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276CB7" w:rsidRDefault="00276CB7" w:rsidP="007937D7">
      <w:pPr>
        <w:jc w:val="center"/>
        <w:rPr>
          <w:b/>
          <w:bCs/>
          <w:sz w:val="22"/>
          <w:szCs w:val="22"/>
        </w:rPr>
      </w:pP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8065FC" w:rsidRPr="00AE48FC" w:rsidRDefault="004E2012" w:rsidP="007937D7">
      <w:pPr>
        <w:jc w:val="center"/>
        <w:rPr>
          <w:i/>
          <w:iCs/>
          <w:sz w:val="22"/>
          <w:szCs w:val="22"/>
        </w:rPr>
      </w:pPr>
      <w:r>
        <w:rPr>
          <w:sz w:val="22"/>
          <w:szCs w:val="22"/>
          <w:u w:val="single"/>
        </w:rPr>
        <w:t>П</w:t>
      </w:r>
      <w:r w:rsidR="005C1663">
        <w:rPr>
          <w:sz w:val="22"/>
          <w:szCs w:val="22"/>
          <w:u w:val="single"/>
        </w:rPr>
        <w:t xml:space="preserve">оставка </w:t>
      </w:r>
      <w:r w:rsidR="008E0582">
        <w:rPr>
          <w:sz w:val="22"/>
          <w:szCs w:val="22"/>
          <w:u w:val="single"/>
        </w:rPr>
        <w:t>б</w:t>
      </w:r>
      <w:r w:rsidR="008E0582" w:rsidRPr="008E0582">
        <w:rPr>
          <w:sz w:val="22"/>
          <w:szCs w:val="22"/>
          <w:u w:val="single"/>
        </w:rPr>
        <w:t>ланк</w:t>
      </w:r>
      <w:r w:rsidR="008E0582">
        <w:rPr>
          <w:sz w:val="22"/>
          <w:szCs w:val="22"/>
          <w:u w:val="single"/>
        </w:rPr>
        <w:t>ов</w:t>
      </w:r>
      <w:r w:rsidR="008E0582" w:rsidRPr="008E0582">
        <w:rPr>
          <w:sz w:val="22"/>
          <w:szCs w:val="22"/>
          <w:u w:val="single"/>
        </w:rPr>
        <w:t xml:space="preserve"> документ</w:t>
      </w:r>
      <w:r w:rsidR="008E0582">
        <w:rPr>
          <w:sz w:val="22"/>
          <w:szCs w:val="22"/>
          <w:u w:val="single"/>
        </w:rPr>
        <w:t>а</w:t>
      </w:r>
      <w:r w:rsidR="008E0582" w:rsidRPr="008E0582">
        <w:rPr>
          <w:sz w:val="22"/>
          <w:szCs w:val="22"/>
          <w:u w:val="single"/>
        </w:rPr>
        <w:t xml:space="preserve"> «Вкладыш к трудовой книжке» </w:t>
      </w:r>
      <w:r w:rsidR="00B22544">
        <w:rPr>
          <w:sz w:val="22"/>
          <w:szCs w:val="22"/>
          <w:u w:val="single"/>
        </w:rPr>
        <w:t>для нужд ИГГД РАН</w:t>
      </w:r>
    </w:p>
    <w:p w:rsidR="008065FC" w:rsidRPr="00D113B0" w:rsidRDefault="008065FC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146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111"/>
              <w:gridCol w:w="4820"/>
              <w:gridCol w:w="5112"/>
            </w:tblGrid>
            <w:tr w:rsidR="0036088F" w:rsidRPr="00D113B0" w:rsidTr="0036088F">
              <w:tc>
                <w:tcPr>
                  <w:tcW w:w="562" w:type="dxa"/>
                  <w:shd w:val="clear" w:color="auto" w:fill="auto"/>
                  <w:vAlign w:val="center"/>
                </w:tcPr>
                <w:p w:rsidR="0036088F" w:rsidRPr="00D113B0" w:rsidRDefault="0036088F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 п\п</w:t>
                  </w:r>
                </w:p>
              </w:tc>
              <w:tc>
                <w:tcPr>
                  <w:tcW w:w="4111" w:type="dxa"/>
                  <w:shd w:val="clear" w:color="auto" w:fill="auto"/>
                  <w:vAlign w:val="center"/>
                </w:tcPr>
                <w:p w:rsidR="0036088F" w:rsidRPr="00D113B0" w:rsidRDefault="0036088F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4820" w:type="dxa"/>
                </w:tcPr>
                <w:p w:rsidR="00D922C7" w:rsidRPr="00D922C7" w:rsidRDefault="00D922C7" w:rsidP="00D922C7">
                  <w:pPr>
                    <w:rPr>
                      <w:sz w:val="22"/>
                      <w:szCs w:val="22"/>
                    </w:rPr>
                  </w:pPr>
                  <w:r w:rsidRPr="00D922C7">
                    <w:rPr>
                      <w:sz w:val="22"/>
                      <w:szCs w:val="22"/>
                    </w:rPr>
                    <w:t>Поставка бланков документа «Вкладыш к трудовой книжке» для нужд ИГГД РАН</w:t>
                  </w:r>
                </w:p>
                <w:p w:rsidR="0036088F" w:rsidRPr="009F42F5" w:rsidRDefault="0036088F" w:rsidP="004E201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12" w:type="dxa"/>
                </w:tcPr>
                <w:p w:rsidR="0036088F" w:rsidRPr="00D113B0" w:rsidRDefault="0036088F" w:rsidP="0039175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Предрейсовый медицинский осмотр водителей</w:t>
                  </w:r>
                  <w:r w:rsidRPr="00D113B0">
                    <w:rPr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D113B0">
                    <w:rPr>
                      <w:sz w:val="22"/>
                      <w:szCs w:val="22"/>
                    </w:rPr>
                    <w:t>руб</w:t>
                  </w:r>
                  <w:proofErr w:type="spellEnd"/>
                </w:p>
              </w:tc>
            </w:tr>
            <w:tr w:rsidR="0036088F" w:rsidRPr="00D113B0" w:rsidTr="0036088F">
              <w:tc>
                <w:tcPr>
                  <w:tcW w:w="562" w:type="dxa"/>
                  <w:shd w:val="clear" w:color="auto" w:fill="auto"/>
                </w:tcPr>
                <w:p w:rsidR="0036088F" w:rsidRPr="00D113B0" w:rsidRDefault="0036088F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36088F" w:rsidRPr="00D113B0" w:rsidRDefault="0036088F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820" w:type="dxa"/>
                </w:tcPr>
                <w:p w:rsidR="0036088F" w:rsidRPr="00D113B0" w:rsidRDefault="0036088F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112" w:type="dxa"/>
                </w:tcPr>
                <w:p w:rsidR="0036088F" w:rsidRPr="00D113B0" w:rsidRDefault="0036088F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36088F" w:rsidRPr="00D113B0" w:rsidTr="0036088F">
              <w:tc>
                <w:tcPr>
                  <w:tcW w:w="562" w:type="dxa"/>
                  <w:shd w:val="clear" w:color="auto" w:fill="auto"/>
                </w:tcPr>
                <w:p w:rsidR="0036088F" w:rsidRPr="00D113B0" w:rsidRDefault="0036088F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36088F" w:rsidRDefault="0036088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 xml:space="preserve">КП 1 – </w:t>
                  </w:r>
                  <w:r w:rsidR="002909F3">
                    <w:rPr>
                      <w:bCs/>
                      <w:sz w:val="22"/>
                      <w:szCs w:val="22"/>
                    </w:rPr>
                    <w:t xml:space="preserve">№ </w:t>
                  </w:r>
                  <w:r w:rsidR="00D922C7">
                    <w:rPr>
                      <w:bCs/>
                      <w:sz w:val="22"/>
                      <w:szCs w:val="22"/>
                    </w:rPr>
                    <w:t>б/н</w:t>
                  </w:r>
                  <w:r>
                    <w:rPr>
                      <w:bCs/>
                      <w:sz w:val="22"/>
                      <w:szCs w:val="22"/>
                    </w:rPr>
                    <w:t xml:space="preserve"> от </w:t>
                  </w:r>
                  <w:r w:rsidR="00D922C7">
                    <w:rPr>
                      <w:bCs/>
                      <w:sz w:val="22"/>
                      <w:szCs w:val="22"/>
                    </w:rPr>
                    <w:t>2</w:t>
                  </w:r>
                  <w:r w:rsidR="00B22544">
                    <w:rPr>
                      <w:bCs/>
                      <w:sz w:val="22"/>
                      <w:szCs w:val="22"/>
                    </w:rPr>
                    <w:t>5</w:t>
                  </w:r>
                  <w:r>
                    <w:rPr>
                      <w:bCs/>
                      <w:sz w:val="22"/>
                      <w:szCs w:val="22"/>
                    </w:rPr>
                    <w:t>.</w:t>
                  </w:r>
                  <w:r w:rsidR="004E2012">
                    <w:rPr>
                      <w:bCs/>
                      <w:sz w:val="22"/>
                      <w:szCs w:val="22"/>
                    </w:rPr>
                    <w:t>0</w:t>
                  </w:r>
                  <w:r w:rsidR="00AE48FC" w:rsidRPr="00AE48FC">
                    <w:rPr>
                      <w:bCs/>
                      <w:sz w:val="22"/>
                      <w:szCs w:val="22"/>
                    </w:rPr>
                    <w:t>2</w:t>
                  </w:r>
                  <w:r>
                    <w:rPr>
                      <w:bCs/>
                      <w:sz w:val="22"/>
                      <w:szCs w:val="22"/>
                    </w:rPr>
                    <w:t>.202</w:t>
                  </w:r>
                  <w:r w:rsidR="004E2012">
                    <w:rPr>
                      <w:bCs/>
                      <w:sz w:val="22"/>
                      <w:szCs w:val="22"/>
                    </w:rPr>
                    <w:t>6</w:t>
                  </w:r>
                  <w:r>
                    <w:rPr>
                      <w:bCs/>
                      <w:sz w:val="22"/>
                      <w:szCs w:val="22"/>
                    </w:rPr>
                    <w:t xml:space="preserve"> г.</w:t>
                  </w:r>
                </w:p>
                <w:p w:rsidR="003E3CC5" w:rsidRPr="00AE48FC" w:rsidRDefault="00D922C7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ООО «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Офисмаг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4820" w:type="dxa"/>
                </w:tcPr>
                <w:p w:rsidR="0036088F" w:rsidRPr="00D113B0" w:rsidRDefault="00D922C7" w:rsidP="0036088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6 477,40</w:t>
                  </w:r>
                </w:p>
              </w:tc>
              <w:tc>
                <w:tcPr>
                  <w:tcW w:w="5112" w:type="dxa"/>
                </w:tcPr>
                <w:p w:rsidR="0036088F" w:rsidRDefault="0036088F" w:rsidP="00B45D3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70,40</w:t>
                  </w:r>
                </w:p>
              </w:tc>
            </w:tr>
            <w:tr w:rsidR="0036088F" w:rsidRPr="00D113B0" w:rsidTr="0036088F">
              <w:tc>
                <w:tcPr>
                  <w:tcW w:w="562" w:type="dxa"/>
                  <w:shd w:val="clear" w:color="auto" w:fill="auto"/>
                </w:tcPr>
                <w:p w:rsidR="0036088F" w:rsidRPr="00D113B0" w:rsidRDefault="0036088F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36088F" w:rsidRDefault="0036088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 xml:space="preserve">КП 2 – </w:t>
                  </w:r>
                  <w:r w:rsidR="002909F3">
                    <w:rPr>
                      <w:bCs/>
                      <w:sz w:val="22"/>
                      <w:szCs w:val="22"/>
                    </w:rPr>
                    <w:t xml:space="preserve">№ </w:t>
                  </w:r>
                  <w:r w:rsidR="00D922C7">
                    <w:rPr>
                      <w:bCs/>
                      <w:sz w:val="22"/>
                      <w:szCs w:val="22"/>
                    </w:rPr>
                    <w:t>б/н</w:t>
                  </w:r>
                  <w:r>
                    <w:rPr>
                      <w:bCs/>
                      <w:sz w:val="22"/>
                      <w:szCs w:val="22"/>
                    </w:rPr>
                    <w:t xml:space="preserve"> от </w:t>
                  </w:r>
                  <w:r w:rsidR="00D922C7">
                    <w:rPr>
                      <w:bCs/>
                      <w:sz w:val="22"/>
                      <w:szCs w:val="22"/>
                    </w:rPr>
                    <w:t>2</w:t>
                  </w:r>
                  <w:r w:rsidR="00B22544">
                    <w:rPr>
                      <w:bCs/>
                      <w:sz w:val="22"/>
                      <w:szCs w:val="22"/>
                    </w:rPr>
                    <w:t>5</w:t>
                  </w:r>
                  <w:r>
                    <w:rPr>
                      <w:bCs/>
                      <w:sz w:val="22"/>
                      <w:szCs w:val="22"/>
                    </w:rPr>
                    <w:t>.</w:t>
                  </w:r>
                  <w:r w:rsidR="004E2012">
                    <w:rPr>
                      <w:bCs/>
                      <w:sz w:val="22"/>
                      <w:szCs w:val="22"/>
                    </w:rPr>
                    <w:t>0</w:t>
                  </w:r>
                  <w:r w:rsidR="00AE48FC">
                    <w:rPr>
                      <w:bCs/>
                      <w:sz w:val="22"/>
                      <w:szCs w:val="22"/>
                    </w:rPr>
                    <w:t>2</w:t>
                  </w:r>
                  <w:r>
                    <w:rPr>
                      <w:bCs/>
                      <w:sz w:val="22"/>
                      <w:szCs w:val="22"/>
                    </w:rPr>
                    <w:t>.202</w:t>
                  </w:r>
                  <w:r w:rsidR="004E2012">
                    <w:rPr>
                      <w:bCs/>
                      <w:sz w:val="22"/>
                      <w:szCs w:val="22"/>
                    </w:rPr>
                    <w:t>6</w:t>
                  </w:r>
                  <w:r>
                    <w:rPr>
                      <w:bCs/>
                      <w:sz w:val="22"/>
                      <w:szCs w:val="22"/>
                    </w:rPr>
                    <w:t xml:space="preserve"> г.</w:t>
                  </w:r>
                </w:p>
                <w:p w:rsidR="003E3CC5" w:rsidRPr="00D113B0" w:rsidRDefault="00B22544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ООО «</w:t>
                  </w:r>
                  <w:proofErr w:type="spellStart"/>
                  <w:r w:rsidR="00D922C7">
                    <w:rPr>
                      <w:bCs/>
                      <w:sz w:val="22"/>
                      <w:szCs w:val="22"/>
                    </w:rPr>
                    <w:t>Комус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4820" w:type="dxa"/>
                </w:tcPr>
                <w:p w:rsidR="0036088F" w:rsidRPr="00D113B0" w:rsidRDefault="00D922C7" w:rsidP="0036088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6 490,00</w:t>
                  </w:r>
                </w:p>
              </w:tc>
              <w:tc>
                <w:tcPr>
                  <w:tcW w:w="5112" w:type="dxa"/>
                </w:tcPr>
                <w:p w:rsidR="0036088F" w:rsidRDefault="0036088F" w:rsidP="00B45D3C">
                  <w:r>
                    <w:t>71,30</w:t>
                  </w:r>
                </w:p>
              </w:tc>
            </w:tr>
            <w:tr w:rsidR="0036088F" w:rsidRPr="00D113B0" w:rsidTr="0036088F">
              <w:tc>
                <w:tcPr>
                  <w:tcW w:w="562" w:type="dxa"/>
                  <w:shd w:val="clear" w:color="auto" w:fill="auto"/>
                </w:tcPr>
                <w:p w:rsidR="0036088F" w:rsidRPr="00D113B0" w:rsidRDefault="0036088F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36088F" w:rsidRDefault="0036088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 xml:space="preserve">КП 3 – </w:t>
                  </w:r>
                  <w:r w:rsidR="002909F3">
                    <w:rPr>
                      <w:bCs/>
                      <w:sz w:val="22"/>
                      <w:szCs w:val="22"/>
                    </w:rPr>
                    <w:t xml:space="preserve">№ </w:t>
                  </w:r>
                  <w:r w:rsidR="00D922C7">
                    <w:rPr>
                      <w:bCs/>
                      <w:sz w:val="22"/>
                      <w:szCs w:val="22"/>
                    </w:rPr>
                    <w:t xml:space="preserve">б/н </w:t>
                  </w:r>
                  <w:r>
                    <w:rPr>
                      <w:bCs/>
                      <w:sz w:val="22"/>
                      <w:szCs w:val="22"/>
                    </w:rPr>
                    <w:t xml:space="preserve">от </w:t>
                  </w:r>
                  <w:r w:rsidR="00D922C7">
                    <w:rPr>
                      <w:bCs/>
                      <w:sz w:val="22"/>
                      <w:szCs w:val="22"/>
                    </w:rPr>
                    <w:t>2</w:t>
                  </w:r>
                  <w:r w:rsidR="00B22544">
                    <w:rPr>
                      <w:bCs/>
                      <w:sz w:val="22"/>
                      <w:szCs w:val="22"/>
                    </w:rPr>
                    <w:t>5</w:t>
                  </w:r>
                  <w:r>
                    <w:rPr>
                      <w:bCs/>
                      <w:sz w:val="22"/>
                      <w:szCs w:val="22"/>
                    </w:rPr>
                    <w:t>.</w:t>
                  </w:r>
                  <w:r w:rsidR="004E2012">
                    <w:rPr>
                      <w:bCs/>
                      <w:sz w:val="22"/>
                      <w:szCs w:val="22"/>
                    </w:rPr>
                    <w:t>0</w:t>
                  </w:r>
                  <w:r w:rsidR="00AE48FC">
                    <w:rPr>
                      <w:bCs/>
                      <w:sz w:val="22"/>
                      <w:szCs w:val="22"/>
                    </w:rPr>
                    <w:t>2</w:t>
                  </w:r>
                  <w:r>
                    <w:rPr>
                      <w:bCs/>
                      <w:sz w:val="22"/>
                      <w:szCs w:val="22"/>
                    </w:rPr>
                    <w:t>.202</w:t>
                  </w:r>
                  <w:r w:rsidR="004E2012">
                    <w:rPr>
                      <w:bCs/>
                      <w:sz w:val="22"/>
                      <w:szCs w:val="22"/>
                    </w:rPr>
                    <w:t>6</w:t>
                  </w:r>
                  <w:r>
                    <w:rPr>
                      <w:bCs/>
                      <w:sz w:val="22"/>
                      <w:szCs w:val="22"/>
                    </w:rPr>
                    <w:t xml:space="preserve"> г.</w:t>
                  </w:r>
                </w:p>
                <w:p w:rsidR="003E3CC5" w:rsidRPr="00D922C7" w:rsidRDefault="00D922C7" w:rsidP="00766544">
                  <w:pPr>
                    <w:rPr>
                      <w:bCs/>
                      <w:sz w:val="22"/>
                      <w:szCs w:val="22"/>
                      <w:lang w:val="en-US"/>
                    </w:rPr>
                  </w:pPr>
                  <w:r>
                    <w:rPr>
                      <w:bCs/>
                      <w:sz w:val="22"/>
                      <w:szCs w:val="22"/>
                      <w:lang w:val="en-US"/>
                    </w:rPr>
                    <w:t>chipdip.ru</w:t>
                  </w:r>
                </w:p>
              </w:tc>
              <w:tc>
                <w:tcPr>
                  <w:tcW w:w="4820" w:type="dxa"/>
                </w:tcPr>
                <w:p w:rsidR="0036088F" w:rsidRPr="00D113B0" w:rsidRDefault="00D922C7" w:rsidP="0036088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7 400,00</w:t>
                  </w:r>
                </w:p>
              </w:tc>
              <w:tc>
                <w:tcPr>
                  <w:tcW w:w="5112" w:type="dxa"/>
                </w:tcPr>
                <w:p w:rsidR="0036088F" w:rsidRDefault="0036088F" w:rsidP="004F666B">
                  <w:r>
                    <w:t>70,99</w:t>
                  </w:r>
                </w:p>
              </w:tc>
            </w:tr>
            <w:tr w:rsidR="0036088F" w:rsidRPr="00D113B0" w:rsidTr="0036088F">
              <w:tc>
                <w:tcPr>
                  <w:tcW w:w="4673" w:type="dxa"/>
                  <w:gridSpan w:val="2"/>
                  <w:shd w:val="clear" w:color="auto" w:fill="auto"/>
                </w:tcPr>
                <w:p w:rsidR="0036088F" w:rsidRPr="00D113B0" w:rsidRDefault="0036088F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4820" w:type="dxa"/>
                </w:tcPr>
                <w:p w:rsidR="0036088F" w:rsidRPr="00F85723" w:rsidRDefault="009E4D41" w:rsidP="0036088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6 477</w:t>
                  </w:r>
                  <w:r w:rsidR="0036088F">
                    <w:rPr>
                      <w:b/>
                      <w:sz w:val="22"/>
                      <w:szCs w:val="22"/>
                    </w:rPr>
                    <w:t>,</w:t>
                  </w:r>
                  <w:r>
                    <w:rPr>
                      <w:b/>
                      <w:sz w:val="22"/>
                      <w:szCs w:val="22"/>
                    </w:rPr>
                    <w:t>4</w:t>
                  </w:r>
                  <w:bookmarkStart w:id="0" w:name="_GoBack"/>
                  <w:bookmarkEnd w:id="0"/>
                  <w:r w:rsidR="004E2012">
                    <w:rPr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112" w:type="dxa"/>
                </w:tcPr>
                <w:p w:rsidR="0036088F" w:rsidRDefault="0036088F" w:rsidP="0039739A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70,40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Цена включает в себя все расходы, связанные с выполнением обязательств по </w:t>
            </w:r>
            <w:r w:rsidR="00A43BD0">
              <w:rPr>
                <w:sz w:val="22"/>
                <w:szCs w:val="22"/>
              </w:rPr>
              <w:t>Договору</w:t>
            </w:r>
            <w:r w:rsidRPr="00D113B0">
              <w:rPr>
                <w:sz w:val="22"/>
                <w:szCs w:val="22"/>
              </w:rPr>
              <w:t>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Default="00AA1FD8" w:rsidP="00AB6C25">
            <w:pPr>
              <w:pStyle w:val="ab"/>
              <w:spacing w:before="0" w:after="0"/>
              <w:ind w:left="0" w:right="0"/>
              <w:jc w:val="both"/>
              <w:rPr>
                <w:b/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>Исходя из анализа ценовых предложений рынка начальная цена закупки (НМЦК) у единственного поставщика (подрядчика, исполнителя) соответствует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>:</w:t>
            </w:r>
            <w:r w:rsidR="003B67D4">
              <w:rPr>
                <w:sz w:val="22"/>
                <w:szCs w:val="22"/>
              </w:rPr>
              <w:t xml:space="preserve"> </w:t>
            </w:r>
            <w:r w:rsidR="00D922C7" w:rsidRPr="00D922C7">
              <w:rPr>
                <w:b/>
                <w:sz w:val="22"/>
                <w:szCs w:val="22"/>
              </w:rPr>
              <w:t>6 477</w:t>
            </w:r>
            <w:r w:rsidR="00416EAD" w:rsidRPr="00D922C7">
              <w:rPr>
                <w:b/>
                <w:sz w:val="22"/>
                <w:szCs w:val="22"/>
              </w:rPr>
              <w:t>,</w:t>
            </w:r>
            <w:r w:rsidR="00D922C7" w:rsidRPr="00D922C7">
              <w:rPr>
                <w:b/>
                <w:sz w:val="22"/>
                <w:szCs w:val="22"/>
              </w:rPr>
              <w:t>40</w:t>
            </w:r>
            <w:r w:rsidR="00AB6C25" w:rsidRPr="00E4259E">
              <w:rPr>
                <w:b/>
                <w:sz w:val="22"/>
                <w:szCs w:val="22"/>
              </w:rPr>
              <w:t xml:space="preserve"> </w:t>
            </w:r>
            <w:r w:rsidR="00C61D00" w:rsidRPr="00E4259E">
              <w:rPr>
                <w:b/>
                <w:sz w:val="22"/>
                <w:szCs w:val="22"/>
              </w:rPr>
              <w:t>(</w:t>
            </w:r>
            <w:r w:rsidR="00D922C7">
              <w:rPr>
                <w:b/>
                <w:sz w:val="22"/>
                <w:szCs w:val="22"/>
              </w:rPr>
              <w:t>Шесть</w:t>
            </w:r>
            <w:r w:rsidR="00B22544">
              <w:rPr>
                <w:b/>
                <w:sz w:val="22"/>
                <w:szCs w:val="22"/>
              </w:rPr>
              <w:t xml:space="preserve"> тысяч </w:t>
            </w:r>
            <w:r w:rsidR="00D922C7">
              <w:rPr>
                <w:b/>
                <w:sz w:val="22"/>
                <w:szCs w:val="22"/>
              </w:rPr>
              <w:t>четыреста семьдесят семь</w:t>
            </w:r>
            <w:r w:rsidR="004A415C">
              <w:rPr>
                <w:b/>
                <w:sz w:val="22"/>
                <w:szCs w:val="22"/>
              </w:rPr>
              <w:t>) рубл</w:t>
            </w:r>
            <w:r w:rsidR="00416EAD">
              <w:rPr>
                <w:b/>
                <w:sz w:val="22"/>
                <w:szCs w:val="22"/>
              </w:rPr>
              <w:t>ей</w:t>
            </w:r>
            <w:r w:rsidR="004A415C">
              <w:rPr>
                <w:b/>
                <w:sz w:val="22"/>
                <w:szCs w:val="22"/>
              </w:rPr>
              <w:t xml:space="preserve"> </w:t>
            </w:r>
            <w:r w:rsidR="00D922C7">
              <w:rPr>
                <w:b/>
                <w:sz w:val="22"/>
                <w:szCs w:val="22"/>
              </w:rPr>
              <w:t>4</w:t>
            </w:r>
            <w:r w:rsidR="004E2012">
              <w:rPr>
                <w:b/>
                <w:sz w:val="22"/>
                <w:szCs w:val="22"/>
              </w:rPr>
              <w:t>0</w:t>
            </w:r>
            <w:r w:rsidR="004A415C">
              <w:rPr>
                <w:b/>
                <w:sz w:val="22"/>
                <w:szCs w:val="22"/>
              </w:rPr>
              <w:t xml:space="preserve"> копе</w:t>
            </w:r>
            <w:r w:rsidR="004E2012">
              <w:rPr>
                <w:b/>
                <w:sz w:val="22"/>
                <w:szCs w:val="22"/>
              </w:rPr>
              <w:t>ек</w:t>
            </w:r>
            <w:r w:rsidR="00C85A97">
              <w:rPr>
                <w:b/>
                <w:sz w:val="22"/>
                <w:szCs w:val="22"/>
              </w:rPr>
              <w:t xml:space="preserve"> (</w:t>
            </w:r>
            <w:r w:rsidR="00B22544">
              <w:rPr>
                <w:b/>
                <w:sz w:val="22"/>
                <w:szCs w:val="22"/>
              </w:rPr>
              <w:t>в т.ч.</w:t>
            </w:r>
            <w:r w:rsidR="004E2012">
              <w:rPr>
                <w:b/>
                <w:sz w:val="22"/>
                <w:szCs w:val="22"/>
              </w:rPr>
              <w:t xml:space="preserve"> </w:t>
            </w:r>
            <w:r w:rsidR="00C85A97">
              <w:rPr>
                <w:b/>
                <w:sz w:val="22"/>
                <w:szCs w:val="22"/>
              </w:rPr>
              <w:t>НДС)</w:t>
            </w:r>
          </w:p>
          <w:p w:rsidR="00AA378E" w:rsidRPr="00D113B0" w:rsidRDefault="00AA378E" w:rsidP="00AB6C25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080C20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Контрактный управляющий</w:t>
      </w:r>
      <w:r w:rsidR="00F85723" w:rsidRPr="00C61D00">
        <w:rPr>
          <w:b/>
          <w:sz w:val="22"/>
          <w:szCs w:val="22"/>
        </w:rPr>
        <w:t xml:space="preserve">                                                   </w:t>
      </w:r>
      <w:r w:rsidR="00F279F1">
        <w:rPr>
          <w:b/>
          <w:sz w:val="22"/>
          <w:szCs w:val="22"/>
        </w:rPr>
        <w:t xml:space="preserve">                     </w:t>
      </w:r>
      <w:r>
        <w:rPr>
          <w:b/>
          <w:sz w:val="22"/>
          <w:szCs w:val="22"/>
        </w:rPr>
        <w:t>Федорова В.В.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DFD" w:rsidRDefault="00851DFD">
      <w:r>
        <w:separator/>
      </w:r>
    </w:p>
  </w:endnote>
  <w:endnote w:type="continuationSeparator" w:id="0">
    <w:p w:rsidR="00851DFD" w:rsidRDefault="00851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702" w:rsidRDefault="00EF540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DFD" w:rsidRDefault="00851DFD">
      <w:r>
        <w:separator/>
      </w:r>
    </w:p>
  </w:footnote>
  <w:footnote w:type="continuationSeparator" w:id="0">
    <w:p w:rsidR="00851DFD" w:rsidRDefault="00851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702" w:rsidRDefault="00EF5408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735"/>
    <w:rsid w:val="00046CC3"/>
    <w:rsid w:val="00050399"/>
    <w:rsid w:val="00051541"/>
    <w:rsid w:val="000515D4"/>
    <w:rsid w:val="000523BB"/>
    <w:rsid w:val="000525BC"/>
    <w:rsid w:val="0005399C"/>
    <w:rsid w:val="000569A7"/>
    <w:rsid w:val="000601D4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0C20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6A3D"/>
    <w:rsid w:val="000B0003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8B2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A6475"/>
    <w:rsid w:val="001B1350"/>
    <w:rsid w:val="001B1AD0"/>
    <w:rsid w:val="001B2787"/>
    <w:rsid w:val="001B4840"/>
    <w:rsid w:val="001B7C5D"/>
    <w:rsid w:val="001C01D8"/>
    <w:rsid w:val="001C4033"/>
    <w:rsid w:val="001C6FC2"/>
    <w:rsid w:val="001C77A3"/>
    <w:rsid w:val="001D234D"/>
    <w:rsid w:val="001D5772"/>
    <w:rsid w:val="001D6527"/>
    <w:rsid w:val="001E011D"/>
    <w:rsid w:val="001E512E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E49"/>
    <w:rsid w:val="0021188D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76CB7"/>
    <w:rsid w:val="002814AD"/>
    <w:rsid w:val="002817B1"/>
    <w:rsid w:val="002906F7"/>
    <w:rsid w:val="002909F3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4031A"/>
    <w:rsid w:val="00341F9B"/>
    <w:rsid w:val="003420F5"/>
    <w:rsid w:val="0034292E"/>
    <w:rsid w:val="0034332A"/>
    <w:rsid w:val="00344451"/>
    <w:rsid w:val="00344AB1"/>
    <w:rsid w:val="003466F5"/>
    <w:rsid w:val="00346D90"/>
    <w:rsid w:val="00347339"/>
    <w:rsid w:val="00347CCD"/>
    <w:rsid w:val="00350B4D"/>
    <w:rsid w:val="00351945"/>
    <w:rsid w:val="00353017"/>
    <w:rsid w:val="003573DB"/>
    <w:rsid w:val="003573E5"/>
    <w:rsid w:val="0036088F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6632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7D4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3CC5"/>
    <w:rsid w:val="003E46DB"/>
    <w:rsid w:val="003E4D2D"/>
    <w:rsid w:val="003E54C2"/>
    <w:rsid w:val="003E6D79"/>
    <w:rsid w:val="003E6EB2"/>
    <w:rsid w:val="003E7B08"/>
    <w:rsid w:val="003F13CE"/>
    <w:rsid w:val="003F1589"/>
    <w:rsid w:val="003F19B0"/>
    <w:rsid w:val="003F2709"/>
    <w:rsid w:val="003F2864"/>
    <w:rsid w:val="003F7577"/>
    <w:rsid w:val="00400C0D"/>
    <w:rsid w:val="00402283"/>
    <w:rsid w:val="0041155C"/>
    <w:rsid w:val="00412B6D"/>
    <w:rsid w:val="00415E2C"/>
    <w:rsid w:val="0041674C"/>
    <w:rsid w:val="00416EAD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6DBD"/>
    <w:rsid w:val="00447603"/>
    <w:rsid w:val="004534C9"/>
    <w:rsid w:val="0045481D"/>
    <w:rsid w:val="004555CE"/>
    <w:rsid w:val="00457F07"/>
    <w:rsid w:val="00461BA6"/>
    <w:rsid w:val="004646C7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C5326"/>
    <w:rsid w:val="004C59E4"/>
    <w:rsid w:val="004C6D66"/>
    <w:rsid w:val="004D056F"/>
    <w:rsid w:val="004E0ED5"/>
    <w:rsid w:val="004E2012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299D"/>
    <w:rsid w:val="005238CA"/>
    <w:rsid w:val="00523F18"/>
    <w:rsid w:val="0052623A"/>
    <w:rsid w:val="00527ACD"/>
    <w:rsid w:val="0053097B"/>
    <w:rsid w:val="005312A6"/>
    <w:rsid w:val="00533EB2"/>
    <w:rsid w:val="005411F9"/>
    <w:rsid w:val="00543039"/>
    <w:rsid w:val="0054332D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663"/>
    <w:rsid w:val="005C1800"/>
    <w:rsid w:val="005C2F5C"/>
    <w:rsid w:val="005C677F"/>
    <w:rsid w:val="005C7D80"/>
    <w:rsid w:val="005D1039"/>
    <w:rsid w:val="005D57CE"/>
    <w:rsid w:val="005D580D"/>
    <w:rsid w:val="005E24C6"/>
    <w:rsid w:val="005E5A21"/>
    <w:rsid w:val="005E7A7F"/>
    <w:rsid w:val="005F03D3"/>
    <w:rsid w:val="005F0C59"/>
    <w:rsid w:val="005F1666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0B7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3D99"/>
    <w:rsid w:val="00703E12"/>
    <w:rsid w:val="007133F9"/>
    <w:rsid w:val="00714467"/>
    <w:rsid w:val="0072187D"/>
    <w:rsid w:val="00722DBF"/>
    <w:rsid w:val="00725A9D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83980"/>
    <w:rsid w:val="00783E5D"/>
    <w:rsid w:val="0079025E"/>
    <w:rsid w:val="007907C7"/>
    <w:rsid w:val="007937D7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5FC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47CFB"/>
    <w:rsid w:val="008505CA"/>
    <w:rsid w:val="00850EAB"/>
    <w:rsid w:val="00851DFD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C016E"/>
    <w:rsid w:val="008C1F1B"/>
    <w:rsid w:val="008C224A"/>
    <w:rsid w:val="008C27C7"/>
    <w:rsid w:val="008C310E"/>
    <w:rsid w:val="008C343A"/>
    <w:rsid w:val="008C3576"/>
    <w:rsid w:val="008C638C"/>
    <w:rsid w:val="008C67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0582"/>
    <w:rsid w:val="008E0760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351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3A68"/>
    <w:rsid w:val="00984F91"/>
    <w:rsid w:val="00985427"/>
    <w:rsid w:val="00986F60"/>
    <w:rsid w:val="00990EC9"/>
    <w:rsid w:val="00991686"/>
    <w:rsid w:val="00995C7C"/>
    <w:rsid w:val="00996A38"/>
    <w:rsid w:val="00996EEA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4D41"/>
    <w:rsid w:val="009E51DF"/>
    <w:rsid w:val="009E6FB7"/>
    <w:rsid w:val="009F019D"/>
    <w:rsid w:val="009F1702"/>
    <w:rsid w:val="009F38FE"/>
    <w:rsid w:val="009F42F5"/>
    <w:rsid w:val="009F76A8"/>
    <w:rsid w:val="009F7DE8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2541F"/>
    <w:rsid w:val="00A27BA1"/>
    <w:rsid w:val="00A31F14"/>
    <w:rsid w:val="00A31F16"/>
    <w:rsid w:val="00A32DC1"/>
    <w:rsid w:val="00A34036"/>
    <w:rsid w:val="00A340F3"/>
    <w:rsid w:val="00A34EEA"/>
    <w:rsid w:val="00A34FBA"/>
    <w:rsid w:val="00A355E5"/>
    <w:rsid w:val="00A365DE"/>
    <w:rsid w:val="00A36D60"/>
    <w:rsid w:val="00A375D8"/>
    <w:rsid w:val="00A402D0"/>
    <w:rsid w:val="00A40E69"/>
    <w:rsid w:val="00A42190"/>
    <w:rsid w:val="00A42248"/>
    <w:rsid w:val="00A43BD0"/>
    <w:rsid w:val="00A454D7"/>
    <w:rsid w:val="00A45E37"/>
    <w:rsid w:val="00A51BBB"/>
    <w:rsid w:val="00A52C0C"/>
    <w:rsid w:val="00A579CC"/>
    <w:rsid w:val="00A60383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61F"/>
    <w:rsid w:val="00A83242"/>
    <w:rsid w:val="00A85BDC"/>
    <w:rsid w:val="00A85E36"/>
    <w:rsid w:val="00A9138B"/>
    <w:rsid w:val="00A936EA"/>
    <w:rsid w:val="00A93FB7"/>
    <w:rsid w:val="00A95B07"/>
    <w:rsid w:val="00AA1FD8"/>
    <w:rsid w:val="00AA378E"/>
    <w:rsid w:val="00AA4802"/>
    <w:rsid w:val="00AA60E9"/>
    <w:rsid w:val="00AA69DA"/>
    <w:rsid w:val="00AB2586"/>
    <w:rsid w:val="00AB6C25"/>
    <w:rsid w:val="00AC0D4B"/>
    <w:rsid w:val="00AC1997"/>
    <w:rsid w:val="00AC5739"/>
    <w:rsid w:val="00AC5AA9"/>
    <w:rsid w:val="00AC67E0"/>
    <w:rsid w:val="00AC79C4"/>
    <w:rsid w:val="00AD34A9"/>
    <w:rsid w:val="00AD569A"/>
    <w:rsid w:val="00AD5B66"/>
    <w:rsid w:val="00AE0AE3"/>
    <w:rsid w:val="00AE142E"/>
    <w:rsid w:val="00AE240D"/>
    <w:rsid w:val="00AE2CD8"/>
    <w:rsid w:val="00AE2D86"/>
    <w:rsid w:val="00AE3298"/>
    <w:rsid w:val="00AE4219"/>
    <w:rsid w:val="00AE48FC"/>
    <w:rsid w:val="00AE4A77"/>
    <w:rsid w:val="00AE51DB"/>
    <w:rsid w:val="00AF069E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692C"/>
    <w:rsid w:val="00B10300"/>
    <w:rsid w:val="00B105DD"/>
    <w:rsid w:val="00B12F1C"/>
    <w:rsid w:val="00B13EBA"/>
    <w:rsid w:val="00B1673C"/>
    <w:rsid w:val="00B17837"/>
    <w:rsid w:val="00B17909"/>
    <w:rsid w:val="00B20573"/>
    <w:rsid w:val="00B20DA3"/>
    <w:rsid w:val="00B22544"/>
    <w:rsid w:val="00B242A6"/>
    <w:rsid w:val="00B260CD"/>
    <w:rsid w:val="00B364BA"/>
    <w:rsid w:val="00B3719D"/>
    <w:rsid w:val="00B41CF1"/>
    <w:rsid w:val="00B437D8"/>
    <w:rsid w:val="00B44988"/>
    <w:rsid w:val="00B45D3C"/>
    <w:rsid w:val="00B46590"/>
    <w:rsid w:val="00B46986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80526"/>
    <w:rsid w:val="00B908A3"/>
    <w:rsid w:val="00B91ACD"/>
    <w:rsid w:val="00B940C9"/>
    <w:rsid w:val="00B9547F"/>
    <w:rsid w:val="00B956C6"/>
    <w:rsid w:val="00BA0E7A"/>
    <w:rsid w:val="00BA1A05"/>
    <w:rsid w:val="00BA248A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6B6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1D00"/>
    <w:rsid w:val="00C6363D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5A97"/>
    <w:rsid w:val="00C8783B"/>
    <w:rsid w:val="00C93A68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63B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52EC"/>
    <w:rsid w:val="00D676A7"/>
    <w:rsid w:val="00D75FB1"/>
    <w:rsid w:val="00D77213"/>
    <w:rsid w:val="00D80BB2"/>
    <w:rsid w:val="00D83E53"/>
    <w:rsid w:val="00D84C39"/>
    <w:rsid w:val="00D905A9"/>
    <w:rsid w:val="00D9084D"/>
    <w:rsid w:val="00D922C7"/>
    <w:rsid w:val="00D9312A"/>
    <w:rsid w:val="00D93DEF"/>
    <w:rsid w:val="00D9799F"/>
    <w:rsid w:val="00DA0A1A"/>
    <w:rsid w:val="00DA262D"/>
    <w:rsid w:val="00DA3350"/>
    <w:rsid w:val="00DA530C"/>
    <w:rsid w:val="00DA693D"/>
    <w:rsid w:val="00DA74FA"/>
    <w:rsid w:val="00DB0F1D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2BC"/>
    <w:rsid w:val="00E3337E"/>
    <w:rsid w:val="00E354D3"/>
    <w:rsid w:val="00E35B6C"/>
    <w:rsid w:val="00E35F64"/>
    <w:rsid w:val="00E4259E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510D"/>
    <w:rsid w:val="00EC77A7"/>
    <w:rsid w:val="00ED3ABC"/>
    <w:rsid w:val="00ED6043"/>
    <w:rsid w:val="00ED7BC3"/>
    <w:rsid w:val="00EE01F8"/>
    <w:rsid w:val="00EE07CA"/>
    <w:rsid w:val="00EF05AC"/>
    <w:rsid w:val="00EF5408"/>
    <w:rsid w:val="00EF757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30475"/>
    <w:rsid w:val="00F32D03"/>
    <w:rsid w:val="00F35B82"/>
    <w:rsid w:val="00F36B1F"/>
    <w:rsid w:val="00F44C74"/>
    <w:rsid w:val="00F452AA"/>
    <w:rsid w:val="00F45840"/>
    <w:rsid w:val="00F50330"/>
    <w:rsid w:val="00F51FA3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A54E3"/>
    <w:rsid w:val="00FA5604"/>
    <w:rsid w:val="00FA741F"/>
    <w:rsid w:val="00FB14D0"/>
    <w:rsid w:val="00FB49B4"/>
    <w:rsid w:val="00FB4F5E"/>
    <w:rsid w:val="00FC1405"/>
    <w:rsid w:val="00FC1408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C009EE"/>
  <w15:docId w15:val="{333BA5F6-9793-4817-8AC8-1BFA2C5E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color w:val="000000"/>
      <w:sz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AC3E0-4D64-41C1-861F-58367CAB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Канатова Г.Г.</dc:creator>
  <cp:lastModifiedBy>Федорова Виктория Валерьевна</cp:lastModifiedBy>
  <cp:revision>6</cp:revision>
  <cp:lastPrinted>2026-03-18T12:54:00Z</cp:lastPrinted>
  <dcterms:created xsi:type="dcterms:W3CDTF">2026-02-12T10:15:00Z</dcterms:created>
  <dcterms:modified xsi:type="dcterms:W3CDTF">2026-03-18T12:55:00Z</dcterms:modified>
</cp:coreProperties>
</file>