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DE87A" w14:textId="6D297A5E" w:rsidR="0081717F" w:rsidRPr="00D949FA" w:rsidRDefault="0081717F" w:rsidP="0081717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4B2C">
        <w:rPr>
          <w:rFonts w:ascii="Times New Roman" w:hAnsi="Times New Roman" w:cs="Times New Roman"/>
          <w:b/>
          <w:sz w:val="20"/>
          <w:szCs w:val="20"/>
        </w:rPr>
        <w:t xml:space="preserve">Договор № </w:t>
      </w:r>
    </w:p>
    <w:p w14:paraId="11051BDA" w14:textId="77777777" w:rsidR="00313ED4" w:rsidRPr="004F6614" w:rsidRDefault="00313ED4" w:rsidP="00313E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F66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 проведении 36-й Международной Крымской конференции </w:t>
      </w:r>
    </w:p>
    <w:p w14:paraId="0C0A38D7" w14:textId="77777777" w:rsidR="00313ED4" w:rsidRPr="00313ED4" w:rsidRDefault="00313ED4" w:rsidP="00313E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F66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«СВЧ-техника и телекоммуникационные технологии»</w:t>
      </w:r>
    </w:p>
    <w:p w14:paraId="51A4B2D1" w14:textId="214FD805" w:rsidR="00313ED4" w:rsidRPr="00054B2C" w:rsidRDefault="00313ED4" w:rsidP="0081717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18AE88" w14:textId="0EC8FF9B" w:rsidR="003C1426" w:rsidRPr="003C1426" w:rsidRDefault="003C1426" w:rsidP="00037C89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C14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</w:t>
      </w:r>
      <w:r w:rsidR="00CE4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</w:t>
      </w:r>
      <w:r w:rsidRPr="003C14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CE44C6"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CE44C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CE44C6"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CE44C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CE44C6"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CE44C6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CE44C6"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44C6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1A3C4B68" w14:textId="6AAFDDE2" w:rsidR="000B042E" w:rsidRPr="00054B2C" w:rsidRDefault="0081717F" w:rsidP="003C1426">
      <w:pPr>
        <w:jc w:val="both"/>
        <w:rPr>
          <w:rFonts w:ascii="Times New Roman" w:hAnsi="Times New Roman" w:cs="Times New Roman"/>
          <w:sz w:val="20"/>
          <w:szCs w:val="20"/>
        </w:rPr>
      </w:pPr>
      <w:r w:rsidRPr="00054B2C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учреждение высшего образования «Балтийский государственный технический университет «ВОЕНМЕХ» </w:t>
      </w:r>
      <w:r w:rsidRPr="00054B2C">
        <w:rPr>
          <w:rFonts w:ascii="Times New Roman" w:hAnsi="Times New Roman" w:cs="Times New Roman"/>
          <w:b/>
          <w:sz w:val="20"/>
          <w:szCs w:val="20"/>
        </w:rPr>
        <w:br/>
        <w:t xml:space="preserve">им. Д.Ф. Устинова», </w:t>
      </w:r>
      <w:r w:rsidRPr="00054B2C">
        <w:rPr>
          <w:rFonts w:ascii="Times New Roman" w:hAnsi="Times New Roman" w:cs="Times New Roman"/>
          <w:sz w:val="20"/>
          <w:szCs w:val="20"/>
        </w:rPr>
        <w:t xml:space="preserve">далее именуемое «Заказчик», в лице проректора по экономике и развитию Герасимовой </w:t>
      </w:r>
      <w:proofErr w:type="spellStart"/>
      <w:r w:rsidRPr="004F6614">
        <w:rPr>
          <w:rFonts w:ascii="Times New Roman" w:hAnsi="Times New Roman" w:cs="Times New Roman"/>
          <w:sz w:val="20"/>
          <w:szCs w:val="20"/>
        </w:rPr>
        <w:t>Диляры</w:t>
      </w:r>
      <w:proofErr w:type="spellEnd"/>
      <w:r w:rsidRPr="004F661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6614">
        <w:rPr>
          <w:rFonts w:ascii="Times New Roman" w:hAnsi="Times New Roman" w:cs="Times New Roman"/>
          <w:sz w:val="20"/>
          <w:szCs w:val="20"/>
        </w:rPr>
        <w:t>Альфритовны</w:t>
      </w:r>
      <w:proofErr w:type="spellEnd"/>
      <w:r w:rsidRPr="004F6614">
        <w:rPr>
          <w:rFonts w:ascii="Times New Roman" w:hAnsi="Times New Roman" w:cs="Times New Roman"/>
          <w:sz w:val="20"/>
          <w:szCs w:val="20"/>
        </w:rPr>
        <w:t xml:space="preserve">, действующего на основании доверенности № 53 от 30.07.2025 г., с одной стороны, и </w:t>
      </w:r>
      <w:r w:rsidR="003C1426" w:rsidRPr="004F6614">
        <w:rPr>
          <w:rFonts w:ascii="Times New Roman" w:hAnsi="Times New Roman" w:cs="Times New Roman"/>
          <w:sz w:val="20"/>
          <w:szCs w:val="20"/>
        </w:rPr>
        <w:t>о</w:t>
      </w:r>
      <w:r w:rsidR="003C1426" w:rsidRPr="004F6614">
        <w:rPr>
          <w:rFonts w:ascii="Times New Roman" w:eastAsia="Times New Roman" w:hAnsi="Times New Roman" w:cs="Times New Roman"/>
          <w:sz w:val="20"/>
          <w:szCs w:val="20"/>
          <w:lang w:eastAsia="ru-RU"/>
        </w:rPr>
        <w:t>рганизатор проведения конференции</w:t>
      </w:r>
      <w:r w:rsidR="008752FA" w:rsidRPr="008752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</w:t>
      </w:r>
      <w:r w:rsidR="003C1426" w:rsidRPr="004F6614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дальнейшем «</w:t>
      </w:r>
      <w:r w:rsidR="003C1426" w:rsidRPr="004F66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Исполнитель»</w:t>
      </w:r>
      <w:r w:rsidR="003C1426" w:rsidRPr="004F66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3C1426" w:rsidRPr="004F66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</w:t>
      </w:r>
      <w:r w:rsidR="008752FA" w:rsidRPr="008752F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="003C1426" w:rsidRPr="004F6614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действующего на основании</w:t>
      </w:r>
      <w:r w:rsidR="008752FA" w:rsidRPr="008752F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</w:t>
      </w:r>
      <w:r w:rsidR="003C1426" w:rsidRPr="004F6614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другой стороны</w:t>
      </w:r>
      <w:r w:rsidRPr="004F6614">
        <w:rPr>
          <w:rFonts w:ascii="Times New Roman" w:hAnsi="Times New Roman" w:cs="Times New Roman"/>
          <w:sz w:val="20"/>
          <w:szCs w:val="20"/>
        </w:rPr>
        <w:t xml:space="preserve">, совместно именуемые «Стороны», </w:t>
      </w:r>
      <w:r w:rsidR="00D949FA" w:rsidRPr="004F6614">
        <w:rPr>
          <w:rFonts w:ascii="Times New Roman" w:hAnsi="Times New Roman" w:cs="Times New Roman"/>
          <w:sz w:val="20"/>
          <w:szCs w:val="20"/>
        </w:rPr>
        <w:t>в соответствии с п.5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–44</w:t>
      </w:r>
      <w:r w:rsidR="00D949FA" w:rsidRPr="00D949FA">
        <w:rPr>
          <w:rFonts w:ascii="Times New Roman" w:hAnsi="Times New Roman" w:cs="Times New Roman"/>
          <w:sz w:val="20"/>
          <w:szCs w:val="20"/>
        </w:rPr>
        <w:t xml:space="preserve">-ФЗ) </w:t>
      </w:r>
      <w:r w:rsidRPr="00054B2C">
        <w:rPr>
          <w:rFonts w:ascii="Times New Roman" w:hAnsi="Times New Roman" w:cs="Times New Roman"/>
          <w:sz w:val="20"/>
          <w:szCs w:val="20"/>
        </w:rPr>
        <w:t>заключили  настоящий договор  (</w:t>
      </w:r>
      <w:r w:rsidR="005E28DC" w:rsidRPr="005E28DC">
        <w:rPr>
          <w:rFonts w:ascii="Times New Roman" w:hAnsi="Times New Roman" w:cs="Times New Roman"/>
          <w:sz w:val="20"/>
          <w:szCs w:val="20"/>
        </w:rPr>
        <w:t>далее слова Договор и Контракт считать идентичными</w:t>
      </w:r>
      <w:r w:rsidRPr="00054B2C">
        <w:rPr>
          <w:rFonts w:ascii="Times New Roman" w:hAnsi="Times New Roman" w:cs="Times New Roman"/>
          <w:sz w:val="20"/>
          <w:szCs w:val="20"/>
        </w:rPr>
        <w:t>) о нижеследующем:</w:t>
      </w:r>
    </w:p>
    <w:p w14:paraId="23CC9A59" w14:textId="77777777" w:rsidR="006248F5" w:rsidRPr="006248F5" w:rsidRDefault="006248F5" w:rsidP="00624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ПРЕДМЕТ ДОГОВОРА</w:t>
      </w:r>
    </w:p>
    <w:p w14:paraId="7B4A10EF" w14:textId="52AFF89A" w:rsidR="006248F5" w:rsidRDefault="006248F5" w:rsidP="00054B2C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4B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настоящему Договору </w:t>
      </w:r>
      <w:r w:rsidRPr="00054B2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Исполнитель</w:t>
      </w:r>
      <w:r w:rsidRPr="00054B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оказывает </w:t>
      </w:r>
      <w:r w:rsidRPr="00054B2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Заказчику</w:t>
      </w:r>
      <w:r w:rsidR="00D94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в рамках проведения  </w:t>
      </w:r>
      <w:r w:rsidRPr="00054B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36-й Международной Крымской конференции «СВЧ-техника и телекоммуникационные технологии», указанные в п. 2.1 настоящего Договора.</w:t>
      </w:r>
    </w:p>
    <w:p w14:paraId="6380E95F" w14:textId="77777777" w:rsidR="008A0893" w:rsidRPr="00054B2C" w:rsidRDefault="008A0893" w:rsidP="008A0893">
      <w:pPr>
        <w:pStyle w:val="a4"/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78A166" w14:textId="4F7225C4" w:rsidR="006248F5" w:rsidRPr="00054B2C" w:rsidRDefault="006248F5" w:rsidP="00054B2C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4B2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и время проведения конференции – 299053, г. Севастополь, ул. Университетская, 33, 06–12 сентября 2026 г. Мотивированное решение об изменении сроков проведения конференции принимается Оргкомитетом.</w:t>
      </w:r>
    </w:p>
    <w:p w14:paraId="6D0637D2" w14:textId="77777777" w:rsidR="006248F5" w:rsidRPr="006248F5" w:rsidRDefault="006248F5" w:rsidP="006248F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ОБЯЗАТЕЛЬСТВА СТОРОН</w:t>
      </w:r>
    </w:p>
    <w:p w14:paraId="229869C1" w14:textId="77777777" w:rsidR="006248F5" w:rsidRPr="006248F5" w:rsidRDefault="006248F5" w:rsidP="008A0893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Исполнитель обязуется:</w:t>
      </w:r>
    </w:p>
    <w:p w14:paraId="4C1DCB55" w14:textId="0382E7AC" w:rsidR="006248F5" w:rsidRDefault="008A0893" w:rsidP="008A0893">
      <w:pPr>
        <w:pStyle w:val="a4"/>
        <w:widowControl w:val="0"/>
        <w:numPr>
          <w:ilvl w:val="1"/>
          <w:numId w:val="2"/>
        </w:numPr>
        <w:tabs>
          <w:tab w:val="clear" w:pos="1288"/>
          <w:tab w:val="num" w:pos="568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6248F5" w:rsidRPr="008A08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Обеспечить участие </w:t>
      </w:r>
      <w:r w:rsidR="008407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онлайн </w:t>
      </w:r>
      <w:r w:rsidR="00E97537" w:rsidRPr="0044544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Петрова Ю.В.</w:t>
      </w:r>
      <w:r w:rsidR="006248F5" w:rsidRPr="008A08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36-й Международной Крымской конференции, выполнить для Заказчика услуги по формированию, изготовлению и рассылке программы конференции, условий участия; обеспечить аренду необходимых помещений и оборудования для проведения конференции; обеспечить Заказчика материалами конференции, обеспечить публикацию доклада  Заказчика в журнале «Инфокоммуникационные и радиоэлектронные технологии» </w:t>
      </w:r>
      <w:r w:rsidR="00E97537">
        <w:rPr>
          <w:rFonts w:ascii="Times New Roman" w:eastAsia="Times New Roman" w:hAnsi="Times New Roman" w:cs="Times New Roman"/>
          <w:sz w:val="20"/>
          <w:szCs w:val="20"/>
          <w:lang w:eastAsia="ru-RU"/>
        </w:rPr>
        <w:t>за 2026 год</w:t>
      </w:r>
      <w:r w:rsidR="006248F5" w:rsidRPr="008A08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66AF571" w14:textId="77777777" w:rsidR="008A0893" w:rsidRPr="008A0893" w:rsidRDefault="008A0893" w:rsidP="008A0893">
      <w:pPr>
        <w:pStyle w:val="a4"/>
        <w:widowControl w:val="0"/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0E5AE4" w14:textId="0AD6D396" w:rsidR="006248F5" w:rsidRPr="008A0893" w:rsidRDefault="008A0893" w:rsidP="008A0893">
      <w:pPr>
        <w:pStyle w:val="a4"/>
        <w:widowControl w:val="0"/>
        <w:numPr>
          <w:ilvl w:val="1"/>
          <w:numId w:val="2"/>
        </w:numPr>
        <w:tabs>
          <w:tab w:val="clear" w:pos="1288"/>
          <w:tab w:val="num" w:pos="568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6248F5" w:rsidRPr="008A0893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изменения места и сроков проведения конференции своевременно информировать Заказчика.</w:t>
      </w:r>
    </w:p>
    <w:p w14:paraId="77C19C97" w14:textId="77777777" w:rsidR="006248F5" w:rsidRPr="006248F5" w:rsidRDefault="006248F5" w:rsidP="008A0893">
      <w:pPr>
        <w:widowControl w:val="0"/>
        <w:autoSpaceDE w:val="0"/>
        <w:autoSpaceDN w:val="0"/>
        <w:adjustRightInd w:val="0"/>
        <w:spacing w:before="120" w:after="20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 обязуется:</w:t>
      </w:r>
    </w:p>
    <w:p w14:paraId="59A13CCC" w14:textId="2B9C3D0B" w:rsidR="006248F5" w:rsidRPr="008A0893" w:rsidRDefault="008A0893" w:rsidP="008A089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       </w:t>
      </w:r>
      <w:r w:rsidR="006248F5" w:rsidRPr="008A08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Произвести оплату оргвзноса Заказчика на условиях, определенных п.3 настоящего договора в срок до «01» </w:t>
      </w:r>
      <w:r w:rsidR="00A432E3"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сентября</w:t>
      </w:r>
      <w:r w:rsidR="006248F5" w:rsidRPr="008A08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 г.</w:t>
      </w:r>
    </w:p>
    <w:p w14:paraId="1AE51E1F" w14:textId="0CBEB870" w:rsidR="006248F5" w:rsidRPr="006248F5" w:rsidRDefault="006248F5" w:rsidP="006248F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З.</w:t>
      </w:r>
      <w:r w:rsidR="00BE21B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6248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СТОИМОСТЬ И ПОРЯДОК ОП</w:t>
      </w:r>
      <w:bookmarkStart w:id="0" w:name="_GoBack"/>
      <w:bookmarkEnd w:id="0"/>
      <w:r w:rsidRPr="006248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ЛАТЫ</w:t>
      </w:r>
    </w:p>
    <w:p w14:paraId="62C14CAC" w14:textId="2A57EC99" w:rsidR="006248F5" w:rsidRPr="00B122F1" w:rsidRDefault="006248F5" w:rsidP="00B122F1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</w:t>
      </w:r>
      <w:bookmarkStart w:id="1" w:name="_ref_766890"/>
      <w:r w:rsidR="00B122F1" w:rsidRPr="00B122F1"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  <w:t xml:space="preserve">Цена </w:t>
      </w:r>
      <w:r w:rsidR="00B122F1" w:rsidRPr="00B122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</w:t>
      </w:r>
      <w:r w:rsidR="00B122F1" w:rsidRPr="00B122F1"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  <w:t xml:space="preserve">слуг </w:t>
      </w:r>
      <w:bookmarkEnd w:id="1"/>
      <w:r w:rsidR="00B122F1" w:rsidRPr="00B122F1"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  <w:t xml:space="preserve">составляет </w:t>
      </w:r>
      <w:r w:rsidR="007753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</w:t>
      </w:r>
      <w:r w:rsidR="00B122F1" w:rsidRPr="00B122F1"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  <w:t xml:space="preserve"> рублей</w:t>
      </w:r>
      <w:r w:rsidR="00EB341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753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</w:t>
      </w:r>
      <w:r w:rsidR="00B122F1" w:rsidRPr="00B122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копеек</w:t>
      </w:r>
      <w:r w:rsidR="00B122F1" w:rsidRPr="00B122F1"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  <w:t>, в том числе НДС по ставке _________%</w:t>
      </w:r>
      <w:r w:rsidR="00B122F1" w:rsidRPr="00B122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/</w:t>
      </w:r>
      <w:r w:rsidR="00B122F1" w:rsidRPr="00B122F1"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  <w:t xml:space="preserve"> НДС</w:t>
      </w:r>
      <w:r w:rsidR="00B122F1" w:rsidRPr="00B122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не облагается</w:t>
      </w:r>
      <w:r w:rsidR="00B122F1" w:rsidRPr="00B122F1"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  <w:t xml:space="preserve"> на основании ст. ______ НК РФ.</w:t>
      </w:r>
    </w:p>
    <w:p w14:paraId="2CA75247" w14:textId="1FA6D97F" w:rsidR="006248F5" w:rsidRPr="006248F5" w:rsidRDefault="006248F5" w:rsidP="006248F5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Оплата </w:t>
      </w:r>
      <w:proofErr w:type="spellStart"/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оргзвноса</w:t>
      </w:r>
      <w:proofErr w:type="spellEnd"/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 Заказчиком безналичным платежом в размере</w:t>
      </w:r>
      <w:r w:rsidR="005238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100% от стоимости </w:t>
      </w:r>
      <w:proofErr w:type="spellStart"/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оргвзноса</w:t>
      </w:r>
      <w:proofErr w:type="spellEnd"/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установленного п. 3.1 Договора, по счету, выставленному Исполнителем, </w:t>
      </w:r>
      <w:r w:rsidR="00D94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7 рабочих дней </w:t>
      </w: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 перевода денежных средств на расчетный счет Исполнителя.</w:t>
      </w:r>
    </w:p>
    <w:p w14:paraId="2A0C47EF" w14:textId="77777777" w:rsidR="006248F5" w:rsidRPr="006248F5" w:rsidRDefault="006248F5" w:rsidP="006248F5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306302" w14:textId="77777777" w:rsidR="006248F5" w:rsidRPr="006248F5" w:rsidRDefault="006248F5" w:rsidP="006248F5">
      <w:pPr>
        <w:widowControl w:val="0"/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ОСОБЫЕ УСЛОВИЯ ДОГОВОРА</w:t>
      </w:r>
    </w:p>
    <w:p w14:paraId="3F530CA2" w14:textId="5C0E6E39" w:rsidR="006248F5" w:rsidRDefault="008A30AC" w:rsidP="008A30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30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 </w:t>
      </w:r>
      <w:r w:rsidR="006248F5" w:rsidRPr="008A30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После выполнения всех обязательств по настоящему договору составляется </w:t>
      </w:r>
      <w:r w:rsidR="00AC7FE3" w:rsidRPr="00AC7F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 приемки-передачи оказанных услуг </w:t>
      </w:r>
      <w:r w:rsidR="008E2B4C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(Приложение №1 к Договору)</w:t>
      </w:r>
      <w:r w:rsidR="006248F5" w:rsidRPr="008A30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подписанный </w:t>
      </w:r>
      <w:r w:rsidR="006248F5" w:rsidRPr="008A30A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Исполнителем</w:t>
      </w:r>
      <w:r w:rsidR="006248F5" w:rsidRPr="008A30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6248F5" w:rsidRPr="008A30A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Заказчиком</w:t>
      </w:r>
      <w:r w:rsidR="006248F5" w:rsidRPr="008A30A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A23B562" w14:textId="2005E058" w:rsidR="005D0B95" w:rsidRPr="008A30AC" w:rsidRDefault="00AC7FE3" w:rsidP="008A30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7F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 приемки-передачи оказанных услуг </w:t>
      </w:r>
      <w:r w:rsidR="005D0B95" w:rsidRPr="005D0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предоставляется Исполнителем Заказчику в течение 10 рабочих дней с 12</w:t>
      </w:r>
      <w:r w:rsidR="005D0B95">
        <w:rPr>
          <w:rFonts w:ascii="Times New Roman" w:eastAsia="Times New Roman" w:hAnsi="Times New Roman" w:cs="Times New Roman"/>
          <w:sz w:val="20"/>
          <w:szCs w:val="20"/>
          <w:lang w:eastAsia="ru-RU"/>
        </w:rPr>
        <w:t>.09</w:t>
      </w:r>
      <w:r w:rsidR="005D0B95" w:rsidRPr="005D0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.2026 г. Заказчик подписывает </w:t>
      </w:r>
      <w:r w:rsidRPr="00AC7F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 приемки-передачи оказанных услуг </w:t>
      </w:r>
      <w:r w:rsidR="005D0B95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2</w:t>
      </w:r>
      <w:r w:rsidR="005D0B95" w:rsidRPr="005D0B95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рабочих дней с даты получения А</w:t>
      </w:r>
      <w:r w:rsidR="005D0B95" w:rsidRPr="005D0B95">
        <w:rPr>
          <w:rFonts w:ascii="Times New Roman" w:eastAsia="Times New Roman" w:hAnsi="Times New Roman" w:cs="Times New Roman"/>
          <w:sz w:val="20"/>
          <w:szCs w:val="20"/>
          <w:lang w:eastAsia="ru-RU"/>
        </w:rPr>
        <w:t>кта от Исполнителя.</w:t>
      </w:r>
    </w:p>
    <w:p w14:paraId="762BED31" w14:textId="77777777" w:rsidR="008512EC" w:rsidRDefault="008512EC" w:rsidP="006248F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46AE21D" w14:textId="77777777" w:rsidR="004F6614" w:rsidRDefault="004F6614" w:rsidP="006248F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CB987A0" w14:textId="2C333AFE" w:rsidR="006248F5" w:rsidRPr="006248F5" w:rsidRDefault="006248F5" w:rsidP="006248F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ВЗАИМООТНОШЕНИЕ СТОРОН</w:t>
      </w:r>
    </w:p>
    <w:p w14:paraId="74950925" w14:textId="77777777" w:rsidR="006248F5" w:rsidRPr="006248F5" w:rsidRDefault="006248F5" w:rsidP="00BE2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>5.1</w:t>
      </w: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Стороны несут взаимную ответственность за ненадлежащее исполнение или неисполнение своих обязательств по настоящему договору в соответствии с действующим законодательством России.</w:t>
      </w:r>
    </w:p>
    <w:p w14:paraId="148CD2BF" w14:textId="77777777" w:rsidR="006248F5" w:rsidRPr="006248F5" w:rsidRDefault="006248F5" w:rsidP="00BE21BD">
      <w:pPr>
        <w:widowControl w:val="0"/>
        <w:autoSpaceDE w:val="0"/>
        <w:autoSpaceDN w:val="0"/>
        <w:adjustRightInd w:val="0"/>
        <w:spacing w:before="120"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>5.2</w:t>
      </w: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Споры по настоящему договору разрешаются в установленном действующим законодательством порядке.</w:t>
      </w:r>
    </w:p>
    <w:p w14:paraId="797D9810" w14:textId="77777777" w:rsidR="006248F5" w:rsidRPr="006248F5" w:rsidRDefault="006248F5" w:rsidP="00BE21BD">
      <w:pPr>
        <w:widowControl w:val="0"/>
        <w:autoSpaceDE w:val="0"/>
        <w:autoSpaceDN w:val="0"/>
        <w:adjustRightInd w:val="0"/>
        <w:spacing w:before="120"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>5.3</w:t>
      </w: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Договор составлен в двух экземплярах, имеющих одинаковую юридическую силу. Первый экземпляр выдается </w:t>
      </w:r>
      <w:r w:rsidRPr="006248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Заказчику</w:t>
      </w: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второй экземпляр хранится у </w:t>
      </w:r>
      <w:r w:rsidRPr="006248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Исполнителя</w:t>
      </w: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23FA43B" w14:textId="77777777" w:rsidR="006248F5" w:rsidRPr="006248F5" w:rsidRDefault="006248F5" w:rsidP="006248F5">
      <w:pPr>
        <w:widowControl w:val="0"/>
        <w:tabs>
          <w:tab w:val="left" w:pos="737"/>
          <w:tab w:val="left" w:pos="1060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СРОК ДЕЙСТВИЯ И ПОРЯДОК РАСТОРЖЕНИЯ ДОГОВОРА</w:t>
      </w:r>
    </w:p>
    <w:p w14:paraId="3E8C668B" w14:textId="77777777" w:rsidR="006248F5" w:rsidRPr="006248F5" w:rsidRDefault="006248F5" w:rsidP="00BE21B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>6.1</w:t>
      </w: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Стороны не несут ответственности, предусмотренной п. 5 настоящего Договора, если невозможность выполнения обязательств наступила в силу непредвиденных обстоятельств, таких как стихийные бедствия, неожиданные постановления Правительства и указы Президента России, препятствующие выполнению сторонами обязательств по Договору, а также банкротство структур, участвующих в реализации сторонами обязательств по Договору (банков, типографий и пр.).</w:t>
      </w:r>
    </w:p>
    <w:p w14:paraId="2B46A6AF" w14:textId="77777777" w:rsidR="006248F5" w:rsidRPr="006248F5" w:rsidRDefault="006248F5" w:rsidP="00BE21BD">
      <w:pPr>
        <w:widowControl w:val="0"/>
        <w:autoSpaceDE w:val="0"/>
        <w:autoSpaceDN w:val="0"/>
        <w:adjustRightInd w:val="0"/>
        <w:spacing w:before="120"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>6.2</w:t>
      </w: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При выполнении обязательств по Договору Организатор основывается на соответствующих решениях Оргкомитета.</w:t>
      </w:r>
    </w:p>
    <w:p w14:paraId="1625A6AE" w14:textId="7D29F0CF" w:rsidR="0081717F" w:rsidRDefault="006248F5" w:rsidP="006248F5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>6.3</w:t>
      </w:r>
      <w:r w:rsidRPr="006248F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Договор вступает в силу с момента подписания и действует по 31 декабря 2026 г.</w:t>
      </w:r>
    </w:p>
    <w:p w14:paraId="4BB6C79D" w14:textId="77777777" w:rsidR="006248F5" w:rsidRPr="006248F5" w:rsidRDefault="006248F5" w:rsidP="006248F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248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 АДРЕСА И РЕКВИЗИТЫ СТОРОН</w:t>
      </w:r>
    </w:p>
    <w:p w14:paraId="3E14BB16" w14:textId="067E5887" w:rsidR="006248F5" w:rsidRDefault="00F07473" w:rsidP="00F0747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ЗАКАЗЧИК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="006248F5" w:rsidRPr="006248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ИСПОЛНИТЕЛЬ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48F5" w:rsidRPr="008752FA" w14:paraId="379BFF4E" w14:textId="77777777" w:rsidTr="00BE21BD">
        <w:trPr>
          <w:trHeight w:val="5344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6257A032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БГТУ «ВОЕНМЕХ» им. Д.Ф. Устинова</w:t>
            </w:r>
          </w:p>
          <w:p w14:paraId="56A99B4B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Адрес местонахождения/</w:t>
            </w:r>
          </w:p>
          <w:p w14:paraId="43B7731F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адрес для направления корреспонденции:</w:t>
            </w:r>
          </w:p>
          <w:p w14:paraId="6FC85529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190005, Санкт-Петербург, </w:t>
            </w:r>
          </w:p>
          <w:p w14:paraId="7377EB1F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1-ая Красноармейская ул., д. 1</w:t>
            </w:r>
          </w:p>
          <w:p w14:paraId="5A83ED63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ИНН 7809003047 </w:t>
            </w:r>
          </w:p>
          <w:p w14:paraId="1236C2D0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КПП 783901001 </w:t>
            </w:r>
          </w:p>
          <w:p w14:paraId="59DC62DA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ОГРН 1027810328721                                               </w:t>
            </w:r>
          </w:p>
          <w:p w14:paraId="76C9355C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ОКТМО 40305000</w:t>
            </w:r>
          </w:p>
          <w:p w14:paraId="20110768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Банковские реквизиты</w:t>
            </w:r>
          </w:p>
          <w:p w14:paraId="4855D35C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Наименование лицевого счета: </w:t>
            </w:r>
          </w:p>
          <w:p w14:paraId="1F9A3B34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УФК по Нижегородской области </w:t>
            </w:r>
          </w:p>
          <w:p w14:paraId="7ADDF801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(БГТУ «ВОЕНМЕХ» им. Д.Ф. Устинова </w:t>
            </w:r>
          </w:p>
          <w:p w14:paraId="30802E75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л/с 20726У61030) </w:t>
            </w:r>
          </w:p>
          <w:p w14:paraId="40830E27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Казначейский счет 03214643000000013225</w:t>
            </w:r>
          </w:p>
          <w:p w14:paraId="7EC2CB3A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счет в составе ЕКС (корреспондентский) </w:t>
            </w:r>
          </w:p>
          <w:p w14:paraId="11FB60D7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40102810745370000024</w:t>
            </w:r>
          </w:p>
          <w:p w14:paraId="73BED9D1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Наименование банка: </w:t>
            </w:r>
          </w:p>
          <w:p w14:paraId="7BB70C3A" w14:textId="5BF9E758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ОКЦ №1 ВВГУ Банка России//УФК по </w:t>
            </w:r>
          </w:p>
          <w:p w14:paraId="40A09927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Нижегородской области, г. Нижний Новгород</w:t>
            </w:r>
          </w:p>
          <w:p w14:paraId="6C2049A1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БИК 012202102</w:t>
            </w:r>
          </w:p>
          <w:p w14:paraId="2DB584E0" w14:textId="77777777" w:rsidR="006248F5" w:rsidRPr="00054B2C" w:rsidRDefault="006248F5" w:rsidP="006248F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телефон: 316-23-94, факс: 316-24-09 </w:t>
            </w:r>
          </w:p>
          <w:p w14:paraId="05FC6891" w14:textId="3BA1438B" w:rsidR="006248F5" w:rsidRPr="00BE21BD" w:rsidRDefault="006248F5" w:rsidP="00BE21B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proofErr w:type="spellStart"/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Эл.почта</w:t>
            </w:r>
            <w:proofErr w:type="spellEnd"/>
            <w:r w:rsidRPr="00054B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 </w:t>
            </w:r>
            <w:hyperlink r:id="rId6" w:history="1">
              <w:r w:rsidRPr="00054B2C">
                <w:rPr>
                  <w:rFonts w:ascii="Times New Roman" w:eastAsia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eastAsia="x-none"/>
                </w:rPr>
                <w:t>ks@voenmeh.ru</w:t>
              </w:r>
            </w:hyperlink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03585295" w14:textId="77E01F5C" w:rsidR="00054B2C" w:rsidRPr="00F62AE2" w:rsidRDefault="00054B2C" w:rsidP="00054B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64C34A" w14:textId="77777777" w:rsidR="00054B2C" w:rsidRPr="00F62AE2" w:rsidRDefault="00054B2C" w:rsidP="00054B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A4F1AF" w14:textId="7BF3BAB4" w:rsidR="008752FA" w:rsidRPr="00F62AE2" w:rsidRDefault="00054B2C" w:rsidP="008752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Юридический адрес: </w:t>
            </w:r>
          </w:p>
          <w:p w14:paraId="14D88D89" w14:textId="6C1FFAB7" w:rsidR="00054B2C" w:rsidRPr="00F62AE2" w:rsidRDefault="00054B2C" w:rsidP="00054B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BA74C5" w14:textId="0C646C53" w:rsidR="00054B2C" w:rsidRPr="00F62AE2" w:rsidRDefault="00054B2C" w:rsidP="00054B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Почтовый адрес: </w:t>
            </w:r>
          </w:p>
          <w:p w14:paraId="561E85A7" w14:textId="039C54D8" w:rsidR="00054B2C" w:rsidRPr="00F62AE2" w:rsidRDefault="00054B2C" w:rsidP="00054B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ИНН/КПП </w:t>
            </w:r>
          </w:p>
          <w:p w14:paraId="6BFA3A92" w14:textId="1F6F87C9" w:rsidR="00054B2C" w:rsidRPr="00F62AE2" w:rsidRDefault="00054B2C" w:rsidP="00054B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ОГРН </w:t>
            </w:r>
          </w:p>
          <w:p w14:paraId="79A5EA3F" w14:textId="77777777" w:rsidR="00054B2C" w:rsidRPr="00F62AE2" w:rsidRDefault="00054B2C" w:rsidP="00054B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реквизиты:</w:t>
            </w:r>
          </w:p>
          <w:p w14:paraId="7507E217" w14:textId="14B8EF08" w:rsidR="00054B2C" w:rsidRPr="00F62AE2" w:rsidRDefault="00054B2C" w:rsidP="00054B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4245FD" w14:textId="77777777" w:rsidR="008752FA" w:rsidRPr="00351CB4" w:rsidRDefault="00054B2C" w:rsidP="008752F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351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F443B19" w14:textId="2600F2BC" w:rsidR="006248F5" w:rsidRPr="00351CB4" w:rsidRDefault="00054B2C" w:rsidP="008752F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2A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351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62A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351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</w:tc>
      </w:tr>
      <w:tr w:rsidR="00BE21BD" w14:paraId="08CDCDAE" w14:textId="77777777" w:rsidTr="00BE21BD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44692C88" w14:textId="77777777" w:rsidR="00BE21BD" w:rsidRPr="00351CB4" w:rsidRDefault="00BE21BD" w:rsidP="00BE21BD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EA99882" w14:textId="49D9D264" w:rsidR="00BE21BD" w:rsidRDefault="00BE21BD" w:rsidP="00BE21B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BE2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</w:t>
            </w:r>
            <w:r w:rsidRPr="00BE21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Заказчика</w:t>
            </w:r>
          </w:p>
          <w:p w14:paraId="7E32FC41" w14:textId="6800B842" w:rsidR="00BE21BD" w:rsidRPr="00BE21BD" w:rsidRDefault="00BE21BD" w:rsidP="00BE21B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BE21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Проректор по экономике и развитию</w:t>
            </w:r>
          </w:p>
          <w:p w14:paraId="05044639" w14:textId="77777777" w:rsidR="00BE21BD" w:rsidRPr="00BE21BD" w:rsidRDefault="00BE21BD" w:rsidP="00BE21B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</w:p>
          <w:p w14:paraId="1006AEE2" w14:textId="77777777" w:rsidR="00BE21BD" w:rsidRPr="00BE21BD" w:rsidRDefault="00BE21BD" w:rsidP="00BE21B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BE21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__________________/ Герасимова Д.А./</w:t>
            </w:r>
          </w:p>
          <w:p w14:paraId="6B6FD417" w14:textId="16BCA478" w:rsidR="00BE21BD" w:rsidRPr="00BE21BD" w:rsidRDefault="00BE21BD" w:rsidP="00BE21B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proofErr w:type="spellStart"/>
            <w:r w:rsidRPr="00BE21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м.п</w:t>
            </w:r>
            <w:proofErr w:type="spellEnd"/>
            <w:r w:rsidRPr="00BE21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.</w:t>
            </w:r>
            <w:r w:rsidR="00880D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               </w:t>
            </w:r>
          </w:p>
          <w:p w14:paraId="55423EE2" w14:textId="77777777" w:rsidR="00BE21BD" w:rsidRDefault="00BE21BD" w:rsidP="0081717F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2EA3AEB0" w14:textId="77777777" w:rsidR="00BE21BD" w:rsidRPr="00F62AE2" w:rsidRDefault="00BE21BD" w:rsidP="0081717F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x-none"/>
              </w:rPr>
            </w:pPr>
          </w:p>
          <w:p w14:paraId="2906D0A9" w14:textId="77777777" w:rsidR="00BE21BD" w:rsidRPr="00F62AE2" w:rsidRDefault="00BE21BD" w:rsidP="0081717F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2A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</w:t>
            </w:r>
            <w:r w:rsidRPr="00F62A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Исполнителя</w:t>
            </w:r>
          </w:p>
          <w:p w14:paraId="73B23961" w14:textId="273710C9" w:rsidR="00BE21BD" w:rsidRPr="008752FA" w:rsidRDefault="008752FA" w:rsidP="0081717F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x-none"/>
              </w:rPr>
              <w:t>_____________________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3"/>
              <w:gridCol w:w="2224"/>
            </w:tblGrid>
            <w:tr w:rsidR="00BE21BD" w:rsidRPr="00F62AE2" w14:paraId="14B31FE8" w14:textId="77777777" w:rsidTr="00BE21BD">
              <w:trPr>
                <w:trHeight w:val="966"/>
              </w:trPr>
              <w:tc>
                <w:tcPr>
                  <w:tcW w:w="2223" w:type="dxa"/>
                </w:tcPr>
                <w:p w14:paraId="344921D0" w14:textId="11DEE2E3" w:rsidR="00BE21BD" w:rsidRPr="00880D9C" w:rsidRDefault="00BE21BD" w:rsidP="0081717F">
                  <w:pPr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Cs/>
                      <w:szCs w:val="21"/>
                      <w:lang w:eastAsia="x-none"/>
                    </w:rPr>
                  </w:pPr>
                </w:p>
                <w:p w14:paraId="425342A9" w14:textId="77777777" w:rsidR="00BE21BD" w:rsidRDefault="00BE21BD" w:rsidP="0081717F">
                  <w:pPr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Cs/>
                      <w:szCs w:val="21"/>
                      <w:lang w:eastAsia="x-none"/>
                    </w:rPr>
                  </w:pPr>
                </w:p>
                <w:p w14:paraId="489DCD65" w14:textId="206D58A4" w:rsidR="00880D9C" w:rsidRPr="00880D9C" w:rsidRDefault="00880D9C" w:rsidP="0081717F">
                  <w:pPr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Cs/>
                      <w:szCs w:val="21"/>
                      <w:lang w:eastAsia="x-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1"/>
                      <w:lang w:eastAsia="x-none"/>
                    </w:rPr>
                    <w:t>м.п.</w:t>
                  </w:r>
                </w:p>
              </w:tc>
              <w:tc>
                <w:tcPr>
                  <w:tcW w:w="2224" w:type="dxa"/>
                </w:tcPr>
                <w:p w14:paraId="00BE5FED" w14:textId="6F3667FF" w:rsidR="00BE21BD" w:rsidRPr="00880D9C" w:rsidRDefault="008752FA" w:rsidP="0081717F">
                  <w:pPr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Cs/>
                      <w:szCs w:val="21"/>
                      <w:lang w:val="en-US" w:eastAsia="x-none"/>
                    </w:rPr>
                  </w:pPr>
                  <w:r w:rsidRPr="00880D9C">
                    <w:rPr>
                      <w:rFonts w:ascii="Times New Roman" w:eastAsia="Times New Roman" w:hAnsi="Times New Roman" w:cs="Times New Roman"/>
                      <w:bCs/>
                      <w:szCs w:val="21"/>
                      <w:lang w:val="en-US" w:eastAsia="x-none"/>
                    </w:rPr>
                    <w:t>_________________</w:t>
                  </w:r>
                </w:p>
                <w:p w14:paraId="367EEAEE" w14:textId="77777777" w:rsidR="00880D9C" w:rsidRDefault="00880D9C" w:rsidP="00880D9C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Cs w:val="21"/>
                      <w:lang w:val="en-US" w:eastAsia="x-none"/>
                    </w:rPr>
                  </w:pPr>
                </w:p>
                <w:p w14:paraId="68DD8138" w14:textId="1AD69E2D" w:rsidR="00880D9C" w:rsidRPr="00880D9C" w:rsidRDefault="00880D9C" w:rsidP="00880D9C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Cs w:val="21"/>
                      <w:lang w:val="en-US" w:eastAsia="x-none"/>
                    </w:rPr>
                  </w:pPr>
                </w:p>
              </w:tc>
            </w:tr>
          </w:tbl>
          <w:p w14:paraId="78425737" w14:textId="77777777" w:rsidR="00BE21BD" w:rsidRPr="00F62AE2" w:rsidRDefault="00BE21BD" w:rsidP="0081717F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x-none"/>
              </w:rPr>
            </w:pPr>
          </w:p>
          <w:p w14:paraId="69735697" w14:textId="7EC6B4A7" w:rsidR="00BE21BD" w:rsidRPr="00F62AE2" w:rsidRDefault="00BE21BD" w:rsidP="0081717F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x-none"/>
              </w:rPr>
            </w:pPr>
            <w:r w:rsidRPr="00F62A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x-none"/>
              </w:rPr>
              <w:t xml:space="preserve">                                  </w:t>
            </w:r>
          </w:p>
        </w:tc>
      </w:tr>
    </w:tbl>
    <w:p w14:paraId="388EF14F" w14:textId="77777777" w:rsidR="0081717F" w:rsidRPr="0081717F" w:rsidRDefault="0081717F" w:rsidP="008171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1"/>
          <w:szCs w:val="21"/>
          <w:lang w:eastAsia="x-none"/>
        </w:rPr>
      </w:pPr>
    </w:p>
    <w:p w14:paraId="09997634" w14:textId="0A1C7530" w:rsidR="00EB341D" w:rsidRDefault="00EB341D" w:rsidP="00EB3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7B23562E" w14:textId="3EC8A62F" w:rsidR="00037C89" w:rsidRDefault="00351CB4" w:rsidP="00351CB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2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775329">
        <w:rPr>
          <w:rFonts w:ascii="Times New Roman" w:eastAsia="Times New Roman" w:hAnsi="Times New Roman" w:cs="Times New Roman"/>
          <w:sz w:val="20"/>
          <w:szCs w:val="20"/>
          <w:lang w:eastAsia="ru-RU"/>
        </w:rPr>
        <w:t>№ 1</w:t>
      </w:r>
    </w:p>
    <w:p w14:paraId="51A3BEB9" w14:textId="2D145BD1" w:rsidR="00037C89" w:rsidRDefault="00351CB4" w:rsidP="00351CB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Договору № </w:t>
      </w:r>
      <w:r w:rsidRPr="00351CB4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37C89" w:rsidRPr="00EB341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351CB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C794428" w14:textId="725C1522" w:rsidR="00351CB4" w:rsidRDefault="00351CB4" w:rsidP="00351CB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43387452" w14:textId="77777777" w:rsidR="00351CB4" w:rsidRDefault="00351CB4" w:rsidP="00351CB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D333B2" w14:textId="75753203" w:rsidR="00351CB4" w:rsidRPr="00CE44C6" w:rsidRDefault="00351CB4" w:rsidP="00351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C731F90" w14:textId="77777777" w:rsidR="00351CB4" w:rsidRDefault="00351CB4" w:rsidP="00351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78EA05E" w14:textId="77777777" w:rsidR="00351CB4" w:rsidRPr="00DB73B8" w:rsidRDefault="00351CB4" w:rsidP="00351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B73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 приемки-передачи оказанных услуг</w:t>
      </w:r>
    </w:p>
    <w:p w14:paraId="15AB13D0" w14:textId="77777777" w:rsidR="00351CB4" w:rsidRPr="00DB73B8" w:rsidRDefault="00351CB4" w:rsidP="00351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F23C7FC" w14:textId="39E250DC" w:rsidR="00351CB4" w:rsidRPr="00DB73B8" w:rsidRDefault="00351CB4" w:rsidP="00351CB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ABBFBF0" w14:textId="77777777" w:rsidR="00351CB4" w:rsidRPr="00DB73B8" w:rsidRDefault="00351CB4" w:rsidP="00351C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BD2DE3" w14:textId="6ED4BE5C" w:rsidR="00351CB4" w:rsidRPr="00037C89" w:rsidRDefault="00351CB4" w:rsidP="00351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37C89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учреждение высшего образования «Балтийский государственный технический университет «ВОЕНМЕХ» </w:t>
      </w:r>
      <w:r w:rsidRPr="00037C89">
        <w:rPr>
          <w:rFonts w:ascii="Times New Roman" w:hAnsi="Times New Roman" w:cs="Times New Roman"/>
          <w:b/>
        </w:rPr>
        <w:br/>
        <w:t xml:space="preserve">им. Д.Ф. Устинова», </w:t>
      </w:r>
      <w:r w:rsidRPr="00037C89">
        <w:rPr>
          <w:rFonts w:ascii="Times New Roman" w:hAnsi="Times New Roman" w:cs="Times New Roman"/>
        </w:rPr>
        <w:t xml:space="preserve">далее именуемое «Заказчик», в лице проректора по экономике и развитию Герасимовой </w:t>
      </w:r>
      <w:proofErr w:type="spellStart"/>
      <w:r w:rsidRPr="00037C89">
        <w:rPr>
          <w:rFonts w:ascii="Times New Roman" w:hAnsi="Times New Roman" w:cs="Times New Roman"/>
        </w:rPr>
        <w:t>Диляры</w:t>
      </w:r>
      <w:proofErr w:type="spellEnd"/>
      <w:r w:rsidRPr="00037C89">
        <w:rPr>
          <w:rFonts w:ascii="Times New Roman" w:hAnsi="Times New Roman" w:cs="Times New Roman"/>
        </w:rPr>
        <w:t xml:space="preserve"> </w:t>
      </w:r>
      <w:proofErr w:type="spellStart"/>
      <w:r w:rsidRPr="00037C89">
        <w:rPr>
          <w:rFonts w:ascii="Times New Roman" w:hAnsi="Times New Roman" w:cs="Times New Roman"/>
        </w:rPr>
        <w:t>Альфритовны</w:t>
      </w:r>
      <w:proofErr w:type="spellEnd"/>
      <w:r w:rsidRPr="00037C89">
        <w:rPr>
          <w:rFonts w:ascii="Times New Roman" w:hAnsi="Times New Roman" w:cs="Times New Roman"/>
        </w:rPr>
        <w:t>, действующего на основании доверенности № 53 от 30.07.2025 г., с одной стороны, и о</w:t>
      </w:r>
      <w:r w:rsidRPr="00037C89">
        <w:rPr>
          <w:rFonts w:ascii="Times New Roman" w:eastAsia="Times New Roman" w:hAnsi="Times New Roman" w:cs="Times New Roman"/>
          <w:lang w:eastAsia="ru-RU"/>
        </w:rPr>
        <w:t>рганизатор проведения конференции</w:t>
      </w:r>
      <w:r w:rsidRPr="00037C89">
        <w:rPr>
          <w:rFonts w:ascii="Times New Roman" w:eastAsia="Times New Roman" w:hAnsi="Times New Roman" w:cs="Times New Roman"/>
          <w:b/>
          <w:bCs/>
          <w:lang w:eastAsia="ru-RU"/>
        </w:rPr>
        <w:t xml:space="preserve"> ____________________________</w:t>
      </w:r>
      <w:r w:rsidRPr="00037C89">
        <w:rPr>
          <w:rFonts w:ascii="Times New Roman" w:eastAsia="Times New Roman" w:hAnsi="Times New Roman" w:cs="Times New Roman"/>
          <w:lang w:eastAsia="ru-RU"/>
        </w:rPr>
        <w:t>, в дальнейшем «</w:t>
      </w:r>
      <w:r w:rsidRPr="00037C89">
        <w:rPr>
          <w:rFonts w:ascii="Times New Roman" w:eastAsia="Times New Roman" w:hAnsi="Times New Roman" w:cs="Times New Roman"/>
          <w:bCs/>
          <w:lang w:eastAsia="ru-RU"/>
        </w:rPr>
        <w:t>Исполнитель»</w:t>
      </w:r>
      <w:r w:rsidRPr="00037C89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Pr="00037C89">
        <w:rPr>
          <w:rFonts w:ascii="Times New Roman" w:eastAsia="Times New Roman" w:hAnsi="Times New Roman" w:cs="Times New Roman"/>
          <w:lang w:eastAsia="ru-RU"/>
        </w:rPr>
        <w:t xml:space="preserve"> в лице_______________________, действующего на основании_____________________________, с другой стороны</w:t>
      </w:r>
      <w:r w:rsidRPr="00037C89">
        <w:rPr>
          <w:rFonts w:ascii="Times New Roman" w:hAnsi="Times New Roman" w:cs="Times New Roman"/>
        </w:rPr>
        <w:t>, совместно именуемые «Стороны»,</w:t>
      </w:r>
      <w:r w:rsidRPr="00037C89">
        <w:rPr>
          <w:rFonts w:ascii="Times New Roman" w:eastAsia="Times New Roman" w:hAnsi="Times New Roman" w:cs="Times New Roman"/>
          <w:lang w:eastAsia="ru-RU"/>
        </w:rPr>
        <w:t xml:space="preserve"> составили настоящий акт о нижеследующем:</w:t>
      </w:r>
    </w:p>
    <w:p w14:paraId="2C960F25" w14:textId="77777777" w:rsidR="00351CB4" w:rsidRPr="00DB73B8" w:rsidRDefault="00351CB4" w:rsidP="00351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CFC254" w14:textId="66CBAC36" w:rsidR="00351CB4" w:rsidRPr="00C65330" w:rsidRDefault="00351CB4" w:rsidP="00351CB4">
      <w:pPr>
        <w:spacing w:after="0" w:line="221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5330">
        <w:rPr>
          <w:rFonts w:ascii="Times New Roman" w:eastAsia="Times New Roman" w:hAnsi="Times New Roman" w:cs="Times New Roman"/>
          <w:lang w:eastAsia="ru-RU"/>
        </w:rPr>
        <w:t xml:space="preserve">1. Исполнитель выполнил все виды работ, предусмотренные Договором № </w:t>
      </w:r>
      <w:r>
        <w:rPr>
          <w:rFonts w:ascii="Times New Roman" w:eastAsia="Times New Roman" w:hAnsi="Times New Roman" w:cs="Times New Roman"/>
          <w:lang w:eastAsia="ru-RU"/>
        </w:rPr>
        <w:t>_________</w:t>
      </w:r>
      <w:r w:rsidRPr="00C65330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DB7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C65330">
        <w:rPr>
          <w:rFonts w:ascii="Times New Roman" w:eastAsia="Times New Roman" w:hAnsi="Times New Roman" w:cs="Times New Roman"/>
          <w:lang w:eastAsia="ru-RU"/>
        </w:rPr>
        <w:t>, организовал представител</w:t>
      </w:r>
      <w:r>
        <w:rPr>
          <w:rFonts w:ascii="Times New Roman" w:eastAsia="Times New Roman" w:hAnsi="Times New Roman" w:cs="Times New Roman"/>
          <w:lang w:eastAsia="ru-RU"/>
        </w:rPr>
        <w:t>ю</w:t>
      </w:r>
      <w:r w:rsidRPr="00C65330">
        <w:rPr>
          <w:rFonts w:ascii="Times New Roman" w:eastAsia="Times New Roman" w:hAnsi="Times New Roman" w:cs="Times New Roman"/>
          <w:lang w:eastAsia="ru-RU"/>
        </w:rPr>
        <w:t xml:space="preserve"> Заказчика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C65330">
        <w:rPr>
          <w:rFonts w:ascii="Times New Roman" w:eastAsia="Times New Roman" w:hAnsi="Times New Roman" w:cs="Times New Roman"/>
          <w:lang w:eastAsia="ru-RU"/>
        </w:rPr>
        <w:t xml:space="preserve"> Петров</w:t>
      </w:r>
      <w:r>
        <w:rPr>
          <w:rFonts w:ascii="Times New Roman" w:eastAsia="Times New Roman" w:hAnsi="Times New Roman" w:cs="Times New Roman"/>
          <w:lang w:eastAsia="ru-RU"/>
        </w:rPr>
        <w:t>у</w:t>
      </w:r>
      <w:r w:rsidRPr="00C65330">
        <w:rPr>
          <w:rFonts w:ascii="Times New Roman" w:eastAsia="Times New Roman" w:hAnsi="Times New Roman" w:cs="Times New Roman"/>
          <w:lang w:eastAsia="ru-RU"/>
        </w:rPr>
        <w:t xml:space="preserve"> Ю.В</w:t>
      </w:r>
      <w:r>
        <w:rPr>
          <w:rFonts w:ascii="Times New Roman" w:eastAsia="Times New Roman" w:hAnsi="Times New Roman" w:cs="Times New Roman"/>
          <w:lang w:eastAsia="ru-RU"/>
        </w:rPr>
        <w:t>.,</w:t>
      </w:r>
      <w:r w:rsidRPr="00C65330">
        <w:rPr>
          <w:rFonts w:ascii="Times New Roman" w:eastAsia="Times New Roman" w:hAnsi="Times New Roman" w:cs="Times New Roman"/>
          <w:lang w:eastAsia="ru-RU"/>
        </w:rPr>
        <w:t xml:space="preserve"> участие онлайн в 3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C65330">
        <w:rPr>
          <w:rFonts w:ascii="Times New Roman" w:eastAsia="Times New Roman" w:hAnsi="Times New Roman" w:cs="Times New Roman"/>
          <w:lang w:eastAsia="ru-RU"/>
        </w:rPr>
        <w:t>-й Международной Крымской конференции «СВЧ-техника и телекоммуникационные технологии».</w:t>
      </w:r>
    </w:p>
    <w:p w14:paraId="245ED9B9" w14:textId="6EC6BD7F" w:rsidR="00351CB4" w:rsidRPr="00C65330" w:rsidRDefault="00351CB4" w:rsidP="00351CB4">
      <w:pPr>
        <w:spacing w:after="0" w:line="221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C65330">
        <w:rPr>
          <w:rFonts w:ascii="Times New Roman" w:eastAsia="Times New Roman" w:hAnsi="Times New Roman" w:cs="Times New Roman"/>
          <w:lang w:eastAsia="ru-RU"/>
        </w:rPr>
        <w:t>Доклад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="0068150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5330">
        <w:rPr>
          <w:rFonts w:ascii="Times New Roman" w:eastAsia="Times New Roman" w:hAnsi="Times New Roman" w:cs="Times New Roman"/>
          <w:lang w:eastAsia="ru-RU"/>
        </w:rPr>
        <w:t>включенны</w:t>
      </w:r>
      <w:r>
        <w:rPr>
          <w:rFonts w:ascii="Times New Roman" w:eastAsia="Times New Roman" w:hAnsi="Times New Roman" w:cs="Times New Roman"/>
          <w:lang w:eastAsia="ru-RU"/>
        </w:rPr>
        <w:t xml:space="preserve">й </w:t>
      </w:r>
      <w:r w:rsidRPr="00C65330">
        <w:rPr>
          <w:rFonts w:ascii="Times New Roman" w:eastAsia="Times New Roman" w:hAnsi="Times New Roman" w:cs="Times New Roman"/>
          <w:lang w:eastAsia="ru-RU"/>
        </w:rPr>
        <w:t>в программу КрыМиКо’202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C65330">
        <w:rPr>
          <w:rFonts w:ascii="Times New Roman" w:eastAsia="Times New Roman" w:hAnsi="Times New Roman" w:cs="Times New Roman"/>
          <w:lang w:eastAsia="ru-RU"/>
        </w:rPr>
        <w:t>, опублико</w:t>
      </w:r>
      <w:r>
        <w:rPr>
          <w:rFonts w:ascii="Times New Roman" w:eastAsia="Times New Roman" w:hAnsi="Times New Roman" w:cs="Times New Roman"/>
          <w:lang w:eastAsia="ru-RU"/>
        </w:rPr>
        <w:t>ван в журнале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Инфокоммуникацио</w:t>
      </w:r>
      <w:r w:rsidRPr="00C65330">
        <w:rPr>
          <w:rFonts w:ascii="Times New Roman" w:eastAsia="Times New Roman" w:hAnsi="Times New Roman" w:cs="Times New Roman"/>
          <w:lang w:eastAsia="ru-RU"/>
        </w:rPr>
        <w:t>ные</w:t>
      </w:r>
      <w:proofErr w:type="spellEnd"/>
      <w:r w:rsidRPr="00C65330">
        <w:rPr>
          <w:rFonts w:ascii="Times New Roman" w:eastAsia="Times New Roman" w:hAnsi="Times New Roman" w:cs="Times New Roman"/>
          <w:lang w:eastAsia="ru-RU"/>
        </w:rPr>
        <w:t xml:space="preserve"> и радиоэлектронные технологии».</w:t>
      </w:r>
    </w:p>
    <w:p w14:paraId="65D35370" w14:textId="77777777" w:rsidR="00351CB4" w:rsidRPr="00C65330" w:rsidRDefault="00351CB4" w:rsidP="00351CB4">
      <w:pPr>
        <w:spacing w:after="0" w:line="221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5330">
        <w:rPr>
          <w:rFonts w:ascii="Times New Roman" w:eastAsia="Times New Roman" w:hAnsi="Times New Roman" w:cs="Times New Roman"/>
          <w:lang w:eastAsia="ru-RU"/>
        </w:rPr>
        <w:t>3.  Стороны согласны с тем, что выполненные работы отвечают требованиям Заказчика, и Заказчик не имеет претензий к Исполнителю по срокам и качеству выполненных работ.</w:t>
      </w:r>
    </w:p>
    <w:p w14:paraId="7734E998" w14:textId="17D20E1C" w:rsidR="00351CB4" w:rsidRPr="00C65330" w:rsidRDefault="00351CB4" w:rsidP="00351CB4">
      <w:pPr>
        <w:spacing w:after="0" w:line="221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5330">
        <w:rPr>
          <w:rFonts w:ascii="Times New Roman" w:eastAsia="Times New Roman" w:hAnsi="Times New Roman" w:cs="Times New Roman"/>
          <w:lang w:eastAsia="ru-RU"/>
        </w:rPr>
        <w:t xml:space="preserve">            4. Фа</w:t>
      </w:r>
      <w:bookmarkStart w:id="2" w:name="_Hlk79358579"/>
      <w:r>
        <w:rPr>
          <w:rFonts w:ascii="Times New Roman" w:eastAsia="Times New Roman" w:hAnsi="Times New Roman" w:cs="Times New Roman"/>
          <w:lang w:eastAsia="ru-RU"/>
        </w:rPr>
        <w:t xml:space="preserve">ктические затраты Исполнителя </w:t>
      </w:r>
      <w:r w:rsidRPr="00351CB4">
        <w:rPr>
          <w:rFonts w:ascii="Times New Roman" w:eastAsia="Times New Roman" w:hAnsi="Times New Roman" w:cs="Times New Roman"/>
          <w:lang w:eastAsia="ru-RU"/>
        </w:rPr>
        <w:t>____________________</w:t>
      </w:r>
      <w:r w:rsidRPr="00C65330">
        <w:rPr>
          <w:rFonts w:ascii="Times New Roman" w:eastAsia="Times New Roman" w:hAnsi="Times New Roman" w:cs="Times New Roman"/>
          <w:lang w:eastAsia="ru-RU"/>
        </w:rPr>
        <w:t xml:space="preserve">руб., </w:t>
      </w:r>
      <w:bookmarkEnd w:id="2"/>
      <w:r w:rsidRPr="00C65330">
        <w:rPr>
          <w:rFonts w:ascii="Times New Roman" w:eastAsia="Times New Roman" w:hAnsi="Times New Roman" w:cs="Times New Roman"/>
          <w:lang w:eastAsia="ru-RU"/>
        </w:rPr>
        <w:t>НДС не облагается.</w:t>
      </w:r>
    </w:p>
    <w:p w14:paraId="43F25A5D" w14:textId="322C784F" w:rsidR="00351CB4" w:rsidRPr="00C65330" w:rsidRDefault="00351CB4" w:rsidP="00351CB4">
      <w:pPr>
        <w:spacing w:after="0" w:line="221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5330">
        <w:rPr>
          <w:rFonts w:ascii="Times New Roman" w:eastAsia="Times New Roman" w:hAnsi="Times New Roman" w:cs="Times New Roman"/>
          <w:lang w:eastAsia="ru-RU"/>
        </w:rPr>
        <w:t xml:space="preserve">            5. Всего оплачено Заказчиком    </w:t>
      </w:r>
      <w:r w:rsidRPr="00351CB4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C65330">
        <w:rPr>
          <w:rFonts w:ascii="Times New Roman" w:eastAsia="Times New Roman" w:hAnsi="Times New Roman" w:cs="Times New Roman"/>
          <w:lang w:eastAsia="ru-RU"/>
        </w:rPr>
        <w:t xml:space="preserve"> руб., НДС не облагается.</w:t>
      </w:r>
    </w:p>
    <w:p w14:paraId="43817C39" w14:textId="1DD4FF31" w:rsidR="00351CB4" w:rsidRDefault="00351CB4" w:rsidP="00351CB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4EB7CC" w14:textId="59EDBB0A" w:rsidR="00ED1969" w:rsidRDefault="00ED1969" w:rsidP="00351CB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2D55BD" w14:textId="77777777" w:rsidR="00ED1969" w:rsidRPr="00DB73B8" w:rsidRDefault="00ED1969" w:rsidP="00351CB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8779C3" w14:textId="77777777" w:rsidR="00351CB4" w:rsidRPr="00DB73B8" w:rsidRDefault="00351CB4" w:rsidP="00351CB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B73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ПОДПИСИ СТОРОН:</w:t>
      </w:r>
    </w:p>
    <w:p w14:paraId="3D570CA0" w14:textId="77777777" w:rsidR="00351CB4" w:rsidRPr="00DB73B8" w:rsidRDefault="00351CB4" w:rsidP="00351CB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819"/>
      </w:tblGrid>
      <w:tr w:rsidR="00351CB4" w:rsidRPr="00ED1969" w14:paraId="656ED113" w14:textId="77777777" w:rsidTr="00C517DD">
        <w:trPr>
          <w:trHeight w:val="276"/>
        </w:trPr>
        <w:tc>
          <w:tcPr>
            <w:tcW w:w="4526" w:type="dxa"/>
            <w:tcMar>
              <w:left w:w="0" w:type="dxa"/>
              <w:right w:w="0" w:type="dxa"/>
            </w:tcMar>
          </w:tcPr>
          <w:p w14:paraId="4F8C2759" w14:textId="77777777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969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  <w:r w:rsidRPr="00ED1969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4ECE5746" w14:textId="77777777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969">
              <w:rPr>
                <w:rFonts w:ascii="Times New Roman" w:eastAsia="Times New Roman" w:hAnsi="Times New Roman" w:cs="Times New Roman"/>
                <w:lang w:eastAsia="ru-RU"/>
              </w:rPr>
              <w:t>БГТУ «ВОЕНМЕХ» им. Д.Ф. Устинова</w:t>
            </w:r>
          </w:p>
          <w:p w14:paraId="5CF6FF61" w14:textId="77777777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B01C1C" w14:textId="77777777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3318EB" w14:textId="77777777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ermStart w:id="415643094" w:edGrp="everyone"/>
            <w:r w:rsidRPr="00ED1969">
              <w:rPr>
                <w:rFonts w:ascii="Times New Roman" w:eastAsia="Times New Roman" w:hAnsi="Times New Roman" w:cs="Times New Roman"/>
                <w:lang w:eastAsia="ru-RU"/>
              </w:rPr>
              <w:t>Проректор по экономике и развитию</w:t>
            </w:r>
          </w:p>
          <w:p w14:paraId="404FB26F" w14:textId="77777777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7D159B" w14:textId="1C59698E" w:rsidR="00351CB4" w:rsidRPr="00ED1969" w:rsidRDefault="002C4649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  <w:r w:rsidR="00351CB4" w:rsidRPr="00ED1969">
              <w:rPr>
                <w:rFonts w:ascii="Times New Roman" w:eastAsia="Times New Roman" w:hAnsi="Times New Roman" w:cs="Times New Roman"/>
                <w:lang w:eastAsia="ru-RU"/>
              </w:rPr>
              <w:t>____/</w:t>
            </w:r>
            <w:r w:rsidR="00351CB4" w:rsidRPr="00ED1969">
              <w:rPr>
                <w:rFonts w:ascii="Times New Roman" w:eastAsia="Times New Roman" w:hAnsi="Times New Roman" w:cs="Times New Roman"/>
                <w:bCs/>
                <w:lang w:eastAsia="x-none"/>
              </w:rPr>
              <w:t xml:space="preserve"> Герасимова Д.А./</w:t>
            </w:r>
          </w:p>
          <w:p w14:paraId="75B2A782" w14:textId="77777777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969">
              <w:rPr>
                <w:rFonts w:ascii="Times New Roman" w:eastAsia="Times New Roman" w:hAnsi="Times New Roman" w:cs="Times New Roman"/>
                <w:lang w:eastAsia="ru-RU"/>
              </w:rPr>
              <w:t>мп</w:t>
            </w:r>
            <w:permEnd w:id="415643094"/>
            <w:proofErr w:type="spellEnd"/>
          </w:p>
        </w:tc>
        <w:tc>
          <w:tcPr>
            <w:tcW w:w="4819" w:type="dxa"/>
            <w:tcMar>
              <w:left w:w="0" w:type="dxa"/>
              <w:right w:w="0" w:type="dxa"/>
            </w:tcMar>
          </w:tcPr>
          <w:p w14:paraId="61D11C03" w14:textId="77777777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969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  <w:r w:rsidRPr="00ED1969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2E2C8D9C" w14:textId="4E7FF945" w:rsidR="00351CB4" w:rsidRPr="00ED1969" w:rsidRDefault="00351CB4" w:rsidP="00C517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ermStart w:id="1509822867" w:edGrp="everyone"/>
            <w:r w:rsidRPr="00ED196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_____________________________</w:t>
            </w:r>
          </w:p>
          <w:p w14:paraId="7E41706F" w14:textId="77777777" w:rsidR="00351CB4" w:rsidRPr="00ED1969" w:rsidRDefault="00351CB4" w:rsidP="00C517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835F91" w14:textId="77777777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F60049" w14:textId="7982FB53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D1969">
              <w:rPr>
                <w:rFonts w:ascii="Times New Roman" w:eastAsia="Times New Roman" w:hAnsi="Times New Roman" w:cs="Times New Roman"/>
                <w:lang w:val="en-US" w:eastAsia="ru-RU"/>
              </w:rPr>
              <w:t>_________________</w:t>
            </w:r>
          </w:p>
          <w:p w14:paraId="4175DCB7" w14:textId="77777777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A13D68" w14:textId="3095CC0B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969">
              <w:rPr>
                <w:rFonts w:ascii="Times New Roman" w:eastAsia="Times New Roman" w:hAnsi="Times New Roman" w:cs="Times New Roman"/>
                <w:lang w:eastAsia="ru-RU"/>
              </w:rPr>
              <w:t>________________________/</w:t>
            </w:r>
            <w:r w:rsidRPr="00ED1969">
              <w:rPr>
                <w:rFonts w:ascii="Times New Roman" w:eastAsia="Times New Roman" w:hAnsi="Times New Roman" w:cs="Times New Roman"/>
                <w:lang w:val="en-US" w:eastAsia="ru-RU"/>
              </w:rPr>
              <w:t>_______________</w:t>
            </w:r>
            <w:r w:rsidRPr="00ED196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01BDB253" w14:textId="77777777" w:rsidR="00351CB4" w:rsidRPr="00ED1969" w:rsidRDefault="00351CB4" w:rsidP="00C5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969">
              <w:rPr>
                <w:rFonts w:ascii="Times New Roman" w:eastAsia="Times New Roman" w:hAnsi="Times New Roman" w:cs="Times New Roman"/>
                <w:lang w:eastAsia="ru-RU"/>
              </w:rPr>
              <w:t>мп</w:t>
            </w:r>
            <w:permEnd w:id="1509822867"/>
            <w:proofErr w:type="spellEnd"/>
          </w:p>
        </w:tc>
      </w:tr>
    </w:tbl>
    <w:p w14:paraId="4A85A543" w14:textId="0421CB71" w:rsidR="00DB73B8" w:rsidRDefault="00DB73B8" w:rsidP="0081717F">
      <w:pPr>
        <w:jc w:val="both"/>
        <w:rPr>
          <w:rFonts w:ascii="Times New Roman" w:hAnsi="Times New Roman" w:cs="Times New Roman"/>
        </w:rPr>
      </w:pPr>
    </w:p>
    <w:p w14:paraId="098B9B25" w14:textId="08D04FF2" w:rsidR="00DB73B8" w:rsidRPr="0081717F" w:rsidRDefault="00DB73B8" w:rsidP="0081717F">
      <w:pPr>
        <w:jc w:val="both"/>
        <w:rPr>
          <w:rFonts w:ascii="Times New Roman" w:hAnsi="Times New Roman" w:cs="Times New Roman"/>
        </w:rPr>
      </w:pPr>
    </w:p>
    <w:sectPr w:rsidR="00DB73B8" w:rsidRPr="0081717F" w:rsidSect="008512E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B70AB"/>
    <w:multiLevelType w:val="multilevel"/>
    <w:tmpl w:val="411C64B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201335DE"/>
    <w:multiLevelType w:val="hybridMultilevel"/>
    <w:tmpl w:val="A40A7D78"/>
    <w:lvl w:ilvl="0" w:tplc="FD5C80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10FE0"/>
    <w:multiLevelType w:val="multilevel"/>
    <w:tmpl w:val="411C64B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4E8464A6"/>
    <w:multiLevelType w:val="hybridMultilevel"/>
    <w:tmpl w:val="31DC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73C39"/>
    <w:multiLevelType w:val="multilevel"/>
    <w:tmpl w:val="411C64B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5C044E2D"/>
    <w:multiLevelType w:val="multilevel"/>
    <w:tmpl w:val="B6E608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7F"/>
    <w:rsid w:val="000145DB"/>
    <w:rsid w:val="00037C89"/>
    <w:rsid w:val="00040D43"/>
    <w:rsid w:val="00054B2C"/>
    <w:rsid w:val="000B042E"/>
    <w:rsid w:val="001B3B52"/>
    <w:rsid w:val="002C4649"/>
    <w:rsid w:val="002F6ED4"/>
    <w:rsid w:val="00313ED4"/>
    <w:rsid w:val="00351CB4"/>
    <w:rsid w:val="00392921"/>
    <w:rsid w:val="003C1426"/>
    <w:rsid w:val="0044544B"/>
    <w:rsid w:val="00485A4D"/>
    <w:rsid w:val="00495578"/>
    <w:rsid w:val="004F6614"/>
    <w:rsid w:val="00523897"/>
    <w:rsid w:val="00577263"/>
    <w:rsid w:val="005A1D78"/>
    <w:rsid w:val="005D0B95"/>
    <w:rsid w:val="005E28DC"/>
    <w:rsid w:val="006248F5"/>
    <w:rsid w:val="0065461A"/>
    <w:rsid w:val="0068150C"/>
    <w:rsid w:val="007266FF"/>
    <w:rsid w:val="00763CDF"/>
    <w:rsid w:val="00775329"/>
    <w:rsid w:val="007D1BA4"/>
    <w:rsid w:val="0081717F"/>
    <w:rsid w:val="008407C2"/>
    <w:rsid w:val="008512EC"/>
    <w:rsid w:val="008752FA"/>
    <w:rsid w:val="00880D9C"/>
    <w:rsid w:val="0089055C"/>
    <w:rsid w:val="008A0893"/>
    <w:rsid w:val="008A30AC"/>
    <w:rsid w:val="008A4DE0"/>
    <w:rsid w:val="008E2B4C"/>
    <w:rsid w:val="009571B7"/>
    <w:rsid w:val="00A432E3"/>
    <w:rsid w:val="00AC7FE3"/>
    <w:rsid w:val="00B122F1"/>
    <w:rsid w:val="00BE21BD"/>
    <w:rsid w:val="00CE44C6"/>
    <w:rsid w:val="00D949FA"/>
    <w:rsid w:val="00DB73B8"/>
    <w:rsid w:val="00E97537"/>
    <w:rsid w:val="00EB341D"/>
    <w:rsid w:val="00ED1969"/>
    <w:rsid w:val="00F07473"/>
    <w:rsid w:val="00F62AE2"/>
    <w:rsid w:val="00F63405"/>
    <w:rsid w:val="00F72CDC"/>
    <w:rsid w:val="00FE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820B"/>
  <w15:docId w15:val="{A7601CF5-AE81-45D5-81A5-C4460A85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4B2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34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@voenmeh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B5DD0-1DB4-4B8B-8BE1-59537ADCF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upd-3</dc:creator>
  <cp:lastModifiedBy>Лопатин Александр Алексеевич</cp:lastModifiedBy>
  <cp:revision>5</cp:revision>
  <dcterms:created xsi:type="dcterms:W3CDTF">2026-08-12T10:58:00Z</dcterms:created>
  <dcterms:modified xsi:type="dcterms:W3CDTF">2026-08-18T08:12:00Z</dcterms:modified>
</cp:coreProperties>
</file>