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4F44B" w14:textId="77777777" w:rsidR="00EE51C2" w:rsidRPr="00996EF0" w:rsidRDefault="00EE51C2" w:rsidP="00EE51C2">
      <w:pPr>
        <w:shd w:val="clear" w:color="auto" w:fill="FFFFFF"/>
        <w:spacing w:after="15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96EF0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№1 </w:t>
      </w:r>
    </w:p>
    <w:p w14:paraId="0CACB1B9" w14:textId="77777777" w:rsidR="00EE51C2" w:rsidRPr="00996EF0" w:rsidRDefault="00EE51C2" w:rsidP="00EE51C2">
      <w:pPr>
        <w:shd w:val="clear" w:color="auto" w:fill="FFFFFF"/>
        <w:spacing w:after="15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96EF0">
        <w:rPr>
          <w:rFonts w:ascii="Times New Roman" w:hAnsi="Times New Roman" w:cs="Times New Roman"/>
          <w:b/>
          <w:bCs/>
          <w:sz w:val="24"/>
          <w:szCs w:val="24"/>
        </w:rPr>
        <w:t xml:space="preserve">к Контракту №______________ </w:t>
      </w:r>
    </w:p>
    <w:p w14:paraId="582ABCD4" w14:textId="77777777" w:rsidR="00EE51C2" w:rsidRPr="00996EF0" w:rsidRDefault="00EE51C2" w:rsidP="00EE51C2">
      <w:pPr>
        <w:shd w:val="clear" w:color="auto" w:fill="FFFFFF"/>
        <w:spacing w:after="15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96EF0">
        <w:rPr>
          <w:rFonts w:ascii="Times New Roman" w:hAnsi="Times New Roman" w:cs="Times New Roman"/>
          <w:b/>
          <w:bCs/>
          <w:sz w:val="24"/>
          <w:szCs w:val="24"/>
        </w:rPr>
        <w:t>от «_____» _____________20__г.</w:t>
      </w:r>
    </w:p>
    <w:p w14:paraId="7A9AFAD0" w14:textId="77777777" w:rsidR="00EE51C2" w:rsidRPr="00996EF0" w:rsidRDefault="00EE51C2" w:rsidP="00EE51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4E9B0" w14:textId="77777777" w:rsidR="00EE51C2" w:rsidRPr="00996EF0" w:rsidRDefault="00EE51C2" w:rsidP="00EE51C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6EF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 (ТЕХНИЧЕСКОЕ ЗАДАНИЕ)</w:t>
      </w:r>
    </w:p>
    <w:p w14:paraId="18AC6615" w14:textId="7208113F" w:rsidR="00EE51C2" w:rsidRPr="00996EF0" w:rsidRDefault="004A1020" w:rsidP="004A10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4A1020">
        <w:rPr>
          <w:rFonts w:ascii="Times New Roman" w:hAnsi="Times New Roman" w:cs="Times New Roman"/>
          <w:b/>
          <w:bCs/>
          <w:sz w:val="24"/>
          <w:szCs w:val="24"/>
        </w:rPr>
        <w:t xml:space="preserve">а поставку </w:t>
      </w:r>
      <w:r w:rsidR="007D3688" w:rsidRPr="007D3688">
        <w:rPr>
          <w:rFonts w:ascii="Times New Roman" w:hAnsi="Times New Roman" w:cs="Times New Roman"/>
          <w:b/>
          <w:bCs/>
          <w:sz w:val="24"/>
          <w:szCs w:val="24"/>
        </w:rPr>
        <w:t>запорно-регулирующего клапана, электропривода и комплектующих</w:t>
      </w:r>
    </w:p>
    <w:p w14:paraId="34DC35FE" w14:textId="3A576149" w:rsidR="00BA537D" w:rsidRPr="00996EF0" w:rsidRDefault="0096308B">
      <w:pPr>
        <w:rPr>
          <w:rFonts w:ascii="Times New Roman" w:hAnsi="Times New Roman" w:cs="Times New Roman"/>
          <w:sz w:val="24"/>
          <w:szCs w:val="24"/>
        </w:rPr>
      </w:pPr>
      <w:r w:rsidRPr="00996EF0">
        <w:rPr>
          <w:rFonts w:ascii="Times New Roman" w:hAnsi="Times New Roman" w:cs="Times New Roman"/>
          <w:b/>
          <w:bCs/>
          <w:sz w:val="24"/>
          <w:szCs w:val="24"/>
        </w:rPr>
        <w:t>Объект закупки</w:t>
      </w:r>
      <w:r w:rsidR="00996EF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5168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417"/>
        <w:gridCol w:w="2038"/>
        <w:gridCol w:w="1981"/>
        <w:gridCol w:w="3210"/>
        <w:gridCol w:w="1984"/>
        <w:gridCol w:w="1985"/>
        <w:gridCol w:w="1843"/>
      </w:tblGrid>
      <w:tr w:rsidR="00733869" w:rsidRPr="003575AC" w14:paraId="4AFD66A7" w14:textId="77777777" w:rsidTr="00392266">
        <w:trPr>
          <w:trHeight w:val="55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91857" w14:textId="173AC127" w:rsidR="004A1020" w:rsidRPr="00071721" w:rsidRDefault="004A1020" w:rsidP="00EE554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02C3C" w14:textId="6613BA9B" w:rsidR="004A1020" w:rsidRPr="00071721" w:rsidRDefault="004A1020" w:rsidP="00EE554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DE745" w14:textId="7CBA7083" w:rsidR="004A1020" w:rsidRPr="00071721" w:rsidRDefault="004A1020" w:rsidP="00EE554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позиции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E0414" w14:textId="77777777" w:rsidR="004A1020" w:rsidRPr="00071721" w:rsidRDefault="004A1020" w:rsidP="00EE554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позиции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F4E15" w14:textId="77777777" w:rsidR="004A1020" w:rsidRPr="00071721" w:rsidRDefault="004A1020" w:rsidP="00EE554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334CC" w14:textId="77777777" w:rsidR="004A1020" w:rsidRPr="00071721" w:rsidRDefault="004A1020" w:rsidP="00EE554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(объем работы, услуги)</w:t>
            </w:r>
          </w:p>
        </w:tc>
      </w:tr>
      <w:tr w:rsidR="00733869" w:rsidRPr="003575AC" w14:paraId="2A53B5C7" w14:textId="77777777" w:rsidTr="00392266">
        <w:trPr>
          <w:trHeight w:val="44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A4EBA" w14:textId="4410A187" w:rsidR="004A1020" w:rsidRPr="00071721" w:rsidRDefault="004A1020" w:rsidP="00EE5545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7E7C3" w14:textId="4042D8DF" w:rsidR="004A1020" w:rsidRPr="00071721" w:rsidRDefault="007D3688" w:rsidP="00EE5545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88">
              <w:rPr>
                <w:rFonts w:ascii="Times New Roman" w:hAnsi="Times New Roman" w:cs="Times New Roman"/>
                <w:sz w:val="24"/>
                <w:szCs w:val="24"/>
              </w:rPr>
              <w:t xml:space="preserve">Регулирующий клапан двухходовый TRV фланцевый DN100, </w:t>
            </w:r>
            <w:proofErr w:type="spellStart"/>
            <w:r w:rsidRPr="007D3688">
              <w:rPr>
                <w:rFonts w:ascii="Times New Roman" w:hAnsi="Times New Roman" w:cs="Times New Roman"/>
                <w:sz w:val="24"/>
                <w:szCs w:val="24"/>
              </w:rPr>
              <w:t>Kvs</w:t>
            </w:r>
            <w:proofErr w:type="spellEnd"/>
            <w:r w:rsidRPr="007D3688">
              <w:rPr>
                <w:rFonts w:ascii="Times New Roman" w:hAnsi="Times New Roman" w:cs="Times New Roman"/>
                <w:sz w:val="24"/>
                <w:szCs w:val="24"/>
              </w:rPr>
              <w:t xml:space="preserve">= 160 м3/ч, PN16, TRV-100-160, </w:t>
            </w:r>
            <w:proofErr w:type="spellStart"/>
            <w:r w:rsidRPr="007D3688">
              <w:rPr>
                <w:rFonts w:ascii="Times New Roman" w:hAnsi="Times New Roman" w:cs="Times New Roman"/>
                <w:sz w:val="24"/>
                <w:szCs w:val="24"/>
              </w:rPr>
              <w:t>Теплосила</w:t>
            </w:r>
            <w:proofErr w:type="spellEnd"/>
            <w:r w:rsidRPr="007D3688">
              <w:rPr>
                <w:rFonts w:ascii="Times New Roman" w:hAnsi="Times New Roman" w:cs="Times New Roman"/>
                <w:sz w:val="24"/>
                <w:szCs w:val="24"/>
              </w:rPr>
              <w:t xml:space="preserve"> TS-47576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эквивалент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30E8A" w14:textId="6F015A42" w:rsidR="004A1020" w:rsidRPr="00071721" w:rsidRDefault="004F0046" w:rsidP="00EE5545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46">
              <w:rPr>
                <w:rFonts w:ascii="Times New Roman" w:hAnsi="Times New Roman" w:cs="Times New Roman"/>
                <w:sz w:val="24"/>
                <w:szCs w:val="24"/>
              </w:rPr>
              <w:t>28.14.11.121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190C8" w14:textId="77777777" w:rsidR="004A1020" w:rsidRPr="00071721" w:rsidRDefault="004A1020" w:rsidP="00EE5545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C41E4" w14:textId="6236B28C" w:rsidR="004A1020" w:rsidRPr="00071721" w:rsidRDefault="004A1020" w:rsidP="00EE5545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89DA0" w14:textId="68085D7A" w:rsidR="004A1020" w:rsidRPr="00071721" w:rsidRDefault="00847705" w:rsidP="00EE5545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2B23" w:rsidRPr="003575AC" w14:paraId="2C51B101" w14:textId="77777777" w:rsidTr="00392266">
        <w:trPr>
          <w:trHeight w:val="230"/>
        </w:trPr>
        <w:tc>
          <w:tcPr>
            <w:tcW w:w="151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6C71E" w14:textId="520E3D20" w:rsidR="00BA537D" w:rsidRPr="00071721" w:rsidRDefault="00BA537D" w:rsidP="00EE554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товара, работы, услуги </w:t>
            </w:r>
          </w:p>
        </w:tc>
      </w:tr>
      <w:tr w:rsidR="00392266" w:rsidRPr="003575AC" w14:paraId="0ED3C758" w14:textId="77777777" w:rsidTr="00392266">
        <w:trPr>
          <w:trHeight w:val="1169"/>
        </w:trPr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D5CDB" w14:textId="77777777" w:rsidR="00392266" w:rsidRPr="00071721" w:rsidRDefault="00392266" w:rsidP="00EE554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FFC47" w14:textId="77777777" w:rsidR="00392266" w:rsidRPr="00071721" w:rsidRDefault="00392266" w:rsidP="00EE554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DE48A" w14:textId="77777777" w:rsidR="00392266" w:rsidRPr="00071721" w:rsidRDefault="00392266" w:rsidP="00EE554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71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57D89" w14:textId="77777777" w:rsidR="00392266" w:rsidRPr="00071721" w:rsidRDefault="00392266" w:rsidP="00EE554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Инструкция по заполнению характеристики в заявке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DF745" w14:textId="7A2333E7" w:rsidR="00392266" w:rsidRPr="00071721" w:rsidRDefault="00392266" w:rsidP="00EE554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2266" w:rsidRPr="003575AC" w14:paraId="217796BB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33410" w14:textId="6AE5AE7E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Вид клапана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13363" w14:textId="345244F8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Регулирующий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D3442" w14:textId="74EF8520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A92E9" w14:textId="325BAA99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29A55" w14:textId="77777777" w:rsidR="00392266" w:rsidRPr="00071721" w:rsidRDefault="00392266" w:rsidP="00EE554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1F553F1A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E5456" w14:textId="4E2A5835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616E7" w14:textId="4996BD67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93D1D" w14:textId="51DED464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A46EC" w14:textId="4CFB0F15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F86DB" w14:textId="77777777" w:rsidR="00392266" w:rsidRPr="00071721" w:rsidRDefault="00392266" w:rsidP="00EE554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15232E26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A3F83" w14:textId="67DD5F98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шток, плунжер, седло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34E8C" w14:textId="362DBD6F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нержавеющая сталь 40Х13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90F0C" w14:textId="77777777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3366C" w14:textId="63D2750B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B6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B98D5" w14:textId="77777777" w:rsidR="00392266" w:rsidRPr="00071721" w:rsidRDefault="00392266" w:rsidP="00EE554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507F959C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5350A" w14:textId="73573D57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Наименование (состав) рабочей среды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0B1DA" w14:textId="74D92086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3BD47" w14:textId="77777777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138C3" w14:textId="36D48A02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B873A" w14:textId="77777777" w:rsidR="00392266" w:rsidRPr="00071721" w:rsidRDefault="00392266" w:rsidP="00C766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7C1C3C68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3C757" w14:textId="728F36A1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Тип присоединения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32FCB" w14:textId="099AE229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Фланцевое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D5AC3" w14:textId="77777777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FA06A" w14:textId="42457A5B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9D77B" w14:textId="77777777" w:rsidR="00392266" w:rsidRPr="00071721" w:rsidRDefault="00392266" w:rsidP="00C766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16318717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4BC9E" w14:textId="2EAFC6DA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Тип управления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4CD78" w14:textId="22BAD3E3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Под электропривод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B46CA" w14:textId="77777777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79731" w14:textId="12C6D0BA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FE42D" w14:textId="77777777" w:rsidR="00392266" w:rsidRPr="00071721" w:rsidRDefault="00392266" w:rsidP="00C766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2EC073FA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62A3E" w14:textId="5F3F97CE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устройства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F6EC2" w14:textId="249DB848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29B0">
              <w:rPr>
                <w:rFonts w:ascii="Times New Roman" w:hAnsi="Times New Roman" w:cs="Times New Roman"/>
                <w:sz w:val="24"/>
                <w:szCs w:val="24"/>
              </w:rPr>
              <w:t>дноседельный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8CC70" w14:textId="77777777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7B4DD" w14:textId="23312756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0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24366" w14:textId="77777777" w:rsidR="00392266" w:rsidRPr="00071721" w:rsidRDefault="00392266" w:rsidP="00C766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078B3821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7C395" w14:textId="2DE0865C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Максимальная рабочая температура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6EAF8" w14:textId="46548037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0FCA5" w14:textId="37C4BF9C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Градус Цельсия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90389" w14:textId="5E494F3B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95E16" w14:textId="77777777" w:rsidR="00392266" w:rsidRPr="00071721" w:rsidRDefault="00392266" w:rsidP="00C766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79C8DF8E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47666" w14:textId="576A1D4F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 xml:space="preserve">Диаметр, </w:t>
            </w:r>
            <w:r w:rsidRPr="00572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F175F" w14:textId="5E9B9A36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07C24" w14:textId="667798D7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748BE" w14:textId="4E34B535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E8ECA" w14:textId="2C3144CA" w:rsidR="00392266" w:rsidRPr="00071721" w:rsidRDefault="00392266" w:rsidP="00C7669F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61B4F973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8C900" w14:textId="77777777" w:rsidR="00392266" w:rsidRPr="0057291E" w:rsidRDefault="00392266" w:rsidP="006338EB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Максимальная условная пропускная</w:t>
            </w:r>
          </w:p>
          <w:p w14:paraId="2A353450" w14:textId="30F9AE8B" w:rsidR="00392266" w:rsidRPr="0057291E" w:rsidRDefault="00392266" w:rsidP="006338EB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49FED" w14:textId="0AACFE91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83025" w14:textId="0ACDB38B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м³/час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BEE9A" w14:textId="029D913F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D911D" w14:textId="7928CCB3" w:rsidR="00392266" w:rsidRPr="00071721" w:rsidRDefault="00392266" w:rsidP="00C7669F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2740DCEB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626C8" w14:textId="4D82CE6E" w:rsidR="00392266" w:rsidRPr="00071721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7660227"/>
            <w:r w:rsidRPr="00AA136E">
              <w:rPr>
                <w:rFonts w:ascii="Times New Roman" w:hAnsi="Times New Roman" w:cs="Times New Roman"/>
                <w:sz w:val="24"/>
                <w:szCs w:val="24"/>
              </w:rPr>
              <w:t>Номинальное давление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AC5E2" w14:textId="4DAC4B00" w:rsidR="00392266" w:rsidRPr="00071721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6596D" w14:textId="0C6D7982" w:rsidR="00392266" w:rsidRPr="00071721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17AC5" w14:textId="7BAAF17D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FBF0B" w14:textId="2D41EEA2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0C42B44A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A7756" w14:textId="6CE86A1A" w:rsidR="00392266" w:rsidRPr="00AA136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Ход штока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0F41D" w14:textId="210F9C89" w:rsidR="00392266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1B627" w14:textId="48999C8B" w:rsidR="00392266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5EA28" w14:textId="6AABD94A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4E144" w14:textId="77777777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5B04FDB1" w14:textId="77777777" w:rsidTr="00F23052">
        <w:trPr>
          <w:trHeight w:val="246"/>
        </w:trPr>
        <w:tc>
          <w:tcPr>
            <w:tcW w:w="2127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0C661" w14:textId="73361E29" w:rsidR="00392266" w:rsidRPr="00071721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74EFB" w14:textId="0F79DF75" w:rsidR="00392266" w:rsidRPr="00071721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DC18F" w14:textId="75793B60" w:rsidR="00392266" w:rsidRPr="00071721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764A3" w14:textId="67FF37D4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CAB50" w14:textId="556C7D37" w:rsidR="00392266" w:rsidRPr="00071721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0F2B23" w:rsidRPr="003575AC" w14:paraId="1806252D" w14:textId="77777777" w:rsidTr="00392266">
        <w:tc>
          <w:tcPr>
            <w:tcW w:w="151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EC2DC" w14:textId="77777777" w:rsidR="00C62A12" w:rsidRPr="00EE5545" w:rsidRDefault="00C62A12" w:rsidP="00EE554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869" w:rsidRPr="003575AC" w14:paraId="4444A3B8" w14:textId="77777777" w:rsidTr="00392266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5126B" w14:textId="48959A75" w:rsidR="00862515" w:rsidRPr="00733869" w:rsidRDefault="00862515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D7DF2" w14:textId="2848082D" w:rsidR="00862515" w:rsidRPr="00733869" w:rsidRDefault="00862515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57E22" w14:textId="5CA8D623" w:rsidR="00862515" w:rsidRPr="00733869" w:rsidRDefault="00862515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позиции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4DAA9" w14:textId="77777777" w:rsidR="00862515" w:rsidRPr="00733869" w:rsidRDefault="00862515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позиции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5460F" w14:textId="77777777" w:rsidR="00862515" w:rsidRPr="00733869" w:rsidRDefault="00862515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D7DEC" w14:textId="77777777" w:rsidR="00862515" w:rsidRPr="00733869" w:rsidRDefault="00862515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(объем работы, услуги)</w:t>
            </w:r>
          </w:p>
        </w:tc>
      </w:tr>
      <w:tr w:rsidR="00071721" w:rsidRPr="003575AC" w14:paraId="5AC4AD16" w14:textId="77777777" w:rsidTr="00392266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46AF0" w14:textId="5A5AF4AB" w:rsidR="00071721" w:rsidRPr="00EE5545" w:rsidRDefault="00071721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9B3A5" w14:textId="1519A09E" w:rsidR="00071721" w:rsidRPr="00C677AB" w:rsidRDefault="007D3688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88">
              <w:rPr>
                <w:rFonts w:ascii="Times New Roman" w:hAnsi="Times New Roman" w:cs="Times New Roman"/>
                <w:sz w:val="24"/>
                <w:szCs w:val="24"/>
              </w:rPr>
              <w:t xml:space="preserve">Электропривод 3-х позиционный TSL-2200-40-1-230-IP67 230В </w:t>
            </w:r>
            <w:proofErr w:type="spellStart"/>
            <w:r w:rsidRPr="007D3688">
              <w:rPr>
                <w:rFonts w:ascii="Times New Roman" w:hAnsi="Times New Roman" w:cs="Times New Roman"/>
                <w:sz w:val="24"/>
                <w:szCs w:val="24"/>
              </w:rPr>
              <w:t>Теплосила</w:t>
            </w:r>
            <w:proofErr w:type="spellEnd"/>
            <w:r w:rsidRPr="007D3688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эквивалент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86B3" w14:textId="0B097269" w:rsidR="00071721" w:rsidRPr="00EE5545" w:rsidRDefault="004C2454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54">
              <w:rPr>
                <w:rFonts w:ascii="Times New Roman" w:hAnsi="Times New Roman" w:cs="Times New Roman"/>
                <w:sz w:val="24"/>
                <w:szCs w:val="24"/>
              </w:rPr>
              <w:t>28.14.20.112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55EFE" w14:textId="51217308" w:rsidR="00071721" w:rsidRPr="00EE5545" w:rsidRDefault="00071721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9E135" w14:textId="217324A6" w:rsidR="00071721" w:rsidRPr="00EE5545" w:rsidRDefault="00071721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8B2A" w14:textId="00E1E806" w:rsidR="00071721" w:rsidRPr="00EE5545" w:rsidRDefault="0057291E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2B23" w:rsidRPr="003575AC" w14:paraId="746F68BD" w14:textId="77777777" w:rsidTr="00392266">
        <w:tc>
          <w:tcPr>
            <w:tcW w:w="151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897AB" w14:textId="0B297F88" w:rsidR="00C62A12" w:rsidRPr="00EE5545" w:rsidRDefault="00C62A12" w:rsidP="00EE554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товара, работы, услуги </w:t>
            </w:r>
          </w:p>
        </w:tc>
      </w:tr>
      <w:tr w:rsidR="00392266" w:rsidRPr="003575AC" w14:paraId="637795E7" w14:textId="77777777" w:rsidTr="00392266"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9D241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40F9C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7A139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71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0E178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Инструкция по заполнению характеристики в заявке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6A9A9" w14:textId="56CDB8D6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2266" w:rsidRPr="003575AC" w14:paraId="680E7814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EB321" w14:textId="68DE2B2D" w:rsidR="00392266" w:rsidRPr="00EE5545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79">
              <w:rPr>
                <w:rFonts w:ascii="Times New Roman" w:hAnsi="Times New Roman" w:cs="Times New Roman"/>
                <w:sz w:val="24"/>
                <w:szCs w:val="24"/>
              </w:rPr>
              <w:t>Тип изделия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AEEA1" w14:textId="40A7CBA1" w:rsidR="00392266" w:rsidRPr="00EE5545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79">
              <w:rPr>
                <w:rFonts w:ascii="Times New Roman" w:hAnsi="Times New Roman" w:cs="Times New Roman"/>
                <w:sz w:val="24"/>
                <w:szCs w:val="24"/>
              </w:rPr>
              <w:t>Электропривод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150DC" w14:textId="7BF0672F" w:rsidR="00392266" w:rsidRPr="00EE5545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7CE81" w14:textId="1B74007F" w:rsidR="00392266" w:rsidRPr="00EE5545" w:rsidRDefault="00392266" w:rsidP="007F1408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A08C0" w14:textId="77777777" w:rsidR="00392266" w:rsidRPr="00EE5545" w:rsidRDefault="00392266" w:rsidP="0007172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63149618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1784D" w14:textId="7E037DC8" w:rsidR="00392266" w:rsidRPr="00EE5545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79">
              <w:rPr>
                <w:rFonts w:ascii="Times New Roman" w:hAnsi="Times New Roman" w:cs="Times New Roman"/>
                <w:sz w:val="24"/>
                <w:szCs w:val="24"/>
              </w:rPr>
              <w:t>Управляющий сигнал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0DE11" w14:textId="3775D49A" w:rsidR="00392266" w:rsidRPr="00EE5545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79">
              <w:rPr>
                <w:rFonts w:ascii="Times New Roman" w:hAnsi="Times New Roman" w:cs="Times New Roman"/>
                <w:sz w:val="24"/>
                <w:szCs w:val="24"/>
              </w:rPr>
              <w:t>3-х позиционный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3FF93" w14:textId="4BAD5F73" w:rsidR="00392266" w:rsidRPr="00EE5545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09C97" w14:textId="374682E8" w:rsidR="00392266" w:rsidRPr="00EE5545" w:rsidRDefault="00392266" w:rsidP="007F1408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4462A" w14:textId="77777777" w:rsidR="00392266" w:rsidRPr="00EE5545" w:rsidRDefault="00392266" w:rsidP="0007172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7A81A8B1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69FEF" w14:textId="77777777" w:rsidR="00392266" w:rsidRPr="00D95C79" w:rsidRDefault="00392266" w:rsidP="00D95C7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79">
              <w:rPr>
                <w:rFonts w:ascii="Times New Roman" w:hAnsi="Times New Roman" w:cs="Times New Roman"/>
                <w:sz w:val="24"/>
                <w:szCs w:val="24"/>
              </w:rPr>
              <w:t>Номинальное</w:t>
            </w:r>
          </w:p>
          <w:p w14:paraId="11DC8AEB" w14:textId="476CC808" w:rsidR="00392266" w:rsidRPr="00EE5545" w:rsidRDefault="00392266" w:rsidP="00D95C7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усилие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A0581" w14:textId="4F31171A" w:rsidR="00392266" w:rsidRPr="00D95C79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1FF2D" w14:textId="6DE44738" w:rsidR="00392266" w:rsidRPr="00D95C79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74EF8" w14:textId="10FD64EA" w:rsidR="00392266" w:rsidRPr="00EE5545" w:rsidRDefault="00392266" w:rsidP="007F1408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D4FF7" w14:textId="77777777" w:rsidR="00392266" w:rsidRPr="00EE5545" w:rsidRDefault="00392266" w:rsidP="0007172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5F55973F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34ABC" w14:textId="77777777" w:rsidR="00392266" w:rsidRPr="00D95C79" w:rsidRDefault="00392266" w:rsidP="00D95C7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79">
              <w:rPr>
                <w:rFonts w:ascii="Times New Roman" w:hAnsi="Times New Roman" w:cs="Times New Roman"/>
                <w:sz w:val="24"/>
                <w:szCs w:val="24"/>
              </w:rPr>
              <w:t>Усилие</w:t>
            </w:r>
          </w:p>
          <w:p w14:paraId="5DA6ACD7" w14:textId="02C6C0CD" w:rsidR="00392266" w:rsidRPr="00071721" w:rsidRDefault="00392266" w:rsidP="00D95C7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79">
              <w:rPr>
                <w:rFonts w:ascii="Times New Roman" w:hAnsi="Times New Roman" w:cs="Times New Roman"/>
                <w:sz w:val="24"/>
                <w:szCs w:val="24"/>
              </w:rPr>
              <w:t>отключения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18B18" w14:textId="146714D3" w:rsidR="00392266" w:rsidRPr="00D95C79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21381" w14:textId="7EC3B8D5" w:rsidR="00392266" w:rsidRPr="00D95C79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2F20A" w14:textId="775BE62D" w:rsidR="00392266" w:rsidRPr="00071721" w:rsidRDefault="00392266" w:rsidP="007F1408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C299F" w14:textId="77777777" w:rsidR="00392266" w:rsidRPr="00EE5545" w:rsidRDefault="00392266" w:rsidP="0007172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2BE4783D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19911" w14:textId="7D5405BD" w:rsidR="00392266" w:rsidRPr="00D95C79" w:rsidRDefault="00392266" w:rsidP="00D95C7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 штока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A0A4E" w14:textId="774AC662" w:rsidR="00392266" w:rsidRPr="00EE5545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9FFBF" w14:textId="201097D2" w:rsidR="00392266" w:rsidRPr="00EE5545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4F8B6" w14:textId="1262F07D" w:rsidR="00392266" w:rsidRPr="00EE5545" w:rsidRDefault="00392266" w:rsidP="007F1408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62C0B" w14:textId="0DF9C79E" w:rsidR="00392266" w:rsidRPr="00EE5545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675748EE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5989E" w14:textId="3526CAAA" w:rsidR="00392266" w:rsidRPr="00EE5545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79">
              <w:rPr>
                <w:rFonts w:ascii="Times New Roman" w:hAnsi="Times New Roman" w:cs="Times New Roman"/>
                <w:sz w:val="24"/>
                <w:szCs w:val="24"/>
              </w:rPr>
              <w:t>Напряжение электропитания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CEB25" w14:textId="5FDA170E" w:rsidR="00392266" w:rsidRPr="00EE5545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5CD20" w14:textId="4CB362FB" w:rsidR="00392266" w:rsidRPr="00EE5545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B0092" w14:textId="298ADE62" w:rsidR="00392266" w:rsidRPr="00EE5545" w:rsidRDefault="00392266" w:rsidP="007F1408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1A081" w14:textId="698E5F11" w:rsidR="00392266" w:rsidRPr="00EE5545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75E0FCBC" w14:textId="77777777" w:rsidTr="00392266">
        <w:trPr>
          <w:trHeight w:val="174"/>
        </w:trPr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43F3C" w14:textId="0AE9E4B9" w:rsidR="00392266" w:rsidRPr="00DD06F3" w:rsidRDefault="00392266" w:rsidP="00D95C7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между стоек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AA85A" w14:textId="22EFBCE7" w:rsidR="00392266" w:rsidRPr="00DD06F3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97071" w14:textId="188384CA" w:rsidR="00392266" w:rsidRPr="00DD06F3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B8089" w14:textId="3C2E7761" w:rsidR="00392266" w:rsidRPr="00DD06F3" w:rsidRDefault="00392266" w:rsidP="007F1408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EC74F" w14:textId="377FDA2F" w:rsidR="00392266" w:rsidRPr="00EE5545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63D21CC5" w14:textId="77777777" w:rsidTr="00392266">
        <w:trPr>
          <w:trHeight w:val="174"/>
        </w:trPr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81AB1" w14:textId="264C029D" w:rsidR="00392266" w:rsidRPr="00DD06F3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Класс защиты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4CB2D" w14:textId="59943902" w:rsidR="00392266" w:rsidRPr="00DD06F3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1E">
              <w:rPr>
                <w:rFonts w:ascii="Times New Roman" w:hAnsi="Times New Roman" w:cs="Times New Roman"/>
                <w:sz w:val="24"/>
                <w:szCs w:val="24"/>
              </w:rPr>
              <w:t>IP67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32CC7" w14:textId="77777777" w:rsidR="00392266" w:rsidRPr="00DD06F3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9A750" w14:textId="42A188F8" w:rsidR="00392266" w:rsidRPr="00DD06F3" w:rsidRDefault="00392266" w:rsidP="007F1408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45372" w14:textId="265BD619" w:rsidR="00392266" w:rsidRPr="00EE5545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53F926E6" w14:textId="77777777" w:rsidTr="00392266">
        <w:trPr>
          <w:trHeight w:val="174"/>
        </w:trPr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2B2A0" w14:textId="46A506EE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7AB">
              <w:rPr>
                <w:rFonts w:ascii="Times New Roman" w:hAnsi="Times New Roman" w:cs="Times New Roman"/>
                <w:sz w:val="24"/>
                <w:szCs w:val="24"/>
              </w:rPr>
              <w:t>Подключение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B57E7" w14:textId="633061AC" w:rsidR="00392266" w:rsidRPr="0057291E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7AB">
              <w:rPr>
                <w:rFonts w:ascii="Times New Roman" w:hAnsi="Times New Roman" w:cs="Times New Roman"/>
                <w:sz w:val="24"/>
                <w:szCs w:val="24"/>
              </w:rPr>
              <w:t>Кабельные зажимы 2,5 мм2 (кабельные вводы М16х1,5)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80019" w14:textId="77777777" w:rsidR="00392266" w:rsidRPr="00DD06F3" w:rsidRDefault="00392266" w:rsidP="00071721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8AE59" w14:textId="3107870F" w:rsidR="00392266" w:rsidRPr="00071721" w:rsidRDefault="00392266" w:rsidP="007F1408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72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5826C" w14:textId="77777777" w:rsidR="00392266" w:rsidRPr="00EE5545" w:rsidRDefault="00392266" w:rsidP="00071721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23" w:rsidRPr="003575AC" w14:paraId="39C9DE6F" w14:textId="77777777" w:rsidTr="00392266">
        <w:tc>
          <w:tcPr>
            <w:tcW w:w="151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72381" w14:textId="77777777" w:rsidR="00C62A12" w:rsidRPr="00EE5545" w:rsidRDefault="00C62A12" w:rsidP="00EE554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869" w:rsidRPr="003575AC" w14:paraId="31A96002" w14:textId="77777777" w:rsidTr="00392266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0141E" w14:textId="4A6E1BA5" w:rsidR="00247A46" w:rsidRPr="00733869" w:rsidRDefault="00247A4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00514" w14:textId="556CEE80" w:rsidR="00247A46" w:rsidRPr="00733869" w:rsidRDefault="00247A4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F95A7" w14:textId="2CD75A1D" w:rsidR="00247A46" w:rsidRPr="00733869" w:rsidRDefault="00247A4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позиции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CE2C9" w14:textId="77777777" w:rsidR="00247A46" w:rsidRPr="00733869" w:rsidRDefault="00247A4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позиции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51EED" w14:textId="77777777" w:rsidR="00247A46" w:rsidRPr="00733869" w:rsidRDefault="00247A4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01EC6" w14:textId="77777777" w:rsidR="00247A46" w:rsidRPr="00733869" w:rsidRDefault="00247A4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(объем работы, услуги)</w:t>
            </w:r>
          </w:p>
        </w:tc>
      </w:tr>
      <w:tr w:rsidR="00733869" w:rsidRPr="003575AC" w14:paraId="2A8DC63C" w14:textId="77777777" w:rsidTr="00392266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48359" w14:textId="7D27585D" w:rsidR="00247A46" w:rsidRPr="00EE5545" w:rsidRDefault="00247A46" w:rsidP="0073386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4EA8B" w14:textId="61BE9383" w:rsidR="00247A46" w:rsidRPr="007F1408" w:rsidRDefault="006529B0" w:rsidP="0073386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0">
              <w:rPr>
                <w:rFonts w:ascii="Times New Roman" w:hAnsi="Times New Roman" w:cs="Times New Roman"/>
                <w:sz w:val="24"/>
                <w:szCs w:val="24"/>
              </w:rPr>
              <w:t xml:space="preserve">Фланец сталь плоский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6AAB8" w14:textId="0909EC31" w:rsidR="00247A46" w:rsidRPr="007F1408" w:rsidRDefault="00FC2DB6" w:rsidP="0073386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DB6">
              <w:rPr>
                <w:rFonts w:ascii="Times New Roman" w:hAnsi="Times New Roman" w:cs="Times New Roman"/>
                <w:sz w:val="24"/>
                <w:szCs w:val="24"/>
              </w:rPr>
              <w:t>28.14.20.220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00E9D" w14:textId="2D13C46F" w:rsidR="00247A46" w:rsidRPr="00EE5545" w:rsidRDefault="00247A46" w:rsidP="0073386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D789A" w14:textId="2450049B" w:rsidR="00247A46" w:rsidRPr="00EE5545" w:rsidRDefault="00247A46" w:rsidP="0073386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85E13" w14:textId="5CB6C9AC" w:rsidR="00247A46" w:rsidRPr="00EE5545" w:rsidRDefault="00D532B8" w:rsidP="0073386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2B23" w:rsidRPr="003575AC" w14:paraId="51725C54" w14:textId="77777777" w:rsidTr="00392266">
        <w:tc>
          <w:tcPr>
            <w:tcW w:w="151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57EE8" w14:textId="6A4DF9D9" w:rsidR="00C62A12" w:rsidRPr="007F1408" w:rsidRDefault="00C62A12" w:rsidP="00EE554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F140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товара, работы, услуги </w:t>
            </w:r>
          </w:p>
        </w:tc>
      </w:tr>
      <w:tr w:rsidR="00392266" w:rsidRPr="003575AC" w14:paraId="63A47A6B" w14:textId="77777777" w:rsidTr="00392266"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2430A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2B5F2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ABA30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71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5A2E6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Инструкция по заполнению характеристики в заявке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714C4" w14:textId="7B646D9A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2266" w:rsidRPr="003575AC" w14:paraId="61A352CD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94532" w14:textId="622A0C32" w:rsidR="00392266" w:rsidRPr="00BD3814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DB6">
              <w:rPr>
                <w:rFonts w:ascii="Times New Roman" w:hAnsi="Times New Roman" w:cs="Times New Roman"/>
                <w:sz w:val="24"/>
                <w:szCs w:val="24"/>
              </w:rPr>
              <w:t>Материал изготовления запорного механизма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05F56" w14:textId="1BC8E39E" w:rsidR="00392266" w:rsidRPr="00BD3814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DB6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64DB7" w14:textId="0D75B040" w:rsidR="00392266" w:rsidRPr="00EE5545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05FD6" w14:textId="6A36B8A2" w:rsidR="00392266" w:rsidRPr="00EE5545" w:rsidRDefault="00392266" w:rsidP="00BD3814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98655" w14:textId="77777777" w:rsidR="00392266" w:rsidRPr="00EE5545" w:rsidRDefault="00392266" w:rsidP="00BD381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13723B20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C8034" w14:textId="58A72E05" w:rsidR="00392266" w:rsidRPr="00BD3814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Условное давление 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F1CC9" w14:textId="5DF6E961" w:rsidR="00392266" w:rsidRPr="00BD3814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03950" w14:textId="2E848A4D" w:rsidR="00392266" w:rsidRPr="00EE5545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39A4A" w14:textId="445FE806" w:rsidR="00392266" w:rsidRPr="00EE5545" w:rsidRDefault="00392266" w:rsidP="00BD3814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2D5D6" w14:textId="77777777" w:rsidR="00392266" w:rsidRPr="00EE5545" w:rsidRDefault="00392266" w:rsidP="00BD381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6FBBAECE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2FFF0" w14:textId="269A6726" w:rsidR="00392266" w:rsidRPr="00BD3814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392">
              <w:rPr>
                <w:rFonts w:ascii="Times New Roman" w:hAnsi="Times New Roman" w:cs="Times New Roman"/>
                <w:sz w:val="24"/>
                <w:szCs w:val="24"/>
              </w:rPr>
              <w:t>Номинальный диаметр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Ду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14E57" w14:textId="585A1F5F" w:rsidR="00392266" w:rsidRPr="00BD3814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72345" w14:textId="2496C029" w:rsidR="00392266" w:rsidRPr="00C01392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0C25E" w14:textId="0E328776" w:rsidR="00392266" w:rsidRPr="00EE5545" w:rsidRDefault="00392266" w:rsidP="00BD3814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D61BF" w14:textId="77777777" w:rsidR="00392266" w:rsidRPr="00EE5545" w:rsidRDefault="00392266" w:rsidP="00BD381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6AF37BFC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E0D8C" w14:textId="41F4EE13" w:rsidR="00392266" w:rsidRPr="00BD3814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392">
              <w:rPr>
                <w:rFonts w:ascii="Times New Roman" w:hAnsi="Times New Roman" w:cs="Times New Roman"/>
                <w:sz w:val="24"/>
                <w:szCs w:val="24"/>
              </w:rPr>
              <w:t>Тип соединения к трубопроводу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A7F51" w14:textId="57EDACB0" w:rsidR="00392266" w:rsidRPr="00BD3814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392">
              <w:rPr>
                <w:rFonts w:ascii="Times New Roman" w:hAnsi="Times New Roman" w:cs="Times New Roman"/>
                <w:sz w:val="24"/>
                <w:szCs w:val="24"/>
              </w:rPr>
              <w:t>Фланцевые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2F687" w14:textId="48614A46" w:rsidR="00392266" w:rsidRPr="00EE5545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88A6A" w14:textId="53893635" w:rsidR="00392266" w:rsidRPr="00EE5545" w:rsidRDefault="00392266" w:rsidP="00BD3814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2B12A" w14:textId="77777777" w:rsidR="00392266" w:rsidRPr="00EE5545" w:rsidRDefault="00392266" w:rsidP="00BD381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538D07C3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48418" w14:textId="5C7B6C4C" w:rsidR="00392266" w:rsidRPr="00BD3814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DB">
              <w:rPr>
                <w:rFonts w:ascii="Times New Roman" w:hAnsi="Times New Roman" w:cs="Times New Roman"/>
                <w:sz w:val="24"/>
                <w:szCs w:val="24"/>
              </w:rPr>
              <w:t>Количество отверстий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C5360" w14:textId="3959F54A" w:rsidR="00392266" w:rsidRPr="00BD3814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76EBB" w14:textId="5EDADAF4" w:rsidR="00392266" w:rsidRPr="00EE5545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FC24A" w14:textId="7AAD91A4" w:rsidR="00392266" w:rsidRPr="00EE5545" w:rsidRDefault="00392266" w:rsidP="00BD3814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D803A" w14:textId="77777777" w:rsidR="00392266" w:rsidRPr="00EE5545" w:rsidRDefault="00392266" w:rsidP="00BD381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3C02C51E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0F890" w14:textId="5D0CC317" w:rsidR="00392266" w:rsidRPr="00C677AB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C6AA8" w14:textId="6272B18A" w:rsidR="00392266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Совместимость с позицией 1 по техническим отверстиям 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4674D" w14:textId="77777777" w:rsidR="00392266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BDE9F" w14:textId="2F52F546" w:rsidR="00392266" w:rsidRPr="00EE5545" w:rsidRDefault="00392266" w:rsidP="00BD3814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857F3" w14:textId="77777777" w:rsidR="00392266" w:rsidRPr="00EE5545" w:rsidRDefault="00392266" w:rsidP="00BD381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7719C70C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F6C27" w14:textId="77777777" w:rsidR="00392266" w:rsidRPr="006B1CDB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50756" w14:textId="5396932C" w:rsidR="00392266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0EE">
              <w:rPr>
                <w:rFonts w:ascii="Times New Roman" w:hAnsi="Times New Roman" w:cs="Times New Roman"/>
                <w:sz w:val="24"/>
                <w:szCs w:val="24"/>
              </w:rPr>
              <w:t>ГОСТ 33259-2015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728B0" w14:textId="77777777" w:rsidR="00392266" w:rsidRDefault="00392266" w:rsidP="00BD3814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0B57D" w14:textId="77777777" w:rsidR="00392266" w:rsidRPr="00EE5545" w:rsidRDefault="00392266" w:rsidP="00BD3814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F562C" w14:textId="77777777" w:rsidR="00392266" w:rsidRPr="00EE5545" w:rsidRDefault="00392266" w:rsidP="00BD381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23" w:rsidRPr="003575AC" w14:paraId="4B1347BE" w14:textId="77777777" w:rsidTr="00392266">
        <w:tc>
          <w:tcPr>
            <w:tcW w:w="151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9A672" w14:textId="77777777" w:rsidR="00E86FDE" w:rsidRPr="00EE5545" w:rsidRDefault="00E86FDE" w:rsidP="00EE554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869" w:rsidRPr="003575AC" w14:paraId="2BA24BEE" w14:textId="77777777" w:rsidTr="00392266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95842" w14:textId="07C95A4B" w:rsidR="009B413D" w:rsidRPr="00733869" w:rsidRDefault="009B413D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CAB04" w14:textId="44B112B2" w:rsidR="009B413D" w:rsidRPr="00733869" w:rsidRDefault="009B413D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9810F" w14:textId="7BCC2D10" w:rsidR="009B413D" w:rsidRPr="00733869" w:rsidRDefault="009B413D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позиции КТРУ / ОКПД 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8F6A9" w14:textId="77777777" w:rsidR="009B413D" w:rsidRPr="00733869" w:rsidRDefault="009B413D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позиции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BA5E9" w14:textId="77777777" w:rsidR="009B413D" w:rsidRPr="00733869" w:rsidRDefault="009B413D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8A081" w14:textId="77777777" w:rsidR="009B413D" w:rsidRPr="00733869" w:rsidRDefault="009B413D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(объем работы, услуги)</w:t>
            </w:r>
          </w:p>
        </w:tc>
      </w:tr>
      <w:tr w:rsidR="00286293" w:rsidRPr="003575AC" w14:paraId="5823321C" w14:textId="77777777" w:rsidTr="00392266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B50ED" w14:textId="0AD34B82" w:rsidR="00286293" w:rsidRPr="00EE5545" w:rsidRDefault="00286293" w:rsidP="0028629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7C5DA" w14:textId="71BDB572" w:rsidR="00286293" w:rsidRPr="007F1408" w:rsidRDefault="006529B0" w:rsidP="0028629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0">
              <w:rPr>
                <w:rFonts w:ascii="Times New Roman" w:hAnsi="Times New Roman" w:cs="Times New Roman"/>
                <w:sz w:val="24"/>
                <w:szCs w:val="24"/>
              </w:rPr>
              <w:t xml:space="preserve">Тройник сталь </w:t>
            </w:r>
            <w:proofErr w:type="spellStart"/>
            <w:r w:rsidRPr="006529B0">
              <w:rPr>
                <w:rFonts w:ascii="Times New Roman" w:hAnsi="Times New Roman" w:cs="Times New Roman"/>
                <w:sz w:val="24"/>
                <w:szCs w:val="24"/>
              </w:rPr>
              <w:t>равнопроходной</w:t>
            </w:r>
            <w:proofErr w:type="spellEnd"/>
            <w:r w:rsidRPr="0065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DEE40" w14:textId="2C0F0326" w:rsidR="00286293" w:rsidRPr="007F1408" w:rsidRDefault="00F13CEE" w:rsidP="0028629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24.20.40.000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9CD9D" w14:textId="0853179F" w:rsidR="00286293" w:rsidRPr="00EE5545" w:rsidRDefault="00286293" w:rsidP="0028629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1DB00" w14:textId="6FD0767B" w:rsidR="00286293" w:rsidRPr="00EE5545" w:rsidRDefault="00286293" w:rsidP="0028629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B561C" w14:textId="177681B6" w:rsidR="00286293" w:rsidRPr="00EE5545" w:rsidRDefault="00286293" w:rsidP="0028629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2B23" w:rsidRPr="003575AC" w14:paraId="7A8B9318" w14:textId="77777777" w:rsidTr="00392266">
        <w:tc>
          <w:tcPr>
            <w:tcW w:w="151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31724" w14:textId="672DFCF4" w:rsidR="00E86FDE" w:rsidRPr="007F1408" w:rsidRDefault="00E86FDE" w:rsidP="00EE554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F140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товара, работы, услуги </w:t>
            </w:r>
          </w:p>
        </w:tc>
      </w:tr>
      <w:tr w:rsidR="00392266" w:rsidRPr="003575AC" w14:paraId="4FC2010B" w14:textId="77777777" w:rsidTr="00392266"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668EA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394A6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A94A0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71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47C65" w14:textId="77777777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Инструкция по заполнению характеристики в заявке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4DFFE" w14:textId="7CE51505" w:rsidR="00392266" w:rsidRPr="00733869" w:rsidRDefault="00392266" w:rsidP="0073386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2266" w:rsidRPr="003575AC" w14:paraId="360B692A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EE0CE" w14:textId="1DF61CF0" w:rsidR="00392266" w:rsidRPr="00286293" w:rsidRDefault="00392266" w:rsidP="0028629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9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32890" w14:textId="06E3587B" w:rsidR="00392266" w:rsidRPr="00286293" w:rsidRDefault="00392266" w:rsidP="0028629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Тройник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7DB1B" w14:textId="62EB776F" w:rsidR="00392266" w:rsidRPr="00EE5545" w:rsidRDefault="00392266" w:rsidP="0028629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D5688" w14:textId="5890A6DC" w:rsidR="00392266" w:rsidRPr="00EE5545" w:rsidRDefault="00392266" w:rsidP="0028629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D49F7" w14:textId="77777777" w:rsidR="00392266" w:rsidRPr="00EE5545" w:rsidRDefault="00392266" w:rsidP="0028629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69281210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C6F63" w14:textId="13E37676" w:rsidR="00392266" w:rsidRPr="00286293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0EE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A02E1" w14:textId="184455C6" w:rsidR="00392266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D4A60" w14:textId="77777777" w:rsidR="00392266" w:rsidRPr="00EE5545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B4081" w14:textId="109B5CA8" w:rsidR="00392266" w:rsidRPr="00EE5545" w:rsidRDefault="00392266" w:rsidP="00FB70E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3D3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689F9" w14:textId="77777777" w:rsidR="00392266" w:rsidRPr="00EE5545" w:rsidRDefault="00392266" w:rsidP="00FB70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7F2CD6A6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8FF86" w14:textId="4C77149E" w:rsidR="00392266" w:rsidRPr="00FB70EE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0">
              <w:rPr>
                <w:rFonts w:ascii="Times New Roman" w:hAnsi="Times New Roman" w:cs="Times New Roman"/>
                <w:sz w:val="24"/>
                <w:szCs w:val="24"/>
              </w:rPr>
              <w:t>Диаметр условный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FB3C3" w14:textId="4627D9D7" w:rsidR="00392266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011E2" w14:textId="11E82B59" w:rsidR="00392266" w:rsidRPr="00EE5545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B0756" w14:textId="27D90162" w:rsidR="00392266" w:rsidRPr="004263D3" w:rsidRDefault="00392266" w:rsidP="00FB70E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B0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52804" w14:textId="77777777" w:rsidR="00392266" w:rsidRPr="00EE5545" w:rsidRDefault="00392266" w:rsidP="00FB70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75901EFF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35781" w14:textId="44B947FA" w:rsidR="00392266" w:rsidRPr="00286293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0EE">
              <w:rPr>
                <w:rFonts w:ascii="Times New Roman" w:hAnsi="Times New Roman" w:cs="Times New Roman"/>
                <w:sz w:val="24"/>
                <w:szCs w:val="24"/>
              </w:rPr>
              <w:t>Диаметр наружный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0E354" w14:textId="130B185E" w:rsidR="00392266" w:rsidRPr="00286293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DE3D5" w14:textId="2BB279C2" w:rsidR="00392266" w:rsidRPr="00EE5545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A45CE" w14:textId="78F5D65F" w:rsidR="00392266" w:rsidRPr="00EE5545" w:rsidRDefault="00392266" w:rsidP="00FB70E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3D3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4F177" w14:textId="77777777" w:rsidR="00392266" w:rsidRPr="00EE5545" w:rsidRDefault="00392266" w:rsidP="00FB70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54665A79" w14:textId="77777777" w:rsidTr="00392266"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2AE93" w14:textId="727B5F15" w:rsidR="00392266" w:rsidRPr="00286293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0EE">
              <w:rPr>
                <w:rFonts w:ascii="Times New Roman" w:hAnsi="Times New Roman" w:cs="Times New Roman"/>
                <w:sz w:val="24"/>
                <w:szCs w:val="24"/>
              </w:rPr>
              <w:t>Толщина стенки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01093" w14:textId="01FB9D12" w:rsidR="00392266" w:rsidRPr="00286293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8A2B4" w14:textId="2CC57982" w:rsidR="00392266" w:rsidRPr="00EE5545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6C249" w14:textId="2ED32C06" w:rsidR="00392266" w:rsidRPr="00EE5545" w:rsidRDefault="00392266" w:rsidP="00FB70E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4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83DC4" w14:textId="77777777" w:rsidR="00392266" w:rsidRPr="00EE5545" w:rsidRDefault="00392266" w:rsidP="00FB70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13AFDF83" w14:textId="77777777" w:rsidTr="00392266">
        <w:trPr>
          <w:trHeight w:val="334"/>
        </w:trPr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75604" w14:textId="67289870" w:rsidR="00392266" w:rsidRPr="00286293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0EE">
              <w:rPr>
                <w:rFonts w:ascii="Times New Roman" w:hAnsi="Times New Roman" w:cs="Times New Roman"/>
                <w:sz w:val="24"/>
                <w:szCs w:val="24"/>
              </w:rPr>
              <w:t>Тип соединения</w:t>
            </w: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BC200" w14:textId="490A5206" w:rsidR="00392266" w:rsidRPr="00286293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70EE">
              <w:rPr>
                <w:rFonts w:ascii="Times New Roman" w:hAnsi="Times New Roman" w:cs="Times New Roman"/>
                <w:sz w:val="24"/>
                <w:szCs w:val="24"/>
              </w:rPr>
              <w:t>варное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E5F3A" w14:textId="1EDFD5ED" w:rsidR="00392266" w:rsidRPr="00EE5545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81D32" w14:textId="7AB2418C" w:rsidR="00392266" w:rsidRPr="00EE5545" w:rsidRDefault="00392266" w:rsidP="00FB70E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0EE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4DAF0" w14:textId="77777777" w:rsidR="00392266" w:rsidRPr="00EE5545" w:rsidRDefault="00392266" w:rsidP="00FB70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66" w:rsidRPr="003575AC" w14:paraId="58A4685F" w14:textId="77777777" w:rsidTr="00392266">
        <w:trPr>
          <w:trHeight w:val="284"/>
        </w:trPr>
        <w:tc>
          <w:tcPr>
            <w:tcW w:w="212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755AC" w14:textId="77777777" w:rsidR="00392266" w:rsidRPr="00FB70EE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E75F0" w14:textId="6BB90EE9" w:rsidR="00392266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0EE">
              <w:rPr>
                <w:rFonts w:ascii="Times New Roman" w:hAnsi="Times New Roman" w:cs="Times New Roman"/>
                <w:sz w:val="24"/>
                <w:szCs w:val="24"/>
              </w:rPr>
              <w:t>ГОСТ 17376-2001</w:t>
            </w:r>
          </w:p>
        </w:tc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F327C" w14:textId="77777777" w:rsidR="00392266" w:rsidRDefault="00392266" w:rsidP="00FB70E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07EA9" w14:textId="77777777" w:rsidR="00392266" w:rsidRPr="00EE5545" w:rsidRDefault="00392266" w:rsidP="00FB70E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7FB67" w14:textId="77777777" w:rsidR="00392266" w:rsidRPr="00EE5545" w:rsidRDefault="00392266" w:rsidP="00FB70E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2FA189" w14:textId="3F5BFD1F" w:rsidR="00392266" w:rsidRPr="00392266" w:rsidRDefault="00392266" w:rsidP="00392266">
      <w:pPr>
        <w:spacing w:line="240" w:lineRule="auto"/>
        <w:jc w:val="both"/>
        <w:rPr>
          <w:bCs/>
          <w:i/>
          <w:sz w:val="24"/>
          <w:szCs w:val="24"/>
        </w:rPr>
      </w:pPr>
      <w:r>
        <w:rPr>
          <w:sz w:val="24"/>
          <w:szCs w:val="24"/>
        </w:rPr>
        <w:t xml:space="preserve">Участник закупки должен указать следующую информацию о товаре, предлагаемом к поставке (по каждому наименованию): конкретные показатели товара, соответствующие значениям, установленным документацией </w:t>
      </w:r>
      <w:r>
        <w:rPr>
          <w:i/>
          <w:sz w:val="24"/>
          <w:szCs w:val="24"/>
        </w:rPr>
        <w:t xml:space="preserve">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</w:r>
      <w:r>
        <w:rPr>
          <w:sz w:val="24"/>
          <w:szCs w:val="24"/>
        </w:rPr>
        <w:t xml:space="preserve">(Данная информация включается в заявку, </w:t>
      </w:r>
      <w:r>
        <w:rPr>
          <w:i/>
          <w:sz w:val="24"/>
          <w:szCs w:val="24"/>
        </w:rPr>
        <w:t xml:space="preserve">наименование страны происхождения товара. </w:t>
      </w:r>
    </w:p>
    <w:p w14:paraId="41985E5F" w14:textId="6854D278" w:rsidR="00392266" w:rsidRPr="00392266" w:rsidRDefault="00392266" w:rsidP="00392266">
      <w:pPr>
        <w:tabs>
          <w:tab w:val="left" w:pos="6495"/>
        </w:tabs>
        <w:rPr>
          <w:rFonts w:ascii="Times New Roman" w:hAnsi="Times New Roman" w:cs="Times New Roman"/>
          <w:sz w:val="24"/>
          <w:szCs w:val="24"/>
        </w:rPr>
        <w:sectPr w:rsidR="00392266" w:rsidRPr="00392266" w:rsidSect="00392266">
          <w:pgSz w:w="16838" w:h="11906" w:orient="landscape" w:code="9"/>
          <w:pgMar w:top="567" w:right="678" w:bottom="568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D2DB854" w14:textId="77777777" w:rsidR="007D3688" w:rsidRPr="00996EF0" w:rsidRDefault="007D3688" w:rsidP="007D3688">
      <w:pPr>
        <w:spacing w:before="20" w:after="20"/>
        <w:ind w:right="3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996EF0">
        <w:rPr>
          <w:rFonts w:ascii="Times New Roman" w:hAnsi="Times New Roman" w:cs="Times New Roman"/>
          <w:b/>
          <w:iCs/>
          <w:sz w:val="24"/>
          <w:szCs w:val="24"/>
        </w:rPr>
        <w:lastRenderedPageBreak/>
        <w:t>Приложение 1</w:t>
      </w:r>
    </w:p>
    <w:p w14:paraId="7E05359E" w14:textId="77777777" w:rsidR="007D3688" w:rsidRPr="00996EF0" w:rsidRDefault="007D3688" w:rsidP="007D368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996EF0">
        <w:rPr>
          <w:rFonts w:ascii="Times New Roman" w:hAnsi="Times New Roman" w:cs="Times New Roman"/>
          <w:b/>
          <w:sz w:val="24"/>
          <w:szCs w:val="24"/>
        </w:rPr>
        <w:t>к Описанию объекта закупки</w:t>
      </w:r>
      <w:r>
        <w:rPr>
          <w:rFonts w:ascii="Times New Roman" w:hAnsi="Times New Roman" w:cs="Times New Roman"/>
          <w:b/>
          <w:sz w:val="24"/>
          <w:szCs w:val="24"/>
        </w:rPr>
        <w:t xml:space="preserve"> (Техническому заданию)</w:t>
      </w:r>
    </w:p>
    <w:p w14:paraId="28E6FD10" w14:textId="77777777" w:rsidR="007D3688" w:rsidRPr="00996EF0" w:rsidRDefault="007D3688" w:rsidP="007D3688">
      <w:pPr>
        <w:spacing w:before="20" w:after="20"/>
        <w:ind w:right="3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722A8" w14:textId="77777777" w:rsidR="007D3688" w:rsidRPr="00996EF0" w:rsidRDefault="007D3688" w:rsidP="007D3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996EF0">
        <w:rPr>
          <w:rFonts w:ascii="Times New Roman" w:eastAsiaTheme="minorEastAsia" w:hAnsi="Times New Roman" w:cs="Times New Roman"/>
          <w:b/>
          <w:bCs/>
          <w:sz w:val="24"/>
          <w:szCs w:val="24"/>
        </w:rPr>
        <w:t>Общая информация об объекте закупки</w:t>
      </w:r>
    </w:p>
    <w:p w14:paraId="1B496AB0" w14:textId="77777777" w:rsidR="007D3688" w:rsidRPr="00996EF0" w:rsidRDefault="007D3688" w:rsidP="007D3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171FFE2" w14:textId="77777777" w:rsidR="007D3688" w:rsidRDefault="007D3688" w:rsidP="00F33960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D3688">
        <w:rPr>
          <w:rFonts w:ascii="Times New Roman" w:eastAsiaTheme="minorEastAsia" w:hAnsi="Times New Roman" w:cs="Times New Roman"/>
          <w:sz w:val="24"/>
          <w:szCs w:val="24"/>
        </w:rPr>
        <w:t>Объект закупки: Поставка запорно-регулирующего клапана, электропривода и комплектующих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E5F6EA3" w14:textId="11D98939" w:rsidR="007D3688" w:rsidRPr="007D3688" w:rsidRDefault="007D3688" w:rsidP="00F33960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D3688">
        <w:rPr>
          <w:rFonts w:ascii="Times New Roman" w:eastAsiaTheme="minorEastAsia" w:hAnsi="Times New Roman" w:cs="Times New Roman"/>
          <w:sz w:val="24"/>
          <w:szCs w:val="24"/>
        </w:rPr>
        <w:t>Место поставки Товара: г. Москва, ул. Люсиновская, дом 51.</w:t>
      </w:r>
    </w:p>
    <w:p w14:paraId="2E246285" w14:textId="2AC12855" w:rsidR="007D3688" w:rsidRPr="004C053A" w:rsidRDefault="00846C86" w:rsidP="007D3688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7D3688" w:rsidRPr="00EA308A">
        <w:rPr>
          <w:rFonts w:ascii="Times New Roman" w:eastAsiaTheme="minorEastAsia" w:hAnsi="Times New Roman" w:cs="Times New Roman"/>
          <w:sz w:val="24"/>
          <w:szCs w:val="24"/>
        </w:rPr>
        <w:t xml:space="preserve">Срок поставки Товара: </w:t>
      </w:r>
      <w:r w:rsidR="007D3688" w:rsidRPr="008E06AE">
        <w:rPr>
          <w:rFonts w:ascii="Times New Roman" w:eastAsiaTheme="minorEastAsia" w:hAnsi="Times New Roman" w:cs="Times New Roman"/>
          <w:sz w:val="24"/>
          <w:szCs w:val="24"/>
        </w:rPr>
        <w:t xml:space="preserve">в течение </w:t>
      </w:r>
      <w:r w:rsidR="007D3688" w:rsidRPr="004C053A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7D3688">
        <w:rPr>
          <w:rFonts w:ascii="Times New Roman" w:eastAsiaTheme="minorEastAsia" w:hAnsi="Times New Roman" w:cs="Times New Roman"/>
          <w:sz w:val="24"/>
          <w:szCs w:val="24"/>
        </w:rPr>
        <w:t xml:space="preserve"> (десяти)</w:t>
      </w:r>
      <w:r w:rsidR="007D3688" w:rsidRPr="004C053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рабочих</w:t>
      </w:r>
      <w:r w:rsidR="007D3688" w:rsidRPr="004C053A">
        <w:rPr>
          <w:rFonts w:ascii="Times New Roman" w:eastAsiaTheme="minorEastAsia" w:hAnsi="Times New Roman" w:cs="Times New Roman"/>
          <w:sz w:val="24"/>
          <w:szCs w:val="24"/>
        </w:rPr>
        <w:t xml:space="preserve"> дней</w:t>
      </w:r>
      <w:r w:rsidR="007D368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D3688" w:rsidRPr="004C053A">
        <w:rPr>
          <w:rFonts w:ascii="Times New Roman" w:eastAsiaTheme="minorEastAsia" w:hAnsi="Times New Roman" w:cs="Times New Roman"/>
          <w:sz w:val="24"/>
          <w:szCs w:val="24"/>
        </w:rPr>
        <w:t>с момента заключения Контракта</w:t>
      </w:r>
      <w:r>
        <w:rPr>
          <w:rFonts w:ascii="Times New Roman" w:eastAsiaTheme="minorEastAsia" w:hAnsi="Times New Roman" w:cs="Times New Roman"/>
          <w:sz w:val="24"/>
          <w:szCs w:val="24"/>
        </w:rPr>
        <w:t>, с правом досрочной поставки товара</w:t>
      </w:r>
    </w:p>
    <w:p w14:paraId="44E4532B" w14:textId="77777777" w:rsidR="007D3688" w:rsidRPr="00996EF0" w:rsidRDefault="007D3688" w:rsidP="007D3688">
      <w:pPr>
        <w:pStyle w:val="ae"/>
        <w:tabs>
          <w:tab w:val="left" w:pos="10206"/>
        </w:tabs>
        <w:kinsoku w:val="0"/>
        <w:overflowPunct w:val="0"/>
        <w:jc w:val="both"/>
        <w:rPr>
          <w:b/>
          <w:bCs/>
          <w:sz w:val="24"/>
          <w:szCs w:val="24"/>
        </w:rPr>
      </w:pPr>
    </w:p>
    <w:p w14:paraId="06578412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/>
          <w:bCs/>
          <w:sz w:val="24"/>
          <w:szCs w:val="24"/>
        </w:rPr>
      </w:pPr>
      <w:r w:rsidRPr="00996EF0">
        <w:rPr>
          <w:b/>
          <w:bCs/>
          <w:sz w:val="24"/>
          <w:szCs w:val="24"/>
        </w:rPr>
        <w:t>2. Стандарт товаров</w:t>
      </w:r>
    </w:p>
    <w:p w14:paraId="66726C25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2.1. Товар, поставляемый Поставщиком Заказчику, должен соответствовать: требованиям действующих государственных и международных стандартов и других нормативных актов Российской Федерации, требованиям безопасности, функциональным и качественным характеристикам для данной группы товаров, согласно актам, указанным в пунктах 6.1 - 6.3</w:t>
      </w:r>
      <w:r>
        <w:rPr>
          <w:bCs/>
          <w:sz w:val="24"/>
          <w:szCs w:val="24"/>
        </w:rPr>
        <w:t xml:space="preserve"> настоящего </w:t>
      </w:r>
      <w:r w:rsidRPr="00FB7E3A">
        <w:rPr>
          <w:bCs/>
          <w:sz w:val="24"/>
          <w:szCs w:val="24"/>
        </w:rPr>
        <w:t>Приложени</w:t>
      </w:r>
      <w:r>
        <w:rPr>
          <w:bCs/>
          <w:sz w:val="24"/>
          <w:szCs w:val="24"/>
        </w:rPr>
        <w:t>я</w:t>
      </w:r>
      <w:r w:rsidRPr="00FB7E3A">
        <w:rPr>
          <w:bCs/>
          <w:sz w:val="24"/>
          <w:szCs w:val="24"/>
        </w:rPr>
        <w:t xml:space="preserve"> 1 к Описанию объекта закупки (Техническому заданию)</w:t>
      </w:r>
      <w:r w:rsidRPr="00996EF0">
        <w:rPr>
          <w:bCs/>
          <w:sz w:val="24"/>
          <w:szCs w:val="24"/>
        </w:rPr>
        <w:t xml:space="preserve">; функциональным, техническим, качественным и эксплуатационным характеристикам, указанным в </w:t>
      </w:r>
      <w:r w:rsidRPr="008F0139">
        <w:rPr>
          <w:bCs/>
          <w:sz w:val="24"/>
          <w:szCs w:val="24"/>
        </w:rPr>
        <w:t>Описани</w:t>
      </w:r>
      <w:r>
        <w:rPr>
          <w:bCs/>
          <w:sz w:val="24"/>
          <w:szCs w:val="24"/>
        </w:rPr>
        <w:t>и</w:t>
      </w:r>
      <w:r w:rsidRPr="008F0139">
        <w:rPr>
          <w:bCs/>
          <w:sz w:val="24"/>
          <w:szCs w:val="24"/>
        </w:rPr>
        <w:t xml:space="preserve"> объекта закупки (Техническом задани</w:t>
      </w:r>
      <w:r>
        <w:rPr>
          <w:bCs/>
          <w:sz w:val="24"/>
          <w:szCs w:val="24"/>
        </w:rPr>
        <w:t>и</w:t>
      </w:r>
      <w:r w:rsidRPr="008F0139">
        <w:rPr>
          <w:bCs/>
          <w:sz w:val="24"/>
          <w:szCs w:val="24"/>
        </w:rPr>
        <w:t xml:space="preserve">) </w:t>
      </w:r>
      <w:r w:rsidRPr="00996EF0">
        <w:rPr>
          <w:bCs/>
          <w:sz w:val="24"/>
          <w:szCs w:val="24"/>
        </w:rPr>
        <w:t>и определенным производителями Товаров.</w:t>
      </w:r>
    </w:p>
    <w:p w14:paraId="4EABBDD4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2.2. 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(запросов, заявок) в электронной форме, номер факса, номер телефона и уведомить об этом Заказчика согласно требованиям статьи «Прочие условия» Контракта. Об изменении контактной информации ответственного лица Поставщик обязан уведомить в течение 1(одного) рабочего дня со дня возникновения таких изменений.</w:t>
      </w:r>
    </w:p>
    <w:p w14:paraId="2D9E478E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2.3. Письма, запросы, заявки направляются Заказчиком в одном экземпляре любым способом, обеспечивающим получение информации Поставщиком (посредством факсимильной связи, по электронной почте в соответствии с контактными данными Поставщика) согласно требованиям статьи «Прочие условия» Контракта.</w:t>
      </w:r>
    </w:p>
    <w:p w14:paraId="2C2BEEC0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2.4. Товар должен быть поставлен Заказчику в период действия Контракта в рабочие часы Заказчика в строгом соответствии с перечнем поставляемого Товара.</w:t>
      </w:r>
    </w:p>
    <w:p w14:paraId="2C72FF43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 xml:space="preserve">2.5. Поставщиком оформляется комплект отчетных документов на русском языке в составе: </w:t>
      </w:r>
    </w:p>
    <w:p w14:paraId="52B77A11" w14:textId="77777777" w:rsidR="007D3688" w:rsidRPr="00996EF0" w:rsidRDefault="007D3688" w:rsidP="007D3688">
      <w:pPr>
        <w:widowControl w:val="0"/>
        <w:tabs>
          <w:tab w:val="left" w:pos="414"/>
        </w:tabs>
        <w:spacing w:after="0" w:line="240" w:lineRule="auto"/>
        <w:ind w:right="158"/>
        <w:rPr>
          <w:rFonts w:ascii="Times New Roman" w:hAnsi="Times New Roman" w:cs="Times New Roman"/>
          <w:bCs/>
          <w:sz w:val="24"/>
          <w:szCs w:val="24"/>
        </w:rPr>
      </w:pPr>
      <w:r w:rsidRPr="00996EF0">
        <w:rPr>
          <w:rFonts w:ascii="Times New Roman" w:hAnsi="Times New Roman" w:cs="Times New Roman"/>
          <w:bCs/>
          <w:sz w:val="24"/>
          <w:szCs w:val="24"/>
        </w:rPr>
        <w:t>- обязательные для данной группы товаров сертификаты соответствия (декларации о соответствии) Товара;</w:t>
      </w:r>
    </w:p>
    <w:p w14:paraId="63D2B803" w14:textId="77777777" w:rsidR="007D3688" w:rsidRPr="00996EF0" w:rsidRDefault="007D3688" w:rsidP="007D3688">
      <w:pPr>
        <w:widowControl w:val="0"/>
        <w:tabs>
          <w:tab w:val="left" w:pos="414"/>
        </w:tabs>
        <w:spacing w:after="0" w:line="240" w:lineRule="auto"/>
        <w:ind w:right="154"/>
        <w:rPr>
          <w:rFonts w:ascii="Times New Roman" w:hAnsi="Times New Roman" w:cs="Times New Roman"/>
          <w:bCs/>
          <w:sz w:val="24"/>
          <w:szCs w:val="24"/>
        </w:rPr>
      </w:pPr>
      <w:r w:rsidRPr="00996EF0">
        <w:rPr>
          <w:rFonts w:ascii="Times New Roman" w:hAnsi="Times New Roman" w:cs="Times New Roman"/>
          <w:bCs/>
          <w:sz w:val="24"/>
          <w:szCs w:val="24"/>
        </w:rPr>
        <w:t xml:space="preserve">- иные документы, подтверждающие качество Товара, оформленные в соответствии с законодательством Российской Федерации, в том числе с требованиями актов, указанных в разделе 6 настоящего </w:t>
      </w:r>
      <w:r w:rsidRPr="00353EC6">
        <w:rPr>
          <w:rFonts w:ascii="Times New Roman" w:hAnsi="Times New Roman" w:cs="Times New Roman"/>
          <w:bCs/>
          <w:sz w:val="24"/>
          <w:szCs w:val="24"/>
        </w:rPr>
        <w:t>Описани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353EC6">
        <w:rPr>
          <w:rFonts w:ascii="Times New Roman" w:hAnsi="Times New Roman" w:cs="Times New Roman"/>
          <w:bCs/>
          <w:sz w:val="24"/>
          <w:szCs w:val="24"/>
        </w:rPr>
        <w:t xml:space="preserve"> объекта закупки (Техническо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353EC6">
        <w:rPr>
          <w:rFonts w:ascii="Times New Roman" w:hAnsi="Times New Roman" w:cs="Times New Roman"/>
          <w:bCs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353EC6">
        <w:rPr>
          <w:rFonts w:ascii="Times New Roman" w:hAnsi="Times New Roman" w:cs="Times New Roman"/>
          <w:bCs/>
          <w:sz w:val="24"/>
          <w:szCs w:val="24"/>
        </w:rPr>
        <w:t>)</w:t>
      </w:r>
      <w:r w:rsidRPr="00996EF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EA4320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2.6. Не допускается поставка Товара, имеющего механические и иные виды повреждений и (или) условия хранения, которого были нарушены.</w:t>
      </w:r>
    </w:p>
    <w:p w14:paraId="271DFC04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2.7 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 в соответствии с условиями Контракта.</w:t>
      </w:r>
    </w:p>
    <w:p w14:paraId="4459F3AE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 xml:space="preserve">2.8. Приемка Товара по качеству и количеству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качеству и Инструкции о порядке приемки продукции производственно-технического назначения и товаров народного потребления по количеству соответственно согласно пунктам 6.5 и 6.6 </w:t>
      </w:r>
      <w:r>
        <w:rPr>
          <w:bCs/>
          <w:sz w:val="24"/>
          <w:szCs w:val="24"/>
        </w:rPr>
        <w:t xml:space="preserve">настоящего </w:t>
      </w:r>
      <w:r w:rsidRPr="00FB7E3A">
        <w:rPr>
          <w:bCs/>
          <w:sz w:val="24"/>
          <w:szCs w:val="24"/>
        </w:rPr>
        <w:t>Приложени</w:t>
      </w:r>
      <w:r>
        <w:rPr>
          <w:bCs/>
          <w:sz w:val="24"/>
          <w:szCs w:val="24"/>
        </w:rPr>
        <w:t>я</w:t>
      </w:r>
      <w:r w:rsidRPr="00FB7E3A">
        <w:rPr>
          <w:bCs/>
          <w:sz w:val="24"/>
          <w:szCs w:val="24"/>
        </w:rPr>
        <w:t xml:space="preserve"> 1 к Описанию объекта закупки (Техническому заданию)</w:t>
      </w:r>
      <w:r w:rsidRPr="00996EF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8F0139">
        <w:rPr>
          <w:bCs/>
          <w:sz w:val="24"/>
          <w:szCs w:val="24"/>
        </w:rPr>
        <w:t>Указанные инструкции применяются в части, не противоречащей требованиям действующего законодательства о контрактной системе в сфере закупок товаров, работ и услуг для государственных и муниципальных нужд</w:t>
      </w:r>
      <w:r>
        <w:rPr>
          <w:bCs/>
          <w:sz w:val="24"/>
          <w:szCs w:val="24"/>
        </w:rPr>
        <w:t xml:space="preserve"> </w:t>
      </w:r>
      <w:r w:rsidRPr="008F0139">
        <w:rPr>
          <w:bCs/>
          <w:sz w:val="24"/>
          <w:szCs w:val="24"/>
        </w:rPr>
        <w:t>и условий Контракта.</w:t>
      </w:r>
    </w:p>
    <w:p w14:paraId="49E625F7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2.9. Поставляемый товар должен быть свободен от прав третьих лиц.</w:t>
      </w:r>
    </w:p>
    <w:p w14:paraId="1D4B40B6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2.10. 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6AFE40A2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</w:p>
    <w:p w14:paraId="370281BC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/>
          <w:bCs/>
          <w:sz w:val="24"/>
          <w:szCs w:val="24"/>
        </w:rPr>
      </w:pPr>
      <w:r w:rsidRPr="00996EF0">
        <w:rPr>
          <w:b/>
          <w:bCs/>
          <w:sz w:val="24"/>
          <w:szCs w:val="24"/>
        </w:rPr>
        <w:lastRenderedPageBreak/>
        <w:t>3. Объем и сроки гарантий качества</w:t>
      </w:r>
    </w:p>
    <w:p w14:paraId="7637DEF0" w14:textId="77777777" w:rsidR="007D3688" w:rsidRPr="00996EF0" w:rsidRDefault="007D3688" w:rsidP="007D3688">
      <w:pPr>
        <w:pStyle w:val="a7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9" w:lineRule="auto"/>
        <w:ind w:left="0" w:right="15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EF0">
        <w:rPr>
          <w:rFonts w:ascii="Times New Roman" w:hAnsi="Times New Roman" w:cs="Times New Roman"/>
          <w:bCs/>
          <w:sz w:val="24"/>
          <w:szCs w:val="24"/>
        </w:rPr>
        <w:t>Срок гарантии качества на Товар должен быть не менее срока, установленного производителем Товара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996EF0">
        <w:rPr>
          <w:rFonts w:ascii="Times New Roman" w:hAnsi="Times New Roman" w:cs="Times New Roman"/>
          <w:bCs/>
          <w:sz w:val="24"/>
          <w:szCs w:val="24"/>
        </w:rPr>
        <w:t xml:space="preserve"> и составлять не менее 1 (одного) года.</w:t>
      </w:r>
    </w:p>
    <w:p w14:paraId="58708EA1" w14:textId="77777777" w:rsidR="007D3688" w:rsidRPr="00996EF0" w:rsidRDefault="007D3688" w:rsidP="007D3688">
      <w:pPr>
        <w:pStyle w:val="a7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9" w:lineRule="auto"/>
        <w:ind w:left="0" w:right="15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EF0">
        <w:rPr>
          <w:rFonts w:ascii="Times New Roman" w:hAnsi="Times New Roman" w:cs="Times New Roman"/>
          <w:bCs/>
          <w:sz w:val="24"/>
          <w:szCs w:val="24"/>
        </w:rPr>
        <w:t xml:space="preserve"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</w:t>
      </w:r>
      <w:r w:rsidRPr="00353EC6">
        <w:rPr>
          <w:rFonts w:ascii="Times New Roman" w:hAnsi="Times New Roman" w:cs="Times New Roman"/>
          <w:bCs/>
          <w:sz w:val="24"/>
          <w:szCs w:val="24"/>
        </w:rPr>
        <w:t>Описани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353EC6">
        <w:rPr>
          <w:rFonts w:ascii="Times New Roman" w:hAnsi="Times New Roman" w:cs="Times New Roman"/>
          <w:bCs/>
          <w:sz w:val="24"/>
          <w:szCs w:val="24"/>
        </w:rPr>
        <w:t xml:space="preserve"> объекта закупки (Техническо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353EC6">
        <w:rPr>
          <w:rFonts w:ascii="Times New Roman" w:hAnsi="Times New Roman" w:cs="Times New Roman"/>
          <w:bCs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353EC6">
        <w:rPr>
          <w:rFonts w:ascii="Times New Roman" w:hAnsi="Times New Roman" w:cs="Times New Roman"/>
          <w:bCs/>
          <w:sz w:val="24"/>
          <w:szCs w:val="24"/>
        </w:rPr>
        <w:t>)</w:t>
      </w:r>
      <w:r w:rsidRPr="00996EF0">
        <w:rPr>
          <w:rFonts w:ascii="Times New Roman" w:hAnsi="Times New Roman" w:cs="Times New Roman"/>
          <w:bCs/>
          <w:sz w:val="24"/>
          <w:szCs w:val="24"/>
        </w:rPr>
        <w:t>, в соответствии с актами, указанными в разделе 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6EF0">
        <w:rPr>
          <w:rFonts w:ascii="Times New Roman" w:hAnsi="Times New Roman" w:cs="Times New Roman"/>
          <w:bCs/>
          <w:sz w:val="24"/>
          <w:szCs w:val="24"/>
        </w:rPr>
        <w:t xml:space="preserve">настоящего </w:t>
      </w:r>
      <w:r w:rsidRPr="00353EC6">
        <w:rPr>
          <w:rFonts w:ascii="Times New Roman" w:hAnsi="Times New Roman" w:cs="Times New Roman"/>
          <w:bCs/>
          <w:sz w:val="24"/>
          <w:szCs w:val="24"/>
        </w:rPr>
        <w:t>Описани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353EC6">
        <w:rPr>
          <w:rFonts w:ascii="Times New Roman" w:hAnsi="Times New Roman" w:cs="Times New Roman"/>
          <w:bCs/>
          <w:sz w:val="24"/>
          <w:szCs w:val="24"/>
        </w:rPr>
        <w:t xml:space="preserve"> объекта закупки (Техническо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353EC6">
        <w:rPr>
          <w:rFonts w:ascii="Times New Roman" w:hAnsi="Times New Roman" w:cs="Times New Roman"/>
          <w:bCs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353EC6">
        <w:rPr>
          <w:rFonts w:ascii="Times New Roman" w:hAnsi="Times New Roman" w:cs="Times New Roman"/>
          <w:bCs/>
          <w:sz w:val="24"/>
          <w:szCs w:val="24"/>
        </w:rPr>
        <w:t>)</w:t>
      </w:r>
      <w:r w:rsidRPr="00996EF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11C90A0" w14:textId="77777777" w:rsidR="007D3688" w:rsidRPr="00996EF0" w:rsidRDefault="007D3688" w:rsidP="007D3688">
      <w:pPr>
        <w:pStyle w:val="a7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9" w:lineRule="auto"/>
        <w:ind w:left="0" w:right="15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EF0">
        <w:rPr>
          <w:rFonts w:ascii="Times New Roman" w:hAnsi="Times New Roman" w:cs="Times New Roman"/>
          <w:bCs/>
          <w:sz w:val="24"/>
          <w:szCs w:val="24"/>
        </w:rPr>
        <w:t>Поставляемый Товар, имеющий ограниченный срок хранения и использования, должен иметь остаточный срок годности (или службы) не менее 1 (одного) года с момента поставки (подписания обеими сторонами документа о приемке)</w:t>
      </w:r>
    </w:p>
    <w:p w14:paraId="6FE537AB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</w:p>
    <w:p w14:paraId="47958A8A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/>
          <w:bCs/>
          <w:sz w:val="24"/>
          <w:szCs w:val="24"/>
        </w:rPr>
      </w:pPr>
      <w:r w:rsidRPr="00996EF0">
        <w:rPr>
          <w:b/>
          <w:bCs/>
          <w:sz w:val="24"/>
          <w:szCs w:val="24"/>
        </w:rPr>
        <w:t>4 Требования к безопасности товара</w:t>
      </w:r>
    </w:p>
    <w:p w14:paraId="4EF0ADDE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4.1. Соответствие Товаров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сертификатом соответствия и/или декларацией о соответствии (в случае если в отношении данной группы товаров установлено требование об обязательном подтверждении); свидетельством о государственной регистрации (при необходимости); сертификатом (паспортом) качества производителя (изготовителя) Товара.</w:t>
      </w:r>
    </w:p>
    <w:p w14:paraId="024B0068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4.2. Товар должен быть разрешен к применению на территории Российской Федерации.</w:t>
      </w:r>
    </w:p>
    <w:p w14:paraId="125B58B2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4.3.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55666002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4.4. 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14:paraId="537E182C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</w:p>
    <w:p w14:paraId="27723BF5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/>
          <w:bCs/>
          <w:sz w:val="24"/>
          <w:szCs w:val="24"/>
        </w:rPr>
      </w:pPr>
      <w:r w:rsidRPr="00996EF0">
        <w:rPr>
          <w:b/>
          <w:bCs/>
          <w:sz w:val="24"/>
          <w:szCs w:val="24"/>
        </w:rPr>
        <w:t xml:space="preserve">5 Требования к используемым материалам </w:t>
      </w:r>
    </w:p>
    <w:p w14:paraId="6472F607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5.1.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без посторонних запахов, механических повреждений и следов воздействия влаги, а также предохранять Товар от порчи во время транспортировки, хранения, погрузочно-разгрузочных работах к месту эксплуатации или складу Заказчика.</w:t>
      </w:r>
    </w:p>
    <w:p w14:paraId="29554416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5.2. К каждой упаковке с Товаром должна быть приложена опись с наименованием и количеством содержащегося в упаковке Товара.</w:t>
      </w:r>
    </w:p>
    <w:p w14:paraId="4721B5CA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5.3.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7347F041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5.4. Тара должна обеспечивать сохранность внешнего вида и качества Товара во время транспортировки и проведения погрузо-разгрузочных работ.</w:t>
      </w:r>
    </w:p>
    <w:p w14:paraId="29D8E0B4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5.5. Маркировка упаковки должна строго соответствовать маркировке Товара.</w:t>
      </w:r>
    </w:p>
    <w:p w14:paraId="0031333C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 xml:space="preserve">5.6.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 в соответствии с пунктом 6.1 настоящего </w:t>
      </w:r>
      <w:r w:rsidRPr="00353EC6">
        <w:rPr>
          <w:bCs/>
          <w:sz w:val="24"/>
          <w:szCs w:val="24"/>
        </w:rPr>
        <w:t>Описани</w:t>
      </w:r>
      <w:r>
        <w:rPr>
          <w:bCs/>
          <w:sz w:val="24"/>
          <w:szCs w:val="24"/>
        </w:rPr>
        <w:t>я</w:t>
      </w:r>
      <w:r w:rsidRPr="00353EC6">
        <w:rPr>
          <w:bCs/>
          <w:sz w:val="24"/>
          <w:szCs w:val="24"/>
        </w:rPr>
        <w:t xml:space="preserve"> объекта закупки (Техническо</w:t>
      </w:r>
      <w:r>
        <w:rPr>
          <w:bCs/>
          <w:sz w:val="24"/>
          <w:szCs w:val="24"/>
        </w:rPr>
        <w:t>го</w:t>
      </w:r>
      <w:r w:rsidRPr="00353EC6">
        <w:rPr>
          <w:bCs/>
          <w:sz w:val="24"/>
          <w:szCs w:val="24"/>
        </w:rPr>
        <w:t xml:space="preserve"> задани</w:t>
      </w:r>
      <w:r>
        <w:rPr>
          <w:bCs/>
          <w:sz w:val="24"/>
          <w:szCs w:val="24"/>
        </w:rPr>
        <w:t>я</w:t>
      </w:r>
      <w:r w:rsidRPr="00353EC6">
        <w:rPr>
          <w:bCs/>
          <w:sz w:val="24"/>
          <w:szCs w:val="24"/>
        </w:rPr>
        <w:t>)</w:t>
      </w:r>
      <w:r w:rsidRPr="00996EF0">
        <w:rPr>
          <w:bCs/>
          <w:sz w:val="24"/>
          <w:szCs w:val="24"/>
        </w:rPr>
        <w:t>.</w:t>
      </w:r>
    </w:p>
    <w:p w14:paraId="7A87301A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</w:p>
    <w:p w14:paraId="2F4D5533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/>
          <w:bCs/>
          <w:sz w:val="24"/>
          <w:szCs w:val="24"/>
        </w:rPr>
      </w:pPr>
      <w:r w:rsidRPr="00996EF0">
        <w:rPr>
          <w:b/>
          <w:bCs/>
          <w:sz w:val="24"/>
          <w:szCs w:val="24"/>
        </w:rPr>
        <w:t>6 Перечень нормативных правовых и нормативных технических актов</w:t>
      </w:r>
    </w:p>
    <w:p w14:paraId="44CA6237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6.1. Решение Комиссии Таможенного союза от 16.08.2011 № 769 «О принятии технического регламента Таможенного союза «О безопасности упаковки».</w:t>
      </w:r>
    </w:p>
    <w:p w14:paraId="2326A5E8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6.2. Решение Комиссии Таможенного союза от 28.05.2010 № 299 «О применении санитарных мер в Евразийском экономическом союзе».</w:t>
      </w:r>
    </w:p>
    <w:p w14:paraId="1CB78B87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6.3. Федеральный закон от 27.12.2002 № 184-ФЗ «О техническом регулировании».</w:t>
      </w:r>
    </w:p>
    <w:p w14:paraId="48707024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bCs/>
          <w:sz w:val="24"/>
          <w:szCs w:val="24"/>
        </w:rPr>
      </w:pPr>
      <w:r w:rsidRPr="00996EF0">
        <w:rPr>
          <w:bCs/>
          <w:sz w:val="24"/>
          <w:szCs w:val="24"/>
        </w:rPr>
        <w:t>6.4. Постановление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14:paraId="1C8AF477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sz w:val="24"/>
          <w:szCs w:val="24"/>
        </w:rPr>
      </w:pPr>
      <w:r w:rsidRPr="00996EF0">
        <w:rPr>
          <w:sz w:val="24"/>
          <w:szCs w:val="24"/>
        </w:rPr>
        <w:lastRenderedPageBreak/>
        <w:t xml:space="preserve">6.5 "Инструкция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П6). </w:t>
      </w:r>
    </w:p>
    <w:p w14:paraId="19D1357A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sz w:val="24"/>
          <w:szCs w:val="24"/>
        </w:rPr>
      </w:pPr>
      <w:r w:rsidRPr="00996EF0">
        <w:rPr>
          <w:sz w:val="24"/>
          <w:szCs w:val="24"/>
        </w:rPr>
        <w:t>6.6 "Инструкция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П7).</w:t>
      </w:r>
    </w:p>
    <w:p w14:paraId="09FD3E4C" w14:textId="77777777" w:rsidR="007D3688" w:rsidRPr="00996EF0" w:rsidRDefault="007D3688" w:rsidP="007D3688">
      <w:pPr>
        <w:pStyle w:val="ae"/>
        <w:tabs>
          <w:tab w:val="left" w:pos="10348"/>
        </w:tabs>
        <w:kinsoku w:val="0"/>
        <w:overflowPunct w:val="0"/>
        <w:ind w:right="-1"/>
        <w:jc w:val="both"/>
        <w:rPr>
          <w:sz w:val="24"/>
          <w:szCs w:val="24"/>
        </w:rPr>
      </w:pPr>
    </w:p>
    <w:p w14:paraId="7B203211" w14:textId="77777777" w:rsidR="007D3688" w:rsidRPr="00F13CEE" w:rsidRDefault="007D3688" w:rsidP="00BA537D">
      <w:pPr>
        <w:rPr>
          <w:rFonts w:ascii="Times New Roman" w:hAnsi="Times New Roman" w:cs="Times New Roman"/>
          <w:sz w:val="24"/>
          <w:szCs w:val="24"/>
        </w:rPr>
      </w:pPr>
    </w:p>
    <w:sectPr w:rsidR="007D3688" w:rsidRPr="00F13CEE" w:rsidSect="007D3688">
      <w:pgSz w:w="11906" w:h="16838" w:code="9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4F2D"/>
    <w:multiLevelType w:val="multilevel"/>
    <w:tmpl w:val="5B4E30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6132AF"/>
    <w:multiLevelType w:val="multilevel"/>
    <w:tmpl w:val="56BCBE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33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4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119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13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50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78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91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264" w:hanging="2160"/>
      </w:pPr>
      <w:rPr>
        <w:rFonts w:hint="default"/>
        <w:sz w:val="24"/>
      </w:rPr>
    </w:lvl>
  </w:abstractNum>
  <w:num w:numId="1" w16cid:durableId="588539329">
    <w:abstractNumId w:val="1"/>
  </w:num>
  <w:num w:numId="2" w16cid:durableId="183175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C8"/>
    <w:rsid w:val="0002008F"/>
    <w:rsid w:val="00037AE2"/>
    <w:rsid w:val="00071721"/>
    <w:rsid w:val="00083BAF"/>
    <w:rsid w:val="00091FE1"/>
    <w:rsid w:val="000A01F3"/>
    <w:rsid w:val="000B26AE"/>
    <w:rsid w:val="000C1AF2"/>
    <w:rsid w:val="000E5050"/>
    <w:rsid w:val="000F2B23"/>
    <w:rsid w:val="001078AB"/>
    <w:rsid w:val="00113A20"/>
    <w:rsid w:val="00133976"/>
    <w:rsid w:val="00157008"/>
    <w:rsid w:val="00193CFE"/>
    <w:rsid w:val="00195C99"/>
    <w:rsid w:val="001C14FA"/>
    <w:rsid w:val="001D25D6"/>
    <w:rsid w:val="00242359"/>
    <w:rsid w:val="00247A46"/>
    <w:rsid w:val="00286293"/>
    <w:rsid w:val="002D1568"/>
    <w:rsid w:val="003008FB"/>
    <w:rsid w:val="00304066"/>
    <w:rsid w:val="00352072"/>
    <w:rsid w:val="00353EC6"/>
    <w:rsid w:val="003575AC"/>
    <w:rsid w:val="003837A8"/>
    <w:rsid w:val="00392266"/>
    <w:rsid w:val="003942D0"/>
    <w:rsid w:val="003C23D8"/>
    <w:rsid w:val="003E2B72"/>
    <w:rsid w:val="00495BC0"/>
    <w:rsid w:val="004A1020"/>
    <w:rsid w:val="004C2454"/>
    <w:rsid w:val="004F0046"/>
    <w:rsid w:val="004F4836"/>
    <w:rsid w:val="00505C80"/>
    <w:rsid w:val="0057291E"/>
    <w:rsid w:val="005D3052"/>
    <w:rsid w:val="005F506C"/>
    <w:rsid w:val="006338EB"/>
    <w:rsid w:val="006354CA"/>
    <w:rsid w:val="00641498"/>
    <w:rsid w:val="006529B0"/>
    <w:rsid w:val="0069555C"/>
    <w:rsid w:val="006A7B64"/>
    <w:rsid w:val="006B1CDB"/>
    <w:rsid w:val="006B68D3"/>
    <w:rsid w:val="0070621D"/>
    <w:rsid w:val="007313E0"/>
    <w:rsid w:val="00733869"/>
    <w:rsid w:val="0073460B"/>
    <w:rsid w:val="00737FF1"/>
    <w:rsid w:val="007736BE"/>
    <w:rsid w:val="007D3688"/>
    <w:rsid w:val="007D4ACD"/>
    <w:rsid w:val="007F1408"/>
    <w:rsid w:val="0080567A"/>
    <w:rsid w:val="00830789"/>
    <w:rsid w:val="008421FF"/>
    <w:rsid w:val="00846C86"/>
    <w:rsid w:val="00847705"/>
    <w:rsid w:val="00862515"/>
    <w:rsid w:val="008D726C"/>
    <w:rsid w:val="008E06AE"/>
    <w:rsid w:val="009320B1"/>
    <w:rsid w:val="0096308B"/>
    <w:rsid w:val="009958CD"/>
    <w:rsid w:val="00996EF0"/>
    <w:rsid w:val="009B413D"/>
    <w:rsid w:val="009C2F64"/>
    <w:rsid w:val="009D4DA3"/>
    <w:rsid w:val="009E075D"/>
    <w:rsid w:val="00A1031E"/>
    <w:rsid w:val="00A61BDD"/>
    <w:rsid w:val="00A65915"/>
    <w:rsid w:val="00AA136E"/>
    <w:rsid w:val="00AD5F7A"/>
    <w:rsid w:val="00AE24A2"/>
    <w:rsid w:val="00AE6505"/>
    <w:rsid w:val="00AF199F"/>
    <w:rsid w:val="00B061D0"/>
    <w:rsid w:val="00B17F7E"/>
    <w:rsid w:val="00B238E3"/>
    <w:rsid w:val="00B371F7"/>
    <w:rsid w:val="00BA537D"/>
    <w:rsid w:val="00BC0E24"/>
    <w:rsid w:val="00BC5CCE"/>
    <w:rsid w:val="00BD3814"/>
    <w:rsid w:val="00BE4E3E"/>
    <w:rsid w:val="00BF0213"/>
    <w:rsid w:val="00C01392"/>
    <w:rsid w:val="00C159D4"/>
    <w:rsid w:val="00C62A12"/>
    <w:rsid w:val="00C677AB"/>
    <w:rsid w:val="00C7669F"/>
    <w:rsid w:val="00CA3881"/>
    <w:rsid w:val="00CB7F26"/>
    <w:rsid w:val="00CD62E6"/>
    <w:rsid w:val="00CF6841"/>
    <w:rsid w:val="00D35187"/>
    <w:rsid w:val="00D46274"/>
    <w:rsid w:val="00D532B8"/>
    <w:rsid w:val="00D57B92"/>
    <w:rsid w:val="00D813FE"/>
    <w:rsid w:val="00D81A90"/>
    <w:rsid w:val="00D8518D"/>
    <w:rsid w:val="00D85FC8"/>
    <w:rsid w:val="00D86923"/>
    <w:rsid w:val="00D95C79"/>
    <w:rsid w:val="00DA7E89"/>
    <w:rsid w:val="00DC0CD3"/>
    <w:rsid w:val="00DD06F3"/>
    <w:rsid w:val="00E31086"/>
    <w:rsid w:val="00E56CDE"/>
    <w:rsid w:val="00E7141B"/>
    <w:rsid w:val="00E8669D"/>
    <w:rsid w:val="00E86FDE"/>
    <w:rsid w:val="00EA308A"/>
    <w:rsid w:val="00EE26C5"/>
    <w:rsid w:val="00EE51C2"/>
    <w:rsid w:val="00EE5545"/>
    <w:rsid w:val="00F07BAC"/>
    <w:rsid w:val="00F13CEE"/>
    <w:rsid w:val="00F17C22"/>
    <w:rsid w:val="00F214C6"/>
    <w:rsid w:val="00F23052"/>
    <w:rsid w:val="00F70796"/>
    <w:rsid w:val="00F91520"/>
    <w:rsid w:val="00FB70EE"/>
    <w:rsid w:val="00FB7E3A"/>
    <w:rsid w:val="00FC2DB6"/>
    <w:rsid w:val="00FC6CE3"/>
    <w:rsid w:val="00FE6975"/>
    <w:rsid w:val="00FF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4C8D"/>
  <w15:chartTrackingRefBased/>
  <w15:docId w15:val="{501842AB-382B-4830-8E77-8060759A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D4"/>
  </w:style>
  <w:style w:type="paragraph" w:styleId="1">
    <w:name w:val="heading 1"/>
    <w:basedOn w:val="a"/>
    <w:next w:val="a"/>
    <w:link w:val="10"/>
    <w:uiPriority w:val="9"/>
    <w:qFormat/>
    <w:rsid w:val="00D85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F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F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F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5F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5F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5F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5F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5F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5F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5F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5F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5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5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5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5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5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5FC8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D85FC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85FC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85F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85FC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D85FC8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93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1">
    <w:name w:val="Название объекта1"/>
    <w:basedOn w:val="a"/>
    <w:rsid w:val="00BA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Normal (Web)"/>
    <w:basedOn w:val="a"/>
    <w:uiPriority w:val="99"/>
    <w:semiHidden/>
    <w:unhideWhenUsed/>
    <w:rsid w:val="00BA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ody Text"/>
    <w:basedOn w:val="a"/>
    <w:link w:val="af"/>
    <w:uiPriority w:val="1"/>
    <w:qFormat/>
    <w:rsid w:val="00113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f">
    <w:name w:val="Основной текст Знак"/>
    <w:basedOn w:val="a0"/>
    <w:link w:val="ae"/>
    <w:uiPriority w:val="1"/>
    <w:rsid w:val="00113A20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113A20"/>
  </w:style>
  <w:style w:type="paragraph" w:styleId="af0">
    <w:name w:val="No Spacing"/>
    <w:uiPriority w:val="1"/>
    <w:qFormat/>
    <w:rsid w:val="00EE55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Ян Германович</dc:creator>
  <cp:keywords/>
  <dc:description/>
  <cp:lastModifiedBy>Васильев Ян Германович</cp:lastModifiedBy>
  <cp:revision>13</cp:revision>
  <dcterms:created xsi:type="dcterms:W3CDTF">2026-04-22T11:36:00Z</dcterms:created>
  <dcterms:modified xsi:type="dcterms:W3CDTF">2026-08-13T07:44:00Z</dcterms:modified>
</cp:coreProperties>
</file>