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A9" w:rsidRPr="00F72077" w:rsidRDefault="00081E13" w:rsidP="009B57A9">
      <w:pPr>
        <w:tabs>
          <w:tab w:val="left" w:pos="11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C8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C4348" w:rsidRDefault="00081E13" w:rsidP="00DC4348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1EEB">
        <w:rPr>
          <w:rFonts w:ascii="Times New Roman" w:hAnsi="Times New Roman" w:cs="Times New Roman"/>
          <w:b/>
          <w:sz w:val="26"/>
          <w:szCs w:val="26"/>
        </w:rPr>
        <w:t xml:space="preserve">Предмет закупки: </w:t>
      </w:r>
      <w:r w:rsidR="00EE4543" w:rsidRPr="00351EE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75D7F" w:rsidRDefault="00DC4348" w:rsidP="00DC4348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Техническое обслуживание систем кондиционирования.</w:t>
      </w:r>
    </w:p>
    <w:p w:rsidR="00250E97" w:rsidRDefault="00250E97" w:rsidP="00DC4348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0E97" w:rsidRDefault="00250E97" w:rsidP="00DC4348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588"/>
        <w:gridCol w:w="3555"/>
        <w:gridCol w:w="1798"/>
        <w:gridCol w:w="1868"/>
        <w:gridCol w:w="1401"/>
      </w:tblGrid>
      <w:tr w:rsidR="00250E97" w:rsidTr="0059307A">
        <w:tc>
          <w:tcPr>
            <w:tcW w:w="588" w:type="dxa"/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5" w:type="dxa"/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</w:p>
        </w:tc>
        <w:tc>
          <w:tcPr>
            <w:tcW w:w="1798" w:type="dxa"/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spellStart"/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сплит</w:t>
            </w:r>
            <w:proofErr w:type="spellEnd"/>
            <w:r w:rsidRPr="00250E97"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250E97" w:rsidTr="0059307A">
        <w:tc>
          <w:tcPr>
            <w:tcW w:w="588" w:type="dxa"/>
            <w:vMerge w:val="restart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  <w:vMerge w:val="restart"/>
            <w:vAlign w:val="center"/>
          </w:tcPr>
          <w:p w:rsidR="00250E97" w:rsidRPr="00250E97" w:rsidRDefault="00250E97" w:rsidP="005930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г. Краснодар, ул. Маяковского, 158</w:t>
            </w:r>
          </w:p>
        </w:tc>
        <w:tc>
          <w:tcPr>
            <w:tcW w:w="1798" w:type="dxa"/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97" w:rsidTr="0059307A">
        <w:tc>
          <w:tcPr>
            <w:tcW w:w="588" w:type="dxa"/>
            <w:vMerge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  <w:vAlign w:val="center"/>
          </w:tcPr>
          <w:p w:rsidR="00250E97" w:rsidRPr="00250E97" w:rsidRDefault="00250E97" w:rsidP="005930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97" w:rsidTr="0059307A">
        <w:tc>
          <w:tcPr>
            <w:tcW w:w="588" w:type="dxa"/>
            <w:vMerge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  <w:vAlign w:val="center"/>
          </w:tcPr>
          <w:p w:rsidR="00250E97" w:rsidRPr="00250E97" w:rsidRDefault="00250E97" w:rsidP="005930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97" w:rsidTr="0059307A">
        <w:tc>
          <w:tcPr>
            <w:tcW w:w="588" w:type="dxa"/>
            <w:vMerge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  <w:vAlign w:val="center"/>
          </w:tcPr>
          <w:p w:rsidR="00250E97" w:rsidRPr="00250E97" w:rsidRDefault="00250E97" w:rsidP="005930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97" w:rsidTr="0059307A">
        <w:tc>
          <w:tcPr>
            <w:tcW w:w="588" w:type="dxa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  <w:vAlign w:val="center"/>
          </w:tcPr>
          <w:p w:rsidR="00250E97" w:rsidRPr="00250E97" w:rsidRDefault="00250E97" w:rsidP="005930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г. Майкоп, ул. Ветеранов, 201</w:t>
            </w:r>
          </w:p>
        </w:tc>
        <w:tc>
          <w:tcPr>
            <w:tcW w:w="1798" w:type="dxa"/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97" w:rsidTr="0059307A">
        <w:tc>
          <w:tcPr>
            <w:tcW w:w="588" w:type="dxa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  <w:vAlign w:val="center"/>
          </w:tcPr>
          <w:p w:rsidR="00250E97" w:rsidRPr="00250E97" w:rsidRDefault="00250E97" w:rsidP="005930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г. Сочи ул. Курортный проспект д. 21</w:t>
            </w:r>
          </w:p>
        </w:tc>
        <w:tc>
          <w:tcPr>
            <w:tcW w:w="1798" w:type="dxa"/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97" w:rsidTr="0059307A">
        <w:tc>
          <w:tcPr>
            <w:tcW w:w="4143" w:type="dxa"/>
            <w:gridSpan w:val="2"/>
          </w:tcPr>
          <w:p w:rsidR="00250E97" w:rsidRPr="00250E97" w:rsidRDefault="00250E97" w:rsidP="005930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98" w:type="dxa"/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250E97" w:rsidRPr="00250E97" w:rsidRDefault="00250E97" w:rsidP="005930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E13" w:rsidRPr="00BE4EB0" w:rsidRDefault="00081E13" w:rsidP="00696889">
      <w:pPr>
        <w:rPr>
          <w:rFonts w:ascii="Times New Roman" w:hAnsi="Times New Roman" w:cs="Times New Roman"/>
          <w:b/>
          <w:sz w:val="24"/>
          <w:szCs w:val="24"/>
        </w:rPr>
      </w:pPr>
    </w:p>
    <w:p w:rsidR="00081E13" w:rsidRPr="00003AEA" w:rsidRDefault="00081E13" w:rsidP="00696889">
      <w:pPr>
        <w:ind w:left="71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3AEA">
        <w:rPr>
          <w:rFonts w:ascii="Times New Roman" w:hAnsi="Times New Roman" w:cs="Times New Roman"/>
          <w:b/>
          <w:i/>
          <w:sz w:val="28"/>
          <w:szCs w:val="28"/>
        </w:rPr>
        <w:t xml:space="preserve">НМЦК </w:t>
      </w:r>
      <w:r w:rsidRPr="00003A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AEA" w:rsidRPr="00003AEA">
        <w:rPr>
          <w:rFonts w:ascii="Times New Roman" w:hAnsi="Times New Roman" w:cs="Times New Roman"/>
          <w:b/>
          <w:sz w:val="28"/>
          <w:szCs w:val="28"/>
        </w:rPr>
        <w:t>141 200,01</w:t>
      </w:r>
      <w:r w:rsidR="0077643D" w:rsidRPr="00003AEA">
        <w:rPr>
          <w:b/>
          <w:sz w:val="28"/>
          <w:szCs w:val="28"/>
        </w:rPr>
        <w:t xml:space="preserve"> </w:t>
      </w:r>
      <w:r w:rsidR="004A7C8C" w:rsidRPr="00003A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3AEA">
        <w:rPr>
          <w:rFonts w:ascii="Times New Roman" w:hAnsi="Times New Roman" w:cs="Times New Roman"/>
          <w:b/>
          <w:i/>
          <w:sz w:val="28"/>
          <w:szCs w:val="28"/>
        </w:rPr>
        <w:t>рублей</w:t>
      </w:r>
    </w:p>
    <w:p w:rsidR="00EE4543" w:rsidRDefault="00EE4543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EEB">
        <w:rPr>
          <w:rFonts w:ascii="Times New Roman" w:hAnsi="Times New Roman" w:cs="Times New Roman"/>
          <w:b/>
          <w:sz w:val="24"/>
          <w:szCs w:val="24"/>
        </w:rPr>
        <w:t>1</w:t>
      </w:r>
      <w:r w:rsidRPr="00AD3A52">
        <w:rPr>
          <w:rFonts w:ascii="Times New Roman" w:hAnsi="Times New Roman" w:cs="Times New Roman"/>
          <w:b/>
          <w:sz w:val="24"/>
          <w:szCs w:val="24"/>
        </w:rPr>
        <w:t>.</w:t>
      </w:r>
      <w:r w:rsidR="00DC4348" w:rsidRPr="002D3905">
        <w:rPr>
          <w:rFonts w:ascii="Times New Roman" w:hAnsi="Times New Roman" w:cs="Times New Roman"/>
          <w:b/>
          <w:sz w:val="24"/>
          <w:szCs w:val="24"/>
        </w:rPr>
        <w:t>Место выполнения работ</w:t>
      </w:r>
      <w:r w:rsidR="00081E13" w:rsidRPr="002D3905">
        <w:rPr>
          <w:rFonts w:ascii="Times New Roman" w:hAnsi="Times New Roman" w:cs="Times New Roman"/>
          <w:b/>
          <w:sz w:val="24"/>
          <w:szCs w:val="24"/>
        </w:rPr>
        <w:t>:</w:t>
      </w:r>
      <w:r w:rsidR="00EB42CD" w:rsidRPr="002D39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35D18" w:rsidRPr="002D390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35D18" w:rsidRPr="002D3905">
        <w:rPr>
          <w:rFonts w:ascii="Times New Roman" w:hAnsi="Times New Roman" w:cs="Times New Roman"/>
          <w:sz w:val="24"/>
          <w:szCs w:val="24"/>
        </w:rPr>
        <w:t>. К</w:t>
      </w:r>
      <w:r w:rsidR="00003AEA">
        <w:rPr>
          <w:rFonts w:ascii="Times New Roman" w:hAnsi="Times New Roman" w:cs="Times New Roman"/>
          <w:sz w:val="24"/>
          <w:szCs w:val="24"/>
        </w:rPr>
        <w:t>раснодар ул. Маяковского д. 158,</w:t>
      </w:r>
    </w:p>
    <w:p w:rsidR="00003AEA" w:rsidRDefault="00003AEA" w:rsidP="00003AEA">
      <w:pPr>
        <w:tabs>
          <w:tab w:val="left" w:pos="32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г. Майкоп ул. Ветеранов д. 201,</w:t>
      </w:r>
    </w:p>
    <w:p w:rsidR="00003AEA" w:rsidRPr="002D3905" w:rsidRDefault="00003AEA" w:rsidP="00003AEA">
      <w:pPr>
        <w:tabs>
          <w:tab w:val="left" w:pos="32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г. Сочи ул. Курортный проспект д. 21.</w:t>
      </w:r>
    </w:p>
    <w:p w:rsidR="00EE4543" w:rsidRPr="002D3905" w:rsidRDefault="00EE4543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b/>
          <w:sz w:val="24"/>
          <w:szCs w:val="24"/>
        </w:rPr>
        <w:t>2.</w:t>
      </w:r>
      <w:r w:rsidR="0072106F">
        <w:rPr>
          <w:rFonts w:ascii="Times New Roman" w:hAnsi="Times New Roman" w:cs="Times New Roman"/>
          <w:b/>
          <w:sz w:val="24"/>
          <w:szCs w:val="24"/>
        </w:rPr>
        <w:t>Срок выполнения</w:t>
      </w:r>
      <w:r w:rsidR="00081E13" w:rsidRPr="002D390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81E13" w:rsidRPr="002D3905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509AA" w:rsidRPr="002D3905">
        <w:rPr>
          <w:rFonts w:ascii="Times New Roman" w:hAnsi="Times New Roman" w:cs="Times New Roman"/>
          <w:sz w:val="24"/>
          <w:szCs w:val="24"/>
        </w:rPr>
        <w:t xml:space="preserve"> </w:t>
      </w:r>
      <w:r w:rsidR="001534DB" w:rsidRPr="001534DB">
        <w:rPr>
          <w:rFonts w:ascii="Times New Roman" w:hAnsi="Times New Roman" w:cs="Times New Roman"/>
          <w:sz w:val="24"/>
          <w:szCs w:val="24"/>
        </w:rPr>
        <w:t>1</w:t>
      </w:r>
      <w:r w:rsidR="00515AC7">
        <w:rPr>
          <w:rFonts w:ascii="Times New Roman" w:hAnsi="Times New Roman" w:cs="Times New Roman"/>
          <w:sz w:val="24"/>
          <w:szCs w:val="24"/>
        </w:rPr>
        <w:t>0</w:t>
      </w:r>
      <w:r w:rsidR="00F509AA" w:rsidRPr="002D3905">
        <w:rPr>
          <w:rFonts w:ascii="Times New Roman" w:hAnsi="Times New Roman" w:cs="Times New Roman"/>
          <w:sz w:val="24"/>
          <w:szCs w:val="24"/>
        </w:rPr>
        <w:t xml:space="preserve"> </w:t>
      </w:r>
      <w:r w:rsidR="00AD3A52" w:rsidRPr="002D3905">
        <w:rPr>
          <w:rFonts w:ascii="Times New Roman" w:hAnsi="Times New Roman" w:cs="Times New Roman"/>
          <w:sz w:val="24"/>
          <w:szCs w:val="24"/>
        </w:rPr>
        <w:t>рабочих дней от даты</w:t>
      </w:r>
      <w:r w:rsidR="00081E13" w:rsidRPr="002D3905">
        <w:rPr>
          <w:rFonts w:ascii="Times New Roman" w:hAnsi="Times New Roman" w:cs="Times New Roman"/>
          <w:sz w:val="24"/>
          <w:szCs w:val="24"/>
        </w:rPr>
        <w:t xml:space="preserve"> заключения контракта;</w:t>
      </w:r>
    </w:p>
    <w:p w:rsidR="00EE4543" w:rsidRPr="002D3905" w:rsidRDefault="00081E13" w:rsidP="002D3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05">
        <w:rPr>
          <w:rFonts w:ascii="Times New Roman" w:hAnsi="Times New Roman" w:cs="Times New Roman"/>
          <w:b/>
          <w:sz w:val="24"/>
          <w:szCs w:val="24"/>
        </w:rPr>
        <w:t>4. Источник финансирования</w:t>
      </w:r>
      <w:r w:rsidRPr="002D3905">
        <w:rPr>
          <w:rFonts w:ascii="Times New Roman" w:hAnsi="Times New Roman" w:cs="Times New Roman"/>
          <w:sz w:val="24"/>
          <w:szCs w:val="24"/>
        </w:rPr>
        <w:t>: федеральный бюджет;</w:t>
      </w:r>
      <w:r w:rsidRPr="002D39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166E" w:rsidRPr="002D3905" w:rsidRDefault="00081E13" w:rsidP="002D3905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D3905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D3A52" w:rsidRPr="002D3905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DC4348" w:rsidRPr="002D3905">
        <w:rPr>
          <w:rFonts w:ascii="Times New Roman" w:hAnsi="Times New Roman" w:cs="Times New Roman"/>
          <w:b/>
          <w:sz w:val="24"/>
          <w:szCs w:val="24"/>
        </w:rPr>
        <w:t>выполнению работ</w:t>
      </w:r>
      <w:r w:rsidRPr="002D3905">
        <w:rPr>
          <w:rFonts w:ascii="Times New Roman" w:hAnsi="Times New Roman" w:cs="Times New Roman"/>
          <w:b/>
          <w:sz w:val="24"/>
          <w:szCs w:val="24"/>
        </w:rPr>
        <w:t>:</w:t>
      </w:r>
      <w:r w:rsidR="00381AF2" w:rsidRPr="002D3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72E" w:rsidRPr="002D3905">
        <w:rPr>
          <w:rFonts w:ascii="Times New Roman" w:hAnsi="Times New Roman" w:cs="Times New Roman"/>
          <w:sz w:val="24"/>
          <w:szCs w:val="24"/>
        </w:rPr>
        <w:t>в соответствии с требованиями и нормами действующего законодательства Российской Федерации на данный вид работ.</w:t>
      </w:r>
    </w:p>
    <w:p w:rsidR="00EE4543" w:rsidRPr="002D3905" w:rsidRDefault="00081E13" w:rsidP="002D39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b/>
          <w:sz w:val="24"/>
          <w:szCs w:val="24"/>
        </w:rPr>
        <w:t>6. ОКПД</w:t>
      </w:r>
      <w:proofErr w:type="gramStart"/>
      <w:r w:rsidRPr="002D3905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77643D" w:rsidRPr="002D3905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="00067996" w:rsidRPr="002D3905">
        <w:rPr>
          <w:rFonts w:ascii="Times New Roman" w:hAnsi="Times New Roman" w:cs="Times New Roman"/>
          <w:sz w:val="24"/>
          <w:szCs w:val="24"/>
        </w:rPr>
        <w:t>33.12.19.000</w:t>
      </w:r>
    </w:p>
    <w:p w:rsidR="00067996" w:rsidRPr="002D3905" w:rsidRDefault="00081E13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b/>
          <w:sz w:val="24"/>
          <w:szCs w:val="24"/>
        </w:rPr>
        <w:t>7. Срок и условия оплаты</w:t>
      </w:r>
      <w:r w:rsidR="00003AEA">
        <w:rPr>
          <w:rFonts w:ascii="Times New Roman" w:hAnsi="Times New Roman" w:cs="Times New Roman"/>
          <w:sz w:val="24"/>
          <w:szCs w:val="24"/>
        </w:rPr>
        <w:t>: в течение 10 (десяти</w:t>
      </w:r>
      <w:r w:rsidR="00AD3A52" w:rsidRPr="002D3905">
        <w:rPr>
          <w:rFonts w:ascii="Times New Roman" w:hAnsi="Times New Roman" w:cs="Times New Roman"/>
          <w:sz w:val="24"/>
          <w:szCs w:val="24"/>
        </w:rPr>
        <w:t xml:space="preserve">) рабочих дней с момента </w:t>
      </w:r>
      <w:r w:rsidR="00067996" w:rsidRPr="002D3905">
        <w:rPr>
          <w:rFonts w:ascii="Times New Roman" w:hAnsi="Times New Roman" w:cs="Times New Roman"/>
          <w:sz w:val="24"/>
          <w:szCs w:val="24"/>
        </w:rPr>
        <w:t>выполнения работ</w:t>
      </w:r>
      <w:r w:rsidR="00AD3A52" w:rsidRPr="002D3905">
        <w:rPr>
          <w:rFonts w:ascii="Times New Roman" w:hAnsi="Times New Roman" w:cs="Times New Roman"/>
          <w:sz w:val="24"/>
          <w:szCs w:val="24"/>
        </w:rPr>
        <w:t>, на основании счёта на о</w:t>
      </w:r>
      <w:r w:rsidR="00067996" w:rsidRPr="002D3905">
        <w:rPr>
          <w:rFonts w:ascii="Times New Roman" w:hAnsi="Times New Roman" w:cs="Times New Roman"/>
          <w:sz w:val="24"/>
          <w:szCs w:val="24"/>
        </w:rPr>
        <w:t>плату и Акта выполненных работ</w:t>
      </w:r>
      <w:r w:rsidR="00AD3A52" w:rsidRPr="002D3905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</w:t>
      </w:r>
      <w:r w:rsidR="00067996" w:rsidRPr="002D3905">
        <w:rPr>
          <w:rFonts w:ascii="Times New Roman" w:hAnsi="Times New Roman" w:cs="Times New Roman"/>
          <w:sz w:val="24"/>
          <w:szCs w:val="24"/>
        </w:rPr>
        <w:t>ств на расчетный счет Исполнителя</w:t>
      </w:r>
    </w:p>
    <w:p w:rsidR="00AD3A52" w:rsidRPr="002D3905" w:rsidRDefault="00AD3A52" w:rsidP="002D39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905">
        <w:rPr>
          <w:rFonts w:ascii="Times New Roman" w:hAnsi="Times New Roman" w:cs="Times New Roman"/>
          <w:sz w:val="24"/>
          <w:szCs w:val="24"/>
        </w:rPr>
        <w:t>.</w:t>
      </w:r>
    </w:p>
    <w:p w:rsidR="00DC4348" w:rsidRDefault="00DC4348" w:rsidP="002D3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05">
        <w:rPr>
          <w:rFonts w:ascii="Times New Roman" w:hAnsi="Times New Roman" w:cs="Times New Roman"/>
          <w:b/>
          <w:sz w:val="24"/>
          <w:szCs w:val="24"/>
        </w:rPr>
        <w:t>Перечень выполняемых работ:</w:t>
      </w:r>
    </w:p>
    <w:p w:rsidR="002D3905" w:rsidRPr="002D3905" w:rsidRDefault="002D3905" w:rsidP="002D3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348" w:rsidRPr="002D3905" w:rsidRDefault="00DC4348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b/>
          <w:sz w:val="24"/>
          <w:szCs w:val="24"/>
        </w:rPr>
        <w:tab/>
      </w:r>
      <w:r w:rsidRPr="002D3905">
        <w:rPr>
          <w:rFonts w:ascii="Times New Roman" w:hAnsi="Times New Roman" w:cs="Times New Roman"/>
          <w:sz w:val="24"/>
          <w:szCs w:val="24"/>
        </w:rPr>
        <w:t xml:space="preserve"> Чистка: </w:t>
      </w:r>
    </w:p>
    <w:p w:rsidR="00DC4348" w:rsidRPr="002D3905" w:rsidRDefault="00DC4348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sz w:val="24"/>
          <w:szCs w:val="24"/>
        </w:rPr>
        <w:t>- разборка внутреннего блока, снятие верхней крышки, снятие ванночки для конденсата;</w:t>
      </w:r>
    </w:p>
    <w:p w:rsidR="00DC4348" w:rsidRPr="002D3905" w:rsidRDefault="00DC4348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sz w:val="24"/>
          <w:szCs w:val="24"/>
        </w:rPr>
        <w:t xml:space="preserve">- установка </w:t>
      </w:r>
      <w:proofErr w:type="spellStart"/>
      <w:proofErr w:type="gramStart"/>
      <w:r w:rsidRPr="002D3905">
        <w:rPr>
          <w:rFonts w:ascii="Times New Roman" w:hAnsi="Times New Roman" w:cs="Times New Roman"/>
          <w:sz w:val="24"/>
          <w:szCs w:val="24"/>
        </w:rPr>
        <w:t>сервис-пакета</w:t>
      </w:r>
      <w:proofErr w:type="spellEnd"/>
      <w:proofErr w:type="gramEnd"/>
      <w:r w:rsidRPr="002D3905">
        <w:rPr>
          <w:rFonts w:ascii="Times New Roman" w:hAnsi="Times New Roman" w:cs="Times New Roman"/>
          <w:sz w:val="24"/>
          <w:szCs w:val="24"/>
        </w:rPr>
        <w:t xml:space="preserve"> для сбора грязных отходов и снятие после чистки;</w:t>
      </w:r>
    </w:p>
    <w:p w:rsidR="00DC4348" w:rsidRPr="002D3905" w:rsidRDefault="00DC4348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sz w:val="24"/>
          <w:szCs w:val="24"/>
        </w:rPr>
        <w:t xml:space="preserve">- мойка испарителя внутреннего блока и лопастей барабана водой и </w:t>
      </w:r>
      <w:proofErr w:type="gramStart"/>
      <w:r w:rsidRPr="002D3905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Pr="002D3905">
        <w:rPr>
          <w:rFonts w:ascii="Times New Roman" w:hAnsi="Times New Roman" w:cs="Times New Roman"/>
          <w:sz w:val="24"/>
          <w:szCs w:val="24"/>
        </w:rPr>
        <w:t>. жидкостью;</w:t>
      </w:r>
    </w:p>
    <w:p w:rsidR="00DC4348" w:rsidRPr="002D3905" w:rsidRDefault="00DC4348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sz w:val="24"/>
          <w:szCs w:val="24"/>
        </w:rPr>
        <w:t>- обработка парогенератором испарителя внутреннего блока;</w:t>
      </w:r>
    </w:p>
    <w:p w:rsidR="00DC4348" w:rsidRPr="002D3905" w:rsidRDefault="00DC4348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sz w:val="24"/>
          <w:szCs w:val="24"/>
        </w:rPr>
        <w:t>- чистка крышки и других пластиковых частей внутреннего блока;</w:t>
      </w:r>
    </w:p>
    <w:p w:rsidR="00DC4348" w:rsidRPr="002D3905" w:rsidRDefault="00DC4348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sz w:val="24"/>
          <w:szCs w:val="24"/>
        </w:rPr>
        <w:t>- сборка внутреннего блока;</w:t>
      </w:r>
    </w:p>
    <w:p w:rsidR="00DC4348" w:rsidRDefault="00DC4348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05">
        <w:rPr>
          <w:rFonts w:ascii="Times New Roman" w:hAnsi="Times New Roman" w:cs="Times New Roman"/>
          <w:sz w:val="24"/>
          <w:szCs w:val="24"/>
        </w:rPr>
        <w:t>- чистка испарителя внешнего блока аппаратом высокого давления.</w:t>
      </w:r>
    </w:p>
    <w:p w:rsidR="002D3905" w:rsidRPr="002D3905" w:rsidRDefault="002D3905" w:rsidP="002D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260" w:rsidRPr="00003AEA" w:rsidRDefault="005D7260" w:rsidP="007A1D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AEA">
        <w:rPr>
          <w:rFonts w:ascii="Times New Roman" w:hAnsi="Times New Roman" w:cs="Times New Roman"/>
          <w:b/>
          <w:sz w:val="28"/>
          <w:szCs w:val="28"/>
        </w:rPr>
        <w:t xml:space="preserve">Исполнитель предоставляет Заказчику </w:t>
      </w:r>
      <w:r w:rsidR="002D3905" w:rsidRPr="00003AEA">
        <w:rPr>
          <w:rFonts w:ascii="Times New Roman" w:hAnsi="Times New Roman" w:cs="Times New Roman"/>
          <w:b/>
          <w:sz w:val="28"/>
          <w:szCs w:val="28"/>
        </w:rPr>
        <w:t xml:space="preserve">Акт с указанием </w:t>
      </w:r>
      <w:r w:rsidRPr="00003AEA">
        <w:rPr>
          <w:rFonts w:ascii="Times New Roman" w:hAnsi="Times New Roman" w:cs="Times New Roman"/>
          <w:b/>
          <w:sz w:val="28"/>
          <w:szCs w:val="28"/>
        </w:rPr>
        <w:t xml:space="preserve"> перечня</w:t>
      </w:r>
      <w:r w:rsidR="00003AEA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необходимых запасных частей </w:t>
      </w:r>
      <w:r w:rsidRPr="00003AEA">
        <w:rPr>
          <w:rFonts w:ascii="Times New Roman" w:hAnsi="Times New Roman" w:cs="Times New Roman"/>
          <w:b/>
          <w:sz w:val="28"/>
          <w:szCs w:val="28"/>
        </w:rPr>
        <w:t>для оперативного (аварийного) восстановления и ремонта.</w:t>
      </w:r>
    </w:p>
    <w:p w:rsidR="005D7260" w:rsidRPr="002D3905" w:rsidRDefault="005D7260" w:rsidP="005D72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260" w:rsidRPr="002D3905" w:rsidRDefault="005D7260" w:rsidP="005D72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D7260" w:rsidRPr="002D3905" w:rsidSect="00E26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B6EDB"/>
    <w:multiLevelType w:val="hybridMultilevel"/>
    <w:tmpl w:val="1074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30071"/>
    <w:multiLevelType w:val="multilevel"/>
    <w:tmpl w:val="418A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816771"/>
    <w:multiLevelType w:val="hybridMultilevel"/>
    <w:tmpl w:val="52C6CC04"/>
    <w:lvl w:ilvl="0" w:tplc="A6BABF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C7452AC"/>
    <w:multiLevelType w:val="hybridMultilevel"/>
    <w:tmpl w:val="A0C076DC"/>
    <w:lvl w:ilvl="0" w:tplc="499417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569EF"/>
    <w:rsid w:val="00003AEA"/>
    <w:rsid w:val="000138A0"/>
    <w:rsid w:val="000442C5"/>
    <w:rsid w:val="00061B13"/>
    <w:rsid w:val="00067996"/>
    <w:rsid w:val="00075D8C"/>
    <w:rsid w:val="00081E13"/>
    <w:rsid w:val="000901DF"/>
    <w:rsid w:val="00092D57"/>
    <w:rsid w:val="000A21EB"/>
    <w:rsid w:val="000D0027"/>
    <w:rsid w:val="000E498D"/>
    <w:rsid w:val="001407CD"/>
    <w:rsid w:val="00144D37"/>
    <w:rsid w:val="001534DB"/>
    <w:rsid w:val="001C4283"/>
    <w:rsid w:val="001F0770"/>
    <w:rsid w:val="00250E97"/>
    <w:rsid w:val="002A6F3F"/>
    <w:rsid w:val="002A7A99"/>
    <w:rsid w:val="002D3858"/>
    <w:rsid w:val="002D3905"/>
    <w:rsid w:val="0035166E"/>
    <w:rsid w:val="00351EEB"/>
    <w:rsid w:val="00367D33"/>
    <w:rsid w:val="00381AF2"/>
    <w:rsid w:val="00400A99"/>
    <w:rsid w:val="00417C54"/>
    <w:rsid w:val="004A7C8C"/>
    <w:rsid w:val="004C19AA"/>
    <w:rsid w:val="004C1AD9"/>
    <w:rsid w:val="004C2E0C"/>
    <w:rsid w:val="004C6D13"/>
    <w:rsid w:val="005125F0"/>
    <w:rsid w:val="00515AC7"/>
    <w:rsid w:val="00523A9F"/>
    <w:rsid w:val="005315E4"/>
    <w:rsid w:val="005617F2"/>
    <w:rsid w:val="005D7260"/>
    <w:rsid w:val="005F51FC"/>
    <w:rsid w:val="00600551"/>
    <w:rsid w:val="00615DA9"/>
    <w:rsid w:val="006918F8"/>
    <w:rsid w:val="00696889"/>
    <w:rsid w:val="006A3810"/>
    <w:rsid w:val="006B6A04"/>
    <w:rsid w:val="006E1FB2"/>
    <w:rsid w:val="006F6AF1"/>
    <w:rsid w:val="0070072E"/>
    <w:rsid w:val="007032FB"/>
    <w:rsid w:val="00715658"/>
    <w:rsid w:val="0072106F"/>
    <w:rsid w:val="00741A33"/>
    <w:rsid w:val="00743892"/>
    <w:rsid w:val="00761813"/>
    <w:rsid w:val="0077643D"/>
    <w:rsid w:val="00781393"/>
    <w:rsid w:val="00786F6F"/>
    <w:rsid w:val="007957A2"/>
    <w:rsid w:val="007A1DDD"/>
    <w:rsid w:val="00837020"/>
    <w:rsid w:val="00875D7F"/>
    <w:rsid w:val="008E6AFD"/>
    <w:rsid w:val="009518E5"/>
    <w:rsid w:val="00976371"/>
    <w:rsid w:val="009B57A9"/>
    <w:rsid w:val="009D358C"/>
    <w:rsid w:val="00A17D86"/>
    <w:rsid w:val="00A35D18"/>
    <w:rsid w:val="00A454B9"/>
    <w:rsid w:val="00A51446"/>
    <w:rsid w:val="00A569EF"/>
    <w:rsid w:val="00A645BB"/>
    <w:rsid w:val="00AD3A52"/>
    <w:rsid w:val="00AE010E"/>
    <w:rsid w:val="00AF4B0C"/>
    <w:rsid w:val="00B03894"/>
    <w:rsid w:val="00B2572D"/>
    <w:rsid w:val="00B34D80"/>
    <w:rsid w:val="00B4567D"/>
    <w:rsid w:val="00B46A62"/>
    <w:rsid w:val="00B77656"/>
    <w:rsid w:val="00B85B79"/>
    <w:rsid w:val="00B93DE4"/>
    <w:rsid w:val="00BA0C6F"/>
    <w:rsid w:val="00BA3B6C"/>
    <w:rsid w:val="00BE4EB0"/>
    <w:rsid w:val="00C032A5"/>
    <w:rsid w:val="00C376AC"/>
    <w:rsid w:val="00C9296F"/>
    <w:rsid w:val="00CC0E7F"/>
    <w:rsid w:val="00CC34F9"/>
    <w:rsid w:val="00D26949"/>
    <w:rsid w:val="00D270BE"/>
    <w:rsid w:val="00D32781"/>
    <w:rsid w:val="00D52658"/>
    <w:rsid w:val="00D7335A"/>
    <w:rsid w:val="00DC4348"/>
    <w:rsid w:val="00E2636D"/>
    <w:rsid w:val="00EA0E5F"/>
    <w:rsid w:val="00EB42CD"/>
    <w:rsid w:val="00EE4543"/>
    <w:rsid w:val="00EF62BA"/>
    <w:rsid w:val="00F509AA"/>
    <w:rsid w:val="00F7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6D"/>
  </w:style>
  <w:style w:type="paragraph" w:styleId="4">
    <w:name w:val="heading 4"/>
    <w:basedOn w:val="a"/>
    <w:link w:val="40"/>
    <w:uiPriority w:val="9"/>
    <w:qFormat/>
    <w:rsid w:val="00144D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144D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e1ckvoeh1">
    <w:name w:val="e1ckvoeh1"/>
    <w:basedOn w:val="a0"/>
    <w:rsid w:val="00144D37"/>
  </w:style>
  <w:style w:type="character" w:customStyle="1" w:styleId="app-catalog-1baulvz">
    <w:name w:val="app-catalog-1baulvz"/>
    <w:basedOn w:val="a0"/>
    <w:rsid w:val="00144D37"/>
  </w:style>
  <w:style w:type="character" w:customStyle="1" w:styleId="e1ckvoeh0">
    <w:name w:val="e1ckvoeh0"/>
    <w:basedOn w:val="a0"/>
    <w:rsid w:val="00144D37"/>
  </w:style>
  <w:style w:type="character" w:customStyle="1" w:styleId="font-weight-bold">
    <w:name w:val="font-weight-bold"/>
    <w:basedOn w:val="a0"/>
    <w:rsid w:val="00144D37"/>
  </w:style>
  <w:style w:type="paragraph" w:styleId="a4">
    <w:name w:val="List Paragraph"/>
    <w:basedOn w:val="a"/>
    <w:uiPriority w:val="34"/>
    <w:qFormat/>
    <w:rsid w:val="00081E1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7643D"/>
    <w:rPr>
      <w:color w:val="0000FF"/>
      <w:u w:val="single"/>
    </w:rPr>
  </w:style>
  <w:style w:type="paragraph" w:customStyle="1" w:styleId="jss2666">
    <w:name w:val="jss2666"/>
    <w:basedOn w:val="a"/>
    <w:rsid w:val="0077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5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128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23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2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74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80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4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87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2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231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93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781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118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29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6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3702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08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67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08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47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969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58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93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13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8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40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87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65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8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0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4E976-DD5B-4267-8B32-AD7B435F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Ботнарь Ян Николаевич</dc:creator>
  <cp:lastModifiedBy>troshina</cp:lastModifiedBy>
  <cp:revision>6</cp:revision>
  <cp:lastPrinted>2025-04-14T05:49:00Z</cp:lastPrinted>
  <dcterms:created xsi:type="dcterms:W3CDTF">2026-07-21T11:14:00Z</dcterms:created>
  <dcterms:modified xsi:type="dcterms:W3CDTF">2026-08-27T04:55:00Z</dcterms:modified>
</cp:coreProperties>
</file>