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C6DCB9" w14:textId="295AA2FD" w:rsidR="00C52ECE" w:rsidRPr="008300E1" w:rsidRDefault="001C0F68" w:rsidP="00C52ECE">
      <w:pPr>
        <w:pStyle w:val="1"/>
        <w:ind w:left="4254" w:firstLine="709"/>
        <w:jc w:val="right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Заместителю д</w:t>
      </w:r>
      <w:r w:rsidR="00C52ECE" w:rsidRPr="008300E1">
        <w:rPr>
          <w:rFonts w:ascii="Times New Roman" w:hAnsi="Times New Roman" w:cs="Times New Roman"/>
          <w:color w:val="auto"/>
          <w:sz w:val="24"/>
          <w:szCs w:val="24"/>
        </w:rPr>
        <w:t>иректору ФГБУ ПОО</w:t>
      </w:r>
    </w:p>
    <w:p w14:paraId="740EB01F" w14:textId="77777777" w:rsidR="00C52ECE" w:rsidRDefault="00C52ECE" w:rsidP="00C52ECE">
      <w:pPr>
        <w:spacing w:after="0"/>
        <w:ind w:left="6237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«ГУОР г. Бронницы МО»</w:t>
      </w:r>
    </w:p>
    <w:p w14:paraId="72878C78" w14:textId="2B2ADDE9" w:rsidR="00C52ECE" w:rsidRDefault="001C0F68" w:rsidP="00C52ECE">
      <w:pPr>
        <w:tabs>
          <w:tab w:val="left" w:pos="8565"/>
        </w:tabs>
        <w:spacing w:after="0"/>
        <w:ind w:left="6237"/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Василига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</w:t>
      </w:r>
      <w:r w:rsidR="00C52ECE">
        <w:rPr>
          <w:rFonts w:ascii="Times New Roman" w:hAnsi="Times New Roman" w:cs="Times New Roman"/>
          <w:sz w:val="24"/>
          <w:szCs w:val="24"/>
        </w:rPr>
        <w:t>.</w:t>
      </w:r>
    </w:p>
    <w:p w14:paraId="5B4EE57D" w14:textId="521626D0" w:rsidR="00C52ECE" w:rsidRDefault="00786FBA" w:rsidP="00786FB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_ ______________2026 г</w:t>
      </w:r>
    </w:p>
    <w:p w14:paraId="1264D205" w14:textId="5468FBC2" w:rsidR="009802DD" w:rsidRPr="00DD1AD6" w:rsidRDefault="009802DD" w:rsidP="002F10FA">
      <w:pPr>
        <w:jc w:val="center"/>
        <w:rPr>
          <w:rFonts w:ascii="Times New Roman" w:hAnsi="Times New Roman" w:cs="Times New Roman"/>
          <w:sz w:val="28"/>
          <w:szCs w:val="28"/>
        </w:rPr>
      </w:pPr>
      <w:r w:rsidRPr="00DD1AD6">
        <w:rPr>
          <w:rFonts w:ascii="Times New Roman" w:hAnsi="Times New Roman" w:cs="Times New Roman"/>
          <w:sz w:val="28"/>
          <w:szCs w:val="28"/>
        </w:rPr>
        <w:t xml:space="preserve">Техническое задание на поставку </w:t>
      </w:r>
      <w:r w:rsidR="00D42F59">
        <w:rPr>
          <w:rFonts w:ascii="Times New Roman" w:hAnsi="Times New Roman" w:cs="Times New Roman"/>
          <w:sz w:val="28"/>
          <w:szCs w:val="28"/>
        </w:rPr>
        <w:t xml:space="preserve">товаров </w:t>
      </w:r>
      <w:r w:rsidR="0041422B">
        <w:rPr>
          <w:rFonts w:ascii="Times New Roman" w:hAnsi="Times New Roman" w:cs="Times New Roman"/>
          <w:sz w:val="28"/>
          <w:szCs w:val="28"/>
        </w:rPr>
        <w:t xml:space="preserve">для ремонта и обслуживания </w:t>
      </w:r>
    </w:p>
    <w:p w14:paraId="40D9D5F2" w14:textId="77777777" w:rsidR="009802DD" w:rsidRPr="00744053" w:rsidRDefault="00BB7DC1" w:rsidP="00BB7DC1">
      <w:pPr>
        <w:ind w:left="720"/>
        <w:rPr>
          <w:rFonts w:ascii="Times New Roman" w:hAnsi="Times New Roman" w:cs="Times New Roman"/>
          <w:b/>
          <w:sz w:val="24"/>
          <w:szCs w:val="24"/>
        </w:rPr>
      </w:pPr>
      <w:r w:rsidRPr="00744053">
        <w:rPr>
          <w:rFonts w:ascii="Times New Roman" w:hAnsi="Times New Roman" w:cs="Times New Roman"/>
          <w:b/>
          <w:sz w:val="24"/>
          <w:szCs w:val="24"/>
        </w:rPr>
        <w:t>Наименование товара</w:t>
      </w:r>
    </w:p>
    <w:tbl>
      <w:tblPr>
        <w:tblStyle w:val="a4"/>
        <w:tblpPr w:leftFromText="180" w:rightFromText="180" w:vertAnchor="text" w:tblpX="720" w:tblpY="1"/>
        <w:tblOverlap w:val="never"/>
        <w:tblW w:w="14799" w:type="dxa"/>
        <w:tblLayout w:type="fixed"/>
        <w:tblLook w:val="04A0" w:firstRow="1" w:lastRow="0" w:firstColumn="1" w:lastColumn="0" w:noHBand="0" w:noVBand="1"/>
      </w:tblPr>
      <w:tblGrid>
        <w:gridCol w:w="675"/>
        <w:gridCol w:w="2520"/>
        <w:gridCol w:w="1195"/>
        <w:gridCol w:w="1559"/>
        <w:gridCol w:w="1276"/>
        <w:gridCol w:w="992"/>
        <w:gridCol w:w="5448"/>
        <w:gridCol w:w="1134"/>
      </w:tblGrid>
      <w:tr w:rsidR="00663350" w:rsidRPr="00744053" w14:paraId="48F7AD4B" w14:textId="5C3DA795" w:rsidTr="00014B30">
        <w:tc>
          <w:tcPr>
            <w:tcW w:w="675" w:type="dxa"/>
          </w:tcPr>
          <w:p w14:paraId="7FF16D5E" w14:textId="77777777" w:rsidR="00663350" w:rsidRPr="00744053" w:rsidRDefault="00663350" w:rsidP="00663350">
            <w:pPr>
              <w:rPr>
                <w:rFonts w:ascii="Times New Roman" w:hAnsi="Times New Roman" w:cs="Times New Roman"/>
                <w:b/>
              </w:rPr>
            </w:pPr>
            <w:r w:rsidRPr="00744053">
              <w:rPr>
                <w:rFonts w:ascii="Times New Roman" w:hAnsi="Times New Roman" w:cs="Times New Roman"/>
                <w:b/>
                <w:sz w:val="20"/>
              </w:rPr>
              <w:t>П/Н</w:t>
            </w:r>
          </w:p>
        </w:tc>
        <w:tc>
          <w:tcPr>
            <w:tcW w:w="2520" w:type="dxa"/>
          </w:tcPr>
          <w:p w14:paraId="6BFDA1C9" w14:textId="77777777" w:rsidR="00663350" w:rsidRPr="00744053" w:rsidRDefault="00663350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053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1195" w:type="dxa"/>
          </w:tcPr>
          <w:p w14:paraId="7C3498EC" w14:textId="1FB7D058" w:rsidR="00663350" w:rsidRPr="00744053" w:rsidRDefault="00663350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744053">
              <w:rPr>
                <w:rFonts w:ascii="Times New Roman" w:hAnsi="Times New Roman" w:cs="Times New Roman"/>
                <w:b/>
                <w:sz w:val="24"/>
                <w:szCs w:val="24"/>
              </w:rPr>
              <w:t>Ед.изм</w:t>
            </w:r>
            <w:proofErr w:type="spellEnd"/>
          </w:p>
        </w:tc>
        <w:tc>
          <w:tcPr>
            <w:tcW w:w="1559" w:type="dxa"/>
          </w:tcPr>
          <w:p w14:paraId="08DB8E26" w14:textId="77777777" w:rsidR="00663350" w:rsidRPr="00744053" w:rsidRDefault="00663350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053">
              <w:rPr>
                <w:rFonts w:ascii="Times New Roman" w:hAnsi="Times New Roman" w:cs="Times New Roman"/>
                <w:b/>
                <w:sz w:val="24"/>
                <w:szCs w:val="24"/>
              </w:rPr>
              <w:t>ОКПД2</w:t>
            </w:r>
          </w:p>
        </w:tc>
        <w:tc>
          <w:tcPr>
            <w:tcW w:w="1276" w:type="dxa"/>
          </w:tcPr>
          <w:p w14:paraId="69E8F762" w14:textId="77777777" w:rsidR="00663350" w:rsidRPr="00744053" w:rsidRDefault="00663350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053">
              <w:rPr>
                <w:rFonts w:ascii="Times New Roman" w:hAnsi="Times New Roman" w:cs="Times New Roman"/>
                <w:b/>
                <w:sz w:val="24"/>
                <w:szCs w:val="24"/>
              </w:rPr>
              <w:t>ОКВЭД2</w:t>
            </w:r>
          </w:p>
        </w:tc>
        <w:tc>
          <w:tcPr>
            <w:tcW w:w="992" w:type="dxa"/>
          </w:tcPr>
          <w:p w14:paraId="2967518E" w14:textId="77777777" w:rsidR="00663350" w:rsidRPr="00744053" w:rsidRDefault="00663350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053">
              <w:rPr>
                <w:rFonts w:ascii="Times New Roman" w:hAnsi="Times New Roman" w:cs="Times New Roman"/>
                <w:b/>
                <w:sz w:val="24"/>
                <w:szCs w:val="24"/>
              </w:rPr>
              <w:t>КТРУ</w:t>
            </w:r>
          </w:p>
        </w:tc>
        <w:tc>
          <w:tcPr>
            <w:tcW w:w="5448" w:type="dxa"/>
          </w:tcPr>
          <w:p w14:paraId="7BB07E16" w14:textId="77777777" w:rsidR="00663350" w:rsidRPr="00744053" w:rsidRDefault="00663350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053">
              <w:rPr>
                <w:rFonts w:ascii="Times New Roman" w:hAnsi="Times New Roman" w:cs="Times New Roman"/>
                <w:b/>
                <w:sz w:val="24"/>
                <w:szCs w:val="24"/>
              </w:rPr>
              <w:t>Характеристики поставляемого товара</w:t>
            </w:r>
          </w:p>
        </w:tc>
        <w:tc>
          <w:tcPr>
            <w:tcW w:w="1134" w:type="dxa"/>
          </w:tcPr>
          <w:p w14:paraId="3CE21977" w14:textId="7301ACA3" w:rsidR="00663350" w:rsidRPr="00744053" w:rsidRDefault="00663350" w:rsidP="00663350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44053">
              <w:rPr>
                <w:rFonts w:ascii="Times New Roman" w:hAnsi="Times New Roman" w:cs="Times New Roman"/>
                <w:b/>
                <w:sz w:val="24"/>
                <w:szCs w:val="24"/>
              </w:rPr>
              <w:t>Кол-во</w:t>
            </w:r>
          </w:p>
        </w:tc>
      </w:tr>
      <w:tr w:rsidR="00432841" w:rsidRPr="00DD1AD6" w14:paraId="0C5AD80D" w14:textId="51527AC8" w:rsidTr="00014B30">
        <w:tc>
          <w:tcPr>
            <w:tcW w:w="675" w:type="dxa"/>
          </w:tcPr>
          <w:p w14:paraId="507FC6AD" w14:textId="185A5CD2" w:rsidR="00432841" w:rsidRPr="004D5AC6" w:rsidRDefault="00432841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50F5B3B6" w14:textId="5FC76CA1" w:rsidR="00432841" w:rsidRPr="004D5AC6" w:rsidRDefault="00432841" w:rsidP="004328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14:paraId="7CFC374A" w14:textId="49A6A024" w:rsidR="00432841" w:rsidRPr="004D5AC6" w:rsidRDefault="00432841" w:rsidP="00432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72E1FA7B" w14:textId="3A4D7C4E" w:rsidR="00432841" w:rsidRPr="004D5AC6" w:rsidRDefault="00432841" w:rsidP="00432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2533066" w14:textId="5258F8CC" w:rsidR="00432841" w:rsidRPr="004D5AC6" w:rsidRDefault="00432841" w:rsidP="00432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2C74B2AA" w14:textId="77777777" w:rsidR="00432841" w:rsidRPr="004D5AC6" w:rsidRDefault="00432841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5448" w:type="dxa"/>
          </w:tcPr>
          <w:p w14:paraId="13F6F608" w14:textId="64C91B7C" w:rsidR="00432841" w:rsidRPr="004D5AC6" w:rsidRDefault="00432841" w:rsidP="0021771A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04495552" w14:textId="3D0DB802" w:rsidR="00432841" w:rsidRPr="004D5AC6" w:rsidRDefault="00432841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841" w:rsidRPr="00DD1AD6" w14:paraId="4BADE4B6" w14:textId="3EFB4401" w:rsidTr="00014B30">
        <w:tc>
          <w:tcPr>
            <w:tcW w:w="675" w:type="dxa"/>
          </w:tcPr>
          <w:p w14:paraId="63F5F21F" w14:textId="17973906" w:rsidR="00432841" w:rsidRDefault="00432841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20" w:type="dxa"/>
          </w:tcPr>
          <w:p w14:paraId="6D567E14" w14:textId="0A451730" w:rsidR="00635C82" w:rsidRPr="00D56017" w:rsidRDefault="00635C82" w:rsidP="004B4A74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95" w:type="dxa"/>
          </w:tcPr>
          <w:p w14:paraId="2A2FB7E8" w14:textId="7F94CB38" w:rsidR="00432841" w:rsidRPr="00D56017" w:rsidRDefault="00432841" w:rsidP="00432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03AF15D4" w14:textId="2ADD32C4" w:rsidR="00432841" w:rsidRPr="00D56017" w:rsidRDefault="00432841" w:rsidP="00432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14:paraId="6EE5119F" w14:textId="4D70E883" w:rsidR="00432841" w:rsidRPr="00D56017" w:rsidRDefault="00432841" w:rsidP="00432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14:paraId="64E1F606" w14:textId="77777777" w:rsidR="00432841" w:rsidRPr="00D56017" w:rsidRDefault="00432841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8" w:type="dxa"/>
          </w:tcPr>
          <w:p w14:paraId="4BA8285C" w14:textId="057DFD73" w:rsidR="004B4A74" w:rsidRPr="00C12D05" w:rsidRDefault="004B4A74" w:rsidP="0043284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0D2125A5" w14:textId="5DA7B2AA" w:rsidR="00432841" w:rsidRPr="00D56017" w:rsidRDefault="00432841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32841" w:rsidRPr="00DD1AD6" w14:paraId="4B3CC39D" w14:textId="77777777" w:rsidTr="00014B30">
        <w:tc>
          <w:tcPr>
            <w:tcW w:w="675" w:type="dxa"/>
          </w:tcPr>
          <w:p w14:paraId="7F587597" w14:textId="1B521F88" w:rsidR="00432841" w:rsidRDefault="00786FBA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520" w:type="dxa"/>
          </w:tcPr>
          <w:p w14:paraId="511A0DD5" w14:textId="5A26ADD8" w:rsidR="00432841" w:rsidRPr="00014B30" w:rsidRDefault="0062483E" w:rsidP="00432841">
            <w:pPr>
              <w:rPr>
                <w:rFonts w:ascii="Times New Roman" w:hAnsi="Times New Roman" w:cs="Times New Roman"/>
              </w:rPr>
            </w:pPr>
            <w:r w:rsidRPr="00014B30">
              <w:rPr>
                <w:rFonts w:ascii="Times New Roman" w:hAnsi="Times New Roman" w:cs="Times New Roman"/>
                <w:b/>
                <w:bCs/>
                <w:color w:val="383838"/>
                <w:shd w:val="clear" w:color="auto" w:fill="F9F9FA"/>
              </w:rPr>
              <w:t>Экструзионный пенополистирол</w:t>
            </w:r>
          </w:p>
          <w:p w14:paraId="7C1DA559" w14:textId="4E077D22" w:rsidR="001C0F68" w:rsidRDefault="001C0F68" w:rsidP="00432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105856EC" wp14:editId="318D17D9">
                  <wp:extent cx="1428750" cy="13525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8750" cy="1352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A40ECC" w14:textId="0E2AA3B6" w:rsidR="00DD24D7" w:rsidRPr="00D56017" w:rsidRDefault="00DD24D7" w:rsidP="004328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inline distT="0" distB="0" distL="0" distR="0" wp14:anchorId="1DC33D69" wp14:editId="26C6B78B">
                      <wp:extent cx="304800" cy="304800"/>
                      <wp:effectExtent l="0" t="0" r="0" b="0"/>
                      <wp:docPr id="771137330" name="Прямоугольник 5" descr="Product image 3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0481148" id="Прямоугольник 5" o:spid="_x0000_s1026" alt="Product image 3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="000845BE" w:rsidRPr="000845BE">
              <w:rPr>
                <w:rFonts w:ascii="Times New Roman" w:hAnsi="Times New Roman" w:cs="Times New Roman"/>
                <w:sz w:val="24"/>
                <w:szCs w:val="24"/>
              </w:rPr>
              <w:t xml:space="preserve">Экструдированный пенополистирол </w:t>
            </w:r>
            <w:proofErr w:type="spellStart"/>
            <w:r w:rsidR="000845BE" w:rsidRPr="000845BE">
              <w:rPr>
                <w:rFonts w:ascii="Times New Roman" w:hAnsi="Times New Roman" w:cs="Times New Roman"/>
                <w:sz w:val="24"/>
                <w:szCs w:val="24"/>
              </w:rPr>
              <w:t>Технониколь</w:t>
            </w:r>
            <w:proofErr w:type="spellEnd"/>
            <w:r w:rsidR="000845BE" w:rsidRPr="000845BE">
              <w:rPr>
                <w:rFonts w:ascii="Times New Roman" w:hAnsi="Times New Roman" w:cs="Times New Roman"/>
                <w:sz w:val="24"/>
                <w:szCs w:val="24"/>
              </w:rPr>
              <w:t xml:space="preserve"> (XPS) ТЕХНОНИКОЛЬ </w:t>
            </w:r>
            <w:proofErr w:type="spellStart"/>
            <w:r w:rsidR="000845BE" w:rsidRPr="000845BE">
              <w:rPr>
                <w:rFonts w:ascii="Times New Roman" w:hAnsi="Times New Roman" w:cs="Times New Roman"/>
                <w:sz w:val="24"/>
                <w:szCs w:val="24"/>
              </w:rPr>
              <w:t>Carbon</w:t>
            </w:r>
            <w:proofErr w:type="spellEnd"/>
            <w:r w:rsidR="000845BE" w:rsidRPr="000845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0845BE" w:rsidRPr="000845BE">
              <w:rPr>
                <w:rFonts w:ascii="Times New Roman" w:hAnsi="Times New Roman" w:cs="Times New Roman"/>
                <w:sz w:val="24"/>
                <w:szCs w:val="24"/>
              </w:rPr>
              <w:t>Prof</w:t>
            </w:r>
            <w:proofErr w:type="spellEnd"/>
          </w:p>
        </w:tc>
        <w:tc>
          <w:tcPr>
            <w:tcW w:w="1195" w:type="dxa"/>
          </w:tcPr>
          <w:p w14:paraId="53D8AC82" w14:textId="1760F122" w:rsidR="00432841" w:rsidRPr="00014B30" w:rsidRDefault="001C0F68" w:rsidP="00432841">
            <w:pPr>
              <w:jc w:val="center"/>
              <w:rPr>
                <w:rFonts w:ascii="Times New Roman" w:hAnsi="Times New Roman" w:cs="Times New Roman"/>
              </w:rPr>
            </w:pPr>
            <w:r w:rsidRPr="00014B30">
              <w:rPr>
                <w:rFonts w:ascii="Times New Roman" w:hAnsi="Times New Roman" w:cs="Times New Roman"/>
              </w:rPr>
              <w:t>упаковок</w:t>
            </w:r>
          </w:p>
        </w:tc>
        <w:tc>
          <w:tcPr>
            <w:tcW w:w="1559" w:type="dxa"/>
          </w:tcPr>
          <w:p w14:paraId="3A5ECF91" w14:textId="7287487C" w:rsidR="00432841" w:rsidRPr="00014B30" w:rsidRDefault="0025658E" w:rsidP="0025658E">
            <w:pPr>
              <w:jc w:val="center"/>
              <w:rPr>
                <w:rFonts w:ascii="Times New Roman" w:hAnsi="Times New Roman" w:cs="Times New Roman"/>
              </w:rPr>
            </w:pPr>
            <w:r w:rsidRPr="0025658E">
              <w:rPr>
                <w:rFonts w:ascii="Times New Roman" w:hAnsi="Times New Roman" w:cs="Times New Roman"/>
              </w:rPr>
              <w:t>22.21.41.112</w:t>
            </w:r>
          </w:p>
        </w:tc>
        <w:tc>
          <w:tcPr>
            <w:tcW w:w="1276" w:type="dxa"/>
          </w:tcPr>
          <w:p w14:paraId="624DCD6F" w14:textId="0B95571B" w:rsidR="00432841" w:rsidRPr="00014B30" w:rsidRDefault="00432841" w:rsidP="004328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5DCEFA68" w14:textId="77777777" w:rsidR="00432841" w:rsidRPr="00D56017" w:rsidRDefault="00432841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8" w:type="dxa"/>
          </w:tcPr>
          <w:p w14:paraId="475BF78D" w14:textId="0EE858C8" w:rsidR="004B4A74" w:rsidRPr="00532DCF" w:rsidRDefault="004B4A74" w:rsidP="004B4A7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2DCF">
              <w:rPr>
                <w:rFonts w:ascii="Times New Roman" w:eastAsia="Times New Roman" w:hAnsi="Times New Roman" w:cs="Times New Roman"/>
                <w:lang w:eastAsia="ru-RU"/>
              </w:rPr>
              <w:t xml:space="preserve">Ширина – </w:t>
            </w:r>
            <w:r w:rsidR="001C0F68" w:rsidRPr="00532DCF">
              <w:rPr>
                <w:rFonts w:ascii="Times New Roman" w:eastAsia="Times New Roman" w:hAnsi="Times New Roman" w:cs="Times New Roman"/>
                <w:lang w:eastAsia="ru-RU"/>
              </w:rPr>
              <w:t>58</w:t>
            </w:r>
            <w:r w:rsidR="0062483E" w:rsidRPr="00532DC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532DC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C0F68" w:rsidRPr="00532DCF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532DCF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</w:p>
          <w:p w14:paraId="2E34B70A" w14:textId="1C81F7A1" w:rsidR="004B4A74" w:rsidRPr="00532DCF" w:rsidRDefault="004B4A74" w:rsidP="004B4A7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2DCF">
              <w:rPr>
                <w:rFonts w:ascii="Times New Roman" w:eastAsia="Times New Roman" w:hAnsi="Times New Roman" w:cs="Times New Roman"/>
                <w:lang w:eastAsia="ru-RU"/>
              </w:rPr>
              <w:t>Длина – 1</w:t>
            </w:r>
            <w:r w:rsidR="001C0F68" w:rsidRPr="00532DCF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  <w:r w:rsidR="0062483E" w:rsidRPr="00532DCF">
              <w:rPr>
                <w:rFonts w:ascii="Times New Roman" w:eastAsia="Times New Roman" w:hAnsi="Times New Roman" w:cs="Times New Roman"/>
                <w:lang w:eastAsia="ru-RU"/>
              </w:rPr>
              <w:t>0</w:t>
            </w:r>
            <w:r w:rsidRPr="00532DCF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1C0F68" w:rsidRPr="00532DCF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532DCF"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</w:p>
          <w:p w14:paraId="50DB0E2B" w14:textId="1F19A143" w:rsidR="00635C82" w:rsidRPr="00532DCF" w:rsidRDefault="004B4A74" w:rsidP="004B4A7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2DCF">
              <w:rPr>
                <w:rFonts w:ascii="Times New Roman" w:eastAsia="Times New Roman" w:hAnsi="Times New Roman" w:cs="Times New Roman"/>
                <w:lang w:eastAsia="ru-RU"/>
              </w:rPr>
              <w:t xml:space="preserve">Толщина </w:t>
            </w:r>
            <w:r w:rsidR="000845BE" w:rsidRPr="00532DCF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  <w:r w:rsidRPr="00532DCF">
              <w:rPr>
                <w:rFonts w:ascii="Times New Roman" w:eastAsia="Times New Roman" w:hAnsi="Times New Roman" w:cs="Times New Roman"/>
                <w:lang w:eastAsia="ru-RU"/>
              </w:rPr>
              <w:t>0 мм</w:t>
            </w:r>
          </w:p>
          <w:p w14:paraId="1A990767" w14:textId="77777777" w:rsidR="001C0F68" w:rsidRPr="00532DCF" w:rsidRDefault="001C0F68" w:rsidP="004B4A7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2DCF">
              <w:rPr>
                <w:rFonts w:ascii="Times New Roman" w:eastAsia="Times New Roman" w:hAnsi="Times New Roman" w:cs="Times New Roman"/>
                <w:lang w:eastAsia="ru-RU"/>
              </w:rPr>
              <w:t>Для скатных кровель, стен и цоколей</w:t>
            </w:r>
          </w:p>
          <w:p w14:paraId="6E0810EB" w14:textId="77777777" w:rsidR="001C0F68" w:rsidRPr="00532DCF" w:rsidRDefault="000845BE" w:rsidP="004B4A74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532DCF">
              <w:rPr>
                <w:rFonts w:ascii="Times New Roman" w:eastAsia="Times New Roman" w:hAnsi="Times New Roman" w:cs="Times New Roman"/>
                <w:lang w:eastAsia="ru-RU"/>
              </w:rPr>
              <w:t>Количество в упаковке 8 плит</w:t>
            </w:r>
          </w:p>
          <w:p w14:paraId="4422275C" w14:textId="77777777" w:rsidR="0062483E" w:rsidRPr="00532DCF" w:rsidRDefault="0062483E" w:rsidP="0062483E">
            <w:pPr>
              <w:shd w:val="clear" w:color="auto" w:fill="F9F9FA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D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Площадь и объём для 1 упаковки</w:t>
            </w:r>
          </w:p>
          <w:p w14:paraId="6D4CC365" w14:textId="77777777" w:rsidR="0062483E" w:rsidRPr="00532DCF" w:rsidRDefault="0062483E" w:rsidP="0062483E">
            <w:pPr>
              <w:shd w:val="clear" w:color="auto" w:fill="F9F9FA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383838"/>
                <w:lang w:eastAsia="ru-RU"/>
              </w:rPr>
            </w:pPr>
            <w:r w:rsidRPr="00532DCF">
              <w:rPr>
                <w:rFonts w:ascii="Times New Roman" w:eastAsia="Times New Roman" w:hAnsi="Times New Roman" w:cs="Times New Roman"/>
                <w:b/>
                <w:bCs/>
                <w:color w:val="383838"/>
                <w:lang w:eastAsia="ru-RU"/>
              </w:rPr>
              <w:t>5,4752 м2; 0,27376 м3</w:t>
            </w:r>
          </w:p>
          <w:p w14:paraId="619BD120" w14:textId="3200C0DF" w:rsidR="0062483E" w:rsidRPr="00532DCF" w:rsidRDefault="0062483E" w:rsidP="0062483E">
            <w:pPr>
              <w:shd w:val="clear" w:color="auto" w:fill="F9F9FA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383838"/>
                <w:lang w:eastAsia="ru-RU"/>
              </w:rPr>
            </w:pPr>
            <w:r w:rsidRPr="00532D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Прочность на сжатие при 10%-й линейной деформации, кПа -</w:t>
            </w:r>
            <w:r w:rsidRPr="00532DCF">
              <w:rPr>
                <w:rFonts w:ascii="Times New Roman" w:eastAsia="Times New Roman" w:hAnsi="Times New Roman" w:cs="Times New Roman"/>
                <w:b/>
                <w:bCs/>
                <w:color w:val="383838"/>
                <w:lang w:eastAsia="ru-RU"/>
              </w:rPr>
              <w:t>250</w:t>
            </w:r>
          </w:p>
          <w:p w14:paraId="12289A92" w14:textId="77777777" w:rsidR="006604E5" w:rsidRPr="00532DCF" w:rsidRDefault="006604E5" w:rsidP="006604E5">
            <w:pPr>
              <w:shd w:val="clear" w:color="auto" w:fill="F9F9FA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D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Теплопроводность</w:t>
            </w:r>
          </w:p>
          <w:p w14:paraId="3ABE8B29" w14:textId="77777777" w:rsidR="006604E5" w:rsidRPr="00532DCF" w:rsidRDefault="006604E5" w:rsidP="006604E5">
            <w:pPr>
              <w:shd w:val="clear" w:color="auto" w:fill="F9F9FA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383838"/>
                <w:lang w:eastAsia="ru-RU"/>
              </w:rPr>
            </w:pPr>
            <w:r w:rsidRPr="00532DCF">
              <w:rPr>
                <w:rFonts w:ascii="Times New Roman" w:eastAsia="Times New Roman" w:hAnsi="Times New Roman" w:cs="Times New Roman"/>
                <w:b/>
                <w:bCs/>
                <w:color w:val="383838"/>
                <w:lang w:eastAsia="ru-RU"/>
              </w:rPr>
              <w:t>0,029</w:t>
            </w:r>
          </w:p>
          <w:p w14:paraId="3AED7F9B" w14:textId="77777777" w:rsidR="006604E5" w:rsidRPr="00532DCF" w:rsidRDefault="006604E5" w:rsidP="006604E5">
            <w:pPr>
              <w:shd w:val="clear" w:color="auto" w:fill="F9F9FA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D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Водопоглощение</w:t>
            </w:r>
          </w:p>
          <w:p w14:paraId="444543BC" w14:textId="77777777" w:rsidR="006604E5" w:rsidRPr="00532DCF" w:rsidRDefault="006604E5" w:rsidP="006604E5">
            <w:pPr>
              <w:shd w:val="clear" w:color="auto" w:fill="F9F9FA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383838"/>
                <w:lang w:eastAsia="ru-RU"/>
              </w:rPr>
            </w:pPr>
            <w:r w:rsidRPr="00532DCF">
              <w:rPr>
                <w:rFonts w:ascii="Times New Roman" w:eastAsia="Times New Roman" w:hAnsi="Times New Roman" w:cs="Times New Roman"/>
                <w:b/>
                <w:bCs/>
                <w:color w:val="383838"/>
                <w:lang w:eastAsia="ru-RU"/>
              </w:rPr>
              <w:t>0,2</w:t>
            </w:r>
          </w:p>
          <w:p w14:paraId="304468C0" w14:textId="77777777" w:rsidR="006604E5" w:rsidRPr="00532DCF" w:rsidRDefault="006604E5" w:rsidP="006604E5">
            <w:pPr>
              <w:shd w:val="clear" w:color="auto" w:fill="F9F9FA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D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Прочность на сжатие при 10%-й линейной деформации, кПа</w:t>
            </w:r>
          </w:p>
          <w:p w14:paraId="4B736557" w14:textId="77777777" w:rsidR="006604E5" w:rsidRPr="00532DCF" w:rsidRDefault="006604E5" w:rsidP="006604E5">
            <w:pPr>
              <w:shd w:val="clear" w:color="auto" w:fill="F9F9FA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383838"/>
                <w:lang w:eastAsia="ru-RU"/>
              </w:rPr>
            </w:pPr>
            <w:r w:rsidRPr="00532DCF">
              <w:rPr>
                <w:rFonts w:ascii="Times New Roman" w:eastAsia="Times New Roman" w:hAnsi="Times New Roman" w:cs="Times New Roman"/>
                <w:b/>
                <w:bCs/>
                <w:color w:val="383838"/>
                <w:lang w:eastAsia="ru-RU"/>
              </w:rPr>
              <w:t>250</w:t>
            </w:r>
          </w:p>
          <w:p w14:paraId="2503A169" w14:textId="77777777" w:rsidR="006604E5" w:rsidRPr="00532DCF" w:rsidRDefault="006604E5" w:rsidP="006604E5">
            <w:pPr>
              <w:shd w:val="clear" w:color="auto" w:fill="F9F9FA"/>
              <w:textAlignment w:val="top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532DCF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Группа горючести</w:t>
            </w:r>
          </w:p>
          <w:p w14:paraId="1753F4B7" w14:textId="77777777" w:rsidR="006604E5" w:rsidRPr="00532DCF" w:rsidRDefault="006604E5" w:rsidP="006604E5">
            <w:pPr>
              <w:shd w:val="clear" w:color="auto" w:fill="F9F9FA"/>
              <w:textAlignment w:val="top"/>
              <w:rPr>
                <w:rFonts w:ascii="Times New Roman" w:eastAsia="Times New Roman" w:hAnsi="Times New Roman" w:cs="Times New Roman"/>
                <w:b/>
                <w:bCs/>
                <w:color w:val="383838"/>
                <w:lang w:eastAsia="ru-RU"/>
              </w:rPr>
            </w:pPr>
            <w:r w:rsidRPr="00532DCF">
              <w:rPr>
                <w:rFonts w:ascii="Times New Roman" w:eastAsia="Times New Roman" w:hAnsi="Times New Roman" w:cs="Times New Roman"/>
                <w:b/>
                <w:bCs/>
                <w:color w:val="383838"/>
                <w:lang w:eastAsia="ru-RU"/>
              </w:rPr>
              <w:t>Г4</w:t>
            </w:r>
          </w:p>
          <w:p w14:paraId="686954E0" w14:textId="454F15EA" w:rsidR="0062483E" w:rsidRPr="00D56017" w:rsidRDefault="0062483E" w:rsidP="004B4A74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2BEA0133" w14:textId="085EF99B" w:rsidR="00432841" w:rsidRPr="00D56017" w:rsidRDefault="00532DCF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</w:tr>
      <w:tr w:rsidR="00432841" w:rsidRPr="00DD1AD6" w14:paraId="2C1B6A63" w14:textId="77777777" w:rsidTr="00014B30">
        <w:tc>
          <w:tcPr>
            <w:tcW w:w="675" w:type="dxa"/>
          </w:tcPr>
          <w:p w14:paraId="77289CFD" w14:textId="1714CD6B" w:rsidR="00432841" w:rsidRDefault="00786FBA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520" w:type="dxa"/>
          </w:tcPr>
          <w:p w14:paraId="6C1B8BFF" w14:textId="64362D21" w:rsidR="00432841" w:rsidRPr="00014B30" w:rsidRDefault="00421511" w:rsidP="00421511">
            <w:pPr>
              <w:rPr>
                <w:rFonts w:ascii="Times New Roman" w:hAnsi="Times New Roman" w:cs="Times New Roman"/>
              </w:rPr>
            </w:pPr>
            <w:proofErr w:type="spellStart"/>
            <w:r w:rsidRPr="00014B30">
              <w:rPr>
                <w:rFonts w:ascii="Times New Roman" w:hAnsi="Times New Roman" w:cs="Times New Roman"/>
              </w:rPr>
              <w:t>Изоспан</w:t>
            </w:r>
            <w:proofErr w:type="spellEnd"/>
            <w:r w:rsidRPr="00014B30">
              <w:rPr>
                <w:rFonts w:ascii="Times New Roman" w:hAnsi="Times New Roman" w:cs="Times New Roman"/>
              </w:rPr>
              <w:t xml:space="preserve"> «В» (Пароизоляция</w:t>
            </w:r>
            <w:r w:rsidR="00C40C6C" w:rsidRPr="00014B30">
              <w:rPr>
                <w:rFonts w:ascii="Times New Roman" w:hAnsi="Times New Roman" w:cs="Times New Roman"/>
              </w:rPr>
              <w:t>)</w:t>
            </w:r>
            <w:r w:rsidR="008D786E" w:rsidRPr="00014B30">
              <w:rPr>
                <w:rFonts w:ascii="Times New Roman" w:hAnsi="Times New Roman" w:cs="Times New Roman"/>
              </w:rPr>
              <w:t xml:space="preserve"> или эквивалент</w:t>
            </w:r>
          </w:p>
        </w:tc>
        <w:tc>
          <w:tcPr>
            <w:tcW w:w="1195" w:type="dxa"/>
          </w:tcPr>
          <w:p w14:paraId="77D699AA" w14:textId="7381665F" w:rsidR="00432841" w:rsidRPr="00D56017" w:rsidRDefault="001C0F68" w:rsidP="00432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рулон</w:t>
            </w:r>
          </w:p>
        </w:tc>
        <w:tc>
          <w:tcPr>
            <w:tcW w:w="1559" w:type="dxa"/>
          </w:tcPr>
          <w:p w14:paraId="7ED1FB7A" w14:textId="15C29ACF" w:rsidR="00432841" w:rsidRPr="00D56017" w:rsidRDefault="0025658E" w:rsidP="0025658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5658E">
              <w:rPr>
                <w:rFonts w:ascii="Times New Roman" w:hAnsi="Times New Roman" w:cs="Times New Roman"/>
                <w:sz w:val="24"/>
                <w:szCs w:val="24"/>
              </w:rPr>
              <w:t>22.21.30.120</w:t>
            </w:r>
          </w:p>
        </w:tc>
        <w:tc>
          <w:tcPr>
            <w:tcW w:w="1276" w:type="dxa"/>
          </w:tcPr>
          <w:p w14:paraId="58A966BD" w14:textId="7B3B5D94" w:rsidR="00432841" w:rsidRPr="00014B30" w:rsidRDefault="00432841" w:rsidP="004328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75D73E64" w14:textId="77777777" w:rsidR="00432841" w:rsidRPr="00D56017" w:rsidRDefault="00432841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8" w:type="dxa"/>
          </w:tcPr>
          <w:p w14:paraId="36A274CA" w14:textId="5F28E7B2" w:rsidR="000C39F3" w:rsidRPr="00014B30" w:rsidRDefault="000C39F3" w:rsidP="000C39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14B30">
              <w:rPr>
                <w:rFonts w:ascii="Times New Roman" w:eastAsia="Times New Roman" w:hAnsi="Times New Roman" w:cs="Times New Roman"/>
                <w:lang w:eastAsia="ru-RU"/>
              </w:rPr>
              <w:t xml:space="preserve">Ширина - </w:t>
            </w:r>
            <w:hyperlink r:id="rId9" w:history="1">
              <w:r w:rsidRPr="00014B30">
                <w:rPr>
                  <w:rStyle w:val="ab"/>
                  <w:rFonts w:ascii="Times New Roman" w:eastAsia="Times New Roman" w:hAnsi="Times New Roman" w:cs="Times New Roman"/>
                  <w:lang w:eastAsia="ru-RU"/>
                </w:rPr>
                <w:t>1.6 м</w:t>
              </w:r>
            </w:hyperlink>
          </w:p>
          <w:p w14:paraId="3E99A0BA" w14:textId="38EAD2B2" w:rsidR="000C39F3" w:rsidRPr="00014B30" w:rsidRDefault="000C39F3" w:rsidP="000C39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14B30">
              <w:rPr>
                <w:rFonts w:ascii="Times New Roman" w:eastAsia="Times New Roman" w:hAnsi="Times New Roman" w:cs="Times New Roman"/>
                <w:lang w:eastAsia="ru-RU"/>
              </w:rPr>
              <w:t>Длина - 43.75 м</w:t>
            </w:r>
          </w:p>
          <w:p w14:paraId="35D86C4E" w14:textId="38C72EF5" w:rsidR="00863D92" w:rsidRPr="00014B30" w:rsidRDefault="00863D92" w:rsidP="000C39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14B30">
              <w:rPr>
                <w:rFonts w:ascii="Times New Roman" w:eastAsia="Times New Roman" w:hAnsi="Times New Roman" w:cs="Times New Roman"/>
                <w:lang w:eastAsia="ru-RU"/>
              </w:rPr>
              <w:t>Покрываемая площадь – 70 кв.м.</w:t>
            </w:r>
          </w:p>
          <w:p w14:paraId="75AC47DB" w14:textId="5EBB0E0B" w:rsidR="000C39F3" w:rsidRPr="00014B30" w:rsidRDefault="000C39F3" w:rsidP="000C39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14B30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Основа материала - нетканый полипропилен</w:t>
            </w:r>
          </w:p>
          <w:p w14:paraId="56894AE4" w14:textId="3847CBEA" w:rsidR="000C39F3" w:rsidRPr="00014B30" w:rsidRDefault="000C39F3" w:rsidP="000C39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14B30">
              <w:rPr>
                <w:rFonts w:ascii="Times New Roman" w:eastAsia="Times New Roman" w:hAnsi="Times New Roman" w:cs="Times New Roman"/>
                <w:lang w:eastAsia="ru-RU"/>
              </w:rPr>
              <w:t>Верхняя сторона - полимерная плёнка</w:t>
            </w:r>
          </w:p>
          <w:p w14:paraId="7C92D982" w14:textId="3FBB14D7" w:rsidR="000C39F3" w:rsidRPr="00014B30" w:rsidRDefault="000C39F3" w:rsidP="000C39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14B30">
              <w:rPr>
                <w:rFonts w:ascii="Times New Roman" w:eastAsia="Times New Roman" w:hAnsi="Times New Roman" w:cs="Times New Roman"/>
                <w:lang w:eastAsia="ru-RU"/>
              </w:rPr>
              <w:t>Покрываемая площадь - 70 м²</w:t>
            </w:r>
          </w:p>
          <w:p w14:paraId="69CCD0C6" w14:textId="01168F3B" w:rsidR="000C39F3" w:rsidRPr="00014B30" w:rsidRDefault="000C39F3" w:rsidP="000C39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14B30">
              <w:rPr>
                <w:rFonts w:ascii="Times New Roman" w:eastAsia="Times New Roman" w:hAnsi="Times New Roman" w:cs="Times New Roman"/>
                <w:lang w:eastAsia="ru-RU"/>
              </w:rPr>
              <w:t xml:space="preserve">Плотность - </w:t>
            </w:r>
            <w:r w:rsidR="006604E5" w:rsidRPr="00014B30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  <w:r w:rsidRPr="00014B30">
              <w:rPr>
                <w:rFonts w:ascii="Times New Roman" w:eastAsia="Times New Roman" w:hAnsi="Times New Roman" w:cs="Times New Roman"/>
                <w:lang w:eastAsia="ru-RU"/>
              </w:rPr>
              <w:t>0 г/м²</w:t>
            </w:r>
          </w:p>
          <w:p w14:paraId="118C3D12" w14:textId="5007BB4E" w:rsidR="008D786E" w:rsidRPr="00014B30" w:rsidRDefault="008D786E" w:rsidP="000C39F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014B30">
              <w:rPr>
                <w:rFonts w:ascii="Times New Roman" w:hAnsi="Times New Roman" w:cs="Times New Roman"/>
                <w:color w:val="1C2126"/>
                <w:shd w:val="clear" w:color="auto" w:fill="FFFFFF"/>
              </w:rPr>
              <w:t>Цокольные перекрытия над вентилируемым подпольем/Межэтажные перекрытия/Чердачные перекрытия/Внутренние стены (Межкомнатные перегородки)/Каркасные стены/Утепленные</w:t>
            </w:r>
          </w:p>
          <w:p w14:paraId="256BC48C" w14:textId="77777777" w:rsidR="008D786E" w:rsidRPr="00014B30" w:rsidRDefault="008D786E" w:rsidP="000C39F3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14:paraId="5D818B72" w14:textId="60524C76" w:rsidR="005D4AA1" w:rsidRPr="00014B30" w:rsidRDefault="005D4AA1" w:rsidP="00421511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134" w:type="dxa"/>
          </w:tcPr>
          <w:p w14:paraId="4DCF7DD6" w14:textId="1003AC12" w:rsidR="00432841" w:rsidRPr="00D56017" w:rsidRDefault="00014B30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</w:tr>
      <w:tr w:rsidR="00432841" w:rsidRPr="00DD1AD6" w14:paraId="6D287E74" w14:textId="77777777" w:rsidTr="00014B30">
        <w:tc>
          <w:tcPr>
            <w:tcW w:w="675" w:type="dxa"/>
          </w:tcPr>
          <w:p w14:paraId="04888F59" w14:textId="14194C81" w:rsidR="00432841" w:rsidRDefault="00786FBA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520" w:type="dxa"/>
            <w:vAlign w:val="center"/>
          </w:tcPr>
          <w:p w14:paraId="53EE0993" w14:textId="535AD42A" w:rsidR="00532DCF" w:rsidRPr="00014B30" w:rsidRDefault="00532DCF" w:rsidP="00532DCF">
            <w:pPr>
              <w:shd w:val="clear" w:color="auto" w:fill="FFFFFF"/>
              <w:spacing w:line="420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olor w:val="1C2126"/>
                <w:kern w:val="36"/>
                <w:lang w:eastAsia="ru-RU"/>
              </w:rPr>
            </w:pPr>
            <w:r w:rsidRPr="00014B30">
              <w:rPr>
                <w:rFonts w:ascii="Times New Roman" w:eastAsia="Times New Roman" w:hAnsi="Times New Roman" w:cs="Times New Roman"/>
                <w:b/>
                <w:bCs/>
                <w:color w:val="1C2126"/>
                <w:kern w:val="36"/>
                <w:lang w:eastAsia="ru-RU"/>
              </w:rPr>
              <w:t xml:space="preserve">Односторонняя клейкая лента </w:t>
            </w:r>
            <w:proofErr w:type="spellStart"/>
            <w:r w:rsidRPr="00014B30">
              <w:rPr>
                <w:rFonts w:ascii="Times New Roman" w:eastAsia="Times New Roman" w:hAnsi="Times New Roman" w:cs="Times New Roman"/>
                <w:b/>
                <w:bCs/>
                <w:color w:val="1C2126"/>
                <w:kern w:val="36"/>
                <w:lang w:eastAsia="ru-RU"/>
              </w:rPr>
              <w:t>Изоспан</w:t>
            </w:r>
            <w:proofErr w:type="spellEnd"/>
            <w:r w:rsidRPr="00014B30">
              <w:rPr>
                <w:rFonts w:ascii="Times New Roman" w:eastAsia="Times New Roman" w:hAnsi="Times New Roman" w:cs="Times New Roman"/>
                <w:b/>
                <w:bCs/>
                <w:color w:val="1C2126"/>
                <w:kern w:val="36"/>
                <w:lang w:eastAsia="ru-RU"/>
              </w:rPr>
              <w:t xml:space="preserve"> PL 50мм</w:t>
            </w:r>
            <w:r w:rsidR="00FF6E07">
              <w:rPr>
                <w:rFonts w:ascii="Times New Roman" w:eastAsia="Times New Roman" w:hAnsi="Times New Roman" w:cs="Times New Roman"/>
                <w:b/>
                <w:bCs/>
                <w:color w:val="1C2126"/>
                <w:kern w:val="36"/>
                <w:lang w:eastAsia="ru-RU"/>
              </w:rPr>
              <w:t xml:space="preserve"> или эквивалент</w:t>
            </w:r>
          </w:p>
          <w:p w14:paraId="05EFE941" w14:textId="3DF93CCA" w:rsidR="00432841" w:rsidRPr="00014B30" w:rsidRDefault="00432841" w:rsidP="00421511">
            <w:pPr>
              <w:rPr>
                <w:b/>
                <w:bCs/>
                <w:noProof/>
                <w:color w:val="000000" w:themeColor="text1"/>
              </w:rPr>
            </w:pPr>
          </w:p>
        </w:tc>
        <w:tc>
          <w:tcPr>
            <w:tcW w:w="1195" w:type="dxa"/>
          </w:tcPr>
          <w:p w14:paraId="5FD424A0" w14:textId="470781BB" w:rsidR="00432841" w:rsidRPr="00D56017" w:rsidRDefault="00532DCF" w:rsidP="004328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шт</w:t>
            </w:r>
            <w:proofErr w:type="spellEnd"/>
          </w:p>
        </w:tc>
        <w:tc>
          <w:tcPr>
            <w:tcW w:w="1559" w:type="dxa"/>
          </w:tcPr>
          <w:p w14:paraId="688DE8F0" w14:textId="30DD7117" w:rsidR="00432841" w:rsidRPr="00014B30" w:rsidRDefault="0025658E" w:rsidP="00432841">
            <w:pPr>
              <w:jc w:val="center"/>
              <w:rPr>
                <w:rFonts w:ascii="Times New Roman" w:hAnsi="Times New Roman" w:cs="Times New Roman"/>
              </w:rPr>
            </w:pPr>
            <w:r w:rsidRPr="0025658E">
              <w:rPr>
                <w:rFonts w:ascii="Times New Roman" w:hAnsi="Times New Roman" w:cs="Times New Roman"/>
              </w:rPr>
              <w:t>22.21.42.130</w:t>
            </w:r>
          </w:p>
        </w:tc>
        <w:tc>
          <w:tcPr>
            <w:tcW w:w="1276" w:type="dxa"/>
          </w:tcPr>
          <w:p w14:paraId="272E1EB9" w14:textId="2F81EE81" w:rsidR="00432841" w:rsidRPr="00014B30" w:rsidRDefault="00432841" w:rsidP="00432841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</w:tcPr>
          <w:p w14:paraId="2F5D6963" w14:textId="77777777" w:rsidR="00432841" w:rsidRPr="00D56017" w:rsidRDefault="00432841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448" w:type="dxa"/>
          </w:tcPr>
          <w:p w14:paraId="0C1123A8" w14:textId="71002868" w:rsidR="00532DCF" w:rsidRPr="00014B30" w:rsidRDefault="00532DCF" w:rsidP="00532DCF">
            <w:pPr>
              <w:shd w:val="clear" w:color="auto" w:fill="FFFFFF"/>
              <w:rPr>
                <w:rFonts w:ascii="Times New Roman" w:eastAsia="Times New Roman" w:hAnsi="Times New Roman" w:cs="Times New Roman"/>
                <w:color w:val="1C2126"/>
                <w:lang w:eastAsia="ru-RU"/>
              </w:rPr>
            </w:pPr>
            <w:r w:rsidRPr="00014B30">
              <w:rPr>
                <w:rFonts w:ascii="Times New Roman" w:eastAsia="Times New Roman" w:hAnsi="Times New Roman" w:cs="Times New Roman"/>
                <w:color w:val="484F55"/>
                <w:lang w:eastAsia="ru-RU"/>
              </w:rPr>
              <w:t xml:space="preserve">Тип - </w:t>
            </w:r>
            <w:r w:rsidRPr="00014B30">
              <w:rPr>
                <w:rFonts w:ascii="Times New Roman" w:eastAsia="Times New Roman" w:hAnsi="Times New Roman" w:cs="Times New Roman"/>
                <w:color w:val="1C2126"/>
                <w:lang w:eastAsia="ru-RU"/>
              </w:rPr>
              <w:t>лента</w:t>
            </w:r>
          </w:p>
          <w:p w14:paraId="53C48F87" w14:textId="0550A8F0" w:rsidR="00532DCF" w:rsidRPr="00014B30" w:rsidRDefault="00532DCF" w:rsidP="00532DCF">
            <w:pPr>
              <w:shd w:val="clear" w:color="auto" w:fill="FFFFFF"/>
              <w:rPr>
                <w:rFonts w:ascii="Times New Roman" w:eastAsia="Times New Roman" w:hAnsi="Times New Roman" w:cs="Times New Roman"/>
                <w:color w:val="1C2126"/>
                <w:lang w:eastAsia="ru-RU"/>
              </w:rPr>
            </w:pPr>
            <w:r w:rsidRPr="00014B30">
              <w:rPr>
                <w:rFonts w:ascii="Times New Roman" w:eastAsia="Times New Roman" w:hAnsi="Times New Roman" w:cs="Times New Roman"/>
                <w:color w:val="484F55"/>
                <w:lang w:eastAsia="ru-RU"/>
              </w:rPr>
              <w:t>Ширина -</w:t>
            </w:r>
            <w:hyperlink r:id="rId10" w:history="1">
              <w:r w:rsidRPr="00014B30">
                <w:rPr>
                  <w:rFonts w:ascii="Times New Roman" w:eastAsia="Times New Roman" w:hAnsi="Times New Roman" w:cs="Times New Roman"/>
                  <w:color w:val="118AED"/>
                  <w:lang w:eastAsia="ru-RU"/>
                </w:rPr>
                <w:t>50 мм</w:t>
              </w:r>
            </w:hyperlink>
          </w:p>
          <w:p w14:paraId="74F2452C" w14:textId="24845562" w:rsidR="00532DCF" w:rsidRPr="00014B30" w:rsidRDefault="00532DCF" w:rsidP="00532DCF">
            <w:pPr>
              <w:shd w:val="clear" w:color="auto" w:fill="FFFFFF"/>
              <w:rPr>
                <w:rFonts w:ascii="Times New Roman" w:eastAsia="Times New Roman" w:hAnsi="Times New Roman" w:cs="Times New Roman"/>
                <w:color w:val="1C2126"/>
                <w:lang w:eastAsia="ru-RU"/>
              </w:rPr>
            </w:pPr>
            <w:r w:rsidRPr="00014B30">
              <w:rPr>
                <w:rFonts w:ascii="Times New Roman" w:eastAsia="Times New Roman" w:hAnsi="Times New Roman" w:cs="Times New Roman"/>
                <w:color w:val="484F55"/>
                <w:lang w:eastAsia="ru-RU"/>
              </w:rPr>
              <w:t xml:space="preserve">Длина - </w:t>
            </w:r>
            <w:hyperlink r:id="rId11" w:history="1">
              <w:r w:rsidRPr="00014B30">
                <w:rPr>
                  <w:rFonts w:ascii="Times New Roman" w:eastAsia="Times New Roman" w:hAnsi="Times New Roman" w:cs="Times New Roman"/>
                  <w:color w:val="118AED"/>
                  <w:lang w:eastAsia="ru-RU"/>
                </w:rPr>
                <w:t>25 м</w:t>
              </w:r>
            </w:hyperlink>
          </w:p>
          <w:p w14:paraId="043344E1" w14:textId="02CAA5B5" w:rsidR="00532DCF" w:rsidRPr="00014B30" w:rsidRDefault="00532DCF" w:rsidP="00532DCF">
            <w:pPr>
              <w:shd w:val="clear" w:color="auto" w:fill="FFFFFF"/>
              <w:rPr>
                <w:rFonts w:ascii="Times New Roman" w:eastAsia="Times New Roman" w:hAnsi="Times New Roman" w:cs="Times New Roman"/>
                <w:color w:val="1C2126"/>
                <w:lang w:eastAsia="ru-RU"/>
              </w:rPr>
            </w:pPr>
            <w:r w:rsidRPr="00014B30">
              <w:rPr>
                <w:rFonts w:ascii="Times New Roman" w:eastAsia="Times New Roman" w:hAnsi="Times New Roman" w:cs="Times New Roman"/>
                <w:color w:val="484F55"/>
                <w:lang w:eastAsia="ru-RU"/>
              </w:rPr>
              <w:t>Толщина -</w:t>
            </w:r>
            <w:r w:rsidRPr="00014B30">
              <w:rPr>
                <w:rFonts w:ascii="Times New Roman" w:eastAsia="Times New Roman" w:hAnsi="Times New Roman" w:cs="Times New Roman"/>
                <w:color w:val="1C2126"/>
                <w:lang w:eastAsia="ru-RU"/>
              </w:rPr>
              <w:t>0.48 мм</w:t>
            </w:r>
          </w:p>
          <w:p w14:paraId="4205DE9B" w14:textId="2DA9D250" w:rsidR="00532DCF" w:rsidRPr="00014B30" w:rsidRDefault="00532DCF" w:rsidP="00532DCF">
            <w:pPr>
              <w:shd w:val="clear" w:color="auto" w:fill="FFFFFF"/>
              <w:rPr>
                <w:rFonts w:ascii="Times New Roman" w:eastAsia="Times New Roman" w:hAnsi="Times New Roman" w:cs="Times New Roman"/>
                <w:color w:val="1C2126"/>
                <w:lang w:eastAsia="ru-RU"/>
              </w:rPr>
            </w:pPr>
            <w:r w:rsidRPr="00014B30">
              <w:rPr>
                <w:rFonts w:ascii="Times New Roman" w:eastAsia="Times New Roman" w:hAnsi="Times New Roman" w:cs="Times New Roman"/>
                <w:color w:val="484F55"/>
                <w:lang w:eastAsia="ru-RU"/>
              </w:rPr>
              <w:t xml:space="preserve">Цвет - </w:t>
            </w:r>
            <w:hyperlink r:id="rId12" w:history="1">
              <w:r w:rsidRPr="00014B30">
                <w:rPr>
                  <w:rFonts w:ascii="Times New Roman" w:eastAsia="Times New Roman" w:hAnsi="Times New Roman" w:cs="Times New Roman"/>
                  <w:color w:val="118AED"/>
                  <w:lang w:eastAsia="ru-RU"/>
                </w:rPr>
                <w:t>серый</w:t>
              </w:r>
            </w:hyperlink>
          </w:p>
          <w:p w14:paraId="21985F1B" w14:textId="44AD636E" w:rsidR="00532DCF" w:rsidRPr="00014B30" w:rsidRDefault="00532DCF" w:rsidP="00532DCF">
            <w:pPr>
              <w:shd w:val="clear" w:color="auto" w:fill="FFFFFF"/>
              <w:rPr>
                <w:rFonts w:ascii="Times New Roman" w:eastAsia="Times New Roman" w:hAnsi="Times New Roman" w:cs="Times New Roman"/>
                <w:color w:val="1C2126"/>
                <w:lang w:eastAsia="ru-RU"/>
              </w:rPr>
            </w:pPr>
            <w:r w:rsidRPr="00014B30">
              <w:rPr>
                <w:rFonts w:ascii="Times New Roman" w:eastAsia="Times New Roman" w:hAnsi="Times New Roman" w:cs="Times New Roman"/>
                <w:color w:val="484F55"/>
                <w:lang w:eastAsia="ru-RU"/>
              </w:rPr>
              <w:t xml:space="preserve">Материал основы - </w:t>
            </w:r>
            <w:hyperlink r:id="rId13" w:history="1">
              <w:r w:rsidRPr="00014B30">
                <w:rPr>
                  <w:rFonts w:ascii="Times New Roman" w:eastAsia="Times New Roman" w:hAnsi="Times New Roman" w:cs="Times New Roman"/>
                  <w:color w:val="118AED"/>
                  <w:lang w:eastAsia="ru-RU"/>
                </w:rPr>
                <w:t>полипропилен</w:t>
              </w:r>
            </w:hyperlink>
          </w:p>
          <w:p w14:paraId="2EA2A14B" w14:textId="59C8D758" w:rsidR="00532DCF" w:rsidRPr="00014B30" w:rsidRDefault="00532DCF" w:rsidP="00532DCF">
            <w:pPr>
              <w:shd w:val="clear" w:color="auto" w:fill="FFFFFF"/>
              <w:rPr>
                <w:rFonts w:ascii="Times New Roman" w:eastAsia="Times New Roman" w:hAnsi="Times New Roman" w:cs="Times New Roman"/>
                <w:color w:val="1C2126"/>
                <w:lang w:eastAsia="ru-RU"/>
              </w:rPr>
            </w:pPr>
            <w:r w:rsidRPr="00014B30">
              <w:rPr>
                <w:rFonts w:ascii="Times New Roman" w:eastAsia="Times New Roman" w:hAnsi="Times New Roman" w:cs="Times New Roman"/>
                <w:color w:val="484F55"/>
                <w:lang w:eastAsia="ru-RU"/>
              </w:rPr>
              <w:t>Клеящий слой -</w:t>
            </w:r>
            <w:proofErr w:type="spellStart"/>
            <w:r w:rsidRPr="00014B30">
              <w:rPr>
                <w:rFonts w:ascii="Times New Roman" w:eastAsia="Times New Roman" w:hAnsi="Times New Roman" w:cs="Times New Roman"/>
                <w:color w:val="1C2126"/>
                <w:lang w:eastAsia="ru-RU"/>
              </w:rPr>
              <w:t>акрилатный</w:t>
            </w:r>
            <w:proofErr w:type="spellEnd"/>
            <w:r w:rsidRPr="00014B30">
              <w:rPr>
                <w:rFonts w:ascii="Times New Roman" w:eastAsia="Times New Roman" w:hAnsi="Times New Roman" w:cs="Times New Roman"/>
                <w:color w:val="1C2126"/>
                <w:lang w:eastAsia="ru-RU"/>
              </w:rPr>
              <w:t xml:space="preserve"> клей</w:t>
            </w:r>
          </w:p>
          <w:p w14:paraId="51C278F1" w14:textId="47515B42" w:rsidR="00532DCF" w:rsidRPr="00014B30" w:rsidRDefault="00532DCF" w:rsidP="00532DCF">
            <w:pPr>
              <w:shd w:val="clear" w:color="auto" w:fill="FFFFFF"/>
              <w:rPr>
                <w:rFonts w:ascii="Times New Roman" w:eastAsia="Times New Roman" w:hAnsi="Times New Roman" w:cs="Times New Roman"/>
                <w:color w:val="1C2126"/>
                <w:lang w:eastAsia="ru-RU"/>
              </w:rPr>
            </w:pPr>
            <w:proofErr w:type="spellStart"/>
            <w:r w:rsidRPr="00014B30">
              <w:rPr>
                <w:rFonts w:ascii="Times New Roman" w:eastAsia="Times New Roman" w:hAnsi="Times New Roman" w:cs="Times New Roman"/>
                <w:color w:val="484F55"/>
                <w:lang w:eastAsia="ru-RU"/>
              </w:rPr>
              <w:t>Min</w:t>
            </w:r>
            <w:proofErr w:type="spellEnd"/>
            <w:r w:rsidRPr="00014B30">
              <w:rPr>
                <w:rFonts w:ascii="Times New Roman" w:eastAsia="Times New Roman" w:hAnsi="Times New Roman" w:cs="Times New Roman"/>
                <w:color w:val="484F55"/>
                <w:lang w:eastAsia="ru-RU"/>
              </w:rPr>
              <w:t xml:space="preserve"> температура эксплуатации -</w:t>
            </w:r>
            <w:hyperlink r:id="rId14" w:history="1">
              <w:r w:rsidRPr="00014B30">
                <w:rPr>
                  <w:rFonts w:ascii="Times New Roman" w:eastAsia="Times New Roman" w:hAnsi="Times New Roman" w:cs="Times New Roman"/>
                  <w:color w:val="118AED"/>
                  <w:lang w:eastAsia="ru-RU"/>
                </w:rPr>
                <w:t>-40 °С</w:t>
              </w:r>
            </w:hyperlink>
          </w:p>
          <w:p w14:paraId="0EB4EB89" w14:textId="32AB9D26" w:rsidR="00532DCF" w:rsidRPr="00014B30" w:rsidRDefault="00532DCF" w:rsidP="00532DCF">
            <w:pPr>
              <w:shd w:val="clear" w:color="auto" w:fill="FFFFFF"/>
              <w:rPr>
                <w:rFonts w:ascii="Times New Roman" w:eastAsia="Times New Roman" w:hAnsi="Times New Roman" w:cs="Times New Roman"/>
                <w:color w:val="1C2126"/>
                <w:lang w:eastAsia="ru-RU"/>
              </w:rPr>
            </w:pPr>
            <w:r w:rsidRPr="00014B30">
              <w:rPr>
                <w:rFonts w:ascii="Times New Roman" w:eastAsia="Times New Roman" w:hAnsi="Times New Roman" w:cs="Times New Roman"/>
                <w:color w:val="484F55"/>
                <w:lang w:eastAsia="ru-RU"/>
              </w:rPr>
              <w:t>Max температура эксплуатации -</w:t>
            </w:r>
            <w:r w:rsidRPr="00014B30">
              <w:rPr>
                <w:rFonts w:ascii="Times New Roman" w:eastAsia="Times New Roman" w:hAnsi="Times New Roman" w:cs="Times New Roman"/>
                <w:color w:val="1C2126"/>
                <w:lang w:eastAsia="ru-RU"/>
              </w:rPr>
              <w:t>+80 °С</w:t>
            </w:r>
          </w:p>
          <w:p w14:paraId="585C2A36" w14:textId="02A7E7B1" w:rsidR="00532DCF" w:rsidRPr="00014B30" w:rsidRDefault="00532DCF" w:rsidP="00532DCF">
            <w:pPr>
              <w:shd w:val="clear" w:color="auto" w:fill="FFFFFF"/>
              <w:rPr>
                <w:rFonts w:ascii="Times New Roman" w:eastAsia="Times New Roman" w:hAnsi="Times New Roman" w:cs="Times New Roman"/>
                <w:color w:val="1C2126"/>
                <w:lang w:eastAsia="ru-RU"/>
              </w:rPr>
            </w:pPr>
            <w:r w:rsidRPr="00014B30">
              <w:rPr>
                <w:rFonts w:ascii="Times New Roman" w:eastAsia="Times New Roman" w:hAnsi="Times New Roman" w:cs="Times New Roman"/>
                <w:color w:val="484F55"/>
                <w:lang w:eastAsia="ru-RU"/>
              </w:rPr>
              <w:t xml:space="preserve">Внутренний диаметр - </w:t>
            </w:r>
            <w:hyperlink r:id="rId15" w:history="1">
              <w:r w:rsidRPr="00014B30">
                <w:rPr>
                  <w:rFonts w:ascii="Times New Roman" w:eastAsia="Times New Roman" w:hAnsi="Times New Roman" w:cs="Times New Roman"/>
                  <w:color w:val="118AED"/>
                  <w:lang w:eastAsia="ru-RU"/>
                </w:rPr>
                <w:t>75 мм</w:t>
              </w:r>
            </w:hyperlink>
          </w:p>
          <w:p w14:paraId="2DA0CE10" w14:textId="25DC2F13" w:rsidR="00635C82" w:rsidRPr="00D56017" w:rsidRDefault="00635C82" w:rsidP="0042151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14:paraId="0D0E0027" w14:textId="7E702CB7" w:rsidR="00432841" w:rsidRPr="00D56017" w:rsidRDefault="00532DCF" w:rsidP="00432841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670C3E87" w14:textId="36DBCA7C" w:rsidR="004D5AC6" w:rsidRDefault="00705196" w:rsidP="00786FBA">
      <w:pPr>
        <w:autoSpaceDE w:val="0"/>
        <w:autoSpaceDN w:val="0"/>
        <w:adjustRightInd w:val="0"/>
        <w:ind w:firstLine="709"/>
        <w:jc w:val="both"/>
        <w:rPr>
          <w:rFonts w:ascii="Times New Roman" w:eastAsia="Calibri" w:hAnsi="Times New Roman" w:cs="Times New Roman"/>
          <w:bCs/>
          <w:color w:val="000000"/>
          <w:sz w:val="16"/>
          <w:szCs w:val="16"/>
        </w:rPr>
      </w:pPr>
      <w:r w:rsidRPr="0043284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inline distT="0" distB="0" distL="0" distR="0" wp14:anchorId="631CDBED" wp14:editId="652DF6C0">
                <wp:extent cx="304800" cy="304800"/>
                <wp:effectExtent l="0" t="0" r="0" b="0"/>
                <wp:docPr id="332489292" name="Прямоугольник 4" descr="Плитка из гималайской соли 200*100*25 мм Шлифованная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58A297" id="Прямоугольник 4" o:spid="_x0000_s1026" alt="Плитка из гималайской соли 200*100*25 мм Шлифованная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<o:lock v:ext="edit" aspectratio="t"/>
                <w10:anchorlock/>
              </v:rect>
            </w:pict>
          </mc:Fallback>
        </mc:AlternateContent>
      </w:r>
      <w:r w:rsidRPr="00705196">
        <w:rPr>
          <w:rFonts w:eastAsia="Calibri"/>
          <w:b/>
          <w:bCs/>
          <w:sz w:val="20"/>
          <w:szCs w:val="20"/>
        </w:rPr>
        <w:t xml:space="preserve"> </w:t>
      </w:r>
    </w:p>
    <w:p w14:paraId="5ABF7903" w14:textId="778A401D" w:rsidR="00C86CC9" w:rsidRPr="009672D9" w:rsidRDefault="00C86CC9" w:rsidP="00557CDB">
      <w:pPr>
        <w:tabs>
          <w:tab w:val="left" w:pos="3540"/>
        </w:tabs>
        <w:rPr>
          <w:rFonts w:ascii="Times New Roman" w:hAnsi="Times New Roman" w:cs="Times New Roman"/>
          <w:b/>
          <w:sz w:val="24"/>
          <w:szCs w:val="24"/>
        </w:rPr>
      </w:pPr>
      <w:r w:rsidRPr="00BB7DC1">
        <w:rPr>
          <w:rFonts w:ascii="Times New Roman" w:hAnsi="Times New Roman" w:cs="Times New Roman"/>
          <w:b/>
          <w:sz w:val="24"/>
          <w:szCs w:val="24"/>
        </w:rPr>
        <w:t>Адрес поставки товара</w:t>
      </w:r>
      <w:r w:rsidR="00557CDB">
        <w:rPr>
          <w:rFonts w:ascii="Times New Roman" w:hAnsi="Times New Roman" w:cs="Times New Roman"/>
          <w:b/>
          <w:sz w:val="24"/>
          <w:szCs w:val="24"/>
        </w:rPr>
        <w:tab/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2"/>
        <w:gridCol w:w="13178"/>
      </w:tblGrid>
      <w:tr w:rsidR="00C86CC9" w:rsidRPr="00E900CD" w14:paraId="77D81A8E" w14:textId="77777777" w:rsidTr="0052661F">
        <w:tc>
          <w:tcPr>
            <w:tcW w:w="664" w:type="dxa"/>
          </w:tcPr>
          <w:p w14:paraId="7E924E70" w14:textId="77777777" w:rsidR="00C86CC9" w:rsidRPr="00E900CD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13402" w:type="dxa"/>
          </w:tcPr>
          <w:p w14:paraId="4DD82389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поставки товара</w:t>
            </w:r>
          </w:p>
        </w:tc>
      </w:tr>
      <w:tr w:rsidR="00C86CC9" w:rsidRPr="00E900CD" w14:paraId="6EF3BBEB" w14:textId="77777777" w:rsidTr="0052661F">
        <w:tc>
          <w:tcPr>
            <w:tcW w:w="664" w:type="dxa"/>
          </w:tcPr>
          <w:p w14:paraId="387FA6FB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402" w:type="dxa"/>
          </w:tcPr>
          <w:p w14:paraId="1435CC85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86CC9" w:rsidRPr="00E900CD" w14:paraId="0D16935F" w14:textId="77777777" w:rsidTr="0052661F">
        <w:tc>
          <w:tcPr>
            <w:tcW w:w="664" w:type="dxa"/>
          </w:tcPr>
          <w:p w14:paraId="177D09A7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02" w:type="dxa"/>
          </w:tcPr>
          <w:p w14:paraId="32E81912" w14:textId="02B09998" w:rsidR="00C86CC9" w:rsidRPr="00E900CD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 xml:space="preserve">140170, Московская область, </w:t>
            </w:r>
            <w:proofErr w:type="spellStart"/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г.Бронницы</w:t>
            </w:r>
            <w:proofErr w:type="spellEnd"/>
            <w:r w:rsidRPr="00E900CD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Заводской пр.д.1</w:t>
            </w:r>
          </w:p>
        </w:tc>
      </w:tr>
    </w:tbl>
    <w:p w14:paraId="36205018" w14:textId="77777777" w:rsidR="00C86CC9" w:rsidRPr="00694147" w:rsidRDefault="00C86CC9" w:rsidP="00C86CC9">
      <w:pPr>
        <w:rPr>
          <w:rFonts w:ascii="Times New Roman" w:hAnsi="Times New Roman" w:cs="Times New Roman"/>
          <w:b/>
          <w:sz w:val="24"/>
          <w:szCs w:val="24"/>
        </w:rPr>
      </w:pPr>
    </w:p>
    <w:p w14:paraId="10AD857C" w14:textId="77777777" w:rsidR="00C86CC9" w:rsidRPr="00BB7DC1" w:rsidRDefault="00C86CC9" w:rsidP="00C86CC9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BB7DC1">
        <w:rPr>
          <w:rFonts w:ascii="Times New Roman" w:hAnsi="Times New Roman" w:cs="Times New Roman"/>
          <w:b/>
          <w:sz w:val="24"/>
          <w:szCs w:val="24"/>
        </w:rPr>
        <w:t>Сроки поставки товара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2"/>
        <w:gridCol w:w="13178"/>
      </w:tblGrid>
      <w:tr w:rsidR="00C86CC9" w:rsidRPr="00E900CD" w14:paraId="080DB84E" w14:textId="77777777" w:rsidTr="0052661F">
        <w:tc>
          <w:tcPr>
            <w:tcW w:w="664" w:type="dxa"/>
          </w:tcPr>
          <w:p w14:paraId="6BE69493" w14:textId="77777777" w:rsidR="00C86CC9" w:rsidRPr="00E900CD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13402" w:type="dxa"/>
          </w:tcPr>
          <w:p w14:paraId="07DEC3E4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Сроки поставки товара</w:t>
            </w:r>
          </w:p>
        </w:tc>
      </w:tr>
      <w:tr w:rsidR="00C86CC9" w:rsidRPr="00E900CD" w14:paraId="4F4D3E3C" w14:textId="77777777" w:rsidTr="0052661F">
        <w:tc>
          <w:tcPr>
            <w:tcW w:w="664" w:type="dxa"/>
          </w:tcPr>
          <w:p w14:paraId="11643DD7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1</w:t>
            </w:r>
          </w:p>
        </w:tc>
        <w:tc>
          <w:tcPr>
            <w:tcW w:w="13402" w:type="dxa"/>
          </w:tcPr>
          <w:p w14:paraId="4DA508BE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86CC9" w:rsidRPr="00E900CD" w14:paraId="2D3D230B" w14:textId="77777777" w:rsidTr="0052661F">
        <w:tc>
          <w:tcPr>
            <w:tcW w:w="664" w:type="dxa"/>
          </w:tcPr>
          <w:p w14:paraId="61595C23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02" w:type="dxa"/>
          </w:tcPr>
          <w:p w14:paraId="3C308A79" w14:textId="168737F4" w:rsidR="00C86CC9" w:rsidRPr="00E900CD" w:rsidRDefault="00C86CC9" w:rsidP="0052661F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</w:t>
            </w:r>
            <w:r w:rsidR="0066335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 (д</w:t>
            </w:r>
            <w:r w:rsidR="00663350">
              <w:rPr>
                <w:rFonts w:ascii="Times New Roman" w:hAnsi="Times New Roman" w:cs="Times New Roman"/>
                <w:sz w:val="24"/>
                <w:szCs w:val="24"/>
              </w:rPr>
              <w:t>еся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ти</w:t>
            </w: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 xml:space="preserve">) </w:t>
            </w:r>
            <w:r w:rsidR="00B311FE">
              <w:rPr>
                <w:rFonts w:ascii="Times New Roman" w:hAnsi="Times New Roman" w:cs="Times New Roman"/>
                <w:sz w:val="24"/>
                <w:szCs w:val="24"/>
              </w:rPr>
              <w:t>рабочи</w:t>
            </w:r>
            <w:r w:rsidR="00663350">
              <w:rPr>
                <w:rFonts w:ascii="Times New Roman" w:hAnsi="Times New Roman" w:cs="Times New Roman"/>
                <w:sz w:val="24"/>
                <w:szCs w:val="24"/>
              </w:rPr>
              <w:t xml:space="preserve">х </w:t>
            </w: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дней с момента подписания договора</w:t>
            </w:r>
          </w:p>
        </w:tc>
      </w:tr>
    </w:tbl>
    <w:p w14:paraId="1D7623BB" w14:textId="77777777" w:rsidR="00C86CC9" w:rsidRPr="00694147" w:rsidRDefault="00C86CC9" w:rsidP="00C86CC9">
      <w:pPr>
        <w:rPr>
          <w:rFonts w:ascii="Times New Roman" w:hAnsi="Times New Roman" w:cs="Times New Roman"/>
          <w:b/>
          <w:sz w:val="24"/>
          <w:szCs w:val="24"/>
        </w:rPr>
      </w:pPr>
    </w:p>
    <w:p w14:paraId="58458264" w14:textId="77777777" w:rsidR="00C86CC9" w:rsidRPr="00BB7DC1" w:rsidRDefault="00C86CC9" w:rsidP="00C86CC9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BB7DC1">
        <w:rPr>
          <w:rFonts w:ascii="Times New Roman" w:hAnsi="Times New Roman" w:cs="Times New Roman"/>
          <w:b/>
          <w:sz w:val="24"/>
          <w:szCs w:val="24"/>
        </w:rPr>
        <w:t>Иные условия поставки товара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2"/>
        <w:gridCol w:w="13178"/>
      </w:tblGrid>
      <w:tr w:rsidR="00C86CC9" w:rsidRPr="00E900CD" w14:paraId="7970A663" w14:textId="77777777" w:rsidTr="0052661F">
        <w:tc>
          <w:tcPr>
            <w:tcW w:w="664" w:type="dxa"/>
          </w:tcPr>
          <w:p w14:paraId="7DA81EC6" w14:textId="77777777" w:rsidR="00C86CC9" w:rsidRPr="00E900CD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13402" w:type="dxa"/>
          </w:tcPr>
          <w:p w14:paraId="35B19A13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Иные условия поставки товара</w:t>
            </w:r>
          </w:p>
        </w:tc>
      </w:tr>
      <w:tr w:rsidR="00C86CC9" w:rsidRPr="00E900CD" w14:paraId="2F3DC7D9" w14:textId="77777777" w:rsidTr="0052661F">
        <w:tc>
          <w:tcPr>
            <w:tcW w:w="664" w:type="dxa"/>
          </w:tcPr>
          <w:p w14:paraId="71AC1BD9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402" w:type="dxa"/>
          </w:tcPr>
          <w:p w14:paraId="72B545A5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C86CC9" w:rsidRPr="00E900CD" w14:paraId="6E8459D9" w14:textId="77777777" w:rsidTr="0052661F">
        <w:tc>
          <w:tcPr>
            <w:tcW w:w="664" w:type="dxa"/>
          </w:tcPr>
          <w:p w14:paraId="7028A1E0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1D70A9B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BEBC72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50169D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805D86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02" w:type="dxa"/>
          </w:tcPr>
          <w:p w14:paraId="2B90CB60" w14:textId="77777777" w:rsidR="00C86CC9" w:rsidRPr="00E900CD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Поставляемый товар должен быть новым (не бывшим в эксплуатации), его потребительские свойства не должны быть восстановлены, не должен иметь в качестве составных частей компонентов с восстановленным ресурсом, не должен иметь дефектов и нарушений целостности упаковки, не должен иметь дефектов, связанных с конструкцией, материалами или работой по изготовлению товара.</w:t>
            </w:r>
          </w:p>
          <w:p w14:paraId="72F555CD" w14:textId="00F7A7B7" w:rsidR="00C86CC9" w:rsidRPr="00E900CD" w:rsidRDefault="00C86CC9" w:rsidP="00CC5C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CC5C0B">
              <w:rPr>
                <w:rFonts w:ascii="Times New Roman" w:hAnsi="Times New Roman" w:cs="Times New Roman"/>
                <w:sz w:val="24"/>
                <w:szCs w:val="24"/>
              </w:rPr>
              <w:t>Поставляемый товар должен быть качественным и безопасным. При использовании товара по назначению не должно создаваться угрозы для жизни и здоровья потребителя, окружающей среды. Товар должен отвечать требованиям качества, безопасности жизни и здоровья, а</w:t>
            </w:r>
            <w:r w:rsidRPr="00CC5C0B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C5C0B">
              <w:rPr>
                <w:rFonts w:ascii="Times New Roman" w:hAnsi="Times New Roman" w:cs="Times New Roman"/>
                <w:sz w:val="24"/>
                <w:szCs w:val="24"/>
              </w:rPr>
              <w:t xml:space="preserve">также иным требованиям безопасности (санитарным нормам и правилам, государственным стандартам и </w:t>
            </w:r>
            <w:proofErr w:type="gramStart"/>
            <w:r w:rsidRPr="00CC5C0B">
              <w:rPr>
                <w:rFonts w:ascii="Times New Roman" w:hAnsi="Times New Roman" w:cs="Times New Roman"/>
                <w:sz w:val="24"/>
                <w:szCs w:val="24"/>
              </w:rPr>
              <w:t>т.п.</w:t>
            </w:r>
            <w:proofErr w:type="gramEnd"/>
            <w:r w:rsidRPr="00CC5C0B">
              <w:rPr>
                <w:rFonts w:ascii="Times New Roman" w:hAnsi="Times New Roman" w:cs="Times New Roman"/>
                <w:sz w:val="24"/>
                <w:szCs w:val="24"/>
              </w:rPr>
              <w:t>), если такие требования предъявляются действующим законодательством Российской Федерации к данному виду товара.</w:t>
            </w:r>
            <w:r w:rsidRPr="00CC5C0B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CC5C0B">
              <w:rPr>
                <w:rFonts w:ascii="Times New Roman" w:hAnsi="Times New Roman" w:cs="Times New Roman"/>
                <w:sz w:val="24"/>
                <w:szCs w:val="24"/>
              </w:rPr>
              <w:t>Экологические требования (параметры) товара должны соответствовать требованиям соответствующих ТУ, технических регламентов и иных актов, принятых для данного вида товара и подтверждаться соответствующими документами (декларациями о соответствии</w:t>
            </w:r>
            <w:r w:rsidR="00CC5C0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 xml:space="preserve">(сертификатами)), иными документами при поставке товара. Класс пожарной </w:t>
            </w:r>
            <w:r w:rsidR="004F5A29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proofErr w:type="gramStart"/>
            <w:r w:rsidR="004F5A29">
              <w:rPr>
                <w:rFonts w:ascii="Times New Roman" w:hAnsi="Times New Roman" w:cs="Times New Roman"/>
                <w:sz w:val="24"/>
                <w:szCs w:val="24"/>
              </w:rPr>
              <w:t>при  условий</w:t>
            </w:r>
            <w:proofErr w:type="gramEnd"/>
            <w:r w:rsidR="004F5A29">
              <w:rPr>
                <w:rFonts w:ascii="Times New Roman" w:hAnsi="Times New Roman" w:cs="Times New Roman"/>
                <w:sz w:val="24"/>
                <w:szCs w:val="24"/>
              </w:rPr>
              <w:t xml:space="preserve"> предъявлений требований законодательством РФ) </w:t>
            </w: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опасности должен подтверждаться наличием сертификата противопожарной безопасности.</w:t>
            </w:r>
          </w:p>
          <w:p w14:paraId="48E99D1F" w14:textId="77777777" w:rsidR="00C86CC9" w:rsidRPr="00E900CD" w:rsidRDefault="00C86CC9" w:rsidP="0052661F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6FD58C" w14:textId="0E6D359E" w:rsidR="00C86CC9" w:rsidRPr="00B311FE" w:rsidRDefault="00C86CC9" w:rsidP="00B311FE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упаковке, маркировке, хранению и транспортировке товара:</w:t>
            </w:r>
          </w:p>
          <w:p w14:paraId="1C32631D" w14:textId="2B527BF2" w:rsidR="00C86CC9" w:rsidRPr="00663350" w:rsidRDefault="00C86CC9" w:rsidP="00663350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 xml:space="preserve">Упаковка товара должна соответствовать </w:t>
            </w:r>
            <w:r w:rsidR="00CC5C0B" w:rsidRPr="00E900CD">
              <w:rPr>
                <w:rFonts w:ascii="Times New Roman" w:hAnsi="Times New Roman" w:cs="Times New Roman"/>
                <w:sz w:val="24"/>
                <w:szCs w:val="24"/>
              </w:rPr>
              <w:t>требованиям: -</w:t>
            </w: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 xml:space="preserve"> ТР ТС 005/2011. «Технический регламент Таможенного союза. О безопасности упаковки». Товар поставляется в упаковке, соответствующей требованиям, предъявляемым законодательством Российской Федерации, с учетом специфических свойств и особенностей, обеспечивающей защиту товара от повреждения, порчи во время транспортировки, погрузочно-разгрузочных работ и хранения. Упаковка не должна содержать вмятин, порезов, следов вскрытия или иных потерь товарного вида, должна иметь необходимые маркировки, наклейки, пломбы, наименование компании-производителя, а также давать возможность определить количество содержащегося в ней товара. Товар должен иметь маркировку с обязательным указанием даты изготовления. Маркировка товара должна позволять производить немедленную и безошибочную идентификацию товара в соответствии с наименованием товара.</w:t>
            </w:r>
          </w:p>
          <w:p w14:paraId="5411233B" w14:textId="77777777" w:rsidR="00C86CC9" w:rsidRPr="00E900CD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Не допускается поставка товара в потребительской таре (упаковке) без этикетки (листка-вкладыша).</w:t>
            </w:r>
          </w:p>
          <w:p w14:paraId="6EEBFE36" w14:textId="25361A69" w:rsidR="00C86CC9" w:rsidRPr="00E900CD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Поставщик несет полную ответственность за порчу или повреждение товара вследствие несоответствующей упаковки до момента разгрузки на месте поставки товара.</w:t>
            </w:r>
          </w:p>
        </w:tc>
      </w:tr>
      <w:tr w:rsidR="00C86CC9" w:rsidRPr="00E900CD" w14:paraId="41E8399B" w14:textId="77777777" w:rsidTr="0052661F">
        <w:tc>
          <w:tcPr>
            <w:tcW w:w="664" w:type="dxa"/>
          </w:tcPr>
          <w:p w14:paraId="6677B9F7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402" w:type="dxa"/>
          </w:tcPr>
          <w:p w14:paraId="1A26145F" w14:textId="37647DAD" w:rsidR="00C86CC9" w:rsidRPr="00E900CD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 xml:space="preserve">Поставка </w:t>
            </w:r>
            <w:r w:rsidR="00663350">
              <w:rPr>
                <w:rFonts w:ascii="Times New Roman" w:hAnsi="Times New Roman" w:cs="Times New Roman"/>
                <w:sz w:val="24"/>
                <w:szCs w:val="24"/>
              </w:rPr>
              <w:t xml:space="preserve">и разгрузка </w:t>
            </w: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осуществляется за счёт сил и средств поставщика.</w:t>
            </w:r>
          </w:p>
        </w:tc>
      </w:tr>
      <w:tr w:rsidR="00C86CC9" w:rsidRPr="00E900CD" w14:paraId="353666C0" w14:textId="77777777" w:rsidTr="004F5A29">
        <w:trPr>
          <w:trHeight w:val="246"/>
        </w:trPr>
        <w:tc>
          <w:tcPr>
            <w:tcW w:w="664" w:type="dxa"/>
          </w:tcPr>
          <w:p w14:paraId="04F6D8E3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02" w:type="dxa"/>
          </w:tcPr>
          <w:p w14:paraId="0CEB2D52" w14:textId="5665B071" w:rsidR="00C86CC9" w:rsidRPr="00E900CD" w:rsidRDefault="004F5A29" w:rsidP="005266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Остаточный срок годности на товар, указанный в п.1,2,</w:t>
            </w:r>
            <w:r w:rsidR="004F117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настоящего технического задания составляет не менее 12 месяцев, но не менее, гарантии, предоставляемой производителем товара.</w:t>
            </w:r>
          </w:p>
        </w:tc>
      </w:tr>
    </w:tbl>
    <w:p w14:paraId="0310A3ED" w14:textId="77777777" w:rsidR="00C86CC9" w:rsidRPr="002A5908" w:rsidRDefault="00C86CC9" w:rsidP="00C86CC9">
      <w:pPr>
        <w:rPr>
          <w:rFonts w:ascii="Times New Roman" w:hAnsi="Times New Roman" w:cs="Times New Roman"/>
          <w:b/>
          <w:sz w:val="24"/>
          <w:szCs w:val="24"/>
        </w:rPr>
      </w:pPr>
    </w:p>
    <w:p w14:paraId="306D7C36" w14:textId="77777777" w:rsidR="00C86CC9" w:rsidRPr="00BB7DC1" w:rsidRDefault="00C86CC9" w:rsidP="00C86CC9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BB7DC1">
        <w:rPr>
          <w:rFonts w:ascii="Times New Roman" w:hAnsi="Times New Roman" w:cs="Times New Roman"/>
          <w:b/>
          <w:sz w:val="24"/>
          <w:szCs w:val="24"/>
        </w:rPr>
        <w:t>Коды ОКПД2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2"/>
        <w:gridCol w:w="2940"/>
        <w:gridCol w:w="10238"/>
      </w:tblGrid>
      <w:tr w:rsidR="00C86CC9" w:rsidRPr="00E900CD" w14:paraId="09D8931F" w14:textId="77777777" w:rsidTr="00B8656D">
        <w:tc>
          <w:tcPr>
            <w:tcW w:w="662" w:type="dxa"/>
          </w:tcPr>
          <w:p w14:paraId="7342F789" w14:textId="77777777" w:rsidR="00C86CC9" w:rsidRPr="00E900CD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2940" w:type="dxa"/>
          </w:tcPr>
          <w:p w14:paraId="6B1F4465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Код ОКПД2</w:t>
            </w:r>
          </w:p>
        </w:tc>
        <w:tc>
          <w:tcPr>
            <w:tcW w:w="10238" w:type="dxa"/>
          </w:tcPr>
          <w:p w14:paraId="298FB9D3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Расшифровка</w:t>
            </w:r>
          </w:p>
        </w:tc>
      </w:tr>
      <w:tr w:rsidR="00C86CC9" w:rsidRPr="00E900CD" w14:paraId="799F82AD" w14:textId="77777777" w:rsidTr="00B8656D">
        <w:tc>
          <w:tcPr>
            <w:tcW w:w="662" w:type="dxa"/>
          </w:tcPr>
          <w:p w14:paraId="5490B9F8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40" w:type="dxa"/>
          </w:tcPr>
          <w:p w14:paraId="4F3B314A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238" w:type="dxa"/>
          </w:tcPr>
          <w:p w14:paraId="2CDEC7B0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86CC9" w:rsidRPr="00E900CD" w14:paraId="6153EB8E" w14:textId="77777777" w:rsidTr="00B8656D">
        <w:tc>
          <w:tcPr>
            <w:tcW w:w="662" w:type="dxa"/>
          </w:tcPr>
          <w:p w14:paraId="77651B95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</w:tcPr>
          <w:p w14:paraId="7CE02354" w14:textId="6EE004BA" w:rsidR="00C86CC9" w:rsidRPr="00DD1AD6" w:rsidRDefault="00786FBA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22.21.30.120</w:t>
            </w:r>
          </w:p>
        </w:tc>
        <w:tc>
          <w:tcPr>
            <w:tcW w:w="10238" w:type="dxa"/>
          </w:tcPr>
          <w:p w14:paraId="3DB845A0" w14:textId="76019910" w:rsidR="00C86CC9" w:rsidRPr="00786FBA" w:rsidRDefault="00786FBA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</w:rPr>
            </w:pPr>
            <w:r w:rsidRPr="00786FBA">
              <w:rPr>
                <w:rFonts w:ascii="Times New Roman" w:hAnsi="Times New Roman" w:cs="Times New Roman"/>
                <w:b/>
                <w:bCs/>
              </w:rPr>
              <w:t>Плёнки пластмассовые, неармированные или не комбинированные с другими материалами</w:t>
            </w:r>
          </w:p>
        </w:tc>
      </w:tr>
      <w:tr w:rsidR="00C86CC9" w:rsidRPr="00E900CD" w14:paraId="609E85B1" w14:textId="77777777" w:rsidTr="00B8656D">
        <w:tc>
          <w:tcPr>
            <w:tcW w:w="662" w:type="dxa"/>
          </w:tcPr>
          <w:p w14:paraId="6B809E05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vAlign w:val="center"/>
          </w:tcPr>
          <w:p w14:paraId="403B1430" w14:textId="4724F2F4" w:rsidR="00C86CC9" w:rsidRPr="00DD1AD6" w:rsidRDefault="00786FBA" w:rsidP="005266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22.21.41.112</w:t>
            </w:r>
          </w:p>
        </w:tc>
        <w:tc>
          <w:tcPr>
            <w:tcW w:w="10238" w:type="dxa"/>
          </w:tcPr>
          <w:p w14:paraId="35823E58" w14:textId="1C7F2C93" w:rsidR="00C86CC9" w:rsidRPr="00786FBA" w:rsidRDefault="00786FBA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86FBA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>Плиты, листы теплоизоляционные из экструзионного пенополистирола</w:t>
            </w:r>
          </w:p>
        </w:tc>
      </w:tr>
      <w:tr w:rsidR="00786FBA" w:rsidRPr="00E900CD" w14:paraId="7E6BEC01" w14:textId="77777777" w:rsidTr="00B8656D">
        <w:tc>
          <w:tcPr>
            <w:tcW w:w="662" w:type="dxa"/>
          </w:tcPr>
          <w:p w14:paraId="0F7639E1" w14:textId="77777777" w:rsidR="00786FBA" w:rsidRPr="00E900CD" w:rsidRDefault="00786FBA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40" w:type="dxa"/>
            <w:vAlign w:val="center"/>
          </w:tcPr>
          <w:p w14:paraId="4597357E" w14:textId="69A2FE6F" w:rsidR="00786FBA" w:rsidRDefault="00361D0B" w:rsidP="005266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22.21.42.130</w:t>
            </w:r>
          </w:p>
        </w:tc>
        <w:tc>
          <w:tcPr>
            <w:tcW w:w="10238" w:type="dxa"/>
          </w:tcPr>
          <w:p w14:paraId="54EC0AEC" w14:textId="5C314CD3" w:rsidR="00786FBA" w:rsidRPr="00361D0B" w:rsidRDefault="00361D0B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61D0B">
              <w:rPr>
                <w:rStyle w:val="ad"/>
                <w:rFonts w:ascii="Times New Roman" w:hAnsi="Times New Roman" w:cs="Times New Roman"/>
                <w:color w:val="333333"/>
                <w:shd w:val="clear" w:color="auto" w:fill="FFFFFF"/>
              </w:rPr>
              <w:t>Полосы (ленты) прочие пластмассовые непористые</w:t>
            </w:r>
          </w:p>
        </w:tc>
      </w:tr>
    </w:tbl>
    <w:p w14:paraId="5FEA9F94" w14:textId="77777777" w:rsidR="00C86CC9" w:rsidRPr="00BB7DC1" w:rsidRDefault="00C86CC9" w:rsidP="00C86CC9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BB7DC1">
        <w:rPr>
          <w:rFonts w:ascii="Times New Roman" w:hAnsi="Times New Roman" w:cs="Times New Roman"/>
          <w:b/>
          <w:sz w:val="24"/>
          <w:szCs w:val="24"/>
        </w:rPr>
        <w:t>Коды ОКВЭД2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1"/>
        <w:gridCol w:w="2934"/>
        <w:gridCol w:w="10245"/>
      </w:tblGrid>
      <w:tr w:rsidR="00C86CC9" w:rsidRPr="00E900CD" w14:paraId="5C0012C4" w14:textId="77777777" w:rsidTr="007D2D12">
        <w:tc>
          <w:tcPr>
            <w:tcW w:w="661" w:type="dxa"/>
          </w:tcPr>
          <w:p w14:paraId="46F8DCAA" w14:textId="77777777" w:rsidR="00C86CC9" w:rsidRPr="00E900CD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2934" w:type="dxa"/>
          </w:tcPr>
          <w:p w14:paraId="54363A47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Код ОКВЭД2</w:t>
            </w:r>
          </w:p>
        </w:tc>
        <w:tc>
          <w:tcPr>
            <w:tcW w:w="10245" w:type="dxa"/>
          </w:tcPr>
          <w:p w14:paraId="3F668B70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Расшифровка</w:t>
            </w:r>
          </w:p>
        </w:tc>
      </w:tr>
      <w:tr w:rsidR="00C86CC9" w:rsidRPr="00E900CD" w14:paraId="4C87434C" w14:textId="77777777" w:rsidTr="007D2D12">
        <w:tc>
          <w:tcPr>
            <w:tcW w:w="661" w:type="dxa"/>
          </w:tcPr>
          <w:p w14:paraId="09DCC332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34" w:type="dxa"/>
          </w:tcPr>
          <w:p w14:paraId="75390E68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245" w:type="dxa"/>
          </w:tcPr>
          <w:p w14:paraId="28EAA34B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86CC9" w:rsidRPr="00E900CD" w14:paraId="2E7FA378" w14:textId="77777777" w:rsidTr="007D2D12">
        <w:tc>
          <w:tcPr>
            <w:tcW w:w="661" w:type="dxa"/>
          </w:tcPr>
          <w:p w14:paraId="7C2D8649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4" w:type="dxa"/>
          </w:tcPr>
          <w:p w14:paraId="798589E3" w14:textId="75A3C35C" w:rsidR="00C86CC9" w:rsidRPr="00DD1AD6" w:rsidRDefault="007D2D12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20.30</w:t>
            </w:r>
          </w:p>
        </w:tc>
        <w:tc>
          <w:tcPr>
            <w:tcW w:w="10245" w:type="dxa"/>
          </w:tcPr>
          <w:p w14:paraId="1307D4E9" w14:textId="360B6DD5" w:rsidR="00C86CC9" w:rsidRPr="00412717" w:rsidRDefault="00412717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717">
              <w:rPr>
                <w:rFonts w:ascii="Times New Roman" w:hAnsi="Times New Roman" w:cs="Times New Roman"/>
                <w:sz w:val="24"/>
                <w:szCs w:val="24"/>
              </w:rPr>
              <w:t>Производство красок, лаков и аналогичных материалов для нанесения покрытий, полиграфических красок и мастик</w:t>
            </w:r>
          </w:p>
        </w:tc>
      </w:tr>
      <w:tr w:rsidR="00C86CC9" w:rsidRPr="00E900CD" w14:paraId="23742785" w14:textId="77777777" w:rsidTr="007D2D12">
        <w:tc>
          <w:tcPr>
            <w:tcW w:w="661" w:type="dxa"/>
          </w:tcPr>
          <w:p w14:paraId="71AF0E9A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4" w:type="dxa"/>
            <w:vAlign w:val="center"/>
          </w:tcPr>
          <w:p w14:paraId="63D02C3E" w14:textId="774E6894" w:rsidR="00C86CC9" w:rsidRPr="00DD1AD6" w:rsidRDefault="007D2D12" w:rsidP="005266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10245" w:type="dxa"/>
          </w:tcPr>
          <w:p w14:paraId="443E41EE" w14:textId="37E688A0" w:rsidR="00C86CC9" w:rsidRPr="00412717" w:rsidRDefault="00412717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717">
              <w:rPr>
                <w:rFonts w:ascii="Times New Roman" w:hAnsi="Times New Roman" w:cs="Times New Roman"/>
                <w:sz w:val="24"/>
                <w:szCs w:val="24"/>
              </w:rPr>
              <w:t>Производство красителей и пигментов</w:t>
            </w:r>
          </w:p>
        </w:tc>
      </w:tr>
      <w:tr w:rsidR="00C86CC9" w:rsidRPr="00E900CD" w14:paraId="79CF4D30" w14:textId="77777777" w:rsidTr="007D2D12">
        <w:tc>
          <w:tcPr>
            <w:tcW w:w="661" w:type="dxa"/>
          </w:tcPr>
          <w:p w14:paraId="3A1CEDE9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34" w:type="dxa"/>
            <w:vAlign w:val="center"/>
          </w:tcPr>
          <w:p w14:paraId="02DFE043" w14:textId="4B862E1C" w:rsidR="00C86CC9" w:rsidRPr="00DD1AD6" w:rsidRDefault="007D2D12" w:rsidP="0052661F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27.51</w:t>
            </w:r>
          </w:p>
        </w:tc>
        <w:tc>
          <w:tcPr>
            <w:tcW w:w="10245" w:type="dxa"/>
          </w:tcPr>
          <w:p w14:paraId="61AB0AEF" w14:textId="10FD5148" w:rsidR="00C86CC9" w:rsidRPr="00412717" w:rsidRDefault="00412717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2717">
              <w:rPr>
                <w:rFonts w:ascii="Times New Roman" w:hAnsi="Times New Roman" w:cs="Times New Roman"/>
                <w:sz w:val="24"/>
                <w:szCs w:val="24"/>
              </w:rPr>
              <w:t>Производство бытовых электрических приборов</w:t>
            </w:r>
          </w:p>
        </w:tc>
      </w:tr>
    </w:tbl>
    <w:p w14:paraId="6E9C0197" w14:textId="77777777" w:rsidR="00C86CC9" w:rsidRPr="00BB7DC1" w:rsidRDefault="00C86CC9" w:rsidP="00C86CC9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BB7DC1">
        <w:rPr>
          <w:rFonts w:ascii="Times New Roman" w:hAnsi="Times New Roman" w:cs="Times New Roman"/>
          <w:b/>
          <w:sz w:val="24"/>
          <w:szCs w:val="24"/>
        </w:rPr>
        <w:t>Коды КТРУ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2"/>
        <w:gridCol w:w="2933"/>
        <w:gridCol w:w="10245"/>
      </w:tblGrid>
      <w:tr w:rsidR="00C86CC9" w:rsidRPr="00E900CD" w14:paraId="572A3025" w14:textId="77777777" w:rsidTr="0052661F">
        <w:tc>
          <w:tcPr>
            <w:tcW w:w="664" w:type="dxa"/>
          </w:tcPr>
          <w:p w14:paraId="71F5F331" w14:textId="77777777" w:rsidR="00C86CC9" w:rsidRPr="00E900CD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2977" w:type="dxa"/>
          </w:tcPr>
          <w:p w14:paraId="037F8A07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Код КТРУ</w:t>
            </w:r>
          </w:p>
        </w:tc>
        <w:tc>
          <w:tcPr>
            <w:tcW w:w="10425" w:type="dxa"/>
          </w:tcPr>
          <w:p w14:paraId="4EDEDF52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Расшифровка</w:t>
            </w:r>
          </w:p>
        </w:tc>
      </w:tr>
      <w:tr w:rsidR="00C86CC9" w:rsidRPr="00E900CD" w14:paraId="45B37700" w14:textId="77777777" w:rsidTr="0052661F">
        <w:tc>
          <w:tcPr>
            <w:tcW w:w="664" w:type="dxa"/>
          </w:tcPr>
          <w:p w14:paraId="0885CFBD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107F4667" w14:textId="77777777" w:rsidR="00C86CC9" w:rsidRPr="00E900CD" w:rsidRDefault="00C86CC9" w:rsidP="0052661F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5" w:type="dxa"/>
          </w:tcPr>
          <w:p w14:paraId="7DBC8E7E" w14:textId="77777777" w:rsidR="00C86CC9" w:rsidRPr="00E900CD" w:rsidRDefault="00C86CC9" w:rsidP="0052661F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10E92554" w14:textId="77777777" w:rsidR="00C86CC9" w:rsidRPr="00E900CD" w:rsidRDefault="00C86CC9" w:rsidP="00C86CC9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5B49B153" w14:textId="77777777" w:rsidR="00C86CC9" w:rsidRPr="00E900CD" w:rsidRDefault="00C86CC9" w:rsidP="00C86CC9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C766FC0" w14:textId="49F3C5AB" w:rsidR="00FA2014" w:rsidRPr="00425655" w:rsidRDefault="00892913" w:rsidP="00425655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Начальник отдела эксплуатации                                                                                                                                                 Андреев </w:t>
      </w:r>
      <w:proofErr w:type="gramStart"/>
      <w:r>
        <w:rPr>
          <w:rFonts w:ascii="Times New Roman" w:hAnsi="Times New Roman" w:cs="Times New Roman"/>
          <w:sz w:val="24"/>
          <w:szCs w:val="24"/>
        </w:rPr>
        <w:t>С.А.</w:t>
      </w:r>
      <w:proofErr w:type="gramEnd"/>
    </w:p>
    <w:p w14:paraId="4C48D084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25A3FF0A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FE55E68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03A021C9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02FFC330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0D934E02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78B2930F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7961B673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2A1A658F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E460AAC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772F7A11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59A244B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750E3A13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781A8728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5E22A464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F34DA0A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0FB10808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7A9849C4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65406AB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093D71E5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3C2702D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4EFE92DA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237E6CBE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1A3B9BE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2DEDBEE5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50A886EB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55A9BF4D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25C1F9B9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1A2246B2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13C1E73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0B978AE6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B1CCCD6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396004E8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7620B857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7D3B1980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59F531C9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145DCBA7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42DDB280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33337096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7154CFBD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2475C4A8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6532521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A97B497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39C231D8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75567212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427B3791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494CCBCB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198EA850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5C9BC5C1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0BEE4C4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3EAE498E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19B4FF7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23AD7C0B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314CCB15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27442932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330B0F64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04374DFD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146D7885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3553C5EE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1BABA51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05F771C2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5933ED9B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053FE3CE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1A501D1B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5EF09D84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226660E6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367D196B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08B1D4DD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0F4EFEA8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F076266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0DB6074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14DA54AD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71651DE5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53C8BEE2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294AB752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47D96ABA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07459D77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3E08BB82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E3F12E1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77481620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5AC867F0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4F19CB61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1F920DEA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57A5153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22562EAD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1BDA9BD1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EB37981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7371EE17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348D838F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0574CEA6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401EC9F8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730B02BC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0520AC41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412776F3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1FCF8E95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53889FE6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18BD588D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5DC79B74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16624D7F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45942FC6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3D0BEF1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00559900" w14:textId="77777777" w:rsidR="00FA2014" w:rsidRDefault="00FA2014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34AFA0B1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38D848EA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1C616200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21C6FD53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1D71321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5FC0BD1F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08B58181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4EE820EB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52739078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07DDFAC8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6D86EC9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77EEC65F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2BD8DD70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44D59D6F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37206175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07EC56CE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52807DE2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548960AA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15EFF14E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42698670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05A6C7E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28B20D80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505AC366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38FB08DD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54DE5C98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3151CB28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4D407303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72AE990B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32D6FF24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0A18FCF0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18BFA92C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57F5BD53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3647EE34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490E7932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4C2F9A19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440723D4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39C3780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4A2652AA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5ACE338F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26507808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0A8188AF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187CA566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76510CDA" w14:textId="77777777" w:rsidR="00FC7B38" w:rsidRDefault="00FC7B38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5A74E280" w14:textId="00E1ED16" w:rsidR="00E900CD" w:rsidRPr="00BB7DC1" w:rsidRDefault="00E900CD" w:rsidP="00694147">
      <w:pPr>
        <w:rPr>
          <w:rFonts w:ascii="Times New Roman" w:hAnsi="Times New Roman" w:cs="Times New Roman"/>
          <w:b/>
          <w:sz w:val="24"/>
          <w:szCs w:val="24"/>
        </w:rPr>
      </w:pPr>
      <w:r w:rsidRPr="00BB7DC1">
        <w:rPr>
          <w:rFonts w:ascii="Times New Roman" w:hAnsi="Times New Roman" w:cs="Times New Roman"/>
          <w:b/>
          <w:sz w:val="24"/>
          <w:szCs w:val="24"/>
        </w:rPr>
        <w:t>Адрес поставки товара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2"/>
        <w:gridCol w:w="13178"/>
      </w:tblGrid>
      <w:tr w:rsidR="00524F63" w:rsidRPr="00E900CD" w14:paraId="5773C078" w14:textId="77777777" w:rsidTr="002E3B7B">
        <w:tc>
          <w:tcPr>
            <w:tcW w:w="664" w:type="dxa"/>
          </w:tcPr>
          <w:p w14:paraId="51222E7A" w14:textId="77777777" w:rsidR="00E900CD" w:rsidRPr="00E900CD" w:rsidRDefault="00E900CD" w:rsidP="002E3B7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13402" w:type="dxa"/>
          </w:tcPr>
          <w:p w14:paraId="275DE054" w14:textId="77777777" w:rsidR="00E900CD" w:rsidRPr="00E900CD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Адрес поставки товара</w:t>
            </w:r>
          </w:p>
        </w:tc>
      </w:tr>
      <w:tr w:rsidR="00524F63" w:rsidRPr="00E900CD" w14:paraId="4A05FA64" w14:textId="77777777" w:rsidTr="002E3B7B">
        <w:tc>
          <w:tcPr>
            <w:tcW w:w="664" w:type="dxa"/>
          </w:tcPr>
          <w:p w14:paraId="0EABA027" w14:textId="77777777" w:rsidR="00E900CD" w:rsidRPr="00E900CD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402" w:type="dxa"/>
          </w:tcPr>
          <w:p w14:paraId="692BA280" w14:textId="77777777" w:rsidR="00E900CD" w:rsidRPr="00E900CD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524F63" w:rsidRPr="00E900CD" w14:paraId="25843064" w14:textId="77777777" w:rsidTr="002E3B7B">
        <w:tc>
          <w:tcPr>
            <w:tcW w:w="664" w:type="dxa"/>
          </w:tcPr>
          <w:p w14:paraId="6263ABC3" w14:textId="77777777" w:rsidR="00E900CD" w:rsidRPr="00E900CD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02" w:type="dxa"/>
          </w:tcPr>
          <w:p w14:paraId="24C14516" w14:textId="77777777" w:rsidR="00E900CD" w:rsidRPr="00E900CD" w:rsidRDefault="00E900CD" w:rsidP="002E3B7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 xml:space="preserve">140170, Московская область, </w:t>
            </w:r>
            <w:proofErr w:type="spellStart"/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г.Бронницы</w:t>
            </w:r>
            <w:proofErr w:type="spellEnd"/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, ул. Москворецкая д. 46</w:t>
            </w:r>
          </w:p>
        </w:tc>
      </w:tr>
    </w:tbl>
    <w:p w14:paraId="5B41262C" w14:textId="77777777" w:rsidR="00E900CD" w:rsidRPr="00694147" w:rsidRDefault="00E900CD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6D624883" w14:textId="77777777" w:rsidR="00E900CD" w:rsidRPr="00BB7DC1" w:rsidRDefault="00E900CD" w:rsidP="00BB7DC1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BB7DC1">
        <w:rPr>
          <w:rFonts w:ascii="Times New Roman" w:hAnsi="Times New Roman" w:cs="Times New Roman"/>
          <w:b/>
          <w:sz w:val="24"/>
          <w:szCs w:val="24"/>
        </w:rPr>
        <w:t>Сроки поставки товара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2"/>
        <w:gridCol w:w="13178"/>
      </w:tblGrid>
      <w:tr w:rsidR="00E900CD" w:rsidRPr="00E900CD" w14:paraId="38786A0F" w14:textId="77777777" w:rsidTr="002E3B7B">
        <w:tc>
          <w:tcPr>
            <w:tcW w:w="664" w:type="dxa"/>
          </w:tcPr>
          <w:p w14:paraId="6E84C452" w14:textId="77777777" w:rsidR="00E900CD" w:rsidRPr="00E900CD" w:rsidRDefault="00E900CD" w:rsidP="002E3B7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13402" w:type="dxa"/>
          </w:tcPr>
          <w:p w14:paraId="766C6C01" w14:textId="77777777" w:rsidR="00E900CD" w:rsidRPr="00E900CD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Сроки поставки товара</w:t>
            </w:r>
          </w:p>
        </w:tc>
      </w:tr>
      <w:tr w:rsidR="00E900CD" w:rsidRPr="00E900CD" w14:paraId="3F212EC0" w14:textId="77777777" w:rsidTr="002E3B7B">
        <w:tc>
          <w:tcPr>
            <w:tcW w:w="664" w:type="dxa"/>
          </w:tcPr>
          <w:p w14:paraId="7E89997D" w14:textId="77777777" w:rsidR="00E900CD" w:rsidRPr="00E900CD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402" w:type="dxa"/>
          </w:tcPr>
          <w:p w14:paraId="7FD23AA8" w14:textId="77777777" w:rsidR="00E900CD" w:rsidRPr="00E900CD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900CD" w:rsidRPr="00E900CD" w14:paraId="125FD535" w14:textId="77777777" w:rsidTr="002E3B7B">
        <w:tc>
          <w:tcPr>
            <w:tcW w:w="664" w:type="dxa"/>
          </w:tcPr>
          <w:p w14:paraId="770B4EFE" w14:textId="77777777" w:rsidR="00E900CD" w:rsidRPr="00E900CD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02" w:type="dxa"/>
          </w:tcPr>
          <w:p w14:paraId="07E25EE9" w14:textId="77777777" w:rsidR="00E900CD" w:rsidRPr="00E900CD" w:rsidRDefault="007044E4" w:rsidP="002E3B7B">
            <w:pPr>
              <w:pStyle w:val="a3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течение</w:t>
            </w:r>
            <w:r w:rsidR="00775BDF">
              <w:rPr>
                <w:rFonts w:ascii="Times New Roman" w:hAnsi="Times New Roman" w:cs="Times New Roman"/>
                <w:sz w:val="24"/>
                <w:szCs w:val="24"/>
              </w:rPr>
              <w:t xml:space="preserve"> 20 (двадцати</w:t>
            </w:r>
            <w:r w:rsidR="00E900CD" w:rsidRPr="00E900CD">
              <w:rPr>
                <w:rFonts w:ascii="Times New Roman" w:hAnsi="Times New Roman" w:cs="Times New Roman"/>
                <w:sz w:val="24"/>
                <w:szCs w:val="24"/>
              </w:rPr>
              <w:t>) дней с момента подписания договора</w:t>
            </w:r>
          </w:p>
        </w:tc>
      </w:tr>
    </w:tbl>
    <w:p w14:paraId="01830D74" w14:textId="77777777" w:rsidR="00E900CD" w:rsidRPr="00694147" w:rsidRDefault="00E900CD" w:rsidP="00694147">
      <w:pPr>
        <w:rPr>
          <w:rFonts w:ascii="Times New Roman" w:hAnsi="Times New Roman" w:cs="Times New Roman"/>
          <w:b/>
          <w:sz w:val="24"/>
          <w:szCs w:val="24"/>
        </w:rPr>
      </w:pPr>
    </w:p>
    <w:p w14:paraId="1BA7BB4A" w14:textId="77777777" w:rsidR="00E900CD" w:rsidRPr="00BB7DC1" w:rsidRDefault="00E900CD" w:rsidP="00BB7DC1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BB7DC1">
        <w:rPr>
          <w:rFonts w:ascii="Times New Roman" w:hAnsi="Times New Roman" w:cs="Times New Roman"/>
          <w:b/>
          <w:sz w:val="24"/>
          <w:szCs w:val="24"/>
        </w:rPr>
        <w:t>Иные условия поставки товара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2"/>
        <w:gridCol w:w="13178"/>
      </w:tblGrid>
      <w:tr w:rsidR="00E900CD" w:rsidRPr="00E900CD" w14:paraId="5CEA1C85" w14:textId="77777777" w:rsidTr="002E3B7B">
        <w:tc>
          <w:tcPr>
            <w:tcW w:w="664" w:type="dxa"/>
          </w:tcPr>
          <w:p w14:paraId="0CC8B671" w14:textId="77777777" w:rsidR="00E900CD" w:rsidRPr="00E900CD" w:rsidRDefault="00E900CD" w:rsidP="002E3B7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13402" w:type="dxa"/>
          </w:tcPr>
          <w:p w14:paraId="0B0BC0A4" w14:textId="77777777" w:rsidR="00E900CD" w:rsidRPr="00E900CD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Иные условия поставки товара</w:t>
            </w:r>
          </w:p>
        </w:tc>
      </w:tr>
      <w:tr w:rsidR="00E900CD" w:rsidRPr="00E900CD" w14:paraId="65B580E6" w14:textId="77777777" w:rsidTr="002E3B7B">
        <w:tc>
          <w:tcPr>
            <w:tcW w:w="664" w:type="dxa"/>
          </w:tcPr>
          <w:p w14:paraId="1C5500B5" w14:textId="77777777" w:rsidR="00E900CD" w:rsidRPr="00E900CD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3402" w:type="dxa"/>
          </w:tcPr>
          <w:p w14:paraId="0408EE95" w14:textId="77777777" w:rsidR="00E900CD" w:rsidRPr="00E900CD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E900CD" w:rsidRPr="00E900CD" w14:paraId="0E58EF6E" w14:textId="77777777" w:rsidTr="002E3B7B">
        <w:tc>
          <w:tcPr>
            <w:tcW w:w="664" w:type="dxa"/>
          </w:tcPr>
          <w:p w14:paraId="7F1EEF49" w14:textId="77777777" w:rsidR="00E900CD" w:rsidRPr="00E900CD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0CECDC3" w14:textId="77777777" w:rsidR="00E900CD" w:rsidRPr="00E900CD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8B8909F" w14:textId="77777777" w:rsidR="00E900CD" w:rsidRPr="00E900CD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911B59" w14:textId="77777777" w:rsidR="00E900CD" w:rsidRPr="00E900CD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8D2FB46" w14:textId="77777777" w:rsidR="00E900CD" w:rsidRPr="00E900CD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02" w:type="dxa"/>
          </w:tcPr>
          <w:p w14:paraId="00FE9363" w14:textId="77777777" w:rsidR="00E900CD" w:rsidRPr="00E900CD" w:rsidRDefault="00E900CD" w:rsidP="002E3B7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Поставляемый товар должен быть новым (не бывшим в эксплуатации), его потребительские свойства не должны быть восстановлены, не должен иметь в качестве составных частей компонентов с восстановленным ресурсом, не должен иметь дефектов и нарушений целостности упаковки, не должен иметь дефектов, связанных с конструкцией, материалами или работой по изготовлению товара.</w:t>
            </w:r>
          </w:p>
          <w:p w14:paraId="4168E01B" w14:textId="77777777" w:rsidR="00E900CD" w:rsidRPr="00E900CD" w:rsidRDefault="00E900CD" w:rsidP="002E3B7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6F6A4CEA" w14:textId="77777777" w:rsidR="00E900CD" w:rsidRPr="00E900CD" w:rsidRDefault="00E900CD" w:rsidP="002E3B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Поставляемый товар должен быть качественным и безопасным. При использовании товара по назначению не должно создаваться угрозы для жизни и здоровья потребителя, окружающей среды. Товар должен отвечать требованиям качества, безопасности жизни и здоровья, а</w:t>
            </w:r>
            <w:r w:rsidRPr="00E900CD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 xml:space="preserve">также иным требованиям безопасности (санитарным нормам и правилам, государственным стандартам и </w:t>
            </w:r>
            <w:proofErr w:type="gramStart"/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т.п.</w:t>
            </w:r>
            <w:proofErr w:type="gramEnd"/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), если такие требования предъявляются действующим законодательством Российской Федерации к данному виду товара.</w:t>
            </w:r>
            <w:r w:rsidRPr="00E900CD">
              <w:rPr>
                <w:rFonts w:ascii="Times New Roman" w:eastAsiaTheme="minorEastAsia" w:hAnsi="Times New Roman" w:cs="Times New Roman"/>
                <w:spacing w:val="-1"/>
                <w:sz w:val="24"/>
                <w:szCs w:val="24"/>
                <w:lang w:eastAsia="ru-RU"/>
              </w:rPr>
              <w:t xml:space="preserve"> </w:t>
            </w: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 xml:space="preserve">Экологические требования (параметры) товара должны </w:t>
            </w:r>
            <w:r w:rsidRPr="00E90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соответствовать требованиям соответствующих ТУ, технических регламентов и иных актов, принятых для данного вида товара и подтверждаться соответствующими документами (декларациями о соответствии</w:t>
            </w:r>
          </w:p>
          <w:p w14:paraId="5C15A1E5" w14:textId="77777777" w:rsidR="00E900CD" w:rsidRPr="00E900CD" w:rsidRDefault="00E900CD" w:rsidP="002E3B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4F0B5D1" w14:textId="77777777" w:rsidR="00E900CD" w:rsidRPr="00E900CD" w:rsidRDefault="00E900CD" w:rsidP="002E3B7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(сертификатами)), иными документами при поставке товара. Класс пожарной опасности должен подтверждаться наличием сертификата противопожарной безопасности.</w:t>
            </w:r>
          </w:p>
          <w:p w14:paraId="617BF4C8" w14:textId="77777777" w:rsidR="00E900CD" w:rsidRPr="00E900CD" w:rsidRDefault="00E900CD" w:rsidP="002E3B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A7F09" w14:textId="77777777" w:rsidR="00E900CD" w:rsidRPr="00E900CD" w:rsidRDefault="00E900CD" w:rsidP="002E3B7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Требования к упаковке, маркировке, хранению и транспортировке товара:</w:t>
            </w:r>
          </w:p>
          <w:p w14:paraId="6F986910" w14:textId="77777777" w:rsidR="00E900CD" w:rsidRPr="00E900CD" w:rsidRDefault="00E900CD" w:rsidP="002E3B7B">
            <w:pPr>
              <w:pStyle w:val="a3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14:paraId="45038120" w14:textId="77777777" w:rsidR="00E900CD" w:rsidRPr="00E900CD" w:rsidRDefault="00E900CD" w:rsidP="002E3B7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 xml:space="preserve">Упаковка товара должна соответствовать </w:t>
            </w:r>
            <w:proofErr w:type="gramStart"/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требованиям:-</w:t>
            </w:r>
            <w:proofErr w:type="gramEnd"/>
            <w:r w:rsidRPr="00E900CD">
              <w:rPr>
                <w:rFonts w:ascii="Times New Roman" w:hAnsi="Times New Roman" w:cs="Times New Roman"/>
                <w:sz w:val="24"/>
                <w:szCs w:val="24"/>
              </w:rPr>
              <w:t xml:space="preserve"> ТР ТС 005/2011. «Технический регламент Таможенного союза. О безопасности упаковки». Товар поставляется в упаковке, соответствующей требованиям, предъявляемым законодательством Российской Федерации, с учетом специфических свойств и особенностей, обеспечивающей защиту товара от повреждения, порчи во время транспортировки, погрузочно-разгрузочных работ и хранения. Упаковка не должна содержать вмятин, порезов, следов вскрытия или иных потерь товарного вида, должна иметь необходимые маркировки, наклейки, пломбы, наименование компании-производителя, а также давать возможность определить количество содержащегося в ней товара. Товар должен иметь маркировку с обязательным указанием даты изготовления. Маркировка товара должна позволять производить немедленную и безошибочную идентификацию товара в соответствии с наименованием товара.</w:t>
            </w:r>
          </w:p>
          <w:p w14:paraId="327D7B46" w14:textId="77777777" w:rsidR="00E900CD" w:rsidRPr="00E900CD" w:rsidRDefault="00E900CD" w:rsidP="002E3B7B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EEED52" w14:textId="77777777" w:rsidR="00E900CD" w:rsidRPr="00E900CD" w:rsidRDefault="00E900CD" w:rsidP="002E3B7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Не допускается поставка товара в потребительской таре (упаковке) без этикетки (листка-вкладыша).</w:t>
            </w:r>
          </w:p>
          <w:p w14:paraId="731321CD" w14:textId="77777777" w:rsidR="00E900CD" w:rsidRPr="00E900CD" w:rsidRDefault="00E900CD" w:rsidP="002E3B7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Поставщик несет полную ответственность за порчу или повреждение товара вследствие несоответствующей упаковки до момента разгрузки на месте поставки товара.</w:t>
            </w:r>
          </w:p>
          <w:p w14:paraId="4004AC76" w14:textId="77777777" w:rsidR="00E900CD" w:rsidRPr="00E900CD" w:rsidRDefault="00E900CD" w:rsidP="002E3B7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00CD" w:rsidRPr="00E900CD" w14:paraId="5E1DC18C" w14:textId="77777777" w:rsidTr="002E3B7B">
        <w:tc>
          <w:tcPr>
            <w:tcW w:w="664" w:type="dxa"/>
          </w:tcPr>
          <w:p w14:paraId="04E60A29" w14:textId="77777777" w:rsidR="00E900CD" w:rsidRPr="00E900CD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3402" w:type="dxa"/>
          </w:tcPr>
          <w:p w14:paraId="0820670B" w14:textId="77777777" w:rsidR="00E900CD" w:rsidRPr="00E900CD" w:rsidRDefault="00E900CD" w:rsidP="002E3B7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Поставка осуществляется за счёт сил и средств поставщика.</w:t>
            </w:r>
          </w:p>
        </w:tc>
      </w:tr>
      <w:tr w:rsidR="00E900CD" w:rsidRPr="00E900CD" w14:paraId="095B620F" w14:textId="77777777" w:rsidTr="002E3B7B">
        <w:tc>
          <w:tcPr>
            <w:tcW w:w="664" w:type="dxa"/>
          </w:tcPr>
          <w:p w14:paraId="36970CAC" w14:textId="77777777" w:rsidR="00E900CD" w:rsidRPr="00E900CD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402" w:type="dxa"/>
          </w:tcPr>
          <w:p w14:paraId="5BCE0324" w14:textId="77777777" w:rsidR="00E900CD" w:rsidRPr="00E900CD" w:rsidRDefault="00E900CD" w:rsidP="002E3B7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sz w:val="24"/>
                <w:szCs w:val="24"/>
              </w:rPr>
              <w:t>Гарантия на товар должна быть не менее 1 года.</w:t>
            </w:r>
          </w:p>
        </w:tc>
      </w:tr>
    </w:tbl>
    <w:p w14:paraId="11CD9518" w14:textId="77777777" w:rsidR="002A5908" w:rsidRPr="002A5908" w:rsidRDefault="002A5908" w:rsidP="002A5908">
      <w:pPr>
        <w:rPr>
          <w:rFonts w:ascii="Times New Roman" w:hAnsi="Times New Roman" w:cs="Times New Roman"/>
          <w:b/>
          <w:sz w:val="24"/>
          <w:szCs w:val="24"/>
        </w:rPr>
      </w:pPr>
    </w:p>
    <w:p w14:paraId="16DD83AD" w14:textId="77777777" w:rsidR="00E900CD" w:rsidRPr="00BB7DC1" w:rsidRDefault="00E900CD" w:rsidP="00BB7DC1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BB7DC1">
        <w:rPr>
          <w:rFonts w:ascii="Times New Roman" w:hAnsi="Times New Roman" w:cs="Times New Roman"/>
          <w:b/>
          <w:sz w:val="24"/>
          <w:szCs w:val="24"/>
        </w:rPr>
        <w:t>Коды ОКПД2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2"/>
        <w:gridCol w:w="2940"/>
        <w:gridCol w:w="10238"/>
      </w:tblGrid>
      <w:tr w:rsidR="00E900CD" w:rsidRPr="00E900CD" w14:paraId="15C5F538" w14:textId="77777777" w:rsidTr="00C141CB">
        <w:tc>
          <w:tcPr>
            <w:tcW w:w="664" w:type="dxa"/>
          </w:tcPr>
          <w:p w14:paraId="4B11420A" w14:textId="77777777" w:rsidR="00E900CD" w:rsidRPr="00E900CD" w:rsidRDefault="00E900CD" w:rsidP="002E3B7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2977" w:type="dxa"/>
          </w:tcPr>
          <w:p w14:paraId="701F4A54" w14:textId="77777777" w:rsidR="00E900CD" w:rsidRPr="00E900CD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Код ОКПД2</w:t>
            </w:r>
          </w:p>
        </w:tc>
        <w:tc>
          <w:tcPr>
            <w:tcW w:w="10425" w:type="dxa"/>
          </w:tcPr>
          <w:p w14:paraId="7B736A67" w14:textId="77777777" w:rsidR="00E900CD" w:rsidRPr="00E900CD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Расшифровка</w:t>
            </w:r>
          </w:p>
        </w:tc>
      </w:tr>
      <w:tr w:rsidR="00E900CD" w:rsidRPr="00E900CD" w14:paraId="37FA3C6C" w14:textId="77777777" w:rsidTr="00C141CB">
        <w:tc>
          <w:tcPr>
            <w:tcW w:w="664" w:type="dxa"/>
          </w:tcPr>
          <w:p w14:paraId="665D2C4D" w14:textId="77777777" w:rsidR="00E900CD" w:rsidRPr="00E900CD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1F796057" w14:textId="77777777" w:rsidR="00E900CD" w:rsidRPr="00E900CD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425" w:type="dxa"/>
          </w:tcPr>
          <w:p w14:paraId="0E719F55" w14:textId="77777777" w:rsidR="00E900CD" w:rsidRPr="00E900CD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F1F00" w:rsidRPr="00E900CD" w14:paraId="4127A4A4" w14:textId="77777777" w:rsidTr="00C141CB">
        <w:tc>
          <w:tcPr>
            <w:tcW w:w="664" w:type="dxa"/>
          </w:tcPr>
          <w:p w14:paraId="15ECCC16" w14:textId="77777777" w:rsidR="00CF1F00" w:rsidRPr="00E900CD" w:rsidRDefault="00CF1F00" w:rsidP="00CF1F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385E1B18" w14:textId="77777777" w:rsidR="00CF1F00" w:rsidRPr="00DD1AD6" w:rsidRDefault="00CF1F00" w:rsidP="00CF1F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8C0">
              <w:rPr>
                <w:rFonts w:ascii="Times New Roman" w:hAnsi="Times New Roman" w:cs="Times New Roman"/>
                <w:sz w:val="24"/>
                <w:szCs w:val="24"/>
              </w:rPr>
              <w:t>25.73.30.290</w:t>
            </w:r>
          </w:p>
        </w:tc>
        <w:tc>
          <w:tcPr>
            <w:tcW w:w="10425" w:type="dxa"/>
          </w:tcPr>
          <w:p w14:paraId="0D423CEA" w14:textId="77777777" w:rsidR="00CF1F00" w:rsidRPr="00E900CD" w:rsidRDefault="00CF1F00" w:rsidP="00CF1F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F00">
              <w:rPr>
                <w:rFonts w:ascii="Times New Roman" w:hAnsi="Times New Roman" w:cs="Times New Roman"/>
                <w:sz w:val="24"/>
                <w:szCs w:val="24"/>
              </w:rPr>
              <w:t>Инструмент ручной прочий, не включенный в другие группировки</w:t>
            </w:r>
          </w:p>
        </w:tc>
      </w:tr>
      <w:tr w:rsidR="00CF1F00" w:rsidRPr="00E900CD" w14:paraId="21457632" w14:textId="77777777" w:rsidTr="00C141CB">
        <w:tc>
          <w:tcPr>
            <w:tcW w:w="664" w:type="dxa"/>
          </w:tcPr>
          <w:p w14:paraId="28E3F3EF" w14:textId="77777777" w:rsidR="00CF1F00" w:rsidRPr="00E900CD" w:rsidRDefault="00CF1F00" w:rsidP="00CF1F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C11CED2" w14:textId="77777777" w:rsidR="00CF1F00" w:rsidRPr="00DD1AD6" w:rsidRDefault="00CF1F00" w:rsidP="00CF1F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25.73.40.110</w:t>
            </w:r>
          </w:p>
        </w:tc>
        <w:tc>
          <w:tcPr>
            <w:tcW w:w="10425" w:type="dxa"/>
          </w:tcPr>
          <w:p w14:paraId="62383490" w14:textId="77777777" w:rsidR="00CF1F00" w:rsidRPr="00E900CD" w:rsidRDefault="00CF1F00" w:rsidP="00CF1F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F00">
              <w:rPr>
                <w:rFonts w:ascii="Times New Roman" w:hAnsi="Times New Roman" w:cs="Times New Roman"/>
                <w:sz w:val="24"/>
                <w:szCs w:val="24"/>
              </w:rPr>
              <w:t>Сверла</w:t>
            </w:r>
          </w:p>
        </w:tc>
      </w:tr>
      <w:tr w:rsidR="00CF1F00" w:rsidRPr="00E900CD" w14:paraId="228EC57E" w14:textId="77777777" w:rsidTr="00C141CB">
        <w:tc>
          <w:tcPr>
            <w:tcW w:w="664" w:type="dxa"/>
          </w:tcPr>
          <w:p w14:paraId="00D415A3" w14:textId="77777777" w:rsidR="00CF1F00" w:rsidRPr="00E900CD" w:rsidRDefault="00CF1F00" w:rsidP="00CF1F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634ECDE7" w14:textId="77777777" w:rsidR="00CF1F00" w:rsidRPr="00DD1AD6" w:rsidRDefault="00CF1F00" w:rsidP="00CF1F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20.14.71.171</w:t>
            </w:r>
          </w:p>
        </w:tc>
        <w:tc>
          <w:tcPr>
            <w:tcW w:w="10425" w:type="dxa"/>
          </w:tcPr>
          <w:p w14:paraId="613DFFE4" w14:textId="77777777" w:rsidR="00CF1F00" w:rsidRPr="00E900CD" w:rsidRDefault="00CF1F00" w:rsidP="00CF1F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F00">
              <w:rPr>
                <w:rFonts w:ascii="Times New Roman" w:hAnsi="Times New Roman" w:cs="Times New Roman"/>
                <w:sz w:val="24"/>
                <w:szCs w:val="24"/>
              </w:rPr>
              <w:t>Канифоль и кислоты смоляные и их производные</w:t>
            </w:r>
          </w:p>
        </w:tc>
      </w:tr>
      <w:tr w:rsidR="00CF1F00" w:rsidRPr="00E900CD" w14:paraId="5D2FD329" w14:textId="77777777" w:rsidTr="00C141CB">
        <w:tc>
          <w:tcPr>
            <w:tcW w:w="664" w:type="dxa"/>
          </w:tcPr>
          <w:p w14:paraId="5A3B2952" w14:textId="77777777" w:rsidR="00CF1F00" w:rsidRPr="00E900CD" w:rsidRDefault="00CF1F00" w:rsidP="00CF1F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2AAD119F" w14:textId="77777777" w:rsidR="00CF1F00" w:rsidRPr="00DD1AD6" w:rsidRDefault="00CF1F00" w:rsidP="00CF1F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24.43.24.130</w:t>
            </w:r>
          </w:p>
        </w:tc>
        <w:tc>
          <w:tcPr>
            <w:tcW w:w="10425" w:type="dxa"/>
          </w:tcPr>
          <w:p w14:paraId="4C89CAA4" w14:textId="77777777" w:rsidR="00CF1F00" w:rsidRPr="00E900CD" w:rsidRDefault="00CF1F00" w:rsidP="00CF1F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F00">
              <w:rPr>
                <w:rFonts w:ascii="Times New Roman" w:hAnsi="Times New Roman" w:cs="Times New Roman"/>
                <w:sz w:val="24"/>
                <w:szCs w:val="24"/>
              </w:rPr>
              <w:t>Проволока оловянная</w:t>
            </w:r>
          </w:p>
        </w:tc>
      </w:tr>
      <w:tr w:rsidR="00CF1F00" w:rsidRPr="00E900CD" w14:paraId="671AC280" w14:textId="77777777" w:rsidTr="00C141CB">
        <w:tc>
          <w:tcPr>
            <w:tcW w:w="664" w:type="dxa"/>
          </w:tcPr>
          <w:p w14:paraId="0EC4C714" w14:textId="77777777" w:rsidR="00CF1F00" w:rsidRDefault="00CF1F00" w:rsidP="00CF1F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2E16156C" w14:textId="77777777" w:rsidR="00CF1F00" w:rsidRPr="00DD1AD6" w:rsidRDefault="00CF1F00" w:rsidP="00CF1F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27.33.13.120</w:t>
            </w:r>
          </w:p>
        </w:tc>
        <w:tc>
          <w:tcPr>
            <w:tcW w:w="10425" w:type="dxa"/>
          </w:tcPr>
          <w:p w14:paraId="20408AD5" w14:textId="77777777" w:rsidR="00CF1F00" w:rsidRPr="00E900CD" w:rsidRDefault="00CF1F00" w:rsidP="00CF1F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F00">
              <w:rPr>
                <w:rFonts w:ascii="Times New Roman" w:hAnsi="Times New Roman" w:cs="Times New Roman"/>
                <w:sz w:val="24"/>
                <w:szCs w:val="24"/>
              </w:rPr>
              <w:t>Соединители электрические, зажимы контактные, наборы зажимов</w:t>
            </w:r>
          </w:p>
        </w:tc>
      </w:tr>
      <w:tr w:rsidR="00CF1F00" w:rsidRPr="00E900CD" w14:paraId="3376609C" w14:textId="77777777" w:rsidTr="00C141CB">
        <w:tc>
          <w:tcPr>
            <w:tcW w:w="664" w:type="dxa"/>
          </w:tcPr>
          <w:p w14:paraId="08A4A064" w14:textId="77777777" w:rsidR="00CF1F00" w:rsidRDefault="00CF1F00" w:rsidP="00CF1F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2EA9C16B" w14:textId="77777777" w:rsidR="00CF1F00" w:rsidRPr="00DD1AD6" w:rsidRDefault="00CF1F00" w:rsidP="00CF1F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25.73.30.299</w:t>
            </w:r>
          </w:p>
        </w:tc>
        <w:tc>
          <w:tcPr>
            <w:tcW w:w="10425" w:type="dxa"/>
          </w:tcPr>
          <w:p w14:paraId="416DFC57" w14:textId="77777777" w:rsidR="00CF1F00" w:rsidRPr="00E900CD" w:rsidRDefault="00CF1F00" w:rsidP="00CF1F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F00">
              <w:rPr>
                <w:rFonts w:ascii="Times New Roman" w:hAnsi="Times New Roman" w:cs="Times New Roman"/>
                <w:sz w:val="24"/>
                <w:szCs w:val="24"/>
              </w:rPr>
              <w:t>Инструмент слесарно-монтажный прочий, не включенный в другие группировки</w:t>
            </w:r>
          </w:p>
        </w:tc>
      </w:tr>
      <w:tr w:rsidR="00CF1F00" w:rsidRPr="00E900CD" w14:paraId="01B595B6" w14:textId="77777777" w:rsidTr="00C141CB">
        <w:tc>
          <w:tcPr>
            <w:tcW w:w="664" w:type="dxa"/>
          </w:tcPr>
          <w:p w14:paraId="5F6513B1" w14:textId="77777777" w:rsidR="00CF1F00" w:rsidRDefault="00CF1F00" w:rsidP="00CF1F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3B15108" w14:textId="77777777" w:rsidR="00CF1F00" w:rsidRPr="00DD1AD6" w:rsidRDefault="00CF1F00" w:rsidP="00CF1F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25.71.11.110</w:t>
            </w:r>
          </w:p>
        </w:tc>
        <w:tc>
          <w:tcPr>
            <w:tcW w:w="10425" w:type="dxa"/>
          </w:tcPr>
          <w:p w14:paraId="047E70AF" w14:textId="77777777" w:rsidR="00CF1F00" w:rsidRPr="00E900CD" w:rsidRDefault="00CF1F00" w:rsidP="00CF1F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F00">
              <w:rPr>
                <w:rFonts w:ascii="Times New Roman" w:hAnsi="Times New Roman" w:cs="Times New Roman"/>
                <w:sz w:val="24"/>
                <w:szCs w:val="24"/>
              </w:rPr>
              <w:t>Ножи (кроме ножей для машин)</w:t>
            </w:r>
          </w:p>
        </w:tc>
      </w:tr>
      <w:tr w:rsidR="00CF1F00" w:rsidRPr="00E900CD" w14:paraId="71C9C785" w14:textId="77777777" w:rsidTr="00C141CB">
        <w:tc>
          <w:tcPr>
            <w:tcW w:w="664" w:type="dxa"/>
          </w:tcPr>
          <w:p w14:paraId="2E3D1A12" w14:textId="77777777" w:rsidR="00CF1F00" w:rsidRDefault="00CF1F00" w:rsidP="00CF1F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791DEBCC" w14:textId="77777777" w:rsidR="00CF1F00" w:rsidRPr="00DD1AD6" w:rsidRDefault="00CF1F00" w:rsidP="00CF1F00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0F0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25.71.11.130</w:t>
            </w:r>
          </w:p>
        </w:tc>
        <w:tc>
          <w:tcPr>
            <w:tcW w:w="10425" w:type="dxa"/>
          </w:tcPr>
          <w:p w14:paraId="0BEBD7FD" w14:textId="77777777" w:rsidR="00CF1F00" w:rsidRPr="00E900CD" w:rsidRDefault="00CF1F00" w:rsidP="00CF1F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1F00">
              <w:rPr>
                <w:rFonts w:ascii="Times New Roman" w:hAnsi="Times New Roman" w:cs="Times New Roman"/>
                <w:sz w:val="24"/>
                <w:szCs w:val="24"/>
              </w:rPr>
              <w:t>Лезвия для ножей и ножниц</w:t>
            </w:r>
          </w:p>
        </w:tc>
      </w:tr>
      <w:tr w:rsidR="00CF1F00" w:rsidRPr="00E900CD" w14:paraId="6FFD9D0E" w14:textId="77777777" w:rsidTr="00C141CB">
        <w:tc>
          <w:tcPr>
            <w:tcW w:w="664" w:type="dxa"/>
          </w:tcPr>
          <w:p w14:paraId="64F82583" w14:textId="77777777" w:rsidR="00CF1F00" w:rsidRDefault="00CF1F00" w:rsidP="00CF1F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1EC3F785" w14:textId="77777777" w:rsidR="00CF1F00" w:rsidRPr="00DD1AD6" w:rsidRDefault="00CF1F00" w:rsidP="00CF1F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22.29.29.120</w:t>
            </w:r>
          </w:p>
        </w:tc>
        <w:tc>
          <w:tcPr>
            <w:tcW w:w="10425" w:type="dxa"/>
          </w:tcPr>
          <w:p w14:paraId="5EFB767E" w14:textId="77777777" w:rsidR="00CF1F00" w:rsidRPr="00E900CD" w:rsidRDefault="004771AB" w:rsidP="00CF1F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1AB">
              <w:rPr>
                <w:rFonts w:ascii="Times New Roman" w:hAnsi="Times New Roman" w:cs="Times New Roman"/>
                <w:sz w:val="24"/>
                <w:szCs w:val="24"/>
              </w:rPr>
              <w:t>Устройства пломбировочные индикаторные (пломбы индикаторные, пломбы контрольные) из пластика</w:t>
            </w:r>
          </w:p>
        </w:tc>
      </w:tr>
      <w:tr w:rsidR="00CF1F00" w:rsidRPr="00E900CD" w14:paraId="023675CC" w14:textId="77777777" w:rsidTr="00C141CB">
        <w:tc>
          <w:tcPr>
            <w:tcW w:w="664" w:type="dxa"/>
          </w:tcPr>
          <w:p w14:paraId="6F7F27C1" w14:textId="77777777" w:rsidR="00CF1F00" w:rsidRDefault="00CF1F00" w:rsidP="00CF1F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7C25191C" w14:textId="77777777" w:rsidR="00CF1F00" w:rsidRPr="00DD1AD6" w:rsidRDefault="00CF1F00" w:rsidP="00CF1F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27.40.21.120</w:t>
            </w:r>
          </w:p>
        </w:tc>
        <w:tc>
          <w:tcPr>
            <w:tcW w:w="10425" w:type="dxa"/>
          </w:tcPr>
          <w:p w14:paraId="36414D12" w14:textId="77777777" w:rsidR="00CF1F00" w:rsidRPr="00E900CD" w:rsidRDefault="004771AB" w:rsidP="00CF1F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1AB">
              <w:rPr>
                <w:rFonts w:ascii="Times New Roman" w:hAnsi="Times New Roman" w:cs="Times New Roman"/>
                <w:sz w:val="24"/>
                <w:szCs w:val="24"/>
              </w:rPr>
              <w:t>Фонари электрические переносные, работающие от батарей сухих элементов, аккумуляторов, магнето</w:t>
            </w:r>
          </w:p>
        </w:tc>
      </w:tr>
      <w:tr w:rsidR="00CF1F00" w:rsidRPr="00E900CD" w14:paraId="73E4B56F" w14:textId="77777777" w:rsidTr="00C141CB">
        <w:tc>
          <w:tcPr>
            <w:tcW w:w="664" w:type="dxa"/>
          </w:tcPr>
          <w:p w14:paraId="7E51C6CE" w14:textId="77777777" w:rsidR="00CF1F00" w:rsidRDefault="00CF1F00" w:rsidP="00CF1F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2244D9C8" w14:textId="77777777" w:rsidR="00CF1F00" w:rsidRPr="00DD1AD6" w:rsidRDefault="00CF1F00" w:rsidP="00CF1F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27.40.25.113</w:t>
            </w:r>
          </w:p>
        </w:tc>
        <w:tc>
          <w:tcPr>
            <w:tcW w:w="10425" w:type="dxa"/>
          </w:tcPr>
          <w:p w14:paraId="46638B52" w14:textId="77777777" w:rsidR="00CF1F00" w:rsidRPr="00E900CD" w:rsidRDefault="004771AB" w:rsidP="00CF1F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1AB">
              <w:rPr>
                <w:rFonts w:ascii="Times New Roman" w:hAnsi="Times New Roman" w:cs="Times New Roman"/>
                <w:sz w:val="24"/>
                <w:szCs w:val="24"/>
              </w:rPr>
              <w:t>Люстры, предназначенные для использования со светодиодными лампами и прочими светодиодными источниками света</w:t>
            </w:r>
          </w:p>
        </w:tc>
      </w:tr>
      <w:tr w:rsidR="00CF1F00" w:rsidRPr="00E900CD" w14:paraId="66056EA5" w14:textId="77777777" w:rsidTr="00C141CB">
        <w:tc>
          <w:tcPr>
            <w:tcW w:w="664" w:type="dxa"/>
          </w:tcPr>
          <w:p w14:paraId="28114BB3" w14:textId="77777777" w:rsidR="00CF1F00" w:rsidRDefault="00CF1F00" w:rsidP="00CF1F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3A91ECEB" w14:textId="77777777" w:rsidR="00CF1F00" w:rsidRPr="00DD1AD6" w:rsidRDefault="00CF1F00" w:rsidP="00CF1F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29.31.21.110</w:t>
            </w:r>
          </w:p>
        </w:tc>
        <w:tc>
          <w:tcPr>
            <w:tcW w:w="10425" w:type="dxa"/>
          </w:tcPr>
          <w:p w14:paraId="0B3AB383" w14:textId="77777777" w:rsidR="00CF1F00" w:rsidRPr="00E900CD" w:rsidRDefault="004771AB" w:rsidP="00CF1F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1AB">
              <w:rPr>
                <w:rFonts w:ascii="Times New Roman" w:hAnsi="Times New Roman" w:cs="Times New Roman"/>
                <w:sz w:val="24"/>
                <w:szCs w:val="24"/>
              </w:rPr>
              <w:t>Свечи зажигания</w:t>
            </w:r>
          </w:p>
        </w:tc>
      </w:tr>
      <w:tr w:rsidR="00CF1F00" w:rsidRPr="00E900CD" w14:paraId="2132D2F6" w14:textId="77777777" w:rsidTr="00C141CB">
        <w:tc>
          <w:tcPr>
            <w:tcW w:w="664" w:type="dxa"/>
          </w:tcPr>
          <w:p w14:paraId="7972A9C6" w14:textId="77777777" w:rsidR="00CF1F00" w:rsidRDefault="00CF1F00" w:rsidP="00CF1F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3EE7F81B" w14:textId="77777777" w:rsidR="00CF1F00" w:rsidRPr="00155FB2" w:rsidRDefault="00CF1F00" w:rsidP="00CF1F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19.20.29.110</w:t>
            </w:r>
          </w:p>
        </w:tc>
        <w:tc>
          <w:tcPr>
            <w:tcW w:w="10425" w:type="dxa"/>
          </w:tcPr>
          <w:p w14:paraId="6426024B" w14:textId="77777777" w:rsidR="00CF1F00" w:rsidRPr="00E900CD" w:rsidRDefault="004771AB" w:rsidP="00CF1F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1AB">
              <w:rPr>
                <w:rFonts w:ascii="Times New Roman" w:hAnsi="Times New Roman" w:cs="Times New Roman"/>
                <w:sz w:val="24"/>
                <w:szCs w:val="24"/>
              </w:rPr>
              <w:t>Масла моторные (универсальные, карбюраторные, дизельные, для авиационных поршневых двигателей)</w:t>
            </w:r>
          </w:p>
        </w:tc>
      </w:tr>
      <w:tr w:rsidR="00CF1F00" w:rsidRPr="00E900CD" w14:paraId="1065E3E3" w14:textId="77777777" w:rsidTr="00C141CB">
        <w:tc>
          <w:tcPr>
            <w:tcW w:w="664" w:type="dxa"/>
          </w:tcPr>
          <w:p w14:paraId="35D3E76F" w14:textId="77777777" w:rsidR="00CF1F00" w:rsidRDefault="00CF1F00" w:rsidP="00CF1F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1D624C6B" w14:textId="77777777" w:rsidR="00CF1F00" w:rsidRPr="00155FB2" w:rsidRDefault="00CF1F00" w:rsidP="00CF1F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19.20.29.111</w:t>
            </w:r>
          </w:p>
        </w:tc>
        <w:tc>
          <w:tcPr>
            <w:tcW w:w="10425" w:type="dxa"/>
          </w:tcPr>
          <w:p w14:paraId="5F1A5619" w14:textId="77777777" w:rsidR="00CF1F00" w:rsidRPr="00E900CD" w:rsidRDefault="004771AB" w:rsidP="00CF1F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1AB">
              <w:rPr>
                <w:rFonts w:ascii="Times New Roman" w:hAnsi="Times New Roman" w:cs="Times New Roman"/>
                <w:sz w:val="24"/>
                <w:szCs w:val="24"/>
              </w:rPr>
              <w:t>Масла универсальные</w:t>
            </w:r>
          </w:p>
        </w:tc>
      </w:tr>
      <w:tr w:rsidR="00CF1F00" w:rsidRPr="00E900CD" w14:paraId="6B234434" w14:textId="77777777" w:rsidTr="00C141CB">
        <w:tc>
          <w:tcPr>
            <w:tcW w:w="664" w:type="dxa"/>
          </w:tcPr>
          <w:p w14:paraId="2FE43709" w14:textId="77777777" w:rsidR="00CF1F00" w:rsidRDefault="00CF1F00" w:rsidP="00CF1F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61201741" w14:textId="77777777" w:rsidR="00CF1F00" w:rsidRPr="00155FB2" w:rsidRDefault="00CF1F00" w:rsidP="00CF1F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25.73.20.120</w:t>
            </w:r>
          </w:p>
        </w:tc>
        <w:tc>
          <w:tcPr>
            <w:tcW w:w="10425" w:type="dxa"/>
          </w:tcPr>
          <w:p w14:paraId="2729014A" w14:textId="77777777" w:rsidR="00CF1F00" w:rsidRPr="00E900CD" w:rsidRDefault="004771AB" w:rsidP="00CF1F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1AB">
              <w:rPr>
                <w:rFonts w:ascii="Times New Roman" w:hAnsi="Times New Roman" w:cs="Times New Roman"/>
                <w:sz w:val="24"/>
                <w:szCs w:val="24"/>
              </w:rPr>
              <w:t>Части рабочие для пил всех типов</w:t>
            </w:r>
          </w:p>
        </w:tc>
      </w:tr>
      <w:tr w:rsidR="00CF1F00" w:rsidRPr="00E900CD" w14:paraId="5C87C3C3" w14:textId="77777777" w:rsidTr="00C141CB">
        <w:tc>
          <w:tcPr>
            <w:tcW w:w="664" w:type="dxa"/>
          </w:tcPr>
          <w:p w14:paraId="42FC744E" w14:textId="77777777" w:rsidR="00CF1F00" w:rsidRDefault="00CF1F00" w:rsidP="00CF1F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6A06A016" w14:textId="77777777" w:rsidR="00CF1F00" w:rsidRPr="00155FB2" w:rsidRDefault="00CF1F00" w:rsidP="00CF1F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28.30.93.000</w:t>
            </w:r>
          </w:p>
        </w:tc>
        <w:tc>
          <w:tcPr>
            <w:tcW w:w="10425" w:type="dxa"/>
          </w:tcPr>
          <w:p w14:paraId="1B385E56" w14:textId="77777777" w:rsidR="00CF1F00" w:rsidRPr="00E900CD" w:rsidRDefault="004771AB" w:rsidP="00CF1F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1AB">
              <w:rPr>
                <w:rFonts w:ascii="Times New Roman" w:hAnsi="Times New Roman" w:cs="Times New Roman"/>
                <w:sz w:val="24"/>
                <w:szCs w:val="24"/>
              </w:rPr>
              <w:t>Части прочих машин и оборудования для сельского хозяйства</w:t>
            </w:r>
          </w:p>
        </w:tc>
      </w:tr>
      <w:tr w:rsidR="00CF1F00" w:rsidRPr="00E900CD" w14:paraId="6A227D9A" w14:textId="77777777" w:rsidTr="00C141CB">
        <w:tc>
          <w:tcPr>
            <w:tcW w:w="664" w:type="dxa"/>
          </w:tcPr>
          <w:p w14:paraId="5F6DE45B" w14:textId="77777777" w:rsidR="00CF1F00" w:rsidRDefault="00CF1F00" w:rsidP="00CF1F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15DE7311" w14:textId="77777777" w:rsidR="00CF1F00" w:rsidRPr="00155FB2" w:rsidRDefault="00CF1F00" w:rsidP="00CF1F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32.91.19.120</w:t>
            </w:r>
          </w:p>
        </w:tc>
        <w:tc>
          <w:tcPr>
            <w:tcW w:w="10425" w:type="dxa"/>
          </w:tcPr>
          <w:p w14:paraId="11F11E42" w14:textId="77777777" w:rsidR="00CF1F00" w:rsidRPr="00E900CD" w:rsidRDefault="004771AB" w:rsidP="00CF1F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1AB">
              <w:rPr>
                <w:rFonts w:ascii="Times New Roman" w:hAnsi="Times New Roman" w:cs="Times New Roman"/>
                <w:sz w:val="24"/>
                <w:szCs w:val="24"/>
              </w:rPr>
              <w:t>Кисти технические</w:t>
            </w:r>
          </w:p>
        </w:tc>
      </w:tr>
      <w:tr w:rsidR="00CF1F00" w:rsidRPr="00E900CD" w14:paraId="7CB81523" w14:textId="77777777" w:rsidTr="00C141CB">
        <w:tc>
          <w:tcPr>
            <w:tcW w:w="664" w:type="dxa"/>
          </w:tcPr>
          <w:p w14:paraId="48395C8E" w14:textId="77777777" w:rsidR="00CF1F00" w:rsidRDefault="00CF1F00" w:rsidP="00CF1F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5BA084BB" w14:textId="77777777" w:rsidR="00CF1F00" w:rsidRPr="00155FB2" w:rsidRDefault="00CF1F00" w:rsidP="00CF1F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27.90.40.190</w:t>
            </w:r>
          </w:p>
        </w:tc>
        <w:tc>
          <w:tcPr>
            <w:tcW w:w="10425" w:type="dxa"/>
          </w:tcPr>
          <w:p w14:paraId="3810EF46" w14:textId="77777777" w:rsidR="00CF1F00" w:rsidRPr="00E900CD" w:rsidRDefault="004771AB" w:rsidP="00CF1F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1AB">
              <w:rPr>
                <w:rFonts w:ascii="Times New Roman" w:hAnsi="Times New Roman" w:cs="Times New Roman"/>
                <w:sz w:val="24"/>
                <w:szCs w:val="24"/>
              </w:rPr>
              <w:t>Оборудование электрическое прочее, не включенное в другие группировки</w:t>
            </w:r>
          </w:p>
        </w:tc>
      </w:tr>
      <w:tr w:rsidR="00CF1F00" w:rsidRPr="00E900CD" w14:paraId="21A355FA" w14:textId="77777777" w:rsidTr="00C141CB">
        <w:tc>
          <w:tcPr>
            <w:tcW w:w="664" w:type="dxa"/>
          </w:tcPr>
          <w:p w14:paraId="3D0FCF35" w14:textId="77777777" w:rsidR="00CF1F00" w:rsidRDefault="00CF1F00" w:rsidP="00CF1F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228D08E2" w14:textId="77777777" w:rsidR="00CF1F00" w:rsidRPr="00155FB2" w:rsidRDefault="00CF1F00" w:rsidP="00CF1F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24.42.24.120</w:t>
            </w:r>
          </w:p>
        </w:tc>
        <w:tc>
          <w:tcPr>
            <w:tcW w:w="10425" w:type="dxa"/>
          </w:tcPr>
          <w:p w14:paraId="179A9DC5" w14:textId="77777777" w:rsidR="00CF1F00" w:rsidRPr="00E900CD" w:rsidRDefault="004771AB" w:rsidP="00CF1F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1AB">
              <w:rPr>
                <w:rFonts w:ascii="Times New Roman" w:hAnsi="Times New Roman" w:cs="Times New Roman"/>
                <w:sz w:val="24"/>
                <w:szCs w:val="24"/>
              </w:rPr>
              <w:t>Полосы и ленты алюминиевые толщиной более 0,2 мм</w:t>
            </w:r>
          </w:p>
        </w:tc>
      </w:tr>
      <w:tr w:rsidR="00CF1F00" w:rsidRPr="00E900CD" w14:paraId="782F6ED4" w14:textId="77777777" w:rsidTr="00C141CB">
        <w:tc>
          <w:tcPr>
            <w:tcW w:w="664" w:type="dxa"/>
          </w:tcPr>
          <w:p w14:paraId="12260F45" w14:textId="77777777" w:rsidR="00CF1F00" w:rsidRDefault="00CF1F00" w:rsidP="00CF1F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59248D6D" w14:textId="77777777" w:rsidR="00CF1F00" w:rsidRPr="00155FB2" w:rsidRDefault="00CF1F00" w:rsidP="00CF1F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22.29.21.000</w:t>
            </w:r>
          </w:p>
        </w:tc>
        <w:tc>
          <w:tcPr>
            <w:tcW w:w="10425" w:type="dxa"/>
          </w:tcPr>
          <w:p w14:paraId="6A5273C0" w14:textId="77777777" w:rsidR="00CF1F00" w:rsidRPr="00E900CD" w:rsidRDefault="004771AB" w:rsidP="00CF1F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1AB">
              <w:rPr>
                <w:rFonts w:ascii="Times New Roman" w:hAnsi="Times New Roman" w:cs="Times New Roman"/>
                <w:sz w:val="24"/>
                <w:szCs w:val="24"/>
              </w:rPr>
              <w:t>Плиты, листы, пленка, лента и прочие плоские полимерные самоклеящиеся формы, в рулонах шириной не более 20 см</w:t>
            </w:r>
          </w:p>
        </w:tc>
      </w:tr>
      <w:tr w:rsidR="00CF1F00" w:rsidRPr="00E900CD" w14:paraId="70CA5B90" w14:textId="77777777" w:rsidTr="00C141CB">
        <w:tc>
          <w:tcPr>
            <w:tcW w:w="664" w:type="dxa"/>
          </w:tcPr>
          <w:p w14:paraId="4EBBB24D" w14:textId="77777777" w:rsidR="00CF1F00" w:rsidRDefault="00CF1F00" w:rsidP="00CF1F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11B41469" w14:textId="77777777" w:rsidR="00CF1F00" w:rsidRPr="00155FB2" w:rsidRDefault="00CF1F00" w:rsidP="00CF1F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26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25.72.12.111</w:t>
            </w:r>
          </w:p>
        </w:tc>
        <w:tc>
          <w:tcPr>
            <w:tcW w:w="10425" w:type="dxa"/>
          </w:tcPr>
          <w:p w14:paraId="447FAADB" w14:textId="77777777" w:rsidR="00CF1F00" w:rsidRPr="00E900CD" w:rsidRDefault="004771AB" w:rsidP="00CF1F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1AB">
              <w:rPr>
                <w:rFonts w:ascii="Times New Roman" w:hAnsi="Times New Roman" w:cs="Times New Roman"/>
                <w:sz w:val="24"/>
                <w:szCs w:val="24"/>
              </w:rPr>
              <w:t>Замки врезные из недрагоценных металлов</w:t>
            </w:r>
          </w:p>
        </w:tc>
      </w:tr>
      <w:tr w:rsidR="00CF1F00" w:rsidRPr="00E900CD" w14:paraId="6DD36F4C" w14:textId="77777777" w:rsidTr="00C141CB">
        <w:tc>
          <w:tcPr>
            <w:tcW w:w="664" w:type="dxa"/>
          </w:tcPr>
          <w:p w14:paraId="1E279282" w14:textId="77777777" w:rsidR="00CF1F00" w:rsidRDefault="00CF1F00" w:rsidP="00CF1F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6F2C4DFB" w14:textId="77777777" w:rsidR="00CF1F00" w:rsidRPr="00155FB2" w:rsidRDefault="00CF1F00" w:rsidP="00CF1F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26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28.41.23.120</w:t>
            </w:r>
          </w:p>
        </w:tc>
        <w:tc>
          <w:tcPr>
            <w:tcW w:w="10425" w:type="dxa"/>
          </w:tcPr>
          <w:p w14:paraId="11B87E56" w14:textId="77777777" w:rsidR="00CF1F00" w:rsidRPr="00E900CD" w:rsidRDefault="004771AB" w:rsidP="00CF1F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1AB">
              <w:rPr>
                <w:rFonts w:ascii="Times New Roman" w:hAnsi="Times New Roman" w:cs="Times New Roman"/>
                <w:sz w:val="24"/>
                <w:szCs w:val="24"/>
              </w:rPr>
              <w:t>Станки заточные металлообрабатывающие</w:t>
            </w:r>
          </w:p>
        </w:tc>
      </w:tr>
      <w:tr w:rsidR="00CF1F00" w:rsidRPr="00E900CD" w14:paraId="4F8E8035" w14:textId="77777777" w:rsidTr="00C141CB">
        <w:tc>
          <w:tcPr>
            <w:tcW w:w="664" w:type="dxa"/>
          </w:tcPr>
          <w:p w14:paraId="6361B071" w14:textId="77777777" w:rsidR="00CF1F00" w:rsidRDefault="00CF1F00" w:rsidP="00CF1F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35BAC661" w14:textId="77777777" w:rsidR="00CF1F00" w:rsidRPr="00155FB2" w:rsidRDefault="00CF1F00" w:rsidP="00CF1F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26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25.73.40.110</w:t>
            </w:r>
          </w:p>
        </w:tc>
        <w:tc>
          <w:tcPr>
            <w:tcW w:w="10425" w:type="dxa"/>
          </w:tcPr>
          <w:p w14:paraId="59593D38" w14:textId="77777777" w:rsidR="00CF1F00" w:rsidRPr="00E900CD" w:rsidRDefault="004771AB" w:rsidP="00CF1F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771AB">
              <w:rPr>
                <w:rFonts w:ascii="Times New Roman" w:hAnsi="Times New Roman" w:cs="Times New Roman"/>
                <w:sz w:val="24"/>
                <w:szCs w:val="24"/>
              </w:rPr>
              <w:t>Сверла</w:t>
            </w:r>
          </w:p>
        </w:tc>
      </w:tr>
      <w:tr w:rsidR="00CF1F00" w:rsidRPr="00E900CD" w14:paraId="6A537250" w14:textId="77777777" w:rsidTr="00C141CB">
        <w:tc>
          <w:tcPr>
            <w:tcW w:w="664" w:type="dxa"/>
          </w:tcPr>
          <w:p w14:paraId="28D95C8E" w14:textId="77777777" w:rsidR="00CF1F00" w:rsidRDefault="00CF1F00" w:rsidP="00CF1F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35C06B42" w14:textId="77777777" w:rsidR="00CF1F00" w:rsidRPr="00155FB2" w:rsidRDefault="00CF1F00" w:rsidP="00CF1F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26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25.73.40.290</w:t>
            </w:r>
          </w:p>
        </w:tc>
        <w:tc>
          <w:tcPr>
            <w:tcW w:w="10425" w:type="dxa"/>
          </w:tcPr>
          <w:p w14:paraId="31DF9B3E" w14:textId="77777777" w:rsidR="00CF1F00" w:rsidRPr="00E900CD" w:rsidRDefault="00C141CB" w:rsidP="00CF1F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1CB">
              <w:rPr>
                <w:rFonts w:ascii="Times New Roman" w:hAnsi="Times New Roman" w:cs="Times New Roman"/>
                <w:sz w:val="24"/>
                <w:szCs w:val="24"/>
              </w:rPr>
              <w:t>Инструменты рабочие сменные для станков или для ручного инструмента прочие, не включенные в другие группировки</w:t>
            </w:r>
          </w:p>
        </w:tc>
      </w:tr>
      <w:tr w:rsidR="00C141CB" w:rsidRPr="00E900CD" w14:paraId="77342174" w14:textId="77777777" w:rsidTr="00C141CB">
        <w:tc>
          <w:tcPr>
            <w:tcW w:w="664" w:type="dxa"/>
          </w:tcPr>
          <w:p w14:paraId="1E554A45" w14:textId="77777777" w:rsidR="00C141CB" w:rsidRDefault="00C141CB" w:rsidP="00CF1F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90EFF6D" w14:textId="77777777" w:rsidR="00C141CB" w:rsidRPr="00155FB2" w:rsidRDefault="00C141CB" w:rsidP="00CF1F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26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23.91.12.110</w:t>
            </w:r>
          </w:p>
        </w:tc>
        <w:tc>
          <w:tcPr>
            <w:tcW w:w="10425" w:type="dxa"/>
          </w:tcPr>
          <w:p w14:paraId="5F69C194" w14:textId="77777777" w:rsidR="00C141CB" w:rsidRPr="00E900CD" w:rsidRDefault="00C141CB" w:rsidP="00CF1F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1CB">
              <w:rPr>
                <w:rFonts w:ascii="Times New Roman" w:hAnsi="Times New Roman" w:cs="Times New Roman"/>
                <w:sz w:val="24"/>
                <w:szCs w:val="24"/>
              </w:rPr>
              <w:t>Шкурка шлифовальная на тканевой основе</w:t>
            </w:r>
          </w:p>
        </w:tc>
      </w:tr>
      <w:tr w:rsidR="00C141CB" w:rsidRPr="00E900CD" w14:paraId="3F1D38BE" w14:textId="77777777" w:rsidTr="00C141CB">
        <w:tc>
          <w:tcPr>
            <w:tcW w:w="664" w:type="dxa"/>
          </w:tcPr>
          <w:p w14:paraId="25F4656A" w14:textId="77777777" w:rsidR="00C141CB" w:rsidRDefault="00C141CB" w:rsidP="00CF1F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2BE35A2B" w14:textId="77777777" w:rsidR="00C141CB" w:rsidRPr="00155FB2" w:rsidRDefault="00C141CB" w:rsidP="00CF1F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3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24.33.11.000</w:t>
            </w:r>
          </w:p>
        </w:tc>
        <w:tc>
          <w:tcPr>
            <w:tcW w:w="10425" w:type="dxa"/>
          </w:tcPr>
          <w:p w14:paraId="4C06E21C" w14:textId="77777777" w:rsidR="00C141CB" w:rsidRPr="00E900CD" w:rsidRDefault="00C141CB" w:rsidP="00CF1F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1CB">
              <w:rPr>
                <w:rFonts w:ascii="Times New Roman" w:hAnsi="Times New Roman" w:cs="Times New Roman"/>
                <w:sz w:val="24"/>
                <w:szCs w:val="24"/>
              </w:rPr>
              <w:t>Профили незамкнутые холодной штамповки или гибки из нелегированных сталей</w:t>
            </w:r>
          </w:p>
        </w:tc>
      </w:tr>
      <w:tr w:rsidR="00C141CB" w:rsidRPr="00E900CD" w14:paraId="645DDE65" w14:textId="77777777" w:rsidTr="00C141CB">
        <w:tc>
          <w:tcPr>
            <w:tcW w:w="664" w:type="dxa"/>
          </w:tcPr>
          <w:p w14:paraId="5F16B26E" w14:textId="77777777" w:rsidR="00C141CB" w:rsidRDefault="00C141CB" w:rsidP="00CF1F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04C804E6" w14:textId="77777777" w:rsidR="00C141CB" w:rsidRPr="00155FB2" w:rsidRDefault="00C141CB" w:rsidP="00CF1F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F1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25.72.14.120</w:t>
            </w:r>
          </w:p>
        </w:tc>
        <w:tc>
          <w:tcPr>
            <w:tcW w:w="10425" w:type="dxa"/>
          </w:tcPr>
          <w:p w14:paraId="0870A45B" w14:textId="77777777" w:rsidR="00C141CB" w:rsidRPr="00E900CD" w:rsidRDefault="00C141CB" w:rsidP="00CF1F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1CB">
              <w:rPr>
                <w:rFonts w:ascii="Times New Roman" w:hAnsi="Times New Roman" w:cs="Times New Roman"/>
                <w:sz w:val="24"/>
                <w:szCs w:val="24"/>
              </w:rPr>
              <w:t>Петли, арматура крепежная, фурнитура и аналогичные изделия для дверей и окон из недрагоценных металлов</w:t>
            </w:r>
          </w:p>
        </w:tc>
      </w:tr>
      <w:tr w:rsidR="00E84C6C" w:rsidRPr="00E900CD" w14:paraId="1635AC28" w14:textId="77777777" w:rsidTr="00C141CB">
        <w:tc>
          <w:tcPr>
            <w:tcW w:w="664" w:type="dxa"/>
          </w:tcPr>
          <w:p w14:paraId="0029B065" w14:textId="77777777" w:rsidR="00E84C6C" w:rsidRDefault="00E84C6C" w:rsidP="00CF1F00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5A60D527" w14:textId="77777777" w:rsidR="00E84C6C" w:rsidRPr="00CF1F00" w:rsidRDefault="00E84C6C" w:rsidP="00CF1F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25.94.11.110</w:t>
            </w:r>
          </w:p>
        </w:tc>
        <w:tc>
          <w:tcPr>
            <w:tcW w:w="10425" w:type="dxa"/>
          </w:tcPr>
          <w:p w14:paraId="4FDE176E" w14:textId="77777777" w:rsidR="00E84C6C" w:rsidRPr="00E84C6C" w:rsidRDefault="00E84C6C" w:rsidP="00CF1F00">
            <w:pPr>
              <w:pStyle w:val="a3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C6C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Болты и винты из черных металлов</w:t>
            </w:r>
          </w:p>
        </w:tc>
      </w:tr>
      <w:tr w:rsidR="00E84C6C" w:rsidRPr="00E900CD" w14:paraId="7977F82E" w14:textId="77777777" w:rsidTr="00C141CB">
        <w:tc>
          <w:tcPr>
            <w:tcW w:w="664" w:type="dxa"/>
          </w:tcPr>
          <w:p w14:paraId="241A422A" w14:textId="77777777" w:rsidR="00E84C6C" w:rsidRDefault="00E84C6C" w:rsidP="00E84C6C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1E69119D" w14:textId="77777777" w:rsidR="00E84C6C" w:rsidRDefault="00E84C6C" w:rsidP="00CF1F00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25.92.13.000</w:t>
            </w:r>
          </w:p>
        </w:tc>
        <w:tc>
          <w:tcPr>
            <w:tcW w:w="10425" w:type="dxa"/>
          </w:tcPr>
          <w:p w14:paraId="3FD56B08" w14:textId="77777777" w:rsidR="00E84C6C" w:rsidRPr="00E84C6C" w:rsidRDefault="00E84C6C" w:rsidP="00CF1F00">
            <w:pPr>
              <w:pStyle w:val="a3"/>
              <w:ind w:left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4C6C"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Пробки и заглушки, колпачки и крышки корончатые из недрагоценных металлов</w:t>
            </w:r>
          </w:p>
        </w:tc>
      </w:tr>
    </w:tbl>
    <w:p w14:paraId="0A78FA98" w14:textId="77777777" w:rsidR="00CF3A66" w:rsidRPr="00E84C6C" w:rsidRDefault="00CF3A66" w:rsidP="00E84C6C">
      <w:pPr>
        <w:rPr>
          <w:rFonts w:ascii="Times New Roman" w:hAnsi="Times New Roman" w:cs="Times New Roman"/>
          <w:b/>
          <w:sz w:val="24"/>
          <w:szCs w:val="24"/>
        </w:rPr>
      </w:pPr>
    </w:p>
    <w:p w14:paraId="5E3252B0" w14:textId="77777777" w:rsidR="00E900CD" w:rsidRPr="00BB7DC1" w:rsidRDefault="00E900CD" w:rsidP="00BB7DC1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BB7DC1">
        <w:rPr>
          <w:rFonts w:ascii="Times New Roman" w:hAnsi="Times New Roman" w:cs="Times New Roman"/>
          <w:b/>
          <w:sz w:val="24"/>
          <w:szCs w:val="24"/>
        </w:rPr>
        <w:t>Коды ОКВЭД2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1"/>
        <w:gridCol w:w="2934"/>
        <w:gridCol w:w="10245"/>
      </w:tblGrid>
      <w:tr w:rsidR="00E900CD" w:rsidRPr="00E900CD" w14:paraId="75C3D789" w14:textId="77777777" w:rsidTr="00C141CB">
        <w:tc>
          <w:tcPr>
            <w:tcW w:w="664" w:type="dxa"/>
          </w:tcPr>
          <w:p w14:paraId="4B9B0FFD" w14:textId="77777777" w:rsidR="00E900CD" w:rsidRPr="00E900CD" w:rsidRDefault="00E900CD" w:rsidP="002E3B7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2977" w:type="dxa"/>
          </w:tcPr>
          <w:p w14:paraId="16C145E3" w14:textId="77777777" w:rsidR="00E900CD" w:rsidRPr="00E900CD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Код ОКВЭД2</w:t>
            </w:r>
          </w:p>
        </w:tc>
        <w:tc>
          <w:tcPr>
            <w:tcW w:w="10425" w:type="dxa"/>
          </w:tcPr>
          <w:p w14:paraId="0FA2DB4D" w14:textId="77777777" w:rsidR="00E900CD" w:rsidRPr="00E900CD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Расшифровка</w:t>
            </w:r>
          </w:p>
        </w:tc>
      </w:tr>
      <w:tr w:rsidR="00E900CD" w:rsidRPr="00E900CD" w14:paraId="4DDCB3D9" w14:textId="77777777" w:rsidTr="00C141CB">
        <w:tc>
          <w:tcPr>
            <w:tcW w:w="664" w:type="dxa"/>
          </w:tcPr>
          <w:p w14:paraId="7530964E" w14:textId="77777777" w:rsidR="00E900CD" w:rsidRPr="00E900CD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2977" w:type="dxa"/>
          </w:tcPr>
          <w:p w14:paraId="64033222" w14:textId="77777777" w:rsidR="00E900CD" w:rsidRPr="00E900CD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0425" w:type="dxa"/>
          </w:tcPr>
          <w:p w14:paraId="69A72FAB" w14:textId="77777777" w:rsidR="00E900CD" w:rsidRPr="00E900CD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</w:tr>
      <w:tr w:rsidR="00C141CB" w:rsidRPr="00E900CD" w14:paraId="07EEFE0C" w14:textId="77777777" w:rsidTr="00C141CB">
        <w:tc>
          <w:tcPr>
            <w:tcW w:w="664" w:type="dxa"/>
          </w:tcPr>
          <w:p w14:paraId="26EC67EC" w14:textId="77777777" w:rsidR="00C141CB" w:rsidRPr="00E900CD" w:rsidRDefault="00C141CB" w:rsidP="00C141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565B8547" w14:textId="77777777" w:rsidR="00C141CB" w:rsidRPr="00DD1AD6" w:rsidRDefault="00C141CB" w:rsidP="00C141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78C0">
              <w:rPr>
                <w:rFonts w:ascii="Times New Roman" w:hAnsi="Times New Roman" w:cs="Times New Roman"/>
                <w:sz w:val="24"/>
                <w:szCs w:val="24"/>
              </w:rPr>
              <w:t>25.73</w:t>
            </w:r>
          </w:p>
        </w:tc>
        <w:tc>
          <w:tcPr>
            <w:tcW w:w="10425" w:type="dxa"/>
          </w:tcPr>
          <w:p w14:paraId="1014C5A5" w14:textId="77777777" w:rsidR="00C141CB" w:rsidRPr="00E900CD" w:rsidRDefault="00C141CB" w:rsidP="00C141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1CB">
              <w:rPr>
                <w:rFonts w:ascii="Times New Roman" w:hAnsi="Times New Roman" w:cs="Times New Roman"/>
                <w:sz w:val="24"/>
                <w:szCs w:val="24"/>
              </w:rPr>
              <w:t>Производство инструмента</w:t>
            </w:r>
          </w:p>
        </w:tc>
      </w:tr>
      <w:tr w:rsidR="00C141CB" w:rsidRPr="00E900CD" w14:paraId="2C8ADC36" w14:textId="77777777" w:rsidTr="00C141CB">
        <w:tc>
          <w:tcPr>
            <w:tcW w:w="664" w:type="dxa"/>
          </w:tcPr>
          <w:p w14:paraId="7694C130" w14:textId="77777777" w:rsidR="00C141CB" w:rsidRPr="00E900CD" w:rsidRDefault="00C141CB" w:rsidP="00C141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3C43C6F" w14:textId="77777777" w:rsidR="00C141CB" w:rsidRPr="00DD1AD6" w:rsidRDefault="00C141CB" w:rsidP="00C141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20.14</w:t>
            </w:r>
          </w:p>
        </w:tc>
        <w:tc>
          <w:tcPr>
            <w:tcW w:w="10425" w:type="dxa"/>
          </w:tcPr>
          <w:p w14:paraId="5A4F3AAD" w14:textId="77777777" w:rsidR="00C141CB" w:rsidRPr="00E900CD" w:rsidRDefault="00C141CB" w:rsidP="00C141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41CB">
              <w:rPr>
                <w:rFonts w:ascii="Times New Roman" w:hAnsi="Times New Roman" w:cs="Times New Roman"/>
                <w:sz w:val="24"/>
                <w:szCs w:val="24"/>
              </w:rPr>
              <w:t>Производство прочих основных органических химических веществ</w:t>
            </w:r>
          </w:p>
        </w:tc>
      </w:tr>
      <w:tr w:rsidR="00C141CB" w:rsidRPr="00E900CD" w14:paraId="006590BB" w14:textId="77777777" w:rsidTr="00C141CB">
        <w:tc>
          <w:tcPr>
            <w:tcW w:w="664" w:type="dxa"/>
          </w:tcPr>
          <w:p w14:paraId="662EC387" w14:textId="77777777" w:rsidR="00C141CB" w:rsidRPr="00E900CD" w:rsidRDefault="00C141CB" w:rsidP="00C141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2B100FED" w14:textId="77777777" w:rsidR="00C141CB" w:rsidRPr="00DD1AD6" w:rsidRDefault="00C141CB" w:rsidP="00C141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24.43</w:t>
            </w:r>
          </w:p>
        </w:tc>
        <w:tc>
          <w:tcPr>
            <w:tcW w:w="10425" w:type="dxa"/>
          </w:tcPr>
          <w:p w14:paraId="223FB092" w14:textId="77777777" w:rsidR="00C141CB" w:rsidRPr="00E900CD" w:rsidRDefault="00B303B4" w:rsidP="00C141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4">
              <w:rPr>
                <w:rFonts w:ascii="Times New Roman" w:hAnsi="Times New Roman" w:cs="Times New Roman"/>
                <w:sz w:val="24"/>
                <w:szCs w:val="24"/>
              </w:rPr>
              <w:t>Производство свинца, цинка и олова</w:t>
            </w:r>
          </w:p>
        </w:tc>
      </w:tr>
      <w:tr w:rsidR="00C141CB" w:rsidRPr="00E900CD" w14:paraId="3897A2C8" w14:textId="77777777" w:rsidTr="00C141CB">
        <w:tc>
          <w:tcPr>
            <w:tcW w:w="664" w:type="dxa"/>
          </w:tcPr>
          <w:p w14:paraId="536E188B" w14:textId="77777777" w:rsidR="00C141CB" w:rsidRPr="00E900CD" w:rsidRDefault="00C141CB" w:rsidP="00C141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1B078B2" w14:textId="77777777" w:rsidR="00C141CB" w:rsidRPr="00DD1AD6" w:rsidRDefault="00C141CB" w:rsidP="00C141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905E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27.33</w:t>
            </w:r>
          </w:p>
        </w:tc>
        <w:tc>
          <w:tcPr>
            <w:tcW w:w="10425" w:type="dxa"/>
          </w:tcPr>
          <w:p w14:paraId="2A13119E" w14:textId="77777777" w:rsidR="00C141CB" w:rsidRPr="00E900CD" w:rsidRDefault="00B303B4" w:rsidP="00C141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4">
              <w:rPr>
                <w:rFonts w:ascii="Times New Roman" w:hAnsi="Times New Roman" w:cs="Times New Roman"/>
                <w:sz w:val="24"/>
                <w:szCs w:val="24"/>
              </w:rPr>
              <w:t>Производство электроустановочных изделий</w:t>
            </w:r>
          </w:p>
        </w:tc>
      </w:tr>
      <w:tr w:rsidR="00C141CB" w:rsidRPr="00E900CD" w14:paraId="336EFA86" w14:textId="77777777" w:rsidTr="00C141CB">
        <w:tc>
          <w:tcPr>
            <w:tcW w:w="664" w:type="dxa"/>
          </w:tcPr>
          <w:p w14:paraId="2C4C97F7" w14:textId="77777777" w:rsidR="00C141CB" w:rsidRPr="00E900CD" w:rsidRDefault="00C141CB" w:rsidP="00C141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116EB93F" w14:textId="77777777" w:rsidR="00C141CB" w:rsidRPr="00DD1AD6" w:rsidRDefault="00C141CB" w:rsidP="00C141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25.71</w:t>
            </w:r>
          </w:p>
        </w:tc>
        <w:tc>
          <w:tcPr>
            <w:tcW w:w="10425" w:type="dxa"/>
          </w:tcPr>
          <w:p w14:paraId="5FC5698C" w14:textId="77777777" w:rsidR="00C141CB" w:rsidRPr="00E900CD" w:rsidRDefault="00B303B4" w:rsidP="00C141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4">
              <w:rPr>
                <w:rFonts w:ascii="Times New Roman" w:hAnsi="Times New Roman" w:cs="Times New Roman"/>
                <w:sz w:val="24"/>
                <w:szCs w:val="24"/>
              </w:rPr>
              <w:t>Производство ножевых изделий и столовых приборов</w:t>
            </w:r>
          </w:p>
        </w:tc>
      </w:tr>
      <w:tr w:rsidR="00C141CB" w:rsidRPr="00E900CD" w14:paraId="652E6FE4" w14:textId="77777777" w:rsidTr="00C141CB">
        <w:tc>
          <w:tcPr>
            <w:tcW w:w="664" w:type="dxa"/>
          </w:tcPr>
          <w:p w14:paraId="438DB847" w14:textId="77777777" w:rsidR="00C141CB" w:rsidRPr="00E900CD" w:rsidRDefault="00C141CB" w:rsidP="00C141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2EE34E37" w14:textId="77777777" w:rsidR="00C141CB" w:rsidRPr="00DD1AD6" w:rsidRDefault="00C141CB" w:rsidP="00C141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22.29</w:t>
            </w:r>
          </w:p>
        </w:tc>
        <w:tc>
          <w:tcPr>
            <w:tcW w:w="10425" w:type="dxa"/>
          </w:tcPr>
          <w:p w14:paraId="613C6653" w14:textId="77777777" w:rsidR="00C141CB" w:rsidRPr="00E900CD" w:rsidRDefault="00B303B4" w:rsidP="00C141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4">
              <w:rPr>
                <w:rFonts w:ascii="Times New Roman" w:hAnsi="Times New Roman" w:cs="Times New Roman"/>
                <w:sz w:val="24"/>
                <w:szCs w:val="24"/>
              </w:rPr>
              <w:t>Производство прочих пластмассовых изделий</w:t>
            </w:r>
          </w:p>
        </w:tc>
      </w:tr>
      <w:tr w:rsidR="00C141CB" w:rsidRPr="00E900CD" w14:paraId="71BDB5C6" w14:textId="77777777" w:rsidTr="00C141CB">
        <w:tc>
          <w:tcPr>
            <w:tcW w:w="664" w:type="dxa"/>
          </w:tcPr>
          <w:p w14:paraId="418773B1" w14:textId="77777777" w:rsidR="00C141CB" w:rsidRPr="00E900CD" w:rsidRDefault="00C141CB" w:rsidP="00C141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046E1C6E" w14:textId="77777777" w:rsidR="00C141CB" w:rsidRPr="00DD1AD6" w:rsidRDefault="00C141CB" w:rsidP="00C141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F088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27.40</w:t>
            </w:r>
          </w:p>
        </w:tc>
        <w:tc>
          <w:tcPr>
            <w:tcW w:w="10425" w:type="dxa"/>
          </w:tcPr>
          <w:p w14:paraId="0F45543F" w14:textId="77777777" w:rsidR="00C141CB" w:rsidRPr="00E900CD" w:rsidRDefault="00B303B4" w:rsidP="00C141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4">
              <w:rPr>
                <w:rFonts w:ascii="Times New Roman" w:hAnsi="Times New Roman" w:cs="Times New Roman"/>
                <w:sz w:val="24"/>
                <w:szCs w:val="24"/>
              </w:rPr>
              <w:t>Производство электрических ламп и осветительного оборудования</w:t>
            </w:r>
          </w:p>
        </w:tc>
      </w:tr>
      <w:tr w:rsidR="00C141CB" w:rsidRPr="00E900CD" w14:paraId="4DC52E90" w14:textId="77777777" w:rsidTr="00C141CB">
        <w:tc>
          <w:tcPr>
            <w:tcW w:w="664" w:type="dxa"/>
          </w:tcPr>
          <w:p w14:paraId="15F35250" w14:textId="77777777" w:rsidR="00C141CB" w:rsidRPr="00E900CD" w:rsidRDefault="00C141CB" w:rsidP="00C141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32A97166" w14:textId="77777777" w:rsidR="00C141CB" w:rsidRPr="00DD1AD6" w:rsidRDefault="00C141CB" w:rsidP="00C141CB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D45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29.31</w:t>
            </w:r>
          </w:p>
        </w:tc>
        <w:tc>
          <w:tcPr>
            <w:tcW w:w="10425" w:type="dxa"/>
          </w:tcPr>
          <w:p w14:paraId="29702196" w14:textId="77777777" w:rsidR="00C141CB" w:rsidRPr="00E900CD" w:rsidRDefault="00B303B4" w:rsidP="00C141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4">
              <w:rPr>
                <w:rFonts w:ascii="Times New Roman" w:hAnsi="Times New Roman" w:cs="Times New Roman"/>
                <w:sz w:val="24"/>
                <w:szCs w:val="24"/>
              </w:rPr>
              <w:t>Производство электрического и электронного оборудования для автотранспортных средств</w:t>
            </w:r>
          </w:p>
        </w:tc>
      </w:tr>
      <w:tr w:rsidR="00C141CB" w:rsidRPr="00E900CD" w14:paraId="4BBE8CE1" w14:textId="77777777" w:rsidTr="00C141CB">
        <w:tc>
          <w:tcPr>
            <w:tcW w:w="664" w:type="dxa"/>
          </w:tcPr>
          <w:p w14:paraId="2098378F" w14:textId="77777777" w:rsidR="00C141CB" w:rsidRPr="00E900CD" w:rsidRDefault="00C141CB" w:rsidP="00C141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0A983C59" w14:textId="77777777" w:rsidR="00C141CB" w:rsidRPr="00DD1AD6" w:rsidRDefault="00C141CB" w:rsidP="00C141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19.20</w:t>
            </w:r>
          </w:p>
        </w:tc>
        <w:tc>
          <w:tcPr>
            <w:tcW w:w="10425" w:type="dxa"/>
          </w:tcPr>
          <w:p w14:paraId="0D4FDC2E" w14:textId="77777777" w:rsidR="00C141CB" w:rsidRPr="00E900CD" w:rsidRDefault="00B303B4" w:rsidP="00C141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4">
              <w:rPr>
                <w:rFonts w:ascii="Times New Roman" w:hAnsi="Times New Roman" w:cs="Times New Roman"/>
                <w:sz w:val="24"/>
                <w:szCs w:val="24"/>
              </w:rPr>
              <w:t>Производство нефтепродуктов</w:t>
            </w:r>
          </w:p>
        </w:tc>
      </w:tr>
      <w:tr w:rsidR="00C141CB" w:rsidRPr="00E900CD" w14:paraId="3CEF20B0" w14:textId="77777777" w:rsidTr="00C141CB">
        <w:tc>
          <w:tcPr>
            <w:tcW w:w="664" w:type="dxa"/>
          </w:tcPr>
          <w:p w14:paraId="682F681B" w14:textId="77777777" w:rsidR="00C141CB" w:rsidRPr="00E900CD" w:rsidRDefault="00C141CB" w:rsidP="00C141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7DB9C1E0" w14:textId="77777777" w:rsidR="00C141CB" w:rsidRPr="00DD1AD6" w:rsidRDefault="00C141CB" w:rsidP="00C141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45B65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28.30</w:t>
            </w:r>
          </w:p>
        </w:tc>
        <w:tc>
          <w:tcPr>
            <w:tcW w:w="10425" w:type="dxa"/>
          </w:tcPr>
          <w:p w14:paraId="5A4FA80F" w14:textId="77777777" w:rsidR="00C141CB" w:rsidRPr="00E900CD" w:rsidRDefault="00B303B4" w:rsidP="00C141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303B4">
              <w:rPr>
                <w:rFonts w:ascii="Times New Roman" w:hAnsi="Times New Roman" w:cs="Times New Roman"/>
                <w:sz w:val="24"/>
                <w:szCs w:val="24"/>
              </w:rPr>
              <w:t>Производство машин и оборудования для сельского и лесного хозяйства</w:t>
            </w:r>
          </w:p>
        </w:tc>
      </w:tr>
      <w:tr w:rsidR="00C141CB" w:rsidRPr="00E900CD" w14:paraId="1F2C872A" w14:textId="77777777" w:rsidTr="00C141CB">
        <w:tc>
          <w:tcPr>
            <w:tcW w:w="664" w:type="dxa"/>
          </w:tcPr>
          <w:p w14:paraId="3CC5E697" w14:textId="77777777" w:rsidR="00C141CB" w:rsidRPr="00E900CD" w:rsidRDefault="00C141CB" w:rsidP="00C141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0F2C02DA" w14:textId="77777777" w:rsidR="00C141CB" w:rsidRPr="00DD1AD6" w:rsidRDefault="00C141CB" w:rsidP="00C141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32.91</w:t>
            </w:r>
          </w:p>
        </w:tc>
        <w:tc>
          <w:tcPr>
            <w:tcW w:w="10425" w:type="dxa"/>
          </w:tcPr>
          <w:p w14:paraId="2676306D" w14:textId="77777777" w:rsidR="00C141CB" w:rsidRPr="00E900CD" w:rsidRDefault="00022EF4" w:rsidP="00C141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EF4">
              <w:rPr>
                <w:rFonts w:ascii="Times New Roman" w:hAnsi="Times New Roman" w:cs="Times New Roman"/>
                <w:sz w:val="24"/>
                <w:szCs w:val="24"/>
              </w:rPr>
              <w:t>Производство метел и щеток</w:t>
            </w:r>
          </w:p>
        </w:tc>
      </w:tr>
      <w:tr w:rsidR="00C141CB" w:rsidRPr="00E900CD" w14:paraId="4A57F595" w14:textId="77777777" w:rsidTr="00C141CB">
        <w:tc>
          <w:tcPr>
            <w:tcW w:w="664" w:type="dxa"/>
          </w:tcPr>
          <w:p w14:paraId="0A4A0744" w14:textId="77777777" w:rsidR="00C141CB" w:rsidRPr="00E900CD" w:rsidRDefault="00C141CB" w:rsidP="00C141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5505673C" w14:textId="77777777" w:rsidR="00C141CB" w:rsidRDefault="00C141CB" w:rsidP="00C141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27.90</w:t>
            </w:r>
          </w:p>
        </w:tc>
        <w:tc>
          <w:tcPr>
            <w:tcW w:w="10425" w:type="dxa"/>
          </w:tcPr>
          <w:p w14:paraId="4B565717" w14:textId="77777777" w:rsidR="00C141CB" w:rsidRPr="00E900CD" w:rsidRDefault="00022EF4" w:rsidP="00C141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EF4">
              <w:rPr>
                <w:rFonts w:ascii="Times New Roman" w:hAnsi="Times New Roman" w:cs="Times New Roman"/>
                <w:sz w:val="24"/>
                <w:szCs w:val="24"/>
              </w:rPr>
              <w:t>Производство прочего электрического оборудования</w:t>
            </w:r>
          </w:p>
        </w:tc>
      </w:tr>
      <w:tr w:rsidR="00C141CB" w:rsidRPr="00E900CD" w14:paraId="57FEB35D" w14:textId="77777777" w:rsidTr="00C141CB">
        <w:tc>
          <w:tcPr>
            <w:tcW w:w="664" w:type="dxa"/>
          </w:tcPr>
          <w:p w14:paraId="2B752202" w14:textId="77777777" w:rsidR="00C141CB" w:rsidRPr="00E900CD" w:rsidRDefault="00C141CB" w:rsidP="00C141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47A66824" w14:textId="77777777" w:rsidR="00C141CB" w:rsidRDefault="00C141CB" w:rsidP="00C141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24.42</w:t>
            </w:r>
          </w:p>
        </w:tc>
        <w:tc>
          <w:tcPr>
            <w:tcW w:w="10425" w:type="dxa"/>
          </w:tcPr>
          <w:p w14:paraId="55F5F682" w14:textId="77777777" w:rsidR="00C141CB" w:rsidRPr="00E900CD" w:rsidRDefault="00022EF4" w:rsidP="00C141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EF4">
              <w:rPr>
                <w:rFonts w:ascii="Times New Roman" w:hAnsi="Times New Roman" w:cs="Times New Roman"/>
                <w:sz w:val="24"/>
                <w:szCs w:val="24"/>
              </w:rPr>
              <w:t>Производство алюминия</w:t>
            </w:r>
          </w:p>
        </w:tc>
      </w:tr>
      <w:tr w:rsidR="00C141CB" w:rsidRPr="00E900CD" w14:paraId="0E73B40E" w14:textId="77777777" w:rsidTr="00C141CB">
        <w:tc>
          <w:tcPr>
            <w:tcW w:w="664" w:type="dxa"/>
          </w:tcPr>
          <w:p w14:paraId="6133E454" w14:textId="77777777" w:rsidR="00C141CB" w:rsidRPr="00E900CD" w:rsidRDefault="00C141CB" w:rsidP="00C141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1ECB59C9" w14:textId="77777777" w:rsidR="00C141CB" w:rsidRDefault="00C141CB" w:rsidP="00C141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14390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22.29</w:t>
            </w:r>
          </w:p>
        </w:tc>
        <w:tc>
          <w:tcPr>
            <w:tcW w:w="10425" w:type="dxa"/>
          </w:tcPr>
          <w:p w14:paraId="7A4043BD" w14:textId="77777777" w:rsidR="00C141CB" w:rsidRPr="00E900CD" w:rsidRDefault="00022EF4" w:rsidP="00C141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EF4">
              <w:rPr>
                <w:rFonts w:ascii="Times New Roman" w:hAnsi="Times New Roman" w:cs="Times New Roman"/>
                <w:sz w:val="24"/>
                <w:szCs w:val="24"/>
              </w:rPr>
              <w:t>Производство прочих пластмассовых изделий</w:t>
            </w:r>
          </w:p>
        </w:tc>
      </w:tr>
      <w:tr w:rsidR="00C141CB" w:rsidRPr="00E900CD" w14:paraId="60F8A182" w14:textId="77777777" w:rsidTr="00C141CB">
        <w:tc>
          <w:tcPr>
            <w:tcW w:w="664" w:type="dxa"/>
          </w:tcPr>
          <w:p w14:paraId="07CF4373" w14:textId="77777777" w:rsidR="00C141CB" w:rsidRPr="00E900CD" w:rsidRDefault="00C141CB" w:rsidP="00C141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355B3565" w14:textId="77777777" w:rsidR="00C141CB" w:rsidRDefault="00C141CB" w:rsidP="00C141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26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25.72</w:t>
            </w:r>
          </w:p>
        </w:tc>
        <w:tc>
          <w:tcPr>
            <w:tcW w:w="10425" w:type="dxa"/>
          </w:tcPr>
          <w:p w14:paraId="071C3A63" w14:textId="77777777" w:rsidR="00C141CB" w:rsidRPr="00E900CD" w:rsidRDefault="00022EF4" w:rsidP="00C141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22EF4">
              <w:rPr>
                <w:rFonts w:ascii="Times New Roman" w:hAnsi="Times New Roman" w:cs="Times New Roman"/>
                <w:sz w:val="24"/>
                <w:szCs w:val="24"/>
              </w:rPr>
              <w:t>Производство замков, петель</w:t>
            </w:r>
          </w:p>
        </w:tc>
      </w:tr>
      <w:tr w:rsidR="00C141CB" w:rsidRPr="00E900CD" w14:paraId="2959D1D8" w14:textId="77777777" w:rsidTr="00C141CB">
        <w:tc>
          <w:tcPr>
            <w:tcW w:w="664" w:type="dxa"/>
          </w:tcPr>
          <w:p w14:paraId="3D58E53F" w14:textId="77777777" w:rsidR="00C141CB" w:rsidRPr="00E900CD" w:rsidRDefault="00C141CB" w:rsidP="00C141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165F86BE" w14:textId="77777777" w:rsidR="00C141CB" w:rsidRDefault="00C141CB" w:rsidP="00C141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F268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28.41</w:t>
            </w:r>
          </w:p>
        </w:tc>
        <w:tc>
          <w:tcPr>
            <w:tcW w:w="10425" w:type="dxa"/>
          </w:tcPr>
          <w:p w14:paraId="69C0ED3B" w14:textId="77777777" w:rsidR="00C141CB" w:rsidRPr="00E900CD" w:rsidRDefault="00107C15" w:rsidP="00C141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C15">
              <w:rPr>
                <w:rFonts w:ascii="Times New Roman" w:hAnsi="Times New Roman" w:cs="Times New Roman"/>
                <w:sz w:val="24"/>
                <w:szCs w:val="24"/>
              </w:rPr>
              <w:t>Производство металлообрабатывающего оборудования</w:t>
            </w:r>
          </w:p>
        </w:tc>
      </w:tr>
      <w:tr w:rsidR="00C141CB" w:rsidRPr="00E900CD" w14:paraId="1C3F53DC" w14:textId="77777777" w:rsidTr="00C141CB">
        <w:tc>
          <w:tcPr>
            <w:tcW w:w="664" w:type="dxa"/>
          </w:tcPr>
          <w:p w14:paraId="75D40409" w14:textId="77777777" w:rsidR="00C141CB" w:rsidRPr="00E900CD" w:rsidRDefault="00C141CB" w:rsidP="00C141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61ABD2CA" w14:textId="77777777" w:rsidR="00C141CB" w:rsidRDefault="00C141CB" w:rsidP="00C141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3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23.91</w:t>
            </w:r>
          </w:p>
        </w:tc>
        <w:tc>
          <w:tcPr>
            <w:tcW w:w="10425" w:type="dxa"/>
          </w:tcPr>
          <w:p w14:paraId="17C28399" w14:textId="77777777" w:rsidR="00C141CB" w:rsidRPr="00E900CD" w:rsidRDefault="00107C15" w:rsidP="00C141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C15">
              <w:rPr>
                <w:rFonts w:ascii="Times New Roman" w:hAnsi="Times New Roman" w:cs="Times New Roman"/>
                <w:sz w:val="24"/>
                <w:szCs w:val="24"/>
              </w:rPr>
              <w:t>Производство абразивных изделий</w:t>
            </w:r>
          </w:p>
        </w:tc>
      </w:tr>
      <w:tr w:rsidR="00C141CB" w:rsidRPr="00E900CD" w14:paraId="2BF739D8" w14:textId="77777777" w:rsidTr="00C141CB">
        <w:tc>
          <w:tcPr>
            <w:tcW w:w="664" w:type="dxa"/>
          </w:tcPr>
          <w:p w14:paraId="4480D924" w14:textId="77777777" w:rsidR="00C141CB" w:rsidRPr="00E900CD" w:rsidRDefault="00C141CB" w:rsidP="00C141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1E171917" w14:textId="77777777" w:rsidR="00C141CB" w:rsidRDefault="00C141CB" w:rsidP="00C141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A135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24.33</w:t>
            </w:r>
          </w:p>
        </w:tc>
        <w:tc>
          <w:tcPr>
            <w:tcW w:w="10425" w:type="dxa"/>
          </w:tcPr>
          <w:p w14:paraId="772A471E" w14:textId="77777777" w:rsidR="00C141CB" w:rsidRPr="00E900CD" w:rsidRDefault="00107C15" w:rsidP="00C141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C15">
              <w:rPr>
                <w:rFonts w:ascii="Times New Roman" w:hAnsi="Times New Roman" w:cs="Times New Roman"/>
                <w:sz w:val="24"/>
                <w:szCs w:val="24"/>
              </w:rPr>
              <w:t>Производство профилей с помощью холодной штамповки или гибки</w:t>
            </w:r>
          </w:p>
        </w:tc>
      </w:tr>
      <w:tr w:rsidR="00E84C6C" w:rsidRPr="00E900CD" w14:paraId="2C8A5542" w14:textId="77777777" w:rsidTr="00C141CB">
        <w:tc>
          <w:tcPr>
            <w:tcW w:w="664" w:type="dxa"/>
          </w:tcPr>
          <w:p w14:paraId="4672D555" w14:textId="77777777" w:rsidR="00E84C6C" w:rsidRPr="00E900CD" w:rsidRDefault="00E84C6C" w:rsidP="00C141C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vAlign w:val="center"/>
          </w:tcPr>
          <w:p w14:paraId="3E6EEAC1" w14:textId="77777777" w:rsidR="00E84C6C" w:rsidRPr="00CA1350" w:rsidRDefault="00E84C6C" w:rsidP="00C141CB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25.92</w:t>
            </w:r>
          </w:p>
        </w:tc>
        <w:tc>
          <w:tcPr>
            <w:tcW w:w="10425" w:type="dxa"/>
          </w:tcPr>
          <w:p w14:paraId="4030D5E4" w14:textId="77777777" w:rsidR="00E84C6C" w:rsidRPr="00E84C6C" w:rsidRDefault="00E84C6C" w:rsidP="00C141CB">
            <w:pPr>
              <w:pStyle w:val="a3"/>
              <w:ind w:left="0"/>
              <w:jc w:val="center"/>
              <w:rPr>
                <w:rFonts w:ascii="Times" w:hAnsi="Times" w:cs="Times New Roman"/>
                <w:sz w:val="24"/>
                <w:szCs w:val="24"/>
              </w:rPr>
            </w:pPr>
            <w:r>
              <w:rPr>
                <w:rFonts w:ascii="Arial" w:hAnsi="Arial" w:cs="Arial"/>
                <w:color w:val="333333"/>
                <w:sz w:val="20"/>
                <w:szCs w:val="20"/>
                <w:shd w:val="clear" w:color="auto" w:fill="FFFFFF"/>
              </w:rPr>
              <w:t> </w:t>
            </w:r>
            <w:r w:rsidRPr="00E84C6C">
              <w:rPr>
                <w:rFonts w:ascii="Times" w:hAnsi="Times" w:cs="Arial"/>
                <w:color w:val="333333"/>
                <w:sz w:val="24"/>
                <w:szCs w:val="24"/>
                <w:shd w:val="clear" w:color="auto" w:fill="FFFFFF"/>
              </w:rPr>
              <w:t>Производство тары из легких металлов</w:t>
            </w:r>
          </w:p>
        </w:tc>
      </w:tr>
    </w:tbl>
    <w:p w14:paraId="51F59F1D" w14:textId="77777777" w:rsidR="00107C15" w:rsidRPr="002A5908" w:rsidRDefault="00107C15" w:rsidP="002A5908">
      <w:pPr>
        <w:rPr>
          <w:rFonts w:ascii="Times New Roman" w:hAnsi="Times New Roman" w:cs="Times New Roman"/>
          <w:b/>
          <w:sz w:val="24"/>
          <w:szCs w:val="24"/>
        </w:rPr>
      </w:pPr>
    </w:p>
    <w:p w14:paraId="56E60914" w14:textId="77777777" w:rsidR="00E900CD" w:rsidRPr="00BB7DC1" w:rsidRDefault="00E900CD" w:rsidP="00BB7DC1">
      <w:pPr>
        <w:ind w:left="360"/>
        <w:rPr>
          <w:rFonts w:ascii="Times New Roman" w:hAnsi="Times New Roman" w:cs="Times New Roman"/>
          <w:b/>
          <w:sz w:val="24"/>
          <w:szCs w:val="24"/>
        </w:rPr>
      </w:pPr>
      <w:r w:rsidRPr="00BB7DC1">
        <w:rPr>
          <w:rFonts w:ascii="Times New Roman" w:hAnsi="Times New Roman" w:cs="Times New Roman"/>
          <w:b/>
          <w:sz w:val="24"/>
          <w:szCs w:val="24"/>
        </w:rPr>
        <w:t>Коды КТРУ</w:t>
      </w:r>
    </w:p>
    <w:tbl>
      <w:tblPr>
        <w:tblStyle w:val="a4"/>
        <w:tblW w:w="0" w:type="auto"/>
        <w:tblInd w:w="720" w:type="dxa"/>
        <w:tblLook w:val="04A0" w:firstRow="1" w:lastRow="0" w:firstColumn="1" w:lastColumn="0" w:noHBand="0" w:noVBand="1"/>
      </w:tblPr>
      <w:tblGrid>
        <w:gridCol w:w="662"/>
        <w:gridCol w:w="2933"/>
        <w:gridCol w:w="10245"/>
      </w:tblGrid>
      <w:tr w:rsidR="00E900CD" w:rsidRPr="00E900CD" w14:paraId="4308841E" w14:textId="77777777" w:rsidTr="002E3B7B">
        <w:tc>
          <w:tcPr>
            <w:tcW w:w="664" w:type="dxa"/>
          </w:tcPr>
          <w:p w14:paraId="51F73389" w14:textId="77777777" w:rsidR="00E900CD" w:rsidRPr="00E900CD" w:rsidRDefault="00E900CD" w:rsidP="002E3B7B">
            <w:pPr>
              <w:pStyle w:val="a3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№ п\п</w:t>
            </w:r>
          </w:p>
        </w:tc>
        <w:tc>
          <w:tcPr>
            <w:tcW w:w="2977" w:type="dxa"/>
          </w:tcPr>
          <w:p w14:paraId="1380DE7F" w14:textId="77777777" w:rsidR="00E900CD" w:rsidRPr="00E900CD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Код КТРУ</w:t>
            </w:r>
          </w:p>
        </w:tc>
        <w:tc>
          <w:tcPr>
            <w:tcW w:w="10425" w:type="dxa"/>
          </w:tcPr>
          <w:p w14:paraId="51E46BCD" w14:textId="77777777" w:rsidR="00E900CD" w:rsidRPr="00E900CD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00CD">
              <w:rPr>
                <w:rFonts w:ascii="Times New Roman" w:hAnsi="Times New Roman" w:cs="Times New Roman"/>
                <w:b/>
                <w:sz w:val="24"/>
                <w:szCs w:val="24"/>
              </w:rPr>
              <w:t>Расшифровка</w:t>
            </w:r>
          </w:p>
        </w:tc>
      </w:tr>
      <w:tr w:rsidR="00E900CD" w:rsidRPr="00E900CD" w14:paraId="11832AB5" w14:textId="77777777" w:rsidTr="002E3B7B">
        <w:tc>
          <w:tcPr>
            <w:tcW w:w="664" w:type="dxa"/>
          </w:tcPr>
          <w:p w14:paraId="38C15B46" w14:textId="77777777" w:rsidR="00E900CD" w:rsidRPr="00E900CD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14:paraId="6CD7673E" w14:textId="77777777" w:rsidR="00E900CD" w:rsidRPr="00E900CD" w:rsidRDefault="00E900CD" w:rsidP="002E3B7B">
            <w:pPr>
              <w:pStyle w:val="a3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425" w:type="dxa"/>
          </w:tcPr>
          <w:p w14:paraId="1EA0950F" w14:textId="77777777" w:rsidR="00E900CD" w:rsidRPr="00E900CD" w:rsidRDefault="00E900CD" w:rsidP="002E3B7B">
            <w:pPr>
              <w:pStyle w:val="a3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00A1574" w14:textId="77777777" w:rsidR="00E900CD" w:rsidRPr="00E900CD" w:rsidRDefault="00E900CD" w:rsidP="00E900C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14:paraId="4DE5E9B8" w14:textId="77777777" w:rsidR="00E900CD" w:rsidRPr="00E900CD" w:rsidRDefault="00E900CD" w:rsidP="00E900CD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084404F3" w14:textId="77777777" w:rsidR="00E900CD" w:rsidRPr="00E900CD" w:rsidRDefault="007044E4" w:rsidP="00E900CD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Инициатор закупки</w:t>
      </w:r>
      <w:r w:rsidR="00E900CD" w:rsidRPr="00E900CD">
        <w:rPr>
          <w:rFonts w:ascii="Times New Roman" w:hAnsi="Times New Roman" w:cs="Times New Roman"/>
          <w:sz w:val="24"/>
          <w:szCs w:val="24"/>
        </w:rPr>
        <w:t xml:space="preserve">:  инженер-энергетик   _____________________________Акуфенко Р.В.   </w:t>
      </w:r>
    </w:p>
    <w:p w14:paraId="347E8E3C" w14:textId="77777777" w:rsidR="00E900CD" w:rsidRPr="00E900CD" w:rsidRDefault="00E900CD" w:rsidP="009802DD">
      <w:pPr>
        <w:rPr>
          <w:rFonts w:ascii="Times New Roman" w:hAnsi="Times New Roman" w:cs="Times New Roman"/>
          <w:sz w:val="24"/>
          <w:szCs w:val="24"/>
        </w:rPr>
      </w:pPr>
    </w:p>
    <w:sectPr w:rsidR="00E900CD" w:rsidRPr="00E900CD" w:rsidSect="009802DD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44D08B" w14:textId="77777777" w:rsidR="00B20893" w:rsidRDefault="00B20893" w:rsidP="00E900CD">
      <w:pPr>
        <w:spacing w:after="0" w:line="240" w:lineRule="auto"/>
      </w:pPr>
      <w:r>
        <w:separator/>
      </w:r>
    </w:p>
  </w:endnote>
  <w:endnote w:type="continuationSeparator" w:id="0">
    <w:p w14:paraId="77F72A90" w14:textId="77777777" w:rsidR="00B20893" w:rsidRDefault="00B20893" w:rsidP="00E900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658497" w14:textId="77777777" w:rsidR="00B20893" w:rsidRDefault="00B20893" w:rsidP="00E900CD">
      <w:pPr>
        <w:spacing w:after="0" w:line="240" w:lineRule="auto"/>
      </w:pPr>
      <w:r>
        <w:separator/>
      </w:r>
    </w:p>
  </w:footnote>
  <w:footnote w:type="continuationSeparator" w:id="0">
    <w:p w14:paraId="70558624" w14:textId="77777777" w:rsidR="00B20893" w:rsidRDefault="00B20893" w:rsidP="00E900C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E480885"/>
    <w:multiLevelType w:val="hybridMultilevel"/>
    <w:tmpl w:val="1DB4E290"/>
    <w:lvl w:ilvl="0" w:tplc="4064B9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0DD64CC"/>
    <w:multiLevelType w:val="multilevel"/>
    <w:tmpl w:val="829E4F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E0A6EE9"/>
    <w:multiLevelType w:val="hybridMultilevel"/>
    <w:tmpl w:val="562E90B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AA07C3E"/>
    <w:multiLevelType w:val="hybridMultilevel"/>
    <w:tmpl w:val="23D648F4"/>
    <w:lvl w:ilvl="0" w:tplc="5BB2246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D523C50"/>
    <w:multiLevelType w:val="hybridMultilevel"/>
    <w:tmpl w:val="904661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43901977">
    <w:abstractNumId w:val="3"/>
  </w:num>
  <w:num w:numId="2" w16cid:durableId="1051424129">
    <w:abstractNumId w:val="2"/>
  </w:num>
  <w:num w:numId="3" w16cid:durableId="620649053">
    <w:abstractNumId w:val="4"/>
  </w:num>
  <w:num w:numId="4" w16cid:durableId="997423341">
    <w:abstractNumId w:val="0"/>
  </w:num>
  <w:num w:numId="5" w16cid:durableId="2613748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76C5"/>
    <w:rsid w:val="00000413"/>
    <w:rsid w:val="00001FD6"/>
    <w:rsid w:val="00002963"/>
    <w:rsid w:val="00012016"/>
    <w:rsid w:val="00012296"/>
    <w:rsid w:val="000137AB"/>
    <w:rsid w:val="00014255"/>
    <w:rsid w:val="00014B30"/>
    <w:rsid w:val="000166DB"/>
    <w:rsid w:val="00022EF4"/>
    <w:rsid w:val="00023534"/>
    <w:rsid w:val="00042BF7"/>
    <w:rsid w:val="00046EA5"/>
    <w:rsid w:val="00063780"/>
    <w:rsid w:val="0007189E"/>
    <w:rsid w:val="00077AC9"/>
    <w:rsid w:val="00080046"/>
    <w:rsid w:val="00080B5C"/>
    <w:rsid w:val="000845BE"/>
    <w:rsid w:val="00085C5B"/>
    <w:rsid w:val="000878D8"/>
    <w:rsid w:val="000907FC"/>
    <w:rsid w:val="000A79DE"/>
    <w:rsid w:val="000C39F3"/>
    <w:rsid w:val="000D5573"/>
    <w:rsid w:val="000F088B"/>
    <w:rsid w:val="000F58E9"/>
    <w:rsid w:val="0010515C"/>
    <w:rsid w:val="00107C15"/>
    <w:rsid w:val="00116879"/>
    <w:rsid w:val="00120937"/>
    <w:rsid w:val="00127842"/>
    <w:rsid w:val="001336F9"/>
    <w:rsid w:val="001370BC"/>
    <w:rsid w:val="00140861"/>
    <w:rsid w:val="00143904"/>
    <w:rsid w:val="00144DFB"/>
    <w:rsid w:val="001479B7"/>
    <w:rsid w:val="001544FE"/>
    <w:rsid w:val="00155FB2"/>
    <w:rsid w:val="0016716B"/>
    <w:rsid w:val="00180FD5"/>
    <w:rsid w:val="001C0945"/>
    <w:rsid w:val="001C0F68"/>
    <w:rsid w:val="001D6F67"/>
    <w:rsid w:val="001E4806"/>
    <w:rsid w:val="001E6EE0"/>
    <w:rsid w:val="001F186A"/>
    <w:rsid w:val="00202691"/>
    <w:rsid w:val="00202F03"/>
    <w:rsid w:val="00206EFA"/>
    <w:rsid w:val="0021771A"/>
    <w:rsid w:val="0022772B"/>
    <w:rsid w:val="002421A0"/>
    <w:rsid w:val="002470DC"/>
    <w:rsid w:val="002552B6"/>
    <w:rsid w:val="0025658E"/>
    <w:rsid w:val="002618F6"/>
    <w:rsid w:val="002660D4"/>
    <w:rsid w:val="00266856"/>
    <w:rsid w:val="00266AA0"/>
    <w:rsid w:val="0027170F"/>
    <w:rsid w:val="00273660"/>
    <w:rsid w:val="00284160"/>
    <w:rsid w:val="00284681"/>
    <w:rsid w:val="002921E2"/>
    <w:rsid w:val="002950F5"/>
    <w:rsid w:val="002A3EF6"/>
    <w:rsid w:val="002A46BE"/>
    <w:rsid w:val="002A5908"/>
    <w:rsid w:val="002A7049"/>
    <w:rsid w:val="002B35C8"/>
    <w:rsid w:val="002B40DC"/>
    <w:rsid w:val="002C46D0"/>
    <w:rsid w:val="002D0810"/>
    <w:rsid w:val="002E0417"/>
    <w:rsid w:val="002E3500"/>
    <w:rsid w:val="002E3A3F"/>
    <w:rsid w:val="002E3B7B"/>
    <w:rsid w:val="002E54E7"/>
    <w:rsid w:val="002F10FA"/>
    <w:rsid w:val="002F71B8"/>
    <w:rsid w:val="00310588"/>
    <w:rsid w:val="00312652"/>
    <w:rsid w:val="00320FF5"/>
    <w:rsid w:val="00325164"/>
    <w:rsid w:val="00336977"/>
    <w:rsid w:val="00336F2A"/>
    <w:rsid w:val="00346138"/>
    <w:rsid w:val="00355C78"/>
    <w:rsid w:val="00361D0B"/>
    <w:rsid w:val="003665D0"/>
    <w:rsid w:val="003726B8"/>
    <w:rsid w:val="003933CA"/>
    <w:rsid w:val="0039596F"/>
    <w:rsid w:val="003B274C"/>
    <w:rsid w:val="003B4C94"/>
    <w:rsid w:val="003B5D1D"/>
    <w:rsid w:val="003C5389"/>
    <w:rsid w:val="003D0BFB"/>
    <w:rsid w:val="003D17AF"/>
    <w:rsid w:val="003D6CD9"/>
    <w:rsid w:val="003D6DB7"/>
    <w:rsid w:val="003D7DEE"/>
    <w:rsid w:val="003E38E0"/>
    <w:rsid w:val="003E4BBD"/>
    <w:rsid w:val="003E68D2"/>
    <w:rsid w:val="003E7916"/>
    <w:rsid w:val="003F5C1A"/>
    <w:rsid w:val="00412717"/>
    <w:rsid w:val="0041422B"/>
    <w:rsid w:val="004200F1"/>
    <w:rsid w:val="00421511"/>
    <w:rsid w:val="00425655"/>
    <w:rsid w:val="00432841"/>
    <w:rsid w:val="00435DBC"/>
    <w:rsid w:val="00437A44"/>
    <w:rsid w:val="00447389"/>
    <w:rsid w:val="004503FA"/>
    <w:rsid w:val="00454A79"/>
    <w:rsid w:val="00463A03"/>
    <w:rsid w:val="0046567E"/>
    <w:rsid w:val="004746B7"/>
    <w:rsid w:val="004771AB"/>
    <w:rsid w:val="00482876"/>
    <w:rsid w:val="004B4A74"/>
    <w:rsid w:val="004B682D"/>
    <w:rsid w:val="004C6871"/>
    <w:rsid w:val="004C6ECF"/>
    <w:rsid w:val="004D24D7"/>
    <w:rsid w:val="004D4F30"/>
    <w:rsid w:val="004D5AC6"/>
    <w:rsid w:val="004D71A5"/>
    <w:rsid w:val="004F1173"/>
    <w:rsid w:val="004F5A29"/>
    <w:rsid w:val="00500C91"/>
    <w:rsid w:val="00506592"/>
    <w:rsid w:val="0051668F"/>
    <w:rsid w:val="00524082"/>
    <w:rsid w:val="00524778"/>
    <w:rsid w:val="00524ECD"/>
    <w:rsid w:val="00524F63"/>
    <w:rsid w:val="00532DCF"/>
    <w:rsid w:val="00542134"/>
    <w:rsid w:val="005478C0"/>
    <w:rsid w:val="005513B7"/>
    <w:rsid w:val="005537CC"/>
    <w:rsid w:val="00557CDB"/>
    <w:rsid w:val="00561B71"/>
    <w:rsid w:val="0056598E"/>
    <w:rsid w:val="00571041"/>
    <w:rsid w:val="00581210"/>
    <w:rsid w:val="005905EF"/>
    <w:rsid w:val="005922BF"/>
    <w:rsid w:val="005931E1"/>
    <w:rsid w:val="00594648"/>
    <w:rsid w:val="00595432"/>
    <w:rsid w:val="005963DC"/>
    <w:rsid w:val="0059778A"/>
    <w:rsid w:val="005A57E4"/>
    <w:rsid w:val="005B0DF9"/>
    <w:rsid w:val="005B3108"/>
    <w:rsid w:val="005B3351"/>
    <w:rsid w:val="005D4AA1"/>
    <w:rsid w:val="005E4364"/>
    <w:rsid w:val="005F6834"/>
    <w:rsid w:val="005F7656"/>
    <w:rsid w:val="00602101"/>
    <w:rsid w:val="006062B5"/>
    <w:rsid w:val="0061058E"/>
    <w:rsid w:val="0061561B"/>
    <w:rsid w:val="0061798B"/>
    <w:rsid w:val="0062483E"/>
    <w:rsid w:val="00624D90"/>
    <w:rsid w:val="006267C0"/>
    <w:rsid w:val="00631C29"/>
    <w:rsid w:val="00635C82"/>
    <w:rsid w:val="006431E3"/>
    <w:rsid w:val="006445D5"/>
    <w:rsid w:val="00654671"/>
    <w:rsid w:val="00655348"/>
    <w:rsid w:val="006604E5"/>
    <w:rsid w:val="0066187B"/>
    <w:rsid w:val="00663350"/>
    <w:rsid w:val="00670467"/>
    <w:rsid w:val="00674A76"/>
    <w:rsid w:val="00677FBE"/>
    <w:rsid w:val="00680962"/>
    <w:rsid w:val="00686DB9"/>
    <w:rsid w:val="00694147"/>
    <w:rsid w:val="006942E1"/>
    <w:rsid w:val="00695D46"/>
    <w:rsid w:val="006A6FC7"/>
    <w:rsid w:val="006A7237"/>
    <w:rsid w:val="006C2FE2"/>
    <w:rsid w:val="006C7485"/>
    <w:rsid w:val="006D36B1"/>
    <w:rsid w:val="006E13A7"/>
    <w:rsid w:val="006E1A48"/>
    <w:rsid w:val="006F268C"/>
    <w:rsid w:val="006F2E30"/>
    <w:rsid w:val="007044E4"/>
    <w:rsid w:val="00705196"/>
    <w:rsid w:val="00707CFC"/>
    <w:rsid w:val="007103EB"/>
    <w:rsid w:val="00733AC5"/>
    <w:rsid w:val="0074065E"/>
    <w:rsid w:val="00744053"/>
    <w:rsid w:val="00760659"/>
    <w:rsid w:val="00761082"/>
    <w:rsid w:val="00762F0F"/>
    <w:rsid w:val="007759D5"/>
    <w:rsid w:val="00775BDF"/>
    <w:rsid w:val="007765DC"/>
    <w:rsid w:val="00780A87"/>
    <w:rsid w:val="00786FBA"/>
    <w:rsid w:val="007924E6"/>
    <w:rsid w:val="007A2C98"/>
    <w:rsid w:val="007A5B0C"/>
    <w:rsid w:val="007B731C"/>
    <w:rsid w:val="007C2C62"/>
    <w:rsid w:val="007C4F8B"/>
    <w:rsid w:val="007D16E1"/>
    <w:rsid w:val="007D2D12"/>
    <w:rsid w:val="007E018D"/>
    <w:rsid w:val="007E5BB5"/>
    <w:rsid w:val="007F268F"/>
    <w:rsid w:val="00812C09"/>
    <w:rsid w:val="00834D9D"/>
    <w:rsid w:val="00847930"/>
    <w:rsid w:val="0086084D"/>
    <w:rsid w:val="00863D92"/>
    <w:rsid w:val="008739A8"/>
    <w:rsid w:val="00890D34"/>
    <w:rsid w:val="00892913"/>
    <w:rsid w:val="008B577B"/>
    <w:rsid w:val="008C35A5"/>
    <w:rsid w:val="008C51FA"/>
    <w:rsid w:val="008D54E3"/>
    <w:rsid w:val="008D786E"/>
    <w:rsid w:val="008E1086"/>
    <w:rsid w:val="008F28ED"/>
    <w:rsid w:val="00912A2C"/>
    <w:rsid w:val="009171E8"/>
    <w:rsid w:val="0092108C"/>
    <w:rsid w:val="00922484"/>
    <w:rsid w:val="009367D1"/>
    <w:rsid w:val="00940F89"/>
    <w:rsid w:val="00941AFB"/>
    <w:rsid w:val="009439A8"/>
    <w:rsid w:val="00947CE1"/>
    <w:rsid w:val="0095413C"/>
    <w:rsid w:val="00955BAF"/>
    <w:rsid w:val="00961CE6"/>
    <w:rsid w:val="009672D9"/>
    <w:rsid w:val="009802DD"/>
    <w:rsid w:val="00992505"/>
    <w:rsid w:val="009930DC"/>
    <w:rsid w:val="009964F2"/>
    <w:rsid w:val="009A655D"/>
    <w:rsid w:val="009B6635"/>
    <w:rsid w:val="009C144B"/>
    <w:rsid w:val="009D00A9"/>
    <w:rsid w:val="009D0EBC"/>
    <w:rsid w:val="009D55CF"/>
    <w:rsid w:val="009E342F"/>
    <w:rsid w:val="009F1649"/>
    <w:rsid w:val="009F2AC3"/>
    <w:rsid w:val="009F5241"/>
    <w:rsid w:val="00A02B8A"/>
    <w:rsid w:val="00A03812"/>
    <w:rsid w:val="00A1041C"/>
    <w:rsid w:val="00A1121A"/>
    <w:rsid w:val="00A12A2F"/>
    <w:rsid w:val="00A148EE"/>
    <w:rsid w:val="00A21377"/>
    <w:rsid w:val="00A30EDB"/>
    <w:rsid w:val="00A51187"/>
    <w:rsid w:val="00A5267A"/>
    <w:rsid w:val="00A54500"/>
    <w:rsid w:val="00A60415"/>
    <w:rsid w:val="00A64892"/>
    <w:rsid w:val="00A90B6A"/>
    <w:rsid w:val="00A96941"/>
    <w:rsid w:val="00A9785A"/>
    <w:rsid w:val="00AC4CC0"/>
    <w:rsid w:val="00AC52D7"/>
    <w:rsid w:val="00AC6C13"/>
    <w:rsid w:val="00AD7E5D"/>
    <w:rsid w:val="00AE03B2"/>
    <w:rsid w:val="00AF48C9"/>
    <w:rsid w:val="00B06228"/>
    <w:rsid w:val="00B06DAF"/>
    <w:rsid w:val="00B13038"/>
    <w:rsid w:val="00B20893"/>
    <w:rsid w:val="00B303B4"/>
    <w:rsid w:val="00B311FE"/>
    <w:rsid w:val="00B4442E"/>
    <w:rsid w:val="00B470DA"/>
    <w:rsid w:val="00B5253A"/>
    <w:rsid w:val="00B549F4"/>
    <w:rsid w:val="00B66AAF"/>
    <w:rsid w:val="00B757A4"/>
    <w:rsid w:val="00B8656D"/>
    <w:rsid w:val="00B87053"/>
    <w:rsid w:val="00B91EE7"/>
    <w:rsid w:val="00B968DE"/>
    <w:rsid w:val="00BA0CDA"/>
    <w:rsid w:val="00BA5FB3"/>
    <w:rsid w:val="00BB7DC1"/>
    <w:rsid w:val="00BC3F34"/>
    <w:rsid w:val="00BC5C78"/>
    <w:rsid w:val="00BD6A99"/>
    <w:rsid w:val="00BE5DF7"/>
    <w:rsid w:val="00BE7726"/>
    <w:rsid w:val="00C01823"/>
    <w:rsid w:val="00C0424A"/>
    <w:rsid w:val="00C06791"/>
    <w:rsid w:val="00C07C93"/>
    <w:rsid w:val="00C12D05"/>
    <w:rsid w:val="00C141CB"/>
    <w:rsid w:val="00C20E1F"/>
    <w:rsid w:val="00C2111D"/>
    <w:rsid w:val="00C23669"/>
    <w:rsid w:val="00C27691"/>
    <w:rsid w:val="00C40C6C"/>
    <w:rsid w:val="00C450C7"/>
    <w:rsid w:val="00C52ECE"/>
    <w:rsid w:val="00C5564B"/>
    <w:rsid w:val="00C612C7"/>
    <w:rsid w:val="00C65BE6"/>
    <w:rsid w:val="00C7775F"/>
    <w:rsid w:val="00C82EB1"/>
    <w:rsid w:val="00C86CC9"/>
    <w:rsid w:val="00C97964"/>
    <w:rsid w:val="00CA1350"/>
    <w:rsid w:val="00CA1782"/>
    <w:rsid w:val="00CB2EE0"/>
    <w:rsid w:val="00CB391C"/>
    <w:rsid w:val="00CC0E0D"/>
    <w:rsid w:val="00CC5C0B"/>
    <w:rsid w:val="00CD5742"/>
    <w:rsid w:val="00CE0E59"/>
    <w:rsid w:val="00CF1F00"/>
    <w:rsid w:val="00CF3A66"/>
    <w:rsid w:val="00CF64EF"/>
    <w:rsid w:val="00D11BE4"/>
    <w:rsid w:val="00D25217"/>
    <w:rsid w:val="00D25BE2"/>
    <w:rsid w:val="00D37E57"/>
    <w:rsid w:val="00D403CF"/>
    <w:rsid w:val="00D41EB1"/>
    <w:rsid w:val="00D42F59"/>
    <w:rsid w:val="00D45B65"/>
    <w:rsid w:val="00D51623"/>
    <w:rsid w:val="00D51B34"/>
    <w:rsid w:val="00D56017"/>
    <w:rsid w:val="00D56C79"/>
    <w:rsid w:val="00D676C5"/>
    <w:rsid w:val="00D8125F"/>
    <w:rsid w:val="00D85D10"/>
    <w:rsid w:val="00D87072"/>
    <w:rsid w:val="00D910A1"/>
    <w:rsid w:val="00DA15D5"/>
    <w:rsid w:val="00DA1F20"/>
    <w:rsid w:val="00DA37C5"/>
    <w:rsid w:val="00DA4DCF"/>
    <w:rsid w:val="00DC0753"/>
    <w:rsid w:val="00DC42A0"/>
    <w:rsid w:val="00DD1AD6"/>
    <w:rsid w:val="00DD24D7"/>
    <w:rsid w:val="00E1167E"/>
    <w:rsid w:val="00E173C8"/>
    <w:rsid w:val="00E2035A"/>
    <w:rsid w:val="00E22E60"/>
    <w:rsid w:val="00E23112"/>
    <w:rsid w:val="00E414E5"/>
    <w:rsid w:val="00E418DC"/>
    <w:rsid w:val="00E43565"/>
    <w:rsid w:val="00E44E99"/>
    <w:rsid w:val="00E51870"/>
    <w:rsid w:val="00E52411"/>
    <w:rsid w:val="00E547F8"/>
    <w:rsid w:val="00E70EA9"/>
    <w:rsid w:val="00E84C6C"/>
    <w:rsid w:val="00E86684"/>
    <w:rsid w:val="00E8701D"/>
    <w:rsid w:val="00E900CD"/>
    <w:rsid w:val="00E915B9"/>
    <w:rsid w:val="00EB3735"/>
    <w:rsid w:val="00EC2936"/>
    <w:rsid w:val="00EC651E"/>
    <w:rsid w:val="00ED27AB"/>
    <w:rsid w:val="00EE3F60"/>
    <w:rsid w:val="00EF4DF4"/>
    <w:rsid w:val="00F136D1"/>
    <w:rsid w:val="00F13DE3"/>
    <w:rsid w:val="00F1767D"/>
    <w:rsid w:val="00F2017C"/>
    <w:rsid w:val="00F240D1"/>
    <w:rsid w:val="00F25BCC"/>
    <w:rsid w:val="00F47EE0"/>
    <w:rsid w:val="00F506A7"/>
    <w:rsid w:val="00F50F37"/>
    <w:rsid w:val="00F51746"/>
    <w:rsid w:val="00F61023"/>
    <w:rsid w:val="00F61C06"/>
    <w:rsid w:val="00F662E5"/>
    <w:rsid w:val="00F67BCD"/>
    <w:rsid w:val="00F7162E"/>
    <w:rsid w:val="00F8444D"/>
    <w:rsid w:val="00F86315"/>
    <w:rsid w:val="00F90E98"/>
    <w:rsid w:val="00F9181F"/>
    <w:rsid w:val="00FA1C04"/>
    <w:rsid w:val="00FA2014"/>
    <w:rsid w:val="00FB486A"/>
    <w:rsid w:val="00FB7545"/>
    <w:rsid w:val="00FC24D1"/>
    <w:rsid w:val="00FC4DE5"/>
    <w:rsid w:val="00FC7B38"/>
    <w:rsid w:val="00FD753F"/>
    <w:rsid w:val="00FF3B7E"/>
    <w:rsid w:val="00FF5710"/>
    <w:rsid w:val="00FF6E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96341B"/>
  <w15:docId w15:val="{8FEEA1CE-9853-40BA-BFCB-D78D9F04A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802DD"/>
  </w:style>
  <w:style w:type="paragraph" w:styleId="1">
    <w:name w:val="heading 1"/>
    <w:basedOn w:val="a"/>
    <w:next w:val="a"/>
    <w:link w:val="10"/>
    <w:uiPriority w:val="9"/>
    <w:qFormat/>
    <w:rsid w:val="00EF4DF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802DD"/>
    <w:pPr>
      <w:ind w:left="720"/>
      <w:contextualSpacing/>
    </w:pPr>
  </w:style>
  <w:style w:type="table" w:styleId="a4">
    <w:name w:val="Table Grid"/>
    <w:basedOn w:val="a1"/>
    <w:uiPriority w:val="59"/>
    <w:rsid w:val="009802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E90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00CD"/>
  </w:style>
  <w:style w:type="paragraph" w:styleId="a7">
    <w:name w:val="footer"/>
    <w:basedOn w:val="a"/>
    <w:link w:val="a8"/>
    <w:uiPriority w:val="99"/>
    <w:unhideWhenUsed/>
    <w:rsid w:val="00E900C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00CD"/>
  </w:style>
  <w:style w:type="paragraph" w:styleId="a9">
    <w:name w:val="Balloon Text"/>
    <w:basedOn w:val="a"/>
    <w:link w:val="aa"/>
    <w:uiPriority w:val="99"/>
    <w:semiHidden/>
    <w:unhideWhenUsed/>
    <w:rsid w:val="00E84C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84C6C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unhideWhenUsed/>
    <w:rsid w:val="002E54E7"/>
    <w:rPr>
      <w:color w:val="0000FF" w:themeColor="hyperlink"/>
      <w:u w:val="single"/>
    </w:rPr>
  </w:style>
  <w:style w:type="character" w:styleId="ac">
    <w:name w:val="Unresolved Mention"/>
    <w:basedOn w:val="a0"/>
    <w:uiPriority w:val="99"/>
    <w:semiHidden/>
    <w:unhideWhenUsed/>
    <w:rsid w:val="002E54E7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EF4DF4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typography5vy1f47">
    <w:name w:val="_typography_5vy1f_47"/>
    <w:basedOn w:val="a0"/>
    <w:rsid w:val="0039596F"/>
  </w:style>
  <w:style w:type="character" w:styleId="ad">
    <w:name w:val="Strong"/>
    <w:basedOn w:val="a0"/>
    <w:uiPriority w:val="22"/>
    <w:qFormat/>
    <w:rsid w:val="00361D0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9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6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73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6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72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855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68405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6778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3795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2306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03350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85743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031009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53866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91578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63123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95742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35999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721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22843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4632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27796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210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45626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2734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66365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42532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36157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439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37876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957009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29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82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8911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7513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271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8601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0134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81324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6992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288857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49608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2446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793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84814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14905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30333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9967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52851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146480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31035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3602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518479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00832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31628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231493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591904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5898795">
          <w:marLeft w:val="0"/>
          <w:marRight w:val="0"/>
          <w:marTop w:val="0"/>
          <w:marBottom w:val="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www.vseinstrumenti.ru/tag-page/polipropilenovye-klejkie-lenty-44938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vseinstrumenti.ru/tag-page/seraya-klejkaya-lenta-11254/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vseinstrumenti.ru/tag-page/klejkie-lenty-dlya-paroizolyatsii-25-m-2134887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vseinstrumenti.ru/tag-page/klejkaya-lenta-75-mm-28162/" TargetMode="External"/><Relationship Id="rId10" Type="http://schemas.openxmlformats.org/officeDocument/2006/relationships/hyperlink" Target="https://www.vseinstrumenti.ru/tag-page/klejkaya-lenta-50-mm-13534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vseinstrumenti.ru/tag-page/paroizolyatsiya-1-6-m-2157741/" TargetMode="External"/><Relationship Id="rId14" Type="http://schemas.openxmlformats.org/officeDocument/2006/relationships/hyperlink" Target="https://www.vseinstrumenti.ru/tag-page/klejkaya-lenta-min-temperatura-ekspluatatsii-40-s-168844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718A20-E483-40AB-B43E-93347B1E1A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17</Pages>
  <Words>1836</Words>
  <Characters>10466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ingener elektrik</dc:creator>
  <cp:keywords/>
  <dc:description/>
  <cp:lastModifiedBy>User</cp:lastModifiedBy>
  <cp:revision>8</cp:revision>
  <cp:lastPrinted>2026-07-22T15:02:00Z</cp:lastPrinted>
  <dcterms:created xsi:type="dcterms:W3CDTF">2026-07-02T11:21:00Z</dcterms:created>
  <dcterms:modified xsi:type="dcterms:W3CDTF">2026-07-22T15:02:00Z</dcterms:modified>
</cp:coreProperties>
</file>