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328AD600" w:rsidR="00CB0142" w:rsidRPr="00242271" w:rsidRDefault="00420E47" w:rsidP="00E23BAA">
      <w:pPr>
        <w:jc w:val="center"/>
        <w:rPr>
          <w:b/>
        </w:rPr>
      </w:pPr>
      <w:r>
        <w:rPr>
          <w:b/>
        </w:rPr>
        <w:t xml:space="preserve">КОНТРАКТ </w:t>
      </w:r>
      <w:r w:rsidR="00AA1557">
        <w:rPr>
          <w:b/>
        </w:rPr>
        <w:t xml:space="preserve">№ </w:t>
      </w:r>
    </w:p>
    <w:p w14:paraId="3AFB0D3B" w14:textId="528DEE95" w:rsidR="00CB0142" w:rsidRDefault="00480BAA" w:rsidP="00E23BAA">
      <w:pPr>
        <w:jc w:val="center"/>
      </w:pPr>
      <w:r>
        <w:t>на поставку</w:t>
      </w:r>
      <w:r w:rsidR="004B7DFE">
        <w:t xml:space="preserve"> товара</w:t>
      </w:r>
    </w:p>
    <w:p w14:paraId="55B62327" w14:textId="77777777" w:rsidR="00B933C9" w:rsidRDefault="00B933C9" w:rsidP="00E23BAA">
      <w:pPr>
        <w:jc w:val="center"/>
      </w:pPr>
    </w:p>
    <w:p w14:paraId="476F6CE7" w14:textId="77777777" w:rsidR="00B933C9" w:rsidRDefault="00B933C9" w:rsidP="00E23BAA">
      <w:pPr>
        <w:jc w:val="center"/>
      </w:pPr>
    </w:p>
    <w:p w14:paraId="46A23C17" w14:textId="77777777" w:rsidR="00CB0142" w:rsidRPr="00242271" w:rsidRDefault="00CB0142" w:rsidP="003237FB"/>
    <w:p w14:paraId="58E81C2A" w14:textId="1EE9479E"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proofErr w:type="gramStart"/>
      <w:r w:rsidRPr="00242271">
        <w:t xml:space="preserve">   </w:t>
      </w:r>
      <w:r w:rsidR="002F46FB">
        <w:t>«</w:t>
      </w:r>
      <w:proofErr w:type="gramEnd"/>
      <w:r w:rsidRPr="00242271">
        <w:t>____</w:t>
      </w:r>
      <w:r w:rsidR="002F46FB">
        <w:t xml:space="preserve">» </w:t>
      </w:r>
      <w:r w:rsidR="008439AE">
        <w:t>июня</w:t>
      </w:r>
      <w:r w:rsidRPr="00242271">
        <w:t xml:space="preserve"> 20</w:t>
      </w:r>
      <w:r w:rsidR="00483FBB">
        <w:t>2</w:t>
      </w:r>
      <w:r w:rsidR="00EC34E0">
        <w:t>6</w:t>
      </w:r>
      <w:r w:rsidRPr="00242271">
        <w:t xml:space="preserve"> г.</w:t>
      </w:r>
    </w:p>
    <w:p w14:paraId="5B8D60FB" w14:textId="77777777" w:rsidR="00CB0142" w:rsidRPr="00242271" w:rsidRDefault="00CB0142" w:rsidP="00E23BAA"/>
    <w:p w14:paraId="59CE6256" w14:textId="3184197A" w:rsidR="00E40904" w:rsidRPr="006E779F" w:rsidRDefault="00420E47" w:rsidP="00E40904">
      <w:r w:rsidRPr="002B2F6C">
        <w:rPr>
          <w:b/>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420E47">
        <w:t>,</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000A0A92" w:rsidRPr="000A0A92">
        <w:t xml:space="preserve"> в лице начальника отдела закупок и договорной работы </w:t>
      </w:r>
      <w:proofErr w:type="spellStart"/>
      <w:r w:rsidR="000A0A92" w:rsidRPr="000A0A92">
        <w:t>Ереминой</w:t>
      </w:r>
      <w:proofErr w:type="spellEnd"/>
      <w:r w:rsidR="000A0A92" w:rsidRPr="000A0A92">
        <w:t xml:space="preserve"> Татьяны Николаевны</w:t>
      </w:r>
      <w:r w:rsidR="001E4356" w:rsidRPr="001E4356">
        <w:t>, действующей на основан</w:t>
      </w:r>
      <w:r w:rsidR="00314A9D">
        <w:t xml:space="preserve">ии приказа от </w:t>
      </w:r>
      <w:r w:rsidR="008439AE">
        <w:t>15.05.2026 г. № 71/1</w:t>
      </w:r>
      <w:r w:rsidR="00314A9D" w:rsidRPr="00314A9D">
        <w:t>,</w:t>
      </w:r>
      <w:r w:rsidR="00E40904" w:rsidRPr="00507C06">
        <w:t xml:space="preserve"> </w:t>
      </w:r>
      <w:r w:rsidR="00CC5A48">
        <w:rPr>
          <w:spacing w:val="-1"/>
        </w:rPr>
        <w:t>с одной стороны</w:t>
      </w:r>
      <w:r w:rsidR="00E40904" w:rsidRPr="00507C06">
        <w:rPr>
          <w:spacing w:val="-1"/>
        </w:rPr>
        <w:t xml:space="preserve"> и</w:t>
      </w:r>
      <w:r w:rsidR="002328A1">
        <w:rPr>
          <w:spacing w:val="-1"/>
        </w:rPr>
        <w:t xml:space="preserve"> ________________________________________</w:t>
      </w:r>
      <w:r w:rsidR="000B649C">
        <w:rPr>
          <w:b/>
          <w:spacing w:val="-1"/>
        </w:rPr>
        <w:t xml:space="preserve">, </w:t>
      </w:r>
      <w:r w:rsidR="00E40904" w:rsidRPr="00507C06">
        <w:rPr>
          <w:spacing w:val="-1"/>
        </w:rPr>
        <w:t xml:space="preserve">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2328A1">
        <w:t>______________________________________</w:t>
      </w:r>
      <w:r w:rsidR="00D7702F">
        <w:t>, действующей</w:t>
      </w:r>
      <w:r w:rsidR="00E40904" w:rsidRPr="00507C06">
        <w:t xml:space="preserve"> на </w:t>
      </w:r>
      <w:r w:rsidR="00E40904" w:rsidRPr="00420E47">
        <w:t xml:space="preserve">основании </w:t>
      </w:r>
      <w:r w:rsidR="002328A1">
        <w:t>_____________________</w:t>
      </w:r>
      <w:r w:rsidR="00E40904" w:rsidRPr="003C3D5B">
        <w:t xml:space="preserve">, с другой </w:t>
      </w:r>
      <w:r w:rsidR="00E40904" w:rsidRPr="00480BAA">
        <w:t xml:space="preserve">стороны, в дальнейшем совместно именуемые </w:t>
      </w:r>
      <w:r w:rsidR="00CE6377">
        <w:t>«</w:t>
      </w:r>
      <w:r w:rsidR="00E40904" w:rsidRPr="00480BAA">
        <w:t>Стороны</w:t>
      </w:r>
      <w:r w:rsidR="00CE6377">
        <w:t>»</w:t>
      </w:r>
      <w:r w:rsidR="00E40904" w:rsidRPr="00480BAA">
        <w:t xml:space="preserve">, </w:t>
      </w:r>
      <w:bookmarkStart w:id="0" w:name="_Hlk190349166"/>
      <w:r w:rsidR="00E40904" w:rsidRPr="00480BAA">
        <w:t xml:space="preserve">в порядке предусмотренном пунктом </w:t>
      </w:r>
      <w:r w:rsidR="004949F2" w:rsidRPr="00480BAA">
        <w:t>4</w:t>
      </w:r>
      <w:r w:rsidR="00E40904" w:rsidRPr="00480BAA">
        <w:t xml:space="preserve"> части 1 статьи 93 Федерального закона от 5 апреля 2013</w:t>
      </w:r>
      <w:r w:rsidR="00B03606" w:rsidRPr="00480BAA">
        <w:t xml:space="preserve"> г. № 44-ФЗ «</w:t>
      </w:r>
      <w:r w:rsidR="00E40904" w:rsidRPr="00480BAA">
        <w:t>О контрактной системе в сфере закупок товаров, работ, услуг для обеспечения госуд</w:t>
      </w:r>
      <w:r w:rsidR="00B03606" w:rsidRPr="00480BAA">
        <w:t>арственных и муниципальных нужд»</w:t>
      </w:r>
      <w:r w:rsidR="00CE6377" w:rsidRPr="00CE6377">
        <w:t xml:space="preserve"> (далее – Закон о контрактной системе), заключили настоящий контракт, далее именуемый «контракт», о нижеследующем.</w:t>
      </w:r>
      <w:r w:rsidR="000424C9" w:rsidRPr="00480BAA">
        <w:t xml:space="preserve"> </w:t>
      </w:r>
      <w:bookmarkEnd w:id="0"/>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3F26ED56" w14:textId="77777777" w:rsidR="00C56572" w:rsidRPr="00242271" w:rsidRDefault="00C56572" w:rsidP="00E23BAA">
      <w:pPr>
        <w:widowControl w:val="0"/>
        <w:shd w:val="clear" w:color="auto" w:fill="FFFFFF"/>
        <w:tabs>
          <w:tab w:val="left" w:pos="1138"/>
        </w:tabs>
        <w:autoSpaceDE w:val="0"/>
        <w:autoSpaceDN w:val="0"/>
        <w:adjustRightInd w:val="0"/>
        <w:spacing w:before="5" w:line="269" w:lineRule="exact"/>
        <w:jc w:val="center"/>
        <w:rPr>
          <w:b/>
          <w:bCs/>
        </w:rPr>
      </w:pPr>
    </w:p>
    <w:p w14:paraId="69B0646E" w14:textId="2085AEE7" w:rsidR="008049A4" w:rsidRPr="00242271" w:rsidRDefault="00CB0142" w:rsidP="00E23BAA">
      <w:pPr>
        <w:widowControl w:val="0"/>
        <w:shd w:val="clear" w:color="auto" w:fill="FFFFFF"/>
        <w:tabs>
          <w:tab w:val="left" w:pos="1138"/>
        </w:tabs>
        <w:autoSpaceDE w:val="0"/>
        <w:autoSpaceDN w:val="0"/>
        <w:adjustRightInd w:val="0"/>
        <w:spacing w:line="269" w:lineRule="exact"/>
      </w:pPr>
      <w:r w:rsidRPr="00242271">
        <w:t>1</w:t>
      </w:r>
      <w:r w:rsidRPr="0050721E">
        <w:t>.1. Поставщик обязуется поставить Заказчику в сроки и н</w:t>
      </w:r>
      <w:r w:rsidR="00480BAA" w:rsidRPr="0050721E">
        <w:t>а условиях настоящего контракта</w:t>
      </w:r>
      <w:r w:rsidR="0050721E" w:rsidRPr="0050721E">
        <w:t xml:space="preserve"> </w:t>
      </w:r>
      <w:r w:rsidR="002D1AB4">
        <w:rPr>
          <w:b/>
        </w:rPr>
        <w:t>химические реактивы</w:t>
      </w:r>
      <w:r w:rsidR="000A0A92" w:rsidRPr="0050721E">
        <w:t xml:space="preserve">, </w:t>
      </w:r>
      <w:r w:rsidRPr="0050721E">
        <w:t>именуемые в дальнейшем «Товар», в объемах, ассортименте и по ценам</w:t>
      </w:r>
      <w:r w:rsidR="002046DC" w:rsidRPr="0050721E">
        <w:t xml:space="preserve"> </w:t>
      </w:r>
      <w:r w:rsidRPr="0050721E">
        <w:rPr>
          <w:spacing w:val="-2"/>
        </w:rPr>
        <w:t>согласно специф</w:t>
      </w:r>
      <w:r w:rsidR="00B97A76" w:rsidRPr="0050721E">
        <w:rPr>
          <w:spacing w:val="-2"/>
        </w:rPr>
        <w:t>икации (Приложение №1), являющей</w:t>
      </w:r>
      <w:r w:rsidRPr="0050721E">
        <w:rPr>
          <w:spacing w:val="-2"/>
        </w:rPr>
        <w:t xml:space="preserve">ся неотъемлемой частью настоящего </w:t>
      </w:r>
      <w:r w:rsidRPr="0050721E">
        <w:t>контракта, а Заказчик - принять</w:t>
      </w:r>
      <w:r w:rsidRPr="00242271">
        <w:t xml:space="preserve"> указанный Товар и оплатить его.</w:t>
      </w: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5C1E1AAB" w14:textId="77777777" w:rsidR="00C56572" w:rsidRPr="00242271" w:rsidRDefault="00C56572" w:rsidP="00E23BAA">
      <w:pPr>
        <w:shd w:val="clear" w:color="auto" w:fill="FFFFFF"/>
        <w:spacing w:line="269" w:lineRule="exact"/>
        <w:jc w:val="center"/>
        <w:rPr>
          <w:b/>
          <w:bCs/>
        </w:rPr>
      </w:pPr>
    </w:p>
    <w:p w14:paraId="09F1FE65" w14:textId="6D79C1F5" w:rsidR="00CB0142" w:rsidRDefault="00CB0142" w:rsidP="00E23BAA">
      <w:pPr>
        <w:pStyle w:val="a9"/>
        <w:ind w:left="0"/>
      </w:pPr>
      <w:r w:rsidRPr="00242271">
        <w:t>2.1. Цена контракта составляет</w:t>
      </w:r>
      <w:r w:rsidR="002328A1">
        <w:t>____________________________________________</w:t>
      </w:r>
      <w:r w:rsidR="000B649C">
        <w:rPr>
          <w:b/>
        </w:rPr>
        <w:t xml:space="preserve">, </w:t>
      </w:r>
      <w:r w:rsidR="000B649C">
        <w:t xml:space="preserve">в том числе НДС </w:t>
      </w:r>
      <w:r w:rsidR="002328A1">
        <w:t>_______________________________________</w:t>
      </w:r>
      <w:r w:rsidRPr="00242271">
        <w:t>. Цена за единицу товара установлена в соответствии с Приложением № 1 к настоящему контракту.</w:t>
      </w:r>
    </w:p>
    <w:p w14:paraId="23B92E3A" w14:textId="3DEBF794" w:rsidR="00CB0142" w:rsidRPr="00242271" w:rsidRDefault="00CB0142" w:rsidP="00E23BAA">
      <w:r w:rsidRPr="00242271">
        <w:t>2.2. Цена Товара определена с учетом транспортных расходов, погрузки и разгрузки</w:t>
      </w:r>
      <w:r w:rsidR="00F853EF">
        <w:t xml:space="preserve"> на </w:t>
      </w:r>
      <w:r w:rsidR="00F853EF" w:rsidRPr="002D1AB4">
        <w:t>склад Заказчика</w:t>
      </w:r>
      <w:r w:rsidR="00C173A4" w:rsidRPr="002D1AB4">
        <w:t>,</w:t>
      </w:r>
      <w:r w:rsidRPr="0050721E">
        <w:t xml:space="preserve"> а также расходов на уплату налогов, </w:t>
      </w:r>
      <w:r w:rsidRPr="0050721E">
        <w:rPr>
          <w:bCs/>
        </w:rPr>
        <w:t xml:space="preserve">страхование, НДС, </w:t>
      </w:r>
      <w:r w:rsidRPr="0050721E">
        <w:t>сборов</w:t>
      </w:r>
      <w:r w:rsidR="00E67C49" w:rsidRPr="0050721E">
        <w:t>,</w:t>
      </w:r>
      <w:r w:rsidRPr="0050721E">
        <w:t xml:space="preserve"> </w:t>
      </w:r>
      <w:r w:rsidR="00F750FA" w:rsidRPr="0050721E">
        <w:t>в том числе расходов на уборку помещения</w:t>
      </w:r>
      <w:r w:rsidR="00F750FA" w:rsidRPr="00B02DB4">
        <w:t xml:space="preserve"> от упаковочного материала и иного образовавшегося мусора в ходе исполнения Поставщиком обязательств по настоящему Контракту</w:t>
      </w:r>
      <w:r w:rsidR="00F750FA">
        <w:t xml:space="preserve"> и</w:t>
      </w:r>
      <w:r w:rsidR="00F750FA" w:rsidRPr="00242271">
        <w:t xml:space="preserve"> </w:t>
      </w:r>
      <w:proofErr w:type="gramStart"/>
      <w:r w:rsidRPr="00242271">
        <w:t>других обязательных платежей</w:t>
      </w:r>
      <w:proofErr w:type="gramEnd"/>
      <w:r w:rsidRPr="00242271">
        <w:t xml:space="preserve"> и расходов, связанных с исполнением настоящего контракта.</w:t>
      </w:r>
    </w:p>
    <w:p w14:paraId="122F3021" w14:textId="77777777" w:rsidR="00CB0142" w:rsidRPr="00242271" w:rsidRDefault="00CB0142" w:rsidP="00B96F72">
      <w:pPr>
        <w:autoSpaceDE w:val="0"/>
        <w:autoSpaceDN w:val="0"/>
        <w:adjustRightInd w:val="0"/>
        <w:outlineLvl w:val="1"/>
      </w:pPr>
      <w:r w:rsidRPr="00242271">
        <w:t xml:space="preserve">2.3. </w:t>
      </w:r>
      <w:bookmarkStart w:id="1"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B96F72">
      <w:pPr>
        <w:autoSpaceDE w:val="0"/>
        <w:autoSpaceDN w:val="0"/>
        <w:adjustRightInd w:val="0"/>
        <w:ind w:firstLine="54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1"/>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При этом, по соглашению Сторон допускается изменение с учетом положений 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w:t>
      </w:r>
      <w:r w:rsidRPr="00242271">
        <w:rPr>
          <w:rFonts w:ascii="Times New Roman" w:hAnsi="Times New Roman" w:cs="Times New Roman"/>
          <w:sz w:val="24"/>
        </w:rPr>
        <w:lastRenderedPageBreak/>
        <w:t>цену контракта исходя из цены единицы Товара. Цена единицы дополнительно 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66040108"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w:t>
      </w:r>
      <w:r w:rsidR="00FB361E">
        <w:t xml:space="preserve">ета-фактуры, товарной накладной, </w:t>
      </w:r>
      <w:r w:rsidR="00FB361E" w:rsidRPr="00FB361E">
        <w:t>подписанной обеими Сторонами.</w:t>
      </w:r>
    </w:p>
    <w:p w14:paraId="0A128C68" w14:textId="77777777" w:rsidR="00E40904" w:rsidRPr="000F0D75" w:rsidRDefault="00E40904" w:rsidP="00E40904">
      <w:r w:rsidRPr="000F0D75">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172B73F5" w14:textId="77777777" w:rsidR="00C56572" w:rsidRPr="00242271" w:rsidRDefault="00C56572" w:rsidP="00E23BAA">
      <w:pPr>
        <w:shd w:val="clear" w:color="auto" w:fill="FFFFFF"/>
        <w:spacing w:before="5" w:line="269" w:lineRule="exact"/>
        <w:jc w:val="center"/>
        <w:rPr>
          <w:b/>
          <w:bCs/>
          <w:spacing w:val="-2"/>
        </w:rPr>
      </w:pPr>
    </w:p>
    <w:p w14:paraId="790C3406" w14:textId="575414D4"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w:t>
      </w:r>
      <w:r w:rsidR="00FB361E">
        <w:rPr>
          <w:color w:val="000000"/>
          <w:shd w:val="clear" w:color="auto" w:fill="FFFFFF"/>
        </w:rPr>
        <w:t>ар должен быть новым (не бывшим</w:t>
      </w:r>
      <w:r w:rsidR="009C561A" w:rsidRPr="009C561A">
        <w:rPr>
          <w:color w:val="000000"/>
          <w:shd w:val="clear" w:color="auto" w:fill="FFFFFF"/>
        </w:rPr>
        <w:t xml:space="preserve">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16189DAA" w:rsidR="00CB0142" w:rsidRPr="00242271" w:rsidRDefault="00CB0142" w:rsidP="007D2EFA">
      <w:pPr>
        <w:shd w:val="clear" w:color="auto" w:fill="FFFFFF"/>
        <w:tabs>
          <w:tab w:val="left" w:pos="1157"/>
        </w:tabs>
        <w:spacing w:line="269" w:lineRule="exact"/>
      </w:pPr>
      <w:r w:rsidRPr="00242271">
        <w:t xml:space="preserve">3.2. Срок годности/стерильности поставляемого Товара должен быть не менее чем </w:t>
      </w:r>
      <w:r w:rsidR="0095232A">
        <w:t>6</w:t>
      </w:r>
      <w:r w:rsidRPr="00242271">
        <w:t>0% от установленного срока годности/стерильности данного вида Товара.</w:t>
      </w:r>
    </w:p>
    <w:p w14:paraId="580E45BB" w14:textId="5054F198"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w:t>
      </w:r>
      <w:r w:rsidR="00FB361E">
        <w:t>,</w:t>
      </w:r>
      <w:r w:rsidRPr="00242271">
        <w:t xml:space="preserve">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 xml:space="preserve">ним действующими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179F2B83"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00FB361E">
        <w:t xml:space="preserve"> особого обращения, должна</w:t>
      </w:r>
      <w:r w:rsidRPr="00544FFB">
        <w:t xml:space="preserve">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22FC378E"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t xml:space="preserve">3.8. Гарантийный срок товара составляет </w:t>
      </w:r>
      <w:r w:rsidR="00526191">
        <w:rPr>
          <w:spacing w:val="-2"/>
        </w:rPr>
        <w:t>12</w:t>
      </w:r>
      <w:r w:rsidR="00022028">
        <w:rPr>
          <w:spacing w:val="-2"/>
        </w:rPr>
        <w:t xml:space="preserve"> 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2D8F300F" w14:textId="77777777" w:rsidR="00CB0142" w:rsidRDefault="00CB0142" w:rsidP="00E23BAA">
      <w:pPr>
        <w:shd w:val="clear" w:color="auto" w:fill="FFFFFF"/>
        <w:spacing w:line="274" w:lineRule="exact"/>
        <w:jc w:val="center"/>
        <w:rPr>
          <w:b/>
          <w:bCs/>
          <w:spacing w:val="-2"/>
        </w:rPr>
      </w:pPr>
    </w:p>
    <w:p w14:paraId="18B1BCAD" w14:textId="77777777" w:rsidR="00B933C9" w:rsidRDefault="00B933C9" w:rsidP="00E23BAA">
      <w:pPr>
        <w:shd w:val="clear" w:color="auto" w:fill="FFFFFF"/>
        <w:spacing w:line="274" w:lineRule="exact"/>
        <w:jc w:val="center"/>
        <w:rPr>
          <w:b/>
          <w:bCs/>
          <w:spacing w:val="-2"/>
        </w:rPr>
      </w:pPr>
    </w:p>
    <w:p w14:paraId="759FFBC1" w14:textId="77777777" w:rsidR="00B933C9" w:rsidRPr="00242271" w:rsidRDefault="00B933C9"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lastRenderedPageBreak/>
        <w:t>4. Условия поставки</w:t>
      </w:r>
    </w:p>
    <w:p w14:paraId="7504DD25" w14:textId="77777777" w:rsidR="00C56572" w:rsidRPr="00242271" w:rsidRDefault="00C56572" w:rsidP="00E23BAA">
      <w:pPr>
        <w:shd w:val="clear" w:color="auto" w:fill="FFFFFF"/>
        <w:spacing w:line="274" w:lineRule="exact"/>
        <w:jc w:val="center"/>
        <w:rPr>
          <w:b/>
          <w:bCs/>
          <w:spacing w:val="-2"/>
        </w:rPr>
      </w:pPr>
    </w:p>
    <w:p w14:paraId="3D12F66F" w14:textId="0C6298B1" w:rsidR="00850689" w:rsidRPr="000665D6" w:rsidRDefault="00CB0142" w:rsidP="008C5681">
      <w:pPr>
        <w:shd w:val="clear" w:color="auto" w:fill="FFFFFF"/>
        <w:tabs>
          <w:tab w:val="left" w:pos="2659"/>
        </w:tabs>
        <w:spacing w:line="274" w:lineRule="exact"/>
      </w:pPr>
      <w:r w:rsidRPr="00242271">
        <w:rPr>
          <w:spacing w:val="-7"/>
        </w:rPr>
        <w:t>4.1.</w:t>
      </w:r>
      <w:r w:rsidRPr="00242271">
        <w:t xml:space="preserve"> Товар должен быт</w:t>
      </w:r>
      <w:r w:rsidR="000665D6">
        <w:t xml:space="preserve">ь поставлен по адресу Заказчика </w:t>
      </w:r>
      <w:r w:rsidR="00850689">
        <w:t>в течение</w:t>
      </w:r>
      <w:r w:rsidRPr="00CE2B41">
        <w:t xml:space="preserve"> </w:t>
      </w:r>
      <w:r w:rsidR="008439AE">
        <w:rPr>
          <w:b/>
        </w:rPr>
        <w:t>15</w:t>
      </w:r>
      <w:r w:rsidR="007125B8">
        <w:rPr>
          <w:b/>
        </w:rPr>
        <w:t>0</w:t>
      </w:r>
      <w:r w:rsidRPr="00CE2B41">
        <w:rPr>
          <w:b/>
        </w:rPr>
        <w:t xml:space="preserve"> </w:t>
      </w:r>
      <w:r w:rsidR="008439AE">
        <w:rPr>
          <w:b/>
        </w:rPr>
        <w:t>(ста пятидесяти</w:t>
      </w:r>
      <w:r w:rsidRPr="00CE2B41">
        <w:rPr>
          <w:b/>
        </w:rPr>
        <w:t>)</w:t>
      </w:r>
      <w:r w:rsidR="001E4356" w:rsidRPr="00CE2B41">
        <w:rPr>
          <w:b/>
        </w:rPr>
        <w:t xml:space="preserve"> календарных</w:t>
      </w:r>
      <w:r w:rsidRPr="00CE2B41">
        <w:rPr>
          <w:b/>
        </w:rPr>
        <w:t xml:space="preserve"> дней</w:t>
      </w:r>
      <w:r w:rsidRPr="00CE2B41">
        <w:t xml:space="preserve"> </w:t>
      </w:r>
      <w:r w:rsidRPr="00072AA1">
        <w:t>с даты</w:t>
      </w:r>
      <w:r w:rsidR="002046DC" w:rsidRPr="00072AA1">
        <w:t xml:space="preserve"> </w:t>
      </w:r>
      <w:r w:rsidRPr="00072AA1">
        <w:rPr>
          <w:spacing w:val="-1"/>
        </w:rPr>
        <w:t xml:space="preserve">подписания </w:t>
      </w:r>
      <w:r w:rsidR="00F43685" w:rsidRPr="00072AA1">
        <w:rPr>
          <w:bCs/>
        </w:rPr>
        <w:t>Контракта.</w:t>
      </w:r>
    </w:p>
    <w:p w14:paraId="5F111618" w14:textId="4FE29BB5" w:rsidR="00A4274A" w:rsidRPr="00242271" w:rsidRDefault="00402381" w:rsidP="008C5681">
      <w:pPr>
        <w:shd w:val="clear" w:color="auto" w:fill="FFFFFF"/>
        <w:tabs>
          <w:tab w:val="left" w:pos="2659"/>
        </w:tabs>
        <w:spacing w:line="274" w:lineRule="exact"/>
      </w:pPr>
      <w:r w:rsidRPr="00072AA1">
        <w:rPr>
          <w:bCs/>
        </w:rPr>
        <w:t>Допускается поставка отдельными партиями.</w:t>
      </w:r>
    </w:p>
    <w:p w14:paraId="09BB6F82" w14:textId="3E74F105" w:rsidR="00CB0142" w:rsidRPr="00242271" w:rsidRDefault="00CB0142" w:rsidP="008C5681">
      <w:pPr>
        <w:shd w:val="clear" w:color="auto" w:fill="FFFFFF"/>
        <w:tabs>
          <w:tab w:val="left" w:pos="2659"/>
        </w:tabs>
        <w:spacing w:line="274" w:lineRule="exact"/>
      </w:pPr>
      <w:r w:rsidRPr="00242271">
        <w:rPr>
          <w:spacing w:val="-7"/>
        </w:rPr>
        <w:t>4.2.</w:t>
      </w:r>
      <w:r w:rsidRPr="00242271">
        <w:t xml:space="preserve"> Доставка</w:t>
      </w:r>
      <w:r w:rsidR="00465B53">
        <w:t xml:space="preserve"> до склада </w:t>
      </w:r>
      <w:proofErr w:type="gramStart"/>
      <w:r w:rsidR="00465B53">
        <w:t>Заказчика</w:t>
      </w:r>
      <w:proofErr w:type="gramEnd"/>
      <w:r w:rsidR="002046DC">
        <w:t xml:space="preserve"> </w:t>
      </w:r>
      <w:r w:rsidRPr="00242271">
        <w:t>и разгрузка Товара осуществляется по адресу Заказчика силами и за счет Поставщика.</w:t>
      </w:r>
    </w:p>
    <w:p w14:paraId="76B17230" w14:textId="77777777" w:rsidR="00242271" w:rsidRPr="00242271" w:rsidRDefault="00242271" w:rsidP="00242271">
      <w:pPr>
        <w:shd w:val="clear" w:color="auto" w:fill="FFFFFF"/>
        <w:tabs>
          <w:tab w:val="left" w:pos="2280"/>
        </w:tabs>
      </w:pPr>
      <w:r w:rsidRPr="00242271">
        <w:rPr>
          <w:spacing w:val="-7"/>
        </w:rPr>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3.3.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w:t>
      </w:r>
      <w:proofErr w:type="spellStart"/>
      <w:r w:rsidRPr="00242271">
        <w:t>допоставить</w:t>
      </w:r>
      <w:proofErr w:type="spellEnd"/>
      <w:r w:rsidRPr="00242271">
        <w:t xml:space="preserve">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52437618"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7526E328" w14:textId="0CE7BCEC"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xml:space="preserve">. После устранения недостатков, послуживших основанием для </w:t>
      </w:r>
      <w:proofErr w:type="spellStart"/>
      <w:r w:rsidRPr="00EC303E">
        <w:rPr>
          <w:rFonts w:ascii="Times New Roman" w:hAnsi="Times New Roman" w:cs="Times New Roman"/>
          <w:sz w:val="24"/>
        </w:rPr>
        <w:t>неподписания</w:t>
      </w:r>
      <w:proofErr w:type="spellEnd"/>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FB361E">
        <w:rPr>
          <w:rFonts w:ascii="Times New Roman" w:hAnsi="Times New Roman" w:cs="Times New Roman"/>
          <w:sz w:val="24"/>
        </w:rPr>
        <w:t xml:space="preserve"> </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2D00A5DC" w:rsidR="008D2E9D" w:rsidRPr="00242271" w:rsidRDefault="00465B53" w:rsidP="008D2E9D">
      <w:pPr>
        <w:widowControl w:val="0"/>
        <w:shd w:val="clear" w:color="auto" w:fill="FFFFFF"/>
        <w:tabs>
          <w:tab w:val="left" w:pos="2366"/>
        </w:tabs>
        <w:autoSpaceDE w:val="0"/>
        <w:autoSpaceDN w:val="0"/>
        <w:adjustRightInd w:val="0"/>
        <w:rPr>
          <w:spacing w:val="-7"/>
        </w:rPr>
      </w:pPr>
      <w:r>
        <w:t>4.10.1.</w:t>
      </w:r>
      <w:r w:rsidR="008D2E9D" w:rsidRPr="00242271">
        <w:t>товарно-сопроводительные документы оформлены, но содержание не соответствует</w:t>
      </w:r>
      <w:r w:rsidR="008D2E9D">
        <w:t xml:space="preserve"> </w:t>
      </w:r>
      <w:r w:rsidR="008D2E9D"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0A63DDE8" w14:textId="77777777" w:rsidR="00CB0142" w:rsidRDefault="00CB0142" w:rsidP="006F04B6">
      <w:pPr>
        <w:shd w:val="clear" w:color="auto" w:fill="FFFFFF"/>
        <w:rPr>
          <w:spacing w:val="-2"/>
        </w:rPr>
      </w:pPr>
    </w:p>
    <w:p w14:paraId="158A2330" w14:textId="77777777" w:rsidR="00B933C9" w:rsidRDefault="00B933C9" w:rsidP="006F04B6">
      <w:pPr>
        <w:shd w:val="clear" w:color="auto" w:fill="FFFFFF"/>
        <w:rPr>
          <w:spacing w:val="-2"/>
        </w:rPr>
      </w:pPr>
    </w:p>
    <w:p w14:paraId="6F749684" w14:textId="77777777" w:rsidR="00B933C9" w:rsidRPr="00242271" w:rsidRDefault="00B933C9"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lastRenderedPageBreak/>
        <w:t>5. Претензии</w:t>
      </w:r>
    </w:p>
    <w:p w14:paraId="4A36C015" w14:textId="77777777" w:rsidR="00C56572" w:rsidRPr="00242271" w:rsidRDefault="00C56572" w:rsidP="00E23BAA">
      <w:pPr>
        <w:shd w:val="clear" w:color="auto" w:fill="FFFFFF"/>
        <w:spacing w:before="10" w:line="274" w:lineRule="exact"/>
        <w:jc w:val="center"/>
      </w:pP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77777777" w:rsidR="00CB0142" w:rsidRPr="00242271" w:rsidRDefault="00CB0142" w:rsidP="00E23BAA">
      <w:pPr>
        <w:shd w:val="clear" w:color="auto" w:fill="FFFFFF"/>
        <w:spacing w:line="274" w:lineRule="exact"/>
        <w:ind w:firstLine="709"/>
      </w:pPr>
      <w:r w:rsidRPr="00242271">
        <w:t>по количеству и ассортименту - 5 (пять)</w:t>
      </w:r>
      <w:r w:rsidR="00420E47">
        <w:t xml:space="preserve"> рабочих</w:t>
      </w:r>
      <w:r w:rsidRPr="00242271">
        <w:t xml:space="preserve"> дней с даты поступления Товара на склад Заказчика;</w:t>
      </w:r>
    </w:p>
    <w:p w14:paraId="078E0362" w14:textId="77777777" w:rsidR="00CB0142" w:rsidRPr="00242271" w:rsidRDefault="00CB0142" w:rsidP="007D2EFA">
      <w:pPr>
        <w:shd w:val="clear" w:color="auto" w:fill="FFFFFF"/>
        <w:spacing w:line="274" w:lineRule="exact"/>
        <w:ind w:firstLine="709"/>
      </w:pPr>
      <w:r w:rsidRPr="00242271">
        <w:t>по качеству -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3ECB869B" w14:textId="77777777" w:rsidR="00C56572" w:rsidRPr="00242271" w:rsidRDefault="00C56572" w:rsidP="00586E06">
      <w:pPr>
        <w:shd w:val="clear" w:color="auto" w:fill="FFFFFF"/>
        <w:tabs>
          <w:tab w:val="left" w:pos="254"/>
        </w:tabs>
        <w:spacing w:line="274" w:lineRule="exact"/>
        <w:jc w:val="center"/>
        <w:rPr>
          <w:b/>
          <w:bCs/>
          <w:spacing w:val="-2"/>
        </w:rPr>
      </w:pP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6.2. В случае поставки Товара ненадлежащего качества Поставщик безвозмездно устраняет 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77777777"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420E47">
        <w:t xml:space="preserve">ачиная со дня, </w:t>
      </w:r>
      <w:proofErr w:type="gramStart"/>
      <w:r w:rsidR="00420E47">
        <w:t xml:space="preserve">следующего после </w:t>
      </w:r>
      <w:r w:rsidRPr="00242271">
        <w:t>дня истечения</w:t>
      </w:r>
      <w:proofErr w:type="gramEnd"/>
      <w:r w:rsidRPr="00242271">
        <w:t xml:space="preserve">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7D1C1567" w:rsidR="005876F5" w:rsidRPr="00242271" w:rsidRDefault="005876F5" w:rsidP="005876F5">
      <w:pPr>
        <w:shd w:val="clear" w:color="auto" w:fill="FFFFFF"/>
      </w:pPr>
      <w:r w:rsidRPr="00242271">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 xml:space="preserve">и составляет </w:t>
      </w:r>
      <w:r w:rsidR="002328A1">
        <w:t xml:space="preserve">________________________________ рублей 00 </w:t>
      </w:r>
      <w:r w:rsidR="00072AA1" w:rsidRPr="00072AA1">
        <w:t>копеек</w:t>
      </w:r>
      <w:r w:rsidRPr="00242271">
        <w:t>.</w:t>
      </w:r>
      <w:r w:rsidRPr="00242271">
        <w:rPr>
          <w:rStyle w:val="affff2"/>
        </w:rPr>
        <w:footnoteReference w:id="2"/>
      </w:r>
    </w:p>
    <w:p w14:paraId="6F36B4E6" w14:textId="4DC87DC9"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002328A1">
        <w:t>______</w:t>
      </w:r>
      <w:r w:rsidRPr="00242271">
        <w:t xml:space="preserve"> рублей </w:t>
      </w:r>
      <w:r w:rsidR="00C566F1">
        <w:t>00</w:t>
      </w:r>
      <w:r w:rsidRPr="00242271">
        <w:t xml:space="preserve"> коп.</w:t>
      </w:r>
      <w:r w:rsidRPr="00242271">
        <w:rPr>
          <w:rStyle w:val="affff2"/>
        </w:rPr>
        <w:footnoteReference w:id="3"/>
      </w:r>
    </w:p>
    <w:p w14:paraId="20C6C74E" w14:textId="72565217" w:rsidR="00586E06" w:rsidRPr="00242271" w:rsidRDefault="00586E06" w:rsidP="00586E06">
      <w:pPr>
        <w:shd w:val="clear" w:color="auto" w:fill="FFFFFF"/>
      </w:pPr>
      <w:r w:rsidRPr="00242271">
        <w:lastRenderedPageBreak/>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xml:space="preserve">№ 1042, и составляет </w:t>
      </w:r>
      <w:r w:rsidR="002328A1">
        <w:t>__________</w:t>
      </w:r>
      <w:r w:rsidRPr="00242271">
        <w:t xml:space="preserve">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36E834E3" w14:textId="77777777" w:rsidR="00586E06" w:rsidRPr="00242271" w:rsidRDefault="00586E06" w:rsidP="00586E06">
      <w:pPr>
        <w:shd w:val="clear" w:color="auto" w:fill="FFFFFF"/>
        <w:tabs>
          <w:tab w:val="left" w:pos="254"/>
        </w:tabs>
        <w:rPr>
          <w:spacing w:val="-14"/>
        </w:rPr>
      </w:pPr>
    </w:p>
    <w:p w14:paraId="0541B9D7" w14:textId="77777777" w:rsidR="00CB0142"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Срок действия контракта</w:t>
      </w:r>
    </w:p>
    <w:p w14:paraId="45832A9F" w14:textId="77777777" w:rsidR="00C56572" w:rsidRPr="00242271" w:rsidRDefault="00C56572" w:rsidP="00B82AFA">
      <w:pPr>
        <w:shd w:val="clear" w:color="auto" w:fill="FFFFFF"/>
        <w:tabs>
          <w:tab w:val="left" w:pos="254"/>
        </w:tabs>
        <w:jc w:val="center"/>
        <w:rPr>
          <w:bCs/>
          <w:spacing w:val="-2"/>
        </w:rPr>
      </w:pPr>
    </w:p>
    <w:p w14:paraId="5406F478" w14:textId="1474700C" w:rsidR="009D53C7" w:rsidRPr="001B25E2" w:rsidRDefault="009D53C7" w:rsidP="009D53C7">
      <w:pPr>
        <w:pStyle w:val="a9"/>
        <w:ind w:left="0"/>
      </w:pPr>
      <w:r w:rsidRPr="00B933C9">
        <w:rPr>
          <w:color w:val="000000"/>
        </w:rPr>
        <w:t xml:space="preserve">7.1. </w:t>
      </w:r>
      <w:r w:rsidRPr="00B933C9">
        <w:rPr>
          <w:spacing w:val="-1"/>
        </w:rPr>
        <w:t xml:space="preserve">Настоящий контракт действует с даты подписания по </w:t>
      </w:r>
      <w:r w:rsidR="007B4631" w:rsidRPr="00B933C9">
        <w:rPr>
          <w:spacing w:val="-1"/>
        </w:rPr>
        <w:t>«</w:t>
      </w:r>
      <w:r w:rsidR="006D6915" w:rsidRPr="00B933C9">
        <w:rPr>
          <w:spacing w:val="-1"/>
        </w:rPr>
        <w:t>30</w:t>
      </w:r>
      <w:r w:rsidR="007B4631" w:rsidRPr="00B933C9">
        <w:rPr>
          <w:spacing w:val="-1"/>
        </w:rPr>
        <w:t>»</w:t>
      </w:r>
      <w:r w:rsidR="00D965C9" w:rsidRPr="00B933C9">
        <w:rPr>
          <w:spacing w:val="-1"/>
        </w:rPr>
        <w:t xml:space="preserve"> декабря</w:t>
      </w:r>
      <w:r w:rsidRPr="00B933C9">
        <w:rPr>
          <w:spacing w:val="-1"/>
        </w:rPr>
        <w:t xml:space="preserve"> </w:t>
      </w:r>
      <w:r w:rsidR="007B4631" w:rsidRPr="00B933C9">
        <w:t>202</w:t>
      </w:r>
      <w:r w:rsidR="00EC34E0" w:rsidRPr="00B933C9">
        <w:t>6</w:t>
      </w:r>
      <w:r w:rsidRPr="00B933C9">
        <w:t xml:space="preserve"> г. Истечение срока действия контракта не влечет прекращения обязательств Сторон, не исполненных</w:t>
      </w:r>
      <w:r w:rsidRPr="001B25E2">
        <w:t xml:space="preserve">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56EBBEB9" w:rsidR="00CB0142" w:rsidRPr="00242271" w:rsidRDefault="00CB0142" w:rsidP="00B96F72">
      <w:pPr>
        <w:shd w:val="clear" w:color="auto" w:fill="FFFFFF"/>
        <w:rPr>
          <w:spacing w:val="-9"/>
        </w:rPr>
      </w:pPr>
      <w:r w:rsidRPr="00242271">
        <w:t>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B361E">
        <w:t>,</w:t>
      </w:r>
      <w:r w:rsidRPr="00242271">
        <w:t xml:space="preserve">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165FDB7F" w14:textId="77777777" w:rsidR="00C56572" w:rsidRPr="00242271" w:rsidRDefault="00C56572" w:rsidP="009B6C22">
      <w:pPr>
        <w:shd w:val="clear" w:color="auto" w:fill="FFFFFF"/>
        <w:tabs>
          <w:tab w:val="left" w:pos="259"/>
        </w:tabs>
        <w:jc w:val="center"/>
        <w:rPr>
          <w:bCs/>
          <w:spacing w:val="-2"/>
        </w:rPr>
      </w:pP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всех видов и другие возможные обстоятельства 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42B1BD36" w14:textId="77777777" w:rsidR="00CB0142" w:rsidRPr="00242271" w:rsidRDefault="00CB0142" w:rsidP="00E23BAA">
      <w:pPr>
        <w:tabs>
          <w:tab w:val="left" w:pos="720"/>
          <w:tab w:val="left" w:pos="1104"/>
          <w:tab w:val="left" w:pos="1440"/>
          <w:tab w:val="left" w:pos="1740"/>
        </w:tabs>
        <w:rPr>
          <w:spacing w:val="-9"/>
        </w:rPr>
      </w:pPr>
      <w:r w:rsidRPr="00242271">
        <w:lastRenderedPageBreak/>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19516165" w14:textId="77777777" w:rsidR="00081188" w:rsidRPr="00242271" w:rsidRDefault="00081188" w:rsidP="00356CC9">
      <w:pPr>
        <w:shd w:val="clear" w:color="auto" w:fill="FFFFFF"/>
        <w:tabs>
          <w:tab w:val="left" w:pos="259"/>
        </w:tabs>
        <w:spacing w:line="274" w:lineRule="exact"/>
        <w:rPr>
          <w:bCs/>
          <w:spacing w:val="-14"/>
        </w:rPr>
      </w:pP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45EC786F" w14:textId="77777777" w:rsidR="00C56572" w:rsidRPr="00242271" w:rsidRDefault="00C56572" w:rsidP="00E23BAA">
      <w:pPr>
        <w:shd w:val="clear" w:color="auto" w:fill="FFFFFF"/>
        <w:tabs>
          <w:tab w:val="left" w:pos="259"/>
        </w:tabs>
        <w:spacing w:line="274" w:lineRule="exact"/>
        <w:jc w:val="center"/>
        <w:rPr>
          <w:bCs/>
          <w:spacing w:val="-2"/>
        </w:rPr>
      </w:pPr>
    </w:p>
    <w:p w14:paraId="1BD51537" w14:textId="1E69ABAD"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путем переговоров. В случае отс</w:t>
      </w:r>
      <w:r w:rsidR="00FB361E">
        <w:t>утствия взаимной договоренности</w:t>
      </w:r>
      <w:r w:rsidRPr="00242271">
        <w:t xml:space="preserve">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1DE1D343" w14:textId="77777777" w:rsidR="00035CCB" w:rsidRPr="00DA16E3" w:rsidRDefault="00035CCB" w:rsidP="00035CCB">
      <w:pPr>
        <w:ind w:firstLine="567"/>
        <w:jc w:val="center"/>
        <w:rPr>
          <w:b/>
        </w:rPr>
      </w:pPr>
    </w:p>
    <w:p w14:paraId="7B727226" w14:textId="77777777" w:rsidR="00035CCB" w:rsidRPr="00DA16E3" w:rsidRDefault="00035CCB" w:rsidP="00035CCB">
      <w:r w:rsidRPr="00DA16E3">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2AB38ECA" w14:textId="77777777" w:rsidR="00035CCB" w:rsidRPr="00DA16E3" w:rsidRDefault="00035CCB" w:rsidP="00035CCB">
      <w:pPr>
        <w:shd w:val="clear" w:color="auto" w:fill="FFFFFF"/>
        <w:tabs>
          <w:tab w:val="left" w:pos="379"/>
        </w:tabs>
        <w:spacing w:before="5" w:line="274" w:lineRule="exact"/>
        <w:jc w:val="center"/>
        <w:rPr>
          <w:bCs/>
          <w:spacing w:val="-3"/>
        </w:rPr>
      </w:pPr>
    </w:p>
    <w:p w14:paraId="45799381" w14:textId="4BFABE64"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 xml:space="preserve">Оформление контракта и обмен документами по контракту (включая, но не ограничиваясь, счета, акты, накладные, счета-фактуры, УПД, претензии, дополнительные </w:t>
      </w:r>
      <w:r w:rsidR="00081188" w:rsidRPr="00684A50">
        <w:lastRenderedPageBreak/>
        <w:t>соглашения) допускаются в электронном виде с использованием электронного документооборота. Такие документы оформляются в соответствии с треб</w:t>
      </w:r>
      <w:r w:rsidR="00FB361E">
        <w:t xml:space="preserve">ованиями действующих нормативных </w:t>
      </w:r>
      <w:r w:rsidR="00081188" w:rsidRPr="00684A50">
        <w:t xml:space="preserve">правовых актов, в </w:t>
      </w:r>
      <w:proofErr w:type="spellStart"/>
      <w:r w:rsidR="00081188" w:rsidRPr="00684A50">
        <w:t>т.ч</w:t>
      </w:r>
      <w:proofErr w:type="spellEnd"/>
      <w:r w:rsidR="00081188" w:rsidRPr="00684A50">
        <w:t>. Федеральн</w:t>
      </w:r>
      <w:r w:rsidR="003237FB">
        <w:t>ого закона от 6 апреля 2011 г. №</w:t>
      </w:r>
      <w:r w:rsidR="00081188" w:rsidRPr="00684A50">
        <w:t xml:space="preserve"> 63-ФЗ «Об электронной подписи», и подписываются квалифицированной электронной подпи</w:t>
      </w:r>
      <w:r w:rsidR="00FB361E">
        <w:t>сью. Заказчик и Поставщик</w:t>
      </w:r>
      <w:r w:rsidR="00081188" w:rsidRPr="00684A50">
        <w:t xml:space="preserve">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2" w:name="_Hlk190350380"/>
      <w:r>
        <w:t>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w:t>
      </w:r>
      <w:bookmarkEnd w:id="2"/>
    </w:p>
    <w:p w14:paraId="641C9793" w14:textId="3C804EC3" w:rsidR="00035CCB" w:rsidRPr="00DA16E3" w:rsidRDefault="00035CCB" w:rsidP="00035CCB">
      <w:r w:rsidRPr="00DA16E3">
        <w:t>1</w:t>
      </w:r>
      <w:r w:rsidR="00A8345F">
        <w:t>1</w:t>
      </w:r>
      <w:r w:rsidR="00FB361E">
        <w:t>.3</w:t>
      </w:r>
      <w:r w:rsidRPr="00DA16E3">
        <w:t xml:space="preserve">.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248B6B97" w:rsidR="00035CCB" w:rsidRPr="00507C06" w:rsidRDefault="00035CCB" w:rsidP="00035CCB">
      <w:r w:rsidRPr="00DA16E3">
        <w:t>1</w:t>
      </w:r>
      <w:r w:rsidR="00A8345F">
        <w:t>1</w:t>
      </w:r>
      <w:r w:rsidR="00FB361E">
        <w:t>.4</w:t>
      </w:r>
      <w:r w:rsidRPr="00DA16E3">
        <w:t>.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2F1E5907" w:rsidR="00035CCB" w:rsidRPr="00215C46" w:rsidRDefault="00035CCB" w:rsidP="00035CCB">
      <w:r w:rsidRPr="00215C46">
        <w:t>1</w:t>
      </w:r>
      <w:r w:rsidR="00A8345F">
        <w:t>1</w:t>
      </w:r>
      <w:r w:rsidRPr="00215C46">
        <w:t>.</w:t>
      </w:r>
      <w:r w:rsidR="00FB361E">
        <w:t>5</w:t>
      </w:r>
      <w:r w:rsidRPr="00215C46">
        <w:t>. К настоящему контракту прилагаются и являются его неотъемлемой частью:</w:t>
      </w:r>
    </w:p>
    <w:p w14:paraId="45809D2F" w14:textId="77777777" w:rsidR="00035CCB" w:rsidRDefault="00035CCB" w:rsidP="00035CCB">
      <w:pPr>
        <w:ind w:firstLine="709"/>
      </w:pPr>
      <w:r w:rsidRPr="00215C46">
        <w:t>- Спецификация (Приложение № 1)</w:t>
      </w:r>
      <w:r>
        <w:t>.</w:t>
      </w:r>
    </w:p>
    <w:p w14:paraId="43DFABBC" w14:textId="77777777" w:rsidR="007125B8" w:rsidRDefault="007125B8" w:rsidP="00035CCB">
      <w:pPr>
        <w:jc w:val="center"/>
        <w:rPr>
          <w:b/>
        </w:rPr>
      </w:pPr>
    </w:p>
    <w:p w14:paraId="76CC1B78" w14:textId="77777777" w:rsidR="007125B8" w:rsidRDefault="007125B8" w:rsidP="00035CCB">
      <w:pPr>
        <w:jc w:val="center"/>
        <w:rPr>
          <w:b/>
        </w:rPr>
      </w:pPr>
    </w:p>
    <w:p w14:paraId="0F46B213" w14:textId="77777777" w:rsidR="007125B8" w:rsidRDefault="007125B8" w:rsidP="00035CCB">
      <w:pPr>
        <w:jc w:val="center"/>
        <w:rPr>
          <w:b/>
        </w:rPr>
      </w:pPr>
    </w:p>
    <w:p w14:paraId="262A3089" w14:textId="77777777" w:rsidR="007125B8" w:rsidRDefault="007125B8" w:rsidP="00035CCB">
      <w:pPr>
        <w:jc w:val="center"/>
        <w:rPr>
          <w:b/>
        </w:rPr>
      </w:pPr>
    </w:p>
    <w:p w14:paraId="3B94C300" w14:textId="77777777" w:rsidR="007125B8" w:rsidRDefault="007125B8" w:rsidP="00035CCB">
      <w:pPr>
        <w:jc w:val="center"/>
        <w:rPr>
          <w:b/>
        </w:rPr>
      </w:pPr>
    </w:p>
    <w:p w14:paraId="55099890" w14:textId="77777777" w:rsidR="007125B8" w:rsidRDefault="007125B8" w:rsidP="00035CCB">
      <w:pPr>
        <w:jc w:val="center"/>
        <w:rPr>
          <w:b/>
        </w:rPr>
      </w:pPr>
    </w:p>
    <w:p w14:paraId="6C2EA3AD" w14:textId="77777777" w:rsidR="007125B8" w:rsidRDefault="007125B8" w:rsidP="00035CCB">
      <w:pPr>
        <w:jc w:val="center"/>
        <w:rPr>
          <w:b/>
        </w:rPr>
      </w:pPr>
    </w:p>
    <w:p w14:paraId="544A1C1B" w14:textId="77777777" w:rsidR="007125B8" w:rsidRDefault="007125B8" w:rsidP="00035CCB">
      <w:pPr>
        <w:jc w:val="center"/>
        <w:rPr>
          <w:b/>
        </w:rPr>
      </w:pPr>
    </w:p>
    <w:p w14:paraId="3A25262E" w14:textId="77777777" w:rsidR="007125B8" w:rsidRDefault="007125B8" w:rsidP="00035CCB">
      <w:pPr>
        <w:jc w:val="center"/>
        <w:rPr>
          <w:b/>
        </w:rPr>
      </w:pPr>
    </w:p>
    <w:p w14:paraId="3E367B8B" w14:textId="77777777" w:rsidR="007125B8" w:rsidRDefault="007125B8" w:rsidP="00035CCB">
      <w:pPr>
        <w:jc w:val="center"/>
        <w:rPr>
          <w:b/>
        </w:rPr>
      </w:pPr>
    </w:p>
    <w:p w14:paraId="4B2E4C40" w14:textId="77777777" w:rsidR="007125B8" w:rsidRDefault="007125B8" w:rsidP="00035CCB">
      <w:pPr>
        <w:jc w:val="center"/>
        <w:rPr>
          <w:b/>
        </w:rPr>
      </w:pPr>
    </w:p>
    <w:p w14:paraId="4A301B66" w14:textId="77777777" w:rsidR="007125B8" w:rsidRDefault="007125B8" w:rsidP="00035CCB">
      <w:pPr>
        <w:jc w:val="center"/>
        <w:rPr>
          <w:b/>
        </w:rPr>
      </w:pPr>
    </w:p>
    <w:p w14:paraId="32980454" w14:textId="77777777" w:rsidR="007125B8" w:rsidRDefault="007125B8" w:rsidP="00035CCB">
      <w:pPr>
        <w:jc w:val="center"/>
        <w:rPr>
          <w:b/>
        </w:rPr>
      </w:pPr>
    </w:p>
    <w:p w14:paraId="0CEAD00D" w14:textId="77777777" w:rsidR="007125B8" w:rsidRDefault="007125B8" w:rsidP="00035CCB">
      <w:pPr>
        <w:jc w:val="center"/>
        <w:rPr>
          <w:b/>
        </w:rPr>
      </w:pPr>
    </w:p>
    <w:p w14:paraId="273C4BC8" w14:textId="77777777" w:rsidR="007125B8" w:rsidRDefault="007125B8" w:rsidP="00035CCB">
      <w:pPr>
        <w:jc w:val="center"/>
        <w:rPr>
          <w:b/>
        </w:rPr>
      </w:pPr>
    </w:p>
    <w:p w14:paraId="4F33EEF4" w14:textId="77777777" w:rsidR="007125B8" w:rsidRDefault="007125B8" w:rsidP="00035CCB">
      <w:pPr>
        <w:jc w:val="center"/>
        <w:rPr>
          <w:b/>
        </w:rPr>
      </w:pPr>
    </w:p>
    <w:p w14:paraId="1662E26E" w14:textId="77777777" w:rsidR="007125B8" w:rsidRDefault="007125B8" w:rsidP="00035CCB">
      <w:pPr>
        <w:jc w:val="center"/>
        <w:rPr>
          <w:b/>
        </w:rPr>
      </w:pPr>
    </w:p>
    <w:p w14:paraId="6A955CFE" w14:textId="77777777" w:rsidR="007125B8" w:rsidRDefault="007125B8" w:rsidP="00035CCB">
      <w:pPr>
        <w:jc w:val="center"/>
        <w:rPr>
          <w:b/>
        </w:rPr>
      </w:pPr>
    </w:p>
    <w:p w14:paraId="1017454F" w14:textId="77777777" w:rsidR="00035CCB" w:rsidRDefault="00035CCB" w:rsidP="00035CCB">
      <w:pPr>
        <w:jc w:val="center"/>
        <w:rPr>
          <w:b/>
        </w:rPr>
      </w:pPr>
      <w:r w:rsidRPr="00215C46">
        <w:rPr>
          <w:b/>
        </w:rPr>
        <w:lastRenderedPageBreak/>
        <w:t>1</w:t>
      </w:r>
      <w:r>
        <w:rPr>
          <w:b/>
        </w:rPr>
        <w:t>2</w:t>
      </w:r>
      <w:r w:rsidRPr="00215C46">
        <w:rPr>
          <w:b/>
        </w:rPr>
        <w:t>. Адреса и реквизиты Сторон</w:t>
      </w:r>
    </w:p>
    <w:p w14:paraId="67CAAAC2" w14:textId="77777777" w:rsidR="00CB0142" w:rsidRDefault="00CB0142" w:rsidP="00F77831">
      <w:pPr>
        <w:jc w:val="center"/>
      </w:pPr>
    </w:p>
    <w:tbl>
      <w:tblPr>
        <w:tblW w:w="9356" w:type="dxa"/>
        <w:tblInd w:w="108" w:type="dxa"/>
        <w:tblLook w:val="0000" w:firstRow="0" w:lastRow="0" w:firstColumn="0" w:lastColumn="0" w:noHBand="0" w:noVBand="0"/>
      </w:tblPr>
      <w:tblGrid>
        <w:gridCol w:w="4678"/>
        <w:gridCol w:w="4678"/>
      </w:tblGrid>
      <w:tr w:rsidR="00EB4065" w:rsidRPr="006D3E87" w14:paraId="567595A7" w14:textId="77777777" w:rsidTr="00FF76DD">
        <w:tc>
          <w:tcPr>
            <w:tcW w:w="4678" w:type="dxa"/>
          </w:tcPr>
          <w:p w14:paraId="6505C41E" w14:textId="77777777" w:rsidR="00EB4065" w:rsidRPr="006D3E87" w:rsidRDefault="00EB4065" w:rsidP="00E73093">
            <w:pPr>
              <w:jc w:val="center"/>
              <w:rPr>
                <w:b/>
                <w:bCs/>
              </w:rPr>
            </w:pPr>
            <w:r w:rsidRPr="006D3E87">
              <w:rPr>
                <w:b/>
                <w:bCs/>
              </w:rPr>
              <w:t>«ЗАКАЗЧИК»</w:t>
            </w:r>
          </w:p>
        </w:tc>
        <w:tc>
          <w:tcPr>
            <w:tcW w:w="4678" w:type="dxa"/>
          </w:tcPr>
          <w:p w14:paraId="2941A577" w14:textId="77777777" w:rsidR="00EB4065" w:rsidRPr="006D3E87" w:rsidRDefault="00EB4065" w:rsidP="00E73093">
            <w:pPr>
              <w:jc w:val="center"/>
              <w:rPr>
                <w:b/>
                <w:bCs/>
              </w:rPr>
            </w:pPr>
            <w:r w:rsidRPr="006D3E87">
              <w:rPr>
                <w:b/>
                <w:bCs/>
              </w:rPr>
              <w:t>«ПОСТАВЩИК»</w:t>
            </w:r>
          </w:p>
        </w:tc>
      </w:tr>
      <w:tr w:rsidR="00F53210" w:rsidRPr="006D3E87" w14:paraId="45E89078" w14:textId="77777777" w:rsidTr="00720D82">
        <w:trPr>
          <w:trHeight w:val="2484"/>
        </w:trPr>
        <w:tc>
          <w:tcPr>
            <w:tcW w:w="4678" w:type="dxa"/>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77777777" w:rsidR="00F53210" w:rsidRPr="00B273FC" w:rsidRDefault="00F53210" w:rsidP="00F53210">
            <w:pPr>
              <w:jc w:val="left"/>
              <w:rPr>
                <w:rFonts w:eastAsia="Calibri"/>
              </w:rPr>
            </w:pPr>
            <w:bookmarkStart w:id="3" w:name="OLE_LINK4"/>
            <w:r w:rsidRPr="00B273FC">
              <w:rPr>
                <w:rFonts w:eastAsia="Calibri"/>
              </w:rPr>
              <w:t xml:space="preserve">Юридический адрес: </w:t>
            </w:r>
            <w:bookmarkStart w:id="4" w:name="_Hlk68510924"/>
            <w:smartTag w:uri="urn:schemas-microsoft-com:office:smarttags" w:element="metricconverter">
              <w:smartTagPr>
                <w:attr w:name="ProductID" w:val="125315, г"/>
              </w:smartTagPr>
              <w:r w:rsidRPr="00B273FC">
                <w:rPr>
                  <w:rFonts w:eastAsia="Calibri"/>
                </w:rPr>
                <w:t xml:space="preserve">125315, </w:t>
              </w:r>
              <w:proofErr w:type="spellStart"/>
              <w:r w:rsidRPr="00B273FC">
                <w:rPr>
                  <w:rFonts w:eastAsia="Calibri"/>
                </w:rPr>
                <w:t>г</w:t>
              </w:r>
            </w:smartTag>
            <w:r w:rsidRPr="00B273FC">
              <w:rPr>
                <w:rFonts w:eastAsia="Calibri"/>
              </w:rPr>
              <w:t>.Москва</w:t>
            </w:r>
            <w:proofErr w:type="spellEnd"/>
            <w:r w:rsidRPr="00B273FC">
              <w:rPr>
                <w:rFonts w:eastAsia="Calibri"/>
              </w:rPr>
              <w:t xml:space="preserve">, </w:t>
            </w:r>
          </w:p>
          <w:p w14:paraId="2BB40AEC" w14:textId="77777777" w:rsidR="00F53210" w:rsidRPr="00B273FC" w:rsidRDefault="00F53210" w:rsidP="00F53210">
            <w:pPr>
              <w:jc w:val="left"/>
              <w:rPr>
                <w:rFonts w:eastAsia="Calibri"/>
              </w:rPr>
            </w:pPr>
            <w:proofErr w:type="spellStart"/>
            <w:r w:rsidRPr="00B273FC">
              <w:rPr>
                <w:rFonts w:eastAsia="Calibri"/>
              </w:rPr>
              <w:t>ул.Балтийская</w:t>
            </w:r>
            <w:proofErr w:type="spellEnd"/>
            <w:r w:rsidRPr="00B273FC">
              <w:rPr>
                <w:rFonts w:eastAsia="Calibri"/>
              </w:rPr>
              <w:t>, д.8</w:t>
            </w:r>
            <w:bookmarkEnd w:id="3"/>
            <w:bookmarkEnd w:id="4"/>
          </w:p>
          <w:p w14:paraId="3513BD54" w14:textId="530BDAC2" w:rsidR="00F53210" w:rsidRPr="00A82713" w:rsidRDefault="00F53210" w:rsidP="00F53210">
            <w:pPr>
              <w:jc w:val="left"/>
              <w:rPr>
                <w:rFonts w:eastAsia="Calibri"/>
                <w:lang w:val="en-US"/>
              </w:rPr>
            </w:pPr>
            <w:bookmarkStart w:id="5" w:name="OLE_LINK5"/>
            <w:bookmarkStart w:id="6" w:name="OLE_LINK6"/>
            <w:bookmarkStart w:id="7"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5"/>
          <w:bookmarkEnd w:id="6"/>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hyperlink r:id="rId8" w:history="1">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hyperlink>
          </w:p>
          <w:bookmarkEnd w:id="7"/>
          <w:p w14:paraId="3E523707" w14:textId="77777777" w:rsidR="00F53210" w:rsidRPr="0012758F" w:rsidRDefault="00F53210" w:rsidP="00F53210">
            <w:pPr>
              <w:jc w:val="left"/>
              <w:rPr>
                <w:rFonts w:eastAsia="Calibri"/>
              </w:rPr>
            </w:pPr>
            <w:r w:rsidRPr="00B273FC">
              <w:rPr>
                <w:rFonts w:eastAsia="Calibri"/>
              </w:rPr>
              <w:t>ИНН</w:t>
            </w:r>
            <w:r w:rsidRPr="0012758F">
              <w:rPr>
                <w:rFonts w:eastAsia="Calibri"/>
              </w:rPr>
              <w:t xml:space="preserve"> 7712020313 </w:t>
            </w:r>
            <w:r w:rsidRPr="00B273FC">
              <w:rPr>
                <w:rFonts w:eastAsia="Calibri"/>
              </w:rPr>
              <w:t>КПП</w:t>
            </w:r>
            <w:r w:rsidRPr="0012758F">
              <w:rPr>
                <w:rFonts w:eastAsia="Calibri"/>
              </w:rPr>
              <w:t xml:space="preserve"> 774301001</w:t>
            </w:r>
          </w:p>
          <w:p w14:paraId="7315EAAC" w14:textId="77777777" w:rsidR="00F53210" w:rsidRPr="00B273FC" w:rsidRDefault="00F53210" w:rsidP="00F53210">
            <w:pPr>
              <w:jc w:val="left"/>
              <w:rPr>
                <w:rFonts w:eastAsia="Calibri"/>
              </w:rPr>
            </w:pPr>
            <w:bookmarkStart w:id="8" w:name="_Hlk64626514"/>
            <w:r w:rsidRPr="00B273FC">
              <w:rPr>
                <w:rFonts w:eastAsia="Calibri"/>
              </w:rPr>
              <w:t xml:space="preserve">ОГРН </w:t>
            </w:r>
            <w:bookmarkStart w:id="9" w:name="OLE_LINK11"/>
            <w:bookmarkStart w:id="10" w:name="OLE_LINK12"/>
            <w:r w:rsidRPr="00B273FC">
              <w:rPr>
                <w:rFonts w:eastAsia="Calibri"/>
              </w:rPr>
              <w:t>1027739881179</w:t>
            </w:r>
            <w:bookmarkEnd w:id="9"/>
            <w:bookmarkEnd w:id="10"/>
          </w:p>
          <w:p w14:paraId="2AD8AE3D" w14:textId="77777777" w:rsidR="00F53210" w:rsidRPr="00B273FC" w:rsidRDefault="00F53210" w:rsidP="00F53210">
            <w:pPr>
              <w:jc w:val="left"/>
              <w:rPr>
                <w:rFonts w:eastAsia="Calibri"/>
              </w:rPr>
            </w:pPr>
            <w:r w:rsidRPr="00B273FC">
              <w:rPr>
                <w:rFonts w:eastAsia="Calibri"/>
              </w:rPr>
              <w:t xml:space="preserve">ОКПО </w:t>
            </w:r>
            <w:bookmarkStart w:id="11" w:name="OLE_LINK7"/>
            <w:bookmarkStart w:id="12" w:name="OLE_LINK8"/>
            <w:r w:rsidRPr="00B273FC">
              <w:rPr>
                <w:rFonts w:eastAsia="Calibri"/>
              </w:rPr>
              <w:t>01897340</w:t>
            </w:r>
            <w:bookmarkEnd w:id="11"/>
            <w:bookmarkEnd w:id="12"/>
          </w:p>
          <w:p w14:paraId="55A12769" w14:textId="77777777" w:rsidR="00F53210" w:rsidRPr="00B273FC" w:rsidRDefault="00F53210" w:rsidP="00F53210">
            <w:pPr>
              <w:jc w:val="left"/>
              <w:rPr>
                <w:rFonts w:eastAsia="Calibri"/>
              </w:rPr>
            </w:pPr>
            <w:r w:rsidRPr="00B273FC">
              <w:rPr>
                <w:rFonts w:eastAsia="Calibri"/>
              </w:rPr>
              <w:t>ОКТМО 45333000</w:t>
            </w:r>
          </w:p>
          <w:p w14:paraId="457BAA12" w14:textId="77777777" w:rsidR="00DF4857" w:rsidRPr="00DF4857" w:rsidRDefault="00DF4857" w:rsidP="00DF4857">
            <w:pPr>
              <w:jc w:val="left"/>
            </w:pPr>
            <w:bookmarkStart w:id="13" w:name="_Hlk71625667"/>
            <w:bookmarkEnd w:id="8"/>
            <w:r w:rsidRPr="00DF4857">
              <w:t xml:space="preserve">УФК по г. Москве (ФГБНУ «ФИЦ оригинальных и перспективных биомедицинских и фармацевтических технологий», л/с </w:t>
            </w:r>
            <w:bookmarkStart w:id="14" w:name="_Hlk63332691"/>
            <w:r w:rsidRPr="00DF4857">
              <w:t>20736У94030</w:t>
            </w:r>
            <w:bookmarkEnd w:id="14"/>
            <w:r w:rsidRPr="00DF4857">
              <w:t>)</w:t>
            </w:r>
          </w:p>
          <w:p w14:paraId="34385A4B" w14:textId="77777777" w:rsidR="00DF4857" w:rsidRPr="00DF4857" w:rsidRDefault="00DF4857" w:rsidP="00DF4857">
            <w:pPr>
              <w:jc w:val="left"/>
            </w:pPr>
            <w:r w:rsidRPr="00DF4857">
              <w:t>Казначейский счет 03214643000000017300,</w:t>
            </w:r>
          </w:p>
          <w:p w14:paraId="70ECBC58" w14:textId="77777777" w:rsidR="00DF4857" w:rsidRPr="00DF4857" w:rsidRDefault="00DF4857" w:rsidP="00DF4857">
            <w:pPr>
              <w:jc w:val="left"/>
            </w:pPr>
            <w:r w:rsidRPr="00DF4857">
              <w:t>Единый казначейский счет 40102810545370000003</w:t>
            </w:r>
          </w:p>
          <w:p w14:paraId="450278A6" w14:textId="77777777" w:rsidR="00DF4857" w:rsidRPr="00DF4857" w:rsidRDefault="00DF4857" w:rsidP="00DF4857">
            <w:pPr>
              <w:jc w:val="left"/>
            </w:pPr>
            <w:r w:rsidRPr="00DF4857">
              <w:t xml:space="preserve">в ОКЦ №1 ГУ Банка России по ЦФО//УФК по г. Москве г. Москва, </w:t>
            </w:r>
          </w:p>
          <w:p w14:paraId="0ADB5BBD" w14:textId="77777777" w:rsidR="00DF4857" w:rsidRPr="00DF4857" w:rsidRDefault="00DF4857" w:rsidP="00DF4857">
            <w:pPr>
              <w:jc w:val="left"/>
            </w:pPr>
            <w:r w:rsidRPr="00DF4857">
              <w:t>БИК 004525988</w:t>
            </w:r>
            <w:bookmarkEnd w:id="13"/>
          </w:p>
          <w:p w14:paraId="5B58CF16" w14:textId="77777777" w:rsidR="00F53210" w:rsidRPr="006D3E87" w:rsidRDefault="00F53210" w:rsidP="00DF4857">
            <w:pPr>
              <w:jc w:val="left"/>
            </w:pPr>
          </w:p>
        </w:tc>
        <w:tc>
          <w:tcPr>
            <w:tcW w:w="4678" w:type="dxa"/>
            <w:vAlign w:val="center"/>
          </w:tcPr>
          <w:p w14:paraId="254B5927" w14:textId="04C50079" w:rsidR="00B933C9" w:rsidRPr="00B933C9" w:rsidRDefault="002328A1" w:rsidP="000B649C">
            <w:r>
              <w:t>Наименование</w:t>
            </w:r>
          </w:p>
          <w:p w14:paraId="21A9BB72" w14:textId="02E06705" w:rsidR="000B649C" w:rsidRDefault="000B649C" w:rsidP="00B933C9">
            <w:r>
              <w:t>Почта:</w:t>
            </w:r>
            <w:r w:rsidR="00237013">
              <w:t xml:space="preserve"> </w:t>
            </w:r>
          </w:p>
          <w:p w14:paraId="06C5AD8A" w14:textId="162E2223" w:rsidR="00B933C9" w:rsidRPr="00B933C9" w:rsidRDefault="00B933C9" w:rsidP="00B933C9">
            <w:r w:rsidRPr="00B933C9">
              <w:t>Телефон</w:t>
            </w:r>
            <w:r w:rsidR="000B649C">
              <w:t>:</w:t>
            </w:r>
            <w:r w:rsidR="00237013">
              <w:t xml:space="preserve"> </w:t>
            </w:r>
          </w:p>
          <w:p w14:paraId="04864F4D" w14:textId="12B072BB" w:rsidR="00D128E6" w:rsidRDefault="00D128E6" w:rsidP="00E73093">
            <w:r>
              <w:t xml:space="preserve">ИНН </w:t>
            </w:r>
          </w:p>
          <w:p w14:paraId="7B135E8C" w14:textId="6FA2DDC6" w:rsidR="00D128E6" w:rsidRDefault="000B649C" w:rsidP="00E73093">
            <w:r>
              <w:t>КПП</w:t>
            </w:r>
            <w:r w:rsidR="002328A1">
              <w:t xml:space="preserve"> </w:t>
            </w:r>
          </w:p>
          <w:p w14:paraId="2C01389B" w14:textId="327332FB" w:rsidR="00B933C9" w:rsidRPr="00B933C9" w:rsidRDefault="000B649C" w:rsidP="00B933C9">
            <w:r>
              <w:t>Банк</w:t>
            </w:r>
            <w:r w:rsidR="00526191">
              <w:t xml:space="preserve">: </w:t>
            </w:r>
          </w:p>
          <w:p w14:paraId="66F3DA17" w14:textId="431908CB" w:rsidR="00B933C9" w:rsidRPr="00B933C9" w:rsidRDefault="00B933C9" w:rsidP="00B933C9">
            <w:r w:rsidRPr="00B933C9">
              <w:t>БИК</w:t>
            </w:r>
          </w:p>
          <w:p w14:paraId="34029D71" w14:textId="6F322785" w:rsidR="00B933C9" w:rsidRPr="00B933C9" w:rsidRDefault="002328A1" w:rsidP="00B933C9">
            <w:r>
              <w:t>К/с</w:t>
            </w:r>
          </w:p>
          <w:p w14:paraId="44F5088A" w14:textId="752534BA" w:rsidR="00B933C9" w:rsidRPr="00B933C9" w:rsidRDefault="00526191" w:rsidP="00B933C9">
            <w:r>
              <w:t xml:space="preserve">Р/с </w:t>
            </w:r>
          </w:p>
          <w:p w14:paraId="03A401E0" w14:textId="59F927BB" w:rsidR="00B933C9" w:rsidRPr="006D3E87" w:rsidRDefault="00B933C9" w:rsidP="000B649C"/>
        </w:tc>
      </w:tr>
      <w:tr w:rsidR="00FF76DD" w:rsidRPr="006D3E87" w14:paraId="30C30421" w14:textId="77777777" w:rsidTr="00FF76DD">
        <w:trPr>
          <w:trHeight w:val="1154"/>
        </w:trPr>
        <w:tc>
          <w:tcPr>
            <w:tcW w:w="4678" w:type="dxa"/>
            <w:vAlign w:val="center"/>
          </w:tcPr>
          <w:p w14:paraId="35B5D52F" w14:textId="77777777" w:rsidR="00356CC9" w:rsidRDefault="00356CC9" w:rsidP="00356CC9">
            <w:pPr>
              <w:jc w:val="left"/>
            </w:pPr>
            <w:r>
              <w:t>Начальник отдела закупок и договорной работы</w:t>
            </w:r>
          </w:p>
          <w:p w14:paraId="399A7B71" w14:textId="77777777" w:rsidR="00356CC9" w:rsidRDefault="00356CC9" w:rsidP="00356CC9">
            <w:pPr>
              <w:jc w:val="left"/>
            </w:pPr>
          </w:p>
          <w:p w14:paraId="2C154188" w14:textId="40E82335" w:rsidR="00FF76DD" w:rsidRPr="006D3E87" w:rsidRDefault="00356CC9" w:rsidP="00356CC9">
            <w:pPr>
              <w:jc w:val="left"/>
            </w:pPr>
            <w:r>
              <w:t>____________________</w:t>
            </w:r>
            <w:proofErr w:type="spellStart"/>
            <w:r>
              <w:t>Т.Н.Еремин</w:t>
            </w:r>
            <w:r w:rsidR="00FD4575">
              <w:t>а</w:t>
            </w:r>
            <w:proofErr w:type="spellEnd"/>
          </w:p>
        </w:tc>
        <w:tc>
          <w:tcPr>
            <w:tcW w:w="4678" w:type="dxa"/>
            <w:vAlign w:val="center"/>
          </w:tcPr>
          <w:p w14:paraId="0FEB2073" w14:textId="000FB1D0" w:rsidR="00D7702F" w:rsidRPr="00D7702F" w:rsidRDefault="00D7702F" w:rsidP="00D7702F"/>
          <w:p w14:paraId="4A48A774" w14:textId="77777777" w:rsidR="00D7702F" w:rsidRPr="00D7702F" w:rsidRDefault="00D7702F" w:rsidP="00D7702F"/>
          <w:p w14:paraId="604CF883" w14:textId="77777777" w:rsidR="00D7702F" w:rsidRPr="00D7702F" w:rsidRDefault="00D7702F" w:rsidP="00D7702F"/>
          <w:p w14:paraId="467FD2B3" w14:textId="7AAAA883" w:rsidR="00FF76DD" w:rsidRPr="006D3E87" w:rsidRDefault="00D7702F" w:rsidP="000B649C">
            <w:r w:rsidRPr="00D7702F">
              <w:t>____________________</w:t>
            </w:r>
          </w:p>
        </w:tc>
      </w:tr>
    </w:tbl>
    <w:p w14:paraId="44823D6E" w14:textId="77777777" w:rsidR="00CB0142" w:rsidRPr="00242271" w:rsidRDefault="00CB0142" w:rsidP="00E23BAA">
      <w:pPr>
        <w:pStyle w:val="a9"/>
        <w:ind w:left="4956"/>
        <w:jc w:val="right"/>
      </w:pPr>
    </w:p>
    <w:p w14:paraId="4396F1D3" w14:textId="77777777" w:rsidR="00020113" w:rsidRDefault="00020113" w:rsidP="00E23BAA">
      <w:pPr>
        <w:pStyle w:val="a9"/>
        <w:ind w:left="4956"/>
        <w:jc w:val="right"/>
        <w:sectPr w:rsidR="00020113" w:rsidSect="00C56572">
          <w:headerReference w:type="default" r:id="rId9"/>
          <w:footerReference w:type="even" r:id="rId10"/>
          <w:footerReference w:type="default" r:id="rId11"/>
          <w:pgSz w:w="11906" w:h="16838"/>
          <w:pgMar w:top="1134" w:right="851" w:bottom="1134" w:left="1701" w:header="709" w:footer="709" w:gutter="0"/>
          <w:cols w:space="708"/>
          <w:titlePg/>
          <w:docGrid w:linePitch="360"/>
        </w:sectPr>
      </w:pPr>
    </w:p>
    <w:p w14:paraId="21B7B50A" w14:textId="77777777" w:rsidR="004949F2" w:rsidRDefault="00CB0142" w:rsidP="004949F2">
      <w:pPr>
        <w:pStyle w:val="a9"/>
        <w:ind w:left="709"/>
        <w:jc w:val="right"/>
      </w:pPr>
      <w:r w:rsidRPr="00242271">
        <w:lastRenderedPageBreak/>
        <w:t>Приложение №1</w:t>
      </w:r>
      <w:r w:rsidR="004949F2">
        <w:t xml:space="preserve"> </w:t>
      </w:r>
    </w:p>
    <w:p w14:paraId="66BDCAF7" w14:textId="1CA54447" w:rsidR="00CB0142" w:rsidRPr="00242271" w:rsidRDefault="00CB0142" w:rsidP="004949F2">
      <w:pPr>
        <w:pStyle w:val="a9"/>
        <w:ind w:left="709"/>
        <w:jc w:val="right"/>
      </w:pPr>
      <w:r w:rsidRPr="00242271">
        <w:t xml:space="preserve">к </w:t>
      </w:r>
      <w:r w:rsidR="00F21921">
        <w:t>контракту</w:t>
      </w:r>
      <w:r w:rsidR="00AA1557">
        <w:t xml:space="preserve"> № </w:t>
      </w:r>
    </w:p>
    <w:p w14:paraId="1A205F44" w14:textId="2FA56D5F" w:rsidR="00CB0142" w:rsidRPr="00242271" w:rsidRDefault="008439AE" w:rsidP="004949F2">
      <w:pPr>
        <w:pStyle w:val="a9"/>
        <w:ind w:left="1" w:firstLine="708"/>
        <w:jc w:val="right"/>
      </w:pPr>
      <w:r>
        <w:t>от «__» июня</w:t>
      </w:r>
      <w:bookmarkStart w:id="15" w:name="_GoBack"/>
      <w:bookmarkEnd w:id="15"/>
      <w:r w:rsidR="00CB0142" w:rsidRPr="00242271">
        <w:t xml:space="preserve"> 20</w:t>
      </w:r>
      <w:r w:rsidR="00A56848">
        <w:t>2</w:t>
      </w:r>
      <w:r w:rsidR="00EC34E0">
        <w:t>6</w:t>
      </w:r>
      <w:r w:rsidR="00CB0142" w:rsidRPr="00242271">
        <w:t xml:space="preserve"> г.</w:t>
      </w:r>
    </w:p>
    <w:p w14:paraId="265C3842" w14:textId="77777777" w:rsidR="00C56572" w:rsidRDefault="00C56572" w:rsidP="00E23BAA">
      <w:pPr>
        <w:pStyle w:val="a9"/>
        <w:ind w:left="0"/>
        <w:jc w:val="center"/>
        <w:rPr>
          <w:bCs/>
        </w:rPr>
      </w:pPr>
    </w:p>
    <w:p w14:paraId="3AE70F39" w14:textId="77777777" w:rsidR="00F52426" w:rsidRPr="00CF4A25" w:rsidRDefault="00F52426" w:rsidP="00F52426">
      <w:pPr>
        <w:pStyle w:val="a9"/>
        <w:ind w:left="0"/>
        <w:jc w:val="center"/>
        <w:rPr>
          <w:b/>
          <w:bCs/>
        </w:rPr>
      </w:pPr>
      <w:r w:rsidRPr="00CF4A25">
        <w:rPr>
          <w:b/>
          <w:bCs/>
        </w:rPr>
        <w:t>СПЕЦИФИКАЦИЯ</w:t>
      </w:r>
    </w:p>
    <w:p w14:paraId="4D3FCFFA" w14:textId="77777777" w:rsidR="00F52426" w:rsidRPr="009B6C22" w:rsidRDefault="00F52426" w:rsidP="00F52426">
      <w:pPr>
        <w:pStyle w:val="a9"/>
        <w:ind w:left="0"/>
        <w:jc w:val="center"/>
        <w:rPr>
          <w:bCs/>
        </w:rPr>
      </w:pPr>
    </w:p>
    <w:tbl>
      <w:tblPr>
        <w:tblW w:w="10364"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55"/>
        <w:gridCol w:w="3175"/>
        <w:gridCol w:w="1673"/>
        <w:gridCol w:w="708"/>
        <w:gridCol w:w="709"/>
        <w:gridCol w:w="1134"/>
        <w:gridCol w:w="992"/>
        <w:gridCol w:w="1418"/>
      </w:tblGrid>
      <w:tr w:rsidR="000D0A26" w:rsidRPr="00507C06" w14:paraId="3D503961" w14:textId="77777777" w:rsidTr="005D4553">
        <w:trPr>
          <w:trHeight w:val="20"/>
        </w:trPr>
        <w:tc>
          <w:tcPr>
            <w:tcW w:w="555" w:type="dxa"/>
            <w:vAlign w:val="center"/>
          </w:tcPr>
          <w:p w14:paraId="241A9498" w14:textId="77777777" w:rsidR="000D0A26" w:rsidRPr="00072AA1" w:rsidRDefault="000D0A26" w:rsidP="000A030F">
            <w:pPr>
              <w:jc w:val="center"/>
              <w:rPr>
                <w:b/>
                <w:sz w:val="20"/>
                <w:szCs w:val="20"/>
              </w:rPr>
            </w:pPr>
            <w:r w:rsidRPr="00072AA1">
              <w:rPr>
                <w:b/>
                <w:sz w:val="20"/>
                <w:szCs w:val="20"/>
              </w:rPr>
              <w:t>№ п/п</w:t>
            </w:r>
          </w:p>
        </w:tc>
        <w:tc>
          <w:tcPr>
            <w:tcW w:w="3175" w:type="dxa"/>
            <w:vAlign w:val="center"/>
          </w:tcPr>
          <w:p w14:paraId="2AC35ED7" w14:textId="77777777" w:rsidR="000D0A26" w:rsidRPr="00072AA1" w:rsidRDefault="000D0A26" w:rsidP="000A030F">
            <w:pPr>
              <w:jc w:val="center"/>
              <w:rPr>
                <w:b/>
                <w:sz w:val="20"/>
                <w:szCs w:val="20"/>
              </w:rPr>
            </w:pPr>
            <w:r w:rsidRPr="00072AA1">
              <w:rPr>
                <w:b/>
                <w:sz w:val="20"/>
                <w:szCs w:val="20"/>
              </w:rPr>
              <w:t>Наименование Товара, модель</w:t>
            </w:r>
          </w:p>
        </w:tc>
        <w:tc>
          <w:tcPr>
            <w:tcW w:w="1673" w:type="dxa"/>
            <w:vAlign w:val="center"/>
          </w:tcPr>
          <w:p w14:paraId="25A2C864" w14:textId="77777777" w:rsidR="000D0A26" w:rsidRPr="00072AA1" w:rsidRDefault="000D0A26" w:rsidP="000A030F">
            <w:pPr>
              <w:jc w:val="center"/>
              <w:rPr>
                <w:b/>
                <w:sz w:val="20"/>
                <w:szCs w:val="20"/>
              </w:rPr>
            </w:pPr>
            <w:r w:rsidRPr="00072AA1">
              <w:rPr>
                <w:b/>
                <w:sz w:val="20"/>
                <w:szCs w:val="20"/>
              </w:rPr>
              <w:t>Страна происхождения</w:t>
            </w:r>
          </w:p>
          <w:p w14:paraId="1B37A3BB" w14:textId="390A4300" w:rsidR="000D0A26" w:rsidRPr="00072AA1" w:rsidRDefault="000D0A26" w:rsidP="000A030F">
            <w:pPr>
              <w:jc w:val="center"/>
              <w:rPr>
                <w:b/>
                <w:sz w:val="20"/>
                <w:szCs w:val="20"/>
              </w:rPr>
            </w:pPr>
          </w:p>
        </w:tc>
        <w:tc>
          <w:tcPr>
            <w:tcW w:w="708" w:type="dxa"/>
            <w:noWrap/>
            <w:vAlign w:val="center"/>
          </w:tcPr>
          <w:p w14:paraId="4090EC10" w14:textId="77777777" w:rsidR="000D0A26" w:rsidRPr="00072AA1" w:rsidRDefault="000D0A26" w:rsidP="000A030F">
            <w:pPr>
              <w:jc w:val="center"/>
              <w:rPr>
                <w:b/>
                <w:sz w:val="20"/>
                <w:szCs w:val="20"/>
              </w:rPr>
            </w:pPr>
            <w:r w:rsidRPr="00072AA1">
              <w:rPr>
                <w:b/>
                <w:sz w:val="20"/>
                <w:szCs w:val="20"/>
              </w:rPr>
              <w:t>Ед. изм.</w:t>
            </w:r>
          </w:p>
        </w:tc>
        <w:tc>
          <w:tcPr>
            <w:tcW w:w="709" w:type="dxa"/>
            <w:vAlign w:val="center"/>
          </w:tcPr>
          <w:p w14:paraId="12BD0552" w14:textId="77777777" w:rsidR="000D0A26" w:rsidRPr="00072AA1" w:rsidRDefault="000D0A26" w:rsidP="000A030F">
            <w:pPr>
              <w:jc w:val="center"/>
              <w:rPr>
                <w:b/>
                <w:sz w:val="20"/>
                <w:szCs w:val="20"/>
              </w:rPr>
            </w:pPr>
            <w:r w:rsidRPr="00072AA1">
              <w:rPr>
                <w:b/>
                <w:sz w:val="20"/>
                <w:szCs w:val="20"/>
              </w:rPr>
              <w:t>Кол-во</w:t>
            </w:r>
          </w:p>
        </w:tc>
        <w:tc>
          <w:tcPr>
            <w:tcW w:w="1134" w:type="dxa"/>
            <w:vAlign w:val="center"/>
          </w:tcPr>
          <w:p w14:paraId="7881D6A7" w14:textId="77777777" w:rsidR="000D0A26" w:rsidRPr="00072AA1" w:rsidRDefault="000D0A26" w:rsidP="000A030F">
            <w:pPr>
              <w:jc w:val="center"/>
              <w:rPr>
                <w:b/>
                <w:sz w:val="20"/>
                <w:szCs w:val="20"/>
              </w:rPr>
            </w:pPr>
            <w:r w:rsidRPr="00072AA1">
              <w:rPr>
                <w:b/>
                <w:sz w:val="20"/>
                <w:szCs w:val="20"/>
              </w:rPr>
              <w:t>Цена за ед. с НДС, руб.</w:t>
            </w:r>
          </w:p>
        </w:tc>
        <w:tc>
          <w:tcPr>
            <w:tcW w:w="992" w:type="dxa"/>
            <w:noWrap/>
            <w:vAlign w:val="center"/>
          </w:tcPr>
          <w:p w14:paraId="2814C9E4" w14:textId="77777777" w:rsidR="000D0A26" w:rsidRPr="00072AA1" w:rsidRDefault="000D0A26" w:rsidP="000A030F">
            <w:pPr>
              <w:jc w:val="center"/>
              <w:rPr>
                <w:b/>
                <w:sz w:val="20"/>
                <w:szCs w:val="20"/>
              </w:rPr>
            </w:pPr>
            <w:r w:rsidRPr="00072AA1">
              <w:rPr>
                <w:b/>
                <w:sz w:val="20"/>
                <w:szCs w:val="20"/>
              </w:rPr>
              <w:t>Применяемая ставка НДС, %</w:t>
            </w:r>
          </w:p>
        </w:tc>
        <w:tc>
          <w:tcPr>
            <w:tcW w:w="1418" w:type="dxa"/>
            <w:vAlign w:val="center"/>
          </w:tcPr>
          <w:p w14:paraId="4092082B" w14:textId="77777777" w:rsidR="000D0A26" w:rsidRPr="00072AA1" w:rsidRDefault="000D0A26" w:rsidP="000A030F">
            <w:pPr>
              <w:jc w:val="center"/>
              <w:rPr>
                <w:b/>
                <w:sz w:val="20"/>
                <w:szCs w:val="20"/>
              </w:rPr>
            </w:pPr>
            <w:r w:rsidRPr="00072AA1">
              <w:rPr>
                <w:b/>
                <w:sz w:val="20"/>
                <w:szCs w:val="20"/>
              </w:rPr>
              <w:t>Общая стоимость с НДС, руб.</w:t>
            </w:r>
          </w:p>
        </w:tc>
      </w:tr>
      <w:tr w:rsidR="000665D6" w:rsidRPr="00507C06" w14:paraId="7FD7DF3B" w14:textId="77777777" w:rsidTr="00D01D69">
        <w:trPr>
          <w:trHeight w:val="20"/>
        </w:trPr>
        <w:tc>
          <w:tcPr>
            <w:tcW w:w="555" w:type="dxa"/>
            <w:noWrap/>
            <w:vAlign w:val="center"/>
          </w:tcPr>
          <w:p w14:paraId="1DA55141" w14:textId="77777777" w:rsidR="000665D6" w:rsidRPr="00507C06" w:rsidRDefault="000665D6" w:rsidP="000665D6">
            <w:pPr>
              <w:jc w:val="center"/>
              <w:rPr>
                <w:sz w:val="20"/>
                <w:szCs w:val="20"/>
              </w:rPr>
            </w:pPr>
            <w:r>
              <w:rPr>
                <w:sz w:val="20"/>
                <w:szCs w:val="20"/>
              </w:rPr>
              <w:t>1.</w:t>
            </w:r>
          </w:p>
        </w:tc>
        <w:tc>
          <w:tcPr>
            <w:tcW w:w="3175" w:type="dxa"/>
            <w:vAlign w:val="center"/>
          </w:tcPr>
          <w:p w14:paraId="6A2AE6DA" w14:textId="4D766305" w:rsidR="000665D6" w:rsidRPr="000665D6" w:rsidRDefault="008439AE" w:rsidP="000665D6">
            <w:pPr>
              <w:jc w:val="center"/>
              <w:rPr>
                <w:sz w:val="20"/>
                <w:szCs w:val="20"/>
              </w:rPr>
            </w:pPr>
            <w:r w:rsidRPr="008439AE">
              <w:rPr>
                <w:sz w:val="20"/>
                <w:szCs w:val="20"/>
              </w:rPr>
              <w:t>44087</w:t>
            </w:r>
            <w:r>
              <w:rPr>
                <w:sz w:val="20"/>
                <w:szCs w:val="20"/>
              </w:rPr>
              <w:t xml:space="preserve"> </w:t>
            </w:r>
            <w:r w:rsidRPr="008439AE">
              <w:rPr>
                <w:sz w:val="20"/>
                <w:szCs w:val="20"/>
              </w:rPr>
              <w:t xml:space="preserve">СТХ </w:t>
            </w:r>
            <w:proofErr w:type="spellStart"/>
            <w:r w:rsidRPr="008439AE">
              <w:rPr>
                <w:sz w:val="20"/>
                <w:szCs w:val="20"/>
              </w:rPr>
              <w:t>диэтиловый</w:t>
            </w:r>
            <w:proofErr w:type="spellEnd"/>
            <w:r w:rsidRPr="008439AE">
              <w:rPr>
                <w:sz w:val="20"/>
                <w:szCs w:val="20"/>
              </w:rPr>
              <w:t xml:space="preserve"> эфир для </w:t>
            </w:r>
            <w:proofErr w:type="spellStart"/>
            <w:r w:rsidRPr="008439AE">
              <w:rPr>
                <w:sz w:val="20"/>
                <w:szCs w:val="20"/>
              </w:rPr>
              <w:t>хроматогр</w:t>
            </w:r>
            <w:proofErr w:type="spellEnd"/>
            <w:r w:rsidRPr="008439AE">
              <w:rPr>
                <w:sz w:val="20"/>
                <w:szCs w:val="20"/>
              </w:rPr>
              <w:t xml:space="preserve">. (3мл) </w:t>
            </w:r>
            <w:proofErr w:type="spellStart"/>
            <w:r w:rsidRPr="008439AE">
              <w:rPr>
                <w:sz w:val="20"/>
                <w:szCs w:val="20"/>
              </w:rPr>
              <w:t>Ленреактив</w:t>
            </w:r>
            <w:proofErr w:type="spellEnd"/>
          </w:p>
        </w:tc>
        <w:tc>
          <w:tcPr>
            <w:tcW w:w="1673" w:type="dxa"/>
            <w:tcBorders>
              <w:top w:val="single" w:sz="6" w:space="0" w:color="auto"/>
              <w:bottom w:val="single" w:sz="6" w:space="0" w:color="auto"/>
            </w:tcBorders>
            <w:vAlign w:val="center"/>
          </w:tcPr>
          <w:p w14:paraId="63CB4D23" w14:textId="5874E796" w:rsidR="000665D6" w:rsidRPr="00072AA1" w:rsidRDefault="000665D6" w:rsidP="000665D6">
            <w:pPr>
              <w:jc w:val="center"/>
              <w:rPr>
                <w:sz w:val="20"/>
                <w:szCs w:val="20"/>
              </w:rPr>
            </w:pPr>
          </w:p>
        </w:tc>
        <w:tc>
          <w:tcPr>
            <w:tcW w:w="708" w:type="dxa"/>
            <w:tcBorders>
              <w:top w:val="single" w:sz="6" w:space="0" w:color="auto"/>
              <w:bottom w:val="single" w:sz="6" w:space="0" w:color="auto"/>
              <w:right w:val="single" w:sz="4" w:space="0" w:color="auto"/>
            </w:tcBorders>
            <w:noWrap/>
            <w:vAlign w:val="center"/>
          </w:tcPr>
          <w:p w14:paraId="095B31C7" w14:textId="751B7F43" w:rsidR="000665D6" w:rsidRPr="00072AA1" w:rsidRDefault="008439AE" w:rsidP="000665D6">
            <w:pPr>
              <w:jc w:val="center"/>
              <w:rPr>
                <w:sz w:val="20"/>
                <w:szCs w:val="20"/>
              </w:rPr>
            </w:pPr>
            <w:r>
              <w:rPr>
                <w:sz w:val="20"/>
                <w:szCs w:val="20"/>
              </w:rPr>
              <w:t>Шт.</w:t>
            </w:r>
          </w:p>
        </w:tc>
        <w:tc>
          <w:tcPr>
            <w:tcW w:w="709" w:type="dxa"/>
            <w:tcBorders>
              <w:left w:val="single" w:sz="4" w:space="0" w:color="auto"/>
            </w:tcBorders>
            <w:vAlign w:val="center"/>
          </w:tcPr>
          <w:p w14:paraId="0A914EA7" w14:textId="38A024F3" w:rsidR="000665D6" w:rsidRPr="00072AA1" w:rsidRDefault="008439AE" w:rsidP="000665D6">
            <w:pPr>
              <w:jc w:val="center"/>
              <w:rPr>
                <w:sz w:val="20"/>
                <w:szCs w:val="20"/>
              </w:rPr>
            </w:pPr>
            <w:r>
              <w:rPr>
                <w:sz w:val="20"/>
                <w:szCs w:val="20"/>
              </w:rPr>
              <w:t>30</w:t>
            </w:r>
          </w:p>
        </w:tc>
        <w:tc>
          <w:tcPr>
            <w:tcW w:w="1134" w:type="dxa"/>
            <w:vAlign w:val="center"/>
          </w:tcPr>
          <w:p w14:paraId="0383085B" w14:textId="5512F512" w:rsidR="000665D6" w:rsidRPr="00072AA1" w:rsidRDefault="000665D6" w:rsidP="000665D6">
            <w:pPr>
              <w:jc w:val="center"/>
              <w:rPr>
                <w:sz w:val="20"/>
                <w:szCs w:val="20"/>
              </w:rPr>
            </w:pPr>
          </w:p>
        </w:tc>
        <w:tc>
          <w:tcPr>
            <w:tcW w:w="992" w:type="dxa"/>
            <w:noWrap/>
            <w:vAlign w:val="center"/>
          </w:tcPr>
          <w:p w14:paraId="54E43A90" w14:textId="335EB509" w:rsidR="000665D6" w:rsidRPr="00072AA1" w:rsidRDefault="000665D6" w:rsidP="000665D6">
            <w:pPr>
              <w:jc w:val="center"/>
              <w:rPr>
                <w:sz w:val="20"/>
                <w:szCs w:val="20"/>
              </w:rPr>
            </w:pPr>
          </w:p>
        </w:tc>
        <w:tc>
          <w:tcPr>
            <w:tcW w:w="1418" w:type="dxa"/>
            <w:vAlign w:val="center"/>
          </w:tcPr>
          <w:p w14:paraId="52A7864B" w14:textId="134085EF" w:rsidR="000665D6" w:rsidRPr="00072AA1" w:rsidRDefault="000665D6" w:rsidP="000665D6">
            <w:pPr>
              <w:jc w:val="center"/>
              <w:rPr>
                <w:sz w:val="20"/>
                <w:szCs w:val="20"/>
              </w:rPr>
            </w:pPr>
          </w:p>
        </w:tc>
      </w:tr>
      <w:tr w:rsidR="000665D6" w:rsidRPr="00507C06" w14:paraId="42594C7D" w14:textId="77777777" w:rsidTr="00D01D69">
        <w:trPr>
          <w:trHeight w:val="20"/>
        </w:trPr>
        <w:tc>
          <w:tcPr>
            <w:tcW w:w="555" w:type="dxa"/>
            <w:noWrap/>
            <w:vAlign w:val="center"/>
          </w:tcPr>
          <w:p w14:paraId="3E632A61" w14:textId="76D84015" w:rsidR="000665D6" w:rsidRDefault="000665D6" w:rsidP="000665D6">
            <w:pPr>
              <w:jc w:val="center"/>
              <w:rPr>
                <w:sz w:val="20"/>
                <w:szCs w:val="20"/>
              </w:rPr>
            </w:pPr>
            <w:r>
              <w:rPr>
                <w:sz w:val="20"/>
                <w:szCs w:val="20"/>
              </w:rPr>
              <w:t>2.</w:t>
            </w:r>
          </w:p>
        </w:tc>
        <w:tc>
          <w:tcPr>
            <w:tcW w:w="3175" w:type="dxa"/>
            <w:vAlign w:val="center"/>
          </w:tcPr>
          <w:p w14:paraId="7D5DA0A7" w14:textId="322D7776" w:rsidR="000665D6" w:rsidRPr="000665D6" w:rsidRDefault="008439AE" w:rsidP="000665D6">
            <w:pPr>
              <w:jc w:val="center"/>
              <w:rPr>
                <w:sz w:val="20"/>
                <w:szCs w:val="20"/>
              </w:rPr>
            </w:pPr>
            <w:r w:rsidRPr="008439AE">
              <w:rPr>
                <w:sz w:val="20"/>
                <w:szCs w:val="20"/>
              </w:rPr>
              <w:t>CAS 7732-18-5</w:t>
            </w:r>
            <w:r>
              <w:rPr>
                <w:sz w:val="20"/>
                <w:szCs w:val="20"/>
              </w:rPr>
              <w:t xml:space="preserve"> </w:t>
            </w:r>
            <w:r w:rsidRPr="008439AE">
              <w:rPr>
                <w:sz w:val="20"/>
                <w:szCs w:val="20"/>
              </w:rPr>
              <w:t xml:space="preserve">7732-18-5; Вода для ВЭЖХ 2,5 л </w:t>
            </w:r>
            <w:proofErr w:type="spellStart"/>
            <w:r w:rsidRPr="008439AE">
              <w:rPr>
                <w:sz w:val="20"/>
                <w:szCs w:val="20"/>
              </w:rPr>
              <w:t>Leap</w:t>
            </w:r>
            <w:proofErr w:type="spellEnd"/>
            <w:r w:rsidRPr="008439AE">
              <w:rPr>
                <w:sz w:val="20"/>
                <w:szCs w:val="20"/>
              </w:rPr>
              <w:t xml:space="preserve"> </w:t>
            </w:r>
            <w:proofErr w:type="spellStart"/>
            <w:r w:rsidRPr="008439AE">
              <w:rPr>
                <w:sz w:val="20"/>
                <w:szCs w:val="20"/>
              </w:rPr>
              <w:t>Chem</w:t>
            </w:r>
            <w:proofErr w:type="spellEnd"/>
          </w:p>
        </w:tc>
        <w:tc>
          <w:tcPr>
            <w:tcW w:w="1673" w:type="dxa"/>
            <w:tcBorders>
              <w:top w:val="single" w:sz="6" w:space="0" w:color="auto"/>
              <w:bottom w:val="single" w:sz="6" w:space="0" w:color="auto"/>
            </w:tcBorders>
            <w:vAlign w:val="center"/>
          </w:tcPr>
          <w:p w14:paraId="0BE92992" w14:textId="50D27084" w:rsidR="000665D6" w:rsidRPr="00072AA1" w:rsidRDefault="000665D6" w:rsidP="000665D6">
            <w:pPr>
              <w:jc w:val="center"/>
              <w:rPr>
                <w:sz w:val="20"/>
                <w:szCs w:val="20"/>
              </w:rPr>
            </w:pPr>
          </w:p>
        </w:tc>
        <w:tc>
          <w:tcPr>
            <w:tcW w:w="708" w:type="dxa"/>
            <w:tcBorders>
              <w:top w:val="single" w:sz="6" w:space="0" w:color="auto"/>
              <w:bottom w:val="single" w:sz="6" w:space="0" w:color="auto"/>
              <w:right w:val="single" w:sz="4" w:space="0" w:color="auto"/>
            </w:tcBorders>
            <w:noWrap/>
            <w:vAlign w:val="center"/>
          </w:tcPr>
          <w:p w14:paraId="0AEC861B" w14:textId="21A54E4A" w:rsidR="000665D6" w:rsidRPr="00072AA1" w:rsidRDefault="008439AE" w:rsidP="000665D6">
            <w:pPr>
              <w:jc w:val="center"/>
              <w:rPr>
                <w:sz w:val="20"/>
                <w:szCs w:val="20"/>
              </w:rPr>
            </w:pPr>
            <w:r>
              <w:rPr>
                <w:sz w:val="20"/>
                <w:szCs w:val="20"/>
              </w:rPr>
              <w:t>Шт.</w:t>
            </w:r>
          </w:p>
        </w:tc>
        <w:tc>
          <w:tcPr>
            <w:tcW w:w="709" w:type="dxa"/>
            <w:tcBorders>
              <w:left w:val="single" w:sz="4" w:space="0" w:color="auto"/>
            </w:tcBorders>
            <w:vAlign w:val="center"/>
          </w:tcPr>
          <w:p w14:paraId="2EE178E6" w14:textId="72B643A8" w:rsidR="000665D6" w:rsidRPr="00072AA1" w:rsidRDefault="008439AE" w:rsidP="000665D6">
            <w:pPr>
              <w:jc w:val="center"/>
              <w:rPr>
                <w:sz w:val="20"/>
                <w:szCs w:val="20"/>
              </w:rPr>
            </w:pPr>
            <w:r>
              <w:rPr>
                <w:sz w:val="20"/>
                <w:szCs w:val="20"/>
              </w:rPr>
              <w:t>10</w:t>
            </w:r>
          </w:p>
        </w:tc>
        <w:tc>
          <w:tcPr>
            <w:tcW w:w="1134" w:type="dxa"/>
            <w:vAlign w:val="center"/>
          </w:tcPr>
          <w:p w14:paraId="1AE7E726" w14:textId="5350A80D" w:rsidR="000665D6" w:rsidRPr="00072AA1" w:rsidRDefault="000665D6" w:rsidP="000665D6">
            <w:pPr>
              <w:jc w:val="center"/>
              <w:rPr>
                <w:sz w:val="20"/>
                <w:szCs w:val="20"/>
              </w:rPr>
            </w:pPr>
          </w:p>
        </w:tc>
        <w:tc>
          <w:tcPr>
            <w:tcW w:w="992" w:type="dxa"/>
            <w:noWrap/>
            <w:vAlign w:val="center"/>
          </w:tcPr>
          <w:p w14:paraId="4D9B5D3E" w14:textId="77777777" w:rsidR="000665D6" w:rsidRPr="00072AA1" w:rsidRDefault="000665D6" w:rsidP="000665D6">
            <w:pPr>
              <w:jc w:val="center"/>
              <w:rPr>
                <w:sz w:val="20"/>
                <w:szCs w:val="20"/>
              </w:rPr>
            </w:pPr>
          </w:p>
        </w:tc>
        <w:tc>
          <w:tcPr>
            <w:tcW w:w="1418" w:type="dxa"/>
            <w:vAlign w:val="center"/>
          </w:tcPr>
          <w:p w14:paraId="5C54F574" w14:textId="77777777" w:rsidR="000665D6" w:rsidRPr="00072AA1" w:rsidRDefault="000665D6" w:rsidP="000665D6">
            <w:pPr>
              <w:jc w:val="center"/>
              <w:rPr>
                <w:sz w:val="20"/>
                <w:szCs w:val="20"/>
              </w:rPr>
            </w:pPr>
          </w:p>
        </w:tc>
      </w:tr>
      <w:tr w:rsidR="000665D6" w:rsidRPr="00507C06" w14:paraId="385DC3A4" w14:textId="77777777" w:rsidTr="00D01D69">
        <w:trPr>
          <w:trHeight w:val="20"/>
        </w:trPr>
        <w:tc>
          <w:tcPr>
            <w:tcW w:w="555" w:type="dxa"/>
            <w:noWrap/>
            <w:vAlign w:val="center"/>
          </w:tcPr>
          <w:p w14:paraId="5E386C0A" w14:textId="611F5C50" w:rsidR="000665D6" w:rsidRDefault="000665D6" w:rsidP="000665D6">
            <w:pPr>
              <w:jc w:val="center"/>
              <w:rPr>
                <w:sz w:val="20"/>
                <w:szCs w:val="20"/>
              </w:rPr>
            </w:pPr>
            <w:r>
              <w:rPr>
                <w:sz w:val="20"/>
                <w:szCs w:val="20"/>
              </w:rPr>
              <w:t>3.</w:t>
            </w:r>
          </w:p>
        </w:tc>
        <w:tc>
          <w:tcPr>
            <w:tcW w:w="3175" w:type="dxa"/>
            <w:vAlign w:val="center"/>
          </w:tcPr>
          <w:p w14:paraId="35959B04" w14:textId="1FA02616" w:rsidR="000665D6" w:rsidRPr="008439AE" w:rsidRDefault="008439AE" w:rsidP="000665D6">
            <w:pPr>
              <w:jc w:val="center"/>
              <w:rPr>
                <w:sz w:val="20"/>
                <w:szCs w:val="20"/>
              </w:rPr>
            </w:pPr>
            <w:r w:rsidRPr="008439AE">
              <w:rPr>
                <w:sz w:val="20"/>
                <w:szCs w:val="20"/>
              </w:rPr>
              <w:t>G2006-250UL</w:t>
            </w:r>
            <w:r>
              <w:rPr>
                <w:sz w:val="20"/>
                <w:szCs w:val="20"/>
              </w:rPr>
              <w:t xml:space="preserve"> </w:t>
            </w:r>
            <w:r w:rsidRPr="008439AE">
              <w:rPr>
                <w:sz w:val="20"/>
                <w:szCs w:val="20"/>
              </w:rPr>
              <w:t xml:space="preserve">Коктейль ингибиторов протеаз (50×) </w:t>
            </w:r>
            <w:proofErr w:type="spellStart"/>
            <w:r w:rsidRPr="008439AE">
              <w:rPr>
                <w:sz w:val="20"/>
                <w:szCs w:val="20"/>
              </w:rPr>
              <w:t>Proteinse</w:t>
            </w:r>
            <w:proofErr w:type="spellEnd"/>
            <w:r w:rsidRPr="008439AE">
              <w:rPr>
                <w:sz w:val="20"/>
                <w:szCs w:val="20"/>
              </w:rPr>
              <w:t xml:space="preserve"> </w:t>
            </w:r>
            <w:proofErr w:type="spellStart"/>
            <w:r w:rsidRPr="008439AE">
              <w:rPr>
                <w:sz w:val="20"/>
                <w:szCs w:val="20"/>
              </w:rPr>
              <w:t>Inhibitor</w:t>
            </w:r>
            <w:proofErr w:type="spellEnd"/>
            <w:r w:rsidRPr="008439AE">
              <w:rPr>
                <w:sz w:val="20"/>
                <w:szCs w:val="20"/>
              </w:rPr>
              <w:t xml:space="preserve"> </w:t>
            </w:r>
            <w:proofErr w:type="spellStart"/>
            <w:r w:rsidRPr="008439AE">
              <w:rPr>
                <w:sz w:val="20"/>
                <w:szCs w:val="20"/>
              </w:rPr>
              <w:t>Cocktail</w:t>
            </w:r>
            <w:proofErr w:type="spellEnd"/>
            <w:r w:rsidRPr="008439AE">
              <w:rPr>
                <w:sz w:val="20"/>
                <w:szCs w:val="20"/>
              </w:rPr>
              <w:t xml:space="preserve"> (50×), 250 </w:t>
            </w:r>
            <w:proofErr w:type="spellStart"/>
            <w:r w:rsidRPr="008439AE">
              <w:rPr>
                <w:sz w:val="20"/>
                <w:szCs w:val="20"/>
              </w:rPr>
              <w:t>мкл</w:t>
            </w:r>
            <w:proofErr w:type="spellEnd"/>
            <w:r w:rsidRPr="008439AE">
              <w:rPr>
                <w:sz w:val="20"/>
                <w:szCs w:val="20"/>
              </w:rPr>
              <w:t xml:space="preserve"> </w:t>
            </w:r>
            <w:proofErr w:type="spellStart"/>
            <w:r w:rsidRPr="008439AE">
              <w:rPr>
                <w:sz w:val="20"/>
                <w:szCs w:val="20"/>
              </w:rPr>
              <w:t>WuHan</w:t>
            </w:r>
            <w:proofErr w:type="spellEnd"/>
            <w:r w:rsidRPr="008439AE">
              <w:rPr>
                <w:sz w:val="20"/>
                <w:szCs w:val="20"/>
              </w:rPr>
              <w:t xml:space="preserve"> </w:t>
            </w:r>
            <w:proofErr w:type="spellStart"/>
            <w:r w:rsidRPr="008439AE">
              <w:rPr>
                <w:sz w:val="20"/>
                <w:szCs w:val="20"/>
              </w:rPr>
              <w:t>Servicebio</w:t>
            </w:r>
            <w:proofErr w:type="spellEnd"/>
            <w:r w:rsidRPr="008439AE">
              <w:rPr>
                <w:sz w:val="20"/>
                <w:szCs w:val="20"/>
              </w:rPr>
              <w:t xml:space="preserve"> </w:t>
            </w:r>
            <w:proofErr w:type="spellStart"/>
            <w:r w:rsidRPr="008439AE">
              <w:rPr>
                <w:sz w:val="20"/>
                <w:szCs w:val="20"/>
              </w:rPr>
              <w:t>Technology</w:t>
            </w:r>
            <w:proofErr w:type="spellEnd"/>
          </w:p>
        </w:tc>
        <w:tc>
          <w:tcPr>
            <w:tcW w:w="1673" w:type="dxa"/>
            <w:tcBorders>
              <w:top w:val="single" w:sz="6" w:space="0" w:color="auto"/>
              <w:bottom w:val="single" w:sz="6" w:space="0" w:color="auto"/>
            </w:tcBorders>
            <w:vAlign w:val="center"/>
          </w:tcPr>
          <w:p w14:paraId="4768CB0F" w14:textId="309361E2" w:rsidR="000665D6" w:rsidRPr="008439AE" w:rsidRDefault="000665D6" w:rsidP="000665D6">
            <w:pPr>
              <w:jc w:val="center"/>
              <w:rPr>
                <w:sz w:val="20"/>
                <w:szCs w:val="20"/>
              </w:rPr>
            </w:pPr>
          </w:p>
        </w:tc>
        <w:tc>
          <w:tcPr>
            <w:tcW w:w="708" w:type="dxa"/>
            <w:tcBorders>
              <w:top w:val="single" w:sz="6" w:space="0" w:color="auto"/>
              <w:bottom w:val="single" w:sz="6" w:space="0" w:color="auto"/>
              <w:right w:val="single" w:sz="4" w:space="0" w:color="auto"/>
            </w:tcBorders>
            <w:noWrap/>
            <w:vAlign w:val="center"/>
          </w:tcPr>
          <w:p w14:paraId="1A42D9CA" w14:textId="5DB91E1C" w:rsidR="000665D6" w:rsidRPr="00072AA1" w:rsidRDefault="008439AE" w:rsidP="000665D6">
            <w:pPr>
              <w:jc w:val="center"/>
              <w:rPr>
                <w:sz w:val="20"/>
                <w:szCs w:val="20"/>
              </w:rPr>
            </w:pPr>
            <w:r>
              <w:rPr>
                <w:sz w:val="20"/>
                <w:szCs w:val="20"/>
              </w:rPr>
              <w:t>Шт.</w:t>
            </w:r>
          </w:p>
        </w:tc>
        <w:tc>
          <w:tcPr>
            <w:tcW w:w="709" w:type="dxa"/>
            <w:tcBorders>
              <w:left w:val="single" w:sz="4" w:space="0" w:color="auto"/>
            </w:tcBorders>
            <w:vAlign w:val="center"/>
          </w:tcPr>
          <w:p w14:paraId="11A9DDF9" w14:textId="554E8BE0" w:rsidR="000665D6" w:rsidRPr="00072AA1" w:rsidRDefault="008439AE" w:rsidP="000665D6">
            <w:pPr>
              <w:jc w:val="center"/>
              <w:rPr>
                <w:sz w:val="20"/>
                <w:szCs w:val="20"/>
              </w:rPr>
            </w:pPr>
            <w:r>
              <w:rPr>
                <w:sz w:val="20"/>
                <w:szCs w:val="20"/>
              </w:rPr>
              <w:t>4</w:t>
            </w:r>
          </w:p>
        </w:tc>
        <w:tc>
          <w:tcPr>
            <w:tcW w:w="1134" w:type="dxa"/>
            <w:vAlign w:val="center"/>
          </w:tcPr>
          <w:p w14:paraId="3CB546CA" w14:textId="584BE5DE" w:rsidR="000665D6" w:rsidRPr="00072AA1" w:rsidRDefault="000665D6" w:rsidP="000665D6">
            <w:pPr>
              <w:jc w:val="center"/>
              <w:rPr>
                <w:sz w:val="20"/>
                <w:szCs w:val="20"/>
              </w:rPr>
            </w:pPr>
          </w:p>
        </w:tc>
        <w:tc>
          <w:tcPr>
            <w:tcW w:w="992" w:type="dxa"/>
            <w:noWrap/>
            <w:vAlign w:val="center"/>
          </w:tcPr>
          <w:p w14:paraId="1169891B" w14:textId="77777777" w:rsidR="000665D6" w:rsidRPr="00072AA1" w:rsidRDefault="000665D6" w:rsidP="000665D6">
            <w:pPr>
              <w:jc w:val="center"/>
              <w:rPr>
                <w:sz w:val="20"/>
                <w:szCs w:val="20"/>
              </w:rPr>
            </w:pPr>
          </w:p>
        </w:tc>
        <w:tc>
          <w:tcPr>
            <w:tcW w:w="1418" w:type="dxa"/>
            <w:vAlign w:val="center"/>
          </w:tcPr>
          <w:p w14:paraId="18BD7C7F" w14:textId="77777777" w:rsidR="000665D6" w:rsidRPr="00072AA1" w:rsidRDefault="000665D6" w:rsidP="000665D6">
            <w:pPr>
              <w:jc w:val="center"/>
              <w:rPr>
                <w:sz w:val="20"/>
                <w:szCs w:val="20"/>
              </w:rPr>
            </w:pPr>
          </w:p>
        </w:tc>
      </w:tr>
      <w:tr w:rsidR="008439AE" w:rsidRPr="00507C06" w14:paraId="6CA31E58" w14:textId="77777777" w:rsidTr="00D01D69">
        <w:trPr>
          <w:trHeight w:val="20"/>
        </w:trPr>
        <w:tc>
          <w:tcPr>
            <w:tcW w:w="555" w:type="dxa"/>
            <w:noWrap/>
            <w:vAlign w:val="center"/>
          </w:tcPr>
          <w:p w14:paraId="560AE701" w14:textId="57BB1170" w:rsidR="008439AE" w:rsidRDefault="008439AE" w:rsidP="000665D6">
            <w:pPr>
              <w:jc w:val="center"/>
              <w:rPr>
                <w:sz w:val="20"/>
                <w:szCs w:val="20"/>
              </w:rPr>
            </w:pPr>
            <w:r>
              <w:rPr>
                <w:sz w:val="20"/>
                <w:szCs w:val="20"/>
              </w:rPr>
              <w:t>4.</w:t>
            </w:r>
          </w:p>
        </w:tc>
        <w:tc>
          <w:tcPr>
            <w:tcW w:w="3175" w:type="dxa"/>
            <w:vAlign w:val="center"/>
          </w:tcPr>
          <w:p w14:paraId="7B4CE594" w14:textId="40052123" w:rsidR="008439AE" w:rsidRPr="008439AE" w:rsidRDefault="008439AE" w:rsidP="000665D6">
            <w:pPr>
              <w:jc w:val="center"/>
              <w:rPr>
                <w:sz w:val="20"/>
                <w:szCs w:val="20"/>
                <w:lang w:val="en-US"/>
              </w:rPr>
            </w:pPr>
            <w:r w:rsidRPr="008439AE">
              <w:rPr>
                <w:sz w:val="20"/>
                <w:szCs w:val="20"/>
                <w:lang w:val="en-US"/>
              </w:rPr>
              <w:t xml:space="preserve">B802760-100g </w:t>
            </w:r>
            <w:proofErr w:type="spellStart"/>
            <w:r w:rsidRPr="008439AE">
              <w:rPr>
                <w:sz w:val="20"/>
                <w:szCs w:val="20"/>
                <w:lang w:val="en-US"/>
              </w:rPr>
              <w:t>B802760-100g</w:t>
            </w:r>
            <w:proofErr w:type="spellEnd"/>
            <w:r w:rsidRPr="008439AE">
              <w:rPr>
                <w:sz w:val="20"/>
                <w:szCs w:val="20"/>
                <w:lang w:val="en-US"/>
              </w:rPr>
              <w:t xml:space="preserve">; </w:t>
            </w:r>
            <w:proofErr w:type="spellStart"/>
            <w:r w:rsidRPr="008439AE">
              <w:rPr>
                <w:sz w:val="20"/>
                <w:szCs w:val="20"/>
              </w:rPr>
              <w:t>Купризон</w:t>
            </w:r>
            <w:proofErr w:type="spellEnd"/>
            <w:r w:rsidRPr="008439AE">
              <w:rPr>
                <w:sz w:val="20"/>
                <w:szCs w:val="20"/>
                <w:lang w:val="en-US"/>
              </w:rPr>
              <w:t xml:space="preserve"> Reagent Grade, 95% 100 </w:t>
            </w:r>
            <w:r w:rsidRPr="008439AE">
              <w:rPr>
                <w:sz w:val="20"/>
                <w:szCs w:val="20"/>
              </w:rPr>
              <w:t>г</w:t>
            </w:r>
            <w:r w:rsidRPr="008439AE">
              <w:rPr>
                <w:sz w:val="20"/>
                <w:szCs w:val="20"/>
                <w:lang w:val="en-US"/>
              </w:rPr>
              <w:t xml:space="preserve"> </w:t>
            </w:r>
            <w:proofErr w:type="spellStart"/>
            <w:r w:rsidRPr="008439AE">
              <w:rPr>
                <w:sz w:val="20"/>
                <w:szCs w:val="20"/>
              </w:rPr>
              <w:t>Маклин</w:t>
            </w:r>
            <w:proofErr w:type="spellEnd"/>
          </w:p>
        </w:tc>
        <w:tc>
          <w:tcPr>
            <w:tcW w:w="1673" w:type="dxa"/>
            <w:tcBorders>
              <w:top w:val="single" w:sz="6" w:space="0" w:color="auto"/>
              <w:bottom w:val="single" w:sz="6" w:space="0" w:color="auto"/>
            </w:tcBorders>
            <w:vAlign w:val="center"/>
          </w:tcPr>
          <w:p w14:paraId="50106543" w14:textId="77777777" w:rsidR="008439AE" w:rsidRPr="008439AE" w:rsidRDefault="008439AE" w:rsidP="000665D6">
            <w:pPr>
              <w:jc w:val="center"/>
              <w:rPr>
                <w:sz w:val="20"/>
                <w:szCs w:val="20"/>
                <w:lang w:val="en-US"/>
              </w:rPr>
            </w:pPr>
          </w:p>
        </w:tc>
        <w:tc>
          <w:tcPr>
            <w:tcW w:w="708" w:type="dxa"/>
            <w:tcBorders>
              <w:top w:val="single" w:sz="6" w:space="0" w:color="auto"/>
              <w:bottom w:val="single" w:sz="6" w:space="0" w:color="auto"/>
              <w:right w:val="single" w:sz="4" w:space="0" w:color="auto"/>
            </w:tcBorders>
            <w:noWrap/>
            <w:vAlign w:val="center"/>
          </w:tcPr>
          <w:p w14:paraId="200996FB" w14:textId="21C4FEFA" w:rsidR="008439AE" w:rsidRDefault="008439AE" w:rsidP="000665D6">
            <w:pPr>
              <w:jc w:val="center"/>
              <w:rPr>
                <w:sz w:val="20"/>
                <w:szCs w:val="20"/>
              </w:rPr>
            </w:pPr>
            <w:r>
              <w:rPr>
                <w:sz w:val="20"/>
                <w:szCs w:val="20"/>
              </w:rPr>
              <w:t>Шт.</w:t>
            </w:r>
          </w:p>
        </w:tc>
        <w:tc>
          <w:tcPr>
            <w:tcW w:w="709" w:type="dxa"/>
            <w:tcBorders>
              <w:left w:val="single" w:sz="4" w:space="0" w:color="auto"/>
            </w:tcBorders>
            <w:vAlign w:val="center"/>
          </w:tcPr>
          <w:p w14:paraId="2AF1D448" w14:textId="4158F65A" w:rsidR="008439AE" w:rsidRDefault="008439AE" w:rsidP="000665D6">
            <w:pPr>
              <w:jc w:val="center"/>
              <w:rPr>
                <w:sz w:val="20"/>
                <w:szCs w:val="20"/>
              </w:rPr>
            </w:pPr>
            <w:r>
              <w:rPr>
                <w:sz w:val="20"/>
                <w:szCs w:val="20"/>
              </w:rPr>
              <w:t>2</w:t>
            </w:r>
          </w:p>
        </w:tc>
        <w:tc>
          <w:tcPr>
            <w:tcW w:w="1134" w:type="dxa"/>
            <w:vAlign w:val="center"/>
          </w:tcPr>
          <w:p w14:paraId="1A69915F" w14:textId="77777777" w:rsidR="008439AE" w:rsidRPr="00072AA1" w:rsidRDefault="008439AE" w:rsidP="000665D6">
            <w:pPr>
              <w:jc w:val="center"/>
              <w:rPr>
                <w:sz w:val="20"/>
                <w:szCs w:val="20"/>
              </w:rPr>
            </w:pPr>
          </w:p>
        </w:tc>
        <w:tc>
          <w:tcPr>
            <w:tcW w:w="992" w:type="dxa"/>
            <w:noWrap/>
            <w:vAlign w:val="center"/>
          </w:tcPr>
          <w:p w14:paraId="5EFA9A5D" w14:textId="77777777" w:rsidR="008439AE" w:rsidRPr="00072AA1" w:rsidRDefault="008439AE" w:rsidP="000665D6">
            <w:pPr>
              <w:jc w:val="center"/>
              <w:rPr>
                <w:sz w:val="20"/>
                <w:szCs w:val="20"/>
              </w:rPr>
            </w:pPr>
          </w:p>
        </w:tc>
        <w:tc>
          <w:tcPr>
            <w:tcW w:w="1418" w:type="dxa"/>
            <w:vAlign w:val="center"/>
          </w:tcPr>
          <w:p w14:paraId="4F00CC1C" w14:textId="77777777" w:rsidR="008439AE" w:rsidRPr="00072AA1" w:rsidRDefault="008439AE" w:rsidP="000665D6">
            <w:pPr>
              <w:jc w:val="center"/>
              <w:rPr>
                <w:sz w:val="20"/>
                <w:szCs w:val="20"/>
              </w:rPr>
            </w:pPr>
          </w:p>
        </w:tc>
      </w:tr>
      <w:tr w:rsidR="008439AE" w:rsidRPr="00507C06" w14:paraId="46178D6A" w14:textId="77777777" w:rsidTr="00D01D69">
        <w:trPr>
          <w:trHeight w:val="20"/>
        </w:trPr>
        <w:tc>
          <w:tcPr>
            <w:tcW w:w="555" w:type="dxa"/>
            <w:noWrap/>
            <w:vAlign w:val="center"/>
          </w:tcPr>
          <w:p w14:paraId="412105CC" w14:textId="3E98CD0E" w:rsidR="008439AE" w:rsidRDefault="008439AE" w:rsidP="000665D6">
            <w:pPr>
              <w:jc w:val="center"/>
              <w:rPr>
                <w:sz w:val="20"/>
                <w:szCs w:val="20"/>
              </w:rPr>
            </w:pPr>
            <w:r>
              <w:rPr>
                <w:sz w:val="20"/>
                <w:szCs w:val="20"/>
              </w:rPr>
              <w:t>5.</w:t>
            </w:r>
          </w:p>
        </w:tc>
        <w:tc>
          <w:tcPr>
            <w:tcW w:w="3175" w:type="dxa"/>
            <w:vAlign w:val="center"/>
          </w:tcPr>
          <w:p w14:paraId="2AE82F3D" w14:textId="4C5970C6" w:rsidR="008439AE" w:rsidRPr="000665D6" w:rsidRDefault="008439AE" w:rsidP="000665D6">
            <w:pPr>
              <w:jc w:val="center"/>
              <w:rPr>
                <w:sz w:val="20"/>
                <w:szCs w:val="20"/>
              </w:rPr>
            </w:pPr>
            <w:r w:rsidRPr="008439AE">
              <w:rPr>
                <w:sz w:val="20"/>
                <w:szCs w:val="20"/>
              </w:rPr>
              <w:t>173001</w:t>
            </w:r>
            <w:r>
              <w:rPr>
                <w:sz w:val="20"/>
                <w:szCs w:val="20"/>
              </w:rPr>
              <w:t xml:space="preserve"> </w:t>
            </w:r>
            <w:r w:rsidRPr="008439AE">
              <w:rPr>
                <w:sz w:val="20"/>
                <w:szCs w:val="20"/>
              </w:rPr>
              <w:t xml:space="preserve">СТХ метилен хлористый для </w:t>
            </w:r>
            <w:proofErr w:type="spellStart"/>
            <w:r w:rsidRPr="008439AE">
              <w:rPr>
                <w:sz w:val="20"/>
                <w:szCs w:val="20"/>
              </w:rPr>
              <w:t>хроматогр</w:t>
            </w:r>
            <w:proofErr w:type="spellEnd"/>
            <w:r w:rsidRPr="008439AE">
              <w:rPr>
                <w:sz w:val="20"/>
                <w:szCs w:val="20"/>
              </w:rPr>
              <w:t xml:space="preserve">. (3мл) </w:t>
            </w:r>
            <w:proofErr w:type="spellStart"/>
            <w:r w:rsidRPr="008439AE">
              <w:rPr>
                <w:sz w:val="20"/>
                <w:szCs w:val="20"/>
              </w:rPr>
              <w:t>Ленреактив</w:t>
            </w:r>
            <w:proofErr w:type="spellEnd"/>
          </w:p>
        </w:tc>
        <w:tc>
          <w:tcPr>
            <w:tcW w:w="1673" w:type="dxa"/>
            <w:tcBorders>
              <w:top w:val="single" w:sz="6" w:space="0" w:color="auto"/>
              <w:bottom w:val="single" w:sz="6" w:space="0" w:color="auto"/>
            </w:tcBorders>
            <w:vAlign w:val="center"/>
          </w:tcPr>
          <w:p w14:paraId="2868FF9E" w14:textId="77777777" w:rsidR="008439AE" w:rsidRDefault="008439AE" w:rsidP="000665D6">
            <w:pPr>
              <w:jc w:val="center"/>
              <w:rPr>
                <w:sz w:val="20"/>
                <w:szCs w:val="20"/>
              </w:rPr>
            </w:pPr>
          </w:p>
        </w:tc>
        <w:tc>
          <w:tcPr>
            <w:tcW w:w="708" w:type="dxa"/>
            <w:tcBorders>
              <w:top w:val="single" w:sz="6" w:space="0" w:color="auto"/>
              <w:bottom w:val="single" w:sz="6" w:space="0" w:color="auto"/>
              <w:right w:val="single" w:sz="4" w:space="0" w:color="auto"/>
            </w:tcBorders>
            <w:noWrap/>
            <w:vAlign w:val="center"/>
          </w:tcPr>
          <w:p w14:paraId="5F231CAD" w14:textId="1D767864" w:rsidR="008439AE" w:rsidRDefault="008439AE" w:rsidP="000665D6">
            <w:pPr>
              <w:jc w:val="center"/>
              <w:rPr>
                <w:sz w:val="20"/>
                <w:szCs w:val="20"/>
              </w:rPr>
            </w:pPr>
            <w:r>
              <w:rPr>
                <w:sz w:val="20"/>
                <w:szCs w:val="20"/>
              </w:rPr>
              <w:t>Шт.</w:t>
            </w:r>
          </w:p>
        </w:tc>
        <w:tc>
          <w:tcPr>
            <w:tcW w:w="709" w:type="dxa"/>
            <w:tcBorders>
              <w:left w:val="single" w:sz="4" w:space="0" w:color="auto"/>
            </w:tcBorders>
            <w:vAlign w:val="center"/>
          </w:tcPr>
          <w:p w14:paraId="610FEF3D" w14:textId="0CEFBCB4" w:rsidR="008439AE" w:rsidRDefault="008439AE" w:rsidP="000665D6">
            <w:pPr>
              <w:jc w:val="center"/>
              <w:rPr>
                <w:sz w:val="20"/>
                <w:szCs w:val="20"/>
              </w:rPr>
            </w:pPr>
            <w:r>
              <w:rPr>
                <w:sz w:val="20"/>
                <w:szCs w:val="20"/>
              </w:rPr>
              <w:t>20</w:t>
            </w:r>
          </w:p>
        </w:tc>
        <w:tc>
          <w:tcPr>
            <w:tcW w:w="1134" w:type="dxa"/>
            <w:vAlign w:val="center"/>
          </w:tcPr>
          <w:p w14:paraId="3B59E18F" w14:textId="77777777" w:rsidR="008439AE" w:rsidRPr="00072AA1" w:rsidRDefault="008439AE" w:rsidP="000665D6">
            <w:pPr>
              <w:jc w:val="center"/>
              <w:rPr>
                <w:sz w:val="20"/>
                <w:szCs w:val="20"/>
              </w:rPr>
            </w:pPr>
          </w:p>
        </w:tc>
        <w:tc>
          <w:tcPr>
            <w:tcW w:w="992" w:type="dxa"/>
            <w:noWrap/>
            <w:vAlign w:val="center"/>
          </w:tcPr>
          <w:p w14:paraId="022F0218" w14:textId="77777777" w:rsidR="008439AE" w:rsidRPr="00072AA1" w:rsidRDefault="008439AE" w:rsidP="000665D6">
            <w:pPr>
              <w:jc w:val="center"/>
              <w:rPr>
                <w:sz w:val="20"/>
                <w:szCs w:val="20"/>
              </w:rPr>
            </w:pPr>
          </w:p>
        </w:tc>
        <w:tc>
          <w:tcPr>
            <w:tcW w:w="1418" w:type="dxa"/>
            <w:vAlign w:val="center"/>
          </w:tcPr>
          <w:p w14:paraId="60700FB5" w14:textId="77777777" w:rsidR="008439AE" w:rsidRPr="00072AA1" w:rsidRDefault="008439AE" w:rsidP="000665D6">
            <w:pPr>
              <w:jc w:val="center"/>
              <w:rPr>
                <w:sz w:val="20"/>
                <w:szCs w:val="20"/>
              </w:rPr>
            </w:pPr>
          </w:p>
        </w:tc>
      </w:tr>
      <w:tr w:rsidR="008439AE" w:rsidRPr="00507C06" w14:paraId="7B538D48" w14:textId="77777777" w:rsidTr="00D01D69">
        <w:trPr>
          <w:trHeight w:val="20"/>
        </w:trPr>
        <w:tc>
          <w:tcPr>
            <w:tcW w:w="555" w:type="dxa"/>
            <w:noWrap/>
            <w:vAlign w:val="center"/>
          </w:tcPr>
          <w:p w14:paraId="5951F72E" w14:textId="06FF63FD" w:rsidR="008439AE" w:rsidRDefault="008439AE" w:rsidP="000665D6">
            <w:pPr>
              <w:jc w:val="center"/>
              <w:rPr>
                <w:sz w:val="20"/>
                <w:szCs w:val="20"/>
              </w:rPr>
            </w:pPr>
            <w:r>
              <w:rPr>
                <w:sz w:val="20"/>
                <w:szCs w:val="20"/>
              </w:rPr>
              <w:t>6.</w:t>
            </w:r>
          </w:p>
        </w:tc>
        <w:tc>
          <w:tcPr>
            <w:tcW w:w="3175" w:type="dxa"/>
            <w:vAlign w:val="center"/>
          </w:tcPr>
          <w:p w14:paraId="388483F7" w14:textId="2832523C" w:rsidR="008439AE" w:rsidRPr="000665D6" w:rsidRDefault="008439AE" w:rsidP="000665D6">
            <w:pPr>
              <w:jc w:val="center"/>
              <w:rPr>
                <w:sz w:val="20"/>
                <w:szCs w:val="20"/>
              </w:rPr>
            </w:pPr>
            <w:r>
              <w:rPr>
                <w:sz w:val="20"/>
                <w:szCs w:val="20"/>
              </w:rPr>
              <w:t xml:space="preserve">44100 </w:t>
            </w:r>
            <w:r w:rsidRPr="008439AE">
              <w:rPr>
                <w:sz w:val="20"/>
                <w:szCs w:val="20"/>
              </w:rPr>
              <w:t xml:space="preserve">СТХ метил-трет-бутиловый эфир для </w:t>
            </w:r>
            <w:proofErr w:type="spellStart"/>
            <w:r w:rsidRPr="008439AE">
              <w:rPr>
                <w:sz w:val="20"/>
                <w:szCs w:val="20"/>
              </w:rPr>
              <w:t>хроматогр</w:t>
            </w:r>
            <w:proofErr w:type="spellEnd"/>
            <w:r w:rsidRPr="008439AE">
              <w:rPr>
                <w:sz w:val="20"/>
                <w:szCs w:val="20"/>
              </w:rPr>
              <w:t xml:space="preserve">. (3мл) </w:t>
            </w:r>
            <w:proofErr w:type="spellStart"/>
            <w:r w:rsidRPr="008439AE">
              <w:rPr>
                <w:sz w:val="20"/>
                <w:szCs w:val="20"/>
              </w:rPr>
              <w:t>Ленреактив</w:t>
            </w:r>
            <w:proofErr w:type="spellEnd"/>
          </w:p>
        </w:tc>
        <w:tc>
          <w:tcPr>
            <w:tcW w:w="1673" w:type="dxa"/>
            <w:tcBorders>
              <w:top w:val="single" w:sz="6" w:space="0" w:color="auto"/>
              <w:bottom w:val="single" w:sz="6" w:space="0" w:color="auto"/>
            </w:tcBorders>
            <w:vAlign w:val="center"/>
          </w:tcPr>
          <w:p w14:paraId="4EC775EB" w14:textId="77777777" w:rsidR="008439AE" w:rsidRDefault="008439AE" w:rsidP="000665D6">
            <w:pPr>
              <w:jc w:val="center"/>
              <w:rPr>
                <w:sz w:val="20"/>
                <w:szCs w:val="20"/>
              </w:rPr>
            </w:pPr>
          </w:p>
        </w:tc>
        <w:tc>
          <w:tcPr>
            <w:tcW w:w="708" w:type="dxa"/>
            <w:tcBorders>
              <w:top w:val="single" w:sz="6" w:space="0" w:color="auto"/>
              <w:bottom w:val="single" w:sz="6" w:space="0" w:color="auto"/>
              <w:right w:val="single" w:sz="4" w:space="0" w:color="auto"/>
            </w:tcBorders>
            <w:noWrap/>
            <w:vAlign w:val="center"/>
          </w:tcPr>
          <w:p w14:paraId="55039462" w14:textId="64F55750" w:rsidR="008439AE" w:rsidRDefault="008439AE" w:rsidP="000665D6">
            <w:pPr>
              <w:jc w:val="center"/>
              <w:rPr>
                <w:sz w:val="20"/>
                <w:szCs w:val="20"/>
              </w:rPr>
            </w:pPr>
            <w:r>
              <w:rPr>
                <w:sz w:val="20"/>
                <w:szCs w:val="20"/>
              </w:rPr>
              <w:t>Шт.</w:t>
            </w:r>
          </w:p>
        </w:tc>
        <w:tc>
          <w:tcPr>
            <w:tcW w:w="709" w:type="dxa"/>
            <w:tcBorders>
              <w:left w:val="single" w:sz="4" w:space="0" w:color="auto"/>
            </w:tcBorders>
            <w:vAlign w:val="center"/>
          </w:tcPr>
          <w:p w14:paraId="05604F8B" w14:textId="64270F58" w:rsidR="008439AE" w:rsidRDefault="008439AE" w:rsidP="000665D6">
            <w:pPr>
              <w:jc w:val="center"/>
              <w:rPr>
                <w:sz w:val="20"/>
                <w:szCs w:val="20"/>
              </w:rPr>
            </w:pPr>
            <w:r>
              <w:rPr>
                <w:sz w:val="20"/>
                <w:szCs w:val="20"/>
              </w:rPr>
              <w:t>20</w:t>
            </w:r>
          </w:p>
        </w:tc>
        <w:tc>
          <w:tcPr>
            <w:tcW w:w="1134" w:type="dxa"/>
            <w:vAlign w:val="center"/>
          </w:tcPr>
          <w:p w14:paraId="5AD8361A" w14:textId="77777777" w:rsidR="008439AE" w:rsidRPr="00072AA1" w:rsidRDefault="008439AE" w:rsidP="000665D6">
            <w:pPr>
              <w:jc w:val="center"/>
              <w:rPr>
                <w:sz w:val="20"/>
                <w:szCs w:val="20"/>
              </w:rPr>
            </w:pPr>
          </w:p>
        </w:tc>
        <w:tc>
          <w:tcPr>
            <w:tcW w:w="992" w:type="dxa"/>
            <w:noWrap/>
            <w:vAlign w:val="center"/>
          </w:tcPr>
          <w:p w14:paraId="33A05C89" w14:textId="77777777" w:rsidR="008439AE" w:rsidRPr="00072AA1" w:rsidRDefault="008439AE" w:rsidP="000665D6">
            <w:pPr>
              <w:jc w:val="center"/>
              <w:rPr>
                <w:sz w:val="20"/>
                <w:szCs w:val="20"/>
              </w:rPr>
            </w:pPr>
          </w:p>
        </w:tc>
        <w:tc>
          <w:tcPr>
            <w:tcW w:w="1418" w:type="dxa"/>
            <w:vAlign w:val="center"/>
          </w:tcPr>
          <w:p w14:paraId="2A0ACC7C" w14:textId="77777777" w:rsidR="008439AE" w:rsidRPr="00072AA1" w:rsidRDefault="008439AE" w:rsidP="000665D6">
            <w:pPr>
              <w:jc w:val="center"/>
              <w:rPr>
                <w:sz w:val="20"/>
                <w:szCs w:val="20"/>
              </w:rPr>
            </w:pPr>
          </w:p>
        </w:tc>
      </w:tr>
      <w:tr w:rsidR="008439AE" w:rsidRPr="00507C06" w14:paraId="6B3F29ED" w14:textId="77777777" w:rsidTr="00D01D69">
        <w:trPr>
          <w:trHeight w:val="20"/>
        </w:trPr>
        <w:tc>
          <w:tcPr>
            <w:tcW w:w="555" w:type="dxa"/>
            <w:noWrap/>
            <w:vAlign w:val="center"/>
          </w:tcPr>
          <w:p w14:paraId="684F9B02" w14:textId="0EAB827B" w:rsidR="008439AE" w:rsidRDefault="008439AE" w:rsidP="000665D6">
            <w:pPr>
              <w:jc w:val="center"/>
              <w:rPr>
                <w:sz w:val="20"/>
                <w:szCs w:val="20"/>
              </w:rPr>
            </w:pPr>
            <w:r>
              <w:rPr>
                <w:sz w:val="20"/>
                <w:szCs w:val="20"/>
              </w:rPr>
              <w:t>7.</w:t>
            </w:r>
          </w:p>
        </w:tc>
        <w:tc>
          <w:tcPr>
            <w:tcW w:w="3175" w:type="dxa"/>
            <w:vAlign w:val="center"/>
          </w:tcPr>
          <w:p w14:paraId="50FA9423" w14:textId="69B0ACE7" w:rsidR="008439AE" w:rsidRPr="000665D6" w:rsidRDefault="008439AE" w:rsidP="000665D6">
            <w:pPr>
              <w:jc w:val="center"/>
              <w:rPr>
                <w:sz w:val="20"/>
                <w:szCs w:val="20"/>
              </w:rPr>
            </w:pPr>
            <w:r w:rsidRPr="008439AE">
              <w:rPr>
                <w:sz w:val="20"/>
                <w:szCs w:val="20"/>
              </w:rPr>
              <w:t>Натрий сернокислый б/в "ХЧ" 1 кг</w:t>
            </w:r>
          </w:p>
        </w:tc>
        <w:tc>
          <w:tcPr>
            <w:tcW w:w="1673" w:type="dxa"/>
            <w:tcBorders>
              <w:top w:val="single" w:sz="6" w:space="0" w:color="auto"/>
              <w:bottom w:val="single" w:sz="6" w:space="0" w:color="auto"/>
            </w:tcBorders>
            <w:vAlign w:val="center"/>
          </w:tcPr>
          <w:p w14:paraId="3811D895" w14:textId="77777777" w:rsidR="008439AE" w:rsidRDefault="008439AE" w:rsidP="000665D6">
            <w:pPr>
              <w:jc w:val="center"/>
              <w:rPr>
                <w:sz w:val="20"/>
                <w:szCs w:val="20"/>
              </w:rPr>
            </w:pPr>
          </w:p>
        </w:tc>
        <w:tc>
          <w:tcPr>
            <w:tcW w:w="708" w:type="dxa"/>
            <w:tcBorders>
              <w:top w:val="single" w:sz="6" w:space="0" w:color="auto"/>
              <w:bottom w:val="single" w:sz="6" w:space="0" w:color="auto"/>
              <w:right w:val="single" w:sz="4" w:space="0" w:color="auto"/>
            </w:tcBorders>
            <w:noWrap/>
            <w:vAlign w:val="center"/>
          </w:tcPr>
          <w:p w14:paraId="1FAEAC1D" w14:textId="332380BD" w:rsidR="008439AE" w:rsidRDefault="008439AE" w:rsidP="000665D6">
            <w:pPr>
              <w:jc w:val="center"/>
              <w:rPr>
                <w:sz w:val="20"/>
                <w:szCs w:val="20"/>
              </w:rPr>
            </w:pPr>
            <w:r>
              <w:rPr>
                <w:sz w:val="20"/>
                <w:szCs w:val="20"/>
              </w:rPr>
              <w:t>Шт.</w:t>
            </w:r>
          </w:p>
        </w:tc>
        <w:tc>
          <w:tcPr>
            <w:tcW w:w="709" w:type="dxa"/>
            <w:tcBorders>
              <w:left w:val="single" w:sz="4" w:space="0" w:color="auto"/>
            </w:tcBorders>
            <w:vAlign w:val="center"/>
          </w:tcPr>
          <w:p w14:paraId="0B0DA22A" w14:textId="245AE5A5" w:rsidR="008439AE" w:rsidRDefault="008439AE" w:rsidP="000665D6">
            <w:pPr>
              <w:jc w:val="center"/>
              <w:rPr>
                <w:sz w:val="20"/>
                <w:szCs w:val="20"/>
              </w:rPr>
            </w:pPr>
            <w:r>
              <w:rPr>
                <w:sz w:val="20"/>
                <w:szCs w:val="20"/>
              </w:rPr>
              <w:t>100</w:t>
            </w:r>
          </w:p>
        </w:tc>
        <w:tc>
          <w:tcPr>
            <w:tcW w:w="1134" w:type="dxa"/>
            <w:vAlign w:val="center"/>
          </w:tcPr>
          <w:p w14:paraId="2512DFA1" w14:textId="77777777" w:rsidR="008439AE" w:rsidRPr="00072AA1" w:rsidRDefault="008439AE" w:rsidP="000665D6">
            <w:pPr>
              <w:jc w:val="center"/>
              <w:rPr>
                <w:sz w:val="20"/>
                <w:szCs w:val="20"/>
              </w:rPr>
            </w:pPr>
          </w:p>
        </w:tc>
        <w:tc>
          <w:tcPr>
            <w:tcW w:w="992" w:type="dxa"/>
            <w:noWrap/>
            <w:vAlign w:val="center"/>
          </w:tcPr>
          <w:p w14:paraId="6019EA12" w14:textId="77777777" w:rsidR="008439AE" w:rsidRPr="00072AA1" w:rsidRDefault="008439AE" w:rsidP="000665D6">
            <w:pPr>
              <w:jc w:val="center"/>
              <w:rPr>
                <w:sz w:val="20"/>
                <w:szCs w:val="20"/>
              </w:rPr>
            </w:pPr>
          </w:p>
        </w:tc>
        <w:tc>
          <w:tcPr>
            <w:tcW w:w="1418" w:type="dxa"/>
            <w:vAlign w:val="center"/>
          </w:tcPr>
          <w:p w14:paraId="5D35926C" w14:textId="77777777" w:rsidR="008439AE" w:rsidRPr="00072AA1" w:rsidRDefault="008439AE" w:rsidP="000665D6">
            <w:pPr>
              <w:jc w:val="center"/>
              <w:rPr>
                <w:sz w:val="20"/>
                <w:szCs w:val="20"/>
              </w:rPr>
            </w:pPr>
          </w:p>
        </w:tc>
      </w:tr>
      <w:tr w:rsidR="008439AE" w:rsidRPr="00507C06" w14:paraId="3BE18DC1" w14:textId="77777777" w:rsidTr="00D01D69">
        <w:trPr>
          <w:trHeight w:val="20"/>
        </w:trPr>
        <w:tc>
          <w:tcPr>
            <w:tcW w:w="555" w:type="dxa"/>
            <w:noWrap/>
            <w:vAlign w:val="center"/>
          </w:tcPr>
          <w:p w14:paraId="40021EF6" w14:textId="64B96A8B" w:rsidR="008439AE" w:rsidRDefault="008439AE" w:rsidP="000665D6">
            <w:pPr>
              <w:jc w:val="center"/>
              <w:rPr>
                <w:sz w:val="20"/>
                <w:szCs w:val="20"/>
              </w:rPr>
            </w:pPr>
            <w:r>
              <w:rPr>
                <w:sz w:val="20"/>
                <w:szCs w:val="20"/>
              </w:rPr>
              <w:t>8.</w:t>
            </w:r>
          </w:p>
        </w:tc>
        <w:tc>
          <w:tcPr>
            <w:tcW w:w="3175" w:type="dxa"/>
            <w:vAlign w:val="center"/>
          </w:tcPr>
          <w:p w14:paraId="2C6AA11B" w14:textId="34248E49" w:rsidR="008439AE" w:rsidRPr="000665D6" w:rsidRDefault="008439AE" w:rsidP="000665D6">
            <w:pPr>
              <w:jc w:val="center"/>
              <w:rPr>
                <w:sz w:val="20"/>
                <w:szCs w:val="20"/>
              </w:rPr>
            </w:pPr>
            <w:r>
              <w:rPr>
                <w:sz w:val="20"/>
                <w:szCs w:val="20"/>
              </w:rPr>
              <w:t xml:space="preserve">173111 </w:t>
            </w:r>
            <w:r w:rsidRPr="008439AE">
              <w:rPr>
                <w:sz w:val="20"/>
                <w:szCs w:val="20"/>
              </w:rPr>
              <w:t xml:space="preserve">СТХ бутанол-1 для </w:t>
            </w:r>
            <w:proofErr w:type="spellStart"/>
            <w:r w:rsidRPr="008439AE">
              <w:rPr>
                <w:sz w:val="20"/>
                <w:szCs w:val="20"/>
              </w:rPr>
              <w:t>хроматогр</w:t>
            </w:r>
            <w:proofErr w:type="spellEnd"/>
            <w:r w:rsidRPr="008439AE">
              <w:rPr>
                <w:sz w:val="20"/>
                <w:szCs w:val="20"/>
              </w:rPr>
              <w:t xml:space="preserve">. (3мл) </w:t>
            </w:r>
            <w:proofErr w:type="spellStart"/>
            <w:r w:rsidRPr="008439AE">
              <w:rPr>
                <w:sz w:val="20"/>
                <w:szCs w:val="20"/>
              </w:rPr>
              <w:t>Ленреактив</w:t>
            </w:r>
            <w:proofErr w:type="spellEnd"/>
          </w:p>
        </w:tc>
        <w:tc>
          <w:tcPr>
            <w:tcW w:w="1673" w:type="dxa"/>
            <w:tcBorders>
              <w:top w:val="single" w:sz="6" w:space="0" w:color="auto"/>
              <w:bottom w:val="single" w:sz="6" w:space="0" w:color="auto"/>
            </w:tcBorders>
            <w:vAlign w:val="center"/>
          </w:tcPr>
          <w:p w14:paraId="11B34534" w14:textId="77777777" w:rsidR="008439AE" w:rsidRDefault="008439AE" w:rsidP="000665D6">
            <w:pPr>
              <w:jc w:val="center"/>
              <w:rPr>
                <w:sz w:val="20"/>
                <w:szCs w:val="20"/>
              </w:rPr>
            </w:pPr>
          </w:p>
        </w:tc>
        <w:tc>
          <w:tcPr>
            <w:tcW w:w="708" w:type="dxa"/>
            <w:tcBorders>
              <w:top w:val="single" w:sz="6" w:space="0" w:color="auto"/>
              <w:bottom w:val="single" w:sz="6" w:space="0" w:color="auto"/>
              <w:right w:val="single" w:sz="4" w:space="0" w:color="auto"/>
            </w:tcBorders>
            <w:noWrap/>
            <w:vAlign w:val="center"/>
          </w:tcPr>
          <w:p w14:paraId="25729ECE" w14:textId="740EA2FB" w:rsidR="008439AE" w:rsidRDefault="008439AE" w:rsidP="000665D6">
            <w:pPr>
              <w:jc w:val="center"/>
              <w:rPr>
                <w:sz w:val="20"/>
                <w:szCs w:val="20"/>
              </w:rPr>
            </w:pPr>
            <w:r>
              <w:rPr>
                <w:sz w:val="20"/>
                <w:szCs w:val="20"/>
              </w:rPr>
              <w:t>Шт.</w:t>
            </w:r>
          </w:p>
        </w:tc>
        <w:tc>
          <w:tcPr>
            <w:tcW w:w="709" w:type="dxa"/>
            <w:tcBorders>
              <w:left w:val="single" w:sz="4" w:space="0" w:color="auto"/>
            </w:tcBorders>
            <w:vAlign w:val="center"/>
          </w:tcPr>
          <w:p w14:paraId="3943002E" w14:textId="4E28B62B" w:rsidR="008439AE" w:rsidRDefault="008439AE" w:rsidP="000665D6">
            <w:pPr>
              <w:jc w:val="center"/>
              <w:rPr>
                <w:sz w:val="20"/>
                <w:szCs w:val="20"/>
              </w:rPr>
            </w:pPr>
            <w:r>
              <w:rPr>
                <w:sz w:val="20"/>
                <w:szCs w:val="20"/>
              </w:rPr>
              <w:t>20</w:t>
            </w:r>
          </w:p>
        </w:tc>
        <w:tc>
          <w:tcPr>
            <w:tcW w:w="1134" w:type="dxa"/>
            <w:vAlign w:val="center"/>
          </w:tcPr>
          <w:p w14:paraId="5A6AB927" w14:textId="77777777" w:rsidR="008439AE" w:rsidRPr="00072AA1" w:rsidRDefault="008439AE" w:rsidP="000665D6">
            <w:pPr>
              <w:jc w:val="center"/>
              <w:rPr>
                <w:sz w:val="20"/>
                <w:szCs w:val="20"/>
              </w:rPr>
            </w:pPr>
          </w:p>
        </w:tc>
        <w:tc>
          <w:tcPr>
            <w:tcW w:w="992" w:type="dxa"/>
            <w:noWrap/>
            <w:vAlign w:val="center"/>
          </w:tcPr>
          <w:p w14:paraId="4B4E0235" w14:textId="77777777" w:rsidR="008439AE" w:rsidRPr="00072AA1" w:rsidRDefault="008439AE" w:rsidP="000665D6">
            <w:pPr>
              <w:jc w:val="center"/>
              <w:rPr>
                <w:sz w:val="20"/>
                <w:szCs w:val="20"/>
              </w:rPr>
            </w:pPr>
          </w:p>
        </w:tc>
        <w:tc>
          <w:tcPr>
            <w:tcW w:w="1418" w:type="dxa"/>
            <w:vAlign w:val="center"/>
          </w:tcPr>
          <w:p w14:paraId="0AB77A75" w14:textId="77777777" w:rsidR="008439AE" w:rsidRPr="00072AA1" w:rsidRDefault="008439AE" w:rsidP="000665D6">
            <w:pPr>
              <w:jc w:val="center"/>
              <w:rPr>
                <w:sz w:val="20"/>
                <w:szCs w:val="20"/>
              </w:rPr>
            </w:pPr>
          </w:p>
        </w:tc>
      </w:tr>
      <w:tr w:rsidR="008439AE" w:rsidRPr="00507C06" w14:paraId="245FDA72" w14:textId="77777777" w:rsidTr="00D01D69">
        <w:trPr>
          <w:trHeight w:val="20"/>
        </w:trPr>
        <w:tc>
          <w:tcPr>
            <w:tcW w:w="555" w:type="dxa"/>
            <w:noWrap/>
            <w:vAlign w:val="center"/>
          </w:tcPr>
          <w:p w14:paraId="6EA562B7" w14:textId="383949BD" w:rsidR="008439AE" w:rsidRDefault="008439AE" w:rsidP="000665D6">
            <w:pPr>
              <w:jc w:val="center"/>
              <w:rPr>
                <w:sz w:val="20"/>
                <w:szCs w:val="20"/>
              </w:rPr>
            </w:pPr>
            <w:r>
              <w:rPr>
                <w:sz w:val="20"/>
                <w:szCs w:val="20"/>
              </w:rPr>
              <w:t>9.</w:t>
            </w:r>
          </w:p>
        </w:tc>
        <w:tc>
          <w:tcPr>
            <w:tcW w:w="3175" w:type="dxa"/>
            <w:vAlign w:val="center"/>
          </w:tcPr>
          <w:p w14:paraId="59C8E723" w14:textId="2462B215" w:rsidR="008439AE" w:rsidRPr="000665D6" w:rsidRDefault="008439AE" w:rsidP="000665D6">
            <w:pPr>
              <w:jc w:val="center"/>
              <w:rPr>
                <w:sz w:val="20"/>
                <w:szCs w:val="20"/>
              </w:rPr>
            </w:pPr>
            <w:r w:rsidRPr="008439AE">
              <w:rPr>
                <w:sz w:val="20"/>
                <w:szCs w:val="20"/>
              </w:rPr>
              <w:t>P815772-25g</w:t>
            </w:r>
            <w:r>
              <w:rPr>
                <w:sz w:val="20"/>
                <w:szCs w:val="20"/>
              </w:rPr>
              <w:t xml:space="preserve"> </w:t>
            </w:r>
            <w:proofErr w:type="spellStart"/>
            <w:r w:rsidRPr="008439AE">
              <w:rPr>
                <w:sz w:val="20"/>
                <w:szCs w:val="20"/>
              </w:rPr>
              <w:t>P815772-25g</w:t>
            </w:r>
            <w:proofErr w:type="spellEnd"/>
            <w:r w:rsidRPr="008439AE">
              <w:rPr>
                <w:sz w:val="20"/>
                <w:szCs w:val="20"/>
              </w:rPr>
              <w:t xml:space="preserve">; Пиридин-2-карбоксальдегид 25 г </w:t>
            </w:r>
            <w:proofErr w:type="spellStart"/>
            <w:r w:rsidRPr="008439AE">
              <w:rPr>
                <w:sz w:val="20"/>
                <w:szCs w:val="20"/>
              </w:rPr>
              <w:t>Маклин</w:t>
            </w:r>
            <w:proofErr w:type="spellEnd"/>
          </w:p>
        </w:tc>
        <w:tc>
          <w:tcPr>
            <w:tcW w:w="1673" w:type="dxa"/>
            <w:tcBorders>
              <w:top w:val="single" w:sz="6" w:space="0" w:color="auto"/>
              <w:bottom w:val="single" w:sz="6" w:space="0" w:color="auto"/>
            </w:tcBorders>
            <w:vAlign w:val="center"/>
          </w:tcPr>
          <w:p w14:paraId="0B580FD8" w14:textId="77777777" w:rsidR="008439AE" w:rsidRDefault="008439AE" w:rsidP="000665D6">
            <w:pPr>
              <w:jc w:val="center"/>
              <w:rPr>
                <w:sz w:val="20"/>
                <w:szCs w:val="20"/>
              </w:rPr>
            </w:pPr>
          </w:p>
        </w:tc>
        <w:tc>
          <w:tcPr>
            <w:tcW w:w="708" w:type="dxa"/>
            <w:tcBorders>
              <w:top w:val="single" w:sz="6" w:space="0" w:color="auto"/>
              <w:bottom w:val="single" w:sz="6" w:space="0" w:color="auto"/>
              <w:right w:val="single" w:sz="4" w:space="0" w:color="auto"/>
            </w:tcBorders>
            <w:noWrap/>
            <w:vAlign w:val="center"/>
          </w:tcPr>
          <w:p w14:paraId="4C649B0C" w14:textId="708F6C98" w:rsidR="008439AE" w:rsidRDefault="008439AE" w:rsidP="000665D6">
            <w:pPr>
              <w:jc w:val="center"/>
              <w:rPr>
                <w:sz w:val="20"/>
                <w:szCs w:val="20"/>
              </w:rPr>
            </w:pPr>
            <w:r>
              <w:rPr>
                <w:sz w:val="20"/>
                <w:szCs w:val="20"/>
              </w:rPr>
              <w:t>Шт.</w:t>
            </w:r>
          </w:p>
        </w:tc>
        <w:tc>
          <w:tcPr>
            <w:tcW w:w="709" w:type="dxa"/>
            <w:tcBorders>
              <w:left w:val="single" w:sz="4" w:space="0" w:color="auto"/>
            </w:tcBorders>
            <w:vAlign w:val="center"/>
          </w:tcPr>
          <w:p w14:paraId="4A9D036F" w14:textId="0AE1778D" w:rsidR="008439AE" w:rsidRDefault="008439AE" w:rsidP="000665D6">
            <w:pPr>
              <w:jc w:val="center"/>
              <w:rPr>
                <w:sz w:val="20"/>
                <w:szCs w:val="20"/>
              </w:rPr>
            </w:pPr>
            <w:r>
              <w:rPr>
                <w:sz w:val="20"/>
                <w:szCs w:val="20"/>
              </w:rPr>
              <w:t>4</w:t>
            </w:r>
          </w:p>
        </w:tc>
        <w:tc>
          <w:tcPr>
            <w:tcW w:w="1134" w:type="dxa"/>
            <w:vAlign w:val="center"/>
          </w:tcPr>
          <w:p w14:paraId="04999EA2" w14:textId="77777777" w:rsidR="008439AE" w:rsidRPr="00072AA1" w:rsidRDefault="008439AE" w:rsidP="000665D6">
            <w:pPr>
              <w:jc w:val="center"/>
              <w:rPr>
                <w:sz w:val="20"/>
                <w:szCs w:val="20"/>
              </w:rPr>
            </w:pPr>
          </w:p>
        </w:tc>
        <w:tc>
          <w:tcPr>
            <w:tcW w:w="992" w:type="dxa"/>
            <w:noWrap/>
            <w:vAlign w:val="center"/>
          </w:tcPr>
          <w:p w14:paraId="14675025" w14:textId="77777777" w:rsidR="008439AE" w:rsidRPr="00072AA1" w:rsidRDefault="008439AE" w:rsidP="000665D6">
            <w:pPr>
              <w:jc w:val="center"/>
              <w:rPr>
                <w:sz w:val="20"/>
                <w:szCs w:val="20"/>
              </w:rPr>
            </w:pPr>
          </w:p>
        </w:tc>
        <w:tc>
          <w:tcPr>
            <w:tcW w:w="1418" w:type="dxa"/>
            <w:vAlign w:val="center"/>
          </w:tcPr>
          <w:p w14:paraId="5A7A641F" w14:textId="77777777" w:rsidR="008439AE" w:rsidRPr="00072AA1" w:rsidRDefault="008439AE" w:rsidP="000665D6">
            <w:pPr>
              <w:jc w:val="center"/>
              <w:rPr>
                <w:sz w:val="20"/>
                <w:szCs w:val="20"/>
              </w:rPr>
            </w:pPr>
          </w:p>
        </w:tc>
      </w:tr>
      <w:tr w:rsidR="008439AE" w:rsidRPr="00507C06" w14:paraId="003F3ABF" w14:textId="77777777" w:rsidTr="00D01D69">
        <w:trPr>
          <w:trHeight w:val="20"/>
        </w:trPr>
        <w:tc>
          <w:tcPr>
            <w:tcW w:w="555" w:type="dxa"/>
            <w:noWrap/>
            <w:vAlign w:val="center"/>
          </w:tcPr>
          <w:p w14:paraId="7F98E42D" w14:textId="08CE9914" w:rsidR="008439AE" w:rsidRDefault="008439AE" w:rsidP="000665D6">
            <w:pPr>
              <w:jc w:val="center"/>
              <w:rPr>
                <w:sz w:val="20"/>
                <w:szCs w:val="20"/>
              </w:rPr>
            </w:pPr>
            <w:r>
              <w:rPr>
                <w:sz w:val="20"/>
                <w:szCs w:val="20"/>
              </w:rPr>
              <w:t>10.</w:t>
            </w:r>
          </w:p>
        </w:tc>
        <w:tc>
          <w:tcPr>
            <w:tcW w:w="3175" w:type="dxa"/>
            <w:vAlign w:val="center"/>
          </w:tcPr>
          <w:p w14:paraId="2776A0DD" w14:textId="762BFCAA" w:rsidR="008439AE" w:rsidRPr="008439AE" w:rsidRDefault="008439AE" w:rsidP="000665D6">
            <w:pPr>
              <w:jc w:val="center"/>
              <w:rPr>
                <w:sz w:val="20"/>
                <w:szCs w:val="20"/>
                <w:lang w:val="en-US"/>
              </w:rPr>
            </w:pPr>
            <w:r w:rsidRPr="008439AE">
              <w:rPr>
                <w:sz w:val="20"/>
                <w:szCs w:val="20"/>
                <w:lang w:val="en-US"/>
              </w:rPr>
              <w:t xml:space="preserve">G4210-100ML </w:t>
            </w:r>
            <w:r w:rsidRPr="008439AE">
              <w:rPr>
                <w:sz w:val="20"/>
                <w:szCs w:val="20"/>
              </w:rPr>
              <w:t>раствор</w:t>
            </w:r>
            <w:r w:rsidRPr="008439AE">
              <w:rPr>
                <w:sz w:val="20"/>
                <w:szCs w:val="20"/>
                <w:lang w:val="en-US"/>
              </w:rPr>
              <w:t xml:space="preserve"> HEPES (1M), 100 </w:t>
            </w:r>
            <w:r w:rsidRPr="008439AE">
              <w:rPr>
                <w:sz w:val="20"/>
                <w:szCs w:val="20"/>
              </w:rPr>
              <w:t>мл</w:t>
            </w:r>
            <w:r w:rsidRPr="008439AE">
              <w:rPr>
                <w:sz w:val="20"/>
                <w:szCs w:val="20"/>
                <w:lang w:val="en-US"/>
              </w:rPr>
              <w:t xml:space="preserve"> </w:t>
            </w:r>
            <w:proofErr w:type="spellStart"/>
            <w:r w:rsidRPr="008439AE">
              <w:rPr>
                <w:sz w:val="20"/>
                <w:szCs w:val="20"/>
                <w:lang w:val="en-US"/>
              </w:rPr>
              <w:t>WuHan</w:t>
            </w:r>
            <w:proofErr w:type="spellEnd"/>
            <w:r w:rsidRPr="008439AE">
              <w:rPr>
                <w:sz w:val="20"/>
                <w:szCs w:val="20"/>
                <w:lang w:val="en-US"/>
              </w:rPr>
              <w:t xml:space="preserve"> </w:t>
            </w:r>
            <w:proofErr w:type="spellStart"/>
            <w:r w:rsidRPr="008439AE">
              <w:rPr>
                <w:sz w:val="20"/>
                <w:szCs w:val="20"/>
                <w:lang w:val="en-US"/>
              </w:rPr>
              <w:t>Servicebio</w:t>
            </w:r>
            <w:proofErr w:type="spellEnd"/>
            <w:r w:rsidRPr="008439AE">
              <w:rPr>
                <w:sz w:val="20"/>
                <w:szCs w:val="20"/>
                <w:lang w:val="en-US"/>
              </w:rPr>
              <w:t xml:space="preserve"> Technology</w:t>
            </w:r>
          </w:p>
        </w:tc>
        <w:tc>
          <w:tcPr>
            <w:tcW w:w="1673" w:type="dxa"/>
            <w:tcBorders>
              <w:top w:val="single" w:sz="6" w:space="0" w:color="auto"/>
              <w:bottom w:val="single" w:sz="6" w:space="0" w:color="auto"/>
            </w:tcBorders>
            <w:vAlign w:val="center"/>
          </w:tcPr>
          <w:p w14:paraId="0D060459" w14:textId="77777777" w:rsidR="008439AE" w:rsidRPr="008439AE" w:rsidRDefault="008439AE" w:rsidP="000665D6">
            <w:pPr>
              <w:jc w:val="center"/>
              <w:rPr>
                <w:sz w:val="20"/>
                <w:szCs w:val="20"/>
                <w:lang w:val="en-US"/>
              </w:rPr>
            </w:pPr>
          </w:p>
        </w:tc>
        <w:tc>
          <w:tcPr>
            <w:tcW w:w="708" w:type="dxa"/>
            <w:tcBorders>
              <w:top w:val="single" w:sz="6" w:space="0" w:color="auto"/>
              <w:bottom w:val="single" w:sz="6" w:space="0" w:color="auto"/>
              <w:right w:val="single" w:sz="4" w:space="0" w:color="auto"/>
            </w:tcBorders>
            <w:noWrap/>
            <w:vAlign w:val="center"/>
          </w:tcPr>
          <w:p w14:paraId="3AE17771" w14:textId="4945F556" w:rsidR="008439AE" w:rsidRDefault="008439AE" w:rsidP="000665D6">
            <w:pPr>
              <w:jc w:val="center"/>
              <w:rPr>
                <w:sz w:val="20"/>
                <w:szCs w:val="20"/>
              </w:rPr>
            </w:pPr>
            <w:r>
              <w:rPr>
                <w:sz w:val="20"/>
                <w:szCs w:val="20"/>
              </w:rPr>
              <w:t>Шт.</w:t>
            </w:r>
          </w:p>
        </w:tc>
        <w:tc>
          <w:tcPr>
            <w:tcW w:w="709" w:type="dxa"/>
            <w:tcBorders>
              <w:left w:val="single" w:sz="4" w:space="0" w:color="auto"/>
            </w:tcBorders>
            <w:vAlign w:val="center"/>
          </w:tcPr>
          <w:p w14:paraId="76AFEADC" w14:textId="06B40D3B" w:rsidR="008439AE" w:rsidRDefault="008439AE" w:rsidP="000665D6">
            <w:pPr>
              <w:jc w:val="center"/>
              <w:rPr>
                <w:sz w:val="20"/>
                <w:szCs w:val="20"/>
              </w:rPr>
            </w:pPr>
            <w:r>
              <w:rPr>
                <w:sz w:val="20"/>
                <w:szCs w:val="20"/>
              </w:rPr>
              <w:t>5</w:t>
            </w:r>
          </w:p>
        </w:tc>
        <w:tc>
          <w:tcPr>
            <w:tcW w:w="1134" w:type="dxa"/>
            <w:vAlign w:val="center"/>
          </w:tcPr>
          <w:p w14:paraId="55D1FEB2" w14:textId="77777777" w:rsidR="008439AE" w:rsidRPr="00072AA1" w:rsidRDefault="008439AE" w:rsidP="000665D6">
            <w:pPr>
              <w:jc w:val="center"/>
              <w:rPr>
                <w:sz w:val="20"/>
                <w:szCs w:val="20"/>
              </w:rPr>
            </w:pPr>
          </w:p>
        </w:tc>
        <w:tc>
          <w:tcPr>
            <w:tcW w:w="992" w:type="dxa"/>
            <w:noWrap/>
            <w:vAlign w:val="center"/>
          </w:tcPr>
          <w:p w14:paraId="7424C768" w14:textId="77777777" w:rsidR="008439AE" w:rsidRPr="00072AA1" w:rsidRDefault="008439AE" w:rsidP="000665D6">
            <w:pPr>
              <w:jc w:val="center"/>
              <w:rPr>
                <w:sz w:val="20"/>
                <w:szCs w:val="20"/>
              </w:rPr>
            </w:pPr>
          </w:p>
        </w:tc>
        <w:tc>
          <w:tcPr>
            <w:tcW w:w="1418" w:type="dxa"/>
            <w:vAlign w:val="center"/>
          </w:tcPr>
          <w:p w14:paraId="4202CB54" w14:textId="77777777" w:rsidR="008439AE" w:rsidRPr="00072AA1" w:rsidRDefault="008439AE" w:rsidP="000665D6">
            <w:pPr>
              <w:jc w:val="center"/>
              <w:rPr>
                <w:sz w:val="20"/>
                <w:szCs w:val="20"/>
              </w:rPr>
            </w:pPr>
          </w:p>
        </w:tc>
      </w:tr>
      <w:tr w:rsidR="008439AE" w:rsidRPr="00507C06" w14:paraId="1152E7B4" w14:textId="77777777" w:rsidTr="00D01D69">
        <w:trPr>
          <w:trHeight w:val="20"/>
        </w:trPr>
        <w:tc>
          <w:tcPr>
            <w:tcW w:w="555" w:type="dxa"/>
            <w:noWrap/>
            <w:vAlign w:val="center"/>
          </w:tcPr>
          <w:p w14:paraId="2D6C9B07" w14:textId="78D33754" w:rsidR="008439AE" w:rsidRDefault="008439AE" w:rsidP="000665D6">
            <w:pPr>
              <w:jc w:val="center"/>
              <w:rPr>
                <w:sz w:val="20"/>
                <w:szCs w:val="20"/>
              </w:rPr>
            </w:pPr>
            <w:r>
              <w:rPr>
                <w:sz w:val="20"/>
                <w:szCs w:val="20"/>
              </w:rPr>
              <w:t>11.</w:t>
            </w:r>
          </w:p>
        </w:tc>
        <w:tc>
          <w:tcPr>
            <w:tcW w:w="3175" w:type="dxa"/>
            <w:vAlign w:val="center"/>
          </w:tcPr>
          <w:p w14:paraId="3A841E4E" w14:textId="6B7ABC19" w:rsidR="008439AE" w:rsidRPr="000665D6" w:rsidRDefault="008439AE" w:rsidP="000665D6">
            <w:pPr>
              <w:jc w:val="center"/>
              <w:rPr>
                <w:sz w:val="20"/>
                <w:szCs w:val="20"/>
              </w:rPr>
            </w:pPr>
            <w:r>
              <w:rPr>
                <w:sz w:val="20"/>
                <w:szCs w:val="20"/>
              </w:rPr>
              <w:t>G4202-500ml</w:t>
            </w:r>
            <w:r w:rsidRPr="008439AE">
              <w:rPr>
                <w:sz w:val="20"/>
                <w:szCs w:val="20"/>
              </w:rPr>
              <w:t xml:space="preserve"> Буфер фосфатно-солевой 1х (PBS), стерильный, 500 мл </w:t>
            </w:r>
            <w:proofErr w:type="spellStart"/>
            <w:r w:rsidRPr="008439AE">
              <w:rPr>
                <w:sz w:val="20"/>
                <w:szCs w:val="20"/>
              </w:rPr>
              <w:t>WuHan</w:t>
            </w:r>
            <w:proofErr w:type="spellEnd"/>
            <w:r w:rsidRPr="008439AE">
              <w:rPr>
                <w:sz w:val="20"/>
                <w:szCs w:val="20"/>
              </w:rPr>
              <w:t xml:space="preserve"> </w:t>
            </w:r>
            <w:proofErr w:type="spellStart"/>
            <w:r w:rsidRPr="008439AE">
              <w:rPr>
                <w:sz w:val="20"/>
                <w:szCs w:val="20"/>
              </w:rPr>
              <w:t>Servicebio</w:t>
            </w:r>
            <w:proofErr w:type="spellEnd"/>
            <w:r w:rsidRPr="008439AE">
              <w:rPr>
                <w:sz w:val="20"/>
                <w:szCs w:val="20"/>
              </w:rPr>
              <w:t xml:space="preserve"> </w:t>
            </w:r>
            <w:proofErr w:type="spellStart"/>
            <w:r w:rsidRPr="008439AE">
              <w:rPr>
                <w:sz w:val="20"/>
                <w:szCs w:val="20"/>
              </w:rPr>
              <w:t>Technology</w:t>
            </w:r>
            <w:proofErr w:type="spellEnd"/>
          </w:p>
        </w:tc>
        <w:tc>
          <w:tcPr>
            <w:tcW w:w="1673" w:type="dxa"/>
            <w:tcBorders>
              <w:top w:val="single" w:sz="6" w:space="0" w:color="auto"/>
              <w:bottom w:val="single" w:sz="6" w:space="0" w:color="auto"/>
            </w:tcBorders>
            <w:vAlign w:val="center"/>
          </w:tcPr>
          <w:p w14:paraId="798B6A1A" w14:textId="77777777" w:rsidR="008439AE" w:rsidRDefault="008439AE" w:rsidP="000665D6">
            <w:pPr>
              <w:jc w:val="center"/>
              <w:rPr>
                <w:sz w:val="20"/>
                <w:szCs w:val="20"/>
              </w:rPr>
            </w:pPr>
          </w:p>
        </w:tc>
        <w:tc>
          <w:tcPr>
            <w:tcW w:w="708" w:type="dxa"/>
            <w:tcBorders>
              <w:top w:val="single" w:sz="6" w:space="0" w:color="auto"/>
              <w:bottom w:val="single" w:sz="6" w:space="0" w:color="auto"/>
              <w:right w:val="single" w:sz="4" w:space="0" w:color="auto"/>
            </w:tcBorders>
            <w:noWrap/>
            <w:vAlign w:val="center"/>
          </w:tcPr>
          <w:p w14:paraId="74726A7E" w14:textId="1BE1B04C" w:rsidR="008439AE" w:rsidRDefault="008439AE" w:rsidP="000665D6">
            <w:pPr>
              <w:jc w:val="center"/>
              <w:rPr>
                <w:sz w:val="20"/>
                <w:szCs w:val="20"/>
              </w:rPr>
            </w:pPr>
            <w:r>
              <w:rPr>
                <w:sz w:val="20"/>
                <w:szCs w:val="20"/>
              </w:rPr>
              <w:t>Шт.</w:t>
            </w:r>
          </w:p>
        </w:tc>
        <w:tc>
          <w:tcPr>
            <w:tcW w:w="709" w:type="dxa"/>
            <w:tcBorders>
              <w:left w:val="single" w:sz="4" w:space="0" w:color="auto"/>
            </w:tcBorders>
            <w:vAlign w:val="center"/>
          </w:tcPr>
          <w:p w14:paraId="646C5823" w14:textId="446C3BF8" w:rsidR="008439AE" w:rsidRDefault="008439AE" w:rsidP="000665D6">
            <w:pPr>
              <w:jc w:val="center"/>
              <w:rPr>
                <w:sz w:val="20"/>
                <w:szCs w:val="20"/>
              </w:rPr>
            </w:pPr>
            <w:r>
              <w:rPr>
                <w:sz w:val="20"/>
                <w:szCs w:val="20"/>
              </w:rPr>
              <w:t>57</w:t>
            </w:r>
          </w:p>
        </w:tc>
        <w:tc>
          <w:tcPr>
            <w:tcW w:w="1134" w:type="dxa"/>
            <w:vAlign w:val="center"/>
          </w:tcPr>
          <w:p w14:paraId="2B7E1401" w14:textId="77777777" w:rsidR="008439AE" w:rsidRPr="00072AA1" w:rsidRDefault="008439AE" w:rsidP="000665D6">
            <w:pPr>
              <w:jc w:val="center"/>
              <w:rPr>
                <w:sz w:val="20"/>
                <w:szCs w:val="20"/>
              </w:rPr>
            </w:pPr>
          </w:p>
        </w:tc>
        <w:tc>
          <w:tcPr>
            <w:tcW w:w="992" w:type="dxa"/>
            <w:noWrap/>
            <w:vAlign w:val="center"/>
          </w:tcPr>
          <w:p w14:paraId="1ED22350" w14:textId="77777777" w:rsidR="008439AE" w:rsidRPr="00072AA1" w:rsidRDefault="008439AE" w:rsidP="000665D6">
            <w:pPr>
              <w:jc w:val="center"/>
              <w:rPr>
                <w:sz w:val="20"/>
                <w:szCs w:val="20"/>
              </w:rPr>
            </w:pPr>
          </w:p>
        </w:tc>
        <w:tc>
          <w:tcPr>
            <w:tcW w:w="1418" w:type="dxa"/>
            <w:vAlign w:val="center"/>
          </w:tcPr>
          <w:p w14:paraId="7EA16955" w14:textId="77777777" w:rsidR="008439AE" w:rsidRPr="00072AA1" w:rsidRDefault="008439AE" w:rsidP="000665D6">
            <w:pPr>
              <w:jc w:val="center"/>
              <w:rPr>
                <w:sz w:val="20"/>
                <w:szCs w:val="20"/>
              </w:rPr>
            </w:pPr>
          </w:p>
        </w:tc>
      </w:tr>
      <w:tr w:rsidR="000665D6" w:rsidRPr="00507C06" w14:paraId="15EEE975" w14:textId="77777777" w:rsidTr="003E6B05">
        <w:trPr>
          <w:trHeight w:val="20"/>
        </w:trPr>
        <w:tc>
          <w:tcPr>
            <w:tcW w:w="8946" w:type="dxa"/>
            <w:gridSpan w:val="7"/>
            <w:noWrap/>
            <w:vAlign w:val="center"/>
          </w:tcPr>
          <w:p w14:paraId="7D566761" w14:textId="382AF5D0" w:rsidR="000665D6" w:rsidRPr="00072AA1" w:rsidRDefault="000665D6" w:rsidP="000665D6">
            <w:pPr>
              <w:jc w:val="right"/>
              <w:rPr>
                <w:sz w:val="20"/>
                <w:szCs w:val="20"/>
              </w:rPr>
            </w:pPr>
            <w:r>
              <w:rPr>
                <w:sz w:val="20"/>
                <w:szCs w:val="20"/>
              </w:rPr>
              <w:t>Итого:</w:t>
            </w:r>
          </w:p>
        </w:tc>
        <w:tc>
          <w:tcPr>
            <w:tcW w:w="1418" w:type="dxa"/>
            <w:vAlign w:val="center"/>
          </w:tcPr>
          <w:p w14:paraId="76C8F1BD" w14:textId="2D5EE3B0" w:rsidR="000665D6" w:rsidRPr="00072AA1" w:rsidRDefault="000665D6" w:rsidP="000665D6">
            <w:pPr>
              <w:jc w:val="center"/>
              <w:rPr>
                <w:sz w:val="20"/>
                <w:szCs w:val="20"/>
              </w:rPr>
            </w:pPr>
          </w:p>
        </w:tc>
      </w:tr>
    </w:tbl>
    <w:p w14:paraId="790A12D4" w14:textId="77777777" w:rsidR="00F52426" w:rsidRDefault="00F52426" w:rsidP="00F52426">
      <w:pPr>
        <w:pStyle w:val="a9"/>
        <w:ind w:left="0"/>
      </w:pPr>
    </w:p>
    <w:p w14:paraId="1281469B" w14:textId="0E7860A0" w:rsidR="00F52426" w:rsidRPr="00507C06" w:rsidRDefault="00F52426" w:rsidP="00F52426">
      <w:pPr>
        <w:pStyle w:val="a9"/>
        <w:ind w:left="0"/>
      </w:pPr>
      <w:r w:rsidRPr="00507C06">
        <w:t xml:space="preserve">Цена </w:t>
      </w:r>
      <w:r>
        <w:t xml:space="preserve">контракта </w:t>
      </w:r>
      <w:r w:rsidRPr="004A7CBB">
        <w:t>составляет</w:t>
      </w:r>
      <w:r w:rsidR="000B649C">
        <w:t>:</w:t>
      </w:r>
      <w:r w:rsidRPr="004A7CBB">
        <w:t xml:space="preserve"> </w:t>
      </w:r>
    </w:p>
    <w:p w14:paraId="047E57E4" w14:textId="77777777" w:rsidR="00F52426" w:rsidRDefault="00F52426" w:rsidP="00F52426">
      <w:pPr>
        <w:pStyle w:val="a9"/>
        <w:ind w:left="0"/>
      </w:pPr>
    </w:p>
    <w:p w14:paraId="276A5FAD" w14:textId="77777777" w:rsidR="00653E15" w:rsidRDefault="00A82713" w:rsidP="009F61D0">
      <w:pPr>
        <w:pStyle w:val="a9"/>
        <w:ind w:left="0"/>
        <w:rPr>
          <w:color w:val="1A1A1A"/>
          <w:shd w:val="clear" w:color="auto" w:fill="FFFFFF"/>
        </w:rPr>
      </w:pPr>
      <w:r w:rsidRPr="00A82713">
        <w:rPr>
          <w:color w:val="1A1A1A"/>
          <w:shd w:val="clear" w:color="auto" w:fill="FFFFFF"/>
        </w:rPr>
        <w:t xml:space="preserve">Поставщик за 3 дня согласовывает с Заказчиком дату поставки. </w:t>
      </w:r>
    </w:p>
    <w:p w14:paraId="2E118898" w14:textId="77777777" w:rsidR="00653E15" w:rsidRDefault="00653E15" w:rsidP="009F61D0">
      <w:pPr>
        <w:pStyle w:val="a9"/>
        <w:ind w:left="0"/>
        <w:rPr>
          <w:color w:val="1A1A1A"/>
          <w:shd w:val="clear" w:color="auto" w:fill="FFFFFF"/>
        </w:rPr>
      </w:pPr>
      <w:r>
        <w:rPr>
          <w:color w:val="1A1A1A"/>
          <w:shd w:val="clear" w:color="auto" w:fill="FFFFFF"/>
        </w:rPr>
        <w:t>Заказчику необходимо предоставить следующую информацию:</w:t>
      </w:r>
    </w:p>
    <w:p w14:paraId="7AD262E0" w14:textId="70B212A4" w:rsidR="00653E15" w:rsidRDefault="00653E15" w:rsidP="009F61D0">
      <w:pPr>
        <w:pStyle w:val="a9"/>
        <w:ind w:left="0"/>
        <w:rPr>
          <w:color w:val="1A1A1A"/>
          <w:shd w:val="clear" w:color="auto" w:fill="FFFFFF"/>
        </w:rPr>
      </w:pPr>
      <w:r>
        <w:rPr>
          <w:color w:val="1A1A1A"/>
          <w:shd w:val="clear" w:color="auto" w:fill="FFFFFF"/>
        </w:rPr>
        <w:t>- номер и дата контракта;</w:t>
      </w:r>
    </w:p>
    <w:p w14:paraId="2CC645F1" w14:textId="77777777" w:rsidR="00653E15" w:rsidRDefault="00653E15" w:rsidP="009F61D0">
      <w:pPr>
        <w:pStyle w:val="a9"/>
        <w:ind w:left="0"/>
        <w:rPr>
          <w:color w:val="1A1A1A"/>
          <w:shd w:val="clear" w:color="auto" w:fill="FFFFFF"/>
        </w:rPr>
      </w:pPr>
      <w:r>
        <w:rPr>
          <w:color w:val="1A1A1A"/>
          <w:shd w:val="clear" w:color="auto" w:fill="FFFFFF"/>
        </w:rPr>
        <w:t xml:space="preserve">- </w:t>
      </w:r>
      <w:r w:rsidR="00A82713" w:rsidRPr="00A82713">
        <w:rPr>
          <w:color w:val="1A1A1A"/>
          <w:shd w:val="clear" w:color="auto" w:fill="FFFFFF"/>
        </w:rPr>
        <w:t>ФИО водителя/курьера</w:t>
      </w:r>
      <w:r>
        <w:rPr>
          <w:color w:val="1A1A1A"/>
          <w:shd w:val="clear" w:color="auto" w:fill="FFFFFF"/>
        </w:rPr>
        <w:t>;</w:t>
      </w:r>
    </w:p>
    <w:p w14:paraId="28C0C57C" w14:textId="77777777" w:rsidR="00653E15" w:rsidRDefault="00653E15" w:rsidP="009F61D0">
      <w:pPr>
        <w:pStyle w:val="a9"/>
        <w:ind w:left="0"/>
        <w:rPr>
          <w:color w:val="1A1A1A"/>
          <w:shd w:val="clear" w:color="auto" w:fill="FFFFFF"/>
        </w:rPr>
      </w:pPr>
      <w:r>
        <w:rPr>
          <w:color w:val="1A1A1A"/>
          <w:shd w:val="clear" w:color="auto" w:fill="FFFFFF"/>
        </w:rPr>
        <w:t>- регистрационный номер машины.</w:t>
      </w:r>
    </w:p>
    <w:p w14:paraId="7DFE866A" w14:textId="5982BEBC" w:rsidR="009F61D0" w:rsidRPr="00155940" w:rsidRDefault="00A82713" w:rsidP="009F61D0">
      <w:pPr>
        <w:pStyle w:val="a9"/>
        <w:ind w:left="0"/>
      </w:pPr>
      <w:r w:rsidRPr="00A82713">
        <w:rPr>
          <w:color w:val="1A1A1A"/>
          <w:shd w:val="clear" w:color="auto" w:fill="FFFFFF"/>
        </w:rPr>
        <w:t xml:space="preserve">Телефоны для согласования поставки: </w:t>
      </w:r>
      <w:r w:rsidR="001E4356" w:rsidRPr="001E4356">
        <w:rPr>
          <w:color w:val="1A1A1A"/>
          <w:shd w:val="clear" w:color="auto" w:fill="FFFFFF"/>
        </w:rPr>
        <w:t>8(901)725-12-95</w:t>
      </w:r>
      <w:r w:rsidR="001E4356">
        <w:rPr>
          <w:color w:val="1A1A1A"/>
          <w:shd w:val="clear" w:color="auto" w:fill="FFFFFF"/>
        </w:rPr>
        <w:t xml:space="preserve">, </w:t>
      </w:r>
      <w:r w:rsidRPr="00A82713">
        <w:rPr>
          <w:color w:val="1A1A1A"/>
          <w:shd w:val="clear" w:color="auto" w:fill="FFFFFF"/>
        </w:rPr>
        <w:t>8(4</w:t>
      </w:r>
      <w:r w:rsidR="00FC2C6A">
        <w:rPr>
          <w:color w:val="1A1A1A"/>
          <w:shd w:val="clear" w:color="auto" w:fill="FFFFFF"/>
        </w:rPr>
        <w:t>95)601-23-65, 8(909)922-41-47</w:t>
      </w:r>
      <w:r w:rsidRPr="00A82713">
        <w:rPr>
          <w:color w:val="1A1A1A"/>
          <w:shd w:val="clear" w:color="auto" w:fill="FFFFFF"/>
        </w:rPr>
        <w:t xml:space="preserve">, эл. почта: </w:t>
      </w:r>
      <w:hyperlink r:id="rId12" w:history="1">
        <w:r w:rsidR="00653E15" w:rsidRPr="00155940">
          <w:rPr>
            <w:rStyle w:val="ab"/>
            <w:u w:val="none"/>
            <w:shd w:val="clear" w:color="auto" w:fill="FFFFFF"/>
          </w:rPr>
          <w:t>bogdanov_vs@academpharm.ru</w:t>
        </w:r>
      </w:hyperlink>
      <w:r w:rsidR="00653E15" w:rsidRPr="00155940">
        <w:rPr>
          <w:color w:val="1A1A1A"/>
          <w:shd w:val="clear" w:color="auto" w:fill="FFFFFF"/>
        </w:rPr>
        <w:t xml:space="preserve"> </w:t>
      </w:r>
    </w:p>
    <w:p w14:paraId="0B84C40F" w14:textId="77777777" w:rsidR="00F52426" w:rsidRPr="00507C06" w:rsidRDefault="00F52426" w:rsidP="00F52426">
      <w:pPr>
        <w:pStyle w:val="a9"/>
        <w:ind w:left="0"/>
      </w:pPr>
    </w:p>
    <w:tbl>
      <w:tblPr>
        <w:tblW w:w="10348" w:type="dxa"/>
        <w:tblInd w:w="108" w:type="dxa"/>
        <w:tblLook w:val="0000" w:firstRow="0" w:lastRow="0" w:firstColumn="0" w:lastColumn="0" w:noHBand="0" w:noVBand="0"/>
      </w:tblPr>
      <w:tblGrid>
        <w:gridCol w:w="5174"/>
        <w:gridCol w:w="5174"/>
      </w:tblGrid>
      <w:tr w:rsidR="00F52426" w:rsidRPr="00507C06" w14:paraId="253F971F" w14:textId="77777777" w:rsidTr="000A030F">
        <w:tc>
          <w:tcPr>
            <w:tcW w:w="5174" w:type="dxa"/>
          </w:tcPr>
          <w:p w14:paraId="7F623D7A" w14:textId="77777777" w:rsidR="00F52426" w:rsidRPr="001C2848" w:rsidRDefault="00F52426" w:rsidP="000A030F">
            <w:pPr>
              <w:pStyle w:val="a9"/>
              <w:ind w:left="0"/>
              <w:jc w:val="center"/>
              <w:rPr>
                <w:b/>
              </w:rPr>
            </w:pPr>
            <w:r w:rsidRPr="001C2848">
              <w:rPr>
                <w:b/>
              </w:rPr>
              <w:t>«ЗАКАЗЧИК»</w:t>
            </w:r>
          </w:p>
        </w:tc>
        <w:tc>
          <w:tcPr>
            <w:tcW w:w="5174" w:type="dxa"/>
          </w:tcPr>
          <w:p w14:paraId="76DD5CD7" w14:textId="77777777" w:rsidR="00F52426" w:rsidRPr="001C2848" w:rsidRDefault="00F52426" w:rsidP="000A030F">
            <w:pPr>
              <w:pStyle w:val="a9"/>
              <w:ind w:left="0"/>
              <w:jc w:val="center"/>
              <w:rPr>
                <w:b/>
              </w:rPr>
            </w:pPr>
            <w:r w:rsidRPr="001C2848">
              <w:rPr>
                <w:b/>
              </w:rPr>
              <w:t>«ПОСТАВЩИК»</w:t>
            </w:r>
          </w:p>
        </w:tc>
      </w:tr>
      <w:tr w:rsidR="0016276A" w:rsidRPr="00507C06" w14:paraId="3AAAE693" w14:textId="77777777" w:rsidTr="00146BBB">
        <w:trPr>
          <w:trHeight w:val="1180"/>
        </w:trPr>
        <w:tc>
          <w:tcPr>
            <w:tcW w:w="5174" w:type="dxa"/>
            <w:vAlign w:val="center"/>
          </w:tcPr>
          <w:p w14:paraId="47E5CF08" w14:textId="77777777" w:rsidR="00356CC9" w:rsidRDefault="00356CC9" w:rsidP="00356CC9">
            <w:pPr>
              <w:jc w:val="left"/>
            </w:pPr>
            <w:r>
              <w:t>Начальник отдела закупок и договорной работы</w:t>
            </w:r>
          </w:p>
          <w:p w14:paraId="564443F1" w14:textId="77777777" w:rsidR="00356CC9" w:rsidRDefault="00356CC9" w:rsidP="00356CC9">
            <w:pPr>
              <w:jc w:val="right"/>
            </w:pPr>
          </w:p>
          <w:p w14:paraId="13EF4CD2" w14:textId="77777777" w:rsidR="00356CC9" w:rsidRDefault="00356CC9" w:rsidP="00356CC9">
            <w:pPr>
              <w:jc w:val="right"/>
            </w:pPr>
          </w:p>
          <w:p w14:paraId="01A0F805" w14:textId="77777777" w:rsidR="00480BAA" w:rsidRDefault="00480BAA" w:rsidP="00356CC9">
            <w:pPr>
              <w:jc w:val="right"/>
            </w:pPr>
          </w:p>
          <w:p w14:paraId="12F5EDFB" w14:textId="249B6E50" w:rsidR="0016276A" w:rsidRPr="005B2E1B" w:rsidRDefault="00356CC9" w:rsidP="00356CC9">
            <w:pPr>
              <w:pStyle w:val="a9"/>
              <w:ind w:left="0"/>
              <w:jc w:val="right"/>
            </w:pPr>
            <w:r>
              <w:t>____________________</w:t>
            </w:r>
            <w:proofErr w:type="spellStart"/>
            <w:r>
              <w:t>Т.Н.Еремин</w:t>
            </w:r>
            <w:r w:rsidR="00FD4575">
              <w:t>а</w:t>
            </w:r>
            <w:proofErr w:type="spellEnd"/>
          </w:p>
        </w:tc>
        <w:tc>
          <w:tcPr>
            <w:tcW w:w="5174" w:type="dxa"/>
            <w:vAlign w:val="center"/>
          </w:tcPr>
          <w:p w14:paraId="560592A7" w14:textId="14AFE40C" w:rsidR="00D7702F" w:rsidRDefault="00D7702F" w:rsidP="00D7702F">
            <w:pPr>
              <w:pStyle w:val="a9"/>
              <w:ind w:left="0"/>
            </w:pPr>
          </w:p>
          <w:p w14:paraId="5455E6B4" w14:textId="77777777" w:rsidR="00D7702F" w:rsidRDefault="00D7702F" w:rsidP="00D7702F">
            <w:pPr>
              <w:pStyle w:val="a9"/>
              <w:ind w:left="0"/>
            </w:pPr>
          </w:p>
          <w:p w14:paraId="7E80766E" w14:textId="77777777" w:rsidR="00D7702F" w:rsidRDefault="00D7702F" w:rsidP="00D7702F">
            <w:pPr>
              <w:pStyle w:val="a9"/>
              <w:ind w:left="0"/>
            </w:pPr>
          </w:p>
          <w:p w14:paraId="214C6182" w14:textId="77777777" w:rsidR="00D7702F" w:rsidRDefault="00D7702F" w:rsidP="00D7702F">
            <w:pPr>
              <w:pStyle w:val="a9"/>
              <w:ind w:left="0"/>
            </w:pPr>
          </w:p>
          <w:p w14:paraId="7FB76BAE" w14:textId="3DF9364F" w:rsidR="00480BAA" w:rsidRPr="000C56F3" w:rsidRDefault="000B649C" w:rsidP="00D7702F">
            <w:pPr>
              <w:pStyle w:val="a9"/>
              <w:ind w:left="0"/>
            </w:pPr>
            <w:r>
              <w:t>____________________</w:t>
            </w:r>
            <w:r w:rsidR="002328A1">
              <w:t xml:space="preserve"> </w:t>
            </w:r>
          </w:p>
        </w:tc>
      </w:tr>
    </w:tbl>
    <w:p w14:paraId="495C72B0" w14:textId="2ED800C3" w:rsidR="00CB0142" w:rsidRDefault="00CB0142" w:rsidP="000F15E1">
      <w:pPr>
        <w:pStyle w:val="a9"/>
        <w:ind w:left="0"/>
      </w:pPr>
    </w:p>
    <w:sectPr w:rsidR="00CB0142" w:rsidSect="00097D01">
      <w:footerReference w:type="default" r:id="rId13"/>
      <w:pgSz w:w="11900" w:h="16840"/>
      <w:pgMar w:top="720" w:right="560" w:bottom="960" w:left="58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34DA6" w14:textId="77777777" w:rsidR="002836B9" w:rsidRDefault="002836B9">
      <w:r>
        <w:separator/>
      </w:r>
    </w:p>
  </w:endnote>
  <w:endnote w:type="continuationSeparator" w:id="0">
    <w:p w14:paraId="038C8A96" w14:textId="77777777" w:rsidR="002836B9" w:rsidRDefault="002836B9">
      <w:r>
        <w:continuationSeparator/>
      </w:r>
    </w:p>
  </w:endnote>
  <w:endnote w:type="continuationNotice" w:id="1">
    <w:p w14:paraId="304F155D" w14:textId="77777777" w:rsidR="002836B9" w:rsidRDefault="00283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B128"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end"/>
    </w:r>
  </w:p>
  <w:p w14:paraId="78870E97" w14:textId="77777777" w:rsidR="00CB0142" w:rsidRDefault="00CB0142" w:rsidP="00993D87">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48DB"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separate"/>
    </w:r>
    <w:r w:rsidR="008439AE">
      <w:rPr>
        <w:rStyle w:val="af"/>
        <w:noProof/>
      </w:rPr>
      <w:t>3</w:t>
    </w:r>
    <w:r>
      <w:rPr>
        <w:rStyle w:val="af"/>
      </w:rPr>
      <w:fldChar w:fldCharType="end"/>
    </w:r>
  </w:p>
  <w:p w14:paraId="1CB6B0A2" w14:textId="77777777" w:rsidR="00CB0142" w:rsidRDefault="00CB0142" w:rsidP="00993D87">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097D01" w:rsidRDefault="007773EA">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097D01" w:rsidRDefault="005F1012">
                          <w:pPr>
                            <w:spacing w:before="10"/>
                            <w:ind w:left="60"/>
                          </w:pPr>
                          <w:r>
                            <w:fldChar w:fldCharType="begin"/>
                          </w:r>
                          <w:r w:rsidR="000F15E1">
                            <w:instrText xml:space="preserve"> PAGE </w:instrText>
                          </w:r>
                          <w:r>
                            <w:fldChar w:fldCharType="separate"/>
                          </w:r>
                          <w:r w:rsidR="008439AE">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097D01" w:rsidRDefault="005F1012">
                    <w:pPr>
                      <w:spacing w:before="10"/>
                      <w:ind w:left="60"/>
                    </w:pPr>
                    <w:r>
                      <w:fldChar w:fldCharType="begin"/>
                    </w:r>
                    <w:r w:rsidR="000F15E1">
                      <w:instrText xml:space="preserve"> PAGE </w:instrText>
                    </w:r>
                    <w:r>
                      <w:fldChar w:fldCharType="separate"/>
                    </w:r>
                    <w:r w:rsidR="008439AE">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9C523" w14:textId="77777777" w:rsidR="002836B9" w:rsidRDefault="002836B9">
      <w:r>
        <w:separator/>
      </w:r>
    </w:p>
  </w:footnote>
  <w:footnote w:type="continuationSeparator" w:id="0">
    <w:p w14:paraId="21C4AABF" w14:textId="77777777" w:rsidR="002836B9" w:rsidRDefault="002836B9">
      <w:r>
        <w:continuationSeparator/>
      </w:r>
    </w:p>
  </w:footnote>
  <w:footnote w:type="continuationNotice" w:id="1">
    <w:p w14:paraId="2BB1B5A0" w14:textId="77777777" w:rsidR="002836B9" w:rsidRDefault="002836B9"/>
  </w:footnote>
  <w:footnote w:id="2">
    <w:p w14:paraId="1CC29275"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sidR="00EA0456">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586E06" w:rsidRDefault="00586E06"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7BA2" w14:textId="77777777" w:rsidR="00907763" w:rsidRDefault="0090776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3">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4">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8">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19">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1">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2">
    <w:nsid w:val="6C1F417D"/>
    <w:multiLevelType w:val="multilevel"/>
    <w:tmpl w:val="C6BA469C"/>
    <w:lvl w:ilvl="0">
      <w:start w:val="2"/>
      <w:numFmt w:val="decimal"/>
      <w:lvlText w:val="%1"/>
      <w:lvlJc w:val="left"/>
      <w:pPr>
        <w:ind w:left="320" w:hanging="18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0A35B78"/>
    <w:multiLevelType w:val="multilevel"/>
    <w:tmpl w:val="54048D44"/>
    <w:lvl w:ilvl="0">
      <w:start w:val="1"/>
      <w:numFmt w:val="decimal"/>
      <w:lvlText w:val="%1"/>
      <w:lvlJc w:val="left"/>
      <w:pPr>
        <w:ind w:left="500" w:hanging="360"/>
      </w:pPr>
      <w:rPr>
        <w:rFonts w:hint="default"/>
        <w:lang w:val="ru-RU" w:eastAsia="en-US" w:bidi="ar-SA"/>
      </w:rPr>
    </w:lvl>
    <w:lvl w:ilvl="1">
      <w:start w:val="1"/>
      <w:numFmt w:val="decimal"/>
      <w:lvlText w:val="%1.%2"/>
      <w:lvlJc w:val="left"/>
      <w:pPr>
        <w:ind w:left="500" w:hanging="3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3"/>
  </w:num>
  <w:num w:numId="11">
    <w:abstractNumId w:val="25"/>
  </w:num>
  <w:num w:numId="12">
    <w:abstractNumId w:val="11"/>
  </w:num>
  <w:num w:numId="13">
    <w:abstractNumId w:val="10"/>
  </w:num>
  <w:num w:numId="14">
    <w:abstractNumId w:val="15"/>
  </w:num>
  <w:num w:numId="15">
    <w:abstractNumId w:val="16"/>
  </w:num>
  <w:num w:numId="16">
    <w:abstractNumId w:val="14"/>
  </w:num>
  <w:num w:numId="17">
    <w:abstractNumId w:val="20"/>
  </w:num>
  <w:num w:numId="18">
    <w:abstractNumId w:val="19"/>
  </w:num>
  <w:num w:numId="19">
    <w:abstractNumId w:val="17"/>
  </w:num>
  <w:num w:numId="20">
    <w:abstractNumId w:val="12"/>
  </w:num>
  <w:num w:numId="21">
    <w:abstractNumId w:val="9"/>
  </w:num>
  <w:num w:numId="22">
    <w:abstractNumId w:val="18"/>
  </w:num>
  <w:num w:numId="23">
    <w:abstractNumId w:val="21"/>
  </w:num>
  <w:num w:numId="24">
    <w:abstractNumId w:val="13"/>
  </w:num>
  <w:num w:numId="25">
    <w:abstractNumId w:val="22"/>
  </w:num>
  <w:num w:numId="2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788"/>
    <w:rsid w:val="0002094D"/>
    <w:rsid w:val="00021B8C"/>
    <w:rsid w:val="00021D1C"/>
    <w:rsid w:val="00022028"/>
    <w:rsid w:val="000226C0"/>
    <w:rsid w:val="0002375C"/>
    <w:rsid w:val="000250D2"/>
    <w:rsid w:val="0003100B"/>
    <w:rsid w:val="00031535"/>
    <w:rsid w:val="000342D4"/>
    <w:rsid w:val="00035CCB"/>
    <w:rsid w:val="00035FEE"/>
    <w:rsid w:val="000364C0"/>
    <w:rsid w:val="0003788B"/>
    <w:rsid w:val="00040415"/>
    <w:rsid w:val="00040466"/>
    <w:rsid w:val="00040EFD"/>
    <w:rsid w:val="000411DD"/>
    <w:rsid w:val="000411F9"/>
    <w:rsid w:val="00042035"/>
    <w:rsid w:val="000424C9"/>
    <w:rsid w:val="00043B44"/>
    <w:rsid w:val="00044B48"/>
    <w:rsid w:val="00047E67"/>
    <w:rsid w:val="00051B12"/>
    <w:rsid w:val="00051EFC"/>
    <w:rsid w:val="0005237B"/>
    <w:rsid w:val="0005357E"/>
    <w:rsid w:val="00053953"/>
    <w:rsid w:val="00054495"/>
    <w:rsid w:val="000550D1"/>
    <w:rsid w:val="000551B2"/>
    <w:rsid w:val="0006138E"/>
    <w:rsid w:val="000618E5"/>
    <w:rsid w:val="00062110"/>
    <w:rsid w:val="00062244"/>
    <w:rsid w:val="0006289D"/>
    <w:rsid w:val="0006378C"/>
    <w:rsid w:val="00063801"/>
    <w:rsid w:val="000638F0"/>
    <w:rsid w:val="000646D0"/>
    <w:rsid w:val="00065F17"/>
    <w:rsid w:val="000665D6"/>
    <w:rsid w:val="00067A3C"/>
    <w:rsid w:val="00067FF7"/>
    <w:rsid w:val="000700E1"/>
    <w:rsid w:val="000702AD"/>
    <w:rsid w:val="00070675"/>
    <w:rsid w:val="000708CC"/>
    <w:rsid w:val="00072592"/>
    <w:rsid w:val="00072797"/>
    <w:rsid w:val="00072AA1"/>
    <w:rsid w:val="000733F9"/>
    <w:rsid w:val="00073C41"/>
    <w:rsid w:val="00075636"/>
    <w:rsid w:val="00075B63"/>
    <w:rsid w:val="000766E4"/>
    <w:rsid w:val="0007710C"/>
    <w:rsid w:val="000773A8"/>
    <w:rsid w:val="00077F7A"/>
    <w:rsid w:val="00080386"/>
    <w:rsid w:val="00080A8B"/>
    <w:rsid w:val="00080C78"/>
    <w:rsid w:val="00081188"/>
    <w:rsid w:val="00081B59"/>
    <w:rsid w:val="00082BB7"/>
    <w:rsid w:val="000831C8"/>
    <w:rsid w:val="0008392D"/>
    <w:rsid w:val="00084DBD"/>
    <w:rsid w:val="00085175"/>
    <w:rsid w:val="0008552E"/>
    <w:rsid w:val="00085F2E"/>
    <w:rsid w:val="00086127"/>
    <w:rsid w:val="000872D2"/>
    <w:rsid w:val="00091615"/>
    <w:rsid w:val="0009296F"/>
    <w:rsid w:val="000943F2"/>
    <w:rsid w:val="0009600D"/>
    <w:rsid w:val="000A0A92"/>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B08A3"/>
    <w:rsid w:val="000B0A73"/>
    <w:rsid w:val="000B10D4"/>
    <w:rsid w:val="000B1539"/>
    <w:rsid w:val="000B2F55"/>
    <w:rsid w:val="000B343D"/>
    <w:rsid w:val="000B46E7"/>
    <w:rsid w:val="000B52BF"/>
    <w:rsid w:val="000B649C"/>
    <w:rsid w:val="000B6743"/>
    <w:rsid w:val="000B695F"/>
    <w:rsid w:val="000B6E3A"/>
    <w:rsid w:val="000B7F91"/>
    <w:rsid w:val="000C0820"/>
    <w:rsid w:val="000C2038"/>
    <w:rsid w:val="000C26B6"/>
    <w:rsid w:val="000C2AEF"/>
    <w:rsid w:val="000C398E"/>
    <w:rsid w:val="000C3D60"/>
    <w:rsid w:val="000C41F0"/>
    <w:rsid w:val="000C56F3"/>
    <w:rsid w:val="000C6BFE"/>
    <w:rsid w:val="000D0A26"/>
    <w:rsid w:val="000D1E08"/>
    <w:rsid w:val="000D2C9C"/>
    <w:rsid w:val="000D45A9"/>
    <w:rsid w:val="000D5425"/>
    <w:rsid w:val="000D7751"/>
    <w:rsid w:val="000E4F12"/>
    <w:rsid w:val="000E54EA"/>
    <w:rsid w:val="000E56C7"/>
    <w:rsid w:val="000E629B"/>
    <w:rsid w:val="000E7A66"/>
    <w:rsid w:val="000E7F64"/>
    <w:rsid w:val="000E7F94"/>
    <w:rsid w:val="000F09A5"/>
    <w:rsid w:val="000F0D75"/>
    <w:rsid w:val="000F11FF"/>
    <w:rsid w:val="000F15E1"/>
    <w:rsid w:val="000F2115"/>
    <w:rsid w:val="000F249E"/>
    <w:rsid w:val="000F3098"/>
    <w:rsid w:val="000F3568"/>
    <w:rsid w:val="000F3C90"/>
    <w:rsid w:val="000F4476"/>
    <w:rsid w:val="000F5800"/>
    <w:rsid w:val="000F5F9B"/>
    <w:rsid w:val="000F6433"/>
    <w:rsid w:val="000F6944"/>
    <w:rsid w:val="000F6F8E"/>
    <w:rsid w:val="000F73B7"/>
    <w:rsid w:val="000F7634"/>
    <w:rsid w:val="00100848"/>
    <w:rsid w:val="00100C6E"/>
    <w:rsid w:val="00101060"/>
    <w:rsid w:val="00103364"/>
    <w:rsid w:val="0010623F"/>
    <w:rsid w:val="00107194"/>
    <w:rsid w:val="001100A7"/>
    <w:rsid w:val="00110740"/>
    <w:rsid w:val="001108EE"/>
    <w:rsid w:val="001113AC"/>
    <w:rsid w:val="001123F7"/>
    <w:rsid w:val="001124FB"/>
    <w:rsid w:val="001147F4"/>
    <w:rsid w:val="001159FE"/>
    <w:rsid w:val="001160E4"/>
    <w:rsid w:val="001165C8"/>
    <w:rsid w:val="0011690B"/>
    <w:rsid w:val="00117DCC"/>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2EB"/>
    <w:rsid w:val="00135CBA"/>
    <w:rsid w:val="001360E8"/>
    <w:rsid w:val="00136925"/>
    <w:rsid w:val="00137572"/>
    <w:rsid w:val="00141794"/>
    <w:rsid w:val="00142B14"/>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5940"/>
    <w:rsid w:val="001562FA"/>
    <w:rsid w:val="00160493"/>
    <w:rsid w:val="00160D68"/>
    <w:rsid w:val="001614C8"/>
    <w:rsid w:val="0016188B"/>
    <w:rsid w:val="00161F10"/>
    <w:rsid w:val="00161FD4"/>
    <w:rsid w:val="001623AA"/>
    <w:rsid w:val="001624E6"/>
    <w:rsid w:val="0016276A"/>
    <w:rsid w:val="00162B49"/>
    <w:rsid w:val="001635AA"/>
    <w:rsid w:val="00163A35"/>
    <w:rsid w:val="00163EF3"/>
    <w:rsid w:val="00164212"/>
    <w:rsid w:val="001642C2"/>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5651"/>
    <w:rsid w:val="001963F4"/>
    <w:rsid w:val="0019649C"/>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931"/>
    <w:rsid w:val="001B7B75"/>
    <w:rsid w:val="001C19BB"/>
    <w:rsid w:val="001C22E0"/>
    <w:rsid w:val="001C3A73"/>
    <w:rsid w:val="001C51E5"/>
    <w:rsid w:val="001C5745"/>
    <w:rsid w:val="001C5B58"/>
    <w:rsid w:val="001C5E68"/>
    <w:rsid w:val="001C6152"/>
    <w:rsid w:val="001C6587"/>
    <w:rsid w:val="001C6588"/>
    <w:rsid w:val="001D0258"/>
    <w:rsid w:val="001D3065"/>
    <w:rsid w:val="001D3A2D"/>
    <w:rsid w:val="001D3F55"/>
    <w:rsid w:val="001D4632"/>
    <w:rsid w:val="001D4B57"/>
    <w:rsid w:val="001D61C3"/>
    <w:rsid w:val="001D6C6A"/>
    <w:rsid w:val="001E0CA8"/>
    <w:rsid w:val="001E1269"/>
    <w:rsid w:val="001E12B2"/>
    <w:rsid w:val="001E1878"/>
    <w:rsid w:val="001E2AAE"/>
    <w:rsid w:val="001E4356"/>
    <w:rsid w:val="001E44D2"/>
    <w:rsid w:val="001E579A"/>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1637"/>
    <w:rsid w:val="00202B5B"/>
    <w:rsid w:val="002046DC"/>
    <w:rsid w:val="00206BB1"/>
    <w:rsid w:val="00210A13"/>
    <w:rsid w:val="002126FE"/>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8A1"/>
    <w:rsid w:val="00232FA1"/>
    <w:rsid w:val="00235876"/>
    <w:rsid w:val="00237013"/>
    <w:rsid w:val="00237899"/>
    <w:rsid w:val="00237BAC"/>
    <w:rsid w:val="00242271"/>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3CB1"/>
    <w:rsid w:val="00274495"/>
    <w:rsid w:val="0027450D"/>
    <w:rsid w:val="00274DFD"/>
    <w:rsid w:val="002761FE"/>
    <w:rsid w:val="00276EB1"/>
    <w:rsid w:val="0027736F"/>
    <w:rsid w:val="0028097B"/>
    <w:rsid w:val="002829F3"/>
    <w:rsid w:val="0028308D"/>
    <w:rsid w:val="002836B9"/>
    <w:rsid w:val="002843F2"/>
    <w:rsid w:val="00285E5C"/>
    <w:rsid w:val="002863E7"/>
    <w:rsid w:val="0028643D"/>
    <w:rsid w:val="00287015"/>
    <w:rsid w:val="0028727C"/>
    <w:rsid w:val="00287C73"/>
    <w:rsid w:val="0029000A"/>
    <w:rsid w:val="00290259"/>
    <w:rsid w:val="0029392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2F6C"/>
    <w:rsid w:val="002B3D77"/>
    <w:rsid w:val="002B5617"/>
    <w:rsid w:val="002B5FF0"/>
    <w:rsid w:val="002B69D2"/>
    <w:rsid w:val="002C0AFF"/>
    <w:rsid w:val="002C17B4"/>
    <w:rsid w:val="002C1843"/>
    <w:rsid w:val="002C1BEF"/>
    <w:rsid w:val="002C1ECA"/>
    <w:rsid w:val="002C3C60"/>
    <w:rsid w:val="002C3E99"/>
    <w:rsid w:val="002C3ECC"/>
    <w:rsid w:val="002C40E2"/>
    <w:rsid w:val="002C4A49"/>
    <w:rsid w:val="002C4D15"/>
    <w:rsid w:val="002C4DEB"/>
    <w:rsid w:val="002C4E2B"/>
    <w:rsid w:val="002C5930"/>
    <w:rsid w:val="002C59E5"/>
    <w:rsid w:val="002C646E"/>
    <w:rsid w:val="002C778A"/>
    <w:rsid w:val="002D02F0"/>
    <w:rsid w:val="002D0C81"/>
    <w:rsid w:val="002D18C9"/>
    <w:rsid w:val="002D1AB4"/>
    <w:rsid w:val="002D1B0E"/>
    <w:rsid w:val="002D2BEC"/>
    <w:rsid w:val="002D443C"/>
    <w:rsid w:val="002D44EE"/>
    <w:rsid w:val="002D49F1"/>
    <w:rsid w:val="002D5E28"/>
    <w:rsid w:val="002D7F3E"/>
    <w:rsid w:val="002E1F8A"/>
    <w:rsid w:val="002E1FE4"/>
    <w:rsid w:val="002E209C"/>
    <w:rsid w:val="002E67A4"/>
    <w:rsid w:val="002F005D"/>
    <w:rsid w:val="002F0412"/>
    <w:rsid w:val="002F06E0"/>
    <w:rsid w:val="002F0729"/>
    <w:rsid w:val="002F16EC"/>
    <w:rsid w:val="002F2C1F"/>
    <w:rsid w:val="002F2CBD"/>
    <w:rsid w:val="002F2FC2"/>
    <w:rsid w:val="002F46FB"/>
    <w:rsid w:val="002F4CBA"/>
    <w:rsid w:val="002F4D0F"/>
    <w:rsid w:val="002F6183"/>
    <w:rsid w:val="002F626F"/>
    <w:rsid w:val="002F6332"/>
    <w:rsid w:val="0030118E"/>
    <w:rsid w:val="003057F1"/>
    <w:rsid w:val="0030796D"/>
    <w:rsid w:val="00307B33"/>
    <w:rsid w:val="003104AF"/>
    <w:rsid w:val="003114CA"/>
    <w:rsid w:val="0031203B"/>
    <w:rsid w:val="00312E48"/>
    <w:rsid w:val="00314A9D"/>
    <w:rsid w:val="00314DB0"/>
    <w:rsid w:val="003150D7"/>
    <w:rsid w:val="00316E2B"/>
    <w:rsid w:val="00317365"/>
    <w:rsid w:val="00317503"/>
    <w:rsid w:val="00320084"/>
    <w:rsid w:val="00321214"/>
    <w:rsid w:val="00322916"/>
    <w:rsid w:val="003237FB"/>
    <w:rsid w:val="00323886"/>
    <w:rsid w:val="0032537E"/>
    <w:rsid w:val="00325658"/>
    <w:rsid w:val="00325A56"/>
    <w:rsid w:val="0032619A"/>
    <w:rsid w:val="003269CB"/>
    <w:rsid w:val="00326A07"/>
    <w:rsid w:val="0032765A"/>
    <w:rsid w:val="00327B90"/>
    <w:rsid w:val="00331982"/>
    <w:rsid w:val="00332240"/>
    <w:rsid w:val="00333616"/>
    <w:rsid w:val="00333706"/>
    <w:rsid w:val="00335C51"/>
    <w:rsid w:val="00335D8C"/>
    <w:rsid w:val="00336A0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F03"/>
    <w:rsid w:val="00350735"/>
    <w:rsid w:val="00350C67"/>
    <w:rsid w:val="00352273"/>
    <w:rsid w:val="00353C3D"/>
    <w:rsid w:val="0035410A"/>
    <w:rsid w:val="00354B3E"/>
    <w:rsid w:val="00355FE5"/>
    <w:rsid w:val="003568FF"/>
    <w:rsid w:val="00356CC9"/>
    <w:rsid w:val="0036233C"/>
    <w:rsid w:val="0036265A"/>
    <w:rsid w:val="00362B7B"/>
    <w:rsid w:val="0036309A"/>
    <w:rsid w:val="0036562B"/>
    <w:rsid w:val="003665C5"/>
    <w:rsid w:val="0036722F"/>
    <w:rsid w:val="00367D70"/>
    <w:rsid w:val="00370A7A"/>
    <w:rsid w:val="00371939"/>
    <w:rsid w:val="00371C71"/>
    <w:rsid w:val="00372D44"/>
    <w:rsid w:val="00373670"/>
    <w:rsid w:val="003754AE"/>
    <w:rsid w:val="00375C29"/>
    <w:rsid w:val="00376F2F"/>
    <w:rsid w:val="00377405"/>
    <w:rsid w:val="00380240"/>
    <w:rsid w:val="003806CA"/>
    <w:rsid w:val="00381958"/>
    <w:rsid w:val="00383519"/>
    <w:rsid w:val="0038406A"/>
    <w:rsid w:val="003844B6"/>
    <w:rsid w:val="00385C40"/>
    <w:rsid w:val="00387AF8"/>
    <w:rsid w:val="00387ECC"/>
    <w:rsid w:val="003907A9"/>
    <w:rsid w:val="00391E20"/>
    <w:rsid w:val="0039363E"/>
    <w:rsid w:val="003937FA"/>
    <w:rsid w:val="003950C3"/>
    <w:rsid w:val="0039525E"/>
    <w:rsid w:val="00395D97"/>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D23"/>
    <w:rsid w:val="003B1216"/>
    <w:rsid w:val="003B1241"/>
    <w:rsid w:val="003B18A9"/>
    <w:rsid w:val="003B35E5"/>
    <w:rsid w:val="003B378C"/>
    <w:rsid w:val="003B4325"/>
    <w:rsid w:val="003B600F"/>
    <w:rsid w:val="003B6346"/>
    <w:rsid w:val="003B74E1"/>
    <w:rsid w:val="003B75AD"/>
    <w:rsid w:val="003B7964"/>
    <w:rsid w:val="003C1032"/>
    <w:rsid w:val="003C18C2"/>
    <w:rsid w:val="003C1C11"/>
    <w:rsid w:val="003C29EF"/>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010E"/>
    <w:rsid w:val="003F1050"/>
    <w:rsid w:val="003F1B5A"/>
    <w:rsid w:val="003F224E"/>
    <w:rsid w:val="003F2F8C"/>
    <w:rsid w:val="003F3313"/>
    <w:rsid w:val="003F5DBD"/>
    <w:rsid w:val="003F6421"/>
    <w:rsid w:val="003F690A"/>
    <w:rsid w:val="003F6DEA"/>
    <w:rsid w:val="003F6EAB"/>
    <w:rsid w:val="003F7909"/>
    <w:rsid w:val="003F7A2F"/>
    <w:rsid w:val="003F7CFF"/>
    <w:rsid w:val="00401280"/>
    <w:rsid w:val="00401CA0"/>
    <w:rsid w:val="0040210B"/>
    <w:rsid w:val="00402381"/>
    <w:rsid w:val="00403F51"/>
    <w:rsid w:val="00405400"/>
    <w:rsid w:val="0040615F"/>
    <w:rsid w:val="00407042"/>
    <w:rsid w:val="004103E8"/>
    <w:rsid w:val="004109B4"/>
    <w:rsid w:val="00411213"/>
    <w:rsid w:val="0041387A"/>
    <w:rsid w:val="00413E56"/>
    <w:rsid w:val="00414616"/>
    <w:rsid w:val="00414C80"/>
    <w:rsid w:val="004150AB"/>
    <w:rsid w:val="00415121"/>
    <w:rsid w:val="0041526F"/>
    <w:rsid w:val="00415B53"/>
    <w:rsid w:val="004161A4"/>
    <w:rsid w:val="00416FFB"/>
    <w:rsid w:val="0041706B"/>
    <w:rsid w:val="00417553"/>
    <w:rsid w:val="00420E47"/>
    <w:rsid w:val="00420ECB"/>
    <w:rsid w:val="00422B19"/>
    <w:rsid w:val="0042314E"/>
    <w:rsid w:val="00423A14"/>
    <w:rsid w:val="00423AC5"/>
    <w:rsid w:val="00431A00"/>
    <w:rsid w:val="00432C90"/>
    <w:rsid w:val="00433951"/>
    <w:rsid w:val="00434A5E"/>
    <w:rsid w:val="00435130"/>
    <w:rsid w:val="00435294"/>
    <w:rsid w:val="004354EA"/>
    <w:rsid w:val="00436356"/>
    <w:rsid w:val="00436A30"/>
    <w:rsid w:val="00437726"/>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B9C"/>
    <w:rsid w:val="00451C3D"/>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D98"/>
    <w:rsid w:val="004733C7"/>
    <w:rsid w:val="004733D5"/>
    <w:rsid w:val="004746A5"/>
    <w:rsid w:val="004748D8"/>
    <w:rsid w:val="004758AE"/>
    <w:rsid w:val="004769B8"/>
    <w:rsid w:val="00476F11"/>
    <w:rsid w:val="0047711D"/>
    <w:rsid w:val="00477CDA"/>
    <w:rsid w:val="00477CF4"/>
    <w:rsid w:val="0048099C"/>
    <w:rsid w:val="00480A9C"/>
    <w:rsid w:val="00480BAA"/>
    <w:rsid w:val="0048132F"/>
    <w:rsid w:val="00481FDD"/>
    <w:rsid w:val="0048393B"/>
    <w:rsid w:val="00483A95"/>
    <w:rsid w:val="00483FBB"/>
    <w:rsid w:val="00484440"/>
    <w:rsid w:val="00484737"/>
    <w:rsid w:val="00485263"/>
    <w:rsid w:val="0048544D"/>
    <w:rsid w:val="0048596B"/>
    <w:rsid w:val="00486301"/>
    <w:rsid w:val="00487657"/>
    <w:rsid w:val="00492163"/>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B020E"/>
    <w:rsid w:val="004B098C"/>
    <w:rsid w:val="004B0CF7"/>
    <w:rsid w:val="004B1D8E"/>
    <w:rsid w:val="004B2FC0"/>
    <w:rsid w:val="004B37D5"/>
    <w:rsid w:val="004B5019"/>
    <w:rsid w:val="004B5C24"/>
    <w:rsid w:val="004B6DF9"/>
    <w:rsid w:val="004B7391"/>
    <w:rsid w:val="004B7DFE"/>
    <w:rsid w:val="004C15E8"/>
    <w:rsid w:val="004C1745"/>
    <w:rsid w:val="004C297F"/>
    <w:rsid w:val="004C3397"/>
    <w:rsid w:val="004C4297"/>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E047A"/>
    <w:rsid w:val="004E0BA9"/>
    <w:rsid w:val="004E271F"/>
    <w:rsid w:val="004E29F8"/>
    <w:rsid w:val="004E42DE"/>
    <w:rsid w:val="004E4450"/>
    <w:rsid w:val="004E4BF2"/>
    <w:rsid w:val="004E5301"/>
    <w:rsid w:val="004F21E4"/>
    <w:rsid w:val="004F40DA"/>
    <w:rsid w:val="004F50D8"/>
    <w:rsid w:val="004F6555"/>
    <w:rsid w:val="004F683C"/>
    <w:rsid w:val="0050110E"/>
    <w:rsid w:val="00502430"/>
    <w:rsid w:val="00503098"/>
    <w:rsid w:val="0050474C"/>
    <w:rsid w:val="00505335"/>
    <w:rsid w:val="00506861"/>
    <w:rsid w:val="00506B10"/>
    <w:rsid w:val="00506BB4"/>
    <w:rsid w:val="0050721E"/>
    <w:rsid w:val="00507C06"/>
    <w:rsid w:val="005114E8"/>
    <w:rsid w:val="005118CC"/>
    <w:rsid w:val="0051238D"/>
    <w:rsid w:val="00512B32"/>
    <w:rsid w:val="005130F0"/>
    <w:rsid w:val="00513106"/>
    <w:rsid w:val="00513993"/>
    <w:rsid w:val="00513F35"/>
    <w:rsid w:val="005154F8"/>
    <w:rsid w:val="005159AB"/>
    <w:rsid w:val="00516D79"/>
    <w:rsid w:val="00516FAC"/>
    <w:rsid w:val="005177DA"/>
    <w:rsid w:val="00520FCD"/>
    <w:rsid w:val="005210D9"/>
    <w:rsid w:val="0052132E"/>
    <w:rsid w:val="005226F5"/>
    <w:rsid w:val="0052383F"/>
    <w:rsid w:val="00524300"/>
    <w:rsid w:val="00524496"/>
    <w:rsid w:val="00524DFB"/>
    <w:rsid w:val="00526191"/>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7CBD"/>
    <w:rsid w:val="00547FEB"/>
    <w:rsid w:val="005510FA"/>
    <w:rsid w:val="00551964"/>
    <w:rsid w:val="00551A4E"/>
    <w:rsid w:val="00552B90"/>
    <w:rsid w:val="00552CD2"/>
    <w:rsid w:val="0055300F"/>
    <w:rsid w:val="00553BA2"/>
    <w:rsid w:val="00553D03"/>
    <w:rsid w:val="005554C5"/>
    <w:rsid w:val="00555BEB"/>
    <w:rsid w:val="00555EA5"/>
    <w:rsid w:val="00556A5C"/>
    <w:rsid w:val="00556B15"/>
    <w:rsid w:val="00560711"/>
    <w:rsid w:val="00562CCC"/>
    <w:rsid w:val="00563675"/>
    <w:rsid w:val="005652A4"/>
    <w:rsid w:val="00567158"/>
    <w:rsid w:val="0057201B"/>
    <w:rsid w:val="0057249F"/>
    <w:rsid w:val="00572F3B"/>
    <w:rsid w:val="00573614"/>
    <w:rsid w:val="00575850"/>
    <w:rsid w:val="00575AF8"/>
    <w:rsid w:val="00575E0A"/>
    <w:rsid w:val="00575E83"/>
    <w:rsid w:val="005800A2"/>
    <w:rsid w:val="00581A11"/>
    <w:rsid w:val="005824A8"/>
    <w:rsid w:val="00582A12"/>
    <w:rsid w:val="00582CA8"/>
    <w:rsid w:val="005847D1"/>
    <w:rsid w:val="0058496B"/>
    <w:rsid w:val="00584B73"/>
    <w:rsid w:val="0058526A"/>
    <w:rsid w:val="0058532C"/>
    <w:rsid w:val="00585B57"/>
    <w:rsid w:val="00586E06"/>
    <w:rsid w:val="0058759C"/>
    <w:rsid w:val="005876F5"/>
    <w:rsid w:val="00591F23"/>
    <w:rsid w:val="00592AE3"/>
    <w:rsid w:val="0059433A"/>
    <w:rsid w:val="00594385"/>
    <w:rsid w:val="005955A5"/>
    <w:rsid w:val="005955C7"/>
    <w:rsid w:val="005958C8"/>
    <w:rsid w:val="00595B49"/>
    <w:rsid w:val="005A128D"/>
    <w:rsid w:val="005A2098"/>
    <w:rsid w:val="005A445B"/>
    <w:rsid w:val="005B0B5A"/>
    <w:rsid w:val="005B0F3B"/>
    <w:rsid w:val="005B1191"/>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D04A6"/>
    <w:rsid w:val="005D05E1"/>
    <w:rsid w:val="005D1AF1"/>
    <w:rsid w:val="005D1C6E"/>
    <w:rsid w:val="005D2780"/>
    <w:rsid w:val="005D2BF2"/>
    <w:rsid w:val="005D33C2"/>
    <w:rsid w:val="005D4553"/>
    <w:rsid w:val="005D5BA2"/>
    <w:rsid w:val="005D5C0B"/>
    <w:rsid w:val="005D6D38"/>
    <w:rsid w:val="005D6FA8"/>
    <w:rsid w:val="005E01D0"/>
    <w:rsid w:val="005E1D38"/>
    <w:rsid w:val="005E2886"/>
    <w:rsid w:val="005E32A7"/>
    <w:rsid w:val="005E57DD"/>
    <w:rsid w:val="005E6861"/>
    <w:rsid w:val="005E7446"/>
    <w:rsid w:val="005E7A15"/>
    <w:rsid w:val="005F1012"/>
    <w:rsid w:val="005F4239"/>
    <w:rsid w:val="005F5106"/>
    <w:rsid w:val="005F57A8"/>
    <w:rsid w:val="005F5A81"/>
    <w:rsid w:val="005F61A8"/>
    <w:rsid w:val="005F6791"/>
    <w:rsid w:val="005F67B2"/>
    <w:rsid w:val="005F6E8B"/>
    <w:rsid w:val="00600ACB"/>
    <w:rsid w:val="00601560"/>
    <w:rsid w:val="0060173D"/>
    <w:rsid w:val="006029AD"/>
    <w:rsid w:val="006031DF"/>
    <w:rsid w:val="00604957"/>
    <w:rsid w:val="00604AF0"/>
    <w:rsid w:val="00605088"/>
    <w:rsid w:val="006057E7"/>
    <w:rsid w:val="006065B5"/>
    <w:rsid w:val="00607B0B"/>
    <w:rsid w:val="00607F01"/>
    <w:rsid w:val="00610E72"/>
    <w:rsid w:val="00611794"/>
    <w:rsid w:val="00611A5E"/>
    <w:rsid w:val="00612249"/>
    <w:rsid w:val="00613C6F"/>
    <w:rsid w:val="00614063"/>
    <w:rsid w:val="00615F39"/>
    <w:rsid w:val="006169EE"/>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1A5"/>
    <w:rsid w:val="006403F6"/>
    <w:rsid w:val="006418E0"/>
    <w:rsid w:val="006421A4"/>
    <w:rsid w:val="00642CB6"/>
    <w:rsid w:val="00643F5A"/>
    <w:rsid w:val="00644714"/>
    <w:rsid w:val="00645056"/>
    <w:rsid w:val="00645944"/>
    <w:rsid w:val="006474A5"/>
    <w:rsid w:val="00647635"/>
    <w:rsid w:val="00647F42"/>
    <w:rsid w:val="00650ACE"/>
    <w:rsid w:val="00650EAC"/>
    <w:rsid w:val="0065149C"/>
    <w:rsid w:val="006527E7"/>
    <w:rsid w:val="00653E15"/>
    <w:rsid w:val="00653E29"/>
    <w:rsid w:val="006544D6"/>
    <w:rsid w:val="0065482C"/>
    <w:rsid w:val="00654B80"/>
    <w:rsid w:val="00655027"/>
    <w:rsid w:val="00656286"/>
    <w:rsid w:val="00657665"/>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3CF7"/>
    <w:rsid w:val="00683E03"/>
    <w:rsid w:val="00685849"/>
    <w:rsid w:val="006862A4"/>
    <w:rsid w:val="006862D6"/>
    <w:rsid w:val="00687817"/>
    <w:rsid w:val="00690023"/>
    <w:rsid w:val="00690BCA"/>
    <w:rsid w:val="006938CF"/>
    <w:rsid w:val="0069729E"/>
    <w:rsid w:val="00697783"/>
    <w:rsid w:val="0069782B"/>
    <w:rsid w:val="006A0E0E"/>
    <w:rsid w:val="006A13CC"/>
    <w:rsid w:val="006A22FC"/>
    <w:rsid w:val="006A2859"/>
    <w:rsid w:val="006A3868"/>
    <w:rsid w:val="006A4318"/>
    <w:rsid w:val="006A4DC6"/>
    <w:rsid w:val="006A5210"/>
    <w:rsid w:val="006A5536"/>
    <w:rsid w:val="006A6DAB"/>
    <w:rsid w:val="006A7072"/>
    <w:rsid w:val="006A7A6A"/>
    <w:rsid w:val="006B07E5"/>
    <w:rsid w:val="006B146F"/>
    <w:rsid w:val="006B1809"/>
    <w:rsid w:val="006B2A2F"/>
    <w:rsid w:val="006B304F"/>
    <w:rsid w:val="006B3D9E"/>
    <w:rsid w:val="006B49E1"/>
    <w:rsid w:val="006B63E8"/>
    <w:rsid w:val="006C10E2"/>
    <w:rsid w:val="006C1B22"/>
    <w:rsid w:val="006C24CC"/>
    <w:rsid w:val="006C4560"/>
    <w:rsid w:val="006C5B83"/>
    <w:rsid w:val="006C6223"/>
    <w:rsid w:val="006C74FA"/>
    <w:rsid w:val="006D05D2"/>
    <w:rsid w:val="006D1991"/>
    <w:rsid w:val="006D3F89"/>
    <w:rsid w:val="006D44B0"/>
    <w:rsid w:val="006D6915"/>
    <w:rsid w:val="006D6947"/>
    <w:rsid w:val="006D7260"/>
    <w:rsid w:val="006D7FC4"/>
    <w:rsid w:val="006E0CCD"/>
    <w:rsid w:val="006E27E3"/>
    <w:rsid w:val="006E315E"/>
    <w:rsid w:val="006E3AF5"/>
    <w:rsid w:val="006E4366"/>
    <w:rsid w:val="006E5567"/>
    <w:rsid w:val="006E71D9"/>
    <w:rsid w:val="006F04B6"/>
    <w:rsid w:val="006F21EC"/>
    <w:rsid w:val="006F3ADC"/>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25B8"/>
    <w:rsid w:val="007148F1"/>
    <w:rsid w:val="007152B6"/>
    <w:rsid w:val="0072101D"/>
    <w:rsid w:val="00721F17"/>
    <w:rsid w:val="00722188"/>
    <w:rsid w:val="007236F4"/>
    <w:rsid w:val="007238BF"/>
    <w:rsid w:val="00723F63"/>
    <w:rsid w:val="007240AA"/>
    <w:rsid w:val="0072414C"/>
    <w:rsid w:val="00725A08"/>
    <w:rsid w:val="00727C52"/>
    <w:rsid w:val="00727E98"/>
    <w:rsid w:val="00727F86"/>
    <w:rsid w:val="00733244"/>
    <w:rsid w:val="0073345E"/>
    <w:rsid w:val="0073429E"/>
    <w:rsid w:val="0073444E"/>
    <w:rsid w:val="00734E11"/>
    <w:rsid w:val="00734EDE"/>
    <w:rsid w:val="0073570D"/>
    <w:rsid w:val="00735B48"/>
    <w:rsid w:val="00737A96"/>
    <w:rsid w:val="00740FD7"/>
    <w:rsid w:val="00742C04"/>
    <w:rsid w:val="007436AE"/>
    <w:rsid w:val="007456FE"/>
    <w:rsid w:val="00746433"/>
    <w:rsid w:val="0074761E"/>
    <w:rsid w:val="0075028E"/>
    <w:rsid w:val="007525C2"/>
    <w:rsid w:val="00753836"/>
    <w:rsid w:val="00753C49"/>
    <w:rsid w:val="007545B7"/>
    <w:rsid w:val="00754769"/>
    <w:rsid w:val="00757BD8"/>
    <w:rsid w:val="0076012E"/>
    <w:rsid w:val="00760613"/>
    <w:rsid w:val="00763C99"/>
    <w:rsid w:val="007648FE"/>
    <w:rsid w:val="00764C09"/>
    <w:rsid w:val="00764FD1"/>
    <w:rsid w:val="00765072"/>
    <w:rsid w:val="0076603F"/>
    <w:rsid w:val="007669C1"/>
    <w:rsid w:val="0076781A"/>
    <w:rsid w:val="00767FF5"/>
    <w:rsid w:val="00770F02"/>
    <w:rsid w:val="00771B12"/>
    <w:rsid w:val="007734CF"/>
    <w:rsid w:val="007738E8"/>
    <w:rsid w:val="00774193"/>
    <w:rsid w:val="00774E3B"/>
    <w:rsid w:val="007750F9"/>
    <w:rsid w:val="0077625D"/>
    <w:rsid w:val="0077697E"/>
    <w:rsid w:val="00776E9F"/>
    <w:rsid w:val="007773EA"/>
    <w:rsid w:val="0077770E"/>
    <w:rsid w:val="0078000A"/>
    <w:rsid w:val="00780C6B"/>
    <w:rsid w:val="00780CAE"/>
    <w:rsid w:val="00782171"/>
    <w:rsid w:val="00786BF4"/>
    <w:rsid w:val="007873B6"/>
    <w:rsid w:val="00790AD9"/>
    <w:rsid w:val="00790BA8"/>
    <w:rsid w:val="00792897"/>
    <w:rsid w:val="0079297E"/>
    <w:rsid w:val="00793005"/>
    <w:rsid w:val="0079413B"/>
    <w:rsid w:val="00794FB7"/>
    <w:rsid w:val="007961C0"/>
    <w:rsid w:val="0079654C"/>
    <w:rsid w:val="00796CE3"/>
    <w:rsid w:val="007A065D"/>
    <w:rsid w:val="007A07A8"/>
    <w:rsid w:val="007A0C56"/>
    <w:rsid w:val="007A3E6D"/>
    <w:rsid w:val="007A3F72"/>
    <w:rsid w:val="007A4507"/>
    <w:rsid w:val="007A79DC"/>
    <w:rsid w:val="007A7DAE"/>
    <w:rsid w:val="007B17F7"/>
    <w:rsid w:val="007B25CE"/>
    <w:rsid w:val="007B3C1C"/>
    <w:rsid w:val="007B3E41"/>
    <w:rsid w:val="007B4631"/>
    <w:rsid w:val="007B5240"/>
    <w:rsid w:val="007B6465"/>
    <w:rsid w:val="007B68AF"/>
    <w:rsid w:val="007B6AD0"/>
    <w:rsid w:val="007B6FB8"/>
    <w:rsid w:val="007C00B9"/>
    <w:rsid w:val="007C0628"/>
    <w:rsid w:val="007C08BA"/>
    <w:rsid w:val="007C09BF"/>
    <w:rsid w:val="007C0E25"/>
    <w:rsid w:val="007C1435"/>
    <w:rsid w:val="007C18C3"/>
    <w:rsid w:val="007C22C2"/>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9FB"/>
    <w:rsid w:val="007D2EFA"/>
    <w:rsid w:val="007D35E1"/>
    <w:rsid w:val="007D374E"/>
    <w:rsid w:val="007D3E94"/>
    <w:rsid w:val="007D3F94"/>
    <w:rsid w:val="007D4040"/>
    <w:rsid w:val="007D5789"/>
    <w:rsid w:val="007D594B"/>
    <w:rsid w:val="007D59FF"/>
    <w:rsid w:val="007D692A"/>
    <w:rsid w:val="007E01FE"/>
    <w:rsid w:val="007E0C65"/>
    <w:rsid w:val="007E1DBC"/>
    <w:rsid w:val="007E1F7B"/>
    <w:rsid w:val="007E2477"/>
    <w:rsid w:val="007E37F9"/>
    <w:rsid w:val="007E3B2D"/>
    <w:rsid w:val="007E4330"/>
    <w:rsid w:val="007E4E6B"/>
    <w:rsid w:val="007E745C"/>
    <w:rsid w:val="007E76A0"/>
    <w:rsid w:val="007E7B46"/>
    <w:rsid w:val="007F05EA"/>
    <w:rsid w:val="007F0826"/>
    <w:rsid w:val="007F2AE4"/>
    <w:rsid w:val="007F3406"/>
    <w:rsid w:val="007F462B"/>
    <w:rsid w:val="007F50FD"/>
    <w:rsid w:val="007F650B"/>
    <w:rsid w:val="007F681D"/>
    <w:rsid w:val="00800989"/>
    <w:rsid w:val="008014DA"/>
    <w:rsid w:val="008031EE"/>
    <w:rsid w:val="008049A4"/>
    <w:rsid w:val="0080511C"/>
    <w:rsid w:val="00805F4A"/>
    <w:rsid w:val="00806E94"/>
    <w:rsid w:val="00807078"/>
    <w:rsid w:val="0081232A"/>
    <w:rsid w:val="00813414"/>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128D"/>
    <w:rsid w:val="0083608B"/>
    <w:rsid w:val="0084358F"/>
    <w:rsid w:val="008439AE"/>
    <w:rsid w:val="00843B6A"/>
    <w:rsid w:val="00843EE0"/>
    <w:rsid w:val="00844450"/>
    <w:rsid w:val="0084511F"/>
    <w:rsid w:val="00846960"/>
    <w:rsid w:val="00847076"/>
    <w:rsid w:val="00850689"/>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2709"/>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42A0"/>
    <w:rsid w:val="008A559B"/>
    <w:rsid w:val="008A5677"/>
    <w:rsid w:val="008A7398"/>
    <w:rsid w:val="008B0331"/>
    <w:rsid w:val="008B0A15"/>
    <w:rsid w:val="008B11C0"/>
    <w:rsid w:val="008B1932"/>
    <w:rsid w:val="008B19F9"/>
    <w:rsid w:val="008B1DC3"/>
    <w:rsid w:val="008B336B"/>
    <w:rsid w:val="008B3A83"/>
    <w:rsid w:val="008B42CD"/>
    <w:rsid w:val="008B4B22"/>
    <w:rsid w:val="008B4CFD"/>
    <w:rsid w:val="008B5493"/>
    <w:rsid w:val="008B61BE"/>
    <w:rsid w:val="008B786F"/>
    <w:rsid w:val="008C09F6"/>
    <w:rsid w:val="008C1BB7"/>
    <w:rsid w:val="008C1D56"/>
    <w:rsid w:val="008C3466"/>
    <w:rsid w:val="008C3847"/>
    <w:rsid w:val="008C4604"/>
    <w:rsid w:val="008C55AD"/>
    <w:rsid w:val="008C5681"/>
    <w:rsid w:val="008C69E3"/>
    <w:rsid w:val="008D066D"/>
    <w:rsid w:val="008D0DBE"/>
    <w:rsid w:val="008D1049"/>
    <w:rsid w:val="008D1379"/>
    <w:rsid w:val="008D172D"/>
    <w:rsid w:val="008D2347"/>
    <w:rsid w:val="008D2BCD"/>
    <w:rsid w:val="008D2E9D"/>
    <w:rsid w:val="008D30BA"/>
    <w:rsid w:val="008D39C2"/>
    <w:rsid w:val="008D3FE4"/>
    <w:rsid w:val="008D4663"/>
    <w:rsid w:val="008D4D81"/>
    <w:rsid w:val="008D5A32"/>
    <w:rsid w:val="008D5F5B"/>
    <w:rsid w:val="008D61A3"/>
    <w:rsid w:val="008D61F3"/>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7EE"/>
    <w:rsid w:val="008F3E2F"/>
    <w:rsid w:val="008F567D"/>
    <w:rsid w:val="008F644D"/>
    <w:rsid w:val="008F678D"/>
    <w:rsid w:val="008F6CFE"/>
    <w:rsid w:val="008F6DEB"/>
    <w:rsid w:val="008F7FE5"/>
    <w:rsid w:val="00900180"/>
    <w:rsid w:val="0090022E"/>
    <w:rsid w:val="00901A19"/>
    <w:rsid w:val="00901F01"/>
    <w:rsid w:val="00902839"/>
    <w:rsid w:val="00902DB9"/>
    <w:rsid w:val="00902F16"/>
    <w:rsid w:val="00903295"/>
    <w:rsid w:val="009032D9"/>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2046D"/>
    <w:rsid w:val="009213B3"/>
    <w:rsid w:val="0092272F"/>
    <w:rsid w:val="0092338E"/>
    <w:rsid w:val="0092387C"/>
    <w:rsid w:val="00923C8E"/>
    <w:rsid w:val="00924528"/>
    <w:rsid w:val="0092654E"/>
    <w:rsid w:val="00926C2B"/>
    <w:rsid w:val="0093087B"/>
    <w:rsid w:val="00931339"/>
    <w:rsid w:val="00931DB3"/>
    <w:rsid w:val="009320F8"/>
    <w:rsid w:val="00932348"/>
    <w:rsid w:val="00932C28"/>
    <w:rsid w:val="00932D7A"/>
    <w:rsid w:val="00933067"/>
    <w:rsid w:val="00933122"/>
    <w:rsid w:val="00934B75"/>
    <w:rsid w:val="00937CCC"/>
    <w:rsid w:val="00942916"/>
    <w:rsid w:val="00942D4F"/>
    <w:rsid w:val="0094344E"/>
    <w:rsid w:val="0094427D"/>
    <w:rsid w:val="00944405"/>
    <w:rsid w:val="00946672"/>
    <w:rsid w:val="00946A84"/>
    <w:rsid w:val="009510E9"/>
    <w:rsid w:val="0095232A"/>
    <w:rsid w:val="00952C49"/>
    <w:rsid w:val="0095457E"/>
    <w:rsid w:val="00954E57"/>
    <w:rsid w:val="009563EC"/>
    <w:rsid w:val="009564F9"/>
    <w:rsid w:val="0095677E"/>
    <w:rsid w:val="00960707"/>
    <w:rsid w:val="009619DF"/>
    <w:rsid w:val="00961BBF"/>
    <w:rsid w:val="00962690"/>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734D"/>
    <w:rsid w:val="009B1400"/>
    <w:rsid w:val="009B195E"/>
    <w:rsid w:val="009B2319"/>
    <w:rsid w:val="009B56CD"/>
    <w:rsid w:val="009B68BA"/>
    <w:rsid w:val="009B6C22"/>
    <w:rsid w:val="009C088F"/>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1A84"/>
    <w:rsid w:val="009E1E77"/>
    <w:rsid w:val="009E3ED1"/>
    <w:rsid w:val="009E4AFD"/>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30084"/>
    <w:rsid w:val="00A31B84"/>
    <w:rsid w:val="00A31E62"/>
    <w:rsid w:val="00A32C5E"/>
    <w:rsid w:val="00A33EFA"/>
    <w:rsid w:val="00A34DF0"/>
    <w:rsid w:val="00A3518F"/>
    <w:rsid w:val="00A35790"/>
    <w:rsid w:val="00A371D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2D78"/>
    <w:rsid w:val="00A5467C"/>
    <w:rsid w:val="00A54B99"/>
    <w:rsid w:val="00A56848"/>
    <w:rsid w:val="00A5695A"/>
    <w:rsid w:val="00A57155"/>
    <w:rsid w:val="00A603F0"/>
    <w:rsid w:val="00A6064C"/>
    <w:rsid w:val="00A606DB"/>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72A4"/>
    <w:rsid w:val="00A77A5C"/>
    <w:rsid w:val="00A805D6"/>
    <w:rsid w:val="00A80BB9"/>
    <w:rsid w:val="00A82153"/>
    <w:rsid w:val="00A82713"/>
    <w:rsid w:val="00A8345F"/>
    <w:rsid w:val="00A83E6E"/>
    <w:rsid w:val="00A84394"/>
    <w:rsid w:val="00A858E8"/>
    <w:rsid w:val="00A86F4B"/>
    <w:rsid w:val="00A87242"/>
    <w:rsid w:val="00A8798E"/>
    <w:rsid w:val="00A87C31"/>
    <w:rsid w:val="00A87D4F"/>
    <w:rsid w:val="00A90346"/>
    <w:rsid w:val="00A904C1"/>
    <w:rsid w:val="00A91ED6"/>
    <w:rsid w:val="00A91F37"/>
    <w:rsid w:val="00A92921"/>
    <w:rsid w:val="00A945A0"/>
    <w:rsid w:val="00A9471C"/>
    <w:rsid w:val="00A959AC"/>
    <w:rsid w:val="00A974B3"/>
    <w:rsid w:val="00A97E79"/>
    <w:rsid w:val="00AA0F9F"/>
    <w:rsid w:val="00AA1557"/>
    <w:rsid w:val="00AA25D0"/>
    <w:rsid w:val="00AA28AE"/>
    <w:rsid w:val="00AA2D41"/>
    <w:rsid w:val="00AA3C9B"/>
    <w:rsid w:val="00AA3CFE"/>
    <w:rsid w:val="00AA40A7"/>
    <w:rsid w:val="00AA43DF"/>
    <w:rsid w:val="00AA4EF8"/>
    <w:rsid w:val="00AA5BE4"/>
    <w:rsid w:val="00AA75DA"/>
    <w:rsid w:val="00AB032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1ADE"/>
    <w:rsid w:val="00AD2756"/>
    <w:rsid w:val="00AD36EA"/>
    <w:rsid w:val="00AD5194"/>
    <w:rsid w:val="00AD5C49"/>
    <w:rsid w:val="00AD5EFC"/>
    <w:rsid w:val="00AD5FB3"/>
    <w:rsid w:val="00AD601A"/>
    <w:rsid w:val="00AE07BE"/>
    <w:rsid w:val="00AE0AB7"/>
    <w:rsid w:val="00AE104E"/>
    <w:rsid w:val="00AE1832"/>
    <w:rsid w:val="00AE2381"/>
    <w:rsid w:val="00AE2638"/>
    <w:rsid w:val="00AE2770"/>
    <w:rsid w:val="00AE2D8C"/>
    <w:rsid w:val="00AE2E3E"/>
    <w:rsid w:val="00AE4429"/>
    <w:rsid w:val="00AE4914"/>
    <w:rsid w:val="00AE5AD9"/>
    <w:rsid w:val="00AE68F1"/>
    <w:rsid w:val="00AE7DA8"/>
    <w:rsid w:val="00AF0512"/>
    <w:rsid w:val="00AF1D52"/>
    <w:rsid w:val="00AF2337"/>
    <w:rsid w:val="00AF26E0"/>
    <w:rsid w:val="00AF2A59"/>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A66"/>
    <w:rsid w:val="00B12FF5"/>
    <w:rsid w:val="00B137DC"/>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5598"/>
    <w:rsid w:val="00B470AA"/>
    <w:rsid w:val="00B50346"/>
    <w:rsid w:val="00B504D6"/>
    <w:rsid w:val="00B507B5"/>
    <w:rsid w:val="00B5179A"/>
    <w:rsid w:val="00B518F3"/>
    <w:rsid w:val="00B5440C"/>
    <w:rsid w:val="00B55A2D"/>
    <w:rsid w:val="00B55E96"/>
    <w:rsid w:val="00B56991"/>
    <w:rsid w:val="00B57459"/>
    <w:rsid w:val="00B60552"/>
    <w:rsid w:val="00B61BED"/>
    <w:rsid w:val="00B623DE"/>
    <w:rsid w:val="00B6263B"/>
    <w:rsid w:val="00B63CF1"/>
    <w:rsid w:val="00B64DC9"/>
    <w:rsid w:val="00B65085"/>
    <w:rsid w:val="00B6669C"/>
    <w:rsid w:val="00B66EF6"/>
    <w:rsid w:val="00B702AE"/>
    <w:rsid w:val="00B7072A"/>
    <w:rsid w:val="00B71B24"/>
    <w:rsid w:val="00B7207C"/>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A68"/>
    <w:rsid w:val="00B92E67"/>
    <w:rsid w:val="00B933C9"/>
    <w:rsid w:val="00B93EDB"/>
    <w:rsid w:val="00B96DCF"/>
    <w:rsid w:val="00B96E0B"/>
    <w:rsid w:val="00B96F72"/>
    <w:rsid w:val="00B97534"/>
    <w:rsid w:val="00B97A76"/>
    <w:rsid w:val="00BA03EE"/>
    <w:rsid w:val="00BA1117"/>
    <w:rsid w:val="00BA26C5"/>
    <w:rsid w:val="00BA3FFC"/>
    <w:rsid w:val="00BA48B5"/>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B73"/>
    <w:rsid w:val="00BC08A5"/>
    <w:rsid w:val="00BC0B13"/>
    <w:rsid w:val="00BC1118"/>
    <w:rsid w:val="00BC1884"/>
    <w:rsid w:val="00BC1B82"/>
    <w:rsid w:val="00BC27AA"/>
    <w:rsid w:val="00BC37A8"/>
    <w:rsid w:val="00BC3824"/>
    <w:rsid w:val="00BC48A3"/>
    <w:rsid w:val="00BC6061"/>
    <w:rsid w:val="00BC6200"/>
    <w:rsid w:val="00BC6DD9"/>
    <w:rsid w:val="00BD12CD"/>
    <w:rsid w:val="00BD19E9"/>
    <w:rsid w:val="00BD1BE9"/>
    <w:rsid w:val="00BD1F6D"/>
    <w:rsid w:val="00BD26A4"/>
    <w:rsid w:val="00BD3409"/>
    <w:rsid w:val="00BD4ED4"/>
    <w:rsid w:val="00BD5D10"/>
    <w:rsid w:val="00BD6AAB"/>
    <w:rsid w:val="00BD6CBA"/>
    <w:rsid w:val="00BD7301"/>
    <w:rsid w:val="00BE0247"/>
    <w:rsid w:val="00BE1335"/>
    <w:rsid w:val="00BE175E"/>
    <w:rsid w:val="00BE2B99"/>
    <w:rsid w:val="00BE35A5"/>
    <w:rsid w:val="00BE39BD"/>
    <w:rsid w:val="00BE39E4"/>
    <w:rsid w:val="00BE510D"/>
    <w:rsid w:val="00BE5962"/>
    <w:rsid w:val="00BE5CDF"/>
    <w:rsid w:val="00BE6BC2"/>
    <w:rsid w:val="00BE6F3D"/>
    <w:rsid w:val="00BE730D"/>
    <w:rsid w:val="00BF18CA"/>
    <w:rsid w:val="00BF1925"/>
    <w:rsid w:val="00BF25DA"/>
    <w:rsid w:val="00BF2F7C"/>
    <w:rsid w:val="00BF4044"/>
    <w:rsid w:val="00BF44BC"/>
    <w:rsid w:val="00BF778B"/>
    <w:rsid w:val="00C01DD0"/>
    <w:rsid w:val="00C024D4"/>
    <w:rsid w:val="00C02B1C"/>
    <w:rsid w:val="00C051C8"/>
    <w:rsid w:val="00C0675C"/>
    <w:rsid w:val="00C100F1"/>
    <w:rsid w:val="00C101E8"/>
    <w:rsid w:val="00C1072D"/>
    <w:rsid w:val="00C12D23"/>
    <w:rsid w:val="00C12FB9"/>
    <w:rsid w:val="00C13D55"/>
    <w:rsid w:val="00C1626B"/>
    <w:rsid w:val="00C16A33"/>
    <w:rsid w:val="00C173A4"/>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4252"/>
    <w:rsid w:val="00C443FF"/>
    <w:rsid w:val="00C4469D"/>
    <w:rsid w:val="00C453C6"/>
    <w:rsid w:val="00C46598"/>
    <w:rsid w:val="00C46A61"/>
    <w:rsid w:val="00C501FD"/>
    <w:rsid w:val="00C506BE"/>
    <w:rsid w:val="00C5087C"/>
    <w:rsid w:val="00C51900"/>
    <w:rsid w:val="00C51A2B"/>
    <w:rsid w:val="00C51AAF"/>
    <w:rsid w:val="00C5266D"/>
    <w:rsid w:val="00C529F3"/>
    <w:rsid w:val="00C52EC5"/>
    <w:rsid w:val="00C5426C"/>
    <w:rsid w:val="00C5495D"/>
    <w:rsid w:val="00C5535D"/>
    <w:rsid w:val="00C55BBA"/>
    <w:rsid w:val="00C55D27"/>
    <w:rsid w:val="00C55F62"/>
    <w:rsid w:val="00C56572"/>
    <w:rsid w:val="00C566F1"/>
    <w:rsid w:val="00C570BD"/>
    <w:rsid w:val="00C60A99"/>
    <w:rsid w:val="00C62FAD"/>
    <w:rsid w:val="00C631B1"/>
    <w:rsid w:val="00C63979"/>
    <w:rsid w:val="00C67624"/>
    <w:rsid w:val="00C67650"/>
    <w:rsid w:val="00C70501"/>
    <w:rsid w:val="00C73290"/>
    <w:rsid w:val="00C740A7"/>
    <w:rsid w:val="00C76309"/>
    <w:rsid w:val="00C763DA"/>
    <w:rsid w:val="00C77C2E"/>
    <w:rsid w:val="00C801CD"/>
    <w:rsid w:val="00C80244"/>
    <w:rsid w:val="00C802E9"/>
    <w:rsid w:val="00C803A8"/>
    <w:rsid w:val="00C83504"/>
    <w:rsid w:val="00C8421A"/>
    <w:rsid w:val="00C848F0"/>
    <w:rsid w:val="00C8567E"/>
    <w:rsid w:val="00C87443"/>
    <w:rsid w:val="00C87BAE"/>
    <w:rsid w:val="00C87EC1"/>
    <w:rsid w:val="00C90639"/>
    <w:rsid w:val="00C909DD"/>
    <w:rsid w:val="00C93488"/>
    <w:rsid w:val="00C9357F"/>
    <w:rsid w:val="00C94204"/>
    <w:rsid w:val="00C943A2"/>
    <w:rsid w:val="00C9557C"/>
    <w:rsid w:val="00C95E40"/>
    <w:rsid w:val="00C96E7B"/>
    <w:rsid w:val="00C97101"/>
    <w:rsid w:val="00C97F57"/>
    <w:rsid w:val="00CA003C"/>
    <w:rsid w:val="00CA0888"/>
    <w:rsid w:val="00CA0FB1"/>
    <w:rsid w:val="00CA1302"/>
    <w:rsid w:val="00CA1708"/>
    <w:rsid w:val="00CA1A76"/>
    <w:rsid w:val="00CA22F7"/>
    <w:rsid w:val="00CA2622"/>
    <w:rsid w:val="00CA2A27"/>
    <w:rsid w:val="00CA2E3B"/>
    <w:rsid w:val="00CA34B5"/>
    <w:rsid w:val="00CA4F85"/>
    <w:rsid w:val="00CB0142"/>
    <w:rsid w:val="00CB0A36"/>
    <w:rsid w:val="00CB0E85"/>
    <w:rsid w:val="00CB3579"/>
    <w:rsid w:val="00CB3732"/>
    <w:rsid w:val="00CB55C9"/>
    <w:rsid w:val="00CB5E37"/>
    <w:rsid w:val="00CB5F73"/>
    <w:rsid w:val="00CB61D5"/>
    <w:rsid w:val="00CB728D"/>
    <w:rsid w:val="00CB7A32"/>
    <w:rsid w:val="00CC01DB"/>
    <w:rsid w:val="00CC0C65"/>
    <w:rsid w:val="00CC1EDB"/>
    <w:rsid w:val="00CC2040"/>
    <w:rsid w:val="00CC28A4"/>
    <w:rsid w:val="00CC339F"/>
    <w:rsid w:val="00CC35BD"/>
    <w:rsid w:val="00CC3B7C"/>
    <w:rsid w:val="00CC5A48"/>
    <w:rsid w:val="00CD056D"/>
    <w:rsid w:val="00CD0A0C"/>
    <w:rsid w:val="00CD1F01"/>
    <w:rsid w:val="00CD3C3B"/>
    <w:rsid w:val="00CD3E4F"/>
    <w:rsid w:val="00CD7623"/>
    <w:rsid w:val="00CD7D41"/>
    <w:rsid w:val="00CE1A36"/>
    <w:rsid w:val="00CE1F50"/>
    <w:rsid w:val="00CE2B41"/>
    <w:rsid w:val="00CE2E77"/>
    <w:rsid w:val="00CE5BAD"/>
    <w:rsid w:val="00CE617D"/>
    <w:rsid w:val="00CE6377"/>
    <w:rsid w:val="00CE653E"/>
    <w:rsid w:val="00CE6F45"/>
    <w:rsid w:val="00CE76E5"/>
    <w:rsid w:val="00CF007A"/>
    <w:rsid w:val="00CF14C6"/>
    <w:rsid w:val="00CF1F4F"/>
    <w:rsid w:val="00CF301A"/>
    <w:rsid w:val="00CF4380"/>
    <w:rsid w:val="00CF54C3"/>
    <w:rsid w:val="00CF5CFA"/>
    <w:rsid w:val="00CF6539"/>
    <w:rsid w:val="00CF71C5"/>
    <w:rsid w:val="00D00BCE"/>
    <w:rsid w:val="00D01979"/>
    <w:rsid w:val="00D01B6C"/>
    <w:rsid w:val="00D01C0B"/>
    <w:rsid w:val="00D01D69"/>
    <w:rsid w:val="00D01D99"/>
    <w:rsid w:val="00D023BA"/>
    <w:rsid w:val="00D0360E"/>
    <w:rsid w:val="00D04EFF"/>
    <w:rsid w:val="00D04F16"/>
    <w:rsid w:val="00D05011"/>
    <w:rsid w:val="00D05172"/>
    <w:rsid w:val="00D11277"/>
    <w:rsid w:val="00D128E6"/>
    <w:rsid w:val="00D131EA"/>
    <w:rsid w:val="00D133FA"/>
    <w:rsid w:val="00D136EC"/>
    <w:rsid w:val="00D1380E"/>
    <w:rsid w:val="00D14191"/>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27EB"/>
    <w:rsid w:val="00D33872"/>
    <w:rsid w:val="00D34599"/>
    <w:rsid w:val="00D36009"/>
    <w:rsid w:val="00D36CED"/>
    <w:rsid w:val="00D40041"/>
    <w:rsid w:val="00D42B41"/>
    <w:rsid w:val="00D432EC"/>
    <w:rsid w:val="00D435F4"/>
    <w:rsid w:val="00D44401"/>
    <w:rsid w:val="00D451E3"/>
    <w:rsid w:val="00D46C21"/>
    <w:rsid w:val="00D470EE"/>
    <w:rsid w:val="00D5201E"/>
    <w:rsid w:val="00D52AFA"/>
    <w:rsid w:val="00D533F3"/>
    <w:rsid w:val="00D53862"/>
    <w:rsid w:val="00D542BA"/>
    <w:rsid w:val="00D55C70"/>
    <w:rsid w:val="00D5735E"/>
    <w:rsid w:val="00D60AE1"/>
    <w:rsid w:val="00D6110C"/>
    <w:rsid w:val="00D6194E"/>
    <w:rsid w:val="00D61CC5"/>
    <w:rsid w:val="00D623C8"/>
    <w:rsid w:val="00D6373A"/>
    <w:rsid w:val="00D6410C"/>
    <w:rsid w:val="00D65972"/>
    <w:rsid w:val="00D66FA0"/>
    <w:rsid w:val="00D67229"/>
    <w:rsid w:val="00D67B03"/>
    <w:rsid w:val="00D71986"/>
    <w:rsid w:val="00D719A0"/>
    <w:rsid w:val="00D71B07"/>
    <w:rsid w:val="00D71FEF"/>
    <w:rsid w:val="00D723FC"/>
    <w:rsid w:val="00D72937"/>
    <w:rsid w:val="00D7357B"/>
    <w:rsid w:val="00D74B9C"/>
    <w:rsid w:val="00D7702F"/>
    <w:rsid w:val="00D801C0"/>
    <w:rsid w:val="00D801FA"/>
    <w:rsid w:val="00D802A9"/>
    <w:rsid w:val="00D80302"/>
    <w:rsid w:val="00D80583"/>
    <w:rsid w:val="00D81156"/>
    <w:rsid w:val="00D816E1"/>
    <w:rsid w:val="00D82B2B"/>
    <w:rsid w:val="00D84661"/>
    <w:rsid w:val="00D84BF7"/>
    <w:rsid w:val="00D852C9"/>
    <w:rsid w:val="00D857BF"/>
    <w:rsid w:val="00D928F8"/>
    <w:rsid w:val="00D92B33"/>
    <w:rsid w:val="00D93B5C"/>
    <w:rsid w:val="00D94A77"/>
    <w:rsid w:val="00D94B15"/>
    <w:rsid w:val="00D962C1"/>
    <w:rsid w:val="00D962FD"/>
    <w:rsid w:val="00D964F7"/>
    <w:rsid w:val="00D965C9"/>
    <w:rsid w:val="00D96892"/>
    <w:rsid w:val="00D96DA6"/>
    <w:rsid w:val="00DA16E3"/>
    <w:rsid w:val="00DA4476"/>
    <w:rsid w:val="00DA78B0"/>
    <w:rsid w:val="00DB0A5B"/>
    <w:rsid w:val="00DB0C80"/>
    <w:rsid w:val="00DB0CB4"/>
    <w:rsid w:val="00DB0D93"/>
    <w:rsid w:val="00DB0E78"/>
    <w:rsid w:val="00DB1C3C"/>
    <w:rsid w:val="00DB213C"/>
    <w:rsid w:val="00DB39BB"/>
    <w:rsid w:val="00DB40E9"/>
    <w:rsid w:val="00DB6153"/>
    <w:rsid w:val="00DB660D"/>
    <w:rsid w:val="00DB70C0"/>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5862"/>
    <w:rsid w:val="00DD7731"/>
    <w:rsid w:val="00DE2822"/>
    <w:rsid w:val="00DE29DD"/>
    <w:rsid w:val="00DE349F"/>
    <w:rsid w:val="00DE3B71"/>
    <w:rsid w:val="00DE3CD0"/>
    <w:rsid w:val="00DE4565"/>
    <w:rsid w:val="00DE45D2"/>
    <w:rsid w:val="00DE48EB"/>
    <w:rsid w:val="00DE675C"/>
    <w:rsid w:val="00DE7188"/>
    <w:rsid w:val="00DF0313"/>
    <w:rsid w:val="00DF0C50"/>
    <w:rsid w:val="00DF12BF"/>
    <w:rsid w:val="00DF2826"/>
    <w:rsid w:val="00DF349B"/>
    <w:rsid w:val="00DF39EC"/>
    <w:rsid w:val="00DF4857"/>
    <w:rsid w:val="00DF4A7E"/>
    <w:rsid w:val="00DF614E"/>
    <w:rsid w:val="00DF6B32"/>
    <w:rsid w:val="00DF7E01"/>
    <w:rsid w:val="00DF7EF8"/>
    <w:rsid w:val="00E003AA"/>
    <w:rsid w:val="00E0218F"/>
    <w:rsid w:val="00E02E3A"/>
    <w:rsid w:val="00E02F86"/>
    <w:rsid w:val="00E03265"/>
    <w:rsid w:val="00E03E61"/>
    <w:rsid w:val="00E04BEB"/>
    <w:rsid w:val="00E04C07"/>
    <w:rsid w:val="00E0536A"/>
    <w:rsid w:val="00E05583"/>
    <w:rsid w:val="00E07D7D"/>
    <w:rsid w:val="00E11AC1"/>
    <w:rsid w:val="00E130C1"/>
    <w:rsid w:val="00E1316B"/>
    <w:rsid w:val="00E13977"/>
    <w:rsid w:val="00E13C8A"/>
    <w:rsid w:val="00E17516"/>
    <w:rsid w:val="00E178E4"/>
    <w:rsid w:val="00E17B49"/>
    <w:rsid w:val="00E207D8"/>
    <w:rsid w:val="00E22C71"/>
    <w:rsid w:val="00E22DF7"/>
    <w:rsid w:val="00E2384C"/>
    <w:rsid w:val="00E23BAA"/>
    <w:rsid w:val="00E25CBF"/>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23F0"/>
    <w:rsid w:val="00E44749"/>
    <w:rsid w:val="00E47575"/>
    <w:rsid w:val="00E47C75"/>
    <w:rsid w:val="00E51CB5"/>
    <w:rsid w:val="00E51D7E"/>
    <w:rsid w:val="00E51DBA"/>
    <w:rsid w:val="00E51F1E"/>
    <w:rsid w:val="00E54042"/>
    <w:rsid w:val="00E54766"/>
    <w:rsid w:val="00E55C6F"/>
    <w:rsid w:val="00E564C2"/>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1985"/>
    <w:rsid w:val="00E81EDA"/>
    <w:rsid w:val="00E83237"/>
    <w:rsid w:val="00E835C6"/>
    <w:rsid w:val="00E8390B"/>
    <w:rsid w:val="00E83F58"/>
    <w:rsid w:val="00E845A3"/>
    <w:rsid w:val="00E84986"/>
    <w:rsid w:val="00E84A76"/>
    <w:rsid w:val="00E84D77"/>
    <w:rsid w:val="00E85EE9"/>
    <w:rsid w:val="00E8795D"/>
    <w:rsid w:val="00E90366"/>
    <w:rsid w:val="00E91308"/>
    <w:rsid w:val="00E924C0"/>
    <w:rsid w:val="00E93B37"/>
    <w:rsid w:val="00E93D2E"/>
    <w:rsid w:val="00E949D3"/>
    <w:rsid w:val="00E955C7"/>
    <w:rsid w:val="00E9614B"/>
    <w:rsid w:val="00E964D5"/>
    <w:rsid w:val="00E965CD"/>
    <w:rsid w:val="00E967F4"/>
    <w:rsid w:val="00E97925"/>
    <w:rsid w:val="00E97AB0"/>
    <w:rsid w:val="00EA00B3"/>
    <w:rsid w:val="00EA0456"/>
    <w:rsid w:val="00EA0D1B"/>
    <w:rsid w:val="00EA31EE"/>
    <w:rsid w:val="00EA4AF2"/>
    <w:rsid w:val="00EA5228"/>
    <w:rsid w:val="00EA66AE"/>
    <w:rsid w:val="00EA6770"/>
    <w:rsid w:val="00EA6B4C"/>
    <w:rsid w:val="00EA6C82"/>
    <w:rsid w:val="00EA7E78"/>
    <w:rsid w:val="00EB0271"/>
    <w:rsid w:val="00EB099E"/>
    <w:rsid w:val="00EB295C"/>
    <w:rsid w:val="00EB4065"/>
    <w:rsid w:val="00EB78AF"/>
    <w:rsid w:val="00EB7D63"/>
    <w:rsid w:val="00EB7F87"/>
    <w:rsid w:val="00EC12F0"/>
    <w:rsid w:val="00EC34E0"/>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518F"/>
    <w:rsid w:val="00ED64F9"/>
    <w:rsid w:val="00ED6661"/>
    <w:rsid w:val="00ED77A5"/>
    <w:rsid w:val="00ED7C5E"/>
    <w:rsid w:val="00EE1866"/>
    <w:rsid w:val="00EE20DA"/>
    <w:rsid w:val="00EE2690"/>
    <w:rsid w:val="00EE2E2C"/>
    <w:rsid w:val="00EE3C29"/>
    <w:rsid w:val="00EE4192"/>
    <w:rsid w:val="00EE48DD"/>
    <w:rsid w:val="00EE510B"/>
    <w:rsid w:val="00EE51AD"/>
    <w:rsid w:val="00EE6A81"/>
    <w:rsid w:val="00EF05EC"/>
    <w:rsid w:val="00EF06D9"/>
    <w:rsid w:val="00EF1E41"/>
    <w:rsid w:val="00EF1EB0"/>
    <w:rsid w:val="00EF4825"/>
    <w:rsid w:val="00EF5228"/>
    <w:rsid w:val="00EF5C5C"/>
    <w:rsid w:val="00EF6046"/>
    <w:rsid w:val="00EF6378"/>
    <w:rsid w:val="00EF68AF"/>
    <w:rsid w:val="00EF71DC"/>
    <w:rsid w:val="00EF7451"/>
    <w:rsid w:val="00F00186"/>
    <w:rsid w:val="00F01AC7"/>
    <w:rsid w:val="00F0208D"/>
    <w:rsid w:val="00F02A68"/>
    <w:rsid w:val="00F03773"/>
    <w:rsid w:val="00F03DFC"/>
    <w:rsid w:val="00F05105"/>
    <w:rsid w:val="00F0519E"/>
    <w:rsid w:val="00F051B3"/>
    <w:rsid w:val="00F05A25"/>
    <w:rsid w:val="00F07595"/>
    <w:rsid w:val="00F11047"/>
    <w:rsid w:val="00F114C6"/>
    <w:rsid w:val="00F123B9"/>
    <w:rsid w:val="00F12EA3"/>
    <w:rsid w:val="00F1341F"/>
    <w:rsid w:val="00F14DC3"/>
    <w:rsid w:val="00F15A3D"/>
    <w:rsid w:val="00F15E3E"/>
    <w:rsid w:val="00F172E2"/>
    <w:rsid w:val="00F20268"/>
    <w:rsid w:val="00F209A5"/>
    <w:rsid w:val="00F21921"/>
    <w:rsid w:val="00F21C81"/>
    <w:rsid w:val="00F223DC"/>
    <w:rsid w:val="00F247E5"/>
    <w:rsid w:val="00F25314"/>
    <w:rsid w:val="00F25E33"/>
    <w:rsid w:val="00F26D85"/>
    <w:rsid w:val="00F270A0"/>
    <w:rsid w:val="00F2723D"/>
    <w:rsid w:val="00F328ED"/>
    <w:rsid w:val="00F329C6"/>
    <w:rsid w:val="00F34760"/>
    <w:rsid w:val="00F35049"/>
    <w:rsid w:val="00F3566E"/>
    <w:rsid w:val="00F36023"/>
    <w:rsid w:val="00F3659C"/>
    <w:rsid w:val="00F366A5"/>
    <w:rsid w:val="00F36991"/>
    <w:rsid w:val="00F36FA7"/>
    <w:rsid w:val="00F37CF3"/>
    <w:rsid w:val="00F42260"/>
    <w:rsid w:val="00F42467"/>
    <w:rsid w:val="00F4262F"/>
    <w:rsid w:val="00F428FB"/>
    <w:rsid w:val="00F43685"/>
    <w:rsid w:val="00F43C4A"/>
    <w:rsid w:val="00F43C4D"/>
    <w:rsid w:val="00F4449C"/>
    <w:rsid w:val="00F46FFD"/>
    <w:rsid w:val="00F471D3"/>
    <w:rsid w:val="00F5085A"/>
    <w:rsid w:val="00F52426"/>
    <w:rsid w:val="00F52EA0"/>
    <w:rsid w:val="00F53185"/>
    <w:rsid w:val="00F53210"/>
    <w:rsid w:val="00F539E6"/>
    <w:rsid w:val="00F55E9B"/>
    <w:rsid w:val="00F5714F"/>
    <w:rsid w:val="00F60A1B"/>
    <w:rsid w:val="00F615EB"/>
    <w:rsid w:val="00F63088"/>
    <w:rsid w:val="00F648BE"/>
    <w:rsid w:val="00F65BAB"/>
    <w:rsid w:val="00F664F1"/>
    <w:rsid w:val="00F66AB0"/>
    <w:rsid w:val="00F67C85"/>
    <w:rsid w:val="00F7071C"/>
    <w:rsid w:val="00F7117D"/>
    <w:rsid w:val="00F72B92"/>
    <w:rsid w:val="00F72DDA"/>
    <w:rsid w:val="00F734A9"/>
    <w:rsid w:val="00F7435A"/>
    <w:rsid w:val="00F750FA"/>
    <w:rsid w:val="00F75421"/>
    <w:rsid w:val="00F764FC"/>
    <w:rsid w:val="00F767DD"/>
    <w:rsid w:val="00F76DFE"/>
    <w:rsid w:val="00F77831"/>
    <w:rsid w:val="00F807F9"/>
    <w:rsid w:val="00F80995"/>
    <w:rsid w:val="00F80CB8"/>
    <w:rsid w:val="00F8224F"/>
    <w:rsid w:val="00F82822"/>
    <w:rsid w:val="00F82850"/>
    <w:rsid w:val="00F82FF8"/>
    <w:rsid w:val="00F83692"/>
    <w:rsid w:val="00F84269"/>
    <w:rsid w:val="00F84A43"/>
    <w:rsid w:val="00F84D59"/>
    <w:rsid w:val="00F853EF"/>
    <w:rsid w:val="00F857DE"/>
    <w:rsid w:val="00F8656B"/>
    <w:rsid w:val="00F86614"/>
    <w:rsid w:val="00F86B28"/>
    <w:rsid w:val="00F90D8F"/>
    <w:rsid w:val="00F922B1"/>
    <w:rsid w:val="00F9295E"/>
    <w:rsid w:val="00F9339E"/>
    <w:rsid w:val="00F93D9D"/>
    <w:rsid w:val="00F93E40"/>
    <w:rsid w:val="00F940E7"/>
    <w:rsid w:val="00F945C9"/>
    <w:rsid w:val="00F963F7"/>
    <w:rsid w:val="00FA0086"/>
    <w:rsid w:val="00FA031C"/>
    <w:rsid w:val="00FA28B8"/>
    <w:rsid w:val="00FA3AF7"/>
    <w:rsid w:val="00FA4066"/>
    <w:rsid w:val="00FA515E"/>
    <w:rsid w:val="00FA581A"/>
    <w:rsid w:val="00FA74EE"/>
    <w:rsid w:val="00FA75B9"/>
    <w:rsid w:val="00FB0826"/>
    <w:rsid w:val="00FB0CBF"/>
    <w:rsid w:val="00FB19B1"/>
    <w:rsid w:val="00FB314D"/>
    <w:rsid w:val="00FB3335"/>
    <w:rsid w:val="00FB361E"/>
    <w:rsid w:val="00FB3819"/>
    <w:rsid w:val="00FB3E25"/>
    <w:rsid w:val="00FB4151"/>
    <w:rsid w:val="00FB4248"/>
    <w:rsid w:val="00FB4539"/>
    <w:rsid w:val="00FB4968"/>
    <w:rsid w:val="00FB4E8A"/>
    <w:rsid w:val="00FB6966"/>
    <w:rsid w:val="00FB7483"/>
    <w:rsid w:val="00FB792A"/>
    <w:rsid w:val="00FC0358"/>
    <w:rsid w:val="00FC290B"/>
    <w:rsid w:val="00FC2C6A"/>
    <w:rsid w:val="00FC2F03"/>
    <w:rsid w:val="00FC3BF2"/>
    <w:rsid w:val="00FC3CB9"/>
    <w:rsid w:val="00FC4B58"/>
    <w:rsid w:val="00FC4E8E"/>
    <w:rsid w:val="00FC5152"/>
    <w:rsid w:val="00FC616D"/>
    <w:rsid w:val="00FD1B87"/>
    <w:rsid w:val="00FD2DA2"/>
    <w:rsid w:val="00FD2F11"/>
    <w:rsid w:val="00FD4575"/>
    <w:rsid w:val="00FD4D36"/>
    <w:rsid w:val="00FD53E3"/>
    <w:rsid w:val="00FD6097"/>
    <w:rsid w:val="00FD61D0"/>
    <w:rsid w:val="00FD6513"/>
    <w:rsid w:val="00FD659E"/>
    <w:rsid w:val="00FE020A"/>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61"/>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907B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1"/>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782728641">
      <w:bodyDiv w:val="1"/>
      <w:marLeft w:val="0"/>
      <w:marRight w:val="0"/>
      <w:marTop w:val="0"/>
      <w:marBottom w:val="0"/>
      <w:divBdr>
        <w:top w:val="none" w:sz="0" w:space="0" w:color="auto"/>
        <w:left w:val="none" w:sz="0" w:space="0" w:color="auto"/>
        <w:bottom w:val="none" w:sz="0" w:space="0" w:color="auto"/>
        <w:right w:val="none" w:sz="0" w:space="0" w:color="auto"/>
      </w:divBdr>
      <w:divsChild>
        <w:div w:id="304362241">
          <w:marLeft w:val="-225"/>
          <w:marRight w:val="-225"/>
          <w:marTop w:val="0"/>
          <w:marBottom w:val="0"/>
          <w:divBdr>
            <w:top w:val="none" w:sz="0" w:space="0" w:color="auto"/>
            <w:left w:val="none" w:sz="0" w:space="0" w:color="auto"/>
            <w:bottom w:val="none" w:sz="0" w:space="0" w:color="auto"/>
            <w:right w:val="none" w:sz="0" w:space="0" w:color="auto"/>
          </w:divBdr>
          <w:divsChild>
            <w:div w:id="843975352">
              <w:marLeft w:val="0"/>
              <w:marRight w:val="0"/>
              <w:marTop w:val="0"/>
              <w:marBottom w:val="0"/>
              <w:divBdr>
                <w:top w:val="none" w:sz="0" w:space="0" w:color="auto"/>
                <w:left w:val="none" w:sz="0" w:space="0" w:color="auto"/>
                <w:bottom w:val="none" w:sz="0" w:space="0" w:color="auto"/>
                <w:right w:val="none" w:sz="0" w:space="0" w:color="auto"/>
              </w:divBdr>
            </w:div>
            <w:div w:id="888682757">
              <w:marLeft w:val="0"/>
              <w:marRight w:val="0"/>
              <w:marTop w:val="0"/>
              <w:marBottom w:val="0"/>
              <w:divBdr>
                <w:top w:val="none" w:sz="0" w:space="0" w:color="auto"/>
                <w:left w:val="none" w:sz="0" w:space="0" w:color="auto"/>
                <w:bottom w:val="none" w:sz="0" w:space="0" w:color="auto"/>
                <w:right w:val="none" w:sz="0" w:space="0" w:color="auto"/>
              </w:divBdr>
            </w:div>
          </w:divsChild>
        </w:div>
        <w:div w:id="911693084">
          <w:marLeft w:val="-225"/>
          <w:marRight w:val="-225"/>
          <w:marTop w:val="0"/>
          <w:marBottom w:val="0"/>
          <w:divBdr>
            <w:top w:val="none" w:sz="0" w:space="0" w:color="auto"/>
            <w:left w:val="none" w:sz="0" w:space="0" w:color="auto"/>
            <w:bottom w:val="none" w:sz="0" w:space="0" w:color="auto"/>
            <w:right w:val="none" w:sz="0" w:space="0" w:color="auto"/>
          </w:divBdr>
          <w:divsChild>
            <w:div w:id="1130974169">
              <w:marLeft w:val="0"/>
              <w:marRight w:val="0"/>
              <w:marTop w:val="0"/>
              <w:marBottom w:val="0"/>
              <w:divBdr>
                <w:top w:val="none" w:sz="0" w:space="0" w:color="auto"/>
                <w:left w:val="none" w:sz="0" w:space="0" w:color="auto"/>
                <w:bottom w:val="none" w:sz="0" w:space="0" w:color="auto"/>
                <w:right w:val="none" w:sz="0" w:space="0" w:color="auto"/>
              </w:divBdr>
            </w:div>
            <w:div w:id="136906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999188821">
      <w:bodyDiv w:val="1"/>
      <w:marLeft w:val="0"/>
      <w:marRight w:val="0"/>
      <w:marTop w:val="0"/>
      <w:marBottom w:val="0"/>
      <w:divBdr>
        <w:top w:val="none" w:sz="0" w:space="0" w:color="auto"/>
        <w:left w:val="none" w:sz="0" w:space="0" w:color="auto"/>
        <w:bottom w:val="none" w:sz="0" w:space="0" w:color="auto"/>
        <w:right w:val="none" w:sz="0" w:space="0" w:color="auto"/>
      </w:divBdr>
      <w:divsChild>
        <w:div w:id="1563830460">
          <w:marLeft w:val="0"/>
          <w:marRight w:val="0"/>
          <w:marTop w:val="0"/>
          <w:marBottom w:val="0"/>
          <w:divBdr>
            <w:top w:val="none" w:sz="0" w:space="0" w:color="auto"/>
            <w:left w:val="none" w:sz="0" w:space="0" w:color="auto"/>
            <w:bottom w:val="none" w:sz="0" w:space="0" w:color="auto"/>
            <w:right w:val="none" w:sz="0" w:space="0" w:color="auto"/>
          </w:divBdr>
          <w:divsChild>
            <w:div w:id="53085050">
              <w:marLeft w:val="0"/>
              <w:marRight w:val="0"/>
              <w:marTop w:val="0"/>
              <w:marBottom w:val="0"/>
              <w:divBdr>
                <w:top w:val="none" w:sz="0" w:space="0" w:color="auto"/>
                <w:left w:val="none" w:sz="0" w:space="0" w:color="auto"/>
                <w:bottom w:val="none" w:sz="0" w:space="0" w:color="auto"/>
                <w:right w:val="none" w:sz="0" w:space="0" w:color="auto"/>
              </w:divBdr>
            </w:div>
            <w:div w:id="167529710">
              <w:marLeft w:val="0"/>
              <w:marRight w:val="0"/>
              <w:marTop w:val="0"/>
              <w:marBottom w:val="0"/>
              <w:divBdr>
                <w:top w:val="none" w:sz="0" w:space="0" w:color="auto"/>
                <w:left w:val="none" w:sz="0" w:space="0" w:color="auto"/>
                <w:bottom w:val="none" w:sz="0" w:space="0" w:color="auto"/>
                <w:right w:val="none" w:sz="0" w:space="0" w:color="auto"/>
              </w:divBdr>
              <w:divsChild>
                <w:div w:id="18119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647">
          <w:marLeft w:val="0"/>
          <w:marRight w:val="0"/>
          <w:marTop w:val="0"/>
          <w:marBottom w:val="0"/>
          <w:divBdr>
            <w:top w:val="none" w:sz="0" w:space="0" w:color="auto"/>
            <w:left w:val="none" w:sz="0" w:space="0" w:color="auto"/>
            <w:bottom w:val="none" w:sz="0" w:space="0" w:color="auto"/>
            <w:right w:val="none" w:sz="0" w:space="0" w:color="auto"/>
          </w:divBdr>
          <w:divsChild>
            <w:div w:id="1431662346">
              <w:marLeft w:val="0"/>
              <w:marRight w:val="0"/>
              <w:marTop w:val="0"/>
              <w:marBottom w:val="0"/>
              <w:divBdr>
                <w:top w:val="none" w:sz="0" w:space="0" w:color="auto"/>
                <w:left w:val="none" w:sz="0" w:space="0" w:color="auto"/>
                <w:bottom w:val="none" w:sz="0" w:space="0" w:color="auto"/>
                <w:right w:val="none" w:sz="0" w:space="0" w:color="auto"/>
              </w:divBdr>
            </w:div>
            <w:div w:id="1300308563">
              <w:marLeft w:val="0"/>
              <w:marRight w:val="0"/>
              <w:marTop w:val="0"/>
              <w:marBottom w:val="0"/>
              <w:divBdr>
                <w:top w:val="none" w:sz="0" w:space="0" w:color="auto"/>
                <w:left w:val="none" w:sz="0" w:space="0" w:color="auto"/>
                <w:bottom w:val="none" w:sz="0" w:space="0" w:color="auto"/>
                <w:right w:val="none" w:sz="0" w:space="0" w:color="auto"/>
              </w:divBdr>
              <w:divsChild>
                <w:div w:id="1810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135140">
      <w:bodyDiv w:val="1"/>
      <w:marLeft w:val="0"/>
      <w:marRight w:val="0"/>
      <w:marTop w:val="0"/>
      <w:marBottom w:val="0"/>
      <w:divBdr>
        <w:top w:val="none" w:sz="0" w:space="0" w:color="auto"/>
        <w:left w:val="none" w:sz="0" w:space="0" w:color="auto"/>
        <w:bottom w:val="none" w:sz="0" w:space="0" w:color="auto"/>
        <w:right w:val="none" w:sz="0" w:space="0" w:color="auto"/>
      </w:divBdr>
      <w:divsChild>
        <w:div w:id="420490078">
          <w:marLeft w:val="-225"/>
          <w:marRight w:val="-225"/>
          <w:marTop w:val="0"/>
          <w:marBottom w:val="0"/>
          <w:divBdr>
            <w:top w:val="none" w:sz="0" w:space="0" w:color="auto"/>
            <w:left w:val="none" w:sz="0" w:space="0" w:color="auto"/>
            <w:bottom w:val="none" w:sz="0" w:space="0" w:color="auto"/>
            <w:right w:val="none" w:sz="0" w:space="0" w:color="auto"/>
          </w:divBdr>
        </w:div>
        <w:div w:id="1931621384">
          <w:marLeft w:val="-225"/>
          <w:marRight w:val="-225"/>
          <w:marTop w:val="0"/>
          <w:marBottom w:val="0"/>
          <w:divBdr>
            <w:top w:val="none" w:sz="0" w:space="0" w:color="auto"/>
            <w:left w:val="none" w:sz="0" w:space="0" w:color="auto"/>
            <w:bottom w:val="none" w:sz="0" w:space="0" w:color="auto"/>
            <w:right w:val="none" w:sz="0" w:space="0" w:color="auto"/>
          </w:divBdr>
          <w:divsChild>
            <w:div w:id="1189030618">
              <w:marLeft w:val="0"/>
              <w:marRight w:val="0"/>
              <w:marTop w:val="0"/>
              <w:marBottom w:val="0"/>
              <w:divBdr>
                <w:top w:val="none" w:sz="0" w:space="0" w:color="auto"/>
                <w:left w:val="none" w:sz="0" w:space="0" w:color="auto"/>
                <w:bottom w:val="none" w:sz="0" w:space="0" w:color="auto"/>
                <w:right w:val="none" w:sz="0" w:space="0" w:color="auto"/>
              </w:divBdr>
            </w:div>
          </w:divsChild>
        </w:div>
        <w:div w:id="1123309329">
          <w:marLeft w:val="-225"/>
          <w:marRight w:val="-225"/>
          <w:marTop w:val="0"/>
          <w:marBottom w:val="0"/>
          <w:divBdr>
            <w:top w:val="none" w:sz="0" w:space="0" w:color="auto"/>
            <w:left w:val="none" w:sz="0" w:space="0" w:color="auto"/>
            <w:bottom w:val="none" w:sz="0" w:space="0" w:color="auto"/>
            <w:right w:val="none" w:sz="0" w:space="0" w:color="auto"/>
          </w:divBdr>
          <w:divsChild>
            <w:div w:id="1095396908">
              <w:marLeft w:val="0"/>
              <w:marRight w:val="0"/>
              <w:marTop w:val="0"/>
              <w:marBottom w:val="0"/>
              <w:divBdr>
                <w:top w:val="none" w:sz="0" w:space="0" w:color="auto"/>
                <w:left w:val="none" w:sz="0" w:space="0" w:color="auto"/>
                <w:bottom w:val="none" w:sz="0" w:space="0" w:color="auto"/>
                <w:right w:val="none" w:sz="0" w:space="0" w:color="auto"/>
              </w:divBdr>
            </w:div>
          </w:divsChild>
        </w:div>
        <w:div w:id="808211528">
          <w:marLeft w:val="-225"/>
          <w:marRight w:val="-225"/>
          <w:marTop w:val="0"/>
          <w:marBottom w:val="0"/>
          <w:divBdr>
            <w:top w:val="none" w:sz="0" w:space="0" w:color="auto"/>
            <w:left w:val="none" w:sz="0" w:space="0" w:color="auto"/>
            <w:bottom w:val="none" w:sz="0" w:space="0" w:color="auto"/>
            <w:right w:val="none" w:sz="0" w:space="0" w:color="auto"/>
          </w:divBdr>
          <w:divsChild>
            <w:div w:id="1215849740">
              <w:marLeft w:val="0"/>
              <w:marRight w:val="0"/>
              <w:marTop w:val="0"/>
              <w:marBottom w:val="0"/>
              <w:divBdr>
                <w:top w:val="none" w:sz="0" w:space="0" w:color="auto"/>
                <w:left w:val="none" w:sz="0" w:space="0" w:color="auto"/>
                <w:bottom w:val="none" w:sz="0" w:space="0" w:color="auto"/>
                <w:right w:val="none" w:sz="0" w:space="0" w:color="auto"/>
              </w:divBdr>
            </w:div>
          </w:divsChild>
        </w:div>
        <w:div w:id="202250483">
          <w:marLeft w:val="-225"/>
          <w:marRight w:val="-225"/>
          <w:marTop w:val="0"/>
          <w:marBottom w:val="0"/>
          <w:divBdr>
            <w:top w:val="none" w:sz="0" w:space="0" w:color="auto"/>
            <w:left w:val="none" w:sz="0" w:space="0" w:color="auto"/>
            <w:bottom w:val="none" w:sz="0" w:space="0" w:color="auto"/>
            <w:right w:val="none" w:sz="0" w:space="0" w:color="auto"/>
          </w:divBdr>
          <w:divsChild>
            <w:div w:id="16316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 w:id="17688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mpharm.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gdanov_vs@academphar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63CA9-804C-4D56-8DA0-38C6C0BE3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9</Pages>
  <Words>2910</Words>
  <Characters>21295</Characters>
  <Application>Microsoft Office Word</Application>
  <DocSecurity>0</DocSecurity>
  <Lines>177</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24157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18</cp:revision>
  <cp:lastPrinted>2024-03-04T12:05:00Z</cp:lastPrinted>
  <dcterms:created xsi:type="dcterms:W3CDTF">2026-04-13T07:49:00Z</dcterms:created>
  <dcterms:modified xsi:type="dcterms:W3CDTF">2026-06-16T11:27:00Z</dcterms:modified>
</cp:coreProperties>
</file>