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AE" w:rsidRPr="00541C90" w:rsidRDefault="004140AE" w:rsidP="004140A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4140AE" w:rsidRPr="00541C90" w:rsidRDefault="004140AE" w:rsidP="004140AE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объекта закупки: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услуг по проведению ежегодного технического осмотра транспортных сре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ыдачей диагностической карты для служебного автотранспорта для нужд МТУ Ространснадзора по СЗФО (г. </w:t>
      </w:r>
      <w:r w:rsidR="00E94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Место оказания услуг: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 w:rsidR="00E946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Петрозаводск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Срок оказания услуг: 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заключения контракта по 30.11.2026 года.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услугам: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окончанию проведения Технического осмотра Исполнитель 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Заказчику транспортное средство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 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выполняются в соответствии с Правилами проведения технического осмотра транспортных средств.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автомобилей указан в таблице № 1.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Техосмотр проводится в течение 5-и рабочих дней с момента получения заявки от Заказчика. Заявки подаются в письменном виде либо с использованием сре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(посредством электронной почты).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Нормативные правовые акты, в соответствии с которыми осуществляется оказание услуг:</w:t>
      </w:r>
    </w:p>
    <w:p w:rsidR="004140AE" w:rsidRPr="00541C90" w:rsidRDefault="004140AE" w:rsidP="004140AE">
      <w:pPr>
        <w:numPr>
          <w:ilvl w:val="0"/>
          <w:numId w:val="2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Федерации»;</w:t>
      </w:r>
    </w:p>
    <w:p w:rsidR="004140AE" w:rsidRPr="00541C90" w:rsidRDefault="004140AE" w:rsidP="004140AE">
      <w:pPr>
        <w:numPr>
          <w:ilvl w:val="0"/>
          <w:numId w:val="1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10.12.1995 № 196-ФЗ «О безопасности дорожного движения»;</w:t>
      </w:r>
    </w:p>
    <w:p w:rsidR="004140AE" w:rsidRPr="00541C90" w:rsidRDefault="004140AE" w:rsidP="004140AE">
      <w:pPr>
        <w:numPr>
          <w:ilvl w:val="0"/>
          <w:numId w:val="1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4140AE" w:rsidRPr="00541C90" w:rsidRDefault="004140AE" w:rsidP="004140AE">
      <w:pPr>
        <w:ind w:firstLine="709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ind w:firstLine="709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1C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Таблица 1</w:t>
      </w:r>
    </w:p>
    <w:tbl>
      <w:tblPr>
        <w:tblStyle w:val="a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2268"/>
        <w:gridCol w:w="1276"/>
        <w:gridCol w:w="2693"/>
      </w:tblGrid>
      <w:tr w:rsidR="004140AE" w:rsidRPr="00541C90" w:rsidTr="004140AE">
        <w:tc>
          <w:tcPr>
            <w:tcW w:w="534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Наименование услуги (категория)</w:t>
            </w:r>
          </w:p>
        </w:tc>
        <w:tc>
          <w:tcPr>
            <w:tcW w:w="1842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Марка автомобиля</w:t>
            </w:r>
          </w:p>
        </w:tc>
        <w:tc>
          <w:tcPr>
            <w:tcW w:w="2268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Государственный регистрационный знак</w:t>
            </w:r>
          </w:p>
        </w:tc>
        <w:tc>
          <w:tcPr>
            <w:tcW w:w="1276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693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Идентификационный номер (VIN)</w:t>
            </w:r>
          </w:p>
        </w:tc>
      </w:tr>
      <w:tr w:rsidR="00BB25E8" w:rsidRPr="00541C90" w:rsidTr="004140AE">
        <w:tc>
          <w:tcPr>
            <w:tcW w:w="534" w:type="dxa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Peugeot-406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325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VF38BL6A281219504</w:t>
            </w:r>
          </w:p>
        </w:tc>
      </w:tr>
      <w:tr w:rsidR="00BB25E8" w:rsidRPr="00541C90" w:rsidTr="004140AE">
        <w:tc>
          <w:tcPr>
            <w:tcW w:w="534" w:type="dxa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Chevrolet</w:t>
            </w:r>
            <w:proofErr w:type="spell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NIVA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sz w:val="24"/>
                <w:szCs w:val="24"/>
              </w:rPr>
              <w:t xml:space="preserve"> 403 СА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21230040027067</w:t>
            </w:r>
          </w:p>
        </w:tc>
      </w:tr>
      <w:tr w:rsidR="00BB25E8" w:rsidRPr="00541C90" w:rsidTr="00AD36AD">
        <w:tc>
          <w:tcPr>
            <w:tcW w:w="534" w:type="dxa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ВАЗ 21310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273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213110080092506</w:t>
            </w:r>
          </w:p>
        </w:tc>
      </w:tr>
      <w:tr w:rsidR="00BB25E8" w:rsidRPr="00541C90" w:rsidTr="004140AE">
        <w:tc>
          <w:tcPr>
            <w:tcW w:w="534" w:type="dxa"/>
          </w:tcPr>
          <w:p w:rsidR="00BB25E8" w:rsidRPr="004140AE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ТагАЗ</w:t>
            </w:r>
            <w:proofErr w:type="spell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KJ </w:t>
            </w:r>
            <w:proofErr w:type="spell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Tager</w:t>
            </w:r>
            <w:proofErr w:type="spellEnd"/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314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Х7МТ3В1ЕРАМО08656</w:t>
            </w:r>
          </w:p>
        </w:tc>
      </w:tr>
      <w:tr w:rsidR="00BB25E8" w:rsidRPr="00541C90" w:rsidTr="004140AE">
        <w:tc>
          <w:tcPr>
            <w:tcW w:w="534" w:type="dxa"/>
          </w:tcPr>
          <w:p w:rsidR="00BB25E8" w:rsidRPr="00BB25E8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ВАЗ 21310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580 РН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XTA213100901010053</w:t>
            </w:r>
          </w:p>
        </w:tc>
      </w:tr>
      <w:tr w:rsidR="00BB25E8" w:rsidRPr="00541C90" w:rsidTr="004140AE">
        <w:tc>
          <w:tcPr>
            <w:tcW w:w="534" w:type="dxa"/>
          </w:tcPr>
          <w:p w:rsidR="00BB25E8" w:rsidRPr="00BB25E8" w:rsidRDefault="00BB25E8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090B0E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Технический осмотр </w:t>
            </w: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lastRenderedPageBreak/>
              <w:t>автотранспортного средства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 w:eastAsia="ru-RU"/>
              </w:rPr>
              <w:t>N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Фиат- 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DUCATO Bus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329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Z7G244000BS037709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 w:eastAsia="ru-RU"/>
              </w:rPr>
              <w:t>N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Форд 2227WC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890 РМ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XUS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2227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WCC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0000751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Skoda Octavia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352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XW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LH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013812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Skoda Octavia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343 РЕ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XW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LH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0114364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Lada NIVA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212300-80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820 РВ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212300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0826906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Lada NIVA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212300-80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570 РН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XTA212300N0820549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Lada NIVA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212300-80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925 РХ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XTA212300P0826902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Granta</w:t>
            </w:r>
            <w:proofErr w:type="spellEnd"/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344 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XTA219010M0749351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Granta</w:t>
            </w:r>
            <w:proofErr w:type="spellEnd"/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367 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РН</w:t>
            </w: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XTA219010M0750349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Toyota Camry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К 327 РС 797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XW7BF4FK40S122882</w:t>
            </w:r>
          </w:p>
        </w:tc>
      </w:tr>
      <w:tr w:rsidR="00BB25E8" w:rsidRPr="00511FCB" w:rsidTr="00894ABD">
        <w:tc>
          <w:tcPr>
            <w:tcW w:w="534" w:type="dxa"/>
          </w:tcPr>
          <w:p w:rsidR="00BB25E8" w:rsidRPr="00BB25E8" w:rsidRDefault="00BB25E8" w:rsidP="00894AB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vAlign w:val="center"/>
          </w:tcPr>
          <w:p w:rsidR="00BB25E8" w:rsidRPr="00541C90" w:rsidRDefault="00BB25E8" w:rsidP="00894ABD">
            <w:pPr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eastAsia="Calibri"/>
                <w:lang w:eastAsia="en-US"/>
              </w:rPr>
            </w:pPr>
            <w:r w:rsidRPr="00511FC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FIAT</w:t>
            </w:r>
            <w:r w:rsidRPr="00511F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178 </w:t>
            </w:r>
            <w:r w:rsidRPr="00511FC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CYNIA ALBEA</w:t>
            </w:r>
          </w:p>
        </w:tc>
        <w:tc>
          <w:tcPr>
            <w:tcW w:w="2268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eastAsia="Calibri"/>
                <w:lang w:eastAsia="en-US"/>
              </w:rPr>
            </w:pPr>
            <w:r w:rsidRPr="00511FC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</w:t>
            </w:r>
            <w:r w:rsidRPr="00511F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598</w:t>
            </w:r>
            <w:r w:rsidRPr="00511FC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XT</w:t>
            </w:r>
            <w:r w:rsidRPr="00511F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276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eastAsia="Calibri"/>
                <w:lang w:eastAsia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693" w:type="dxa"/>
            <w:vAlign w:val="center"/>
          </w:tcPr>
          <w:p w:rsidR="00BB25E8" w:rsidRPr="00511FCB" w:rsidRDefault="00BB25E8" w:rsidP="00894ABD">
            <w:pPr>
              <w:jc w:val="center"/>
              <w:rPr>
                <w:rFonts w:eastAsia="Calibri"/>
                <w:lang w:eastAsia="en-US"/>
              </w:rPr>
            </w:pPr>
            <w:r w:rsidRPr="00511FC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XU31780009Z130486</w:t>
            </w:r>
          </w:p>
        </w:tc>
      </w:tr>
    </w:tbl>
    <w:p w:rsidR="004140AE" w:rsidRPr="00541C90" w:rsidRDefault="004140AE" w:rsidP="004140AE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11D0" w:rsidRPr="000E1DE7" w:rsidRDefault="006B11D0">
      <w:pPr>
        <w:rPr>
          <w:lang w:val="en-US"/>
        </w:rPr>
      </w:pPr>
      <w:bookmarkStart w:id="0" w:name="_GoBack"/>
      <w:bookmarkEnd w:id="0"/>
    </w:p>
    <w:sectPr w:rsidR="006B11D0" w:rsidRPr="000E1DE7">
      <w:headerReference w:type="default" r:id="rId8"/>
      <w:pgSz w:w="11906" w:h="16838"/>
      <w:pgMar w:top="709" w:right="426" w:bottom="709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1DE7">
      <w:r>
        <w:separator/>
      </w:r>
    </w:p>
  </w:endnote>
  <w:endnote w:type="continuationSeparator" w:id="0">
    <w:p w:rsidR="00000000" w:rsidRDefault="000E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1DE7">
      <w:r>
        <w:separator/>
      </w:r>
    </w:p>
  </w:footnote>
  <w:footnote w:type="continuationSeparator" w:id="0">
    <w:p w:rsidR="00000000" w:rsidRDefault="000E1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C54" w:rsidRDefault="004140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1DE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33C4"/>
    <w:multiLevelType w:val="hybridMultilevel"/>
    <w:tmpl w:val="596622B0"/>
    <w:lvl w:ilvl="0" w:tplc="4502E04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1082A7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4C0432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D00AC4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BA980B7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26E5E7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8224B7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B0EFAA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CCE9BB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>
    <w:nsid w:val="74BB78D5"/>
    <w:multiLevelType w:val="hybridMultilevel"/>
    <w:tmpl w:val="89087BC6"/>
    <w:lvl w:ilvl="0" w:tplc="E9F8694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8C2E37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A9A888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C58EF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D52652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04A9A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0CCF3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CEEED1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76E007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E"/>
    <w:rsid w:val="000E1DE7"/>
    <w:rsid w:val="004140AE"/>
    <w:rsid w:val="00683771"/>
    <w:rsid w:val="006B11D0"/>
    <w:rsid w:val="00BB25E8"/>
    <w:rsid w:val="00E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0AE"/>
  </w:style>
  <w:style w:type="table" w:styleId="a5">
    <w:name w:val="Table Grid"/>
    <w:basedOn w:val="a1"/>
    <w:uiPriority w:val="59"/>
    <w:rsid w:val="004140AE"/>
    <w:rPr>
      <w:rFonts w:ascii="Calibri" w:eastAsia="Times New Roman" w:hAnsi="Calibri" w:cs="Times New Roman"/>
      <w:sz w:val="20"/>
      <w:szCs w:val="20"/>
      <w:lang w:eastAsia="zh-CN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0AE"/>
  </w:style>
  <w:style w:type="table" w:styleId="a5">
    <w:name w:val="Table Grid"/>
    <w:basedOn w:val="a1"/>
    <w:uiPriority w:val="59"/>
    <w:rsid w:val="004140AE"/>
    <w:rPr>
      <w:rFonts w:ascii="Calibri" w:eastAsia="Times New Roman" w:hAnsi="Calibri" w:cs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lastModifiedBy>Лайдинен Айли Ивановна</cp:lastModifiedBy>
  <cp:revision>3</cp:revision>
  <dcterms:created xsi:type="dcterms:W3CDTF">2026-07-31T06:52:00Z</dcterms:created>
  <dcterms:modified xsi:type="dcterms:W3CDTF">2026-07-31T08:19:00Z</dcterms:modified>
</cp:coreProperties>
</file>