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B787" w14:textId="77777777" w:rsidR="000E6B57" w:rsidRPr="00936DB9" w:rsidRDefault="007A24D3" w:rsidP="006E4D7D">
      <w:pPr>
        <w:pStyle w:val="a9"/>
      </w:pPr>
      <w:r w:rsidRPr="00936DB9">
        <w:t xml:space="preserve">                                                       </w:t>
      </w:r>
    </w:p>
    <w:p w14:paraId="6AE579A0" w14:textId="77777777" w:rsidR="00103165" w:rsidRPr="007D652C" w:rsidRDefault="004C2EEA" w:rsidP="000E6B57">
      <w:pPr>
        <w:autoSpaceDE w:val="0"/>
        <w:autoSpaceDN w:val="0"/>
        <w:adjustRightInd w:val="0"/>
        <w:jc w:val="center"/>
        <w:rPr>
          <w:u w:val="single"/>
        </w:rPr>
      </w:pPr>
      <w:r w:rsidRPr="000A6E6D">
        <w:rPr>
          <w:u w:val="single"/>
        </w:rPr>
        <w:t xml:space="preserve">ДОГОВОР </w:t>
      </w:r>
      <w:r w:rsidR="00CB7D6B" w:rsidRPr="000A6E6D">
        <w:rPr>
          <w:u w:val="single"/>
        </w:rPr>
        <w:t xml:space="preserve">№ </w:t>
      </w:r>
    </w:p>
    <w:p w14:paraId="0077E930" w14:textId="77777777" w:rsidR="000E6B57" w:rsidRPr="0098371E" w:rsidRDefault="000E6B57" w:rsidP="00140B0B">
      <w:pPr>
        <w:autoSpaceDE w:val="0"/>
        <w:autoSpaceDN w:val="0"/>
        <w:adjustRightInd w:val="0"/>
      </w:pPr>
    </w:p>
    <w:p w14:paraId="133985DF" w14:textId="77777777" w:rsidR="00E03345" w:rsidRPr="0098371E" w:rsidRDefault="00176024" w:rsidP="00140B0B">
      <w:pPr>
        <w:autoSpaceDE w:val="0"/>
        <w:autoSpaceDN w:val="0"/>
        <w:adjustRightInd w:val="0"/>
      </w:pPr>
      <w:r w:rsidRPr="0098371E">
        <w:t>город</w:t>
      </w:r>
      <w:r w:rsidR="00E03345" w:rsidRPr="0098371E">
        <w:t xml:space="preserve"> Красновишерск   </w:t>
      </w:r>
      <w:r w:rsidRPr="0098371E">
        <w:t xml:space="preserve">                            </w:t>
      </w:r>
      <w:r w:rsidR="00E03345" w:rsidRPr="0098371E">
        <w:t xml:space="preserve">                                        </w:t>
      </w:r>
      <w:r w:rsidR="00BE3DBC" w:rsidRPr="0098371E">
        <w:t xml:space="preserve">        </w:t>
      </w:r>
      <w:r w:rsidR="00E03345" w:rsidRPr="0098371E">
        <w:t xml:space="preserve">    </w:t>
      </w:r>
      <w:r w:rsidR="00210737" w:rsidRPr="0098371E">
        <w:t xml:space="preserve">     </w:t>
      </w:r>
      <w:r w:rsidR="00CB7D6B" w:rsidRPr="0098371E">
        <w:t xml:space="preserve">                     </w:t>
      </w:r>
      <w:r w:rsidR="00210737" w:rsidRPr="0098371E">
        <w:t xml:space="preserve">  </w:t>
      </w:r>
      <w:proofErr w:type="gramStart"/>
      <w:r w:rsidR="00045267">
        <w:t>_</w:t>
      </w:r>
      <w:r w:rsidR="00EA27C8" w:rsidRPr="003F5D65">
        <w:t>.</w:t>
      </w:r>
      <w:r w:rsidR="00045267">
        <w:t>_</w:t>
      </w:r>
      <w:proofErr w:type="gramEnd"/>
      <w:r w:rsidR="00045267">
        <w:t>_</w:t>
      </w:r>
      <w:r w:rsidR="00EA27C8">
        <w:t>.202</w:t>
      </w:r>
      <w:r w:rsidR="00A17B58">
        <w:t>6</w:t>
      </w:r>
      <w:r w:rsidR="00E03345" w:rsidRPr="0098371E">
        <w:t xml:space="preserve"> г.</w:t>
      </w:r>
    </w:p>
    <w:p w14:paraId="20D16EAB" w14:textId="77777777" w:rsidR="000E3172" w:rsidRPr="0098371E" w:rsidRDefault="000E3172" w:rsidP="00301CA5">
      <w:pPr>
        <w:autoSpaceDE w:val="0"/>
        <w:autoSpaceDN w:val="0"/>
        <w:adjustRightInd w:val="0"/>
        <w:ind w:firstLine="708"/>
        <w:jc w:val="both"/>
      </w:pPr>
    </w:p>
    <w:p w14:paraId="1D8F4D02" w14:textId="77777777" w:rsidR="00A17B58" w:rsidRPr="00A17B58" w:rsidRDefault="001B1462" w:rsidP="00A17B58">
      <w:pPr>
        <w:autoSpaceDE w:val="0"/>
        <w:autoSpaceDN w:val="0"/>
        <w:adjustRightInd w:val="0"/>
        <w:ind w:firstLine="708"/>
        <w:jc w:val="both"/>
      </w:pPr>
      <w:r w:rsidRPr="001B1462">
        <w:rPr>
          <w:bCs/>
          <w:sz w:val="22"/>
          <w:szCs w:val="22"/>
        </w:rPr>
        <w:t xml:space="preserve">Федеральное государственное бюджетное учреждение  "Государственный природный заповедник «Вишерский» </w:t>
      </w:r>
      <w:r w:rsidRPr="001B1462">
        <w:rPr>
          <w:sz w:val="22"/>
          <w:szCs w:val="22"/>
        </w:rPr>
        <w:t>в лице  директора Бахарева Павла Николаевича , действующего на основании Устава</w:t>
      </w:r>
      <w:r w:rsidR="00EE76C9" w:rsidRPr="0098371E">
        <w:t>,  именуемое в дальнейшем "Заказчик"</w:t>
      </w:r>
      <w:r w:rsidR="005E796E" w:rsidRPr="0098371E">
        <w:t xml:space="preserve">, </w:t>
      </w:r>
      <w:r w:rsidR="00AC0B3B" w:rsidRPr="0098371E">
        <w:t xml:space="preserve">с одной </w:t>
      </w:r>
      <w:r w:rsidR="00AC0B3B" w:rsidRPr="007D652C">
        <w:t>стороны, и</w:t>
      </w:r>
      <w:r w:rsidR="00045267">
        <w:t>_______________________________________________________________________________</w:t>
      </w:r>
      <w:r w:rsidR="007D652C" w:rsidRPr="007D652C">
        <w:t>, именуемый в дальнейшем «</w:t>
      </w:r>
      <w:r w:rsidR="00103165">
        <w:t>Исполнитель</w:t>
      </w:r>
      <w:r w:rsidR="007D652C" w:rsidRPr="007D652C">
        <w:t>», действующий на основании</w:t>
      </w:r>
      <w:r w:rsidR="00045267">
        <w:t>__________________________________________________________________</w:t>
      </w:r>
      <w:r w:rsidR="00300357" w:rsidRPr="007D652C">
        <w:t xml:space="preserve">, </w:t>
      </w:r>
      <w:r w:rsidR="00B43AC4" w:rsidRPr="007D652C">
        <w:t>с другой стороны,</w:t>
      </w:r>
      <w:r w:rsidR="00B43AC4" w:rsidRPr="00CB7D6B">
        <w:t xml:space="preserve"> </w:t>
      </w:r>
      <w:r w:rsidR="00300357">
        <w:t xml:space="preserve">по отдельности, именуемые в дальнейшем «Сторона», а совместно «Стороны», </w:t>
      </w:r>
      <w:r w:rsidR="00A17B58" w:rsidRPr="00A17B58">
        <w:t>и каждый в отдельности – «Сторона», на основании пункта </w:t>
      </w:r>
      <w:r w:rsidR="00A17B58">
        <w:t>__</w:t>
      </w:r>
      <w:r w:rsidR="00A17B58" w:rsidRPr="00A17B58">
        <w:t xml:space="preserve"> части 1 статьи 93 Федерального закона от 05.04.2013 № 44</w:t>
      </w:r>
      <w:r w:rsidR="00A17B58" w:rsidRPr="00A17B58">
        <w:noBreakHyphen/>
        <w:t>ФЗ «О контрактной системе в сфере закупок товаров, работ, услуг для обеспечения государственных и муниципальных нужд» (далее — Закон № 44</w:t>
      </w:r>
      <w:r w:rsidR="00A17B58" w:rsidRPr="00A17B58">
        <w:noBreakHyphen/>
        <w:t>ФЗ) заключили настоящий гражданско-правовой договор бюджетного учреждения (далее — «Контракт») о нижеследующем:</w:t>
      </w:r>
    </w:p>
    <w:p w14:paraId="1D8A0E5F" w14:textId="77777777" w:rsidR="00A71374" w:rsidRPr="00CB7D6B" w:rsidRDefault="00A71374" w:rsidP="00DE0C0C">
      <w:pPr>
        <w:autoSpaceDE w:val="0"/>
        <w:autoSpaceDN w:val="0"/>
        <w:adjustRightInd w:val="0"/>
        <w:jc w:val="both"/>
        <w:rPr>
          <w:color w:val="000000"/>
        </w:rPr>
      </w:pPr>
    </w:p>
    <w:p w14:paraId="54561D07" w14:textId="77777777" w:rsidR="00FE40DB" w:rsidRPr="00CB7D6B" w:rsidRDefault="00EB5A09" w:rsidP="00AF046C">
      <w:pPr>
        <w:autoSpaceDE w:val="0"/>
        <w:autoSpaceDN w:val="0"/>
        <w:adjustRightInd w:val="0"/>
        <w:jc w:val="center"/>
        <w:outlineLvl w:val="0"/>
        <w:rPr>
          <w:color w:val="000000"/>
        </w:rPr>
      </w:pPr>
      <w:r w:rsidRPr="00CB7D6B">
        <w:rPr>
          <w:color w:val="000000"/>
        </w:rPr>
        <w:t xml:space="preserve">1. ПРЕДМЕТ ДОГОВОРА. </w:t>
      </w:r>
      <w:proofErr w:type="gramStart"/>
      <w:r w:rsidRPr="00CB7D6B">
        <w:rPr>
          <w:color w:val="000000"/>
        </w:rPr>
        <w:t>СРОК</w:t>
      </w:r>
      <w:r w:rsidR="00FE40DB" w:rsidRPr="00CB7D6B">
        <w:rPr>
          <w:color w:val="000000"/>
        </w:rPr>
        <w:t xml:space="preserve"> </w:t>
      </w:r>
      <w:r w:rsidR="008001A8" w:rsidRPr="00CB7D6B">
        <w:rPr>
          <w:color w:val="000000"/>
        </w:rPr>
        <w:t xml:space="preserve"> </w:t>
      </w:r>
      <w:r w:rsidR="00FE40DB" w:rsidRPr="00CB7D6B">
        <w:rPr>
          <w:color w:val="000000"/>
        </w:rPr>
        <w:t>ОКАЗАНИЯ</w:t>
      </w:r>
      <w:proofErr w:type="gramEnd"/>
      <w:r w:rsidR="00FE40DB" w:rsidRPr="00CB7D6B">
        <w:rPr>
          <w:color w:val="000000"/>
        </w:rPr>
        <w:t xml:space="preserve"> УСЛУГ</w:t>
      </w:r>
    </w:p>
    <w:p w14:paraId="06A474D1" w14:textId="77777777" w:rsidR="001B1462" w:rsidRPr="001B1462" w:rsidRDefault="00FE40DB" w:rsidP="001B1462">
      <w:pPr>
        <w:suppressAutoHyphens/>
        <w:spacing w:line="276" w:lineRule="auto"/>
        <w:jc w:val="both"/>
        <w:rPr>
          <w:rFonts w:eastAsia="Arial"/>
          <w:bCs/>
          <w:sz w:val="22"/>
          <w:szCs w:val="22"/>
          <w:lang w:eastAsia="ar-SA"/>
        </w:rPr>
      </w:pPr>
      <w:r w:rsidRPr="00CB7D6B">
        <w:rPr>
          <w:color w:val="000000"/>
        </w:rPr>
        <w:t>1.1. По настоящему Договору Исполнитель обязуется п</w:t>
      </w:r>
      <w:r w:rsidR="00A37719" w:rsidRPr="00CB7D6B">
        <w:rPr>
          <w:color w:val="000000"/>
        </w:rPr>
        <w:t xml:space="preserve">о </w:t>
      </w:r>
      <w:r w:rsidR="00140B0B" w:rsidRPr="00CB7D6B">
        <w:rPr>
          <w:color w:val="000000"/>
        </w:rPr>
        <w:t xml:space="preserve">заданию Заказчика </w:t>
      </w:r>
      <w:r w:rsidR="00B43AC4" w:rsidRPr="00CB7D6B">
        <w:rPr>
          <w:color w:val="000000"/>
        </w:rPr>
        <w:t xml:space="preserve">оказать </w:t>
      </w:r>
      <w:r w:rsidR="00B43AC4" w:rsidRPr="00CB7D6B">
        <w:rPr>
          <w:b/>
          <w:i/>
          <w:color w:val="000000"/>
        </w:rPr>
        <w:t>услуги</w:t>
      </w:r>
      <w:r w:rsidR="006E1FB8" w:rsidRPr="00CB7D6B">
        <w:rPr>
          <w:b/>
          <w:i/>
          <w:color w:val="000000"/>
        </w:rPr>
        <w:t xml:space="preserve"> </w:t>
      </w:r>
      <w:r w:rsidR="00542986">
        <w:rPr>
          <w:b/>
          <w:i/>
          <w:color w:val="000000"/>
        </w:rPr>
        <w:t xml:space="preserve"> гидравлических испытаний</w:t>
      </w:r>
      <w:r w:rsidR="00542986" w:rsidRPr="00542986">
        <w:rPr>
          <w:b/>
          <w:i/>
          <w:color w:val="000000"/>
        </w:rPr>
        <w:t xml:space="preserve"> трубопроводов систем центрального теплоснабжения</w:t>
      </w:r>
      <w:r w:rsidR="00932D17">
        <w:rPr>
          <w:b/>
          <w:i/>
          <w:color w:val="000000"/>
        </w:rPr>
        <w:t xml:space="preserve">, промывки </w:t>
      </w:r>
      <w:r w:rsidR="00A71374">
        <w:rPr>
          <w:b/>
          <w:i/>
          <w:color w:val="000000"/>
        </w:rPr>
        <w:t>внутренней системы отопления</w:t>
      </w:r>
      <w:r w:rsidR="00BE3059" w:rsidRPr="00CB7D6B">
        <w:rPr>
          <w:color w:val="000000"/>
        </w:rPr>
        <w:t xml:space="preserve"> </w:t>
      </w:r>
      <w:r w:rsidR="00A8219F">
        <w:rPr>
          <w:color w:val="000000"/>
        </w:rPr>
        <w:t>в административном здании</w:t>
      </w:r>
      <w:r w:rsidR="00D30B4B" w:rsidRPr="00D30B4B">
        <w:t xml:space="preserve"> </w:t>
      </w:r>
      <w:r w:rsidR="001B1462" w:rsidRPr="001B1462">
        <w:rPr>
          <w:bCs/>
          <w:sz w:val="22"/>
          <w:szCs w:val="22"/>
        </w:rPr>
        <w:t xml:space="preserve">ФГБУ «Государственный заповедник </w:t>
      </w:r>
      <w:r w:rsidR="00A8219F">
        <w:rPr>
          <w:bCs/>
          <w:sz w:val="22"/>
          <w:szCs w:val="22"/>
        </w:rPr>
        <w:t>«</w:t>
      </w:r>
      <w:r w:rsidR="001B1462" w:rsidRPr="001B1462">
        <w:rPr>
          <w:bCs/>
          <w:sz w:val="22"/>
          <w:szCs w:val="22"/>
        </w:rPr>
        <w:t>Вишерский»</w:t>
      </w:r>
      <w:r w:rsidR="003F71D0" w:rsidRPr="001B1462">
        <w:rPr>
          <w:color w:val="000000"/>
        </w:rPr>
        <w:t>, расположенн</w:t>
      </w:r>
      <w:r w:rsidR="001B1462">
        <w:rPr>
          <w:color w:val="000000"/>
        </w:rPr>
        <w:t>ого</w:t>
      </w:r>
      <w:r w:rsidR="003F71D0" w:rsidRPr="001B1462">
        <w:rPr>
          <w:color w:val="000000"/>
        </w:rPr>
        <w:t xml:space="preserve"> </w:t>
      </w:r>
      <w:r w:rsidR="001170A6" w:rsidRPr="001B1462">
        <w:rPr>
          <w:color w:val="000000"/>
        </w:rPr>
        <w:t xml:space="preserve"> </w:t>
      </w:r>
      <w:r w:rsidR="00FF6420" w:rsidRPr="001B1462">
        <w:rPr>
          <w:color w:val="000000"/>
        </w:rPr>
        <w:t>по адрес</w:t>
      </w:r>
      <w:r w:rsidR="001B1462">
        <w:rPr>
          <w:color w:val="000000"/>
        </w:rPr>
        <w:t>у</w:t>
      </w:r>
      <w:r w:rsidR="00FF6420" w:rsidRPr="001B1462">
        <w:rPr>
          <w:color w:val="000000"/>
        </w:rPr>
        <w:t>:</w:t>
      </w:r>
      <w:r w:rsidR="003F71D0" w:rsidRPr="001B1462">
        <w:rPr>
          <w:color w:val="000000"/>
        </w:rPr>
        <w:t xml:space="preserve"> </w:t>
      </w:r>
      <w:r w:rsidR="00A17B58">
        <w:rPr>
          <w:color w:val="000000"/>
        </w:rPr>
        <w:t xml:space="preserve">Пермский край, </w:t>
      </w:r>
      <w:r w:rsidR="00542986" w:rsidRPr="001B1462">
        <w:t xml:space="preserve">г. Красновишерск, </w:t>
      </w:r>
      <w:r w:rsidR="001B1462" w:rsidRPr="001B1462">
        <w:rPr>
          <w:sz w:val="22"/>
          <w:szCs w:val="22"/>
        </w:rPr>
        <w:t>ул. Гагарина, д. 67</w:t>
      </w:r>
    </w:p>
    <w:p w14:paraId="6E223ADB" w14:textId="77777777" w:rsidR="00542986" w:rsidRPr="003F71D0" w:rsidRDefault="00542986" w:rsidP="00542986">
      <w:pPr>
        <w:shd w:val="clear" w:color="auto" w:fill="FFFFFF"/>
        <w:tabs>
          <w:tab w:val="left" w:pos="0"/>
        </w:tabs>
        <w:jc w:val="both"/>
        <w:rPr>
          <w:color w:val="000000"/>
        </w:rPr>
      </w:pPr>
    </w:p>
    <w:p w14:paraId="3238E7F5" w14:textId="77777777" w:rsidR="001170A6" w:rsidRDefault="00B460B8" w:rsidP="00B460B8">
      <w:pPr>
        <w:shd w:val="clear" w:color="auto" w:fill="FFFFFF"/>
        <w:tabs>
          <w:tab w:val="left" w:pos="0"/>
        </w:tabs>
        <w:jc w:val="both"/>
        <w:rPr>
          <w:color w:val="000000"/>
        </w:rPr>
      </w:pPr>
      <w:r w:rsidRPr="00CB7D6B">
        <w:rPr>
          <w:color w:val="000000"/>
        </w:rPr>
        <w:t xml:space="preserve">1.2. </w:t>
      </w:r>
      <w:r w:rsidR="002D1D65" w:rsidRPr="00CB7D6B">
        <w:rPr>
          <w:color w:val="000000"/>
        </w:rPr>
        <w:t xml:space="preserve">Заказчик обязуется оплатить </w:t>
      </w:r>
      <w:r w:rsidR="002D1D65">
        <w:rPr>
          <w:color w:val="000000"/>
        </w:rPr>
        <w:t>указанные услуги</w:t>
      </w:r>
    </w:p>
    <w:p w14:paraId="4C277A58" w14:textId="77777777" w:rsidR="00FE40DB" w:rsidRPr="00CB7D6B" w:rsidRDefault="00905EF0" w:rsidP="00542986">
      <w:pPr>
        <w:shd w:val="clear" w:color="auto" w:fill="FFFFFF"/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>1.</w:t>
      </w:r>
      <w:r w:rsidR="003A6956">
        <w:rPr>
          <w:color w:val="000000"/>
        </w:rPr>
        <w:t>3</w:t>
      </w:r>
      <w:r>
        <w:rPr>
          <w:color w:val="000000"/>
        </w:rPr>
        <w:t>.</w:t>
      </w:r>
      <w:r w:rsidRPr="00905EF0">
        <w:t xml:space="preserve"> </w:t>
      </w:r>
      <w:r w:rsidR="00EB5A09" w:rsidRPr="00CB7D6B">
        <w:rPr>
          <w:color w:val="000000"/>
        </w:rPr>
        <w:t xml:space="preserve">Срок </w:t>
      </w:r>
      <w:r w:rsidR="00DE0C0C">
        <w:rPr>
          <w:color w:val="000000"/>
        </w:rPr>
        <w:t>оказания услуг</w:t>
      </w:r>
      <w:r w:rsidR="00AC0B3B" w:rsidRPr="00CB7D6B">
        <w:rPr>
          <w:color w:val="000000"/>
        </w:rPr>
        <w:t>:</w:t>
      </w:r>
      <w:r w:rsidR="000B16B9" w:rsidRPr="00CB7D6B">
        <w:rPr>
          <w:color w:val="000000"/>
        </w:rPr>
        <w:t xml:space="preserve"> </w:t>
      </w:r>
      <w:r w:rsidR="008A0386" w:rsidRPr="003F5D65">
        <w:t xml:space="preserve">с </w:t>
      </w:r>
      <w:r w:rsidR="00A17B58">
        <w:t>момента подписания сторонами Договора</w:t>
      </w:r>
      <w:r w:rsidR="00DE0C0C" w:rsidRPr="001B1462">
        <w:t xml:space="preserve"> </w:t>
      </w:r>
      <w:r w:rsidR="007D652C" w:rsidRPr="001B1462">
        <w:t>по</w:t>
      </w:r>
      <w:r w:rsidR="00045267">
        <w:t xml:space="preserve"> </w:t>
      </w:r>
      <w:r w:rsidR="00A17B58">
        <w:t xml:space="preserve">30 сентября </w:t>
      </w:r>
      <w:r w:rsidR="004863AD" w:rsidRPr="001B1462">
        <w:t>20</w:t>
      </w:r>
      <w:r w:rsidR="00FF6420" w:rsidRPr="001B1462">
        <w:t>2</w:t>
      </w:r>
      <w:r w:rsidR="00A17B58">
        <w:t>6</w:t>
      </w:r>
      <w:r w:rsidR="004863AD" w:rsidRPr="001B1462">
        <w:t xml:space="preserve"> </w:t>
      </w:r>
      <w:r w:rsidR="00576821" w:rsidRPr="001B1462">
        <w:t>года</w:t>
      </w:r>
      <w:r w:rsidR="00FF0135" w:rsidRPr="001B1462">
        <w:t>.</w:t>
      </w:r>
      <w:r w:rsidR="00FF3126" w:rsidRPr="00CB7D6B">
        <w:rPr>
          <w:color w:val="000000"/>
        </w:rPr>
        <w:t xml:space="preserve"> </w:t>
      </w:r>
    </w:p>
    <w:p w14:paraId="218D61BB" w14:textId="77777777" w:rsidR="002D1D65" w:rsidRPr="001170A6" w:rsidRDefault="002D1D65" w:rsidP="002D1D65">
      <w:pPr>
        <w:shd w:val="clear" w:color="auto" w:fill="FFFFFF"/>
        <w:tabs>
          <w:tab w:val="left" w:pos="0"/>
        </w:tabs>
        <w:jc w:val="both"/>
        <w:rPr>
          <w:color w:val="000000"/>
        </w:rPr>
      </w:pPr>
      <w:r w:rsidRPr="00CB7D6B">
        <w:rPr>
          <w:color w:val="000000"/>
        </w:rPr>
        <w:t>ИКЗ:</w:t>
      </w:r>
      <w:r w:rsidRPr="002D1D65">
        <w:t xml:space="preserve"> </w:t>
      </w:r>
    </w:p>
    <w:p w14:paraId="47EAFBA7" w14:textId="77777777" w:rsidR="000E3172" w:rsidRPr="00CB7D6B" w:rsidRDefault="000E3172" w:rsidP="007A24D3">
      <w:pPr>
        <w:autoSpaceDE w:val="0"/>
        <w:autoSpaceDN w:val="0"/>
        <w:adjustRightInd w:val="0"/>
        <w:rPr>
          <w:color w:val="000000"/>
        </w:rPr>
      </w:pPr>
    </w:p>
    <w:p w14:paraId="1CC522C4" w14:textId="77777777" w:rsidR="00FE40DB" w:rsidRPr="00CB7D6B" w:rsidRDefault="00FE40DB" w:rsidP="007A24D3">
      <w:pPr>
        <w:autoSpaceDE w:val="0"/>
        <w:autoSpaceDN w:val="0"/>
        <w:adjustRightInd w:val="0"/>
        <w:jc w:val="center"/>
        <w:outlineLvl w:val="0"/>
        <w:rPr>
          <w:color w:val="000000"/>
        </w:rPr>
      </w:pPr>
      <w:r w:rsidRPr="00CB7D6B">
        <w:rPr>
          <w:color w:val="000000"/>
        </w:rPr>
        <w:t>2. ПРАВА И ОБЯЗАННОСТИ СТОРОН</w:t>
      </w:r>
    </w:p>
    <w:p w14:paraId="51D37EA9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2.1. Исполнитель обязуется:</w:t>
      </w:r>
    </w:p>
    <w:p w14:paraId="39AF01D8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2.1.1. Оказать услуги, предусмотренные п. 1.1 настоящего Договора, лично</w:t>
      </w:r>
      <w:r w:rsidR="006E1F5F" w:rsidRPr="00CB7D6B">
        <w:rPr>
          <w:color w:val="000000"/>
        </w:rPr>
        <w:t>.</w:t>
      </w:r>
    </w:p>
    <w:p w14:paraId="09E69D41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2.1.2. Оказать услу</w:t>
      </w:r>
      <w:r w:rsidR="003F71D0">
        <w:rPr>
          <w:color w:val="000000"/>
        </w:rPr>
        <w:t>ги в сроки, установленные п. 1.3</w:t>
      </w:r>
      <w:r w:rsidRPr="00CB7D6B">
        <w:rPr>
          <w:color w:val="000000"/>
        </w:rPr>
        <w:t xml:space="preserve"> настоящего Договора.</w:t>
      </w:r>
    </w:p>
    <w:p w14:paraId="6F2B7BA9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2.1.3. Исполнять указания Заказчика относительно порядка оказания услуг.</w:t>
      </w:r>
    </w:p>
    <w:p w14:paraId="7233F34F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2.2. Заказчик обязуется:</w:t>
      </w:r>
    </w:p>
    <w:p w14:paraId="4E0A13B6" w14:textId="77777777" w:rsidR="00FE40DB" w:rsidRPr="00CB7D6B" w:rsidRDefault="00FE40DB" w:rsidP="0085167D">
      <w:pPr>
        <w:suppressAutoHyphens/>
        <w:spacing w:line="276" w:lineRule="auto"/>
        <w:jc w:val="both"/>
        <w:rPr>
          <w:color w:val="000000"/>
        </w:rPr>
      </w:pPr>
      <w:r w:rsidRPr="00CB7D6B">
        <w:rPr>
          <w:color w:val="000000"/>
        </w:rPr>
        <w:t xml:space="preserve">2.2.1. Предоставить Исполнителю </w:t>
      </w:r>
      <w:r w:rsidR="00A8219F">
        <w:rPr>
          <w:color w:val="000000"/>
        </w:rPr>
        <w:t>доступ к системе теплоснабжения в административном здании</w:t>
      </w:r>
      <w:r w:rsidRPr="00CB7D6B">
        <w:rPr>
          <w:color w:val="000000"/>
        </w:rPr>
        <w:t xml:space="preserve"> </w:t>
      </w:r>
      <w:r w:rsidR="0085167D" w:rsidRPr="001B1462">
        <w:rPr>
          <w:bCs/>
          <w:sz w:val="22"/>
          <w:szCs w:val="22"/>
        </w:rPr>
        <w:t xml:space="preserve">ФГБУ «Государственный заповедник </w:t>
      </w:r>
      <w:r w:rsidR="0085167D">
        <w:rPr>
          <w:bCs/>
          <w:sz w:val="22"/>
          <w:szCs w:val="22"/>
        </w:rPr>
        <w:t>«</w:t>
      </w:r>
      <w:r w:rsidR="0085167D" w:rsidRPr="001B1462">
        <w:rPr>
          <w:bCs/>
          <w:sz w:val="22"/>
          <w:szCs w:val="22"/>
        </w:rPr>
        <w:t>Вишерский»</w:t>
      </w:r>
      <w:r w:rsidR="0085167D" w:rsidRPr="0085167D">
        <w:rPr>
          <w:color w:val="000000"/>
        </w:rPr>
        <w:t xml:space="preserve"> </w:t>
      </w:r>
      <w:r w:rsidR="0085167D" w:rsidRPr="001B1462">
        <w:rPr>
          <w:color w:val="000000"/>
        </w:rPr>
        <w:t>, расположенн</w:t>
      </w:r>
      <w:r w:rsidR="0085167D">
        <w:rPr>
          <w:color w:val="000000"/>
        </w:rPr>
        <w:t>ого</w:t>
      </w:r>
      <w:r w:rsidR="0085167D" w:rsidRPr="001B1462">
        <w:rPr>
          <w:color w:val="000000"/>
        </w:rPr>
        <w:t xml:space="preserve">  по адрес</w:t>
      </w:r>
      <w:r w:rsidR="0085167D">
        <w:rPr>
          <w:color w:val="000000"/>
        </w:rPr>
        <w:t>у</w:t>
      </w:r>
      <w:r w:rsidR="0085167D" w:rsidRPr="001B1462">
        <w:rPr>
          <w:color w:val="000000"/>
        </w:rPr>
        <w:t xml:space="preserve">: </w:t>
      </w:r>
      <w:r w:rsidR="0085167D" w:rsidRPr="001B1462">
        <w:t xml:space="preserve">г. Красновишерск, </w:t>
      </w:r>
      <w:r w:rsidR="0085167D" w:rsidRPr="001B1462">
        <w:rPr>
          <w:sz w:val="22"/>
          <w:szCs w:val="22"/>
        </w:rPr>
        <w:t>ул. Гагарина, д. 67</w:t>
      </w:r>
      <w:r w:rsidR="0085167D">
        <w:rPr>
          <w:sz w:val="22"/>
          <w:szCs w:val="22"/>
        </w:rPr>
        <w:t xml:space="preserve"> </w:t>
      </w:r>
      <w:r w:rsidRPr="00CB7D6B">
        <w:rPr>
          <w:color w:val="000000"/>
        </w:rPr>
        <w:t>для оказания услуг по настоящему Договору.</w:t>
      </w:r>
    </w:p>
    <w:p w14:paraId="73A30A40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2.2.2. Оплатить услуги Исполнителя в соответствии с разделом 3 настоящего Договора.</w:t>
      </w:r>
    </w:p>
    <w:p w14:paraId="50CD30FC" w14:textId="77777777" w:rsidR="00FE40DB" w:rsidRPr="00CB7D6B" w:rsidRDefault="00FE40DB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CB7D6B">
        <w:rPr>
          <w:color w:val="000000"/>
        </w:rPr>
        <w:t>2.2.3. Оказывать содействие Исполнителю в оказании услуг по настоящему Договору.</w:t>
      </w:r>
    </w:p>
    <w:p w14:paraId="6ADD1793" w14:textId="77777777" w:rsidR="00A71374" w:rsidRPr="00CB7D6B" w:rsidRDefault="00A71374" w:rsidP="007A24D3">
      <w:pPr>
        <w:autoSpaceDE w:val="0"/>
        <w:autoSpaceDN w:val="0"/>
        <w:adjustRightInd w:val="0"/>
        <w:jc w:val="both"/>
        <w:rPr>
          <w:color w:val="000000"/>
        </w:rPr>
      </w:pPr>
    </w:p>
    <w:p w14:paraId="3EDE4F0C" w14:textId="77777777" w:rsidR="00FE40DB" w:rsidRPr="00CB7D6B" w:rsidRDefault="00FE40DB" w:rsidP="00A536D9">
      <w:pPr>
        <w:autoSpaceDE w:val="0"/>
        <w:autoSpaceDN w:val="0"/>
        <w:adjustRightInd w:val="0"/>
        <w:jc w:val="center"/>
        <w:outlineLvl w:val="0"/>
        <w:rPr>
          <w:color w:val="000000"/>
        </w:rPr>
      </w:pPr>
      <w:r w:rsidRPr="00CB7D6B">
        <w:rPr>
          <w:color w:val="000000"/>
        </w:rPr>
        <w:t xml:space="preserve">3. </w:t>
      </w:r>
      <w:r w:rsidR="004C2EEA" w:rsidRPr="00CB7D6B">
        <w:rPr>
          <w:color w:val="000000"/>
        </w:rPr>
        <w:t>ЦЕНА ДОГОВОРА</w:t>
      </w:r>
    </w:p>
    <w:p w14:paraId="718B67E2" w14:textId="77777777" w:rsidR="00F36D46" w:rsidRDefault="00133363" w:rsidP="007A24D3">
      <w:pPr>
        <w:autoSpaceDE w:val="0"/>
        <w:autoSpaceDN w:val="0"/>
        <w:adjustRightInd w:val="0"/>
        <w:jc w:val="both"/>
        <w:rPr>
          <w:color w:val="000000"/>
          <w:u w:val="words"/>
        </w:rPr>
      </w:pPr>
      <w:r w:rsidRPr="00CB7D6B">
        <w:rPr>
          <w:color w:val="000000"/>
        </w:rPr>
        <w:t>3.</w:t>
      </w:r>
      <w:r w:rsidR="001170A6" w:rsidRPr="00CB7D6B">
        <w:rPr>
          <w:color w:val="000000"/>
        </w:rPr>
        <w:t>1. Стоимость</w:t>
      </w:r>
      <w:r w:rsidR="00FE40DB" w:rsidRPr="00CB7D6B">
        <w:rPr>
          <w:color w:val="000000"/>
        </w:rPr>
        <w:t xml:space="preserve"> оказ</w:t>
      </w:r>
      <w:r w:rsidR="00176024" w:rsidRPr="00CB7D6B">
        <w:rPr>
          <w:color w:val="000000"/>
        </w:rPr>
        <w:t xml:space="preserve">ываемых услуг </w:t>
      </w:r>
      <w:r w:rsidR="00F2565E" w:rsidRPr="00CB7D6B">
        <w:rPr>
          <w:color w:val="000000"/>
        </w:rPr>
        <w:t>(</w:t>
      </w:r>
      <w:proofErr w:type="gramStart"/>
      <w:r w:rsidR="00F2565E" w:rsidRPr="00CB7D6B">
        <w:rPr>
          <w:color w:val="000000"/>
        </w:rPr>
        <w:t>согласно расчета</w:t>
      </w:r>
      <w:proofErr w:type="gramEnd"/>
      <w:r w:rsidR="00F2565E" w:rsidRPr="00CB7D6B">
        <w:rPr>
          <w:color w:val="000000"/>
        </w:rPr>
        <w:t xml:space="preserve"> Приложение №1 к договору) </w:t>
      </w:r>
      <w:r w:rsidR="00C0763A" w:rsidRPr="00CB7D6B">
        <w:rPr>
          <w:color w:val="000000"/>
        </w:rPr>
        <w:t xml:space="preserve">составляет </w:t>
      </w:r>
      <w:r w:rsidR="00A17B58">
        <w:rPr>
          <w:color w:val="000000"/>
        </w:rPr>
        <w:t>________</w:t>
      </w:r>
      <w:r w:rsidRPr="001B1462">
        <w:rPr>
          <w:b/>
          <w:u w:val="words"/>
        </w:rPr>
        <w:t xml:space="preserve"> </w:t>
      </w:r>
      <w:r w:rsidR="005E796E" w:rsidRPr="001B1462">
        <w:rPr>
          <w:u w:val="words"/>
        </w:rPr>
        <w:t>(</w:t>
      </w:r>
      <w:r w:rsidR="00A17B58">
        <w:rPr>
          <w:u w:val="words"/>
        </w:rPr>
        <w:t>________________</w:t>
      </w:r>
      <w:r w:rsidR="001170A6" w:rsidRPr="001B1462">
        <w:rPr>
          <w:u w:val="words"/>
        </w:rPr>
        <w:t>)</w:t>
      </w:r>
      <w:r w:rsidR="00A17B58">
        <w:rPr>
          <w:u w:val="words"/>
        </w:rPr>
        <w:t xml:space="preserve"> </w:t>
      </w:r>
      <w:r w:rsidR="00A17B58" w:rsidRPr="00A17B58">
        <w:t>рублей __ копеек.</w:t>
      </w:r>
      <w:r w:rsidR="00A17B58" w:rsidRPr="00A17B58">
        <w:rPr>
          <w:i/>
          <w:sz w:val="22"/>
        </w:rPr>
        <w:t xml:space="preserve"> </w:t>
      </w:r>
      <w:r w:rsidR="00A17B58" w:rsidRPr="00A17B58">
        <w:rPr>
          <w:sz w:val="22"/>
        </w:rPr>
        <w:t>(</w:t>
      </w:r>
      <w:r w:rsidR="00A17B58" w:rsidRPr="00A17B58">
        <w:rPr>
          <w:i/>
          <w:sz w:val="22"/>
        </w:rPr>
        <w:t>Если НДС не облагается, указывать: «НДС не облагается на основании письма ИФНС об упрощенной системе налогообложения или делать ссылку на нормативный акт, определяющий освобождение от оплаты НДС»</w:t>
      </w:r>
      <w:r w:rsidR="00A17B58" w:rsidRPr="00A17B58">
        <w:rPr>
          <w:sz w:val="22"/>
        </w:rPr>
        <w:t>).</w:t>
      </w:r>
    </w:p>
    <w:p w14:paraId="0C1D31DB" w14:textId="77777777" w:rsidR="00DE0C0C" w:rsidRPr="00DE0C0C" w:rsidRDefault="00DE0C0C" w:rsidP="00DE0C0C">
      <w:pPr>
        <w:pStyle w:val="a7"/>
        <w:tabs>
          <w:tab w:val="left" w:pos="1080"/>
        </w:tabs>
        <w:jc w:val="both"/>
      </w:pPr>
      <w:r w:rsidRPr="00DE0C0C">
        <w:rPr>
          <w:color w:val="000000"/>
        </w:rPr>
        <w:t>3.2.</w:t>
      </w:r>
      <w:r>
        <w:rPr>
          <w:color w:val="000000"/>
          <w:u w:val="words"/>
        </w:rPr>
        <w:t xml:space="preserve"> </w:t>
      </w:r>
      <w:r>
        <w:rPr>
          <w:szCs w:val="24"/>
        </w:rPr>
        <w:t>Цена договора изменению не подлежит, является окончательной и включает в себя все расходы, связанные с доставкой, выгрузкой, уплатой налогов, пошлин, сборов и других обязательных платежей.</w:t>
      </w:r>
    </w:p>
    <w:p w14:paraId="570E4FA3" w14:textId="77777777" w:rsidR="00F36D46" w:rsidRPr="005159B4" w:rsidRDefault="00F36D46" w:rsidP="007A24D3">
      <w:pPr>
        <w:autoSpaceDE w:val="0"/>
        <w:autoSpaceDN w:val="0"/>
        <w:adjustRightInd w:val="0"/>
        <w:jc w:val="both"/>
        <w:rPr>
          <w:color w:val="000000"/>
          <w:u w:val="words"/>
        </w:rPr>
      </w:pPr>
      <w:r w:rsidRPr="00CB7D6B">
        <w:rPr>
          <w:color w:val="000000"/>
        </w:rPr>
        <w:t>3.</w:t>
      </w:r>
      <w:r w:rsidR="00DE0C0C">
        <w:rPr>
          <w:color w:val="000000"/>
        </w:rPr>
        <w:t>3</w:t>
      </w:r>
      <w:r w:rsidR="00DE0C0C" w:rsidRPr="005159B4">
        <w:rPr>
          <w:color w:val="000000"/>
        </w:rPr>
        <w:t>.</w:t>
      </w:r>
      <w:r w:rsidRPr="005159B4">
        <w:rPr>
          <w:color w:val="000000"/>
          <w:u w:val="words"/>
        </w:rPr>
        <w:t xml:space="preserve"> </w:t>
      </w:r>
      <w:r w:rsidR="00DE0C0C" w:rsidRPr="005159B4">
        <w:rPr>
          <w:color w:val="000000"/>
        </w:rPr>
        <w:t xml:space="preserve">Заказчик производит </w:t>
      </w:r>
      <w:r w:rsidRPr="005159B4">
        <w:rPr>
          <w:color w:val="000000"/>
        </w:rPr>
        <w:t xml:space="preserve">предоплату </w:t>
      </w:r>
      <w:r w:rsidR="00DE0C0C" w:rsidRPr="005159B4">
        <w:rPr>
          <w:color w:val="000000"/>
        </w:rPr>
        <w:t xml:space="preserve">Исполнителю в размере </w:t>
      </w:r>
      <w:r w:rsidR="003F71D0" w:rsidRPr="005159B4">
        <w:rPr>
          <w:color w:val="000000"/>
        </w:rPr>
        <w:t>3</w:t>
      </w:r>
      <w:r w:rsidRPr="005159B4">
        <w:rPr>
          <w:color w:val="000000"/>
        </w:rPr>
        <w:t xml:space="preserve">0% </w:t>
      </w:r>
      <w:r w:rsidR="003F71D0" w:rsidRPr="005159B4">
        <w:rPr>
          <w:color w:val="000000"/>
        </w:rPr>
        <w:t xml:space="preserve">от суммы, указанной в </w:t>
      </w:r>
      <w:r w:rsidR="00EA27C8" w:rsidRPr="005159B4">
        <w:rPr>
          <w:color w:val="000000"/>
        </w:rPr>
        <w:t xml:space="preserve">п. 3.1. Договора, в течение </w:t>
      </w:r>
      <w:r w:rsidR="00A17B58">
        <w:rPr>
          <w:color w:val="000000"/>
        </w:rPr>
        <w:t>10 (</w:t>
      </w:r>
      <w:r w:rsidR="002D1D65">
        <w:rPr>
          <w:color w:val="000000"/>
        </w:rPr>
        <w:t>десяти</w:t>
      </w:r>
      <w:r w:rsidR="00A17B58">
        <w:rPr>
          <w:color w:val="000000"/>
        </w:rPr>
        <w:t>)</w:t>
      </w:r>
      <w:r w:rsidR="003F71D0" w:rsidRPr="005159B4">
        <w:rPr>
          <w:color w:val="000000"/>
        </w:rPr>
        <w:t xml:space="preserve"> рабочих дней со дня выставления счета.</w:t>
      </w:r>
      <w:r w:rsidR="00DE0C0C" w:rsidRPr="005159B4">
        <w:rPr>
          <w:color w:val="000000"/>
        </w:rPr>
        <w:t xml:space="preserve"> Все расчеты по Договору производятся путем перечисления денежных средств на расчетный счет Исполнителя.</w:t>
      </w:r>
    </w:p>
    <w:p w14:paraId="5B11F914" w14:textId="77777777" w:rsidR="00E3715A" w:rsidRDefault="00AF2CB7" w:rsidP="007A24D3">
      <w:pPr>
        <w:autoSpaceDE w:val="0"/>
        <w:autoSpaceDN w:val="0"/>
        <w:adjustRightInd w:val="0"/>
        <w:jc w:val="both"/>
        <w:rPr>
          <w:color w:val="000000"/>
        </w:rPr>
      </w:pPr>
      <w:r w:rsidRPr="005159B4">
        <w:rPr>
          <w:color w:val="000000"/>
        </w:rPr>
        <w:t>3.</w:t>
      </w:r>
      <w:r w:rsidR="00DE0C0C" w:rsidRPr="005159B4">
        <w:rPr>
          <w:color w:val="000000"/>
        </w:rPr>
        <w:t>4</w:t>
      </w:r>
      <w:r w:rsidRPr="005159B4">
        <w:rPr>
          <w:color w:val="000000"/>
        </w:rPr>
        <w:t>.</w:t>
      </w:r>
      <w:r w:rsidR="00F36D46" w:rsidRPr="005159B4">
        <w:rPr>
          <w:color w:val="000000"/>
        </w:rPr>
        <w:t xml:space="preserve"> </w:t>
      </w:r>
      <w:r w:rsidRPr="005159B4">
        <w:rPr>
          <w:color w:val="000000"/>
        </w:rPr>
        <w:t>Оплата за ок</w:t>
      </w:r>
      <w:r w:rsidR="00AC0B3B" w:rsidRPr="005159B4">
        <w:rPr>
          <w:color w:val="000000"/>
        </w:rPr>
        <w:t xml:space="preserve">азанные услуги </w:t>
      </w:r>
      <w:r w:rsidR="00960A06">
        <w:rPr>
          <w:color w:val="000000"/>
        </w:rPr>
        <w:t xml:space="preserve">в размере 70% от суммы </w:t>
      </w:r>
      <w:r w:rsidR="00AC0B3B" w:rsidRPr="005159B4">
        <w:rPr>
          <w:color w:val="000000"/>
        </w:rPr>
        <w:t>производится</w:t>
      </w:r>
      <w:r w:rsidR="00EB5A09" w:rsidRPr="005159B4">
        <w:rPr>
          <w:color w:val="000000"/>
        </w:rPr>
        <w:t xml:space="preserve"> </w:t>
      </w:r>
      <w:r w:rsidRPr="005159B4">
        <w:rPr>
          <w:color w:val="000000"/>
        </w:rPr>
        <w:t>на осно</w:t>
      </w:r>
      <w:r w:rsidR="00EB5A09" w:rsidRPr="005159B4">
        <w:rPr>
          <w:color w:val="000000"/>
        </w:rPr>
        <w:t xml:space="preserve">вании </w:t>
      </w:r>
      <w:r w:rsidR="00F36D46" w:rsidRPr="005159B4">
        <w:rPr>
          <w:color w:val="000000"/>
        </w:rPr>
        <w:t xml:space="preserve">счета и </w:t>
      </w:r>
      <w:r w:rsidR="00EB5A09" w:rsidRPr="005159B4">
        <w:rPr>
          <w:color w:val="000000"/>
        </w:rPr>
        <w:t>акта</w:t>
      </w:r>
      <w:r w:rsidR="00E24DE4" w:rsidRPr="005159B4">
        <w:rPr>
          <w:color w:val="000000"/>
        </w:rPr>
        <w:t xml:space="preserve"> оказанных услуг</w:t>
      </w:r>
      <w:r w:rsidR="005159B4">
        <w:rPr>
          <w:color w:val="000000"/>
        </w:rPr>
        <w:t>, а также а</w:t>
      </w:r>
      <w:r w:rsidR="005159B4" w:rsidRPr="005159B4">
        <w:rPr>
          <w:sz w:val="22"/>
          <w:szCs w:val="22"/>
        </w:rPr>
        <w:t xml:space="preserve">кта приемки товара, работ, услуг (форма №0510452) </w:t>
      </w:r>
      <w:r w:rsidR="00840DA6" w:rsidRPr="005159B4">
        <w:rPr>
          <w:color w:val="000000"/>
        </w:rPr>
        <w:t>в течение 10 (десяти) рабочих дней</w:t>
      </w:r>
      <w:r w:rsidR="00EE0294" w:rsidRPr="005159B4">
        <w:rPr>
          <w:color w:val="000000"/>
        </w:rPr>
        <w:t>.</w:t>
      </w:r>
      <w:r w:rsidR="00DE0C0C">
        <w:rPr>
          <w:color w:val="000000"/>
        </w:rPr>
        <w:t xml:space="preserve"> </w:t>
      </w:r>
    </w:p>
    <w:p w14:paraId="5B8D5E70" w14:textId="77777777" w:rsidR="00A17B58" w:rsidRPr="00CB7D6B" w:rsidRDefault="00A17B58" w:rsidP="007A24D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3.5. Источник финансирования: с</w:t>
      </w:r>
      <w:r w:rsidRPr="00A17B58">
        <w:rPr>
          <w:color w:val="000000"/>
        </w:rPr>
        <w:t>редства субсидии на финансовое обеспечение выполнения государственного задания на оказание государственных услуг (выполнение работ).</w:t>
      </w:r>
    </w:p>
    <w:p w14:paraId="596CD749" w14:textId="77777777" w:rsidR="00AE7CE2" w:rsidRDefault="00AE7CE2" w:rsidP="00AE7CE2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4. ПОРЯДОК СДАЧИ И ПРИЕМКИ УСЛУГ</w:t>
      </w:r>
    </w:p>
    <w:p w14:paraId="3F8BFB3D" w14:textId="77777777" w:rsidR="00AE7CE2" w:rsidRDefault="00E24DE4" w:rsidP="00E24DE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4.1. По факту оказанных услуг Исполнитель представляет Заказчику на подписание акт оказанных услуг в двух экземплярах.</w:t>
      </w:r>
    </w:p>
    <w:p w14:paraId="78322654" w14:textId="77777777" w:rsidR="00E24DE4" w:rsidRDefault="00E24DE4" w:rsidP="00E24DE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4.2. В течение двух рабочих дней Заказчик обязан подписать акт оказанных услуг и направит один экземпляр Исполнителю, либо при наличии недостатков, представить И</w:t>
      </w:r>
      <w:r w:rsidR="00960A06">
        <w:rPr>
          <w:color w:val="000000"/>
        </w:rPr>
        <w:t>сполнителю мотивированный отказ, а также а</w:t>
      </w:r>
      <w:r w:rsidR="00960A06" w:rsidRPr="005159B4">
        <w:rPr>
          <w:sz w:val="22"/>
          <w:szCs w:val="22"/>
        </w:rPr>
        <w:t>кт приемки товара, работ, услуг (форма №0510452)</w:t>
      </w:r>
      <w:r w:rsidR="00960A06">
        <w:rPr>
          <w:sz w:val="22"/>
          <w:szCs w:val="22"/>
        </w:rPr>
        <w:t xml:space="preserve"> для подписания.</w:t>
      </w:r>
    </w:p>
    <w:p w14:paraId="36F5562F" w14:textId="77777777" w:rsidR="00E24DE4" w:rsidRDefault="00E24DE4" w:rsidP="00E24DE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4.3. При наличии недостатков Исполнитель обязан устранить их в течение трех рабочих дней со дня поступления претензии Заказчика.</w:t>
      </w:r>
    </w:p>
    <w:p w14:paraId="7CF811AD" w14:textId="77777777" w:rsidR="00E24DE4" w:rsidRDefault="00E24DE4" w:rsidP="00E24DE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4.4.</w:t>
      </w:r>
      <w:r w:rsidR="00A17B58">
        <w:rPr>
          <w:color w:val="000000"/>
        </w:rPr>
        <w:t xml:space="preserve"> </w:t>
      </w:r>
      <w:r>
        <w:rPr>
          <w:color w:val="000000"/>
        </w:rPr>
        <w:t>Услуги считаются оказанными с момента подписания Сторонами акта оказанных услуг.</w:t>
      </w:r>
    </w:p>
    <w:p w14:paraId="53CB1A6C" w14:textId="77777777" w:rsidR="00A71374" w:rsidRPr="00CB7D6B" w:rsidRDefault="00A71374" w:rsidP="007A24D3">
      <w:pPr>
        <w:autoSpaceDE w:val="0"/>
        <w:autoSpaceDN w:val="0"/>
        <w:adjustRightInd w:val="0"/>
        <w:jc w:val="both"/>
        <w:rPr>
          <w:color w:val="000000"/>
        </w:rPr>
      </w:pPr>
    </w:p>
    <w:p w14:paraId="31C195C0" w14:textId="77777777" w:rsidR="00FE40DB" w:rsidRPr="00CB7D6B" w:rsidRDefault="00AE7CE2" w:rsidP="00A536D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5</w:t>
      </w:r>
      <w:r w:rsidR="00FE40DB" w:rsidRPr="00CB7D6B">
        <w:rPr>
          <w:color w:val="000000"/>
        </w:rPr>
        <w:t>. ПРОЧИЕ УСЛОВИЯ</w:t>
      </w:r>
    </w:p>
    <w:p w14:paraId="6A9AAB88" w14:textId="77777777" w:rsidR="00FE40DB" w:rsidRPr="00CB7D6B" w:rsidRDefault="00E24DE4" w:rsidP="007A24D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FE40DB" w:rsidRPr="00CB7D6B">
        <w:rPr>
          <w:color w:val="000000"/>
        </w:rPr>
        <w:t xml:space="preserve">.1. Настоящий Договор вступает в силу с момента его подписания и действует до </w:t>
      </w:r>
      <w:r w:rsidR="00DE0C0C">
        <w:rPr>
          <w:color w:val="000000"/>
        </w:rPr>
        <w:t>3</w:t>
      </w:r>
      <w:r w:rsidR="00A17B58">
        <w:rPr>
          <w:color w:val="000000"/>
        </w:rPr>
        <w:t>0</w:t>
      </w:r>
      <w:r w:rsidR="00DE0C0C">
        <w:rPr>
          <w:color w:val="000000"/>
        </w:rPr>
        <w:t>.1</w:t>
      </w:r>
      <w:r w:rsidR="00A17B58">
        <w:rPr>
          <w:color w:val="000000"/>
        </w:rPr>
        <w:t>0</w:t>
      </w:r>
      <w:r w:rsidR="00DE0C0C">
        <w:rPr>
          <w:color w:val="000000"/>
        </w:rPr>
        <w:t>.2</w:t>
      </w:r>
      <w:r w:rsidR="00EA27C8">
        <w:rPr>
          <w:color w:val="000000"/>
        </w:rPr>
        <w:t>02</w:t>
      </w:r>
      <w:r w:rsidR="00A17B58">
        <w:rPr>
          <w:color w:val="000000"/>
        </w:rPr>
        <w:t>6</w:t>
      </w:r>
      <w:r w:rsidR="00DE0C0C">
        <w:rPr>
          <w:color w:val="000000"/>
        </w:rPr>
        <w:t xml:space="preserve"> года, в части оплаты – до полного </w:t>
      </w:r>
      <w:r w:rsidR="00FE40DB" w:rsidRPr="00CB7D6B">
        <w:rPr>
          <w:color w:val="000000"/>
        </w:rPr>
        <w:t>исполнения Сторонами своих обязательств.</w:t>
      </w:r>
    </w:p>
    <w:p w14:paraId="4AB376DE" w14:textId="77777777" w:rsidR="00FE40DB" w:rsidRPr="00CB7D6B" w:rsidRDefault="00E24DE4" w:rsidP="007A24D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FE40DB" w:rsidRPr="00CB7D6B">
        <w:rPr>
          <w:color w:val="000000"/>
        </w:rPr>
        <w:t>.2. Во всем, что не урегулировано настоящим Договором, подлежит применению действующее законодательством Российской Федерации.</w:t>
      </w:r>
    </w:p>
    <w:p w14:paraId="61E40328" w14:textId="77777777" w:rsidR="00FE40DB" w:rsidRPr="00CB7D6B" w:rsidRDefault="00E24DE4" w:rsidP="007A24D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FE40DB" w:rsidRPr="00CB7D6B">
        <w:rPr>
          <w:color w:val="000000"/>
        </w:rPr>
        <w:t>.3. Все изменения и дополнения к настоящему Договору должны быть составлены в письменной форме и подписаны обеими Сторонами.</w:t>
      </w:r>
    </w:p>
    <w:p w14:paraId="0359ED93" w14:textId="77777777" w:rsidR="00A17B58" w:rsidRDefault="00E24DE4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="00FE40DB" w:rsidRPr="00CB7D6B">
        <w:rPr>
          <w:color w:val="000000"/>
        </w:rPr>
        <w:t>.4. Настоящий Договор составлен в двух экземплярах, по одному экземпляру для каждой из Сторон.</w:t>
      </w:r>
      <w:r w:rsidR="00A17B58">
        <w:rPr>
          <w:color w:val="000000"/>
        </w:rPr>
        <w:t xml:space="preserve"> </w:t>
      </w:r>
    </w:p>
    <w:p w14:paraId="2BFBE44A" w14:textId="77777777" w:rsidR="00A17B58" w:rsidRPr="00A17B58" w:rsidRDefault="00A17B58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A17B58">
        <w:rPr>
          <w:color w:val="000000"/>
        </w:rPr>
        <w:t>.</w:t>
      </w:r>
      <w:r>
        <w:rPr>
          <w:color w:val="000000"/>
        </w:rPr>
        <w:t>5</w:t>
      </w:r>
      <w:r w:rsidRPr="00A17B58">
        <w:rPr>
          <w:color w:val="000000"/>
        </w:rPr>
        <w:t>.</w:t>
      </w:r>
      <w:r>
        <w:rPr>
          <w:color w:val="000000"/>
        </w:rPr>
        <w:t xml:space="preserve"> Договор</w:t>
      </w:r>
      <w:r w:rsidRPr="00A17B58">
        <w:rPr>
          <w:color w:val="000000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color w:val="000000"/>
        </w:rPr>
        <w:t>Договора</w:t>
      </w:r>
      <w:r w:rsidRPr="00A17B58">
        <w:rPr>
          <w:color w:val="000000"/>
        </w:rPr>
        <w:t xml:space="preserve"> от исполнения </w:t>
      </w:r>
      <w:r>
        <w:rPr>
          <w:color w:val="000000"/>
        </w:rPr>
        <w:t>Договора</w:t>
      </w:r>
      <w:r w:rsidRPr="00A17B58">
        <w:rPr>
          <w:color w:val="000000"/>
        </w:rPr>
        <w:t xml:space="preserve"> в соответствии с гражданским законодательством и положениями статьи 95 Закона № 44 ФЗ.</w:t>
      </w:r>
    </w:p>
    <w:p w14:paraId="7971B416" w14:textId="77777777" w:rsidR="00A17B58" w:rsidRPr="00A17B58" w:rsidRDefault="00A17B58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A17B58">
        <w:rPr>
          <w:color w:val="000000"/>
        </w:rPr>
        <w:t>.</w:t>
      </w:r>
      <w:r>
        <w:rPr>
          <w:color w:val="000000"/>
        </w:rPr>
        <w:t>6</w:t>
      </w:r>
      <w:r w:rsidRPr="00A17B58">
        <w:rPr>
          <w:color w:val="000000"/>
        </w:rPr>
        <w:t>.</w:t>
      </w:r>
      <w:r>
        <w:rPr>
          <w:color w:val="000000"/>
        </w:rPr>
        <w:t xml:space="preserve"> </w:t>
      </w:r>
      <w:r w:rsidRPr="00A17B58">
        <w:rPr>
          <w:color w:val="000000"/>
        </w:rPr>
        <w:t xml:space="preserve">По требованию одной из Сторон </w:t>
      </w:r>
      <w:r>
        <w:rPr>
          <w:color w:val="000000"/>
        </w:rPr>
        <w:t>Договор</w:t>
      </w:r>
      <w:r w:rsidRPr="00A17B58">
        <w:rPr>
          <w:color w:val="000000"/>
        </w:rPr>
        <w:t xml:space="preserve"> может быть расторгнут в одностороннем порядке в следующих случаях:</w:t>
      </w:r>
    </w:p>
    <w:p w14:paraId="1A169B98" w14:textId="77777777" w:rsidR="00A17B58" w:rsidRPr="00A17B58" w:rsidRDefault="00A17B58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A17B58">
        <w:rPr>
          <w:color w:val="000000"/>
        </w:rPr>
        <w:t>1)</w:t>
      </w:r>
      <w:r w:rsidRPr="00A17B58">
        <w:rPr>
          <w:color w:val="000000"/>
        </w:rPr>
        <w:tab/>
        <w:t xml:space="preserve">при существенном нарушении </w:t>
      </w:r>
      <w:r>
        <w:rPr>
          <w:color w:val="000000"/>
        </w:rPr>
        <w:t>Договора</w:t>
      </w:r>
      <w:r w:rsidRPr="00A17B58">
        <w:rPr>
          <w:color w:val="000000"/>
        </w:rPr>
        <w:t xml:space="preserve"> другой Стороной;</w:t>
      </w:r>
    </w:p>
    <w:p w14:paraId="705BC366" w14:textId="77777777" w:rsidR="00A17B58" w:rsidRPr="00A17B58" w:rsidRDefault="00A17B58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A17B58">
        <w:rPr>
          <w:color w:val="000000"/>
        </w:rPr>
        <w:t>2)</w:t>
      </w:r>
      <w:r w:rsidRPr="00A17B58">
        <w:rPr>
          <w:color w:val="000000"/>
        </w:rPr>
        <w:tab/>
        <w:t>в иных случаях, предусмотренных Гражданским кодексом РФ и положениями ст. 95 Закона № 44 ФЗ.</w:t>
      </w:r>
    </w:p>
    <w:p w14:paraId="0B640E34" w14:textId="77777777" w:rsidR="000469DD" w:rsidRDefault="00A17B58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A17B58">
        <w:rPr>
          <w:color w:val="000000"/>
        </w:rPr>
        <w:t>.</w:t>
      </w:r>
      <w:r>
        <w:rPr>
          <w:color w:val="000000"/>
        </w:rPr>
        <w:t>7</w:t>
      </w:r>
      <w:r w:rsidRPr="00A17B58">
        <w:rPr>
          <w:color w:val="000000"/>
        </w:rPr>
        <w:t>.</w:t>
      </w:r>
      <w:r>
        <w:rPr>
          <w:color w:val="000000"/>
        </w:rPr>
        <w:t xml:space="preserve"> </w:t>
      </w:r>
      <w:r w:rsidRPr="00A17B58">
        <w:rPr>
          <w:color w:val="000000"/>
        </w:rPr>
        <w:t xml:space="preserve">Существенным признается нарушение </w:t>
      </w:r>
      <w:r>
        <w:rPr>
          <w:color w:val="000000"/>
        </w:rPr>
        <w:t>Договора</w:t>
      </w:r>
      <w:r w:rsidRPr="00A17B58">
        <w:rPr>
          <w:color w:val="000000"/>
        </w:rPr>
        <w:t xml:space="preserve">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</w:t>
      </w:r>
      <w:r>
        <w:rPr>
          <w:color w:val="000000"/>
        </w:rPr>
        <w:t>Договора</w:t>
      </w:r>
      <w:r w:rsidRPr="00A17B58">
        <w:rPr>
          <w:color w:val="000000"/>
        </w:rPr>
        <w:t>.</w:t>
      </w:r>
      <w:r w:rsidR="000469DD">
        <w:rPr>
          <w:color w:val="000000"/>
        </w:rPr>
        <w:t xml:space="preserve"> </w:t>
      </w:r>
    </w:p>
    <w:p w14:paraId="188194F8" w14:textId="77777777" w:rsidR="0045114B" w:rsidRDefault="000469DD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0469DD">
        <w:rPr>
          <w:color w:val="000000"/>
        </w:rPr>
        <w:t>.</w:t>
      </w:r>
      <w:r>
        <w:rPr>
          <w:color w:val="000000"/>
        </w:rPr>
        <w:t>8</w:t>
      </w:r>
      <w:r w:rsidRPr="000469DD">
        <w:rPr>
          <w:color w:val="000000"/>
        </w:rPr>
        <w:t>.</w:t>
      </w:r>
      <w:r w:rsidRPr="000469DD">
        <w:rPr>
          <w:color w:val="000000"/>
        </w:rPr>
        <w:tab/>
        <w:t xml:space="preserve">Как в целях подписания </w:t>
      </w:r>
      <w:r>
        <w:rPr>
          <w:color w:val="000000"/>
        </w:rPr>
        <w:t>Договора</w:t>
      </w:r>
      <w:r w:rsidRPr="000469DD">
        <w:rPr>
          <w:color w:val="000000"/>
        </w:rPr>
        <w:t>, так и в целях обмена документами в рамках его исполнения Стороны имеют право применять электронный документооборот (ЭДО) с использованием системы электронного документооборота «</w:t>
      </w:r>
      <w:proofErr w:type="spellStart"/>
      <w:r w:rsidRPr="000469DD">
        <w:rPr>
          <w:color w:val="000000"/>
        </w:rPr>
        <w:t>Диадок</w:t>
      </w:r>
      <w:proofErr w:type="spellEnd"/>
      <w:r w:rsidRPr="000469DD">
        <w:rPr>
          <w:color w:val="000000"/>
        </w:rPr>
        <w:t xml:space="preserve">» Акционерного общества «ПФ «СКБ Контур». </w:t>
      </w:r>
      <w:r>
        <w:rPr>
          <w:color w:val="000000"/>
        </w:rPr>
        <w:t>Договор</w:t>
      </w:r>
      <w:r w:rsidRPr="000469DD">
        <w:rPr>
          <w:color w:val="000000"/>
        </w:rPr>
        <w:t xml:space="preserve"> и/или электронные документы подписываются усиленными квалифицированными электронными подписями уполномоченных представителей Сторон и признаются равнозначными аналогичному документу на бумажном носителе. Стороны обязуются сообщить друг другу идентификатор получателя в системе ЭДО.</w:t>
      </w:r>
      <w:r>
        <w:rPr>
          <w:color w:val="000000"/>
        </w:rPr>
        <w:t xml:space="preserve"> </w:t>
      </w:r>
    </w:p>
    <w:p w14:paraId="3E3CAAC9" w14:textId="77777777" w:rsidR="000469DD" w:rsidRDefault="000469DD" w:rsidP="00A17B5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0469DD">
        <w:rPr>
          <w:color w:val="000000"/>
        </w:rPr>
        <w:t>.</w:t>
      </w:r>
      <w:r>
        <w:rPr>
          <w:color w:val="000000"/>
        </w:rPr>
        <w:t>9</w:t>
      </w:r>
      <w:r w:rsidRPr="000469DD">
        <w:rPr>
          <w:color w:val="000000"/>
        </w:rPr>
        <w:t>.</w:t>
      </w:r>
      <w:r>
        <w:rPr>
          <w:color w:val="000000"/>
        </w:rPr>
        <w:t xml:space="preserve"> </w:t>
      </w:r>
      <w:r w:rsidR="00103165">
        <w:rPr>
          <w:color w:val="000000"/>
        </w:rPr>
        <w:t>Исполнитель</w:t>
      </w:r>
      <w:r w:rsidRPr="000469DD">
        <w:rPr>
          <w:color w:val="000000"/>
        </w:rPr>
        <w:t xml:space="preserve"> подтверждает, что на момент заключения </w:t>
      </w:r>
      <w:r w:rsidR="00103165">
        <w:rPr>
          <w:color w:val="000000"/>
        </w:rPr>
        <w:t>Договора</w:t>
      </w:r>
      <w:r w:rsidRPr="000469DD">
        <w:rPr>
          <w:color w:val="000000"/>
        </w:rPr>
        <w:t xml:space="preserve"> он соответствует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 w:rsidR="00103165">
        <w:rPr>
          <w:color w:val="000000"/>
        </w:rPr>
        <w:t xml:space="preserve"> </w:t>
      </w:r>
    </w:p>
    <w:p w14:paraId="3870BFCE" w14:textId="77777777" w:rsidR="00103165" w:rsidRPr="00103165" w:rsidRDefault="00103165" w:rsidP="00103165">
      <w:pPr>
        <w:rPr>
          <w:color w:val="000000"/>
        </w:rPr>
      </w:pPr>
      <w:r>
        <w:rPr>
          <w:color w:val="000000"/>
        </w:rPr>
        <w:t>5</w:t>
      </w:r>
      <w:r w:rsidRPr="00103165">
        <w:rPr>
          <w:color w:val="000000"/>
        </w:rPr>
        <w:t>.</w:t>
      </w:r>
      <w:r>
        <w:rPr>
          <w:color w:val="000000"/>
        </w:rPr>
        <w:t>10</w:t>
      </w:r>
      <w:r w:rsidRPr="00103165">
        <w:rPr>
          <w:color w:val="000000"/>
        </w:rPr>
        <w:t>.</w:t>
      </w:r>
      <w:r>
        <w:rPr>
          <w:color w:val="000000"/>
        </w:rPr>
        <w:t xml:space="preserve"> </w:t>
      </w:r>
      <w:r w:rsidRPr="00103165">
        <w:rPr>
          <w:color w:val="000000"/>
        </w:rPr>
        <w:t xml:space="preserve">Окончание срока действия </w:t>
      </w:r>
      <w:r>
        <w:rPr>
          <w:color w:val="000000"/>
        </w:rPr>
        <w:t>Договора</w:t>
      </w:r>
      <w:r w:rsidRPr="00103165">
        <w:rPr>
          <w:color w:val="000000"/>
        </w:rPr>
        <w:t xml:space="preserve"> прекращает обязательства Сторон за исключением обязательств по оплате, возмещению убытков, выплате неустоек, исполнения гарантийных обязательств </w:t>
      </w:r>
      <w:r>
        <w:rPr>
          <w:color w:val="000000"/>
        </w:rPr>
        <w:t>Исполнителем</w:t>
      </w:r>
      <w:r w:rsidRPr="00103165">
        <w:rPr>
          <w:color w:val="000000"/>
        </w:rPr>
        <w:t>.</w:t>
      </w:r>
    </w:p>
    <w:p w14:paraId="587B130F" w14:textId="77777777" w:rsidR="00103165" w:rsidRDefault="00103165" w:rsidP="00A17B58">
      <w:pPr>
        <w:autoSpaceDE w:val="0"/>
        <w:autoSpaceDN w:val="0"/>
        <w:adjustRightInd w:val="0"/>
        <w:jc w:val="both"/>
        <w:rPr>
          <w:color w:val="000000"/>
        </w:rPr>
      </w:pPr>
    </w:p>
    <w:p w14:paraId="0496FC65" w14:textId="77777777" w:rsidR="00A71374" w:rsidRPr="00CB7D6B" w:rsidRDefault="00A71374" w:rsidP="007A24D3">
      <w:pPr>
        <w:autoSpaceDE w:val="0"/>
        <w:autoSpaceDN w:val="0"/>
        <w:adjustRightInd w:val="0"/>
        <w:jc w:val="both"/>
        <w:rPr>
          <w:color w:val="000000"/>
        </w:rPr>
      </w:pPr>
    </w:p>
    <w:p w14:paraId="2F5D6F48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2E82E6AA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6ED7C280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664D91EC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48E3FA74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6D0C074F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0181535F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596805C1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06B19755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66074B21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40DA141E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0942A8A8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5D4CDBC5" w14:textId="77777777" w:rsidR="00103165" w:rsidRDefault="00103165" w:rsidP="006E1991">
      <w:pPr>
        <w:autoSpaceDE w:val="0"/>
        <w:autoSpaceDN w:val="0"/>
        <w:adjustRightInd w:val="0"/>
        <w:jc w:val="center"/>
        <w:rPr>
          <w:bCs/>
          <w:color w:val="000000"/>
          <w:spacing w:val="-1"/>
        </w:rPr>
      </w:pPr>
    </w:p>
    <w:p w14:paraId="6897EAE2" w14:textId="77777777" w:rsidR="00F13137" w:rsidRPr="00CB7D6B" w:rsidRDefault="00300357" w:rsidP="006E1991">
      <w:pPr>
        <w:autoSpaceDE w:val="0"/>
        <w:autoSpaceDN w:val="0"/>
        <w:adjustRightInd w:val="0"/>
        <w:jc w:val="center"/>
      </w:pPr>
      <w:r>
        <w:rPr>
          <w:bCs/>
          <w:color w:val="000000"/>
          <w:spacing w:val="-1"/>
        </w:rPr>
        <w:t>6</w:t>
      </w:r>
      <w:r w:rsidR="002F02EC" w:rsidRPr="00CB7D6B">
        <w:rPr>
          <w:bCs/>
          <w:color w:val="000000"/>
          <w:spacing w:val="-1"/>
        </w:rPr>
        <w:t>. АДРЕСА И 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A72965" w:rsidRPr="00CB7D6B" w14:paraId="581B6A1A" w14:textId="77777777" w:rsidTr="00E634D3">
        <w:tc>
          <w:tcPr>
            <w:tcW w:w="5070" w:type="dxa"/>
          </w:tcPr>
          <w:p w14:paraId="271AC389" w14:textId="77777777" w:rsidR="00A536D9" w:rsidRPr="00CB7D6B" w:rsidRDefault="00A536D9" w:rsidP="00E634D3">
            <w:pPr>
              <w:jc w:val="both"/>
              <w:rPr>
                <w:b/>
              </w:rPr>
            </w:pPr>
            <w:r w:rsidRPr="00CB7D6B">
              <w:rPr>
                <w:b/>
              </w:rPr>
              <w:lastRenderedPageBreak/>
              <w:t xml:space="preserve">Заказчик    </w:t>
            </w:r>
          </w:p>
        </w:tc>
        <w:tc>
          <w:tcPr>
            <w:tcW w:w="4819" w:type="dxa"/>
          </w:tcPr>
          <w:p w14:paraId="48CC13AB" w14:textId="77777777" w:rsidR="00A536D9" w:rsidRPr="00CB7D6B" w:rsidRDefault="00A536D9" w:rsidP="00E634D3">
            <w:pPr>
              <w:jc w:val="both"/>
              <w:rPr>
                <w:b/>
              </w:rPr>
            </w:pPr>
            <w:r w:rsidRPr="00CB7D6B">
              <w:rPr>
                <w:b/>
              </w:rPr>
              <w:t>Исполнитель</w:t>
            </w:r>
          </w:p>
        </w:tc>
      </w:tr>
      <w:tr w:rsidR="00B43AC4" w:rsidRPr="00CB7D6B" w14:paraId="04779796" w14:textId="77777777" w:rsidTr="00E634D3">
        <w:trPr>
          <w:trHeight w:val="70"/>
        </w:trPr>
        <w:tc>
          <w:tcPr>
            <w:tcW w:w="5070" w:type="dxa"/>
          </w:tcPr>
          <w:p w14:paraId="2EC23F43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1B1462">
              <w:rPr>
                <w:bCs/>
                <w:sz w:val="22"/>
                <w:szCs w:val="22"/>
              </w:rPr>
              <w:t>ФГБУ «Государственный заповедник "Вишерский»</w:t>
            </w:r>
          </w:p>
          <w:p w14:paraId="6D01C2AE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bCs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bCs/>
                <w:sz w:val="22"/>
                <w:szCs w:val="22"/>
                <w:lang w:eastAsia="ar-SA"/>
              </w:rPr>
              <w:t xml:space="preserve">Юридический адрес: </w:t>
            </w:r>
            <w:r w:rsidRPr="001B1462">
              <w:rPr>
                <w:sz w:val="22"/>
                <w:szCs w:val="22"/>
              </w:rPr>
              <w:t xml:space="preserve">618590, Пермский край, г. </w:t>
            </w:r>
            <w:proofErr w:type="gramStart"/>
            <w:r w:rsidRPr="001B1462">
              <w:rPr>
                <w:sz w:val="22"/>
                <w:szCs w:val="22"/>
              </w:rPr>
              <w:t>Красновишерск,  ул.</w:t>
            </w:r>
            <w:proofErr w:type="gramEnd"/>
            <w:r w:rsidRPr="001B1462">
              <w:rPr>
                <w:sz w:val="22"/>
                <w:szCs w:val="22"/>
              </w:rPr>
              <w:t xml:space="preserve"> Гагарина, д. 67</w:t>
            </w:r>
          </w:p>
          <w:p w14:paraId="77968924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bCs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 xml:space="preserve">Почтовый адрес: </w:t>
            </w:r>
            <w:r w:rsidRPr="001B1462">
              <w:rPr>
                <w:sz w:val="22"/>
                <w:szCs w:val="22"/>
              </w:rPr>
              <w:t xml:space="preserve">618590, Пермский край, г. </w:t>
            </w:r>
            <w:proofErr w:type="gramStart"/>
            <w:r w:rsidRPr="001B1462">
              <w:rPr>
                <w:sz w:val="22"/>
                <w:szCs w:val="22"/>
              </w:rPr>
              <w:t>Красновишерск,  ул.</w:t>
            </w:r>
            <w:proofErr w:type="gramEnd"/>
            <w:r w:rsidRPr="001B1462">
              <w:rPr>
                <w:sz w:val="22"/>
                <w:szCs w:val="22"/>
              </w:rPr>
              <w:t xml:space="preserve"> Гагарина, д. 67</w:t>
            </w:r>
          </w:p>
          <w:p w14:paraId="651814B3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 xml:space="preserve">ИНН </w:t>
            </w:r>
            <w:r w:rsidRPr="001B1462">
              <w:rPr>
                <w:sz w:val="22"/>
                <w:szCs w:val="22"/>
              </w:rPr>
              <w:t>5941001559</w:t>
            </w:r>
          </w:p>
          <w:p w14:paraId="67DF0326" w14:textId="77777777" w:rsidR="001B1462" w:rsidRPr="001B1462" w:rsidRDefault="001B1462" w:rsidP="001B146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 xml:space="preserve">КПП </w:t>
            </w:r>
            <w:r w:rsidRPr="001B1462">
              <w:rPr>
                <w:sz w:val="22"/>
                <w:szCs w:val="22"/>
              </w:rPr>
              <w:t>594101001</w:t>
            </w:r>
          </w:p>
          <w:p w14:paraId="7188A6C3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>ОГРН 1025902268996</w:t>
            </w:r>
          </w:p>
          <w:p w14:paraId="22727E81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>ОКПО 36441665</w:t>
            </w:r>
          </w:p>
          <w:p w14:paraId="1D6BD17D" w14:textId="77777777" w:rsidR="001B1462" w:rsidRPr="001B1462" w:rsidRDefault="001B1462" w:rsidP="001B1462">
            <w:pPr>
              <w:suppressAutoHyphens/>
              <w:spacing w:line="276" w:lineRule="auto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>ОКВЭД 91.04</w:t>
            </w:r>
          </w:p>
          <w:p w14:paraId="4C506BD8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0"/>
              </w:rPr>
            </w:pPr>
            <w:r w:rsidRPr="001B1462">
              <w:rPr>
                <w:sz w:val="22"/>
                <w:szCs w:val="20"/>
              </w:rPr>
              <w:t>Получатель: УФК по Пермскому краю (ФГБУ «Государственный заповедник «Вишерский»          л/с 20566Ц09540)</w:t>
            </w:r>
          </w:p>
          <w:p w14:paraId="44462997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0"/>
              </w:rPr>
            </w:pPr>
            <w:r w:rsidRPr="001B1462">
              <w:rPr>
                <w:sz w:val="22"/>
                <w:szCs w:val="20"/>
              </w:rPr>
              <w:t xml:space="preserve">Наименование банка: ОТДЕЛЕНИЕ ПЕРМЬ БАНКА РОССИИ//УФК по Пермскому краю </w:t>
            </w:r>
            <w:proofErr w:type="spellStart"/>
            <w:r w:rsidRPr="001B1462">
              <w:rPr>
                <w:sz w:val="22"/>
                <w:szCs w:val="20"/>
              </w:rPr>
              <w:t>г.Пермь</w:t>
            </w:r>
            <w:proofErr w:type="spellEnd"/>
          </w:p>
          <w:p w14:paraId="52B663D1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0"/>
              </w:rPr>
            </w:pPr>
            <w:r w:rsidRPr="001B1462">
              <w:rPr>
                <w:sz w:val="22"/>
                <w:szCs w:val="20"/>
              </w:rPr>
              <w:t>Казначейский счет   03214643000000015600</w:t>
            </w:r>
          </w:p>
          <w:p w14:paraId="3A201A39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0"/>
              </w:rPr>
            </w:pPr>
            <w:r w:rsidRPr="001B1462">
              <w:rPr>
                <w:sz w:val="22"/>
                <w:szCs w:val="20"/>
              </w:rPr>
              <w:t xml:space="preserve">Единый казначейский </w:t>
            </w:r>
            <w:proofErr w:type="gramStart"/>
            <w:r w:rsidRPr="001B1462">
              <w:rPr>
                <w:sz w:val="22"/>
                <w:szCs w:val="20"/>
              </w:rPr>
              <w:t>счет  40102810145370000048</w:t>
            </w:r>
            <w:proofErr w:type="gramEnd"/>
          </w:p>
          <w:p w14:paraId="7C9AD99D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0"/>
              </w:rPr>
            </w:pPr>
            <w:r w:rsidRPr="001B1462">
              <w:rPr>
                <w:sz w:val="22"/>
                <w:szCs w:val="20"/>
              </w:rPr>
              <w:t>БИК ТОФК 015773997</w:t>
            </w:r>
          </w:p>
          <w:p w14:paraId="5B9B653A" w14:textId="77777777" w:rsidR="001B1462" w:rsidRDefault="001B1462" w:rsidP="001B1462">
            <w:pPr>
              <w:keepNext/>
              <w:outlineLvl w:val="0"/>
              <w:rPr>
                <w:bCs/>
                <w:sz w:val="22"/>
                <w:szCs w:val="22"/>
              </w:rPr>
            </w:pPr>
            <w:r w:rsidRPr="001B1462">
              <w:rPr>
                <w:rFonts w:eastAsia="Arial"/>
                <w:sz w:val="22"/>
                <w:szCs w:val="22"/>
                <w:lang w:eastAsia="ar-SA"/>
              </w:rPr>
              <w:t xml:space="preserve">Тел.: </w:t>
            </w:r>
            <w:r w:rsidRPr="001B1462">
              <w:rPr>
                <w:bCs/>
                <w:sz w:val="22"/>
                <w:szCs w:val="22"/>
              </w:rPr>
              <w:t>(34243) 30170</w:t>
            </w:r>
          </w:p>
          <w:p w14:paraId="73875263" w14:textId="77777777" w:rsidR="001B1462" w:rsidRPr="001B1462" w:rsidRDefault="001B1462" w:rsidP="001B1462">
            <w:pPr>
              <w:keepNext/>
              <w:outlineLvl w:val="0"/>
              <w:rPr>
                <w:b/>
                <w:bCs/>
                <w:sz w:val="22"/>
                <w:szCs w:val="22"/>
              </w:rPr>
            </w:pPr>
            <w:r w:rsidRPr="001B1462">
              <w:rPr>
                <w:b/>
                <w:bCs/>
                <w:sz w:val="22"/>
                <w:szCs w:val="22"/>
              </w:rPr>
              <w:t>Директор ФГБУ «Государственный заповедник "Вишерский»</w:t>
            </w:r>
          </w:p>
          <w:p w14:paraId="29708485" w14:textId="77777777" w:rsidR="001B1462" w:rsidRPr="001B1462" w:rsidRDefault="001B1462" w:rsidP="001B1462">
            <w:pPr>
              <w:keepNext/>
              <w:outlineLvl w:val="0"/>
              <w:rPr>
                <w:b/>
                <w:bCs/>
                <w:sz w:val="22"/>
                <w:szCs w:val="22"/>
              </w:rPr>
            </w:pPr>
          </w:p>
          <w:p w14:paraId="5C98B32A" w14:textId="77777777" w:rsidR="001B1462" w:rsidRPr="001B1462" w:rsidRDefault="001B1462" w:rsidP="001B1462">
            <w:pPr>
              <w:keepNext/>
              <w:outlineLvl w:val="0"/>
              <w:rPr>
                <w:sz w:val="22"/>
                <w:szCs w:val="22"/>
              </w:rPr>
            </w:pPr>
          </w:p>
          <w:p w14:paraId="691E2BB8" w14:textId="77777777" w:rsidR="001B1462" w:rsidRPr="001B1462" w:rsidRDefault="001B1462" w:rsidP="001B1462">
            <w:pPr>
              <w:rPr>
                <w:bCs/>
                <w:sz w:val="22"/>
                <w:szCs w:val="22"/>
              </w:rPr>
            </w:pPr>
            <w:r w:rsidRPr="001B1462">
              <w:rPr>
                <w:bCs/>
                <w:sz w:val="22"/>
                <w:szCs w:val="22"/>
              </w:rPr>
              <w:t>_____________/Бахарев П.Н.</w:t>
            </w:r>
          </w:p>
          <w:p w14:paraId="45802D67" w14:textId="77777777" w:rsidR="00CB7D6B" w:rsidRPr="0098371E" w:rsidRDefault="00CB7D6B" w:rsidP="00CB7D6B">
            <w:pPr>
              <w:jc w:val="both"/>
            </w:pPr>
          </w:p>
          <w:p w14:paraId="615A900C" w14:textId="77777777" w:rsidR="00B43AC4" w:rsidRPr="00CB7D6B" w:rsidRDefault="00B43AC4" w:rsidP="00CB7D6B">
            <w:pPr>
              <w:jc w:val="both"/>
            </w:pPr>
            <w:r w:rsidRPr="0098371E">
              <w:t xml:space="preserve">МП                                                                                             </w:t>
            </w:r>
          </w:p>
        </w:tc>
        <w:tc>
          <w:tcPr>
            <w:tcW w:w="4819" w:type="dxa"/>
          </w:tcPr>
          <w:p w14:paraId="6A550F13" w14:textId="77777777" w:rsidR="00B43AC4" w:rsidRDefault="00B43AC4" w:rsidP="00F2565E">
            <w:pPr>
              <w:keepNext/>
              <w:contextualSpacing/>
            </w:pPr>
          </w:p>
          <w:p w14:paraId="5C302943" w14:textId="77777777" w:rsidR="00300357" w:rsidRDefault="00300357" w:rsidP="00F2565E">
            <w:pPr>
              <w:keepNext/>
              <w:contextualSpacing/>
            </w:pPr>
          </w:p>
          <w:p w14:paraId="3EABD59E" w14:textId="77777777" w:rsidR="00300357" w:rsidRDefault="00300357" w:rsidP="00F2565E">
            <w:pPr>
              <w:keepNext/>
              <w:contextualSpacing/>
            </w:pPr>
          </w:p>
          <w:p w14:paraId="612EE5EA" w14:textId="77777777" w:rsidR="00300357" w:rsidRDefault="00300357" w:rsidP="00F2565E">
            <w:pPr>
              <w:keepNext/>
              <w:contextualSpacing/>
            </w:pPr>
          </w:p>
          <w:p w14:paraId="5F3721D7" w14:textId="77777777" w:rsidR="00045267" w:rsidRDefault="00045267" w:rsidP="00F2565E">
            <w:pPr>
              <w:keepNext/>
              <w:contextualSpacing/>
            </w:pPr>
          </w:p>
          <w:p w14:paraId="611A1B28" w14:textId="77777777" w:rsidR="00045267" w:rsidRDefault="00045267" w:rsidP="00F2565E">
            <w:pPr>
              <w:keepNext/>
              <w:contextualSpacing/>
            </w:pPr>
          </w:p>
          <w:p w14:paraId="4190B682" w14:textId="77777777" w:rsidR="00045267" w:rsidRDefault="00045267" w:rsidP="00F2565E">
            <w:pPr>
              <w:keepNext/>
              <w:contextualSpacing/>
            </w:pPr>
          </w:p>
          <w:p w14:paraId="67B65F0F" w14:textId="77777777" w:rsidR="00045267" w:rsidRDefault="00045267" w:rsidP="00F2565E">
            <w:pPr>
              <w:keepNext/>
              <w:contextualSpacing/>
            </w:pPr>
          </w:p>
          <w:p w14:paraId="5A69A760" w14:textId="77777777" w:rsidR="00045267" w:rsidRDefault="00045267" w:rsidP="00F2565E">
            <w:pPr>
              <w:keepNext/>
              <w:contextualSpacing/>
            </w:pPr>
          </w:p>
          <w:p w14:paraId="2247016B" w14:textId="77777777" w:rsidR="00045267" w:rsidRDefault="00045267" w:rsidP="00F2565E">
            <w:pPr>
              <w:keepNext/>
              <w:contextualSpacing/>
            </w:pPr>
          </w:p>
          <w:p w14:paraId="190E1CCC" w14:textId="77777777" w:rsidR="00045267" w:rsidRDefault="00045267" w:rsidP="00F2565E">
            <w:pPr>
              <w:keepNext/>
              <w:contextualSpacing/>
            </w:pPr>
          </w:p>
          <w:p w14:paraId="4D73770E" w14:textId="77777777" w:rsidR="00045267" w:rsidRDefault="00045267" w:rsidP="00F2565E">
            <w:pPr>
              <w:keepNext/>
              <w:contextualSpacing/>
            </w:pPr>
          </w:p>
          <w:p w14:paraId="61AB2FB9" w14:textId="77777777" w:rsidR="00045267" w:rsidRDefault="00045267" w:rsidP="00F2565E">
            <w:pPr>
              <w:keepNext/>
              <w:contextualSpacing/>
            </w:pPr>
          </w:p>
          <w:p w14:paraId="7F52ABAA" w14:textId="77777777" w:rsidR="00045267" w:rsidRDefault="00045267" w:rsidP="00F2565E">
            <w:pPr>
              <w:keepNext/>
              <w:contextualSpacing/>
            </w:pPr>
          </w:p>
          <w:p w14:paraId="21908255" w14:textId="77777777" w:rsidR="00045267" w:rsidRDefault="00045267" w:rsidP="00F2565E">
            <w:pPr>
              <w:keepNext/>
              <w:contextualSpacing/>
            </w:pPr>
          </w:p>
          <w:p w14:paraId="3FE4CE2C" w14:textId="77777777" w:rsidR="00045267" w:rsidRDefault="00045267" w:rsidP="00F2565E">
            <w:pPr>
              <w:keepNext/>
              <w:contextualSpacing/>
            </w:pPr>
          </w:p>
          <w:p w14:paraId="47C638EA" w14:textId="77777777" w:rsidR="00045267" w:rsidRDefault="00045267" w:rsidP="00F2565E">
            <w:pPr>
              <w:keepNext/>
              <w:contextualSpacing/>
            </w:pPr>
          </w:p>
          <w:p w14:paraId="1A823510" w14:textId="77777777" w:rsidR="00045267" w:rsidRDefault="00045267" w:rsidP="00F2565E">
            <w:pPr>
              <w:keepNext/>
              <w:contextualSpacing/>
            </w:pPr>
          </w:p>
          <w:p w14:paraId="103A684E" w14:textId="77777777" w:rsidR="00045267" w:rsidRDefault="00045267" w:rsidP="00F2565E">
            <w:pPr>
              <w:keepNext/>
              <w:contextualSpacing/>
            </w:pPr>
          </w:p>
          <w:p w14:paraId="2BC0225F" w14:textId="77777777" w:rsidR="00300357" w:rsidRDefault="00300357" w:rsidP="00F2565E">
            <w:pPr>
              <w:keepNext/>
              <w:contextualSpacing/>
            </w:pPr>
          </w:p>
          <w:p w14:paraId="04F36C89" w14:textId="77777777" w:rsidR="00300357" w:rsidRDefault="00300357" w:rsidP="00F2565E">
            <w:pPr>
              <w:keepNext/>
              <w:contextualSpacing/>
            </w:pPr>
          </w:p>
          <w:p w14:paraId="099764F7" w14:textId="77777777" w:rsidR="00300357" w:rsidRDefault="00300357" w:rsidP="00F2565E">
            <w:pPr>
              <w:keepNext/>
              <w:contextualSpacing/>
            </w:pPr>
          </w:p>
          <w:p w14:paraId="10091D1E" w14:textId="77777777" w:rsidR="001B1462" w:rsidRDefault="001B1462" w:rsidP="00F2565E">
            <w:pPr>
              <w:keepNext/>
              <w:contextualSpacing/>
            </w:pPr>
          </w:p>
          <w:p w14:paraId="48AEC304" w14:textId="77777777" w:rsidR="001B1462" w:rsidRDefault="001B1462" w:rsidP="00F2565E">
            <w:pPr>
              <w:keepNext/>
              <w:contextualSpacing/>
            </w:pPr>
          </w:p>
          <w:p w14:paraId="737C565A" w14:textId="77777777" w:rsidR="00B43AC4" w:rsidRPr="00CB7D6B" w:rsidRDefault="00B43AC4" w:rsidP="00F2565E">
            <w:pPr>
              <w:keepNext/>
              <w:contextualSpacing/>
            </w:pPr>
            <w:r w:rsidRPr="00CB7D6B">
              <w:rPr>
                <w:u w:val="single"/>
              </w:rPr>
              <w:t> </w:t>
            </w:r>
            <w:r w:rsidR="00905EF0">
              <w:rPr>
                <w:u w:val="single"/>
              </w:rPr>
              <w:t>____________________</w:t>
            </w:r>
            <w:r w:rsidRPr="00CB7D6B">
              <w:t>/</w:t>
            </w:r>
            <w:r w:rsidR="00760894">
              <w:rPr>
                <w:u w:val="single"/>
              </w:rPr>
              <w:t> </w:t>
            </w:r>
            <w:r w:rsidR="00045267">
              <w:rPr>
                <w:u w:val="single"/>
              </w:rPr>
              <w:t>_______</w:t>
            </w:r>
            <w:r w:rsidRPr="00CB7D6B">
              <w:t>/</w:t>
            </w:r>
          </w:p>
          <w:p w14:paraId="0409BC1A" w14:textId="77777777" w:rsidR="00B43AC4" w:rsidRPr="00CB7D6B" w:rsidRDefault="00B43AC4" w:rsidP="00F2565E">
            <w:pPr>
              <w:keepNext/>
              <w:contextualSpacing/>
            </w:pPr>
          </w:p>
          <w:p w14:paraId="0481D93C" w14:textId="77777777" w:rsidR="00B43AC4" w:rsidRPr="00CB7D6B" w:rsidRDefault="00B43AC4" w:rsidP="00F2565E">
            <w:pPr>
              <w:keepNext/>
              <w:contextualSpacing/>
            </w:pPr>
            <w:r w:rsidRPr="00CB7D6B">
              <w:t>МП</w:t>
            </w:r>
          </w:p>
        </w:tc>
      </w:tr>
      <w:tr w:rsidR="00B43AC4" w:rsidRPr="00CB7D6B" w14:paraId="52AF68C3" w14:textId="77777777" w:rsidTr="00E634D3">
        <w:trPr>
          <w:trHeight w:val="70"/>
        </w:trPr>
        <w:tc>
          <w:tcPr>
            <w:tcW w:w="5070" w:type="dxa"/>
          </w:tcPr>
          <w:p w14:paraId="7AFEFF39" w14:textId="77777777" w:rsidR="00B43AC4" w:rsidRPr="00CB7D6B" w:rsidRDefault="00B43AC4" w:rsidP="00E634D3">
            <w:pPr>
              <w:jc w:val="both"/>
            </w:pPr>
          </w:p>
        </w:tc>
        <w:tc>
          <w:tcPr>
            <w:tcW w:w="4819" w:type="dxa"/>
          </w:tcPr>
          <w:p w14:paraId="23923494" w14:textId="77777777" w:rsidR="00B43AC4" w:rsidRPr="00CB7D6B" w:rsidRDefault="00B43AC4" w:rsidP="00F2565E">
            <w:pPr>
              <w:keepNext/>
              <w:contextualSpacing/>
              <w:rPr>
                <w:u w:val="single"/>
              </w:rPr>
            </w:pPr>
          </w:p>
          <w:p w14:paraId="3AF7E9CF" w14:textId="77777777" w:rsidR="00B43AC4" w:rsidRPr="00CB7D6B" w:rsidRDefault="00B43AC4" w:rsidP="00F2565E">
            <w:pPr>
              <w:keepNext/>
              <w:contextualSpacing/>
              <w:rPr>
                <w:u w:val="single"/>
              </w:rPr>
            </w:pPr>
          </w:p>
          <w:p w14:paraId="53D16E15" w14:textId="77777777" w:rsidR="00B43AC4" w:rsidRPr="00CB7D6B" w:rsidRDefault="00B43AC4" w:rsidP="00F2565E">
            <w:pPr>
              <w:keepNext/>
              <w:contextualSpacing/>
              <w:rPr>
                <w:u w:val="single"/>
              </w:rPr>
            </w:pPr>
          </w:p>
          <w:p w14:paraId="24790B33" w14:textId="77777777" w:rsidR="00B43AC4" w:rsidRPr="00CB7D6B" w:rsidRDefault="00B43AC4" w:rsidP="00F2565E">
            <w:pPr>
              <w:keepNext/>
              <w:contextualSpacing/>
            </w:pPr>
          </w:p>
        </w:tc>
      </w:tr>
    </w:tbl>
    <w:p w14:paraId="2E52D463" w14:textId="77777777" w:rsidR="002F02EC" w:rsidRPr="001B1462" w:rsidRDefault="002F02EC" w:rsidP="00F13137">
      <w:pPr>
        <w:shd w:val="clear" w:color="auto" w:fill="FFFFFF"/>
        <w:jc w:val="both"/>
      </w:pPr>
    </w:p>
    <w:p w14:paraId="3AAAA1BF" w14:textId="77777777" w:rsidR="00AF219E" w:rsidRPr="001B1462" w:rsidRDefault="00AF219E" w:rsidP="00F13137">
      <w:pPr>
        <w:shd w:val="clear" w:color="auto" w:fill="FFFFFF"/>
        <w:jc w:val="both"/>
      </w:pPr>
    </w:p>
    <w:p w14:paraId="3F0BF6AD" w14:textId="77777777" w:rsidR="00AF219E" w:rsidRPr="001B1462" w:rsidRDefault="00AF219E" w:rsidP="00F13137">
      <w:pPr>
        <w:shd w:val="clear" w:color="auto" w:fill="FFFFFF"/>
        <w:jc w:val="both"/>
      </w:pPr>
    </w:p>
    <w:p w14:paraId="49031FF7" w14:textId="77777777" w:rsidR="00AF219E" w:rsidRPr="001B1462" w:rsidRDefault="00AF219E" w:rsidP="00F13137">
      <w:pPr>
        <w:shd w:val="clear" w:color="auto" w:fill="FFFFFF"/>
        <w:jc w:val="both"/>
      </w:pPr>
    </w:p>
    <w:p w14:paraId="17EE2DC2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275E3BF4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652EB643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4C131223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12ABB4D7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604553B3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5EA8F1B0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124CC9DA" w14:textId="77777777" w:rsidR="00AF219E" w:rsidRPr="001B1462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26E86CAA" w14:textId="77777777" w:rsidR="00AF219E" w:rsidRDefault="00AF219E" w:rsidP="00F13137">
      <w:pPr>
        <w:shd w:val="clear" w:color="auto" w:fill="FFFFFF"/>
        <w:jc w:val="both"/>
        <w:rPr>
          <w:sz w:val="26"/>
          <w:szCs w:val="26"/>
        </w:rPr>
      </w:pPr>
    </w:p>
    <w:p w14:paraId="3D9D7FA3" w14:textId="77777777" w:rsidR="00960A06" w:rsidRDefault="00960A06" w:rsidP="00F13137">
      <w:pPr>
        <w:shd w:val="clear" w:color="auto" w:fill="FFFFFF"/>
        <w:jc w:val="both"/>
        <w:rPr>
          <w:sz w:val="26"/>
          <w:szCs w:val="26"/>
        </w:rPr>
      </w:pPr>
    </w:p>
    <w:p w14:paraId="5E366DCC" w14:textId="77777777" w:rsidR="00960A06" w:rsidRDefault="00960A06" w:rsidP="00F13137">
      <w:pPr>
        <w:shd w:val="clear" w:color="auto" w:fill="FFFFFF"/>
        <w:jc w:val="both"/>
        <w:rPr>
          <w:sz w:val="26"/>
          <w:szCs w:val="26"/>
        </w:rPr>
      </w:pPr>
    </w:p>
    <w:p w14:paraId="691F264A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6B0CD666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6689E803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539696BA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53213D07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3D2F1F1E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53C9991D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7803D7DB" w14:textId="77777777" w:rsidR="00103165" w:rsidRDefault="00103165" w:rsidP="00F13137">
      <w:pPr>
        <w:shd w:val="clear" w:color="auto" w:fill="FFFFFF"/>
        <w:jc w:val="both"/>
        <w:rPr>
          <w:sz w:val="26"/>
          <w:szCs w:val="26"/>
        </w:rPr>
      </w:pPr>
    </w:p>
    <w:p w14:paraId="467CE318" w14:textId="77777777" w:rsidR="00A8219F" w:rsidRPr="001B1462" w:rsidRDefault="00A8219F" w:rsidP="00F13137">
      <w:pPr>
        <w:shd w:val="clear" w:color="auto" w:fill="FFFFFF"/>
        <w:jc w:val="both"/>
        <w:rPr>
          <w:sz w:val="26"/>
          <w:szCs w:val="26"/>
        </w:rPr>
      </w:pPr>
    </w:p>
    <w:p w14:paraId="4020F758" w14:textId="77777777" w:rsidR="00AF219E" w:rsidRDefault="00AF219E" w:rsidP="00AF219E">
      <w:pPr>
        <w:tabs>
          <w:tab w:val="left" w:pos="1440"/>
        </w:tabs>
        <w:jc w:val="right"/>
      </w:pPr>
      <w:r>
        <w:t>Приложение №1</w:t>
      </w:r>
    </w:p>
    <w:p w14:paraId="4BBDCCD3" w14:textId="77777777" w:rsidR="00AF219E" w:rsidRDefault="00AF219E" w:rsidP="00AF219E">
      <w:pPr>
        <w:tabs>
          <w:tab w:val="left" w:pos="1440"/>
        </w:tabs>
        <w:jc w:val="right"/>
      </w:pPr>
      <w:r w:rsidRPr="0022167B">
        <w:lastRenderedPageBreak/>
        <w:t xml:space="preserve">к договору </w:t>
      </w:r>
      <w:r w:rsidRPr="003F5D65">
        <w:t>№</w:t>
      </w:r>
      <w:r w:rsidR="001B1462">
        <w:t xml:space="preserve">   </w:t>
      </w:r>
      <w:r w:rsidRPr="003F5D65">
        <w:t xml:space="preserve"> от </w:t>
      </w:r>
      <w:r w:rsidR="00045267">
        <w:t xml:space="preserve"> </w:t>
      </w:r>
      <w:proofErr w:type="gramStart"/>
      <w:r w:rsidR="00045267">
        <w:t xml:space="preserve">  </w:t>
      </w:r>
      <w:r w:rsidRPr="003F5D65">
        <w:t>.</w:t>
      </w:r>
      <w:proofErr w:type="gramEnd"/>
      <w:r w:rsidR="00045267">
        <w:t xml:space="preserve">  </w:t>
      </w:r>
      <w:r w:rsidRPr="003F5D65">
        <w:t>.20</w:t>
      </w:r>
      <w:r w:rsidR="00EA27C8" w:rsidRPr="003F5D65">
        <w:t>2</w:t>
      </w:r>
      <w:r w:rsidR="00103165">
        <w:t>6</w:t>
      </w:r>
      <w:r w:rsidRPr="003F5D65">
        <w:t xml:space="preserve"> г.</w:t>
      </w:r>
    </w:p>
    <w:p w14:paraId="4B679D08" w14:textId="77777777" w:rsidR="00AF219E" w:rsidRPr="00AF219E" w:rsidRDefault="00AF219E" w:rsidP="00AF219E">
      <w:pPr>
        <w:tabs>
          <w:tab w:val="left" w:pos="1440"/>
        </w:tabs>
        <w:rPr>
          <w:b/>
        </w:rPr>
      </w:pPr>
    </w:p>
    <w:p w14:paraId="610028B3" w14:textId="77777777" w:rsidR="00760894" w:rsidRDefault="00AF219E" w:rsidP="00AF219E">
      <w:pPr>
        <w:jc w:val="center"/>
        <w:rPr>
          <w:b/>
          <w:i/>
          <w:color w:val="000000"/>
        </w:rPr>
      </w:pPr>
      <w:r w:rsidRPr="00AA24B9">
        <w:rPr>
          <w:rStyle w:val="a6"/>
          <w:b/>
        </w:rPr>
        <w:t xml:space="preserve">Расчет </w:t>
      </w:r>
      <w:r w:rsidR="0098371E" w:rsidRPr="00AA24B9">
        <w:rPr>
          <w:rStyle w:val="a6"/>
          <w:b/>
        </w:rPr>
        <w:t>стоимости услуги</w:t>
      </w:r>
      <w:r w:rsidR="0098371E" w:rsidRPr="00CB7D6B">
        <w:rPr>
          <w:b/>
          <w:i/>
          <w:color w:val="000000"/>
        </w:rPr>
        <w:t xml:space="preserve"> </w:t>
      </w:r>
      <w:r w:rsidR="0098371E">
        <w:rPr>
          <w:b/>
          <w:i/>
          <w:color w:val="000000"/>
        </w:rPr>
        <w:t>гидравлических</w:t>
      </w:r>
      <w:r w:rsidR="00932D17">
        <w:rPr>
          <w:b/>
          <w:i/>
          <w:color w:val="000000"/>
        </w:rPr>
        <w:t xml:space="preserve"> испытаний</w:t>
      </w:r>
      <w:r w:rsidR="00932D17" w:rsidRPr="00542986">
        <w:rPr>
          <w:b/>
          <w:i/>
          <w:color w:val="000000"/>
        </w:rPr>
        <w:t xml:space="preserve"> трубопроводов систем центрального теплоснабжения</w:t>
      </w:r>
      <w:r w:rsidR="00932D17">
        <w:rPr>
          <w:b/>
          <w:i/>
          <w:color w:val="000000"/>
        </w:rPr>
        <w:t xml:space="preserve">, промывки </w:t>
      </w:r>
      <w:r w:rsidR="00734A7C">
        <w:rPr>
          <w:b/>
          <w:i/>
          <w:color w:val="000000"/>
        </w:rPr>
        <w:t>внутренней сис</w:t>
      </w:r>
      <w:r w:rsidR="00A71374">
        <w:rPr>
          <w:b/>
          <w:i/>
          <w:color w:val="000000"/>
        </w:rPr>
        <w:t>т</w:t>
      </w:r>
      <w:r w:rsidR="00734A7C">
        <w:rPr>
          <w:b/>
          <w:i/>
          <w:color w:val="000000"/>
        </w:rPr>
        <w:t>емы</w:t>
      </w:r>
      <w:r w:rsidR="00A71374">
        <w:rPr>
          <w:b/>
          <w:i/>
          <w:color w:val="000000"/>
        </w:rPr>
        <w:t xml:space="preserve"> </w:t>
      </w:r>
      <w:r w:rsidR="00734A7C">
        <w:rPr>
          <w:b/>
          <w:i/>
          <w:color w:val="000000"/>
        </w:rPr>
        <w:t>отопления</w:t>
      </w:r>
      <w:r w:rsidR="00760894">
        <w:rPr>
          <w:b/>
          <w:i/>
          <w:color w:val="000000"/>
        </w:rPr>
        <w:t xml:space="preserve"> </w:t>
      </w:r>
    </w:p>
    <w:p w14:paraId="5E265156" w14:textId="77777777" w:rsidR="00103165" w:rsidRDefault="001B1462" w:rsidP="001B1462">
      <w:pPr>
        <w:jc w:val="center"/>
        <w:rPr>
          <w:b/>
          <w:i/>
          <w:color w:val="000000"/>
        </w:rPr>
      </w:pPr>
      <w:r w:rsidRPr="001B1462">
        <w:rPr>
          <w:b/>
          <w:i/>
          <w:color w:val="000000"/>
        </w:rPr>
        <w:t xml:space="preserve">на объекте </w:t>
      </w:r>
      <w:r w:rsidRPr="001B1462">
        <w:rPr>
          <w:b/>
          <w:bCs/>
          <w:i/>
          <w:color w:val="000000"/>
        </w:rPr>
        <w:t>ФГБУ «Государственный заповедник "Вишерский»</w:t>
      </w:r>
      <w:r w:rsidRPr="001B1462">
        <w:rPr>
          <w:b/>
          <w:i/>
          <w:color w:val="000000"/>
        </w:rPr>
        <w:t xml:space="preserve">, </w:t>
      </w:r>
    </w:p>
    <w:p w14:paraId="7F0B492C" w14:textId="77777777" w:rsidR="001B1462" w:rsidRPr="001B1462" w:rsidRDefault="001B1462" w:rsidP="001B1462">
      <w:pPr>
        <w:jc w:val="center"/>
        <w:rPr>
          <w:b/>
          <w:bCs/>
          <w:i/>
          <w:color w:val="000000"/>
        </w:rPr>
      </w:pPr>
      <w:proofErr w:type="gramStart"/>
      <w:r w:rsidRPr="001B1462">
        <w:rPr>
          <w:b/>
          <w:i/>
          <w:color w:val="000000"/>
        </w:rPr>
        <w:t>расположенных  по</w:t>
      </w:r>
      <w:proofErr w:type="gramEnd"/>
      <w:r w:rsidRPr="001B1462">
        <w:rPr>
          <w:b/>
          <w:i/>
          <w:color w:val="000000"/>
        </w:rPr>
        <w:t xml:space="preserve"> адрес</w:t>
      </w:r>
      <w:r>
        <w:rPr>
          <w:b/>
          <w:i/>
          <w:color w:val="000000"/>
        </w:rPr>
        <w:t>у</w:t>
      </w:r>
      <w:r w:rsidRPr="001B1462">
        <w:rPr>
          <w:b/>
          <w:i/>
          <w:color w:val="000000"/>
        </w:rPr>
        <w:t>: г. Красновишерск, ул. Гагарина, д. 67</w:t>
      </w:r>
    </w:p>
    <w:p w14:paraId="6F0323A1" w14:textId="77777777" w:rsidR="00AF219E" w:rsidRPr="00AA24B9" w:rsidRDefault="00AF219E" w:rsidP="00AF219E">
      <w:pPr>
        <w:jc w:val="center"/>
        <w:rPr>
          <w:rStyle w:val="a6"/>
          <w:b/>
        </w:rPr>
      </w:pPr>
    </w:p>
    <w:tbl>
      <w:tblPr>
        <w:tblpPr w:leftFromText="180" w:rightFromText="180" w:vertAnchor="text" w:horzAnchor="margin" w:tblpY="58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3776"/>
        <w:gridCol w:w="1559"/>
        <w:gridCol w:w="1135"/>
        <w:gridCol w:w="1417"/>
        <w:gridCol w:w="1701"/>
      </w:tblGrid>
      <w:tr w:rsidR="00AF219E" w14:paraId="72D91B10" w14:textId="77777777" w:rsidTr="00F616DF">
        <w:trPr>
          <w:trHeight w:val="862"/>
        </w:trPr>
        <w:tc>
          <w:tcPr>
            <w:tcW w:w="585" w:type="dxa"/>
          </w:tcPr>
          <w:p w14:paraId="667AC10F" w14:textId="77777777" w:rsidR="00AF219E" w:rsidRPr="001A3B6C" w:rsidRDefault="00AF219E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№ П/п</w:t>
            </w:r>
          </w:p>
        </w:tc>
        <w:tc>
          <w:tcPr>
            <w:tcW w:w="3776" w:type="dxa"/>
          </w:tcPr>
          <w:p w14:paraId="0E4D5A1B" w14:textId="77777777" w:rsidR="00AF219E" w:rsidRPr="001A3B6C" w:rsidRDefault="00AF219E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Наименование работ</w:t>
            </w:r>
          </w:p>
        </w:tc>
        <w:tc>
          <w:tcPr>
            <w:tcW w:w="1559" w:type="dxa"/>
          </w:tcPr>
          <w:p w14:paraId="488688BD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proofErr w:type="spellStart"/>
            <w:r w:rsidRPr="001A3B6C">
              <w:rPr>
                <w:rStyle w:val="a6"/>
                <w:i w:val="0"/>
              </w:rPr>
              <w:t>Ед.изм</w:t>
            </w:r>
            <w:proofErr w:type="spellEnd"/>
            <w:r w:rsidRPr="001A3B6C">
              <w:rPr>
                <w:rStyle w:val="a6"/>
                <w:i w:val="0"/>
              </w:rPr>
              <w:t>.</w:t>
            </w:r>
          </w:p>
        </w:tc>
        <w:tc>
          <w:tcPr>
            <w:tcW w:w="1135" w:type="dxa"/>
          </w:tcPr>
          <w:p w14:paraId="6C3886B6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Кол-во</w:t>
            </w:r>
          </w:p>
        </w:tc>
        <w:tc>
          <w:tcPr>
            <w:tcW w:w="1417" w:type="dxa"/>
          </w:tcPr>
          <w:p w14:paraId="4F94DBF8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Стоимость</w:t>
            </w:r>
          </w:p>
          <w:p w14:paraId="1CC789A5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за единицу</w:t>
            </w:r>
          </w:p>
          <w:p w14:paraId="2DF83C89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руб.</w:t>
            </w:r>
          </w:p>
        </w:tc>
        <w:tc>
          <w:tcPr>
            <w:tcW w:w="1701" w:type="dxa"/>
          </w:tcPr>
          <w:p w14:paraId="27371316" w14:textId="77777777" w:rsidR="0098371E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Цена руб.</w:t>
            </w:r>
          </w:p>
          <w:p w14:paraId="06E3F921" w14:textId="77777777" w:rsidR="00AF219E" w:rsidRPr="001A3B6C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 xml:space="preserve"> (</w:t>
            </w:r>
            <w:r w:rsidRPr="00103165">
              <w:rPr>
                <w:rStyle w:val="a6"/>
                <w:i w:val="0"/>
              </w:rPr>
              <w:t>Без НДС)</w:t>
            </w:r>
          </w:p>
        </w:tc>
      </w:tr>
      <w:tr w:rsidR="00AF219E" w14:paraId="2E11BC11" w14:textId="77777777" w:rsidTr="00F616DF">
        <w:trPr>
          <w:trHeight w:val="544"/>
        </w:trPr>
        <w:tc>
          <w:tcPr>
            <w:tcW w:w="585" w:type="dxa"/>
          </w:tcPr>
          <w:p w14:paraId="0DF017DF" w14:textId="77777777" w:rsidR="00AF219E" w:rsidRPr="001A3B6C" w:rsidRDefault="00AF219E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1</w:t>
            </w:r>
            <w:r w:rsidR="0098371E">
              <w:rPr>
                <w:rStyle w:val="a6"/>
                <w:i w:val="0"/>
              </w:rPr>
              <w:t>.</w:t>
            </w:r>
          </w:p>
        </w:tc>
        <w:tc>
          <w:tcPr>
            <w:tcW w:w="3776" w:type="dxa"/>
          </w:tcPr>
          <w:p w14:paraId="4ED07E95" w14:textId="77777777" w:rsidR="00AF219E" w:rsidRDefault="00932D17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Гидравлические испытания тепловых сетей трубопровода системы отопления</w:t>
            </w:r>
          </w:p>
          <w:p w14:paraId="2F94F94A" w14:textId="77777777" w:rsidR="000A6E6D" w:rsidRPr="001A3B6C" w:rsidRDefault="000A6E6D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98371E">
              <w:t xml:space="preserve">ул. </w:t>
            </w:r>
            <w:r w:rsidR="001B1462">
              <w:t xml:space="preserve"> </w:t>
            </w:r>
            <w:r w:rsidR="001B1462" w:rsidRPr="001B1462">
              <w:t>Гагарина, д. 67</w:t>
            </w:r>
          </w:p>
        </w:tc>
        <w:tc>
          <w:tcPr>
            <w:tcW w:w="1559" w:type="dxa"/>
          </w:tcPr>
          <w:p w14:paraId="012C5996" w14:textId="77777777" w:rsidR="00AF219E" w:rsidRPr="001A3B6C" w:rsidRDefault="000A6E6D" w:rsidP="00F616DF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объект</w:t>
            </w:r>
          </w:p>
        </w:tc>
        <w:tc>
          <w:tcPr>
            <w:tcW w:w="1135" w:type="dxa"/>
          </w:tcPr>
          <w:p w14:paraId="1D7590D5" w14:textId="77777777" w:rsidR="00AF219E" w:rsidRPr="001A3B6C" w:rsidRDefault="005159B4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1</w:t>
            </w:r>
            <w:r w:rsidR="00F616DF">
              <w:rPr>
                <w:rStyle w:val="a6"/>
                <w:i w:val="0"/>
              </w:rPr>
              <w:t xml:space="preserve"> шт.</w:t>
            </w:r>
          </w:p>
        </w:tc>
        <w:tc>
          <w:tcPr>
            <w:tcW w:w="1417" w:type="dxa"/>
          </w:tcPr>
          <w:p w14:paraId="4241FDD7" w14:textId="77777777" w:rsidR="00AF219E" w:rsidRPr="00103165" w:rsidRDefault="00AF219E" w:rsidP="007B422A">
            <w:pPr>
              <w:tabs>
                <w:tab w:val="left" w:pos="1575"/>
              </w:tabs>
              <w:jc w:val="center"/>
              <w:rPr>
                <w:rStyle w:val="a6"/>
              </w:rPr>
            </w:pPr>
          </w:p>
        </w:tc>
        <w:tc>
          <w:tcPr>
            <w:tcW w:w="1701" w:type="dxa"/>
          </w:tcPr>
          <w:p w14:paraId="78B40ADD" w14:textId="77777777" w:rsidR="00AF219E" w:rsidRPr="00103165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</w:tr>
      <w:tr w:rsidR="00AF219E" w14:paraId="6376DAC7" w14:textId="77777777" w:rsidTr="00F616DF">
        <w:trPr>
          <w:trHeight w:val="1140"/>
        </w:trPr>
        <w:tc>
          <w:tcPr>
            <w:tcW w:w="585" w:type="dxa"/>
          </w:tcPr>
          <w:p w14:paraId="7968B4B6" w14:textId="77777777" w:rsidR="00AF219E" w:rsidRPr="001A3B6C" w:rsidRDefault="00984D16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1A3B6C">
              <w:rPr>
                <w:rStyle w:val="a6"/>
                <w:i w:val="0"/>
              </w:rPr>
              <w:t>2</w:t>
            </w:r>
            <w:r w:rsidR="0098371E">
              <w:rPr>
                <w:rStyle w:val="a6"/>
                <w:i w:val="0"/>
              </w:rPr>
              <w:t>.</w:t>
            </w:r>
          </w:p>
        </w:tc>
        <w:tc>
          <w:tcPr>
            <w:tcW w:w="3776" w:type="dxa"/>
          </w:tcPr>
          <w:p w14:paraId="40E99078" w14:textId="77777777" w:rsidR="00AF219E" w:rsidRDefault="00A71374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Промывка внутренней системы отопления гидропневматическим методом</w:t>
            </w:r>
          </w:p>
          <w:p w14:paraId="5B582A3A" w14:textId="77777777" w:rsidR="00734A7C" w:rsidRPr="001A3B6C" w:rsidRDefault="005159B4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  <w:r w:rsidRPr="005159B4">
              <w:t>Гагарина, д. 67</w:t>
            </w:r>
          </w:p>
        </w:tc>
        <w:tc>
          <w:tcPr>
            <w:tcW w:w="1559" w:type="dxa"/>
          </w:tcPr>
          <w:p w14:paraId="6058DCB8" w14:textId="77777777" w:rsidR="00AF219E" w:rsidRPr="00103165" w:rsidRDefault="00F616DF" w:rsidP="00F616DF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 w:rsidRPr="00103165">
              <w:rPr>
                <w:rStyle w:val="a6"/>
                <w:i w:val="0"/>
              </w:rPr>
              <w:t>объект</w:t>
            </w:r>
          </w:p>
        </w:tc>
        <w:tc>
          <w:tcPr>
            <w:tcW w:w="1135" w:type="dxa"/>
          </w:tcPr>
          <w:p w14:paraId="4C185D07" w14:textId="77777777" w:rsidR="00AF219E" w:rsidRPr="001A3B6C" w:rsidRDefault="005159B4" w:rsidP="00F616DF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  <w:r>
              <w:rPr>
                <w:rStyle w:val="a6"/>
                <w:i w:val="0"/>
              </w:rPr>
              <w:t>1</w:t>
            </w:r>
            <w:r w:rsidR="00F616DF">
              <w:rPr>
                <w:rStyle w:val="a6"/>
                <w:i w:val="0"/>
              </w:rPr>
              <w:t xml:space="preserve"> шт.</w:t>
            </w:r>
          </w:p>
        </w:tc>
        <w:tc>
          <w:tcPr>
            <w:tcW w:w="1417" w:type="dxa"/>
          </w:tcPr>
          <w:p w14:paraId="5DB5BBBE" w14:textId="77777777" w:rsidR="00AF219E" w:rsidRPr="00103165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  <w:tc>
          <w:tcPr>
            <w:tcW w:w="1701" w:type="dxa"/>
          </w:tcPr>
          <w:p w14:paraId="1FF05EF0" w14:textId="77777777" w:rsidR="00AF219E" w:rsidRPr="00103165" w:rsidRDefault="00AF219E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</w:tr>
      <w:tr w:rsidR="00984D16" w14:paraId="515AD1D7" w14:textId="77777777" w:rsidTr="00F616DF">
        <w:trPr>
          <w:trHeight w:val="421"/>
        </w:trPr>
        <w:tc>
          <w:tcPr>
            <w:tcW w:w="585" w:type="dxa"/>
          </w:tcPr>
          <w:p w14:paraId="61B3E9F8" w14:textId="77777777" w:rsidR="00984D16" w:rsidRPr="001A3B6C" w:rsidRDefault="00984D16" w:rsidP="007B422A">
            <w:pPr>
              <w:tabs>
                <w:tab w:val="left" w:pos="1575"/>
              </w:tabs>
              <w:rPr>
                <w:rStyle w:val="a6"/>
                <w:i w:val="0"/>
              </w:rPr>
            </w:pPr>
          </w:p>
        </w:tc>
        <w:tc>
          <w:tcPr>
            <w:tcW w:w="3776" w:type="dxa"/>
          </w:tcPr>
          <w:p w14:paraId="4E23BB97" w14:textId="77777777" w:rsidR="00984D16" w:rsidRPr="0098371E" w:rsidRDefault="00984D16" w:rsidP="007B422A">
            <w:pPr>
              <w:tabs>
                <w:tab w:val="left" w:pos="1575"/>
              </w:tabs>
              <w:jc w:val="center"/>
              <w:rPr>
                <w:rStyle w:val="a6"/>
                <w:b/>
                <w:i w:val="0"/>
              </w:rPr>
            </w:pPr>
            <w:r w:rsidRPr="0098371E">
              <w:rPr>
                <w:rStyle w:val="a6"/>
                <w:b/>
                <w:i w:val="0"/>
              </w:rPr>
              <w:t>Итого:</w:t>
            </w:r>
          </w:p>
        </w:tc>
        <w:tc>
          <w:tcPr>
            <w:tcW w:w="1559" w:type="dxa"/>
          </w:tcPr>
          <w:p w14:paraId="4BE06A4B" w14:textId="77777777" w:rsidR="00984D16" w:rsidRPr="001A3B6C" w:rsidRDefault="00984D16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  <w:tc>
          <w:tcPr>
            <w:tcW w:w="1135" w:type="dxa"/>
          </w:tcPr>
          <w:p w14:paraId="7B5AA24C" w14:textId="77777777" w:rsidR="00984D16" w:rsidRPr="001A3B6C" w:rsidRDefault="00984D16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  <w:tc>
          <w:tcPr>
            <w:tcW w:w="1417" w:type="dxa"/>
          </w:tcPr>
          <w:p w14:paraId="5F1142C1" w14:textId="77777777" w:rsidR="00984D16" w:rsidRPr="00103165" w:rsidRDefault="00984D16" w:rsidP="007B422A">
            <w:pPr>
              <w:tabs>
                <w:tab w:val="left" w:pos="1575"/>
              </w:tabs>
              <w:jc w:val="center"/>
              <w:rPr>
                <w:rStyle w:val="a6"/>
                <w:i w:val="0"/>
              </w:rPr>
            </w:pPr>
          </w:p>
        </w:tc>
        <w:tc>
          <w:tcPr>
            <w:tcW w:w="1701" w:type="dxa"/>
          </w:tcPr>
          <w:p w14:paraId="343ADDC6" w14:textId="77777777" w:rsidR="00984D16" w:rsidRPr="00103165" w:rsidRDefault="00984D16" w:rsidP="00045267">
            <w:pPr>
              <w:tabs>
                <w:tab w:val="left" w:pos="1575"/>
              </w:tabs>
              <w:jc w:val="center"/>
              <w:rPr>
                <w:rStyle w:val="a6"/>
                <w:b/>
                <w:i w:val="0"/>
              </w:rPr>
            </w:pPr>
          </w:p>
        </w:tc>
      </w:tr>
    </w:tbl>
    <w:p w14:paraId="243107F0" w14:textId="77777777" w:rsidR="00AF219E" w:rsidRDefault="00AF219E" w:rsidP="00AF219E">
      <w:pPr>
        <w:jc w:val="both"/>
        <w:rPr>
          <w:sz w:val="26"/>
          <w:szCs w:val="26"/>
        </w:rPr>
      </w:pPr>
    </w:p>
    <w:p w14:paraId="080A4C12" w14:textId="77777777" w:rsidR="00AF219E" w:rsidRDefault="00AF219E" w:rsidP="00AF219E">
      <w:pPr>
        <w:jc w:val="both"/>
        <w:rPr>
          <w:sz w:val="26"/>
          <w:szCs w:val="26"/>
        </w:rPr>
      </w:pPr>
    </w:p>
    <w:p w14:paraId="0E1505C4" w14:textId="77777777" w:rsidR="00AF219E" w:rsidRDefault="00AF219E" w:rsidP="00AF219E">
      <w:pPr>
        <w:jc w:val="both"/>
        <w:rPr>
          <w:sz w:val="26"/>
          <w:szCs w:val="26"/>
        </w:rPr>
      </w:pPr>
    </w:p>
    <w:p w14:paraId="578ADEA8" w14:textId="77777777" w:rsidR="00AF219E" w:rsidRDefault="00AF219E" w:rsidP="00AF219E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Исполнитель:</w:t>
      </w:r>
      <w:r w:rsidR="00760894">
        <w:rPr>
          <w:sz w:val="26"/>
          <w:szCs w:val="26"/>
        </w:rPr>
        <w:t xml:space="preserve"> </w:t>
      </w:r>
    </w:p>
    <w:p w14:paraId="058CC48D" w14:textId="77777777" w:rsidR="00045267" w:rsidRDefault="00045267" w:rsidP="00AF219E">
      <w:pPr>
        <w:jc w:val="both"/>
        <w:rPr>
          <w:sz w:val="26"/>
          <w:szCs w:val="26"/>
        </w:rPr>
      </w:pPr>
    </w:p>
    <w:p w14:paraId="045D0FD2" w14:textId="77777777" w:rsidR="00AF219E" w:rsidRDefault="00AF219E" w:rsidP="00AF219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045267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</w:p>
    <w:p w14:paraId="0134A06B" w14:textId="77777777" w:rsidR="00AF219E" w:rsidRPr="00713CC2" w:rsidRDefault="00AF219E" w:rsidP="00AF219E">
      <w:pPr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p w14:paraId="5AFAD407" w14:textId="77777777" w:rsidR="00AF219E" w:rsidRDefault="00AF219E" w:rsidP="00AF219E">
      <w:pPr>
        <w:jc w:val="both"/>
        <w:rPr>
          <w:sz w:val="26"/>
          <w:szCs w:val="26"/>
        </w:rPr>
      </w:pPr>
    </w:p>
    <w:p w14:paraId="63A5025C" w14:textId="77777777" w:rsidR="00AF219E" w:rsidRDefault="00AF219E" w:rsidP="00AF219E">
      <w:pPr>
        <w:jc w:val="both"/>
        <w:rPr>
          <w:sz w:val="26"/>
          <w:szCs w:val="26"/>
        </w:rPr>
      </w:pPr>
    </w:p>
    <w:p w14:paraId="4C58655A" w14:textId="77777777" w:rsidR="00AF219E" w:rsidRDefault="00AF219E" w:rsidP="00AF219E">
      <w:pPr>
        <w:jc w:val="both"/>
        <w:rPr>
          <w:sz w:val="26"/>
          <w:szCs w:val="26"/>
        </w:rPr>
      </w:pPr>
    </w:p>
    <w:p w14:paraId="7635170B" w14:textId="77777777" w:rsidR="005159B4" w:rsidRPr="005159B4" w:rsidRDefault="00AF219E" w:rsidP="005159B4">
      <w:pPr>
        <w:jc w:val="both"/>
        <w:rPr>
          <w:sz w:val="26"/>
          <w:szCs w:val="26"/>
        </w:rPr>
      </w:pPr>
      <w:r>
        <w:rPr>
          <w:sz w:val="26"/>
          <w:szCs w:val="26"/>
        </w:rPr>
        <w:t>Заказчик:</w:t>
      </w:r>
      <w:r w:rsidR="00EA27C8">
        <w:rPr>
          <w:sz w:val="26"/>
          <w:szCs w:val="26"/>
        </w:rPr>
        <w:t xml:space="preserve"> </w:t>
      </w:r>
      <w:r w:rsidR="005159B4" w:rsidRPr="005159B4">
        <w:rPr>
          <w:sz w:val="26"/>
          <w:szCs w:val="26"/>
        </w:rPr>
        <w:t>Директор ФГБУ «Государственный заповедник "Вишерский»</w:t>
      </w:r>
    </w:p>
    <w:p w14:paraId="6DC1E9AB" w14:textId="77777777" w:rsidR="005159B4" w:rsidRPr="005159B4" w:rsidRDefault="005159B4" w:rsidP="005159B4">
      <w:pPr>
        <w:jc w:val="both"/>
        <w:rPr>
          <w:sz w:val="26"/>
          <w:szCs w:val="26"/>
        </w:rPr>
      </w:pPr>
    </w:p>
    <w:p w14:paraId="432E3BE2" w14:textId="77777777" w:rsidR="005159B4" w:rsidRPr="005159B4" w:rsidRDefault="005159B4" w:rsidP="005159B4">
      <w:pPr>
        <w:jc w:val="both"/>
        <w:rPr>
          <w:sz w:val="26"/>
          <w:szCs w:val="26"/>
        </w:rPr>
      </w:pPr>
    </w:p>
    <w:p w14:paraId="5FBC2331" w14:textId="77777777" w:rsidR="005159B4" w:rsidRPr="005159B4" w:rsidRDefault="005159B4" w:rsidP="005159B4">
      <w:pPr>
        <w:jc w:val="both"/>
        <w:rPr>
          <w:sz w:val="26"/>
          <w:szCs w:val="26"/>
        </w:rPr>
      </w:pPr>
      <w:r w:rsidRPr="005159B4">
        <w:rPr>
          <w:sz w:val="26"/>
          <w:szCs w:val="26"/>
        </w:rPr>
        <w:t>_____________/Бахарев П.Н.</w:t>
      </w:r>
    </w:p>
    <w:p w14:paraId="4F9F03B0" w14:textId="77777777" w:rsidR="001A3B6C" w:rsidRDefault="001A3B6C" w:rsidP="005159B4">
      <w:pPr>
        <w:jc w:val="both"/>
        <w:rPr>
          <w:sz w:val="26"/>
          <w:szCs w:val="26"/>
        </w:rPr>
      </w:pPr>
    </w:p>
    <w:p w14:paraId="225D5E91" w14:textId="77777777" w:rsidR="00AF219E" w:rsidRPr="001A3B6C" w:rsidRDefault="0098371E" w:rsidP="00F13137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AF219E" w:rsidRPr="001A3B6C" w:rsidSect="009E2067">
      <w:type w:val="continuous"/>
      <w:pgSz w:w="11906" w:h="16838"/>
      <w:pgMar w:top="180" w:right="566" w:bottom="18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DB"/>
    <w:rsid w:val="0000230E"/>
    <w:rsid w:val="0003344B"/>
    <w:rsid w:val="00035E84"/>
    <w:rsid w:val="00045267"/>
    <w:rsid w:val="0004680D"/>
    <w:rsid w:val="000469DD"/>
    <w:rsid w:val="00055E5F"/>
    <w:rsid w:val="0006610E"/>
    <w:rsid w:val="000725D2"/>
    <w:rsid w:val="000A3F7B"/>
    <w:rsid w:val="000A6E6D"/>
    <w:rsid w:val="000B16B9"/>
    <w:rsid w:val="000B4AF7"/>
    <w:rsid w:val="000E3172"/>
    <w:rsid w:val="000E6B57"/>
    <w:rsid w:val="000F58EE"/>
    <w:rsid w:val="00100F3B"/>
    <w:rsid w:val="0010189C"/>
    <w:rsid w:val="00103165"/>
    <w:rsid w:val="001170A6"/>
    <w:rsid w:val="00133363"/>
    <w:rsid w:val="00133970"/>
    <w:rsid w:val="00140B0B"/>
    <w:rsid w:val="00152751"/>
    <w:rsid w:val="00171EC4"/>
    <w:rsid w:val="001759E9"/>
    <w:rsid w:val="00176024"/>
    <w:rsid w:val="00185218"/>
    <w:rsid w:val="0018527A"/>
    <w:rsid w:val="00186FAF"/>
    <w:rsid w:val="00190700"/>
    <w:rsid w:val="00194A68"/>
    <w:rsid w:val="001A0086"/>
    <w:rsid w:val="001A3B6C"/>
    <w:rsid w:val="001B1462"/>
    <w:rsid w:val="001B1A17"/>
    <w:rsid w:val="001B498F"/>
    <w:rsid w:val="001C2E45"/>
    <w:rsid w:val="001E79C7"/>
    <w:rsid w:val="001F35F2"/>
    <w:rsid w:val="001F61B7"/>
    <w:rsid w:val="00204E13"/>
    <w:rsid w:val="00210737"/>
    <w:rsid w:val="00222396"/>
    <w:rsid w:val="00254BBF"/>
    <w:rsid w:val="00282C31"/>
    <w:rsid w:val="002875FB"/>
    <w:rsid w:val="002A17EE"/>
    <w:rsid w:val="002B6329"/>
    <w:rsid w:val="002C46AC"/>
    <w:rsid w:val="002D1D65"/>
    <w:rsid w:val="002D2E68"/>
    <w:rsid w:val="002E708A"/>
    <w:rsid w:val="002F02EC"/>
    <w:rsid w:val="00300357"/>
    <w:rsid w:val="00301CA5"/>
    <w:rsid w:val="00314441"/>
    <w:rsid w:val="00335869"/>
    <w:rsid w:val="00342699"/>
    <w:rsid w:val="00361C9D"/>
    <w:rsid w:val="00394428"/>
    <w:rsid w:val="003A015F"/>
    <w:rsid w:val="003A6956"/>
    <w:rsid w:val="003B67E9"/>
    <w:rsid w:val="003B71AB"/>
    <w:rsid w:val="003C163E"/>
    <w:rsid w:val="003C1986"/>
    <w:rsid w:val="003E1098"/>
    <w:rsid w:val="003E2807"/>
    <w:rsid w:val="003F5D65"/>
    <w:rsid w:val="003F71D0"/>
    <w:rsid w:val="00425998"/>
    <w:rsid w:val="00426490"/>
    <w:rsid w:val="0045114B"/>
    <w:rsid w:val="00453EB0"/>
    <w:rsid w:val="004569CE"/>
    <w:rsid w:val="004863AD"/>
    <w:rsid w:val="004932BF"/>
    <w:rsid w:val="0049487D"/>
    <w:rsid w:val="00497164"/>
    <w:rsid w:val="004A489E"/>
    <w:rsid w:val="004A4AF1"/>
    <w:rsid w:val="004C01E6"/>
    <w:rsid w:val="004C2656"/>
    <w:rsid w:val="004C2EEA"/>
    <w:rsid w:val="004D1FE2"/>
    <w:rsid w:val="004D6855"/>
    <w:rsid w:val="004D7FA0"/>
    <w:rsid w:val="004E2C10"/>
    <w:rsid w:val="00500D27"/>
    <w:rsid w:val="0050417F"/>
    <w:rsid w:val="005159B4"/>
    <w:rsid w:val="00520716"/>
    <w:rsid w:val="00527DD4"/>
    <w:rsid w:val="005411DA"/>
    <w:rsid w:val="00542986"/>
    <w:rsid w:val="005473D5"/>
    <w:rsid w:val="00553EBA"/>
    <w:rsid w:val="00556D64"/>
    <w:rsid w:val="005705CF"/>
    <w:rsid w:val="00576821"/>
    <w:rsid w:val="00585863"/>
    <w:rsid w:val="005B3A59"/>
    <w:rsid w:val="005B51C8"/>
    <w:rsid w:val="005C70B8"/>
    <w:rsid w:val="005E796E"/>
    <w:rsid w:val="00601582"/>
    <w:rsid w:val="00614DFD"/>
    <w:rsid w:val="006357A4"/>
    <w:rsid w:val="00661388"/>
    <w:rsid w:val="00673CB0"/>
    <w:rsid w:val="0067498E"/>
    <w:rsid w:val="006905A0"/>
    <w:rsid w:val="006925B4"/>
    <w:rsid w:val="006A4659"/>
    <w:rsid w:val="006C1BDB"/>
    <w:rsid w:val="006E1991"/>
    <w:rsid w:val="006E1F5F"/>
    <w:rsid w:val="006E1FB8"/>
    <w:rsid w:val="006E4D7D"/>
    <w:rsid w:val="006E625E"/>
    <w:rsid w:val="006F43B9"/>
    <w:rsid w:val="00701379"/>
    <w:rsid w:val="007131A7"/>
    <w:rsid w:val="00725C66"/>
    <w:rsid w:val="007316F4"/>
    <w:rsid w:val="00734A7C"/>
    <w:rsid w:val="007437C4"/>
    <w:rsid w:val="00744556"/>
    <w:rsid w:val="00754E2A"/>
    <w:rsid w:val="00760894"/>
    <w:rsid w:val="0076261C"/>
    <w:rsid w:val="00775051"/>
    <w:rsid w:val="007A11A3"/>
    <w:rsid w:val="007A24A3"/>
    <w:rsid w:val="007A24D3"/>
    <w:rsid w:val="007B14E1"/>
    <w:rsid w:val="007B422A"/>
    <w:rsid w:val="007D51D4"/>
    <w:rsid w:val="007D652C"/>
    <w:rsid w:val="007E3523"/>
    <w:rsid w:val="007E58AC"/>
    <w:rsid w:val="007E5EC3"/>
    <w:rsid w:val="007E72F9"/>
    <w:rsid w:val="008001A8"/>
    <w:rsid w:val="00800D8F"/>
    <w:rsid w:val="00802C23"/>
    <w:rsid w:val="00820CE5"/>
    <w:rsid w:val="00840DA6"/>
    <w:rsid w:val="0085167D"/>
    <w:rsid w:val="00852519"/>
    <w:rsid w:val="008738D6"/>
    <w:rsid w:val="008A0386"/>
    <w:rsid w:val="008A519B"/>
    <w:rsid w:val="008B61AB"/>
    <w:rsid w:val="008B7D45"/>
    <w:rsid w:val="008E7799"/>
    <w:rsid w:val="008F67B2"/>
    <w:rsid w:val="00900EFB"/>
    <w:rsid w:val="00905EF0"/>
    <w:rsid w:val="00910129"/>
    <w:rsid w:val="00920505"/>
    <w:rsid w:val="00932D17"/>
    <w:rsid w:val="00935595"/>
    <w:rsid w:val="00936DB9"/>
    <w:rsid w:val="00945F54"/>
    <w:rsid w:val="00960A06"/>
    <w:rsid w:val="00973DFF"/>
    <w:rsid w:val="0098371E"/>
    <w:rsid w:val="00984D16"/>
    <w:rsid w:val="00995747"/>
    <w:rsid w:val="009B38D9"/>
    <w:rsid w:val="009C22B7"/>
    <w:rsid w:val="009D1F6A"/>
    <w:rsid w:val="009E171A"/>
    <w:rsid w:val="009E2067"/>
    <w:rsid w:val="009F2F94"/>
    <w:rsid w:val="00A17A1E"/>
    <w:rsid w:val="00A17B58"/>
    <w:rsid w:val="00A24FFB"/>
    <w:rsid w:val="00A37719"/>
    <w:rsid w:val="00A521B7"/>
    <w:rsid w:val="00A536D9"/>
    <w:rsid w:val="00A6783D"/>
    <w:rsid w:val="00A71374"/>
    <w:rsid w:val="00A72965"/>
    <w:rsid w:val="00A8219F"/>
    <w:rsid w:val="00A9168D"/>
    <w:rsid w:val="00A92EE2"/>
    <w:rsid w:val="00AA24B9"/>
    <w:rsid w:val="00AC0B3B"/>
    <w:rsid w:val="00AE7CE2"/>
    <w:rsid w:val="00AF046C"/>
    <w:rsid w:val="00AF219E"/>
    <w:rsid w:val="00AF2CB7"/>
    <w:rsid w:val="00AF7E6D"/>
    <w:rsid w:val="00B075A8"/>
    <w:rsid w:val="00B25530"/>
    <w:rsid w:val="00B2656A"/>
    <w:rsid w:val="00B43AC4"/>
    <w:rsid w:val="00B45A3B"/>
    <w:rsid w:val="00B460B8"/>
    <w:rsid w:val="00B56374"/>
    <w:rsid w:val="00B94FA2"/>
    <w:rsid w:val="00BA5A9A"/>
    <w:rsid w:val="00BD60DD"/>
    <w:rsid w:val="00BE3059"/>
    <w:rsid w:val="00BE3DBC"/>
    <w:rsid w:val="00C04FE5"/>
    <w:rsid w:val="00C0763A"/>
    <w:rsid w:val="00C23656"/>
    <w:rsid w:val="00C37EA4"/>
    <w:rsid w:val="00C443A3"/>
    <w:rsid w:val="00C4783B"/>
    <w:rsid w:val="00C755AB"/>
    <w:rsid w:val="00C97942"/>
    <w:rsid w:val="00CB00C8"/>
    <w:rsid w:val="00CB5BD6"/>
    <w:rsid w:val="00CB7D6B"/>
    <w:rsid w:val="00CC13D7"/>
    <w:rsid w:val="00CC3232"/>
    <w:rsid w:val="00CC5C84"/>
    <w:rsid w:val="00D00C17"/>
    <w:rsid w:val="00D0334A"/>
    <w:rsid w:val="00D06DBA"/>
    <w:rsid w:val="00D13BFF"/>
    <w:rsid w:val="00D15C3E"/>
    <w:rsid w:val="00D30B4B"/>
    <w:rsid w:val="00D53BB9"/>
    <w:rsid w:val="00DA02F2"/>
    <w:rsid w:val="00DA0447"/>
    <w:rsid w:val="00DA22C5"/>
    <w:rsid w:val="00DB2851"/>
    <w:rsid w:val="00DC12F0"/>
    <w:rsid w:val="00DC333C"/>
    <w:rsid w:val="00DE0C0C"/>
    <w:rsid w:val="00DE13E8"/>
    <w:rsid w:val="00E01DBC"/>
    <w:rsid w:val="00E03345"/>
    <w:rsid w:val="00E14153"/>
    <w:rsid w:val="00E24DE4"/>
    <w:rsid w:val="00E32F9F"/>
    <w:rsid w:val="00E3715A"/>
    <w:rsid w:val="00E51857"/>
    <w:rsid w:val="00E57CA6"/>
    <w:rsid w:val="00E634D3"/>
    <w:rsid w:val="00EA27C8"/>
    <w:rsid w:val="00EB0469"/>
    <w:rsid w:val="00EB29EF"/>
    <w:rsid w:val="00EB5A09"/>
    <w:rsid w:val="00ED5C10"/>
    <w:rsid w:val="00EE0294"/>
    <w:rsid w:val="00EE76C9"/>
    <w:rsid w:val="00F13137"/>
    <w:rsid w:val="00F14989"/>
    <w:rsid w:val="00F2565E"/>
    <w:rsid w:val="00F32EF9"/>
    <w:rsid w:val="00F36D46"/>
    <w:rsid w:val="00F40DD7"/>
    <w:rsid w:val="00F51152"/>
    <w:rsid w:val="00F518D2"/>
    <w:rsid w:val="00F5491B"/>
    <w:rsid w:val="00F616DF"/>
    <w:rsid w:val="00F72BD1"/>
    <w:rsid w:val="00F83917"/>
    <w:rsid w:val="00FA209A"/>
    <w:rsid w:val="00FB5E4E"/>
    <w:rsid w:val="00FB6EBE"/>
    <w:rsid w:val="00FC419C"/>
    <w:rsid w:val="00FE40DB"/>
    <w:rsid w:val="00FF0135"/>
    <w:rsid w:val="00FF3126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0FDEE"/>
  <w15:chartTrackingRefBased/>
  <w15:docId w15:val="{7F350459-EB92-47D3-8E4F-DE7696B9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FE40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945F5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53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FB5E4E"/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AF219E"/>
    <w:rPr>
      <w:i/>
      <w:iCs/>
    </w:rPr>
  </w:style>
  <w:style w:type="paragraph" w:styleId="a7">
    <w:name w:val="Body Text"/>
    <w:basedOn w:val="a"/>
    <w:link w:val="a8"/>
    <w:rsid w:val="00DE0C0C"/>
    <w:pPr>
      <w:suppressAutoHyphens/>
    </w:pPr>
    <w:rPr>
      <w:szCs w:val="20"/>
      <w:lang w:eastAsia="zh-CN"/>
    </w:rPr>
  </w:style>
  <w:style w:type="character" w:customStyle="1" w:styleId="a8">
    <w:name w:val="Основной текст Знак"/>
    <w:link w:val="a7"/>
    <w:rsid w:val="00DE0C0C"/>
    <w:rPr>
      <w:sz w:val="24"/>
      <w:lang w:eastAsia="zh-CN"/>
    </w:rPr>
  </w:style>
  <w:style w:type="paragraph" w:styleId="a9">
    <w:name w:val="Название"/>
    <w:basedOn w:val="a"/>
    <w:next w:val="a"/>
    <w:link w:val="aa"/>
    <w:qFormat/>
    <w:rsid w:val="006E4D7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6E4D7D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C807C-2BB1-470A-BD1B-ACA90792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13</vt:lpstr>
    </vt:vector>
  </TitlesOfParts>
  <Company>РУО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13</dc:title>
  <dc:subject/>
  <dc:creator>Пользователь</dc:creator>
  <cp:keywords/>
  <cp:lastModifiedBy>Специалист</cp:lastModifiedBy>
  <cp:revision>2</cp:revision>
  <cp:lastPrinted>2026-08-21T10:38:00Z</cp:lastPrinted>
  <dcterms:created xsi:type="dcterms:W3CDTF">2026-08-21T12:57:00Z</dcterms:created>
  <dcterms:modified xsi:type="dcterms:W3CDTF">2026-08-21T12:57:00Z</dcterms:modified>
</cp:coreProperties>
</file>