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A89" w:rsidRDefault="00945A89" w:rsidP="00945A89">
      <w:pPr>
        <w:pStyle w:val="ConsPlusNormal0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t xml:space="preserve">Обоснование НМЦК закупки лекарственного препарата </w:t>
      </w:r>
    </w:p>
    <w:p w:rsidR="00945A89" w:rsidRPr="00A731A6" w:rsidRDefault="00945A89" w:rsidP="00945A89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19160A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  <w:r w:rsidRPr="00BE7A9E">
        <w:rPr>
          <w:rFonts w:ascii="Times New Roman" w:eastAsiaTheme="minorEastAsia" w:hAnsi="Times New Roman"/>
          <w:b/>
          <w:bCs/>
          <w:sz w:val="28"/>
          <w:szCs w:val="28"/>
        </w:rPr>
        <w:t>«</w:t>
      </w:r>
      <w:r w:rsidR="00A731A6" w:rsidRPr="00A731A6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БУЗИНЫ ЧЕРНОЙ ЦВЕТКИ+ВЕРБЕНЫ ТРАВА+ГОРЕЧАВКИ КОРНИ+ПЕРВОЦВЕТА ЦВЕТКИ+ЩАВЕЛЯ ТРАВА</w:t>
      </w:r>
      <w:r w:rsidRPr="00A731A6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»</w:t>
      </w:r>
    </w:p>
    <w:p w:rsidR="00945A89" w:rsidRPr="00A731A6" w:rsidRDefault="00945A89" w:rsidP="00945A8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93"/>
        <w:gridCol w:w="4052"/>
      </w:tblGrid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945A89" w:rsidRPr="008712A5" w:rsidRDefault="00A731A6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2A5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БУЗИНЫ ЧЕРНОЙ ЦВЕТКИ+ВЕРБЕНЫ ТРАВА+ГОРЕЧАВКИ КОРНИ+ПЕРВОЦВЕТА ЦВЕТКИ+ЩАВЕЛЯ ТРАВА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945A89" w:rsidRPr="008712A5" w:rsidRDefault="00A731A6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2A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Таблетки, покрытые оболочкой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945A89" w:rsidRPr="008712A5" w:rsidRDefault="00A731A6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2A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18 мг+18 мг+6 мг+18 </w:t>
            </w:r>
            <w:proofErr w:type="spellStart"/>
            <w:r w:rsidRPr="008712A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мг+18</w:t>
            </w:r>
            <w:proofErr w:type="spellEnd"/>
            <w:r w:rsidRPr="008712A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мг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945A89" w:rsidRPr="008712A5" w:rsidRDefault="00A731A6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12A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945A89" w:rsidRPr="008712A5" w:rsidRDefault="00A731A6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712A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945A89" w:rsidRPr="009659FA" w:rsidRDefault="00507A1D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945A89" w:rsidRPr="00507A1D" w:rsidRDefault="00C2368D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14,56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945A89" w:rsidRPr="00507A1D" w:rsidRDefault="00BE7A9E" w:rsidP="00A7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A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A1D" w:rsidRPr="00507A1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0BC6" w:rsidRPr="00507A1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45A89" w:rsidRPr="00507A1D">
              <w:rPr>
                <w:rFonts w:ascii="Times New Roman" w:hAnsi="Times New Roman" w:cs="Times New Roman"/>
                <w:sz w:val="24"/>
                <w:szCs w:val="24"/>
              </w:rPr>
              <w:t>с учетом оптовой надбавки)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945A89" w:rsidRPr="00507A1D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A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945A89" w:rsidRPr="00507A1D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A1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945A89" w:rsidRPr="00507A1D" w:rsidRDefault="00507A1D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14,56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945A89" w:rsidRPr="00507A1D" w:rsidRDefault="00507A1D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16,0142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945A89" w:rsidRPr="00507A1D" w:rsidRDefault="00507A1D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A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800,71</w:t>
            </w:r>
          </w:p>
        </w:tc>
      </w:tr>
    </w:tbl>
    <w:p w:rsidR="00DB7955" w:rsidRDefault="00DB7955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945A89" w:rsidRDefault="00945A89" w:rsidP="00945A89">
      <w:pPr>
        <w:pStyle w:val="ConsPlusNormal0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 xml:space="preserve">Обоснование НМЦК закупки лекарственного препарата </w:t>
      </w:r>
    </w:p>
    <w:p w:rsidR="00945A89" w:rsidRPr="00435C29" w:rsidRDefault="00945A89" w:rsidP="00945A89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19160A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  <w:r w:rsidRPr="00BC2B0E">
        <w:rPr>
          <w:rFonts w:ascii="Times New Roman" w:eastAsiaTheme="minorEastAsia" w:hAnsi="Times New Roman"/>
          <w:b/>
          <w:bCs/>
          <w:sz w:val="28"/>
          <w:szCs w:val="28"/>
        </w:rPr>
        <w:t>«</w:t>
      </w:r>
      <w:r w:rsidR="00FF731D" w:rsidRPr="00FF731D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ФРАМИЦЕТИН</w:t>
      </w:r>
      <w:r w:rsidRPr="00FF731D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»</w:t>
      </w:r>
    </w:p>
    <w:p w:rsidR="00945A89" w:rsidRPr="00435C29" w:rsidRDefault="00945A89" w:rsidP="00945A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93"/>
        <w:gridCol w:w="4052"/>
      </w:tblGrid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945A89" w:rsidRPr="00FF731D" w:rsidRDefault="00FF731D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1D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ФРАМИЦЕТИН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945A89" w:rsidRPr="00FF731D" w:rsidRDefault="00FF731D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31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Спрей</w:t>
            </w:r>
            <w:proofErr w:type="spellEnd"/>
            <w:r w:rsidRPr="00FF731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назальный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945A89" w:rsidRPr="00FF731D" w:rsidRDefault="00FF731D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1D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12,5 мг/мл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945A89" w:rsidRPr="00FF731D" w:rsidRDefault="00FF731D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1D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945A89" w:rsidRPr="00FF731D" w:rsidRDefault="00FF731D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3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945A89" w:rsidRPr="00BC2B0E" w:rsidRDefault="001F7D3E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945A89" w:rsidRPr="001F7D3E" w:rsidRDefault="001F7D3E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32,80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945A89" w:rsidRPr="001F7D3E" w:rsidRDefault="00172128" w:rsidP="00172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945A89" w:rsidRPr="001F7D3E" w:rsidRDefault="00BC2B0E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945A89" w:rsidRPr="001F7D3E" w:rsidRDefault="00BC2B0E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945A89" w:rsidRPr="001F7D3E" w:rsidRDefault="001F7D3E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32,80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945A89" w:rsidRPr="001F7D3E" w:rsidRDefault="001F7D3E" w:rsidP="00000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36,08</w:t>
            </w:r>
          </w:p>
        </w:tc>
      </w:tr>
      <w:tr w:rsidR="00945A89" w:rsidTr="00000394">
        <w:tc>
          <w:tcPr>
            <w:tcW w:w="5293" w:type="dxa"/>
          </w:tcPr>
          <w:p w:rsidR="00945A89" w:rsidRPr="00714796" w:rsidRDefault="00945A89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945A89" w:rsidRPr="001F7D3E" w:rsidRDefault="001F7D3E" w:rsidP="000003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D3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541,20</w:t>
            </w:r>
          </w:p>
        </w:tc>
      </w:tr>
    </w:tbl>
    <w:p w:rsidR="00945A89" w:rsidRDefault="00945A89"/>
    <w:p w:rsidR="00945A89" w:rsidRDefault="00945A89"/>
    <w:p w:rsidR="00945A89" w:rsidRDefault="00945A89"/>
    <w:p w:rsidR="00945A89" w:rsidRDefault="00945A89"/>
    <w:p w:rsidR="00945A89" w:rsidRDefault="00945A89"/>
    <w:p w:rsidR="00AF7B4D" w:rsidRDefault="00AF7B4D"/>
    <w:p w:rsidR="00AF7B4D" w:rsidRDefault="00AF7B4D"/>
    <w:p w:rsidR="00AF7B4D" w:rsidRDefault="00AF7B4D"/>
    <w:p w:rsidR="00945A89" w:rsidRDefault="00945A89"/>
    <w:p w:rsidR="00A731A6" w:rsidRDefault="00A731A6"/>
    <w:p w:rsidR="00A731A6" w:rsidRDefault="00A731A6"/>
    <w:p w:rsidR="00A731A6" w:rsidRDefault="00A731A6" w:rsidP="00A731A6">
      <w:pPr>
        <w:pStyle w:val="ConsPlusNormal0"/>
        <w:numPr>
          <w:ilvl w:val="0"/>
          <w:numId w:val="8"/>
        </w:numPr>
        <w:shd w:val="clear" w:color="auto" w:fill="FFFFFF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lastRenderedPageBreak/>
        <w:t xml:space="preserve">Обоснование НМЦК закупки лекарственного препарата </w:t>
      </w:r>
    </w:p>
    <w:p w:rsidR="00A731A6" w:rsidRPr="00435C29" w:rsidRDefault="00A731A6" w:rsidP="00A731A6">
      <w:pPr>
        <w:pStyle w:val="ConsPlusNormal0"/>
        <w:shd w:val="clear" w:color="auto" w:fill="FFFFFF"/>
        <w:jc w:val="center"/>
        <w:rPr>
          <w:rFonts w:ascii="Times New Roman" w:eastAsiaTheme="minorEastAsia" w:hAnsi="Times New Roman"/>
          <w:b/>
          <w:bCs/>
          <w:sz w:val="28"/>
          <w:szCs w:val="28"/>
        </w:rPr>
      </w:pPr>
      <w:r w:rsidRPr="0019160A">
        <w:rPr>
          <w:rFonts w:ascii="Times New Roman" w:eastAsiaTheme="minorEastAsia" w:hAnsi="Times New Roman"/>
          <w:b/>
          <w:bCs/>
          <w:sz w:val="28"/>
          <w:szCs w:val="28"/>
        </w:rPr>
        <w:t xml:space="preserve"> </w:t>
      </w:r>
      <w:r w:rsidRPr="00BC2B0E">
        <w:rPr>
          <w:rFonts w:ascii="Times New Roman" w:eastAsiaTheme="minorEastAsia" w:hAnsi="Times New Roman"/>
          <w:b/>
          <w:bCs/>
          <w:sz w:val="28"/>
          <w:szCs w:val="28"/>
        </w:rPr>
        <w:t>«</w:t>
      </w:r>
      <w:r w:rsidR="001424CC" w:rsidRPr="001424CC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МОМЕТАЗОН</w:t>
      </w:r>
      <w:r w:rsidRPr="001424CC">
        <w:rPr>
          <w:rFonts w:ascii="Times New Roman" w:hAnsi="Times New Roman"/>
          <w:b/>
          <w:bCs/>
          <w:color w:val="212529"/>
          <w:sz w:val="28"/>
          <w:szCs w:val="28"/>
          <w:shd w:val="clear" w:color="auto" w:fill="FFFFFF"/>
        </w:rPr>
        <w:t>»</w:t>
      </w:r>
    </w:p>
    <w:p w:rsidR="00A731A6" w:rsidRPr="00435C29" w:rsidRDefault="00A731A6" w:rsidP="00A731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293"/>
        <w:gridCol w:w="4052"/>
      </w:tblGrid>
      <w:tr w:rsidR="00A731A6" w:rsidTr="005251F3">
        <w:tc>
          <w:tcPr>
            <w:tcW w:w="5293" w:type="dxa"/>
          </w:tcPr>
          <w:p w:rsidR="00A731A6" w:rsidRPr="00714796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Международное непатентованное наименование</w:t>
            </w:r>
          </w:p>
        </w:tc>
        <w:tc>
          <w:tcPr>
            <w:tcW w:w="4052" w:type="dxa"/>
          </w:tcPr>
          <w:p w:rsidR="00A731A6" w:rsidRPr="001424CC" w:rsidRDefault="001424CC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4CC">
              <w:rPr>
                <w:rFonts w:ascii="Times New Roman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  <w:t>МОМЕТАЗОН</w:t>
            </w:r>
          </w:p>
        </w:tc>
      </w:tr>
      <w:tr w:rsidR="00A731A6" w:rsidTr="005251F3">
        <w:tc>
          <w:tcPr>
            <w:tcW w:w="5293" w:type="dxa"/>
          </w:tcPr>
          <w:p w:rsidR="00A731A6" w:rsidRPr="00714796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Лекарственная форма</w:t>
            </w:r>
          </w:p>
        </w:tc>
        <w:tc>
          <w:tcPr>
            <w:tcW w:w="4052" w:type="dxa"/>
          </w:tcPr>
          <w:p w:rsidR="00A731A6" w:rsidRPr="001424CC" w:rsidRDefault="001424CC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4C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Спрей</w:t>
            </w:r>
            <w:proofErr w:type="spellEnd"/>
            <w:r w:rsidRPr="001424C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назальный</w:t>
            </w:r>
          </w:p>
        </w:tc>
      </w:tr>
      <w:tr w:rsidR="00A731A6" w:rsidTr="005251F3">
        <w:tc>
          <w:tcPr>
            <w:tcW w:w="5293" w:type="dxa"/>
          </w:tcPr>
          <w:p w:rsidR="00A731A6" w:rsidRPr="00714796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4052" w:type="dxa"/>
          </w:tcPr>
          <w:p w:rsidR="00A731A6" w:rsidRPr="001424CC" w:rsidRDefault="001424CC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4C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0,05 мг/доза</w:t>
            </w:r>
          </w:p>
        </w:tc>
      </w:tr>
      <w:tr w:rsidR="00A731A6" w:rsidTr="005251F3">
        <w:tc>
          <w:tcPr>
            <w:tcW w:w="5293" w:type="dxa"/>
          </w:tcPr>
          <w:p w:rsidR="00A731A6" w:rsidRPr="00714796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52" w:type="dxa"/>
          </w:tcPr>
          <w:p w:rsidR="00A731A6" w:rsidRPr="001424CC" w:rsidRDefault="001424CC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4C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до</w:t>
            </w:r>
            <w:proofErr w:type="gramStart"/>
            <w:r w:rsidRPr="001424C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з(</w:t>
            </w:r>
            <w:proofErr w:type="gramEnd"/>
            <w:r w:rsidRPr="001424CC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а)</w:t>
            </w:r>
          </w:p>
        </w:tc>
      </w:tr>
      <w:tr w:rsidR="00A731A6" w:rsidTr="005251F3">
        <w:tc>
          <w:tcPr>
            <w:tcW w:w="5293" w:type="dxa"/>
          </w:tcPr>
          <w:p w:rsidR="00A731A6" w:rsidRPr="00714796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Количество в ед. измерения</w:t>
            </w:r>
          </w:p>
        </w:tc>
        <w:tc>
          <w:tcPr>
            <w:tcW w:w="4052" w:type="dxa"/>
          </w:tcPr>
          <w:p w:rsidR="00A731A6" w:rsidRPr="001424CC" w:rsidRDefault="001424CC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4C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A731A6" w:rsidTr="005251F3">
        <w:tc>
          <w:tcPr>
            <w:tcW w:w="5293" w:type="dxa"/>
          </w:tcPr>
          <w:p w:rsidR="00A731A6" w:rsidRPr="00714796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Наличие лекарственного препарата в перечне ЖНВЛП</w:t>
            </w:r>
          </w:p>
        </w:tc>
        <w:tc>
          <w:tcPr>
            <w:tcW w:w="4052" w:type="dxa"/>
          </w:tcPr>
          <w:p w:rsidR="00A731A6" w:rsidRPr="00BC2B0E" w:rsidRDefault="0011337E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731A6" w:rsidTr="005251F3">
        <w:tc>
          <w:tcPr>
            <w:tcW w:w="5293" w:type="dxa"/>
          </w:tcPr>
          <w:p w:rsidR="00A731A6" w:rsidRPr="00714796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методом сопоставимых рыночных цен (анализа рынка), руб. за единицу, без учета НДС, руб.</w:t>
            </w:r>
          </w:p>
        </w:tc>
        <w:tc>
          <w:tcPr>
            <w:tcW w:w="4052" w:type="dxa"/>
          </w:tcPr>
          <w:p w:rsidR="00A731A6" w:rsidRPr="00AF7B4D" w:rsidRDefault="0011337E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4,33</w:t>
            </w:r>
          </w:p>
        </w:tc>
      </w:tr>
      <w:tr w:rsidR="00A731A6" w:rsidTr="005251F3">
        <w:tc>
          <w:tcPr>
            <w:tcW w:w="5293" w:type="dxa"/>
          </w:tcPr>
          <w:p w:rsidR="00A731A6" w:rsidRPr="00714796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Цена, рассчитанная тарифным методом, руб. за единицу, без учета НДС и оптовой надбавки, руб.</w:t>
            </w:r>
          </w:p>
        </w:tc>
        <w:tc>
          <w:tcPr>
            <w:tcW w:w="4052" w:type="dxa"/>
          </w:tcPr>
          <w:p w:rsidR="00A731A6" w:rsidRPr="00AF7B4D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31A6" w:rsidTr="005251F3">
        <w:tc>
          <w:tcPr>
            <w:tcW w:w="5293" w:type="dxa"/>
          </w:tcPr>
          <w:p w:rsidR="00A731A6" w:rsidRPr="00714796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Средневзвешенная цена за единицу, руб. за единицу, без учета НДС и оптовой надбавки.</w:t>
            </w:r>
          </w:p>
        </w:tc>
        <w:tc>
          <w:tcPr>
            <w:tcW w:w="4052" w:type="dxa"/>
          </w:tcPr>
          <w:p w:rsidR="00A731A6" w:rsidRPr="00AF7B4D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31A6" w:rsidTr="005251F3">
        <w:tc>
          <w:tcPr>
            <w:tcW w:w="5293" w:type="dxa"/>
          </w:tcPr>
          <w:p w:rsidR="00A731A6" w:rsidRPr="00714796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Референтная</w:t>
            </w:r>
            <w:proofErr w:type="spellEnd"/>
            <w:r w:rsidRPr="00714796">
              <w:rPr>
                <w:rFonts w:ascii="Times New Roman" w:hAnsi="Times New Roman" w:cs="Times New Roman"/>
                <w:sz w:val="24"/>
                <w:szCs w:val="24"/>
              </w:rPr>
              <w:t xml:space="preserve"> цена</w:t>
            </w:r>
          </w:p>
        </w:tc>
        <w:tc>
          <w:tcPr>
            <w:tcW w:w="4052" w:type="dxa"/>
          </w:tcPr>
          <w:p w:rsidR="00A731A6" w:rsidRPr="00AF7B4D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B4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31A6" w:rsidTr="005251F3">
        <w:tc>
          <w:tcPr>
            <w:tcW w:w="5293" w:type="dxa"/>
          </w:tcPr>
          <w:p w:rsidR="00A731A6" w:rsidRPr="00714796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препарата, которую заказчик применил для расчета НМЦК, руб.</w:t>
            </w:r>
          </w:p>
        </w:tc>
        <w:tc>
          <w:tcPr>
            <w:tcW w:w="4052" w:type="dxa"/>
          </w:tcPr>
          <w:p w:rsidR="00A731A6" w:rsidRPr="00AF7B4D" w:rsidRDefault="0011337E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4,33</w:t>
            </w:r>
          </w:p>
        </w:tc>
      </w:tr>
      <w:tr w:rsidR="00A731A6" w:rsidTr="005251F3">
        <w:tc>
          <w:tcPr>
            <w:tcW w:w="5293" w:type="dxa"/>
          </w:tcPr>
          <w:p w:rsidR="00A731A6" w:rsidRPr="00714796" w:rsidRDefault="00A731A6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sz w:val="24"/>
                <w:szCs w:val="24"/>
              </w:rPr>
              <w:t>Цена единицы препарата с оптовой надбавкой и НДС, руб.</w:t>
            </w:r>
          </w:p>
        </w:tc>
        <w:tc>
          <w:tcPr>
            <w:tcW w:w="4052" w:type="dxa"/>
          </w:tcPr>
          <w:p w:rsidR="00A731A6" w:rsidRPr="00AF7B4D" w:rsidRDefault="0011337E" w:rsidP="00525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4,765</w:t>
            </w:r>
          </w:p>
        </w:tc>
      </w:tr>
      <w:tr w:rsidR="00A731A6" w:rsidTr="005251F3">
        <w:tc>
          <w:tcPr>
            <w:tcW w:w="5293" w:type="dxa"/>
          </w:tcPr>
          <w:p w:rsidR="00A731A6" w:rsidRPr="00714796" w:rsidRDefault="00A731A6" w:rsidP="005251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4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НМЦК, руб.</w:t>
            </w:r>
          </w:p>
        </w:tc>
        <w:tc>
          <w:tcPr>
            <w:tcW w:w="4052" w:type="dxa"/>
          </w:tcPr>
          <w:p w:rsidR="00A731A6" w:rsidRPr="00AF7B4D" w:rsidRDefault="0011337E" w:rsidP="005251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B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667,10</w:t>
            </w:r>
          </w:p>
        </w:tc>
      </w:tr>
    </w:tbl>
    <w:p w:rsidR="00A731A6" w:rsidRDefault="00A731A6" w:rsidP="00A731A6"/>
    <w:p w:rsidR="00A731A6" w:rsidRDefault="00A731A6" w:rsidP="00A731A6"/>
    <w:p w:rsidR="00A731A6" w:rsidRDefault="00A731A6" w:rsidP="00A731A6"/>
    <w:p w:rsidR="00A731A6" w:rsidRDefault="00A731A6" w:rsidP="00A731A6"/>
    <w:p w:rsidR="00A731A6" w:rsidRDefault="00A731A6" w:rsidP="00A731A6"/>
    <w:p w:rsidR="00A731A6" w:rsidRDefault="00A731A6"/>
    <w:p w:rsidR="00945A89" w:rsidRDefault="00945A89"/>
    <w:p w:rsidR="00945A89" w:rsidRDefault="00945A89"/>
    <w:p w:rsidR="00945A89" w:rsidRDefault="00945A89"/>
    <w:p w:rsidR="00C1643C" w:rsidRDefault="00C1643C"/>
    <w:sectPr w:rsidR="00C1643C" w:rsidSect="00DB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2EB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8256C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D2845"/>
    <w:multiLevelType w:val="hybridMultilevel"/>
    <w:tmpl w:val="BB203900"/>
    <w:lvl w:ilvl="0" w:tplc="C87CD2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9975B2"/>
    <w:multiLevelType w:val="hybridMultilevel"/>
    <w:tmpl w:val="BB203900"/>
    <w:lvl w:ilvl="0" w:tplc="C87CD2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0A71D1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62AFA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AB2DE2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5D35DC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F62FD"/>
    <w:multiLevelType w:val="hybridMultilevel"/>
    <w:tmpl w:val="BB203900"/>
    <w:lvl w:ilvl="0" w:tplc="C87CD2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4D7DE0"/>
    <w:multiLevelType w:val="hybridMultilevel"/>
    <w:tmpl w:val="0F06AE1C"/>
    <w:lvl w:ilvl="0" w:tplc="05A02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5A89"/>
    <w:rsid w:val="000C51E6"/>
    <w:rsid w:val="00106797"/>
    <w:rsid w:val="0011337E"/>
    <w:rsid w:val="001424CC"/>
    <w:rsid w:val="00172128"/>
    <w:rsid w:val="001C02EE"/>
    <w:rsid w:val="001F7D3E"/>
    <w:rsid w:val="002C50CC"/>
    <w:rsid w:val="002F0A3D"/>
    <w:rsid w:val="00341B17"/>
    <w:rsid w:val="003F6978"/>
    <w:rsid w:val="004005F5"/>
    <w:rsid w:val="00435C29"/>
    <w:rsid w:val="004B7F1E"/>
    <w:rsid w:val="004C5D86"/>
    <w:rsid w:val="00507A1D"/>
    <w:rsid w:val="00660E71"/>
    <w:rsid w:val="006D0FCB"/>
    <w:rsid w:val="00815CE1"/>
    <w:rsid w:val="00817D83"/>
    <w:rsid w:val="0082062E"/>
    <w:rsid w:val="0082452E"/>
    <w:rsid w:val="008712A5"/>
    <w:rsid w:val="008A66CE"/>
    <w:rsid w:val="00945A89"/>
    <w:rsid w:val="009659FA"/>
    <w:rsid w:val="00974A18"/>
    <w:rsid w:val="00A731A6"/>
    <w:rsid w:val="00AF7B4D"/>
    <w:rsid w:val="00B6289F"/>
    <w:rsid w:val="00BC2B0E"/>
    <w:rsid w:val="00BE7A9E"/>
    <w:rsid w:val="00C06ADB"/>
    <w:rsid w:val="00C1643C"/>
    <w:rsid w:val="00C2368D"/>
    <w:rsid w:val="00C70A10"/>
    <w:rsid w:val="00CB7429"/>
    <w:rsid w:val="00D43310"/>
    <w:rsid w:val="00DB7955"/>
    <w:rsid w:val="00DD02AC"/>
    <w:rsid w:val="00E071EF"/>
    <w:rsid w:val="00E46141"/>
    <w:rsid w:val="00E56F24"/>
    <w:rsid w:val="00E7205D"/>
    <w:rsid w:val="00E831C9"/>
    <w:rsid w:val="00E90BC6"/>
    <w:rsid w:val="00FE035C"/>
    <w:rsid w:val="00FF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45A8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rsid w:val="00945A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45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2026-05-29T08:39:00Z</dcterms:created>
  <dcterms:modified xsi:type="dcterms:W3CDTF">2026-06-15T09:42:00Z</dcterms:modified>
</cp:coreProperties>
</file>