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83" w:rsidRPr="005C4F1F" w:rsidRDefault="00083106" w:rsidP="00885314">
      <w:pPr>
        <w:pStyle w:val="ConsPlusNormal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                   </w:t>
      </w:r>
      <w:r w:rsidR="00AA1392" w:rsidRPr="005C4F1F">
        <w:rPr>
          <w:rFonts w:ascii="PT Astra Serif" w:hAnsi="PT Astra Serif" w:cs="Times New Roman"/>
          <w:sz w:val="18"/>
          <w:szCs w:val="18"/>
        </w:rPr>
        <w:t xml:space="preserve">       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   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DE62BC" w:rsidRPr="005C4F1F">
        <w:rPr>
          <w:rFonts w:ascii="PT Astra Serif" w:hAnsi="PT Astra Serif" w:cs="Times New Roman"/>
          <w:b/>
          <w:sz w:val="18"/>
          <w:szCs w:val="18"/>
        </w:rPr>
        <w:t>Государственн</w:t>
      </w:r>
      <w:r w:rsidRPr="005C4F1F">
        <w:rPr>
          <w:rFonts w:ascii="PT Astra Serif" w:hAnsi="PT Astra Serif" w:cs="Times New Roman"/>
          <w:b/>
          <w:sz w:val="18"/>
          <w:szCs w:val="18"/>
        </w:rPr>
        <w:t>ый</w:t>
      </w:r>
      <w:r w:rsidR="00DE62BC" w:rsidRPr="005C4F1F">
        <w:rPr>
          <w:rFonts w:ascii="PT Astra Serif" w:hAnsi="PT Astra Serif" w:cs="Times New Roman"/>
          <w:b/>
          <w:sz w:val="18"/>
          <w:szCs w:val="18"/>
        </w:rPr>
        <w:t xml:space="preserve"> контракт</w:t>
      </w:r>
      <w:r w:rsidR="006A2D46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/>
          <w:sz w:val="18"/>
          <w:szCs w:val="18"/>
        </w:rPr>
        <w:t>№</w:t>
      </w:r>
      <w:r w:rsidR="000F7248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105</w:t>
      </w:r>
      <w:r w:rsidR="0098609D" w:rsidRPr="005C4F1F">
        <w:rPr>
          <w:rFonts w:ascii="PT Astra Serif" w:hAnsi="PT Astra Serif" w:cs="Times New Roman"/>
          <w:b/>
          <w:sz w:val="18"/>
          <w:szCs w:val="18"/>
        </w:rPr>
        <w:t>-ДФ</w:t>
      </w:r>
    </w:p>
    <w:p w:rsidR="00083106" w:rsidRPr="005C4F1F" w:rsidRDefault="00B87CA4" w:rsidP="00885314">
      <w:pPr>
        <w:pStyle w:val="ConsPlusNormal"/>
        <w:jc w:val="center"/>
        <w:rPr>
          <w:rFonts w:ascii="PT Astra Serif" w:hAnsi="PT Astra Serif" w:cs="Times New Roman"/>
          <w:b/>
          <w:color w:val="000000"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     </w:t>
      </w:r>
      <w:r w:rsidR="00746AF1" w:rsidRPr="005C4F1F">
        <w:rPr>
          <w:rFonts w:ascii="PT Astra Serif" w:hAnsi="PT Astra Serif" w:cs="Times New Roman"/>
          <w:b/>
          <w:sz w:val="18"/>
          <w:szCs w:val="18"/>
        </w:rPr>
        <w:t xml:space="preserve">на </w:t>
      </w:r>
      <w:r w:rsidR="007E5DE2" w:rsidRPr="005C4F1F">
        <w:rPr>
          <w:rFonts w:ascii="PT Astra Serif" w:hAnsi="PT Astra Serif" w:cs="Times New Roman"/>
          <w:b/>
          <w:color w:val="000000"/>
          <w:sz w:val="18"/>
          <w:szCs w:val="18"/>
        </w:rPr>
        <w:t xml:space="preserve">поставку </w:t>
      </w:r>
      <w:r w:rsidR="0098609D" w:rsidRPr="005C4F1F">
        <w:rPr>
          <w:rFonts w:ascii="PT Astra Serif" w:hAnsi="PT Astra Serif" w:cs="Times New Roman"/>
          <w:b/>
          <w:color w:val="000000"/>
          <w:sz w:val="18"/>
          <w:szCs w:val="18"/>
        </w:rPr>
        <w:t>электрических товаров</w:t>
      </w:r>
    </w:p>
    <w:p w:rsidR="006E1383" w:rsidRPr="005C4F1F" w:rsidRDefault="000F7248" w:rsidP="00885314">
      <w:pPr>
        <w:pStyle w:val="ConsPlusNormal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г.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Черногорск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 </w:t>
      </w:r>
      <w:r w:rsidR="00D05870" w:rsidRPr="005C4F1F">
        <w:rPr>
          <w:rFonts w:ascii="PT Astra Serif" w:hAnsi="PT Astra Serif" w:cs="Times New Roman"/>
          <w:sz w:val="18"/>
          <w:szCs w:val="18"/>
        </w:rPr>
        <w:t xml:space="preserve">       </w:t>
      </w:r>
      <w:r w:rsidR="00083106" w:rsidRPr="005C4F1F">
        <w:rPr>
          <w:rFonts w:ascii="PT Astra Serif" w:hAnsi="PT Astra Serif" w:cs="Times New Roman"/>
          <w:sz w:val="18"/>
          <w:szCs w:val="18"/>
        </w:rPr>
        <w:t xml:space="preserve">         </w:t>
      </w:r>
      <w:r w:rsidR="00D05870" w:rsidRPr="005C4F1F">
        <w:rPr>
          <w:rFonts w:ascii="PT Astra Serif" w:hAnsi="PT Astra Serif" w:cs="Times New Roman"/>
          <w:sz w:val="18"/>
          <w:szCs w:val="18"/>
        </w:rPr>
        <w:t xml:space="preserve">                    </w:t>
      </w:r>
      <w:r w:rsidR="007E5DE2" w:rsidRPr="005C4F1F">
        <w:rPr>
          <w:rFonts w:ascii="PT Astra Serif" w:hAnsi="PT Astra Serif" w:cs="Times New Roman"/>
          <w:sz w:val="18"/>
          <w:szCs w:val="18"/>
        </w:rPr>
        <w:t xml:space="preserve">    </w:t>
      </w:r>
      <w:r w:rsidR="00D0587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83106" w:rsidRPr="005C4F1F">
        <w:rPr>
          <w:rFonts w:ascii="PT Astra Serif" w:hAnsi="PT Astra Serif" w:cs="Times New Roman"/>
          <w:sz w:val="18"/>
          <w:szCs w:val="18"/>
        </w:rPr>
        <w:t xml:space="preserve">           </w:t>
      </w:r>
      <w:r w:rsidR="00D32CFD" w:rsidRPr="005C4F1F">
        <w:rPr>
          <w:rFonts w:ascii="PT Astra Serif" w:hAnsi="PT Astra Serif" w:cs="Times New Roman"/>
          <w:sz w:val="18"/>
          <w:szCs w:val="18"/>
        </w:rPr>
        <w:t xml:space="preserve">                             </w:t>
      </w:r>
      <w:r w:rsidR="0029228B" w:rsidRPr="005C4F1F">
        <w:rPr>
          <w:rFonts w:ascii="PT Astra Serif" w:hAnsi="PT Astra Serif" w:cs="Times New Roman"/>
          <w:sz w:val="18"/>
          <w:szCs w:val="18"/>
        </w:rPr>
        <w:t xml:space="preserve">   </w:t>
      </w:r>
      <w:r w:rsidR="002346A1" w:rsidRPr="005C4F1F">
        <w:rPr>
          <w:rFonts w:ascii="PT Astra Serif" w:hAnsi="PT Astra Serif" w:cs="Times New Roman"/>
          <w:sz w:val="18"/>
          <w:szCs w:val="18"/>
        </w:rPr>
        <w:t xml:space="preserve">   </w:t>
      </w:r>
      <w:r w:rsidR="00B87CA4" w:rsidRPr="005C4F1F">
        <w:rPr>
          <w:rFonts w:ascii="PT Astra Serif" w:hAnsi="PT Astra Serif" w:cs="Times New Roman"/>
          <w:sz w:val="18"/>
          <w:szCs w:val="18"/>
        </w:rPr>
        <w:t xml:space="preserve">  </w:t>
      </w:r>
      <w:r w:rsidR="00083106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704DD6" w:rsidRPr="005C4F1F">
        <w:rPr>
          <w:rFonts w:ascii="PT Astra Serif" w:hAnsi="PT Astra Serif" w:cs="Times New Roman"/>
          <w:sz w:val="18"/>
          <w:szCs w:val="18"/>
        </w:rPr>
        <w:t xml:space="preserve">                         </w:t>
      </w:r>
      <w:r w:rsidRPr="005C4F1F">
        <w:rPr>
          <w:rFonts w:ascii="PT Astra Serif" w:hAnsi="PT Astra Serif" w:cs="Times New Roman"/>
          <w:sz w:val="18"/>
          <w:szCs w:val="18"/>
        </w:rPr>
        <w:t>«_</w:t>
      </w:r>
      <w:r w:rsidR="00A82035" w:rsidRPr="005C4F1F">
        <w:rPr>
          <w:rFonts w:ascii="PT Astra Serif" w:hAnsi="PT Astra Serif" w:cs="Times New Roman"/>
          <w:sz w:val="18"/>
          <w:szCs w:val="18"/>
        </w:rPr>
        <w:t>_</w:t>
      </w:r>
      <w:r w:rsidRPr="005C4F1F">
        <w:rPr>
          <w:rFonts w:ascii="PT Astra Serif" w:hAnsi="PT Astra Serif" w:cs="Times New Roman"/>
          <w:sz w:val="18"/>
          <w:szCs w:val="18"/>
        </w:rPr>
        <w:t>_» ______</w:t>
      </w:r>
      <w:r w:rsidR="0029228B" w:rsidRPr="005C4F1F">
        <w:rPr>
          <w:rFonts w:ascii="PT Astra Serif" w:hAnsi="PT Astra Serif" w:cs="Times New Roman"/>
          <w:sz w:val="18"/>
          <w:szCs w:val="18"/>
        </w:rPr>
        <w:t>__</w:t>
      </w:r>
      <w:r w:rsidRPr="005C4F1F">
        <w:rPr>
          <w:rFonts w:ascii="PT Astra Serif" w:hAnsi="PT Astra Serif" w:cs="Times New Roman"/>
          <w:sz w:val="18"/>
          <w:szCs w:val="18"/>
        </w:rPr>
        <w:t>_ 202</w:t>
      </w:r>
      <w:r w:rsidR="00A82035" w:rsidRPr="005C4F1F">
        <w:rPr>
          <w:rFonts w:ascii="PT Astra Serif" w:hAnsi="PT Astra Serif" w:cs="Times New Roman"/>
          <w:sz w:val="18"/>
          <w:szCs w:val="18"/>
        </w:rPr>
        <w:t>6</w:t>
      </w:r>
      <w:r w:rsidRPr="005C4F1F">
        <w:rPr>
          <w:rFonts w:ascii="PT Astra Serif" w:hAnsi="PT Astra Serif" w:cs="Times New Roman"/>
          <w:sz w:val="18"/>
          <w:szCs w:val="18"/>
        </w:rPr>
        <w:t>г.</w:t>
      </w:r>
    </w:p>
    <w:p w:rsidR="006E1383" w:rsidRPr="005C4F1F" w:rsidRDefault="006E1383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000522" w:rsidRPr="005C4F1F" w:rsidRDefault="00083106" w:rsidP="00885314">
      <w:pPr>
        <w:suppressAutoHyphens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Федеральное казенное учреждение «Исправительная колония № 29 Управления Федеральной службы исполнения наказаний  по Республике Хакасия»</w:t>
      </w:r>
      <w:r w:rsidRPr="005C4F1F">
        <w:rPr>
          <w:rFonts w:ascii="PT Astra Serif" w:hAnsi="PT Astra Serif" w:cs="Times New Roman"/>
          <w:sz w:val="18"/>
          <w:szCs w:val="18"/>
        </w:rPr>
        <w:t xml:space="preserve"> (ФКУ ИК-29 УФСИН России по Республике Хакасия), выступающее от имени Российской Федерации, в лице ________________, действующего  на  основании __________,  именуемое  в  дальнейшем «Государственный заказчик» (далее по тексту - Заказчик), с  одной стороны,  и</w:t>
      </w:r>
      <w:r w:rsidR="00065FEA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</w:p>
    <w:p w:rsidR="00083106" w:rsidRPr="005C4F1F" w:rsidRDefault="00083106" w:rsidP="00885314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>________</w:t>
      </w:r>
      <w:r w:rsidR="00FE2C6C" w:rsidRPr="005C4F1F">
        <w:rPr>
          <w:rFonts w:ascii="PT Astra Serif" w:hAnsi="PT Astra Serif" w:cs="Times New Roman"/>
          <w:sz w:val="18"/>
          <w:szCs w:val="18"/>
        </w:rPr>
        <w:t>______________, в лице _</w:t>
      </w:r>
      <w:r w:rsidRPr="005C4F1F">
        <w:rPr>
          <w:rFonts w:ascii="PT Astra Serif" w:hAnsi="PT Astra Serif" w:cs="Times New Roman"/>
          <w:sz w:val="18"/>
          <w:szCs w:val="18"/>
        </w:rPr>
        <w:t xml:space="preserve">_____________________, действующей на основании ______,  именуемое </w:t>
      </w:r>
      <w:r w:rsidRPr="005C4F1F">
        <w:rPr>
          <w:rFonts w:ascii="PT Astra Serif" w:hAnsi="PT Astra Serif" w:cs="Times New Roman"/>
          <w:snapToGrid w:val="0"/>
          <w:sz w:val="18"/>
          <w:szCs w:val="18"/>
        </w:rPr>
        <w:t>в дальнейшем «</w:t>
      </w:r>
      <w:r w:rsidRPr="005C4F1F">
        <w:rPr>
          <w:rFonts w:ascii="PT Astra Serif" w:hAnsi="PT Astra Serif" w:cs="Times New Roman"/>
          <w:sz w:val="18"/>
          <w:szCs w:val="18"/>
        </w:rPr>
        <w:t>Поставщик</w:t>
      </w:r>
      <w:r w:rsidRPr="005C4F1F">
        <w:rPr>
          <w:rFonts w:ascii="PT Astra Serif" w:hAnsi="PT Astra Serif" w:cs="Times New Roman"/>
          <w:snapToGrid w:val="0"/>
          <w:sz w:val="18"/>
          <w:szCs w:val="18"/>
        </w:rPr>
        <w:t xml:space="preserve">»,  </w:t>
      </w:r>
      <w:r w:rsidRPr="005C4F1F">
        <w:rPr>
          <w:rFonts w:ascii="PT Astra Serif" w:hAnsi="PT Astra Serif" w:cs="Times New Roman"/>
          <w:sz w:val="18"/>
          <w:szCs w:val="18"/>
        </w:rPr>
        <w:t xml:space="preserve">с другой  стороны, именуемые в дальнейшем также Стороны, в соответствии с </w:t>
      </w:r>
      <w:r w:rsidR="001D5231" w:rsidRPr="005C4F1F">
        <w:rPr>
          <w:rFonts w:ascii="PT Astra Serif" w:hAnsi="PT Astra Serif" w:cs="Times New Roman"/>
          <w:sz w:val="18"/>
          <w:szCs w:val="18"/>
        </w:rPr>
        <w:t>п.4 части 1 статьи 93 Федерального закона</w:t>
      </w:r>
      <w:r w:rsidRPr="005C4F1F">
        <w:rPr>
          <w:rFonts w:ascii="PT Astra Serif" w:hAnsi="PT Astra Serif" w:cs="Times New Roman"/>
          <w:sz w:val="18"/>
          <w:szCs w:val="18"/>
        </w:rPr>
        <w:t xml:space="preserve">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</w:t>
      </w:r>
      <w:r w:rsidR="00A82035" w:rsidRPr="005C4F1F">
        <w:rPr>
          <w:rFonts w:ascii="PT Astra Serif" w:hAnsi="PT Astra Serif" w:cs="Times New Roman"/>
          <w:sz w:val="18"/>
          <w:szCs w:val="18"/>
        </w:rPr>
        <w:t>на основании итогового протокола закупочной сессии № _____ от ___ ИКЗ: 26119030245401903010010003</w:t>
      </w:r>
      <w:r w:rsidR="00F0461F" w:rsidRPr="005C4F1F">
        <w:rPr>
          <w:rFonts w:ascii="PT Astra Serif" w:hAnsi="PT Astra Serif" w:cs="Times New Roman"/>
          <w:sz w:val="18"/>
          <w:szCs w:val="18"/>
        </w:rPr>
        <w:t>105</w:t>
      </w:r>
      <w:r w:rsidR="00A82035" w:rsidRPr="005C4F1F">
        <w:rPr>
          <w:rFonts w:ascii="PT Astra Serif" w:hAnsi="PT Astra Serif" w:cs="Times New Roman"/>
          <w:sz w:val="18"/>
          <w:szCs w:val="18"/>
        </w:rPr>
        <w:t>0000244,</w:t>
      </w:r>
      <w:r w:rsidR="00A82035" w:rsidRPr="005C4F1F">
        <w:rPr>
          <w:rFonts w:ascii="PT Astra Serif" w:eastAsia="Times New Roman" w:hAnsi="PT Astra Serif" w:cs="Times New Roman"/>
          <w:color w:val="000000"/>
          <w:sz w:val="18"/>
          <w:szCs w:val="18"/>
        </w:rPr>
        <w:t xml:space="preserve"> заключили настоящий</w:t>
      </w:r>
      <w:proofErr w:type="gramEnd"/>
      <w:r w:rsidR="00A82035" w:rsidRPr="005C4F1F">
        <w:rPr>
          <w:rFonts w:ascii="PT Astra Serif" w:eastAsia="Times New Roman" w:hAnsi="PT Astra Serif" w:cs="Times New Roman"/>
          <w:color w:val="000000"/>
          <w:sz w:val="18"/>
          <w:szCs w:val="18"/>
        </w:rPr>
        <w:t xml:space="preserve"> государственный </w:t>
      </w:r>
      <w:r w:rsidRPr="005C4F1F">
        <w:rPr>
          <w:rFonts w:ascii="PT Astra Serif" w:hAnsi="PT Astra Serif" w:cs="Times New Roman"/>
          <w:sz w:val="18"/>
          <w:szCs w:val="18"/>
        </w:rPr>
        <w:t>контракт (далее - Контракт) о нижеследующем:</w:t>
      </w:r>
    </w:p>
    <w:p w:rsidR="006E1383" w:rsidRPr="005C4F1F" w:rsidRDefault="006E1383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I. Предмет Контракта</w:t>
      </w:r>
    </w:p>
    <w:p w:rsidR="00B05718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i/>
          <w:spacing w:val="-6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1.1. Поставщик обязуется </w:t>
      </w:r>
      <w:r w:rsidR="00083106" w:rsidRPr="005C4F1F">
        <w:rPr>
          <w:rFonts w:ascii="PT Astra Serif" w:hAnsi="PT Astra Serif" w:cs="Times New Roman"/>
          <w:color w:val="000000"/>
          <w:sz w:val="18"/>
          <w:szCs w:val="18"/>
        </w:rPr>
        <w:t xml:space="preserve">осуществить </w:t>
      </w:r>
      <w:r w:rsidR="00930139" w:rsidRPr="005C4F1F">
        <w:rPr>
          <w:rFonts w:ascii="PT Astra Serif" w:hAnsi="PT Astra Serif" w:cs="Times New Roman"/>
          <w:color w:val="383838"/>
          <w:sz w:val="18"/>
          <w:szCs w:val="18"/>
          <w:shd w:val="clear" w:color="auto" w:fill="FFFFFF"/>
        </w:rPr>
        <w:t>поставку</w:t>
      </w:r>
      <w:r w:rsidR="00E75747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 xml:space="preserve"> </w:t>
      </w:r>
      <w:r w:rsidR="00F0461F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>кухонного инвентаря</w:t>
      </w:r>
      <w:r w:rsidR="006262BD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 xml:space="preserve"> </w:t>
      </w:r>
      <w:r w:rsidR="00E43EDB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>(</w:t>
      </w:r>
      <w:r w:rsidRPr="005C4F1F">
        <w:rPr>
          <w:rFonts w:ascii="PT Astra Serif" w:hAnsi="PT Astra Serif" w:cs="Times New Roman"/>
          <w:sz w:val="18"/>
          <w:szCs w:val="18"/>
        </w:rPr>
        <w:t xml:space="preserve">далее </w:t>
      </w:r>
      <w:r w:rsidR="00A82035" w:rsidRPr="005C4F1F">
        <w:rPr>
          <w:rFonts w:ascii="PT Astra Serif" w:hAnsi="PT Astra Serif" w:cs="Times New Roman"/>
          <w:sz w:val="18"/>
          <w:szCs w:val="18"/>
        </w:rPr>
        <w:t xml:space="preserve">по тексту </w:t>
      </w:r>
      <w:r w:rsidR="006A2D46" w:rsidRPr="005C4F1F">
        <w:rPr>
          <w:rFonts w:ascii="PT Astra Serif" w:hAnsi="PT Astra Serif" w:cs="Times New Roman"/>
          <w:sz w:val="18"/>
          <w:szCs w:val="18"/>
        </w:rPr>
        <w:t>–</w:t>
      </w:r>
      <w:r w:rsidR="005F61DF" w:rsidRPr="005C4F1F">
        <w:rPr>
          <w:rFonts w:ascii="PT Astra Serif" w:hAnsi="PT Astra Serif" w:cs="Times New Roman"/>
          <w:sz w:val="18"/>
          <w:szCs w:val="18"/>
        </w:rPr>
        <w:t xml:space="preserve"> Товар</w:t>
      </w:r>
      <w:r w:rsidR="00E43EDB" w:rsidRPr="005C4F1F">
        <w:rPr>
          <w:rFonts w:ascii="PT Astra Serif" w:hAnsi="PT Astra Serif" w:cs="Times New Roman"/>
          <w:sz w:val="18"/>
          <w:szCs w:val="18"/>
        </w:rPr>
        <w:t>)</w:t>
      </w:r>
      <w:r w:rsidRPr="005C4F1F">
        <w:rPr>
          <w:rFonts w:ascii="PT Astra Serif" w:hAnsi="PT Astra Serif" w:cs="Times New Roman"/>
          <w:sz w:val="18"/>
          <w:szCs w:val="18"/>
        </w:rPr>
        <w:t>, а Заказчик обязуется принять и оплатить Товар в порядке и на условиях, предусмотренных Контрактом</w:t>
      </w:r>
      <w:r w:rsidR="001D5231" w:rsidRPr="005C4F1F">
        <w:rPr>
          <w:rFonts w:ascii="PT Astra Serif" w:hAnsi="PT Astra Serif" w:cs="Times New Roman"/>
          <w:sz w:val="18"/>
          <w:szCs w:val="18"/>
        </w:rPr>
        <w:t>.</w:t>
      </w:r>
    </w:p>
    <w:p w:rsidR="007C0061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1.2. Наименование,</w:t>
      </w:r>
      <w:r w:rsidR="00B51EA9" w:rsidRPr="005C4F1F">
        <w:rPr>
          <w:rFonts w:ascii="PT Astra Serif" w:hAnsi="PT Astra Serif" w:cs="Times New Roman"/>
          <w:sz w:val="18"/>
          <w:szCs w:val="18"/>
        </w:rPr>
        <w:t xml:space="preserve"> цена,</w:t>
      </w:r>
      <w:r w:rsidRPr="005C4F1F">
        <w:rPr>
          <w:rFonts w:ascii="PT Astra Serif" w:hAnsi="PT Astra Serif" w:cs="Times New Roman"/>
          <w:sz w:val="18"/>
          <w:szCs w:val="18"/>
        </w:rPr>
        <w:t xml:space="preserve"> количество и иные характеристики поставляемого Товара указаны в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 с</w:t>
      </w:r>
      <w:r w:rsidR="00D05870" w:rsidRPr="005C4F1F">
        <w:rPr>
          <w:rFonts w:ascii="PT Astra Serif" w:hAnsi="PT Astra Serif" w:cs="Times New Roman"/>
          <w:sz w:val="18"/>
          <w:szCs w:val="18"/>
        </w:rPr>
        <w:t>пецификации</w:t>
      </w:r>
      <w:r w:rsidR="008C731A" w:rsidRPr="005C4F1F">
        <w:rPr>
          <w:rFonts w:ascii="PT Astra Serif" w:hAnsi="PT Astra Serif" w:cs="Times New Roman"/>
          <w:sz w:val="18"/>
          <w:szCs w:val="18"/>
        </w:rPr>
        <w:t xml:space="preserve"> (Приложение № 1</w:t>
      </w:r>
      <w:r w:rsidR="00AF5F80" w:rsidRPr="005C4F1F">
        <w:rPr>
          <w:rFonts w:ascii="PT Astra Serif" w:hAnsi="PT Astra Serif" w:cs="Times New Roman"/>
          <w:sz w:val="18"/>
          <w:szCs w:val="18"/>
        </w:rPr>
        <w:t>)</w:t>
      </w:r>
      <w:r w:rsidR="008C731A" w:rsidRPr="005C4F1F">
        <w:rPr>
          <w:rFonts w:ascii="PT Astra Serif" w:hAnsi="PT Astra Serif" w:cs="Times New Roman"/>
          <w:sz w:val="18"/>
          <w:szCs w:val="18"/>
        </w:rPr>
        <w:t>, являющееся неотъемле</w:t>
      </w:r>
      <w:r w:rsidR="00AF5F80" w:rsidRPr="005C4F1F">
        <w:rPr>
          <w:rFonts w:ascii="PT Astra Serif" w:hAnsi="PT Astra Serif" w:cs="Times New Roman"/>
          <w:sz w:val="18"/>
          <w:szCs w:val="18"/>
        </w:rPr>
        <w:t>мой частью настоящего Контракта</w:t>
      </w:r>
      <w:r w:rsidR="007C0061" w:rsidRPr="005C4F1F">
        <w:rPr>
          <w:rFonts w:ascii="PT Astra Serif" w:hAnsi="PT Astra Serif" w:cs="Times New Roman"/>
          <w:sz w:val="18"/>
          <w:szCs w:val="18"/>
        </w:rPr>
        <w:t>.</w:t>
      </w:r>
    </w:p>
    <w:p w:rsidR="007C0061" w:rsidRPr="005C4F1F" w:rsidRDefault="00B17891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1.3</w:t>
      </w:r>
      <w:r w:rsidR="007C0061" w:rsidRPr="005C4F1F">
        <w:rPr>
          <w:rFonts w:ascii="PT Astra Serif" w:hAnsi="PT Astra Serif" w:cs="Times New Roman"/>
          <w:sz w:val="18"/>
          <w:szCs w:val="18"/>
        </w:rPr>
        <w:t>. Страна происхождения товара: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ED417F" w:rsidRPr="005C4F1F">
        <w:rPr>
          <w:rFonts w:ascii="PT Astra Serif" w:hAnsi="PT Astra Serif" w:cs="Times New Roman"/>
          <w:sz w:val="18"/>
          <w:szCs w:val="18"/>
        </w:rPr>
        <w:t>_________________________________</w:t>
      </w:r>
    </w:p>
    <w:p w:rsidR="00EA76F5" w:rsidRPr="005C4F1F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II. Цена Контракта и порядок расчетов</w:t>
      </w:r>
    </w:p>
    <w:p w:rsidR="00083106" w:rsidRPr="005C4F1F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i/>
          <w:spacing w:val="-6"/>
          <w:sz w:val="18"/>
          <w:szCs w:val="18"/>
        </w:rPr>
      </w:pPr>
      <w:bookmarkStart w:id="0" w:name="P30"/>
      <w:bookmarkEnd w:id="0"/>
      <w:r w:rsidRPr="005C4F1F">
        <w:rPr>
          <w:rFonts w:ascii="PT Astra Serif" w:hAnsi="PT Astra Serif" w:cs="Times New Roman"/>
          <w:sz w:val="18"/>
          <w:szCs w:val="18"/>
        </w:rPr>
        <w:t>2.1.</w:t>
      </w:r>
      <w:r w:rsidR="00083106" w:rsidRPr="005C4F1F">
        <w:rPr>
          <w:rFonts w:ascii="PT Astra Serif" w:hAnsi="PT Astra Serif" w:cs="Times New Roman"/>
          <w:sz w:val="18"/>
          <w:szCs w:val="18"/>
        </w:rPr>
        <w:t>*</w:t>
      </w:r>
      <w:r w:rsidRPr="005C4F1F">
        <w:rPr>
          <w:rFonts w:ascii="PT Astra Serif" w:hAnsi="PT Astra Serif" w:cs="Times New Roman"/>
          <w:sz w:val="18"/>
          <w:szCs w:val="18"/>
        </w:rPr>
        <w:t xml:space="preserve"> Цена Контракта составляет </w:t>
      </w:r>
      <w:r w:rsidR="00612399" w:rsidRPr="005C4F1F">
        <w:rPr>
          <w:rFonts w:ascii="PT Astra Serif" w:hAnsi="PT Astra Serif" w:cs="Times New Roman"/>
          <w:b/>
          <w:color w:val="000000"/>
          <w:sz w:val="18"/>
          <w:szCs w:val="18"/>
        </w:rPr>
        <w:t>_</w:t>
      </w:r>
      <w:r w:rsidR="006A2D46" w:rsidRPr="005C4F1F">
        <w:rPr>
          <w:rFonts w:ascii="PT Astra Serif" w:hAnsi="PT Astra Serif" w:cs="Times New Roman"/>
          <w:b/>
          <w:color w:val="000000"/>
          <w:sz w:val="18"/>
          <w:szCs w:val="18"/>
        </w:rPr>
        <w:t>___</w:t>
      </w:r>
      <w:r w:rsidRPr="005C4F1F">
        <w:rPr>
          <w:rFonts w:ascii="PT Astra Serif" w:hAnsi="PT Astra Serif" w:cs="Times New Roman"/>
          <w:sz w:val="18"/>
          <w:szCs w:val="18"/>
        </w:rPr>
        <w:t>(</w:t>
      </w:r>
      <w:r w:rsidR="00AF5F80" w:rsidRPr="005C4F1F">
        <w:rPr>
          <w:rFonts w:ascii="PT Astra Serif" w:hAnsi="PT Astra Serif" w:cs="Times New Roman"/>
          <w:sz w:val="18"/>
          <w:szCs w:val="18"/>
        </w:rPr>
        <w:t>в том числе</w:t>
      </w:r>
      <w:r w:rsidR="006A2D46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>НДС</w:t>
      </w:r>
      <w:r w:rsidR="00612399" w:rsidRPr="005C4F1F">
        <w:rPr>
          <w:rFonts w:ascii="PT Astra Serif" w:hAnsi="PT Astra Serif" w:cs="Times New Roman"/>
          <w:sz w:val="18"/>
          <w:szCs w:val="18"/>
        </w:rPr>
        <w:t xml:space="preserve"> ______(___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__)рублей ____ копеек, </w:t>
      </w:r>
      <w:r w:rsidR="006A2D46" w:rsidRPr="005C4F1F">
        <w:rPr>
          <w:rFonts w:ascii="PT Astra Serif" w:hAnsi="PT Astra Serif" w:cs="Times New Roman"/>
          <w:sz w:val="18"/>
          <w:szCs w:val="18"/>
        </w:rPr>
        <w:t xml:space="preserve"> НДС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 не облагается</w:t>
      </w:r>
      <w:r w:rsidRPr="005C4F1F">
        <w:rPr>
          <w:rFonts w:ascii="PT Astra Serif" w:hAnsi="PT Astra Serif" w:cs="Times New Roman"/>
          <w:sz w:val="18"/>
          <w:szCs w:val="18"/>
        </w:rPr>
        <w:t>)</w:t>
      </w:r>
      <w:proofErr w:type="gramStart"/>
      <w:r w:rsidR="009E2F12" w:rsidRPr="005C4F1F">
        <w:rPr>
          <w:rFonts w:ascii="PT Astra Serif" w:hAnsi="PT Astra Serif" w:cs="Times New Roman"/>
          <w:sz w:val="18"/>
          <w:szCs w:val="18"/>
        </w:rPr>
        <w:t>.</w:t>
      </w:r>
      <w:proofErr w:type="gramEnd"/>
      <w:r w:rsidR="00ED417F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83106" w:rsidRPr="005C4F1F">
        <w:rPr>
          <w:rFonts w:ascii="PT Astra Serif" w:hAnsi="PT Astra Serif" w:cs="Times New Roman"/>
          <w:bCs/>
          <w:sz w:val="18"/>
          <w:szCs w:val="18"/>
          <w:highlight w:val="yellow"/>
        </w:rPr>
        <w:t>*</w:t>
      </w:r>
      <w:r w:rsidR="00083106" w:rsidRPr="005C4F1F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 xml:space="preserve"> </w:t>
      </w:r>
      <w:proofErr w:type="gramStart"/>
      <w:r w:rsidR="00083106" w:rsidRPr="005C4F1F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>д</w:t>
      </w:r>
      <w:proofErr w:type="gramEnd"/>
      <w:r w:rsidR="00083106" w:rsidRPr="005C4F1F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>анный пункт заполняется в соответствии с заявкой победителя.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1" w:name="P35"/>
      <w:bookmarkStart w:id="2" w:name="P47"/>
      <w:bookmarkEnd w:id="1"/>
      <w:bookmarkEnd w:id="2"/>
      <w:r w:rsidRPr="005C4F1F">
        <w:rPr>
          <w:rFonts w:ascii="PT Astra Serif" w:hAnsi="PT Astra Serif" w:cs="Times New Roman"/>
          <w:sz w:val="18"/>
          <w:szCs w:val="18"/>
        </w:rPr>
        <w:t xml:space="preserve">2.2.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2.3.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Цена Контракта может быть снижена по соглашению Сторон без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изменения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предусмотренного Контрактом количества и качества поставляемого Товара и иных условий Контракта</w:t>
      </w:r>
      <w:r w:rsidR="007E5DE2" w:rsidRPr="005C4F1F">
        <w:rPr>
          <w:rFonts w:ascii="PT Astra Serif" w:hAnsi="PT Astra Serif" w:cs="Times New Roman"/>
          <w:sz w:val="18"/>
          <w:szCs w:val="18"/>
        </w:rPr>
        <w:t>.</w:t>
      </w:r>
    </w:p>
    <w:p w:rsidR="00323E1E" w:rsidRPr="005C4F1F" w:rsidRDefault="006E1383" w:rsidP="00885314">
      <w:pPr>
        <w:pStyle w:val="ConsPlusNormal"/>
        <w:ind w:firstLine="539"/>
        <w:jc w:val="both"/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2.5. Источник финансирования Контракта </w:t>
      </w:r>
      <w:r w:rsidR="00E973B3" w:rsidRPr="005C4F1F">
        <w:rPr>
          <w:rFonts w:ascii="PT Astra Serif" w:hAnsi="PT Astra Serif" w:cs="Times New Roman"/>
          <w:sz w:val="18"/>
          <w:szCs w:val="18"/>
        </w:rPr>
        <w:t xml:space="preserve">– </w:t>
      </w:r>
      <w:r w:rsidR="00E43EDB" w:rsidRPr="005C4F1F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 xml:space="preserve">средства </w:t>
      </w:r>
      <w:r w:rsidR="00A82035" w:rsidRPr="005C4F1F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>федерального бюджета</w:t>
      </w:r>
      <w:r w:rsidR="00E43EDB" w:rsidRPr="005C4F1F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>.</w:t>
      </w:r>
    </w:p>
    <w:p w:rsidR="006E1383" w:rsidRPr="005C4F1F" w:rsidRDefault="001C6808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2.6. 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Выплата аванса </w:t>
      </w:r>
      <w:r w:rsidRPr="005C4F1F">
        <w:rPr>
          <w:rFonts w:ascii="PT Astra Serif" w:hAnsi="PT Astra Serif" w:cs="Times New Roman"/>
          <w:sz w:val="18"/>
          <w:szCs w:val="18"/>
        </w:rPr>
        <w:t>не предусмотрена.</w:t>
      </w:r>
    </w:p>
    <w:p w:rsidR="00EA76F5" w:rsidRPr="005C4F1F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2.7. Расчеты между Заказчиком и Пос</w:t>
      </w:r>
      <w:r w:rsidR="00A86621" w:rsidRPr="005C4F1F">
        <w:rPr>
          <w:rFonts w:ascii="PT Astra Serif" w:hAnsi="PT Astra Serif" w:cs="Times New Roman"/>
          <w:sz w:val="18"/>
          <w:szCs w:val="18"/>
        </w:rPr>
        <w:t>тавщиком производятся</w:t>
      </w:r>
      <w:r w:rsidR="00DD2694" w:rsidRPr="005C4F1F">
        <w:rPr>
          <w:rFonts w:ascii="PT Astra Serif" w:hAnsi="PT Astra Serif" w:cs="Times New Roman"/>
          <w:sz w:val="18"/>
          <w:szCs w:val="18"/>
        </w:rPr>
        <w:t xml:space="preserve"> в срок</w:t>
      </w:r>
      <w:r w:rsidR="00A86621" w:rsidRPr="005C4F1F">
        <w:rPr>
          <w:rFonts w:ascii="PT Astra Serif" w:hAnsi="PT Astra Serif" w:cs="Times New Roman"/>
          <w:sz w:val="18"/>
          <w:szCs w:val="18"/>
        </w:rPr>
        <w:t xml:space="preserve"> не позднее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6262BD" w:rsidRPr="005C4F1F">
        <w:rPr>
          <w:rFonts w:ascii="PT Astra Serif" w:hAnsi="PT Astra Serif" w:cs="Times New Roman"/>
          <w:sz w:val="18"/>
          <w:szCs w:val="18"/>
        </w:rPr>
        <w:t>7</w:t>
      </w:r>
      <w:r w:rsidR="00E8090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65913" w:rsidRPr="005C4F1F">
        <w:rPr>
          <w:rFonts w:ascii="PT Astra Serif" w:hAnsi="PT Astra Serif" w:cs="Times New Roman"/>
          <w:sz w:val="18"/>
          <w:szCs w:val="18"/>
        </w:rPr>
        <w:t xml:space="preserve"> рабочих</w:t>
      </w:r>
      <w:r w:rsidRPr="005C4F1F">
        <w:rPr>
          <w:rFonts w:ascii="PT Astra Serif" w:hAnsi="PT Astra Serif" w:cs="Times New Roman"/>
          <w:sz w:val="18"/>
          <w:szCs w:val="18"/>
        </w:rPr>
        <w:t xml:space="preserve"> дней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с даты </w:t>
      </w:r>
      <w:r w:rsidR="00D96D56" w:rsidRPr="005C4F1F">
        <w:rPr>
          <w:rFonts w:ascii="PT Astra Serif" w:hAnsi="PT Astra Serif" w:cs="Times New Roman"/>
          <w:sz w:val="18"/>
          <w:szCs w:val="18"/>
        </w:rPr>
        <w:t>предоставления</w:t>
      </w:r>
      <w:proofErr w:type="gramEnd"/>
      <w:r w:rsidR="00D96D56" w:rsidRPr="005C4F1F">
        <w:rPr>
          <w:rFonts w:ascii="PT Astra Serif" w:hAnsi="PT Astra Serif" w:cs="Times New Roman"/>
          <w:sz w:val="18"/>
          <w:szCs w:val="18"/>
        </w:rPr>
        <w:t xml:space="preserve"> Поставщиком Заказчику комплекта следующих документов: счет, счет-фактура (если Поставщик – плательщик НДС), товарной накладной унифицированной формы ТОРГ-12 (или универсального передаточного акта), Акта приема-передачи товара</w:t>
      </w:r>
      <w:r w:rsidR="00DD2694" w:rsidRPr="005C4F1F">
        <w:rPr>
          <w:rFonts w:ascii="PT Astra Serif" w:hAnsi="PT Astra Serif" w:cs="Times New Roman"/>
          <w:sz w:val="18"/>
          <w:szCs w:val="18"/>
        </w:rPr>
        <w:t xml:space="preserve"> (при наличии)</w:t>
      </w:r>
      <w:r w:rsidR="008A2519" w:rsidRPr="005C4F1F">
        <w:rPr>
          <w:rFonts w:ascii="PT Astra Serif" w:hAnsi="PT Astra Serif" w:cs="Times New Roman"/>
          <w:sz w:val="18"/>
          <w:szCs w:val="18"/>
        </w:rPr>
        <w:t>.</w:t>
      </w:r>
      <w:r w:rsidR="00E3124C" w:rsidRPr="005C4F1F">
        <w:rPr>
          <w:rFonts w:ascii="PT Astra Serif" w:hAnsi="PT Astra Serif" w:cs="Times New Roman"/>
          <w:sz w:val="18"/>
          <w:szCs w:val="18"/>
        </w:rPr>
        <w:t xml:space="preserve"> </w:t>
      </w:r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bookmarkStart w:id="3" w:name="P65"/>
      <w:bookmarkEnd w:id="3"/>
      <w:r w:rsidRPr="005C4F1F">
        <w:rPr>
          <w:rFonts w:ascii="PT Astra Serif" w:hAnsi="PT Astra Serif" w:cs="Times New Roman"/>
          <w:sz w:val="18"/>
          <w:szCs w:val="18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EA76F5" w:rsidRPr="005C4F1F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III. Порядок, сроки и условия поставки</w:t>
      </w:r>
      <w:r w:rsidR="00083106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/>
          <w:sz w:val="18"/>
          <w:szCs w:val="18"/>
        </w:rPr>
        <w:t xml:space="preserve">и приемки Товара </w:t>
      </w:r>
    </w:p>
    <w:p w:rsidR="00A86621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4" w:name="P70"/>
      <w:bookmarkEnd w:id="4"/>
      <w:r w:rsidRPr="005C4F1F">
        <w:rPr>
          <w:rFonts w:ascii="PT Astra Serif" w:hAnsi="PT Astra Serif" w:cs="Times New Roman"/>
          <w:sz w:val="18"/>
          <w:szCs w:val="18"/>
        </w:rPr>
        <w:t xml:space="preserve">3.1. Поставщик </w:t>
      </w:r>
      <w:r w:rsidR="007C51EF" w:rsidRPr="005C4F1F">
        <w:rPr>
          <w:rFonts w:ascii="PT Astra Serif" w:hAnsi="PT Astra Serif" w:cs="Times New Roman"/>
          <w:sz w:val="18"/>
          <w:szCs w:val="18"/>
        </w:rPr>
        <w:t xml:space="preserve">за свой счет, </w:t>
      </w:r>
      <w:r w:rsidRPr="005C4F1F">
        <w:rPr>
          <w:rFonts w:ascii="PT Astra Serif" w:hAnsi="PT Astra Serif" w:cs="Times New Roman"/>
          <w:sz w:val="18"/>
          <w:szCs w:val="18"/>
        </w:rPr>
        <w:t>самостояте</w:t>
      </w:r>
      <w:r w:rsidR="00DF6242" w:rsidRPr="005C4F1F">
        <w:rPr>
          <w:rFonts w:ascii="PT Astra Serif" w:hAnsi="PT Astra Serif" w:cs="Times New Roman"/>
          <w:sz w:val="18"/>
          <w:szCs w:val="18"/>
        </w:rPr>
        <w:t xml:space="preserve">льно доставляет Товар Заказчику, </w:t>
      </w:r>
      <w:r w:rsidR="00BE39ED" w:rsidRPr="005C4F1F">
        <w:rPr>
          <w:rFonts w:ascii="PT Astra Serif" w:hAnsi="PT Astra Serif" w:cs="Times New Roman"/>
          <w:sz w:val="18"/>
          <w:szCs w:val="18"/>
        </w:rPr>
        <w:t xml:space="preserve">до </w:t>
      </w:r>
      <w:r w:rsidR="00BE39ED" w:rsidRPr="005C4F1F">
        <w:rPr>
          <w:rFonts w:ascii="PT Astra Serif" w:hAnsi="PT Astra Serif" w:cs="Times New Roman"/>
          <w:b/>
          <w:sz w:val="18"/>
          <w:szCs w:val="18"/>
          <w:u w:val="single"/>
        </w:rPr>
        <w:t xml:space="preserve">склада Заказчика - ФКУ </w:t>
      </w:r>
      <w:r w:rsidR="00461EC5" w:rsidRPr="005C4F1F">
        <w:rPr>
          <w:rFonts w:ascii="PT Astra Serif" w:hAnsi="PT Astra Serif" w:cs="Times New Roman"/>
          <w:b/>
          <w:sz w:val="18"/>
          <w:szCs w:val="18"/>
          <w:u w:val="single"/>
        </w:rPr>
        <w:t>ИК-29</w:t>
      </w:r>
      <w:r w:rsidR="00BE39ED" w:rsidRPr="005C4F1F">
        <w:rPr>
          <w:rFonts w:ascii="PT Astra Serif" w:hAnsi="PT Astra Serif" w:cs="Times New Roman"/>
          <w:b/>
          <w:sz w:val="18"/>
          <w:szCs w:val="18"/>
          <w:u w:val="single"/>
        </w:rPr>
        <w:t xml:space="preserve"> УФСИН России по Республике Хакасия</w:t>
      </w:r>
      <w:r w:rsidRPr="005C4F1F">
        <w:rPr>
          <w:rFonts w:ascii="PT Astra Serif" w:hAnsi="PT Astra Serif" w:cs="Times New Roman"/>
          <w:sz w:val="18"/>
          <w:szCs w:val="18"/>
        </w:rPr>
        <w:t xml:space="preserve"> (далее - место доставки)</w:t>
      </w:r>
      <w:r w:rsidR="00BE39ED" w:rsidRPr="005C4F1F">
        <w:rPr>
          <w:rFonts w:ascii="PT Astra Serif" w:hAnsi="PT Astra Serif" w:cs="Times New Roman"/>
          <w:sz w:val="18"/>
          <w:szCs w:val="18"/>
        </w:rPr>
        <w:t>.</w:t>
      </w:r>
      <w:r w:rsidR="00BB2244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BE39ED" w:rsidRPr="005C4F1F">
        <w:rPr>
          <w:rFonts w:ascii="PT Astra Serif" w:hAnsi="PT Astra Serif" w:cs="Times New Roman"/>
          <w:color w:val="000000"/>
          <w:sz w:val="18"/>
          <w:szCs w:val="18"/>
        </w:rPr>
        <w:t>Поставщик обязуется поставить Заказчику товар</w:t>
      </w:r>
      <w:r w:rsidR="00BE39ED" w:rsidRPr="005C4F1F">
        <w:rPr>
          <w:rFonts w:ascii="PT Astra Serif" w:hAnsi="PT Astra Serif" w:cs="Times New Roman"/>
          <w:noProof/>
          <w:sz w:val="18"/>
          <w:szCs w:val="18"/>
        </w:rPr>
        <w:t>, указанный в п. 1.1 Контракта</w:t>
      </w:r>
      <w:r w:rsidR="00AF5F80" w:rsidRPr="005C4F1F">
        <w:rPr>
          <w:rFonts w:ascii="PT Astra Serif" w:hAnsi="PT Astra Serif" w:cs="Times New Roman"/>
          <w:noProof/>
          <w:sz w:val="18"/>
          <w:szCs w:val="18"/>
        </w:rPr>
        <w:t xml:space="preserve"> </w:t>
      </w:r>
      <w:r w:rsidR="00323E1E" w:rsidRPr="005C4F1F">
        <w:rPr>
          <w:rFonts w:ascii="PT Astra Serif" w:hAnsi="PT Astra Serif" w:cs="Times New Roman"/>
          <w:noProof/>
          <w:sz w:val="18"/>
          <w:szCs w:val="18"/>
        </w:rPr>
        <w:t xml:space="preserve">с момента заключения </w:t>
      </w:r>
      <w:r w:rsidR="00323E1E" w:rsidRPr="005C4F1F">
        <w:rPr>
          <w:rFonts w:ascii="PT Astra Serif" w:hAnsi="PT Astra Serif" w:cs="Times New Roman"/>
          <w:b/>
          <w:sz w:val="18"/>
          <w:szCs w:val="18"/>
        </w:rPr>
        <w:t xml:space="preserve">государственного контракта и  в срок </w:t>
      </w:r>
      <w:r w:rsidR="00190F64" w:rsidRPr="005C4F1F">
        <w:rPr>
          <w:rFonts w:ascii="PT Astra Serif" w:hAnsi="PT Astra Serif" w:cs="Times New Roman"/>
          <w:b/>
          <w:sz w:val="18"/>
          <w:szCs w:val="18"/>
        </w:rPr>
        <w:t xml:space="preserve">до </w:t>
      </w:r>
      <w:r w:rsidR="00B51EA9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17.08.</w:t>
      </w:r>
      <w:r w:rsidR="00A82035" w:rsidRPr="005C4F1F">
        <w:rPr>
          <w:rFonts w:ascii="PT Astra Serif" w:hAnsi="PT Astra Serif" w:cs="Times New Roman"/>
          <w:b/>
          <w:sz w:val="18"/>
          <w:szCs w:val="18"/>
        </w:rPr>
        <w:t>2026</w:t>
      </w:r>
      <w:r w:rsidR="006262BD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323E1E" w:rsidRPr="005C4F1F">
        <w:rPr>
          <w:rFonts w:ascii="PT Astra Serif" w:hAnsi="PT Astra Serif" w:cs="Times New Roman"/>
          <w:b/>
          <w:sz w:val="18"/>
          <w:szCs w:val="18"/>
        </w:rPr>
        <w:t>года</w:t>
      </w:r>
      <w:r w:rsidR="009B6C2E" w:rsidRPr="005C4F1F">
        <w:rPr>
          <w:rFonts w:ascii="PT Astra Serif" w:hAnsi="PT Astra Serif" w:cs="Times New Roman"/>
          <w:b/>
          <w:sz w:val="18"/>
          <w:szCs w:val="18"/>
        </w:rPr>
        <w:t xml:space="preserve"> включительно.</w:t>
      </w:r>
    </w:p>
    <w:p w:rsidR="00103947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Поставщик не менее чем за 2 (два) дня до осуществления поставки Товара 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сообщает Заказчику любым удобным способом </w:t>
      </w:r>
      <w:r w:rsidRPr="005C4F1F">
        <w:rPr>
          <w:rFonts w:ascii="PT Astra Serif" w:hAnsi="PT Astra Serif" w:cs="Times New Roman"/>
          <w:sz w:val="18"/>
          <w:szCs w:val="18"/>
        </w:rPr>
        <w:t xml:space="preserve"> о времени и дате доставки Товара в место доставки.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103947" w:rsidRPr="005C4F1F">
        <w:rPr>
          <w:rFonts w:ascii="PT Astra Serif" w:hAnsi="PT Astra Serif" w:cs="Times New Roman"/>
          <w:sz w:val="18"/>
          <w:szCs w:val="18"/>
        </w:rPr>
        <w:t>Поставка товара осуществляется в рабочие дни с 8:00 до 16:00 (время местное), обед с 12:00 до 13:00 (время местное). В иное время и в выходные дни по согласованию с Заказчиком. Расходы по доставке товара до склада Заказчика несет Поставщик.</w:t>
      </w:r>
    </w:p>
    <w:p w:rsidR="00DD347A" w:rsidRPr="005C4F1F" w:rsidRDefault="001A2907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3.2. </w:t>
      </w:r>
      <w:bookmarkStart w:id="5" w:name="P72"/>
      <w:bookmarkEnd w:id="5"/>
      <w:r w:rsidR="00DD347A" w:rsidRPr="005C4F1F">
        <w:rPr>
          <w:rFonts w:ascii="PT Astra Serif" w:hAnsi="PT Astra Serif" w:cs="Times New Roman"/>
          <w:sz w:val="18"/>
          <w:szCs w:val="18"/>
        </w:rPr>
        <w:t>Подписанный Сторонами документ о приемке (акт о приемке поставленного товара или  УПД или ТН) является основанием для проведения взаиморасчетов Сторон в соответствии с пунктом 2.7 настоящего Контракта.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3</w:t>
      </w:r>
      <w:r w:rsidRPr="005C4F1F">
        <w:rPr>
          <w:rFonts w:ascii="PT Astra Serif" w:hAnsi="PT Astra Serif" w:cs="Times New Roman"/>
          <w:sz w:val="18"/>
          <w:szCs w:val="18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4</w:t>
      </w:r>
      <w:r w:rsidRPr="005C4F1F">
        <w:rPr>
          <w:rFonts w:ascii="PT Astra Serif" w:hAnsi="PT Astra Serif" w:cs="Times New Roman"/>
          <w:sz w:val="18"/>
          <w:szCs w:val="18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918D9" w:rsidRPr="005C4F1F" w:rsidRDefault="00A918D9" w:rsidP="0088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Theme="minorEastAsia" w:hAnsi="PT Astra Serif" w:cs="Times New Roman"/>
          <w:sz w:val="18"/>
          <w:szCs w:val="18"/>
          <w:lang w:eastAsia="ru-RU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</w:pPr>
      <w:r w:rsidRPr="005C4F1F"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  <w:t>- товарную накладную (</w:t>
      </w:r>
      <w:r w:rsidRPr="005C4F1F">
        <w:rPr>
          <w:rFonts w:ascii="PT Astra Serif" w:eastAsiaTheme="minorEastAsia" w:hAnsi="PT Astra Serif" w:cs="Times New Roman"/>
          <w:sz w:val="18"/>
          <w:szCs w:val="18"/>
          <w:lang w:eastAsia="ru-RU"/>
        </w:rPr>
        <w:t>или универсальный передаточный документ)</w:t>
      </w:r>
      <w:r w:rsidRPr="005C4F1F"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  <w:t xml:space="preserve">, </w:t>
      </w:r>
    </w:p>
    <w:p w:rsidR="00A918D9" w:rsidRPr="005C4F1F" w:rsidRDefault="00A918D9" w:rsidP="00885314">
      <w:pPr>
        <w:spacing w:after="0" w:line="240" w:lineRule="auto"/>
        <w:rPr>
          <w:rFonts w:ascii="PT Astra Serif" w:eastAsiaTheme="minorEastAsia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Theme="minorEastAsia" w:hAnsi="PT Astra Serif" w:cs="Times New Roman"/>
          <w:sz w:val="18"/>
          <w:szCs w:val="18"/>
          <w:lang w:eastAsia="ru-RU"/>
        </w:rPr>
        <w:t>- счет-фактуру в 2 экземплярах (если Поставщик является плательщиком НДС);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color w:val="26282F"/>
          <w:sz w:val="18"/>
          <w:szCs w:val="18"/>
          <w:lang w:eastAsia="ru-RU"/>
        </w:rPr>
        <w:t>- товарно-транспортную накладную (при наличии)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proofErr w:type="gramStart"/>
      <w:r w:rsidRPr="005C4F1F">
        <w:rPr>
          <w:rFonts w:ascii="PT Astra Serif" w:eastAsia="Times New Roman" w:hAnsi="PT Astra Serif" w:cs="Times New Roman"/>
          <w:b/>
          <w:bCs/>
          <w:sz w:val="18"/>
          <w:szCs w:val="18"/>
          <w:lang w:eastAsia="ru-RU"/>
        </w:rPr>
        <w:t xml:space="preserve">- 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документ, подтверждающий качество поставляемой продукции</w:t>
      </w:r>
      <w:r w:rsidR="00043C29"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и используемых материалов</w:t>
      </w:r>
      <w:r w:rsidR="00D44B98"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(удостоверение качества (о кач</w:t>
      </w:r>
      <w:r w:rsidR="001D5231"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естве), либо сертификат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, либо паспорт качества (безопасности), (предоставляется один из перечисленных документов, либо иной документ подтверждающий качество и соответствие поставляемой продукции)), 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оформленный производителем в соответствии с требованиями 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  <w:proofErr w:type="gramEnd"/>
    </w:p>
    <w:p w:rsidR="00043C29" w:rsidRPr="005C4F1F" w:rsidRDefault="00043C29" w:rsidP="0088531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rPr>
          <w:rFonts w:ascii="PT Astra Serif" w:hAnsi="PT Astra Serif"/>
          <w:spacing w:val="0"/>
          <w:sz w:val="18"/>
          <w:szCs w:val="18"/>
        </w:rPr>
      </w:pPr>
      <w:r w:rsidRPr="005C4F1F">
        <w:rPr>
          <w:rFonts w:ascii="PT Astra Serif" w:hAnsi="PT Astra Serif"/>
          <w:spacing w:val="0"/>
          <w:sz w:val="18"/>
          <w:szCs w:val="18"/>
        </w:rPr>
        <w:t xml:space="preserve">копии сертификатов; 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lastRenderedPageBreak/>
        <w:t>- акт приема-пе</w:t>
      </w:r>
      <w:r w:rsidR="00B87CA4"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редачи товара (приложение № 2).</w:t>
      </w:r>
    </w:p>
    <w:p w:rsidR="00A918D9" w:rsidRPr="005C4F1F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В случае, когда</w:t>
      </w:r>
      <w:r w:rsidR="002910CC"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документы, указанные в пункте 3.4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. Контракта, не </w:t>
      </w:r>
      <w:proofErr w:type="gramStart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переданы</w:t>
      </w:r>
      <w:proofErr w:type="gramEnd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A918D9" w:rsidRPr="005C4F1F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3.4.1. При передаче 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Поставщиком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товара Заказчик осуществляет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: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контроль, проверку количества товара и его ассортимента, комплектности товара;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проверку товара на соответствие наименованиям товара, согласованным Заказчиком образцам товара;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контроль наличия/отсутствия внешних повреждений товара и упаковки товара;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324EF2" w:rsidRPr="005C4F1F" w:rsidRDefault="006E1383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5</w:t>
      </w:r>
      <w:r w:rsidRPr="005C4F1F">
        <w:rPr>
          <w:rFonts w:ascii="PT Astra Serif" w:hAnsi="PT Astra Serif" w:cs="Times New Roman"/>
          <w:sz w:val="18"/>
          <w:szCs w:val="18"/>
        </w:rPr>
        <w:t xml:space="preserve">. </w:t>
      </w:r>
      <w:r w:rsidR="00324EF2" w:rsidRPr="005C4F1F">
        <w:rPr>
          <w:rFonts w:ascii="PT Astra Serif" w:hAnsi="PT Astra Serif" w:cs="Times New Roman"/>
          <w:sz w:val="18"/>
          <w:szCs w:val="18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2346A1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324EF2" w:rsidRPr="005C4F1F">
        <w:rPr>
          <w:rFonts w:ascii="PT Astra Serif" w:hAnsi="PT Astra Serif" w:cs="Times New Roman"/>
          <w:sz w:val="18"/>
          <w:szCs w:val="18"/>
        </w:rPr>
        <w:t>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 w:rsidR="00B87CA4" w:rsidRPr="005C4F1F">
        <w:rPr>
          <w:rFonts w:ascii="PT Astra Serif" w:hAnsi="PT Astra Serif" w:cs="Times New Roman"/>
          <w:sz w:val="18"/>
          <w:szCs w:val="18"/>
        </w:rPr>
        <w:t xml:space="preserve"> </w:t>
      </w:r>
      <w:proofErr w:type="gramStart"/>
      <w:r w:rsidR="00324EF2" w:rsidRPr="005C4F1F">
        <w:rPr>
          <w:rFonts w:ascii="PT Astra Serif" w:eastAsia="Calibri" w:hAnsi="PT Astra Serif" w:cs="Times New Roman"/>
          <w:noProof/>
          <w:sz w:val="18"/>
          <w:szCs w:val="18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05718" w:rsidRPr="005C4F1F" w:rsidRDefault="003D7E90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3.5.1. 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>Экспертиза</w:t>
      </w:r>
      <w:r w:rsidR="00637819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 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>каждой единицы товара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20 (двадцати) рабочих дней со дня поставки товара.</w:t>
      </w:r>
      <w:r w:rsidR="00637819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 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Срок приемки товара составляет не более </w:t>
      </w:r>
      <w:r w:rsidR="006262BD" w:rsidRPr="005C4F1F">
        <w:rPr>
          <w:rFonts w:ascii="PT Astra Serif" w:eastAsia="Calibri" w:hAnsi="PT Astra Serif" w:cs="Times New Roman"/>
          <w:noProof/>
          <w:sz w:val="18"/>
          <w:szCs w:val="18"/>
        </w:rPr>
        <w:t>1 рабочего дня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 с момента поступления Товара на склад Заказчика.</w:t>
      </w:r>
    </w:p>
    <w:p w:rsidR="00B05718" w:rsidRPr="005C4F1F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Товар на период проведения экспертизы находится у Заказчика на ответственном хранении. </w:t>
      </w:r>
    </w:p>
    <w:p w:rsidR="00B05718" w:rsidRPr="005C4F1F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eastAsia="Calibri" w:hAnsi="PT Astra Serif" w:cs="Times New Roman"/>
          <w:sz w:val="18"/>
          <w:szCs w:val="18"/>
        </w:rPr>
        <w:t xml:space="preserve">Если Заказчик осуществляет экспертизу без привлечения экспертов, то отдельного документа для оформления результатов экспертизы не требуется. Для оформления экспертизы, приемки товара достаточно подписания должностным лицом товаросопроводительных документов, в том числе товарной накладной унифицированной формы ТОРГ-12 (или универсального передаточного акта), </w:t>
      </w:r>
      <w:r w:rsidR="00951351" w:rsidRPr="005C4F1F">
        <w:rPr>
          <w:rFonts w:ascii="PT Astra Serif" w:eastAsia="Calibri" w:hAnsi="PT Astra Serif" w:cs="Times New Roman"/>
          <w:sz w:val="18"/>
          <w:szCs w:val="18"/>
        </w:rPr>
        <w:t xml:space="preserve">документа о приемке поставленного товара, </w:t>
      </w:r>
      <w:r w:rsidRPr="005C4F1F">
        <w:rPr>
          <w:rFonts w:ascii="PT Astra Serif" w:eastAsia="Calibri" w:hAnsi="PT Astra Serif" w:cs="Times New Roman"/>
          <w:sz w:val="18"/>
          <w:szCs w:val="18"/>
        </w:rPr>
        <w:t>(счета-фактуры, акта о приемке товаров (при наличии)), которые будут являться результатом экспертизы, осуществляемой силами Заказчика.</w:t>
      </w:r>
    </w:p>
    <w:p w:rsidR="00B05718" w:rsidRPr="005C4F1F" w:rsidRDefault="00B05718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и</w:t>
      </w:r>
      <w:proofErr w:type="gramEnd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965551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6" w:name="P79"/>
      <w:bookmarkEnd w:id="6"/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6</w:t>
      </w:r>
      <w:r w:rsidR="00965551" w:rsidRPr="005C4F1F">
        <w:rPr>
          <w:rFonts w:ascii="PT Astra Serif" w:hAnsi="PT Astra Serif" w:cs="Times New Roman"/>
          <w:sz w:val="18"/>
          <w:szCs w:val="18"/>
        </w:rPr>
        <w:t>. Товар принимается Заказчиком в порядке, предусмотренном (применительно) "Инструкцией о порядке приемки продукции производственно-технического назначения и товаров народного потребления по количеству", утвержденной постановлением Госарбитража СССР от 15.06.65. N П-6 с изменениями и дополнениями  и "Инструкцией о порядке приемки продукции производственно-технического назначения и товаров народного потребления по качеству", утвержденной постановлением Госарбитража СССР от 25.04.66. N П-7 (с дополнениями и изменениями).</w:t>
      </w:r>
    </w:p>
    <w:p w:rsidR="00965551" w:rsidRPr="005C4F1F" w:rsidRDefault="006262BD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3.6.2. </w:t>
      </w:r>
      <w:proofErr w:type="gramStart"/>
      <w:r w:rsidR="00965551" w:rsidRPr="005C4F1F">
        <w:rPr>
          <w:rFonts w:ascii="PT Astra Serif" w:hAnsi="PT Astra Serif" w:cs="Times New Roman"/>
          <w:sz w:val="18"/>
          <w:szCs w:val="18"/>
        </w:rPr>
        <w:t xml:space="preserve">Товар, не соответствующий требованиям, установленным настоящим Контрактом, </w:t>
      </w:r>
      <w:r w:rsidR="002C537D" w:rsidRPr="005C4F1F">
        <w:rPr>
          <w:rFonts w:ascii="PT Astra Serif" w:hAnsi="PT Astra Serif" w:cs="Times New Roman"/>
          <w:sz w:val="18"/>
          <w:szCs w:val="18"/>
        </w:rPr>
        <w:t xml:space="preserve">в том числе </w:t>
      </w:r>
      <w:r w:rsidR="00070C82" w:rsidRPr="005C4F1F">
        <w:rPr>
          <w:rFonts w:ascii="PT Astra Serif" w:hAnsi="PT Astra Serif" w:cs="Times New Roman"/>
          <w:sz w:val="18"/>
          <w:szCs w:val="18"/>
        </w:rPr>
        <w:t>требованиям спецификации</w:t>
      </w:r>
      <w:r w:rsidR="00965551" w:rsidRPr="005C4F1F">
        <w:rPr>
          <w:rFonts w:ascii="PT Astra Serif" w:hAnsi="PT Astra Serif" w:cs="Times New Roman"/>
          <w:sz w:val="18"/>
          <w:szCs w:val="18"/>
        </w:rPr>
        <w:t xml:space="preserve"> (Приложение № 1 к настоящему Контракту),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</w:t>
      </w:r>
      <w:proofErr w:type="spellStart"/>
      <w:r w:rsidR="00965551" w:rsidRPr="005C4F1F">
        <w:rPr>
          <w:rFonts w:ascii="PT Astra Serif" w:hAnsi="PT Astra Serif" w:cs="Times New Roman"/>
          <w:sz w:val="18"/>
          <w:szCs w:val="18"/>
        </w:rPr>
        <w:t>непоставленным</w:t>
      </w:r>
      <w:proofErr w:type="spellEnd"/>
      <w:r w:rsidR="00965551" w:rsidRPr="005C4F1F">
        <w:rPr>
          <w:rFonts w:ascii="PT Astra Serif" w:hAnsi="PT Astra Serif" w:cs="Times New Roman"/>
          <w:sz w:val="18"/>
          <w:szCs w:val="18"/>
        </w:rPr>
        <w:t>.</w:t>
      </w:r>
      <w:proofErr w:type="gramEnd"/>
    </w:p>
    <w:p w:rsidR="00965551" w:rsidRPr="005C4F1F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</w:t>
      </w:r>
      <w:r w:rsidR="006430B2" w:rsidRPr="005C4F1F">
        <w:rPr>
          <w:rFonts w:ascii="PT Astra Serif" w:hAnsi="PT Astra Serif" w:cs="Times New Roman"/>
          <w:sz w:val="18"/>
          <w:szCs w:val="18"/>
        </w:rPr>
        <w:t>.</w:t>
      </w:r>
      <w:r w:rsidR="001D5231" w:rsidRPr="005C4F1F">
        <w:rPr>
          <w:rFonts w:ascii="PT Astra Serif" w:hAnsi="PT Astra Serif" w:cs="Times New Roman"/>
          <w:sz w:val="18"/>
          <w:szCs w:val="18"/>
        </w:rPr>
        <w:t>7</w:t>
      </w:r>
      <w:r w:rsidRPr="005C4F1F">
        <w:rPr>
          <w:rFonts w:ascii="PT Astra Serif" w:hAnsi="PT Astra Serif" w:cs="Times New Roman"/>
          <w:sz w:val="18"/>
          <w:szCs w:val="18"/>
        </w:rPr>
        <w:t xml:space="preserve">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965551" w:rsidRPr="005C4F1F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3.8</w:t>
      </w:r>
      <w:r w:rsidR="00965551" w:rsidRPr="005C4F1F">
        <w:rPr>
          <w:rFonts w:ascii="PT Astra Serif" w:hAnsi="PT Astra Serif" w:cs="Times New Roman"/>
          <w:sz w:val="18"/>
          <w:szCs w:val="18"/>
        </w:rPr>
        <w:t xml:space="preserve">. В течение </w:t>
      </w:r>
      <w:r w:rsidR="00EA76F5" w:rsidRPr="005C4F1F">
        <w:rPr>
          <w:rFonts w:ascii="PT Astra Serif" w:hAnsi="PT Astra Serif" w:cs="Times New Roman"/>
          <w:sz w:val="18"/>
          <w:szCs w:val="18"/>
        </w:rPr>
        <w:t>5</w:t>
      </w:r>
      <w:r w:rsidR="00965551" w:rsidRPr="005C4F1F">
        <w:rPr>
          <w:rFonts w:ascii="PT Astra Serif" w:hAnsi="PT Astra Serif" w:cs="Times New Roman"/>
          <w:sz w:val="18"/>
          <w:szCs w:val="18"/>
        </w:rPr>
        <w:t xml:space="preserve"> рабочих дней </w:t>
      </w:r>
      <w:proofErr w:type="gramStart"/>
      <w:r w:rsidR="00965551" w:rsidRPr="005C4F1F">
        <w:rPr>
          <w:rFonts w:ascii="PT Astra Serif" w:hAnsi="PT Astra Serif" w:cs="Times New Roman"/>
          <w:sz w:val="18"/>
          <w:szCs w:val="18"/>
        </w:rPr>
        <w:t>с даты получения</w:t>
      </w:r>
      <w:proofErr w:type="gramEnd"/>
      <w:r w:rsidR="00965551" w:rsidRPr="005C4F1F">
        <w:rPr>
          <w:rFonts w:ascii="PT Astra Serif" w:hAnsi="PT Astra Serif" w:cs="Times New Roman"/>
          <w:sz w:val="18"/>
          <w:szCs w:val="18"/>
        </w:rPr>
        <w:t xml:space="preserve"> товара, указанной в товарной накладной, Заказчику вправе заявить Поставщику об обнаружении товара, не соответствующего требованиям Контракта, после чего Поставщик обязан заменить такой товар. Срок замены </w:t>
      </w:r>
      <w:r w:rsidR="000A67F8" w:rsidRPr="005C4F1F">
        <w:rPr>
          <w:rFonts w:ascii="PT Astra Serif" w:hAnsi="PT Astra Serif" w:cs="Times New Roman"/>
          <w:sz w:val="18"/>
          <w:szCs w:val="18"/>
        </w:rPr>
        <w:t>товара Поставщиком составляет 2 (двух</w:t>
      </w:r>
      <w:r w:rsidR="00965551" w:rsidRPr="005C4F1F">
        <w:rPr>
          <w:rFonts w:ascii="PT Astra Serif" w:hAnsi="PT Astra Serif" w:cs="Times New Roman"/>
          <w:sz w:val="18"/>
          <w:szCs w:val="18"/>
        </w:rPr>
        <w:t>) дней с момента получения Поставщиком уведомления об обнаружении некачественного товара.</w:t>
      </w:r>
    </w:p>
    <w:p w:rsidR="00965551" w:rsidRPr="005C4F1F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3.9</w:t>
      </w:r>
      <w:r w:rsidR="00965551" w:rsidRPr="005C4F1F">
        <w:rPr>
          <w:rFonts w:ascii="PT Astra Serif" w:hAnsi="PT Astra Serif" w:cs="Times New Roman"/>
          <w:sz w:val="18"/>
          <w:szCs w:val="18"/>
        </w:rPr>
        <w:t>. 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965551" w:rsidRPr="005C4F1F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D5231" w:rsidRPr="005C4F1F">
        <w:rPr>
          <w:rFonts w:ascii="PT Astra Serif" w:hAnsi="PT Astra Serif" w:cs="Times New Roman"/>
          <w:sz w:val="18"/>
          <w:szCs w:val="18"/>
        </w:rPr>
        <w:t>10</w:t>
      </w:r>
      <w:r w:rsidRPr="005C4F1F">
        <w:rPr>
          <w:rFonts w:ascii="PT Astra Serif" w:hAnsi="PT Astra Serif" w:cs="Times New Roman"/>
          <w:sz w:val="18"/>
          <w:szCs w:val="18"/>
        </w:rPr>
        <w:t>. Товар, не соответствующий требованиям Контракта, приемке не подлежит и считается не поставленным.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IV. Взаимодействие Сторон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4.1. Поставщик обязан: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4.1.1. поставить Товар в порядке, количестве, в срок и на условиях, предусмотренных Кон</w:t>
      </w:r>
      <w:r w:rsidR="00726A7E" w:rsidRPr="005C4F1F">
        <w:rPr>
          <w:rFonts w:ascii="PT Astra Serif" w:hAnsi="PT Astra Serif" w:cs="Times New Roman"/>
          <w:sz w:val="18"/>
          <w:szCs w:val="18"/>
        </w:rPr>
        <w:t>трактом и Спецификацией</w:t>
      </w:r>
      <w:r w:rsidRPr="005C4F1F">
        <w:rPr>
          <w:rFonts w:ascii="PT Astra Serif" w:hAnsi="PT Astra Serif" w:cs="Times New Roman"/>
          <w:sz w:val="18"/>
          <w:szCs w:val="18"/>
        </w:rPr>
        <w:t>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доставки,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обеспечивающих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D347A" w:rsidRPr="005C4F1F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4.1.6.Соответствовать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сферах, а так же соответствовать  требованиям, установленным к участникам закупок в соответствии со статьей 31 Федерального закона от 05.04.2013 № 44-ФЗ. </w:t>
      </w:r>
    </w:p>
    <w:p w:rsidR="00BF2AA5" w:rsidRPr="005C4F1F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 xml:space="preserve">4.1.7.Поставщик должен соответствовать требованиям об отсутствии в предусмотренном Законом о контрактной системе </w:t>
      </w:r>
      <w:r w:rsidRPr="005C4F1F">
        <w:rPr>
          <w:rFonts w:ascii="PT Astra Serif" w:hAnsi="PT Astra Serif" w:cs="Times New Roman"/>
          <w:bCs/>
          <w:sz w:val="18"/>
          <w:szCs w:val="18"/>
        </w:rPr>
        <w:lastRenderedPageBreak/>
        <w:t>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</w:t>
      </w:r>
      <w:proofErr w:type="gramEnd"/>
      <w:r w:rsidRPr="005C4F1F">
        <w:rPr>
          <w:rFonts w:ascii="PT Astra Serif" w:hAnsi="PT Astra Serif" w:cs="Times New Roman"/>
          <w:bCs/>
          <w:sz w:val="18"/>
          <w:szCs w:val="18"/>
        </w:rPr>
        <w:t xml:space="preserve">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4.2. Поставщик вправе: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4.2.1. требовать от Заказчика произвести приемку Товара в порядке и в сроки, предусмотренные Контрактом;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4.2.4. требовать возмещения убытков, уплаты неустоек (штрафов, пеней) в соответствии с разделом VI Контракта;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color w:val="FF0000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>4.2.5. по согласованию с Заказчиком (путе</w:t>
      </w:r>
      <w:r w:rsidR="008F54C5" w:rsidRPr="005C4F1F">
        <w:rPr>
          <w:rFonts w:ascii="PT Astra Serif" w:hAnsi="PT Astra Serif" w:cs="Times New Roman"/>
          <w:sz w:val="18"/>
          <w:szCs w:val="18"/>
        </w:rPr>
        <w:t>м заключения дополнительного сог</w:t>
      </w:r>
      <w:r w:rsidRPr="005C4F1F">
        <w:rPr>
          <w:rFonts w:ascii="PT Astra Serif" w:hAnsi="PT Astra Serif" w:cs="Times New Roman"/>
          <w:sz w:val="18"/>
          <w:szCs w:val="18"/>
        </w:rPr>
        <w:t>лашения) поставить Товар, качество, технические и функциональные характеристики</w:t>
      </w:r>
      <w:r w:rsidR="00C74C15" w:rsidRPr="005C4F1F">
        <w:rPr>
          <w:rFonts w:ascii="PT Astra Serif" w:hAnsi="PT Astra Serif" w:cs="Times New Roman"/>
          <w:sz w:val="18"/>
          <w:szCs w:val="18"/>
        </w:rPr>
        <w:t xml:space="preserve"> (потребительские свойства)</w:t>
      </w:r>
      <w:r w:rsidRPr="005C4F1F">
        <w:rPr>
          <w:rFonts w:ascii="PT Astra Serif" w:hAnsi="PT Astra Serif" w:cs="Times New Roman"/>
          <w:sz w:val="18"/>
          <w:szCs w:val="18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"О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контрактной системе в сфере закупок товаров, работ, услуг для обеспечения государственных и муниципальных нужд"</w:t>
      </w:r>
      <w:r w:rsidR="00AA4A12" w:rsidRPr="005C4F1F">
        <w:rPr>
          <w:rFonts w:ascii="PT Astra Serif" w:hAnsi="PT Astra Serif" w:cs="Times New Roman"/>
          <w:sz w:val="18"/>
          <w:szCs w:val="18"/>
        </w:rPr>
        <w:t>.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 Заказчик обязуется: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порядке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и сроки, предусмотренные Контрактом; </w:t>
      </w:r>
    </w:p>
    <w:p w:rsidR="00324EF2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4.3.2. </w:t>
      </w:r>
      <w:r w:rsidR="00324EF2" w:rsidRPr="005C4F1F">
        <w:rPr>
          <w:rFonts w:ascii="PT Astra Serif" w:hAnsi="PT Astra Serif" w:cs="Times New Roman"/>
          <w:sz w:val="18"/>
          <w:szCs w:val="18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№44-ФЗ от 05.04.2013 предусмотрена документация о закупке) требованиям к участникам закупки (за исключением требования, предусмотренного частью 1.1 (при наличии такого требования) статьи</w:t>
      </w:r>
      <w:proofErr w:type="gramEnd"/>
      <w:r w:rsidR="00324EF2" w:rsidRPr="005C4F1F">
        <w:rPr>
          <w:rFonts w:ascii="PT Astra Serif" w:hAnsi="PT Astra Serif" w:cs="Times New Roman"/>
          <w:sz w:val="18"/>
          <w:szCs w:val="18"/>
        </w:rPr>
        <w:t xml:space="preserve"> </w:t>
      </w:r>
      <w:proofErr w:type="gramStart"/>
      <w:r w:rsidR="00324EF2" w:rsidRPr="005C4F1F">
        <w:rPr>
          <w:rFonts w:ascii="PT Astra Serif" w:hAnsi="PT Astra Serif" w:cs="Times New Roman"/>
          <w:sz w:val="18"/>
          <w:szCs w:val="18"/>
        </w:rPr>
        <w:t>31 Федерального закона №44-ФЗ от 05.04.2013) и (или) поставляемому товару.</w:t>
      </w:r>
      <w:proofErr w:type="gramEnd"/>
    </w:p>
    <w:p w:rsidR="001E46B8" w:rsidRPr="005C4F1F" w:rsidRDefault="00BF6B44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4.3.3.п</w:t>
      </w:r>
      <w:r w:rsidR="001E46B8" w:rsidRPr="005C4F1F">
        <w:rPr>
          <w:rFonts w:ascii="PT Astra Serif" w:hAnsi="PT Astra Serif" w:cs="Times New Roman"/>
          <w:sz w:val="18"/>
          <w:szCs w:val="18"/>
        </w:rPr>
        <w:t xml:space="preserve">ри определении поставщика поставщик представил недостоверную информацию о своем соответствии и (или) соответствии поставляемого товара </w:t>
      </w:r>
      <w:r w:rsidR="00FB3AF2" w:rsidRPr="005C4F1F">
        <w:rPr>
          <w:rFonts w:ascii="PT Astra Serif" w:hAnsi="PT Astra Serif" w:cs="Times New Roman"/>
          <w:sz w:val="18"/>
          <w:szCs w:val="18"/>
        </w:rPr>
        <w:t>таким требованиям</w:t>
      </w:r>
      <w:r w:rsidR="001E46B8" w:rsidRPr="005C4F1F">
        <w:rPr>
          <w:rFonts w:ascii="PT Astra Serif" w:hAnsi="PT Astra Serif" w:cs="Times New Roman"/>
          <w:sz w:val="18"/>
          <w:szCs w:val="18"/>
        </w:rPr>
        <w:t>, что позволило ему стать победителем определения поставщика.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4.3.4. требовать уплаты неустоек (штрафов, пеней) в соответствии с разделом VI Контракта;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4.3.5. провести экспертизу поставленного Товара для проверки его соответствия условиям Контракта в соответствии с Федеральн</w:t>
      </w:r>
      <w:r w:rsidR="0094255C" w:rsidRPr="005C4F1F">
        <w:rPr>
          <w:rFonts w:ascii="PT Astra Serif" w:hAnsi="PT Astra Serif" w:cs="Times New Roman"/>
          <w:sz w:val="18"/>
          <w:szCs w:val="18"/>
        </w:rPr>
        <w:t xml:space="preserve">ым законом от 5 апреля 2013 г. </w:t>
      </w:r>
      <w:r w:rsidRPr="005C4F1F">
        <w:rPr>
          <w:rFonts w:ascii="PT Astra Serif" w:hAnsi="PT Astra Serif" w:cs="Times New Roman"/>
          <w:sz w:val="18"/>
          <w:szCs w:val="18"/>
        </w:rPr>
        <w:t>№ 44-ФЗ "О контрактной системе в сфере закупок товаров, работ, услуг для обеспечения государственных и муниципальных нужд".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 Заказчик вправе: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4.4.1. требовать от Поставщика надлежащего исполнения обязательств по Контракту;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4.4.4. требовать возмещения убытков в соответствии с разделом VI Контракта, причиненных по вине Поставщика;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8F54C5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 xml:space="preserve">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4.4.6. отказаться от приемки и оплаты Товара, не соответствующего условиям Контракта;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465293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7" w:name="P129"/>
      <w:bookmarkEnd w:id="7"/>
      <w:r w:rsidRPr="005C4F1F">
        <w:rPr>
          <w:rFonts w:ascii="PT Astra Serif" w:hAnsi="PT Astra Serif" w:cs="Times New Roman"/>
          <w:b/>
          <w:sz w:val="18"/>
          <w:szCs w:val="18"/>
        </w:rPr>
        <w:t>V. Качество Товара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5.1. Поставщик гарантирует, что поставляемый Товар соответствует требованиям, установленным Контрактом.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5.3. Товар должен быть упакован и замаркирован в соответствии с действующими стандартами.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A1A32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 w:rsidR="00FB3AF2" w:rsidRPr="005C4F1F">
        <w:rPr>
          <w:rFonts w:ascii="PT Astra Serif" w:hAnsi="PT Astra Serif" w:cs="Times New Roman"/>
          <w:sz w:val="18"/>
          <w:szCs w:val="18"/>
        </w:rPr>
        <w:t>ию Това</w:t>
      </w:r>
      <w:r w:rsidR="001D5138" w:rsidRPr="005C4F1F">
        <w:rPr>
          <w:rFonts w:ascii="PT Astra Serif" w:hAnsi="PT Astra Serif" w:cs="Times New Roman"/>
          <w:sz w:val="18"/>
          <w:szCs w:val="18"/>
        </w:rPr>
        <w:t>ра указаны в спецификации</w:t>
      </w:r>
      <w:r w:rsidR="00FB3AF2" w:rsidRPr="005C4F1F">
        <w:rPr>
          <w:rFonts w:ascii="PT Astra Serif" w:hAnsi="PT Astra Serif" w:cs="Times New Roman"/>
          <w:sz w:val="18"/>
          <w:szCs w:val="18"/>
        </w:rPr>
        <w:t xml:space="preserve"> (приложение №1 к Контракту)</w:t>
      </w:r>
      <w:r w:rsidRPr="005C4F1F">
        <w:rPr>
          <w:rFonts w:ascii="PT Astra Serif" w:hAnsi="PT Astra Serif" w:cs="Times New Roman"/>
          <w:sz w:val="18"/>
          <w:szCs w:val="18"/>
        </w:rPr>
        <w:t xml:space="preserve">. 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8" w:name="P140"/>
      <w:bookmarkEnd w:id="8"/>
      <w:r w:rsidRPr="005C4F1F">
        <w:rPr>
          <w:rFonts w:ascii="PT Astra Serif" w:hAnsi="PT Astra Serif" w:cs="Times New Roman"/>
          <w:b/>
          <w:sz w:val="18"/>
          <w:szCs w:val="18"/>
        </w:rPr>
        <w:t xml:space="preserve">VI. Ответственность Сторон </w:t>
      </w:r>
    </w:p>
    <w:p w:rsidR="00D938C8" w:rsidRPr="005C4F1F" w:rsidRDefault="00D938C8" w:rsidP="00885314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color w:val="1D1B11"/>
          <w:sz w:val="18"/>
          <w:szCs w:val="18"/>
        </w:rPr>
        <w:tab/>
        <w:t>6</w:t>
      </w:r>
      <w:r w:rsidRPr="005C4F1F">
        <w:rPr>
          <w:rFonts w:ascii="PT Astra Serif" w:hAnsi="PT Astra Serif" w:cs="Times New Roman"/>
          <w:bCs/>
          <w:sz w:val="18"/>
          <w:szCs w:val="18"/>
        </w:rPr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(исполнителем, подрядчиком) обязательств, предусмотренных настоящим Контрактом,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6.2.1. </w:t>
      </w:r>
      <w:proofErr w:type="gramStart"/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Пеня начисляется за каждый день просрочки исполнения </w:t>
      </w:r>
      <w:r w:rsidRPr="005C4F1F">
        <w:rPr>
          <w:rFonts w:ascii="PT Astra Serif" w:hAnsi="PT Astra Serif" w:cs="Times New Roman"/>
          <w:bCs/>
          <w:sz w:val="18"/>
          <w:szCs w:val="18"/>
        </w:rPr>
        <w:t xml:space="preserve">Поставщиком (исполнителем, подрядчиком)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lastRenderedPageBreak/>
        <w:t>уплаты пени ключевой ставки Центрального банка Российской Федерации от цены настоящего Контракта (</w:t>
      </w:r>
      <w:r w:rsidRPr="005C4F1F">
        <w:rPr>
          <w:rFonts w:ascii="PT Astra Serif" w:eastAsia="Calibri" w:hAnsi="PT Astra Serif" w:cs="Times New Roman"/>
          <w:sz w:val="18"/>
          <w:szCs w:val="18"/>
        </w:rPr>
        <w:t xml:space="preserve">отдельного этапа исполнения контракта),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>уменьшенной на сумму, пропорциональную объему обязательств, предусмотренных настоящим</w:t>
      </w:r>
      <w:proofErr w:type="gramEnd"/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 Контрактом (</w:t>
      </w:r>
      <w:r w:rsidRPr="005C4F1F">
        <w:rPr>
          <w:rFonts w:ascii="PT Astra Serif" w:eastAsia="Calibri" w:hAnsi="PT Astra Serif" w:cs="Times New Roman"/>
          <w:sz w:val="18"/>
          <w:szCs w:val="18"/>
        </w:rPr>
        <w:t xml:space="preserve">соответствующим отдельным этапом исполнения контракта)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и фактически исполненных </w:t>
      </w:r>
      <w:r w:rsidRPr="005C4F1F">
        <w:rPr>
          <w:rFonts w:ascii="PT Astra Serif" w:hAnsi="PT Astra Serif" w:cs="Times New Roman"/>
          <w:bCs/>
          <w:sz w:val="18"/>
          <w:szCs w:val="18"/>
        </w:rPr>
        <w:t>Поставщиком (исполнителем, подрядчиком)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, за исключением случаев, </w:t>
      </w:r>
      <w:r w:rsidRPr="005C4F1F">
        <w:rPr>
          <w:rFonts w:ascii="PT Astra Serif" w:hAnsi="PT Astra Serif" w:cs="Times New Roman"/>
          <w:spacing w:val="2"/>
          <w:sz w:val="18"/>
          <w:szCs w:val="18"/>
        </w:rPr>
        <w:t>если законодательством Российской Федерации установлен иной порядок начисления пени</w:t>
      </w:r>
      <w:r w:rsidRPr="005C4F1F">
        <w:rPr>
          <w:rFonts w:ascii="PT Astra Serif" w:hAnsi="PT Astra Serif" w:cs="Times New Roman"/>
          <w:bCs/>
          <w:sz w:val="18"/>
          <w:szCs w:val="18"/>
        </w:rPr>
        <w:t>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 Штрафы начисляются за неисполнение или ненадлежащее исполнение Поставщиком (исполнителем, подрядчиком) обязательств, предусмотренных настоящим Контрактом, за исключением просрочки исполнения Поставщиком (исполнителем, подрядчиком)  обязательств (в том числе гарантийного обязательства), предусмотренных настоящим Контрактом.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Размер штрафа устанавливается </w:t>
      </w:r>
      <w:r w:rsidRPr="005C4F1F">
        <w:rPr>
          <w:rFonts w:ascii="PT Astra Serif" w:hAnsi="PT Astra Serif" w:cs="Times New Roman"/>
          <w:bCs/>
          <w:sz w:val="18"/>
          <w:szCs w:val="18"/>
        </w:rPr>
        <w:t>настоящим Контрактом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в </w:t>
      </w:r>
      <w:hyperlink r:id="rId6" w:history="1">
        <w:r w:rsidRPr="005C4F1F">
          <w:rPr>
            <w:rFonts w:ascii="PT Astra Serif" w:hAnsi="PT Astra Serif" w:cs="Times New Roman"/>
            <w:sz w:val="18"/>
            <w:szCs w:val="18"/>
          </w:rPr>
          <w:t>порядке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 от 30.08.2017 № 1042 </w:t>
      </w:r>
      <w:r w:rsidRPr="005C4F1F">
        <w:rPr>
          <w:rFonts w:ascii="PT Astra Serif" w:hAnsi="PT Astra Serif" w:cs="Times New Roman"/>
          <w:bCs/>
          <w:sz w:val="18"/>
          <w:szCs w:val="18"/>
        </w:rPr>
        <w:t>(далее – Правила),</w:t>
      </w:r>
      <w:r w:rsidRPr="005C4F1F">
        <w:rPr>
          <w:rFonts w:ascii="PT Astra Serif" w:hAnsi="PT Astra Serif" w:cs="Times New Roman"/>
          <w:sz w:val="18"/>
          <w:szCs w:val="18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5C4F1F">
        <w:rPr>
          <w:rFonts w:ascii="PT Astra Serif" w:hAnsi="PT Astra Serif" w:cs="Times New Roman"/>
          <w:bCs/>
          <w:sz w:val="18"/>
          <w:szCs w:val="18"/>
        </w:rPr>
        <w:t>.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6.2.2.1. За каждый факт неисполнения или ненадлежащего исполнения Поставщиком (исполнителем, подрядчиком)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6.2.2.2 -6.2.2.5 настоящего Контракта):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spellStart"/>
      <w:r w:rsidRPr="005C4F1F">
        <w:rPr>
          <w:rFonts w:ascii="PT Astra Serif" w:hAnsi="PT Astra Serif" w:cs="Times New Roman"/>
          <w:bCs/>
          <w:sz w:val="18"/>
          <w:szCs w:val="18"/>
        </w:rPr>
        <w:t>д</w:t>
      </w:r>
      <w:proofErr w:type="spellEnd"/>
      <w:r w:rsidRPr="005C4F1F">
        <w:rPr>
          <w:rFonts w:ascii="PT Astra Serif" w:hAnsi="PT Astra Serif" w:cs="Times New Roman"/>
          <w:bCs/>
          <w:sz w:val="18"/>
          <w:szCs w:val="18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spellStart"/>
      <w:r w:rsidRPr="005C4F1F">
        <w:rPr>
          <w:rFonts w:ascii="PT Astra Serif" w:hAnsi="PT Astra Serif" w:cs="Times New Roman"/>
          <w:bCs/>
          <w:sz w:val="18"/>
          <w:szCs w:val="18"/>
        </w:rPr>
        <w:t>з</w:t>
      </w:r>
      <w:proofErr w:type="spellEnd"/>
      <w:r w:rsidRPr="005C4F1F">
        <w:rPr>
          <w:rFonts w:ascii="PT Astra Serif" w:hAnsi="PT Astra Serif" w:cs="Times New Roman"/>
          <w:bCs/>
          <w:sz w:val="18"/>
          <w:szCs w:val="18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6.2.2.2.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 xml:space="preserve"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7" w:history="1">
        <w:r w:rsidRPr="005C4F1F">
          <w:rPr>
            <w:rFonts w:ascii="PT Astra Serif" w:hAnsi="PT Astra Serif" w:cs="Times New Roman"/>
            <w:bCs/>
            <w:sz w:val="18"/>
            <w:szCs w:val="18"/>
          </w:rPr>
          <w:t>пунктом 1 части 1 статьи 30</w:t>
        </w:r>
      </w:hyperlink>
      <w:r w:rsidRPr="005C4F1F">
        <w:rPr>
          <w:rFonts w:ascii="PT Astra Serif" w:hAnsi="PT Astra Serif" w:cs="Times New Roman"/>
          <w:bCs/>
          <w:sz w:val="18"/>
          <w:szCs w:val="18"/>
        </w:rPr>
        <w:t xml:space="preserve"> Закона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Cs/>
          <w:sz w:val="18"/>
          <w:szCs w:val="18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5C4F1F">
        <w:rPr>
          <w:rFonts w:ascii="PT Astra Serif" w:hAnsi="PT Astra Serif" w:cs="Times New Roman"/>
          <w:sz w:val="18"/>
          <w:szCs w:val="18"/>
        </w:rPr>
        <w:t>размере 1 процента цены Контракта (этапа), но не более 5 тыс. рублей и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не менее 1 тыс.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6.2.2.3.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Cs/>
          <w:sz w:val="18"/>
          <w:szCs w:val="18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в случае, если цена Контракта не превышает начальную (максимальную) цену Контракта: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10 процентов начальной (максимальной) цены Контракта, если цена Контракта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в случае, если цена Контракта превышает начальную (максимальную) цену Контракта: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10 процентов цены Контракта, если цена Контракта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5 процентов цены контракта,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 процент цены контракта, если цена контракта составляет от 50 млн. рублей до 100 млн. рублей (включительно).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6.2.2.4. За каждый факт неисполнения или ненадлежащего исполнения Поставщиком (исполнителем, подрядчиком)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1000 рублей, если цена Контракта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г) 100000 рублей, если цена контракта превышает 100 млн.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6.2.2.5.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 xml:space="preserve">В случае если в соответствии с </w:t>
      </w:r>
      <w:hyperlink r:id="rId8" w:history="1">
        <w:r w:rsidRPr="005C4F1F">
          <w:rPr>
            <w:rFonts w:ascii="PT Astra Serif" w:hAnsi="PT Astra Serif" w:cs="Times New Roman"/>
            <w:bCs/>
            <w:sz w:val="18"/>
            <w:szCs w:val="18"/>
          </w:rPr>
          <w:t>частью 6 статьи 30</w:t>
        </w:r>
      </w:hyperlink>
      <w:r w:rsidRPr="005C4F1F">
        <w:rPr>
          <w:rFonts w:ascii="PT Astra Serif" w:hAnsi="PT Astra Serif" w:cs="Times New Roman"/>
          <w:bCs/>
          <w:sz w:val="18"/>
          <w:szCs w:val="18"/>
        </w:rPr>
        <w:t xml:space="preserve"> Закона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Cs/>
          <w:sz w:val="18"/>
          <w:szCs w:val="18"/>
        </w:rPr>
        <w:t>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6.2.3. Общая сумма начисленных штрафов за неисполнение или ненадлежащее исполнение Поставщиком (исполнителем, подрядчиком)  обязательств, предусмотренных настоящим Контрактом, не может превышать цену настоящего Контракта.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(исполнитель, подрядчик)  вправе потребовать уплаты неустоек (штрафов, пеней).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</w:t>
      </w:r>
      <w:r w:rsidRPr="005C4F1F">
        <w:rPr>
          <w:rFonts w:ascii="PT Astra Serif" w:hAnsi="PT Astra Serif" w:cs="Times New Roman"/>
          <w:bCs/>
          <w:sz w:val="18"/>
          <w:szCs w:val="18"/>
        </w:rPr>
        <w:lastRenderedPageBreak/>
        <w:t>Центрального банка Российской Федерации от не уплаченной в срок суммы.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5C4F1F">
        <w:rPr>
          <w:rFonts w:ascii="PT Astra Serif" w:hAnsi="PT Astra Serif" w:cs="Times New Roman"/>
          <w:sz w:val="18"/>
          <w:szCs w:val="18"/>
        </w:rPr>
        <w:t xml:space="preserve"> Размер штрафа устанавливается </w:t>
      </w:r>
      <w:r w:rsidRPr="005C4F1F">
        <w:rPr>
          <w:rFonts w:ascii="PT Astra Serif" w:hAnsi="PT Astra Serif" w:cs="Times New Roman"/>
          <w:bCs/>
          <w:spacing w:val="-5"/>
          <w:sz w:val="18"/>
          <w:szCs w:val="18"/>
        </w:rPr>
        <w:t>настоящим Контрактом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в </w:t>
      </w:r>
      <w:hyperlink r:id="rId9" w:history="1">
        <w:r w:rsidRPr="005C4F1F">
          <w:rPr>
            <w:rFonts w:ascii="PT Astra Serif" w:hAnsi="PT Astra Serif" w:cs="Times New Roman"/>
            <w:sz w:val="18"/>
            <w:szCs w:val="18"/>
          </w:rPr>
          <w:t>порядке</w:t>
        </w:r>
      </w:hyperlink>
      <w:r w:rsidRPr="005C4F1F">
        <w:rPr>
          <w:rFonts w:ascii="PT Astra Serif" w:hAnsi="PT Astra Serif" w:cs="Times New Roman"/>
          <w:sz w:val="18"/>
          <w:szCs w:val="18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1000 рублей, если цена Контракта не превышает 3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г) 100000 рублей, если цена контракта превышает 100 млн.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063057" w:rsidRPr="005C4F1F" w:rsidRDefault="00673AA0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</w:t>
      </w:r>
      <w:r w:rsidR="00D938C8" w:rsidRPr="005C4F1F">
        <w:rPr>
          <w:rFonts w:ascii="PT Astra Serif" w:hAnsi="PT Astra Serif" w:cs="Times New Roman"/>
          <w:sz w:val="18"/>
          <w:szCs w:val="18"/>
        </w:rPr>
        <w:t>6.6</w:t>
      </w:r>
      <w:r w:rsidR="00063057" w:rsidRPr="005C4F1F">
        <w:rPr>
          <w:rFonts w:ascii="PT Astra Serif" w:hAnsi="PT Astra Serif" w:cs="Times New Roman"/>
          <w:sz w:val="18"/>
          <w:szCs w:val="18"/>
        </w:rPr>
        <w:t xml:space="preserve">. </w:t>
      </w:r>
      <w:proofErr w:type="gramStart"/>
      <w:r w:rsidR="00063057" w:rsidRPr="005C4F1F">
        <w:rPr>
          <w:rFonts w:ascii="PT Astra Serif" w:hAnsi="PT Astra Serif" w:cs="Times New Roman"/>
          <w:sz w:val="18"/>
          <w:szCs w:val="18"/>
        </w:rPr>
        <w:t>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44-ФЗ, из суммы, подлежащей оплате Поставщику,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размещения в единой информационной системе документа о п</w:t>
      </w:r>
      <w:r w:rsidR="00B87CA4" w:rsidRPr="005C4F1F">
        <w:rPr>
          <w:rFonts w:ascii="PT Astra Serif" w:hAnsi="PT Astra Serif" w:cs="Times New Roman"/>
          <w:sz w:val="18"/>
          <w:szCs w:val="18"/>
        </w:rPr>
        <w:t>риемке, подписанного Заказчиком (при формировании</w:t>
      </w:r>
      <w:proofErr w:type="gramEnd"/>
      <w:r w:rsidR="00B87CA4" w:rsidRPr="005C4F1F">
        <w:rPr>
          <w:rFonts w:ascii="PT Astra Serif" w:hAnsi="PT Astra Serif" w:cs="Times New Roman"/>
          <w:sz w:val="18"/>
          <w:szCs w:val="18"/>
        </w:rPr>
        <w:t xml:space="preserve"> в ЕИС).</w:t>
      </w:r>
    </w:p>
    <w:p w:rsidR="00673AA0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VII. </w:t>
      </w:r>
      <w:proofErr w:type="spellStart"/>
      <w:r w:rsidR="00673AA0" w:rsidRPr="005C4F1F">
        <w:rPr>
          <w:rFonts w:ascii="PT Astra Serif" w:hAnsi="PT Astra Serif" w:cs="Times New Roman"/>
          <w:b/>
          <w:sz w:val="18"/>
          <w:szCs w:val="18"/>
        </w:rPr>
        <w:t>Антикоррупционная</w:t>
      </w:r>
      <w:proofErr w:type="spellEnd"/>
      <w:r w:rsidR="00673AA0" w:rsidRPr="005C4F1F">
        <w:rPr>
          <w:rFonts w:ascii="PT Astra Serif" w:hAnsi="PT Astra Serif" w:cs="Times New Roman"/>
          <w:b/>
          <w:sz w:val="18"/>
          <w:szCs w:val="18"/>
        </w:rPr>
        <w:t xml:space="preserve"> оговорка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7.1.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При исполнении своих обязательств по настоящему Контракту Стороны, их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аффилированные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bookmarkStart w:id="9" w:name="Par3"/>
      <w:bookmarkEnd w:id="9"/>
      <w:r w:rsidRPr="005C4F1F">
        <w:rPr>
          <w:rFonts w:ascii="PT Astra Serif" w:hAnsi="PT Astra Serif" w:cs="Times New Roman"/>
          <w:sz w:val="18"/>
          <w:szCs w:val="18"/>
        </w:rPr>
        <w:t xml:space="preserve">7.2. При исполнении своих обязательств по настоящему Контракту Стороны, их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аффилированные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 как дача и 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bookmarkStart w:id="10" w:name="Par4"/>
      <w:bookmarkEnd w:id="10"/>
      <w:r w:rsidRPr="005C4F1F">
        <w:rPr>
          <w:rFonts w:ascii="PT Astra Serif" w:hAnsi="PT Astra Serif" w:cs="Times New Roman"/>
          <w:sz w:val="18"/>
          <w:szCs w:val="18"/>
        </w:rPr>
        <w:t xml:space="preserve">7.3. В случае возникновения у Стороны подозрений, что произошло или может произойти нарушение каких-либо положений п. 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Контракта, соответствующая Сторона обязуется незамедлительно уведомить об этом другую Сторону в письменной форме. 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 другой Стороной, ее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аффилированными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лицами, работниками или посредниками.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7.4. Сторона, получившая уведомление о нарушении каких-либо положений п. 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Контракта, обязана рассмотреть уведомление и сообщить другой Стороне об итогах его рассмотрения в течение 15 (пятнадцати) календарных дней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 даты получения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письменного уведомления.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7.5. Стороны гарантируют осуществление надлежащего разбирательства по фактам нарушения положений п.п.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7.6. В случае подтверждения факта нарушения одной Стороной положений п.п.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 и/или неполучения другой Стороной информации об итогах рассмотрения уведомления о нарушении в соответствии с п. 7.3 Контракта, другая Сторона имеет право расторгнуть настоящий Контракт в одностороннем порядке в соответствии с положениями п.11.2. Контракта, а также требовать возмещения убытков.</w:t>
      </w:r>
    </w:p>
    <w:p w:rsidR="00D938C8" w:rsidRPr="005C4F1F" w:rsidRDefault="00B332CD" w:rsidP="00885314">
      <w:pPr>
        <w:shd w:val="clear" w:color="auto" w:fill="FFFFFF"/>
        <w:spacing w:after="0" w:line="240" w:lineRule="auto"/>
        <w:ind w:firstLine="992"/>
        <w:jc w:val="center"/>
        <w:outlineLvl w:val="2"/>
        <w:rPr>
          <w:rFonts w:ascii="PT Astra Serif" w:hAnsi="PT Astra Serif" w:cs="Times New Roman"/>
          <w:b/>
          <w:bCs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VIII</w:t>
      </w:r>
      <w:r w:rsidR="00D938C8" w:rsidRPr="005C4F1F">
        <w:rPr>
          <w:rFonts w:ascii="PT Astra Serif" w:hAnsi="PT Astra Serif" w:cs="Times New Roman"/>
          <w:b/>
          <w:bCs/>
          <w:sz w:val="18"/>
          <w:szCs w:val="18"/>
        </w:rPr>
        <w:t>. Конфиденциальность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8.1.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 г. № 149-ФЗ "Об информации, информационных технологиях и о защите информации".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8.2. Принятые Сторонами обязательства по соблюдению конфиденциальности или неиспользованию информации, полученной в ходе поставки товара (оказания услуг, выполнения работ) 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8.3.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8.4. Поставщик (исполнитель, подрядчик) имеет право снимать копии с документации Заказчика, когда это необходимо для поставки товара (оказания услуг, выполнения работ) и сохранять у себя копии, необходимые для подтверждения факта поставки товара (оказания услуг, выполнения работ).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IX. Обстоятельства непреодолимой силы</w:t>
      </w:r>
      <w:r w:rsidR="007C05C9" w:rsidRPr="005C4F1F">
        <w:rPr>
          <w:rFonts w:ascii="PT Astra Serif" w:hAnsi="PT Astra Serif" w:cs="Times New Roman"/>
          <w:b/>
          <w:sz w:val="18"/>
          <w:szCs w:val="18"/>
        </w:rPr>
        <w:t>.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5C3297" w:rsidRPr="005C4F1F">
        <w:rPr>
          <w:rFonts w:ascii="PT Astra Serif" w:hAnsi="PT Astra Serif" w:cs="Times New Roman"/>
          <w:sz w:val="18"/>
          <w:szCs w:val="18"/>
        </w:rPr>
        <w:t>10 (десяти)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612D5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X. Рассмотрение и разрешение споров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lastRenderedPageBreak/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B7CFD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 xml:space="preserve">.3. Срок рассмотрения претензии не может превышать </w:t>
      </w:r>
      <w:r w:rsidR="00AB610E" w:rsidRPr="005C4F1F">
        <w:rPr>
          <w:rFonts w:ascii="PT Astra Serif" w:hAnsi="PT Astra Serif" w:cs="Times New Roman"/>
          <w:sz w:val="18"/>
          <w:szCs w:val="18"/>
        </w:rPr>
        <w:t>10 (десять)</w:t>
      </w:r>
      <w:r w:rsidRPr="005C4F1F">
        <w:rPr>
          <w:rFonts w:ascii="PT Astra Serif" w:hAnsi="PT Astra Serif" w:cs="Times New Roman"/>
          <w:sz w:val="18"/>
          <w:szCs w:val="18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</w:t>
      </w:r>
      <w:r w:rsidR="00DA6A50" w:rsidRPr="005C4F1F">
        <w:rPr>
          <w:rFonts w:ascii="PT Astra Serif" w:hAnsi="PT Astra Serif" w:cs="Times New Roman"/>
          <w:sz w:val="18"/>
          <w:szCs w:val="18"/>
        </w:rPr>
        <w:t>ента</w:t>
      </w:r>
      <w:r w:rsidR="00FB7CFD" w:rsidRPr="005C4F1F">
        <w:rPr>
          <w:rFonts w:ascii="PT Astra Serif" w:hAnsi="PT Astra Serif" w:cs="Times New Roman"/>
          <w:sz w:val="18"/>
          <w:szCs w:val="18"/>
        </w:rPr>
        <w:t>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 xml:space="preserve">.4. При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неурегулировании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Сторонами спора в досудебном порядке, спор </w:t>
      </w:r>
      <w:r w:rsidR="007F239E" w:rsidRPr="005C4F1F">
        <w:rPr>
          <w:rFonts w:ascii="PT Astra Serif" w:hAnsi="PT Astra Serif" w:cs="Times New Roman"/>
          <w:sz w:val="18"/>
          <w:szCs w:val="18"/>
        </w:rPr>
        <w:t>р</w:t>
      </w:r>
      <w:r w:rsidRPr="005C4F1F">
        <w:rPr>
          <w:rFonts w:ascii="PT Astra Serif" w:hAnsi="PT Astra Serif" w:cs="Times New Roman"/>
          <w:sz w:val="18"/>
          <w:szCs w:val="18"/>
        </w:rPr>
        <w:t xml:space="preserve">азрешается в судебном порядке </w:t>
      </w:r>
      <w:r w:rsidR="00AB610E" w:rsidRPr="005C4F1F">
        <w:rPr>
          <w:rFonts w:ascii="PT Astra Serif" w:hAnsi="PT Astra Serif" w:cs="Times New Roman"/>
          <w:sz w:val="18"/>
          <w:szCs w:val="18"/>
        </w:rPr>
        <w:t>в Арбитражном суде Республики Хакасия</w:t>
      </w:r>
      <w:r w:rsidRPr="005C4F1F">
        <w:rPr>
          <w:rFonts w:ascii="PT Astra Serif" w:hAnsi="PT Astra Serif" w:cs="Times New Roman"/>
          <w:sz w:val="18"/>
          <w:szCs w:val="18"/>
        </w:rPr>
        <w:t>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XI. Срок действия и порядок расторжения Контракта</w:t>
      </w:r>
      <w:r w:rsidR="00502471" w:rsidRPr="005C4F1F">
        <w:rPr>
          <w:rFonts w:ascii="PT Astra Serif" w:hAnsi="PT Astra Serif" w:cs="Times New Roman"/>
          <w:b/>
          <w:sz w:val="18"/>
          <w:szCs w:val="18"/>
        </w:rPr>
        <w:t>.</w:t>
      </w:r>
    </w:p>
    <w:p w:rsidR="006E1383" w:rsidRPr="005C4F1F" w:rsidRDefault="007F239E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11.</w:t>
      </w:r>
      <w:r w:rsidR="006E1383" w:rsidRPr="005C4F1F">
        <w:rPr>
          <w:rFonts w:ascii="PT Astra Serif" w:hAnsi="PT Astra Serif" w:cs="Times New Roman"/>
          <w:sz w:val="18"/>
          <w:szCs w:val="18"/>
        </w:rPr>
        <w:t>1. Контра</w:t>
      </w:r>
      <w:proofErr w:type="gramStart"/>
      <w:r w:rsidR="006E1383" w:rsidRPr="005C4F1F">
        <w:rPr>
          <w:rFonts w:ascii="PT Astra Serif" w:hAnsi="PT Astra Serif" w:cs="Times New Roman"/>
          <w:sz w:val="18"/>
          <w:szCs w:val="18"/>
        </w:rPr>
        <w:t>кт вст</w:t>
      </w:r>
      <w:proofErr w:type="gramEnd"/>
      <w:r w:rsidR="006E1383" w:rsidRPr="005C4F1F">
        <w:rPr>
          <w:rFonts w:ascii="PT Astra Serif" w:hAnsi="PT Astra Serif" w:cs="Times New Roman"/>
          <w:sz w:val="18"/>
          <w:szCs w:val="18"/>
        </w:rPr>
        <w:t xml:space="preserve">упает в силу с момента его подписания обеими Сторонами и действует </w:t>
      </w:r>
      <w:r w:rsidR="006E1383" w:rsidRPr="005C4F1F">
        <w:rPr>
          <w:rFonts w:ascii="PT Astra Serif" w:hAnsi="PT Astra Serif" w:cs="Times New Roman"/>
          <w:b/>
          <w:sz w:val="18"/>
          <w:szCs w:val="18"/>
        </w:rPr>
        <w:t xml:space="preserve">по </w:t>
      </w:r>
      <w:r w:rsidR="007268FB" w:rsidRPr="005C4F1F">
        <w:rPr>
          <w:rFonts w:ascii="PT Astra Serif" w:hAnsi="PT Astra Serif" w:cs="Times New Roman"/>
          <w:b/>
          <w:sz w:val="18"/>
          <w:szCs w:val="18"/>
        </w:rPr>
        <w:t>31.12.</w:t>
      </w:r>
      <w:r w:rsidR="00125881" w:rsidRPr="005C4F1F">
        <w:rPr>
          <w:rFonts w:ascii="PT Astra Serif" w:hAnsi="PT Astra Serif" w:cs="Times New Roman"/>
          <w:b/>
          <w:sz w:val="18"/>
          <w:szCs w:val="18"/>
        </w:rPr>
        <w:t>202</w:t>
      </w:r>
      <w:r w:rsidR="00FE2C6C" w:rsidRPr="005C4F1F">
        <w:rPr>
          <w:rFonts w:ascii="PT Astra Serif" w:hAnsi="PT Astra Serif" w:cs="Times New Roman"/>
          <w:b/>
          <w:sz w:val="18"/>
          <w:szCs w:val="18"/>
        </w:rPr>
        <w:t>6</w:t>
      </w:r>
      <w:r w:rsidR="006E1383" w:rsidRPr="005C4F1F">
        <w:rPr>
          <w:rFonts w:ascii="PT Astra Serif" w:hAnsi="PT Astra Serif" w:cs="Times New Roman"/>
          <w:b/>
          <w:sz w:val="18"/>
          <w:szCs w:val="18"/>
        </w:rPr>
        <w:t>г.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D81E6B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1</w:t>
      </w:r>
      <w:r w:rsidRPr="005C4F1F">
        <w:rPr>
          <w:rFonts w:ascii="PT Astra Serif" w:hAnsi="PT Astra Serif" w:cs="Times New Roman"/>
          <w:sz w:val="18"/>
          <w:szCs w:val="18"/>
        </w:rPr>
        <w:t xml:space="preserve">.2. </w:t>
      </w:r>
      <w:proofErr w:type="gramStart"/>
      <w:r w:rsidR="00935322" w:rsidRPr="005C4F1F">
        <w:rPr>
          <w:rFonts w:ascii="PT Astra Serif" w:hAnsi="PT Astra Serif" w:cs="Times New Roman"/>
          <w:sz w:val="18"/>
          <w:szCs w:val="18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XII. Прочие положения 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0B620D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 w:rsidR="00DD347A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B620D" w:rsidRPr="005C4F1F">
        <w:rPr>
          <w:rFonts w:ascii="PT Astra Serif" w:hAnsi="PT Astra Serif" w:cs="Times New Roman"/>
          <w:sz w:val="18"/>
          <w:szCs w:val="18"/>
        </w:rPr>
        <w:t xml:space="preserve">При исполнении Контракта (за исключением случаев, которые предусмотрены нормативными правовыми актами, принятыми </w:t>
      </w:r>
      <w:r w:rsidR="00AA4A12" w:rsidRPr="005C4F1F">
        <w:rPr>
          <w:rFonts w:ascii="PT Astra Serif" w:hAnsi="PT Astra Serif" w:cs="Times New Roman"/>
          <w:sz w:val="18"/>
          <w:szCs w:val="18"/>
        </w:rPr>
        <w:t xml:space="preserve">в соответствии с частью 6 статьи 14 </w:t>
      </w:r>
      <w:r w:rsidR="000B620D" w:rsidRPr="005C4F1F">
        <w:rPr>
          <w:rFonts w:ascii="PT Astra Serif" w:hAnsi="PT Astra Serif" w:cs="Times New Roman"/>
          <w:sz w:val="18"/>
          <w:szCs w:val="18"/>
        </w:rPr>
        <w:t xml:space="preserve"> Закона №44-ФЗ) по согласованию Заказчика с Поставщиком допускается поставка товара, качество, потребительские свойства которого являются улучшенными по сравнению с таким качеством и такими характеристиками товара, указанными в пункте 1.1 настоящего Контракта.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 xml:space="preserve">.4. Изменение </w:t>
      </w:r>
      <w:r w:rsidR="003A7BB7" w:rsidRPr="005C4F1F">
        <w:rPr>
          <w:rFonts w:ascii="PT Astra Serif" w:hAnsi="PT Astra Serif" w:cs="Times New Roman"/>
          <w:sz w:val="18"/>
          <w:szCs w:val="18"/>
        </w:rPr>
        <w:t xml:space="preserve">существенных </w:t>
      </w:r>
      <w:r w:rsidRPr="005C4F1F">
        <w:rPr>
          <w:rFonts w:ascii="PT Astra Serif" w:hAnsi="PT Astra Serif" w:cs="Times New Roman"/>
          <w:sz w:val="18"/>
          <w:szCs w:val="18"/>
        </w:rPr>
        <w:t>условий Контракта при его исполнении не допускается, за исключением случаев, предусмотренных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837C4" w:rsidRPr="005C4F1F" w:rsidRDefault="007837C4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</w:t>
      </w:r>
      <w:r w:rsidR="00A074FD" w:rsidRPr="005C4F1F">
        <w:rPr>
          <w:rFonts w:ascii="PT Astra Serif" w:hAnsi="PT Astra Serif" w:cs="Times New Roman"/>
          <w:sz w:val="18"/>
          <w:szCs w:val="18"/>
        </w:rPr>
        <w:t>ых Федеральным Законом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№ 44-ФЗ и  по соглашению сторон.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 xml:space="preserve">.6.  Контракт составлен в </w:t>
      </w:r>
      <w:r w:rsidR="00AB610E" w:rsidRPr="005C4F1F">
        <w:rPr>
          <w:rFonts w:ascii="PT Astra Serif" w:hAnsi="PT Astra Serif" w:cs="Times New Roman"/>
          <w:sz w:val="18"/>
          <w:szCs w:val="18"/>
        </w:rPr>
        <w:t>2 (двух)</w:t>
      </w:r>
      <w:r w:rsidRPr="005C4F1F">
        <w:rPr>
          <w:rFonts w:ascii="PT Astra Serif" w:hAnsi="PT Astra Serif" w:cs="Times New Roman"/>
          <w:sz w:val="18"/>
          <w:szCs w:val="18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AB610E" w:rsidRPr="005C4F1F">
        <w:rPr>
          <w:rFonts w:ascii="PT Astra Serif" w:hAnsi="PT Astra Serif" w:cs="Times New Roman"/>
          <w:sz w:val="18"/>
          <w:szCs w:val="18"/>
        </w:rPr>
        <w:t>второй</w:t>
      </w:r>
      <w:r w:rsidRPr="005C4F1F">
        <w:rPr>
          <w:rFonts w:ascii="PT Astra Serif" w:hAnsi="PT Astra Serif" w:cs="Times New Roman"/>
          <w:sz w:val="18"/>
          <w:szCs w:val="18"/>
        </w:rPr>
        <w:t xml:space="preserve"> - находятся у Заказчика. 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XI</w:t>
      </w:r>
      <w:r w:rsidR="007F239E" w:rsidRPr="005C4F1F">
        <w:rPr>
          <w:rFonts w:ascii="PT Astra Serif" w:hAnsi="PT Astra Serif" w:cs="Times New Roman"/>
          <w:b/>
          <w:sz w:val="18"/>
          <w:szCs w:val="18"/>
          <w:lang w:val="en-US"/>
        </w:rPr>
        <w:t>II</w:t>
      </w:r>
      <w:r w:rsidRPr="005C4F1F">
        <w:rPr>
          <w:rFonts w:ascii="PT Astra Serif" w:hAnsi="PT Astra Serif" w:cs="Times New Roman"/>
          <w:b/>
          <w:sz w:val="18"/>
          <w:szCs w:val="18"/>
        </w:rPr>
        <w:t>. Перечень приложений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13</w:t>
      </w:r>
      <w:r w:rsidR="006E1383" w:rsidRPr="005C4F1F">
        <w:rPr>
          <w:rFonts w:ascii="PT Astra Serif" w:hAnsi="PT Astra Serif" w:cs="Times New Roman"/>
          <w:sz w:val="18"/>
          <w:szCs w:val="18"/>
        </w:rPr>
        <w:t>.1. Неотъемлемой частью Контракта явля</w:t>
      </w:r>
      <w:r w:rsidRPr="005C4F1F">
        <w:rPr>
          <w:rFonts w:ascii="PT Astra Serif" w:hAnsi="PT Astra Serif" w:cs="Times New Roman"/>
          <w:sz w:val="18"/>
          <w:szCs w:val="18"/>
        </w:rPr>
        <w:t>ю</w:t>
      </w:r>
      <w:r w:rsidR="006E1383" w:rsidRPr="005C4F1F">
        <w:rPr>
          <w:rFonts w:ascii="PT Astra Serif" w:hAnsi="PT Astra Serif" w:cs="Times New Roman"/>
          <w:sz w:val="18"/>
          <w:szCs w:val="18"/>
        </w:rPr>
        <w:t>тся следующ</w:t>
      </w:r>
      <w:r w:rsidRPr="005C4F1F">
        <w:rPr>
          <w:rFonts w:ascii="PT Astra Serif" w:hAnsi="PT Astra Serif" w:cs="Times New Roman"/>
          <w:sz w:val="18"/>
          <w:szCs w:val="18"/>
        </w:rPr>
        <w:t>и</w:t>
      </w:r>
      <w:r w:rsidR="006E1383" w:rsidRPr="005C4F1F">
        <w:rPr>
          <w:rFonts w:ascii="PT Astra Serif" w:hAnsi="PT Astra Serif" w:cs="Times New Roman"/>
          <w:sz w:val="18"/>
          <w:szCs w:val="18"/>
        </w:rPr>
        <w:t>е приложени</w:t>
      </w:r>
      <w:r w:rsidRPr="005C4F1F">
        <w:rPr>
          <w:rFonts w:ascii="PT Astra Serif" w:hAnsi="PT Astra Serif" w:cs="Times New Roman"/>
          <w:sz w:val="18"/>
          <w:szCs w:val="18"/>
        </w:rPr>
        <w:t>я</w:t>
      </w:r>
      <w:r w:rsidR="006E1383" w:rsidRPr="005C4F1F">
        <w:rPr>
          <w:rFonts w:ascii="PT Astra Serif" w:hAnsi="PT Astra Serif" w:cs="Times New Roman"/>
          <w:sz w:val="18"/>
          <w:szCs w:val="18"/>
        </w:rPr>
        <w:t>:</w:t>
      </w:r>
    </w:p>
    <w:p w:rsidR="007F239E" w:rsidRPr="005C4F1F" w:rsidRDefault="00B91954" w:rsidP="00885314">
      <w:pPr>
        <w:pStyle w:val="ConsPlusNormal"/>
        <w:ind w:firstLine="54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- </w:t>
      </w:r>
      <w:r w:rsidR="00695CE1" w:rsidRPr="005C4F1F">
        <w:rPr>
          <w:rFonts w:ascii="PT Astra Serif" w:hAnsi="PT Astra Serif" w:cs="Times New Roman"/>
          <w:sz w:val="18"/>
          <w:szCs w:val="18"/>
        </w:rPr>
        <w:t xml:space="preserve">спецификация </w:t>
      </w:r>
      <w:r w:rsidR="00662FA2" w:rsidRPr="005C4F1F">
        <w:rPr>
          <w:rFonts w:ascii="PT Astra Serif" w:hAnsi="PT Astra Serif" w:cs="Times New Roman"/>
          <w:sz w:val="18"/>
          <w:szCs w:val="18"/>
        </w:rPr>
        <w:t>(При</w:t>
      </w:r>
      <w:r w:rsidR="00662FA2" w:rsidRPr="005C4F1F">
        <w:rPr>
          <w:rFonts w:ascii="PT Astra Serif" w:hAnsi="PT Astra Serif" w:cs="Times New Roman"/>
          <w:bCs/>
          <w:sz w:val="18"/>
          <w:szCs w:val="18"/>
        </w:rPr>
        <w:t>ложение 1)</w:t>
      </w:r>
      <w:r w:rsidR="007F239E" w:rsidRPr="005C4F1F">
        <w:rPr>
          <w:rFonts w:ascii="PT Astra Serif" w:hAnsi="PT Astra Serif" w:cs="Times New Roman"/>
          <w:bCs/>
          <w:sz w:val="18"/>
          <w:szCs w:val="18"/>
        </w:rPr>
        <w:t>;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- </w:t>
      </w:r>
      <w:r w:rsidR="00DD347A" w:rsidRPr="005C4F1F">
        <w:rPr>
          <w:rFonts w:ascii="PT Astra Serif" w:hAnsi="PT Astra Serif" w:cs="Times New Roman"/>
          <w:bCs/>
          <w:sz w:val="18"/>
          <w:szCs w:val="18"/>
        </w:rPr>
        <w:t>а</w:t>
      </w:r>
      <w:r w:rsidR="00662FA2" w:rsidRPr="005C4F1F">
        <w:rPr>
          <w:rFonts w:ascii="PT Astra Serif" w:hAnsi="PT Astra Serif" w:cs="Times New Roman"/>
          <w:bCs/>
          <w:sz w:val="18"/>
          <w:szCs w:val="18"/>
        </w:rPr>
        <w:t xml:space="preserve">кт приема-передачи товара </w:t>
      </w:r>
      <w:r w:rsidR="00662FA2" w:rsidRPr="005C4F1F">
        <w:rPr>
          <w:rFonts w:ascii="PT Astra Serif" w:hAnsi="PT Astra Serif" w:cs="Times New Roman"/>
          <w:sz w:val="18"/>
          <w:szCs w:val="18"/>
        </w:rPr>
        <w:t>(При</w:t>
      </w:r>
      <w:r w:rsidR="00662FA2" w:rsidRPr="005C4F1F">
        <w:rPr>
          <w:rFonts w:ascii="PT Astra Serif" w:hAnsi="PT Astra Serif" w:cs="Times New Roman"/>
          <w:bCs/>
          <w:sz w:val="18"/>
          <w:szCs w:val="18"/>
        </w:rPr>
        <w:t>ложение 2)</w:t>
      </w:r>
      <w:r w:rsidR="006E1383" w:rsidRPr="005C4F1F">
        <w:rPr>
          <w:rFonts w:ascii="PT Astra Serif" w:hAnsi="PT Astra Serif" w:cs="Times New Roman"/>
          <w:sz w:val="18"/>
          <w:szCs w:val="18"/>
        </w:rPr>
        <w:t>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11" w:name="P229"/>
      <w:bookmarkEnd w:id="11"/>
      <w:r w:rsidRPr="005C4F1F">
        <w:rPr>
          <w:rFonts w:ascii="PT Astra Serif" w:hAnsi="PT Astra Serif" w:cs="Times New Roman"/>
          <w:b/>
          <w:sz w:val="18"/>
          <w:szCs w:val="18"/>
        </w:rPr>
        <w:t>X</w:t>
      </w:r>
      <w:r w:rsidR="007F239E" w:rsidRPr="005C4F1F">
        <w:rPr>
          <w:rFonts w:ascii="PT Astra Serif" w:hAnsi="PT Astra Serif" w:cs="Times New Roman"/>
          <w:b/>
          <w:sz w:val="18"/>
          <w:szCs w:val="18"/>
          <w:lang w:val="en-US"/>
        </w:rPr>
        <w:t>I</w:t>
      </w:r>
      <w:r w:rsidRPr="005C4F1F">
        <w:rPr>
          <w:rFonts w:ascii="PT Astra Serif" w:hAnsi="PT Astra Serif" w:cs="Times New Roman"/>
          <w:b/>
          <w:sz w:val="18"/>
          <w:szCs w:val="18"/>
        </w:rPr>
        <w:t>V. Адреса и банковские реквизиты Сторон</w:t>
      </w:r>
      <w:r w:rsidR="00D938C8" w:rsidRPr="005C4F1F">
        <w:rPr>
          <w:rFonts w:ascii="PT Astra Serif" w:hAnsi="PT Astra Serif" w:cs="Times New Roman"/>
          <w:b/>
          <w:sz w:val="18"/>
          <w:szCs w:val="18"/>
        </w:rPr>
        <w:t>: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939"/>
      </w:tblGrid>
      <w:tr w:rsidR="006E1383" w:rsidRPr="005C4F1F" w:rsidTr="00DD347A">
        <w:tc>
          <w:tcPr>
            <w:tcW w:w="4479" w:type="dxa"/>
          </w:tcPr>
          <w:p w:rsidR="006E1383" w:rsidRPr="005C4F1F" w:rsidRDefault="00461EC5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ГОСУДАРСТВЕННЫЙ </w:t>
            </w:r>
            <w:r w:rsidR="006E1383" w:rsidRPr="005C4F1F">
              <w:rPr>
                <w:rFonts w:ascii="PT Astra Serif" w:hAnsi="PT Astra Serif" w:cs="Times New Roman"/>
                <w:b/>
                <w:sz w:val="18"/>
                <w:szCs w:val="18"/>
              </w:rPr>
              <w:t>ЗАКАЗЧИК:</w:t>
            </w:r>
          </w:p>
        </w:tc>
        <w:tc>
          <w:tcPr>
            <w:tcW w:w="4939" w:type="dxa"/>
          </w:tcPr>
          <w:p w:rsidR="006E1383" w:rsidRPr="005C4F1F" w:rsidRDefault="006E1383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sz w:val="18"/>
                <w:szCs w:val="18"/>
              </w:rPr>
              <w:t>ПОСТАВЩИК:</w:t>
            </w:r>
          </w:p>
        </w:tc>
      </w:tr>
      <w:tr w:rsidR="00AB610E" w:rsidRPr="005C4F1F" w:rsidTr="00DD347A">
        <w:tc>
          <w:tcPr>
            <w:tcW w:w="4479" w:type="dxa"/>
          </w:tcPr>
          <w:p w:rsidR="00AB610E" w:rsidRPr="005C4F1F" w:rsidRDefault="00AB610E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napToGrid w:val="0"/>
                <w:sz w:val="18"/>
                <w:szCs w:val="18"/>
              </w:rPr>
            </w:pPr>
          </w:p>
        </w:tc>
        <w:tc>
          <w:tcPr>
            <w:tcW w:w="4939" w:type="dxa"/>
          </w:tcPr>
          <w:p w:rsidR="00AB610E" w:rsidRPr="005C4F1F" w:rsidRDefault="00AB610E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AB610E" w:rsidRPr="005C4F1F" w:rsidTr="00DD347A">
        <w:tc>
          <w:tcPr>
            <w:tcW w:w="4479" w:type="dxa"/>
          </w:tcPr>
          <w:p w:rsidR="00AB610E" w:rsidRPr="005C4F1F" w:rsidRDefault="00AB610E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4939" w:type="dxa"/>
          </w:tcPr>
          <w:p w:rsidR="00CC4401" w:rsidRPr="005C4F1F" w:rsidRDefault="00CC4401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AF4738" w:rsidRPr="005C4F1F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AF4738" w:rsidRPr="005C4F1F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AF4738" w:rsidRPr="005C4F1F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662FA2" w:rsidRPr="005C4F1F" w:rsidRDefault="0027507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lastRenderedPageBreak/>
        <w:t>П</w:t>
      </w:r>
      <w:r w:rsidR="00662FA2" w:rsidRPr="005C4F1F">
        <w:rPr>
          <w:rFonts w:ascii="PT Astra Serif" w:hAnsi="PT Astra Serif"/>
          <w:sz w:val="18"/>
          <w:szCs w:val="18"/>
        </w:rPr>
        <w:t>риложение № 1</w:t>
      </w:r>
    </w:p>
    <w:p w:rsidR="00662FA2" w:rsidRPr="005C4F1F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к Государственному контракту </w:t>
      </w:r>
    </w:p>
    <w:p w:rsidR="00662FA2" w:rsidRPr="005C4F1F" w:rsidRDefault="006A2D4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   № </w:t>
      </w:r>
      <w:r w:rsidR="00F0461F" w:rsidRPr="005C4F1F">
        <w:rPr>
          <w:rFonts w:ascii="PT Astra Serif" w:hAnsi="PT Astra Serif"/>
          <w:sz w:val="18"/>
          <w:szCs w:val="18"/>
        </w:rPr>
        <w:t>105</w:t>
      </w:r>
      <w:r w:rsidR="0098609D" w:rsidRPr="005C4F1F">
        <w:rPr>
          <w:rFonts w:ascii="PT Astra Serif" w:hAnsi="PT Astra Serif"/>
          <w:sz w:val="18"/>
          <w:szCs w:val="18"/>
        </w:rPr>
        <w:t>-ДФ</w:t>
      </w:r>
      <w:r w:rsidRPr="005C4F1F">
        <w:rPr>
          <w:rFonts w:ascii="PT Astra Serif" w:hAnsi="PT Astra Serif"/>
          <w:sz w:val="18"/>
          <w:szCs w:val="18"/>
        </w:rPr>
        <w:t xml:space="preserve">   </w:t>
      </w:r>
      <w:r w:rsidR="00662FA2" w:rsidRPr="005C4F1F">
        <w:rPr>
          <w:rFonts w:ascii="PT Astra Serif" w:hAnsi="PT Astra Serif"/>
          <w:sz w:val="18"/>
          <w:szCs w:val="18"/>
        </w:rPr>
        <w:t xml:space="preserve">от  _______________ </w:t>
      </w:r>
      <w:r w:rsidR="009A22C3" w:rsidRPr="005C4F1F">
        <w:rPr>
          <w:rFonts w:ascii="PT Astra Serif" w:hAnsi="PT Astra Serif"/>
          <w:sz w:val="18"/>
          <w:szCs w:val="18"/>
        </w:rPr>
        <w:t>202</w:t>
      </w:r>
      <w:r w:rsidR="00F93ADF" w:rsidRPr="005C4F1F">
        <w:rPr>
          <w:rFonts w:ascii="PT Astra Serif" w:hAnsi="PT Astra Serif"/>
          <w:sz w:val="18"/>
          <w:szCs w:val="18"/>
        </w:rPr>
        <w:t>6</w:t>
      </w:r>
      <w:r w:rsidR="00662FA2" w:rsidRPr="005C4F1F">
        <w:rPr>
          <w:rFonts w:ascii="PT Astra Serif" w:hAnsi="PT Astra Serif"/>
          <w:sz w:val="18"/>
          <w:szCs w:val="18"/>
        </w:rPr>
        <w:t>г.</w:t>
      </w:r>
    </w:p>
    <w:p w:rsidR="00A92CF4" w:rsidRPr="005C4F1F" w:rsidRDefault="00A92CF4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</w:p>
    <w:p w:rsidR="008F5459" w:rsidRPr="005C4F1F" w:rsidRDefault="00C7095B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СПЕЦИФИКАЦИЯ</w:t>
      </w:r>
    </w:p>
    <w:p w:rsidR="00F14B40" w:rsidRPr="005C4F1F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Поставка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кухонного инвентаря</w:t>
      </w:r>
    </w:p>
    <w:tbl>
      <w:tblPr>
        <w:tblW w:w="10200" w:type="dxa"/>
        <w:jc w:val="center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8"/>
        <w:gridCol w:w="1607"/>
        <w:gridCol w:w="1535"/>
        <w:gridCol w:w="2908"/>
        <w:gridCol w:w="807"/>
        <w:gridCol w:w="761"/>
        <w:gridCol w:w="1017"/>
        <w:gridCol w:w="1017"/>
      </w:tblGrid>
      <w:tr w:rsidR="00F0461F" w:rsidRPr="005C4F1F" w:rsidTr="00226CA5">
        <w:trPr>
          <w:trHeight w:val="936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Код позиции по ОКПД</w:t>
            </w:r>
            <w:proofErr w:type="gramStart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2</w:t>
            </w:r>
            <w:proofErr w:type="gramEnd"/>
            <w:r w:rsidR="00226CA5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/КТРУ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Характеристики товара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226CA5" w:rsidP="00226CA5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 xml:space="preserve">Ед. </w:t>
            </w:r>
            <w:proofErr w:type="spellStart"/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изм</w:t>
            </w:r>
            <w:proofErr w:type="spellEnd"/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226CA5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Кол</w:t>
            </w:r>
            <w:r w:rsidR="00226CA5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-</w:t>
            </w: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во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F0461F" w:rsidRPr="005C4F1F" w:rsidTr="00226CA5">
        <w:trPr>
          <w:trHeight w:val="69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Салатник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23.41.12.110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Объем - 400 мл.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Диаметр – 16,5 см.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Материал–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оп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аловое стекло;</w:t>
            </w:r>
          </w:p>
          <w:p w:rsidR="00F0461F" w:rsidRPr="005C4F1F" w:rsidRDefault="00F0461F" w:rsidP="00226CA5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цвет – белый,</w:t>
            </w:r>
            <w:r w:rsidR="00226CA5">
              <w:rPr>
                <w:rFonts w:ascii="PT Astra Serif" w:hAnsi="PT Astra Serif"/>
                <w:sz w:val="18"/>
                <w:szCs w:val="18"/>
              </w:rPr>
              <w:t xml:space="preserve">   </w:t>
            </w:r>
            <w:r w:rsidRPr="005C4F1F">
              <w:rPr>
                <w:rFonts w:ascii="PT Astra Serif" w:hAnsi="PT Astra Serif"/>
                <w:sz w:val="18"/>
                <w:szCs w:val="18"/>
              </w:rPr>
              <w:t>без рисунка.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60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559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Тарелка десертная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23.41</w:t>
            </w:r>
            <w:bookmarkStart w:id="12" w:name="_GoBack"/>
            <w:bookmarkEnd w:id="12"/>
            <w:r w:rsidRPr="005C4F1F">
              <w:rPr>
                <w:rFonts w:ascii="PT Astra Serif" w:hAnsi="PT Astra Serif"/>
                <w:sz w:val="18"/>
                <w:szCs w:val="18"/>
              </w:rPr>
              <w:t>.12.110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Диаметр – 19 см. 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Материал–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оп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аловое стекло;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цвет – белый,       без рисунка.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70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47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Салатник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23.41.12.110-00000006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Объем до 350 мл.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Диаметр-13 см.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Материал– </w:t>
            </w:r>
            <w:proofErr w:type="gram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ст</w:t>
            </w:r>
            <w:proofErr w:type="gram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еклокерамика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цвет – белый,      без рисунка.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41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Кружка с ручкой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23.41.12.110-00000033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Объем-250 мл.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Материал–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ст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екло;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цвет–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пр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озрачный, без рисунка.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70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color w:val="000000"/>
                <w:sz w:val="18"/>
                <w:szCs w:val="18"/>
              </w:rPr>
              <w:t>Венчик</w:t>
            </w:r>
            <w:r w:rsidRPr="005C4F1F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22.29.23.110-000000130</w:t>
            </w:r>
          </w:p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Материал-нержавеющая</w:t>
            </w:r>
            <w:proofErr w:type="spellEnd"/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сталь.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Наличие ручки–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да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Форма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рабочей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Pr="005C4F1F">
              <w:rPr>
                <w:rFonts w:ascii="PT Astra Serif" w:hAnsi="PT Astra Serif"/>
                <w:sz w:val="18"/>
                <w:szCs w:val="18"/>
              </w:rPr>
              <w:t>части-лепесток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40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Половник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25.71.14.110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hd w:val="clear" w:color="auto" w:fill="FFFFFF"/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Материал-нержавеющая</w:t>
            </w:r>
            <w:proofErr w:type="spellEnd"/>
            <w:proofErr w:type="gram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 сталь.</w:t>
            </w:r>
          </w:p>
          <w:p w:rsidR="00F0461F" w:rsidRPr="005C4F1F" w:rsidRDefault="00F0461F" w:rsidP="008F6A36">
            <w:pPr>
              <w:shd w:val="clear" w:color="auto" w:fill="FFFFFF"/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Объем – 60 мл, цельнотянутый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70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Лопатка </w:t>
            </w: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кулинар-ная</w:t>
            </w:r>
            <w:proofErr w:type="spellEnd"/>
            <w:proofErr w:type="gram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kern w:val="36"/>
                <w:sz w:val="18"/>
                <w:szCs w:val="18"/>
              </w:rPr>
              <w:t>25.71.14.110-00000036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Материал-нержавеющая</w:t>
            </w:r>
            <w:proofErr w:type="spellEnd"/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сталь.</w:t>
            </w:r>
          </w:p>
          <w:p w:rsidR="00F0461F" w:rsidRPr="005C4F1F" w:rsidRDefault="00F0461F" w:rsidP="008F6A36">
            <w:pPr>
              <w:shd w:val="clear" w:color="auto" w:fill="FFFFFF"/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цельнотянутая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32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Ложка для соуса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kern w:val="36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25.71.14.110-00000024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Материал-нержавеющая</w:t>
            </w:r>
            <w:proofErr w:type="spellEnd"/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сталь.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Объем – 50 мл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52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Миска </w:t>
            </w: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сферичес-кая</w:t>
            </w:r>
            <w:proofErr w:type="spellEnd"/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 меркой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25.99.12.112-00000088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Материал-нержавеющая</w:t>
            </w:r>
            <w:proofErr w:type="spellEnd"/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сталь.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Объем – 3,5 литра,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глубокая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543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Таз (миска)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hd w:val="clear" w:color="auto" w:fill="FFFFFF"/>
              <w:spacing w:line="240" w:lineRule="auto"/>
              <w:contextualSpacing/>
              <w:jc w:val="both"/>
              <w:outlineLvl w:val="0"/>
              <w:rPr>
                <w:rFonts w:ascii="PT Astra Serif" w:hAnsi="PT Astra Serif" w:cs="Times New Roman"/>
                <w:kern w:val="36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25.99.12.112-00000088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Материал-нержавеющая</w:t>
            </w:r>
            <w:proofErr w:type="spellEnd"/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сталь.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Объем – 5 л</w:t>
            </w:r>
            <w:r w:rsidR="00226CA5">
              <w:rPr>
                <w:rFonts w:ascii="PT Astra Serif" w:hAnsi="PT Astra Serif"/>
                <w:sz w:val="18"/>
                <w:szCs w:val="18"/>
              </w:rPr>
              <w:t xml:space="preserve">  </w:t>
            </w:r>
            <w:r w:rsidRPr="005C4F1F">
              <w:rPr>
                <w:rFonts w:ascii="PT Astra Serif" w:hAnsi="PT Astra Serif"/>
                <w:sz w:val="18"/>
                <w:szCs w:val="18"/>
              </w:rPr>
              <w:t>диаметр -32 см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дно-25 см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41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Кастрюля с крышкой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23.13.13.110-00000016</w:t>
            </w:r>
          </w:p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Материал кастрюли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-н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ержавеющая сталь.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Материал крышк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и-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стекло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Объем – 7 л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Толщина металла корпуса 0.5-1.5 мм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323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u w:val="single"/>
              </w:rPr>
            </w:pPr>
            <w:r w:rsidRPr="005C4F1F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Казан для плова</w:t>
            </w:r>
            <w:r w:rsidR="00226CA5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 с крышкой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25.99.12.130-00000023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Материал-алюминий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Объем-8л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57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Сковорода с крышкой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hyperlink r:id="rId10" w:tgtFrame="_blank" w:history="1">
              <w:r w:rsidRPr="005C4F1F">
                <w:rPr>
                  <w:rStyle w:val="a3"/>
                  <w:rFonts w:ascii="PT Astra Serif" w:hAnsi="PT Astra Serif"/>
                  <w:sz w:val="18"/>
                  <w:szCs w:val="18"/>
                </w:rPr>
                <w:t>25.99.12.130-00000006</w:t>
              </w:r>
            </w:hyperlink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Материал сковороды – черный гранит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5C4F1F">
              <w:rPr>
                <w:rFonts w:ascii="PT Astra Serif" w:hAnsi="PT Astra Serif"/>
                <w:sz w:val="18"/>
                <w:szCs w:val="18"/>
              </w:rPr>
              <w:t>Антипригарное</w:t>
            </w:r>
            <w:proofErr w:type="spellEnd"/>
            <w:r w:rsidRPr="005C4F1F">
              <w:rPr>
                <w:rFonts w:ascii="PT Astra Serif" w:hAnsi="PT Astra Serif"/>
                <w:sz w:val="18"/>
                <w:szCs w:val="18"/>
              </w:rPr>
              <w:t xml:space="preserve"> покрытие – да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Индукционная посуда – нет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Диаметр 28см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Наличие крышки–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да</w:t>
            </w:r>
            <w:proofErr w:type="gramEnd"/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>Материал крышки - стекло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C4F1F">
              <w:rPr>
                <w:rFonts w:ascii="PT Astra Serif" w:hAnsi="PT Astra Serif"/>
                <w:sz w:val="18"/>
                <w:szCs w:val="18"/>
              </w:rPr>
              <w:t xml:space="preserve">Наличие ручки– </w:t>
            </w:r>
            <w:proofErr w:type="gramStart"/>
            <w:r w:rsidRPr="005C4F1F">
              <w:rPr>
                <w:rFonts w:ascii="PT Astra Serif" w:hAnsi="PT Astra Serif"/>
                <w:sz w:val="18"/>
                <w:szCs w:val="18"/>
              </w:rPr>
              <w:t>да</w:t>
            </w:r>
            <w:proofErr w:type="gramEnd"/>
            <w:r w:rsidRPr="005C4F1F">
              <w:rPr>
                <w:rFonts w:ascii="PT Astra Serif" w:hAnsi="PT Astra Serif"/>
                <w:sz w:val="18"/>
                <w:szCs w:val="18"/>
              </w:rPr>
              <w:t>, несъёмная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996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226CA5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Доска разделочная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pStyle w:val="1"/>
              <w:shd w:val="clear" w:color="auto" w:fill="FFFFFF"/>
              <w:spacing w:before="0"/>
              <w:contextualSpacing/>
              <w:jc w:val="both"/>
              <w:rPr>
                <w:rFonts w:ascii="PT Astra Serif" w:hAnsi="PT Astra Serif"/>
                <w:b w:val="0"/>
                <w:bCs w:val="0"/>
                <w:sz w:val="18"/>
                <w:szCs w:val="18"/>
              </w:rPr>
            </w:pPr>
            <w:r w:rsidRPr="005C4F1F">
              <w:rPr>
                <w:rFonts w:ascii="PT Astra Serif" w:hAnsi="PT Astra Serif"/>
                <w:b w:val="0"/>
                <w:bCs w:val="0"/>
                <w:sz w:val="18"/>
                <w:szCs w:val="18"/>
              </w:rPr>
              <w:t>16.29.12.000-00000016</w:t>
            </w:r>
          </w:p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 xml:space="preserve">Материал </w:t>
            </w:r>
            <w:proofErr w:type="gramStart"/>
            <w:r w:rsidRPr="005C4F1F"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–б</w:t>
            </w:r>
            <w:proofErr w:type="gramEnd"/>
            <w:r w:rsidRPr="005C4F1F"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амбук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Толщина не менее 1,5 см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Ширина 30 см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Длина 40 см</w:t>
            </w:r>
          </w:p>
          <w:p w:rsidR="00F0461F" w:rsidRPr="005C4F1F" w:rsidRDefault="00F0461F" w:rsidP="008F6A36">
            <w:pPr>
              <w:spacing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ручка </w:t>
            </w:r>
            <w:proofErr w:type="gram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–д</w:t>
            </w:r>
            <w:proofErr w:type="gram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а, металлическая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штука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25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Итого: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7268FB" w:rsidRPr="005C4F1F" w:rsidRDefault="007268FB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Место поставки </w:t>
      </w:r>
      <w:proofErr w:type="spellStart"/>
      <w:r w:rsidRPr="005C4F1F">
        <w:rPr>
          <w:rFonts w:ascii="PT Astra Serif" w:hAnsi="PT Astra Serif" w:cs="Times New Roman"/>
          <w:b/>
          <w:sz w:val="18"/>
          <w:szCs w:val="18"/>
        </w:rPr>
        <w:t>товара:</w:t>
      </w:r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До</w:t>
      </w:r>
      <w:proofErr w:type="spell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 склада ФКУ ИК-29 УФСИН России по Республике Хакасия, расположенного по адресу: Республика Хакасия, г. </w:t>
      </w:r>
      <w:proofErr w:type="spellStart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Черногорск</w:t>
      </w:r>
      <w:proofErr w:type="spell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, р.п. </w:t>
      </w:r>
      <w:proofErr w:type="spellStart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Пригорск</w:t>
      </w:r>
      <w:bookmarkStart w:id="13" w:name="_Hlk523321068"/>
      <w:proofErr w:type="spell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Поставка Товара осуществляется с момента заключения государственного контракта и  в срок </w:t>
      </w:r>
      <w:r w:rsidRPr="005C4F1F">
        <w:rPr>
          <w:rFonts w:ascii="PT Astra Serif" w:hAnsi="PT Astra Serif" w:cs="Times New Roman"/>
          <w:b/>
          <w:sz w:val="18"/>
          <w:szCs w:val="18"/>
        </w:rPr>
        <w:t xml:space="preserve">до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1</w:t>
      </w:r>
      <w:r w:rsidR="0098609D" w:rsidRPr="005C4F1F">
        <w:rPr>
          <w:rFonts w:ascii="PT Astra Serif" w:hAnsi="PT Astra Serif" w:cs="Times New Roman"/>
          <w:b/>
          <w:sz w:val="18"/>
          <w:szCs w:val="18"/>
        </w:rPr>
        <w:t>7 августа</w:t>
      </w:r>
      <w:r w:rsidR="00F93ADF" w:rsidRPr="005C4F1F">
        <w:rPr>
          <w:rFonts w:ascii="PT Astra Serif" w:hAnsi="PT Astra Serif" w:cs="Times New Roman"/>
          <w:b/>
          <w:sz w:val="18"/>
          <w:szCs w:val="18"/>
        </w:rPr>
        <w:t xml:space="preserve"> 2026</w:t>
      </w:r>
      <w:r w:rsidRPr="005C4F1F">
        <w:rPr>
          <w:rFonts w:ascii="PT Astra Serif" w:hAnsi="PT Astra Serif" w:cs="Times New Roman"/>
          <w:b/>
          <w:sz w:val="18"/>
          <w:szCs w:val="18"/>
        </w:rPr>
        <w:t xml:space="preserve"> года включительно.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Время поставки: в рабочие дни Заказчика с 08 часов 00 минут до 17 часов 00 минут (время местное).</w:t>
      </w:r>
      <w:bookmarkEnd w:id="13"/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Поставка Товара осуществляется силами и средствами Поставщика. Поставщик не менее чем за 2 (два) дня уведомляет получателя о дне поставки Товара.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Поставщик обязан заменить товар ненадлежащего качества на качественный в срок, установленный в контракте после получения уведомления Заказчика об обнаружении некачественного товара.</w:t>
      </w:r>
      <w:proofErr w:type="gramEnd"/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/>
          <w:bCs/>
          <w:iCs/>
          <w:sz w:val="18"/>
          <w:szCs w:val="18"/>
        </w:rPr>
        <w:lastRenderedPageBreak/>
        <w:t>Требования к качеству, упаковке, состоянию поставляемого товара</w:t>
      </w:r>
      <w:r w:rsidRPr="005C4F1F">
        <w:rPr>
          <w:rFonts w:ascii="PT Astra Serif" w:hAnsi="PT Astra Serif" w:cs="Times New Roman"/>
          <w:sz w:val="18"/>
          <w:szCs w:val="18"/>
        </w:rPr>
        <w:t xml:space="preserve">. 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</w:t>
      </w:r>
      <w:r w:rsidR="00F14B4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>Товар должен в полном объеме соответствовать требованиям настоящего Технического задания.</w:t>
      </w:r>
      <w:r w:rsidR="00F14B4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 xml:space="preserve">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5C4F1F">
        <w:rPr>
          <w:rFonts w:ascii="PT Astra Serif" w:eastAsia="Times New Roman" w:hAnsi="PT Astra Serif" w:cs="Times New Roman"/>
          <w:sz w:val="18"/>
          <w:szCs w:val="18"/>
        </w:rPr>
        <w:t>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5C4F1F">
        <w:rPr>
          <w:rFonts w:ascii="PT Astra Serif" w:eastAsia="Times New Roman" w:hAnsi="PT Astra Serif" w:cs="Times New Roman"/>
          <w:sz w:val="18"/>
          <w:szCs w:val="18"/>
        </w:rPr>
        <w:t xml:space="preserve"> Российской Федерации, и на него должна распространяться полная гарантия производителя. 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5C4F1F">
        <w:rPr>
          <w:rFonts w:ascii="PT Astra Serif" w:eastAsia="Times New Roman" w:hAnsi="PT Astra Serif" w:cs="Times New Roman"/>
          <w:sz w:val="18"/>
          <w:szCs w:val="18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5C4F1F">
        <w:rPr>
          <w:rFonts w:ascii="PT Astra Serif" w:eastAsia="Times New Roman" w:hAnsi="PT Astra Serif" w:cs="Times New Roman"/>
          <w:sz w:val="18"/>
          <w:szCs w:val="1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Поставляемый товар долж</w:t>
      </w:r>
      <w:r w:rsidR="00694824" w:rsidRPr="005C4F1F">
        <w:rPr>
          <w:rFonts w:ascii="PT Astra Serif" w:hAnsi="PT Astra Serif" w:cs="Times New Roman"/>
          <w:sz w:val="18"/>
          <w:szCs w:val="18"/>
        </w:rPr>
        <w:t>ен отвечать требованиям: ГОСТ,</w:t>
      </w:r>
      <w:r w:rsidRPr="005C4F1F">
        <w:rPr>
          <w:rFonts w:ascii="PT Astra Serif" w:hAnsi="PT Astra Serif" w:cs="Times New Roman"/>
          <w:sz w:val="18"/>
          <w:szCs w:val="18"/>
        </w:rPr>
        <w:t xml:space="preserve"> техническим условиям завода изготовителя и</w:t>
      </w:r>
      <w:r w:rsidRPr="005C4F1F">
        <w:rPr>
          <w:rFonts w:ascii="PT Astra Serif" w:hAnsi="PT Astra Serif" w:cs="Times New Roman"/>
          <w:bCs/>
          <w:sz w:val="18"/>
          <w:szCs w:val="18"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Поставка товара и погрузочно-разгрузочные работы осуществляются силами поставщика или третьими лицами за счет поставщика.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При поставке</w:t>
      </w:r>
      <w:r w:rsidRPr="005C4F1F">
        <w:rPr>
          <w:rFonts w:ascii="PT Astra Serif" w:hAnsi="PT Astra Serif" w:cs="Times New Roman"/>
          <w:sz w:val="18"/>
          <w:szCs w:val="18"/>
        </w:rPr>
        <w:t xml:space="preserve"> товара Поставщик передает Заказчику: копии сертификатов заверенные.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1B1032" w:rsidRPr="005C4F1F" w:rsidRDefault="001B1032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DD67DB" w:rsidRPr="005C4F1F" w:rsidTr="003230B8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A47BE3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ab/>
            </w:r>
            <w:r w:rsidR="00E4034A"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ГОСУДАРСТВЕННЫЙ </w:t>
            </w:r>
            <w:r w:rsidR="00DD67DB" w:rsidRPr="005C4F1F">
              <w:rPr>
                <w:rFonts w:ascii="PT Astra Serif" w:hAnsi="PT Astra Serif" w:cs="Times New Roman"/>
                <w:sz w:val="18"/>
                <w:szCs w:val="18"/>
              </w:rPr>
              <w:t>ЗАКАЗЧИК:</w:t>
            </w:r>
          </w:p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ПОСТАВЩИК:</w:t>
            </w:r>
          </w:p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3230B8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3230B8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3230B8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AF4738">
        <w:trPr>
          <w:trHeight w:val="58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756247" w:rsidRPr="005C4F1F" w:rsidRDefault="0075624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D81E6B" w:rsidRPr="005C4F1F" w:rsidRDefault="00D81E6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5C4F1F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5C4F1F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5C4F1F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2346A1" w:rsidRPr="005C4F1F" w:rsidRDefault="002346A1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62FA2" w:rsidRPr="005C4F1F" w:rsidRDefault="003A4B77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>При</w:t>
      </w:r>
      <w:r w:rsidR="00662FA2" w:rsidRPr="005C4F1F">
        <w:rPr>
          <w:rFonts w:ascii="PT Astra Serif" w:hAnsi="PT Astra Serif"/>
          <w:sz w:val="18"/>
          <w:szCs w:val="18"/>
        </w:rPr>
        <w:t>ложение № 2</w:t>
      </w:r>
    </w:p>
    <w:p w:rsidR="00662FA2" w:rsidRPr="005C4F1F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к Государственному контракту </w:t>
      </w:r>
    </w:p>
    <w:p w:rsidR="00662FA2" w:rsidRPr="005C4F1F" w:rsidRDefault="00F7003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   №</w:t>
      </w:r>
      <w:r w:rsidR="00C61045" w:rsidRPr="005C4F1F">
        <w:rPr>
          <w:rFonts w:ascii="PT Astra Serif" w:hAnsi="PT Astra Serif"/>
          <w:sz w:val="18"/>
          <w:szCs w:val="18"/>
        </w:rPr>
        <w:t xml:space="preserve"> </w:t>
      </w:r>
      <w:r w:rsidR="00F0461F" w:rsidRPr="005C4F1F">
        <w:rPr>
          <w:rFonts w:ascii="PT Astra Serif" w:hAnsi="PT Astra Serif"/>
          <w:sz w:val="18"/>
          <w:szCs w:val="18"/>
        </w:rPr>
        <w:t>105</w:t>
      </w:r>
      <w:r w:rsidR="0098609D" w:rsidRPr="005C4F1F">
        <w:rPr>
          <w:rFonts w:ascii="PT Astra Serif" w:hAnsi="PT Astra Serif"/>
          <w:sz w:val="18"/>
          <w:szCs w:val="18"/>
        </w:rPr>
        <w:t>- ДФ</w:t>
      </w:r>
      <w:r w:rsidR="00D81E6B" w:rsidRPr="005C4F1F">
        <w:rPr>
          <w:rFonts w:ascii="PT Astra Serif" w:hAnsi="PT Astra Serif"/>
          <w:sz w:val="18"/>
          <w:szCs w:val="18"/>
        </w:rPr>
        <w:t xml:space="preserve">     </w:t>
      </w:r>
      <w:r w:rsidR="00662FA2" w:rsidRPr="005C4F1F">
        <w:rPr>
          <w:rFonts w:ascii="PT Astra Serif" w:hAnsi="PT Astra Serif"/>
          <w:sz w:val="18"/>
          <w:szCs w:val="18"/>
        </w:rPr>
        <w:t xml:space="preserve">от  _______________ </w:t>
      </w:r>
      <w:r w:rsidR="002A78C0" w:rsidRPr="005C4F1F">
        <w:rPr>
          <w:rFonts w:ascii="PT Astra Serif" w:hAnsi="PT Astra Serif"/>
          <w:sz w:val="18"/>
          <w:szCs w:val="18"/>
        </w:rPr>
        <w:t>202</w:t>
      </w:r>
      <w:r w:rsidR="00F93ADF" w:rsidRPr="005C4F1F">
        <w:rPr>
          <w:rFonts w:ascii="PT Astra Serif" w:hAnsi="PT Astra Serif"/>
          <w:sz w:val="18"/>
          <w:szCs w:val="18"/>
        </w:rPr>
        <w:t>6</w:t>
      </w:r>
      <w:r w:rsidR="00662FA2" w:rsidRPr="005C4F1F">
        <w:rPr>
          <w:rFonts w:ascii="PT Astra Serif" w:hAnsi="PT Astra Serif"/>
          <w:sz w:val="18"/>
          <w:szCs w:val="18"/>
        </w:rPr>
        <w:t>г.</w:t>
      </w:r>
    </w:p>
    <w:p w:rsidR="00662FA2" w:rsidRPr="005C4F1F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 w:val="18"/>
          <w:szCs w:val="18"/>
        </w:rPr>
      </w:pPr>
      <w:r w:rsidRPr="005C4F1F">
        <w:rPr>
          <w:rFonts w:ascii="PT Astra Serif" w:hAnsi="PT Astra Serif"/>
          <w:b/>
          <w:sz w:val="18"/>
          <w:szCs w:val="18"/>
        </w:rPr>
        <w:t>ФОРМА</w:t>
      </w:r>
    </w:p>
    <w:p w:rsidR="002346A1" w:rsidRPr="005C4F1F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       </w:t>
      </w:r>
    </w:p>
    <w:p w:rsidR="00662FA2" w:rsidRPr="005C4F1F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АКТ ПРИЕМА-ПЕРЕДАЧИ</w:t>
      </w:r>
    </w:p>
    <w:p w:rsidR="002346A1" w:rsidRPr="005C4F1F" w:rsidRDefault="002346A1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</w:p>
    <w:p w:rsidR="00662FA2" w:rsidRPr="005C4F1F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  по государственному контракту от «____» ___________ </w:t>
      </w:r>
      <w:r w:rsidR="00F93ADF" w:rsidRPr="005C4F1F">
        <w:rPr>
          <w:rFonts w:ascii="PT Astra Serif" w:hAnsi="PT Astra Serif" w:cs="Times New Roman"/>
          <w:sz w:val="18"/>
          <w:szCs w:val="18"/>
        </w:rPr>
        <w:t>2026</w:t>
      </w:r>
      <w:r w:rsidRPr="005C4F1F">
        <w:rPr>
          <w:rFonts w:ascii="PT Astra Serif" w:hAnsi="PT Astra Serif" w:cs="Times New Roman"/>
          <w:sz w:val="18"/>
          <w:szCs w:val="18"/>
        </w:rPr>
        <w:t>г. № ______</w:t>
      </w:r>
    </w:p>
    <w:p w:rsidR="00662FA2" w:rsidRPr="005C4F1F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18"/>
          <w:szCs w:val="18"/>
        </w:rPr>
      </w:pPr>
    </w:p>
    <w:p w:rsidR="00662FA2" w:rsidRPr="005C4F1F" w:rsidRDefault="00662FA2" w:rsidP="00885314">
      <w:pPr>
        <w:widowControl w:val="0"/>
        <w:spacing w:after="0" w:line="240" w:lineRule="auto"/>
        <w:contextualSpacing/>
        <w:rPr>
          <w:rFonts w:ascii="PT Astra Serif" w:hAnsi="PT Astra Serif" w:cs="Times New Roman"/>
          <w:snapToGrid w:val="0"/>
          <w:sz w:val="18"/>
          <w:szCs w:val="18"/>
        </w:rPr>
      </w:pPr>
      <w:r w:rsidRPr="005C4F1F">
        <w:rPr>
          <w:rFonts w:ascii="PT Astra Serif" w:hAnsi="PT Astra Serif" w:cs="Times New Roman"/>
          <w:snapToGrid w:val="0"/>
          <w:sz w:val="18"/>
          <w:szCs w:val="18"/>
        </w:rPr>
        <w:t>г. _______________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F93ADF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                       </w:t>
      </w:r>
      <w:r w:rsidR="006A0BD4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                 </w:t>
      </w:r>
      <w:r w:rsidR="00F93ADF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«____»_____________ </w:t>
      </w:r>
      <w:r w:rsidR="002A78C0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>202</w:t>
      </w:r>
      <w:r w:rsidR="00F93ADF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>6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г.                      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</w:p>
    <w:p w:rsidR="00662FA2" w:rsidRPr="005C4F1F" w:rsidRDefault="00662FA2" w:rsidP="008853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noProof/>
          <w:sz w:val="18"/>
          <w:szCs w:val="18"/>
        </w:rPr>
      </w:pPr>
      <w:r w:rsidRPr="005C4F1F">
        <w:rPr>
          <w:rFonts w:ascii="PT Astra Serif" w:hAnsi="PT Astra Serif" w:cs="Times New Roman"/>
          <w:noProof/>
          <w:sz w:val="18"/>
          <w:szCs w:val="18"/>
        </w:rPr>
        <w:t>Мы, нижеподписавшиеся, представитель Поставщика,</w:t>
      </w:r>
      <w:r w:rsidR="00F93ADF" w:rsidRPr="005C4F1F">
        <w:rPr>
          <w:rFonts w:ascii="PT Astra Serif" w:hAnsi="PT Astra Serif" w:cs="Times New Roman"/>
          <w:noProof/>
          <w:sz w:val="18"/>
          <w:szCs w:val="18"/>
        </w:rPr>
        <w:t xml:space="preserve"> в лице __________</w:t>
      </w:r>
      <w:r w:rsidRPr="005C4F1F">
        <w:rPr>
          <w:rFonts w:ascii="PT Astra Serif" w:hAnsi="PT Astra Serif" w:cs="Times New Roman"/>
          <w:noProof/>
          <w:sz w:val="18"/>
          <w:szCs w:val="18"/>
        </w:rPr>
        <w:t>________________________, с одной стороны и  представитель</w:t>
      </w:r>
      <w:r w:rsidR="00A965CC" w:rsidRPr="005C4F1F">
        <w:rPr>
          <w:rFonts w:ascii="PT Astra Serif" w:hAnsi="PT Astra Serif" w:cs="Times New Roman"/>
          <w:noProof/>
          <w:sz w:val="18"/>
          <w:szCs w:val="18"/>
        </w:rPr>
        <w:t xml:space="preserve"> (представители)</w:t>
      </w:r>
      <w:r w:rsidR="00F93ADF" w:rsidRPr="005C4F1F">
        <w:rPr>
          <w:rFonts w:ascii="PT Astra Serif" w:hAnsi="PT Astra Serif" w:cs="Times New Roman"/>
          <w:noProof/>
          <w:sz w:val="18"/>
          <w:szCs w:val="18"/>
        </w:rPr>
        <w:t xml:space="preserve"> Государственного контракта </w:t>
      </w:r>
      <w:r w:rsidR="00A965CC" w:rsidRPr="005C4F1F">
        <w:rPr>
          <w:rFonts w:ascii="PT Astra Serif" w:hAnsi="PT Astra Serif" w:cs="Times New Roman"/>
          <w:noProof/>
          <w:sz w:val="18"/>
          <w:szCs w:val="18"/>
        </w:rPr>
        <w:t>________________________________________</w:t>
      </w:r>
      <w:r w:rsidRPr="005C4F1F">
        <w:rPr>
          <w:rFonts w:ascii="PT Astra Serif" w:hAnsi="PT Astra Serif" w:cs="Times New Roman"/>
          <w:noProof/>
          <w:sz w:val="18"/>
          <w:szCs w:val="18"/>
        </w:rPr>
        <w:t>, с другой стороны, именуемые в дальнейшем Стороны, составили настоящий Акт  приема-передачи товара о нижеследующем:</w:t>
      </w:r>
    </w:p>
    <w:p w:rsidR="00662FA2" w:rsidRPr="005C4F1F" w:rsidRDefault="00662FA2" w:rsidP="00885314">
      <w:pPr>
        <w:pStyle w:val="a4"/>
        <w:numPr>
          <w:ilvl w:val="0"/>
          <w:numId w:val="1"/>
        </w:numPr>
        <w:ind w:left="0"/>
        <w:jc w:val="both"/>
        <w:rPr>
          <w:rFonts w:ascii="PT Astra Serif" w:hAnsi="PT Astra Serif"/>
          <w:noProof/>
          <w:sz w:val="18"/>
          <w:szCs w:val="18"/>
        </w:rPr>
      </w:pPr>
      <w:r w:rsidRPr="005C4F1F">
        <w:rPr>
          <w:rFonts w:ascii="PT Astra Serif" w:hAnsi="PT Astra Serif"/>
          <w:noProof/>
          <w:sz w:val="18"/>
          <w:szCs w:val="18"/>
        </w:rPr>
        <w:t>В соответствии с условиями государственного контракта от _____________20___ г.  № _________,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2268"/>
        <w:gridCol w:w="1059"/>
        <w:gridCol w:w="1074"/>
        <w:gridCol w:w="1128"/>
        <w:gridCol w:w="1275"/>
      </w:tblGrid>
      <w:tr w:rsidR="00662FA2" w:rsidRPr="005C4F1F" w:rsidTr="00502D1C">
        <w:trPr>
          <w:trHeight w:val="878"/>
        </w:trPr>
        <w:tc>
          <w:tcPr>
            <w:tcW w:w="567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№  </w:t>
            </w:r>
          </w:p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/</w:t>
            </w:r>
            <w:proofErr w:type="spell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Наименование  и ассортимент товара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62FA2" w:rsidRPr="005C4F1F" w:rsidRDefault="00662FA2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Нормативный документ (ГОСТ, Технические условия, др.)</w:t>
            </w:r>
          </w:p>
        </w:tc>
        <w:tc>
          <w:tcPr>
            <w:tcW w:w="1059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Ед. </w:t>
            </w:r>
            <w:proofErr w:type="spell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изм</w:t>
            </w:r>
            <w:proofErr w:type="spell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.</w:t>
            </w:r>
          </w:p>
        </w:tc>
        <w:tc>
          <w:tcPr>
            <w:tcW w:w="1074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Кол-во</w:t>
            </w:r>
          </w:p>
        </w:tc>
        <w:tc>
          <w:tcPr>
            <w:tcW w:w="1128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Цена за ед. руб.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Цена контракта </w:t>
            </w:r>
          </w:p>
          <w:p w:rsidR="00662FA2" w:rsidRPr="005C4F1F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руб. </w:t>
            </w:r>
          </w:p>
        </w:tc>
      </w:tr>
      <w:tr w:rsidR="00662FA2" w:rsidRPr="005C4F1F" w:rsidTr="00502D1C">
        <w:trPr>
          <w:trHeight w:val="557"/>
        </w:trPr>
        <w:tc>
          <w:tcPr>
            <w:tcW w:w="567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  <w:tr w:rsidR="006A0BD4" w:rsidRPr="005C4F1F" w:rsidTr="00502D1C">
        <w:trPr>
          <w:trHeight w:val="557"/>
        </w:trPr>
        <w:tc>
          <w:tcPr>
            <w:tcW w:w="567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2…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</w:tbl>
    <w:p w:rsidR="00662FA2" w:rsidRPr="005C4F1F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 Сопроводительные документы, переданные вместе с товаром: 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товарная накладная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___________________________ № 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счет-фактура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_________________________ № 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счет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____________________________ № 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документы, удостоверяющие качество товара (удостоверение, сертификат и т.д.)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 № _______; 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документ о соответствии товара обязательным требованиям Государственного заказчика;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_________________________________________;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____________________________________ (</w:t>
      </w:r>
      <w:r w:rsidRPr="005C4F1F">
        <w:rPr>
          <w:rFonts w:ascii="PT Astra Serif" w:hAnsi="PT Astra Serif" w:cs="Times New Roman"/>
          <w:i/>
          <w:color w:val="0070C0"/>
          <w:sz w:val="18"/>
          <w:szCs w:val="18"/>
        </w:rPr>
        <w:t>др. документы в соответствии с условиями контракта</w:t>
      </w:r>
      <w:r w:rsidRPr="005C4F1F">
        <w:rPr>
          <w:rFonts w:ascii="PT Astra Serif" w:hAnsi="PT Astra Serif" w:cs="Times New Roman"/>
          <w:sz w:val="18"/>
          <w:szCs w:val="18"/>
        </w:rPr>
        <w:t>).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3. Согласно условиям Контракта Заказчик провел экспертизу поставленного. По результатам экспертизы установлено следующее: 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3.1. Поставленный товар, указанный в п.1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3.2. Товар поставлен в упаковке, соответствующей требованиям Контракта.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 Товар принят в соответствии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>: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- ст. ст. 465,467,469,474,478,481 Гражданского кодекса Российской Федерации, 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- ГОСТ_________________________________________________________________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(ТУ в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соответствии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с которыми произведен товар) </w:t>
      </w:r>
    </w:p>
    <w:p w:rsidR="00662FA2" w:rsidRPr="005C4F1F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662FA2" w:rsidRPr="005C4F1F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662FA2" w:rsidRPr="005C4F1F" w:rsidRDefault="00A965CC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Заказчик </w:t>
      </w:r>
      <w:r w:rsidR="00141C78"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                                                </w:t>
      </w:r>
      <w:r w:rsidRPr="005C4F1F">
        <w:rPr>
          <w:rFonts w:ascii="PT Astra Serif" w:hAnsi="PT Astra Serif" w:cs="Times New Roman"/>
          <w:sz w:val="18"/>
          <w:szCs w:val="18"/>
        </w:rPr>
        <w:t>Поставщик</w:t>
      </w:r>
    </w:p>
    <w:p w:rsidR="00952BCC" w:rsidRPr="005C4F1F" w:rsidRDefault="00952BCC" w:rsidP="00885314">
      <w:pPr>
        <w:tabs>
          <w:tab w:val="left" w:pos="5978"/>
        </w:tabs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ab/>
      </w:r>
    </w:p>
    <w:p w:rsidR="00662FA2" w:rsidRPr="005C4F1F" w:rsidRDefault="007B315B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_________________</w:t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662FA2" w:rsidRPr="005C4F1F">
        <w:rPr>
          <w:rFonts w:ascii="PT Astra Serif" w:hAnsi="PT Astra Serif" w:cs="Times New Roman"/>
          <w:sz w:val="18"/>
          <w:szCs w:val="18"/>
        </w:rPr>
        <w:t>__________</w:t>
      </w:r>
      <w:r w:rsidR="00F7003B" w:rsidRPr="005C4F1F">
        <w:rPr>
          <w:rFonts w:ascii="PT Astra Serif" w:hAnsi="PT Astra Serif" w:cs="Times New Roman"/>
          <w:sz w:val="18"/>
          <w:szCs w:val="18"/>
        </w:rPr>
        <w:t>____</w:t>
      </w:r>
    </w:p>
    <w:p w:rsidR="00662FA2" w:rsidRPr="005C4F1F" w:rsidRDefault="00662FA2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«     » __________________</w:t>
      </w:r>
      <w:r w:rsidR="00E80900" w:rsidRPr="005C4F1F">
        <w:rPr>
          <w:rFonts w:ascii="PT Astra Serif" w:hAnsi="PT Astra Serif" w:cs="Times New Roman"/>
          <w:sz w:val="18"/>
          <w:szCs w:val="18"/>
        </w:rPr>
        <w:t>202_</w:t>
      </w:r>
      <w:r w:rsidRPr="005C4F1F">
        <w:rPr>
          <w:rFonts w:ascii="PT Astra Serif" w:hAnsi="PT Astra Serif" w:cs="Times New Roman"/>
          <w:sz w:val="18"/>
          <w:szCs w:val="18"/>
        </w:rPr>
        <w:t xml:space="preserve"> г.        </w:t>
      </w:r>
      <w:r w:rsidR="00141C78"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        </w:t>
      </w:r>
      <w:r w:rsidRPr="005C4F1F">
        <w:rPr>
          <w:rFonts w:ascii="PT Astra Serif" w:hAnsi="PT Astra Serif" w:cs="Times New Roman"/>
          <w:sz w:val="18"/>
          <w:szCs w:val="18"/>
        </w:rPr>
        <w:t>«  »________________</w:t>
      </w:r>
      <w:r w:rsidR="00E80900" w:rsidRPr="005C4F1F">
        <w:rPr>
          <w:rFonts w:ascii="PT Astra Serif" w:hAnsi="PT Astra Serif" w:cs="Times New Roman"/>
          <w:sz w:val="18"/>
          <w:szCs w:val="18"/>
        </w:rPr>
        <w:t>202__</w:t>
      </w:r>
      <w:r w:rsidRPr="005C4F1F">
        <w:rPr>
          <w:rFonts w:ascii="PT Astra Serif" w:hAnsi="PT Astra Serif" w:cs="Times New Roman"/>
          <w:sz w:val="18"/>
          <w:szCs w:val="18"/>
        </w:rPr>
        <w:t xml:space="preserve"> г.</w:t>
      </w:r>
    </w:p>
    <w:p w:rsidR="00E4034A" w:rsidRPr="005C4F1F" w:rsidRDefault="00E4034A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E4034A" w:rsidRPr="005C4F1F" w:rsidTr="007467D9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ГОСУДАРСТВЕННЫЙ ЗАКАЗЧИК: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ПОСТАВЩИК: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E4034A" w:rsidRPr="005C4F1F" w:rsidTr="007467D9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(должность)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(должность)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E4034A" w:rsidRPr="005C4F1F" w:rsidTr="007467D9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(подпись, фамилия и инициалы)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(подпись, фамилия и инициалы)</w:t>
            </w:r>
          </w:p>
        </w:tc>
      </w:tr>
      <w:tr w:rsidR="00E4034A" w:rsidRPr="005C4F1F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__ ___________ 20___</w:t>
            </w:r>
            <w:r w:rsidR="00E4034A"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__ ___________ 20__</w:t>
            </w:r>
            <w:r w:rsidR="00E4034A"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 г.</w:t>
            </w:r>
          </w:p>
        </w:tc>
      </w:tr>
      <w:tr w:rsidR="00E4034A" w:rsidRPr="005C4F1F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М.П. (при наличии печати)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М.П. (при наличии печати)</w:t>
            </w:r>
          </w:p>
        </w:tc>
      </w:tr>
    </w:tbl>
    <w:p w:rsidR="00E4034A" w:rsidRPr="005C4F1F" w:rsidRDefault="00E4034A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</w:p>
    <w:sectPr w:rsidR="00E4034A" w:rsidRPr="005C4F1F" w:rsidSect="00704DD6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5EA"/>
    <w:multiLevelType w:val="hybridMultilevel"/>
    <w:tmpl w:val="8CF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58BC"/>
    <w:multiLevelType w:val="multilevel"/>
    <w:tmpl w:val="F14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072F1"/>
    <w:multiLevelType w:val="multilevel"/>
    <w:tmpl w:val="B85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14367"/>
    <w:multiLevelType w:val="hybridMultilevel"/>
    <w:tmpl w:val="2A22E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0B1077"/>
    <w:multiLevelType w:val="hybridMultilevel"/>
    <w:tmpl w:val="C8F614A0"/>
    <w:lvl w:ilvl="0" w:tplc="FE689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3962EE"/>
    <w:multiLevelType w:val="multilevel"/>
    <w:tmpl w:val="2EF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77D5545"/>
    <w:multiLevelType w:val="hybridMultilevel"/>
    <w:tmpl w:val="F1828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E1383"/>
    <w:rsid w:val="00000522"/>
    <w:rsid w:val="00001839"/>
    <w:rsid w:val="00003B94"/>
    <w:rsid w:val="00003C40"/>
    <w:rsid w:val="00006C4A"/>
    <w:rsid w:val="00007A1B"/>
    <w:rsid w:val="00013840"/>
    <w:rsid w:val="00031F34"/>
    <w:rsid w:val="00032B1D"/>
    <w:rsid w:val="00043C29"/>
    <w:rsid w:val="000540F3"/>
    <w:rsid w:val="00057554"/>
    <w:rsid w:val="00061E56"/>
    <w:rsid w:val="00063057"/>
    <w:rsid w:val="00065913"/>
    <w:rsid w:val="00065FEA"/>
    <w:rsid w:val="00070455"/>
    <w:rsid w:val="00070932"/>
    <w:rsid w:val="00070C82"/>
    <w:rsid w:val="00083106"/>
    <w:rsid w:val="000860AD"/>
    <w:rsid w:val="000A67F8"/>
    <w:rsid w:val="000B2A49"/>
    <w:rsid w:val="000B620D"/>
    <w:rsid w:val="000B6DE9"/>
    <w:rsid w:val="000C152E"/>
    <w:rsid w:val="000C2D91"/>
    <w:rsid w:val="000C5950"/>
    <w:rsid w:val="000C5957"/>
    <w:rsid w:val="000D27C7"/>
    <w:rsid w:val="000E07CB"/>
    <w:rsid w:val="000E51EA"/>
    <w:rsid w:val="000F351C"/>
    <w:rsid w:val="000F7248"/>
    <w:rsid w:val="001018BA"/>
    <w:rsid w:val="00103723"/>
    <w:rsid w:val="00103947"/>
    <w:rsid w:val="0010791C"/>
    <w:rsid w:val="00110220"/>
    <w:rsid w:val="001116BF"/>
    <w:rsid w:val="001220B1"/>
    <w:rsid w:val="00124687"/>
    <w:rsid w:val="00125881"/>
    <w:rsid w:val="00141C78"/>
    <w:rsid w:val="00155A33"/>
    <w:rsid w:val="00156F8B"/>
    <w:rsid w:val="0016468D"/>
    <w:rsid w:val="001861A4"/>
    <w:rsid w:val="0018774C"/>
    <w:rsid w:val="00190979"/>
    <w:rsid w:val="00190F64"/>
    <w:rsid w:val="001A0622"/>
    <w:rsid w:val="001A2907"/>
    <w:rsid w:val="001A39DD"/>
    <w:rsid w:val="001A438A"/>
    <w:rsid w:val="001B1032"/>
    <w:rsid w:val="001B34E4"/>
    <w:rsid w:val="001B7DDF"/>
    <w:rsid w:val="001C330E"/>
    <w:rsid w:val="001C4DE4"/>
    <w:rsid w:val="001C649E"/>
    <w:rsid w:val="001C6808"/>
    <w:rsid w:val="001D14A0"/>
    <w:rsid w:val="001D2FC0"/>
    <w:rsid w:val="001D5138"/>
    <w:rsid w:val="001D5231"/>
    <w:rsid w:val="001E46B8"/>
    <w:rsid w:val="001F283B"/>
    <w:rsid w:val="0020521B"/>
    <w:rsid w:val="0020550F"/>
    <w:rsid w:val="00223894"/>
    <w:rsid w:val="002246E1"/>
    <w:rsid w:val="00226743"/>
    <w:rsid w:val="00226CA5"/>
    <w:rsid w:val="002271C9"/>
    <w:rsid w:val="002304CF"/>
    <w:rsid w:val="00230895"/>
    <w:rsid w:val="00233EF1"/>
    <w:rsid w:val="002346A1"/>
    <w:rsid w:val="0024189A"/>
    <w:rsid w:val="00247602"/>
    <w:rsid w:val="0025433E"/>
    <w:rsid w:val="00254CE2"/>
    <w:rsid w:val="002562BC"/>
    <w:rsid w:val="00273BCC"/>
    <w:rsid w:val="00275076"/>
    <w:rsid w:val="002820EE"/>
    <w:rsid w:val="0028356E"/>
    <w:rsid w:val="00285EB8"/>
    <w:rsid w:val="002910CC"/>
    <w:rsid w:val="0029228B"/>
    <w:rsid w:val="00292E46"/>
    <w:rsid w:val="002A73CE"/>
    <w:rsid w:val="002A78C0"/>
    <w:rsid w:val="002A7923"/>
    <w:rsid w:val="002B4194"/>
    <w:rsid w:val="002C1EA9"/>
    <w:rsid w:val="002C537D"/>
    <w:rsid w:val="002D08C1"/>
    <w:rsid w:val="002E1E75"/>
    <w:rsid w:val="002E2F11"/>
    <w:rsid w:val="002E62A4"/>
    <w:rsid w:val="002E705F"/>
    <w:rsid w:val="002F5113"/>
    <w:rsid w:val="002F7F36"/>
    <w:rsid w:val="0031349D"/>
    <w:rsid w:val="0031592D"/>
    <w:rsid w:val="003230B8"/>
    <w:rsid w:val="00323E1E"/>
    <w:rsid w:val="00324C72"/>
    <w:rsid w:val="00324EF2"/>
    <w:rsid w:val="0033280D"/>
    <w:rsid w:val="00333D61"/>
    <w:rsid w:val="00335378"/>
    <w:rsid w:val="003354FF"/>
    <w:rsid w:val="00335B48"/>
    <w:rsid w:val="0033788E"/>
    <w:rsid w:val="00337DFE"/>
    <w:rsid w:val="00341109"/>
    <w:rsid w:val="00341BB5"/>
    <w:rsid w:val="003578F7"/>
    <w:rsid w:val="003742FB"/>
    <w:rsid w:val="00380F24"/>
    <w:rsid w:val="0039645E"/>
    <w:rsid w:val="003975AA"/>
    <w:rsid w:val="00397D3A"/>
    <w:rsid w:val="003A3C92"/>
    <w:rsid w:val="003A4B77"/>
    <w:rsid w:val="003A5B03"/>
    <w:rsid w:val="003A7BB7"/>
    <w:rsid w:val="003B05B2"/>
    <w:rsid w:val="003B46B8"/>
    <w:rsid w:val="003D21AF"/>
    <w:rsid w:val="003D7E90"/>
    <w:rsid w:val="003E096D"/>
    <w:rsid w:val="003E4485"/>
    <w:rsid w:val="0040054B"/>
    <w:rsid w:val="004016B3"/>
    <w:rsid w:val="00413120"/>
    <w:rsid w:val="00420283"/>
    <w:rsid w:val="0043137D"/>
    <w:rsid w:val="00442761"/>
    <w:rsid w:val="0044296D"/>
    <w:rsid w:val="00450563"/>
    <w:rsid w:val="00451A87"/>
    <w:rsid w:val="0045606D"/>
    <w:rsid w:val="00457D11"/>
    <w:rsid w:val="00461EC5"/>
    <w:rsid w:val="004631B5"/>
    <w:rsid w:val="00463C88"/>
    <w:rsid w:val="00465293"/>
    <w:rsid w:val="00475373"/>
    <w:rsid w:val="004842E5"/>
    <w:rsid w:val="00490F0C"/>
    <w:rsid w:val="00492328"/>
    <w:rsid w:val="004937CB"/>
    <w:rsid w:val="00495D9B"/>
    <w:rsid w:val="004A2DAA"/>
    <w:rsid w:val="004B38FC"/>
    <w:rsid w:val="004C6CEA"/>
    <w:rsid w:val="004D1715"/>
    <w:rsid w:val="004E1048"/>
    <w:rsid w:val="004E6542"/>
    <w:rsid w:val="004E6D28"/>
    <w:rsid w:val="004F0258"/>
    <w:rsid w:val="004F3EB3"/>
    <w:rsid w:val="004F4556"/>
    <w:rsid w:val="004F517B"/>
    <w:rsid w:val="0050172A"/>
    <w:rsid w:val="00502471"/>
    <w:rsid w:val="00502D1C"/>
    <w:rsid w:val="00503F71"/>
    <w:rsid w:val="00517817"/>
    <w:rsid w:val="00520152"/>
    <w:rsid w:val="00522896"/>
    <w:rsid w:val="00522B87"/>
    <w:rsid w:val="005325B1"/>
    <w:rsid w:val="005339E3"/>
    <w:rsid w:val="005538EB"/>
    <w:rsid w:val="00557834"/>
    <w:rsid w:val="00557AD2"/>
    <w:rsid w:val="00557EC3"/>
    <w:rsid w:val="00560D9C"/>
    <w:rsid w:val="00592023"/>
    <w:rsid w:val="005945C5"/>
    <w:rsid w:val="005A4A46"/>
    <w:rsid w:val="005B67E4"/>
    <w:rsid w:val="005B745E"/>
    <w:rsid w:val="005C2593"/>
    <w:rsid w:val="005C3297"/>
    <w:rsid w:val="005C4F1F"/>
    <w:rsid w:val="005D08ED"/>
    <w:rsid w:val="005D4458"/>
    <w:rsid w:val="005D6D78"/>
    <w:rsid w:val="005E2DD1"/>
    <w:rsid w:val="005E7F72"/>
    <w:rsid w:val="005F04D0"/>
    <w:rsid w:val="005F1385"/>
    <w:rsid w:val="005F3299"/>
    <w:rsid w:val="005F4AB7"/>
    <w:rsid w:val="005F61DF"/>
    <w:rsid w:val="0060528A"/>
    <w:rsid w:val="006066C2"/>
    <w:rsid w:val="00611BF7"/>
    <w:rsid w:val="00612399"/>
    <w:rsid w:val="0061469D"/>
    <w:rsid w:val="00615873"/>
    <w:rsid w:val="00621F9B"/>
    <w:rsid w:val="00625A7E"/>
    <w:rsid w:val="006262BD"/>
    <w:rsid w:val="00633C08"/>
    <w:rsid w:val="00637819"/>
    <w:rsid w:val="00642CDF"/>
    <w:rsid w:val="006430B2"/>
    <w:rsid w:val="00643581"/>
    <w:rsid w:val="006435D4"/>
    <w:rsid w:val="00652A92"/>
    <w:rsid w:val="00655B13"/>
    <w:rsid w:val="00661797"/>
    <w:rsid w:val="00662FA2"/>
    <w:rsid w:val="00663EE4"/>
    <w:rsid w:val="00670650"/>
    <w:rsid w:val="00673AA0"/>
    <w:rsid w:val="00676E5A"/>
    <w:rsid w:val="006778C7"/>
    <w:rsid w:val="00681730"/>
    <w:rsid w:val="00694824"/>
    <w:rsid w:val="00695CE1"/>
    <w:rsid w:val="006961C6"/>
    <w:rsid w:val="006A06AA"/>
    <w:rsid w:val="006A0BD4"/>
    <w:rsid w:val="006A2D46"/>
    <w:rsid w:val="006A6A77"/>
    <w:rsid w:val="006A7332"/>
    <w:rsid w:val="006B232F"/>
    <w:rsid w:val="006C47BA"/>
    <w:rsid w:val="006D09E9"/>
    <w:rsid w:val="006D5C72"/>
    <w:rsid w:val="006D7B4E"/>
    <w:rsid w:val="006E1383"/>
    <w:rsid w:val="006E2D5F"/>
    <w:rsid w:val="006E76FC"/>
    <w:rsid w:val="006F6AD3"/>
    <w:rsid w:val="00704DD6"/>
    <w:rsid w:val="007146A1"/>
    <w:rsid w:val="007268FB"/>
    <w:rsid w:val="00726A7E"/>
    <w:rsid w:val="00734281"/>
    <w:rsid w:val="00737854"/>
    <w:rsid w:val="00744BA5"/>
    <w:rsid w:val="007453FE"/>
    <w:rsid w:val="007459E0"/>
    <w:rsid w:val="00746AF1"/>
    <w:rsid w:val="00747BBA"/>
    <w:rsid w:val="00750068"/>
    <w:rsid w:val="00752B9D"/>
    <w:rsid w:val="007558C4"/>
    <w:rsid w:val="00756247"/>
    <w:rsid w:val="00757346"/>
    <w:rsid w:val="00766C15"/>
    <w:rsid w:val="007705DE"/>
    <w:rsid w:val="00773369"/>
    <w:rsid w:val="007742D2"/>
    <w:rsid w:val="00782627"/>
    <w:rsid w:val="007837C4"/>
    <w:rsid w:val="00791E3F"/>
    <w:rsid w:val="00795022"/>
    <w:rsid w:val="00795E48"/>
    <w:rsid w:val="007A293C"/>
    <w:rsid w:val="007B315B"/>
    <w:rsid w:val="007B3BCE"/>
    <w:rsid w:val="007B6688"/>
    <w:rsid w:val="007C0061"/>
    <w:rsid w:val="007C05C9"/>
    <w:rsid w:val="007C314B"/>
    <w:rsid w:val="007C3BD3"/>
    <w:rsid w:val="007C51EF"/>
    <w:rsid w:val="007C719A"/>
    <w:rsid w:val="007C77B2"/>
    <w:rsid w:val="007D7C47"/>
    <w:rsid w:val="007E2CA3"/>
    <w:rsid w:val="007E5DE2"/>
    <w:rsid w:val="007F11CC"/>
    <w:rsid w:val="007F239E"/>
    <w:rsid w:val="007F6B8F"/>
    <w:rsid w:val="007F7A9C"/>
    <w:rsid w:val="007F7BFB"/>
    <w:rsid w:val="0080045D"/>
    <w:rsid w:val="00803E5D"/>
    <w:rsid w:val="008104AC"/>
    <w:rsid w:val="008127A3"/>
    <w:rsid w:val="00814EAC"/>
    <w:rsid w:val="008165E6"/>
    <w:rsid w:val="008243EB"/>
    <w:rsid w:val="008254D4"/>
    <w:rsid w:val="00834DEC"/>
    <w:rsid w:val="00836CD4"/>
    <w:rsid w:val="00860F6E"/>
    <w:rsid w:val="008612D5"/>
    <w:rsid w:val="008619EE"/>
    <w:rsid w:val="00864991"/>
    <w:rsid w:val="00866AE3"/>
    <w:rsid w:val="008709DA"/>
    <w:rsid w:val="0087720E"/>
    <w:rsid w:val="008821B4"/>
    <w:rsid w:val="00885314"/>
    <w:rsid w:val="00891057"/>
    <w:rsid w:val="00894549"/>
    <w:rsid w:val="008A175A"/>
    <w:rsid w:val="008A2519"/>
    <w:rsid w:val="008A348F"/>
    <w:rsid w:val="008A39BD"/>
    <w:rsid w:val="008A4F12"/>
    <w:rsid w:val="008A5891"/>
    <w:rsid w:val="008B1191"/>
    <w:rsid w:val="008C2DB7"/>
    <w:rsid w:val="008C4994"/>
    <w:rsid w:val="008C731A"/>
    <w:rsid w:val="008C7610"/>
    <w:rsid w:val="008D78CA"/>
    <w:rsid w:val="008E0370"/>
    <w:rsid w:val="008F403B"/>
    <w:rsid w:val="008F5459"/>
    <w:rsid w:val="008F54C5"/>
    <w:rsid w:val="00901E83"/>
    <w:rsid w:val="009071A3"/>
    <w:rsid w:val="00912BB3"/>
    <w:rsid w:val="00914E44"/>
    <w:rsid w:val="00915F34"/>
    <w:rsid w:val="0092609D"/>
    <w:rsid w:val="00930139"/>
    <w:rsid w:val="00935322"/>
    <w:rsid w:val="00937A5B"/>
    <w:rsid w:val="00942435"/>
    <w:rsid w:val="0094255C"/>
    <w:rsid w:val="009463A3"/>
    <w:rsid w:val="00946F04"/>
    <w:rsid w:val="00950886"/>
    <w:rsid w:val="00951351"/>
    <w:rsid w:val="00952BCC"/>
    <w:rsid w:val="00954502"/>
    <w:rsid w:val="009551D0"/>
    <w:rsid w:val="00961F57"/>
    <w:rsid w:val="00965551"/>
    <w:rsid w:val="00970BD3"/>
    <w:rsid w:val="00971659"/>
    <w:rsid w:val="00974FFD"/>
    <w:rsid w:val="009809ED"/>
    <w:rsid w:val="009838E1"/>
    <w:rsid w:val="00983C3A"/>
    <w:rsid w:val="0098609D"/>
    <w:rsid w:val="009945F5"/>
    <w:rsid w:val="00997D7D"/>
    <w:rsid w:val="009A019D"/>
    <w:rsid w:val="009A093B"/>
    <w:rsid w:val="009A22C3"/>
    <w:rsid w:val="009A255C"/>
    <w:rsid w:val="009A36E7"/>
    <w:rsid w:val="009A3C83"/>
    <w:rsid w:val="009A4DF2"/>
    <w:rsid w:val="009B2C2C"/>
    <w:rsid w:val="009B5340"/>
    <w:rsid w:val="009B6C2E"/>
    <w:rsid w:val="009C2027"/>
    <w:rsid w:val="009C4E28"/>
    <w:rsid w:val="009D018E"/>
    <w:rsid w:val="009D1134"/>
    <w:rsid w:val="009D3652"/>
    <w:rsid w:val="009E013A"/>
    <w:rsid w:val="009E2F12"/>
    <w:rsid w:val="009E45ED"/>
    <w:rsid w:val="009E6181"/>
    <w:rsid w:val="009F13A1"/>
    <w:rsid w:val="009F5F31"/>
    <w:rsid w:val="00A0384D"/>
    <w:rsid w:val="00A03980"/>
    <w:rsid w:val="00A074FD"/>
    <w:rsid w:val="00A1194C"/>
    <w:rsid w:val="00A16346"/>
    <w:rsid w:val="00A203F5"/>
    <w:rsid w:val="00A21C16"/>
    <w:rsid w:val="00A24A3D"/>
    <w:rsid w:val="00A273BA"/>
    <w:rsid w:val="00A353C3"/>
    <w:rsid w:val="00A45B5B"/>
    <w:rsid w:val="00A47BE3"/>
    <w:rsid w:val="00A51701"/>
    <w:rsid w:val="00A57432"/>
    <w:rsid w:val="00A7118A"/>
    <w:rsid w:val="00A82035"/>
    <w:rsid w:val="00A84097"/>
    <w:rsid w:val="00A86621"/>
    <w:rsid w:val="00A918D9"/>
    <w:rsid w:val="00A92CF4"/>
    <w:rsid w:val="00A965CC"/>
    <w:rsid w:val="00AA1392"/>
    <w:rsid w:val="00AA4A12"/>
    <w:rsid w:val="00AA7AE5"/>
    <w:rsid w:val="00AB610E"/>
    <w:rsid w:val="00AB7C79"/>
    <w:rsid w:val="00AD4D82"/>
    <w:rsid w:val="00AD7058"/>
    <w:rsid w:val="00AE17EB"/>
    <w:rsid w:val="00AE715C"/>
    <w:rsid w:val="00AF0B48"/>
    <w:rsid w:val="00AF4738"/>
    <w:rsid w:val="00AF5F80"/>
    <w:rsid w:val="00AF7CC3"/>
    <w:rsid w:val="00B02E7D"/>
    <w:rsid w:val="00B05698"/>
    <w:rsid w:val="00B05718"/>
    <w:rsid w:val="00B057DB"/>
    <w:rsid w:val="00B1172A"/>
    <w:rsid w:val="00B15884"/>
    <w:rsid w:val="00B164F9"/>
    <w:rsid w:val="00B17891"/>
    <w:rsid w:val="00B228EE"/>
    <w:rsid w:val="00B2347E"/>
    <w:rsid w:val="00B26D6C"/>
    <w:rsid w:val="00B332CD"/>
    <w:rsid w:val="00B51EA9"/>
    <w:rsid w:val="00B56E19"/>
    <w:rsid w:val="00B620BE"/>
    <w:rsid w:val="00B62D1B"/>
    <w:rsid w:val="00B74575"/>
    <w:rsid w:val="00B832D3"/>
    <w:rsid w:val="00B83529"/>
    <w:rsid w:val="00B83E02"/>
    <w:rsid w:val="00B87CA4"/>
    <w:rsid w:val="00B917C1"/>
    <w:rsid w:val="00B91927"/>
    <w:rsid w:val="00B91954"/>
    <w:rsid w:val="00B9632B"/>
    <w:rsid w:val="00BA3D5C"/>
    <w:rsid w:val="00BA3E24"/>
    <w:rsid w:val="00BA75D7"/>
    <w:rsid w:val="00BB2244"/>
    <w:rsid w:val="00BB6C62"/>
    <w:rsid w:val="00BD4566"/>
    <w:rsid w:val="00BE39ED"/>
    <w:rsid w:val="00BE4655"/>
    <w:rsid w:val="00BE5838"/>
    <w:rsid w:val="00BF2AA5"/>
    <w:rsid w:val="00BF6B44"/>
    <w:rsid w:val="00C038BA"/>
    <w:rsid w:val="00C06E26"/>
    <w:rsid w:val="00C1331D"/>
    <w:rsid w:val="00C20438"/>
    <w:rsid w:val="00C236D5"/>
    <w:rsid w:val="00C340FA"/>
    <w:rsid w:val="00C34F0A"/>
    <w:rsid w:val="00C3626F"/>
    <w:rsid w:val="00C43DCF"/>
    <w:rsid w:val="00C473DE"/>
    <w:rsid w:val="00C52E54"/>
    <w:rsid w:val="00C56F5C"/>
    <w:rsid w:val="00C57331"/>
    <w:rsid w:val="00C607A9"/>
    <w:rsid w:val="00C61045"/>
    <w:rsid w:val="00C7095B"/>
    <w:rsid w:val="00C70AC9"/>
    <w:rsid w:val="00C74C15"/>
    <w:rsid w:val="00C76215"/>
    <w:rsid w:val="00C76218"/>
    <w:rsid w:val="00C8477D"/>
    <w:rsid w:val="00C8798C"/>
    <w:rsid w:val="00C90087"/>
    <w:rsid w:val="00C9016D"/>
    <w:rsid w:val="00CA0F48"/>
    <w:rsid w:val="00CA5AF7"/>
    <w:rsid w:val="00CB23EC"/>
    <w:rsid w:val="00CB7C18"/>
    <w:rsid w:val="00CC2A45"/>
    <w:rsid w:val="00CC2E73"/>
    <w:rsid w:val="00CC3624"/>
    <w:rsid w:val="00CC4401"/>
    <w:rsid w:val="00CD10C6"/>
    <w:rsid w:val="00CD14DE"/>
    <w:rsid w:val="00CE04F3"/>
    <w:rsid w:val="00CE2399"/>
    <w:rsid w:val="00CE6ADF"/>
    <w:rsid w:val="00D01BD5"/>
    <w:rsid w:val="00D05870"/>
    <w:rsid w:val="00D14C02"/>
    <w:rsid w:val="00D17CD1"/>
    <w:rsid w:val="00D204C4"/>
    <w:rsid w:val="00D21F24"/>
    <w:rsid w:val="00D251D3"/>
    <w:rsid w:val="00D32CFD"/>
    <w:rsid w:val="00D3402C"/>
    <w:rsid w:val="00D42B55"/>
    <w:rsid w:val="00D44B98"/>
    <w:rsid w:val="00D60AEE"/>
    <w:rsid w:val="00D60BD9"/>
    <w:rsid w:val="00D64634"/>
    <w:rsid w:val="00D65EB7"/>
    <w:rsid w:val="00D73281"/>
    <w:rsid w:val="00D80DEC"/>
    <w:rsid w:val="00D81523"/>
    <w:rsid w:val="00D81E6B"/>
    <w:rsid w:val="00D82A66"/>
    <w:rsid w:val="00D90B89"/>
    <w:rsid w:val="00D92036"/>
    <w:rsid w:val="00D938C8"/>
    <w:rsid w:val="00D96D56"/>
    <w:rsid w:val="00DA6A50"/>
    <w:rsid w:val="00DB36C8"/>
    <w:rsid w:val="00DD0611"/>
    <w:rsid w:val="00DD2694"/>
    <w:rsid w:val="00DD2F55"/>
    <w:rsid w:val="00DD347A"/>
    <w:rsid w:val="00DD61ED"/>
    <w:rsid w:val="00DD67DB"/>
    <w:rsid w:val="00DE086A"/>
    <w:rsid w:val="00DE367F"/>
    <w:rsid w:val="00DE57F0"/>
    <w:rsid w:val="00DE5CA6"/>
    <w:rsid w:val="00DE62BC"/>
    <w:rsid w:val="00DF2E7C"/>
    <w:rsid w:val="00DF6242"/>
    <w:rsid w:val="00E00505"/>
    <w:rsid w:val="00E05435"/>
    <w:rsid w:val="00E06414"/>
    <w:rsid w:val="00E15580"/>
    <w:rsid w:val="00E21963"/>
    <w:rsid w:val="00E27ECE"/>
    <w:rsid w:val="00E3124C"/>
    <w:rsid w:val="00E32A36"/>
    <w:rsid w:val="00E35889"/>
    <w:rsid w:val="00E36E49"/>
    <w:rsid w:val="00E4034A"/>
    <w:rsid w:val="00E42CB0"/>
    <w:rsid w:val="00E43EDB"/>
    <w:rsid w:val="00E478A5"/>
    <w:rsid w:val="00E60FAE"/>
    <w:rsid w:val="00E63BF2"/>
    <w:rsid w:val="00E6786D"/>
    <w:rsid w:val="00E74C50"/>
    <w:rsid w:val="00E75747"/>
    <w:rsid w:val="00E80900"/>
    <w:rsid w:val="00E83B19"/>
    <w:rsid w:val="00E871C5"/>
    <w:rsid w:val="00E96994"/>
    <w:rsid w:val="00E96AAF"/>
    <w:rsid w:val="00E973B3"/>
    <w:rsid w:val="00EA76F5"/>
    <w:rsid w:val="00EB61C1"/>
    <w:rsid w:val="00EC35C4"/>
    <w:rsid w:val="00EC6472"/>
    <w:rsid w:val="00ED1692"/>
    <w:rsid w:val="00ED417F"/>
    <w:rsid w:val="00ED563A"/>
    <w:rsid w:val="00EE320B"/>
    <w:rsid w:val="00EE62E7"/>
    <w:rsid w:val="00EF0281"/>
    <w:rsid w:val="00F0461F"/>
    <w:rsid w:val="00F06B60"/>
    <w:rsid w:val="00F1061C"/>
    <w:rsid w:val="00F12144"/>
    <w:rsid w:val="00F136F3"/>
    <w:rsid w:val="00F14B40"/>
    <w:rsid w:val="00F15637"/>
    <w:rsid w:val="00F227A4"/>
    <w:rsid w:val="00F23E08"/>
    <w:rsid w:val="00F2659C"/>
    <w:rsid w:val="00F27984"/>
    <w:rsid w:val="00F326FD"/>
    <w:rsid w:val="00F36411"/>
    <w:rsid w:val="00F36524"/>
    <w:rsid w:val="00F36B86"/>
    <w:rsid w:val="00F40368"/>
    <w:rsid w:val="00F4426B"/>
    <w:rsid w:val="00F5152F"/>
    <w:rsid w:val="00F54325"/>
    <w:rsid w:val="00F61720"/>
    <w:rsid w:val="00F635BE"/>
    <w:rsid w:val="00F6485C"/>
    <w:rsid w:val="00F6640C"/>
    <w:rsid w:val="00F66E08"/>
    <w:rsid w:val="00F7003B"/>
    <w:rsid w:val="00F718AE"/>
    <w:rsid w:val="00F83FA4"/>
    <w:rsid w:val="00F86D27"/>
    <w:rsid w:val="00F93ADF"/>
    <w:rsid w:val="00F95EDA"/>
    <w:rsid w:val="00F95FFF"/>
    <w:rsid w:val="00F970BE"/>
    <w:rsid w:val="00FA0478"/>
    <w:rsid w:val="00FA1A32"/>
    <w:rsid w:val="00FA1DE1"/>
    <w:rsid w:val="00FA222B"/>
    <w:rsid w:val="00FA3B66"/>
    <w:rsid w:val="00FA483B"/>
    <w:rsid w:val="00FB02E1"/>
    <w:rsid w:val="00FB2542"/>
    <w:rsid w:val="00FB2907"/>
    <w:rsid w:val="00FB343E"/>
    <w:rsid w:val="00FB3AF2"/>
    <w:rsid w:val="00FB56C9"/>
    <w:rsid w:val="00FB7178"/>
    <w:rsid w:val="00FB7CFD"/>
    <w:rsid w:val="00FC4499"/>
    <w:rsid w:val="00FD0FF6"/>
    <w:rsid w:val="00FD12A3"/>
    <w:rsid w:val="00FD50C5"/>
    <w:rsid w:val="00FD7C71"/>
    <w:rsid w:val="00FE1806"/>
    <w:rsid w:val="00FE2C6C"/>
    <w:rsid w:val="00FE52A0"/>
    <w:rsid w:val="00FF106A"/>
    <w:rsid w:val="00FF4992"/>
    <w:rsid w:val="00FF5041"/>
    <w:rsid w:val="00FF5C73"/>
    <w:rsid w:val="00FF6157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7"/>
  </w:style>
  <w:style w:type="paragraph" w:styleId="1">
    <w:name w:val="heading 1"/>
    <w:basedOn w:val="a"/>
    <w:next w:val="a"/>
    <w:link w:val="10"/>
    <w:uiPriority w:val="9"/>
    <w:qFormat/>
    <w:rsid w:val="00695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B61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13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0E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DD2F55"/>
    <w:rPr>
      <w:color w:val="0000FF" w:themeColor="hyperlink"/>
      <w:u w:val="single"/>
    </w:rPr>
  </w:style>
  <w:style w:type="paragraph" w:customStyle="1" w:styleId="2">
    <w:name w:val="Обычный2"/>
    <w:rsid w:val="00662F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aliases w:val="Bullet List,FooterText,numbered,Нумерованый список,SL_Абзац списка,ТЗ список,Абзац списка литеральный,Булет1,1Булет,it_List1"/>
    <w:basedOn w:val="a"/>
    <w:link w:val="a5"/>
    <w:uiPriority w:val="34"/>
    <w:qFormat/>
    <w:rsid w:val="00662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Нумерованый список Знак,SL_Абзац списка Знак,ТЗ список Знак,Абзац списка литеральный Знак,Булет1 Знак,1Булет Знак,it_List1 Знак"/>
    <w:link w:val="a4"/>
    <w:uiPriority w:val="34"/>
    <w:rsid w:val="00662FA2"/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73281"/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F45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F4556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621F9B"/>
    <w:rPr>
      <w:b/>
      <w:bCs/>
    </w:rPr>
  </w:style>
  <w:style w:type="paragraph" w:customStyle="1" w:styleId="Default">
    <w:name w:val="Default"/>
    <w:rsid w:val="00FB2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unhideWhenUsed/>
    <w:rsid w:val="000D27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0D2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33280D"/>
  </w:style>
  <w:style w:type="paragraph" w:styleId="22">
    <w:name w:val="Body Text Indent 2"/>
    <w:basedOn w:val="a"/>
    <w:link w:val="23"/>
    <w:uiPriority w:val="99"/>
    <w:rsid w:val="00D21F2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21F2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0F72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724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7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link w:val="ab"/>
    <w:rsid w:val="00FD50C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5"/>
      <w:sz w:val="23"/>
      <w:szCs w:val="23"/>
      <w:lang w:eastAsia="ru-RU"/>
    </w:rPr>
  </w:style>
  <w:style w:type="character" w:customStyle="1" w:styleId="ab">
    <w:name w:val="Основной текст_"/>
    <w:link w:val="11"/>
    <w:locked/>
    <w:rsid w:val="00FD50C5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A39B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39BD"/>
  </w:style>
  <w:style w:type="character" w:customStyle="1" w:styleId="10">
    <w:name w:val="Заголовок 1 Знак"/>
    <w:basedOn w:val="a0"/>
    <w:link w:val="1"/>
    <w:uiPriority w:val="9"/>
    <w:rsid w:val="00695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checker-word-highlight">
    <w:name w:val="spellchecker-word-highlight"/>
    <w:basedOn w:val="a0"/>
    <w:rsid w:val="00083106"/>
  </w:style>
  <w:style w:type="paragraph" w:customStyle="1" w:styleId="ConsNormal">
    <w:name w:val="ConsNormal"/>
    <w:link w:val="ConsNormal0"/>
    <w:rsid w:val="001D5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1D523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A7332"/>
  </w:style>
  <w:style w:type="table" w:styleId="ae">
    <w:name w:val="Table Grid"/>
    <w:basedOn w:val="a1"/>
    <w:uiPriority w:val="59"/>
    <w:rsid w:val="005E7F72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ss426">
    <w:name w:val="jss426"/>
    <w:basedOn w:val="a"/>
    <w:rsid w:val="0098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s421">
    <w:name w:val="jss421"/>
    <w:basedOn w:val="a0"/>
    <w:rsid w:val="0098609D"/>
  </w:style>
  <w:style w:type="paragraph" w:customStyle="1" w:styleId="jss408">
    <w:name w:val="jss408"/>
    <w:basedOn w:val="a"/>
    <w:rsid w:val="0098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s403">
    <w:name w:val="jss403"/>
    <w:basedOn w:val="a0"/>
    <w:rsid w:val="00986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614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69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699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1390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7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19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322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517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971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937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EF70A756CB7648EC7B01E55328E5022C81D178EDF3ABC1374A6764B93A310D3631ADF6032C993z9k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00C07116DD55FAA56725858F40329BB05A8494DE79511A75EC34950BA844061927111499C64DF1IDLE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95424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13239-B701-4540-82D7-40075942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7290</Words>
  <Characters>41556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ik34-bor</dc:creator>
  <cp:lastModifiedBy>user</cp:lastModifiedBy>
  <cp:revision>13</cp:revision>
  <cp:lastPrinted>2023-03-02T06:44:00Z</cp:lastPrinted>
  <dcterms:created xsi:type="dcterms:W3CDTF">2026-03-19T08:15:00Z</dcterms:created>
  <dcterms:modified xsi:type="dcterms:W3CDTF">2026-08-11T06:53:00Z</dcterms:modified>
</cp:coreProperties>
</file>