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поставку мойки высокого давления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Мойка высокого давления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28.29.22.150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№3130000321225000046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17 249,08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18 879,61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1 436,14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7,61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18 879,61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№3260200730324000028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19 956,66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Контракт в ЕИС №2770501461524000021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19 433,10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18879,61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18879,61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172</Words>
  <Characters>1174</Characters>
  <CharactersWithSpaces>1309</CharactersWithSpaces>
  <Paragraphs>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2026-07-21T11:54:16Z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