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4C2" w:rsidRPr="00F91EB4" w:rsidRDefault="00FA54C2" w:rsidP="00783AFB">
      <w:pPr>
        <w:spacing w:after="1" w:line="240" w:lineRule="atLeast"/>
        <w:jc w:val="center"/>
        <w:rPr>
          <w:b/>
          <w:sz w:val="24"/>
          <w:szCs w:val="24"/>
        </w:rPr>
      </w:pPr>
      <w:bookmarkStart w:id="0" w:name="_GoBack"/>
      <w:bookmarkEnd w:id="0"/>
      <w:r w:rsidRPr="00F91EB4">
        <w:rPr>
          <w:b/>
          <w:sz w:val="24"/>
          <w:szCs w:val="24"/>
        </w:rPr>
        <w:t>Государственный контракт №</w:t>
      </w:r>
      <w:r w:rsidR="00F0480C" w:rsidRPr="00F91EB4">
        <w:rPr>
          <w:b/>
          <w:sz w:val="24"/>
          <w:szCs w:val="24"/>
        </w:rPr>
        <w:t xml:space="preserve"> </w:t>
      </w:r>
      <w:r w:rsidR="00E72BE4" w:rsidRPr="00F91EB4">
        <w:rPr>
          <w:b/>
          <w:sz w:val="24"/>
          <w:szCs w:val="24"/>
        </w:rPr>
        <w:t>___</w:t>
      </w:r>
    </w:p>
    <w:p w:rsidR="003A4915" w:rsidRPr="00F91EB4" w:rsidRDefault="003A4915" w:rsidP="00783AFB">
      <w:pPr>
        <w:spacing w:after="1" w:line="240" w:lineRule="atLeast"/>
        <w:jc w:val="center"/>
        <w:rPr>
          <w:b/>
          <w:sz w:val="24"/>
          <w:szCs w:val="24"/>
        </w:rPr>
      </w:pPr>
    </w:p>
    <w:p w:rsidR="008978D2" w:rsidRPr="00F91EB4" w:rsidRDefault="008978D2" w:rsidP="008978D2">
      <w:pPr>
        <w:autoSpaceDE w:val="0"/>
        <w:autoSpaceDN w:val="0"/>
        <w:adjustRightInd w:val="0"/>
        <w:jc w:val="center"/>
        <w:rPr>
          <w:sz w:val="24"/>
          <w:szCs w:val="24"/>
        </w:rPr>
      </w:pPr>
      <w:r w:rsidRPr="00F91EB4">
        <w:rPr>
          <w:rFonts w:eastAsia="Calibri"/>
          <w:sz w:val="24"/>
          <w:szCs w:val="24"/>
        </w:rPr>
        <w:t>(</w:t>
      </w:r>
      <w:r w:rsidR="00E72BE4" w:rsidRPr="00F91EB4">
        <w:rPr>
          <w:rFonts w:eastAsia="Calibri"/>
          <w:sz w:val="24"/>
          <w:szCs w:val="24"/>
        </w:rPr>
        <w:t>Идентификационный код закупки </w:t>
      </w:r>
      <w:r w:rsidR="00F77015" w:rsidRPr="00F77015">
        <w:rPr>
          <w:color w:val="000000"/>
          <w:sz w:val="24"/>
          <w:szCs w:val="24"/>
        </w:rPr>
        <w:t>261745314050674530100100130000000000</w:t>
      </w:r>
      <w:r w:rsidR="00FD4ACC" w:rsidRPr="00F91EB4">
        <w:rPr>
          <w:sz w:val="24"/>
          <w:szCs w:val="24"/>
        </w:rPr>
        <w:t>)</w:t>
      </w:r>
    </w:p>
    <w:p w:rsidR="003A4915" w:rsidRPr="00F91EB4" w:rsidRDefault="003A4915" w:rsidP="008978D2">
      <w:pPr>
        <w:autoSpaceDE w:val="0"/>
        <w:autoSpaceDN w:val="0"/>
        <w:adjustRightInd w:val="0"/>
        <w:jc w:val="center"/>
        <w:rPr>
          <w:rFonts w:eastAsia="Calibri"/>
          <w:sz w:val="24"/>
          <w:szCs w:val="24"/>
        </w:rPr>
      </w:pPr>
    </w:p>
    <w:p w:rsidR="003A4915" w:rsidRPr="00F91EB4" w:rsidRDefault="003A4915" w:rsidP="008978D2">
      <w:pPr>
        <w:autoSpaceDE w:val="0"/>
        <w:autoSpaceDN w:val="0"/>
        <w:adjustRightInd w:val="0"/>
        <w:jc w:val="center"/>
        <w:rPr>
          <w:rFonts w:eastAsia="Calibri"/>
          <w:sz w:val="24"/>
          <w:szCs w:val="24"/>
        </w:rPr>
      </w:pPr>
    </w:p>
    <w:tbl>
      <w:tblPr>
        <w:tblW w:w="5000" w:type="pct"/>
        <w:tblLook w:val="0000" w:firstRow="0" w:lastRow="0" w:firstColumn="0" w:lastColumn="0" w:noHBand="0" w:noVBand="0"/>
      </w:tblPr>
      <w:tblGrid>
        <w:gridCol w:w="4922"/>
        <w:gridCol w:w="5498"/>
      </w:tblGrid>
      <w:tr w:rsidR="00FA54C2" w:rsidRPr="0072457A" w:rsidTr="00C2787B">
        <w:trPr>
          <w:trHeight w:val="382"/>
        </w:trPr>
        <w:tc>
          <w:tcPr>
            <w:tcW w:w="2362" w:type="pct"/>
            <w:vAlign w:val="center"/>
          </w:tcPr>
          <w:p w:rsidR="00FA54C2" w:rsidRPr="0072457A" w:rsidRDefault="00FA54C2" w:rsidP="00725802">
            <w:pPr>
              <w:rPr>
                <w:sz w:val="24"/>
                <w:szCs w:val="24"/>
              </w:rPr>
            </w:pPr>
            <w:r w:rsidRPr="0072457A">
              <w:rPr>
                <w:sz w:val="24"/>
                <w:szCs w:val="24"/>
              </w:rPr>
              <w:t xml:space="preserve">г. </w:t>
            </w:r>
            <w:r w:rsidR="00725802" w:rsidRPr="0072457A">
              <w:rPr>
                <w:sz w:val="24"/>
                <w:szCs w:val="24"/>
              </w:rPr>
              <w:t>Челябинск</w:t>
            </w:r>
          </w:p>
        </w:tc>
        <w:tc>
          <w:tcPr>
            <w:tcW w:w="2638" w:type="pct"/>
            <w:vAlign w:val="center"/>
          </w:tcPr>
          <w:p w:rsidR="00FA54C2" w:rsidRPr="0072457A" w:rsidRDefault="00FA54C2" w:rsidP="00F77015">
            <w:pPr>
              <w:jc w:val="right"/>
              <w:rPr>
                <w:sz w:val="24"/>
                <w:szCs w:val="24"/>
              </w:rPr>
            </w:pPr>
            <w:r w:rsidRPr="0072457A">
              <w:rPr>
                <w:sz w:val="24"/>
                <w:szCs w:val="24"/>
              </w:rPr>
              <w:t xml:space="preserve"> </w:t>
            </w:r>
            <w:r w:rsidR="000A6D5E" w:rsidRPr="0072457A">
              <w:rPr>
                <w:sz w:val="24"/>
                <w:szCs w:val="24"/>
              </w:rPr>
              <w:t xml:space="preserve">  </w:t>
            </w:r>
            <w:r w:rsidR="000F1B4D" w:rsidRPr="0072457A">
              <w:rPr>
                <w:sz w:val="24"/>
                <w:szCs w:val="24"/>
              </w:rPr>
              <w:t>«</w:t>
            </w:r>
            <w:r w:rsidR="00E72BE4" w:rsidRPr="0072457A">
              <w:rPr>
                <w:sz w:val="24"/>
                <w:szCs w:val="24"/>
              </w:rPr>
              <w:t>___</w:t>
            </w:r>
            <w:r w:rsidRPr="0072457A">
              <w:rPr>
                <w:sz w:val="24"/>
                <w:szCs w:val="24"/>
              </w:rPr>
              <w:t xml:space="preserve">» </w:t>
            </w:r>
            <w:r w:rsidR="00E72BE4" w:rsidRPr="0072457A">
              <w:rPr>
                <w:sz w:val="24"/>
                <w:szCs w:val="24"/>
              </w:rPr>
              <w:t>________</w:t>
            </w:r>
            <w:r w:rsidRPr="0072457A">
              <w:rPr>
                <w:sz w:val="24"/>
                <w:szCs w:val="24"/>
              </w:rPr>
              <w:t xml:space="preserve"> 20</w:t>
            </w:r>
            <w:r w:rsidR="008978D2" w:rsidRPr="0072457A">
              <w:rPr>
                <w:sz w:val="24"/>
                <w:szCs w:val="24"/>
              </w:rPr>
              <w:t>2</w:t>
            </w:r>
            <w:r w:rsidR="00F77015" w:rsidRPr="0072457A">
              <w:rPr>
                <w:sz w:val="24"/>
                <w:szCs w:val="24"/>
              </w:rPr>
              <w:t>6</w:t>
            </w:r>
            <w:r w:rsidR="006D7890" w:rsidRPr="0072457A">
              <w:rPr>
                <w:sz w:val="24"/>
                <w:szCs w:val="24"/>
              </w:rPr>
              <w:t xml:space="preserve"> </w:t>
            </w:r>
            <w:r w:rsidRPr="0072457A">
              <w:rPr>
                <w:sz w:val="24"/>
                <w:szCs w:val="24"/>
              </w:rPr>
              <w:t>г.</w:t>
            </w:r>
          </w:p>
        </w:tc>
      </w:tr>
    </w:tbl>
    <w:p w:rsidR="00FA54C2" w:rsidRPr="0072457A" w:rsidRDefault="00FA54C2" w:rsidP="000F1B4D">
      <w:pPr>
        <w:rPr>
          <w:sz w:val="24"/>
          <w:szCs w:val="24"/>
        </w:rPr>
      </w:pPr>
    </w:p>
    <w:p w:rsidR="000F1B4D" w:rsidRPr="0072457A" w:rsidRDefault="00F77D74" w:rsidP="000F1B4D">
      <w:pPr>
        <w:ind w:firstLine="709"/>
        <w:jc w:val="both"/>
        <w:rPr>
          <w:sz w:val="24"/>
          <w:szCs w:val="24"/>
        </w:rPr>
      </w:pPr>
      <w:r w:rsidRPr="0072457A">
        <w:rPr>
          <w:sz w:val="24"/>
          <w:szCs w:val="24"/>
        </w:rPr>
        <w:t>Управление Федеральной налоговой службы по Челябинской области (</w:t>
      </w:r>
      <w:r w:rsidR="00725802" w:rsidRPr="0072457A">
        <w:rPr>
          <w:sz w:val="24"/>
          <w:szCs w:val="24"/>
        </w:rPr>
        <w:t>УФНС России по Челябинской области</w:t>
      </w:r>
      <w:r w:rsidRPr="0072457A">
        <w:rPr>
          <w:sz w:val="24"/>
          <w:szCs w:val="24"/>
        </w:rPr>
        <w:t>)</w:t>
      </w:r>
      <w:r w:rsidR="00E72BE4" w:rsidRPr="0072457A">
        <w:rPr>
          <w:sz w:val="24"/>
          <w:szCs w:val="24"/>
        </w:rPr>
        <w:t>, выступающ</w:t>
      </w:r>
      <w:r w:rsidR="00725802" w:rsidRPr="0072457A">
        <w:rPr>
          <w:sz w:val="24"/>
          <w:szCs w:val="24"/>
        </w:rPr>
        <w:t>ие</w:t>
      </w:r>
      <w:r w:rsidR="00E72BE4" w:rsidRPr="0072457A">
        <w:rPr>
          <w:sz w:val="24"/>
          <w:szCs w:val="24"/>
        </w:rPr>
        <w:t xml:space="preserve"> от имени Российской Федерации, именуем</w:t>
      </w:r>
      <w:r w:rsidR="00725802" w:rsidRPr="0072457A">
        <w:rPr>
          <w:sz w:val="24"/>
          <w:szCs w:val="24"/>
        </w:rPr>
        <w:t>ое</w:t>
      </w:r>
      <w:r w:rsidR="00E72BE4" w:rsidRPr="0072457A">
        <w:rPr>
          <w:sz w:val="24"/>
          <w:szCs w:val="24"/>
        </w:rPr>
        <w:t xml:space="preserve"> в дальнейшем «Заказчик»,</w:t>
      </w:r>
      <w:r w:rsidR="00E72BE4" w:rsidRPr="0072457A">
        <w:rPr>
          <w:color w:val="000000"/>
          <w:sz w:val="24"/>
          <w:szCs w:val="24"/>
        </w:rPr>
        <w:t xml:space="preserve"> </w:t>
      </w:r>
      <w:r w:rsidR="00E72BE4" w:rsidRPr="0072457A">
        <w:rPr>
          <w:sz w:val="24"/>
          <w:szCs w:val="24"/>
        </w:rPr>
        <w:t xml:space="preserve">в лице заместителя руководителя </w:t>
      </w:r>
      <w:r w:rsidR="00725802" w:rsidRPr="0072457A">
        <w:rPr>
          <w:sz w:val="24"/>
          <w:szCs w:val="24"/>
        </w:rPr>
        <w:t>Управления</w:t>
      </w:r>
      <w:r w:rsidR="00E72BE4" w:rsidRPr="0072457A">
        <w:rPr>
          <w:sz w:val="24"/>
          <w:szCs w:val="24"/>
        </w:rPr>
        <w:t xml:space="preserve"> </w:t>
      </w:r>
      <w:r w:rsidR="00750718" w:rsidRPr="0072457A">
        <w:rPr>
          <w:sz w:val="24"/>
          <w:szCs w:val="24"/>
        </w:rPr>
        <w:t>Глобиной Вероники Ивановны</w:t>
      </w:r>
      <w:r w:rsidR="00E72BE4" w:rsidRPr="0072457A">
        <w:rPr>
          <w:sz w:val="24"/>
          <w:szCs w:val="24"/>
        </w:rPr>
        <w:t xml:space="preserve">, действующего на основании  </w:t>
      </w:r>
      <w:r w:rsidR="00750718" w:rsidRPr="0072457A">
        <w:rPr>
          <w:sz w:val="24"/>
          <w:szCs w:val="24"/>
        </w:rPr>
        <w:t xml:space="preserve">действующей на  основании приказа Управления от </w:t>
      </w:r>
      <w:r w:rsidR="009A38EF" w:rsidRPr="009A38EF">
        <w:rPr>
          <w:sz w:val="24"/>
          <w:szCs w:val="24"/>
        </w:rPr>
        <w:t>01.04.2026 № 0-0-001/048@</w:t>
      </w:r>
      <w:r w:rsidR="00E72BE4" w:rsidRPr="0072457A">
        <w:rPr>
          <w:sz w:val="24"/>
          <w:szCs w:val="24"/>
        </w:rPr>
        <w:t xml:space="preserve">, с одной стороны, и _____________________, именуемое в дальнейшем «Поставщик», в лице __________________, действующего на основании ___________, с другой стороны, в дальнейшем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E72BE4" w:rsidRPr="0072457A">
        <w:rPr>
          <w:color w:val="000000"/>
          <w:sz w:val="24"/>
          <w:szCs w:val="24"/>
        </w:rPr>
        <w:t>заключили</w:t>
      </w:r>
      <w:r w:rsidR="00E72BE4" w:rsidRPr="0072457A">
        <w:rPr>
          <w:sz w:val="24"/>
          <w:szCs w:val="24"/>
        </w:rPr>
        <w:t xml:space="preserve"> настоящий </w:t>
      </w:r>
      <w:r w:rsidR="007C5CAC" w:rsidRPr="0072457A">
        <w:rPr>
          <w:sz w:val="24"/>
          <w:szCs w:val="24"/>
        </w:rPr>
        <w:t>г</w:t>
      </w:r>
      <w:r w:rsidR="00E72BE4" w:rsidRPr="0072457A">
        <w:rPr>
          <w:sz w:val="24"/>
          <w:szCs w:val="24"/>
        </w:rPr>
        <w:t>осударственный контракт (далее – Контракт) о нижеследующем.</w:t>
      </w:r>
    </w:p>
    <w:p w:rsidR="00FA54C2" w:rsidRPr="0072457A" w:rsidRDefault="00FA54C2" w:rsidP="000F1B4D">
      <w:pPr>
        <w:rPr>
          <w:sz w:val="24"/>
          <w:szCs w:val="24"/>
        </w:rPr>
      </w:pPr>
    </w:p>
    <w:p w:rsidR="00FA54C2" w:rsidRPr="0072457A" w:rsidRDefault="00FA54C2" w:rsidP="00D73A3C">
      <w:pPr>
        <w:jc w:val="center"/>
        <w:rPr>
          <w:b/>
          <w:bCs/>
          <w:sz w:val="24"/>
          <w:szCs w:val="24"/>
        </w:rPr>
      </w:pPr>
      <w:r w:rsidRPr="0072457A">
        <w:rPr>
          <w:b/>
          <w:bCs/>
          <w:sz w:val="24"/>
          <w:szCs w:val="24"/>
        </w:rPr>
        <w:t>1. Предмет Контракта</w:t>
      </w:r>
    </w:p>
    <w:p w:rsidR="001E3BBE" w:rsidRPr="0072457A" w:rsidRDefault="001E3BBE" w:rsidP="001E3BBE">
      <w:pPr>
        <w:tabs>
          <w:tab w:val="left" w:pos="720"/>
        </w:tabs>
        <w:ind w:right="-143" w:firstLine="601"/>
        <w:jc w:val="both"/>
        <w:rPr>
          <w:sz w:val="24"/>
          <w:szCs w:val="24"/>
        </w:rPr>
      </w:pPr>
      <w:r w:rsidRPr="0072457A">
        <w:rPr>
          <w:sz w:val="24"/>
          <w:szCs w:val="24"/>
        </w:rPr>
        <w:t>1.1. Поставщик по условиям настоящего Контракта принимает на себя обязательство пер</w:t>
      </w:r>
      <w:r w:rsidRPr="0072457A">
        <w:rPr>
          <w:sz w:val="24"/>
          <w:szCs w:val="24"/>
        </w:rPr>
        <w:t>е</w:t>
      </w:r>
      <w:r w:rsidRPr="0072457A">
        <w:rPr>
          <w:sz w:val="24"/>
          <w:szCs w:val="24"/>
        </w:rPr>
        <w:t>дать Заказчику</w:t>
      </w:r>
      <w:r w:rsidR="00221DCA" w:rsidRPr="0072457A">
        <w:rPr>
          <w:sz w:val="24"/>
          <w:szCs w:val="24"/>
        </w:rPr>
        <w:t xml:space="preserve"> </w:t>
      </w:r>
      <w:r w:rsidR="00B17B85">
        <w:rPr>
          <w:sz w:val="24"/>
          <w:szCs w:val="24"/>
        </w:rPr>
        <w:t>стенды</w:t>
      </w:r>
      <w:r w:rsidR="00F77015" w:rsidRPr="0072457A">
        <w:rPr>
          <w:sz w:val="24"/>
          <w:szCs w:val="24"/>
        </w:rPr>
        <w:t xml:space="preserve"> </w:t>
      </w:r>
      <w:r w:rsidRPr="0072457A">
        <w:rPr>
          <w:rFonts w:eastAsia="Calibri"/>
          <w:sz w:val="24"/>
          <w:szCs w:val="24"/>
        </w:rPr>
        <w:t>(</w:t>
      </w:r>
      <w:r w:rsidRPr="0072457A">
        <w:rPr>
          <w:sz w:val="24"/>
          <w:szCs w:val="24"/>
        </w:rPr>
        <w:t>далее – Товар) в соответствии с Техническим заданием (Прилож</w:t>
      </w:r>
      <w:r w:rsidRPr="0072457A">
        <w:rPr>
          <w:sz w:val="24"/>
          <w:szCs w:val="24"/>
        </w:rPr>
        <w:t>е</w:t>
      </w:r>
      <w:r w:rsidRPr="0072457A">
        <w:rPr>
          <w:sz w:val="24"/>
          <w:szCs w:val="24"/>
        </w:rPr>
        <w:t>ние № 1 к настоящему Контракту)</w:t>
      </w:r>
      <w:r w:rsidR="008C0083" w:rsidRPr="0072457A">
        <w:rPr>
          <w:sz w:val="24"/>
          <w:szCs w:val="24"/>
        </w:rPr>
        <w:t>,</w:t>
      </w:r>
      <w:r w:rsidRPr="0072457A">
        <w:rPr>
          <w:sz w:val="24"/>
          <w:szCs w:val="24"/>
        </w:rPr>
        <w:t xml:space="preserve"> а Заказчик обязуется принять и оплатить Товар в соотве</w:t>
      </w:r>
      <w:r w:rsidRPr="0072457A">
        <w:rPr>
          <w:sz w:val="24"/>
          <w:szCs w:val="24"/>
        </w:rPr>
        <w:t>т</w:t>
      </w:r>
      <w:r w:rsidRPr="0072457A">
        <w:rPr>
          <w:sz w:val="24"/>
          <w:szCs w:val="24"/>
        </w:rPr>
        <w:t>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1E3BBE" w:rsidRPr="0072457A" w:rsidRDefault="001E3BBE" w:rsidP="001E3BBE">
      <w:pPr>
        <w:tabs>
          <w:tab w:val="left" w:pos="7088"/>
        </w:tabs>
        <w:ind w:right="-143" w:firstLine="567"/>
        <w:jc w:val="both"/>
        <w:rPr>
          <w:sz w:val="24"/>
          <w:szCs w:val="24"/>
        </w:rPr>
      </w:pPr>
      <w:r w:rsidRPr="0072457A">
        <w:rPr>
          <w:sz w:val="24"/>
          <w:szCs w:val="24"/>
        </w:rPr>
        <w:t>1.2. Поставщик гарантирует, что Товар, поставленный в рамках настоящего Контракта, я</w:t>
      </w:r>
      <w:r w:rsidRPr="0072457A">
        <w:rPr>
          <w:sz w:val="24"/>
          <w:szCs w:val="24"/>
        </w:rPr>
        <w:t>в</w:t>
      </w:r>
      <w:r w:rsidRPr="0072457A">
        <w:rPr>
          <w:sz w:val="24"/>
          <w:szCs w:val="24"/>
        </w:rPr>
        <w:t>ляется новым (</w:t>
      </w:r>
      <w:r w:rsidR="00014E15" w:rsidRPr="0072457A">
        <w:rPr>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72457A">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p>
    <w:p w:rsidR="001E3BBE" w:rsidRPr="0072457A" w:rsidRDefault="001E3BBE" w:rsidP="001E3BBE">
      <w:pPr>
        <w:shd w:val="clear" w:color="auto" w:fill="FFFFFF"/>
        <w:ind w:right="-143" w:firstLine="567"/>
        <w:jc w:val="both"/>
        <w:rPr>
          <w:sz w:val="24"/>
          <w:szCs w:val="24"/>
        </w:rPr>
      </w:pPr>
      <w:r w:rsidRPr="0072457A">
        <w:rPr>
          <w:sz w:val="24"/>
          <w:szCs w:val="24"/>
        </w:rPr>
        <w:t>1.3. Срок передачи Товара Заказчику с учетом его доставки</w:t>
      </w:r>
      <w:r w:rsidR="00B17B85">
        <w:rPr>
          <w:sz w:val="24"/>
          <w:szCs w:val="24"/>
        </w:rPr>
        <w:t xml:space="preserve"> </w:t>
      </w:r>
      <w:r w:rsidR="00B17B85" w:rsidRPr="00B17B85">
        <w:rPr>
          <w:sz w:val="24"/>
          <w:szCs w:val="24"/>
        </w:rPr>
        <w:t>и монтажа:</w:t>
      </w:r>
      <w:r w:rsidRPr="0072457A">
        <w:rPr>
          <w:sz w:val="24"/>
          <w:szCs w:val="24"/>
        </w:rPr>
        <w:t xml:space="preserve"> </w:t>
      </w:r>
      <w:r w:rsidR="00FD67F7" w:rsidRPr="0072457A">
        <w:rPr>
          <w:sz w:val="24"/>
          <w:szCs w:val="24"/>
        </w:rPr>
        <w:t xml:space="preserve">в течение </w:t>
      </w:r>
      <w:r w:rsidR="0072457A" w:rsidRPr="0072457A">
        <w:rPr>
          <w:sz w:val="24"/>
          <w:szCs w:val="24"/>
        </w:rPr>
        <w:t>30 (тридцати) рабочих</w:t>
      </w:r>
      <w:r w:rsidR="00387369" w:rsidRPr="0072457A">
        <w:rPr>
          <w:sz w:val="24"/>
          <w:szCs w:val="24"/>
        </w:rPr>
        <w:t xml:space="preserve"> дней от даты заключения К</w:t>
      </w:r>
      <w:r w:rsidR="00FD67F7" w:rsidRPr="0072457A">
        <w:rPr>
          <w:sz w:val="24"/>
          <w:szCs w:val="24"/>
        </w:rPr>
        <w:t>онтракта.</w:t>
      </w:r>
    </w:p>
    <w:p w:rsidR="001E3BBE" w:rsidRPr="0072457A" w:rsidRDefault="001E3BBE" w:rsidP="000F1B4D">
      <w:pPr>
        <w:rPr>
          <w:sz w:val="24"/>
          <w:szCs w:val="24"/>
        </w:rPr>
      </w:pPr>
    </w:p>
    <w:p w:rsidR="00FA54C2" w:rsidRPr="00B17B85" w:rsidRDefault="00FA54C2" w:rsidP="00D73A3C">
      <w:pPr>
        <w:shd w:val="clear" w:color="auto" w:fill="FFFFFF"/>
        <w:jc w:val="center"/>
        <w:rPr>
          <w:b/>
          <w:bCs/>
          <w:sz w:val="24"/>
          <w:szCs w:val="24"/>
        </w:rPr>
      </w:pPr>
      <w:r w:rsidRPr="00B17B85">
        <w:rPr>
          <w:b/>
          <w:bCs/>
          <w:sz w:val="24"/>
          <w:szCs w:val="24"/>
        </w:rPr>
        <w:t>2. Цена Контракта и порядок расчетов</w:t>
      </w:r>
    </w:p>
    <w:p w:rsidR="00FA54C2" w:rsidRPr="00B17B85" w:rsidRDefault="00FA54C2"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B17B85">
        <w:rPr>
          <w:sz w:val="24"/>
          <w:szCs w:val="24"/>
        </w:rPr>
        <w:t xml:space="preserve">2.1. </w:t>
      </w:r>
      <w:r w:rsidR="00AC3629" w:rsidRPr="00B17B85">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E72BE4" w:rsidRPr="00B17B85" w:rsidRDefault="00E72BE4" w:rsidP="002D394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B17B85">
        <w:rPr>
          <w:sz w:val="24"/>
          <w:szCs w:val="24"/>
        </w:rPr>
        <w:t xml:space="preserve">2.2. Общая цена поставляемого Товара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w:t>
      </w:r>
      <w:r w:rsidR="00FD67F7" w:rsidRPr="00B17B85">
        <w:rPr>
          <w:sz w:val="24"/>
          <w:szCs w:val="24"/>
        </w:rPr>
        <w:t>составляет _____________ (___________________________) рублей __ копеек, в том числе НДС ___ % ______________ (_________________________) рублей ___ копеек / НДС не предусмотрен.</w:t>
      </w:r>
    </w:p>
    <w:p w:rsidR="00B164FD" w:rsidRPr="00B17B85" w:rsidRDefault="00B164FD"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B17B85">
        <w:rPr>
          <w:sz w:val="24"/>
          <w:szCs w:val="24"/>
        </w:rPr>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4915" w:rsidRPr="009965B8" w:rsidRDefault="003A4915"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highlight w:val="yellow"/>
        </w:rPr>
      </w:pPr>
    </w:p>
    <w:p w:rsidR="003A4915" w:rsidRPr="009965B8" w:rsidRDefault="003A4915"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highlight w:val="yellow"/>
        </w:rPr>
      </w:pPr>
    </w:p>
    <w:p w:rsidR="008F6C46" w:rsidRPr="00B17B85" w:rsidRDefault="00FA54C2" w:rsidP="008F6C46">
      <w:pPr>
        <w:widowControl w:val="0"/>
        <w:ind w:firstLine="567"/>
        <w:jc w:val="both"/>
        <w:rPr>
          <w:sz w:val="24"/>
          <w:szCs w:val="24"/>
        </w:rPr>
      </w:pPr>
      <w:r w:rsidRPr="00B17B85">
        <w:rPr>
          <w:sz w:val="24"/>
          <w:szCs w:val="24"/>
        </w:rPr>
        <w:t>2.</w:t>
      </w:r>
      <w:r w:rsidR="00B164FD" w:rsidRPr="00B17B85">
        <w:rPr>
          <w:sz w:val="24"/>
          <w:szCs w:val="24"/>
        </w:rPr>
        <w:t>4</w:t>
      </w:r>
      <w:r w:rsidRPr="00B17B85">
        <w:rPr>
          <w:sz w:val="24"/>
          <w:szCs w:val="24"/>
        </w:rPr>
        <w:t xml:space="preserve">. </w:t>
      </w:r>
      <w:r w:rsidR="008F6C46" w:rsidRPr="00B17B85">
        <w:rPr>
          <w:sz w:val="24"/>
          <w:szCs w:val="24"/>
        </w:rPr>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погрузку, разгрузку и поставку, с учетом доставки Товара Заказчику, расходы на страхование, уплату таможенных пошлин, налогов, сборов и других обязательных платежей.</w:t>
      </w:r>
    </w:p>
    <w:p w:rsidR="008F6C46" w:rsidRPr="00B17B85" w:rsidRDefault="008F6C46" w:rsidP="008F6C46">
      <w:pPr>
        <w:widowControl w:val="0"/>
        <w:ind w:firstLine="567"/>
        <w:jc w:val="both"/>
        <w:rPr>
          <w:sz w:val="24"/>
          <w:szCs w:val="24"/>
        </w:rPr>
      </w:pPr>
      <w:r w:rsidRPr="00B17B85">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A54C2" w:rsidRPr="00B17B85" w:rsidRDefault="00FA54C2" w:rsidP="00362677">
      <w:pPr>
        <w:widowControl w:val="0"/>
        <w:ind w:firstLine="567"/>
        <w:jc w:val="both"/>
        <w:rPr>
          <w:sz w:val="24"/>
          <w:szCs w:val="24"/>
        </w:rPr>
      </w:pPr>
      <w:r w:rsidRPr="00B17B85">
        <w:rPr>
          <w:sz w:val="24"/>
          <w:szCs w:val="24"/>
        </w:rPr>
        <w:t>2.</w:t>
      </w:r>
      <w:r w:rsidR="00B164FD" w:rsidRPr="00B17B85">
        <w:rPr>
          <w:sz w:val="24"/>
          <w:szCs w:val="24"/>
        </w:rPr>
        <w:t>5</w:t>
      </w:r>
      <w:r w:rsidRPr="00B17B85">
        <w:rPr>
          <w:sz w:val="24"/>
          <w:szCs w:val="24"/>
        </w:rPr>
        <w:t>.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E1092B" w:rsidRPr="00B17B85" w:rsidRDefault="00FA54C2" w:rsidP="000C1109">
      <w:pPr>
        <w:widowControl w:val="0"/>
        <w:ind w:firstLine="567"/>
        <w:jc w:val="both"/>
        <w:rPr>
          <w:sz w:val="24"/>
          <w:szCs w:val="24"/>
        </w:rPr>
      </w:pPr>
      <w:r w:rsidRPr="00B17B85">
        <w:rPr>
          <w:sz w:val="24"/>
          <w:szCs w:val="24"/>
        </w:rPr>
        <w:t>2.</w:t>
      </w:r>
      <w:r w:rsidR="00B164FD" w:rsidRPr="00B17B85">
        <w:rPr>
          <w:sz w:val="24"/>
          <w:szCs w:val="24"/>
        </w:rPr>
        <w:t>6</w:t>
      </w:r>
      <w:r w:rsidRPr="00B17B85">
        <w:rPr>
          <w:sz w:val="24"/>
          <w:szCs w:val="24"/>
        </w:rPr>
        <w:t>. </w:t>
      </w:r>
      <w:r w:rsidR="000C1109" w:rsidRPr="00B17B85">
        <w:rPr>
          <w:sz w:val="24"/>
          <w:szCs w:val="24"/>
        </w:rPr>
        <w:t xml:space="preserve">Расчеты между Заказчиком и Поставщиком производятся в течение 10 (Десяти) рабочих дней с даты подписания Заказчиком Акта приемки товаров, работ, услуг (далее – Акт приемки) (ф.0510452), форма которого утверждена приказом Минфина России от 15.04.2021  № 61н, </w:t>
      </w:r>
      <w:r w:rsidR="00157E80" w:rsidRPr="00B17B85">
        <w:rPr>
          <w:sz w:val="24"/>
          <w:szCs w:val="24"/>
        </w:rPr>
        <w:t>на основании представленных Поставщиком</w:t>
      </w:r>
      <w:r w:rsidR="000C1109" w:rsidRPr="00B17B85">
        <w:rPr>
          <w:sz w:val="24"/>
          <w:szCs w:val="24"/>
        </w:rPr>
        <w:t xml:space="preserve"> универсального передаточного документа, либо товарной (товарно-транспортной) накладной Товара.</w:t>
      </w:r>
    </w:p>
    <w:p w:rsidR="00FA54C2" w:rsidRPr="00B17B85" w:rsidRDefault="00FA54C2" w:rsidP="00362677">
      <w:pPr>
        <w:widowControl w:val="0"/>
        <w:ind w:firstLine="567"/>
        <w:jc w:val="both"/>
        <w:rPr>
          <w:sz w:val="24"/>
          <w:szCs w:val="24"/>
        </w:rPr>
      </w:pPr>
      <w:r w:rsidRPr="00B17B85">
        <w:rPr>
          <w:sz w:val="24"/>
          <w:szCs w:val="24"/>
        </w:rPr>
        <w:t>2.</w:t>
      </w:r>
      <w:r w:rsidR="000C1109" w:rsidRPr="00B17B85">
        <w:rPr>
          <w:sz w:val="24"/>
          <w:szCs w:val="24"/>
        </w:rPr>
        <w:t>7</w:t>
      </w:r>
      <w:r w:rsidRPr="00B17B85">
        <w:rPr>
          <w:sz w:val="24"/>
          <w:szCs w:val="24"/>
        </w:rPr>
        <w:t>.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FA54C2" w:rsidRPr="009965B8" w:rsidRDefault="00FA54C2" w:rsidP="00E72BE4">
      <w:pPr>
        <w:rPr>
          <w:sz w:val="24"/>
          <w:szCs w:val="24"/>
          <w:highlight w:val="yellow"/>
        </w:rPr>
      </w:pPr>
    </w:p>
    <w:p w:rsidR="000F1B4D" w:rsidRPr="008931AA" w:rsidRDefault="00FA54C2" w:rsidP="00D73A3C">
      <w:pPr>
        <w:shd w:val="clear" w:color="auto" w:fill="FFFFFF"/>
        <w:jc w:val="center"/>
        <w:rPr>
          <w:b/>
          <w:bCs/>
          <w:sz w:val="24"/>
          <w:szCs w:val="24"/>
        </w:rPr>
      </w:pPr>
      <w:r w:rsidRPr="008931AA">
        <w:rPr>
          <w:b/>
          <w:bCs/>
          <w:sz w:val="24"/>
          <w:szCs w:val="24"/>
        </w:rPr>
        <w:t xml:space="preserve">3. Порядок </w:t>
      </w:r>
      <w:r w:rsidRPr="008931AA">
        <w:rPr>
          <w:b/>
          <w:sz w:val="24"/>
          <w:szCs w:val="24"/>
        </w:rPr>
        <w:t xml:space="preserve">поставки </w:t>
      </w:r>
      <w:r w:rsidRPr="008931AA">
        <w:rPr>
          <w:b/>
          <w:bCs/>
          <w:sz w:val="24"/>
          <w:szCs w:val="24"/>
        </w:rPr>
        <w:t xml:space="preserve">Товара, </w:t>
      </w:r>
    </w:p>
    <w:p w:rsidR="00FA54C2" w:rsidRPr="008931AA" w:rsidRDefault="00FA54C2" w:rsidP="00D73A3C">
      <w:pPr>
        <w:shd w:val="clear" w:color="auto" w:fill="FFFFFF"/>
        <w:jc w:val="center"/>
        <w:rPr>
          <w:b/>
          <w:bCs/>
          <w:sz w:val="24"/>
          <w:szCs w:val="24"/>
        </w:rPr>
      </w:pPr>
      <w:r w:rsidRPr="008931AA">
        <w:rPr>
          <w:b/>
          <w:bCs/>
          <w:sz w:val="24"/>
          <w:szCs w:val="24"/>
        </w:rPr>
        <w:t>порядок оформления результатов приемки Товара</w:t>
      </w:r>
    </w:p>
    <w:p w:rsidR="0008401E" w:rsidRPr="008931AA" w:rsidRDefault="0008401E" w:rsidP="0008401E">
      <w:pPr>
        <w:ind w:firstLine="567"/>
        <w:contextualSpacing/>
        <w:jc w:val="both"/>
        <w:rPr>
          <w:bCs/>
          <w:snapToGrid/>
          <w:sz w:val="24"/>
          <w:szCs w:val="24"/>
        </w:rPr>
      </w:pPr>
      <w:r w:rsidRPr="008931AA">
        <w:rPr>
          <w:snapToGrid/>
          <w:sz w:val="24"/>
          <w:szCs w:val="24"/>
        </w:rPr>
        <w:t xml:space="preserve">3.1. Поставщик обязан передать Товар Заказчику </w:t>
      </w:r>
      <w:r w:rsidRPr="008931AA">
        <w:rPr>
          <w:bCs/>
          <w:snapToGrid/>
          <w:sz w:val="24"/>
          <w:szCs w:val="24"/>
        </w:rPr>
        <w:t xml:space="preserve">в полном объеме и надлежащего качества </w:t>
      </w:r>
      <w:r w:rsidRPr="008931AA">
        <w:rPr>
          <w:snapToGrid/>
          <w:sz w:val="24"/>
          <w:szCs w:val="24"/>
        </w:rPr>
        <w:t>в соответствии с наименованием, в количестве и в комплектации, установленными в Техническом задании (Приложение № 1 к настоящему Контракту), в том числе осуществить доставку, погрузку, разгрузку Товара, в срок, установленный пунктом 1.3 наст</w:t>
      </w:r>
      <w:r w:rsidRPr="008931AA">
        <w:rPr>
          <w:bCs/>
          <w:snapToGrid/>
          <w:sz w:val="24"/>
          <w:szCs w:val="24"/>
        </w:rPr>
        <w:t>оящего Контракта.</w:t>
      </w:r>
    </w:p>
    <w:p w:rsidR="0008401E" w:rsidRPr="008931AA" w:rsidRDefault="0008401E" w:rsidP="0008401E">
      <w:pPr>
        <w:ind w:firstLine="567"/>
        <w:contextualSpacing/>
        <w:jc w:val="both"/>
        <w:rPr>
          <w:snapToGrid/>
          <w:sz w:val="24"/>
          <w:szCs w:val="24"/>
        </w:rPr>
      </w:pPr>
      <w:r w:rsidRPr="008931AA">
        <w:rPr>
          <w:snapToGrid/>
          <w:sz w:val="24"/>
          <w:szCs w:val="24"/>
        </w:rPr>
        <w:t>Поставщик передает Товар в целостной (ненарушенной) упаковке (таре), обеспечивающей сохранность Товара при транспортировке, погрузке, разгрузке и хранении.</w:t>
      </w:r>
    </w:p>
    <w:p w:rsidR="00A52C1C" w:rsidRPr="008931AA" w:rsidRDefault="006E3292" w:rsidP="00362677">
      <w:pPr>
        <w:shd w:val="clear" w:color="auto" w:fill="FFFFFF"/>
        <w:ind w:firstLine="567"/>
        <w:jc w:val="both"/>
        <w:rPr>
          <w:sz w:val="24"/>
          <w:szCs w:val="24"/>
        </w:rPr>
      </w:pPr>
      <w:r w:rsidRPr="008931AA">
        <w:rPr>
          <w:bCs/>
          <w:sz w:val="24"/>
          <w:szCs w:val="24"/>
        </w:rPr>
        <w:t>3.2</w:t>
      </w:r>
      <w:r w:rsidR="00B45B60" w:rsidRPr="008931AA">
        <w:rPr>
          <w:bCs/>
          <w:sz w:val="24"/>
          <w:szCs w:val="24"/>
        </w:rPr>
        <w:t xml:space="preserve">. Товар передается Поставщиком путем его доставки по адресу: </w:t>
      </w:r>
      <w:r w:rsidR="003D3289" w:rsidRPr="008931AA">
        <w:rPr>
          <w:sz w:val="24"/>
          <w:szCs w:val="24"/>
        </w:rPr>
        <w:t>454080, Челябинская область, г. Челябинск, ул., Энгельса, 15</w:t>
      </w:r>
      <w:r w:rsidR="00D45FEE" w:rsidRPr="008931AA">
        <w:rPr>
          <w:sz w:val="24"/>
          <w:szCs w:val="24"/>
        </w:rPr>
        <w:t>.</w:t>
      </w:r>
      <w:r w:rsidR="00B45B60" w:rsidRPr="008931AA">
        <w:rPr>
          <w:sz w:val="24"/>
          <w:szCs w:val="24"/>
        </w:rPr>
        <w:t xml:space="preserve"> </w:t>
      </w:r>
    </w:p>
    <w:p w:rsidR="008F6C46" w:rsidRPr="008931AA" w:rsidRDefault="008F6C46" w:rsidP="008F6C46">
      <w:pPr>
        <w:shd w:val="clear" w:color="auto" w:fill="FFFFFF"/>
        <w:ind w:firstLine="567"/>
        <w:jc w:val="both"/>
        <w:rPr>
          <w:sz w:val="24"/>
          <w:szCs w:val="24"/>
        </w:rPr>
      </w:pPr>
      <w:r w:rsidRPr="008931AA">
        <w:rPr>
          <w:sz w:val="24"/>
          <w:szCs w:val="24"/>
        </w:rPr>
        <w:t>Доставка, погрузка, разгрузка</w:t>
      </w:r>
      <w:r w:rsidR="000F1B4D" w:rsidRPr="008931AA">
        <w:rPr>
          <w:sz w:val="24"/>
          <w:szCs w:val="24"/>
        </w:rPr>
        <w:t xml:space="preserve"> </w:t>
      </w:r>
      <w:r w:rsidRPr="008931AA">
        <w:rPr>
          <w:sz w:val="24"/>
          <w:szCs w:val="24"/>
        </w:rPr>
        <w:t xml:space="preserve">Товара осуществляются силами и средствами Поставщика.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w:t>
      </w:r>
      <w:r w:rsidR="002874FA" w:rsidRPr="008931AA">
        <w:rPr>
          <w:sz w:val="24"/>
          <w:szCs w:val="24"/>
        </w:rPr>
        <w:t>местному</w:t>
      </w:r>
      <w:r w:rsidRPr="008931AA">
        <w:rPr>
          <w:sz w:val="24"/>
          <w:szCs w:val="24"/>
        </w:rPr>
        <w:t xml:space="preserve"> времени.</w:t>
      </w:r>
    </w:p>
    <w:p w:rsidR="009F508A" w:rsidRPr="008931AA" w:rsidRDefault="006E3292" w:rsidP="00362677">
      <w:pPr>
        <w:shd w:val="clear" w:color="auto" w:fill="FFFFFF"/>
        <w:ind w:firstLine="567"/>
        <w:jc w:val="both"/>
        <w:rPr>
          <w:sz w:val="24"/>
          <w:szCs w:val="24"/>
        </w:rPr>
      </w:pPr>
      <w:r w:rsidRPr="008931AA">
        <w:rPr>
          <w:bCs/>
          <w:sz w:val="24"/>
          <w:szCs w:val="24"/>
        </w:rPr>
        <w:t>3.</w:t>
      </w:r>
      <w:r w:rsidR="00604B1E" w:rsidRPr="008931AA">
        <w:rPr>
          <w:bCs/>
          <w:sz w:val="24"/>
          <w:szCs w:val="24"/>
        </w:rPr>
        <w:t>3</w:t>
      </w:r>
      <w:r w:rsidR="00B45B60" w:rsidRPr="008931AA">
        <w:rPr>
          <w:bCs/>
          <w:sz w:val="24"/>
          <w:szCs w:val="24"/>
        </w:rPr>
        <w:t>. </w:t>
      </w:r>
      <w:r w:rsidR="009F328C" w:rsidRPr="008931AA">
        <w:rPr>
          <w:bCs/>
          <w:sz w:val="24"/>
          <w:szCs w:val="24"/>
        </w:rPr>
        <w:t xml:space="preserve">Поставщик </w:t>
      </w:r>
      <w:r w:rsidR="009F328C" w:rsidRPr="008931AA">
        <w:rPr>
          <w:sz w:val="24"/>
          <w:szCs w:val="24"/>
        </w:rPr>
        <w:t>з</w:t>
      </w:r>
      <w:r w:rsidR="00B63886" w:rsidRPr="008931AA">
        <w:rPr>
          <w:sz w:val="24"/>
          <w:szCs w:val="24"/>
        </w:rPr>
        <w:t>а 1 (</w:t>
      </w:r>
      <w:r w:rsidR="00695B97" w:rsidRPr="008931AA">
        <w:rPr>
          <w:sz w:val="24"/>
          <w:szCs w:val="24"/>
        </w:rPr>
        <w:t>О</w:t>
      </w:r>
      <w:r w:rsidR="00B63886" w:rsidRPr="008931AA">
        <w:rPr>
          <w:sz w:val="24"/>
          <w:szCs w:val="24"/>
        </w:rPr>
        <w:t xml:space="preserve">дин) рабочий день до даты передачи Товара </w:t>
      </w:r>
      <w:r w:rsidR="00B33131" w:rsidRPr="008931AA">
        <w:rPr>
          <w:sz w:val="24"/>
          <w:szCs w:val="24"/>
        </w:rPr>
        <w:t>и</w:t>
      </w:r>
      <w:r w:rsidR="009F508A" w:rsidRPr="008931AA">
        <w:rPr>
          <w:sz w:val="24"/>
          <w:szCs w:val="24"/>
        </w:rPr>
        <w:t>з</w:t>
      </w:r>
      <w:r w:rsidR="009F328C" w:rsidRPr="008931AA">
        <w:rPr>
          <w:sz w:val="24"/>
          <w:szCs w:val="24"/>
        </w:rPr>
        <w:t>вещает</w:t>
      </w:r>
      <w:r w:rsidR="009F508A" w:rsidRPr="008931AA">
        <w:rPr>
          <w:sz w:val="24"/>
          <w:szCs w:val="24"/>
        </w:rPr>
        <w:t xml:space="preserve"> Заказчика о дате и времени передачи Товара с использованием средств электронной почты, факсимильной связи или иными общепринятыми способами.</w:t>
      </w:r>
    </w:p>
    <w:p w:rsidR="00B45B60" w:rsidRPr="008931AA" w:rsidRDefault="006E3292" w:rsidP="00362677">
      <w:pPr>
        <w:shd w:val="clear" w:color="auto" w:fill="FFFFFF"/>
        <w:ind w:firstLine="567"/>
        <w:jc w:val="both"/>
        <w:rPr>
          <w:bCs/>
          <w:sz w:val="24"/>
          <w:szCs w:val="24"/>
        </w:rPr>
      </w:pPr>
      <w:r w:rsidRPr="008931AA">
        <w:rPr>
          <w:sz w:val="24"/>
          <w:szCs w:val="24"/>
        </w:rPr>
        <w:t>3.</w:t>
      </w:r>
      <w:r w:rsidR="00604B1E" w:rsidRPr="008931AA">
        <w:rPr>
          <w:sz w:val="24"/>
          <w:szCs w:val="24"/>
        </w:rPr>
        <w:t>4</w:t>
      </w:r>
      <w:r w:rsidR="00B45B60" w:rsidRPr="008931AA">
        <w:rPr>
          <w:sz w:val="24"/>
          <w:szCs w:val="24"/>
        </w:rPr>
        <w:t>. </w:t>
      </w:r>
      <w:r w:rsidR="00B45B60" w:rsidRPr="008931AA">
        <w:rPr>
          <w:bCs/>
          <w:sz w:val="24"/>
          <w:szCs w:val="24"/>
        </w:rPr>
        <w:t>Передача Поставщиком Товара</w:t>
      </w:r>
      <w:r w:rsidR="008931AA">
        <w:rPr>
          <w:bCs/>
          <w:sz w:val="24"/>
          <w:szCs w:val="24"/>
        </w:rPr>
        <w:t>, монтаж</w:t>
      </w:r>
      <w:r w:rsidR="00B45B60" w:rsidRPr="008931AA">
        <w:rPr>
          <w:bCs/>
          <w:sz w:val="24"/>
          <w:szCs w:val="24"/>
        </w:rPr>
        <w:t xml:space="preserve"> и его приемка Заказчиком по наименованию, количеству, комплектности осуществляется по адресу доставки Товара, в день доставки Товара. </w:t>
      </w:r>
    </w:p>
    <w:p w:rsidR="00B45B60" w:rsidRPr="008931AA" w:rsidRDefault="00B45B60" w:rsidP="00362677">
      <w:pPr>
        <w:shd w:val="clear" w:color="auto" w:fill="FFFFFF"/>
        <w:ind w:firstLine="567"/>
        <w:jc w:val="both"/>
        <w:rPr>
          <w:bCs/>
          <w:sz w:val="24"/>
          <w:szCs w:val="24"/>
        </w:rPr>
      </w:pPr>
      <w:r w:rsidRPr="008931AA">
        <w:rPr>
          <w:sz w:val="24"/>
          <w:szCs w:val="24"/>
        </w:rPr>
        <w:t>Факт передачи Товара оформляется путем подписания уполномоченными лицами Сторон товарной накладной</w:t>
      </w:r>
      <w:r w:rsidR="00CB4435" w:rsidRPr="008931AA">
        <w:rPr>
          <w:sz w:val="24"/>
          <w:szCs w:val="24"/>
        </w:rPr>
        <w:t xml:space="preserve"> </w:t>
      </w:r>
      <w:r w:rsidR="00FD563B" w:rsidRPr="008931AA">
        <w:rPr>
          <w:sz w:val="24"/>
          <w:szCs w:val="24"/>
        </w:rPr>
        <w:t xml:space="preserve">либо </w:t>
      </w:r>
      <w:r w:rsidR="00CB4435" w:rsidRPr="008931AA">
        <w:rPr>
          <w:sz w:val="24"/>
          <w:szCs w:val="24"/>
        </w:rPr>
        <w:t>универсального передаточного документа (УПД)</w:t>
      </w:r>
      <w:r w:rsidRPr="008931AA">
        <w:rPr>
          <w:bCs/>
          <w:sz w:val="24"/>
          <w:szCs w:val="24"/>
        </w:rPr>
        <w:t>.</w:t>
      </w:r>
    </w:p>
    <w:p w:rsidR="00453EA0" w:rsidRPr="008931AA" w:rsidRDefault="00453EA0" w:rsidP="00362677">
      <w:pPr>
        <w:shd w:val="clear" w:color="auto" w:fill="FFFFFF"/>
        <w:ind w:firstLine="567"/>
        <w:jc w:val="both"/>
        <w:rPr>
          <w:sz w:val="24"/>
          <w:szCs w:val="24"/>
        </w:rPr>
      </w:pPr>
      <w:r w:rsidRPr="008931AA">
        <w:rPr>
          <w:sz w:val="24"/>
          <w:szCs w:val="24"/>
        </w:rPr>
        <w:t>При передаче Товара Поставщик обязан передать Заказчику следующие документы:</w:t>
      </w:r>
    </w:p>
    <w:p w:rsidR="00453EA0" w:rsidRPr="008931AA" w:rsidRDefault="00453EA0" w:rsidP="00362677">
      <w:pPr>
        <w:shd w:val="clear" w:color="auto" w:fill="FFFFFF"/>
        <w:ind w:firstLine="567"/>
        <w:jc w:val="both"/>
        <w:rPr>
          <w:sz w:val="24"/>
          <w:szCs w:val="24"/>
        </w:rPr>
      </w:pPr>
      <w:r w:rsidRPr="008931AA">
        <w:rPr>
          <w:sz w:val="24"/>
          <w:szCs w:val="24"/>
        </w:rPr>
        <w:t>товарную накладную</w:t>
      </w:r>
      <w:r w:rsidR="005368C8" w:rsidRPr="008931AA">
        <w:rPr>
          <w:sz w:val="24"/>
          <w:szCs w:val="24"/>
        </w:rPr>
        <w:t xml:space="preserve"> </w:t>
      </w:r>
      <w:r w:rsidR="00FD563B" w:rsidRPr="008931AA">
        <w:rPr>
          <w:sz w:val="24"/>
          <w:szCs w:val="24"/>
        </w:rPr>
        <w:t xml:space="preserve">либо </w:t>
      </w:r>
      <w:r w:rsidR="005368C8" w:rsidRPr="008931AA">
        <w:rPr>
          <w:sz w:val="24"/>
          <w:szCs w:val="24"/>
        </w:rPr>
        <w:t>УПД</w:t>
      </w:r>
      <w:r w:rsidRPr="008931AA">
        <w:rPr>
          <w:sz w:val="24"/>
          <w:szCs w:val="24"/>
        </w:rPr>
        <w:t>, подписанную</w:t>
      </w:r>
      <w:r w:rsidR="005368C8" w:rsidRPr="008931AA">
        <w:rPr>
          <w:sz w:val="24"/>
          <w:szCs w:val="24"/>
        </w:rPr>
        <w:t>(-ый)</w:t>
      </w:r>
      <w:r w:rsidRPr="008931AA">
        <w:rPr>
          <w:sz w:val="24"/>
          <w:szCs w:val="24"/>
        </w:rPr>
        <w:t xml:space="preserve"> уполном</w:t>
      </w:r>
      <w:r w:rsidR="00C27AF7" w:rsidRPr="008931AA">
        <w:rPr>
          <w:sz w:val="24"/>
          <w:szCs w:val="24"/>
        </w:rPr>
        <w:t>оченным лицом Поставщика, в 2 (</w:t>
      </w:r>
      <w:r w:rsidR="00C966D6" w:rsidRPr="008931AA">
        <w:rPr>
          <w:sz w:val="24"/>
          <w:szCs w:val="24"/>
        </w:rPr>
        <w:t>Д</w:t>
      </w:r>
      <w:r w:rsidRPr="008931AA">
        <w:rPr>
          <w:sz w:val="24"/>
          <w:szCs w:val="24"/>
        </w:rPr>
        <w:t>вух) экземплярах: по одному экземпляру Поставщику и Заказчику;</w:t>
      </w:r>
    </w:p>
    <w:p w:rsidR="00710631" w:rsidRPr="008931AA" w:rsidRDefault="00710631" w:rsidP="00362677">
      <w:pPr>
        <w:shd w:val="clear" w:color="auto" w:fill="FFFFFF"/>
        <w:ind w:firstLine="567"/>
        <w:jc w:val="both"/>
        <w:rPr>
          <w:sz w:val="24"/>
          <w:szCs w:val="24"/>
        </w:rPr>
      </w:pPr>
      <w:r w:rsidRPr="008931AA">
        <w:rPr>
          <w:sz w:val="24"/>
          <w:szCs w:val="24"/>
        </w:rPr>
        <w:t>акта приемки,</w:t>
      </w:r>
      <w:r w:rsidRPr="008931AA">
        <w:t xml:space="preserve"> </w:t>
      </w:r>
      <w:r w:rsidRPr="008931AA">
        <w:rPr>
          <w:sz w:val="24"/>
          <w:szCs w:val="24"/>
        </w:rPr>
        <w:t>подписанную(-ый) уполномоченным лицом Поставщика, в 2 (Двух) экземплярах: по одному экземпляру Поставщику и Заказчику;</w:t>
      </w:r>
    </w:p>
    <w:p w:rsidR="000821EE" w:rsidRPr="008931AA" w:rsidRDefault="007C5E93" w:rsidP="00362677">
      <w:pPr>
        <w:shd w:val="clear" w:color="auto" w:fill="FFFFFF"/>
        <w:ind w:firstLine="567"/>
        <w:jc w:val="both"/>
        <w:rPr>
          <w:sz w:val="24"/>
          <w:szCs w:val="24"/>
        </w:rPr>
      </w:pPr>
      <w:r w:rsidRPr="008931AA">
        <w:rPr>
          <w:sz w:val="24"/>
          <w:szCs w:val="24"/>
        </w:rPr>
        <w:t>счет-фактуру</w:t>
      </w:r>
      <w:r w:rsidR="005B4C5E" w:rsidRPr="008931AA">
        <w:rPr>
          <w:sz w:val="24"/>
          <w:szCs w:val="24"/>
        </w:rPr>
        <w:t>, если Поставщик плательщик НДС.</w:t>
      </w:r>
    </w:p>
    <w:p w:rsidR="00AC446D" w:rsidRPr="008931AA" w:rsidRDefault="006E3292" w:rsidP="00362677">
      <w:pPr>
        <w:shd w:val="clear" w:color="auto" w:fill="FFFFFF"/>
        <w:ind w:firstLine="567"/>
        <w:jc w:val="both"/>
        <w:rPr>
          <w:bCs/>
          <w:sz w:val="24"/>
          <w:szCs w:val="24"/>
        </w:rPr>
      </w:pPr>
      <w:r w:rsidRPr="008931AA">
        <w:rPr>
          <w:bCs/>
          <w:sz w:val="24"/>
          <w:szCs w:val="24"/>
        </w:rPr>
        <w:t>3.</w:t>
      </w:r>
      <w:r w:rsidR="00316CE1" w:rsidRPr="008931AA">
        <w:rPr>
          <w:bCs/>
          <w:sz w:val="24"/>
          <w:szCs w:val="24"/>
        </w:rPr>
        <w:t>5</w:t>
      </w:r>
      <w:r w:rsidR="00AC446D" w:rsidRPr="008931AA">
        <w:rPr>
          <w:bCs/>
          <w:sz w:val="24"/>
          <w:szCs w:val="24"/>
        </w:rPr>
        <w:t>. </w:t>
      </w:r>
      <w:r w:rsidR="00AC446D" w:rsidRPr="008931AA">
        <w:rPr>
          <w:snapToGrid/>
          <w:sz w:val="24"/>
          <w:szCs w:val="24"/>
        </w:rPr>
        <w:t>При передаче Поставщиком Товара Заказчик осуществляет</w:t>
      </w:r>
      <w:r w:rsidR="00AC446D" w:rsidRPr="008931AA">
        <w:rPr>
          <w:bCs/>
          <w:sz w:val="24"/>
          <w:szCs w:val="24"/>
        </w:rPr>
        <w:t>:</w:t>
      </w:r>
    </w:p>
    <w:p w:rsidR="00AC446D" w:rsidRPr="008931AA" w:rsidRDefault="00AC446D" w:rsidP="00362677">
      <w:pPr>
        <w:widowControl w:val="0"/>
        <w:shd w:val="clear" w:color="auto" w:fill="FFFFFF"/>
        <w:autoSpaceDE w:val="0"/>
        <w:autoSpaceDN w:val="0"/>
        <w:adjustRightInd w:val="0"/>
        <w:ind w:firstLine="567"/>
        <w:jc w:val="both"/>
        <w:rPr>
          <w:bCs/>
          <w:sz w:val="24"/>
          <w:szCs w:val="24"/>
        </w:rPr>
      </w:pPr>
      <w:r w:rsidRPr="008931AA">
        <w:rPr>
          <w:bCs/>
          <w:sz w:val="24"/>
          <w:szCs w:val="24"/>
        </w:rPr>
        <w:t>контроль, проверку количества Товара и его ассортимента, комплектности Товара;</w:t>
      </w:r>
    </w:p>
    <w:p w:rsidR="00AC446D" w:rsidRPr="008931AA" w:rsidRDefault="00AC446D" w:rsidP="00362677">
      <w:pPr>
        <w:widowControl w:val="0"/>
        <w:shd w:val="clear" w:color="auto" w:fill="FFFFFF"/>
        <w:autoSpaceDE w:val="0"/>
        <w:autoSpaceDN w:val="0"/>
        <w:adjustRightInd w:val="0"/>
        <w:ind w:firstLine="567"/>
        <w:jc w:val="both"/>
        <w:rPr>
          <w:bCs/>
          <w:sz w:val="24"/>
          <w:szCs w:val="24"/>
        </w:rPr>
      </w:pPr>
      <w:r w:rsidRPr="008931AA">
        <w:rPr>
          <w:bCs/>
          <w:sz w:val="24"/>
          <w:szCs w:val="24"/>
        </w:rPr>
        <w:t>проверку Товара на со</w:t>
      </w:r>
      <w:r w:rsidR="001D4590" w:rsidRPr="008931AA">
        <w:rPr>
          <w:bCs/>
          <w:sz w:val="24"/>
          <w:szCs w:val="24"/>
        </w:rPr>
        <w:t>о</w:t>
      </w:r>
      <w:r w:rsidR="00C3147C" w:rsidRPr="008931AA">
        <w:rPr>
          <w:bCs/>
          <w:sz w:val="24"/>
          <w:szCs w:val="24"/>
        </w:rPr>
        <w:t>тветствие наименованиям Товара;</w:t>
      </w:r>
    </w:p>
    <w:p w:rsidR="00AC446D" w:rsidRPr="008931AA" w:rsidRDefault="00AC446D" w:rsidP="00362677">
      <w:pPr>
        <w:widowControl w:val="0"/>
        <w:shd w:val="clear" w:color="auto" w:fill="FFFFFF"/>
        <w:autoSpaceDE w:val="0"/>
        <w:autoSpaceDN w:val="0"/>
        <w:adjustRightInd w:val="0"/>
        <w:ind w:firstLine="567"/>
        <w:jc w:val="both"/>
        <w:rPr>
          <w:bCs/>
          <w:sz w:val="24"/>
          <w:szCs w:val="24"/>
        </w:rPr>
      </w:pPr>
      <w:r w:rsidRPr="008931AA">
        <w:rPr>
          <w:bCs/>
          <w:sz w:val="24"/>
          <w:szCs w:val="24"/>
        </w:rPr>
        <w:t>контроль наличия/отсутствия внешних повреждений Товара и упаковки</w:t>
      </w:r>
      <w:r w:rsidR="00857E22" w:rsidRPr="008931AA">
        <w:rPr>
          <w:bCs/>
          <w:sz w:val="24"/>
          <w:szCs w:val="24"/>
        </w:rPr>
        <w:t xml:space="preserve"> Товара</w:t>
      </w:r>
      <w:r w:rsidRPr="008931AA">
        <w:rPr>
          <w:bCs/>
          <w:sz w:val="24"/>
          <w:szCs w:val="24"/>
        </w:rPr>
        <w:t>;</w:t>
      </w:r>
    </w:p>
    <w:p w:rsidR="007107F7" w:rsidRPr="008931AA" w:rsidRDefault="00AC446D" w:rsidP="00362677">
      <w:pPr>
        <w:suppressAutoHyphens/>
        <w:ind w:firstLine="567"/>
        <w:jc w:val="both"/>
        <w:rPr>
          <w:sz w:val="24"/>
          <w:szCs w:val="24"/>
        </w:rPr>
      </w:pPr>
      <w:r w:rsidRPr="008931AA">
        <w:rPr>
          <w:bCs/>
          <w:sz w:val="24"/>
          <w:szCs w:val="24"/>
        </w:rPr>
        <w:lastRenderedPageBreak/>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007107F7" w:rsidRPr="008931AA">
        <w:rPr>
          <w:sz w:val="24"/>
          <w:szCs w:val="24"/>
        </w:rPr>
        <w:t xml:space="preserve"> </w:t>
      </w:r>
    </w:p>
    <w:p w:rsidR="00AC446D" w:rsidRPr="008931AA" w:rsidRDefault="006E3292" w:rsidP="00362677">
      <w:pPr>
        <w:autoSpaceDE w:val="0"/>
        <w:autoSpaceDN w:val="0"/>
        <w:adjustRightInd w:val="0"/>
        <w:ind w:firstLine="567"/>
        <w:jc w:val="both"/>
        <w:rPr>
          <w:sz w:val="24"/>
          <w:szCs w:val="24"/>
        </w:rPr>
      </w:pPr>
      <w:r w:rsidRPr="008931AA">
        <w:rPr>
          <w:sz w:val="24"/>
          <w:szCs w:val="24"/>
        </w:rPr>
        <w:t>3.</w:t>
      </w:r>
      <w:r w:rsidR="00316CE1" w:rsidRPr="008931AA">
        <w:rPr>
          <w:sz w:val="24"/>
          <w:szCs w:val="24"/>
        </w:rPr>
        <w:t>6</w:t>
      </w:r>
      <w:r w:rsidR="00AC446D" w:rsidRPr="008931AA">
        <w:rPr>
          <w:sz w:val="24"/>
          <w:szCs w:val="24"/>
        </w:rPr>
        <w:t>. </w:t>
      </w:r>
      <w:r w:rsidR="0039150C" w:rsidRPr="008931AA">
        <w:rPr>
          <w:sz w:val="24"/>
          <w:szCs w:val="24"/>
        </w:rPr>
        <w:t xml:space="preserve"> 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r w:rsidR="007C75D0" w:rsidRPr="008931AA">
        <w:rPr>
          <w:sz w:val="24"/>
          <w:szCs w:val="24"/>
        </w:rPr>
        <w:t>не поставленным</w:t>
      </w:r>
      <w:r w:rsidR="00AC446D" w:rsidRPr="008931AA">
        <w:rPr>
          <w:sz w:val="24"/>
          <w:szCs w:val="24"/>
        </w:rPr>
        <w:t>.</w:t>
      </w:r>
    </w:p>
    <w:p w:rsidR="00AC446D" w:rsidRPr="008931AA" w:rsidRDefault="006E3292" w:rsidP="00362677">
      <w:pPr>
        <w:autoSpaceDE w:val="0"/>
        <w:autoSpaceDN w:val="0"/>
        <w:adjustRightInd w:val="0"/>
        <w:ind w:firstLine="567"/>
        <w:jc w:val="both"/>
        <w:rPr>
          <w:bCs/>
          <w:sz w:val="24"/>
          <w:szCs w:val="24"/>
        </w:rPr>
      </w:pPr>
      <w:r w:rsidRPr="008931AA">
        <w:rPr>
          <w:sz w:val="24"/>
          <w:szCs w:val="24"/>
        </w:rPr>
        <w:t>3.</w:t>
      </w:r>
      <w:r w:rsidR="00316CE1" w:rsidRPr="008931AA">
        <w:rPr>
          <w:sz w:val="24"/>
          <w:szCs w:val="24"/>
        </w:rPr>
        <w:t>7</w:t>
      </w:r>
      <w:r w:rsidR="00DD2B0C" w:rsidRPr="008931AA">
        <w:rPr>
          <w:sz w:val="24"/>
          <w:szCs w:val="24"/>
        </w:rPr>
        <w:t>.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w:t>
      </w:r>
      <w:r w:rsidR="00CB4435" w:rsidRPr="008931AA">
        <w:rPr>
          <w:sz w:val="24"/>
          <w:szCs w:val="24"/>
        </w:rPr>
        <w:t xml:space="preserve"> </w:t>
      </w:r>
      <w:r w:rsidR="00FD563B" w:rsidRPr="008931AA">
        <w:rPr>
          <w:sz w:val="24"/>
          <w:szCs w:val="24"/>
        </w:rPr>
        <w:t xml:space="preserve">либо </w:t>
      </w:r>
      <w:r w:rsidR="00CB4435" w:rsidRPr="008931AA">
        <w:rPr>
          <w:sz w:val="24"/>
          <w:szCs w:val="24"/>
        </w:rPr>
        <w:t>УПД</w:t>
      </w:r>
      <w:r w:rsidR="00DD2B0C" w:rsidRPr="008931AA">
        <w:rPr>
          <w:sz w:val="24"/>
          <w:szCs w:val="24"/>
        </w:rPr>
        <w:t>.</w:t>
      </w:r>
    </w:p>
    <w:p w:rsidR="00B45B60" w:rsidRPr="008931AA" w:rsidRDefault="006E3292" w:rsidP="00362677">
      <w:pPr>
        <w:shd w:val="clear" w:color="auto" w:fill="FFFFFF"/>
        <w:ind w:firstLine="567"/>
        <w:jc w:val="both"/>
        <w:rPr>
          <w:sz w:val="24"/>
          <w:szCs w:val="24"/>
        </w:rPr>
      </w:pPr>
      <w:r w:rsidRPr="008931AA">
        <w:rPr>
          <w:sz w:val="24"/>
          <w:szCs w:val="24"/>
        </w:rPr>
        <w:t>3.</w:t>
      </w:r>
      <w:r w:rsidR="00710631" w:rsidRPr="008931AA">
        <w:rPr>
          <w:sz w:val="24"/>
          <w:szCs w:val="24"/>
        </w:rPr>
        <w:t>8</w:t>
      </w:r>
      <w:r w:rsidR="00B45B60" w:rsidRPr="008931AA">
        <w:rPr>
          <w:sz w:val="24"/>
          <w:szCs w:val="24"/>
        </w:rPr>
        <w:t>. При поставке Товара без передачи Заказчику докумен</w:t>
      </w:r>
      <w:r w:rsidR="00DD2B0C" w:rsidRPr="008931AA">
        <w:rPr>
          <w:sz w:val="24"/>
          <w:szCs w:val="24"/>
        </w:rPr>
        <w:t>тов, предусмотренных пунктом 3.</w:t>
      </w:r>
      <w:r w:rsidR="00710631" w:rsidRPr="008931AA">
        <w:rPr>
          <w:sz w:val="24"/>
          <w:szCs w:val="24"/>
        </w:rPr>
        <w:t>4</w:t>
      </w:r>
      <w:r w:rsidR="00B45B60" w:rsidRPr="008931AA">
        <w:rPr>
          <w:sz w:val="24"/>
          <w:szCs w:val="24"/>
        </w:rPr>
        <w:t xml:space="preserve"> настоящего Контракта, Товар приемке и оплате не подлежит.</w:t>
      </w:r>
    </w:p>
    <w:p w:rsidR="00B45B60" w:rsidRPr="008931AA" w:rsidRDefault="006E3292" w:rsidP="00362677">
      <w:pPr>
        <w:shd w:val="clear" w:color="auto" w:fill="FFFFFF"/>
        <w:ind w:firstLine="567"/>
        <w:jc w:val="both"/>
        <w:rPr>
          <w:sz w:val="24"/>
          <w:szCs w:val="24"/>
        </w:rPr>
      </w:pPr>
      <w:r w:rsidRPr="008931AA">
        <w:rPr>
          <w:sz w:val="24"/>
          <w:szCs w:val="24"/>
        </w:rPr>
        <w:t>3.</w:t>
      </w:r>
      <w:r w:rsidR="007C5E93" w:rsidRPr="008931AA">
        <w:rPr>
          <w:sz w:val="24"/>
          <w:szCs w:val="24"/>
        </w:rPr>
        <w:t>9</w:t>
      </w:r>
      <w:r w:rsidR="00B45B60" w:rsidRPr="008931AA">
        <w:rPr>
          <w:sz w:val="24"/>
          <w:szCs w:val="24"/>
        </w:rPr>
        <w:t>. При наличии замечаний к оформлению до</w:t>
      </w:r>
      <w:r w:rsidR="004D0EC7" w:rsidRPr="008931AA">
        <w:rPr>
          <w:sz w:val="24"/>
          <w:szCs w:val="24"/>
        </w:rPr>
        <w:t>к</w:t>
      </w:r>
      <w:r w:rsidR="009269A4" w:rsidRPr="008931AA">
        <w:rPr>
          <w:sz w:val="24"/>
          <w:szCs w:val="24"/>
        </w:rPr>
        <w:t>ументов, указанных в пункте 3.</w:t>
      </w:r>
      <w:r w:rsidR="00710631" w:rsidRPr="008931AA">
        <w:rPr>
          <w:sz w:val="24"/>
          <w:szCs w:val="24"/>
        </w:rPr>
        <w:t>4</w:t>
      </w:r>
      <w:r w:rsidR="00B45B60" w:rsidRPr="008931AA">
        <w:rPr>
          <w:sz w:val="24"/>
          <w:szCs w:val="24"/>
        </w:rPr>
        <w:t xml:space="preserve"> настоящего Контракта, Заказчик вправе не позднее </w:t>
      </w:r>
      <w:r w:rsidR="00710631" w:rsidRPr="008931AA">
        <w:rPr>
          <w:sz w:val="24"/>
          <w:szCs w:val="24"/>
        </w:rPr>
        <w:t>5</w:t>
      </w:r>
      <w:r w:rsidR="00B45B60" w:rsidRPr="008931AA">
        <w:rPr>
          <w:sz w:val="24"/>
          <w:szCs w:val="24"/>
        </w:rPr>
        <w:t xml:space="preserve"> (</w:t>
      </w:r>
      <w:r w:rsidR="00710631" w:rsidRPr="008931AA">
        <w:rPr>
          <w:sz w:val="24"/>
          <w:szCs w:val="24"/>
        </w:rPr>
        <w:t>пяти</w:t>
      </w:r>
      <w:r w:rsidR="00B45B60" w:rsidRPr="008931AA">
        <w:rPr>
          <w:sz w:val="24"/>
          <w:szCs w:val="24"/>
        </w:rPr>
        <w:t>)</w:t>
      </w:r>
      <w:r w:rsidR="00CF1B9F" w:rsidRPr="008931AA">
        <w:rPr>
          <w:sz w:val="24"/>
          <w:szCs w:val="24"/>
        </w:rPr>
        <w:t xml:space="preserve"> рабочих</w:t>
      </w:r>
      <w:r w:rsidR="00B45B60" w:rsidRPr="008931AA">
        <w:rPr>
          <w:sz w:val="24"/>
          <w:szCs w:val="24"/>
        </w:rPr>
        <w:t xml:space="preserve">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w:t>
      </w:r>
      <w:r w:rsidR="00950A32" w:rsidRPr="008931AA">
        <w:rPr>
          <w:sz w:val="24"/>
          <w:szCs w:val="24"/>
        </w:rPr>
        <w:t>к</w:t>
      </w:r>
      <w:r w:rsidR="009269A4" w:rsidRPr="008931AA">
        <w:rPr>
          <w:sz w:val="24"/>
          <w:szCs w:val="24"/>
        </w:rPr>
        <w:t>ументы, указанные в пункте 3.</w:t>
      </w:r>
      <w:r w:rsidR="007C5E93" w:rsidRPr="008931AA">
        <w:rPr>
          <w:sz w:val="24"/>
          <w:szCs w:val="24"/>
        </w:rPr>
        <w:t>4</w:t>
      </w:r>
      <w:r w:rsidR="00B45B60" w:rsidRPr="008931AA">
        <w:rPr>
          <w:sz w:val="24"/>
          <w:szCs w:val="24"/>
        </w:rPr>
        <w:t xml:space="preserve"> настоящего Контракта.</w:t>
      </w:r>
    </w:p>
    <w:p w:rsidR="00E73A8F" w:rsidRPr="008931AA" w:rsidRDefault="00E73A8F" w:rsidP="00362677">
      <w:pPr>
        <w:shd w:val="clear" w:color="auto" w:fill="FFFFFF"/>
        <w:ind w:firstLine="567"/>
        <w:jc w:val="both"/>
        <w:rPr>
          <w:sz w:val="24"/>
          <w:szCs w:val="24"/>
        </w:rPr>
      </w:pPr>
      <w:r w:rsidRPr="008931AA">
        <w:rPr>
          <w:sz w:val="24"/>
          <w:szCs w:val="24"/>
        </w:rPr>
        <w:t>3.1</w:t>
      </w:r>
      <w:r w:rsidR="007C5E93" w:rsidRPr="008931AA">
        <w:rPr>
          <w:sz w:val="24"/>
          <w:szCs w:val="24"/>
        </w:rPr>
        <w:t>0</w:t>
      </w:r>
      <w:r w:rsidRPr="008931AA">
        <w:rPr>
          <w:sz w:val="24"/>
          <w:szCs w:val="24"/>
        </w:rPr>
        <w:t>.</w:t>
      </w:r>
      <w:r w:rsidR="00793781" w:rsidRPr="008931AA">
        <w:rPr>
          <w:sz w:val="24"/>
          <w:szCs w:val="24"/>
        </w:rPr>
        <w:t xml:space="preserve"> </w:t>
      </w:r>
      <w:r w:rsidR="007C5E93" w:rsidRPr="008931AA">
        <w:rPr>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Срок проведения экспертизы Заказчиком составляет 5 (пять) рабочих дней.</w:t>
      </w:r>
    </w:p>
    <w:p w:rsidR="00B51DDA" w:rsidRPr="008931AA" w:rsidRDefault="00B51DDA" w:rsidP="00362677">
      <w:pPr>
        <w:shd w:val="clear" w:color="auto" w:fill="FFFFFF"/>
        <w:ind w:firstLine="567"/>
        <w:jc w:val="both"/>
        <w:rPr>
          <w:sz w:val="24"/>
          <w:szCs w:val="24"/>
        </w:rPr>
      </w:pPr>
      <w:r w:rsidRPr="008931AA">
        <w:rPr>
          <w:sz w:val="24"/>
          <w:szCs w:val="24"/>
        </w:rPr>
        <w:t xml:space="preserve">3.11. Заказчик </w:t>
      </w:r>
      <w:r w:rsidR="00EC7AD1" w:rsidRPr="008931AA">
        <w:rPr>
          <w:sz w:val="24"/>
          <w:szCs w:val="24"/>
        </w:rPr>
        <w:t>в</w:t>
      </w:r>
      <w:r w:rsidRPr="008931AA">
        <w:rPr>
          <w:sz w:val="24"/>
          <w:szCs w:val="24"/>
        </w:rPr>
        <w:t xml:space="preserve"> срок не позднее 5 (пяти) рабочих дней </w:t>
      </w:r>
      <w:r w:rsidR="00EC7AD1" w:rsidRPr="008931AA">
        <w:rPr>
          <w:sz w:val="24"/>
          <w:szCs w:val="24"/>
        </w:rPr>
        <w:t>с</w:t>
      </w:r>
      <w:r w:rsidR="00EC45BF" w:rsidRPr="008931AA">
        <w:rPr>
          <w:sz w:val="24"/>
          <w:szCs w:val="24"/>
        </w:rPr>
        <w:t xml:space="preserve"> даты передачи ему Поставщиком Т</w:t>
      </w:r>
      <w:r w:rsidR="00EC7AD1" w:rsidRPr="008931AA">
        <w:rPr>
          <w:sz w:val="24"/>
          <w:szCs w:val="24"/>
        </w:rPr>
        <w:t xml:space="preserve">овара и документов, </w:t>
      </w:r>
      <w:r w:rsidR="008705EE" w:rsidRPr="008931AA">
        <w:rPr>
          <w:sz w:val="24"/>
          <w:szCs w:val="24"/>
        </w:rPr>
        <w:t>у</w:t>
      </w:r>
      <w:r w:rsidR="00EC7AD1" w:rsidRPr="008931AA">
        <w:rPr>
          <w:sz w:val="24"/>
          <w:szCs w:val="24"/>
        </w:rPr>
        <w:t xml:space="preserve">казанных в пункте 3.4 настоящего Контракта, </w:t>
      </w:r>
      <w:r w:rsidR="00AB26A9" w:rsidRPr="008931AA">
        <w:rPr>
          <w:sz w:val="24"/>
          <w:szCs w:val="24"/>
        </w:rPr>
        <w:t xml:space="preserve">Заказчик подписывает Акт приемки либо </w:t>
      </w:r>
      <w:r w:rsidR="00BE1A50" w:rsidRPr="008931AA">
        <w:rPr>
          <w:sz w:val="24"/>
          <w:szCs w:val="24"/>
        </w:rPr>
        <w:t>в этот же срок направляет Поставщику письменный мотивированный отказ от приемки Товара с указанием недостатков и сроков их устранения.</w:t>
      </w:r>
    </w:p>
    <w:p w:rsidR="00B45B60" w:rsidRPr="008931AA" w:rsidRDefault="00E73A8F" w:rsidP="00362677">
      <w:pPr>
        <w:shd w:val="clear" w:color="auto" w:fill="FFFFFF"/>
        <w:ind w:firstLine="567"/>
        <w:jc w:val="both"/>
        <w:rPr>
          <w:sz w:val="24"/>
          <w:szCs w:val="24"/>
        </w:rPr>
      </w:pPr>
      <w:r w:rsidRPr="008931AA">
        <w:rPr>
          <w:bCs/>
          <w:sz w:val="24"/>
          <w:szCs w:val="24"/>
        </w:rPr>
        <w:t>3.1</w:t>
      </w:r>
      <w:r w:rsidR="00EC45BF" w:rsidRPr="008931AA">
        <w:rPr>
          <w:bCs/>
          <w:sz w:val="24"/>
          <w:szCs w:val="24"/>
        </w:rPr>
        <w:t>2</w:t>
      </w:r>
      <w:r w:rsidRPr="008931AA">
        <w:rPr>
          <w:bCs/>
          <w:sz w:val="24"/>
          <w:szCs w:val="24"/>
        </w:rPr>
        <w:t>.</w:t>
      </w:r>
      <w:r w:rsidR="00793781" w:rsidRPr="008931AA">
        <w:rPr>
          <w:bCs/>
          <w:sz w:val="24"/>
          <w:szCs w:val="24"/>
        </w:rPr>
        <w:t xml:space="preserve"> </w:t>
      </w:r>
      <w:r w:rsidR="00B45B60" w:rsidRPr="008931AA">
        <w:rPr>
          <w:sz w:val="24"/>
          <w:szCs w:val="24"/>
        </w:rPr>
        <w:t>Поставщик обязан устранить указанные в мотивированном отказе от приемки Товара недостатки в установленные Заказчиком сроки и передать Заказчик</w:t>
      </w:r>
      <w:r w:rsidR="002A5883" w:rsidRPr="008931AA">
        <w:rPr>
          <w:sz w:val="24"/>
          <w:szCs w:val="24"/>
        </w:rPr>
        <w:t xml:space="preserve">у акт по устранению недостатков, а также повторно передать Заказчику </w:t>
      </w:r>
      <w:r w:rsidR="00A057EF" w:rsidRPr="008931AA">
        <w:rPr>
          <w:sz w:val="24"/>
          <w:szCs w:val="24"/>
        </w:rPr>
        <w:t>документы, указанные в пункте 3.</w:t>
      </w:r>
      <w:r w:rsidR="007C5E93" w:rsidRPr="008931AA">
        <w:rPr>
          <w:sz w:val="24"/>
          <w:szCs w:val="24"/>
        </w:rPr>
        <w:t>4</w:t>
      </w:r>
      <w:r w:rsidR="00A057EF" w:rsidRPr="008931AA">
        <w:rPr>
          <w:sz w:val="24"/>
          <w:szCs w:val="24"/>
        </w:rPr>
        <w:t xml:space="preserve"> настоящего Контракта</w:t>
      </w:r>
      <w:r w:rsidR="002A5883" w:rsidRPr="008931AA">
        <w:rPr>
          <w:sz w:val="24"/>
          <w:szCs w:val="24"/>
        </w:rPr>
        <w:t>.</w:t>
      </w:r>
    </w:p>
    <w:p w:rsidR="00B45B60" w:rsidRPr="008931AA" w:rsidRDefault="006E3292" w:rsidP="00362677">
      <w:pPr>
        <w:shd w:val="clear" w:color="auto" w:fill="FFFFFF"/>
        <w:ind w:firstLine="567"/>
        <w:jc w:val="both"/>
        <w:rPr>
          <w:sz w:val="24"/>
          <w:szCs w:val="24"/>
        </w:rPr>
      </w:pPr>
      <w:r w:rsidRPr="008931AA">
        <w:rPr>
          <w:sz w:val="24"/>
          <w:szCs w:val="24"/>
        </w:rPr>
        <w:t>3.1</w:t>
      </w:r>
      <w:r w:rsidR="00EC45BF" w:rsidRPr="008931AA">
        <w:rPr>
          <w:sz w:val="24"/>
          <w:szCs w:val="24"/>
        </w:rPr>
        <w:t>3</w:t>
      </w:r>
      <w:r w:rsidR="00793781" w:rsidRPr="008931AA">
        <w:rPr>
          <w:sz w:val="24"/>
          <w:szCs w:val="24"/>
        </w:rPr>
        <w:t xml:space="preserve">. </w:t>
      </w:r>
      <w:r w:rsidR="0064499C" w:rsidRPr="008931AA">
        <w:rPr>
          <w:sz w:val="24"/>
          <w:szCs w:val="24"/>
        </w:rPr>
        <w:t xml:space="preserve">Датой подписания Акта приемки </w:t>
      </w:r>
      <w:r w:rsidR="00B45B60" w:rsidRPr="008931AA">
        <w:rPr>
          <w:bCs/>
          <w:sz w:val="24"/>
          <w:szCs w:val="24"/>
        </w:rPr>
        <w:t>считается дата его подписания Заказчиком.</w:t>
      </w:r>
    </w:p>
    <w:p w:rsidR="00B45B60" w:rsidRPr="008931AA" w:rsidRDefault="006E3292" w:rsidP="00362677">
      <w:pPr>
        <w:ind w:firstLine="567"/>
        <w:jc w:val="both"/>
        <w:rPr>
          <w:sz w:val="24"/>
          <w:szCs w:val="24"/>
        </w:rPr>
      </w:pPr>
      <w:r w:rsidRPr="008931AA">
        <w:rPr>
          <w:sz w:val="24"/>
          <w:szCs w:val="24"/>
        </w:rPr>
        <w:t>3.1</w:t>
      </w:r>
      <w:r w:rsidR="00EC45BF" w:rsidRPr="008931AA">
        <w:rPr>
          <w:sz w:val="24"/>
          <w:szCs w:val="24"/>
        </w:rPr>
        <w:t>4</w:t>
      </w:r>
      <w:r w:rsidR="00B45B60" w:rsidRPr="008931AA">
        <w:rPr>
          <w:sz w:val="24"/>
          <w:szCs w:val="24"/>
        </w:rPr>
        <w:t>. Подписанный</w:t>
      </w:r>
      <w:r w:rsidR="001412E0" w:rsidRPr="008931AA">
        <w:rPr>
          <w:sz w:val="24"/>
          <w:szCs w:val="24"/>
        </w:rPr>
        <w:t xml:space="preserve"> Сторонами Акт прием</w:t>
      </w:r>
      <w:r w:rsidR="00BA769E" w:rsidRPr="008931AA">
        <w:rPr>
          <w:sz w:val="24"/>
          <w:szCs w:val="24"/>
        </w:rPr>
        <w:t xml:space="preserve">ки </w:t>
      </w:r>
      <w:r w:rsidR="00B45B60" w:rsidRPr="008931AA">
        <w:rPr>
          <w:sz w:val="24"/>
          <w:szCs w:val="24"/>
        </w:rPr>
        <w:t>подтверждает факт приемки Заказчиком Товара и является основанием для взаиморасчетов Сторон.</w:t>
      </w:r>
    </w:p>
    <w:p w:rsidR="00B45B60" w:rsidRPr="008931AA" w:rsidRDefault="00793781" w:rsidP="00362677">
      <w:pPr>
        <w:autoSpaceDE w:val="0"/>
        <w:autoSpaceDN w:val="0"/>
        <w:adjustRightInd w:val="0"/>
        <w:ind w:firstLine="567"/>
        <w:jc w:val="both"/>
        <w:rPr>
          <w:sz w:val="24"/>
          <w:szCs w:val="24"/>
        </w:rPr>
      </w:pPr>
      <w:r w:rsidRPr="008931AA">
        <w:rPr>
          <w:sz w:val="24"/>
          <w:szCs w:val="24"/>
        </w:rPr>
        <w:t>3.1</w:t>
      </w:r>
      <w:r w:rsidR="00EC45BF" w:rsidRPr="008931AA">
        <w:rPr>
          <w:sz w:val="24"/>
          <w:szCs w:val="24"/>
        </w:rPr>
        <w:t>5</w:t>
      </w:r>
      <w:r w:rsidR="00B45B60" w:rsidRPr="008931AA">
        <w:rPr>
          <w:sz w:val="24"/>
          <w:szCs w:val="24"/>
        </w:rPr>
        <w:t xml:space="preserve">. Права на Товар по настоящему Контракту возникают у Заказчика с момента подписания </w:t>
      </w:r>
      <w:r w:rsidR="001412E0" w:rsidRPr="008931AA">
        <w:rPr>
          <w:sz w:val="24"/>
          <w:szCs w:val="24"/>
        </w:rPr>
        <w:t>Сторонами Акта прием</w:t>
      </w:r>
      <w:r w:rsidR="00BA769E" w:rsidRPr="008931AA">
        <w:rPr>
          <w:sz w:val="24"/>
          <w:szCs w:val="24"/>
        </w:rPr>
        <w:t>ки</w:t>
      </w:r>
      <w:r w:rsidR="00B45B60" w:rsidRPr="008931AA">
        <w:rPr>
          <w:sz w:val="24"/>
          <w:szCs w:val="24"/>
        </w:rPr>
        <w:t>.</w:t>
      </w:r>
    </w:p>
    <w:p w:rsidR="00495E50" w:rsidRPr="008931AA" w:rsidRDefault="00DC29FB" w:rsidP="00362677">
      <w:pPr>
        <w:tabs>
          <w:tab w:val="left" w:pos="960"/>
        </w:tabs>
        <w:ind w:right="-143" w:firstLine="567"/>
        <w:jc w:val="both"/>
        <w:rPr>
          <w:sz w:val="24"/>
          <w:szCs w:val="24"/>
        </w:rPr>
      </w:pPr>
      <w:r w:rsidRPr="008931AA">
        <w:rPr>
          <w:spacing w:val="-4"/>
          <w:sz w:val="24"/>
          <w:szCs w:val="24"/>
        </w:rPr>
        <w:t>3.1</w:t>
      </w:r>
      <w:r w:rsidR="00EC45BF" w:rsidRPr="008931AA">
        <w:rPr>
          <w:spacing w:val="-4"/>
          <w:sz w:val="24"/>
          <w:szCs w:val="24"/>
        </w:rPr>
        <w:t>6</w:t>
      </w:r>
      <w:r w:rsidRPr="008931AA">
        <w:rPr>
          <w:spacing w:val="-4"/>
          <w:sz w:val="24"/>
          <w:szCs w:val="24"/>
        </w:rPr>
        <w:t>. </w:t>
      </w:r>
      <w:r w:rsidRPr="008931AA">
        <w:rPr>
          <w:sz w:val="24"/>
          <w:szCs w:val="24"/>
        </w:rPr>
        <w:t>Представители Сторон по поддержанию взаимодействия в ходе исполнения настоящего Контракта:</w:t>
      </w:r>
    </w:p>
    <w:p w:rsidR="00E72BE4" w:rsidRDefault="00E72BE4" w:rsidP="00E72BE4">
      <w:pPr>
        <w:ind w:firstLine="567"/>
        <w:jc w:val="both"/>
        <w:rPr>
          <w:rFonts w:eastAsia="Batang"/>
          <w:sz w:val="24"/>
          <w:szCs w:val="24"/>
          <w:lang w:eastAsia="en-US"/>
        </w:rPr>
      </w:pPr>
      <w:r w:rsidRPr="00933900">
        <w:rPr>
          <w:b/>
          <w:sz w:val="24"/>
          <w:szCs w:val="24"/>
        </w:rPr>
        <w:t>От Заказчика:</w:t>
      </w:r>
      <w:r w:rsidRPr="00933900">
        <w:rPr>
          <w:sz w:val="24"/>
          <w:szCs w:val="24"/>
        </w:rPr>
        <w:t xml:space="preserve"> </w:t>
      </w:r>
      <w:r w:rsidR="00933900" w:rsidRPr="00933900">
        <w:rPr>
          <w:sz w:val="24"/>
          <w:szCs w:val="24"/>
        </w:rPr>
        <w:t>Гизатулин Шамиль Хабибуллаевич</w:t>
      </w:r>
      <w:r w:rsidRPr="00933900">
        <w:rPr>
          <w:sz w:val="24"/>
          <w:szCs w:val="24"/>
        </w:rPr>
        <w:t xml:space="preserve">, тел.: </w:t>
      </w:r>
      <w:r w:rsidR="00553024" w:rsidRPr="00933900">
        <w:rPr>
          <w:sz w:val="24"/>
          <w:szCs w:val="24"/>
        </w:rPr>
        <w:t xml:space="preserve">8 (351) 214-50-11 доб. </w:t>
      </w:r>
      <w:r w:rsidR="00933900" w:rsidRPr="00933900">
        <w:rPr>
          <w:sz w:val="24"/>
          <w:szCs w:val="24"/>
        </w:rPr>
        <w:t>14-92, Строк Сергей Владимирович, тел.: 8 (351) 214-50-11 доб. 13-43</w:t>
      </w:r>
      <w:r w:rsidRPr="00933900">
        <w:rPr>
          <w:rFonts w:eastAsia="Batang"/>
          <w:sz w:val="24"/>
          <w:szCs w:val="24"/>
          <w:lang w:eastAsia="en-US"/>
        </w:rPr>
        <w:t>;</w:t>
      </w:r>
    </w:p>
    <w:p w:rsidR="00754EF0" w:rsidRPr="00933900" w:rsidRDefault="00754EF0" w:rsidP="00E72BE4">
      <w:pPr>
        <w:ind w:firstLine="567"/>
        <w:jc w:val="both"/>
        <w:rPr>
          <w:sz w:val="24"/>
          <w:szCs w:val="24"/>
        </w:rPr>
      </w:pPr>
      <w:r w:rsidRPr="00754EF0">
        <w:rPr>
          <w:rFonts w:eastAsia="Batang"/>
          <w:sz w:val="24"/>
          <w:szCs w:val="24"/>
          <w:lang w:eastAsia="en-US"/>
        </w:rPr>
        <w:t>Адрес электронной почты:</w:t>
      </w:r>
      <w:r>
        <w:rPr>
          <w:rFonts w:eastAsia="Batang"/>
          <w:sz w:val="24"/>
          <w:szCs w:val="24"/>
          <w:lang w:eastAsia="en-US"/>
        </w:rPr>
        <w:t xml:space="preserve"> </w:t>
      </w:r>
      <w:r w:rsidRPr="00754EF0">
        <w:rPr>
          <w:rFonts w:eastAsia="Batang"/>
          <w:sz w:val="24"/>
          <w:szCs w:val="24"/>
          <w:lang w:eastAsia="en-US"/>
        </w:rPr>
        <w:t>sh.gizatulin.r7400@tax.gov.ru</w:t>
      </w:r>
      <w:r>
        <w:rPr>
          <w:rFonts w:eastAsia="Batang"/>
          <w:sz w:val="24"/>
          <w:szCs w:val="24"/>
          <w:lang w:eastAsia="en-US"/>
        </w:rPr>
        <w:t>.</w:t>
      </w:r>
    </w:p>
    <w:p w:rsidR="00E72BE4" w:rsidRPr="00933900" w:rsidRDefault="00E72BE4" w:rsidP="00E72BE4">
      <w:pPr>
        <w:ind w:firstLine="567"/>
        <w:jc w:val="both"/>
        <w:rPr>
          <w:rFonts w:eastAsia="Batang"/>
          <w:sz w:val="24"/>
          <w:szCs w:val="24"/>
          <w:lang w:eastAsia="en-US"/>
        </w:rPr>
      </w:pPr>
      <w:r w:rsidRPr="00933900">
        <w:rPr>
          <w:b/>
          <w:sz w:val="24"/>
          <w:szCs w:val="24"/>
        </w:rPr>
        <w:t>От Поставщика:</w:t>
      </w:r>
      <w:r w:rsidRPr="00933900">
        <w:rPr>
          <w:sz w:val="24"/>
          <w:szCs w:val="24"/>
        </w:rPr>
        <w:t xml:space="preserve"> ____________, тел.: +7 (____) ___-__-__</w:t>
      </w:r>
      <w:r w:rsidRPr="00933900">
        <w:rPr>
          <w:rFonts w:eastAsia="Batang"/>
          <w:sz w:val="24"/>
          <w:szCs w:val="24"/>
          <w:lang w:eastAsia="en-US"/>
        </w:rPr>
        <w:t>;</w:t>
      </w:r>
    </w:p>
    <w:p w:rsidR="00E72BE4" w:rsidRPr="00933900" w:rsidRDefault="00E72BE4" w:rsidP="00E72BE4">
      <w:pPr>
        <w:ind w:firstLine="567"/>
        <w:jc w:val="both"/>
        <w:rPr>
          <w:sz w:val="24"/>
          <w:szCs w:val="24"/>
        </w:rPr>
      </w:pPr>
      <w:r w:rsidRPr="00933900">
        <w:rPr>
          <w:rFonts w:eastAsia="Batang"/>
          <w:sz w:val="24"/>
          <w:szCs w:val="24"/>
          <w:lang w:eastAsia="en-US"/>
        </w:rPr>
        <w:t>Адрес электронной почты:</w:t>
      </w:r>
      <w:r w:rsidRPr="00933900">
        <w:rPr>
          <w:snapToGrid/>
          <w:sz w:val="24"/>
          <w:szCs w:val="24"/>
        </w:rPr>
        <w:t xml:space="preserve"> </w:t>
      </w:r>
      <w:hyperlink r:id="rId9" w:history="1">
        <w:r w:rsidRPr="00933900">
          <w:rPr>
            <w:rStyle w:val="af7"/>
            <w:color w:val="auto"/>
            <w:sz w:val="24"/>
            <w:szCs w:val="24"/>
            <w:u w:val="none"/>
          </w:rPr>
          <w:t>___________</w:t>
        </w:r>
      </w:hyperlink>
      <w:r w:rsidRPr="00933900">
        <w:rPr>
          <w:snapToGrid/>
          <w:sz w:val="24"/>
          <w:szCs w:val="24"/>
        </w:rPr>
        <w:t>.</w:t>
      </w:r>
    </w:p>
    <w:p w:rsidR="00E72BE4" w:rsidRPr="009965B8" w:rsidRDefault="00E72BE4" w:rsidP="00A87C04">
      <w:pPr>
        <w:rPr>
          <w:sz w:val="24"/>
          <w:szCs w:val="24"/>
          <w:highlight w:val="yellow"/>
        </w:rPr>
      </w:pPr>
    </w:p>
    <w:p w:rsidR="00FA54C2" w:rsidRPr="00933900" w:rsidRDefault="00FA54C2" w:rsidP="00E72BE4">
      <w:pPr>
        <w:widowControl w:val="0"/>
        <w:tabs>
          <w:tab w:val="left" w:pos="360"/>
          <w:tab w:val="left" w:pos="3405"/>
        </w:tabs>
        <w:suppressAutoHyphens/>
        <w:ind w:firstLine="709"/>
        <w:jc w:val="center"/>
        <w:rPr>
          <w:b/>
          <w:sz w:val="24"/>
          <w:szCs w:val="24"/>
        </w:rPr>
      </w:pPr>
      <w:r w:rsidRPr="00933900">
        <w:rPr>
          <w:b/>
          <w:sz w:val="24"/>
          <w:szCs w:val="24"/>
        </w:rPr>
        <w:t>4. Права и обязанности Сторон</w:t>
      </w:r>
    </w:p>
    <w:p w:rsidR="008F6C46" w:rsidRPr="00933900" w:rsidRDefault="006F2272" w:rsidP="000F1B4D">
      <w:pPr>
        <w:ind w:firstLine="567"/>
        <w:jc w:val="both"/>
        <w:rPr>
          <w:b/>
          <w:sz w:val="24"/>
          <w:szCs w:val="24"/>
        </w:rPr>
      </w:pPr>
      <w:r w:rsidRPr="00933900">
        <w:rPr>
          <w:b/>
          <w:sz w:val="24"/>
          <w:szCs w:val="24"/>
        </w:rPr>
        <w:t>4.1.  Поставщик обязан:</w:t>
      </w:r>
    </w:p>
    <w:p w:rsidR="006F2272" w:rsidRPr="00933900" w:rsidRDefault="00891252" w:rsidP="00362677">
      <w:pPr>
        <w:suppressAutoHyphens/>
        <w:ind w:firstLine="567"/>
        <w:jc w:val="both"/>
        <w:rPr>
          <w:sz w:val="24"/>
          <w:szCs w:val="24"/>
        </w:rPr>
      </w:pPr>
      <w:r w:rsidRPr="00933900">
        <w:rPr>
          <w:sz w:val="24"/>
          <w:szCs w:val="24"/>
        </w:rPr>
        <w:lastRenderedPageBreak/>
        <w:t>4.1.1</w:t>
      </w:r>
      <w:r w:rsidR="00D63E13" w:rsidRPr="00933900">
        <w:rPr>
          <w:sz w:val="24"/>
          <w:szCs w:val="24"/>
        </w:rPr>
        <w:t>. </w:t>
      </w:r>
      <w:r w:rsidR="006F2272" w:rsidRPr="00933900">
        <w:rPr>
          <w:sz w:val="24"/>
          <w:szCs w:val="24"/>
        </w:rPr>
        <w:t xml:space="preserve">Известить Заказчика </w:t>
      </w:r>
      <w:r w:rsidR="007A2766" w:rsidRPr="00933900">
        <w:rPr>
          <w:sz w:val="24"/>
          <w:szCs w:val="24"/>
        </w:rPr>
        <w:t>за 1 (</w:t>
      </w:r>
      <w:r w:rsidR="00695B97" w:rsidRPr="00933900">
        <w:rPr>
          <w:sz w:val="24"/>
          <w:szCs w:val="24"/>
        </w:rPr>
        <w:t>О</w:t>
      </w:r>
      <w:r w:rsidR="00B86CF3" w:rsidRPr="00933900">
        <w:rPr>
          <w:sz w:val="24"/>
          <w:szCs w:val="24"/>
        </w:rPr>
        <w:t>дин) рабочий день до даты передачи Товара</w:t>
      </w:r>
      <w:r w:rsidR="00857E22" w:rsidRPr="00933900">
        <w:rPr>
          <w:sz w:val="24"/>
          <w:szCs w:val="24"/>
        </w:rPr>
        <w:t xml:space="preserve"> Заказчику</w:t>
      </w:r>
      <w:r w:rsidR="00B86CF3" w:rsidRPr="00933900">
        <w:rPr>
          <w:sz w:val="24"/>
          <w:szCs w:val="24"/>
        </w:rPr>
        <w:t xml:space="preserve"> </w:t>
      </w:r>
      <w:r w:rsidR="006F2272" w:rsidRPr="00933900">
        <w:rPr>
          <w:sz w:val="24"/>
          <w:szCs w:val="24"/>
        </w:rPr>
        <w:t xml:space="preserve">о дате </w:t>
      </w:r>
      <w:r w:rsidR="00B86CF3" w:rsidRPr="00933900">
        <w:rPr>
          <w:sz w:val="24"/>
          <w:szCs w:val="24"/>
        </w:rPr>
        <w:t>и времени передачи Товара</w:t>
      </w:r>
      <w:r w:rsidR="006F2272" w:rsidRPr="00933900">
        <w:rPr>
          <w:sz w:val="24"/>
          <w:szCs w:val="24"/>
        </w:rPr>
        <w:t xml:space="preserve"> с использованием средств электронной почты, факсимильной связи или иными общепринятыми способами.</w:t>
      </w:r>
    </w:p>
    <w:p w:rsidR="006F2272" w:rsidRPr="00933900" w:rsidRDefault="00891252" w:rsidP="00362677">
      <w:pPr>
        <w:suppressAutoHyphens/>
        <w:ind w:firstLine="567"/>
        <w:jc w:val="both"/>
        <w:rPr>
          <w:sz w:val="24"/>
          <w:szCs w:val="24"/>
        </w:rPr>
      </w:pPr>
      <w:r w:rsidRPr="00933900">
        <w:rPr>
          <w:sz w:val="24"/>
          <w:szCs w:val="24"/>
        </w:rPr>
        <w:t>4.1.2</w:t>
      </w:r>
      <w:r w:rsidR="00D63E13" w:rsidRPr="00933900">
        <w:rPr>
          <w:sz w:val="24"/>
          <w:szCs w:val="24"/>
        </w:rPr>
        <w:t xml:space="preserve">. </w:t>
      </w:r>
      <w:r w:rsidR="006F2272" w:rsidRPr="00933900">
        <w:rPr>
          <w:sz w:val="24"/>
          <w:szCs w:val="24"/>
        </w:rPr>
        <w:t>Своевременно и надлежащим образом осуществить поставку Товара Заказчику с доставкой по адресу, указанному в пункте 3.</w:t>
      </w:r>
      <w:r w:rsidR="00D35171" w:rsidRPr="00933900">
        <w:rPr>
          <w:sz w:val="24"/>
          <w:szCs w:val="24"/>
        </w:rPr>
        <w:t>2</w:t>
      </w:r>
      <w:r w:rsidR="006F2272" w:rsidRPr="00933900">
        <w:rPr>
          <w:sz w:val="24"/>
          <w:szCs w:val="24"/>
        </w:rPr>
        <w:t xml:space="preserve"> настоящего Контракта, на условиях настоящего Контракта.</w:t>
      </w:r>
    </w:p>
    <w:p w:rsidR="006F2272" w:rsidRPr="00933900" w:rsidRDefault="00D35171" w:rsidP="00362677">
      <w:pPr>
        <w:autoSpaceDE w:val="0"/>
        <w:autoSpaceDN w:val="0"/>
        <w:adjustRightInd w:val="0"/>
        <w:ind w:firstLine="567"/>
        <w:jc w:val="both"/>
        <w:rPr>
          <w:sz w:val="24"/>
          <w:szCs w:val="24"/>
        </w:rPr>
      </w:pPr>
      <w:r w:rsidRPr="00933900">
        <w:rPr>
          <w:sz w:val="24"/>
          <w:szCs w:val="24"/>
        </w:rPr>
        <w:t>4.1.</w:t>
      </w:r>
      <w:r w:rsidR="00891252" w:rsidRPr="00933900">
        <w:rPr>
          <w:sz w:val="24"/>
          <w:szCs w:val="24"/>
        </w:rPr>
        <w:t>3</w:t>
      </w:r>
      <w:r w:rsidR="006F2272" w:rsidRPr="00933900">
        <w:rPr>
          <w:sz w:val="24"/>
          <w:szCs w:val="24"/>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F2272" w:rsidRPr="00933900" w:rsidRDefault="00BA10A7" w:rsidP="00362677">
      <w:pPr>
        <w:autoSpaceDE w:val="0"/>
        <w:autoSpaceDN w:val="0"/>
        <w:adjustRightInd w:val="0"/>
        <w:ind w:firstLine="567"/>
        <w:jc w:val="both"/>
        <w:rPr>
          <w:sz w:val="24"/>
          <w:szCs w:val="24"/>
        </w:rPr>
      </w:pPr>
      <w:r w:rsidRPr="00933900">
        <w:rPr>
          <w:sz w:val="24"/>
          <w:szCs w:val="24"/>
        </w:rPr>
        <w:t>4.1.</w:t>
      </w:r>
      <w:r w:rsidR="00891252" w:rsidRPr="00933900">
        <w:rPr>
          <w:sz w:val="24"/>
          <w:szCs w:val="24"/>
        </w:rPr>
        <w:t>4</w:t>
      </w:r>
      <w:r w:rsidR="006F2272" w:rsidRPr="00933900">
        <w:rPr>
          <w:sz w:val="24"/>
          <w:szCs w:val="24"/>
        </w:rPr>
        <w:t xml:space="preserve">. Передать Товар в целостной (ненарушенной) упаковке (таре), обеспечивающей </w:t>
      </w:r>
      <w:r w:rsidR="006F2272" w:rsidRPr="00933900">
        <w:rPr>
          <w:bCs/>
          <w:sz w:val="24"/>
          <w:szCs w:val="24"/>
        </w:rPr>
        <w:t>сохранност</w:t>
      </w:r>
      <w:r w:rsidR="00063B76" w:rsidRPr="00933900">
        <w:rPr>
          <w:bCs/>
          <w:sz w:val="24"/>
          <w:szCs w:val="24"/>
        </w:rPr>
        <w:t>ь</w:t>
      </w:r>
      <w:r w:rsidR="000821EE" w:rsidRPr="00933900">
        <w:rPr>
          <w:bCs/>
          <w:sz w:val="24"/>
          <w:szCs w:val="24"/>
        </w:rPr>
        <w:t xml:space="preserve"> Товара</w:t>
      </w:r>
      <w:r w:rsidR="00063B76" w:rsidRPr="00933900">
        <w:rPr>
          <w:bCs/>
          <w:sz w:val="24"/>
          <w:szCs w:val="24"/>
        </w:rPr>
        <w:t xml:space="preserve"> при транспортировке, погрузке, </w:t>
      </w:r>
      <w:r w:rsidR="006F2272" w:rsidRPr="00933900">
        <w:rPr>
          <w:bCs/>
          <w:sz w:val="24"/>
          <w:szCs w:val="24"/>
        </w:rPr>
        <w:t>разгрузке и хранении.</w:t>
      </w:r>
    </w:p>
    <w:p w:rsidR="006F2272" w:rsidRPr="00933900" w:rsidRDefault="00D35171" w:rsidP="00362677">
      <w:pPr>
        <w:suppressAutoHyphens/>
        <w:ind w:firstLine="567"/>
        <w:jc w:val="both"/>
        <w:rPr>
          <w:sz w:val="24"/>
          <w:szCs w:val="24"/>
        </w:rPr>
      </w:pPr>
      <w:r w:rsidRPr="00933900">
        <w:rPr>
          <w:sz w:val="24"/>
          <w:szCs w:val="24"/>
        </w:rPr>
        <w:t>4.1.</w:t>
      </w:r>
      <w:r w:rsidR="00891252" w:rsidRPr="00933900">
        <w:rPr>
          <w:sz w:val="24"/>
          <w:szCs w:val="24"/>
        </w:rPr>
        <w:t>5</w:t>
      </w:r>
      <w:r w:rsidR="006F2272" w:rsidRPr="00933900">
        <w:rPr>
          <w:sz w:val="24"/>
          <w:szCs w:val="24"/>
        </w:rPr>
        <w:t>. Подготовить и передать Заказчику документы в соответствии с условиями настоящего Контракта.</w:t>
      </w:r>
    </w:p>
    <w:p w:rsidR="006F2272" w:rsidRPr="00933900" w:rsidRDefault="00D35171" w:rsidP="00362677">
      <w:pPr>
        <w:suppressAutoHyphens/>
        <w:ind w:firstLine="567"/>
        <w:jc w:val="both"/>
        <w:rPr>
          <w:sz w:val="24"/>
          <w:szCs w:val="24"/>
        </w:rPr>
      </w:pPr>
      <w:r w:rsidRPr="00933900">
        <w:rPr>
          <w:sz w:val="24"/>
          <w:szCs w:val="24"/>
        </w:rPr>
        <w:t>4.1.</w:t>
      </w:r>
      <w:r w:rsidR="00891252" w:rsidRPr="00933900">
        <w:rPr>
          <w:sz w:val="24"/>
          <w:szCs w:val="24"/>
        </w:rPr>
        <w:t>6</w:t>
      </w:r>
      <w:r w:rsidR="006F2272" w:rsidRPr="00933900">
        <w:rPr>
          <w:sz w:val="24"/>
          <w:szCs w:val="24"/>
        </w:rPr>
        <w:t>.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6F2272" w:rsidRPr="00933900" w:rsidRDefault="00D35171" w:rsidP="00362677">
      <w:pPr>
        <w:suppressAutoHyphens/>
        <w:ind w:firstLine="567"/>
        <w:jc w:val="both"/>
        <w:rPr>
          <w:sz w:val="24"/>
          <w:szCs w:val="24"/>
        </w:rPr>
      </w:pPr>
      <w:r w:rsidRPr="00933900">
        <w:rPr>
          <w:sz w:val="24"/>
          <w:szCs w:val="24"/>
        </w:rPr>
        <w:t>4.1.</w:t>
      </w:r>
      <w:r w:rsidR="00891252" w:rsidRPr="00933900">
        <w:rPr>
          <w:sz w:val="24"/>
          <w:szCs w:val="24"/>
        </w:rPr>
        <w:t>7</w:t>
      </w:r>
      <w:r w:rsidR="006F2272" w:rsidRPr="00933900">
        <w:rPr>
          <w:sz w:val="24"/>
          <w:szCs w:val="24"/>
        </w:rPr>
        <w:t>.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уменьшить цену единицы Товара, доукомплектовать Товар.</w:t>
      </w:r>
    </w:p>
    <w:p w:rsidR="00FD13B2" w:rsidRPr="00933900" w:rsidRDefault="007A2766" w:rsidP="00362677">
      <w:pPr>
        <w:autoSpaceDE w:val="0"/>
        <w:autoSpaceDN w:val="0"/>
        <w:adjustRightInd w:val="0"/>
        <w:ind w:firstLine="567"/>
        <w:jc w:val="both"/>
        <w:rPr>
          <w:sz w:val="24"/>
          <w:szCs w:val="24"/>
        </w:rPr>
      </w:pPr>
      <w:r w:rsidRPr="00933900">
        <w:rPr>
          <w:sz w:val="24"/>
          <w:szCs w:val="24"/>
        </w:rPr>
        <w:t>4.1</w:t>
      </w:r>
      <w:r w:rsidR="006F2272" w:rsidRPr="00933900">
        <w:rPr>
          <w:sz w:val="24"/>
          <w:szCs w:val="24"/>
        </w:rPr>
        <w:t>.</w:t>
      </w:r>
      <w:r w:rsidR="00F22A3C" w:rsidRPr="00933900">
        <w:rPr>
          <w:sz w:val="24"/>
          <w:szCs w:val="24"/>
        </w:rPr>
        <w:t>8</w:t>
      </w:r>
      <w:r w:rsidRPr="00933900">
        <w:rPr>
          <w:sz w:val="24"/>
          <w:szCs w:val="24"/>
        </w:rPr>
        <w:t xml:space="preserve">. </w:t>
      </w:r>
      <w:r w:rsidR="00FD13B2" w:rsidRPr="00933900">
        <w:rPr>
          <w:sz w:val="24"/>
          <w:szCs w:val="24"/>
        </w:rPr>
        <w:t>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 товар на товар надлежащего качества.</w:t>
      </w:r>
    </w:p>
    <w:p w:rsidR="006F2272" w:rsidRPr="00933900" w:rsidRDefault="00FD13B2" w:rsidP="00362677">
      <w:pPr>
        <w:autoSpaceDE w:val="0"/>
        <w:autoSpaceDN w:val="0"/>
        <w:adjustRightInd w:val="0"/>
        <w:ind w:firstLine="567"/>
        <w:jc w:val="both"/>
        <w:rPr>
          <w:sz w:val="24"/>
          <w:szCs w:val="24"/>
        </w:rPr>
      </w:pPr>
      <w:r w:rsidRPr="00933900">
        <w:rPr>
          <w:sz w:val="24"/>
          <w:szCs w:val="24"/>
        </w:rPr>
        <w:t xml:space="preserve">4.1.9. </w:t>
      </w:r>
      <w:r w:rsidR="00FF7D6E" w:rsidRPr="00933900">
        <w:rPr>
          <w:sz w:val="24"/>
          <w:szCs w:val="24"/>
        </w:rPr>
        <w:t>На момент заключения</w:t>
      </w:r>
      <w:r w:rsidR="00C55010" w:rsidRPr="00933900">
        <w:rPr>
          <w:sz w:val="24"/>
          <w:szCs w:val="24"/>
        </w:rPr>
        <w:t xml:space="preserve"> настоящего Контракта соответствовать требованиям, установленным частью 1 статьи 31 Закона </w:t>
      </w:r>
      <w:r w:rsidR="00521EC4" w:rsidRPr="00933900">
        <w:rPr>
          <w:sz w:val="24"/>
          <w:szCs w:val="24"/>
        </w:rPr>
        <w:t>№ </w:t>
      </w:r>
      <w:r w:rsidR="00C55010" w:rsidRPr="00933900">
        <w:rPr>
          <w:sz w:val="24"/>
          <w:szCs w:val="24"/>
        </w:rPr>
        <w:t>44-ФЗ.</w:t>
      </w:r>
    </w:p>
    <w:p w:rsidR="006F2272" w:rsidRPr="00933900" w:rsidRDefault="006F2272" w:rsidP="00362677">
      <w:pPr>
        <w:widowControl w:val="0"/>
        <w:ind w:firstLine="567"/>
        <w:jc w:val="both"/>
        <w:rPr>
          <w:b/>
          <w:sz w:val="24"/>
          <w:szCs w:val="24"/>
        </w:rPr>
      </w:pPr>
      <w:r w:rsidRPr="00933900">
        <w:rPr>
          <w:b/>
          <w:sz w:val="24"/>
          <w:szCs w:val="24"/>
        </w:rPr>
        <w:t>4.2. Поставщик вправе:</w:t>
      </w:r>
    </w:p>
    <w:p w:rsidR="006F2272" w:rsidRPr="00933900" w:rsidRDefault="006F2272" w:rsidP="00362677">
      <w:pPr>
        <w:suppressAutoHyphens/>
        <w:ind w:firstLine="567"/>
        <w:jc w:val="both"/>
        <w:rPr>
          <w:sz w:val="24"/>
          <w:szCs w:val="24"/>
        </w:rPr>
      </w:pPr>
      <w:r w:rsidRPr="00933900">
        <w:rPr>
          <w:sz w:val="24"/>
          <w:szCs w:val="24"/>
        </w:rPr>
        <w:t>4.2.1. Требовать своевременной оплаты за поставленный Товар в соответствии с условиями настоящего Контракта.</w:t>
      </w:r>
    </w:p>
    <w:p w:rsidR="006F2272" w:rsidRPr="00933900" w:rsidRDefault="006F2272" w:rsidP="00362677">
      <w:pPr>
        <w:suppressAutoHyphens/>
        <w:ind w:firstLine="567"/>
        <w:jc w:val="both"/>
        <w:rPr>
          <w:sz w:val="24"/>
          <w:szCs w:val="24"/>
        </w:rPr>
      </w:pPr>
      <w:r w:rsidRPr="00933900">
        <w:rPr>
          <w:sz w:val="24"/>
          <w:szCs w:val="24"/>
        </w:rPr>
        <w:t xml:space="preserve">4.2.2. </w:t>
      </w:r>
      <w:r w:rsidR="000F4DF8" w:rsidRPr="00933900">
        <w:rPr>
          <w:sz w:val="24"/>
          <w:szCs w:val="24"/>
        </w:rPr>
        <w:t>Д</w:t>
      </w:r>
      <w:r w:rsidRPr="00933900">
        <w:rPr>
          <w:sz w:val="24"/>
          <w:szCs w:val="24"/>
        </w:rPr>
        <w:t>осрочно осуществить поставку Товара.</w:t>
      </w:r>
    </w:p>
    <w:p w:rsidR="006F2272" w:rsidRPr="00933900" w:rsidRDefault="006F2272" w:rsidP="00362677">
      <w:pPr>
        <w:ind w:firstLine="567"/>
        <w:jc w:val="both"/>
        <w:rPr>
          <w:b/>
          <w:sz w:val="24"/>
          <w:szCs w:val="24"/>
        </w:rPr>
      </w:pPr>
      <w:r w:rsidRPr="00933900">
        <w:rPr>
          <w:b/>
          <w:sz w:val="24"/>
          <w:szCs w:val="24"/>
        </w:rPr>
        <w:t>4.3. Заказчик обязан:</w:t>
      </w:r>
    </w:p>
    <w:p w:rsidR="00D63E13" w:rsidRPr="00933900" w:rsidRDefault="00891252" w:rsidP="00D63E13">
      <w:pPr>
        <w:suppressAutoHyphens/>
        <w:ind w:right="-143" w:firstLine="567"/>
        <w:jc w:val="both"/>
        <w:rPr>
          <w:sz w:val="24"/>
          <w:szCs w:val="24"/>
        </w:rPr>
      </w:pPr>
      <w:r w:rsidRPr="00933900">
        <w:rPr>
          <w:sz w:val="24"/>
          <w:szCs w:val="24"/>
        </w:rPr>
        <w:t>4.3.1</w:t>
      </w:r>
      <w:r w:rsidR="00D63E13" w:rsidRPr="00933900">
        <w:rPr>
          <w:sz w:val="24"/>
          <w:szCs w:val="24"/>
        </w:rPr>
        <w:t>. Осуществить приемку Товара в соответствии с законодательством Российской Федерации и условиями настоящего Контракта.</w:t>
      </w:r>
    </w:p>
    <w:p w:rsidR="00D63E13" w:rsidRPr="00933900" w:rsidRDefault="00891252" w:rsidP="00D63E13">
      <w:pPr>
        <w:suppressAutoHyphens/>
        <w:ind w:right="-143" w:firstLine="567"/>
        <w:jc w:val="both"/>
        <w:rPr>
          <w:sz w:val="24"/>
          <w:szCs w:val="24"/>
        </w:rPr>
      </w:pPr>
      <w:r w:rsidRPr="00933900">
        <w:rPr>
          <w:sz w:val="24"/>
          <w:szCs w:val="24"/>
        </w:rPr>
        <w:t>4.3.2</w:t>
      </w:r>
      <w:r w:rsidR="00D63E13" w:rsidRPr="00933900">
        <w:rPr>
          <w:sz w:val="24"/>
          <w:szCs w:val="24"/>
        </w:rPr>
        <w:t>. Осуществить оплату поставленного Товара в соответствии с условиями настоящего Контракта.</w:t>
      </w:r>
    </w:p>
    <w:p w:rsidR="006F2272" w:rsidRPr="00933900" w:rsidRDefault="006F2272" w:rsidP="00362677">
      <w:pPr>
        <w:suppressAutoHyphens/>
        <w:ind w:firstLine="567"/>
        <w:jc w:val="both"/>
        <w:rPr>
          <w:b/>
          <w:sz w:val="24"/>
          <w:szCs w:val="24"/>
        </w:rPr>
      </w:pPr>
      <w:r w:rsidRPr="00933900">
        <w:rPr>
          <w:b/>
          <w:sz w:val="24"/>
          <w:szCs w:val="24"/>
        </w:rPr>
        <w:t>4.4.  Заказчик вправе:</w:t>
      </w:r>
    </w:p>
    <w:p w:rsidR="006F2272" w:rsidRPr="00933900" w:rsidRDefault="006F2272" w:rsidP="00362677">
      <w:pPr>
        <w:suppressAutoHyphens/>
        <w:ind w:firstLine="567"/>
        <w:jc w:val="both"/>
        <w:rPr>
          <w:sz w:val="24"/>
          <w:szCs w:val="24"/>
        </w:rPr>
      </w:pPr>
      <w:r w:rsidRPr="00933900">
        <w:rPr>
          <w:sz w:val="24"/>
          <w:szCs w:val="24"/>
        </w:rPr>
        <w:t>4.4.1. Проверять ход и качество выполнения Поставщиком условий настоящего Контракта.</w:t>
      </w:r>
    </w:p>
    <w:p w:rsidR="006F2272" w:rsidRPr="00933900" w:rsidRDefault="006F2272" w:rsidP="00362677">
      <w:pPr>
        <w:suppressAutoHyphens/>
        <w:ind w:firstLine="567"/>
        <w:jc w:val="both"/>
        <w:rPr>
          <w:sz w:val="24"/>
          <w:szCs w:val="24"/>
        </w:rPr>
      </w:pPr>
      <w:r w:rsidRPr="00933900">
        <w:rPr>
          <w:sz w:val="24"/>
          <w:szCs w:val="24"/>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6F2272" w:rsidRPr="00933900" w:rsidRDefault="006F2272" w:rsidP="00362677">
      <w:pPr>
        <w:autoSpaceDE w:val="0"/>
        <w:autoSpaceDN w:val="0"/>
        <w:adjustRightInd w:val="0"/>
        <w:ind w:firstLine="567"/>
        <w:jc w:val="both"/>
        <w:rPr>
          <w:sz w:val="24"/>
          <w:szCs w:val="24"/>
        </w:rPr>
      </w:pPr>
      <w:r w:rsidRPr="00933900">
        <w:rPr>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w:t>
      </w:r>
      <w:r w:rsidR="00857E22" w:rsidRPr="00933900">
        <w:rPr>
          <w:sz w:val="24"/>
          <w:szCs w:val="24"/>
        </w:rPr>
        <w:t xml:space="preserve"> и/</w:t>
      </w:r>
      <w:r w:rsidRPr="00933900">
        <w:rPr>
          <w:sz w:val="24"/>
          <w:szCs w:val="24"/>
        </w:rPr>
        <w:t>или настоящего Контракта.</w:t>
      </w:r>
    </w:p>
    <w:p w:rsidR="006F2272" w:rsidRPr="00933900" w:rsidRDefault="006F2272" w:rsidP="00362677">
      <w:pPr>
        <w:suppressAutoHyphens/>
        <w:ind w:firstLine="567"/>
        <w:jc w:val="both"/>
        <w:rPr>
          <w:sz w:val="24"/>
          <w:szCs w:val="24"/>
        </w:rPr>
      </w:pPr>
      <w:r w:rsidRPr="00933900">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F2272" w:rsidRPr="00933900" w:rsidRDefault="006F2272" w:rsidP="00362677">
      <w:pPr>
        <w:suppressAutoHyphens/>
        <w:ind w:firstLine="567"/>
        <w:jc w:val="both"/>
        <w:rPr>
          <w:sz w:val="24"/>
          <w:szCs w:val="24"/>
        </w:rPr>
      </w:pPr>
      <w:r w:rsidRPr="00933900">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6F2272" w:rsidRPr="00933900" w:rsidRDefault="006F2272" w:rsidP="00362677">
      <w:pPr>
        <w:autoSpaceDE w:val="0"/>
        <w:autoSpaceDN w:val="0"/>
        <w:adjustRightInd w:val="0"/>
        <w:ind w:firstLine="567"/>
        <w:jc w:val="both"/>
        <w:rPr>
          <w:sz w:val="24"/>
          <w:szCs w:val="24"/>
        </w:rPr>
      </w:pPr>
      <w:r w:rsidRPr="00933900">
        <w:rPr>
          <w:sz w:val="24"/>
          <w:szCs w:val="24"/>
        </w:rPr>
        <w:t>4.4.6. В случае поставки Товара ненадлежащего качества, в установленный Заказчиком срок потребовать по своему выбору:</w:t>
      </w:r>
    </w:p>
    <w:p w:rsidR="006F2272" w:rsidRPr="00933900" w:rsidRDefault="006F2272" w:rsidP="00362677">
      <w:pPr>
        <w:autoSpaceDE w:val="0"/>
        <w:autoSpaceDN w:val="0"/>
        <w:adjustRightInd w:val="0"/>
        <w:ind w:firstLine="567"/>
        <w:jc w:val="both"/>
        <w:rPr>
          <w:sz w:val="24"/>
          <w:szCs w:val="24"/>
        </w:rPr>
      </w:pPr>
      <w:r w:rsidRPr="00933900">
        <w:rPr>
          <w:sz w:val="24"/>
          <w:szCs w:val="24"/>
        </w:rPr>
        <w:t>соразмерного уменьшения цены единицы Товара;</w:t>
      </w:r>
    </w:p>
    <w:p w:rsidR="006F2272" w:rsidRPr="00933900" w:rsidRDefault="006F2272" w:rsidP="00362677">
      <w:pPr>
        <w:autoSpaceDE w:val="0"/>
        <w:autoSpaceDN w:val="0"/>
        <w:adjustRightInd w:val="0"/>
        <w:ind w:firstLine="567"/>
        <w:jc w:val="both"/>
        <w:rPr>
          <w:sz w:val="24"/>
          <w:szCs w:val="24"/>
        </w:rPr>
      </w:pPr>
      <w:r w:rsidRPr="00933900">
        <w:rPr>
          <w:sz w:val="24"/>
          <w:szCs w:val="24"/>
        </w:rPr>
        <w:lastRenderedPageBreak/>
        <w:t>безвозмездного устранения недост</w:t>
      </w:r>
      <w:r w:rsidR="00C55010" w:rsidRPr="00933900">
        <w:rPr>
          <w:sz w:val="24"/>
          <w:szCs w:val="24"/>
        </w:rPr>
        <w:t>атков Товара в течение 10 (</w:t>
      </w:r>
      <w:r w:rsidR="00695B97" w:rsidRPr="00933900">
        <w:rPr>
          <w:sz w:val="24"/>
          <w:szCs w:val="24"/>
        </w:rPr>
        <w:t>Д</w:t>
      </w:r>
      <w:r w:rsidRPr="00933900">
        <w:rPr>
          <w:sz w:val="24"/>
          <w:szCs w:val="24"/>
        </w:rPr>
        <w:t>есяти) дней со дня обращения Заказчика;</w:t>
      </w:r>
    </w:p>
    <w:p w:rsidR="006F2272" w:rsidRPr="00933900" w:rsidRDefault="006F2272" w:rsidP="00362677">
      <w:pPr>
        <w:autoSpaceDE w:val="0"/>
        <w:autoSpaceDN w:val="0"/>
        <w:adjustRightInd w:val="0"/>
        <w:ind w:firstLine="567"/>
        <w:jc w:val="both"/>
        <w:rPr>
          <w:sz w:val="24"/>
          <w:szCs w:val="24"/>
        </w:rPr>
      </w:pPr>
      <w:r w:rsidRPr="00933900">
        <w:rPr>
          <w:sz w:val="24"/>
          <w:szCs w:val="24"/>
        </w:rPr>
        <w:t>возмещения своих расходов на устранение не</w:t>
      </w:r>
      <w:r w:rsidR="00C55010" w:rsidRPr="00933900">
        <w:rPr>
          <w:sz w:val="24"/>
          <w:szCs w:val="24"/>
        </w:rPr>
        <w:t>достатков Товара в течение 10 (</w:t>
      </w:r>
      <w:r w:rsidR="00695B97" w:rsidRPr="00933900">
        <w:rPr>
          <w:sz w:val="24"/>
          <w:szCs w:val="24"/>
        </w:rPr>
        <w:t>Д</w:t>
      </w:r>
      <w:r w:rsidRPr="00933900">
        <w:rPr>
          <w:sz w:val="24"/>
          <w:szCs w:val="24"/>
        </w:rPr>
        <w:t>есяти) дней со дня обращения Заказчика.</w:t>
      </w:r>
    </w:p>
    <w:p w:rsidR="006F2272" w:rsidRPr="00933900" w:rsidRDefault="006F2272" w:rsidP="00362677">
      <w:pPr>
        <w:autoSpaceDE w:val="0"/>
        <w:autoSpaceDN w:val="0"/>
        <w:adjustRightInd w:val="0"/>
        <w:ind w:firstLine="567"/>
        <w:jc w:val="both"/>
        <w:rPr>
          <w:sz w:val="24"/>
          <w:szCs w:val="24"/>
        </w:rPr>
      </w:pPr>
      <w:bookmarkStart w:id="1" w:name="Par4"/>
      <w:bookmarkEnd w:id="1"/>
      <w:r w:rsidRPr="00933900">
        <w:rPr>
          <w:sz w:val="24"/>
          <w:szCs w:val="24"/>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6F2272" w:rsidRPr="00933900" w:rsidRDefault="006F2272" w:rsidP="00362677">
      <w:pPr>
        <w:autoSpaceDE w:val="0"/>
        <w:autoSpaceDN w:val="0"/>
        <w:adjustRightInd w:val="0"/>
        <w:ind w:firstLine="567"/>
        <w:jc w:val="both"/>
        <w:rPr>
          <w:sz w:val="24"/>
          <w:szCs w:val="24"/>
        </w:rPr>
      </w:pPr>
      <w:r w:rsidRPr="00933900">
        <w:rPr>
          <w:sz w:val="24"/>
          <w:szCs w:val="24"/>
        </w:rPr>
        <w:t>отказаться от исполнения настоящего Контракта и потребовать возврата уплаченной за Товар денежной суммы;</w:t>
      </w:r>
    </w:p>
    <w:p w:rsidR="006F2272" w:rsidRPr="00933900" w:rsidRDefault="006F2272" w:rsidP="00362677">
      <w:pPr>
        <w:autoSpaceDE w:val="0"/>
        <w:autoSpaceDN w:val="0"/>
        <w:adjustRightInd w:val="0"/>
        <w:ind w:firstLine="567"/>
        <w:jc w:val="both"/>
        <w:rPr>
          <w:sz w:val="24"/>
          <w:szCs w:val="24"/>
        </w:rPr>
      </w:pPr>
      <w:r w:rsidRPr="00933900">
        <w:rPr>
          <w:sz w:val="24"/>
          <w:szCs w:val="24"/>
        </w:rPr>
        <w:t>потребовать замены Товара ненадлежащего качества Товаром, соответствующим условиям Контракта, установив срок осуществления замены Товара.</w:t>
      </w:r>
    </w:p>
    <w:p w:rsidR="006F2272" w:rsidRPr="00933900" w:rsidRDefault="006F2272" w:rsidP="00362677">
      <w:pPr>
        <w:autoSpaceDE w:val="0"/>
        <w:autoSpaceDN w:val="0"/>
        <w:adjustRightInd w:val="0"/>
        <w:ind w:firstLine="567"/>
        <w:jc w:val="both"/>
        <w:rPr>
          <w:sz w:val="24"/>
          <w:szCs w:val="24"/>
        </w:rPr>
      </w:pPr>
      <w:r w:rsidRPr="00933900">
        <w:rPr>
          <w:sz w:val="24"/>
          <w:szCs w:val="24"/>
        </w:rPr>
        <w:t>4.4.8. В случае передачи некомплектного Товара по своему выбору потребовать от Поставщика:</w:t>
      </w:r>
    </w:p>
    <w:p w:rsidR="006F2272" w:rsidRPr="00933900" w:rsidRDefault="006F2272" w:rsidP="00362677">
      <w:pPr>
        <w:autoSpaceDE w:val="0"/>
        <w:autoSpaceDN w:val="0"/>
        <w:adjustRightInd w:val="0"/>
        <w:ind w:firstLine="567"/>
        <w:jc w:val="both"/>
        <w:rPr>
          <w:sz w:val="24"/>
          <w:szCs w:val="24"/>
        </w:rPr>
      </w:pPr>
      <w:r w:rsidRPr="00933900">
        <w:rPr>
          <w:sz w:val="24"/>
          <w:szCs w:val="24"/>
        </w:rPr>
        <w:t>соразмерного уменьшения цены единицы Товара;</w:t>
      </w:r>
    </w:p>
    <w:p w:rsidR="006F2272" w:rsidRPr="00933900" w:rsidRDefault="006F2272" w:rsidP="00362677">
      <w:pPr>
        <w:autoSpaceDE w:val="0"/>
        <w:autoSpaceDN w:val="0"/>
        <w:adjustRightInd w:val="0"/>
        <w:ind w:firstLine="567"/>
        <w:jc w:val="both"/>
        <w:rPr>
          <w:sz w:val="24"/>
          <w:szCs w:val="24"/>
        </w:rPr>
      </w:pPr>
      <w:r w:rsidRPr="00933900">
        <w:rPr>
          <w:sz w:val="24"/>
          <w:szCs w:val="24"/>
        </w:rPr>
        <w:t>доукомпл</w:t>
      </w:r>
      <w:r w:rsidR="00C55010" w:rsidRPr="00933900">
        <w:rPr>
          <w:sz w:val="24"/>
          <w:szCs w:val="24"/>
        </w:rPr>
        <w:t>ектования Товара в течение 10 (</w:t>
      </w:r>
      <w:r w:rsidR="00695B97" w:rsidRPr="00933900">
        <w:rPr>
          <w:sz w:val="24"/>
          <w:szCs w:val="24"/>
        </w:rPr>
        <w:t>Д</w:t>
      </w:r>
      <w:r w:rsidRPr="00933900">
        <w:rPr>
          <w:sz w:val="24"/>
          <w:szCs w:val="24"/>
        </w:rPr>
        <w:t>есяти) дней со дня получения Поставщиком указанного требования.</w:t>
      </w:r>
    </w:p>
    <w:p w:rsidR="006F2272" w:rsidRPr="00933900" w:rsidRDefault="006F2272" w:rsidP="00362677">
      <w:pPr>
        <w:autoSpaceDE w:val="0"/>
        <w:autoSpaceDN w:val="0"/>
        <w:adjustRightInd w:val="0"/>
        <w:ind w:firstLine="567"/>
        <w:jc w:val="both"/>
        <w:rPr>
          <w:sz w:val="24"/>
          <w:szCs w:val="24"/>
        </w:rPr>
      </w:pPr>
      <w:r w:rsidRPr="00933900">
        <w:rPr>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6F2272" w:rsidRPr="00933900" w:rsidRDefault="006F2272" w:rsidP="00362677">
      <w:pPr>
        <w:autoSpaceDE w:val="0"/>
        <w:autoSpaceDN w:val="0"/>
        <w:adjustRightInd w:val="0"/>
        <w:ind w:firstLine="567"/>
        <w:jc w:val="both"/>
        <w:rPr>
          <w:sz w:val="24"/>
          <w:szCs w:val="24"/>
        </w:rPr>
      </w:pPr>
      <w:r w:rsidRPr="00933900">
        <w:rPr>
          <w:sz w:val="24"/>
          <w:szCs w:val="24"/>
        </w:rPr>
        <w:t>потребовать замены некомплектного Товара на комплектный Товар;</w:t>
      </w:r>
    </w:p>
    <w:p w:rsidR="006F2272" w:rsidRPr="00933900" w:rsidRDefault="006F2272" w:rsidP="00362677">
      <w:pPr>
        <w:autoSpaceDE w:val="0"/>
        <w:autoSpaceDN w:val="0"/>
        <w:adjustRightInd w:val="0"/>
        <w:ind w:firstLine="567"/>
        <w:jc w:val="both"/>
        <w:rPr>
          <w:sz w:val="24"/>
          <w:szCs w:val="24"/>
        </w:rPr>
      </w:pPr>
      <w:r w:rsidRPr="00933900">
        <w:rPr>
          <w:sz w:val="24"/>
          <w:szCs w:val="24"/>
        </w:rPr>
        <w:t>отказаться от исполнения Контракта и потребовать возврата уплаченной денежной суммы.</w:t>
      </w:r>
    </w:p>
    <w:p w:rsidR="006F2272" w:rsidRPr="00933900" w:rsidRDefault="006F2272" w:rsidP="00362677">
      <w:pPr>
        <w:autoSpaceDE w:val="0"/>
        <w:autoSpaceDN w:val="0"/>
        <w:adjustRightInd w:val="0"/>
        <w:ind w:firstLine="567"/>
        <w:jc w:val="both"/>
        <w:rPr>
          <w:sz w:val="24"/>
          <w:szCs w:val="24"/>
        </w:rPr>
      </w:pPr>
      <w:r w:rsidRPr="00933900">
        <w:rPr>
          <w:sz w:val="24"/>
          <w:szCs w:val="24"/>
        </w:rPr>
        <w:t>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затарить (упаковать) Товар либо заменить ненадлежащую тару (упаковку)</w:t>
      </w:r>
      <w:r w:rsidR="00A56510" w:rsidRPr="00933900">
        <w:rPr>
          <w:sz w:val="24"/>
          <w:szCs w:val="24"/>
        </w:rPr>
        <w:t>,</w:t>
      </w:r>
      <w:r w:rsidRPr="00933900">
        <w:rPr>
          <w:sz w:val="24"/>
          <w:szCs w:val="24"/>
        </w:rPr>
        <w:t xml:space="preserve"> либо предъявить к Поставщику следующие требования:</w:t>
      </w:r>
    </w:p>
    <w:p w:rsidR="006F2272" w:rsidRPr="00933900" w:rsidRDefault="006F2272" w:rsidP="00362677">
      <w:pPr>
        <w:autoSpaceDE w:val="0"/>
        <w:autoSpaceDN w:val="0"/>
        <w:adjustRightInd w:val="0"/>
        <w:ind w:firstLine="567"/>
        <w:jc w:val="both"/>
        <w:rPr>
          <w:sz w:val="24"/>
          <w:szCs w:val="24"/>
        </w:rPr>
      </w:pPr>
      <w:r w:rsidRPr="00933900">
        <w:rPr>
          <w:sz w:val="24"/>
          <w:szCs w:val="24"/>
        </w:rPr>
        <w:t>соразмерного уменьшения цены единицы Товара;</w:t>
      </w:r>
    </w:p>
    <w:p w:rsidR="006F2272" w:rsidRPr="00933900" w:rsidRDefault="006F2272" w:rsidP="00362677">
      <w:pPr>
        <w:autoSpaceDE w:val="0"/>
        <w:autoSpaceDN w:val="0"/>
        <w:adjustRightInd w:val="0"/>
        <w:ind w:firstLine="567"/>
        <w:jc w:val="both"/>
        <w:rPr>
          <w:sz w:val="24"/>
          <w:szCs w:val="24"/>
        </w:rPr>
      </w:pPr>
      <w:r w:rsidRPr="00933900">
        <w:rPr>
          <w:sz w:val="24"/>
          <w:szCs w:val="24"/>
        </w:rPr>
        <w:t>безвозмездного устранения не</w:t>
      </w:r>
      <w:r w:rsidR="00C55010" w:rsidRPr="00933900">
        <w:rPr>
          <w:sz w:val="24"/>
          <w:szCs w:val="24"/>
        </w:rPr>
        <w:t>достатков Товара в течение 10 (</w:t>
      </w:r>
      <w:r w:rsidR="00695B97" w:rsidRPr="00933900">
        <w:rPr>
          <w:sz w:val="24"/>
          <w:szCs w:val="24"/>
        </w:rPr>
        <w:t>Д</w:t>
      </w:r>
      <w:r w:rsidRPr="00933900">
        <w:rPr>
          <w:sz w:val="24"/>
          <w:szCs w:val="24"/>
        </w:rPr>
        <w:t>есяти) дней со дня обращения Заказчика;</w:t>
      </w:r>
    </w:p>
    <w:p w:rsidR="006F2272" w:rsidRPr="00933900" w:rsidRDefault="006F2272" w:rsidP="00362677">
      <w:pPr>
        <w:autoSpaceDE w:val="0"/>
        <w:autoSpaceDN w:val="0"/>
        <w:adjustRightInd w:val="0"/>
        <w:ind w:firstLine="567"/>
        <w:jc w:val="both"/>
        <w:rPr>
          <w:sz w:val="24"/>
          <w:szCs w:val="24"/>
        </w:rPr>
      </w:pPr>
      <w:r w:rsidRPr="00933900">
        <w:rPr>
          <w:sz w:val="24"/>
          <w:szCs w:val="24"/>
        </w:rPr>
        <w:t>возмещения своих расходов на устранение не</w:t>
      </w:r>
      <w:r w:rsidR="00C55010" w:rsidRPr="00933900">
        <w:rPr>
          <w:sz w:val="24"/>
          <w:szCs w:val="24"/>
        </w:rPr>
        <w:t>достатков Товара в течение 10 (</w:t>
      </w:r>
      <w:r w:rsidR="00695B97" w:rsidRPr="00933900">
        <w:rPr>
          <w:sz w:val="24"/>
          <w:szCs w:val="24"/>
        </w:rPr>
        <w:t>Д</w:t>
      </w:r>
      <w:r w:rsidRPr="00933900">
        <w:rPr>
          <w:sz w:val="24"/>
          <w:szCs w:val="24"/>
        </w:rPr>
        <w:t>есяти) дней со дня обращения Заказчика.</w:t>
      </w:r>
    </w:p>
    <w:p w:rsidR="00FA54C2" w:rsidRPr="00933900" w:rsidRDefault="006F2272" w:rsidP="00362677">
      <w:pPr>
        <w:autoSpaceDE w:val="0"/>
        <w:autoSpaceDN w:val="0"/>
        <w:adjustRightInd w:val="0"/>
        <w:ind w:firstLine="567"/>
        <w:jc w:val="both"/>
        <w:rPr>
          <w:sz w:val="24"/>
          <w:szCs w:val="24"/>
        </w:rPr>
      </w:pPr>
      <w:r w:rsidRPr="00933900">
        <w:rPr>
          <w:sz w:val="24"/>
          <w:szCs w:val="24"/>
        </w:rPr>
        <w:t xml:space="preserve">4.4.11. Привлечь экспертов (экспертные организации) для </w:t>
      </w:r>
      <w:r w:rsidR="00857E22" w:rsidRPr="00933900">
        <w:rPr>
          <w:sz w:val="24"/>
          <w:szCs w:val="24"/>
        </w:rPr>
        <w:t>проведения</w:t>
      </w:r>
      <w:r w:rsidRPr="00933900">
        <w:rPr>
          <w:sz w:val="24"/>
          <w:szCs w:val="24"/>
        </w:rPr>
        <w:t xml:space="preserve"> экспертизы поставленного Товара и определения его соответствия требованиям настоящего Контракта.</w:t>
      </w:r>
      <w:r w:rsidR="00FA54C2" w:rsidRPr="00933900">
        <w:rPr>
          <w:sz w:val="24"/>
          <w:szCs w:val="24"/>
        </w:rPr>
        <w:t xml:space="preserve"> </w:t>
      </w:r>
    </w:p>
    <w:p w:rsidR="00FA54C2" w:rsidRPr="009965B8" w:rsidRDefault="00FA54C2" w:rsidP="00E72BE4">
      <w:pPr>
        <w:rPr>
          <w:sz w:val="24"/>
          <w:szCs w:val="24"/>
          <w:highlight w:val="yellow"/>
        </w:rPr>
      </w:pPr>
    </w:p>
    <w:p w:rsidR="00E05DAB" w:rsidRPr="00933900" w:rsidRDefault="00FA54C2" w:rsidP="00D7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933900">
        <w:rPr>
          <w:b/>
          <w:sz w:val="24"/>
          <w:szCs w:val="24"/>
        </w:rPr>
        <w:t xml:space="preserve">5. Требования к предоставлению гарантии качества Товара, </w:t>
      </w:r>
    </w:p>
    <w:p w:rsidR="00FA54C2" w:rsidRPr="00933900" w:rsidRDefault="00FA54C2" w:rsidP="00D7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933900">
        <w:rPr>
          <w:b/>
          <w:sz w:val="24"/>
          <w:szCs w:val="24"/>
        </w:rPr>
        <w:t>к сроку действия такой гарантии</w:t>
      </w:r>
    </w:p>
    <w:p w:rsidR="00C90B24" w:rsidRPr="009965B8" w:rsidRDefault="00933900" w:rsidP="00A5736E">
      <w:pPr>
        <w:suppressAutoHyphens/>
        <w:ind w:firstLine="567"/>
        <w:jc w:val="both"/>
        <w:rPr>
          <w:sz w:val="24"/>
          <w:szCs w:val="24"/>
          <w:highlight w:val="yellow"/>
        </w:rPr>
      </w:pPr>
      <w:r w:rsidRPr="00933900">
        <w:rPr>
          <w:snapToGrid/>
          <w:sz w:val="24"/>
          <w:szCs w:val="24"/>
        </w:rPr>
        <w:t>5.1. Обеспечение гарантийных обязательств Поставщиком не предусмотрено.</w:t>
      </w:r>
    </w:p>
    <w:p w:rsidR="00D92CF3" w:rsidRPr="009965B8" w:rsidRDefault="00D92CF3" w:rsidP="006F59F1">
      <w:pPr>
        <w:rPr>
          <w:sz w:val="24"/>
          <w:szCs w:val="24"/>
          <w:highlight w:val="yellow"/>
        </w:rPr>
      </w:pPr>
    </w:p>
    <w:p w:rsidR="00FA54C2" w:rsidRPr="00933900" w:rsidRDefault="00FA54C2" w:rsidP="00D73A3C">
      <w:pPr>
        <w:autoSpaceDE w:val="0"/>
        <w:autoSpaceDN w:val="0"/>
        <w:adjustRightInd w:val="0"/>
        <w:jc w:val="center"/>
        <w:rPr>
          <w:b/>
          <w:sz w:val="24"/>
          <w:szCs w:val="24"/>
        </w:rPr>
      </w:pPr>
      <w:r w:rsidRPr="00933900">
        <w:rPr>
          <w:b/>
          <w:bCs/>
          <w:sz w:val="24"/>
          <w:szCs w:val="24"/>
        </w:rPr>
        <w:t xml:space="preserve">6. Ответственность </w:t>
      </w:r>
      <w:r w:rsidRPr="00933900">
        <w:rPr>
          <w:b/>
          <w:sz w:val="24"/>
          <w:szCs w:val="24"/>
        </w:rPr>
        <w:t>Сторон</w:t>
      </w:r>
    </w:p>
    <w:p w:rsidR="00E33083" w:rsidRPr="00933900" w:rsidRDefault="00E33083" w:rsidP="00E33083">
      <w:pPr>
        <w:suppressAutoHyphens/>
        <w:ind w:firstLine="567"/>
        <w:jc w:val="both"/>
        <w:rPr>
          <w:sz w:val="24"/>
          <w:szCs w:val="24"/>
        </w:rPr>
      </w:pPr>
      <w:r w:rsidRPr="00933900">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33083" w:rsidRPr="00933900" w:rsidRDefault="00E33083" w:rsidP="00E33083">
      <w:pPr>
        <w:suppressAutoHyphens/>
        <w:ind w:firstLine="567"/>
        <w:jc w:val="both"/>
        <w:rPr>
          <w:sz w:val="24"/>
          <w:szCs w:val="24"/>
        </w:rPr>
      </w:pPr>
      <w:r w:rsidRPr="00933900">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33083" w:rsidRPr="00933900" w:rsidRDefault="00E33083" w:rsidP="00E33083">
      <w:pPr>
        <w:suppressAutoHyphens/>
        <w:ind w:firstLine="567"/>
        <w:jc w:val="both"/>
        <w:rPr>
          <w:sz w:val="24"/>
          <w:szCs w:val="24"/>
        </w:rPr>
      </w:pPr>
      <w:r w:rsidRPr="00933900">
        <w:rPr>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33083" w:rsidRPr="00933900" w:rsidRDefault="00E33083" w:rsidP="00E33083">
      <w:pPr>
        <w:suppressAutoHyphens/>
        <w:ind w:firstLine="567"/>
        <w:jc w:val="both"/>
        <w:rPr>
          <w:sz w:val="24"/>
          <w:szCs w:val="24"/>
        </w:rPr>
      </w:pPr>
      <w:r w:rsidRPr="00933900">
        <w:rPr>
          <w:sz w:val="24"/>
          <w:szCs w:val="24"/>
        </w:rPr>
        <w:lastRenderedPageBreak/>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p>
    <w:p w:rsidR="00E33083" w:rsidRPr="00933900" w:rsidRDefault="00E33083" w:rsidP="00E33083">
      <w:pPr>
        <w:suppressAutoHyphens/>
        <w:ind w:firstLine="567"/>
        <w:jc w:val="both"/>
        <w:rPr>
          <w:sz w:val="24"/>
          <w:szCs w:val="24"/>
        </w:rPr>
      </w:pPr>
      <w:r w:rsidRPr="00933900">
        <w:rPr>
          <w:sz w:val="24"/>
          <w:szCs w:val="24"/>
        </w:rPr>
        <w:t>цены Контракта (этапа) цены государственного контракта, что составляет ______________(_______________________) рублей ___ копеек.</w:t>
      </w:r>
    </w:p>
    <w:p w:rsidR="00E33083" w:rsidRPr="00933900" w:rsidRDefault="00E33083" w:rsidP="00E33083">
      <w:pPr>
        <w:suppressAutoHyphens/>
        <w:ind w:firstLine="567"/>
        <w:jc w:val="both"/>
        <w:rPr>
          <w:sz w:val="24"/>
          <w:szCs w:val="24"/>
        </w:rPr>
      </w:pPr>
      <w:r w:rsidRPr="00933900">
        <w:rPr>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33083" w:rsidRPr="00933900" w:rsidRDefault="00E33083" w:rsidP="00E33083">
      <w:pPr>
        <w:suppressAutoHyphens/>
        <w:ind w:firstLine="567"/>
        <w:jc w:val="both"/>
        <w:rPr>
          <w:sz w:val="24"/>
          <w:szCs w:val="24"/>
        </w:rPr>
      </w:pPr>
      <w:r w:rsidRPr="00933900">
        <w:rPr>
          <w:sz w:val="24"/>
          <w:szCs w:val="24"/>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33083" w:rsidRPr="00933900" w:rsidRDefault="00E33083" w:rsidP="00E33083">
      <w:pPr>
        <w:suppressAutoHyphens/>
        <w:ind w:firstLine="567"/>
        <w:jc w:val="both"/>
        <w:rPr>
          <w:sz w:val="24"/>
          <w:szCs w:val="24"/>
        </w:rPr>
      </w:pPr>
      <w:r w:rsidRPr="00933900">
        <w:rPr>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33083" w:rsidRPr="00933900" w:rsidRDefault="00E33083" w:rsidP="00E33083">
      <w:pPr>
        <w:suppressAutoHyphens/>
        <w:ind w:firstLine="567"/>
        <w:jc w:val="both"/>
        <w:rPr>
          <w:sz w:val="24"/>
          <w:szCs w:val="24"/>
        </w:rPr>
      </w:pPr>
      <w:r w:rsidRPr="00933900">
        <w:rPr>
          <w:sz w:val="24"/>
          <w:szCs w:val="24"/>
        </w:rPr>
        <w:t>6.12. Применение неустойки (штрафа, пени) не освобождает Стороны от исполнения обязательств по Контракту.</w:t>
      </w:r>
    </w:p>
    <w:p w:rsidR="00E33083" w:rsidRPr="00933900" w:rsidRDefault="00E33083" w:rsidP="00E33083">
      <w:pPr>
        <w:suppressAutoHyphens/>
        <w:ind w:firstLine="567"/>
        <w:jc w:val="both"/>
        <w:rPr>
          <w:sz w:val="24"/>
          <w:szCs w:val="24"/>
        </w:rPr>
      </w:pPr>
      <w:r w:rsidRPr="00933900">
        <w:rPr>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33083" w:rsidRPr="00933900" w:rsidRDefault="00E33083" w:rsidP="00E33083">
      <w:pPr>
        <w:suppressAutoHyphens/>
        <w:ind w:firstLine="567"/>
        <w:jc w:val="both"/>
        <w:rPr>
          <w:sz w:val="24"/>
          <w:szCs w:val="24"/>
        </w:rPr>
      </w:pPr>
      <w:r w:rsidRPr="00933900">
        <w:rPr>
          <w:sz w:val="24"/>
          <w:szCs w:val="24"/>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3083" w:rsidRPr="00933900" w:rsidRDefault="00E33083" w:rsidP="00E33083">
      <w:pPr>
        <w:suppressAutoHyphens/>
        <w:ind w:firstLine="567"/>
        <w:jc w:val="both"/>
        <w:rPr>
          <w:sz w:val="24"/>
          <w:szCs w:val="24"/>
        </w:rPr>
      </w:pPr>
      <w:r w:rsidRPr="00933900">
        <w:rPr>
          <w:sz w:val="24"/>
          <w:szCs w:val="24"/>
        </w:rPr>
        <w:t xml:space="preserve">6.15. </w:t>
      </w:r>
      <w:r w:rsidR="003D3289" w:rsidRPr="00933900">
        <w:rPr>
          <w:sz w:val="24"/>
          <w:szCs w:val="24"/>
        </w:rPr>
        <w:t xml:space="preserve">Реквизиты для перечисления неустойки – получатель: Казначейство России (ФНС России), ИНН: 7727406020, КПП: 770701001, </w:t>
      </w:r>
      <w:r w:rsidR="008C6896" w:rsidRPr="008C6896">
        <w:rPr>
          <w:sz w:val="24"/>
          <w:szCs w:val="24"/>
        </w:rPr>
        <w:t>ОКТМО 75701000</w:t>
      </w:r>
      <w:r w:rsidR="008C6896">
        <w:rPr>
          <w:sz w:val="24"/>
          <w:szCs w:val="24"/>
        </w:rPr>
        <w:t>,</w:t>
      </w:r>
      <w:r w:rsidR="003D3289" w:rsidRPr="00933900">
        <w:rPr>
          <w:sz w:val="24"/>
          <w:szCs w:val="24"/>
        </w:rPr>
        <w:t xml:space="preserve"> банк получателя: 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 1 16 07090 01 9000 140 (в случае неисполнения или ненадлежащего исполнения обязательств Исполнителем).</w:t>
      </w:r>
    </w:p>
    <w:p w:rsidR="00FA54C2" w:rsidRPr="00933900" w:rsidRDefault="00E33083" w:rsidP="00E33083">
      <w:pPr>
        <w:suppressAutoHyphens/>
        <w:ind w:firstLine="567"/>
        <w:jc w:val="both"/>
        <w:rPr>
          <w:sz w:val="24"/>
          <w:szCs w:val="24"/>
        </w:rPr>
      </w:pPr>
      <w:r w:rsidRPr="00933900">
        <w:rPr>
          <w:sz w:val="24"/>
          <w:szCs w:val="24"/>
        </w:rPr>
        <w:t>6.16.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D3289" w:rsidRPr="00933900" w:rsidRDefault="003D3289" w:rsidP="003D3289">
      <w:pPr>
        <w:suppressAutoHyphens/>
        <w:ind w:firstLine="567"/>
        <w:jc w:val="both"/>
        <w:rPr>
          <w:spacing w:val="-1"/>
          <w:sz w:val="24"/>
          <w:szCs w:val="24"/>
        </w:rPr>
      </w:pPr>
      <w:r w:rsidRPr="00933900">
        <w:rPr>
          <w:spacing w:val="-1"/>
          <w:sz w:val="24"/>
          <w:szCs w:val="24"/>
        </w:rPr>
        <w:t>6.17.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3D3289" w:rsidRPr="00933900" w:rsidRDefault="003D3289" w:rsidP="003D3289">
      <w:pPr>
        <w:suppressAutoHyphens/>
        <w:ind w:firstLine="567"/>
        <w:jc w:val="both"/>
        <w:rPr>
          <w:spacing w:val="-1"/>
          <w:sz w:val="24"/>
          <w:szCs w:val="24"/>
        </w:rPr>
      </w:pPr>
      <w:r w:rsidRPr="00933900">
        <w:rPr>
          <w:spacing w:val="-1"/>
          <w:sz w:val="24"/>
          <w:szCs w:val="24"/>
        </w:rPr>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D3289" w:rsidRPr="00933900" w:rsidRDefault="003D3289" w:rsidP="003D3289">
      <w:pPr>
        <w:suppressAutoHyphens/>
        <w:ind w:firstLine="567"/>
        <w:jc w:val="both"/>
        <w:rPr>
          <w:spacing w:val="-1"/>
          <w:sz w:val="24"/>
          <w:szCs w:val="24"/>
        </w:rPr>
      </w:pPr>
      <w:r w:rsidRPr="00933900">
        <w:rPr>
          <w:spacing w:val="-1"/>
          <w:sz w:val="24"/>
          <w:szCs w:val="24"/>
        </w:rPr>
        <w:t>6.19. Окончание срока действия настоящего Контракта не освобождает Стороны от ответственности за нарушение его условий в период его действия.</w:t>
      </w:r>
    </w:p>
    <w:p w:rsidR="000F4DF8" w:rsidRPr="009965B8" w:rsidRDefault="000F4DF8" w:rsidP="00E72BE4">
      <w:pPr>
        <w:rPr>
          <w:sz w:val="24"/>
          <w:szCs w:val="24"/>
          <w:highlight w:val="yellow"/>
        </w:rPr>
      </w:pPr>
    </w:p>
    <w:p w:rsidR="00FA54C2" w:rsidRPr="00933900" w:rsidRDefault="00FA54C2" w:rsidP="00ED1A85">
      <w:pPr>
        <w:ind w:firstLine="709"/>
        <w:jc w:val="center"/>
        <w:rPr>
          <w:b/>
          <w:sz w:val="24"/>
          <w:szCs w:val="24"/>
        </w:rPr>
      </w:pPr>
      <w:r w:rsidRPr="00933900">
        <w:rPr>
          <w:b/>
          <w:sz w:val="24"/>
          <w:szCs w:val="24"/>
        </w:rPr>
        <w:t>7. Порядок разрешения споров</w:t>
      </w:r>
    </w:p>
    <w:p w:rsidR="00FA54C2" w:rsidRPr="00933900" w:rsidRDefault="00FA54C2" w:rsidP="00362677">
      <w:pPr>
        <w:suppressAutoHyphens/>
        <w:ind w:firstLine="567"/>
        <w:jc w:val="both"/>
        <w:rPr>
          <w:sz w:val="24"/>
          <w:szCs w:val="24"/>
        </w:rPr>
      </w:pPr>
      <w:r w:rsidRPr="00933900">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FA54C2" w:rsidRPr="00933900" w:rsidRDefault="00FA54C2" w:rsidP="00362677">
      <w:pPr>
        <w:shd w:val="clear" w:color="auto" w:fill="FFFFFF"/>
        <w:ind w:firstLine="567"/>
        <w:jc w:val="both"/>
        <w:rPr>
          <w:sz w:val="24"/>
          <w:szCs w:val="24"/>
        </w:rPr>
      </w:pPr>
      <w:r w:rsidRPr="00933900">
        <w:rPr>
          <w:sz w:val="24"/>
          <w:szCs w:val="24"/>
        </w:rPr>
        <w:lastRenderedPageBreak/>
        <w:t xml:space="preserve">7.2. Вся переписка между Сторонами ведется путем направления корреспонденции по адресам, указанным в настоящем Контракте. </w:t>
      </w:r>
    </w:p>
    <w:p w:rsidR="00FA54C2" w:rsidRPr="00933900" w:rsidRDefault="00FA54C2" w:rsidP="00362677">
      <w:pPr>
        <w:shd w:val="clear" w:color="auto" w:fill="FFFFFF"/>
        <w:ind w:firstLine="567"/>
        <w:jc w:val="both"/>
        <w:rPr>
          <w:sz w:val="24"/>
          <w:szCs w:val="24"/>
        </w:rPr>
      </w:pPr>
      <w:r w:rsidRPr="00933900">
        <w:rPr>
          <w:sz w:val="24"/>
          <w:szCs w:val="24"/>
        </w:rPr>
        <w:t>7.3. Срок рассмотрения претензионного письма (претензи</w:t>
      </w:r>
      <w:r w:rsidR="006141B2" w:rsidRPr="00933900">
        <w:rPr>
          <w:sz w:val="24"/>
          <w:szCs w:val="24"/>
        </w:rPr>
        <w:t>и) и направления ответа на него (не</w:t>
      </w:r>
      <w:r w:rsidR="004505BE" w:rsidRPr="00933900">
        <w:rPr>
          <w:sz w:val="24"/>
          <w:szCs w:val="24"/>
        </w:rPr>
        <w:t>е</w:t>
      </w:r>
      <w:r w:rsidR="006141B2" w:rsidRPr="00933900">
        <w:rPr>
          <w:sz w:val="24"/>
          <w:szCs w:val="24"/>
        </w:rPr>
        <w:t xml:space="preserve">) </w:t>
      </w:r>
      <w:r w:rsidRPr="00933900">
        <w:rPr>
          <w:sz w:val="24"/>
          <w:szCs w:val="24"/>
        </w:rPr>
        <w:t>не может превышать 10 (</w:t>
      </w:r>
      <w:r w:rsidR="00C13548" w:rsidRPr="00933900">
        <w:rPr>
          <w:sz w:val="24"/>
          <w:szCs w:val="24"/>
        </w:rPr>
        <w:t>Д</w:t>
      </w:r>
      <w:r w:rsidRPr="00933900">
        <w:rPr>
          <w:sz w:val="24"/>
          <w:szCs w:val="24"/>
        </w:rPr>
        <w:t>есять) рабочих дней со дня его получения Стороной.</w:t>
      </w:r>
    </w:p>
    <w:p w:rsidR="00134246" w:rsidRPr="00933900" w:rsidRDefault="00FA54C2" w:rsidP="00362677">
      <w:pPr>
        <w:suppressAutoHyphens/>
        <w:ind w:firstLine="567"/>
        <w:jc w:val="both"/>
        <w:rPr>
          <w:sz w:val="24"/>
          <w:szCs w:val="24"/>
        </w:rPr>
      </w:pPr>
      <w:r w:rsidRPr="00933900">
        <w:rPr>
          <w:sz w:val="24"/>
          <w:szCs w:val="24"/>
        </w:rPr>
        <w:t>7.4. В случае невозможности решения разногласий Сторон в рамках досудебного урегулирования в течение 30 (</w:t>
      </w:r>
      <w:r w:rsidR="00721EA0" w:rsidRPr="00933900">
        <w:rPr>
          <w:sz w:val="24"/>
          <w:szCs w:val="24"/>
        </w:rPr>
        <w:t>Т</w:t>
      </w:r>
      <w:r w:rsidRPr="00933900">
        <w:rPr>
          <w:sz w:val="24"/>
          <w:szCs w:val="24"/>
        </w:rPr>
        <w:t xml:space="preserve">ридцати) дней с момента получения одной из Сторон </w:t>
      </w:r>
      <w:r w:rsidR="00D235B6" w:rsidRPr="00933900">
        <w:rPr>
          <w:sz w:val="24"/>
          <w:szCs w:val="24"/>
        </w:rPr>
        <w:t>претензионного</w:t>
      </w:r>
      <w:r w:rsidRPr="00933900">
        <w:rPr>
          <w:sz w:val="24"/>
          <w:szCs w:val="24"/>
        </w:rPr>
        <w:t xml:space="preserve"> письма (претензии), они подлежат рассмотрению в Арбитражном суде </w:t>
      </w:r>
      <w:r w:rsidR="00367F93" w:rsidRPr="00933900">
        <w:rPr>
          <w:sz w:val="24"/>
          <w:szCs w:val="24"/>
        </w:rPr>
        <w:t>Челябинской области</w:t>
      </w:r>
      <w:r w:rsidRPr="00933900">
        <w:rPr>
          <w:sz w:val="24"/>
          <w:szCs w:val="24"/>
        </w:rPr>
        <w:t xml:space="preserve"> в соответствии с законодательством Российской Федерации.</w:t>
      </w:r>
    </w:p>
    <w:p w:rsidR="0074101B" w:rsidRPr="009965B8" w:rsidRDefault="0074101B" w:rsidP="002E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highlight w:val="yellow"/>
        </w:rPr>
      </w:pPr>
    </w:p>
    <w:p w:rsidR="00FA54C2" w:rsidRPr="00933900" w:rsidRDefault="00FA54C2" w:rsidP="00ED1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sidRPr="00933900">
        <w:rPr>
          <w:b/>
          <w:sz w:val="24"/>
          <w:szCs w:val="24"/>
        </w:rPr>
        <w:t>8. Обстоятельства непреодолимой силы (Форс-мажор)</w:t>
      </w:r>
    </w:p>
    <w:p w:rsidR="00FA54C2" w:rsidRPr="00933900" w:rsidRDefault="00FA54C2" w:rsidP="00362677">
      <w:pPr>
        <w:suppressAutoHyphens/>
        <w:ind w:firstLine="567"/>
        <w:jc w:val="both"/>
        <w:rPr>
          <w:sz w:val="24"/>
          <w:szCs w:val="24"/>
        </w:rPr>
      </w:pPr>
      <w:r w:rsidRPr="00933900">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A54C2" w:rsidRPr="00933900" w:rsidRDefault="00FA54C2" w:rsidP="00362677">
      <w:pPr>
        <w:suppressAutoHyphens/>
        <w:ind w:firstLine="567"/>
        <w:jc w:val="both"/>
        <w:rPr>
          <w:sz w:val="24"/>
          <w:szCs w:val="24"/>
        </w:rPr>
      </w:pPr>
      <w:r w:rsidRPr="00933900">
        <w:rPr>
          <w:sz w:val="24"/>
          <w:szCs w:val="24"/>
        </w:rPr>
        <w:t>8.2. </w:t>
      </w:r>
      <w:r w:rsidR="00B95947" w:rsidRPr="00933900">
        <w:rPr>
          <w:sz w:val="24"/>
          <w:szCs w:val="24"/>
        </w:rPr>
        <w:t>Письменное с</w:t>
      </w:r>
      <w:r w:rsidRPr="00933900">
        <w:rPr>
          <w:sz w:val="24"/>
          <w:szCs w:val="24"/>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C04D0" w:rsidRPr="00933900" w:rsidRDefault="00FA54C2" w:rsidP="00362677">
      <w:pPr>
        <w:suppressAutoHyphens/>
        <w:ind w:firstLine="567"/>
        <w:jc w:val="both"/>
        <w:rPr>
          <w:sz w:val="24"/>
          <w:szCs w:val="24"/>
        </w:rPr>
      </w:pPr>
      <w:r w:rsidRPr="00933900">
        <w:rPr>
          <w:sz w:val="24"/>
          <w:szCs w:val="24"/>
        </w:rPr>
        <w:t xml:space="preserve">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w:t>
      </w:r>
      <w:r w:rsidR="00721EA0" w:rsidRPr="00933900">
        <w:rPr>
          <w:sz w:val="24"/>
          <w:szCs w:val="24"/>
        </w:rPr>
        <w:t>течение 3 (Т</w:t>
      </w:r>
      <w:r w:rsidR="00857E22" w:rsidRPr="00933900">
        <w:rPr>
          <w:sz w:val="24"/>
          <w:szCs w:val="24"/>
        </w:rPr>
        <w:t>рех) дней</w:t>
      </w:r>
      <w:r w:rsidR="004505BE" w:rsidRPr="00933900">
        <w:rPr>
          <w:sz w:val="24"/>
          <w:szCs w:val="24"/>
        </w:rPr>
        <w:t xml:space="preserve"> с момента их возникновения и прекращения</w:t>
      </w:r>
      <w:r w:rsidRPr="00933900">
        <w:rPr>
          <w:sz w:val="24"/>
          <w:szCs w:val="24"/>
        </w:rPr>
        <w:t xml:space="preserve"> письменно известить другую Сторону о начале и окончании </w:t>
      </w:r>
      <w:r w:rsidR="004505BE" w:rsidRPr="00933900">
        <w:rPr>
          <w:sz w:val="24"/>
          <w:szCs w:val="24"/>
        </w:rPr>
        <w:t xml:space="preserve">соответственно </w:t>
      </w:r>
      <w:r w:rsidRPr="00933900">
        <w:rPr>
          <w:sz w:val="24"/>
          <w:szCs w:val="24"/>
        </w:rPr>
        <w:t>возникшего препятствия и его влиянии на исполнение настоящего Контракта.</w:t>
      </w:r>
    </w:p>
    <w:p w:rsidR="00C3147C" w:rsidRPr="00933900" w:rsidRDefault="00C3147C" w:rsidP="00362677">
      <w:pPr>
        <w:suppressAutoHyphens/>
        <w:ind w:firstLine="567"/>
        <w:jc w:val="both"/>
        <w:rPr>
          <w:sz w:val="24"/>
          <w:szCs w:val="24"/>
        </w:rPr>
      </w:pPr>
    </w:p>
    <w:p w:rsidR="00FA54C2" w:rsidRPr="00933900" w:rsidRDefault="00FA54C2" w:rsidP="00756CD3">
      <w:pPr>
        <w:widowControl w:val="0"/>
        <w:tabs>
          <w:tab w:val="left" w:pos="7088"/>
        </w:tabs>
        <w:suppressAutoHyphens/>
        <w:jc w:val="center"/>
        <w:rPr>
          <w:b/>
          <w:sz w:val="24"/>
          <w:szCs w:val="24"/>
        </w:rPr>
      </w:pPr>
      <w:r w:rsidRPr="00933900">
        <w:rPr>
          <w:b/>
          <w:sz w:val="24"/>
          <w:szCs w:val="24"/>
        </w:rPr>
        <w:t>9. Конфиденциальность</w:t>
      </w:r>
    </w:p>
    <w:p w:rsidR="00FA54C2" w:rsidRPr="00933900" w:rsidRDefault="00FA54C2" w:rsidP="00362677">
      <w:pPr>
        <w:autoSpaceDE w:val="0"/>
        <w:autoSpaceDN w:val="0"/>
        <w:adjustRightInd w:val="0"/>
        <w:ind w:firstLine="567"/>
        <w:jc w:val="both"/>
        <w:rPr>
          <w:sz w:val="24"/>
          <w:szCs w:val="24"/>
        </w:rPr>
      </w:pPr>
      <w:r w:rsidRPr="00933900">
        <w:rPr>
          <w:sz w:val="24"/>
          <w:szCs w:val="24"/>
        </w:rPr>
        <w:t xml:space="preserve">9.1. Стороны вправе определить </w:t>
      </w:r>
      <w:r w:rsidR="009F1C95" w:rsidRPr="00933900">
        <w:rPr>
          <w:sz w:val="24"/>
          <w:szCs w:val="24"/>
        </w:rPr>
        <w:t>информацию,</w:t>
      </w:r>
      <w:r w:rsidRPr="00933900">
        <w:rPr>
          <w:sz w:val="24"/>
          <w:szCs w:val="24"/>
        </w:rPr>
        <w:t xml:space="preserve"> относящ</w:t>
      </w:r>
      <w:r w:rsidR="00F21674" w:rsidRPr="00933900">
        <w:rPr>
          <w:sz w:val="24"/>
          <w:szCs w:val="24"/>
        </w:rPr>
        <w:t>ую</w:t>
      </w:r>
      <w:r w:rsidRPr="00933900">
        <w:rPr>
          <w:sz w:val="24"/>
          <w:szCs w:val="24"/>
        </w:rPr>
        <w:t>ся к конфиденциальной информации по настоящему Контракту.</w:t>
      </w:r>
    </w:p>
    <w:p w:rsidR="00FA54C2" w:rsidRPr="00933900" w:rsidRDefault="00FA54C2" w:rsidP="00362677">
      <w:pPr>
        <w:autoSpaceDE w:val="0"/>
        <w:autoSpaceDN w:val="0"/>
        <w:adjustRightInd w:val="0"/>
        <w:ind w:firstLine="567"/>
        <w:jc w:val="both"/>
        <w:rPr>
          <w:sz w:val="24"/>
          <w:szCs w:val="24"/>
        </w:rPr>
      </w:pPr>
      <w:r w:rsidRPr="00933900">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933900" w:rsidRDefault="00FA54C2" w:rsidP="00E72BE4">
      <w:pPr>
        <w:rPr>
          <w:sz w:val="24"/>
          <w:szCs w:val="24"/>
        </w:rPr>
      </w:pPr>
    </w:p>
    <w:p w:rsidR="00FA54C2" w:rsidRPr="00933900" w:rsidRDefault="00FA54C2" w:rsidP="00ED1A85">
      <w:pPr>
        <w:shd w:val="clear" w:color="auto" w:fill="FFFFFF"/>
        <w:autoSpaceDE w:val="0"/>
        <w:autoSpaceDN w:val="0"/>
        <w:adjustRightInd w:val="0"/>
        <w:ind w:firstLine="709"/>
        <w:jc w:val="center"/>
        <w:rPr>
          <w:b/>
          <w:bCs/>
          <w:sz w:val="24"/>
          <w:szCs w:val="24"/>
        </w:rPr>
      </w:pPr>
      <w:r w:rsidRPr="00933900">
        <w:rPr>
          <w:b/>
          <w:bCs/>
          <w:sz w:val="24"/>
          <w:szCs w:val="24"/>
        </w:rPr>
        <w:t>10. Основания и порядок изменения и расторжения Контракта</w:t>
      </w:r>
    </w:p>
    <w:p w:rsidR="00CC2491" w:rsidRPr="00933900" w:rsidRDefault="006141B2" w:rsidP="00CC2491">
      <w:pPr>
        <w:widowControl w:val="0"/>
        <w:shd w:val="clear" w:color="auto" w:fill="FFFFFF"/>
        <w:autoSpaceDE w:val="0"/>
        <w:autoSpaceDN w:val="0"/>
        <w:adjustRightInd w:val="0"/>
        <w:ind w:firstLine="567"/>
        <w:jc w:val="both"/>
        <w:rPr>
          <w:sz w:val="24"/>
          <w:szCs w:val="24"/>
        </w:rPr>
      </w:pPr>
      <w:r w:rsidRPr="00933900">
        <w:rPr>
          <w:sz w:val="24"/>
          <w:szCs w:val="24"/>
        </w:rPr>
        <w:t xml:space="preserve">10.1. </w:t>
      </w:r>
      <w:r w:rsidR="00CC2491" w:rsidRPr="00933900">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6141B2" w:rsidRPr="00933900" w:rsidRDefault="006141B2" w:rsidP="00362677">
      <w:pPr>
        <w:widowControl w:val="0"/>
        <w:shd w:val="clear" w:color="auto" w:fill="FFFFFF"/>
        <w:autoSpaceDE w:val="0"/>
        <w:autoSpaceDN w:val="0"/>
        <w:adjustRightInd w:val="0"/>
        <w:ind w:firstLine="567"/>
        <w:jc w:val="both"/>
        <w:rPr>
          <w:sz w:val="24"/>
          <w:szCs w:val="24"/>
        </w:rPr>
      </w:pPr>
      <w:r w:rsidRPr="00933900">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EC1CAC" w:rsidRPr="00933900" w:rsidRDefault="00EC1CAC" w:rsidP="00362677">
      <w:pPr>
        <w:widowControl w:val="0"/>
        <w:autoSpaceDE w:val="0"/>
        <w:autoSpaceDN w:val="0"/>
        <w:adjustRightInd w:val="0"/>
        <w:ind w:firstLine="567"/>
        <w:jc w:val="both"/>
        <w:rPr>
          <w:sz w:val="24"/>
          <w:szCs w:val="24"/>
        </w:rPr>
      </w:pPr>
      <w:r w:rsidRPr="00933900">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w:t>
      </w:r>
      <w:r w:rsidR="00E33083" w:rsidRPr="00933900">
        <w:rPr>
          <w:sz w:val="24"/>
          <w:szCs w:val="24"/>
        </w:rPr>
        <w:t>ящего Контракта в соответствии</w:t>
      </w:r>
      <w:r w:rsidRPr="00933900">
        <w:rPr>
          <w:sz w:val="24"/>
          <w:szCs w:val="24"/>
        </w:rPr>
        <w:t xml:space="preserve"> </w:t>
      </w:r>
      <w:r w:rsidR="00E33083" w:rsidRPr="00933900">
        <w:rPr>
          <w:sz w:val="24"/>
          <w:szCs w:val="24"/>
        </w:rPr>
        <w:t>с гражданским законодательством</w:t>
      </w:r>
      <w:r w:rsidRPr="00933900">
        <w:rPr>
          <w:sz w:val="24"/>
          <w:szCs w:val="24"/>
        </w:rPr>
        <w:t xml:space="preserve"> Российской Федерации.</w:t>
      </w:r>
    </w:p>
    <w:p w:rsidR="00134246" w:rsidRPr="00933900" w:rsidRDefault="008E6694" w:rsidP="00362677">
      <w:pPr>
        <w:autoSpaceDE w:val="0"/>
        <w:autoSpaceDN w:val="0"/>
        <w:adjustRightInd w:val="0"/>
        <w:ind w:firstLine="567"/>
        <w:jc w:val="both"/>
        <w:rPr>
          <w:sz w:val="24"/>
          <w:szCs w:val="24"/>
        </w:rPr>
      </w:pPr>
      <w:r w:rsidRPr="00933900">
        <w:rPr>
          <w:sz w:val="24"/>
          <w:szCs w:val="24"/>
        </w:rPr>
        <w:t>10.</w:t>
      </w:r>
      <w:r w:rsidR="00E33083" w:rsidRPr="00933900">
        <w:rPr>
          <w:sz w:val="24"/>
          <w:szCs w:val="24"/>
        </w:rPr>
        <w:t>3</w:t>
      </w:r>
      <w:r w:rsidRPr="00933900">
        <w:rPr>
          <w:sz w:val="24"/>
          <w:szCs w:val="24"/>
        </w:rPr>
        <w:t xml:space="preserve">.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w:t>
      </w:r>
      <w:r w:rsidR="00721EA0" w:rsidRPr="00933900">
        <w:rPr>
          <w:sz w:val="24"/>
          <w:szCs w:val="24"/>
        </w:rPr>
        <w:t>другой Стороне в течение 3 (Т</w:t>
      </w:r>
      <w:r w:rsidRPr="00933900">
        <w:rPr>
          <w:sz w:val="24"/>
          <w:szCs w:val="24"/>
        </w:rPr>
        <w:t>рех) рабочих дней, следующих за датой принятия указанного решения.</w:t>
      </w:r>
    </w:p>
    <w:p w:rsidR="00134246" w:rsidRPr="00933900" w:rsidRDefault="0079137D" w:rsidP="0079137D">
      <w:pPr>
        <w:ind w:firstLine="567"/>
        <w:rPr>
          <w:sz w:val="24"/>
          <w:szCs w:val="24"/>
        </w:rPr>
      </w:pPr>
      <w:r w:rsidRPr="00933900">
        <w:rPr>
          <w:sz w:val="24"/>
          <w:szCs w:val="24"/>
        </w:rPr>
        <w:t>10.</w:t>
      </w:r>
      <w:r w:rsidR="00FD13B2" w:rsidRPr="00933900">
        <w:rPr>
          <w:sz w:val="24"/>
          <w:szCs w:val="24"/>
        </w:rPr>
        <w:t>4</w:t>
      </w:r>
      <w:r w:rsidRPr="00933900">
        <w:rPr>
          <w:sz w:val="24"/>
          <w:szCs w:val="24"/>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79137D" w:rsidRPr="009965B8" w:rsidRDefault="0079137D" w:rsidP="0079137D">
      <w:pPr>
        <w:ind w:firstLine="567"/>
        <w:rPr>
          <w:sz w:val="24"/>
          <w:szCs w:val="24"/>
          <w:highlight w:val="yellow"/>
        </w:rPr>
      </w:pPr>
    </w:p>
    <w:p w:rsidR="00FA54C2" w:rsidRPr="00933900" w:rsidRDefault="00FA54C2" w:rsidP="00ED1A85">
      <w:pPr>
        <w:widowControl w:val="0"/>
        <w:tabs>
          <w:tab w:val="left" w:pos="7088"/>
        </w:tabs>
        <w:suppressAutoHyphens/>
        <w:ind w:firstLine="709"/>
        <w:jc w:val="center"/>
        <w:rPr>
          <w:b/>
          <w:sz w:val="24"/>
          <w:szCs w:val="24"/>
        </w:rPr>
      </w:pPr>
      <w:r w:rsidRPr="00933900">
        <w:rPr>
          <w:b/>
          <w:sz w:val="24"/>
          <w:szCs w:val="24"/>
        </w:rPr>
        <w:t>11. Срок действия Контракта</w:t>
      </w:r>
    </w:p>
    <w:p w:rsidR="00FA54C2" w:rsidRPr="00933900" w:rsidRDefault="00841EEA" w:rsidP="00362677">
      <w:pPr>
        <w:autoSpaceDE w:val="0"/>
        <w:autoSpaceDN w:val="0"/>
        <w:adjustRightInd w:val="0"/>
        <w:ind w:firstLine="567"/>
        <w:jc w:val="both"/>
        <w:rPr>
          <w:sz w:val="24"/>
          <w:szCs w:val="24"/>
        </w:rPr>
      </w:pPr>
      <w:r w:rsidRPr="00933900">
        <w:rPr>
          <w:sz w:val="24"/>
          <w:szCs w:val="24"/>
        </w:rPr>
        <w:t xml:space="preserve">11.1. </w:t>
      </w:r>
      <w:r w:rsidR="00CF10A1" w:rsidRPr="00933900">
        <w:rPr>
          <w:sz w:val="24"/>
          <w:szCs w:val="24"/>
        </w:rPr>
        <w:t>Контракт вступает в силу с момента его подписания обеими Сторонами и действует по 3</w:t>
      </w:r>
      <w:r w:rsidR="00933900" w:rsidRPr="00933900">
        <w:rPr>
          <w:sz w:val="24"/>
          <w:szCs w:val="24"/>
        </w:rPr>
        <w:t>1</w:t>
      </w:r>
      <w:r w:rsidR="00CF10A1" w:rsidRPr="00933900">
        <w:rPr>
          <w:sz w:val="24"/>
          <w:szCs w:val="24"/>
        </w:rPr>
        <w:t>.</w:t>
      </w:r>
      <w:r w:rsidR="00933900" w:rsidRPr="00933900">
        <w:rPr>
          <w:sz w:val="24"/>
          <w:szCs w:val="24"/>
        </w:rPr>
        <w:t>08</w:t>
      </w:r>
      <w:r w:rsidR="00CF10A1" w:rsidRPr="00933900">
        <w:rPr>
          <w:sz w:val="24"/>
          <w:szCs w:val="24"/>
        </w:rPr>
        <w:t>.202</w:t>
      </w:r>
      <w:r w:rsidR="00FD13B2" w:rsidRPr="00933900">
        <w:rPr>
          <w:sz w:val="24"/>
          <w:szCs w:val="24"/>
        </w:rPr>
        <w:t>6</w:t>
      </w:r>
      <w:r w:rsidR="00CF10A1" w:rsidRPr="00933900">
        <w:rPr>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442FAF" w:rsidRPr="009965B8" w:rsidRDefault="00442FAF" w:rsidP="00ED1A85">
      <w:pPr>
        <w:autoSpaceDE w:val="0"/>
        <w:autoSpaceDN w:val="0"/>
        <w:adjustRightInd w:val="0"/>
        <w:ind w:firstLine="709"/>
        <w:jc w:val="center"/>
        <w:rPr>
          <w:b/>
          <w:bCs/>
          <w:sz w:val="24"/>
          <w:szCs w:val="24"/>
          <w:highlight w:val="yellow"/>
        </w:rPr>
      </w:pPr>
    </w:p>
    <w:p w:rsidR="00FA54C2" w:rsidRPr="00933900" w:rsidRDefault="00FA54C2" w:rsidP="00ED1A85">
      <w:pPr>
        <w:autoSpaceDE w:val="0"/>
        <w:autoSpaceDN w:val="0"/>
        <w:adjustRightInd w:val="0"/>
        <w:ind w:firstLine="709"/>
        <w:jc w:val="center"/>
        <w:rPr>
          <w:b/>
          <w:bCs/>
          <w:sz w:val="24"/>
          <w:szCs w:val="24"/>
        </w:rPr>
      </w:pPr>
      <w:r w:rsidRPr="00933900">
        <w:rPr>
          <w:b/>
          <w:bCs/>
          <w:sz w:val="24"/>
          <w:szCs w:val="24"/>
        </w:rPr>
        <w:t>12. Дополнительные условия</w:t>
      </w:r>
    </w:p>
    <w:p w:rsidR="00FA54C2" w:rsidRPr="00933900" w:rsidRDefault="00FA54C2" w:rsidP="00362677">
      <w:pPr>
        <w:ind w:firstLine="567"/>
        <w:jc w:val="both"/>
        <w:rPr>
          <w:sz w:val="24"/>
          <w:szCs w:val="24"/>
        </w:rPr>
      </w:pPr>
      <w:r w:rsidRPr="00933900">
        <w:rPr>
          <w:sz w:val="24"/>
          <w:szCs w:val="24"/>
        </w:rPr>
        <w:t xml:space="preserve">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DC3E91" w:rsidRPr="00933900">
        <w:rPr>
          <w:sz w:val="24"/>
          <w:szCs w:val="24"/>
        </w:rPr>
        <w:t>законодательством</w:t>
      </w:r>
      <w:r w:rsidRPr="00933900">
        <w:rPr>
          <w:sz w:val="24"/>
          <w:szCs w:val="24"/>
        </w:rPr>
        <w:t xml:space="preserve"> Российской Федерации.</w:t>
      </w:r>
    </w:p>
    <w:p w:rsidR="00FA54C2" w:rsidRPr="00933900" w:rsidRDefault="00FA54C2" w:rsidP="00362677">
      <w:pPr>
        <w:ind w:firstLine="567"/>
        <w:jc w:val="both"/>
        <w:rPr>
          <w:sz w:val="24"/>
          <w:szCs w:val="24"/>
        </w:rPr>
      </w:pPr>
      <w:r w:rsidRPr="00933900">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933900" w:rsidRDefault="00FA54C2" w:rsidP="00362677">
      <w:pPr>
        <w:ind w:firstLine="567"/>
        <w:jc w:val="both"/>
        <w:rPr>
          <w:sz w:val="24"/>
          <w:szCs w:val="24"/>
        </w:rPr>
      </w:pPr>
      <w:r w:rsidRPr="00933900">
        <w:rPr>
          <w:sz w:val="24"/>
          <w:szCs w:val="24"/>
        </w:rPr>
        <w:t xml:space="preserve">12.2. В случае изменения у какой-либо из Сторон статуса, названия, банковских реквизитов, местонахождения в период действия </w:t>
      </w:r>
      <w:r w:rsidR="00AC5892" w:rsidRPr="00933900">
        <w:rPr>
          <w:sz w:val="24"/>
          <w:szCs w:val="24"/>
        </w:rPr>
        <w:t xml:space="preserve">настоящего </w:t>
      </w:r>
      <w:r w:rsidRPr="00933900">
        <w:rPr>
          <w:sz w:val="24"/>
          <w:szCs w:val="24"/>
        </w:rPr>
        <w:t xml:space="preserve">Контракта, она обязана в течение </w:t>
      </w:r>
      <w:r w:rsidR="00E05DAB" w:rsidRPr="00933900">
        <w:rPr>
          <w:sz w:val="24"/>
          <w:szCs w:val="24"/>
        </w:rPr>
        <w:t>3</w:t>
      </w:r>
      <w:r w:rsidR="00841EEA" w:rsidRPr="00933900">
        <w:rPr>
          <w:sz w:val="24"/>
          <w:szCs w:val="24"/>
        </w:rPr>
        <w:t xml:space="preserve"> (</w:t>
      </w:r>
      <w:r w:rsidR="00E05DAB" w:rsidRPr="00933900">
        <w:rPr>
          <w:sz w:val="24"/>
          <w:szCs w:val="24"/>
        </w:rPr>
        <w:t>Трех</w:t>
      </w:r>
      <w:r w:rsidR="00841EEA" w:rsidRPr="00933900">
        <w:rPr>
          <w:sz w:val="24"/>
          <w:szCs w:val="24"/>
        </w:rPr>
        <w:t xml:space="preserve">) </w:t>
      </w:r>
      <w:r w:rsidRPr="00933900">
        <w:rPr>
          <w:sz w:val="24"/>
          <w:szCs w:val="24"/>
        </w:rPr>
        <w:t>дней с момента такого изменения письменно уведомить об этом другую Сторону.</w:t>
      </w:r>
    </w:p>
    <w:p w:rsidR="00721EA0" w:rsidRPr="00933900" w:rsidRDefault="00721EA0" w:rsidP="00362677">
      <w:pPr>
        <w:ind w:firstLine="567"/>
        <w:jc w:val="both"/>
        <w:rPr>
          <w:sz w:val="24"/>
          <w:szCs w:val="24"/>
        </w:rPr>
      </w:pPr>
      <w:r w:rsidRPr="00933900">
        <w:rPr>
          <w:sz w:val="24"/>
          <w:szCs w:val="24"/>
        </w:rPr>
        <w:t>12.3. Поставщик подтверждает соответствие требовани</w:t>
      </w:r>
      <w:r w:rsidR="00521EC4" w:rsidRPr="00933900">
        <w:rPr>
          <w:sz w:val="24"/>
          <w:szCs w:val="24"/>
        </w:rPr>
        <w:t>я</w:t>
      </w:r>
      <w:r w:rsidRPr="00933900">
        <w:rPr>
          <w:sz w:val="24"/>
          <w:szCs w:val="24"/>
        </w:rPr>
        <w:t>м, установленным частью 1 статьи 31 Закона № 44-ФЗ, на момент заключения настоящего Контракта.</w:t>
      </w:r>
    </w:p>
    <w:p w:rsidR="000F1B4D" w:rsidRPr="00933900" w:rsidRDefault="000F1B4D" w:rsidP="000F1B4D">
      <w:pPr>
        <w:ind w:right="-143" w:firstLine="567"/>
        <w:jc w:val="both"/>
        <w:rPr>
          <w:sz w:val="24"/>
          <w:szCs w:val="24"/>
        </w:rPr>
      </w:pPr>
      <w:r w:rsidRPr="00933900">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EE62A9" w:rsidRPr="00933900" w:rsidRDefault="00721EA0" w:rsidP="00362677">
      <w:pPr>
        <w:autoSpaceDE w:val="0"/>
        <w:autoSpaceDN w:val="0"/>
        <w:adjustRightInd w:val="0"/>
        <w:ind w:firstLine="567"/>
        <w:jc w:val="both"/>
        <w:rPr>
          <w:sz w:val="24"/>
          <w:szCs w:val="24"/>
        </w:rPr>
      </w:pPr>
      <w:r w:rsidRPr="00933900">
        <w:rPr>
          <w:sz w:val="24"/>
          <w:szCs w:val="24"/>
        </w:rPr>
        <w:t>12</w:t>
      </w:r>
      <w:r w:rsidR="000F1B4D" w:rsidRPr="00933900">
        <w:rPr>
          <w:sz w:val="24"/>
          <w:szCs w:val="24"/>
        </w:rPr>
        <w:t>.5</w:t>
      </w:r>
      <w:r w:rsidR="00EE62A9" w:rsidRPr="00933900">
        <w:rPr>
          <w:sz w:val="24"/>
          <w:szCs w:val="24"/>
        </w:rPr>
        <w:t>. Настоящий Контракт заключен в форме электронного документа, подписанного усиленными электронными подписями уполномоченных лиц Сторон.</w:t>
      </w:r>
      <w:r w:rsidR="00CF10A1" w:rsidRPr="00933900">
        <w:rPr>
          <w:sz w:val="24"/>
          <w:szCs w:val="24"/>
        </w:rPr>
        <w:t xml:space="preserve"> </w:t>
      </w:r>
    </w:p>
    <w:p w:rsidR="00FA54C2" w:rsidRPr="00933900" w:rsidRDefault="00FA54C2" w:rsidP="00362677">
      <w:pPr>
        <w:widowControl w:val="0"/>
        <w:ind w:firstLine="567"/>
        <w:jc w:val="both"/>
        <w:rPr>
          <w:sz w:val="24"/>
          <w:szCs w:val="24"/>
        </w:rPr>
      </w:pPr>
      <w:r w:rsidRPr="00933900">
        <w:rPr>
          <w:sz w:val="24"/>
          <w:szCs w:val="24"/>
        </w:rPr>
        <w:t>12.</w:t>
      </w:r>
      <w:r w:rsidR="000F1B4D" w:rsidRPr="00933900">
        <w:rPr>
          <w:sz w:val="24"/>
          <w:szCs w:val="24"/>
        </w:rPr>
        <w:t>6</w:t>
      </w:r>
      <w:r w:rsidRPr="00933900">
        <w:rPr>
          <w:sz w:val="24"/>
          <w:szCs w:val="24"/>
        </w:rPr>
        <w:t>.  Неотъемлемой частью настоящего Контракта являются:</w:t>
      </w:r>
    </w:p>
    <w:p w:rsidR="00FA54C2" w:rsidRPr="00933900" w:rsidRDefault="00FA54C2" w:rsidP="00362677">
      <w:pPr>
        <w:widowControl w:val="0"/>
        <w:ind w:firstLine="567"/>
        <w:jc w:val="both"/>
        <w:rPr>
          <w:sz w:val="24"/>
          <w:szCs w:val="24"/>
        </w:rPr>
      </w:pPr>
      <w:r w:rsidRPr="00933900">
        <w:rPr>
          <w:sz w:val="24"/>
          <w:szCs w:val="24"/>
        </w:rPr>
        <w:t>Приложение №</w:t>
      </w:r>
      <w:r w:rsidRPr="00933900">
        <w:rPr>
          <w:sz w:val="24"/>
          <w:szCs w:val="24"/>
          <w:lang w:val="en-US"/>
        </w:rPr>
        <w:t> </w:t>
      </w:r>
      <w:r w:rsidRPr="00933900">
        <w:rPr>
          <w:sz w:val="24"/>
          <w:szCs w:val="24"/>
        </w:rPr>
        <w:t>1 – </w:t>
      </w:r>
      <w:r w:rsidR="00372312" w:rsidRPr="00933900">
        <w:rPr>
          <w:sz w:val="24"/>
          <w:szCs w:val="24"/>
        </w:rPr>
        <w:t>Техническое задание</w:t>
      </w:r>
      <w:r w:rsidR="00BF6AE0" w:rsidRPr="00933900">
        <w:rPr>
          <w:sz w:val="24"/>
          <w:szCs w:val="24"/>
        </w:rPr>
        <w:t>;</w:t>
      </w:r>
    </w:p>
    <w:p w:rsidR="00FA54C2" w:rsidRPr="00933900" w:rsidRDefault="00FA54C2" w:rsidP="00362677">
      <w:pPr>
        <w:widowControl w:val="0"/>
        <w:ind w:firstLine="567"/>
        <w:jc w:val="both"/>
        <w:rPr>
          <w:sz w:val="24"/>
          <w:szCs w:val="24"/>
        </w:rPr>
      </w:pPr>
      <w:r w:rsidRPr="00933900">
        <w:rPr>
          <w:sz w:val="24"/>
          <w:szCs w:val="24"/>
        </w:rPr>
        <w:t>Приложение № 2 – Протокол согласования контрактной ц</w:t>
      </w:r>
      <w:r w:rsidR="00E05DAB" w:rsidRPr="00933900">
        <w:rPr>
          <w:sz w:val="24"/>
          <w:szCs w:val="24"/>
        </w:rPr>
        <w:t>ены.</w:t>
      </w:r>
    </w:p>
    <w:p w:rsidR="003A4915" w:rsidRPr="00933900" w:rsidRDefault="003A4915" w:rsidP="00362677">
      <w:pPr>
        <w:widowControl w:val="0"/>
        <w:ind w:firstLine="567"/>
        <w:jc w:val="both"/>
        <w:rPr>
          <w:sz w:val="24"/>
          <w:szCs w:val="24"/>
        </w:rPr>
      </w:pPr>
    </w:p>
    <w:p w:rsidR="00FA54C2" w:rsidRPr="00933900" w:rsidRDefault="00FA54C2" w:rsidP="00362677">
      <w:pPr>
        <w:jc w:val="center"/>
        <w:rPr>
          <w:b/>
          <w:sz w:val="24"/>
          <w:szCs w:val="24"/>
        </w:rPr>
      </w:pPr>
      <w:r w:rsidRPr="00933900">
        <w:rPr>
          <w:b/>
          <w:sz w:val="24"/>
          <w:szCs w:val="24"/>
        </w:rPr>
        <w:t>13. Адреса и банковские реквизиты Сторон</w:t>
      </w:r>
      <w:r w:rsidR="000F1B4D" w:rsidRPr="00933900">
        <w:rPr>
          <w:b/>
          <w:sz w:val="24"/>
          <w:szCs w:val="24"/>
        </w:rPr>
        <w:t>:</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4972"/>
      </w:tblGrid>
      <w:tr w:rsidR="00E72BE4" w:rsidRPr="00933900" w:rsidTr="00E05DAB">
        <w:trPr>
          <w:trHeight w:val="579"/>
          <w:jc w:val="center"/>
        </w:trPr>
        <w:tc>
          <w:tcPr>
            <w:tcW w:w="5116" w:type="dxa"/>
            <w:shd w:val="clear" w:color="auto" w:fill="auto"/>
          </w:tcPr>
          <w:p w:rsidR="00CF10A1" w:rsidRPr="00933900" w:rsidRDefault="00CF10A1" w:rsidP="00CF10A1">
            <w:pPr>
              <w:pStyle w:val="ConsPlusNormal"/>
              <w:keepNext/>
              <w:keepLines/>
              <w:widowControl/>
              <w:suppressLineNumbers/>
              <w:ind w:firstLine="0"/>
              <w:jc w:val="center"/>
              <w:rPr>
                <w:rFonts w:ascii="Times New Roman" w:hAnsi="Times New Roman" w:cs="Times New Roman"/>
                <w:b/>
                <w:spacing w:val="-4"/>
                <w:sz w:val="24"/>
                <w:szCs w:val="24"/>
                <w:u w:val="single"/>
              </w:rPr>
            </w:pPr>
            <w:r w:rsidRPr="00933900">
              <w:rPr>
                <w:rFonts w:ascii="Times New Roman" w:hAnsi="Times New Roman" w:cs="Times New Roman"/>
                <w:b/>
                <w:sz w:val="24"/>
                <w:szCs w:val="24"/>
                <w:u w:val="single"/>
              </w:rPr>
              <w:t>Заказчик</w:t>
            </w:r>
          </w:p>
          <w:p w:rsidR="00CF10A1" w:rsidRPr="00933900" w:rsidRDefault="00CF10A1" w:rsidP="006F224F">
            <w:pPr>
              <w:autoSpaceDE w:val="0"/>
              <w:autoSpaceDN w:val="0"/>
              <w:adjustRightInd w:val="0"/>
              <w:rPr>
                <w:b/>
                <w:color w:val="000000"/>
                <w:sz w:val="24"/>
                <w:szCs w:val="24"/>
              </w:rPr>
            </w:pPr>
            <w:r w:rsidRPr="00933900">
              <w:rPr>
                <w:b/>
                <w:color w:val="000000"/>
                <w:sz w:val="24"/>
                <w:szCs w:val="24"/>
              </w:rPr>
              <w:t>Управление Федеральной налоговой службы по Челябинской области</w:t>
            </w:r>
          </w:p>
          <w:p w:rsidR="00CF10A1" w:rsidRPr="00933900" w:rsidRDefault="00CF10A1" w:rsidP="006F224F">
            <w:pPr>
              <w:autoSpaceDE w:val="0"/>
              <w:autoSpaceDN w:val="0"/>
              <w:adjustRightInd w:val="0"/>
              <w:rPr>
                <w:b/>
                <w:color w:val="000000"/>
                <w:sz w:val="24"/>
                <w:szCs w:val="24"/>
              </w:rPr>
            </w:pPr>
            <w:r w:rsidRPr="00933900">
              <w:rPr>
                <w:b/>
                <w:color w:val="000000"/>
                <w:sz w:val="24"/>
                <w:szCs w:val="24"/>
              </w:rPr>
              <w:t>(УФНС России по Челябинской области)</w:t>
            </w:r>
          </w:p>
          <w:p w:rsidR="00CF10A1" w:rsidRPr="00933900" w:rsidRDefault="00CF10A1" w:rsidP="006F224F">
            <w:pPr>
              <w:pStyle w:val="af6"/>
              <w:rPr>
                <w:rFonts w:ascii="Times New Roman" w:hAnsi="Times New Roman"/>
                <w:sz w:val="24"/>
                <w:szCs w:val="24"/>
              </w:rPr>
            </w:pPr>
            <w:r w:rsidRPr="00933900">
              <w:rPr>
                <w:rFonts w:ascii="Times New Roman" w:hAnsi="Times New Roman"/>
                <w:sz w:val="24"/>
                <w:szCs w:val="24"/>
              </w:rPr>
              <w:t xml:space="preserve">Адрес: 454080, Челябинская область, г. Челябинск, </w:t>
            </w:r>
            <w:r w:rsidR="005F310C" w:rsidRPr="005F310C">
              <w:rPr>
                <w:rFonts w:ascii="Times New Roman" w:hAnsi="Times New Roman"/>
                <w:sz w:val="24"/>
                <w:szCs w:val="24"/>
              </w:rPr>
              <w:t>ул. Энгельса, 15</w:t>
            </w:r>
            <w:r w:rsidRPr="00933900">
              <w:rPr>
                <w:rFonts w:ascii="Times New Roman" w:hAnsi="Times New Roman"/>
                <w:sz w:val="24"/>
                <w:szCs w:val="24"/>
              </w:rPr>
              <w:t>.</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ИНН 7453140506</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КПП 745301001</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Банковские реквизиты:</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р/с 03211643000000015115</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к/с 40102810445370000043</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 xml:space="preserve">л/с 03691469170 </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 xml:space="preserve">в ОКЦ № 1 СибГУ  Банка России//УФК по Новосибирской области, г Новосибирск </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БИК 015004950</w:t>
            </w:r>
          </w:p>
          <w:p w:rsidR="006F224F" w:rsidRPr="00933900" w:rsidRDefault="006F224F" w:rsidP="006F224F">
            <w:pPr>
              <w:pStyle w:val="af6"/>
              <w:rPr>
                <w:rFonts w:ascii="Times New Roman" w:hAnsi="Times New Roman"/>
                <w:sz w:val="24"/>
                <w:szCs w:val="24"/>
              </w:rPr>
            </w:pPr>
            <w:r w:rsidRPr="00933900">
              <w:rPr>
                <w:rFonts w:ascii="Times New Roman" w:hAnsi="Times New Roman"/>
                <w:sz w:val="24"/>
                <w:szCs w:val="24"/>
              </w:rPr>
              <w:t>Телефон: (351) 214-50-13</w:t>
            </w:r>
          </w:p>
          <w:p w:rsidR="00E72BE4" w:rsidRPr="00933900" w:rsidRDefault="006F224F" w:rsidP="006F224F">
            <w:pPr>
              <w:widowControl w:val="0"/>
              <w:spacing w:line="240" w:lineRule="atLeast"/>
              <w:rPr>
                <w:b/>
                <w:sz w:val="24"/>
                <w:szCs w:val="24"/>
              </w:rPr>
            </w:pPr>
            <w:r w:rsidRPr="00933900">
              <w:rPr>
                <w:sz w:val="24"/>
                <w:szCs w:val="24"/>
              </w:rPr>
              <w:t>Факс: (351) 214-50-13</w:t>
            </w:r>
          </w:p>
        </w:tc>
        <w:tc>
          <w:tcPr>
            <w:tcW w:w="4972" w:type="dxa"/>
            <w:shd w:val="clear" w:color="auto" w:fill="auto"/>
            <w:tcMar>
              <w:left w:w="125" w:type="dxa"/>
            </w:tcMar>
          </w:tcPr>
          <w:p w:rsidR="00E72BE4" w:rsidRPr="00933900" w:rsidRDefault="00E72BE4" w:rsidP="00FB22EB">
            <w:pPr>
              <w:jc w:val="center"/>
              <w:rPr>
                <w:b/>
                <w:sz w:val="24"/>
                <w:szCs w:val="24"/>
                <w:u w:val="single"/>
              </w:rPr>
            </w:pPr>
            <w:r w:rsidRPr="00933900">
              <w:rPr>
                <w:b/>
                <w:sz w:val="24"/>
                <w:szCs w:val="24"/>
                <w:u w:val="single"/>
              </w:rPr>
              <w:t>Поставщик:</w:t>
            </w:r>
          </w:p>
          <w:p w:rsidR="00E72BE4" w:rsidRPr="00933900" w:rsidRDefault="00E72BE4" w:rsidP="00FB22EB">
            <w:pPr>
              <w:rPr>
                <w:sz w:val="24"/>
                <w:szCs w:val="24"/>
              </w:rPr>
            </w:pPr>
          </w:p>
        </w:tc>
      </w:tr>
    </w:tbl>
    <w:p w:rsidR="00E72BE4" w:rsidRPr="00933900" w:rsidRDefault="00E72BE4" w:rsidP="00D412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72BE4" w:rsidRPr="00933900" w:rsidTr="00FB22EB">
        <w:trPr>
          <w:trHeight w:val="479"/>
          <w:jc w:val="center"/>
        </w:trPr>
        <w:tc>
          <w:tcPr>
            <w:tcW w:w="4862" w:type="dxa"/>
            <w:tcBorders>
              <w:top w:val="nil"/>
              <w:left w:val="nil"/>
              <w:bottom w:val="nil"/>
              <w:right w:val="nil"/>
            </w:tcBorders>
            <w:shd w:val="clear" w:color="auto" w:fill="auto"/>
          </w:tcPr>
          <w:p w:rsidR="00E72BE4" w:rsidRPr="00933900" w:rsidRDefault="00E72BE4" w:rsidP="00FB22EB">
            <w:pPr>
              <w:widowControl w:val="0"/>
              <w:suppressAutoHyphens/>
              <w:jc w:val="center"/>
              <w:rPr>
                <w:b/>
                <w:sz w:val="24"/>
                <w:szCs w:val="24"/>
                <w:u w:val="single"/>
              </w:rPr>
            </w:pPr>
            <w:r w:rsidRPr="00933900">
              <w:rPr>
                <w:b/>
                <w:sz w:val="24"/>
                <w:szCs w:val="24"/>
                <w:u w:val="single"/>
              </w:rPr>
              <w:t>От Заказчика:</w:t>
            </w:r>
          </w:p>
          <w:p w:rsidR="00E72BE4" w:rsidRPr="00933900" w:rsidRDefault="00CF10A1" w:rsidP="00FB22EB">
            <w:pPr>
              <w:widowControl w:val="0"/>
              <w:suppressAutoHyphens/>
              <w:jc w:val="center"/>
              <w:rPr>
                <w:sz w:val="24"/>
                <w:szCs w:val="24"/>
              </w:rPr>
            </w:pPr>
            <w:r w:rsidRPr="00933900">
              <w:rPr>
                <w:sz w:val="24"/>
                <w:szCs w:val="24"/>
              </w:rPr>
              <w:t>Заместитель руководителя УФНС России по Челябинской области</w:t>
            </w:r>
          </w:p>
          <w:p w:rsidR="00E72BE4" w:rsidRPr="00933900" w:rsidRDefault="00E72BE4" w:rsidP="00FB22EB">
            <w:pPr>
              <w:widowControl w:val="0"/>
              <w:jc w:val="center"/>
              <w:rPr>
                <w:sz w:val="24"/>
                <w:szCs w:val="24"/>
              </w:rPr>
            </w:pPr>
            <w:r w:rsidRPr="00933900">
              <w:rPr>
                <w:sz w:val="24"/>
                <w:szCs w:val="24"/>
              </w:rPr>
              <w:t xml:space="preserve">______________ </w:t>
            </w:r>
            <w:r w:rsidR="00CF10A1" w:rsidRPr="00933900">
              <w:rPr>
                <w:sz w:val="24"/>
                <w:szCs w:val="24"/>
              </w:rPr>
              <w:t>В.И. Глобина</w:t>
            </w:r>
          </w:p>
          <w:p w:rsidR="00E72BE4" w:rsidRPr="00933900" w:rsidRDefault="00CF10A1" w:rsidP="00CF10A1">
            <w:pPr>
              <w:widowControl w:val="0"/>
              <w:rPr>
                <w:i/>
                <w:sz w:val="24"/>
                <w:szCs w:val="24"/>
              </w:rPr>
            </w:pPr>
            <w:r w:rsidRPr="00933900">
              <w:rPr>
                <w:i/>
                <w:sz w:val="24"/>
                <w:szCs w:val="24"/>
              </w:rPr>
              <w:t xml:space="preserve">                      </w:t>
            </w:r>
            <w:r w:rsidR="00E72BE4" w:rsidRPr="00933900">
              <w:rPr>
                <w:i/>
                <w:sz w:val="24"/>
                <w:szCs w:val="24"/>
              </w:rPr>
              <w:t>(подпись)</w:t>
            </w:r>
          </w:p>
        </w:tc>
        <w:tc>
          <w:tcPr>
            <w:tcW w:w="5010" w:type="dxa"/>
            <w:tcBorders>
              <w:top w:val="nil"/>
              <w:left w:val="nil"/>
              <w:bottom w:val="nil"/>
              <w:right w:val="nil"/>
            </w:tcBorders>
            <w:shd w:val="clear" w:color="auto" w:fill="auto"/>
          </w:tcPr>
          <w:p w:rsidR="00E72BE4" w:rsidRPr="00933900" w:rsidRDefault="00E72BE4" w:rsidP="00FB22EB">
            <w:pPr>
              <w:widowControl w:val="0"/>
              <w:suppressAutoHyphens/>
              <w:jc w:val="center"/>
              <w:rPr>
                <w:b/>
                <w:sz w:val="24"/>
                <w:szCs w:val="24"/>
                <w:u w:val="single"/>
              </w:rPr>
            </w:pPr>
            <w:r w:rsidRPr="00933900">
              <w:rPr>
                <w:b/>
                <w:sz w:val="24"/>
                <w:szCs w:val="24"/>
                <w:u w:val="single"/>
              </w:rPr>
              <w:t>От Поставщика:</w:t>
            </w:r>
          </w:p>
          <w:p w:rsidR="00E72BE4" w:rsidRPr="00933900" w:rsidRDefault="00E72BE4" w:rsidP="00FB22EB">
            <w:pPr>
              <w:widowControl w:val="0"/>
              <w:suppressAutoHyphens/>
              <w:jc w:val="center"/>
              <w:rPr>
                <w:sz w:val="24"/>
                <w:szCs w:val="24"/>
              </w:rPr>
            </w:pPr>
          </w:p>
          <w:p w:rsidR="00E72BE4" w:rsidRPr="00933900" w:rsidRDefault="00E72BE4" w:rsidP="00FB22EB">
            <w:pPr>
              <w:widowControl w:val="0"/>
              <w:suppressAutoHyphens/>
              <w:jc w:val="center"/>
              <w:rPr>
                <w:sz w:val="24"/>
                <w:szCs w:val="24"/>
              </w:rPr>
            </w:pPr>
          </w:p>
          <w:p w:rsidR="00E72BE4" w:rsidRPr="00933900" w:rsidRDefault="00E72BE4" w:rsidP="00FB22EB">
            <w:pPr>
              <w:widowControl w:val="0"/>
              <w:suppressAutoHyphens/>
              <w:ind w:firstLine="323"/>
              <w:jc w:val="center"/>
              <w:rPr>
                <w:sz w:val="24"/>
                <w:szCs w:val="24"/>
              </w:rPr>
            </w:pPr>
            <w:r w:rsidRPr="00933900">
              <w:rPr>
                <w:sz w:val="24"/>
                <w:szCs w:val="24"/>
              </w:rPr>
              <w:t>____________________</w:t>
            </w:r>
          </w:p>
          <w:p w:rsidR="00E72BE4" w:rsidRPr="00933900" w:rsidRDefault="00E72BE4" w:rsidP="00FB22EB">
            <w:pPr>
              <w:pStyle w:val="2"/>
              <w:keepNext w:val="0"/>
              <w:widowControl w:val="0"/>
              <w:suppressAutoHyphens/>
              <w:spacing w:before="0" w:after="0"/>
              <w:ind w:left="1598" w:firstLine="568"/>
              <w:rPr>
                <w:rFonts w:ascii="Times New Roman" w:hAnsi="Times New Roman"/>
                <w:b w:val="0"/>
                <w:sz w:val="24"/>
                <w:szCs w:val="24"/>
              </w:rPr>
            </w:pPr>
            <w:r w:rsidRPr="00933900">
              <w:rPr>
                <w:rFonts w:ascii="Times New Roman" w:hAnsi="Times New Roman"/>
                <w:b w:val="0"/>
                <w:bCs w:val="0"/>
                <w:sz w:val="24"/>
                <w:szCs w:val="24"/>
              </w:rPr>
              <w:t>(подпись)</w:t>
            </w:r>
          </w:p>
        </w:tc>
      </w:tr>
    </w:tbl>
    <w:p w:rsidR="00CC2491" w:rsidRPr="009965B8" w:rsidRDefault="00CC2491" w:rsidP="00D412F1">
      <w:pPr>
        <w:rPr>
          <w:highlight w:val="yellow"/>
        </w:rPr>
      </w:pPr>
    </w:p>
    <w:p w:rsidR="006F29A6" w:rsidRDefault="006F29A6" w:rsidP="003B07C5">
      <w:pPr>
        <w:jc w:val="right"/>
        <w:rPr>
          <w:highlight w:val="yellow"/>
        </w:rPr>
        <w:sectPr w:rsidR="006F29A6" w:rsidSect="003A4915">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425" w:footer="709" w:gutter="0"/>
          <w:cols w:space="708"/>
          <w:titlePg/>
          <w:docGrid w:linePitch="360"/>
        </w:sectPr>
      </w:pPr>
    </w:p>
    <w:p w:rsidR="00C42FD7" w:rsidRPr="00C42FD7" w:rsidRDefault="00C42FD7" w:rsidP="00C42FD7">
      <w:pPr>
        <w:jc w:val="right"/>
        <w:rPr>
          <w:sz w:val="24"/>
          <w:szCs w:val="24"/>
        </w:rPr>
      </w:pPr>
      <w:r w:rsidRPr="00C42FD7">
        <w:rPr>
          <w:sz w:val="24"/>
          <w:szCs w:val="24"/>
        </w:rPr>
        <w:lastRenderedPageBreak/>
        <w:t>Приложение № 1</w:t>
      </w:r>
    </w:p>
    <w:p w:rsidR="00C42FD7" w:rsidRPr="00C42FD7" w:rsidRDefault="00C42FD7" w:rsidP="00C42FD7">
      <w:pPr>
        <w:jc w:val="right"/>
        <w:rPr>
          <w:sz w:val="24"/>
          <w:szCs w:val="24"/>
        </w:rPr>
      </w:pPr>
      <w:r w:rsidRPr="00C42FD7">
        <w:rPr>
          <w:sz w:val="24"/>
          <w:szCs w:val="24"/>
        </w:rPr>
        <w:t>к Государственному контракту</w:t>
      </w:r>
    </w:p>
    <w:p w:rsidR="006F29A6" w:rsidRDefault="00C42FD7" w:rsidP="00C42FD7">
      <w:pPr>
        <w:jc w:val="right"/>
        <w:rPr>
          <w:sz w:val="24"/>
          <w:szCs w:val="24"/>
          <w:highlight w:val="yellow"/>
        </w:rPr>
      </w:pPr>
      <w:r w:rsidRPr="00C42FD7">
        <w:rPr>
          <w:sz w:val="24"/>
          <w:szCs w:val="24"/>
        </w:rPr>
        <w:t>от «__» _______ 2026 г. № ___</w:t>
      </w:r>
    </w:p>
    <w:p w:rsidR="006F29A6" w:rsidRPr="006F29A6" w:rsidRDefault="006F29A6" w:rsidP="006F29A6">
      <w:pPr>
        <w:jc w:val="center"/>
        <w:rPr>
          <w:rFonts w:eastAsia="Calibri"/>
          <w:snapToGrid/>
          <w:szCs w:val="26"/>
          <w:lang w:eastAsia="en-US"/>
        </w:rPr>
      </w:pPr>
      <w:r w:rsidRPr="006F29A6">
        <w:rPr>
          <w:rFonts w:eastAsia="Calibri"/>
          <w:snapToGrid/>
          <w:szCs w:val="26"/>
          <w:lang w:eastAsia="en-US"/>
        </w:rPr>
        <w:t>ТЕХНИЧЕСКОЕ ЗАДАНИЕ</w:t>
      </w:r>
    </w:p>
    <w:p w:rsidR="006F29A6" w:rsidRPr="006F29A6" w:rsidRDefault="006F29A6" w:rsidP="006F29A6">
      <w:pPr>
        <w:jc w:val="center"/>
        <w:rPr>
          <w:rFonts w:eastAsia="Calibri"/>
          <w:snapToGrid/>
          <w:szCs w:val="26"/>
          <w:lang w:eastAsia="en-US"/>
        </w:rPr>
      </w:pPr>
      <w:r w:rsidRPr="006F29A6">
        <w:rPr>
          <w:rFonts w:eastAsia="Calibri"/>
          <w:snapToGrid/>
          <w:szCs w:val="26"/>
          <w:lang w:eastAsia="en-US"/>
        </w:rPr>
        <w:t>(ОПИСАНИЕ ОБЪЕКТА ЗАКУПКИ)</w:t>
      </w:r>
    </w:p>
    <w:p w:rsidR="006F29A6" w:rsidRDefault="006F29A6" w:rsidP="006F29A6">
      <w:pPr>
        <w:jc w:val="center"/>
        <w:rPr>
          <w:rFonts w:eastAsia="Calibri"/>
          <w:b/>
          <w:bCs/>
          <w:snapToGrid/>
          <w:color w:val="242021"/>
          <w:szCs w:val="26"/>
          <w:lang w:eastAsia="en-US"/>
        </w:rPr>
      </w:pPr>
      <w:r w:rsidRPr="006F29A6">
        <w:rPr>
          <w:rFonts w:eastAsia="Calibri"/>
          <w:b/>
          <w:bCs/>
          <w:snapToGrid/>
          <w:color w:val="242021"/>
          <w:szCs w:val="26"/>
          <w:lang w:eastAsia="en-US"/>
        </w:rPr>
        <w:t>поставка информационных стендов</w:t>
      </w:r>
    </w:p>
    <w:p w:rsidR="00D43344" w:rsidRPr="006F29A6" w:rsidRDefault="00D43344" w:rsidP="006F29A6">
      <w:pPr>
        <w:jc w:val="center"/>
        <w:rPr>
          <w:rFonts w:eastAsia="Calibri"/>
          <w:b/>
          <w:bCs/>
          <w:snapToGrid/>
          <w:color w:val="242021"/>
          <w:szCs w:val="26"/>
          <w:lang w:eastAsia="en-US"/>
        </w:rPr>
      </w:pPr>
    </w:p>
    <w:p w:rsidR="006F29A6" w:rsidRPr="006F29A6" w:rsidRDefault="006F29A6" w:rsidP="006F29A6">
      <w:pPr>
        <w:tabs>
          <w:tab w:val="left" w:pos="284"/>
          <w:tab w:val="left" w:pos="567"/>
        </w:tabs>
        <w:autoSpaceDE w:val="0"/>
        <w:autoSpaceDN w:val="0"/>
        <w:adjustRightInd w:val="0"/>
        <w:ind w:firstLine="426"/>
        <w:jc w:val="both"/>
        <w:rPr>
          <w:rFonts w:eastAsia="Calibri"/>
          <w:snapToGrid/>
          <w:color w:val="000000"/>
          <w:sz w:val="24"/>
          <w:szCs w:val="24"/>
          <w:lang w:eastAsia="en-US"/>
        </w:rPr>
      </w:pPr>
      <w:r w:rsidRPr="006F29A6">
        <w:rPr>
          <w:rFonts w:eastAsia="Calibri"/>
          <w:snapToGrid/>
          <w:color w:val="000000"/>
          <w:sz w:val="24"/>
          <w:szCs w:val="24"/>
          <w:lang w:eastAsia="en-US"/>
        </w:rPr>
        <w:t xml:space="preserve">Цель: </w:t>
      </w:r>
      <w:r w:rsidRPr="006F29A6">
        <w:rPr>
          <w:rFonts w:eastAsia="Calibri"/>
          <w:snapToGrid/>
          <w:sz w:val="24"/>
          <w:szCs w:val="24"/>
          <w:lang w:eastAsia="en-US"/>
        </w:rPr>
        <w:t>в целях исполнения п.п. «ж», «и» п. 26 Постановления Правительства Российской Федерации от 07.04.2018 № 424 «Об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 размещения</w:t>
      </w:r>
      <w:r w:rsidRPr="006F29A6">
        <w:rPr>
          <w:rFonts w:ascii="Calibri" w:eastAsia="Calibri" w:hAnsi="Calibri"/>
          <w:snapToGrid/>
          <w:sz w:val="22"/>
          <w:szCs w:val="22"/>
          <w:lang w:eastAsia="en-US"/>
        </w:rPr>
        <w:t xml:space="preserve"> </w:t>
      </w:r>
      <w:r w:rsidRPr="006F29A6">
        <w:rPr>
          <w:rFonts w:eastAsia="Calibri"/>
          <w:snapToGrid/>
          <w:sz w:val="24"/>
          <w:szCs w:val="24"/>
          <w:lang w:eastAsia="en-US"/>
        </w:rPr>
        <w:t>стендов по антитеррористической безопасности, гражданской обороне и чрезвычайной ситуации</w:t>
      </w:r>
    </w:p>
    <w:p w:rsidR="006F29A6" w:rsidRPr="006F29A6" w:rsidRDefault="006F29A6" w:rsidP="006F29A6">
      <w:pPr>
        <w:tabs>
          <w:tab w:val="left" w:pos="284"/>
          <w:tab w:val="left" w:pos="567"/>
        </w:tabs>
        <w:autoSpaceDE w:val="0"/>
        <w:autoSpaceDN w:val="0"/>
        <w:adjustRightInd w:val="0"/>
        <w:ind w:firstLine="426"/>
        <w:jc w:val="both"/>
        <w:rPr>
          <w:rFonts w:eastAsia="Calibri"/>
          <w:snapToGrid/>
          <w:color w:val="000000"/>
          <w:sz w:val="24"/>
          <w:szCs w:val="24"/>
          <w:lang w:eastAsia="en-US"/>
        </w:rPr>
      </w:pPr>
      <w:r w:rsidRPr="006F29A6">
        <w:rPr>
          <w:rFonts w:eastAsia="Calibri"/>
          <w:snapToGrid/>
          <w:color w:val="000000"/>
          <w:sz w:val="24"/>
          <w:szCs w:val="24"/>
          <w:lang w:eastAsia="en-US"/>
        </w:rPr>
        <w:t>Работы должны полностью соответствовать параметрам, представленным в нижеприведённых изображениях-эскизах и должны быть изготовлены в строгом соответствии с «Положением по организации и оформлению помещений ФНС России для приёма и обслуживания налогоплательщиков», утверждённым приказом ФНС России от 08.04.2013 № ММВ-7-10/143@, Методическими рекомендациями по развитию фирменного стиля ФНС России от 20.02.2018 № 01-12/03@.</w:t>
      </w:r>
    </w:p>
    <w:p w:rsidR="006F29A6" w:rsidRPr="006F29A6" w:rsidRDefault="006F29A6" w:rsidP="00D43344">
      <w:pPr>
        <w:numPr>
          <w:ilvl w:val="0"/>
          <w:numId w:val="29"/>
        </w:numPr>
        <w:tabs>
          <w:tab w:val="left" w:pos="284"/>
        </w:tabs>
        <w:autoSpaceDE w:val="0"/>
        <w:autoSpaceDN w:val="0"/>
        <w:adjustRightInd w:val="0"/>
        <w:spacing w:line="276" w:lineRule="auto"/>
        <w:ind w:firstLine="426"/>
        <w:jc w:val="both"/>
        <w:rPr>
          <w:rFonts w:eastAsia="Calibri"/>
          <w:snapToGrid/>
          <w:color w:val="000000"/>
          <w:sz w:val="24"/>
          <w:szCs w:val="24"/>
          <w:lang w:eastAsia="en-US"/>
        </w:rPr>
      </w:pPr>
      <w:r w:rsidRPr="006F29A6">
        <w:rPr>
          <w:rFonts w:eastAsia="Calibri"/>
          <w:snapToGrid/>
          <w:color w:val="000000"/>
          <w:sz w:val="24"/>
          <w:szCs w:val="24"/>
          <w:lang w:eastAsia="en-US"/>
        </w:rPr>
        <w:t>Используемые материалы для проведения текущего ремонта элементов фирменного стиля должны быть новыми, ранее не эксплуатированные, не должны быть восстановленные, не должны иметь дефекты, проявляющиеся в результате действия или упущения производителя, и/или упущения Поставщика, при соблюдении Заказчиком правил эксплуатации элементов фирменного стиля.</w:t>
      </w:r>
    </w:p>
    <w:p w:rsidR="006F29A6" w:rsidRPr="006F29A6" w:rsidRDefault="006F29A6" w:rsidP="00D43344">
      <w:pPr>
        <w:numPr>
          <w:ilvl w:val="0"/>
          <w:numId w:val="30"/>
        </w:numPr>
        <w:tabs>
          <w:tab w:val="left" w:pos="284"/>
        </w:tabs>
        <w:autoSpaceDE w:val="0"/>
        <w:autoSpaceDN w:val="0"/>
        <w:adjustRightInd w:val="0"/>
        <w:spacing w:line="276" w:lineRule="auto"/>
        <w:ind w:firstLine="426"/>
        <w:jc w:val="both"/>
        <w:rPr>
          <w:rFonts w:eastAsia="Calibri"/>
          <w:snapToGrid/>
          <w:color w:val="000000"/>
          <w:sz w:val="24"/>
          <w:szCs w:val="24"/>
          <w:lang w:eastAsia="en-US"/>
        </w:rPr>
      </w:pPr>
      <w:r w:rsidRPr="006F29A6">
        <w:rPr>
          <w:rFonts w:eastAsia="Calibri"/>
          <w:snapToGrid/>
          <w:color w:val="000000"/>
          <w:sz w:val="24"/>
          <w:szCs w:val="24"/>
          <w:lang w:eastAsia="en-US"/>
        </w:rPr>
        <w:t>Материалы должны отвечать требованиям безопасности жизни и здоровья, а также иным требованиям сертификации, если такие требования предъявляются действующим законодательством Российской Федерации.</w:t>
      </w:r>
    </w:p>
    <w:p w:rsidR="006F29A6" w:rsidRPr="006F29A6" w:rsidRDefault="006F29A6" w:rsidP="00D43344">
      <w:pPr>
        <w:numPr>
          <w:ilvl w:val="0"/>
          <w:numId w:val="31"/>
        </w:numPr>
        <w:tabs>
          <w:tab w:val="left" w:pos="284"/>
        </w:tabs>
        <w:autoSpaceDE w:val="0"/>
        <w:autoSpaceDN w:val="0"/>
        <w:adjustRightInd w:val="0"/>
        <w:spacing w:line="276" w:lineRule="auto"/>
        <w:ind w:left="0" w:firstLine="360"/>
        <w:contextualSpacing/>
        <w:jc w:val="both"/>
        <w:rPr>
          <w:rFonts w:eastAsia="Calibri"/>
          <w:snapToGrid/>
          <w:color w:val="000000"/>
          <w:sz w:val="24"/>
          <w:szCs w:val="24"/>
          <w:lang w:eastAsia="en-US"/>
        </w:rPr>
      </w:pPr>
      <w:r w:rsidRPr="006F29A6">
        <w:rPr>
          <w:rFonts w:eastAsia="Calibri"/>
          <w:snapToGrid/>
          <w:color w:val="000000"/>
          <w:sz w:val="24"/>
          <w:szCs w:val="24"/>
          <w:lang w:eastAsia="en-US"/>
        </w:rPr>
        <w:t xml:space="preserve"> Все виды погрузо-разгрузочных работ, монтаж, демонтаж информационных стендов Заказчика для выполнения работ по ремонту осуществляются Поставщиком за свой счет.</w:t>
      </w: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5254"/>
        <w:gridCol w:w="6525"/>
        <w:gridCol w:w="2869"/>
      </w:tblGrid>
      <w:tr w:rsidR="006F29A6" w:rsidRPr="006F29A6" w:rsidTr="00FB0BF1">
        <w:trPr>
          <w:trHeight w:val="420"/>
        </w:trPr>
        <w:tc>
          <w:tcPr>
            <w:tcW w:w="216" w:type="pct"/>
          </w:tcPr>
          <w:p w:rsidR="006F29A6" w:rsidRPr="006F29A6" w:rsidRDefault="006F29A6" w:rsidP="006F29A6">
            <w:pPr>
              <w:jc w:val="center"/>
              <w:rPr>
                <w:rFonts w:eastAsia="Calibri"/>
                <w:b/>
                <w:snapToGrid/>
                <w:sz w:val="20"/>
                <w:lang w:eastAsia="en-US"/>
              </w:rPr>
            </w:pPr>
            <w:r w:rsidRPr="006F29A6">
              <w:rPr>
                <w:rFonts w:eastAsia="Calibri"/>
                <w:b/>
                <w:snapToGrid/>
                <w:sz w:val="20"/>
                <w:lang w:eastAsia="en-US"/>
              </w:rPr>
              <w:t>№</w:t>
            </w:r>
          </w:p>
        </w:tc>
        <w:tc>
          <w:tcPr>
            <w:tcW w:w="1716" w:type="pct"/>
          </w:tcPr>
          <w:p w:rsidR="006F29A6" w:rsidRPr="006F29A6" w:rsidRDefault="006F29A6" w:rsidP="006F29A6">
            <w:pPr>
              <w:autoSpaceDE w:val="0"/>
              <w:autoSpaceDN w:val="0"/>
              <w:adjustRightInd w:val="0"/>
              <w:ind w:firstLine="44"/>
              <w:jc w:val="center"/>
              <w:rPr>
                <w:rFonts w:eastAsia="Calibri"/>
                <w:b/>
                <w:snapToGrid/>
                <w:sz w:val="20"/>
                <w:lang w:eastAsia="en-US"/>
              </w:rPr>
            </w:pPr>
            <w:r w:rsidRPr="006F29A6">
              <w:rPr>
                <w:rFonts w:eastAsia="Calibri"/>
                <w:b/>
                <w:snapToGrid/>
                <w:sz w:val="20"/>
                <w:lang w:eastAsia="en-US"/>
              </w:rPr>
              <w:t>Наименование</w:t>
            </w:r>
          </w:p>
        </w:tc>
        <w:tc>
          <w:tcPr>
            <w:tcW w:w="2131" w:type="pct"/>
          </w:tcPr>
          <w:p w:rsidR="006F29A6" w:rsidRPr="006F29A6" w:rsidRDefault="006F29A6" w:rsidP="006F29A6">
            <w:pPr>
              <w:autoSpaceDE w:val="0"/>
              <w:autoSpaceDN w:val="0"/>
              <w:adjustRightInd w:val="0"/>
              <w:jc w:val="center"/>
              <w:rPr>
                <w:rFonts w:eastAsia="Calibri"/>
                <w:b/>
                <w:snapToGrid/>
                <w:sz w:val="20"/>
                <w:lang w:eastAsia="en-US"/>
              </w:rPr>
            </w:pPr>
            <w:r w:rsidRPr="006F29A6">
              <w:rPr>
                <w:rFonts w:eastAsia="Calibri"/>
                <w:b/>
                <w:snapToGrid/>
                <w:sz w:val="20"/>
                <w:lang w:eastAsia="en-US"/>
              </w:rPr>
              <w:t>Характеристика</w:t>
            </w:r>
          </w:p>
        </w:tc>
        <w:tc>
          <w:tcPr>
            <w:tcW w:w="937" w:type="pct"/>
          </w:tcPr>
          <w:p w:rsidR="006F29A6" w:rsidRPr="006F29A6" w:rsidRDefault="006F29A6" w:rsidP="006F29A6">
            <w:pPr>
              <w:jc w:val="center"/>
              <w:rPr>
                <w:rFonts w:eastAsia="Calibri"/>
                <w:b/>
                <w:snapToGrid/>
                <w:sz w:val="20"/>
                <w:lang w:eastAsia="en-US"/>
              </w:rPr>
            </w:pPr>
            <w:r w:rsidRPr="006F29A6">
              <w:rPr>
                <w:rFonts w:eastAsia="Calibri"/>
                <w:b/>
                <w:snapToGrid/>
                <w:sz w:val="20"/>
                <w:lang w:eastAsia="en-US"/>
              </w:rPr>
              <w:t>Место поставки и установки</w:t>
            </w:r>
          </w:p>
        </w:tc>
      </w:tr>
      <w:tr w:rsidR="006F29A6" w:rsidRPr="006F29A6" w:rsidTr="00FB0BF1">
        <w:trPr>
          <w:trHeight w:val="2727"/>
        </w:trPr>
        <w:tc>
          <w:tcPr>
            <w:tcW w:w="216" w:type="pct"/>
          </w:tcPr>
          <w:p w:rsidR="006F29A6" w:rsidRPr="006F29A6" w:rsidRDefault="006F29A6" w:rsidP="006F29A6">
            <w:pPr>
              <w:rPr>
                <w:rFonts w:eastAsia="Calibri"/>
                <w:snapToGrid/>
                <w:sz w:val="22"/>
                <w:szCs w:val="22"/>
                <w:lang w:eastAsia="en-US"/>
              </w:rPr>
            </w:pPr>
            <w:r w:rsidRPr="006F29A6">
              <w:rPr>
                <w:rFonts w:eastAsia="Calibri"/>
                <w:snapToGrid/>
                <w:sz w:val="22"/>
                <w:szCs w:val="22"/>
                <w:lang w:eastAsia="en-US"/>
              </w:rPr>
              <w:t>1.</w:t>
            </w:r>
          </w:p>
        </w:tc>
        <w:tc>
          <w:tcPr>
            <w:tcW w:w="1716" w:type="pct"/>
          </w:tcPr>
          <w:p w:rsidR="006F29A6" w:rsidRPr="006F29A6" w:rsidRDefault="006F29A6" w:rsidP="006F29A6">
            <w:pPr>
              <w:autoSpaceDE w:val="0"/>
              <w:autoSpaceDN w:val="0"/>
              <w:adjustRightInd w:val="0"/>
              <w:ind w:left="48"/>
              <w:rPr>
                <w:rFonts w:eastAsia="Calibri"/>
                <w:snapToGrid/>
                <w:sz w:val="20"/>
                <w:lang w:eastAsia="en-US"/>
              </w:rPr>
            </w:pPr>
            <w:r w:rsidRPr="006F29A6">
              <w:rPr>
                <w:rFonts w:eastAsia="Calibri"/>
                <w:snapToGrid/>
                <w:sz w:val="20"/>
                <w:lang w:eastAsia="en-US"/>
              </w:rPr>
              <w:t>Информационный стенд</w:t>
            </w:r>
            <w:r w:rsidR="00C42FD7">
              <w:rPr>
                <w:rFonts w:eastAsia="Calibri"/>
                <w:snapToGrid/>
                <w:sz w:val="20"/>
                <w:lang w:eastAsia="en-US"/>
              </w:rPr>
              <w:t xml:space="preserve"> (тип 1)</w:t>
            </w:r>
            <w:r w:rsidRPr="006F29A6">
              <w:rPr>
                <w:rFonts w:eastAsia="Calibri"/>
                <w:snapToGrid/>
                <w:sz w:val="20"/>
                <w:lang w:eastAsia="en-US"/>
              </w:rPr>
              <w:t>.</w:t>
            </w:r>
          </w:p>
          <w:p w:rsidR="006F29A6" w:rsidRPr="006F29A6" w:rsidRDefault="006F29A6" w:rsidP="006F29A6">
            <w:pPr>
              <w:autoSpaceDE w:val="0"/>
              <w:autoSpaceDN w:val="0"/>
              <w:adjustRightInd w:val="0"/>
              <w:ind w:left="48"/>
              <w:rPr>
                <w:rFonts w:eastAsia="Calibri"/>
                <w:snapToGrid/>
                <w:sz w:val="20"/>
                <w:lang w:eastAsia="en-US"/>
              </w:rPr>
            </w:pPr>
          </w:p>
          <w:p w:rsidR="006F29A6" w:rsidRPr="006F29A6" w:rsidRDefault="006F29A6" w:rsidP="006F29A6">
            <w:pPr>
              <w:autoSpaceDE w:val="0"/>
              <w:autoSpaceDN w:val="0"/>
              <w:adjustRightInd w:val="0"/>
              <w:ind w:left="48"/>
              <w:rPr>
                <w:rFonts w:eastAsia="Calibri"/>
                <w:snapToGrid/>
                <w:color w:val="242021"/>
                <w:sz w:val="20"/>
                <w:lang w:eastAsia="en-US"/>
              </w:rPr>
            </w:pPr>
            <w:r w:rsidRPr="006F29A6">
              <w:rPr>
                <w:rFonts w:eastAsia="Calibri"/>
                <w:b/>
                <w:snapToGrid/>
                <w:color w:val="242021"/>
                <w:sz w:val="20"/>
                <w:lang w:eastAsia="en-US"/>
              </w:rPr>
              <w:t xml:space="preserve">Размеры ширина/высота/глубина (толщина) (мм): </w:t>
            </w:r>
            <w:r w:rsidRPr="006F29A6">
              <w:rPr>
                <w:rFonts w:eastAsia="Calibri"/>
                <w:snapToGrid/>
                <w:color w:val="242021"/>
                <w:sz w:val="20"/>
                <w:lang w:eastAsia="en-US"/>
              </w:rPr>
              <w:t>1100х900х150</w:t>
            </w:r>
          </w:p>
          <w:p w:rsidR="006F29A6" w:rsidRPr="006F29A6" w:rsidRDefault="006F29A6" w:rsidP="006F29A6">
            <w:pPr>
              <w:autoSpaceDE w:val="0"/>
              <w:autoSpaceDN w:val="0"/>
              <w:adjustRightInd w:val="0"/>
              <w:ind w:left="48"/>
              <w:rPr>
                <w:rFonts w:eastAsia="Calibri"/>
                <w:snapToGrid/>
                <w:sz w:val="20"/>
                <w:lang w:eastAsia="en-US"/>
              </w:rPr>
            </w:pPr>
          </w:p>
          <w:p w:rsidR="006F29A6" w:rsidRPr="006F29A6" w:rsidRDefault="006F29A6" w:rsidP="006F29A6">
            <w:pPr>
              <w:autoSpaceDE w:val="0"/>
              <w:autoSpaceDN w:val="0"/>
              <w:adjustRightInd w:val="0"/>
              <w:ind w:left="48"/>
              <w:rPr>
                <w:snapToGrid/>
                <w:sz w:val="20"/>
              </w:rPr>
            </w:pPr>
            <w:r w:rsidRPr="006F29A6">
              <w:rPr>
                <w:b/>
                <w:snapToGrid/>
                <w:color w:val="000000"/>
                <w:sz w:val="20"/>
              </w:rPr>
              <w:t>Количество</w:t>
            </w:r>
            <w:r w:rsidRPr="006F29A6">
              <w:rPr>
                <w:snapToGrid/>
                <w:color w:val="000000"/>
                <w:sz w:val="20"/>
              </w:rPr>
              <w:t xml:space="preserve"> – </w:t>
            </w:r>
            <w:r w:rsidRPr="006F29A6">
              <w:rPr>
                <w:b/>
                <w:snapToGrid/>
                <w:sz w:val="20"/>
              </w:rPr>
              <w:t xml:space="preserve">2 шт. </w:t>
            </w:r>
            <w:r w:rsidRPr="006F29A6">
              <w:rPr>
                <w:snapToGrid/>
                <w:sz w:val="20"/>
              </w:rPr>
              <w:t>Для УФНС России по Челябинской области.</w:t>
            </w:r>
          </w:p>
          <w:p w:rsidR="006F29A6" w:rsidRPr="006F29A6" w:rsidRDefault="006F29A6" w:rsidP="006F29A6">
            <w:pPr>
              <w:autoSpaceDE w:val="0"/>
              <w:autoSpaceDN w:val="0"/>
              <w:adjustRightInd w:val="0"/>
              <w:ind w:left="48"/>
              <w:rPr>
                <w:rFonts w:eastAsia="Calibri"/>
                <w:b/>
                <w:snapToGrid/>
                <w:sz w:val="20"/>
                <w:lang w:eastAsia="en-US"/>
              </w:rPr>
            </w:pPr>
          </w:p>
          <w:p w:rsidR="006F29A6" w:rsidRPr="006F29A6" w:rsidRDefault="006F29A6" w:rsidP="006F29A6">
            <w:pPr>
              <w:autoSpaceDE w:val="0"/>
              <w:autoSpaceDN w:val="0"/>
              <w:adjustRightInd w:val="0"/>
              <w:ind w:left="48"/>
              <w:rPr>
                <w:rFonts w:eastAsia="Calibri"/>
                <w:b/>
                <w:snapToGrid/>
                <w:sz w:val="20"/>
                <w:lang w:eastAsia="en-US"/>
              </w:rPr>
            </w:pPr>
            <w:r w:rsidRPr="006F29A6">
              <w:rPr>
                <w:rFonts w:eastAsia="Calibri"/>
                <w:b/>
                <w:snapToGrid/>
                <w:sz w:val="20"/>
                <w:lang w:eastAsia="en-US"/>
              </w:rPr>
              <w:t xml:space="preserve">Описание: </w:t>
            </w:r>
          </w:p>
          <w:p w:rsidR="006F29A6" w:rsidRPr="006F29A6" w:rsidRDefault="006F29A6" w:rsidP="006F29A6">
            <w:pPr>
              <w:autoSpaceDE w:val="0"/>
              <w:autoSpaceDN w:val="0"/>
              <w:adjustRightInd w:val="0"/>
              <w:rPr>
                <w:rFonts w:eastAsia="Calibri"/>
                <w:snapToGrid/>
                <w:sz w:val="20"/>
                <w:lang w:eastAsia="en-US"/>
              </w:rPr>
            </w:pPr>
          </w:p>
          <w:p w:rsidR="006F29A6" w:rsidRPr="006F29A6" w:rsidRDefault="006F29A6" w:rsidP="006F29A6">
            <w:pPr>
              <w:autoSpaceDE w:val="0"/>
              <w:autoSpaceDN w:val="0"/>
              <w:adjustRightInd w:val="0"/>
              <w:ind w:left="48"/>
              <w:rPr>
                <w:rFonts w:eastAsia="Calibri"/>
                <w:snapToGrid/>
                <w:sz w:val="20"/>
                <w:lang w:eastAsia="en-US"/>
              </w:rPr>
            </w:pPr>
            <w:r w:rsidRPr="006F29A6">
              <w:rPr>
                <w:rFonts w:eastAsia="Calibri"/>
                <w:snapToGrid/>
                <w:sz w:val="20"/>
                <w:lang w:eastAsia="en-US"/>
              </w:rPr>
              <w:t xml:space="preserve">Надписи: </w:t>
            </w:r>
            <w:r w:rsidRPr="006F29A6">
              <w:rPr>
                <w:rFonts w:eastAsia="Calibri"/>
                <w:snapToGrid/>
                <w:sz w:val="20"/>
                <w:lang w:eastAsia="en-US"/>
              </w:rPr>
              <w:br/>
              <w:t xml:space="preserve">1) Наименование стенда прописывается следующим образом – Антитеррористическая безопасность. </w:t>
            </w:r>
          </w:p>
          <w:p w:rsidR="006F29A6" w:rsidRPr="006F29A6" w:rsidRDefault="006F29A6" w:rsidP="006F29A6">
            <w:pPr>
              <w:autoSpaceDE w:val="0"/>
              <w:autoSpaceDN w:val="0"/>
              <w:adjustRightInd w:val="0"/>
              <w:ind w:left="48"/>
              <w:rPr>
                <w:rFonts w:eastAsia="Calibri"/>
                <w:snapToGrid/>
                <w:sz w:val="20"/>
                <w:lang w:eastAsia="en-US"/>
              </w:rPr>
            </w:pPr>
            <w:r w:rsidRPr="006F29A6">
              <w:rPr>
                <w:rFonts w:eastAsia="Calibri"/>
                <w:snapToGrid/>
                <w:sz w:val="20"/>
                <w:lang w:eastAsia="en-US"/>
              </w:rPr>
              <w:lastRenderedPageBreak/>
              <w:t>2) После наименования разместить информационные поля в количестве 10 штук, верхний ряд: «Обязанности должностных лиц», Действия при угрозе или атаки БПЛА», «Подозрительные предметы», «Взрывные устройства», «Подозрительные лица». Нижний ряд: «Угроза совершения теракта», «поведение в толпе при ЧС»; «Захват заложников», «Взрывы и обрушения зданий» «Телефоны экстренных служб» (пустое информационное поле (вкладыш)</w:t>
            </w:r>
            <w:r w:rsidRPr="006F29A6">
              <w:rPr>
                <w:rFonts w:eastAsia="Calibri"/>
                <w:snapToGrid/>
                <w:sz w:val="20"/>
                <w:lang w:eastAsia="en-US"/>
              </w:rPr>
              <w:br/>
            </w:r>
          </w:p>
          <w:p w:rsidR="006F29A6" w:rsidRPr="006F29A6" w:rsidRDefault="006F29A6" w:rsidP="006F29A6">
            <w:pPr>
              <w:tabs>
                <w:tab w:val="left" w:pos="358"/>
              </w:tabs>
              <w:autoSpaceDE w:val="0"/>
              <w:autoSpaceDN w:val="0"/>
              <w:adjustRightInd w:val="0"/>
              <w:ind w:left="57"/>
              <w:contextualSpacing/>
              <w:rPr>
                <w:rFonts w:eastAsia="Calibri"/>
                <w:snapToGrid/>
                <w:sz w:val="20"/>
                <w:lang w:eastAsia="en-US"/>
              </w:rPr>
            </w:pPr>
            <w:r w:rsidRPr="006F29A6">
              <w:rPr>
                <w:rFonts w:eastAsia="Calibri"/>
                <w:snapToGrid/>
                <w:sz w:val="20"/>
                <w:lang w:eastAsia="en-US"/>
              </w:rPr>
              <w:t>Работы должны полностью соответствовать параметрам, представленным в нижеприведённых изображениях-эскизах, и должны быть изготовлены в строгом соответствии с п. 2.3.2. Методических рекомендаций по развитию фирменного стиля ФНС России.</w:t>
            </w:r>
          </w:p>
        </w:tc>
        <w:tc>
          <w:tcPr>
            <w:tcW w:w="2131" w:type="pct"/>
          </w:tcPr>
          <w:p w:rsidR="006F29A6" w:rsidRPr="006F29A6" w:rsidRDefault="006F29A6" w:rsidP="006F29A6">
            <w:pPr>
              <w:autoSpaceDE w:val="0"/>
              <w:autoSpaceDN w:val="0"/>
              <w:adjustRightInd w:val="0"/>
              <w:rPr>
                <w:rFonts w:eastAsia="Calibri"/>
                <w:b/>
                <w:snapToGrid/>
                <w:color w:val="242021"/>
                <w:sz w:val="20"/>
                <w:lang w:eastAsia="en-US"/>
              </w:rPr>
            </w:pPr>
            <w:r w:rsidRPr="006F29A6">
              <w:rPr>
                <w:rFonts w:eastAsia="Calibri"/>
                <w:b/>
                <w:snapToGrid/>
                <w:color w:val="242021"/>
                <w:sz w:val="20"/>
                <w:lang w:eastAsia="en-US"/>
              </w:rPr>
              <w:lastRenderedPageBreak/>
              <w:t>Размеры:</w:t>
            </w:r>
          </w:p>
          <w:p w:rsidR="006F29A6" w:rsidRPr="006F29A6" w:rsidRDefault="006F29A6" w:rsidP="009434DD">
            <w:pPr>
              <w:autoSpaceDE w:val="0"/>
              <w:autoSpaceDN w:val="0"/>
              <w:adjustRightInd w:val="0"/>
              <w:rPr>
                <w:rFonts w:eastAsia="Calibri"/>
                <w:snapToGrid/>
                <w:sz w:val="20"/>
                <w:lang w:eastAsia="en-US"/>
              </w:rPr>
            </w:pPr>
            <w:r w:rsidRPr="006F29A6">
              <w:rPr>
                <w:rFonts w:eastAsia="Calibri"/>
                <w:b/>
                <w:snapToGrid/>
                <w:color w:val="242021"/>
                <w:sz w:val="20"/>
                <w:lang w:eastAsia="en-US"/>
              </w:rPr>
              <w:t xml:space="preserve">     </w:t>
            </w:r>
            <w:r w:rsidRPr="006F29A6">
              <w:rPr>
                <w:rFonts w:ascii="Calibri" w:eastAsia="Calibri" w:hAnsi="Calibri"/>
                <w:b/>
                <w:snapToGrid/>
                <w:color w:val="242021"/>
                <w:sz w:val="20"/>
                <w:lang w:eastAsia="en-US"/>
              </w:rPr>
              <w:t xml:space="preserve">          </w:t>
            </w:r>
            <w:r w:rsidRPr="006F29A6">
              <w:rPr>
                <w:rFonts w:eastAsia="Calibri"/>
                <w:b/>
                <w:snapToGrid/>
                <w:color w:val="242021"/>
                <w:sz w:val="20"/>
                <w:lang w:eastAsia="en-US"/>
              </w:rPr>
              <w:t xml:space="preserve">                   1100                                      </w:t>
            </w:r>
          </w:p>
          <w:p w:rsidR="006F29A6" w:rsidRPr="006F29A6" w:rsidRDefault="00646114" w:rsidP="006F29A6">
            <w:pPr>
              <w:tabs>
                <w:tab w:val="left" w:pos="358"/>
              </w:tabs>
              <w:autoSpaceDE w:val="0"/>
              <w:autoSpaceDN w:val="0"/>
              <w:adjustRightInd w:val="0"/>
              <w:rPr>
                <w:rFonts w:eastAsia="Calibri"/>
                <w:snapToGrid/>
                <w:sz w:val="20"/>
                <w:lang w:eastAsia="en-US"/>
              </w:rPr>
            </w:pPr>
            <w:r>
              <w:rPr>
                <w:noProof/>
                <w:snapToGrid/>
              </w:rPr>
              <mc:AlternateContent>
                <mc:Choice Requires="wps">
                  <w:drawing>
                    <wp:anchor distT="0" distB="0" distL="114299" distR="114299" simplePos="0" relativeHeight="251657216" behindDoc="0" locked="0" layoutInCell="1" allowOverlap="1">
                      <wp:simplePos x="0" y="0"/>
                      <wp:positionH relativeFrom="column">
                        <wp:posOffset>2438399</wp:posOffset>
                      </wp:positionH>
                      <wp:positionV relativeFrom="paragraph">
                        <wp:posOffset>124460</wp:posOffset>
                      </wp:positionV>
                      <wp:extent cx="0" cy="1513205"/>
                      <wp:effectExtent l="95250" t="38100" r="76200" b="488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1320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0" o:spid="_x0000_s1026" type="#_x0000_t32" style="position:absolute;margin-left:192pt;margin-top:9.8pt;width:0;height:119.15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" strokecolor="#4a7ebb">
                      <v:stroke startarrow="open" endarrow="open"/>
                      <o:lock v:ext="edit" shapetype="f"/>
                    </v:shape>
                  </w:pict>
                </mc:Fallback>
              </mc:AlternateContent>
            </w:r>
            <w:r>
              <w:rPr>
                <w:noProof/>
                <w:snapToGrid/>
              </w:rPr>
              <mc:AlternateContent>
                <mc:Choice Requires="wps">
                  <w:drawing>
                    <wp:anchor distT="4294967295" distB="4294967295" distL="114300" distR="114300" simplePos="0" relativeHeight="251656192" behindDoc="0" locked="0" layoutInCell="1" allowOverlap="1">
                      <wp:simplePos x="0" y="0"/>
                      <wp:positionH relativeFrom="column">
                        <wp:posOffset>-36830</wp:posOffset>
                      </wp:positionH>
                      <wp:positionV relativeFrom="paragraph">
                        <wp:posOffset>-1271</wp:posOffset>
                      </wp:positionV>
                      <wp:extent cx="2320290" cy="0"/>
                      <wp:effectExtent l="38100" t="76200" r="22860" b="11430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029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2.9pt;margin-top:-.1pt;width:182.7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" strokecolor="#4a7ebb">
                      <v:stroke startarrow="open" endarrow="open"/>
                      <o:lock v:ext="edit" shapetype="f"/>
                    </v:shape>
                  </w:pict>
                </mc:Fallback>
              </mc:AlternateContent>
            </w:r>
          </w:p>
          <w:p w:rsidR="006F29A6" w:rsidRPr="006F29A6" w:rsidRDefault="00646114" w:rsidP="006F29A6">
            <w:pPr>
              <w:tabs>
                <w:tab w:val="left" w:pos="358"/>
                <w:tab w:val="left" w:pos="4619"/>
              </w:tabs>
              <w:autoSpaceDE w:val="0"/>
              <w:autoSpaceDN w:val="0"/>
              <w:adjustRightInd w:val="0"/>
              <w:rPr>
                <w:rFonts w:eastAsia="Calibri"/>
                <w:snapToGrid/>
                <w:sz w:val="20"/>
                <w:lang w:eastAsia="en-US"/>
              </w:rPr>
            </w:pPr>
            <w:r>
              <w:rPr>
                <w:rFonts w:ascii="Calibri" w:eastAsia="Calibri" w:hAnsi="Calibri"/>
                <w:noProof/>
                <w:snapToGrid/>
                <w:sz w:val="22"/>
                <w:szCs w:val="22"/>
              </w:rPr>
              <w:drawing>
                <wp:inline distT="0" distB="0" distL="0" distR="0">
                  <wp:extent cx="2154555" cy="1494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4555" cy="1494790"/>
                          </a:xfrm>
                          <a:prstGeom prst="rect">
                            <a:avLst/>
                          </a:prstGeom>
                          <a:noFill/>
                          <a:ln>
                            <a:noFill/>
                          </a:ln>
                        </pic:spPr>
                      </pic:pic>
                    </a:graphicData>
                  </a:graphic>
                </wp:inline>
              </w:drawing>
            </w:r>
            <w:r w:rsidR="006F29A6" w:rsidRPr="006F29A6">
              <w:rPr>
                <w:rFonts w:eastAsia="Calibri"/>
                <w:snapToGrid/>
                <w:sz w:val="20"/>
                <w:lang w:eastAsia="en-US"/>
              </w:rPr>
              <w:t xml:space="preserve">           </w:t>
            </w:r>
            <w:r w:rsidR="006F29A6" w:rsidRPr="006F29A6">
              <w:rPr>
                <w:rFonts w:eastAsia="Calibri"/>
                <w:b/>
                <w:snapToGrid/>
                <w:sz w:val="20"/>
                <w:lang w:eastAsia="en-US"/>
              </w:rPr>
              <w:t>900</w:t>
            </w:r>
          </w:p>
          <w:p w:rsidR="006F29A6" w:rsidRPr="006F29A6" w:rsidRDefault="006F29A6" w:rsidP="006F29A6">
            <w:pPr>
              <w:tabs>
                <w:tab w:val="left" w:pos="358"/>
              </w:tabs>
              <w:autoSpaceDE w:val="0"/>
              <w:autoSpaceDN w:val="0"/>
              <w:adjustRightInd w:val="0"/>
              <w:rPr>
                <w:rFonts w:eastAsia="Calibri"/>
                <w:snapToGrid/>
                <w:sz w:val="20"/>
                <w:lang w:eastAsia="en-US"/>
              </w:rPr>
            </w:pPr>
            <w:r w:rsidRPr="006F29A6">
              <w:rPr>
                <w:rFonts w:eastAsia="Calibri"/>
                <w:snapToGrid/>
                <w:sz w:val="20"/>
                <w:lang w:eastAsia="en-US"/>
              </w:rPr>
              <w:lastRenderedPageBreak/>
              <w:t>Текст информационного стенда согласовывается непосредственно при заключении Государственного контракта. Макет предоставляется Заказчику для согласования.</w:t>
            </w:r>
          </w:p>
          <w:p w:rsidR="006F29A6" w:rsidRPr="006F29A6" w:rsidRDefault="006F29A6" w:rsidP="006F29A6">
            <w:pPr>
              <w:autoSpaceDE w:val="0"/>
              <w:autoSpaceDN w:val="0"/>
              <w:adjustRightInd w:val="0"/>
              <w:rPr>
                <w:rFonts w:ascii="Calibri" w:eastAsia="Calibri" w:hAnsi="Calibri"/>
                <w:noProof/>
                <w:snapToGrid/>
                <w:sz w:val="22"/>
                <w:szCs w:val="22"/>
              </w:rPr>
            </w:pPr>
            <w:r w:rsidRPr="006F29A6">
              <w:rPr>
                <w:rFonts w:eastAsia="Calibri"/>
                <w:snapToGrid/>
                <w:sz w:val="20"/>
                <w:lang w:eastAsia="en-US"/>
              </w:rPr>
              <w:t>Основа для информационного стенда должна быть изготовлена из ПВХ 5 мм, уф печать, объем, скрытые крепления, карман А4, размер стенда 900х1100, монтаж</w:t>
            </w:r>
            <w:r w:rsidRPr="006F29A6">
              <w:rPr>
                <w:rFonts w:ascii="PFAgoraSansPro-Regular" w:eastAsia="Calibri" w:hAnsi="PFAgoraSansPro-Regular"/>
                <w:snapToGrid/>
                <w:color w:val="242021"/>
                <w:sz w:val="20"/>
                <w:lang w:eastAsia="en-US"/>
              </w:rPr>
              <w:br/>
            </w:r>
          </w:p>
        </w:tc>
        <w:tc>
          <w:tcPr>
            <w:tcW w:w="937" w:type="pct"/>
          </w:tcPr>
          <w:p w:rsidR="006F29A6" w:rsidRPr="006F29A6" w:rsidRDefault="006F29A6" w:rsidP="006F29A6">
            <w:pPr>
              <w:rPr>
                <w:bCs/>
                <w:snapToGrid/>
                <w:sz w:val="20"/>
                <w:lang w:eastAsia="en-US"/>
              </w:rPr>
            </w:pPr>
            <w:r w:rsidRPr="006F29A6">
              <w:rPr>
                <w:bCs/>
                <w:snapToGrid/>
                <w:sz w:val="20"/>
                <w:lang w:eastAsia="en-US"/>
              </w:rPr>
              <w:lastRenderedPageBreak/>
              <w:t xml:space="preserve">г. Челябинск, ул. Энгельса, </w:t>
            </w:r>
          </w:p>
          <w:p w:rsidR="006F29A6" w:rsidRPr="006F29A6" w:rsidRDefault="006F29A6" w:rsidP="006F29A6">
            <w:pPr>
              <w:rPr>
                <w:bCs/>
                <w:snapToGrid/>
                <w:sz w:val="20"/>
                <w:lang w:eastAsia="en-US"/>
              </w:rPr>
            </w:pPr>
            <w:r w:rsidRPr="006F29A6">
              <w:rPr>
                <w:bCs/>
                <w:snapToGrid/>
                <w:sz w:val="20"/>
                <w:lang w:eastAsia="en-US"/>
              </w:rPr>
              <w:t>д. 15</w:t>
            </w:r>
          </w:p>
          <w:p w:rsidR="006F29A6" w:rsidRPr="006F29A6" w:rsidRDefault="006F29A6" w:rsidP="006F29A6">
            <w:pPr>
              <w:rPr>
                <w:rFonts w:ascii="Calibri" w:eastAsia="Calibri" w:hAnsi="Calibri"/>
                <w:snapToGrid/>
                <w:sz w:val="22"/>
                <w:szCs w:val="22"/>
                <w:lang w:eastAsia="en-US"/>
              </w:rPr>
            </w:pPr>
          </w:p>
          <w:p w:rsidR="006F29A6" w:rsidRPr="006F29A6" w:rsidRDefault="006F29A6" w:rsidP="006F29A6">
            <w:pPr>
              <w:autoSpaceDE w:val="0"/>
              <w:autoSpaceDN w:val="0"/>
              <w:adjustRightInd w:val="0"/>
              <w:rPr>
                <w:bCs/>
                <w:snapToGrid/>
                <w:sz w:val="20"/>
                <w:lang w:eastAsia="en-US"/>
              </w:rPr>
            </w:pPr>
            <w:r w:rsidRPr="006F29A6">
              <w:rPr>
                <w:rFonts w:eastAsia="Calibri"/>
                <w:snapToGrid/>
                <w:sz w:val="20"/>
                <w:lang w:eastAsia="en-US"/>
              </w:rPr>
              <w:t>Текст информационного стенда согласовывается непосредственно при заключении Государственного контракта. Макет предоставляется Заказчику для согласования.</w:t>
            </w:r>
          </w:p>
        </w:tc>
      </w:tr>
      <w:tr w:rsidR="006F29A6" w:rsidRPr="006F29A6" w:rsidTr="00FB0BF1">
        <w:trPr>
          <w:trHeight w:val="2727"/>
        </w:trPr>
        <w:tc>
          <w:tcPr>
            <w:tcW w:w="216" w:type="pct"/>
          </w:tcPr>
          <w:p w:rsidR="006F29A6" w:rsidRPr="006F29A6" w:rsidRDefault="006F29A6" w:rsidP="006F29A6">
            <w:pPr>
              <w:rPr>
                <w:rFonts w:eastAsia="Calibri"/>
                <w:snapToGrid/>
                <w:sz w:val="22"/>
                <w:szCs w:val="22"/>
                <w:lang w:eastAsia="en-US"/>
              </w:rPr>
            </w:pPr>
            <w:r w:rsidRPr="006F29A6">
              <w:rPr>
                <w:rFonts w:eastAsia="Calibri"/>
                <w:snapToGrid/>
                <w:sz w:val="22"/>
                <w:szCs w:val="22"/>
                <w:lang w:eastAsia="en-US"/>
              </w:rPr>
              <w:lastRenderedPageBreak/>
              <w:t>2.</w:t>
            </w:r>
          </w:p>
        </w:tc>
        <w:tc>
          <w:tcPr>
            <w:tcW w:w="1716" w:type="pct"/>
          </w:tcPr>
          <w:p w:rsidR="006F29A6" w:rsidRPr="006F29A6" w:rsidRDefault="006F29A6" w:rsidP="006F29A6">
            <w:pPr>
              <w:autoSpaceDE w:val="0"/>
              <w:autoSpaceDN w:val="0"/>
              <w:adjustRightInd w:val="0"/>
              <w:ind w:left="48"/>
              <w:rPr>
                <w:rFonts w:eastAsia="Calibri"/>
                <w:snapToGrid/>
                <w:sz w:val="20"/>
                <w:lang w:eastAsia="en-US"/>
              </w:rPr>
            </w:pPr>
            <w:r w:rsidRPr="006F29A6">
              <w:rPr>
                <w:rFonts w:eastAsia="Calibri"/>
                <w:snapToGrid/>
                <w:sz w:val="20"/>
                <w:lang w:eastAsia="en-US"/>
              </w:rPr>
              <w:t>Информационный стенд</w:t>
            </w:r>
            <w:r w:rsidR="00C42FD7">
              <w:rPr>
                <w:rFonts w:eastAsia="Calibri"/>
                <w:snapToGrid/>
                <w:sz w:val="20"/>
                <w:lang w:eastAsia="en-US"/>
              </w:rPr>
              <w:t xml:space="preserve"> (тип 2)</w:t>
            </w:r>
            <w:r w:rsidRPr="006F29A6">
              <w:rPr>
                <w:rFonts w:eastAsia="Calibri"/>
                <w:snapToGrid/>
                <w:sz w:val="20"/>
                <w:lang w:eastAsia="en-US"/>
              </w:rPr>
              <w:t>.</w:t>
            </w:r>
          </w:p>
          <w:p w:rsidR="006F29A6" w:rsidRPr="006F29A6" w:rsidRDefault="006F29A6" w:rsidP="006F29A6">
            <w:pPr>
              <w:autoSpaceDE w:val="0"/>
              <w:autoSpaceDN w:val="0"/>
              <w:adjustRightInd w:val="0"/>
              <w:ind w:left="48"/>
              <w:rPr>
                <w:rFonts w:eastAsia="Calibri"/>
                <w:snapToGrid/>
                <w:sz w:val="20"/>
                <w:lang w:eastAsia="en-US"/>
              </w:rPr>
            </w:pPr>
          </w:p>
          <w:p w:rsidR="006F29A6" w:rsidRPr="006F29A6" w:rsidRDefault="006F29A6" w:rsidP="006F29A6">
            <w:pPr>
              <w:autoSpaceDE w:val="0"/>
              <w:autoSpaceDN w:val="0"/>
              <w:adjustRightInd w:val="0"/>
              <w:ind w:left="48"/>
              <w:rPr>
                <w:rFonts w:eastAsia="Calibri"/>
                <w:snapToGrid/>
                <w:color w:val="242021"/>
                <w:sz w:val="20"/>
                <w:lang w:eastAsia="en-US"/>
              </w:rPr>
            </w:pPr>
            <w:r w:rsidRPr="006F29A6">
              <w:rPr>
                <w:rFonts w:eastAsia="Calibri"/>
                <w:b/>
                <w:snapToGrid/>
                <w:color w:val="242021"/>
                <w:sz w:val="20"/>
                <w:lang w:eastAsia="en-US"/>
              </w:rPr>
              <w:t xml:space="preserve">Размеры ширина/высота/глубина (толщина) (мм): </w:t>
            </w:r>
            <w:r w:rsidRPr="006F29A6">
              <w:rPr>
                <w:rFonts w:eastAsia="Calibri"/>
                <w:snapToGrid/>
                <w:color w:val="242021"/>
                <w:sz w:val="20"/>
                <w:lang w:eastAsia="en-US"/>
              </w:rPr>
              <w:t>1100х900х150</w:t>
            </w:r>
          </w:p>
          <w:p w:rsidR="006F29A6" w:rsidRPr="006F29A6" w:rsidRDefault="006F29A6" w:rsidP="006F29A6">
            <w:pPr>
              <w:autoSpaceDE w:val="0"/>
              <w:autoSpaceDN w:val="0"/>
              <w:adjustRightInd w:val="0"/>
              <w:ind w:left="48"/>
              <w:rPr>
                <w:rFonts w:eastAsia="Calibri"/>
                <w:snapToGrid/>
                <w:sz w:val="20"/>
                <w:lang w:eastAsia="en-US"/>
              </w:rPr>
            </w:pPr>
          </w:p>
          <w:p w:rsidR="006F29A6" w:rsidRPr="006F29A6" w:rsidRDefault="006F29A6" w:rsidP="006F29A6">
            <w:pPr>
              <w:autoSpaceDE w:val="0"/>
              <w:autoSpaceDN w:val="0"/>
              <w:adjustRightInd w:val="0"/>
              <w:ind w:left="48"/>
              <w:rPr>
                <w:snapToGrid/>
                <w:sz w:val="20"/>
              </w:rPr>
            </w:pPr>
            <w:r w:rsidRPr="006F29A6">
              <w:rPr>
                <w:b/>
                <w:snapToGrid/>
                <w:color w:val="000000"/>
                <w:sz w:val="20"/>
              </w:rPr>
              <w:t>Количество</w:t>
            </w:r>
            <w:r w:rsidRPr="006F29A6">
              <w:rPr>
                <w:snapToGrid/>
                <w:color w:val="000000"/>
                <w:sz w:val="20"/>
              </w:rPr>
              <w:t xml:space="preserve"> – </w:t>
            </w:r>
            <w:r w:rsidRPr="006F29A6">
              <w:rPr>
                <w:b/>
                <w:snapToGrid/>
                <w:sz w:val="20"/>
              </w:rPr>
              <w:t xml:space="preserve">2 шт. </w:t>
            </w:r>
            <w:r w:rsidRPr="006F29A6">
              <w:rPr>
                <w:snapToGrid/>
                <w:sz w:val="20"/>
              </w:rPr>
              <w:t>Для УФНС России по Челябинской области.</w:t>
            </w:r>
          </w:p>
          <w:p w:rsidR="006F29A6" w:rsidRPr="006F29A6" w:rsidRDefault="006F29A6" w:rsidP="006F29A6">
            <w:pPr>
              <w:autoSpaceDE w:val="0"/>
              <w:autoSpaceDN w:val="0"/>
              <w:adjustRightInd w:val="0"/>
              <w:ind w:left="48"/>
              <w:rPr>
                <w:rFonts w:eastAsia="Calibri"/>
                <w:b/>
                <w:snapToGrid/>
                <w:sz w:val="20"/>
                <w:lang w:eastAsia="en-US"/>
              </w:rPr>
            </w:pPr>
          </w:p>
          <w:p w:rsidR="006F29A6" w:rsidRPr="006F29A6" w:rsidRDefault="006F29A6" w:rsidP="006F29A6">
            <w:pPr>
              <w:autoSpaceDE w:val="0"/>
              <w:autoSpaceDN w:val="0"/>
              <w:adjustRightInd w:val="0"/>
              <w:ind w:left="48"/>
              <w:rPr>
                <w:rFonts w:eastAsia="Calibri"/>
                <w:b/>
                <w:snapToGrid/>
                <w:sz w:val="20"/>
                <w:lang w:eastAsia="en-US"/>
              </w:rPr>
            </w:pPr>
            <w:r w:rsidRPr="006F29A6">
              <w:rPr>
                <w:rFonts w:eastAsia="Calibri"/>
                <w:b/>
                <w:snapToGrid/>
                <w:sz w:val="20"/>
                <w:lang w:eastAsia="en-US"/>
              </w:rPr>
              <w:t xml:space="preserve">Описание: </w:t>
            </w:r>
          </w:p>
          <w:p w:rsidR="006F29A6" w:rsidRPr="006F29A6" w:rsidRDefault="006F29A6" w:rsidP="006F29A6">
            <w:pPr>
              <w:autoSpaceDE w:val="0"/>
              <w:autoSpaceDN w:val="0"/>
              <w:adjustRightInd w:val="0"/>
              <w:rPr>
                <w:rFonts w:eastAsia="Calibri"/>
                <w:snapToGrid/>
                <w:sz w:val="20"/>
                <w:lang w:eastAsia="en-US"/>
              </w:rPr>
            </w:pPr>
          </w:p>
          <w:p w:rsidR="006F29A6" w:rsidRPr="006F29A6" w:rsidRDefault="006F29A6" w:rsidP="006F29A6">
            <w:pPr>
              <w:autoSpaceDE w:val="0"/>
              <w:autoSpaceDN w:val="0"/>
              <w:adjustRightInd w:val="0"/>
              <w:ind w:left="48"/>
              <w:rPr>
                <w:rFonts w:eastAsia="Calibri"/>
                <w:snapToGrid/>
                <w:sz w:val="20"/>
                <w:lang w:eastAsia="en-US"/>
              </w:rPr>
            </w:pPr>
            <w:r w:rsidRPr="006F29A6">
              <w:rPr>
                <w:rFonts w:eastAsia="Calibri"/>
                <w:snapToGrid/>
                <w:sz w:val="20"/>
                <w:lang w:eastAsia="en-US"/>
              </w:rPr>
              <w:t xml:space="preserve">Надписи: </w:t>
            </w:r>
            <w:r w:rsidRPr="006F29A6">
              <w:rPr>
                <w:rFonts w:eastAsia="Calibri"/>
                <w:snapToGrid/>
                <w:sz w:val="20"/>
                <w:lang w:eastAsia="en-US"/>
              </w:rPr>
              <w:br/>
              <w:t xml:space="preserve">1) Наименование стенда прописывается следующим образом – Уголок гражданской обороны. </w:t>
            </w:r>
          </w:p>
          <w:p w:rsidR="006F29A6" w:rsidRPr="006F29A6" w:rsidRDefault="006F29A6" w:rsidP="006F29A6">
            <w:pPr>
              <w:autoSpaceDE w:val="0"/>
              <w:autoSpaceDN w:val="0"/>
              <w:adjustRightInd w:val="0"/>
              <w:ind w:left="48"/>
              <w:rPr>
                <w:rFonts w:eastAsia="Calibri"/>
                <w:snapToGrid/>
                <w:sz w:val="20"/>
                <w:lang w:eastAsia="en-US"/>
              </w:rPr>
            </w:pPr>
            <w:r w:rsidRPr="006F29A6">
              <w:rPr>
                <w:rFonts w:eastAsia="Calibri"/>
                <w:snapToGrid/>
                <w:sz w:val="20"/>
                <w:lang w:eastAsia="en-US"/>
              </w:rPr>
              <w:t>2) После наименования разместить информационные поля в количестве 6 штук, верхний ряд: «Основы гос. политики РФ в области ГО на период до 2030 года», «Средства индивидуальной защиты», «Подготовка работающего населения в области ГО».</w:t>
            </w:r>
          </w:p>
          <w:p w:rsidR="006F29A6" w:rsidRPr="006F29A6" w:rsidRDefault="006F29A6" w:rsidP="006F29A6">
            <w:pPr>
              <w:autoSpaceDE w:val="0"/>
              <w:autoSpaceDN w:val="0"/>
              <w:adjustRightInd w:val="0"/>
              <w:ind w:left="48"/>
              <w:rPr>
                <w:rFonts w:eastAsia="Calibri"/>
                <w:snapToGrid/>
                <w:sz w:val="20"/>
                <w:lang w:eastAsia="en-US"/>
              </w:rPr>
            </w:pPr>
            <w:r w:rsidRPr="006F29A6">
              <w:rPr>
                <w:rFonts w:eastAsia="Calibri"/>
                <w:snapToGrid/>
                <w:sz w:val="20"/>
                <w:lang w:eastAsia="en-US"/>
              </w:rPr>
              <w:t>Нижний ряд: «Защитные сооружения ГО», «Первая помощь», «Порядок действий населения по сигналу ГО при нахождении на работе»/«Эвакуация населения».</w:t>
            </w:r>
          </w:p>
          <w:p w:rsidR="006F29A6" w:rsidRPr="006F29A6" w:rsidRDefault="006F29A6" w:rsidP="006F29A6">
            <w:pPr>
              <w:autoSpaceDE w:val="0"/>
              <w:autoSpaceDN w:val="0"/>
              <w:adjustRightInd w:val="0"/>
              <w:ind w:left="48"/>
              <w:rPr>
                <w:rFonts w:eastAsia="Calibri"/>
                <w:snapToGrid/>
                <w:sz w:val="20"/>
                <w:lang w:eastAsia="en-US"/>
              </w:rPr>
            </w:pPr>
          </w:p>
          <w:p w:rsidR="006F29A6" w:rsidRPr="006F29A6" w:rsidRDefault="006F29A6" w:rsidP="006F29A6">
            <w:pPr>
              <w:tabs>
                <w:tab w:val="left" w:pos="358"/>
              </w:tabs>
              <w:autoSpaceDE w:val="0"/>
              <w:autoSpaceDN w:val="0"/>
              <w:adjustRightInd w:val="0"/>
              <w:ind w:left="57"/>
              <w:contextualSpacing/>
              <w:rPr>
                <w:rFonts w:eastAsia="Calibri"/>
                <w:snapToGrid/>
                <w:sz w:val="20"/>
                <w:lang w:eastAsia="en-US"/>
              </w:rPr>
            </w:pPr>
            <w:r w:rsidRPr="006F29A6">
              <w:rPr>
                <w:rFonts w:eastAsia="Calibri"/>
                <w:snapToGrid/>
                <w:sz w:val="20"/>
                <w:lang w:eastAsia="en-US"/>
              </w:rPr>
              <w:t>Работы должны полностью соответствовать параметрам, представленным в нижеприведённых изображениях-эскизах, и должны быть изготовлены в строгом соответствии с п. 2.3.2. Методических рекомендаций по развитию фирменного стиля ФНС России.</w:t>
            </w:r>
          </w:p>
        </w:tc>
        <w:tc>
          <w:tcPr>
            <w:tcW w:w="2131" w:type="pct"/>
          </w:tcPr>
          <w:p w:rsidR="006F29A6" w:rsidRPr="006F29A6" w:rsidRDefault="006F29A6" w:rsidP="006F29A6">
            <w:pPr>
              <w:autoSpaceDE w:val="0"/>
              <w:autoSpaceDN w:val="0"/>
              <w:adjustRightInd w:val="0"/>
              <w:rPr>
                <w:rFonts w:eastAsia="Calibri"/>
                <w:b/>
                <w:snapToGrid/>
                <w:color w:val="242021"/>
                <w:sz w:val="20"/>
                <w:lang w:eastAsia="en-US"/>
              </w:rPr>
            </w:pPr>
            <w:r w:rsidRPr="006F29A6">
              <w:rPr>
                <w:rFonts w:eastAsia="Calibri"/>
                <w:b/>
                <w:snapToGrid/>
                <w:color w:val="242021"/>
                <w:sz w:val="20"/>
                <w:lang w:eastAsia="en-US"/>
              </w:rPr>
              <w:t>Размеры:</w:t>
            </w:r>
          </w:p>
          <w:p w:rsidR="006F29A6" w:rsidRPr="006F29A6" w:rsidRDefault="006F29A6" w:rsidP="006F29A6">
            <w:pPr>
              <w:autoSpaceDE w:val="0"/>
              <w:autoSpaceDN w:val="0"/>
              <w:adjustRightInd w:val="0"/>
              <w:rPr>
                <w:rFonts w:ascii="Calibri" w:eastAsia="Calibri" w:hAnsi="Calibri"/>
                <w:b/>
                <w:snapToGrid/>
                <w:color w:val="242021"/>
                <w:sz w:val="20"/>
                <w:lang w:eastAsia="en-US"/>
              </w:rPr>
            </w:pPr>
            <w:r w:rsidRPr="006F29A6">
              <w:rPr>
                <w:rFonts w:eastAsia="Calibri"/>
                <w:b/>
                <w:snapToGrid/>
                <w:color w:val="242021"/>
                <w:sz w:val="20"/>
                <w:lang w:eastAsia="en-US"/>
              </w:rPr>
              <w:t xml:space="preserve">     </w:t>
            </w:r>
            <w:r w:rsidRPr="006F29A6">
              <w:rPr>
                <w:rFonts w:ascii="Calibri" w:eastAsia="Calibri" w:hAnsi="Calibri"/>
                <w:b/>
                <w:snapToGrid/>
                <w:color w:val="242021"/>
                <w:sz w:val="20"/>
                <w:lang w:eastAsia="en-US"/>
              </w:rPr>
              <w:t xml:space="preserve">  </w:t>
            </w:r>
          </w:p>
          <w:p w:rsidR="006F29A6" w:rsidRPr="006F29A6" w:rsidRDefault="006F29A6" w:rsidP="006F29A6">
            <w:pPr>
              <w:autoSpaceDE w:val="0"/>
              <w:autoSpaceDN w:val="0"/>
              <w:adjustRightInd w:val="0"/>
              <w:rPr>
                <w:rFonts w:ascii="Calibri" w:eastAsia="Calibri" w:hAnsi="Calibri"/>
                <w:b/>
                <w:snapToGrid/>
                <w:color w:val="242021"/>
                <w:sz w:val="20"/>
                <w:lang w:eastAsia="en-US"/>
              </w:rPr>
            </w:pPr>
          </w:p>
          <w:p w:rsidR="006F29A6" w:rsidRPr="006F29A6" w:rsidRDefault="006F29A6" w:rsidP="006F29A6">
            <w:pPr>
              <w:tabs>
                <w:tab w:val="left" w:pos="5842"/>
              </w:tabs>
              <w:autoSpaceDE w:val="0"/>
              <w:autoSpaceDN w:val="0"/>
              <w:adjustRightInd w:val="0"/>
              <w:rPr>
                <w:rFonts w:eastAsia="Calibri"/>
                <w:snapToGrid/>
                <w:sz w:val="20"/>
                <w:lang w:eastAsia="en-US"/>
              </w:rPr>
            </w:pPr>
            <w:r w:rsidRPr="006F29A6">
              <w:rPr>
                <w:rFonts w:ascii="Calibri" w:eastAsia="Calibri" w:hAnsi="Calibri"/>
                <w:b/>
                <w:snapToGrid/>
                <w:color w:val="242021"/>
                <w:sz w:val="20"/>
                <w:lang w:eastAsia="en-US"/>
              </w:rPr>
              <w:t xml:space="preserve">        </w:t>
            </w:r>
            <w:r w:rsidRPr="006F29A6">
              <w:rPr>
                <w:rFonts w:eastAsia="Calibri"/>
                <w:b/>
                <w:snapToGrid/>
                <w:color w:val="242021"/>
                <w:sz w:val="20"/>
                <w:lang w:eastAsia="en-US"/>
              </w:rPr>
              <w:t xml:space="preserve">                   1100                                      </w:t>
            </w:r>
          </w:p>
          <w:p w:rsidR="006F29A6" w:rsidRPr="006F29A6" w:rsidRDefault="00646114" w:rsidP="006F29A6">
            <w:pPr>
              <w:tabs>
                <w:tab w:val="left" w:pos="358"/>
              </w:tabs>
              <w:autoSpaceDE w:val="0"/>
              <w:autoSpaceDN w:val="0"/>
              <w:adjustRightInd w:val="0"/>
              <w:rPr>
                <w:rFonts w:eastAsia="Calibri"/>
                <w:snapToGrid/>
                <w:sz w:val="20"/>
                <w:lang w:eastAsia="en-US"/>
              </w:rPr>
            </w:pPr>
            <w:r>
              <w:rPr>
                <w:noProof/>
                <w:snapToGrid/>
              </w:rPr>
              <mc:AlternateContent>
                <mc:Choice Requires="wps">
                  <w:drawing>
                    <wp:anchor distT="4294967295" distB="4294967295" distL="114300" distR="114300" simplePos="0" relativeHeight="251658240" behindDoc="0" locked="0" layoutInCell="1" allowOverlap="1">
                      <wp:simplePos x="0" y="0"/>
                      <wp:positionH relativeFrom="column">
                        <wp:posOffset>-36830</wp:posOffset>
                      </wp:positionH>
                      <wp:positionV relativeFrom="paragraph">
                        <wp:posOffset>3174</wp:posOffset>
                      </wp:positionV>
                      <wp:extent cx="2621915" cy="0"/>
                      <wp:effectExtent l="38100" t="76200" r="26035" b="11430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1915"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2.9pt;margin-top:.25pt;width:206.4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" strokecolor="#4a7ebb">
                      <v:stroke startarrow="open" endarrow="open"/>
                      <o:lock v:ext="edit" shapetype="f"/>
                    </v:shape>
                  </w:pict>
                </mc:Fallback>
              </mc:AlternateContent>
            </w:r>
          </w:p>
          <w:p w:rsidR="006F29A6" w:rsidRPr="006F29A6" w:rsidRDefault="00646114" w:rsidP="006F29A6">
            <w:pPr>
              <w:tabs>
                <w:tab w:val="left" w:pos="358"/>
                <w:tab w:val="left" w:pos="4619"/>
              </w:tabs>
              <w:autoSpaceDE w:val="0"/>
              <w:autoSpaceDN w:val="0"/>
              <w:adjustRightInd w:val="0"/>
              <w:rPr>
                <w:rFonts w:eastAsia="Calibri"/>
                <w:b/>
                <w:snapToGrid/>
                <w:sz w:val="20"/>
                <w:lang w:eastAsia="en-US"/>
              </w:rPr>
            </w:pPr>
            <w:r>
              <w:rPr>
                <w:noProof/>
                <w:snapToGrid/>
              </w:rPr>
              <mc:AlternateContent>
                <mc:Choice Requires="wps">
                  <w:drawing>
                    <wp:anchor distT="0" distB="0" distL="114299" distR="114299" simplePos="0" relativeHeight="251659264" behindDoc="0" locked="0" layoutInCell="1" allowOverlap="1">
                      <wp:simplePos x="0" y="0"/>
                      <wp:positionH relativeFrom="column">
                        <wp:posOffset>3180714</wp:posOffset>
                      </wp:positionH>
                      <wp:positionV relativeFrom="paragraph">
                        <wp:posOffset>2540</wp:posOffset>
                      </wp:positionV>
                      <wp:extent cx="0" cy="1906270"/>
                      <wp:effectExtent l="95250" t="38100" r="114300" b="5588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627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50.45pt;margin-top:.2pt;width:0;height:150.1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" strokecolor="#4a7ebb">
                      <v:stroke startarrow="open" endarrow="open"/>
                      <o:lock v:ext="edit" shapetype="f"/>
                    </v:shape>
                  </w:pict>
                </mc:Fallback>
              </mc:AlternateContent>
            </w:r>
            <w:r>
              <w:rPr>
                <w:rFonts w:ascii="Calibri" w:eastAsia="Calibri" w:hAnsi="Calibri"/>
                <w:noProof/>
                <w:snapToGrid/>
                <w:sz w:val="22"/>
                <w:szCs w:val="22"/>
              </w:rPr>
              <w:drawing>
                <wp:inline distT="0" distB="0" distL="0" distR="0">
                  <wp:extent cx="2799080" cy="1908175"/>
                  <wp:effectExtent l="0" t="0" r="1270" b="0"/>
                  <wp:docPr id="2" name="Рисунок 2" descr="C:\Users\7400-0~1\AppData\Local\Temp\notes0CB29E\~7847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7400-0~1\AppData\Local\Temp\notes0CB29E\~78470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9080" cy="1908175"/>
                          </a:xfrm>
                          <a:prstGeom prst="rect">
                            <a:avLst/>
                          </a:prstGeom>
                          <a:noFill/>
                          <a:ln>
                            <a:noFill/>
                          </a:ln>
                        </pic:spPr>
                      </pic:pic>
                    </a:graphicData>
                  </a:graphic>
                </wp:inline>
              </w:drawing>
            </w:r>
            <w:r w:rsidR="006F29A6" w:rsidRPr="006F29A6">
              <w:rPr>
                <w:rFonts w:eastAsia="Calibri"/>
                <w:snapToGrid/>
                <w:sz w:val="20"/>
                <w:lang w:eastAsia="en-US"/>
              </w:rPr>
              <w:tab/>
              <w:t xml:space="preserve">     </w:t>
            </w:r>
            <w:r w:rsidR="006F29A6" w:rsidRPr="006F29A6">
              <w:rPr>
                <w:rFonts w:eastAsia="Calibri"/>
                <w:b/>
                <w:snapToGrid/>
                <w:sz w:val="20"/>
                <w:lang w:eastAsia="en-US"/>
              </w:rPr>
              <w:t>900</w:t>
            </w:r>
          </w:p>
          <w:p w:rsidR="006F29A6" w:rsidRPr="006F29A6" w:rsidRDefault="006F29A6" w:rsidP="006F29A6">
            <w:pPr>
              <w:tabs>
                <w:tab w:val="left" w:pos="358"/>
                <w:tab w:val="left" w:pos="4619"/>
              </w:tabs>
              <w:autoSpaceDE w:val="0"/>
              <w:autoSpaceDN w:val="0"/>
              <w:adjustRightInd w:val="0"/>
              <w:rPr>
                <w:rFonts w:eastAsia="Calibri"/>
                <w:b/>
                <w:snapToGrid/>
                <w:sz w:val="20"/>
                <w:lang w:eastAsia="en-US"/>
              </w:rPr>
            </w:pPr>
          </w:p>
          <w:p w:rsidR="006F29A6" w:rsidRPr="006F29A6" w:rsidRDefault="006F29A6" w:rsidP="006F29A6">
            <w:pPr>
              <w:tabs>
                <w:tab w:val="left" w:pos="358"/>
                <w:tab w:val="left" w:pos="4619"/>
              </w:tabs>
              <w:autoSpaceDE w:val="0"/>
              <w:autoSpaceDN w:val="0"/>
              <w:adjustRightInd w:val="0"/>
              <w:rPr>
                <w:rFonts w:eastAsia="Calibri"/>
                <w:snapToGrid/>
                <w:sz w:val="20"/>
                <w:lang w:eastAsia="en-US"/>
              </w:rPr>
            </w:pPr>
          </w:p>
          <w:p w:rsidR="006F29A6" w:rsidRPr="006F29A6" w:rsidRDefault="006F29A6" w:rsidP="006F29A6">
            <w:pPr>
              <w:tabs>
                <w:tab w:val="left" w:pos="358"/>
              </w:tabs>
              <w:autoSpaceDE w:val="0"/>
              <w:autoSpaceDN w:val="0"/>
              <w:adjustRightInd w:val="0"/>
              <w:rPr>
                <w:rFonts w:eastAsia="Calibri"/>
                <w:snapToGrid/>
                <w:sz w:val="20"/>
                <w:lang w:eastAsia="en-US"/>
              </w:rPr>
            </w:pPr>
            <w:r w:rsidRPr="006F29A6">
              <w:rPr>
                <w:rFonts w:eastAsia="Calibri"/>
                <w:snapToGrid/>
                <w:sz w:val="20"/>
                <w:lang w:eastAsia="en-US"/>
              </w:rPr>
              <w:t>Текст информационного стенда согласовывается непосредственно при заключении Государственного контракта. Макет предоставляется Заказчику для согласования.</w:t>
            </w:r>
          </w:p>
          <w:p w:rsidR="006F29A6" w:rsidRPr="006F29A6" w:rsidRDefault="006F29A6" w:rsidP="009434DD">
            <w:pPr>
              <w:autoSpaceDE w:val="0"/>
              <w:autoSpaceDN w:val="0"/>
              <w:adjustRightInd w:val="0"/>
              <w:rPr>
                <w:rFonts w:ascii="Calibri" w:eastAsia="Calibri" w:hAnsi="Calibri"/>
                <w:noProof/>
                <w:snapToGrid/>
                <w:sz w:val="22"/>
                <w:szCs w:val="22"/>
              </w:rPr>
            </w:pPr>
            <w:r w:rsidRPr="006F29A6">
              <w:rPr>
                <w:rFonts w:eastAsia="Calibri"/>
                <w:snapToGrid/>
                <w:sz w:val="20"/>
                <w:lang w:eastAsia="en-US"/>
              </w:rPr>
              <w:t>Основа для информационного стенда должна быть изготовлена из ПВХ 5 мм, уф печать, объем, скрытые крепления, размер стенда 900х1100, монтаж</w:t>
            </w:r>
          </w:p>
        </w:tc>
        <w:tc>
          <w:tcPr>
            <w:tcW w:w="937" w:type="pct"/>
          </w:tcPr>
          <w:p w:rsidR="006F29A6" w:rsidRPr="006F29A6" w:rsidRDefault="006F29A6" w:rsidP="006F29A6">
            <w:pPr>
              <w:rPr>
                <w:bCs/>
                <w:snapToGrid/>
                <w:sz w:val="20"/>
                <w:lang w:eastAsia="en-US"/>
              </w:rPr>
            </w:pPr>
            <w:r w:rsidRPr="006F29A6">
              <w:rPr>
                <w:bCs/>
                <w:snapToGrid/>
                <w:sz w:val="20"/>
                <w:lang w:eastAsia="en-US"/>
              </w:rPr>
              <w:t xml:space="preserve">г. Челябинск, ул. Энгельса, </w:t>
            </w:r>
          </w:p>
          <w:p w:rsidR="006F29A6" w:rsidRPr="006F29A6" w:rsidRDefault="006F29A6" w:rsidP="006F29A6">
            <w:pPr>
              <w:rPr>
                <w:bCs/>
                <w:snapToGrid/>
                <w:sz w:val="20"/>
                <w:lang w:eastAsia="en-US"/>
              </w:rPr>
            </w:pPr>
            <w:r w:rsidRPr="006F29A6">
              <w:rPr>
                <w:bCs/>
                <w:snapToGrid/>
                <w:sz w:val="20"/>
                <w:lang w:eastAsia="en-US"/>
              </w:rPr>
              <w:t>д. 15</w:t>
            </w:r>
          </w:p>
          <w:p w:rsidR="006F29A6" w:rsidRPr="006F29A6" w:rsidRDefault="006F29A6" w:rsidP="006F29A6">
            <w:pPr>
              <w:rPr>
                <w:rFonts w:ascii="Calibri" w:eastAsia="Calibri" w:hAnsi="Calibri"/>
                <w:snapToGrid/>
                <w:sz w:val="22"/>
                <w:szCs w:val="22"/>
                <w:lang w:eastAsia="en-US"/>
              </w:rPr>
            </w:pPr>
          </w:p>
          <w:p w:rsidR="006F29A6" w:rsidRPr="006F29A6" w:rsidRDefault="006F29A6" w:rsidP="006F29A6">
            <w:pPr>
              <w:autoSpaceDE w:val="0"/>
              <w:autoSpaceDN w:val="0"/>
              <w:adjustRightInd w:val="0"/>
              <w:rPr>
                <w:bCs/>
                <w:snapToGrid/>
                <w:sz w:val="20"/>
                <w:lang w:eastAsia="en-US"/>
              </w:rPr>
            </w:pPr>
            <w:r w:rsidRPr="006F29A6">
              <w:rPr>
                <w:rFonts w:eastAsia="Calibri"/>
                <w:snapToGrid/>
                <w:sz w:val="20"/>
                <w:lang w:eastAsia="en-US"/>
              </w:rPr>
              <w:t>Текст информационного стенда согласовывается непосредственно при заключении Государственного контракта. Макет предоставляется Заказчику для согласования.</w:t>
            </w:r>
          </w:p>
        </w:tc>
      </w:tr>
    </w:tbl>
    <w:p w:rsidR="006F29A6" w:rsidRPr="006F29A6" w:rsidRDefault="006F29A6" w:rsidP="006F29A6">
      <w:pPr>
        <w:jc w:val="both"/>
        <w:rPr>
          <w:rFonts w:eastAsia="Calibri"/>
          <w:snapToGrid/>
          <w:szCs w:val="26"/>
          <w:lang w:eastAsia="en-US"/>
        </w:rPr>
      </w:pPr>
    </w:p>
    <w:p w:rsidR="006F29A6" w:rsidRDefault="006F29A6" w:rsidP="006F29A6">
      <w:pPr>
        <w:jc w:val="both"/>
        <w:rPr>
          <w:sz w:val="24"/>
          <w:szCs w:val="24"/>
          <w:highlight w:val="yellow"/>
        </w:rPr>
      </w:pPr>
      <w:r w:rsidRPr="006F29A6">
        <w:rPr>
          <w:rFonts w:eastAsia="Calibri"/>
          <w:snapToGrid/>
          <w:szCs w:val="26"/>
          <w:lang w:eastAsia="en-US"/>
        </w:rPr>
        <w:t>Срок поставки информационных стендов с учетом его доставки и монтажа: в течение 30 (тридцати) рабочих дней от даты заключения контракта.</w:t>
      </w:r>
    </w:p>
    <w:p w:rsidR="006F29A6" w:rsidRDefault="006F29A6" w:rsidP="003B07C5">
      <w:pPr>
        <w:jc w:val="right"/>
        <w:rPr>
          <w:sz w:val="24"/>
          <w:szCs w:val="24"/>
          <w:highlight w:val="yellow"/>
        </w:rPr>
      </w:pPr>
    </w:p>
    <w:p w:rsidR="006F29A6" w:rsidRDefault="006F29A6" w:rsidP="003B07C5">
      <w:pPr>
        <w:jc w:val="right"/>
        <w:rPr>
          <w:sz w:val="24"/>
          <w:szCs w:val="24"/>
          <w:highlight w:val="yellow"/>
        </w:rPr>
      </w:pPr>
    </w:p>
    <w:p w:rsidR="006F29A6" w:rsidRDefault="006F29A6" w:rsidP="003B07C5">
      <w:pPr>
        <w:jc w:val="right"/>
        <w:rPr>
          <w:sz w:val="24"/>
          <w:szCs w:val="24"/>
          <w:highlight w:val="yellow"/>
        </w:rPr>
      </w:pPr>
    </w:p>
    <w:p w:rsidR="00E72BE4" w:rsidRPr="009965B8" w:rsidRDefault="00E72BE4" w:rsidP="003B07C5">
      <w:pPr>
        <w:jc w:val="right"/>
        <w:rPr>
          <w:sz w:val="24"/>
          <w:szCs w:val="24"/>
          <w:highlight w:val="yellow"/>
        </w:rPr>
      </w:pPr>
    </w:p>
    <w:p w:rsidR="00B62BC4" w:rsidRPr="009965B8" w:rsidRDefault="00B62BC4" w:rsidP="00E72BE4">
      <w:pPr>
        <w:rPr>
          <w:sz w:val="24"/>
          <w:szCs w:val="24"/>
          <w:highlight w:val="yellow"/>
        </w:rPr>
      </w:pPr>
    </w:p>
    <w:p w:rsidR="00891252" w:rsidRPr="009965B8" w:rsidRDefault="00891252" w:rsidP="00E72BE4">
      <w:pPr>
        <w:rPr>
          <w:sz w:val="24"/>
          <w:szCs w:val="24"/>
          <w:highlight w:val="yellow"/>
        </w:rPr>
      </w:pPr>
    </w:p>
    <w:p w:rsidR="00CB5A43" w:rsidRPr="009965B8" w:rsidRDefault="00CB5A43" w:rsidP="00221DCA">
      <w:pPr>
        <w:tabs>
          <w:tab w:val="left" w:pos="851"/>
        </w:tabs>
        <w:ind w:firstLine="567"/>
        <w:rPr>
          <w:rFonts w:eastAsia="Calibri"/>
          <w:b/>
          <w:snapToGrid/>
          <w:sz w:val="24"/>
          <w:szCs w:val="24"/>
          <w:highlight w:val="yellow"/>
          <w:u w:val="single"/>
          <w:lang w:eastAsia="en-US"/>
        </w:rPr>
      </w:pPr>
    </w:p>
    <w:p w:rsidR="00CB5A43" w:rsidRPr="009965B8" w:rsidRDefault="00CB5A43" w:rsidP="00221DCA">
      <w:pPr>
        <w:tabs>
          <w:tab w:val="left" w:pos="851"/>
        </w:tabs>
        <w:ind w:firstLine="567"/>
        <w:rPr>
          <w:rFonts w:eastAsia="Calibri"/>
          <w:b/>
          <w:snapToGrid/>
          <w:sz w:val="24"/>
          <w:szCs w:val="24"/>
          <w:highlight w:val="yellow"/>
          <w:u w:val="single"/>
          <w:lang w:eastAsia="en-US"/>
        </w:rPr>
      </w:pPr>
    </w:p>
    <w:p w:rsidR="00CB5A43" w:rsidRPr="009965B8" w:rsidRDefault="00CB5A43" w:rsidP="00221DCA">
      <w:pPr>
        <w:tabs>
          <w:tab w:val="left" w:pos="851"/>
        </w:tabs>
        <w:ind w:firstLine="567"/>
        <w:rPr>
          <w:rFonts w:eastAsia="Calibri"/>
          <w:b/>
          <w:snapToGrid/>
          <w:sz w:val="24"/>
          <w:szCs w:val="24"/>
          <w:highlight w:val="yellow"/>
          <w:u w:val="single"/>
          <w:lang w:eastAsia="en-US"/>
        </w:rPr>
      </w:pPr>
    </w:p>
    <w:p w:rsidR="00CB5A43" w:rsidRPr="009965B8" w:rsidRDefault="00CB5A43" w:rsidP="00221DCA">
      <w:pPr>
        <w:tabs>
          <w:tab w:val="left" w:pos="851"/>
        </w:tabs>
        <w:ind w:firstLine="567"/>
        <w:rPr>
          <w:rFonts w:eastAsia="Calibri"/>
          <w:b/>
          <w:snapToGrid/>
          <w:sz w:val="24"/>
          <w:szCs w:val="24"/>
          <w:highlight w:val="yellow"/>
          <w:u w:val="single"/>
          <w:lang w:eastAsia="en-US"/>
        </w:rPr>
      </w:pPr>
    </w:p>
    <w:p w:rsidR="00CB5A43" w:rsidRPr="009965B8" w:rsidRDefault="00CB5A43" w:rsidP="00221DCA">
      <w:pPr>
        <w:tabs>
          <w:tab w:val="left" w:pos="851"/>
        </w:tabs>
        <w:ind w:firstLine="567"/>
        <w:rPr>
          <w:rFonts w:eastAsia="Calibri"/>
          <w:b/>
          <w:snapToGrid/>
          <w:sz w:val="24"/>
          <w:szCs w:val="24"/>
          <w:highlight w:val="yellow"/>
          <w:u w:val="single"/>
          <w:lang w:eastAsia="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7D73F8" w:rsidRPr="00C42FD7" w:rsidTr="00484760">
        <w:trPr>
          <w:trHeight w:val="479"/>
          <w:jc w:val="center"/>
        </w:trPr>
        <w:tc>
          <w:tcPr>
            <w:tcW w:w="4968" w:type="dxa"/>
            <w:tcBorders>
              <w:top w:val="nil"/>
              <w:left w:val="nil"/>
              <w:bottom w:val="nil"/>
              <w:right w:val="nil"/>
            </w:tcBorders>
            <w:shd w:val="clear" w:color="auto" w:fill="auto"/>
          </w:tcPr>
          <w:p w:rsidR="007D73F8" w:rsidRPr="00C42FD7" w:rsidRDefault="007D73F8" w:rsidP="00484760">
            <w:pPr>
              <w:widowControl w:val="0"/>
              <w:suppressAutoHyphens/>
              <w:jc w:val="center"/>
              <w:rPr>
                <w:b/>
                <w:sz w:val="24"/>
                <w:szCs w:val="24"/>
                <w:u w:val="single"/>
              </w:rPr>
            </w:pPr>
            <w:r w:rsidRPr="00C42FD7">
              <w:rPr>
                <w:b/>
                <w:sz w:val="24"/>
                <w:szCs w:val="24"/>
                <w:u w:val="single"/>
              </w:rPr>
              <w:t>От Заказчика:</w:t>
            </w:r>
          </w:p>
          <w:p w:rsidR="007D73F8" w:rsidRPr="00C42FD7" w:rsidRDefault="007D73F8" w:rsidP="00484760">
            <w:pPr>
              <w:widowControl w:val="0"/>
              <w:suppressAutoHyphens/>
              <w:jc w:val="center"/>
              <w:rPr>
                <w:sz w:val="24"/>
                <w:szCs w:val="24"/>
              </w:rPr>
            </w:pPr>
            <w:r w:rsidRPr="00C42FD7">
              <w:rPr>
                <w:sz w:val="24"/>
                <w:szCs w:val="24"/>
              </w:rPr>
              <w:t>Заместитель руководителя УФНС России по Челябинской области</w:t>
            </w:r>
          </w:p>
          <w:p w:rsidR="007D73F8" w:rsidRPr="00C42FD7" w:rsidRDefault="007D73F8" w:rsidP="00484760">
            <w:pPr>
              <w:widowControl w:val="0"/>
              <w:jc w:val="center"/>
              <w:rPr>
                <w:sz w:val="24"/>
                <w:szCs w:val="24"/>
              </w:rPr>
            </w:pPr>
            <w:r w:rsidRPr="00C42FD7">
              <w:rPr>
                <w:sz w:val="24"/>
                <w:szCs w:val="24"/>
              </w:rPr>
              <w:t>______________ В.И. Глобина</w:t>
            </w:r>
          </w:p>
          <w:p w:rsidR="007D73F8" w:rsidRPr="00C42FD7" w:rsidRDefault="007D73F8" w:rsidP="00484760">
            <w:pPr>
              <w:widowControl w:val="0"/>
              <w:rPr>
                <w:i/>
                <w:sz w:val="24"/>
                <w:szCs w:val="24"/>
              </w:rPr>
            </w:pPr>
            <w:r w:rsidRPr="00C42FD7">
              <w:rPr>
                <w:i/>
                <w:sz w:val="24"/>
                <w:szCs w:val="24"/>
              </w:rPr>
              <w:t xml:space="preserve">                      (подпись)</w:t>
            </w:r>
          </w:p>
        </w:tc>
        <w:tc>
          <w:tcPr>
            <w:tcW w:w="5120" w:type="dxa"/>
            <w:tcBorders>
              <w:top w:val="nil"/>
              <w:left w:val="nil"/>
              <w:bottom w:val="nil"/>
              <w:right w:val="nil"/>
            </w:tcBorders>
            <w:shd w:val="clear" w:color="auto" w:fill="auto"/>
          </w:tcPr>
          <w:p w:rsidR="007D73F8" w:rsidRPr="00C42FD7" w:rsidRDefault="007D73F8" w:rsidP="00484760">
            <w:pPr>
              <w:widowControl w:val="0"/>
              <w:suppressAutoHyphens/>
              <w:jc w:val="center"/>
              <w:rPr>
                <w:b/>
                <w:sz w:val="24"/>
                <w:szCs w:val="24"/>
                <w:u w:val="single"/>
              </w:rPr>
            </w:pPr>
            <w:r w:rsidRPr="00C42FD7">
              <w:rPr>
                <w:b/>
                <w:sz w:val="24"/>
                <w:szCs w:val="24"/>
                <w:u w:val="single"/>
              </w:rPr>
              <w:t>От Поставщика:</w:t>
            </w:r>
          </w:p>
          <w:p w:rsidR="007D73F8" w:rsidRPr="00C42FD7" w:rsidRDefault="007D73F8" w:rsidP="00484760">
            <w:pPr>
              <w:widowControl w:val="0"/>
              <w:suppressAutoHyphens/>
              <w:jc w:val="center"/>
              <w:rPr>
                <w:sz w:val="24"/>
                <w:szCs w:val="24"/>
              </w:rPr>
            </w:pPr>
          </w:p>
          <w:p w:rsidR="007D73F8" w:rsidRPr="00C42FD7" w:rsidRDefault="007D73F8" w:rsidP="00484760">
            <w:pPr>
              <w:widowControl w:val="0"/>
              <w:suppressAutoHyphens/>
              <w:jc w:val="center"/>
              <w:rPr>
                <w:sz w:val="24"/>
                <w:szCs w:val="24"/>
              </w:rPr>
            </w:pPr>
          </w:p>
          <w:p w:rsidR="007D73F8" w:rsidRPr="00C42FD7" w:rsidRDefault="007D73F8" w:rsidP="00484760">
            <w:pPr>
              <w:widowControl w:val="0"/>
              <w:suppressAutoHyphens/>
              <w:ind w:firstLine="323"/>
              <w:jc w:val="center"/>
              <w:rPr>
                <w:sz w:val="24"/>
                <w:szCs w:val="24"/>
              </w:rPr>
            </w:pPr>
            <w:r w:rsidRPr="00C42FD7">
              <w:rPr>
                <w:sz w:val="24"/>
                <w:szCs w:val="24"/>
              </w:rPr>
              <w:t>____________________</w:t>
            </w:r>
          </w:p>
          <w:p w:rsidR="007D73F8" w:rsidRPr="00C42FD7" w:rsidRDefault="007D73F8" w:rsidP="00484760">
            <w:pPr>
              <w:pStyle w:val="2"/>
              <w:keepNext w:val="0"/>
              <w:widowControl w:val="0"/>
              <w:suppressAutoHyphens/>
              <w:spacing w:before="0" w:after="0"/>
              <w:ind w:left="1598" w:firstLine="568"/>
              <w:rPr>
                <w:rFonts w:ascii="Times New Roman" w:hAnsi="Times New Roman"/>
                <w:b w:val="0"/>
                <w:sz w:val="24"/>
                <w:szCs w:val="24"/>
              </w:rPr>
            </w:pPr>
            <w:r w:rsidRPr="00C42FD7">
              <w:rPr>
                <w:rFonts w:ascii="Times New Roman" w:hAnsi="Times New Roman"/>
                <w:b w:val="0"/>
                <w:bCs w:val="0"/>
                <w:sz w:val="24"/>
                <w:szCs w:val="24"/>
              </w:rPr>
              <w:t>(подпись)</w:t>
            </w:r>
          </w:p>
        </w:tc>
      </w:tr>
    </w:tbl>
    <w:p w:rsidR="007D73F8" w:rsidRPr="009965B8" w:rsidRDefault="007D73F8" w:rsidP="00221DCA">
      <w:pPr>
        <w:tabs>
          <w:tab w:val="left" w:pos="851"/>
        </w:tabs>
        <w:ind w:firstLine="567"/>
        <w:rPr>
          <w:rFonts w:eastAsia="Calibri"/>
          <w:b/>
          <w:snapToGrid/>
          <w:sz w:val="24"/>
          <w:szCs w:val="24"/>
          <w:highlight w:val="yellow"/>
          <w:u w:val="single"/>
          <w:lang w:eastAsia="en-US"/>
        </w:rPr>
      </w:pPr>
    </w:p>
    <w:p w:rsidR="00221DCA" w:rsidRPr="009965B8" w:rsidRDefault="00221DCA" w:rsidP="00221DCA">
      <w:pPr>
        <w:rPr>
          <w:sz w:val="24"/>
          <w:szCs w:val="24"/>
          <w:highlight w:val="yellow"/>
        </w:rPr>
      </w:pPr>
    </w:p>
    <w:p w:rsidR="00221DCA" w:rsidRPr="009965B8" w:rsidRDefault="00221DCA" w:rsidP="00CB6EB5">
      <w:pPr>
        <w:ind w:firstLine="567"/>
        <w:rPr>
          <w:rFonts w:eastAsia="Calibri"/>
          <w:snapToGrid/>
          <w:sz w:val="24"/>
          <w:szCs w:val="24"/>
          <w:highlight w:val="yellow"/>
          <w:lang w:eastAsia="en-US"/>
        </w:rPr>
      </w:pPr>
    </w:p>
    <w:p w:rsidR="00106CDB" w:rsidRPr="009965B8" w:rsidRDefault="00106CDB" w:rsidP="00CB6EB5">
      <w:pPr>
        <w:ind w:firstLine="567"/>
        <w:rPr>
          <w:rFonts w:eastAsia="Calibri"/>
          <w:snapToGrid/>
          <w:sz w:val="24"/>
          <w:szCs w:val="24"/>
          <w:highlight w:val="yellow"/>
          <w:lang w:eastAsia="en-US"/>
        </w:rPr>
        <w:sectPr w:rsidR="00106CDB" w:rsidRPr="009965B8" w:rsidSect="006F29A6">
          <w:pgSz w:w="16838" w:h="11906" w:orient="landscape"/>
          <w:pgMar w:top="851" w:right="851" w:bottom="851" w:left="851" w:header="425" w:footer="709" w:gutter="0"/>
          <w:cols w:space="708"/>
          <w:titlePg/>
          <w:docGrid w:linePitch="360"/>
        </w:sectPr>
      </w:pPr>
    </w:p>
    <w:p w:rsidR="00283192" w:rsidRPr="00C42FD7" w:rsidRDefault="00283192" w:rsidP="00283192">
      <w:pPr>
        <w:widowControl w:val="0"/>
        <w:suppressAutoHyphens/>
        <w:ind w:right="-142"/>
        <w:jc w:val="right"/>
        <w:rPr>
          <w:sz w:val="24"/>
          <w:szCs w:val="24"/>
        </w:rPr>
      </w:pPr>
      <w:r w:rsidRPr="00C42FD7">
        <w:rPr>
          <w:sz w:val="24"/>
          <w:szCs w:val="24"/>
        </w:rPr>
        <w:lastRenderedPageBreak/>
        <w:t>Приложение № 2</w:t>
      </w:r>
    </w:p>
    <w:p w:rsidR="00283192" w:rsidRPr="00C42FD7" w:rsidRDefault="00283192" w:rsidP="00283192">
      <w:pPr>
        <w:widowControl w:val="0"/>
        <w:suppressAutoHyphens/>
        <w:ind w:right="-142"/>
        <w:jc w:val="right"/>
        <w:rPr>
          <w:sz w:val="24"/>
          <w:szCs w:val="24"/>
        </w:rPr>
      </w:pPr>
      <w:r w:rsidRPr="00C42FD7">
        <w:rPr>
          <w:sz w:val="24"/>
          <w:szCs w:val="24"/>
        </w:rPr>
        <w:t>к Государственному контракту</w:t>
      </w:r>
    </w:p>
    <w:p w:rsidR="00283192" w:rsidRPr="00C42FD7" w:rsidRDefault="00283192" w:rsidP="00283192">
      <w:pPr>
        <w:ind w:left="-567" w:right="-144" w:firstLine="567"/>
        <w:jc w:val="right"/>
        <w:rPr>
          <w:b/>
          <w:sz w:val="24"/>
          <w:szCs w:val="24"/>
        </w:rPr>
      </w:pPr>
      <w:r w:rsidRPr="00C42FD7">
        <w:rPr>
          <w:b/>
          <w:sz w:val="24"/>
          <w:szCs w:val="24"/>
        </w:rPr>
        <w:t xml:space="preserve">    от «__» _______ 202</w:t>
      </w:r>
      <w:r w:rsidR="00C42FD7" w:rsidRPr="00C42FD7">
        <w:rPr>
          <w:b/>
          <w:sz w:val="24"/>
          <w:szCs w:val="24"/>
        </w:rPr>
        <w:t>6</w:t>
      </w:r>
      <w:r w:rsidRPr="00C42FD7">
        <w:rPr>
          <w:b/>
          <w:sz w:val="24"/>
          <w:szCs w:val="24"/>
        </w:rPr>
        <w:t xml:space="preserve"> г. № ___</w:t>
      </w:r>
    </w:p>
    <w:p w:rsidR="00283192" w:rsidRPr="00C42FD7" w:rsidRDefault="00283192" w:rsidP="00283192">
      <w:pPr>
        <w:tabs>
          <w:tab w:val="left" w:pos="9450"/>
        </w:tabs>
      </w:pPr>
      <w:r w:rsidRPr="00C42FD7">
        <w:tab/>
      </w:r>
    </w:p>
    <w:p w:rsidR="00283192" w:rsidRPr="00C42FD7" w:rsidRDefault="00283192" w:rsidP="00283192">
      <w:pPr>
        <w:ind w:left="-567" w:firstLine="567"/>
        <w:jc w:val="center"/>
        <w:rPr>
          <w:b/>
          <w:sz w:val="24"/>
          <w:szCs w:val="24"/>
        </w:rPr>
      </w:pPr>
      <w:r w:rsidRPr="00C42FD7">
        <w:rPr>
          <w:b/>
          <w:sz w:val="24"/>
          <w:szCs w:val="24"/>
        </w:rPr>
        <w:t>Протокол согласования контрактной цены</w:t>
      </w:r>
    </w:p>
    <w:p w:rsidR="00283192" w:rsidRPr="00C42FD7" w:rsidRDefault="00283192" w:rsidP="00283192">
      <w:pPr>
        <w:ind w:left="-567" w:firstLine="567"/>
        <w:jc w:val="center"/>
        <w:rPr>
          <w:sz w:val="24"/>
          <w:szCs w:val="24"/>
        </w:rPr>
      </w:pPr>
      <w:r w:rsidRPr="00C42FD7">
        <w:rPr>
          <w:sz w:val="24"/>
          <w:szCs w:val="24"/>
        </w:rPr>
        <w:t>Стороны достигли соглашения о цене Товара, поставляемого по настоящему Контракту:</w:t>
      </w:r>
    </w:p>
    <w:p w:rsidR="00283192" w:rsidRPr="009965B8" w:rsidRDefault="00283192" w:rsidP="00283192">
      <w:pPr>
        <w:rPr>
          <w:highlight w:val="yellow"/>
        </w:rPr>
      </w:pPr>
    </w:p>
    <w:tbl>
      <w:tblPr>
        <w:tblW w:w="10488"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97"/>
        <w:gridCol w:w="3543"/>
        <w:gridCol w:w="1701"/>
        <w:gridCol w:w="851"/>
        <w:gridCol w:w="709"/>
        <w:gridCol w:w="1559"/>
        <w:gridCol w:w="1628"/>
      </w:tblGrid>
      <w:tr w:rsidR="00283192" w:rsidRPr="00C42FD7" w:rsidTr="00244B27">
        <w:trPr>
          <w:trHeight w:val="1343"/>
          <w:jc w:val="center"/>
        </w:trPr>
        <w:tc>
          <w:tcPr>
            <w:tcW w:w="497" w:type="dxa"/>
            <w:tcBorders>
              <w:bottom w:val="single" w:sz="4" w:space="0" w:color="auto"/>
            </w:tcBorders>
            <w:shd w:val="clear" w:color="auto" w:fill="auto"/>
            <w:vAlign w:val="center"/>
          </w:tcPr>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w:t>
            </w:r>
          </w:p>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п/п</w:t>
            </w:r>
          </w:p>
        </w:tc>
        <w:tc>
          <w:tcPr>
            <w:tcW w:w="3543" w:type="dxa"/>
            <w:tcBorders>
              <w:bottom w:val="single" w:sz="4" w:space="0" w:color="auto"/>
            </w:tcBorders>
            <w:shd w:val="clear" w:color="auto" w:fill="auto"/>
            <w:vAlign w:val="center"/>
          </w:tcPr>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Наименование Товара</w:t>
            </w:r>
          </w:p>
        </w:tc>
        <w:tc>
          <w:tcPr>
            <w:tcW w:w="1701" w:type="dxa"/>
            <w:tcBorders>
              <w:bottom w:val="single" w:sz="4" w:space="0" w:color="auto"/>
            </w:tcBorders>
            <w:vAlign w:val="center"/>
          </w:tcPr>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Товарный знак</w:t>
            </w:r>
          </w:p>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(при наличии),</w:t>
            </w:r>
          </w:p>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тип (при наличии)</w:t>
            </w:r>
          </w:p>
        </w:tc>
        <w:tc>
          <w:tcPr>
            <w:tcW w:w="851" w:type="dxa"/>
            <w:tcBorders>
              <w:bottom w:val="single" w:sz="4" w:space="0" w:color="auto"/>
            </w:tcBorders>
            <w:shd w:val="clear" w:color="auto" w:fill="auto"/>
            <w:vAlign w:val="center"/>
          </w:tcPr>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Ед.</w:t>
            </w:r>
          </w:p>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изм.</w:t>
            </w:r>
          </w:p>
        </w:tc>
        <w:tc>
          <w:tcPr>
            <w:tcW w:w="709" w:type="dxa"/>
            <w:tcBorders>
              <w:bottom w:val="single" w:sz="4" w:space="0" w:color="auto"/>
            </w:tcBorders>
            <w:shd w:val="clear" w:color="auto" w:fill="auto"/>
            <w:vAlign w:val="center"/>
          </w:tcPr>
          <w:p w:rsidR="00283192" w:rsidRPr="00C42FD7" w:rsidRDefault="00283192" w:rsidP="006B40CB">
            <w:pPr>
              <w:pStyle w:val="15"/>
              <w:suppressAutoHyphens/>
              <w:ind w:right="-40"/>
              <w:jc w:val="center"/>
              <w:rPr>
                <w:rFonts w:ascii="Times New Roman" w:hAnsi="Times New Roman"/>
                <w:b/>
              </w:rPr>
            </w:pPr>
            <w:r w:rsidRPr="00C42FD7">
              <w:rPr>
                <w:rFonts w:ascii="Times New Roman" w:hAnsi="Times New Roman"/>
                <w:b/>
              </w:rPr>
              <w:t>Кол-во</w:t>
            </w:r>
          </w:p>
        </w:tc>
        <w:tc>
          <w:tcPr>
            <w:tcW w:w="1559" w:type="dxa"/>
            <w:tcBorders>
              <w:bottom w:val="single" w:sz="4" w:space="0" w:color="auto"/>
            </w:tcBorders>
            <w:shd w:val="clear" w:color="auto" w:fill="auto"/>
            <w:vAlign w:val="center"/>
          </w:tcPr>
          <w:p w:rsidR="00283192" w:rsidRPr="00C42FD7" w:rsidRDefault="00283192" w:rsidP="006B40CB">
            <w:pPr>
              <w:pStyle w:val="15"/>
              <w:suppressAutoHyphens/>
              <w:jc w:val="center"/>
              <w:rPr>
                <w:rFonts w:ascii="Times New Roman" w:hAnsi="Times New Roman"/>
                <w:b/>
              </w:rPr>
            </w:pPr>
            <w:r w:rsidRPr="00C42FD7">
              <w:rPr>
                <w:rFonts w:ascii="Times New Roman" w:hAnsi="Times New Roman"/>
                <w:b/>
              </w:rPr>
              <w:t>Цена единицы*</w:t>
            </w:r>
          </w:p>
          <w:p w:rsidR="00283192" w:rsidRPr="00C42FD7" w:rsidRDefault="00283192" w:rsidP="00EF5AF7">
            <w:pPr>
              <w:pStyle w:val="15"/>
              <w:suppressAutoHyphens/>
              <w:jc w:val="center"/>
              <w:rPr>
                <w:rFonts w:ascii="Times New Roman" w:hAnsi="Times New Roman"/>
                <w:b/>
              </w:rPr>
            </w:pPr>
            <w:r w:rsidRPr="00C42FD7">
              <w:rPr>
                <w:rFonts w:ascii="Times New Roman" w:hAnsi="Times New Roman"/>
                <w:b/>
              </w:rPr>
              <w:t xml:space="preserve">Товара, в т.ч. </w:t>
            </w:r>
            <w:r w:rsidR="00106CDB" w:rsidRPr="00C42FD7">
              <w:rPr>
                <w:rFonts w:ascii="Times New Roman" w:hAnsi="Times New Roman"/>
                <w:b/>
              </w:rPr>
              <w:br/>
            </w:r>
            <w:r w:rsidR="00EF5AF7" w:rsidRPr="00C42FD7">
              <w:rPr>
                <w:rFonts w:ascii="Times New Roman" w:hAnsi="Times New Roman"/>
                <w:b/>
              </w:rPr>
              <w:t>НДС,</w:t>
            </w:r>
            <w:r w:rsidRPr="00C42FD7">
              <w:rPr>
                <w:rFonts w:ascii="Times New Roman" w:hAnsi="Times New Roman"/>
                <w:b/>
              </w:rPr>
              <w:t xml:space="preserve"> руб.</w:t>
            </w:r>
          </w:p>
        </w:tc>
        <w:tc>
          <w:tcPr>
            <w:tcW w:w="1628" w:type="dxa"/>
            <w:tcBorders>
              <w:bottom w:val="single" w:sz="4" w:space="0" w:color="auto"/>
            </w:tcBorders>
            <w:shd w:val="clear" w:color="auto" w:fill="auto"/>
            <w:vAlign w:val="center"/>
          </w:tcPr>
          <w:p w:rsidR="00283192" w:rsidRPr="00C42FD7" w:rsidRDefault="00EF5AF7" w:rsidP="006B40CB">
            <w:pPr>
              <w:pStyle w:val="15"/>
              <w:suppressAutoHyphens/>
              <w:jc w:val="center"/>
              <w:rPr>
                <w:rFonts w:ascii="Times New Roman" w:hAnsi="Times New Roman"/>
                <w:b/>
              </w:rPr>
            </w:pPr>
            <w:r w:rsidRPr="00C42FD7">
              <w:rPr>
                <w:rFonts w:ascii="Times New Roman" w:hAnsi="Times New Roman"/>
                <w:b/>
              </w:rPr>
              <w:t>Общая цена*</w:t>
            </w:r>
            <w:r w:rsidR="00283192" w:rsidRPr="00C42FD7">
              <w:rPr>
                <w:rFonts w:ascii="Times New Roman" w:hAnsi="Times New Roman"/>
                <w:b/>
              </w:rPr>
              <w:t>,</w:t>
            </w:r>
          </w:p>
          <w:p w:rsidR="00283192" w:rsidRPr="00C42FD7" w:rsidRDefault="00EF5AF7" w:rsidP="006B40CB">
            <w:pPr>
              <w:pStyle w:val="15"/>
              <w:suppressAutoHyphens/>
              <w:jc w:val="center"/>
              <w:rPr>
                <w:rFonts w:ascii="Times New Roman" w:hAnsi="Times New Roman"/>
                <w:b/>
              </w:rPr>
            </w:pPr>
            <w:r w:rsidRPr="00C42FD7">
              <w:rPr>
                <w:rFonts w:ascii="Times New Roman" w:hAnsi="Times New Roman"/>
                <w:b/>
              </w:rPr>
              <w:t>в т.ч. НДС,</w:t>
            </w:r>
            <w:r w:rsidR="00283192" w:rsidRPr="00C42FD7">
              <w:rPr>
                <w:rFonts w:ascii="Times New Roman" w:hAnsi="Times New Roman"/>
                <w:b/>
              </w:rPr>
              <w:t xml:space="preserve"> руб.</w:t>
            </w:r>
          </w:p>
        </w:tc>
      </w:tr>
      <w:tr w:rsidR="00283192" w:rsidRPr="00333C8A" w:rsidTr="00244B27">
        <w:trPr>
          <w:trHeight w:val="210"/>
          <w:jc w:val="center"/>
        </w:trPr>
        <w:tc>
          <w:tcPr>
            <w:tcW w:w="497" w:type="dxa"/>
            <w:shd w:val="clear" w:color="auto" w:fill="F2F2F2"/>
            <w:vAlign w:val="center"/>
          </w:tcPr>
          <w:p w:rsidR="00283192" w:rsidRPr="00333C8A" w:rsidRDefault="00283192" w:rsidP="006B40CB">
            <w:pPr>
              <w:jc w:val="center"/>
              <w:rPr>
                <w:sz w:val="24"/>
                <w:szCs w:val="24"/>
              </w:rPr>
            </w:pPr>
            <w:r w:rsidRPr="00333C8A">
              <w:rPr>
                <w:sz w:val="24"/>
                <w:szCs w:val="24"/>
              </w:rPr>
              <w:t>1</w:t>
            </w:r>
          </w:p>
        </w:tc>
        <w:tc>
          <w:tcPr>
            <w:tcW w:w="3543" w:type="dxa"/>
            <w:shd w:val="clear" w:color="auto" w:fill="F2F2F2"/>
            <w:vAlign w:val="center"/>
          </w:tcPr>
          <w:p w:rsidR="00283192" w:rsidRPr="00333C8A" w:rsidRDefault="00283192" w:rsidP="006B40CB">
            <w:pPr>
              <w:jc w:val="center"/>
              <w:rPr>
                <w:sz w:val="24"/>
                <w:szCs w:val="24"/>
              </w:rPr>
            </w:pPr>
            <w:r w:rsidRPr="00333C8A">
              <w:rPr>
                <w:sz w:val="24"/>
                <w:szCs w:val="24"/>
              </w:rPr>
              <w:t>2</w:t>
            </w:r>
          </w:p>
        </w:tc>
        <w:tc>
          <w:tcPr>
            <w:tcW w:w="1701" w:type="dxa"/>
            <w:shd w:val="clear" w:color="auto" w:fill="F2F2F2"/>
            <w:vAlign w:val="center"/>
          </w:tcPr>
          <w:p w:rsidR="00283192" w:rsidRPr="00333C8A" w:rsidRDefault="00283192" w:rsidP="006B40CB">
            <w:pPr>
              <w:jc w:val="center"/>
              <w:rPr>
                <w:sz w:val="24"/>
                <w:szCs w:val="24"/>
              </w:rPr>
            </w:pPr>
            <w:r w:rsidRPr="00333C8A">
              <w:rPr>
                <w:sz w:val="24"/>
                <w:szCs w:val="24"/>
              </w:rPr>
              <w:t>3</w:t>
            </w:r>
          </w:p>
        </w:tc>
        <w:tc>
          <w:tcPr>
            <w:tcW w:w="851" w:type="dxa"/>
            <w:shd w:val="clear" w:color="auto" w:fill="F2F2F2"/>
            <w:vAlign w:val="center"/>
          </w:tcPr>
          <w:p w:rsidR="00283192" w:rsidRPr="00333C8A" w:rsidRDefault="00283192" w:rsidP="006B40CB">
            <w:pPr>
              <w:pStyle w:val="15"/>
              <w:suppressAutoHyphens/>
              <w:jc w:val="center"/>
              <w:rPr>
                <w:rFonts w:ascii="Times New Roman" w:hAnsi="Times New Roman"/>
              </w:rPr>
            </w:pPr>
            <w:r w:rsidRPr="00333C8A">
              <w:rPr>
                <w:rFonts w:ascii="Times New Roman" w:hAnsi="Times New Roman"/>
              </w:rPr>
              <w:t>4</w:t>
            </w:r>
          </w:p>
        </w:tc>
        <w:tc>
          <w:tcPr>
            <w:tcW w:w="709" w:type="dxa"/>
            <w:shd w:val="clear" w:color="auto" w:fill="F2F2F2"/>
            <w:vAlign w:val="center"/>
          </w:tcPr>
          <w:p w:rsidR="00283192" w:rsidRPr="00333C8A" w:rsidRDefault="00283192" w:rsidP="006B40CB">
            <w:pPr>
              <w:pStyle w:val="15"/>
              <w:suppressAutoHyphens/>
              <w:jc w:val="center"/>
              <w:rPr>
                <w:rFonts w:ascii="Times New Roman" w:hAnsi="Times New Roman"/>
              </w:rPr>
            </w:pPr>
            <w:r w:rsidRPr="00333C8A">
              <w:rPr>
                <w:rFonts w:ascii="Times New Roman" w:hAnsi="Times New Roman"/>
              </w:rPr>
              <w:t>5</w:t>
            </w:r>
          </w:p>
        </w:tc>
        <w:tc>
          <w:tcPr>
            <w:tcW w:w="1559" w:type="dxa"/>
            <w:shd w:val="clear" w:color="auto" w:fill="F2F2F2"/>
            <w:vAlign w:val="center"/>
          </w:tcPr>
          <w:p w:rsidR="00283192" w:rsidRPr="00333C8A" w:rsidRDefault="00283192" w:rsidP="006B40CB">
            <w:pPr>
              <w:pStyle w:val="15"/>
              <w:suppressAutoHyphens/>
              <w:jc w:val="center"/>
              <w:rPr>
                <w:rFonts w:ascii="Times New Roman" w:hAnsi="Times New Roman"/>
              </w:rPr>
            </w:pPr>
            <w:r w:rsidRPr="00333C8A">
              <w:rPr>
                <w:rFonts w:ascii="Times New Roman" w:hAnsi="Times New Roman"/>
              </w:rPr>
              <w:t>6</w:t>
            </w:r>
          </w:p>
        </w:tc>
        <w:tc>
          <w:tcPr>
            <w:tcW w:w="1628" w:type="dxa"/>
            <w:shd w:val="clear" w:color="auto" w:fill="F2F2F2"/>
            <w:vAlign w:val="center"/>
          </w:tcPr>
          <w:p w:rsidR="00283192" w:rsidRPr="00333C8A" w:rsidRDefault="00283192" w:rsidP="006B40CB">
            <w:pPr>
              <w:pStyle w:val="15"/>
              <w:suppressAutoHyphens/>
              <w:jc w:val="center"/>
              <w:rPr>
                <w:rFonts w:ascii="Times New Roman" w:hAnsi="Times New Roman"/>
              </w:rPr>
            </w:pPr>
            <w:r w:rsidRPr="00333C8A">
              <w:rPr>
                <w:rFonts w:ascii="Times New Roman" w:hAnsi="Times New Roman"/>
              </w:rPr>
              <w:t>7</w:t>
            </w:r>
          </w:p>
        </w:tc>
      </w:tr>
      <w:tr w:rsidR="00283192" w:rsidRPr="00333C8A" w:rsidTr="00E34839">
        <w:trPr>
          <w:trHeight w:val="675"/>
          <w:jc w:val="center"/>
        </w:trPr>
        <w:tc>
          <w:tcPr>
            <w:tcW w:w="497" w:type="dxa"/>
            <w:vAlign w:val="center"/>
          </w:tcPr>
          <w:p w:rsidR="00283192" w:rsidRPr="00333C8A" w:rsidRDefault="00283192" w:rsidP="006B40CB">
            <w:pPr>
              <w:jc w:val="center"/>
              <w:rPr>
                <w:sz w:val="24"/>
                <w:szCs w:val="24"/>
              </w:rPr>
            </w:pPr>
            <w:r w:rsidRPr="00333C8A">
              <w:rPr>
                <w:sz w:val="24"/>
                <w:szCs w:val="24"/>
              </w:rPr>
              <w:t>1.</w:t>
            </w:r>
          </w:p>
        </w:tc>
        <w:tc>
          <w:tcPr>
            <w:tcW w:w="3543" w:type="dxa"/>
            <w:vAlign w:val="center"/>
          </w:tcPr>
          <w:p w:rsidR="00283192" w:rsidRPr="00333C8A" w:rsidRDefault="00333C8A" w:rsidP="007D73F8">
            <w:pPr>
              <w:tabs>
                <w:tab w:val="left" w:pos="10800"/>
              </w:tabs>
              <w:rPr>
                <w:rFonts w:eastAsia="Calibri"/>
                <w:snapToGrid/>
                <w:sz w:val="24"/>
                <w:szCs w:val="24"/>
                <w:lang w:eastAsia="en-US"/>
              </w:rPr>
            </w:pPr>
            <w:r w:rsidRPr="00333C8A">
              <w:rPr>
                <w:bCs/>
                <w:sz w:val="24"/>
                <w:szCs w:val="24"/>
                <w:lang w:val="en-US"/>
              </w:rPr>
              <w:t>Информационный стенд (тип 1)</w:t>
            </w:r>
          </w:p>
        </w:tc>
        <w:tc>
          <w:tcPr>
            <w:tcW w:w="1701" w:type="dxa"/>
            <w:vAlign w:val="center"/>
          </w:tcPr>
          <w:p w:rsidR="00283192" w:rsidRPr="00333C8A" w:rsidRDefault="00283192" w:rsidP="006B40CB">
            <w:pPr>
              <w:jc w:val="center"/>
              <w:rPr>
                <w:sz w:val="24"/>
                <w:szCs w:val="24"/>
              </w:rPr>
            </w:pPr>
            <w:r w:rsidRPr="00333C8A">
              <w:rPr>
                <w:sz w:val="24"/>
                <w:szCs w:val="24"/>
              </w:rPr>
              <w:t>-</w:t>
            </w:r>
          </w:p>
        </w:tc>
        <w:tc>
          <w:tcPr>
            <w:tcW w:w="851" w:type="dxa"/>
            <w:shd w:val="clear" w:color="auto" w:fill="auto"/>
            <w:vAlign w:val="center"/>
          </w:tcPr>
          <w:p w:rsidR="00283192" w:rsidRPr="00333C8A" w:rsidRDefault="00283192" w:rsidP="006B40CB">
            <w:pPr>
              <w:spacing w:line="259" w:lineRule="auto"/>
              <w:ind w:left="57" w:right="57"/>
              <w:jc w:val="center"/>
              <w:rPr>
                <w:rFonts w:eastAsia="Calibri"/>
                <w:snapToGrid/>
                <w:sz w:val="24"/>
                <w:szCs w:val="24"/>
                <w:lang w:eastAsia="en-US"/>
              </w:rPr>
            </w:pPr>
            <w:r w:rsidRPr="00333C8A">
              <w:rPr>
                <w:rFonts w:eastAsia="Calibri"/>
                <w:snapToGrid/>
                <w:sz w:val="24"/>
                <w:szCs w:val="24"/>
                <w:lang w:eastAsia="en-US"/>
              </w:rPr>
              <w:t>шт.</w:t>
            </w:r>
          </w:p>
        </w:tc>
        <w:tc>
          <w:tcPr>
            <w:tcW w:w="709" w:type="dxa"/>
            <w:shd w:val="clear" w:color="auto" w:fill="auto"/>
            <w:vAlign w:val="center"/>
          </w:tcPr>
          <w:p w:rsidR="00283192" w:rsidRPr="00333C8A" w:rsidRDefault="00C42FD7" w:rsidP="006B40CB">
            <w:pPr>
              <w:spacing w:line="259" w:lineRule="auto"/>
              <w:ind w:left="57" w:right="57"/>
              <w:jc w:val="center"/>
              <w:rPr>
                <w:rFonts w:eastAsia="Calibri"/>
                <w:snapToGrid/>
                <w:sz w:val="24"/>
                <w:szCs w:val="24"/>
                <w:lang w:eastAsia="en-US"/>
              </w:rPr>
            </w:pPr>
            <w:r w:rsidRPr="00333C8A">
              <w:rPr>
                <w:rFonts w:eastAsia="Calibri"/>
                <w:snapToGrid/>
                <w:sz w:val="24"/>
                <w:szCs w:val="24"/>
                <w:lang w:eastAsia="en-US"/>
              </w:rPr>
              <w:t>2</w:t>
            </w:r>
          </w:p>
        </w:tc>
        <w:tc>
          <w:tcPr>
            <w:tcW w:w="1559" w:type="dxa"/>
            <w:vAlign w:val="center"/>
          </w:tcPr>
          <w:p w:rsidR="00283192" w:rsidRPr="00333C8A" w:rsidRDefault="00333C8A" w:rsidP="00E81C62">
            <w:pPr>
              <w:ind w:right="102"/>
              <w:jc w:val="right"/>
              <w:rPr>
                <w:sz w:val="24"/>
                <w:szCs w:val="24"/>
              </w:rPr>
            </w:pPr>
            <w:r w:rsidRPr="00333C8A">
              <w:rPr>
                <w:sz w:val="24"/>
                <w:szCs w:val="24"/>
              </w:rPr>
              <w:t>19900,00</w:t>
            </w:r>
          </w:p>
        </w:tc>
        <w:tc>
          <w:tcPr>
            <w:tcW w:w="1628" w:type="dxa"/>
            <w:vAlign w:val="center"/>
          </w:tcPr>
          <w:p w:rsidR="001358F2" w:rsidRPr="00333C8A" w:rsidRDefault="00333C8A" w:rsidP="001358F2">
            <w:pPr>
              <w:ind w:right="171"/>
              <w:jc w:val="right"/>
              <w:rPr>
                <w:color w:val="000000"/>
                <w:sz w:val="24"/>
                <w:szCs w:val="24"/>
              </w:rPr>
            </w:pPr>
            <w:r w:rsidRPr="00333C8A">
              <w:rPr>
                <w:color w:val="000000"/>
                <w:sz w:val="24"/>
                <w:szCs w:val="24"/>
              </w:rPr>
              <w:t>39800,00</w:t>
            </w:r>
          </w:p>
        </w:tc>
      </w:tr>
      <w:tr w:rsidR="00C42FD7" w:rsidRPr="00333C8A" w:rsidTr="00E34839">
        <w:trPr>
          <w:trHeight w:val="675"/>
          <w:jc w:val="center"/>
        </w:trPr>
        <w:tc>
          <w:tcPr>
            <w:tcW w:w="497" w:type="dxa"/>
            <w:vAlign w:val="center"/>
          </w:tcPr>
          <w:p w:rsidR="00C42FD7" w:rsidRPr="00333C8A" w:rsidRDefault="00C42FD7" w:rsidP="006B40CB">
            <w:pPr>
              <w:jc w:val="center"/>
              <w:rPr>
                <w:sz w:val="24"/>
                <w:szCs w:val="24"/>
              </w:rPr>
            </w:pPr>
            <w:r w:rsidRPr="00333C8A">
              <w:rPr>
                <w:sz w:val="24"/>
                <w:szCs w:val="24"/>
              </w:rPr>
              <w:t>2</w:t>
            </w:r>
          </w:p>
        </w:tc>
        <w:tc>
          <w:tcPr>
            <w:tcW w:w="3543" w:type="dxa"/>
            <w:vAlign w:val="center"/>
          </w:tcPr>
          <w:p w:rsidR="00C42FD7" w:rsidRPr="00333C8A" w:rsidRDefault="00C42FD7" w:rsidP="007D73F8">
            <w:pPr>
              <w:tabs>
                <w:tab w:val="left" w:pos="10800"/>
              </w:tabs>
              <w:rPr>
                <w:bCs/>
                <w:sz w:val="24"/>
                <w:szCs w:val="24"/>
              </w:rPr>
            </w:pPr>
            <w:r w:rsidRPr="00333C8A">
              <w:rPr>
                <w:bCs/>
                <w:sz w:val="24"/>
                <w:szCs w:val="24"/>
                <w:lang w:val="en-US"/>
              </w:rPr>
              <w:t>Информационный стенд</w:t>
            </w:r>
            <w:r w:rsidR="00333C8A" w:rsidRPr="00333C8A">
              <w:rPr>
                <w:bCs/>
                <w:sz w:val="24"/>
                <w:szCs w:val="24"/>
              </w:rPr>
              <w:t xml:space="preserve"> (тип 2)</w:t>
            </w:r>
          </w:p>
        </w:tc>
        <w:tc>
          <w:tcPr>
            <w:tcW w:w="1701" w:type="dxa"/>
            <w:vAlign w:val="center"/>
          </w:tcPr>
          <w:p w:rsidR="00C42FD7" w:rsidRPr="00333C8A" w:rsidRDefault="00C42FD7" w:rsidP="006B40CB">
            <w:pPr>
              <w:jc w:val="center"/>
              <w:rPr>
                <w:sz w:val="24"/>
                <w:szCs w:val="24"/>
              </w:rPr>
            </w:pPr>
            <w:r w:rsidRPr="00333C8A">
              <w:rPr>
                <w:sz w:val="24"/>
                <w:szCs w:val="24"/>
              </w:rPr>
              <w:t>-</w:t>
            </w:r>
          </w:p>
        </w:tc>
        <w:tc>
          <w:tcPr>
            <w:tcW w:w="851" w:type="dxa"/>
            <w:shd w:val="clear" w:color="auto" w:fill="auto"/>
            <w:vAlign w:val="center"/>
          </w:tcPr>
          <w:p w:rsidR="00C42FD7" w:rsidRPr="00333C8A" w:rsidRDefault="00C42FD7" w:rsidP="006B40CB">
            <w:pPr>
              <w:spacing w:line="259" w:lineRule="auto"/>
              <w:ind w:left="57" w:right="57"/>
              <w:jc w:val="center"/>
              <w:rPr>
                <w:rFonts w:eastAsia="Calibri"/>
                <w:snapToGrid/>
                <w:sz w:val="24"/>
                <w:szCs w:val="24"/>
                <w:lang w:eastAsia="en-US"/>
              </w:rPr>
            </w:pPr>
            <w:r w:rsidRPr="00333C8A">
              <w:rPr>
                <w:rFonts w:eastAsia="Calibri"/>
                <w:snapToGrid/>
                <w:sz w:val="24"/>
                <w:szCs w:val="24"/>
                <w:lang w:eastAsia="en-US"/>
              </w:rPr>
              <w:t>шт.</w:t>
            </w:r>
          </w:p>
        </w:tc>
        <w:tc>
          <w:tcPr>
            <w:tcW w:w="709" w:type="dxa"/>
            <w:shd w:val="clear" w:color="auto" w:fill="auto"/>
            <w:vAlign w:val="center"/>
          </w:tcPr>
          <w:p w:rsidR="00C42FD7" w:rsidRPr="00333C8A" w:rsidRDefault="00C42FD7" w:rsidP="006B40CB">
            <w:pPr>
              <w:spacing w:line="259" w:lineRule="auto"/>
              <w:ind w:left="57" w:right="57"/>
              <w:jc w:val="center"/>
              <w:rPr>
                <w:rFonts w:eastAsia="Calibri"/>
                <w:snapToGrid/>
                <w:sz w:val="24"/>
                <w:szCs w:val="24"/>
                <w:lang w:eastAsia="en-US"/>
              </w:rPr>
            </w:pPr>
            <w:r w:rsidRPr="00333C8A">
              <w:rPr>
                <w:rFonts w:eastAsia="Calibri"/>
                <w:snapToGrid/>
                <w:sz w:val="24"/>
                <w:szCs w:val="24"/>
                <w:lang w:eastAsia="en-US"/>
              </w:rPr>
              <w:t>2</w:t>
            </w:r>
          </w:p>
        </w:tc>
        <w:tc>
          <w:tcPr>
            <w:tcW w:w="1559" w:type="dxa"/>
            <w:vAlign w:val="center"/>
          </w:tcPr>
          <w:p w:rsidR="00C42FD7" w:rsidRPr="00333C8A" w:rsidRDefault="00333C8A" w:rsidP="00E81C62">
            <w:pPr>
              <w:ind w:right="102"/>
              <w:jc w:val="right"/>
              <w:rPr>
                <w:sz w:val="24"/>
                <w:szCs w:val="24"/>
              </w:rPr>
            </w:pPr>
            <w:r w:rsidRPr="00333C8A">
              <w:rPr>
                <w:sz w:val="24"/>
                <w:szCs w:val="24"/>
              </w:rPr>
              <w:t>19600,00</w:t>
            </w:r>
          </w:p>
        </w:tc>
        <w:tc>
          <w:tcPr>
            <w:tcW w:w="1628" w:type="dxa"/>
            <w:vAlign w:val="center"/>
          </w:tcPr>
          <w:p w:rsidR="00C42FD7" w:rsidRPr="00333C8A" w:rsidRDefault="00333C8A" w:rsidP="001358F2">
            <w:pPr>
              <w:ind w:right="171"/>
              <w:jc w:val="right"/>
              <w:rPr>
                <w:color w:val="000000"/>
                <w:sz w:val="24"/>
                <w:szCs w:val="24"/>
              </w:rPr>
            </w:pPr>
            <w:r w:rsidRPr="00333C8A">
              <w:rPr>
                <w:color w:val="000000"/>
                <w:sz w:val="24"/>
                <w:szCs w:val="24"/>
              </w:rPr>
              <w:t>39200,00</w:t>
            </w:r>
          </w:p>
        </w:tc>
      </w:tr>
      <w:tr w:rsidR="00283192" w:rsidRPr="00333C8A" w:rsidTr="00106CDB">
        <w:trPr>
          <w:trHeight w:val="162"/>
          <w:jc w:val="center"/>
        </w:trPr>
        <w:tc>
          <w:tcPr>
            <w:tcW w:w="8860" w:type="dxa"/>
            <w:gridSpan w:val="6"/>
            <w:vAlign w:val="center"/>
          </w:tcPr>
          <w:p w:rsidR="00283192" w:rsidRPr="00333C8A" w:rsidRDefault="00283192" w:rsidP="006B40CB">
            <w:pPr>
              <w:pStyle w:val="15"/>
              <w:suppressAutoHyphens/>
              <w:jc w:val="right"/>
              <w:rPr>
                <w:rFonts w:ascii="Times New Roman" w:hAnsi="Times New Roman"/>
                <w:b/>
              </w:rPr>
            </w:pPr>
            <w:r w:rsidRPr="00333C8A">
              <w:rPr>
                <w:rFonts w:ascii="Times New Roman" w:hAnsi="Times New Roman"/>
                <w:b/>
              </w:rPr>
              <w:t>Стартовая цена закупочной сессии ИТОГО:</w:t>
            </w:r>
          </w:p>
        </w:tc>
        <w:tc>
          <w:tcPr>
            <w:tcW w:w="1628" w:type="dxa"/>
            <w:vAlign w:val="center"/>
          </w:tcPr>
          <w:p w:rsidR="00283192" w:rsidRPr="00333C8A" w:rsidRDefault="00333C8A" w:rsidP="00577912">
            <w:pPr>
              <w:ind w:right="171"/>
              <w:jc w:val="right"/>
              <w:rPr>
                <w:b/>
                <w:snapToGrid/>
                <w:sz w:val="24"/>
                <w:szCs w:val="24"/>
              </w:rPr>
            </w:pPr>
            <w:r w:rsidRPr="00333C8A">
              <w:rPr>
                <w:b/>
                <w:snapToGrid/>
                <w:sz w:val="24"/>
                <w:szCs w:val="24"/>
              </w:rPr>
              <w:t>79000,00</w:t>
            </w:r>
          </w:p>
        </w:tc>
      </w:tr>
    </w:tbl>
    <w:p w:rsidR="00283192" w:rsidRPr="009965B8" w:rsidRDefault="00283192" w:rsidP="00283192">
      <w:pPr>
        <w:rPr>
          <w:sz w:val="10"/>
          <w:szCs w:val="10"/>
          <w:highlight w:val="yellow"/>
        </w:rPr>
      </w:pPr>
    </w:p>
    <w:p w:rsidR="00283192" w:rsidRPr="00333C8A" w:rsidRDefault="00283192" w:rsidP="00283192">
      <w:pPr>
        <w:widowControl w:val="0"/>
        <w:ind w:firstLine="567"/>
        <w:jc w:val="both"/>
        <w:rPr>
          <w:sz w:val="24"/>
          <w:szCs w:val="24"/>
        </w:rPr>
      </w:pPr>
      <w:r w:rsidRPr="00333C8A">
        <w:rPr>
          <w:sz w:val="24"/>
          <w:szCs w:val="24"/>
        </w:rPr>
        <w:t xml:space="preserve">Общая цена Товара, поставляемого по настоящему Контракту, </w:t>
      </w:r>
      <w:r w:rsidRPr="00333C8A">
        <w:rPr>
          <w:bCs/>
          <w:sz w:val="24"/>
          <w:szCs w:val="24"/>
        </w:rPr>
        <w:t>включает</w:t>
      </w:r>
      <w:r w:rsidRPr="00333C8A">
        <w:rPr>
          <w:sz w:val="24"/>
          <w:szCs w:val="24"/>
        </w:rPr>
        <w:t xml:space="preserve">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погрузку, разгрузку</w:t>
      </w:r>
      <w:r w:rsidR="00333C8A" w:rsidRPr="00333C8A">
        <w:rPr>
          <w:sz w:val="24"/>
          <w:szCs w:val="24"/>
        </w:rPr>
        <w:t>, монтаж</w:t>
      </w:r>
      <w:r w:rsidRPr="00333C8A">
        <w:rPr>
          <w:sz w:val="24"/>
          <w:szCs w:val="24"/>
        </w:rPr>
        <w:t xml:space="preserve"> и поставку, с учетом доставки Товара Заказчику, расходы на страхование, уплату таможенных пошлин, налогов, сборов и других обязательных платежей и составляет ____ рублей ___ копеек (_________), в том числе НДС __ % что составляет ____ рублей ___ копеек (_________)</w:t>
      </w:r>
      <w:r w:rsidR="00CF10A1" w:rsidRPr="00333C8A">
        <w:rPr>
          <w:sz w:val="24"/>
          <w:szCs w:val="24"/>
        </w:rPr>
        <w:t xml:space="preserve"> / НДС не предусмотрен</w:t>
      </w:r>
      <w:r w:rsidRPr="00333C8A">
        <w:rPr>
          <w:sz w:val="24"/>
          <w:szCs w:val="24"/>
        </w:rPr>
        <w:t>.</w:t>
      </w:r>
    </w:p>
    <w:p w:rsidR="00283192" w:rsidRPr="00333C8A" w:rsidRDefault="00283192" w:rsidP="0028319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333C8A">
        <w:rPr>
          <w:bCs/>
          <w:i/>
          <w:sz w:val="24"/>
          <w:szCs w:val="24"/>
        </w:rPr>
        <w:t>* В</w:t>
      </w:r>
      <w:r w:rsidRPr="00333C8A">
        <w:rPr>
          <w:i/>
          <w:sz w:val="24"/>
          <w:szCs w:val="24"/>
        </w:rPr>
        <w:t xml:space="preserve"> проект государственного контракта, направляемого победителю закупочной сессии с использованием единого агрегатора торговли, </w:t>
      </w:r>
      <w:r w:rsidRPr="00333C8A">
        <w:rPr>
          <w:bCs/>
          <w:i/>
          <w:sz w:val="24"/>
          <w:szCs w:val="24"/>
        </w:rPr>
        <w:t xml:space="preserve">включаются общая цена Товара, работы, услуги и </w:t>
      </w:r>
      <w:r w:rsidRPr="00333C8A">
        <w:rPr>
          <w:i/>
          <w:sz w:val="24"/>
          <w:szCs w:val="24"/>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283192" w:rsidRPr="009965B8" w:rsidRDefault="00283192" w:rsidP="00CB6EB5">
      <w:pPr>
        <w:ind w:firstLine="567"/>
        <w:rPr>
          <w:rFonts w:eastAsia="Calibri"/>
          <w:snapToGrid/>
          <w:sz w:val="24"/>
          <w:szCs w:val="24"/>
          <w:highlight w:val="yellow"/>
          <w:lang w:eastAsia="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F5AF7" w:rsidRPr="005740B5" w:rsidTr="00EF5AF7">
        <w:trPr>
          <w:trHeight w:val="479"/>
          <w:jc w:val="center"/>
        </w:trPr>
        <w:tc>
          <w:tcPr>
            <w:tcW w:w="4968" w:type="dxa"/>
            <w:tcBorders>
              <w:top w:val="nil"/>
              <w:left w:val="nil"/>
              <w:bottom w:val="nil"/>
              <w:right w:val="nil"/>
            </w:tcBorders>
            <w:shd w:val="clear" w:color="auto" w:fill="auto"/>
          </w:tcPr>
          <w:p w:rsidR="00EF5AF7" w:rsidRPr="00333C8A" w:rsidRDefault="00EF5AF7" w:rsidP="00EF5AF7">
            <w:pPr>
              <w:widowControl w:val="0"/>
              <w:suppressAutoHyphens/>
              <w:jc w:val="center"/>
              <w:rPr>
                <w:b/>
                <w:sz w:val="24"/>
                <w:szCs w:val="24"/>
                <w:u w:val="single"/>
              </w:rPr>
            </w:pPr>
            <w:r w:rsidRPr="00333C8A">
              <w:rPr>
                <w:b/>
                <w:sz w:val="24"/>
                <w:szCs w:val="24"/>
                <w:u w:val="single"/>
              </w:rPr>
              <w:t>От Заказчика:</w:t>
            </w:r>
          </w:p>
          <w:p w:rsidR="00EF5AF7" w:rsidRPr="00333C8A" w:rsidRDefault="00EF5AF7" w:rsidP="00EF5AF7">
            <w:pPr>
              <w:widowControl w:val="0"/>
              <w:suppressAutoHyphens/>
              <w:jc w:val="center"/>
              <w:rPr>
                <w:sz w:val="24"/>
                <w:szCs w:val="24"/>
              </w:rPr>
            </w:pPr>
            <w:r w:rsidRPr="00333C8A">
              <w:rPr>
                <w:sz w:val="24"/>
                <w:szCs w:val="24"/>
              </w:rPr>
              <w:t>Заместитель руководителя УФНС России по Челябинской области</w:t>
            </w:r>
          </w:p>
          <w:p w:rsidR="00EF5AF7" w:rsidRPr="00333C8A" w:rsidRDefault="00EF5AF7" w:rsidP="00EF5AF7">
            <w:pPr>
              <w:widowControl w:val="0"/>
              <w:jc w:val="center"/>
              <w:rPr>
                <w:sz w:val="24"/>
                <w:szCs w:val="24"/>
              </w:rPr>
            </w:pPr>
            <w:r w:rsidRPr="00333C8A">
              <w:rPr>
                <w:sz w:val="24"/>
                <w:szCs w:val="24"/>
              </w:rPr>
              <w:t>______________ В.И. Глобина</w:t>
            </w:r>
          </w:p>
          <w:p w:rsidR="00EF5AF7" w:rsidRPr="00333C8A" w:rsidRDefault="00EF5AF7" w:rsidP="00EF5AF7">
            <w:pPr>
              <w:widowControl w:val="0"/>
              <w:rPr>
                <w:i/>
                <w:sz w:val="24"/>
                <w:szCs w:val="24"/>
              </w:rPr>
            </w:pPr>
            <w:r w:rsidRPr="00333C8A">
              <w:rPr>
                <w:i/>
                <w:sz w:val="24"/>
                <w:szCs w:val="24"/>
              </w:rPr>
              <w:t xml:space="preserve">                      (подпись)</w:t>
            </w:r>
          </w:p>
        </w:tc>
        <w:tc>
          <w:tcPr>
            <w:tcW w:w="5120" w:type="dxa"/>
            <w:tcBorders>
              <w:top w:val="nil"/>
              <w:left w:val="nil"/>
              <w:bottom w:val="nil"/>
              <w:right w:val="nil"/>
            </w:tcBorders>
            <w:shd w:val="clear" w:color="auto" w:fill="auto"/>
          </w:tcPr>
          <w:p w:rsidR="00EF5AF7" w:rsidRPr="00333C8A" w:rsidRDefault="00EF5AF7" w:rsidP="00EF5AF7">
            <w:pPr>
              <w:widowControl w:val="0"/>
              <w:suppressAutoHyphens/>
              <w:jc w:val="center"/>
              <w:rPr>
                <w:b/>
                <w:sz w:val="24"/>
                <w:szCs w:val="24"/>
                <w:u w:val="single"/>
              </w:rPr>
            </w:pPr>
            <w:r w:rsidRPr="00333C8A">
              <w:rPr>
                <w:b/>
                <w:sz w:val="24"/>
                <w:szCs w:val="24"/>
                <w:u w:val="single"/>
              </w:rPr>
              <w:t>От Поставщика:</w:t>
            </w:r>
          </w:p>
          <w:p w:rsidR="00EF5AF7" w:rsidRPr="00333C8A" w:rsidRDefault="00EF5AF7" w:rsidP="00EF5AF7">
            <w:pPr>
              <w:widowControl w:val="0"/>
              <w:suppressAutoHyphens/>
              <w:jc w:val="center"/>
              <w:rPr>
                <w:sz w:val="24"/>
                <w:szCs w:val="24"/>
              </w:rPr>
            </w:pPr>
          </w:p>
          <w:p w:rsidR="00EF5AF7" w:rsidRPr="00333C8A" w:rsidRDefault="00EF5AF7" w:rsidP="00EF5AF7">
            <w:pPr>
              <w:widowControl w:val="0"/>
              <w:suppressAutoHyphens/>
              <w:jc w:val="center"/>
              <w:rPr>
                <w:sz w:val="24"/>
                <w:szCs w:val="24"/>
              </w:rPr>
            </w:pPr>
          </w:p>
          <w:p w:rsidR="00EF5AF7" w:rsidRPr="00333C8A" w:rsidRDefault="00EF5AF7" w:rsidP="00EF5AF7">
            <w:pPr>
              <w:widowControl w:val="0"/>
              <w:suppressAutoHyphens/>
              <w:ind w:firstLine="323"/>
              <w:jc w:val="center"/>
              <w:rPr>
                <w:sz w:val="24"/>
                <w:szCs w:val="24"/>
              </w:rPr>
            </w:pPr>
            <w:r w:rsidRPr="00333C8A">
              <w:rPr>
                <w:sz w:val="24"/>
                <w:szCs w:val="24"/>
              </w:rPr>
              <w:t>____________________</w:t>
            </w:r>
          </w:p>
          <w:p w:rsidR="00EF5AF7" w:rsidRPr="00CF10A1" w:rsidRDefault="00EF5AF7" w:rsidP="00EF5AF7">
            <w:pPr>
              <w:pStyle w:val="2"/>
              <w:keepNext w:val="0"/>
              <w:widowControl w:val="0"/>
              <w:suppressAutoHyphens/>
              <w:spacing w:before="0" w:after="0"/>
              <w:ind w:left="1598" w:firstLine="568"/>
              <w:rPr>
                <w:rFonts w:ascii="Times New Roman" w:hAnsi="Times New Roman"/>
                <w:b w:val="0"/>
                <w:sz w:val="24"/>
                <w:szCs w:val="24"/>
              </w:rPr>
            </w:pPr>
            <w:r w:rsidRPr="00333C8A">
              <w:rPr>
                <w:rFonts w:ascii="Times New Roman" w:hAnsi="Times New Roman"/>
                <w:b w:val="0"/>
                <w:bCs w:val="0"/>
                <w:sz w:val="24"/>
                <w:szCs w:val="24"/>
              </w:rPr>
              <w:t>(подпись)</w:t>
            </w:r>
          </w:p>
        </w:tc>
      </w:tr>
    </w:tbl>
    <w:p w:rsidR="002E16B9" w:rsidRDefault="002E16B9" w:rsidP="00C7721E">
      <w:pPr>
        <w:widowControl w:val="0"/>
        <w:tabs>
          <w:tab w:val="left" w:pos="9795"/>
        </w:tabs>
        <w:suppressAutoHyphens/>
        <w:ind w:right="-142"/>
        <w:rPr>
          <w:rFonts w:eastAsia="Calibri"/>
        </w:rPr>
      </w:pPr>
    </w:p>
    <w:sectPr w:rsidR="002E16B9" w:rsidSect="00C42FD7">
      <w:pgSz w:w="11906" w:h="16838"/>
      <w:pgMar w:top="851" w:right="851" w:bottom="851" w:left="85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BD" w:rsidRDefault="00EB47BD">
      <w:r>
        <w:separator/>
      </w:r>
    </w:p>
  </w:endnote>
  <w:endnote w:type="continuationSeparator" w:id="0">
    <w:p w:rsidR="00EB47BD" w:rsidRDefault="00EB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FAgoraSans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35" w:rsidRPr="00F325C3" w:rsidRDefault="009A1A35">
    <w:pPr>
      <w:pStyle w:val="af2"/>
      <w:jc w:val="right"/>
      <w:rPr>
        <w:sz w:val="22"/>
        <w:szCs w:val="22"/>
      </w:rPr>
    </w:pPr>
    <w:r w:rsidRPr="00F325C3">
      <w:rPr>
        <w:sz w:val="22"/>
        <w:szCs w:val="22"/>
      </w:rPr>
      <w:fldChar w:fldCharType="begin"/>
    </w:r>
    <w:r w:rsidRPr="00F325C3">
      <w:rPr>
        <w:sz w:val="22"/>
        <w:szCs w:val="22"/>
      </w:rPr>
      <w:instrText>PAGE   \* MERGEFORMAT</w:instrText>
    </w:r>
    <w:r w:rsidRPr="00F325C3">
      <w:rPr>
        <w:sz w:val="22"/>
        <w:szCs w:val="22"/>
      </w:rPr>
      <w:fldChar w:fldCharType="separate"/>
    </w:r>
    <w:r w:rsidR="00646114" w:rsidRPr="00646114">
      <w:rPr>
        <w:noProof/>
        <w:sz w:val="22"/>
        <w:szCs w:val="22"/>
        <w:lang w:val="ru-RU"/>
      </w:rPr>
      <w:t>11</w:t>
    </w:r>
    <w:r w:rsidRPr="00F325C3">
      <w:rPr>
        <w:sz w:val="22"/>
        <w:szCs w:val="22"/>
      </w:rPr>
      <w:fldChar w:fldCharType="end"/>
    </w:r>
  </w:p>
  <w:p w:rsidR="009A1A35" w:rsidRDefault="009A1A35">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BD" w:rsidRDefault="00EB47BD">
      <w:r>
        <w:separator/>
      </w:r>
    </w:p>
  </w:footnote>
  <w:footnote w:type="continuationSeparator" w:id="0">
    <w:p w:rsidR="00EB47BD" w:rsidRDefault="00EB4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4A" w:rsidRDefault="001E064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1E064A" w:rsidRDefault="001E064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604581"/>
    <w:multiLevelType w:val="multilevel"/>
    <w:tmpl w:val="ADB44F40"/>
    <w:lvl w:ilvl="0">
      <w:start w:val="1"/>
      <w:numFmt w:val="decimal"/>
      <w:lvlText w:val="%1"/>
      <w:lvlJc w:val="left"/>
      <w:pPr>
        <w:tabs>
          <w:tab w:val="left" w:pos="947"/>
        </w:tabs>
        <w:ind w:left="947" w:hanging="834"/>
      </w:pPr>
    </w:lvl>
    <w:lvl w:ilvl="1">
      <w:start w:val="1"/>
      <w:numFmt w:val="bullet"/>
      <w:lvlText w:val=""/>
      <w:lvlJc w:val="left"/>
      <w:pPr>
        <w:tabs>
          <w:tab w:val="left" w:pos="1440"/>
        </w:tabs>
        <w:ind w:left="1440" w:hanging="36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28430B2"/>
    <w:multiLevelType w:val="multilevel"/>
    <w:tmpl w:val="CACED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5164DFB"/>
    <w:multiLevelType w:val="hybridMultilevel"/>
    <w:tmpl w:val="C554B96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69A6844"/>
    <w:multiLevelType w:val="singleLevel"/>
    <w:tmpl w:val="73C24B1C"/>
    <w:lvl w:ilvl="0">
      <w:start w:val="1"/>
      <w:numFmt w:val="decimal"/>
      <w:lvlText w:val="%1)"/>
      <w:legacy w:legacy="1" w:legacySpace="0" w:legacyIndent="360"/>
      <w:lvlJc w:val="left"/>
      <w:rPr>
        <w:rFonts w:ascii="Times New Roman CYR" w:hAnsi="Times New Roman CYR" w:cs="Times New Roman CYR" w:hint="default"/>
      </w:rPr>
    </w:lvl>
  </w:abstractNum>
  <w:abstractNum w:abstractNumId="9">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12">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4">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0CA4B42"/>
    <w:multiLevelType w:val="hybridMultilevel"/>
    <w:tmpl w:val="A656B224"/>
    <w:lvl w:ilvl="0" w:tplc="C792E7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nsid w:val="4A1C56AC"/>
    <w:multiLevelType w:val="multilevel"/>
    <w:tmpl w:val="ADB44F40"/>
    <w:lvl w:ilvl="0">
      <w:start w:val="1"/>
      <w:numFmt w:val="decimal"/>
      <w:lvlText w:val="%1"/>
      <w:lvlJc w:val="left"/>
      <w:pPr>
        <w:tabs>
          <w:tab w:val="left" w:pos="947"/>
        </w:tabs>
        <w:ind w:left="947" w:hanging="834"/>
      </w:pPr>
    </w:lvl>
    <w:lvl w:ilvl="1">
      <w:start w:val="1"/>
      <w:numFmt w:val="bullet"/>
      <w:lvlText w:val=""/>
      <w:lvlJc w:val="left"/>
      <w:pPr>
        <w:tabs>
          <w:tab w:val="left" w:pos="1440"/>
        </w:tabs>
        <w:ind w:left="1440" w:hanging="36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3">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4">
    <w:nsid w:val="553356B7"/>
    <w:multiLevelType w:val="hybridMultilevel"/>
    <w:tmpl w:val="E4D8D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741652CB"/>
    <w:multiLevelType w:val="hybridMultilevel"/>
    <w:tmpl w:val="41EEB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41DC7"/>
    <w:multiLevelType w:val="singleLevel"/>
    <w:tmpl w:val="1D6AB0EC"/>
    <w:lvl w:ilvl="0">
      <w:start w:val="2"/>
      <w:numFmt w:val="decimal"/>
      <w:lvlText w:val="%1)"/>
      <w:legacy w:legacy="1" w:legacySpace="0" w:legacyIndent="360"/>
      <w:lvlJc w:val="left"/>
      <w:rPr>
        <w:rFonts w:ascii="Times New Roman CYR" w:hAnsi="Times New Roman CYR" w:cs="Times New Roman CYR" w:hint="default"/>
      </w:rPr>
    </w:lvl>
  </w:abstractNum>
  <w:num w:numId="1">
    <w:abstractNumId w:val="20"/>
  </w:num>
  <w:num w:numId="2">
    <w:abstractNumId w:val="11"/>
  </w:num>
  <w:num w:numId="3">
    <w:abstractNumId w:val="0"/>
  </w:num>
  <w:num w:numId="4">
    <w:abstractNumId w:val="22"/>
  </w:num>
  <w:num w:numId="5">
    <w:abstractNumId w:val="15"/>
  </w:num>
  <w:num w:numId="6">
    <w:abstractNumId w:val="17"/>
  </w:num>
  <w:num w:numId="7">
    <w:abstractNumId w:val="25"/>
  </w:num>
  <w:num w:numId="8">
    <w:abstractNumId w:val="18"/>
  </w:num>
  <w:num w:numId="9">
    <w:abstractNumId w:val="10"/>
  </w:num>
  <w:num w:numId="10">
    <w:abstractNumId w:val="21"/>
  </w:num>
  <w:num w:numId="11">
    <w:abstractNumId w:val="13"/>
  </w:num>
  <w:num w:numId="12">
    <w:abstractNumId w:val="28"/>
  </w:num>
  <w:num w:numId="13">
    <w:abstractNumId w:val="1"/>
  </w:num>
  <w:num w:numId="14">
    <w:abstractNumId w:val="12"/>
  </w:num>
  <w:num w:numId="15">
    <w:abstractNumId w:val="14"/>
  </w:num>
  <w:num w:numId="16">
    <w:abstractNumId w:val="7"/>
  </w:num>
  <w:num w:numId="17">
    <w:abstractNumId w:val="5"/>
  </w:num>
  <w:num w:numId="18">
    <w:abstractNumId w:val="27"/>
  </w:num>
  <w:num w:numId="19">
    <w:abstractNumId w:val="23"/>
  </w:num>
  <w:num w:numId="20">
    <w:abstractNumId w:val="9"/>
  </w:num>
  <w:num w:numId="21">
    <w:abstractNumId w:val="4"/>
  </w:num>
  <w:num w:numId="22">
    <w:abstractNumId w:val="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6"/>
  </w:num>
  <w:num w:numId="26">
    <w:abstractNumId w:val="24"/>
  </w:num>
  <w:num w:numId="27">
    <w:abstractNumId w:val="19"/>
  </w:num>
  <w:num w:numId="28">
    <w:abstractNumId w:val="2"/>
  </w:num>
  <w:num w:numId="29">
    <w:abstractNumId w:val="8"/>
  </w:num>
  <w:num w:numId="30">
    <w:abstractNumId w:val="29"/>
  </w:num>
  <w:num w:numId="3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4D56"/>
    <w:rsid w:val="0000516F"/>
    <w:rsid w:val="000056BC"/>
    <w:rsid w:val="0000696F"/>
    <w:rsid w:val="00010065"/>
    <w:rsid w:val="00010412"/>
    <w:rsid w:val="00010A7D"/>
    <w:rsid w:val="00011511"/>
    <w:rsid w:val="0001174F"/>
    <w:rsid w:val="00011C3F"/>
    <w:rsid w:val="00012210"/>
    <w:rsid w:val="0001225E"/>
    <w:rsid w:val="0001320E"/>
    <w:rsid w:val="00013558"/>
    <w:rsid w:val="00013A56"/>
    <w:rsid w:val="00014168"/>
    <w:rsid w:val="000142B5"/>
    <w:rsid w:val="00014E15"/>
    <w:rsid w:val="000156F5"/>
    <w:rsid w:val="0001594F"/>
    <w:rsid w:val="0001629D"/>
    <w:rsid w:val="00017F32"/>
    <w:rsid w:val="000204F8"/>
    <w:rsid w:val="000221EA"/>
    <w:rsid w:val="00023126"/>
    <w:rsid w:val="00023DCC"/>
    <w:rsid w:val="000244CD"/>
    <w:rsid w:val="0002660A"/>
    <w:rsid w:val="000272AE"/>
    <w:rsid w:val="00030345"/>
    <w:rsid w:val="0003079B"/>
    <w:rsid w:val="0003081E"/>
    <w:rsid w:val="000308B6"/>
    <w:rsid w:val="00030C34"/>
    <w:rsid w:val="00031229"/>
    <w:rsid w:val="0003159F"/>
    <w:rsid w:val="00031D92"/>
    <w:rsid w:val="0003216D"/>
    <w:rsid w:val="0003240F"/>
    <w:rsid w:val="0003280D"/>
    <w:rsid w:val="0003309C"/>
    <w:rsid w:val="00034045"/>
    <w:rsid w:val="00034AF0"/>
    <w:rsid w:val="00034BE4"/>
    <w:rsid w:val="00034C6E"/>
    <w:rsid w:val="00035AE4"/>
    <w:rsid w:val="00035CE1"/>
    <w:rsid w:val="00035FA1"/>
    <w:rsid w:val="000360FD"/>
    <w:rsid w:val="00036342"/>
    <w:rsid w:val="000374A1"/>
    <w:rsid w:val="00037B1A"/>
    <w:rsid w:val="00037E56"/>
    <w:rsid w:val="000409CD"/>
    <w:rsid w:val="00040CB5"/>
    <w:rsid w:val="00040DE5"/>
    <w:rsid w:val="00041030"/>
    <w:rsid w:val="000412E0"/>
    <w:rsid w:val="00041799"/>
    <w:rsid w:val="00041AF8"/>
    <w:rsid w:val="00042FF8"/>
    <w:rsid w:val="000442EE"/>
    <w:rsid w:val="0004436F"/>
    <w:rsid w:val="000446BC"/>
    <w:rsid w:val="00044CFB"/>
    <w:rsid w:val="00045192"/>
    <w:rsid w:val="00045746"/>
    <w:rsid w:val="000457BB"/>
    <w:rsid w:val="000467EE"/>
    <w:rsid w:val="0004746E"/>
    <w:rsid w:val="0004751C"/>
    <w:rsid w:val="00047AEC"/>
    <w:rsid w:val="00050679"/>
    <w:rsid w:val="00050ABA"/>
    <w:rsid w:val="00050D0C"/>
    <w:rsid w:val="0005138D"/>
    <w:rsid w:val="000513EF"/>
    <w:rsid w:val="00051997"/>
    <w:rsid w:val="00051BD6"/>
    <w:rsid w:val="0005213C"/>
    <w:rsid w:val="00052540"/>
    <w:rsid w:val="00052E02"/>
    <w:rsid w:val="000537A0"/>
    <w:rsid w:val="00055826"/>
    <w:rsid w:val="00056075"/>
    <w:rsid w:val="00056B8C"/>
    <w:rsid w:val="00056F0D"/>
    <w:rsid w:val="00057A98"/>
    <w:rsid w:val="000617D7"/>
    <w:rsid w:val="00061B78"/>
    <w:rsid w:val="00062239"/>
    <w:rsid w:val="0006230F"/>
    <w:rsid w:val="00062B9F"/>
    <w:rsid w:val="00063B76"/>
    <w:rsid w:val="00063D1A"/>
    <w:rsid w:val="00065DE2"/>
    <w:rsid w:val="000666DF"/>
    <w:rsid w:val="00066E1A"/>
    <w:rsid w:val="00067DE1"/>
    <w:rsid w:val="00071367"/>
    <w:rsid w:val="00071D87"/>
    <w:rsid w:val="00072136"/>
    <w:rsid w:val="0007227A"/>
    <w:rsid w:val="00072457"/>
    <w:rsid w:val="00072EFB"/>
    <w:rsid w:val="00073923"/>
    <w:rsid w:val="000743C0"/>
    <w:rsid w:val="000743DA"/>
    <w:rsid w:val="000749C6"/>
    <w:rsid w:val="000753D2"/>
    <w:rsid w:val="00075B04"/>
    <w:rsid w:val="00075B2B"/>
    <w:rsid w:val="00075F3E"/>
    <w:rsid w:val="0007776A"/>
    <w:rsid w:val="00077BDE"/>
    <w:rsid w:val="0008067A"/>
    <w:rsid w:val="000809A3"/>
    <w:rsid w:val="00080ABB"/>
    <w:rsid w:val="00080EDF"/>
    <w:rsid w:val="00081347"/>
    <w:rsid w:val="00081A4A"/>
    <w:rsid w:val="00081F49"/>
    <w:rsid w:val="000821EE"/>
    <w:rsid w:val="000822EA"/>
    <w:rsid w:val="0008338E"/>
    <w:rsid w:val="00083681"/>
    <w:rsid w:val="0008401E"/>
    <w:rsid w:val="00084465"/>
    <w:rsid w:val="0008466A"/>
    <w:rsid w:val="00086353"/>
    <w:rsid w:val="00086CF4"/>
    <w:rsid w:val="00086F5A"/>
    <w:rsid w:val="0009010D"/>
    <w:rsid w:val="00090405"/>
    <w:rsid w:val="000907D1"/>
    <w:rsid w:val="000913B8"/>
    <w:rsid w:val="00091DD2"/>
    <w:rsid w:val="00092011"/>
    <w:rsid w:val="00092811"/>
    <w:rsid w:val="00092991"/>
    <w:rsid w:val="00092C4D"/>
    <w:rsid w:val="0009352D"/>
    <w:rsid w:val="0009371B"/>
    <w:rsid w:val="0009390B"/>
    <w:rsid w:val="00093B7B"/>
    <w:rsid w:val="00094EB6"/>
    <w:rsid w:val="00095732"/>
    <w:rsid w:val="00095BC4"/>
    <w:rsid w:val="00096A4C"/>
    <w:rsid w:val="00096F93"/>
    <w:rsid w:val="000972C3"/>
    <w:rsid w:val="00097D08"/>
    <w:rsid w:val="00097D0B"/>
    <w:rsid w:val="000A0185"/>
    <w:rsid w:val="000A0871"/>
    <w:rsid w:val="000A0ABB"/>
    <w:rsid w:val="000A0B9B"/>
    <w:rsid w:val="000A0F95"/>
    <w:rsid w:val="000A1214"/>
    <w:rsid w:val="000A167E"/>
    <w:rsid w:val="000A1A9E"/>
    <w:rsid w:val="000A22B8"/>
    <w:rsid w:val="000A238A"/>
    <w:rsid w:val="000A3122"/>
    <w:rsid w:val="000A4AFF"/>
    <w:rsid w:val="000A4DA6"/>
    <w:rsid w:val="000A6D5E"/>
    <w:rsid w:val="000A6DE7"/>
    <w:rsid w:val="000A7476"/>
    <w:rsid w:val="000B0924"/>
    <w:rsid w:val="000B2711"/>
    <w:rsid w:val="000B2971"/>
    <w:rsid w:val="000B2E04"/>
    <w:rsid w:val="000B3377"/>
    <w:rsid w:val="000B38ED"/>
    <w:rsid w:val="000B3CD2"/>
    <w:rsid w:val="000B3D00"/>
    <w:rsid w:val="000B4961"/>
    <w:rsid w:val="000B5699"/>
    <w:rsid w:val="000B5850"/>
    <w:rsid w:val="000B72B0"/>
    <w:rsid w:val="000C0001"/>
    <w:rsid w:val="000C1109"/>
    <w:rsid w:val="000C162C"/>
    <w:rsid w:val="000C189A"/>
    <w:rsid w:val="000C1CC1"/>
    <w:rsid w:val="000C2147"/>
    <w:rsid w:val="000C26FB"/>
    <w:rsid w:val="000C37E3"/>
    <w:rsid w:val="000C491F"/>
    <w:rsid w:val="000C4A06"/>
    <w:rsid w:val="000C4DDA"/>
    <w:rsid w:val="000C5524"/>
    <w:rsid w:val="000C62F4"/>
    <w:rsid w:val="000D046B"/>
    <w:rsid w:val="000D0CE4"/>
    <w:rsid w:val="000D126E"/>
    <w:rsid w:val="000D1817"/>
    <w:rsid w:val="000D2395"/>
    <w:rsid w:val="000D2956"/>
    <w:rsid w:val="000D3485"/>
    <w:rsid w:val="000D36A2"/>
    <w:rsid w:val="000D40BB"/>
    <w:rsid w:val="000D41EF"/>
    <w:rsid w:val="000D45FB"/>
    <w:rsid w:val="000D6451"/>
    <w:rsid w:val="000D6FA2"/>
    <w:rsid w:val="000D7187"/>
    <w:rsid w:val="000E04EE"/>
    <w:rsid w:val="000E17C3"/>
    <w:rsid w:val="000E2124"/>
    <w:rsid w:val="000E239C"/>
    <w:rsid w:val="000E2637"/>
    <w:rsid w:val="000E2E49"/>
    <w:rsid w:val="000E454C"/>
    <w:rsid w:val="000E4DA0"/>
    <w:rsid w:val="000E59BA"/>
    <w:rsid w:val="000E5BCB"/>
    <w:rsid w:val="000E5BCC"/>
    <w:rsid w:val="000E5C93"/>
    <w:rsid w:val="000E62F2"/>
    <w:rsid w:val="000E70EB"/>
    <w:rsid w:val="000E74CD"/>
    <w:rsid w:val="000F0551"/>
    <w:rsid w:val="000F0F14"/>
    <w:rsid w:val="000F11E3"/>
    <w:rsid w:val="000F14CF"/>
    <w:rsid w:val="000F1B4D"/>
    <w:rsid w:val="000F41BB"/>
    <w:rsid w:val="000F4DF8"/>
    <w:rsid w:val="000F614D"/>
    <w:rsid w:val="000F7393"/>
    <w:rsid w:val="00100BCD"/>
    <w:rsid w:val="0010124C"/>
    <w:rsid w:val="00102480"/>
    <w:rsid w:val="00102999"/>
    <w:rsid w:val="00102D17"/>
    <w:rsid w:val="00102DCD"/>
    <w:rsid w:val="00103778"/>
    <w:rsid w:val="00104ED8"/>
    <w:rsid w:val="001056CA"/>
    <w:rsid w:val="00105AD8"/>
    <w:rsid w:val="00106CDB"/>
    <w:rsid w:val="00106D17"/>
    <w:rsid w:val="00106D1A"/>
    <w:rsid w:val="00106EC5"/>
    <w:rsid w:val="001073C2"/>
    <w:rsid w:val="00107446"/>
    <w:rsid w:val="00107D75"/>
    <w:rsid w:val="00110730"/>
    <w:rsid w:val="00111168"/>
    <w:rsid w:val="0011183B"/>
    <w:rsid w:val="001118C2"/>
    <w:rsid w:val="00112236"/>
    <w:rsid w:val="00112C06"/>
    <w:rsid w:val="00113018"/>
    <w:rsid w:val="00113E69"/>
    <w:rsid w:val="00114C41"/>
    <w:rsid w:val="00115033"/>
    <w:rsid w:val="00115242"/>
    <w:rsid w:val="0011667E"/>
    <w:rsid w:val="00117764"/>
    <w:rsid w:val="00117AB5"/>
    <w:rsid w:val="001201A7"/>
    <w:rsid w:val="00120B7A"/>
    <w:rsid w:val="00120DBD"/>
    <w:rsid w:val="00121113"/>
    <w:rsid w:val="00121E5B"/>
    <w:rsid w:val="001228A4"/>
    <w:rsid w:val="00123C9F"/>
    <w:rsid w:val="00125040"/>
    <w:rsid w:val="00125B0B"/>
    <w:rsid w:val="00125FAB"/>
    <w:rsid w:val="001265A5"/>
    <w:rsid w:val="00126725"/>
    <w:rsid w:val="001301DC"/>
    <w:rsid w:val="0013034C"/>
    <w:rsid w:val="00131642"/>
    <w:rsid w:val="00131E41"/>
    <w:rsid w:val="00132336"/>
    <w:rsid w:val="00132762"/>
    <w:rsid w:val="00132B57"/>
    <w:rsid w:val="00132CD2"/>
    <w:rsid w:val="00132CE0"/>
    <w:rsid w:val="00132F5A"/>
    <w:rsid w:val="001335ED"/>
    <w:rsid w:val="00134246"/>
    <w:rsid w:val="00134B71"/>
    <w:rsid w:val="0013561A"/>
    <w:rsid w:val="001358F2"/>
    <w:rsid w:val="001365BB"/>
    <w:rsid w:val="00136AD6"/>
    <w:rsid w:val="00136AEC"/>
    <w:rsid w:val="00137219"/>
    <w:rsid w:val="001372CD"/>
    <w:rsid w:val="00137309"/>
    <w:rsid w:val="00137433"/>
    <w:rsid w:val="00137547"/>
    <w:rsid w:val="0014012B"/>
    <w:rsid w:val="001405B6"/>
    <w:rsid w:val="00140929"/>
    <w:rsid w:val="00140DA8"/>
    <w:rsid w:val="00140E1C"/>
    <w:rsid w:val="001412E0"/>
    <w:rsid w:val="00143397"/>
    <w:rsid w:val="00143404"/>
    <w:rsid w:val="0014387C"/>
    <w:rsid w:val="00143BF3"/>
    <w:rsid w:val="00144EB3"/>
    <w:rsid w:val="001450EC"/>
    <w:rsid w:val="0014547F"/>
    <w:rsid w:val="00145D30"/>
    <w:rsid w:val="00146C1C"/>
    <w:rsid w:val="00146DE3"/>
    <w:rsid w:val="001474A2"/>
    <w:rsid w:val="00147C25"/>
    <w:rsid w:val="00150CA1"/>
    <w:rsid w:val="0015110D"/>
    <w:rsid w:val="00151493"/>
    <w:rsid w:val="00151C6C"/>
    <w:rsid w:val="00152071"/>
    <w:rsid w:val="0015390F"/>
    <w:rsid w:val="0015666E"/>
    <w:rsid w:val="00156D9F"/>
    <w:rsid w:val="00156F1E"/>
    <w:rsid w:val="001576C8"/>
    <w:rsid w:val="001579F0"/>
    <w:rsid w:val="00157E2A"/>
    <w:rsid w:val="00157E80"/>
    <w:rsid w:val="00161E6B"/>
    <w:rsid w:val="0016446F"/>
    <w:rsid w:val="001650D2"/>
    <w:rsid w:val="00165DF2"/>
    <w:rsid w:val="00165F56"/>
    <w:rsid w:val="00166058"/>
    <w:rsid w:val="0016694D"/>
    <w:rsid w:val="00166A04"/>
    <w:rsid w:val="0017020D"/>
    <w:rsid w:val="00170751"/>
    <w:rsid w:val="001712CF"/>
    <w:rsid w:val="0017131D"/>
    <w:rsid w:val="00171354"/>
    <w:rsid w:val="00171A2F"/>
    <w:rsid w:val="00171BAD"/>
    <w:rsid w:val="00171C78"/>
    <w:rsid w:val="001737A9"/>
    <w:rsid w:val="00174D7A"/>
    <w:rsid w:val="00175293"/>
    <w:rsid w:val="00175D8D"/>
    <w:rsid w:val="00175EE4"/>
    <w:rsid w:val="00175F5C"/>
    <w:rsid w:val="001761B4"/>
    <w:rsid w:val="001763CA"/>
    <w:rsid w:val="001765D1"/>
    <w:rsid w:val="001818E9"/>
    <w:rsid w:val="00181BA9"/>
    <w:rsid w:val="00181E43"/>
    <w:rsid w:val="00182316"/>
    <w:rsid w:val="0018332C"/>
    <w:rsid w:val="001836B8"/>
    <w:rsid w:val="00184702"/>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FAC"/>
    <w:rsid w:val="001A13A5"/>
    <w:rsid w:val="001A1E3F"/>
    <w:rsid w:val="001A3250"/>
    <w:rsid w:val="001A3A88"/>
    <w:rsid w:val="001A414D"/>
    <w:rsid w:val="001A5486"/>
    <w:rsid w:val="001A5DF8"/>
    <w:rsid w:val="001A6029"/>
    <w:rsid w:val="001A6AFF"/>
    <w:rsid w:val="001A6F28"/>
    <w:rsid w:val="001A7077"/>
    <w:rsid w:val="001B1192"/>
    <w:rsid w:val="001B17B9"/>
    <w:rsid w:val="001B1EB8"/>
    <w:rsid w:val="001B20A4"/>
    <w:rsid w:val="001B382A"/>
    <w:rsid w:val="001B4E09"/>
    <w:rsid w:val="001B512D"/>
    <w:rsid w:val="001B53E1"/>
    <w:rsid w:val="001B584A"/>
    <w:rsid w:val="001B5FCF"/>
    <w:rsid w:val="001B60E0"/>
    <w:rsid w:val="001B76DD"/>
    <w:rsid w:val="001C0A97"/>
    <w:rsid w:val="001C1EC1"/>
    <w:rsid w:val="001C2DA1"/>
    <w:rsid w:val="001C2E4C"/>
    <w:rsid w:val="001C377C"/>
    <w:rsid w:val="001C3E06"/>
    <w:rsid w:val="001C3F3A"/>
    <w:rsid w:val="001C50D8"/>
    <w:rsid w:val="001C62B3"/>
    <w:rsid w:val="001D0826"/>
    <w:rsid w:val="001D1B5D"/>
    <w:rsid w:val="001D23B3"/>
    <w:rsid w:val="001D29AA"/>
    <w:rsid w:val="001D4590"/>
    <w:rsid w:val="001D4901"/>
    <w:rsid w:val="001D4FF3"/>
    <w:rsid w:val="001D5B8E"/>
    <w:rsid w:val="001D6E52"/>
    <w:rsid w:val="001D6F58"/>
    <w:rsid w:val="001E02AB"/>
    <w:rsid w:val="001E064A"/>
    <w:rsid w:val="001E0787"/>
    <w:rsid w:val="001E0F1F"/>
    <w:rsid w:val="001E2440"/>
    <w:rsid w:val="001E2D2B"/>
    <w:rsid w:val="001E313A"/>
    <w:rsid w:val="001E36BE"/>
    <w:rsid w:val="001E3A49"/>
    <w:rsid w:val="001E3BBE"/>
    <w:rsid w:val="001E4B0A"/>
    <w:rsid w:val="001E6AFE"/>
    <w:rsid w:val="001E7450"/>
    <w:rsid w:val="001E7FC2"/>
    <w:rsid w:val="001F24F9"/>
    <w:rsid w:val="001F2B33"/>
    <w:rsid w:val="001F3170"/>
    <w:rsid w:val="001F370D"/>
    <w:rsid w:val="001F3887"/>
    <w:rsid w:val="001F3A32"/>
    <w:rsid w:val="001F4086"/>
    <w:rsid w:val="001F4723"/>
    <w:rsid w:val="001F48E8"/>
    <w:rsid w:val="001F5F18"/>
    <w:rsid w:val="001F7BD5"/>
    <w:rsid w:val="001F7E39"/>
    <w:rsid w:val="001F7F2A"/>
    <w:rsid w:val="00200733"/>
    <w:rsid w:val="00200CD4"/>
    <w:rsid w:val="00200EAD"/>
    <w:rsid w:val="00200FD9"/>
    <w:rsid w:val="00202481"/>
    <w:rsid w:val="0020252B"/>
    <w:rsid w:val="0020253D"/>
    <w:rsid w:val="0020255D"/>
    <w:rsid w:val="0020331D"/>
    <w:rsid w:val="0020336E"/>
    <w:rsid w:val="00203997"/>
    <w:rsid w:val="002040B8"/>
    <w:rsid w:val="00204D3F"/>
    <w:rsid w:val="00204FC9"/>
    <w:rsid w:val="0020670E"/>
    <w:rsid w:val="002067DA"/>
    <w:rsid w:val="00206B8E"/>
    <w:rsid w:val="00206DFA"/>
    <w:rsid w:val="00206ED0"/>
    <w:rsid w:val="00206F59"/>
    <w:rsid w:val="00210433"/>
    <w:rsid w:val="002105CC"/>
    <w:rsid w:val="00210AF1"/>
    <w:rsid w:val="00211578"/>
    <w:rsid w:val="00212F27"/>
    <w:rsid w:val="00213DD0"/>
    <w:rsid w:val="002141E0"/>
    <w:rsid w:val="00214B3A"/>
    <w:rsid w:val="00214C49"/>
    <w:rsid w:val="00215EA2"/>
    <w:rsid w:val="002168FA"/>
    <w:rsid w:val="002206F8"/>
    <w:rsid w:val="0022161A"/>
    <w:rsid w:val="00221DCA"/>
    <w:rsid w:val="002226E5"/>
    <w:rsid w:val="002231C4"/>
    <w:rsid w:val="00223F33"/>
    <w:rsid w:val="00224C2D"/>
    <w:rsid w:val="0022572D"/>
    <w:rsid w:val="00225A63"/>
    <w:rsid w:val="00225F49"/>
    <w:rsid w:val="00226403"/>
    <w:rsid w:val="002269C2"/>
    <w:rsid w:val="0022707C"/>
    <w:rsid w:val="00227415"/>
    <w:rsid w:val="00227841"/>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40108"/>
    <w:rsid w:val="00242027"/>
    <w:rsid w:val="002423BA"/>
    <w:rsid w:val="00242A48"/>
    <w:rsid w:val="002445F1"/>
    <w:rsid w:val="0024487C"/>
    <w:rsid w:val="00244B27"/>
    <w:rsid w:val="00244D78"/>
    <w:rsid w:val="002450BC"/>
    <w:rsid w:val="002463B7"/>
    <w:rsid w:val="00246E8A"/>
    <w:rsid w:val="00250795"/>
    <w:rsid w:val="00250B10"/>
    <w:rsid w:val="00250D80"/>
    <w:rsid w:val="00250EF7"/>
    <w:rsid w:val="0025164A"/>
    <w:rsid w:val="002518FF"/>
    <w:rsid w:val="00251E91"/>
    <w:rsid w:val="00252C3C"/>
    <w:rsid w:val="00253E1C"/>
    <w:rsid w:val="00253F2F"/>
    <w:rsid w:val="00254551"/>
    <w:rsid w:val="002549B4"/>
    <w:rsid w:val="00254E76"/>
    <w:rsid w:val="00255829"/>
    <w:rsid w:val="00256601"/>
    <w:rsid w:val="0025745C"/>
    <w:rsid w:val="00260485"/>
    <w:rsid w:val="00260775"/>
    <w:rsid w:val="0026135D"/>
    <w:rsid w:val="0026214D"/>
    <w:rsid w:val="00262487"/>
    <w:rsid w:val="0026248E"/>
    <w:rsid w:val="002624A6"/>
    <w:rsid w:val="0026263E"/>
    <w:rsid w:val="00262BC3"/>
    <w:rsid w:val="00263345"/>
    <w:rsid w:val="00264346"/>
    <w:rsid w:val="00264D26"/>
    <w:rsid w:val="00264D88"/>
    <w:rsid w:val="00264F31"/>
    <w:rsid w:val="0026562D"/>
    <w:rsid w:val="002659C6"/>
    <w:rsid w:val="00266BBF"/>
    <w:rsid w:val="00266CF5"/>
    <w:rsid w:val="00267293"/>
    <w:rsid w:val="00267E05"/>
    <w:rsid w:val="00270D3A"/>
    <w:rsid w:val="00271657"/>
    <w:rsid w:val="00271744"/>
    <w:rsid w:val="0027242E"/>
    <w:rsid w:val="0027316D"/>
    <w:rsid w:val="00273C23"/>
    <w:rsid w:val="00274098"/>
    <w:rsid w:val="00274D5D"/>
    <w:rsid w:val="00274DC8"/>
    <w:rsid w:val="002751E4"/>
    <w:rsid w:val="002755A7"/>
    <w:rsid w:val="00275AA9"/>
    <w:rsid w:val="00275C6C"/>
    <w:rsid w:val="002764BB"/>
    <w:rsid w:val="00277E9C"/>
    <w:rsid w:val="00280330"/>
    <w:rsid w:val="002806DC"/>
    <w:rsid w:val="00280F59"/>
    <w:rsid w:val="00282A6E"/>
    <w:rsid w:val="00282D3B"/>
    <w:rsid w:val="00282E97"/>
    <w:rsid w:val="00283192"/>
    <w:rsid w:val="00283324"/>
    <w:rsid w:val="0028376F"/>
    <w:rsid w:val="00283BA7"/>
    <w:rsid w:val="00284280"/>
    <w:rsid w:val="00284461"/>
    <w:rsid w:val="002845DF"/>
    <w:rsid w:val="00284852"/>
    <w:rsid w:val="00284A96"/>
    <w:rsid w:val="002864E7"/>
    <w:rsid w:val="002866F0"/>
    <w:rsid w:val="00286856"/>
    <w:rsid w:val="002868ED"/>
    <w:rsid w:val="00286D1C"/>
    <w:rsid w:val="00287091"/>
    <w:rsid w:val="002874FA"/>
    <w:rsid w:val="00287A2F"/>
    <w:rsid w:val="00291E72"/>
    <w:rsid w:val="0029252F"/>
    <w:rsid w:val="002942D9"/>
    <w:rsid w:val="002948F1"/>
    <w:rsid w:val="002951D5"/>
    <w:rsid w:val="0029644D"/>
    <w:rsid w:val="00297199"/>
    <w:rsid w:val="00297A30"/>
    <w:rsid w:val="002A07A5"/>
    <w:rsid w:val="002A0B3A"/>
    <w:rsid w:val="002A0ECD"/>
    <w:rsid w:val="002A0ED1"/>
    <w:rsid w:val="002A0F42"/>
    <w:rsid w:val="002A17CD"/>
    <w:rsid w:val="002A3115"/>
    <w:rsid w:val="002A412F"/>
    <w:rsid w:val="002A4289"/>
    <w:rsid w:val="002A4AD4"/>
    <w:rsid w:val="002A4C9A"/>
    <w:rsid w:val="002A53D3"/>
    <w:rsid w:val="002A5662"/>
    <w:rsid w:val="002A5883"/>
    <w:rsid w:val="002A5C55"/>
    <w:rsid w:val="002A685E"/>
    <w:rsid w:val="002A6A45"/>
    <w:rsid w:val="002A760C"/>
    <w:rsid w:val="002A7A3A"/>
    <w:rsid w:val="002A7B41"/>
    <w:rsid w:val="002A7B9B"/>
    <w:rsid w:val="002B02C4"/>
    <w:rsid w:val="002B0367"/>
    <w:rsid w:val="002B0656"/>
    <w:rsid w:val="002B0695"/>
    <w:rsid w:val="002B0D91"/>
    <w:rsid w:val="002B0F71"/>
    <w:rsid w:val="002B1384"/>
    <w:rsid w:val="002B2372"/>
    <w:rsid w:val="002B3833"/>
    <w:rsid w:val="002B4CDC"/>
    <w:rsid w:val="002B4E2E"/>
    <w:rsid w:val="002B5F8E"/>
    <w:rsid w:val="002B6193"/>
    <w:rsid w:val="002C1932"/>
    <w:rsid w:val="002C22FB"/>
    <w:rsid w:val="002C2FCD"/>
    <w:rsid w:val="002C3471"/>
    <w:rsid w:val="002C3E94"/>
    <w:rsid w:val="002C4075"/>
    <w:rsid w:val="002C41A0"/>
    <w:rsid w:val="002C4C38"/>
    <w:rsid w:val="002C4CA7"/>
    <w:rsid w:val="002C5A0C"/>
    <w:rsid w:val="002C5E95"/>
    <w:rsid w:val="002C674C"/>
    <w:rsid w:val="002C6902"/>
    <w:rsid w:val="002C724B"/>
    <w:rsid w:val="002D00AB"/>
    <w:rsid w:val="002D0552"/>
    <w:rsid w:val="002D085E"/>
    <w:rsid w:val="002D0922"/>
    <w:rsid w:val="002D0C98"/>
    <w:rsid w:val="002D0F9C"/>
    <w:rsid w:val="002D10D6"/>
    <w:rsid w:val="002D276F"/>
    <w:rsid w:val="002D394D"/>
    <w:rsid w:val="002D45A0"/>
    <w:rsid w:val="002D48CC"/>
    <w:rsid w:val="002D4D1C"/>
    <w:rsid w:val="002D4FC2"/>
    <w:rsid w:val="002D5971"/>
    <w:rsid w:val="002D67D6"/>
    <w:rsid w:val="002D7491"/>
    <w:rsid w:val="002D7AE1"/>
    <w:rsid w:val="002E0098"/>
    <w:rsid w:val="002E0601"/>
    <w:rsid w:val="002E0C73"/>
    <w:rsid w:val="002E0C82"/>
    <w:rsid w:val="002E142D"/>
    <w:rsid w:val="002E16B9"/>
    <w:rsid w:val="002E1746"/>
    <w:rsid w:val="002E17CA"/>
    <w:rsid w:val="002E1F73"/>
    <w:rsid w:val="002E2AFE"/>
    <w:rsid w:val="002E5418"/>
    <w:rsid w:val="002E5F56"/>
    <w:rsid w:val="002E6530"/>
    <w:rsid w:val="002E6B5E"/>
    <w:rsid w:val="002E6B6D"/>
    <w:rsid w:val="002F0176"/>
    <w:rsid w:val="002F083B"/>
    <w:rsid w:val="002F1486"/>
    <w:rsid w:val="002F1778"/>
    <w:rsid w:val="002F1874"/>
    <w:rsid w:val="002F1C4A"/>
    <w:rsid w:val="002F1D48"/>
    <w:rsid w:val="002F3DB3"/>
    <w:rsid w:val="002F3E6B"/>
    <w:rsid w:val="002F4195"/>
    <w:rsid w:val="002F4B92"/>
    <w:rsid w:val="002F4E69"/>
    <w:rsid w:val="002F5AA9"/>
    <w:rsid w:val="002F6000"/>
    <w:rsid w:val="002F69FA"/>
    <w:rsid w:val="002F7E89"/>
    <w:rsid w:val="00301115"/>
    <w:rsid w:val="0030120F"/>
    <w:rsid w:val="0030121E"/>
    <w:rsid w:val="00301257"/>
    <w:rsid w:val="003028C1"/>
    <w:rsid w:val="003036BC"/>
    <w:rsid w:val="00303CFF"/>
    <w:rsid w:val="00303F18"/>
    <w:rsid w:val="00304127"/>
    <w:rsid w:val="0030430A"/>
    <w:rsid w:val="00304553"/>
    <w:rsid w:val="0030466F"/>
    <w:rsid w:val="00305124"/>
    <w:rsid w:val="00305555"/>
    <w:rsid w:val="003056D7"/>
    <w:rsid w:val="003058D6"/>
    <w:rsid w:val="00306806"/>
    <w:rsid w:val="00306BD4"/>
    <w:rsid w:val="00306E04"/>
    <w:rsid w:val="003074BE"/>
    <w:rsid w:val="0030754E"/>
    <w:rsid w:val="00307613"/>
    <w:rsid w:val="00307C3A"/>
    <w:rsid w:val="00310938"/>
    <w:rsid w:val="00311EF1"/>
    <w:rsid w:val="00312688"/>
    <w:rsid w:val="0031302B"/>
    <w:rsid w:val="003139A0"/>
    <w:rsid w:val="00313FB8"/>
    <w:rsid w:val="00314DEE"/>
    <w:rsid w:val="0031541F"/>
    <w:rsid w:val="00315934"/>
    <w:rsid w:val="003161BA"/>
    <w:rsid w:val="0031636E"/>
    <w:rsid w:val="00316606"/>
    <w:rsid w:val="00316CE1"/>
    <w:rsid w:val="00317137"/>
    <w:rsid w:val="00317932"/>
    <w:rsid w:val="003203FA"/>
    <w:rsid w:val="00320483"/>
    <w:rsid w:val="0032060B"/>
    <w:rsid w:val="00320CAD"/>
    <w:rsid w:val="00320E19"/>
    <w:rsid w:val="0032137C"/>
    <w:rsid w:val="0032172F"/>
    <w:rsid w:val="00321903"/>
    <w:rsid w:val="00321F6D"/>
    <w:rsid w:val="00322277"/>
    <w:rsid w:val="0032281D"/>
    <w:rsid w:val="00322E6E"/>
    <w:rsid w:val="003235B8"/>
    <w:rsid w:val="00323FC4"/>
    <w:rsid w:val="003245B3"/>
    <w:rsid w:val="00324B9F"/>
    <w:rsid w:val="00325932"/>
    <w:rsid w:val="003259BD"/>
    <w:rsid w:val="00325B77"/>
    <w:rsid w:val="00327878"/>
    <w:rsid w:val="00330275"/>
    <w:rsid w:val="003316E1"/>
    <w:rsid w:val="003328D9"/>
    <w:rsid w:val="00332FA9"/>
    <w:rsid w:val="00333C8A"/>
    <w:rsid w:val="003341C8"/>
    <w:rsid w:val="00334B79"/>
    <w:rsid w:val="00334E9E"/>
    <w:rsid w:val="00336487"/>
    <w:rsid w:val="00336624"/>
    <w:rsid w:val="0033726D"/>
    <w:rsid w:val="003379FE"/>
    <w:rsid w:val="00337D42"/>
    <w:rsid w:val="003405A5"/>
    <w:rsid w:val="003409AE"/>
    <w:rsid w:val="00341941"/>
    <w:rsid w:val="00343677"/>
    <w:rsid w:val="003443C3"/>
    <w:rsid w:val="00344AE1"/>
    <w:rsid w:val="00344B8E"/>
    <w:rsid w:val="0034530F"/>
    <w:rsid w:val="003469EC"/>
    <w:rsid w:val="00347AD7"/>
    <w:rsid w:val="0035109D"/>
    <w:rsid w:val="00351791"/>
    <w:rsid w:val="00351E29"/>
    <w:rsid w:val="00352016"/>
    <w:rsid w:val="00352966"/>
    <w:rsid w:val="00352EBE"/>
    <w:rsid w:val="00354EEF"/>
    <w:rsid w:val="00356024"/>
    <w:rsid w:val="00356C0A"/>
    <w:rsid w:val="00356E5D"/>
    <w:rsid w:val="00356EC8"/>
    <w:rsid w:val="00357BDE"/>
    <w:rsid w:val="00357F8F"/>
    <w:rsid w:val="003614CC"/>
    <w:rsid w:val="0036235A"/>
    <w:rsid w:val="00362677"/>
    <w:rsid w:val="00362987"/>
    <w:rsid w:val="003652A8"/>
    <w:rsid w:val="00365515"/>
    <w:rsid w:val="00366756"/>
    <w:rsid w:val="00367BBA"/>
    <w:rsid w:val="00367E4F"/>
    <w:rsid w:val="00367F93"/>
    <w:rsid w:val="00367FDD"/>
    <w:rsid w:val="003703BF"/>
    <w:rsid w:val="00370771"/>
    <w:rsid w:val="00370B63"/>
    <w:rsid w:val="00371321"/>
    <w:rsid w:val="00371DBD"/>
    <w:rsid w:val="00372312"/>
    <w:rsid w:val="00372372"/>
    <w:rsid w:val="003732A5"/>
    <w:rsid w:val="0037374E"/>
    <w:rsid w:val="00374B68"/>
    <w:rsid w:val="00375021"/>
    <w:rsid w:val="00376C7C"/>
    <w:rsid w:val="003775EA"/>
    <w:rsid w:val="00377A3A"/>
    <w:rsid w:val="0038027C"/>
    <w:rsid w:val="00380384"/>
    <w:rsid w:val="00380C91"/>
    <w:rsid w:val="00380D24"/>
    <w:rsid w:val="0038170B"/>
    <w:rsid w:val="00381A66"/>
    <w:rsid w:val="00381F9C"/>
    <w:rsid w:val="00383046"/>
    <w:rsid w:val="0038368C"/>
    <w:rsid w:val="0038394C"/>
    <w:rsid w:val="003840F6"/>
    <w:rsid w:val="00384F9A"/>
    <w:rsid w:val="00386062"/>
    <w:rsid w:val="00386483"/>
    <w:rsid w:val="003864C0"/>
    <w:rsid w:val="003870D0"/>
    <w:rsid w:val="00387369"/>
    <w:rsid w:val="003875D2"/>
    <w:rsid w:val="003901EE"/>
    <w:rsid w:val="0039075B"/>
    <w:rsid w:val="0039098B"/>
    <w:rsid w:val="0039150C"/>
    <w:rsid w:val="0039252D"/>
    <w:rsid w:val="00392805"/>
    <w:rsid w:val="003956C8"/>
    <w:rsid w:val="003960FC"/>
    <w:rsid w:val="0039640D"/>
    <w:rsid w:val="00396D81"/>
    <w:rsid w:val="00396FF8"/>
    <w:rsid w:val="0039719A"/>
    <w:rsid w:val="003A0881"/>
    <w:rsid w:val="003A0D2D"/>
    <w:rsid w:val="003A0DC5"/>
    <w:rsid w:val="003A1371"/>
    <w:rsid w:val="003A18ED"/>
    <w:rsid w:val="003A1FB9"/>
    <w:rsid w:val="003A25AE"/>
    <w:rsid w:val="003A2C59"/>
    <w:rsid w:val="003A2C6D"/>
    <w:rsid w:val="003A2C8A"/>
    <w:rsid w:val="003A353C"/>
    <w:rsid w:val="003A366D"/>
    <w:rsid w:val="003A3A1F"/>
    <w:rsid w:val="003A3E5A"/>
    <w:rsid w:val="003A3EB8"/>
    <w:rsid w:val="003A4915"/>
    <w:rsid w:val="003A4D26"/>
    <w:rsid w:val="003A570C"/>
    <w:rsid w:val="003A6EDB"/>
    <w:rsid w:val="003A72FC"/>
    <w:rsid w:val="003A7E44"/>
    <w:rsid w:val="003B07C5"/>
    <w:rsid w:val="003B0AB4"/>
    <w:rsid w:val="003B1DD4"/>
    <w:rsid w:val="003B2B15"/>
    <w:rsid w:val="003B2F4E"/>
    <w:rsid w:val="003B2F88"/>
    <w:rsid w:val="003B316C"/>
    <w:rsid w:val="003B36BB"/>
    <w:rsid w:val="003B4470"/>
    <w:rsid w:val="003B44A0"/>
    <w:rsid w:val="003B4E6F"/>
    <w:rsid w:val="003B5126"/>
    <w:rsid w:val="003B58E6"/>
    <w:rsid w:val="003B7979"/>
    <w:rsid w:val="003C001C"/>
    <w:rsid w:val="003C02CC"/>
    <w:rsid w:val="003C0813"/>
    <w:rsid w:val="003C199F"/>
    <w:rsid w:val="003C236A"/>
    <w:rsid w:val="003C2E77"/>
    <w:rsid w:val="003C37E7"/>
    <w:rsid w:val="003C4262"/>
    <w:rsid w:val="003C48E0"/>
    <w:rsid w:val="003C48FE"/>
    <w:rsid w:val="003C6DB4"/>
    <w:rsid w:val="003C73AD"/>
    <w:rsid w:val="003C76AD"/>
    <w:rsid w:val="003D023E"/>
    <w:rsid w:val="003D063D"/>
    <w:rsid w:val="003D0D97"/>
    <w:rsid w:val="003D0E84"/>
    <w:rsid w:val="003D0F0F"/>
    <w:rsid w:val="003D1799"/>
    <w:rsid w:val="003D1DC9"/>
    <w:rsid w:val="003D3289"/>
    <w:rsid w:val="003D3902"/>
    <w:rsid w:val="003D39EE"/>
    <w:rsid w:val="003D45E0"/>
    <w:rsid w:val="003D48F6"/>
    <w:rsid w:val="003D4CF8"/>
    <w:rsid w:val="003D505F"/>
    <w:rsid w:val="003D5AF8"/>
    <w:rsid w:val="003D5C6E"/>
    <w:rsid w:val="003D5E3B"/>
    <w:rsid w:val="003D6313"/>
    <w:rsid w:val="003D7187"/>
    <w:rsid w:val="003E1270"/>
    <w:rsid w:val="003E14BD"/>
    <w:rsid w:val="003E239E"/>
    <w:rsid w:val="003E2E27"/>
    <w:rsid w:val="003E3202"/>
    <w:rsid w:val="003E3B44"/>
    <w:rsid w:val="003E3EDB"/>
    <w:rsid w:val="003E4471"/>
    <w:rsid w:val="003E4783"/>
    <w:rsid w:val="003E4BE0"/>
    <w:rsid w:val="003E52FF"/>
    <w:rsid w:val="003E601D"/>
    <w:rsid w:val="003E6A95"/>
    <w:rsid w:val="003E6E42"/>
    <w:rsid w:val="003E71E7"/>
    <w:rsid w:val="003E76FE"/>
    <w:rsid w:val="003E78A1"/>
    <w:rsid w:val="003F0015"/>
    <w:rsid w:val="003F2193"/>
    <w:rsid w:val="003F2D5F"/>
    <w:rsid w:val="003F3CFB"/>
    <w:rsid w:val="003F4987"/>
    <w:rsid w:val="003F4F4B"/>
    <w:rsid w:val="003F5823"/>
    <w:rsid w:val="003F5D06"/>
    <w:rsid w:val="003F61E4"/>
    <w:rsid w:val="003F63CD"/>
    <w:rsid w:val="003F6D95"/>
    <w:rsid w:val="003F6EE4"/>
    <w:rsid w:val="003F7963"/>
    <w:rsid w:val="00400112"/>
    <w:rsid w:val="0040014F"/>
    <w:rsid w:val="00400608"/>
    <w:rsid w:val="00400879"/>
    <w:rsid w:val="00401792"/>
    <w:rsid w:val="00401808"/>
    <w:rsid w:val="00401C31"/>
    <w:rsid w:val="00401CA6"/>
    <w:rsid w:val="00402170"/>
    <w:rsid w:val="00403E5B"/>
    <w:rsid w:val="004055EC"/>
    <w:rsid w:val="00405D20"/>
    <w:rsid w:val="00406385"/>
    <w:rsid w:val="004070FE"/>
    <w:rsid w:val="00407858"/>
    <w:rsid w:val="004079B0"/>
    <w:rsid w:val="00407C1B"/>
    <w:rsid w:val="00407E5A"/>
    <w:rsid w:val="0041151F"/>
    <w:rsid w:val="00411E3F"/>
    <w:rsid w:val="0041220F"/>
    <w:rsid w:val="004129E8"/>
    <w:rsid w:val="00412EBE"/>
    <w:rsid w:val="004133D0"/>
    <w:rsid w:val="004138E9"/>
    <w:rsid w:val="00416A80"/>
    <w:rsid w:val="00416CF5"/>
    <w:rsid w:val="0041752B"/>
    <w:rsid w:val="00417A70"/>
    <w:rsid w:val="00417AC4"/>
    <w:rsid w:val="00417ADA"/>
    <w:rsid w:val="004203E5"/>
    <w:rsid w:val="00421B2C"/>
    <w:rsid w:val="00421DC2"/>
    <w:rsid w:val="00422F5C"/>
    <w:rsid w:val="004231BE"/>
    <w:rsid w:val="0042396A"/>
    <w:rsid w:val="00424358"/>
    <w:rsid w:val="0042519A"/>
    <w:rsid w:val="00425485"/>
    <w:rsid w:val="0042550B"/>
    <w:rsid w:val="004256A7"/>
    <w:rsid w:val="00425DFB"/>
    <w:rsid w:val="00426359"/>
    <w:rsid w:val="00426728"/>
    <w:rsid w:val="00426AC1"/>
    <w:rsid w:val="004306DD"/>
    <w:rsid w:val="00430F11"/>
    <w:rsid w:val="00430F36"/>
    <w:rsid w:val="004310C3"/>
    <w:rsid w:val="00431E40"/>
    <w:rsid w:val="00432C05"/>
    <w:rsid w:val="00432D4A"/>
    <w:rsid w:val="00432E3B"/>
    <w:rsid w:val="00433B24"/>
    <w:rsid w:val="00433C2B"/>
    <w:rsid w:val="0043418B"/>
    <w:rsid w:val="00434A26"/>
    <w:rsid w:val="00435919"/>
    <w:rsid w:val="004371F2"/>
    <w:rsid w:val="0043741E"/>
    <w:rsid w:val="004375DF"/>
    <w:rsid w:val="00437976"/>
    <w:rsid w:val="004379EE"/>
    <w:rsid w:val="00437AF7"/>
    <w:rsid w:val="00437C9D"/>
    <w:rsid w:val="004402B4"/>
    <w:rsid w:val="00440CE8"/>
    <w:rsid w:val="0044127E"/>
    <w:rsid w:val="00441D4F"/>
    <w:rsid w:val="00442084"/>
    <w:rsid w:val="00442677"/>
    <w:rsid w:val="00442FAF"/>
    <w:rsid w:val="00443915"/>
    <w:rsid w:val="0044399F"/>
    <w:rsid w:val="00444D8F"/>
    <w:rsid w:val="004463A0"/>
    <w:rsid w:val="0044717B"/>
    <w:rsid w:val="00447F18"/>
    <w:rsid w:val="004503BB"/>
    <w:rsid w:val="004505BE"/>
    <w:rsid w:val="00451559"/>
    <w:rsid w:val="00451E74"/>
    <w:rsid w:val="00451F3E"/>
    <w:rsid w:val="004525F9"/>
    <w:rsid w:val="00452A94"/>
    <w:rsid w:val="00453415"/>
    <w:rsid w:val="00453705"/>
    <w:rsid w:val="004539D1"/>
    <w:rsid w:val="00453EA0"/>
    <w:rsid w:val="004549A3"/>
    <w:rsid w:val="0045536E"/>
    <w:rsid w:val="00455B81"/>
    <w:rsid w:val="00456AB2"/>
    <w:rsid w:val="00457B9A"/>
    <w:rsid w:val="00461748"/>
    <w:rsid w:val="0046185B"/>
    <w:rsid w:val="004619C2"/>
    <w:rsid w:val="00461EF6"/>
    <w:rsid w:val="0046210B"/>
    <w:rsid w:val="0046350B"/>
    <w:rsid w:val="00463C92"/>
    <w:rsid w:val="00463CF8"/>
    <w:rsid w:val="004640B3"/>
    <w:rsid w:val="004648BE"/>
    <w:rsid w:val="00465629"/>
    <w:rsid w:val="00465D6B"/>
    <w:rsid w:val="00466BD4"/>
    <w:rsid w:val="00466ED5"/>
    <w:rsid w:val="00466FE2"/>
    <w:rsid w:val="004674F9"/>
    <w:rsid w:val="004701D5"/>
    <w:rsid w:val="00470EE4"/>
    <w:rsid w:val="004712CD"/>
    <w:rsid w:val="00471F8A"/>
    <w:rsid w:val="004722C5"/>
    <w:rsid w:val="00473E2A"/>
    <w:rsid w:val="00474890"/>
    <w:rsid w:val="00474CEF"/>
    <w:rsid w:val="00476257"/>
    <w:rsid w:val="004765C2"/>
    <w:rsid w:val="004776D4"/>
    <w:rsid w:val="0047782E"/>
    <w:rsid w:val="00477F6E"/>
    <w:rsid w:val="00481E7A"/>
    <w:rsid w:val="00481E8E"/>
    <w:rsid w:val="00482027"/>
    <w:rsid w:val="00482A43"/>
    <w:rsid w:val="00483FB0"/>
    <w:rsid w:val="004844AC"/>
    <w:rsid w:val="00484760"/>
    <w:rsid w:val="00487242"/>
    <w:rsid w:val="00487A91"/>
    <w:rsid w:val="00492772"/>
    <w:rsid w:val="0049311F"/>
    <w:rsid w:val="004932CF"/>
    <w:rsid w:val="0049373B"/>
    <w:rsid w:val="0049397F"/>
    <w:rsid w:val="00493C65"/>
    <w:rsid w:val="00495B05"/>
    <w:rsid w:val="00495C9C"/>
    <w:rsid w:val="00495E50"/>
    <w:rsid w:val="00496978"/>
    <w:rsid w:val="004A026F"/>
    <w:rsid w:val="004A037F"/>
    <w:rsid w:val="004A27B7"/>
    <w:rsid w:val="004A30C6"/>
    <w:rsid w:val="004A4107"/>
    <w:rsid w:val="004A4D6D"/>
    <w:rsid w:val="004A58BA"/>
    <w:rsid w:val="004A6CE5"/>
    <w:rsid w:val="004A6D7C"/>
    <w:rsid w:val="004A7B8D"/>
    <w:rsid w:val="004B00D1"/>
    <w:rsid w:val="004B0490"/>
    <w:rsid w:val="004B116A"/>
    <w:rsid w:val="004B152D"/>
    <w:rsid w:val="004B2441"/>
    <w:rsid w:val="004B3317"/>
    <w:rsid w:val="004B3F02"/>
    <w:rsid w:val="004B42DC"/>
    <w:rsid w:val="004B4D3D"/>
    <w:rsid w:val="004B58BA"/>
    <w:rsid w:val="004B5990"/>
    <w:rsid w:val="004B6E50"/>
    <w:rsid w:val="004B7EEE"/>
    <w:rsid w:val="004C0A02"/>
    <w:rsid w:val="004C0A78"/>
    <w:rsid w:val="004C0F73"/>
    <w:rsid w:val="004C1903"/>
    <w:rsid w:val="004C1C2C"/>
    <w:rsid w:val="004C2142"/>
    <w:rsid w:val="004C2760"/>
    <w:rsid w:val="004C3537"/>
    <w:rsid w:val="004C4466"/>
    <w:rsid w:val="004C4AB2"/>
    <w:rsid w:val="004C6F96"/>
    <w:rsid w:val="004C701D"/>
    <w:rsid w:val="004C7738"/>
    <w:rsid w:val="004C79DA"/>
    <w:rsid w:val="004C7CE5"/>
    <w:rsid w:val="004C7E31"/>
    <w:rsid w:val="004D0754"/>
    <w:rsid w:val="004D0E3E"/>
    <w:rsid w:val="004D0EC7"/>
    <w:rsid w:val="004D1353"/>
    <w:rsid w:val="004D16C3"/>
    <w:rsid w:val="004D189C"/>
    <w:rsid w:val="004D19DC"/>
    <w:rsid w:val="004D2399"/>
    <w:rsid w:val="004D2B43"/>
    <w:rsid w:val="004D3416"/>
    <w:rsid w:val="004D3A2A"/>
    <w:rsid w:val="004D42E9"/>
    <w:rsid w:val="004D5024"/>
    <w:rsid w:val="004D5153"/>
    <w:rsid w:val="004D5CCE"/>
    <w:rsid w:val="004D5E51"/>
    <w:rsid w:val="004D67B3"/>
    <w:rsid w:val="004D6914"/>
    <w:rsid w:val="004D6C74"/>
    <w:rsid w:val="004D7201"/>
    <w:rsid w:val="004D749C"/>
    <w:rsid w:val="004D7E05"/>
    <w:rsid w:val="004D7F77"/>
    <w:rsid w:val="004E2386"/>
    <w:rsid w:val="004E2D83"/>
    <w:rsid w:val="004E2E23"/>
    <w:rsid w:val="004E3BA5"/>
    <w:rsid w:val="004E3C57"/>
    <w:rsid w:val="004E4EC6"/>
    <w:rsid w:val="004E6629"/>
    <w:rsid w:val="004F022F"/>
    <w:rsid w:val="004F0B99"/>
    <w:rsid w:val="004F1259"/>
    <w:rsid w:val="004F17C9"/>
    <w:rsid w:val="004F3397"/>
    <w:rsid w:val="004F390C"/>
    <w:rsid w:val="004F3F04"/>
    <w:rsid w:val="004F5838"/>
    <w:rsid w:val="004F6881"/>
    <w:rsid w:val="004F68AC"/>
    <w:rsid w:val="00500ED3"/>
    <w:rsid w:val="005011BD"/>
    <w:rsid w:val="005013F5"/>
    <w:rsid w:val="00501A91"/>
    <w:rsid w:val="00501E18"/>
    <w:rsid w:val="00501EA2"/>
    <w:rsid w:val="00502E24"/>
    <w:rsid w:val="00503184"/>
    <w:rsid w:val="00505312"/>
    <w:rsid w:val="005077A4"/>
    <w:rsid w:val="005105E9"/>
    <w:rsid w:val="0051096A"/>
    <w:rsid w:val="00510BE4"/>
    <w:rsid w:val="005110D6"/>
    <w:rsid w:val="005110DA"/>
    <w:rsid w:val="0051169E"/>
    <w:rsid w:val="00511EC0"/>
    <w:rsid w:val="005122B2"/>
    <w:rsid w:val="005123B4"/>
    <w:rsid w:val="0051277C"/>
    <w:rsid w:val="00513F2D"/>
    <w:rsid w:val="00515817"/>
    <w:rsid w:val="00516B65"/>
    <w:rsid w:val="00517088"/>
    <w:rsid w:val="00517A9B"/>
    <w:rsid w:val="00517BF6"/>
    <w:rsid w:val="005202A7"/>
    <w:rsid w:val="005203D8"/>
    <w:rsid w:val="00520ECF"/>
    <w:rsid w:val="00521273"/>
    <w:rsid w:val="00521AA8"/>
    <w:rsid w:val="00521EC4"/>
    <w:rsid w:val="00524642"/>
    <w:rsid w:val="00524CF7"/>
    <w:rsid w:val="005270BC"/>
    <w:rsid w:val="0052772A"/>
    <w:rsid w:val="005310A5"/>
    <w:rsid w:val="005314AD"/>
    <w:rsid w:val="0053155F"/>
    <w:rsid w:val="005333C2"/>
    <w:rsid w:val="005334DE"/>
    <w:rsid w:val="00533D71"/>
    <w:rsid w:val="00533DD5"/>
    <w:rsid w:val="00533DF6"/>
    <w:rsid w:val="00534098"/>
    <w:rsid w:val="005345B2"/>
    <w:rsid w:val="00534871"/>
    <w:rsid w:val="00534EBF"/>
    <w:rsid w:val="005368C8"/>
    <w:rsid w:val="005369F4"/>
    <w:rsid w:val="00536EFB"/>
    <w:rsid w:val="0053757B"/>
    <w:rsid w:val="00537643"/>
    <w:rsid w:val="00537F02"/>
    <w:rsid w:val="0054001B"/>
    <w:rsid w:val="00540378"/>
    <w:rsid w:val="00540438"/>
    <w:rsid w:val="005410D0"/>
    <w:rsid w:val="00542351"/>
    <w:rsid w:val="005432A8"/>
    <w:rsid w:val="005441F3"/>
    <w:rsid w:val="0054430B"/>
    <w:rsid w:val="0054524A"/>
    <w:rsid w:val="005453FB"/>
    <w:rsid w:val="00545433"/>
    <w:rsid w:val="00545587"/>
    <w:rsid w:val="005458E6"/>
    <w:rsid w:val="00545EA2"/>
    <w:rsid w:val="0054736B"/>
    <w:rsid w:val="00547DE6"/>
    <w:rsid w:val="00550131"/>
    <w:rsid w:val="005505BC"/>
    <w:rsid w:val="0055079B"/>
    <w:rsid w:val="00552734"/>
    <w:rsid w:val="00553024"/>
    <w:rsid w:val="00553037"/>
    <w:rsid w:val="005548DC"/>
    <w:rsid w:val="00554969"/>
    <w:rsid w:val="00554A00"/>
    <w:rsid w:val="00554DAB"/>
    <w:rsid w:val="005555E7"/>
    <w:rsid w:val="00555AD7"/>
    <w:rsid w:val="00555D02"/>
    <w:rsid w:val="00555DE9"/>
    <w:rsid w:val="00556C07"/>
    <w:rsid w:val="00557F89"/>
    <w:rsid w:val="005612AF"/>
    <w:rsid w:val="00561B5E"/>
    <w:rsid w:val="0056233D"/>
    <w:rsid w:val="005626A7"/>
    <w:rsid w:val="00562C11"/>
    <w:rsid w:val="0056348A"/>
    <w:rsid w:val="0056360B"/>
    <w:rsid w:val="00563894"/>
    <w:rsid w:val="00563DAA"/>
    <w:rsid w:val="00564C08"/>
    <w:rsid w:val="005659E1"/>
    <w:rsid w:val="00566171"/>
    <w:rsid w:val="00566708"/>
    <w:rsid w:val="00566D87"/>
    <w:rsid w:val="005677F0"/>
    <w:rsid w:val="00570F32"/>
    <w:rsid w:val="00571604"/>
    <w:rsid w:val="00571C4C"/>
    <w:rsid w:val="00572ADE"/>
    <w:rsid w:val="0057315D"/>
    <w:rsid w:val="00573269"/>
    <w:rsid w:val="00573434"/>
    <w:rsid w:val="00573A9F"/>
    <w:rsid w:val="005748D2"/>
    <w:rsid w:val="00574DBA"/>
    <w:rsid w:val="00574F4B"/>
    <w:rsid w:val="005755CF"/>
    <w:rsid w:val="00575BEA"/>
    <w:rsid w:val="00575E97"/>
    <w:rsid w:val="005761C6"/>
    <w:rsid w:val="0057631D"/>
    <w:rsid w:val="005764E7"/>
    <w:rsid w:val="0057658C"/>
    <w:rsid w:val="00576AD5"/>
    <w:rsid w:val="005774E0"/>
    <w:rsid w:val="00577696"/>
    <w:rsid w:val="00577912"/>
    <w:rsid w:val="00580C1F"/>
    <w:rsid w:val="00581485"/>
    <w:rsid w:val="00581B7C"/>
    <w:rsid w:val="00582C8F"/>
    <w:rsid w:val="005835FD"/>
    <w:rsid w:val="00583ABA"/>
    <w:rsid w:val="00584371"/>
    <w:rsid w:val="00584837"/>
    <w:rsid w:val="00584E6E"/>
    <w:rsid w:val="00585A9E"/>
    <w:rsid w:val="00585C2B"/>
    <w:rsid w:val="00585CE4"/>
    <w:rsid w:val="00585DD8"/>
    <w:rsid w:val="005861E1"/>
    <w:rsid w:val="00586206"/>
    <w:rsid w:val="0058758F"/>
    <w:rsid w:val="00587BE9"/>
    <w:rsid w:val="005901A6"/>
    <w:rsid w:val="00590217"/>
    <w:rsid w:val="00591977"/>
    <w:rsid w:val="00592418"/>
    <w:rsid w:val="00593548"/>
    <w:rsid w:val="0059356A"/>
    <w:rsid w:val="00593DF5"/>
    <w:rsid w:val="00593E7D"/>
    <w:rsid w:val="00593F3F"/>
    <w:rsid w:val="005949C2"/>
    <w:rsid w:val="005959A7"/>
    <w:rsid w:val="00595CBC"/>
    <w:rsid w:val="00596423"/>
    <w:rsid w:val="00597341"/>
    <w:rsid w:val="005976DF"/>
    <w:rsid w:val="005A0B02"/>
    <w:rsid w:val="005A0E68"/>
    <w:rsid w:val="005A11BE"/>
    <w:rsid w:val="005A1256"/>
    <w:rsid w:val="005A126A"/>
    <w:rsid w:val="005A202B"/>
    <w:rsid w:val="005A23DA"/>
    <w:rsid w:val="005A4380"/>
    <w:rsid w:val="005A4989"/>
    <w:rsid w:val="005A528E"/>
    <w:rsid w:val="005A6533"/>
    <w:rsid w:val="005A6CAB"/>
    <w:rsid w:val="005A7118"/>
    <w:rsid w:val="005A71BF"/>
    <w:rsid w:val="005A7319"/>
    <w:rsid w:val="005A7C65"/>
    <w:rsid w:val="005A7D09"/>
    <w:rsid w:val="005B1412"/>
    <w:rsid w:val="005B1A03"/>
    <w:rsid w:val="005B3418"/>
    <w:rsid w:val="005B3CA7"/>
    <w:rsid w:val="005B418C"/>
    <w:rsid w:val="005B4C5E"/>
    <w:rsid w:val="005B5471"/>
    <w:rsid w:val="005B5BD5"/>
    <w:rsid w:val="005B632D"/>
    <w:rsid w:val="005B6E8E"/>
    <w:rsid w:val="005B7203"/>
    <w:rsid w:val="005B76AF"/>
    <w:rsid w:val="005B77BF"/>
    <w:rsid w:val="005B77C8"/>
    <w:rsid w:val="005C0BB0"/>
    <w:rsid w:val="005C1145"/>
    <w:rsid w:val="005C1205"/>
    <w:rsid w:val="005C250B"/>
    <w:rsid w:val="005C2AF1"/>
    <w:rsid w:val="005C2FD8"/>
    <w:rsid w:val="005C34FF"/>
    <w:rsid w:val="005C3508"/>
    <w:rsid w:val="005C35A2"/>
    <w:rsid w:val="005C3AB9"/>
    <w:rsid w:val="005C42DC"/>
    <w:rsid w:val="005C44D4"/>
    <w:rsid w:val="005C4DD7"/>
    <w:rsid w:val="005C6607"/>
    <w:rsid w:val="005C6EFA"/>
    <w:rsid w:val="005C7364"/>
    <w:rsid w:val="005C7E15"/>
    <w:rsid w:val="005D0B66"/>
    <w:rsid w:val="005D0FBB"/>
    <w:rsid w:val="005D1C8C"/>
    <w:rsid w:val="005D1D37"/>
    <w:rsid w:val="005D1DC4"/>
    <w:rsid w:val="005D21C0"/>
    <w:rsid w:val="005D6471"/>
    <w:rsid w:val="005D68CB"/>
    <w:rsid w:val="005D6C50"/>
    <w:rsid w:val="005D6E2A"/>
    <w:rsid w:val="005D7339"/>
    <w:rsid w:val="005D7D3F"/>
    <w:rsid w:val="005E11C4"/>
    <w:rsid w:val="005E354F"/>
    <w:rsid w:val="005E396A"/>
    <w:rsid w:val="005E3EAA"/>
    <w:rsid w:val="005E41B3"/>
    <w:rsid w:val="005E5608"/>
    <w:rsid w:val="005E5BAC"/>
    <w:rsid w:val="005F03A8"/>
    <w:rsid w:val="005F0860"/>
    <w:rsid w:val="005F0AE7"/>
    <w:rsid w:val="005F0E9B"/>
    <w:rsid w:val="005F20C1"/>
    <w:rsid w:val="005F2658"/>
    <w:rsid w:val="005F2922"/>
    <w:rsid w:val="005F2CAC"/>
    <w:rsid w:val="005F310C"/>
    <w:rsid w:val="005F3258"/>
    <w:rsid w:val="005F4528"/>
    <w:rsid w:val="005F4775"/>
    <w:rsid w:val="005F48A0"/>
    <w:rsid w:val="005F5B47"/>
    <w:rsid w:val="005F6833"/>
    <w:rsid w:val="005F6943"/>
    <w:rsid w:val="005F6A0E"/>
    <w:rsid w:val="005F6D16"/>
    <w:rsid w:val="005F7BBC"/>
    <w:rsid w:val="006009F2"/>
    <w:rsid w:val="00600E61"/>
    <w:rsid w:val="00601B76"/>
    <w:rsid w:val="006020AA"/>
    <w:rsid w:val="006026CE"/>
    <w:rsid w:val="00602837"/>
    <w:rsid w:val="00604488"/>
    <w:rsid w:val="00604493"/>
    <w:rsid w:val="006045BF"/>
    <w:rsid w:val="00604757"/>
    <w:rsid w:val="00604B1E"/>
    <w:rsid w:val="0060597C"/>
    <w:rsid w:val="006064C2"/>
    <w:rsid w:val="00606FF3"/>
    <w:rsid w:val="00607C73"/>
    <w:rsid w:val="0061037B"/>
    <w:rsid w:val="006107C3"/>
    <w:rsid w:val="00610DC2"/>
    <w:rsid w:val="00610E83"/>
    <w:rsid w:val="00612266"/>
    <w:rsid w:val="0061242E"/>
    <w:rsid w:val="006135F4"/>
    <w:rsid w:val="00613698"/>
    <w:rsid w:val="00613A4F"/>
    <w:rsid w:val="006141B2"/>
    <w:rsid w:val="0061489D"/>
    <w:rsid w:val="00614BBD"/>
    <w:rsid w:val="00615ED8"/>
    <w:rsid w:val="00615FCA"/>
    <w:rsid w:val="006164DF"/>
    <w:rsid w:val="00617055"/>
    <w:rsid w:val="00617314"/>
    <w:rsid w:val="00620DB9"/>
    <w:rsid w:val="006211CB"/>
    <w:rsid w:val="006216B9"/>
    <w:rsid w:val="006226B2"/>
    <w:rsid w:val="00622CD1"/>
    <w:rsid w:val="0062326A"/>
    <w:rsid w:val="00623322"/>
    <w:rsid w:val="00623351"/>
    <w:rsid w:val="0062370E"/>
    <w:rsid w:val="00623A42"/>
    <w:rsid w:val="00623D6E"/>
    <w:rsid w:val="0062480E"/>
    <w:rsid w:val="00624B99"/>
    <w:rsid w:val="00624EC7"/>
    <w:rsid w:val="006253B3"/>
    <w:rsid w:val="006253D6"/>
    <w:rsid w:val="00625690"/>
    <w:rsid w:val="00625A1B"/>
    <w:rsid w:val="00626042"/>
    <w:rsid w:val="006267D3"/>
    <w:rsid w:val="006277C4"/>
    <w:rsid w:val="006279F5"/>
    <w:rsid w:val="00630767"/>
    <w:rsid w:val="00633FAB"/>
    <w:rsid w:val="0063413A"/>
    <w:rsid w:val="0063492A"/>
    <w:rsid w:val="00634D42"/>
    <w:rsid w:val="00636680"/>
    <w:rsid w:val="00636D66"/>
    <w:rsid w:val="0063738A"/>
    <w:rsid w:val="00637865"/>
    <w:rsid w:val="00637AAC"/>
    <w:rsid w:val="00637E97"/>
    <w:rsid w:val="00637EA3"/>
    <w:rsid w:val="00637F64"/>
    <w:rsid w:val="00640325"/>
    <w:rsid w:val="0064084C"/>
    <w:rsid w:val="0064095E"/>
    <w:rsid w:val="00640CED"/>
    <w:rsid w:val="00640F4A"/>
    <w:rsid w:val="006417F4"/>
    <w:rsid w:val="0064213A"/>
    <w:rsid w:val="006426DD"/>
    <w:rsid w:val="00642C84"/>
    <w:rsid w:val="00643489"/>
    <w:rsid w:val="0064357D"/>
    <w:rsid w:val="00643CF5"/>
    <w:rsid w:val="00643EF2"/>
    <w:rsid w:val="00644744"/>
    <w:rsid w:val="0064499C"/>
    <w:rsid w:val="00646114"/>
    <w:rsid w:val="0064614D"/>
    <w:rsid w:val="00646268"/>
    <w:rsid w:val="00646C4A"/>
    <w:rsid w:val="00650185"/>
    <w:rsid w:val="00650D25"/>
    <w:rsid w:val="0065275B"/>
    <w:rsid w:val="00653758"/>
    <w:rsid w:val="006538AE"/>
    <w:rsid w:val="00655138"/>
    <w:rsid w:val="006556B3"/>
    <w:rsid w:val="0065650D"/>
    <w:rsid w:val="00656667"/>
    <w:rsid w:val="006579F1"/>
    <w:rsid w:val="006609F3"/>
    <w:rsid w:val="00660CA0"/>
    <w:rsid w:val="006619A7"/>
    <w:rsid w:val="00662519"/>
    <w:rsid w:val="00662658"/>
    <w:rsid w:val="00662F2D"/>
    <w:rsid w:val="0066359E"/>
    <w:rsid w:val="00664B16"/>
    <w:rsid w:val="006655C7"/>
    <w:rsid w:val="006656AB"/>
    <w:rsid w:val="00667AA1"/>
    <w:rsid w:val="00667C30"/>
    <w:rsid w:val="0067016A"/>
    <w:rsid w:val="0067026B"/>
    <w:rsid w:val="00670656"/>
    <w:rsid w:val="00671FC5"/>
    <w:rsid w:val="00672002"/>
    <w:rsid w:val="0067476B"/>
    <w:rsid w:val="0067549A"/>
    <w:rsid w:val="00675731"/>
    <w:rsid w:val="0067582B"/>
    <w:rsid w:val="00676DA2"/>
    <w:rsid w:val="0067729B"/>
    <w:rsid w:val="00677C5E"/>
    <w:rsid w:val="00680301"/>
    <w:rsid w:val="00680ACA"/>
    <w:rsid w:val="00680E1E"/>
    <w:rsid w:val="0068111F"/>
    <w:rsid w:val="00681572"/>
    <w:rsid w:val="006816FF"/>
    <w:rsid w:val="006825FD"/>
    <w:rsid w:val="00682AC9"/>
    <w:rsid w:val="00682FC0"/>
    <w:rsid w:val="00684255"/>
    <w:rsid w:val="0068450E"/>
    <w:rsid w:val="00684984"/>
    <w:rsid w:val="00684D91"/>
    <w:rsid w:val="00684F62"/>
    <w:rsid w:val="00685D3F"/>
    <w:rsid w:val="00686C4C"/>
    <w:rsid w:val="00686FE6"/>
    <w:rsid w:val="00687D8F"/>
    <w:rsid w:val="00687FBE"/>
    <w:rsid w:val="00690959"/>
    <w:rsid w:val="00690C27"/>
    <w:rsid w:val="00691CB2"/>
    <w:rsid w:val="00693172"/>
    <w:rsid w:val="006932F0"/>
    <w:rsid w:val="006954EE"/>
    <w:rsid w:val="00695642"/>
    <w:rsid w:val="00695B97"/>
    <w:rsid w:val="0069696D"/>
    <w:rsid w:val="00696F11"/>
    <w:rsid w:val="00697100"/>
    <w:rsid w:val="0069798E"/>
    <w:rsid w:val="00697B79"/>
    <w:rsid w:val="00697CE2"/>
    <w:rsid w:val="006A0405"/>
    <w:rsid w:val="006A11EC"/>
    <w:rsid w:val="006A1606"/>
    <w:rsid w:val="006A17A6"/>
    <w:rsid w:val="006A1E7A"/>
    <w:rsid w:val="006A20C4"/>
    <w:rsid w:val="006A20DA"/>
    <w:rsid w:val="006A2775"/>
    <w:rsid w:val="006A27E1"/>
    <w:rsid w:val="006A353A"/>
    <w:rsid w:val="006A3EBB"/>
    <w:rsid w:val="006A504C"/>
    <w:rsid w:val="006A5C16"/>
    <w:rsid w:val="006A5F34"/>
    <w:rsid w:val="006A646D"/>
    <w:rsid w:val="006A6541"/>
    <w:rsid w:val="006A67CC"/>
    <w:rsid w:val="006A6965"/>
    <w:rsid w:val="006A7940"/>
    <w:rsid w:val="006A7E8F"/>
    <w:rsid w:val="006B00C1"/>
    <w:rsid w:val="006B1237"/>
    <w:rsid w:val="006B3310"/>
    <w:rsid w:val="006B34AE"/>
    <w:rsid w:val="006B3969"/>
    <w:rsid w:val="006B39FF"/>
    <w:rsid w:val="006B3E3B"/>
    <w:rsid w:val="006B40CB"/>
    <w:rsid w:val="006B42FC"/>
    <w:rsid w:val="006B6E67"/>
    <w:rsid w:val="006C0189"/>
    <w:rsid w:val="006C0617"/>
    <w:rsid w:val="006C0F01"/>
    <w:rsid w:val="006C1950"/>
    <w:rsid w:val="006C1B56"/>
    <w:rsid w:val="006C3C05"/>
    <w:rsid w:val="006C562C"/>
    <w:rsid w:val="006C580A"/>
    <w:rsid w:val="006C6584"/>
    <w:rsid w:val="006C791E"/>
    <w:rsid w:val="006D0866"/>
    <w:rsid w:val="006D20C0"/>
    <w:rsid w:val="006D25E3"/>
    <w:rsid w:val="006D28CF"/>
    <w:rsid w:val="006D32C6"/>
    <w:rsid w:val="006D3798"/>
    <w:rsid w:val="006D3CCE"/>
    <w:rsid w:val="006D405F"/>
    <w:rsid w:val="006D45F2"/>
    <w:rsid w:val="006D4668"/>
    <w:rsid w:val="006D4997"/>
    <w:rsid w:val="006D4E20"/>
    <w:rsid w:val="006D5CBE"/>
    <w:rsid w:val="006D5DE0"/>
    <w:rsid w:val="006D6341"/>
    <w:rsid w:val="006D6C2B"/>
    <w:rsid w:val="006D6CB5"/>
    <w:rsid w:val="006D722D"/>
    <w:rsid w:val="006D7890"/>
    <w:rsid w:val="006E0035"/>
    <w:rsid w:val="006E17DD"/>
    <w:rsid w:val="006E1E36"/>
    <w:rsid w:val="006E263C"/>
    <w:rsid w:val="006E2815"/>
    <w:rsid w:val="006E3292"/>
    <w:rsid w:val="006E45AD"/>
    <w:rsid w:val="006E4F21"/>
    <w:rsid w:val="006E50DE"/>
    <w:rsid w:val="006E5C87"/>
    <w:rsid w:val="006E6C40"/>
    <w:rsid w:val="006E7613"/>
    <w:rsid w:val="006E799F"/>
    <w:rsid w:val="006E7E32"/>
    <w:rsid w:val="006E7F42"/>
    <w:rsid w:val="006E7F92"/>
    <w:rsid w:val="006F0804"/>
    <w:rsid w:val="006F084A"/>
    <w:rsid w:val="006F1879"/>
    <w:rsid w:val="006F1BBF"/>
    <w:rsid w:val="006F1C75"/>
    <w:rsid w:val="006F224F"/>
    <w:rsid w:val="006F2272"/>
    <w:rsid w:val="006F25AB"/>
    <w:rsid w:val="006F276C"/>
    <w:rsid w:val="006F284B"/>
    <w:rsid w:val="006F29A6"/>
    <w:rsid w:val="006F2FF1"/>
    <w:rsid w:val="006F3D7E"/>
    <w:rsid w:val="006F3F8B"/>
    <w:rsid w:val="006F426C"/>
    <w:rsid w:val="006F44CE"/>
    <w:rsid w:val="006F48A1"/>
    <w:rsid w:val="006F4F64"/>
    <w:rsid w:val="006F5069"/>
    <w:rsid w:val="006F517B"/>
    <w:rsid w:val="006F527E"/>
    <w:rsid w:val="006F57FF"/>
    <w:rsid w:val="006F59F1"/>
    <w:rsid w:val="006F5C97"/>
    <w:rsid w:val="006F5F24"/>
    <w:rsid w:val="006F6165"/>
    <w:rsid w:val="006F6298"/>
    <w:rsid w:val="0070064A"/>
    <w:rsid w:val="00700E7A"/>
    <w:rsid w:val="00702655"/>
    <w:rsid w:val="007029B6"/>
    <w:rsid w:val="00703888"/>
    <w:rsid w:val="0070397F"/>
    <w:rsid w:val="007049E0"/>
    <w:rsid w:val="00704D30"/>
    <w:rsid w:val="00706535"/>
    <w:rsid w:val="00706B80"/>
    <w:rsid w:val="007074EA"/>
    <w:rsid w:val="00710102"/>
    <w:rsid w:val="007102E3"/>
    <w:rsid w:val="0071038D"/>
    <w:rsid w:val="007104E9"/>
    <w:rsid w:val="00710570"/>
    <w:rsid w:val="0071059B"/>
    <w:rsid w:val="00710631"/>
    <w:rsid w:val="007107F7"/>
    <w:rsid w:val="00710B75"/>
    <w:rsid w:val="00710F41"/>
    <w:rsid w:val="00711BF5"/>
    <w:rsid w:val="00711C12"/>
    <w:rsid w:val="00711E5B"/>
    <w:rsid w:val="00712853"/>
    <w:rsid w:val="00714189"/>
    <w:rsid w:val="00714BD3"/>
    <w:rsid w:val="00714EA6"/>
    <w:rsid w:val="0071568B"/>
    <w:rsid w:val="00715777"/>
    <w:rsid w:val="00715B5D"/>
    <w:rsid w:val="00716390"/>
    <w:rsid w:val="007164DE"/>
    <w:rsid w:val="00716E28"/>
    <w:rsid w:val="007173DF"/>
    <w:rsid w:val="00717542"/>
    <w:rsid w:val="00717589"/>
    <w:rsid w:val="00717F15"/>
    <w:rsid w:val="00720077"/>
    <w:rsid w:val="00721376"/>
    <w:rsid w:val="00721EA0"/>
    <w:rsid w:val="00722B90"/>
    <w:rsid w:val="00723071"/>
    <w:rsid w:val="0072331F"/>
    <w:rsid w:val="0072446C"/>
    <w:rsid w:val="0072457A"/>
    <w:rsid w:val="0072564E"/>
    <w:rsid w:val="00725802"/>
    <w:rsid w:val="007272B7"/>
    <w:rsid w:val="00731B7F"/>
    <w:rsid w:val="00732621"/>
    <w:rsid w:val="00732CB9"/>
    <w:rsid w:val="007339B1"/>
    <w:rsid w:val="00733BFB"/>
    <w:rsid w:val="00734541"/>
    <w:rsid w:val="00734CF6"/>
    <w:rsid w:val="00734EFA"/>
    <w:rsid w:val="00734F16"/>
    <w:rsid w:val="00735250"/>
    <w:rsid w:val="007352CC"/>
    <w:rsid w:val="007355CC"/>
    <w:rsid w:val="00735640"/>
    <w:rsid w:val="007359B1"/>
    <w:rsid w:val="00737989"/>
    <w:rsid w:val="00737A78"/>
    <w:rsid w:val="00737D63"/>
    <w:rsid w:val="00740EE1"/>
    <w:rsid w:val="0074101B"/>
    <w:rsid w:val="007417D9"/>
    <w:rsid w:val="00741C82"/>
    <w:rsid w:val="007425EF"/>
    <w:rsid w:val="00742FB1"/>
    <w:rsid w:val="0074306A"/>
    <w:rsid w:val="007431B4"/>
    <w:rsid w:val="007445A9"/>
    <w:rsid w:val="007457E2"/>
    <w:rsid w:val="0074655E"/>
    <w:rsid w:val="00750718"/>
    <w:rsid w:val="007510C0"/>
    <w:rsid w:val="00751A16"/>
    <w:rsid w:val="0075292D"/>
    <w:rsid w:val="00752AB4"/>
    <w:rsid w:val="00753052"/>
    <w:rsid w:val="007542C5"/>
    <w:rsid w:val="00754EF0"/>
    <w:rsid w:val="007550D5"/>
    <w:rsid w:val="00755562"/>
    <w:rsid w:val="00755D74"/>
    <w:rsid w:val="00756A1B"/>
    <w:rsid w:val="00756CD3"/>
    <w:rsid w:val="00760406"/>
    <w:rsid w:val="007618D5"/>
    <w:rsid w:val="007624D6"/>
    <w:rsid w:val="00762573"/>
    <w:rsid w:val="00763B8B"/>
    <w:rsid w:val="00763C40"/>
    <w:rsid w:val="007641C1"/>
    <w:rsid w:val="00765767"/>
    <w:rsid w:val="007657DC"/>
    <w:rsid w:val="007672F8"/>
    <w:rsid w:val="007673ED"/>
    <w:rsid w:val="00767534"/>
    <w:rsid w:val="0076793E"/>
    <w:rsid w:val="00767B1F"/>
    <w:rsid w:val="00770721"/>
    <w:rsid w:val="00770B77"/>
    <w:rsid w:val="007713A1"/>
    <w:rsid w:val="00772C81"/>
    <w:rsid w:val="00773781"/>
    <w:rsid w:val="00773CB5"/>
    <w:rsid w:val="007740EA"/>
    <w:rsid w:val="00774742"/>
    <w:rsid w:val="00775092"/>
    <w:rsid w:val="00775C1A"/>
    <w:rsid w:val="00775D8A"/>
    <w:rsid w:val="00777320"/>
    <w:rsid w:val="007779B5"/>
    <w:rsid w:val="00777CBE"/>
    <w:rsid w:val="00777E89"/>
    <w:rsid w:val="00780956"/>
    <w:rsid w:val="00780D9E"/>
    <w:rsid w:val="00781398"/>
    <w:rsid w:val="00781B3C"/>
    <w:rsid w:val="0078217F"/>
    <w:rsid w:val="007826D2"/>
    <w:rsid w:val="00782FC1"/>
    <w:rsid w:val="00783904"/>
    <w:rsid w:val="00783AFB"/>
    <w:rsid w:val="00784353"/>
    <w:rsid w:val="00784A74"/>
    <w:rsid w:val="00784F8A"/>
    <w:rsid w:val="0078516E"/>
    <w:rsid w:val="00785248"/>
    <w:rsid w:val="00785262"/>
    <w:rsid w:val="00785685"/>
    <w:rsid w:val="00786708"/>
    <w:rsid w:val="00786CB9"/>
    <w:rsid w:val="00786D47"/>
    <w:rsid w:val="007875B1"/>
    <w:rsid w:val="00787CC0"/>
    <w:rsid w:val="0079137D"/>
    <w:rsid w:val="0079153E"/>
    <w:rsid w:val="00792278"/>
    <w:rsid w:val="007929CB"/>
    <w:rsid w:val="00792A22"/>
    <w:rsid w:val="0079317C"/>
    <w:rsid w:val="00793464"/>
    <w:rsid w:val="00793627"/>
    <w:rsid w:val="0079374A"/>
    <w:rsid w:val="00793781"/>
    <w:rsid w:val="0079410C"/>
    <w:rsid w:val="00794998"/>
    <w:rsid w:val="007956C3"/>
    <w:rsid w:val="0079646B"/>
    <w:rsid w:val="00796B06"/>
    <w:rsid w:val="007978CD"/>
    <w:rsid w:val="00797DBB"/>
    <w:rsid w:val="007A0D74"/>
    <w:rsid w:val="007A0F62"/>
    <w:rsid w:val="007A2153"/>
    <w:rsid w:val="007A2184"/>
    <w:rsid w:val="007A23CD"/>
    <w:rsid w:val="007A2766"/>
    <w:rsid w:val="007A305C"/>
    <w:rsid w:val="007A39FF"/>
    <w:rsid w:val="007A3F2A"/>
    <w:rsid w:val="007A4440"/>
    <w:rsid w:val="007A4A43"/>
    <w:rsid w:val="007A4AFE"/>
    <w:rsid w:val="007A50E0"/>
    <w:rsid w:val="007A52EF"/>
    <w:rsid w:val="007A5C0C"/>
    <w:rsid w:val="007A5F03"/>
    <w:rsid w:val="007A5FA6"/>
    <w:rsid w:val="007A6690"/>
    <w:rsid w:val="007A76D9"/>
    <w:rsid w:val="007B094D"/>
    <w:rsid w:val="007B09FC"/>
    <w:rsid w:val="007B0BAB"/>
    <w:rsid w:val="007B178E"/>
    <w:rsid w:val="007B196D"/>
    <w:rsid w:val="007B1E1D"/>
    <w:rsid w:val="007B2578"/>
    <w:rsid w:val="007B25D5"/>
    <w:rsid w:val="007B287B"/>
    <w:rsid w:val="007B2C2D"/>
    <w:rsid w:val="007B3B66"/>
    <w:rsid w:val="007B551E"/>
    <w:rsid w:val="007B6885"/>
    <w:rsid w:val="007C04D0"/>
    <w:rsid w:val="007C0B0A"/>
    <w:rsid w:val="007C31F6"/>
    <w:rsid w:val="007C3441"/>
    <w:rsid w:val="007C4449"/>
    <w:rsid w:val="007C468E"/>
    <w:rsid w:val="007C5BA8"/>
    <w:rsid w:val="007C5CAC"/>
    <w:rsid w:val="007C5E93"/>
    <w:rsid w:val="007C63F5"/>
    <w:rsid w:val="007C6D3D"/>
    <w:rsid w:val="007C75D0"/>
    <w:rsid w:val="007C7D66"/>
    <w:rsid w:val="007D01FB"/>
    <w:rsid w:val="007D08D7"/>
    <w:rsid w:val="007D09CF"/>
    <w:rsid w:val="007D1EFA"/>
    <w:rsid w:val="007D3C97"/>
    <w:rsid w:val="007D47DA"/>
    <w:rsid w:val="007D5DD5"/>
    <w:rsid w:val="007D60F6"/>
    <w:rsid w:val="007D6C59"/>
    <w:rsid w:val="007D6FE5"/>
    <w:rsid w:val="007D729B"/>
    <w:rsid w:val="007D73F8"/>
    <w:rsid w:val="007D78B8"/>
    <w:rsid w:val="007D7BBC"/>
    <w:rsid w:val="007D7E37"/>
    <w:rsid w:val="007D7E6B"/>
    <w:rsid w:val="007D7EA9"/>
    <w:rsid w:val="007E0939"/>
    <w:rsid w:val="007E133F"/>
    <w:rsid w:val="007E2373"/>
    <w:rsid w:val="007E251A"/>
    <w:rsid w:val="007E2DF2"/>
    <w:rsid w:val="007E3993"/>
    <w:rsid w:val="007E5517"/>
    <w:rsid w:val="007E5695"/>
    <w:rsid w:val="007E5CDE"/>
    <w:rsid w:val="007E6770"/>
    <w:rsid w:val="007E67CC"/>
    <w:rsid w:val="007E7465"/>
    <w:rsid w:val="007E748E"/>
    <w:rsid w:val="007E7CDD"/>
    <w:rsid w:val="007F01A5"/>
    <w:rsid w:val="007F042C"/>
    <w:rsid w:val="007F05A6"/>
    <w:rsid w:val="007F0C9F"/>
    <w:rsid w:val="007F0DA0"/>
    <w:rsid w:val="007F1781"/>
    <w:rsid w:val="007F2D43"/>
    <w:rsid w:val="007F3883"/>
    <w:rsid w:val="007F3D8F"/>
    <w:rsid w:val="007F44B4"/>
    <w:rsid w:val="007F4969"/>
    <w:rsid w:val="007F4C60"/>
    <w:rsid w:val="007F523C"/>
    <w:rsid w:val="007F58FE"/>
    <w:rsid w:val="007F6BB8"/>
    <w:rsid w:val="007F6BD7"/>
    <w:rsid w:val="008007C5"/>
    <w:rsid w:val="008008E1"/>
    <w:rsid w:val="00800C83"/>
    <w:rsid w:val="00800CD9"/>
    <w:rsid w:val="0080143F"/>
    <w:rsid w:val="00801785"/>
    <w:rsid w:val="00802E3A"/>
    <w:rsid w:val="00802E6D"/>
    <w:rsid w:val="00803B14"/>
    <w:rsid w:val="00803B22"/>
    <w:rsid w:val="008041ED"/>
    <w:rsid w:val="00804A17"/>
    <w:rsid w:val="00806962"/>
    <w:rsid w:val="00806FFF"/>
    <w:rsid w:val="00807A3F"/>
    <w:rsid w:val="00807E7A"/>
    <w:rsid w:val="008107E0"/>
    <w:rsid w:val="00811420"/>
    <w:rsid w:val="0081212E"/>
    <w:rsid w:val="00812B66"/>
    <w:rsid w:val="008132D3"/>
    <w:rsid w:val="00813BCE"/>
    <w:rsid w:val="008145D3"/>
    <w:rsid w:val="00814F94"/>
    <w:rsid w:val="008154FB"/>
    <w:rsid w:val="00815589"/>
    <w:rsid w:val="00815891"/>
    <w:rsid w:val="008176F4"/>
    <w:rsid w:val="00817A6E"/>
    <w:rsid w:val="00817BCE"/>
    <w:rsid w:val="00817FA7"/>
    <w:rsid w:val="00820C56"/>
    <w:rsid w:val="008211CE"/>
    <w:rsid w:val="00822699"/>
    <w:rsid w:val="00823253"/>
    <w:rsid w:val="0082350C"/>
    <w:rsid w:val="00823AE7"/>
    <w:rsid w:val="00823F7A"/>
    <w:rsid w:val="00824186"/>
    <w:rsid w:val="0082472D"/>
    <w:rsid w:val="00824CCD"/>
    <w:rsid w:val="0082648D"/>
    <w:rsid w:val="00827790"/>
    <w:rsid w:val="00831C00"/>
    <w:rsid w:val="00833D3F"/>
    <w:rsid w:val="00834020"/>
    <w:rsid w:val="008344DE"/>
    <w:rsid w:val="00834B00"/>
    <w:rsid w:val="008359CB"/>
    <w:rsid w:val="0083604F"/>
    <w:rsid w:val="008360FF"/>
    <w:rsid w:val="0083692B"/>
    <w:rsid w:val="0083744C"/>
    <w:rsid w:val="008378BA"/>
    <w:rsid w:val="00837DC2"/>
    <w:rsid w:val="00837EE2"/>
    <w:rsid w:val="008401BE"/>
    <w:rsid w:val="00840F2D"/>
    <w:rsid w:val="00841CD8"/>
    <w:rsid w:val="00841EEA"/>
    <w:rsid w:val="008423FF"/>
    <w:rsid w:val="00842DB8"/>
    <w:rsid w:val="00842DDD"/>
    <w:rsid w:val="00842F60"/>
    <w:rsid w:val="00843C16"/>
    <w:rsid w:val="0084466F"/>
    <w:rsid w:val="00845348"/>
    <w:rsid w:val="00845E4B"/>
    <w:rsid w:val="00845EC9"/>
    <w:rsid w:val="008465F5"/>
    <w:rsid w:val="00846A7E"/>
    <w:rsid w:val="0085019F"/>
    <w:rsid w:val="008507DD"/>
    <w:rsid w:val="00850B5A"/>
    <w:rsid w:val="008519BF"/>
    <w:rsid w:val="00851D62"/>
    <w:rsid w:val="00852C36"/>
    <w:rsid w:val="00853770"/>
    <w:rsid w:val="008557B1"/>
    <w:rsid w:val="00855FF8"/>
    <w:rsid w:val="00856FFD"/>
    <w:rsid w:val="00857140"/>
    <w:rsid w:val="00857C61"/>
    <w:rsid w:val="00857D2F"/>
    <w:rsid w:val="00857E22"/>
    <w:rsid w:val="00860029"/>
    <w:rsid w:val="00860949"/>
    <w:rsid w:val="00860C0B"/>
    <w:rsid w:val="008620C7"/>
    <w:rsid w:val="0086211A"/>
    <w:rsid w:val="008626B2"/>
    <w:rsid w:val="00863065"/>
    <w:rsid w:val="008630A2"/>
    <w:rsid w:val="00863DBA"/>
    <w:rsid w:val="00864144"/>
    <w:rsid w:val="0086491B"/>
    <w:rsid w:val="00864D92"/>
    <w:rsid w:val="00865840"/>
    <w:rsid w:val="00865BD7"/>
    <w:rsid w:val="008705EE"/>
    <w:rsid w:val="00870A92"/>
    <w:rsid w:val="008718D7"/>
    <w:rsid w:val="00872507"/>
    <w:rsid w:val="00872E94"/>
    <w:rsid w:val="008732E4"/>
    <w:rsid w:val="0087363A"/>
    <w:rsid w:val="00874049"/>
    <w:rsid w:val="008745B2"/>
    <w:rsid w:val="00875824"/>
    <w:rsid w:val="008766AA"/>
    <w:rsid w:val="00876C70"/>
    <w:rsid w:val="00876D6A"/>
    <w:rsid w:val="00876F7B"/>
    <w:rsid w:val="00880FDC"/>
    <w:rsid w:val="008810A6"/>
    <w:rsid w:val="008826CD"/>
    <w:rsid w:val="00883574"/>
    <w:rsid w:val="0088365A"/>
    <w:rsid w:val="00883809"/>
    <w:rsid w:val="0088402B"/>
    <w:rsid w:val="0088481D"/>
    <w:rsid w:val="00884880"/>
    <w:rsid w:val="00884C20"/>
    <w:rsid w:val="008850CA"/>
    <w:rsid w:val="00886280"/>
    <w:rsid w:val="0088664E"/>
    <w:rsid w:val="0088678C"/>
    <w:rsid w:val="008869E0"/>
    <w:rsid w:val="00887595"/>
    <w:rsid w:val="008901DF"/>
    <w:rsid w:val="00890F05"/>
    <w:rsid w:val="00891252"/>
    <w:rsid w:val="00891A0F"/>
    <w:rsid w:val="00891AF9"/>
    <w:rsid w:val="00891FFB"/>
    <w:rsid w:val="00892523"/>
    <w:rsid w:val="00892DD5"/>
    <w:rsid w:val="008931AA"/>
    <w:rsid w:val="008933DB"/>
    <w:rsid w:val="008933F4"/>
    <w:rsid w:val="008934ED"/>
    <w:rsid w:val="00893789"/>
    <w:rsid w:val="00893C85"/>
    <w:rsid w:val="00893EC3"/>
    <w:rsid w:val="00894247"/>
    <w:rsid w:val="00894B42"/>
    <w:rsid w:val="008978D2"/>
    <w:rsid w:val="008A0CF8"/>
    <w:rsid w:val="008A1254"/>
    <w:rsid w:val="008A1394"/>
    <w:rsid w:val="008A16FF"/>
    <w:rsid w:val="008A2312"/>
    <w:rsid w:val="008A23E2"/>
    <w:rsid w:val="008A24E0"/>
    <w:rsid w:val="008A278F"/>
    <w:rsid w:val="008A288C"/>
    <w:rsid w:val="008A33E1"/>
    <w:rsid w:val="008A3FAC"/>
    <w:rsid w:val="008A4103"/>
    <w:rsid w:val="008A4546"/>
    <w:rsid w:val="008A480E"/>
    <w:rsid w:val="008A486D"/>
    <w:rsid w:val="008A4A21"/>
    <w:rsid w:val="008A4EC0"/>
    <w:rsid w:val="008A5CFE"/>
    <w:rsid w:val="008A62E2"/>
    <w:rsid w:val="008A6882"/>
    <w:rsid w:val="008A7334"/>
    <w:rsid w:val="008A7368"/>
    <w:rsid w:val="008A78CD"/>
    <w:rsid w:val="008A7B84"/>
    <w:rsid w:val="008B06EC"/>
    <w:rsid w:val="008B0A43"/>
    <w:rsid w:val="008B0AB7"/>
    <w:rsid w:val="008B0DC9"/>
    <w:rsid w:val="008B10C4"/>
    <w:rsid w:val="008B2572"/>
    <w:rsid w:val="008B2A8C"/>
    <w:rsid w:val="008B30AD"/>
    <w:rsid w:val="008B3662"/>
    <w:rsid w:val="008B3C92"/>
    <w:rsid w:val="008B4639"/>
    <w:rsid w:val="008B4BB0"/>
    <w:rsid w:val="008B576C"/>
    <w:rsid w:val="008B58B0"/>
    <w:rsid w:val="008B6B7B"/>
    <w:rsid w:val="008B6D36"/>
    <w:rsid w:val="008B775E"/>
    <w:rsid w:val="008C0083"/>
    <w:rsid w:val="008C0D76"/>
    <w:rsid w:val="008C25DA"/>
    <w:rsid w:val="008C2FD9"/>
    <w:rsid w:val="008C34A0"/>
    <w:rsid w:val="008C5627"/>
    <w:rsid w:val="008C60E6"/>
    <w:rsid w:val="008C6896"/>
    <w:rsid w:val="008C795A"/>
    <w:rsid w:val="008C7D00"/>
    <w:rsid w:val="008D0951"/>
    <w:rsid w:val="008D097B"/>
    <w:rsid w:val="008D0E17"/>
    <w:rsid w:val="008D1941"/>
    <w:rsid w:val="008D1995"/>
    <w:rsid w:val="008D214B"/>
    <w:rsid w:val="008D236F"/>
    <w:rsid w:val="008D250E"/>
    <w:rsid w:val="008D2E47"/>
    <w:rsid w:val="008D3518"/>
    <w:rsid w:val="008D3DCF"/>
    <w:rsid w:val="008D4D89"/>
    <w:rsid w:val="008D65DF"/>
    <w:rsid w:val="008D6FA4"/>
    <w:rsid w:val="008D7609"/>
    <w:rsid w:val="008D7A5F"/>
    <w:rsid w:val="008E0F92"/>
    <w:rsid w:val="008E0FF3"/>
    <w:rsid w:val="008E244D"/>
    <w:rsid w:val="008E2650"/>
    <w:rsid w:val="008E2E63"/>
    <w:rsid w:val="008E3875"/>
    <w:rsid w:val="008E3FFC"/>
    <w:rsid w:val="008E4593"/>
    <w:rsid w:val="008E48B8"/>
    <w:rsid w:val="008E577F"/>
    <w:rsid w:val="008E5920"/>
    <w:rsid w:val="008E5AA3"/>
    <w:rsid w:val="008E6694"/>
    <w:rsid w:val="008E6754"/>
    <w:rsid w:val="008E6767"/>
    <w:rsid w:val="008E6EF2"/>
    <w:rsid w:val="008E7A16"/>
    <w:rsid w:val="008E7B38"/>
    <w:rsid w:val="008E7C8D"/>
    <w:rsid w:val="008F16D5"/>
    <w:rsid w:val="008F2F6D"/>
    <w:rsid w:val="008F300F"/>
    <w:rsid w:val="008F3E7A"/>
    <w:rsid w:val="008F489D"/>
    <w:rsid w:val="008F4D1C"/>
    <w:rsid w:val="008F4F25"/>
    <w:rsid w:val="008F503B"/>
    <w:rsid w:val="008F5934"/>
    <w:rsid w:val="008F5B63"/>
    <w:rsid w:val="008F650E"/>
    <w:rsid w:val="008F6C46"/>
    <w:rsid w:val="008F7108"/>
    <w:rsid w:val="008F7520"/>
    <w:rsid w:val="008F770B"/>
    <w:rsid w:val="009018DD"/>
    <w:rsid w:val="00901A50"/>
    <w:rsid w:val="00902E36"/>
    <w:rsid w:val="009036AD"/>
    <w:rsid w:val="009045A2"/>
    <w:rsid w:val="00906B91"/>
    <w:rsid w:val="009104A7"/>
    <w:rsid w:val="009106AB"/>
    <w:rsid w:val="00910DF5"/>
    <w:rsid w:val="00910E01"/>
    <w:rsid w:val="00911248"/>
    <w:rsid w:val="0091204D"/>
    <w:rsid w:val="00912D68"/>
    <w:rsid w:val="00912EF3"/>
    <w:rsid w:val="009136C6"/>
    <w:rsid w:val="0091418A"/>
    <w:rsid w:val="0091476D"/>
    <w:rsid w:val="009149E6"/>
    <w:rsid w:val="00914D89"/>
    <w:rsid w:val="00914EBD"/>
    <w:rsid w:val="00915239"/>
    <w:rsid w:val="009163D3"/>
    <w:rsid w:val="00916530"/>
    <w:rsid w:val="009172AA"/>
    <w:rsid w:val="009223AF"/>
    <w:rsid w:val="00922AEF"/>
    <w:rsid w:val="00922BB1"/>
    <w:rsid w:val="00922C8A"/>
    <w:rsid w:val="009242E0"/>
    <w:rsid w:val="00925196"/>
    <w:rsid w:val="009251A8"/>
    <w:rsid w:val="00925662"/>
    <w:rsid w:val="00925DF4"/>
    <w:rsid w:val="00925F6D"/>
    <w:rsid w:val="009269A4"/>
    <w:rsid w:val="009301A1"/>
    <w:rsid w:val="009304CA"/>
    <w:rsid w:val="00930CFC"/>
    <w:rsid w:val="00930D57"/>
    <w:rsid w:val="00930DDA"/>
    <w:rsid w:val="0093182D"/>
    <w:rsid w:val="0093198F"/>
    <w:rsid w:val="00932002"/>
    <w:rsid w:val="009322E1"/>
    <w:rsid w:val="00932809"/>
    <w:rsid w:val="009331E0"/>
    <w:rsid w:val="00933900"/>
    <w:rsid w:val="00933948"/>
    <w:rsid w:val="009340F3"/>
    <w:rsid w:val="00934590"/>
    <w:rsid w:val="0093520A"/>
    <w:rsid w:val="0093629C"/>
    <w:rsid w:val="00940A5B"/>
    <w:rsid w:val="00942B57"/>
    <w:rsid w:val="009434DD"/>
    <w:rsid w:val="0094369C"/>
    <w:rsid w:val="00943859"/>
    <w:rsid w:val="00943976"/>
    <w:rsid w:val="00943FC0"/>
    <w:rsid w:val="009444E0"/>
    <w:rsid w:val="0094562B"/>
    <w:rsid w:val="00946087"/>
    <w:rsid w:val="00946235"/>
    <w:rsid w:val="009462B5"/>
    <w:rsid w:val="00946B71"/>
    <w:rsid w:val="0094701D"/>
    <w:rsid w:val="00947232"/>
    <w:rsid w:val="00947A12"/>
    <w:rsid w:val="00947B2B"/>
    <w:rsid w:val="00950A32"/>
    <w:rsid w:val="00951227"/>
    <w:rsid w:val="009513B1"/>
    <w:rsid w:val="009518F6"/>
    <w:rsid w:val="009525A2"/>
    <w:rsid w:val="00952937"/>
    <w:rsid w:val="009536F5"/>
    <w:rsid w:val="00953A7A"/>
    <w:rsid w:val="00953BE0"/>
    <w:rsid w:val="00953FC8"/>
    <w:rsid w:val="00954074"/>
    <w:rsid w:val="00954F77"/>
    <w:rsid w:val="00955001"/>
    <w:rsid w:val="0095549B"/>
    <w:rsid w:val="009558E6"/>
    <w:rsid w:val="00955B43"/>
    <w:rsid w:val="00955C41"/>
    <w:rsid w:val="009565B9"/>
    <w:rsid w:val="00956650"/>
    <w:rsid w:val="0095683D"/>
    <w:rsid w:val="0095711A"/>
    <w:rsid w:val="0095726B"/>
    <w:rsid w:val="00957272"/>
    <w:rsid w:val="009572E3"/>
    <w:rsid w:val="00960EE3"/>
    <w:rsid w:val="00962944"/>
    <w:rsid w:val="0096411F"/>
    <w:rsid w:val="0096449F"/>
    <w:rsid w:val="0096474A"/>
    <w:rsid w:val="00964B43"/>
    <w:rsid w:val="00964F89"/>
    <w:rsid w:val="009660D1"/>
    <w:rsid w:val="00966999"/>
    <w:rsid w:val="00970249"/>
    <w:rsid w:val="00970B76"/>
    <w:rsid w:val="00970FA7"/>
    <w:rsid w:val="00971453"/>
    <w:rsid w:val="0097155E"/>
    <w:rsid w:val="009719CA"/>
    <w:rsid w:val="00971C21"/>
    <w:rsid w:val="0097277A"/>
    <w:rsid w:val="0097345F"/>
    <w:rsid w:val="009737B2"/>
    <w:rsid w:val="009740EB"/>
    <w:rsid w:val="00974619"/>
    <w:rsid w:val="00974CE2"/>
    <w:rsid w:val="00974F70"/>
    <w:rsid w:val="0097548B"/>
    <w:rsid w:val="00975540"/>
    <w:rsid w:val="00975763"/>
    <w:rsid w:val="009759A3"/>
    <w:rsid w:val="00976610"/>
    <w:rsid w:val="009775C6"/>
    <w:rsid w:val="00977D00"/>
    <w:rsid w:val="0098026D"/>
    <w:rsid w:val="009803CE"/>
    <w:rsid w:val="00980D36"/>
    <w:rsid w:val="00981653"/>
    <w:rsid w:val="00981754"/>
    <w:rsid w:val="00981982"/>
    <w:rsid w:val="00981DC1"/>
    <w:rsid w:val="00981E8D"/>
    <w:rsid w:val="00982290"/>
    <w:rsid w:val="00982DC8"/>
    <w:rsid w:val="00982F8F"/>
    <w:rsid w:val="0098323D"/>
    <w:rsid w:val="00983394"/>
    <w:rsid w:val="0098406E"/>
    <w:rsid w:val="009847E6"/>
    <w:rsid w:val="0098537D"/>
    <w:rsid w:val="00987E84"/>
    <w:rsid w:val="00987F25"/>
    <w:rsid w:val="009903D5"/>
    <w:rsid w:val="009905A3"/>
    <w:rsid w:val="00990ADC"/>
    <w:rsid w:val="00990C08"/>
    <w:rsid w:val="009916E3"/>
    <w:rsid w:val="00991CAB"/>
    <w:rsid w:val="00992508"/>
    <w:rsid w:val="00993725"/>
    <w:rsid w:val="00993B36"/>
    <w:rsid w:val="00995792"/>
    <w:rsid w:val="0099589F"/>
    <w:rsid w:val="009965B8"/>
    <w:rsid w:val="00996937"/>
    <w:rsid w:val="00996D89"/>
    <w:rsid w:val="009A02DB"/>
    <w:rsid w:val="009A0B39"/>
    <w:rsid w:val="009A0E4B"/>
    <w:rsid w:val="009A18AE"/>
    <w:rsid w:val="009A1A35"/>
    <w:rsid w:val="009A1DD4"/>
    <w:rsid w:val="009A288D"/>
    <w:rsid w:val="009A38EF"/>
    <w:rsid w:val="009A3A1B"/>
    <w:rsid w:val="009A5FBD"/>
    <w:rsid w:val="009A61D6"/>
    <w:rsid w:val="009A6378"/>
    <w:rsid w:val="009A6566"/>
    <w:rsid w:val="009A6C71"/>
    <w:rsid w:val="009A7D1E"/>
    <w:rsid w:val="009A7E2E"/>
    <w:rsid w:val="009B0212"/>
    <w:rsid w:val="009B05C1"/>
    <w:rsid w:val="009B0B3E"/>
    <w:rsid w:val="009B0E2D"/>
    <w:rsid w:val="009B173B"/>
    <w:rsid w:val="009B1CDD"/>
    <w:rsid w:val="009B2559"/>
    <w:rsid w:val="009B265A"/>
    <w:rsid w:val="009B269D"/>
    <w:rsid w:val="009B3A6B"/>
    <w:rsid w:val="009B475C"/>
    <w:rsid w:val="009B481E"/>
    <w:rsid w:val="009B495F"/>
    <w:rsid w:val="009B4E57"/>
    <w:rsid w:val="009B57F1"/>
    <w:rsid w:val="009B5B82"/>
    <w:rsid w:val="009B5D39"/>
    <w:rsid w:val="009B63A4"/>
    <w:rsid w:val="009B6AFE"/>
    <w:rsid w:val="009B711B"/>
    <w:rsid w:val="009B71E3"/>
    <w:rsid w:val="009B7888"/>
    <w:rsid w:val="009C0D96"/>
    <w:rsid w:val="009C1292"/>
    <w:rsid w:val="009C1687"/>
    <w:rsid w:val="009C2623"/>
    <w:rsid w:val="009C27D1"/>
    <w:rsid w:val="009C3674"/>
    <w:rsid w:val="009C39AB"/>
    <w:rsid w:val="009C3A24"/>
    <w:rsid w:val="009C3A69"/>
    <w:rsid w:val="009C4235"/>
    <w:rsid w:val="009C43C5"/>
    <w:rsid w:val="009C50A8"/>
    <w:rsid w:val="009C5218"/>
    <w:rsid w:val="009C5FB2"/>
    <w:rsid w:val="009C690E"/>
    <w:rsid w:val="009C71AC"/>
    <w:rsid w:val="009C7B3A"/>
    <w:rsid w:val="009D0C77"/>
    <w:rsid w:val="009D1BAF"/>
    <w:rsid w:val="009D2EB6"/>
    <w:rsid w:val="009D39E6"/>
    <w:rsid w:val="009D3B21"/>
    <w:rsid w:val="009D3D83"/>
    <w:rsid w:val="009D42FC"/>
    <w:rsid w:val="009D55C7"/>
    <w:rsid w:val="009D5A20"/>
    <w:rsid w:val="009D6003"/>
    <w:rsid w:val="009D6113"/>
    <w:rsid w:val="009D6187"/>
    <w:rsid w:val="009D6B3D"/>
    <w:rsid w:val="009D74F8"/>
    <w:rsid w:val="009D77E7"/>
    <w:rsid w:val="009D7C95"/>
    <w:rsid w:val="009E0FB6"/>
    <w:rsid w:val="009E10F7"/>
    <w:rsid w:val="009E155F"/>
    <w:rsid w:val="009E23C9"/>
    <w:rsid w:val="009E251C"/>
    <w:rsid w:val="009E265F"/>
    <w:rsid w:val="009E3402"/>
    <w:rsid w:val="009E3562"/>
    <w:rsid w:val="009E4075"/>
    <w:rsid w:val="009E51B3"/>
    <w:rsid w:val="009E6141"/>
    <w:rsid w:val="009E67D7"/>
    <w:rsid w:val="009E7789"/>
    <w:rsid w:val="009F03C1"/>
    <w:rsid w:val="009F045E"/>
    <w:rsid w:val="009F0901"/>
    <w:rsid w:val="009F09F0"/>
    <w:rsid w:val="009F1C95"/>
    <w:rsid w:val="009F29CC"/>
    <w:rsid w:val="009F2A1B"/>
    <w:rsid w:val="009F328C"/>
    <w:rsid w:val="009F3555"/>
    <w:rsid w:val="009F3910"/>
    <w:rsid w:val="009F508A"/>
    <w:rsid w:val="009F581A"/>
    <w:rsid w:val="009F637B"/>
    <w:rsid w:val="009F6DAA"/>
    <w:rsid w:val="009F6E64"/>
    <w:rsid w:val="009F78D7"/>
    <w:rsid w:val="00A0005E"/>
    <w:rsid w:val="00A01D88"/>
    <w:rsid w:val="00A02577"/>
    <w:rsid w:val="00A02727"/>
    <w:rsid w:val="00A03CB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4C44"/>
    <w:rsid w:val="00A15938"/>
    <w:rsid w:val="00A15E61"/>
    <w:rsid w:val="00A160A6"/>
    <w:rsid w:val="00A174CF"/>
    <w:rsid w:val="00A20EAB"/>
    <w:rsid w:val="00A21016"/>
    <w:rsid w:val="00A21930"/>
    <w:rsid w:val="00A234BC"/>
    <w:rsid w:val="00A2436A"/>
    <w:rsid w:val="00A2448B"/>
    <w:rsid w:val="00A25504"/>
    <w:rsid w:val="00A25A73"/>
    <w:rsid w:val="00A25BD8"/>
    <w:rsid w:val="00A2628C"/>
    <w:rsid w:val="00A26877"/>
    <w:rsid w:val="00A2714B"/>
    <w:rsid w:val="00A271B7"/>
    <w:rsid w:val="00A30385"/>
    <w:rsid w:val="00A31B78"/>
    <w:rsid w:val="00A32048"/>
    <w:rsid w:val="00A3235C"/>
    <w:rsid w:val="00A32C58"/>
    <w:rsid w:val="00A33062"/>
    <w:rsid w:val="00A33525"/>
    <w:rsid w:val="00A3356A"/>
    <w:rsid w:val="00A33650"/>
    <w:rsid w:val="00A3370A"/>
    <w:rsid w:val="00A33E04"/>
    <w:rsid w:val="00A3571F"/>
    <w:rsid w:val="00A35F10"/>
    <w:rsid w:val="00A36668"/>
    <w:rsid w:val="00A374A9"/>
    <w:rsid w:val="00A37B9F"/>
    <w:rsid w:val="00A4056E"/>
    <w:rsid w:val="00A409B9"/>
    <w:rsid w:val="00A40B18"/>
    <w:rsid w:val="00A40F0C"/>
    <w:rsid w:val="00A40FAC"/>
    <w:rsid w:val="00A412A6"/>
    <w:rsid w:val="00A4325D"/>
    <w:rsid w:val="00A4346A"/>
    <w:rsid w:val="00A43CCC"/>
    <w:rsid w:val="00A44007"/>
    <w:rsid w:val="00A4514C"/>
    <w:rsid w:val="00A4570E"/>
    <w:rsid w:val="00A45DAA"/>
    <w:rsid w:val="00A460FD"/>
    <w:rsid w:val="00A46397"/>
    <w:rsid w:val="00A47157"/>
    <w:rsid w:val="00A47EDB"/>
    <w:rsid w:val="00A50AEA"/>
    <w:rsid w:val="00A51168"/>
    <w:rsid w:val="00A51296"/>
    <w:rsid w:val="00A51CC2"/>
    <w:rsid w:val="00A525E0"/>
    <w:rsid w:val="00A52C1C"/>
    <w:rsid w:val="00A53808"/>
    <w:rsid w:val="00A54B4B"/>
    <w:rsid w:val="00A54CFD"/>
    <w:rsid w:val="00A5583B"/>
    <w:rsid w:val="00A558BB"/>
    <w:rsid w:val="00A5598B"/>
    <w:rsid w:val="00A55BA1"/>
    <w:rsid w:val="00A56510"/>
    <w:rsid w:val="00A56727"/>
    <w:rsid w:val="00A569E2"/>
    <w:rsid w:val="00A56FDD"/>
    <w:rsid w:val="00A57298"/>
    <w:rsid w:val="00A5736E"/>
    <w:rsid w:val="00A573D6"/>
    <w:rsid w:val="00A576A8"/>
    <w:rsid w:val="00A6050C"/>
    <w:rsid w:val="00A6055D"/>
    <w:rsid w:val="00A614D5"/>
    <w:rsid w:val="00A61901"/>
    <w:rsid w:val="00A61B99"/>
    <w:rsid w:val="00A6300F"/>
    <w:rsid w:val="00A6388F"/>
    <w:rsid w:val="00A6409C"/>
    <w:rsid w:val="00A644E6"/>
    <w:rsid w:val="00A64811"/>
    <w:rsid w:val="00A64945"/>
    <w:rsid w:val="00A64D01"/>
    <w:rsid w:val="00A65516"/>
    <w:rsid w:val="00A655F3"/>
    <w:rsid w:val="00A6627B"/>
    <w:rsid w:val="00A66EC7"/>
    <w:rsid w:val="00A66EEB"/>
    <w:rsid w:val="00A70568"/>
    <w:rsid w:val="00A70855"/>
    <w:rsid w:val="00A713B2"/>
    <w:rsid w:val="00A723FF"/>
    <w:rsid w:val="00A72DC8"/>
    <w:rsid w:val="00A733CE"/>
    <w:rsid w:val="00A734EC"/>
    <w:rsid w:val="00A73950"/>
    <w:rsid w:val="00A73DDC"/>
    <w:rsid w:val="00A74AC1"/>
    <w:rsid w:val="00A74AF2"/>
    <w:rsid w:val="00A75CDE"/>
    <w:rsid w:val="00A75FCA"/>
    <w:rsid w:val="00A769D4"/>
    <w:rsid w:val="00A77338"/>
    <w:rsid w:val="00A777E1"/>
    <w:rsid w:val="00A779D6"/>
    <w:rsid w:val="00A77BB2"/>
    <w:rsid w:val="00A80F0C"/>
    <w:rsid w:val="00A820DD"/>
    <w:rsid w:val="00A829E6"/>
    <w:rsid w:val="00A82B26"/>
    <w:rsid w:val="00A837FF"/>
    <w:rsid w:val="00A84DDD"/>
    <w:rsid w:val="00A851EC"/>
    <w:rsid w:val="00A85807"/>
    <w:rsid w:val="00A85985"/>
    <w:rsid w:val="00A85C9C"/>
    <w:rsid w:val="00A85E24"/>
    <w:rsid w:val="00A85F8B"/>
    <w:rsid w:val="00A86E68"/>
    <w:rsid w:val="00A87168"/>
    <w:rsid w:val="00A87C04"/>
    <w:rsid w:val="00A87EF4"/>
    <w:rsid w:val="00A908BE"/>
    <w:rsid w:val="00A90C83"/>
    <w:rsid w:val="00A90DEF"/>
    <w:rsid w:val="00A92C39"/>
    <w:rsid w:val="00A9346A"/>
    <w:rsid w:val="00A93F22"/>
    <w:rsid w:val="00A94518"/>
    <w:rsid w:val="00A95802"/>
    <w:rsid w:val="00A9580E"/>
    <w:rsid w:val="00A9669C"/>
    <w:rsid w:val="00A96C0D"/>
    <w:rsid w:val="00AA0A39"/>
    <w:rsid w:val="00AA0DF2"/>
    <w:rsid w:val="00AA101E"/>
    <w:rsid w:val="00AA1477"/>
    <w:rsid w:val="00AA27DE"/>
    <w:rsid w:val="00AA2DB6"/>
    <w:rsid w:val="00AA318F"/>
    <w:rsid w:val="00AA655D"/>
    <w:rsid w:val="00AA6650"/>
    <w:rsid w:val="00AA7876"/>
    <w:rsid w:val="00AA7E14"/>
    <w:rsid w:val="00AB01E8"/>
    <w:rsid w:val="00AB1249"/>
    <w:rsid w:val="00AB1372"/>
    <w:rsid w:val="00AB1973"/>
    <w:rsid w:val="00AB25D0"/>
    <w:rsid w:val="00AB267B"/>
    <w:rsid w:val="00AB26A9"/>
    <w:rsid w:val="00AB3186"/>
    <w:rsid w:val="00AB387E"/>
    <w:rsid w:val="00AB5668"/>
    <w:rsid w:val="00AB5F2B"/>
    <w:rsid w:val="00AB692F"/>
    <w:rsid w:val="00AB6AA1"/>
    <w:rsid w:val="00AB73FB"/>
    <w:rsid w:val="00AB7C14"/>
    <w:rsid w:val="00AC1875"/>
    <w:rsid w:val="00AC222E"/>
    <w:rsid w:val="00AC2681"/>
    <w:rsid w:val="00AC3629"/>
    <w:rsid w:val="00AC3DA3"/>
    <w:rsid w:val="00AC446D"/>
    <w:rsid w:val="00AC5892"/>
    <w:rsid w:val="00AC5AA2"/>
    <w:rsid w:val="00AC5BC1"/>
    <w:rsid w:val="00AC69F5"/>
    <w:rsid w:val="00AC6E1C"/>
    <w:rsid w:val="00AC71BD"/>
    <w:rsid w:val="00AC7B83"/>
    <w:rsid w:val="00AC7E7F"/>
    <w:rsid w:val="00AD1057"/>
    <w:rsid w:val="00AD166B"/>
    <w:rsid w:val="00AD198B"/>
    <w:rsid w:val="00AD19FF"/>
    <w:rsid w:val="00AD2840"/>
    <w:rsid w:val="00AD3145"/>
    <w:rsid w:val="00AD3533"/>
    <w:rsid w:val="00AD3EB4"/>
    <w:rsid w:val="00AD4CA8"/>
    <w:rsid w:val="00AD5C7F"/>
    <w:rsid w:val="00AD5E28"/>
    <w:rsid w:val="00AD6046"/>
    <w:rsid w:val="00AD7E7D"/>
    <w:rsid w:val="00AE0106"/>
    <w:rsid w:val="00AE0DDB"/>
    <w:rsid w:val="00AE103E"/>
    <w:rsid w:val="00AE1AED"/>
    <w:rsid w:val="00AE2005"/>
    <w:rsid w:val="00AE24B7"/>
    <w:rsid w:val="00AE36C3"/>
    <w:rsid w:val="00AE4441"/>
    <w:rsid w:val="00AE4D50"/>
    <w:rsid w:val="00AE51FD"/>
    <w:rsid w:val="00AE607B"/>
    <w:rsid w:val="00AE690A"/>
    <w:rsid w:val="00AE77E2"/>
    <w:rsid w:val="00AF02CE"/>
    <w:rsid w:val="00AF064B"/>
    <w:rsid w:val="00AF08A2"/>
    <w:rsid w:val="00AF0A4E"/>
    <w:rsid w:val="00AF2399"/>
    <w:rsid w:val="00AF2677"/>
    <w:rsid w:val="00AF2FE4"/>
    <w:rsid w:val="00AF3214"/>
    <w:rsid w:val="00AF55AD"/>
    <w:rsid w:val="00AF67C7"/>
    <w:rsid w:val="00B005E1"/>
    <w:rsid w:val="00B00B77"/>
    <w:rsid w:val="00B01441"/>
    <w:rsid w:val="00B016F8"/>
    <w:rsid w:val="00B01757"/>
    <w:rsid w:val="00B0293D"/>
    <w:rsid w:val="00B0336C"/>
    <w:rsid w:val="00B035A2"/>
    <w:rsid w:val="00B0475E"/>
    <w:rsid w:val="00B0711D"/>
    <w:rsid w:val="00B073E7"/>
    <w:rsid w:val="00B076C5"/>
    <w:rsid w:val="00B07768"/>
    <w:rsid w:val="00B07F75"/>
    <w:rsid w:val="00B10692"/>
    <w:rsid w:val="00B1110B"/>
    <w:rsid w:val="00B1165F"/>
    <w:rsid w:val="00B11A6F"/>
    <w:rsid w:val="00B11B73"/>
    <w:rsid w:val="00B1231A"/>
    <w:rsid w:val="00B12571"/>
    <w:rsid w:val="00B12D4A"/>
    <w:rsid w:val="00B143B9"/>
    <w:rsid w:val="00B143D2"/>
    <w:rsid w:val="00B147D3"/>
    <w:rsid w:val="00B1515C"/>
    <w:rsid w:val="00B164FD"/>
    <w:rsid w:val="00B16FF8"/>
    <w:rsid w:val="00B17A7E"/>
    <w:rsid w:val="00B17B85"/>
    <w:rsid w:val="00B208F6"/>
    <w:rsid w:val="00B21412"/>
    <w:rsid w:val="00B22C29"/>
    <w:rsid w:val="00B22DDA"/>
    <w:rsid w:val="00B22FE0"/>
    <w:rsid w:val="00B23FFF"/>
    <w:rsid w:val="00B24697"/>
    <w:rsid w:val="00B25C62"/>
    <w:rsid w:val="00B2689A"/>
    <w:rsid w:val="00B2745D"/>
    <w:rsid w:val="00B27AE5"/>
    <w:rsid w:val="00B3207A"/>
    <w:rsid w:val="00B33131"/>
    <w:rsid w:val="00B34EA2"/>
    <w:rsid w:val="00B34F7B"/>
    <w:rsid w:val="00B35FBC"/>
    <w:rsid w:val="00B360C2"/>
    <w:rsid w:val="00B36EA8"/>
    <w:rsid w:val="00B37393"/>
    <w:rsid w:val="00B376FE"/>
    <w:rsid w:val="00B37FB5"/>
    <w:rsid w:val="00B409B7"/>
    <w:rsid w:val="00B41396"/>
    <w:rsid w:val="00B42344"/>
    <w:rsid w:val="00B4250B"/>
    <w:rsid w:val="00B42835"/>
    <w:rsid w:val="00B434D6"/>
    <w:rsid w:val="00B43743"/>
    <w:rsid w:val="00B43866"/>
    <w:rsid w:val="00B438C4"/>
    <w:rsid w:val="00B43B5C"/>
    <w:rsid w:val="00B44897"/>
    <w:rsid w:val="00B45B2F"/>
    <w:rsid w:val="00B45B60"/>
    <w:rsid w:val="00B46A28"/>
    <w:rsid w:val="00B47330"/>
    <w:rsid w:val="00B479AD"/>
    <w:rsid w:val="00B50BC8"/>
    <w:rsid w:val="00B5147E"/>
    <w:rsid w:val="00B51DDA"/>
    <w:rsid w:val="00B51EA5"/>
    <w:rsid w:val="00B536E0"/>
    <w:rsid w:val="00B539A6"/>
    <w:rsid w:val="00B539D0"/>
    <w:rsid w:val="00B53B3C"/>
    <w:rsid w:val="00B5434D"/>
    <w:rsid w:val="00B55E4A"/>
    <w:rsid w:val="00B56B0E"/>
    <w:rsid w:val="00B57A81"/>
    <w:rsid w:val="00B60C0E"/>
    <w:rsid w:val="00B60E07"/>
    <w:rsid w:val="00B629C4"/>
    <w:rsid w:val="00B62BC4"/>
    <w:rsid w:val="00B63886"/>
    <w:rsid w:val="00B6465A"/>
    <w:rsid w:val="00B658F6"/>
    <w:rsid w:val="00B65938"/>
    <w:rsid w:val="00B65CB0"/>
    <w:rsid w:val="00B669EC"/>
    <w:rsid w:val="00B66E77"/>
    <w:rsid w:val="00B67686"/>
    <w:rsid w:val="00B67995"/>
    <w:rsid w:val="00B67FE7"/>
    <w:rsid w:val="00B708A1"/>
    <w:rsid w:val="00B70A38"/>
    <w:rsid w:val="00B70E9C"/>
    <w:rsid w:val="00B71D00"/>
    <w:rsid w:val="00B72ECF"/>
    <w:rsid w:val="00B731D0"/>
    <w:rsid w:val="00B748E8"/>
    <w:rsid w:val="00B74B77"/>
    <w:rsid w:val="00B74B94"/>
    <w:rsid w:val="00B759EB"/>
    <w:rsid w:val="00B75B45"/>
    <w:rsid w:val="00B75E68"/>
    <w:rsid w:val="00B761D5"/>
    <w:rsid w:val="00B7631E"/>
    <w:rsid w:val="00B778CD"/>
    <w:rsid w:val="00B8004F"/>
    <w:rsid w:val="00B80359"/>
    <w:rsid w:val="00B806DA"/>
    <w:rsid w:val="00B809B3"/>
    <w:rsid w:val="00B80C91"/>
    <w:rsid w:val="00B81BB1"/>
    <w:rsid w:val="00B81BC1"/>
    <w:rsid w:val="00B82099"/>
    <w:rsid w:val="00B82C8F"/>
    <w:rsid w:val="00B82F14"/>
    <w:rsid w:val="00B835F3"/>
    <w:rsid w:val="00B8375E"/>
    <w:rsid w:val="00B83946"/>
    <w:rsid w:val="00B83FB8"/>
    <w:rsid w:val="00B842E3"/>
    <w:rsid w:val="00B846DA"/>
    <w:rsid w:val="00B84C5D"/>
    <w:rsid w:val="00B85511"/>
    <w:rsid w:val="00B85DEF"/>
    <w:rsid w:val="00B8604E"/>
    <w:rsid w:val="00B864D0"/>
    <w:rsid w:val="00B86AE4"/>
    <w:rsid w:val="00B86CF3"/>
    <w:rsid w:val="00B875AE"/>
    <w:rsid w:val="00B9143F"/>
    <w:rsid w:val="00B92C62"/>
    <w:rsid w:val="00B93395"/>
    <w:rsid w:val="00B93CEC"/>
    <w:rsid w:val="00B95947"/>
    <w:rsid w:val="00B95C10"/>
    <w:rsid w:val="00B966F9"/>
    <w:rsid w:val="00B968AD"/>
    <w:rsid w:val="00B96CF9"/>
    <w:rsid w:val="00B96F09"/>
    <w:rsid w:val="00BA10A7"/>
    <w:rsid w:val="00BA15B6"/>
    <w:rsid w:val="00BA27E6"/>
    <w:rsid w:val="00BA292F"/>
    <w:rsid w:val="00BA2ED8"/>
    <w:rsid w:val="00BA3150"/>
    <w:rsid w:val="00BA37FB"/>
    <w:rsid w:val="00BA41EE"/>
    <w:rsid w:val="00BA4C80"/>
    <w:rsid w:val="00BA61BC"/>
    <w:rsid w:val="00BA6249"/>
    <w:rsid w:val="00BA7223"/>
    <w:rsid w:val="00BA769E"/>
    <w:rsid w:val="00BA79A1"/>
    <w:rsid w:val="00BB0F07"/>
    <w:rsid w:val="00BB1206"/>
    <w:rsid w:val="00BB163D"/>
    <w:rsid w:val="00BB2ADD"/>
    <w:rsid w:val="00BB3BF5"/>
    <w:rsid w:val="00BB4552"/>
    <w:rsid w:val="00BB517B"/>
    <w:rsid w:val="00BB5236"/>
    <w:rsid w:val="00BB5280"/>
    <w:rsid w:val="00BB5F66"/>
    <w:rsid w:val="00BB77E0"/>
    <w:rsid w:val="00BB7F18"/>
    <w:rsid w:val="00BB7FE1"/>
    <w:rsid w:val="00BC0581"/>
    <w:rsid w:val="00BC0E67"/>
    <w:rsid w:val="00BC0FC2"/>
    <w:rsid w:val="00BC1083"/>
    <w:rsid w:val="00BC13A4"/>
    <w:rsid w:val="00BC1519"/>
    <w:rsid w:val="00BC1975"/>
    <w:rsid w:val="00BC378F"/>
    <w:rsid w:val="00BC3F08"/>
    <w:rsid w:val="00BC40D7"/>
    <w:rsid w:val="00BC4594"/>
    <w:rsid w:val="00BC49B0"/>
    <w:rsid w:val="00BC567D"/>
    <w:rsid w:val="00BC5929"/>
    <w:rsid w:val="00BC5A9E"/>
    <w:rsid w:val="00BC5B80"/>
    <w:rsid w:val="00BC6070"/>
    <w:rsid w:val="00BC6525"/>
    <w:rsid w:val="00BC6527"/>
    <w:rsid w:val="00BC71C9"/>
    <w:rsid w:val="00BC7D97"/>
    <w:rsid w:val="00BC7E33"/>
    <w:rsid w:val="00BC7ECD"/>
    <w:rsid w:val="00BC7FD3"/>
    <w:rsid w:val="00BD088E"/>
    <w:rsid w:val="00BD136B"/>
    <w:rsid w:val="00BD212E"/>
    <w:rsid w:val="00BD2413"/>
    <w:rsid w:val="00BD2B38"/>
    <w:rsid w:val="00BD32E3"/>
    <w:rsid w:val="00BD35EA"/>
    <w:rsid w:val="00BD3C49"/>
    <w:rsid w:val="00BD41B5"/>
    <w:rsid w:val="00BD4340"/>
    <w:rsid w:val="00BD4D8F"/>
    <w:rsid w:val="00BD56E5"/>
    <w:rsid w:val="00BD5E02"/>
    <w:rsid w:val="00BD69A7"/>
    <w:rsid w:val="00BE023B"/>
    <w:rsid w:val="00BE0872"/>
    <w:rsid w:val="00BE13BC"/>
    <w:rsid w:val="00BE19A0"/>
    <w:rsid w:val="00BE1A50"/>
    <w:rsid w:val="00BE2245"/>
    <w:rsid w:val="00BE2DB1"/>
    <w:rsid w:val="00BE2F50"/>
    <w:rsid w:val="00BE371F"/>
    <w:rsid w:val="00BE48B6"/>
    <w:rsid w:val="00BE4C66"/>
    <w:rsid w:val="00BE4D69"/>
    <w:rsid w:val="00BE5550"/>
    <w:rsid w:val="00BE7435"/>
    <w:rsid w:val="00BF1863"/>
    <w:rsid w:val="00BF2307"/>
    <w:rsid w:val="00BF2357"/>
    <w:rsid w:val="00BF2BF2"/>
    <w:rsid w:val="00BF2EEF"/>
    <w:rsid w:val="00BF3D39"/>
    <w:rsid w:val="00BF4B13"/>
    <w:rsid w:val="00BF4C27"/>
    <w:rsid w:val="00BF50C2"/>
    <w:rsid w:val="00BF545D"/>
    <w:rsid w:val="00BF60C8"/>
    <w:rsid w:val="00BF6AE0"/>
    <w:rsid w:val="00BF6B1F"/>
    <w:rsid w:val="00BF7347"/>
    <w:rsid w:val="00BF7E76"/>
    <w:rsid w:val="00C012DD"/>
    <w:rsid w:val="00C02B0D"/>
    <w:rsid w:val="00C02F7A"/>
    <w:rsid w:val="00C03437"/>
    <w:rsid w:val="00C04FEA"/>
    <w:rsid w:val="00C059B4"/>
    <w:rsid w:val="00C07618"/>
    <w:rsid w:val="00C102EB"/>
    <w:rsid w:val="00C10757"/>
    <w:rsid w:val="00C10911"/>
    <w:rsid w:val="00C11326"/>
    <w:rsid w:val="00C11A7C"/>
    <w:rsid w:val="00C13548"/>
    <w:rsid w:val="00C1377F"/>
    <w:rsid w:val="00C13A6D"/>
    <w:rsid w:val="00C13AEF"/>
    <w:rsid w:val="00C140B1"/>
    <w:rsid w:val="00C15243"/>
    <w:rsid w:val="00C15B51"/>
    <w:rsid w:val="00C1713D"/>
    <w:rsid w:val="00C2030A"/>
    <w:rsid w:val="00C22ACA"/>
    <w:rsid w:val="00C23220"/>
    <w:rsid w:val="00C24296"/>
    <w:rsid w:val="00C246E1"/>
    <w:rsid w:val="00C25745"/>
    <w:rsid w:val="00C26DAF"/>
    <w:rsid w:val="00C27589"/>
    <w:rsid w:val="00C2787B"/>
    <w:rsid w:val="00C27AF7"/>
    <w:rsid w:val="00C27E0A"/>
    <w:rsid w:val="00C3147C"/>
    <w:rsid w:val="00C322F0"/>
    <w:rsid w:val="00C32800"/>
    <w:rsid w:val="00C35133"/>
    <w:rsid w:val="00C35340"/>
    <w:rsid w:val="00C361B7"/>
    <w:rsid w:val="00C36CD5"/>
    <w:rsid w:val="00C376BA"/>
    <w:rsid w:val="00C37A2C"/>
    <w:rsid w:val="00C37DF7"/>
    <w:rsid w:val="00C40FA6"/>
    <w:rsid w:val="00C4196A"/>
    <w:rsid w:val="00C42205"/>
    <w:rsid w:val="00C42686"/>
    <w:rsid w:val="00C42816"/>
    <w:rsid w:val="00C42DC6"/>
    <w:rsid w:val="00C42FA9"/>
    <w:rsid w:val="00C42FD7"/>
    <w:rsid w:val="00C433E3"/>
    <w:rsid w:val="00C435EE"/>
    <w:rsid w:val="00C4372D"/>
    <w:rsid w:val="00C44300"/>
    <w:rsid w:val="00C445A1"/>
    <w:rsid w:val="00C458A2"/>
    <w:rsid w:val="00C45DD1"/>
    <w:rsid w:val="00C46036"/>
    <w:rsid w:val="00C4636D"/>
    <w:rsid w:val="00C46B70"/>
    <w:rsid w:val="00C47B7E"/>
    <w:rsid w:val="00C503BE"/>
    <w:rsid w:val="00C506DA"/>
    <w:rsid w:val="00C50C40"/>
    <w:rsid w:val="00C50F73"/>
    <w:rsid w:val="00C51A86"/>
    <w:rsid w:val="00C51CDE"/>
    <w:rsid w:val="00C52559"/>
    <w:rsid w:val="00C52868"/>
    <w:rsid w:val="00C532B6"/>
    <w:rsid w:val="00C5351A"/>
    <w:rsid w:val="00C53E60"/>
    <w:rsid w:val="00C54C40"/>
    <w:rsid w:val="00C55010"/>
    <w:rsid w:val="00C55767"/>
    <w:rsid w:val="00C56381"/>
    <w:rsid w:val="00C56BDA"/>
    <w:rsid w:val="00C56DB5"/>
    <w:rsid w:val="00C57683"/>
    <w:rsid w:val="00C57C41"/>
    <w:rsid w:val="00C57F6C"/>
    <w:rsid w:val="00C60170"/>
    <w:rsid w:val="00C6038F"/>
    <w:rsid w:val="00C61F37"/>
    <w:rsid w:val="00C626CE"/>
    <w:rsid w:val="00C628D9"/>
    <w:rsid w:val="00C6501B"/>
    <w:rsid w:val="00C65827"/>
    <w:rsid w:val="00C65EBD"/>
    <w:rsid w:val="00C66526"/>
    <w:rsid w:val="00C669FB"/>
    <w:rsid w:val="00C67292"/>
    <w:rsid w:val="00C67A37"/>
    <w:rsid w:val="00C67BFF"/>
    <w:rsid w:val="00C67EFD"/>
    <w:rsid w:val="00C70D4E"/>
    <w:rsid w:val="00C70EBA"/>
    <w:rsid w:val="00C712CA"/>
    <w:rsid w:val="00C71BB6"/>
    <w:rsid w:val="00C71D20"/>
    <w:rsid w:val="00C722B8"/>
    <w:rsid w:val="00C730EF"/>
    <w:rsid w:val="00C734F3"/>
    <w:rsid w:val="00C73DBC"/>
    <w:rsid w:val="00C7430F"/>
    <w:rsid w:val="00C745D4"/>
    <w:rsid w:val="00C74A79"/>
    <w:rsid w:val="00C74AB0"/>
    <w:rsid w:val="00C74D7B"/>
    <w:rsid w:val="00C74EC5"/>
    <w:rsid w:val="00C75BC1"/>
    <w:rsid w:val="00C76342"/>
    <w:rsid w:val="00C76839"/>
    <w:rsid w:val="00C7721E"/>
    <w:rsid w:val="00C772ED"/>
    <w:rsid w:val="00C80298"/>
    <w:rsid w:val="00C80B5B"/>
    <w:rsid w:val="00C80CEF"/>
    <w:rsid w:val="00C80FA9"/>
    <w:rsid w:val="00C828BB"/>
    <w:rsid w:val="00C8388D"/>
    <w:rsid w:val="00C839D3"/>
    <w:rsid w:val="00C83A6A"/>
    <w:rsid w:val="00C83D73"/>
    <w:rsid w:val="00C840C6"/>
    <w:rsid w:val="00C84701"/>
    <w:rsid w:val="00C85254"/>
    <w:rsid w:val="00C85868"/>
    <w:rsid w:val="00C85EBC"/>
    <w:rsid w:val="00C86BFD"/>
    <w:rsid w:val="00C86D92"/>
    <w:rsid w:val="00C8711E"/>
    <w:rsid w:val="00C87433"/>
    <w:rsid w:val="00C8791A"/>
    <w:rsid w:val="00C87AB4"/>
    <w:rsid w:val="00C90B24"/>
    <w:rsid w:val="00C90D19"/>
    <w:rsid w:val="00C910FD"/>
    <w:rsid w:val="00C9115D"/>
    <w:rsid w:val="00C922F4"/>
    <w:rsid w:val="00C9240B"/>
    <w:rsid w:val="00C9240E"/>
    <w:rsid w:val="00C932D5"/>
    <w:rsid w:val="00C933F2"/>
    <w:rsid w:val="00C93AA1"/>
    <w:rsid w:val="00C943AA"/>
    <w:rsid w:val="00C94446"/>
    <w:rsid w:val="00C94C22"/>
    <w:rsid w:val="00C95F38"/>
    <w:rsid w:val="00C966D6"/>
    <w:rsid w:val="00C97256"/>
    <w:rsid w:val="00C9791A"/>
    <w:rsid w:val="00C97A10"/>
    <w:rsid w:val="00C97DF4"/>
    <w:rsid w:val="00CA0085"/>
    <w:rsid w:val="00CA1180"/>
    <w:rsid w:val="00CA2B21"/>
    <w:rsid w:val="00CA311C"/>
    <w:rsid w:val="00CA3476"/>
    <w:rsid w:val="00CA3D4D"/>
    <w:rsid w:val="00CA4C41"/>
    <w:rsid w:val="00CA5614"/>
    <w:rsid w:val="00CA5EDA"/>
    <w:rsid w:val="00CA7949"/>
    <w:rsid w:val="00CB06C3"/>
    <w:rsid w:val="00CB180A"/>
    <w:rsid w:val="00CB4435"/>
    <w:rsid w:val="00CB44FD"/>
    <w:rsid w:val="00CB4558"/>
    <w:rsid w:val="00CB5A43"/>
    <w:rsid w:val="00CB617C"/>
    <w:rsid w:val="00CB6CC9"/>
    <w:rsid w:val="00CB6EB5"/>
    <w:rsid w:val="00CB7D0A"/>
    <w:rsid w:val="00CB7FE5"/>
    <w:rsid w:val="00CC0617"/>
    <w:rsid w:val="00CC0D6D"/>
    <w:rsid w:val="00CC22AB"/>
    <w:rsid w:val="00CC2491"/>
    <w:rsid w:val="00CC2C10"/>
    <w:rsid w:val="00CC2F76"/>
    <w:rsid w:val="00CC3C31"/>
    <w:rsid w:val="00CC42E9"/>
    <w:rsid w:val="00CC487E"/>
    <w:rsid w:val="00CC4F60"/>
    <w:rsid w:val="00CC4F96"/>
    <w:rsid w:val="00CC51EB"/>
    <w:rsid w:val="00CC520A"/>
    <w:rsid w:val="00CC5DCB"/>
    <w:rsid w:val="00CC5F92"/>
    <w:rsid w:val="00CC72C7"/>
    <w:rsid w:val="00CD0160"/>
    <w:rsid w:val="00CD0DB1"/>
    <w:rsid w:val="00CD1F5C"/>
    <w:rsid w:val="00CD246D"/>
    <w:rsid w:val="00CD258A"/>
    <w:rsid w:val="00CD2EF0"/>
    <w:rsid w:val="00CD309D"/>
    <w:rsid w:val="00CD403D"/>
    <w:rsid w:val="00CD485D"/>
    <w:rsid w:val="00CD4C81"/>
    <w:rsid w:val="00CD5F05"/>
    <w:rsid w:val="00CD6D59"/>
    <w:rsid w:val="00CD72DD"/>
    <w:rsid w:val="00CE0414"/>
    <w:rsid w:val="00CE0B26"/>
    <w:rsid w:val="00CE0B80"/>
    <w:rsid w:val="00CE186E"/>
    <w:rsid w:val="00CE1A88"/>
    <w:rsid w:val="00CE337B"/>
    <w:rsid w:val="00CE3E66"/>
    <w:rsid w:val="00CE4A3E"/>
    <w:rsid w:val="00CE5C29"/>
    <w:rsid w:val="00CE5D16"/>
    <w:rsid w:val="00CE61C4"/>
    <w:rsid w:val="00CF0AB0"/>
    <w:rsid w:val="00CF10A1"/>
    <w:rsid w:val="00CF1B9F"/>
    <w:rsid w:val="00CF20BB"/>
    <w:rsid w:val="00CF46A6"/>
    <w:rsid w:val="00CF4899"/>
    <w:rsid w:val="00CF4A53"/>
    <w:rsid w:val="00CF5DEF"/>
    <w:rsid w:val="00CF68D3"/>
    <w:rsid w:val="00CF7490"/>
    <w:rsid w:val="00CF74A5"/>
    <w:rsid w:val="00CF7948"/>
    <w:rsid w:val="00CF79F4"/>
    <w:rsid w:val="00D00549"/>
    <w:rsid w:val="00D006BD"/>
    <w:rsid w:val="00D00CCF"/>
    <w:rsid w:val="00D00E67"/>
    <w:rsid w:val="00D01F64"/>
    <w:rsid w:val="00D031AF"/>
    <w:rsid w:val="00D03417"/>
    <w:rsid w:val="00D038AF"/>
    <w:rsid w:val="00D03CEF"/>
    <w:rsid w:val="00D04870"/>
    <w:rsid w:val="00D05FF4"/>
    <w:rsid w:val="00D06A41"/>
    <w:rsid w:val="00D06FF5"/>
    <w:rsid w:val="00D105DA"/>
    <w:rsid w:val="00D105E1"/>
    <w:rsid w:val="00D10A81"/>
    <w:rsid w:val="00D125A4"/>
    <w:rsid w:val="00D12DFD"/>
    <w:rsid w:val="00D147B9"/>
    <w:rsid w:val="00D1486F"/>
    <w:rsid w:val="00D1609F"/>
    <w:rsid w:val="00D17E25"/>
    <w:rsid w:val="00D20238"/>
    <w:rsid w:val="00D21891"/>
    <w:rsid w:val="00D229F9"/>
    <w:rsid w:val="00D22CE6"/>
    <w:rsid w:val="00D235B6"/>
    <w:rsid w:val="00D2463F"/>
    <w:rsid w:val="00D246C2"/>
    <w:rsid w:val="00D2600D"/>
    <w:rsid w:val="00D26231"/>
    <w:rsid w:val="00D2629A"/>
    <w:rsid w:val="00D268FA"/>
    <w:rsid w:val="00D27502"/>
    <w:rsid w:val="00D27B16"/>
    <w:rsid w:val="00D27E7F"/>
    <w:rsid w:val="00D27EA3"/>
    <w:rsid w:val="00D30161"/>
    <w:rsid w:val="00D306AD"/>
    <w:rsid w:val="00D30E69"/>
    <w:rsid w:val="00D30FC2"/>
    <w:rsid w:val="00D310DB"/>
    <w:rsid w:val="00D311F4"/>
    <w:rsid w:val="00D316CA"/>
    <w:rsid w:val="00D316E4"/>
    <w:rsid w:val="00D320E9"/>
    <w:rsid w:val="00D326D9"/>
    <w:rsid w:val="00D3290C"/>
    <w:rsid w:val="00D32FE2"/>
    <w:rsid w:val="00D33F17"/>
    <w:rsid w:val="00D341CF"/>
    <w:rsid w:val="00D35171"/>
    <w:rsid w:val="00D357EC"/>
    <w:rsid w:val="00D3596B"/>
    <w:rsid w:val="00D35A4A"/>
    <w:rsid w:val="00D36482"/>
    <w:rsid w:val="00D36D04"/>
    <w:rsid w:val="00D376DA"/>
    <w:rsid w:val="00D37A51"/>
    <w:rsid w:val="00D409AA"/>
    <w:rsid w:val="00D412F1"/>
    <w:rsid w:val="00D41BD6"/>
    <w:rsid w:val="00D41E70"/>
    <w:rsid w:val="00D43344"/>
    <w:rsid w:val="00D43889"/>
    <w:rsid w:val="00D44204"/>
    <w:rsid w:val="00D4420C"/>
    <w:rsid w:val="00D44241"/>
    <w:rsid w:val="00D44BD7"/>
    <w:rsid w:val="00D44DE4"/>
    <w:rsid w:val="00D45FEE"/>
    <w:rsid w:val="00D46BDD"/>
    <w:rsid w:val="00D500CD"/>
    <w:rsid w:val="00D50EDA"/>
    <w:rsid w:val="00D515C1"/>
    <w:rsid w:val="00D51961"/>
    <w:rsid w:val="00D51FFB"/>
    <w:rsid w:val="00D522A9"/>
    <w:rsid w:val="00D52500"/>
    <w:rsid w:val="00D5280A"/>
    <w:rsid w:val="00D530F2"/>
    <w:rsid w:val="00D53987"/>
    <w:rsid w:val="00D539CB"/>
    <w:rsid w:val="00D54443"/>
    <w:rsid w:val="00D54989"/>
    <w:rsid w:val="00D55BBA"/>
    <w:rsid w:val="00D56099"/>
    <w:rsid w:val="00D560A2"/>
    <w:rsid w:val="00D5624C"/>
    <w:rsid w:val="00D570CB"/>
    <w:rsid w:val="00D57227"/>
    <w:rsid w:val="00D5741B"/>
    <w:rsid w:val="00D617ED"/>
    <w:rsid w:val="00D618FA"/>
    <w:rsid w:val="00D61BAC"/>
    <w:rsid w:val="00D61F5D"/>
    <w:rsid w:val="00D63E13"/>
    <w:rsid w:val="00D6411A"/>
    <w:rsid w:val="00D65866"/>
    <w:rsid w:val="00D65C17"/>
    <w:rsid w:val="00D675CA"/>
    <w:rsid w:val="00D67E20"/>
    <w:rsid w:val="00D67F17"/>
    <w:rsid w:val="00D70036"/>
    <w:rsid w:val="00D703B5"/>
    <w:rsid w:val="00D70499"/>
    <w:rsid w:val="00D7205B"/>
    <w:rsid w:val="00D72C30"/>
    <w:rsid w:val="00D72E69"/>
    <w:rsid w:val="00D732C0"/>
    <w:rsid w:val="00D73A3C"/>
    <w:rsid w:val="00D7430A"/>
    <w:rsid w:val="00D74454"/>
    <w:rsid w:val="00D74E58"/>
    <w:rsid w:val="00D75696"/>
    <w:rsid w:val="00D76102"/>
    <w:rsid w:val="00D7676D"/>
    <w:rsid w:val="00D7703D"/>
    <w:rsid w:val="00D800B3"/>
    <w:rsid w:val="00D801E6"/>
    <w:rsid w:val="00D80362"/>
    <w:rsid w:val="00D81659"/>
    <w:rsid w:val="00D82CAE"/>
    <w:rsid w:val="00D82DC3"/>
    <w:rsid w:val="00D8301C"/>
    <w:rsid w:val="00D8348B"/>
    <w:rsid w:val="00D8351F"/>
    <w:rsid w:val="00D83B7C"/>
    <w:rsid w:val="00D849C4"/>
    <w:rsid w:val="00D850B7"/>
    <w:rsid w:val="00D857A1"/>
    <w:rsid w:val="00D85DFB"/>
    <w:rsid w:val="00D8662A"/>
    <w:rsid w:val="00D87033"/>
    <w:rsid w:val="00D87C3A"/>
    <w:rsid w:val="00D87EFF"/>
    <w:rsid w:val="00D9011B"/>
    <w:rsid w:val="00D9020C"/>
    <w:rsid w:val="00D903AC"/>
    <w:rsid w:val="00D912FC"/>
    <w:rsid w:val="00D927B7"/>
    <w:rsid w:val="00D92C53"/>
    <w:rsid w:val="00D92CF3"/>
    <w:rsid w:val="00D92CF8"/>
    <w:rsid w:val="00D94E09"/>
    <w:rsid w:val="00D959C0"/>
    <w:rsid w:val="00D95FA8"/>
    <w:rsid w:val="00D96D24"/>
    <w:rsid w:val="00D96D86"/>
    <w:rsid w:val="00D973F4"/>
    <w:rsid w:val="00D97B20"/>
    <w:rsid w:val="00D97EDF"/>
    <w:rsid w:val="00DA0C5A"/>
    <w:rsid w:val="00DA1AAC"/>
    <w:rsid w:val="00DA1BAB"/>
    <w:rsid w:val="00DA24A4"/>
    <w:rsid w:val="00DA2E5D"/>
    <w:rsid w:val="00DA3C57"/>
    <w:rsid w:val="00DA3EC4"/>
    <w:rsid w:val="00DA403D"/>
    <w:rsid w:val="00DA435A"/>
    <w:rsid w:val="00DA442A"/>
    <w:rsid w:val="00DA493B"/>
    <w:rsid w:val="00DA4C30"/>
    <w:rsid w:val="00DA5442"/>
    <w:rsid w:val="00DA5F2D"/>
    <w:rsid w:val="00DB01A8"/>
    <w:rsid w:val="00DB037E"/>
    <w:rsid w:val="00DB05B2"/>
    <w:rsid w:val="00DB10C0"/>
    <w:rsid w:val="00DB16D0"/>
    <w:rsid w:val="00DB1E29"/>
    <w:rsid w:val="00DB27F4"/>
    <w:rsid w:val="00DB30AC"/>
    <w:rsid w:val="00DB325E"/>
    <w:rsid w:val="00DB32B9"/>
    <w:rsid w:val="00DB40ED"/>
    <w:rsid w:val="00DB46EB"/>
    <w:rsid w:val="00DB4B69"/>
    <w:rsid w:val="00DB672B"/>
    <w:rsid w:val="00DB68F9"/>
    <w:rsid w:val="00DB6B73"/>
    <w:rsid w:val="00DC0966"/>
    <w:rsid w:val="00DC17F4"/>
    <w:rsid w:val="00DC1C58"/>
    <w:rsid w:val="00DC224A"/>
    <w:rsid w:val="00DC2385"/>
    <w:rsid w:val="00DC2935"/>
    <w:rsid w:val="00DC29FB"/>
    <w:rsid w:val="00DC2A6F"/>
    <w:rsid w:val="00DC3E83"/>
    <w:rsid w:val="00DC3E91"/>
    <w:rsid w:val="00DC40D7"/>
    <w:rsid w:val="00DC57F3"/>
    <w:rsid w:val="00DC5C12"/>
    <w:rsid w:val="00DC64FF"/>
    <w:rsid w:val="00DC6766"/>
    <w:rsid w:val="00DC7152"/>
    <w:rsid w:val="00DC7589"/>
    <w:rsid w:val="00DC7EF6"/>
    <w:rsid w:val="00DD008C"/>
    <w:rsid w:val="00DD0204"/>
    <w:rsid w:val="00DD10F6"/>
    <w:rsid w:val="00DD2B0C"/>
    <w:rsid w:val="00DD2E7E"/>
    <w:rsid w:val="00DD2F79"/>
    <w:rsid w:val="00DD3366"/>
    <w:rsid w:val="00DD3519"/>
    <w:rsid w:val="00DD3574"/>
    <w:rsid w:val="00DD3BC4"/>
    <w:rsid w:val="00DD4C97"/>
    <w:rsid w:val="00DD4DB2"/>
    <w:rsid w:val="00DD63C2"/>
    <w:rsid w:val="00DD6D74"/>
    <w:rsid w:val="00DD73B2"/>
    <w:rsid w:val="00DD7E89"/>
    <w:rsid w:val="00DD7FB0"/>
    <w:rsid w:val="00DE05CE"/>
    <w:rsid w:val="00DE0897"/>
    <w:rsid w:val="00DE11A5"/>
    <w:rsid w:val="00DE1BE6"/>
    <w:rsid w:val="00DE267E"/>
    <w:rsid w:val="00DE2BAD"/>
    <w:rsid w:val="00DE442F"/>
    <w:rsid w:val="00DE508E"/>
    <w:rsid w:val="00DE56AE"/>
    <w:rsid w:val="00DE61F7"/>
    <w:rsid w:val="00DE6504"/>
    <w:rsid w:val="00DE677D"/>
    <w:rsid w:val="00DE68AD"/>
    <w:rsid w:val="00DE69F8"/>
    <w:rsid w:val="00DE7508"/>
    <w:rsid w:val="00DE7871"/>
    <w:rsid w:val="00DF0EB1"/>
    <w:rsid w:val="00DF26FF"/>
    <w:rsid w:val="00DF4855"/>
    <w:rsid w:val="00DF51AA"/>
    <w:rsid w:val="00DF627C"/>
    <w:rsid w:val="00DF6418"/>
    <w:rsid w:val="00DF761B"/>
    <w:rsid w:val="00E015DD"/>
    <w:rsid w:val="00E01938"/>
    <w:rsid w:val="00E023CC"/>
    <w:rsid w:val="00E0241B"/>
    <w:rsid w:val="00E0265C"/>
    <w:rsid w:val="00E02A36"/>
    <w:rsid w:val="00E02F18"/>
    <w:rsid w:val="00E03CF3"/>
    <w:rsid w:val="00E03E37"/>
    <w:rsid w:val="00E04DFD"/>
    <w:rsid w:val="00E056EF"/>
    <w:rsid w:val="00E059F6"/>
    <w:rsid w:val="00E05DAB"/>
    <w:rsid w:val="00E064A9"/>
    <w:rsid w:val="00E104B3"/>
    <w:rsid w:val="00E106C2"/>
    <w:rsid w:val="00E1092B"/>
    <w:rsid w:val="00E10BE1"/>
    <w:rsid w:val="00E114C7"/>
    <w:rsid w:val="00E114E5"/>
    <w:rsid w:val="00E12522"/>
    <w:rsid w:val="00E135AF"/>
    <w:rsid w:val="00E13B70"/>
    <w:rsid w:val="00E13DEE"/>
    <w:rsid w:val="00E14477"/>
    <w:rsid w:val="00E14FEA"/>
    <w:rsid w:val="00E15072"/>
    <w:rsid w:val="00E15AF6"/>
    <w:rsid w:val="00E1600E"/>
    <w:rsid w:val="00E1605E"/>
    <w:rsid w:val="00E16A21"/>
    <w:rsid w:val="00E172ED"/>
    <w:rsid w:val="00E174E6"/>
    <w:rsid w:val="00E17FDD"/>
    <w:rsid w:val="00E202E9"/>
    <w:rsid w:val="00E217D3"/>
    <w:rsid w:val="00E22A95"/>
    <w:rsid w:val="00E240A3"/>
    <w:rsid w:val="00E256C0"/>
    <w:rsid w:val="00E25BD0"/>
    <w:rsid w:val="00E25EF1"/>
    <w:rsid w:val="00E264A0"/>
    <w:rsid w:val="00E266C0"/>
    <w:rsid w:val="00E26929"/>
    <w:rsid w:val="00E26DA7"/>
    <w:rsid w:val="00E301D4"/>
    <w:rsid w:val="00E304D8"/>
    <w:rsid w:val="00E30DA4"/>
    <w:rsid w:val="00E31401"/>
    <w:rsid w:val="00E31AE9"/>
    <w:rsid w:val="00E31CC4"/>
    <w:rsid w:val="00E31E05"/>
    <w:rsid w:val="00E3241F"/>
    <w:rsid w:val="00E32DB7"/>
    <w:rsid w:val="00E33083"/>
    <w:rsid w:val="00E3354A"/>
    <w:rsid w:val="00E3474E"/>
    <w:rsid w:val="00E34839"/>
    <w:rsid w:val="00E34B76"/>
    <w:rsid w:val="00E3525F"/>
    <w:rsid w:val="00E35688"/>
    <w:rsid w:val="00E35DA1"/>
    <w:rsid w:val="00E36363"/>
    <w:rsid w:val="00E364D1"/>
    <w:rsid w:val="00E367FD"/>
    <w:rsid w:val="00E376DB"/>
    <w:rsid w:val="00E377CA"/>
    <w:rsid w:val="00E37FCD"/>
    <w:rsid w:val="00E40644"/>
    <w:rsid w:val="00E4154D"/>
    <w:rsid w:val="00E416CF"/>
    <w:rsid w:val="00E41CC1"/>
    <w:rsid w:val="00E41DDF"/>
    <w:rsid w:val="00E42882"/>
    <w:rsid w:val="00E42CE6"/>
    <w:rsid w:val="00E43377"/>
    <w:rsid w:val="00E43E9D"/>
    <w:rsid w:val="00E44ABF"/>
    <w:rsid w:val="00E44D8F"/>
    <w:rsid w:val="00E450C2"/>
    <w:rsid w:val="00E45402"/>
    <w:rsid w:val="00E4675C"/>
    <w:rsid w:val="00E47538"/>
    <w:rsid w:val="00E47F0C"/>
    <w:rsid w:val="00E50085"/>
    <w:rsid w:val="00E50878"/>
    <w:rsid w:val="00E50C7A"/>
    <w:rsid w:val="00E51216"/>
    <w:rsid w:val="00E515DE"/>
    <w:rsid w:val="00E5167A"/>
    <w:rsid w:val="00E51A1C"/>
    <w:rsid w:val="00E51B84"/>
    <w:rsid w:val="00E51D93"/>
    <w:rsid w:val="00E52404"/>
    <w:rsid w:val="00E524B5"/>
    <w:rsid w:val="00E52629"/>
    <w:rsid w:val="00E5310A"/>
    <w:rsid w:val="00E537F3"/>
    <w:rsid w:val="00E53DF6"/>
    <w:rsid w:val="00E53E3A"/>
    <w:rsid w:val="00E53EF8"/>
    <w:rsid w:val="00E543B2"/>
    <w:rsid w:val="00E54F62"/>
    <w:rsid w:val="00E55691"/>
    <w:rsid w:val="00E56568"/>
    <w:rsid w:val="00E56599"/>
    <w:rsid w:val="00E56605"/>
    <w:rsid w:val="00E569C0"/>
    <w:rsid w:val="00E56E05"/>
    <w:rsid w:val="00E572A5"/>
    <w:rsid w:val="00E57FEC"/>
    <w:rsid w:val="00E602AF"/>
    <w:rsid w:val="00E6114E"/>
    <w:rsid w:val="00E61E51"/>
    <w:rsid w:val="00E62667"/>
    <w:rsid w:val="00E63182"/>
    <w:rsid w:val="00E6328F"/>
    <w:rsid w:val="00E63304"/>
    <w:rsid w:val="00E63F2A"/>
    <w:rsid w:val="00E6451C"/>
    <w:rsid w:val="00E64B5F"/>
    <w:rsid w:val="00E65332"/>
    <w:rsid w:val="00E65D7C"/>
    <w:rsid w:val="00E6673B"/>
    <w:rsid w:val="00E66CF7"/>
    <w:rsid w:val="00E66E8A"/>
    <w:rsid w:val="00E67327"/>
    <w:rsid w:val="00E701F3"/>
    <w:rsid w:val="00E702E3"/>
    <w:rsid w:val="00E712B6"/>
    <w:rsid w:val="00E712D1"/>
    <w:rsid w:val="00E71F35"/>
    <w:rsid w:val="00E7288F"/>
    <w:rsid w:val="00E72BE4"/>
    <w:rsid w:val="00E73036"/>
    <w:rsid w:val="00E735CC"/>
    <w:rsid w:val="00E73A8F"/>
    <w:rsid w:val="00E73C6D"/>
    <w:rsid w:val="00E7441C"/>
    <w:rsid w:val="00E75124"/>
    <w:rsid w:val="00E751BF"/>
    <w:rsid w:val="00E7588D"/>
    <w:rsid w:val="00E76662"/>
    <w:rsid w:val="00E76B8D"/>
    <w:rsid w:val="00E76BD3"/>
    <w:rsid w:val="00E773F0"/>
    <w:rsid w:val="00E77DE9"/>
    <w:rsid w:val="00E80C5E"/>
    <w:rsid w:val="00E8162E"/>
    <w:rsid w:val="00E81A99"/>
    <w:rsid w:val="00E81C62"/>
    <w:rsid w:val="00E8203F"/>
    <w:rsid w:val="00E820D7"/>
    <w:rsid w:val="00E82145"/>
    <w:rsid w:val="00E8362F"/>
    <w:rsid w:val="00E83BD8"/>
    <w:rsid w:val="00E83EAB"/>
    <w:rsid w:val="00E8465E"/>
    <w:rsid w:val="00E84978"/>
    <w:rsid w:val="00E84CF7"/>
    <w:rsid w:val="00E857C8"/>
    <w:rsid w:val="00E85907"/>
    <w:rsid w:val="00E85D8E"/>
    <w:rsid w:val="00E86050"/>
    <w:rsid w:val="00E870A7"/>
    <w:rsid w:val="00E87A4C"/>
    <w:rsid w:val="00E926D5"/>
    <w:rsid w:val="00E9338D"/>
    <w:rsid w:val="00E94C16"/>
    <w:rsid w:val="00E95174"/>
    <w:rsid w:val="00E95EC0"/>
    <w:rsid w:val="00E95EE3"/>
    <w:rsid w:val="00E9679A"/>
    <w:rsid w:val="00E97887"/>
    <w:rsid w:val="00E97BA3"/>
    <w:rsid w:val="00EA090F"/>
    <w:rsid w:val="00EA198F"/>
    <w:rsid w:val="00EA24A1"/>
    <w:rsid w:val="00EA332A"/>
    <w:rsid w:val="00EA3682"/>
    <w:rsid w:val="00EA3852"/>
    <w:rsid w:val="00EA3A72"/>
    <w:rsid w:val="00EA3AFE"/>
    <w:rsid w:val="00EA3E80"/>
    <w:rsid w:val="00EA5158"/>
    <w:rsid w:val="00EA6572"/>
    <w:rsid w:val="00EA69B2"/>
    <w:rsid w:val="00EA721D"/>
    <w:rsid w:val="00EA7259"/>
    <w:rsid w:val="00EA7577"/>
    <w:rsid w:val="00EA7A8F"/>
    <w:rsid w:val="00EB2ECE"/>
    <w:rsid w:val="00EB3A8D"/>
    <w:rsid w:val="00EB3BB6"/>
    <w:rsid w:val="00EB3ECA"/>
    <w:rsid w:val="00EB432F"/>
    <w:rsid w:val="00EB47BD"/>
    <w:rsid w:val="00EB4ACB"/>
    <w:rsid w:val="00EB4FB3"/>
    <w:rsid w:val="00EB5BB6"/>
    <w:rsid w:val="00EB5DA8"/>
    <w:rsid w:val="00EB5F41"/>
    <w:rsid w:val="00EB6E1C"/>
    <w:rsid w:val="00EC0182"/>
    <w:rsid w:val="00EC0953"/>
    <w:rsid w:val="00EC1354"/>
    <w:rsid w:val="00EC150A"/>
    <w:rsid w:val="00EC1CAC"/>
    <w:rsid w:val="00EC1F3A"/>
    <w:rsid w:val="00EC23BA"/>
    <w:rsid w:val="00EC28C6"/>
    <w:rsid w:val="00EC2B94"/>
    <w:rsid w:val="00EC33F9"/>
    <w:rsid w:val="00EC3DA1"/>
    <w:rsid w:val="00EC4049"/>
    <w:rsid w:val="00EC428A"/>
    <w:rsid w:val="00EC45BF"/>
    <w:rsid w:val="00EC4E52"/>
    <w:rsid w:val="00EC4EDA"/>
    <w:rsid w:val="00EC538D"/>
    <w:rsid w:val="00EC61DC"/>
    <w:rsid w:val="00EC65C8"/>
    <w:rsid w:val="00EC784B"/>
    <w:rsid w:val="00EC7AD1"/>
    <w:rsid w:val="00EC7DAC"/>
    <w:rsid w:val="00EC7FF9"/>
    <w:rsid w:val="00ED12C1"/>
    <w:rsid w:val="00ED13D5"/>
    <w:rsid w:val="00ED1A85"/>
    <w:rsid w:val="00ED2BBD"/>
    <w:rsid w:val="00ED2DAC"/>
    <w:rsid w:val="00ED4202"/>
    <w:rsid w:val="00ED43B2"/>
    <w:rsid w:val="00ED4D89"/>
    <w:rsid w:val="00ED50ED"/>
    <w:rsid w:val="00ED5ABD"/>
    <w:rsid w:val="00ED6551"/>
    <w:rsid w:val="00ED7367"/>
    <w:rsid w:val="00ED74E7"/>
    <w:rsid w:val="00ED77A2"/>
    <w:rsid w:val="00ED7E29"/>
    <w:rsid w:val="00ED7E96"/>
    <w:rsid w:val="00EE085E"/>
    <w:rsid w:val="00EE0B22"/>
    <w:rsid w:val="00EE0EF8"/>
    <w:rsid w:val="00EE221E"/>
    <w:rsid w:val="00EE26D6"/>
    <w:rsid w:val="00EE4729"/>
    <w:rsid w:val="00EE4F06"/>
    <w:rsid w:val="00EE4F42"/>
    <w:rsid w:val="00EE5AD4"/>
    <w:rsid w:val="00EE5BEB"/>
    <w:rsid w:val="00EE62A9"/>
    <w:rsid w:val="00EE6510"/>
    <w:rsid w:val="00EE6AD8"/>
    <w:rsid w:val="00EF0518"/>
    <w:rsid w:val="00EF173A"/>
    <w:rsid w:val="00EF3CEF"/>
    <w:rsid w:val="00EF3FC4"/>
    <w:rsid w:val="00EF41E2"/>
    <w:rsid w:val="00EF4210"/>
    <w:rsid w:val="00EF4947"/>
    <w:rsid w:val="00EF4C49"/>
    <w:rsid w:val="00EF594A"/>
    <w:rsid w:val="00EF5AF7"/>
    <w:rsid w:val="00EF6191"/>
    <w:rsid w:val="00EF6FD2"/>
    <w:rsid w:val="00EF725E"/>
    <w:rsid w:val="00EF7AB0"/>
    <w:rsid w:val="00F0044F"/>
    <w:rsid w:val="00F0157B"/>
    <w:rsid w:val="00F0196C"/>
    <w:rsid w:val="00F0480C"/>
    <w:rsid w:val="00F04900"/>
    <w:rsid w:val="00F04941"/>
    <w:rsid w:val="00F05139"/>
    <w:rsid w:val="00F05752"/>
    <w:rsid w:val="00F05BC4"/>
    <w:rsid w:val="00F0733D"/>
    <w:rsid w:val="00F0737C"/>
    <w:rsid w:val="00F073F0"/>
    <w:rsid w:val="00F07865"/>
    <w:rsid w:val="00F07C6A"/>
    <w:rsid w:val="00F10171"/>
    <w:rsid w:val="00F107A8"/>
    <w:rsid w:val="00F10CF6"/>
    <w:rsid w:val="00F11CE0"/>
    <w:rsid w:val="00F1212F"/>
    <w:rsid w:val="00F1294B"/>
    <w:rsid w:val="00F131E7"/>
    <w:rsid w:val="00F1345C"/>
    <w:rsid w:val="00F14DCC"/>
    <w:rsid w:val="00F15288"/>
    <w:rsid w:val="00F163A2"/>
    <w:rsid w:val="00F168EA"/>
    <w:rsid w:val="00F16D31"/>
    <w:rsid w:val="00F17791"/>
    <w:rsid w:val="00F179F6"/>
    <w:rsid w:val="00F2028B"/>
    <w:rsid w:val="00F2122E"/>
    <w:rsid w:val="00F21674"/>
    <w:rsid w:val="00F2181C"/>
    <w:rsid w:val="00F21C29"/>
    <w:rsid w:val="00F22A3C"/>
    <w:rsid w:val="00F2341C"/>
    <w:rsid w:val="00F251A3"/>
    <w:rsid w:val="00F25956"/>
    <w:rsid w:val="00F25F4D"/>
    <w:rsid w:val="00F26537"/>
    <w:rsid w:val="00F26815"/>
    <w:rsid w:val="00F26F0B"/>
    <w:rsid w:val="00F26F96"/>
    <w:rsid w:val="00F2730C"/>
    <w:rsid w:val="00F275DE"/>
    <w:rsid w:val="00F27EEC"/>
    <w:rsid w:val="00F303E9"/>
    <w:rsid w:val="00F30A67"/>
    <w:rsid w:val="00F314BB"/>
    <w:rsid w:val="00F31F90"/>
    <w:rsid w:val="00F322C1"/>
    <w:rsid w:val="00F325C3"/>
    <w:rsid w:val="00F336D9"/>
    <w:rsid w:val="00F33F85"/>
    <w:rsid w:val="00F3426A"/>
    <w:rsid w:val="00F3467A"/>
    <w:rsid w:val="00F34F96"/>
    <w:rsid w:val="00F350C0"/>
    <w:rsid w:val="00F35FCC"/>
    <w:rsid w:val="00F36691"/>
    <w:rsid w:val="00F371B4"/>
    <w:rsid w:val="00F3743E"/>
    <w:rsid w:val="00F403AF"/>
    <w:rsid w:val="00F40B9B"/>
    <w:rsid w:val="00F40DC0"/>
    <w:rsid w:val="00F42965"/>
    <w:rsid w:val="00F42ED9"/>
    <w:rsid w:val="00F4325C"/>
    <w:rsid w:val="00F43A1E"/>
    <w:rsid w:val="00F43AA9"/>
    <w:rsid w:val="00F43AE7"/>
    <w:rsid w:val="00F43C59"/>
    <w:rsid w:val="00F446DD"/>
    <w:rsid w:val="00F44AC4"/>
    <w:rsid w:val="00F44BAB"/>
    <w:rsid w:val="00F44C04"/>
    <w:rsid w:val="00F45322"/>
    <w:rsid w:val="00F455D2"/>
    <w:rsid w:val="00F459E5"/>
    <w:rsid w:val="00F472D2"/>
    <w:rsid w:val="00F5038F"/>
    <w:rsid w:val="00F50ADC"/>
    <w:rsid w:val="00F50B8B"/>
    <w:rsid w:val="00F512E5"/>
    <w:rsid w:val="00F51C7F"/>
    <w:rsid w:val="00F51DF5"/>
    <w:rsid w:val="00F52726"/>
    <w:rsid w:val="00F52ECB"/>
    <w:rsid w:val="00F541EC"/>
    <w:rsid w:val="00F55A88"/>
    <w:rsid w:val="00F56AAC"/>
    <w:rsid w:val="00F56D61"/>
    <w:rsid w:val="00F56E79"/>
    <w:rsid w:val="00F5754A"/>
    <w:rsid w:val="00F57BE9"/>
    <w:rsid w:val="00F57E2F"/>
    <w:rsid w:val="00F57E9B"/>
    <w:rsid w:val="00F60532"/>
    <w:rsid w:val="00F6089C"/>
    <w:rsid w:val="00F60D84"/>
    <w:rsid w:val="00F60DC9"/>
    <w:rsid w:val="00F61329"/>
    <w:rsid w:val="00F61849"/>
    <w:rsid w:val="00F6192F"/>
    <w:rsid w:val="00F61EF1"/>
    <w:rsid w:val="00F621E6"/>
    <w:rsid w:val="00F63346"/>
    <w:rsid w:val="00F63D39"/>
    <w:rsid w:val="00F64873"/>
    <w:rsid w:val="00F648A3"/>
    <w:rsid w:val="00F6492A"/>
    <w:rsid w:val="00F64C85"/>
    <w:rsid w:val="00F65426"/>
    <w:rsid w:val="00F66B2A"/>
    <w:rsid w:val="00F67526"/>
    <w:rsid w:val="00F70641"/>
    <w:rsid w:val="00F71109"/>
    <w:rsid w:val="00F71386"/>
    <w:rsid w:val="00F718CF"/>
    <w:rsid w:val="00F71F56"/>
    <w:rsid w:val="00F72EE8"/>
    <w:rsid w:val="00F72F0C"/>
    <w:rsid w:val="00F7349A"/>
    <w:rsid w:val="00F735C6"/>
    <w:rsid w:val="00F7367D"/>
    <w:rsid w:val="00F74155"/>
    <w:rsid w:val="00F7447A"/>
    <w:rsid w:val="00F754D8"/>
    <w:rsid w:val="00F75758"/>
    <w:rsid w:val="00F76030"/>
    <w:rsid w:val="00F76070"/>
    <w:rsid w:val="00F76C3B"/>
    <w:rsid w:val="00F77015"/>
    <w:rsid w:val="00F7719B"/>
    <w:rsid w:val="00F77607"/>
    <w:rsid w:val="00F77B17"/>
    <w:rsid w:val="00F77D74"/>
    <w:rsid w:val="00F8008F"/>
    <w:rsid w:val="00F80E47"/>
    <w:rsid w:val="00F81E97"/>
    <w:rsid w:val="00F82D22"/>
    <w:rsid w:val="00F831FE"/>
    <w:rsid w:val="00F8339E"/>
    <w:rsid w:val="00F8340E"/>
    <w:rsid w:val="00F84970"/>
    <w:rsid w:val="00F84BD9"/>
    <w:rsid w:val="00F84F33"/>
    <w:rsid w:val="00F860C9"/>
    <w:rsid w:val="00F8616F"/>
    <w:rsid w:val="00F86565"/>
    <w:rsid w:val="00F86C94"/>
    <w:rsid w:val="00F86EB0"/>
    <w:rsid w:val="00F87B07"/>
    <w:rsid w:val="00F9066B"/>
    <w:rsid w:val="00F913AC"/>
    <w:rsid w:val="00F91EB4"/>
    <w:rsid w:val="00F9233F"/>
    <w:rsid w:val="00F92BFB"/>
    <w:rsid w:val="00F9318F"/>
    <w:rsid w:val="00F93943"/>
    <w:rsid w:val="00F93CA1"/>
    <w:rsid w:val="00F93D04"/>
    <w:rsid w:val="00F9410E"/>
    <w:rsid w:val="00F94BDF"/>
    <w:rsid w:val="00F94EAA"/>
    <w:rsid w:val="00F9507F"/>
    <w:rsid w:val="00F9521C"/>
    <w:rsid w:val="00F95668"/>
    <w:rsid w:val="00F9601D"/>
    <w:rsid w:val="00F96C68"/>
    <w:rsid w:val="00F9728C"/>
    <w:rsid w:val="00F97C14"/>
    <w:rsid w:val="00F97E65"/>
    <w:rsid w:val="00FA0949"/>
    <w:rsid w:val="00FA13BE"/>
    <w:rsid w:val="00FA15BE"/>
    <w:rsid w:val="00FA29EC"/>
    <w:rsid w:val="00FA34A3"/>
    <w:rsid w:val="00FA39BA"/>
    <w:rsid w:val="00FA426F"/>
    <w:rsid w:val="00FA44AB"/>
    <w:rsid w:val="00FA50DD"/>
    <w:rsid w:val="00FA535D"/>
    <w:rsid w:val="00FA53CB"/>
    <w:rsid w:val="00FA54C2"/>
    <w:rsid w:val="00FA55FA"/>
    <w:rsid w:val="00FA63AA"/>
    <w:rsid w:val="00FA65B8"/>
    <w:rsid w:val="00FA68B0"/>
    <w:rsid w:val="00FA76CA"/>
    <w:rsid w:val="00FB0229"/>
    <w:rsid w:val="00FB0BF1"/>
    <w:rsid w:val="00FB22EB"/>
    <w:rsid w:val="00FB38B4"/>
    <w:rsid w:val="00FB44CD"/>
    <w:rsid w:val="00FB461C"/>
    <w:rsid w:val="00FB492E"/>
    <w:rsid w:val="00FB568A"/>
    <w:rsid w:val="00FB5A83"/>
    <w:rsid w:val="00FB5AAA"/>
    <w:rsid w:val="00FB687E"/>
    <w:rsid w:val="00FB6FD4"/>
    <w:rsid w:val="00FB72A7"/>
    <w:rsid w:val="00FB758A"/>
    <w:rsid w:val="00FB7BE4"/>
    <w:rsid w:val="00FB7DA7"/>
    <w:rsid w:val="00FC01DB"/>
    <w:rsid w:val="00FC1B73"/>
    <w:rsid w:val="00FC1C4B"/>
    <w:rsid w:val="00FC1EAE"/>
    <w:rsid w:val="00FC277E"/>
    <w:rsid w:val="00FC31CC"/>
    <w:rsid w:val="00FC3E7A"/>
    <w:rsid w:val="00FC3FE9"/>
    <w:rsid w:val="00FC4149"/>
    <w:rsid w:val="00FC64AE"/>
    <w:rsid w:val="00FC75C4"/>
    <w:rsid w:val="00FC7ADE"/>
    <w:rsid w:val="00FC7C5E"/>
    <w:rsid w:val="00FD0479"/>
    <w:rsid w:val="00FD13B2"/>
    <w:rsid w:val="00FD442B"/>
    <w:rsid w:val="00FD4A6A"/>
    <w:rsid w:val="00FD4ACC"/>
    <w:rsid w:val="00FD563B"/>
    <w:rsid w:val="00FD5EE5"/>
    <w:rsid w:val="00FD5F94"/>
    <w:rsid w:val="00FD66A0"/>
    <w:rsid w:val="00FD67F7"/>
    <w:rsid w:val="00FD7707"/>
    <w:rsid w:val="00FD7D7A"/>
    <w:rsid w:val="00FE0216"/>
    <w:rsid w:val="00FE02A7"/>
    <w:rsid w:val="00FE0C5D"/>
    <w:rsid w:val="00FE103C"/>
    <w:rsid w:val="00FE1FFC"/>
    <w:rsid w:val="00FE222A"/>
    <w:rsid w:val="00FE2285"/>
    <w:rsid w:val="00FE22C8"/>
    <w:rsid w:val="00FE2A75"/>
    <w:rsid w:val="00FE34D0"/>
    <w:rsid w:val="00FE4829"/>
    <w:rsid w:val="00FE5AE3"/>
    <w:rsid w:val="00FE6434"/>
    <w:rsid w:val="00FE6C9A"/>
    <w:rsid w:val="00FF1265"/>
    <w:rsid w:val="00FF1A70"/>
    <w:rsid w:val="00FF1C3B"/>
    <w:rsid w:val="00FF23A9"/>
    <w:rsid w:val="00FF34C8"/>
    <w:rsid w:val="00FF378B"/>
    <w:rsid w:val="00FF3C00"/>
    <w:rsid w:val="00FF4165"/>
    <w:rsid w:val="00FF4BCD"/>
    <w:rsid w:val="00FF61C1"/>
    <w:rsid w:val="00FF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Прямая со стрелкой 5"/>
        <o:r id="V:Rule2" type="connector" idref="#Прямая со стрелкой 6"/>
        <o:r id="V:Rule3" type="connector" idref="#Прямая со стрелкой 18"/>
        <o:r id="V:Rule4" type="connector" idref="#Прямая со стрелкой 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23FF"/>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0">
    <w:name w:val="Табл"/>
    <w:basedOn w:val="a0"/>
    <w:link w:val="aff1"/>
    <w:qFormat/>
    <w:rsid w:val="00762573"/>
    <w:rPr>
      <w:rFonts w:eastAsia="Symbol"/>
      <w:snapToGrid/>
      <w:color w:val="000000"/>
      <w:sz w:val="22"/>
      <w:szCs w:val="22"/>
    </w:rPr>
  </w:style>
  <w:style w:type="character" w:customStyle="1" w:styleId="aff1">
    <w:name w:val="Табл Знак"/>
    <w:link w:val="aff0"/>
    <w:rsid w:val="00762573"/>
    <w:rPr>
      <w:rFonts w:eastAsia="Symbol"/>
      <w:color w:val="000000"/>
      <w:sz w:val="22"/>
      <w:szCs w:val="22"/>
    </w:rPr>
  </w:style>
  <w:style w:type="paragraph" w:customStyle="1" w:styleId="aff2">
    <w:name w:val="Табл_шапка"/>
    <w:basedOn w:val="aff0"/>
    <w:link w:val="aff3"/>
    <w:qFormat/>
    <w:rsid w:val="00762573"/>
    <w:pPr>
      <w:jc w:val="center"/>
    </w:pPr>
    <w:rPr>
      <w:b/>
    </w:rPr>
  </w:style>
  <w:style w:type="character" w:customStyle="1" w:styleId="aff3">
    <w:name w:val="Табл_шапка Знак"/>
    <w:link w:val="aff2"/>
    <w:rsid w:val="00762573"/>
    <w:rPr>
      <w:rFonts w:eastAsia="Symbol"/>
      <w:b/>
      <w:color w:val="000000"/>
      <w:sz w:val="22"/>
      <w:szCs w:val="22"/>
    </w:rPr>
  </w:style>
  <w:style w:type="paragraph" w:styleId="aff4">
    <w:name w:val="Обычный (Интернет)"/>
    <w:basedOn w:val="a0"/>
    <w:uiPriority w:val="99"/>
    <w:qFormat/>
    <w:rsid w:val="001579F0"/>
    <w:rPr>
      <w:sz w:val="24"/>
      <w:szCs w:val="24"/>
    </w:rPr>
  </w:style>
  <w:style w:type="paragraph" w:customStyle="1" w:styleId="ConsPlusNormal">
    <w:name w:val="ConsPlusNormal"/>
    <w:rsid w:val="00CF10A1"/>
    <w:pPr>
      <w:widowControl w:val="0"/>
      <w:suppressAutoHyphens/>
      <w:autoSpaceDE w:val="0"/>
      <w:ind w:firstLine="720"/>
    </w:pPr>
    <w:rPr>
      <w:rFonts w:ascii="Arial" w:hAnsi="Arial"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23FF"/>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0">
    <w:name w:val="Табл"/>
    <w:basedOn w:val="a0"/>
    <w:link w:val="aff1"/>
    <w:qFormat/>
    <w:rsid w:val="00762573"/>
    <w:rPr>
      <w:rFonts w:eastAsia="Symbol"/>
      <w:snapToGrid/>
      <w:color w:val="000000"/>
      <w:sz w:val="22"/>
      <w:szCs w:val="22"/>
    </w:rPr>
  </w:style>
  <w:style w:type="character" w:customStyle="1" w:styleId="aff1">
    <w:name w:val="Табл Знак"/>
    <w:link w:val="aff0"/>
    <w:rsid w:val="00762573"/>
    <w:rPr>
      <w:rFonts w:eastAsia="Symbol"/>
      <w:color w:val="000000"/>
      <w:sz w:val="22"/>
      <w:szCs w:val="22"/>
    </w:rPr>
  </w:style>
  <w:style w:type="paragraph" w:customStyle="1" w:styleId="aff2">
    <w:name w:val="Табл_шапка"/>
    <w:basedOn w:val="aff0"/>
    <w:link w:val="aff3"/>
    <w:qFormat/>
    <w:rsid w:val="00762573"/>
    <w:pPr>
      <w:jc w:val="center"/>
    </w:pPr>
    <w:rPr>
      <w:b/>
    </w:rPr>
  </w:style>
  <w:style w:type="character" w:customStyle="1" w:styleId="aff3">
    <w:name w:val="Табл_шапка Знак"/>
    <w:link w:val="aff2"/>
    <w:rsid w:val="00762573"/>
    <w:rPr>
      <w:rFonts w:eastAsia="Symbol"/>
      <w:b/>
      <w:color w:val="000000"/>
      <w:sz w:val="22"/>
      <w:szCs w:val="22"/>
    </w:rPr>
  </w:style>
  <w:style w:type="paragraph" w:styleId="aff4">
    <w:name w:val="Обычный (Интернет)"/>
    <w:basedOn w:val="a0"/>
    <w:uiPriority w:val="99"/>
    <w:qFormat/>
    <w:rsid w:val="001579F0"/>
    <w:rPr>
      <w:sz w:val="24"/>
      <w:szCs w:val="24"/>
    </w:rPr>
  </w:style>
  <w:style w:type="paragraph" w:customStyle="1" w:styleId="ConsPlusNormal">
    <w:name w:val="ConsPlusNormal"/>
    <w:rsid w:val="00CF10A1"/>
    <w:pPr>
      <w:widowControl w:val="0"/>
      <w:suppressAutoHyphens/>
      <w:autoSpaceDE w:val="0"/>
      <w:ind w:firstLine="720"/>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47885190">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347176173">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674456016">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56910291">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11448631">
      <w:bodyDiv w:val="1"/>
      <w:marLeft w:val="0"/>
      <w:marRight w:val="0"/>
      <w:marTop w:val="0"/>
      <w:marBottom w:val="0"/>
      <w:divBdr>
        <w:top w:val="none" w:sz="0" w:space="0" w:color="auto"/>
        <w:left w:val="none" w:sz="0" w:space="0" w:color="auto"/>
        <w:bottom w:val="none" w:sz="0" w:space="0" w:color="auto"/>
        <w:right w:val="none" w:sz="0" w:space="0" w:color="auto"/>
      </w:divBdr>
    </w:div>
    <w:div w:id="1013604139">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59733059">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55211455">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501312910">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 w:id="212881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usth@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50EC2-AF3B-43D3-96C8-CF6A34AB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5105</Words>
  <Characters>29101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34138</CharactersWithSpaces>
  <SharedDoc>false</SharedDoc>
  <HLinks>
    <vt:vector size="6" baseType="variant">
      <vt:variant>
        <vt:i4>4980852</vt:i4>
      </vt:variant>
      <vt:variant>
        <vt:i4>0</vt:i4>
      </vt:variant>
      <vt:variant>
        <vt:i4>0</vt:i4>
      </vt:variant>
      <vt:variant>
        <vt:i4>5</vt:i4>
      </vt:variant>
      <vt:variant>
        <vt:lpwstr>mailto:justh@mail.ru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user</cp:lastModifiedBy>
  <cp:revision>2</cp:revision>
  <cp:lastPrinted>2020-10-15T12:18:00Z</cp:lastPrinted>
  <dcterms:created xsi:type="dcterms:W3CDTF">2026-04-28T12:17:00Z</dcterms:created>
  <dcterms:modified xsi:type="dcterms:W3CDTF">2026-04-28T12:17:00Z</dcterms:modified>
</cp:coreProperties>
</file>