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1ED15" w14:textId="2EFDCC90" w:rsidR="00AB7701" w:rsidRPr="0081787E" w:rsidRDefault="00F57DE1" w:rsidP="0081787E">
      <w:pPr>
        <w:shd w:val="clear" w:color="auto" w:fill="FFFFFF" w:themeFill="background1"/>
        <w:spacing w:line="276" w:lineRule="auto"/>
        <w:jc w:val="center"/>
        <w:rPr>
          <w:rFonts w:eastAsia="Arial Unicode MS"/>
          <w:b/>
          <w:kern w:val="2"/>
          <w:sz w:val="22"/>
          <w:szCs w:val="22"/>
          <w:lang w:eastAsia="hi-IN" w:bidi="hi-IN"/>
        </w:rPr>
      </w:pPr>
      <w:bookmarkStart w:id="0" w:name="_GoBack"/>
      <w:bookmarkEnd w:id="0"/>
      <w:r>
        <w:rPr>
          <w:rFonts w:eastAsia="Arial Unicode MS"/>
          <w:b/>
          <w:kern w:val="2"/>
          <w:sz w:val="22"/>
          <w:szCs w:val="22"/>
          <w:lang w:eastAsia="hi-IN" w:bidi="hi-IN"/>
        </w:rPr>
        <w:t>Описание объекта закупки (</w:t>
      </w:r>
      <w:r w:rsidR="00AB7701" w:rsidRPr="0081787E">
        <w:rPr>
          <w:rFonts w:eastAsia="Arial Unicode MS"/>
          <w:b/>
          <w:kern w:val="2"/>
          <w:sz w:val="22"/>
          <w:szCs w:val="22"/>
          <w:lang w:eastAsia="hi-IN" w:bidi="hi-IN"/>
        </w:rPr>
        <w:t>ТЕХНИЧЕСКОЕ ЗАДАНИЕ</w:t>
      </w:r>
      <w:r>
        <w:rPr>
          <w:rFonts w:eastAsia="Arial Unicode MS"/>
          <w:b/>
          <w:kern w:val="2"/>
          <w:sz w:val="22"/>
          <w:szCs w:val="22"/>
          <w:lang w:eastAsia="hi-IN" w:bidi="hi-IN"/>
        </w:rPr>
        <w:t>)</w:t>
      </w:r>
    </w:p>
    <w:p w14:paraId="2F712D99" w14:textId="0EE41659" w:rsidR="00AB7701" w:rsidRDefault="001F544C" w:rsidP="0081787E">
      <w:pPr>
        <w:shd w:val="clear" w:color="auto" w:fill="FFFFFF" w:themeFill="background1"/>
        <w:spacing w:line="276" w:lineRule="auto"/>
        <w:jc w:val="center"/>
        <w:rPr>
          <w:b/>
        </w:rPr>
      </w:pPr>
      <w:r>
        <w:rPr>
          <w:b/>
        </w:rPr>
        <w:t xml:space="preserve">на </w:t>
      </w:r>
      <w:r w:rsidR="0022356A" w:rsidRPr="0022356A">
        <w:rPr>
          <w:b/>
        </w:rPr>
        <w:t>Поставка кислородный гель "</w:t>
      </w:r>
      <w:proofErr w:type="spellStart"/>
      <w:r w:rsidR="0022356A" w:rsidRPr="0022356A">
        <w:rPr>
          <w:b/>
        </w:rPr>
        <w:t>Санелит</w:t>
      </w:r>
      <w:proofErr w:type="spellEnd"/>
      <w:r w:rsidR="0022356A" w:rsidRPr="0022356A">
        <w:rPr>
          <w:b/>
        </w:rPr>
        <w:t xml:space="preserve">" 500 мл. для </w:t>
      </w:r>
      <w:proofErr w:type="gramStart"/>
      <w:r w:rsidR="0022356A" w:rsidRPr="0022356A">
        <w:rPr>
          <w:b/>
        </w:rPr>
        <w:t>нужд  Санатория</w:t>
      </w:r>
      <w:proofErr w:type="gramEnd"/>
      <w:r w:rsidR="0022356A" w:rsidRPr="0022356A">
        <w:rPr>
          <w:b/>
        </w:rPr>
        <w:t xml:space="preserve"> Архипо-Осиповка</w:t>
      </w:r>
      <w:r w:rsidR="00996D63">
        <w:rPr>
          <w:b/>
        </w:rPr>
        <w:t xml:space="preserve"> </w:t>
      </w:r>
    </w:p>
    <w:p w14:paraId="23EF20CC" w14:textId="77777777" w:rsidR="002640E0" w:rsidRPr="0081787E" w:rsidRDefault="002640E0" w:rsidP="0081787E">
      <w:pPr>
        <w:shd w:val="clear" w:color="auto" w:fill="FFFFFF" w:themeFill="background1"/>
        <w:spacing w:line="276" w:lineRule="auto"/>
        <w:jc w:val="center"/>
        <w:rPr>
          <w:b/>
          <w:sz w:val="22"/>
          <w:szCs w:val="22"/>
        </w:rPr>
      </w:pPr>
    </w:p>
    <w:p w14:paraId="27CA0043" w14:textId="25CC2FB0" w:rsidR="00C5370E" w:rsidRPr="001F544C" w:rsidRDefault="00D23F4D" w:rsidP="002D1AD4">
      <w:pPr>
        <w:shd w:val="clear" w:color="auto" w:fill="FFFFFF" w:themeFill="background1"/>
        <w:jc w:val="both"/>
      </w:pPr>
      <w:r>
        <w:rPr>
          <w:b/>
        </w:rPr>
        <w:t xml:space="preserve">1. </w:t>
      </w:r>
      <w:r w:rsidR="00DB3C5F" w:rsidRPr="001F544C">
        <w:rPr>
          <w:b/>
        </w:rPr>
        <w:t xml:space="preserve">Наименование </w:t>
      </w:r>
      <w:r w:rsidR="00F57DE1">
        <w:rPr>
          <w:b/>
        </w:rPr>
        <w:t>предмета контракта</w:t>
      </w:r>
      <w:r w:rsidR="00DB3C5F" w:rsidRPr="001F544C">
        <w:rPr>
          <w:b/>
        </w:rPr>
        <w:t>:</w:t>
      </w:r>
      <w:r w:rsidR="00DB3C5F" w:rsidRPr="001F544C">
        <w:t xml:space="preserve"> </w:t>
      </w:r>
      <w:r w:rsidR="0022356A" w:rsidRPr="0022356A">
        <w:t>Поставка кислородный гель "</w:t>
      </w:r>
      <w:proofErr w:type="spellStart"/>
      <w:r w:rsidR="0022356A" w:rsidRPr="0022356A">
        <w:t>Санелит</w:t>
      </w:r>
      <w:proofErr w:type="spellEnd"/>
      <w:r w:rsidR="0022356A" w:rsidRPr="0022356A">
        <w:t xml:space="preserve">" 500 мл. для </w:t>
      </w:r>
      <w:proofErr w:type="gramStart"/>
      <w:r w:rsidR="0022356A" w:rsidRPr="0022356A">
        <w:t>нужд  Санатория</w:t>
      </w:r>
      <w:proofErr w:type="gramEnd"/>
      <w:r w:rsidR="0022356A" w:rsidRPr="0022356A">
        <w:t xml:space="preserve"> Архипо-Осиповка</w:t>
      </w:r>
      <w:r w:rsidR="00B7429A">
        <w:t>.</w:t>
      </w:r>
    </w:p>
    <w:p w14:paraId="313D6FB7" w14:textId="2ECC6592" w:rsidR="00DB3C5F" w:rsidRDefault="001F544C" w:rsidP="002D1AD4">
      <w:pPr>
        <w:shd w:val="clear" w:color="auto" w:fill="FFFFFF" w:themeFill="background1"/>
        <w:jc w:val="both"/>
      </w:pPr>
      <w:r w:rsidRPr="001F544C">
        <w:rPr>
          <w:b/>
          <w:color w:val="000000"/>
          <w:shd w:val="clear" w:color="auto" w:fill="FFFFFF"/>
        </w:rPr>
        <w:t>2</w:t>
      </w:r>
      <w:r w:rsidR="00D23F4D">
        <w:rPr>
          <w:b/>
          <w:color w:val="000000"/>
          <w:shd w:val="clear" w:color="auto" w:fill="FFFFFF"/>
        </w:rPr>
        <w:t xml:space="preserve">. </w:t>
      </w:r>
      <w:r w:rsidR="00DB3C5F" w:rsidRPr="0081787E">
        <w:rPr>
          <w:b/>
          <w:color w:val="000000"/>
          <w:shd w:val="clear" w:color="auto" w:fill="FFFFFF"/>
        </w:rPr>
        <w:t xml:space="preserve">Место </w:t>
      </w:r>
      <w:r w:rsidR="00DE0BC8" w:rsidRPr="0081787E">
        <w:rPr>
          <w:b/>
          <w:color w:val="000000"/>
          <w:shd w:val="clear" w:color="auto" w:fill="FFFFFF"/>
        </w:rPr>
        <w:t>поставки товара</w:t>
      </w:r>
      <w:r w:rsidR="00DB3C5F" w:rsidRPr="0081787E">
        <w:rPr>
          <w:color w:val="000000"/>
          <w:shd w:val="clear" w:color="auto" w:fill="FFFFFF"/>
        </w:rPr>
        <w:t xml:space="preserve">: </w:t>
      </w:r>
      <w:r w:rsidR="007D731C">
        <w:rPr>
          <w:lang w:eastAsia="ru-RU"/>
        </w:rPr>
        <w:t>353485 Краснодарский край, г. Геленджик село Архипо-Осиповка ул. Санаторная 40.</w:t>
      </w:r>
    </w:p>
    <w:p w14:paraId="1CF39786" w14:textId="77777777" w:rsidR="00E02454" w:rsidRPr="00ED452D" w:rsidRDefault="00E02454" w:rsidP="002D1AD4">
      <w:pPr>
        <w:shd w:val="clear" w:color="auto" w:fill="FFFFFF" w:themeFill="background1"/>
        <w:jc w:val="both"/>
        <w:rPr>
          <w:color w:val="000000"/>
        </w:rPr>
      </w:pPr>
      <w:r w:rsidRPr="00E02454">
        <w:rPr>
          <w:color w:val="000000"/>
        </w:rPr>
        <w:t>Поставщик обязан не позднее, чем за один рабочий день до предполагаемой даты поставки уведомить Заказчика по электронной почте о намерении поставить товар</w:t>
      </w:r>
      <w:r>
        <w:rPr>
          <w:color w:val="000000"/>
        </w:rPr>
        <w:t>.</w:t>
      </w:r>
    </w:p>
    <w:p w14:paraId="5B95D536" w14:textId="225286CF" w:rsidR="0018430B" w:rsidRDefault="001F544C" w:rsidP="002D1AD4">
      <w:pPr>
        <w:shd w:val="clear" w:color="auto" w:fill="FFFFFF" w:themeFill="background1"/>
        <w:jc w:val="both"/>
        <w:rPr>
          <w:color w:val="000000"/>
          <w:shd w:val="clear" w:color="auto" w:fill="FFFFFF"/>
        </w:rPr>
      </w:pPr>
      <w:r w:rsidRPr="001F544C">
        <w:rPr>
          <w:b/>
          <w:color w:val="000000"/>
          <w:shd w:val="clear" w:color="auto" w:fill="FFFFFF"/>
        </w:rPr>
        <w:t>3</w:t>
      </w:r>
      <w:r w:rsidR="00D23F4D">
        <w:rPr>
          <w:b/>
          <w:color w:val="000000"/>
          <w:shd w:val="clear" w:color="auto" w:fill="FFFFFF"/>
        </w:rPr>
        <w:t xml:space="preserve">. </w:t>
      </w:r>
      <w:r w:rsidR="00EA4BAF" w:rsidRPr="0081787E">
        <w:rPr>
          <w:b/>
          <w:color w:val="000000"/>
          <w:shd w:val="clear" w:color="auto" w:fill="FFFFFF"/>
        </w:rPr>
        <w:t xml:space="preserve">Срок </w:t>
      </w:r>
      <w:r w:rsidR="0018430B">
        <w:rPr>
          <w:b/>
          <w:color w:val="000000"/>
          <w:shd w:val="clear" w:color="auto" w:fill="FFFFFF"/>
        </w:rPr>
        <w:t xml:space="preserve">и условия </w:t>
      </w:r>
      <w:r w:rsidR="00DE0BC8" w:rsidRPr="0081787E">
        <w:rPr>
          <w:b/>
          <w:color w:val="000000"/>
          <w:shd w:val="clear" w:color="auto" w:fill="FFFFFF"/>
        </w:rPr>
        <w:t>поставки товара</w:t>
      </w:r>
      <w:r w:rsidR="00EA4BAF" w:rsidRPr="0081787E">
        <w:rPr>
          <w:color w:val="000000"/>
          <w:shd w:val="clear" w:color="auto" w:fill="FFFFFF"/>
        </w:rPr>
        <w:t xml:space="preserve">: </w:t>
      </w:r>
      <w:r w:rsidR="008C425D" w:rsidRPr="008C425D">
        <w:rPr>
          <w:color w:val="000000"/>
          <w:shd w:val="clear" w:color="auto" w:fill="FFFFFF"/>
        </w:rPr>
        <w:t xml:space="preserve">Поставка товара осуществляется </w:t>
      </w:r>
      <w:r w:rsidR="00395737">
        <w:rPr>
          <w:lang w:eastAsia="ru-RU"/>
        </w:rPr>
        <w:t xml:space="preserve">в течение </w:t>
      </w:r>
      <w:r w:rsidR="00395737" w:rsidRPr="00395737">
        <w:rPr>
          <w:b/>
          <w:lang w:eastAsia="ru-RU"/>
        </w:rPr>
        <w:t xml:space="preserve">7 (семи) </w:t>
      </w:r>
      <w:r w:rsidR="00395737" w:rsidRPr="00395737">
        <w:rPr>
          <w:b/>
        </w:rPr>
        <w:t>рабочих дней</w:t>
      </w:r>
      <w:r w:rsidR="00395737" w:rsidRPr="00395737">
        <w:rPr>
          <w:b/>
          <w:lang w:eastAsia="ru-RU"/>
        </w:rPr>
        <w:t xml:space="preserve"> со дня заключения контракта</w:t>
      </w:r>
      <w:r w:rsidR="00395737">
        <w:rPr>
          <w:color w:val="000000"/>
          <w:shd w:val="clear" w:color="auto" w:fill="FFFFFF"/>
        </w:rPr>
        <w:t xml:space="preserve"> (</w:t>
      </w:r>
      <w:r w:rsidR="008C425D" w:rsidRPr="008C425D">
        <w:rPr>
          <w:color w:val="000000"/>
          <w:shd w:val="clear" w:color="auto" w:fill="FFFFFF"/>
        </w:rPr>
        <w:t>в рабочие дни: с понедельника по четверг с 09.00 до 1</w:t>
      </w:r>
      <w:r w:rsidR="0022356A" w:rsidRPr="0022356A">
        <w:rPr>
          <w:color w:val="000000"/>
          <w:shd w:val="clear" w:color="auto" w:fill="FFFFFF"/>
        </w:rPr>
        <w:t>6</w:t>
      </w:r>
      <w:r w:rsidR="008C425D" w:rsidRPr="008C425D">
        <w:rPr>
          <w:color w:val="000000"/>
          <w:shd w:val="clear" w:color="auto" w:fill="FFFFFF"/>
        </w:rPr>
        <w:t>.00 часов, в пятницу с 09.00 до 1</w:t>
      </w:r>
      <w:r w:rsidR="0022356A" w:rsidRPr="0022356A">
        <w:rPr>
          <w:color w:val="000000"/>
          <w:shd w:val="clear" w:color="auto" w:fill="FFFFFF"/>
        </w:rPr>
        <w:t>5</w:t>
      </w:r>
      <w:r w:rsidR="008C425D" w:rsidRPr="008C425D">
        <w:rPr>
          <w:color w:val="000000"/>
          <w:shd w:val="clear" w:color="auto" w:fill="FFFFFF"/>
        </w:rPr>
        <w:t>.00 часов</w:t>
      </w:r>
      <w:r w:rsidR="00395737">
        <w:rPr>
          <w:color w:val="000000"/>
          <w:shd w:val="clear" w:color="auto" w:fill="FFFFFF"/>
        </w:rPr>
        <w:t>)</w:t>
      </w:r>
      <w:r w:rsidR="008C425D" w:rsidRPr="008C425D">
        <w:rPr>
          <w:color w:val="000000"/>
          <w:shd w:val="clear" w:color="auto" w:fill="FFFFFF"/>
        </w:rPr>
        <w:t xml:space="preserve"> (по времени Московской области). Доставка товара до места складирования, а также разгрузка товара, осуществляется силами и за счет средств Поставщика.</w:t>
      </w:r>
      <w:r w:rsidR="0018430B">
        <w:rPr>
          <w:color w:val="000000"/>
          <w:shd w:val="clear" w:color="auto" w:fill="FFFFFF"/>
        </w:rPr>
        <w:t xml:space="preserve"> Проверка упаковки и маркировки товара, проверка сертификатов соответствия. </w:t>
      </w:r>
    </w:p>
    <w:p w14:paraId="10DD8AE2" w14:textId="2ADC4DD5" w:rsidR="00B7429A" w:rsidRDefault="00B7429A" w:rsidP="002D1AD4">
      <w:pPr>
        <w:jc w:val="both"/>
        <w:rPr>
          <w:b/>
          <w:bCs/>
        </w:rPr>
      </w:pPr>
      <w:r w:rsidRPr="005D000C">
        <w:rPr>
          <w:b/>
          <w:bCs/>
        </w:rPr>
        <w:t xml:space="preserve">4. Общие требования к </w:t>
      </w:r>
      <w:r w:rsidR="0018430B">
        <w:rPr>
          <w:b/>
          <w:bCs/>
        </w:rPr>
        <w:t>поставке товара</w:t>
      </w:r>
      <w:r w:rsidRPr="005D000C">
        <w:rPr>
          <w:b/>
          <w:bCs/>
        </w:rPr>
        <w:t>:</w:t>
      </w:r>
    </w:p>
    <w:p w14:paraId="10F241D0" w14:textId="2EEC98E1" w:rsidR="002D1AD4" w:rsidRPr="002D1AD4" w:rsidRDefault="002D1AD4" w:rsidP="002D1AD4">
      <w:pPr>
        <w:shd w:val="clear" w:color="auto" w:fill="FFFFFF" w:themeFill="background1"/>
        <w:jc w:val="both"/>
        <w:rPr>
          <w:bCs/>
        </w:rPr>
      </w:pPr>
      <w:r>
        <w:rPr>
          <w:bCs/>
        </w:rPr>
        <w:t>4</w:t>
      </w:r>
      <w:r w:rsidRPr="002D1AD4">
        <w:rPr>
          <w:bCs/>
        </w:rPr>
        <w:t>.1. Общие требования</w:t>
      </w:r>
    </w:p>
    <w:p w14:paraId="38D38960" w14:textId="21F5764E" w:rsidR="002D1AD4" w:rsidRPr="002D1AD4" w:rsidRDefault="002D1AD4" w:rsidP="002D1AD4">
      <w:pPr>
        <w:shd w:val="clear" w:color="auto" w:fill="FFFFFF" w:themeFill="background1"/>
        <w:jc w:val="both"/>
        <w:rPr>
          <w:bCs/>
        </w:rPr>
      </w:pPr>
      <w:r>
        <w:rPr>
          <w:bCs/>
        </w:rPr>
        <w:t>4</w:t>
      </w:r>
      <w:r w:rsidRPr="002D1AD4">
        <w:rPr>
          <w:bCs/>
        </w:rPr>
        <w:t xml:space="preserve">.1.1. Поставляемый товар должен быть не бывшим в употреблении, не прошедшим ремонт, в том числе восстановление (перезаправка), замену составных частей, восстановление потребительских свойств), не имеющим дефектов, связанных с материалами и качеством изготовления, либо проявляющихся в результате действия или упущения Поставщика при нормальной эксплуатации Товара в условиях, обычных для Российской Федерации. Изготовленным не ранее </w:t>
      </w:r>
      <w:r w:rsidR="00996D63">
        <w:rPr>
          <w:bCs/>
        </w:rPr>
        <w:t>202</w:t>
      </w:r>
      <w:r w:rsidR="0022356A" w:rsidRPr="001F420B">
        <w:rPr>
          <w:bCs/>
        </w:rPr>
        <w:t>5</w:t>
      </w:r>
      <w:r w:rsidRPr="002D1AD4">
        <w:rPr>
          <w:bCs/>
        </w:rPr>
        <w:t xml:space="preserve"> года.</w:t>
      </w:r>
    </w:p>
    <w:p w14:paraId="264A0649" w14:textId="3BE5ED72" w:rsidR="002D1AD4" w:rsidRPr="002D1AD4" w:rsidRDefault="002D1AD4" w:rsidP="002D1AD4">
      <w:pPr>
        <w:shd w:val="clear" w:color="auto" w:fill="FFFFFF" w:themeFill="background1"/>
        <w:jc w:val="both"/>
        <w:rPr>
          <w:bCs/>
        </w:rPr>
      </w:pPr>
      <w:r>
        <w:rPr>
          <w:bCs/>
        </w:rPr>
        <w:t>4</w:t>
      </w:r>
      <w:r w:rsidRPr="002D1AD4">
        <w:rPr>
          <w:bCs/>
        </w:rPr>
        <w:t>.1.2. Весь Товар по своим функциональным, техническим характеристикам и комплектации должен соответствовать приведенным в настоящем техническом задании требованиям к функциональным характеристикам (потребительским свойствам), техническим характеристикам Товара, качеству и безопасности Товара.</w:t>
      </w:r>
    </w:p>
    <w:p w14:paraId="2DFA588C" w14:textId="2388823B" w:rsidR="002D1AD4" w:rsidRPr="002D1AD4" w:rsidRDefault="002D1AD4" w:rsidP="002D1AD4">
      <w:pPr>
        <w:shd w:val="clear" w:color="auto" w:fill="FFFFFF" w:themeFill="background1"/>
        <w:jc w:val="both"/>
        <w:rPr>
          <w:bCs/>
        </w:rPr>
      </w:pPr>
      <w:r>
        <w:rPr>
          <w:bCs/>
        </w:rPr>
        <w:t>4</w:t>
      </w:r>
      <w:r w:rsidRPr="002D1AD4">
        <w:rPr>
          <w:bCs/>
        </w:rPr>
        <w:t>.2. Требования к качеству Товара</w:t>
      </w:r>
    </w:p>
    <w:p w14:paraId="7823B31B" w14:textId="5187263A" w:rsidR="002D1AD4" w:rsidRPr="002D1AD4" w:rsidRDefault="002D1AD4" w:rsidP="002D1AD4">
      <w:pPr>
        <w:shd w:val="clear" w:color="auto" w:fill="FFFFFF" w:themeFill="background1"/>
        <w:jc w:val="both"/>
        <w:rPr>
          <w:bCs/>
        </w:rPr>
      </w:pPr>
      <w:r>
        <w:rPr>
          <w:bCs/>
        </w:rPr>
        <w:t>4</w:t>
      </w:r>
      <w:r w:rsidRPr="002D1AD4">
        <w:rPr>
          <w:bCs/>
        </w:rPr>
        <w:t>.2.1. Качество поставляемого Товара должно соответствовать действующим техническим регламентам, ТУ, ГОСТам, технологическим требованиям, паспортным данным, медико-биологическим и санитарным нормам, иным стандартам, нормативным документам, установленным в Российской Федерации для такого рода товаров.</w:t>
      </w:r>
    </w:p>
    <w:p w14:paraId="0C9B1CDE" w14:textId="4C2A8BF7" w:rsidR="002D1AD4" w:rsidRPr="002D1AD4" w:rsidRDefault="002D1AD4" w:rsidP="002D1AD4">
      <w:pPr>
        <w:shd w:val="clear" w:color="auto" w:fill="FFFFFF" w:themeFill="background1"/>
        <w:jc w:val="both"/>
        <w:rPr>
          <w:bCs/>
        </w:rPr>
      </w:pPr>
      <w:r>
        <w:rPr>
          <w:bCs/>
        </w:rPr>
        <w:t>4</w:t>
      </w:r>
      <w:r w:rsidRPr="002D1AD4">
        <w:rPr>
          <w:bCs/>
        </w:rPr>
        <w:t>.3. Требования к сертификации и безопасности Товара</w:t>
      </w:r>
    </w:p>
    <w:p w14:paraId="35AF2ADE" w14:textId="50CBBF6A" w:rsidR="002D1AD4" w:rsidRPr="002D1AD4" w:rsidRDefault="002D1AD4" w:rsidP="002D1AD4">
      <w:pPr>
        <w:shd w:val="clear" w:color="auto" w:fill="FFFFFF" w:themeFill="background1"/>
        <w:jc w:val="both"/>
        <w:rPr>
          <w:bCs/>
        </w:rPr>
      </w:pPr>
      <w:r>
        <w:rPr>
          <w:bCs/>
        </w:rPr>
        <w:t>4</w:t>
      </w:r>
      <w:r w:rsidRPr="002D1AD4">
        <w:rPr>
          <w:bCs/>
        </w:rPr>
        <w:t>.3.1. Предлагаемый к поставке Товар должен иметь надлежащим образом заверенные сертификаты соответствия, действующие на территории Российской Федерации, в случае обязательной сертификации поставляемого Товара в соответствии с законодательством Российской Федерации.</w:t>
      </w:r>
    </w:p>
    <w:p w14:paraId="1C0C65A9" w14:textId="1562EB86" w:rsidR="002D1AD4" w:rsidRPr="002D1AD4" w:rsidRDefault="002D1AD4" w:rsidP="002D1AD4">
      <w:pPr>
        <w:shd w:val="clear" w:color="auto" w:fill="FFFFFF" w:themeFill="background1"/>
        <w:jc w:val="both"/>
        <w:rPr>
          <w:bCs/>
        </w:rPr>
      </w:pPr>
      <w:r>
        <w:rPr>
          <w:bCs/>
        </w:rPr>
        <w:t>4</w:t>
      </w:r>
      <w:r w:rsidRPr="002D1AD4">
        <w:rPr>
          <w:bCs/>
        </w:rPr>
        <w:t>.3.2. В случае, если Товар или отдельные его составляющие произведены не в Российской Федерации, то перед поставкой Товар должен пройти все таможенные и иные процедуры, предусмотренные действующим законодательством Российской Федерации для такого рода товаров.</w:t>
      </w:r>
    </w:p>
    <w:p w14:paraId="22A4C429" w14:textId="7D3C1F86" w:rsidR="002D1AD4" w:rsidRPr="002D1AD4" w:rsidRDefault="002D1AD4" w:rsidP="002D1AD4">
      <w:pPr>
        <w:shd w:val="clear" w:color="auto" w:fill="FFFFFF" w:themeFill="background1"/>
        <w:jc w:val="both"/>
        <w:rPr>
          <w:bCs/>
        </w:rPr>
      </w:pPr>
      <w:r>
        <w:rPr>
          <w:bCs/>
        </w:rPr>
        <w:t>4</w:t>
      </w:r>
      <w:r w:rsidRPr="002D1AD4">
        <w:rPr>
          <w:bCs/>
        </w:rPr>
        <w:t>.4. Требования к гарантийному обслуживанию Товара</w:t>
      </w:r>
    </w:p>
    <w:p w14:paraId="2606227A" w14:textId="37424AD9" w:rsidR="002D1AD4" w:rsidRPr="002D1AD4" w:rsidRDefault="002D1AD4" w:rsidP="002D1AD4">
      <w:pPr>
        <w:shd w:val="clear" w:color="auto" w:fill="FFFFFF" w:themeFill="background1"/>
        <w:jc w:val="both"/>
        <w:rPr>
          <w:bCs/>
        </w:rPr>
      </w:pPr>
      <w:r>
        <w:rPr>
          <w:bCs/>
        </w:rPr>
        <w:t>4</w:t>
      </w:r>
      <w:r w:rsidRPr="002D1AD4">
        <w:rPr>
          <w:bCs/>
        </w:rPr>
        <w:t>.4.1. Гарантийное обслуживание поставляемого товара должно осуществляться без дополнительных расходов со стороны Заказчика.</w:t>
      </w:r>
    </w:p>
    <w:p w14:paraId="54656408" w14:textId="7FB64C68" w:rsidR="002D1AD4" w:rsidRPr="002D1AD4" w:rsidRDefault="002D1AD4" w:rsidP="002D1AD4">
      <w:pPr>
        <w:shd w:val="clear" w:color="auto" w:fill="FFFFFF" w:themeFill="background1"/>
        <w:jc w:val="both"/>
        <w:rPr>
          <w:bCs/>
        </w:rPr>
      </w:pPr>
      <w:r w:rsidRPr="002D1AD4">
        <w:rPr>
          <w:bCs/>
        </w:rPr>
        <w:t xml:space="preserve"> </w:t>
      </w:r>
      <w:r>
        <w:rPr>
          <w:bCs/>
        </w:rPr>
        <w:t>4</w:t>
      </w:r>
      <w:r w:rsidRPr="002D1AD4">
        <w:rPr>
          <w:bCs/>
        </w:rPr>
        <w:t>.4.2. Под гарантийным обслуживанием подразумевается замена поставленного товара при обнаружении брака и восстановление работоспособности печатающего устройства, при выходе его из строя по причине использования данного бракованного товара.</w:t>
      </w:r>
    </w:p>
    <w:p w14:paraId="50BB6C35" w14:textId="37140364" w:rsidR="002D1AD4" w:rsidRPr="002D1AD4" w:rsidRDefault="002D1AD4" w:rsidP="002D1AD4">
      <w:pPr>
        <w:shd w:val="clear" w:color="auto" w:fill="FFFFFF" w:themeFill="background1"/>
        <w:jc w:val="both"/>
        <w:rPr>
          <w:bCs/>
        </w:rPr>
      </w:pPr>
      <w:r w:rsidRPr="002D1AD4">
        <w:rPr>
          <w:bCs/>
        </w:rPr>
        <w:t xml:space="preserve"> </w:t>
      </w:r>
      <w:r>
        <w:rPr>
          <w:bCs/>
        </w:rPr>
        <w:t>4</w:t>
      </w:r>
      <w:r w:rsidRPr="002D1AD4">
        <w:rPr>
          <w:bCs/>
        </w:rPr>
        <w:t xml:space="preserve">.4.3. Поставщик гарантирует, что поставляемые Товары изготовлены в соответствии со стандартами, показателями и параметрами, утвержденными на данный вид товара, </w:t>
      </w:r>
      <w:r w:rsidRPr="002D1AD4">
        <w:rPr>
          <w:bCs/>
        </w:rPr>
        <w:lastRenderedPageBreak/>
        <w:t xml:space="preserve">требованиями производителя печатающей </w:t>
      </w:r>
      <w:r w:rsidR="006E2933" w:rsidRPr="002D1AD4">
        <w:rPr>
          <w:bCs/>
        </w:rPr>
        <w:t>техники,</w:t>
      </w:r>
      <w:r w:rsidRPr="002D1AD4">
        <w:rPr>
          <w:bCs/>
        </w:rPr>
        <w:t xml:space="preserve"> и являются новыми и ранее не использованными, не будут иметь дефектов, связанных с конструкцией, материалами или функционированием при штатном их использовании.</w:t>
      </w:r>
    </w:p>
    <w:p w14:paraId="60F6CF1C" w14:textId="32DC7F7C" w:rsidR="002D1AD4" w:rsidRPr="002D1AD4" w:rsidRDefault="002D1AD4" w:rsidP="002D1AD4">
      <w:pPr>
        <w:shd w:val="clear" w:color="auto" w:fill="FFFFFF" w:themeFill="background1"/>
        <w:jc w:val="both"/>
        <w:rPr>
          <w:bCs/>
        </w:rPr>
      </w:pPr>
      <w:r>
        <w:rPr>
          <w:bCs/>
        </w:rPr>
        <w:t>4</w:t>
      </w:r>
      <w:r w:rsidRPr="002D1AD4">
        <w:rPr>
          <w:bCs/>
        </w:rPr>
        <w:t>.4.</w:t>
      </w:r>
      <w:r w:rsidR="0022356A" w:rsidRPr="001F420B">
        <w:rPr>
          <w:bCs/>
        </w:rPr>
        <w:t>4</w:t>
      </w:r>
      <w:r w:rsidRPr="002D1AD4">
        <w:rPr>
          <w:bCs/>
        </w:rPr>
        <w:t>. Гарантийный срок на поставляемый Товар составляет 12 месяцев с даты подписания Заказчиком акта сдачи-приемки товара. Гарантийный срок на Товар должен быть не меньше гарантийного срока, установленного предприятием-изготовителем Товара</w:t>
      </w:r>
    </w:p>
    <w:p w14:paraId="7774465A" w14:textId="1960682F" w:rsidR="002D1AD4" w:rsidRPr="002D1AD4" w:rsidRDefault="002D1AD4" w:rsidP="002D1AD4">
      <w:pPr>
        <w:shd w:val="clear" w:color="auto" w:fill="FFFFFF" w:themeFill="background1"/>
        <w:jc w:val="both"/>
        <w:rPr>
          <w:bCs/>
        </w:rPr>
      </w:pPr>
      <w:r>
        <w:rPr>
          <w:bCs/>
        </w:rPr>
        <w:t>4</w:t>
      </w:r>
      <w:r w:rsidRPr="002D1AD4">
        <w:rPr>
          <w:bCs/>
        </w:rPr>
        <w:t>.4.</w:t>
      </w:r>
      <w:r w:rsidR="0022356A" w:rsidRPr="001F420B">
        <w:rPr>
          <w:bCs/>
        </w:rPr>
        <w:t>5</w:t>
      </w:r>
      <w:r w:rsidRPr="002D1AD4">
        <w:rPr>
          <w:bCs/>
        </w:rPr>
        <w:t>. При причинении вреда имуществу Заказчика вследствие конструктивных, производственных или иных недостатков поставляемого Товара в течение гарантийного срока на Товар, Поставщик обязан возместить убытки, понесенные Заказчиком.</w:t>
      </w:r>
    </w:p>
    <w:p w14:paraId="3BD0C684" w14:textId="4105ECD4" w:rsidR="002D1AD4" w:rsidRPr="002D1AD4" w:rsidRDefault="002D1AD4" w:rsidP="002D1AD4">
      <w:pPr>
        <w:shd w:val="clear" w:color="auto" w:fill="FFFFFF" w:themeFill="background1"/>
        <w:jc w:val="both"/>
        <w:rPr>
          <w:bCs/>
        </w:rPr>
      </w:pPr>
      <w:r>
        <w:rPr>
          <w:bCs/>
        </w:rPr>
        <w:t>4</w:t>
      </w:r>
      <w:r w:rsidRPr="002D1AD4">
        <w:rPr>
          <w:bCs/>
        </w:rPr>
        <w:t>.5. Требования к упаковке Товара</w:t>
      </w:r>
    </w:p>
    <w:p w14:paraId="70A7BEC7" w14:textId="47886A7B" w:rsidR="00ED74A7" w:rsidRDefault="002D1AD4" w:rsidP="001F420B">
      <w:pPr>
        <w:shd w:val="clear" w:color="auto" w:fill="FFFFFF" w:themeFill="background1"/>
        <w:jc w:val="both"/>
        <w:rPr>
          <w:bCs/>
        </w:rPr>
      </w:pPr>
      <w:r>
        <w:rPr>
          <w:bCs/>
        </w:rPr>
        <w:t>4</w:t>
      </w:r>
      <w:r w:rsidRPr="002D1AD4">
        <w:rPr>
          <w:bCs/>
        </w:rPr>
        <w:t>.5.1. Поставка товара должна осуществляться в целостной (не нарушенной) упаковке производителя, с отсутствием следов механических повреждений, следов воздействия влаги и т.п.</w:t>
      </w:r>
    </w:p>
    <w:p w14:paraId="5769D158" w14:textId="77777777" w:rsidR="001F420B" w:rsidRDefault="001F420B" w:rsidP="001F420B">
      <w:pPr>
        <w:shd w:val="clear" w:color="auto" w:fill="FFFFFF" w:themeFill="background1"/>
        <w:jc w:val="both"/>
      </w:pPr>
    </w:p>
    <w:p w14:paraId="604B56B6" w14:textId="77777777" w:rsidR="00A417F2" w:rsidRPr="002640E0" w:rsidRDefault="00A417F2" w:rsidP="003429CF">
      <w:pPr>
        <w:shd w:val="clear" w:color="auto" w:fill="FFFFFF" w:themeFill="background1"/>
        <w:jc w:val="right"/>
      </w:pPr>
    </w:p>
    <w:sectPr w:rsidR="00A417F2" w:rsidRPr="002640E0" w:rsidSect="001F420B">
      <w:pgSz w:w="11906" w:h="16838"/>
      <w:pgMar w:top="1440" w:right="107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C41"/>
    <w:multiLevelType w:val="hybridMultilevel"/>
    <w:tmpl w:val="D6447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745FF"/>
    <w:multiLevelType w:val="hybridMultilevel"/>
    <w:tmpl w:val="D6480258"/>
    <w:lvl w:ilvl="0" w:tplc="0ACA377A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C15B2E"/>
    <w:multiLevelType w:val="hybridMultilevel"/>
    <w:tmpl w:val="C768952E"/>
    <w:lvl w:ilvl="0" w:tplc="6534E7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4F4E8D"/>
    <w:multiLevelType w:val="multilevel"/>
    <w:tmpl w:val="F5960F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5531CF"/>
    <w:multiLevelType w:val="hybridMultilevel"/>
    <w:tmpl w:val="32707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71EA9"/>
    <w:multiLevelType w:val="hybridMultilevel"/>
    <w:tmpl w:val="CF301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170B1"/>
    <w:multiLevelType w:val="hybridMultilevel"/>
    <w:tmpl w:val="60E2300A"/>
    <w:lvl w:ilvl="0" w:tplc="3610898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D185846"/>
    <w:multiLevelType w:val="multilevel"/>
    <w:tmpl w:val="62724F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>
      <w:start w:val="4"/>
      <w:numFmt w:val="decimal"/>
      <w:isLgl/>
      <w:lvlText w:val="%1.%2."/>
      <w:lvlJc w:val="left"/>
      <w:pPr>
        <w:ind w:left="1120" w:hanging="400"/>
      </w:pPr>
      <w:rPr>
        <w:rFonts w:asciiTheme="minorHAnsi" w:eastAsiaTheme="minorHAnsi" w:hAnsi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eastAsia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eastAsia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eastAsia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eastAsia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eastAsia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eastAsiaTheme="minorHAnsi" w:hAnsiTheme="minorHAnsi" w:cstheme="minorBidi" w:hint="default"/>
      </w:rPr>
    </w:lvl>
  </w:abstractNum>
  <w:abstractNum w:abstractNumId="8" w15:restartNumberingAfterBreak="0">
    <w:nsid w:val="4EA26852"/>
    <w:multiLevelType w:val="hybridMultilevel"/>
    <w:tmpl w:val="C55035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6122B44"/>
    <w:multiLevelType w:val="hybridMultilevel"/>
    <w:tmpl w:val="73E6D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07CC1"/>
    <w:multiLevelType w:val="hybridMultilevel"/>
    <w:tmpl w:val="8DF81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43E57"/>
    <w:multiLevelType w:val="hybridMultilevel"/>
    <w:tmpl w:val="97900F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220187B"/>
    <w:multiLevelType w:val="multilevel"/>
    <w:tmpl w:val="62C6CB0A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3" w15:restartNumberingAfterBreak="0">
    <w:nsid w:val="72DD588D"/>
    <w:multiLevelType w:val="hybridMultilevel"/>
    <w:tmpl w:val="DA2C6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83993"/>
    <w:multiLevelType w:val="hybridMultilevel"/>
    <w:tmpl w:val="DC1CC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375171"/>
    <w:multiLevelType w:val="hybridMultilevel"/>
    <w:tmpl w:val="121ABB52"/>
    <w:lvl w:ilvl="0" w:tplc="93161DD6">
      <w:start w:val="8"/>
      <w:numFmt w:val="decimal"/>
      <w:lvlText w:val="%1."/>
      <w:lvlJc w:val="left"/>
      <w:pPr>
        <w:ind w:left="40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767" w:hanging="360"/>
      </w:pPr>
    </w:lvl>
    <w:lvl w:ilvl="2" w:tplc="0419001B" w:tentative="1">
      <w:start w:val="1"/>
      <w:numFmt w:val="lowerRoman"/>
      <w:lvlText w:val="%3."/>
      <w:lvlJc w:val="right"/>
      <w:pPr>
        <w:ind w:left="5487" w:hanging="180"/>
      </w:pPr>
    </w:lvl>
    <w:lvl w:ilvl="3" w:tplc="0419000F" w:tentative="1">
      <w:start w:val="1"/>
      <w:numFmt w:val="decimal"/>
      <w:lvlText w:val="%4."/>
      <w:lvlJc w:val="left"/>
      <w:pPr>
        <w:ind w:left="6207" w:hanging="360"/>
      </w:pPr>
    </w:lvl>
    <w:lvl w:ilvl="4" w:tplc="04190019" w:tentative="1">
      <w:start w:val="1"/>
      <w:numFmt w:val="lowerLetter"/>
      <w:lvlText w:val="%5."/>
      <w:lvlJc w:val="left"/>
      <w:pPr>
        <w:ind w:left="6927" w:hanging="360"/>
      </w:pPr>
    </w:lvl>
    <w:lvl w:ilvl="5" w:tplc="0419001B" w:tentative="1">
      <w:start w:val="1"/>
      <w:numFmt w:val="lowerRoman"/>
      <w:lvlText w:val="%6."/>
      <w:lvlJc w:val="right"/>
      <w:pPr>
        <w:ind w:left="7647" w:hanging="180"/>
      </w:pPr>
    </w:lvl>
    <w:lvl w:ilvl="6" w:tplc="0419000F" w:tentative="1">
      <w:start w:val="1"/>
      <w:numFmt w:val="decimal"/>
      <w:lvlText w:val="%7."/>
      <w:lvlJc w:val="left"/>
      <w:pPr>
        <w:ind w:left="8367" w:hanging="360"/>
      </w:pPr>
    </w:lvl>
    <w:lvl w:ilvl="7" w:tplc="04190019" w:tentative="1">
      <w:start w:val="1"/>
      <w:numFmt w:val="lowerLetter"/>
      <w:lvlText w:val="%8."/>
      <w:lvlJc w:val="left"/>
      <w:pPr>
        <w:ind w:left="9087" w:hanging="360"/>
      </w:pPr>
    </w:lvl>
    <w:lvl w:ilvl="8" w:tplc="0419001B" w:tentative="1">
      <w:start w:val="1"/>
      <w:numFmt w:val="lowerRoman"/>
      <w:lvlText w:val="%9."/>
      <w:lvlJc w:val="right"/>
      <w:pPr>
        <w:ind w:left="9807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7"/>
  </w:num>
  <w:num w:numId="5">
    <w:abstractNumId w:val="13"/>
  </w:num>
  <w:num w:numId="6">
    <w:abstractNumId w:val="10"/>
  </w:num>
  <w:num w:numId="7">
    <w:abstractNumId w:val="0"/>
  </w:num>
  <w:num w:numId="8">
    <w:abstractNumId w:val="4"/>
  </w:num>
  <w:num w:numId="9">
    <w:abstractNumId w:val="5"/>
  </w:num>
  <w:num w:numId="10">
    <w:abstractNumId w:val="14"/>
  </w:num>
  <w:num w:numId="11">
    <w:abstractNumId w:val="15"/>
  </w:num>
  <w:num w:numId="12">
    <w:abstractNumId w:val="1"/>
  </w:num>
  <w:num w:numId="13">
    <w:abstractNumId w:val="9"/>
  </w:num>
  <w:num w:numId="14">
    <w:abstractNumId w:val="2"/>
  </w:num>
  <w:num w:numId="15">
    <w:abstractNumId w:val="6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A7"/>
    <w:rsid w:val="00002534"/>
    <w:rsid w:val="000029CF"/>
    <w:rsid w:val="0000361D"/>
    <w:rsid w:val="0000650C"/>
    <w:rsid w:val="000161A7"/>
    <w:rsid w:val="00016A93"/>
    <w:rsid w:val="0003160E"/>
    <w:rsid w:val="0003487D"/>
    <w:rsid w:val="0004102E"/>
    <w:rsid w:val="000428F5"/>
    <w:rsid w:val="000530B8"/>
    <w:rsid w:val="000562DF"/>
    <w:rsid w:val="00062D3F"/>
    <w:rsid w:val="00066F90"/>
    <w:rsid w:val="00074823"/>
    <w:rsid w:val="00082961"/>
    <w:rsid w:val="00085956"/>
    <w:rsid w:val="000871EE"/>
    <w:rsid w:val="000926A9"/>
    <w:rsid w:val="00093765"/>
    <w:rsid w:val="000A30F4"/>
    <w:rsid w:val="000A463C"/>
    <w:rsid w:val="000B23C1"/>
    <w:rsid w:val="000B3ED6"/>
    <w:rsid w:val="000C089F"/>
    <w:rsid w:val="000C2FBE"/>
    <w:rsid w:val="000C7621"/>
    <w:rsid w:val="000D08EC"/>
    <w:rsid w:val="000D1992"/>
    <w:rsid w:val="000D5A89"/>
    <w:rsid w:val="000F22D2"/>
    <w:rsid w:val="001013C9"/>
    <w:rsid w:val="00106074"/>
    <w:rsid w:val="00106EDE"/>
    <w:rsid w:val="00106F53"/>
    <w:rsid w:val="00110376"/>
    <w:rsid w:val="001133AD"/>
    <w:rsid w:val="00122C7E"/>
    <w:rsid w:val="0012540D"/>
    <w:rsid w:val="001308F7"/>
    <w:rsid w:val="00144C75"/>
    <w:rsid w:val="001450AE"/>
    <w:rsid w:val="00152422"/>
    <w:rsid w:val="00152D6E"/>
    <w:rsid w:val="0016081C"/>
    <w:rsid w:val="00164882"/>
    <w:rsid w:val="00171E94"/>
    <w:rsid w:val="00172DB9"/>
    <w:rsid w:val="00173E3C"/>
    <w:rsid w:val="00174673"/>
    <w:rsid w:val="00176169"/>
    <w:rsid w:val="001774FB"/>
    <w:rsid w:val="00177B6E"/>
    <w:rsid w:val="0018133A"/>
    <w:rsid w:val="0018430B"/>
    <w:rsid w:val="00184DDD"/>
    <w:rsid w:val="00186966"/>
    <w:rsid w:val="0019019D"/>
    <w:rsid w:val="00191AF3"/>
    <w:rsid w:val="001939AD"/>
    <w:rsid w:val="001944A6"/>
    <w:rsid w:val="00196C9E"/>
    <w:rsid w:val="001A4F28"/>
    <w:rsid w:val="001B0395"/>
    <w:rsid w:val="001B109B"/>
    <w:rsid w:val="001B17D3"/>
    <w:rsid w:val="001B2899"/>
    <w:rsid w:val="001B2A88"/>
    <w:rsid w:val="001B589B"/>
    <w:rsid w:val="001D5E52"/>
    <w:rsid w:val="001E365D"/>
    <w:rsid w:val="001E660A"/>
    <w:rsid w:val="001F25E3"/>
    <w:rsid w:val="001F2B72"/>
    <w:rsid w:val="001F420B"/>
    <w:rsid w:val="001F544C"/>
    <w:rsid w:val="001F672F"/>
    <w:rsid w:val="00202D5F"/>
    <w:rsid w:val="00216558"/>
    <w:rsid w:val="002173C4"/>
    <w:rsid w:val="002203B6"/>
    <w:rsid w:val="00221E5B"/>
    <w:rsid w:val="0022205D"/>
    <w:rsid w:val="0022319E"/>
    <w:rsid w:val="0022356A"/>
    <w:rsid w:val="00224EF6"/>
    <w:rsid w:val="00234A41"/>
    <w:rsid w:val="00234C0C"/>
    <w:rsid w:val="00235B4E"/>
    <w:rsid w:val="00240BAB"/>
    <w:rsid w:val="00253E95"/>
    <w:rsid w:val="00254B97"/>
    <w:rsid w:val="00261350"/>
    <w:rsid w:val="00262009"/>
    <w:rsid w:val="00262D39"/>
    <w:rsid w:val="002640E0"/>
    <w:rsid w:val="002642FE"/>
    <w:rsid w:val="00264812"/>
    <w:rsid w:val="002654CE"/>
    <w:rsid w:val="00266F5D"/>
    <w:rsid w:val="002733B6"/>
    <w:rsid w:val="0027401F"/>
    <w:rsid w:val="00275604"/>
    <w:rsid w:val="0028495F"/>
    <w:rsid w:val="00286361"/>
    <w:rsid w:val="00291F5A"/>
    <w:rsid w:val="00294DEA"/>
    <w:rsid w:val="002A0030"/>
    <w:rsid w:val="002A77A0"/>
    <w:rsid w:val="002B16C2"/>
    <w:rsid w:val="002C1245"/>
    <w:rsid w:val="002C1737"/>
    <w:rsid w:val="002C2926"/>
    <w:rsid w:val="002C35E0"/>
    <w:rsid w:val="002C3672"/>
    <w:rsid w:val="002C4665"/>
    <w:rsid w:val="002D1AD4"/>
    <w:rsid w:val="002D618A"/>
    <w:rsid w:val="002D6975"/>
    <w:rsid w:val="002D7549"/>
    <w:rsid w:val="002E100B"/>
    <w:rsid w:val="002E1025"/>
    <w:rsid w:val="002E12D6"/>
    <w:rsid w:val="002E299E"/>
    <w:rsid w:val="002E337A"/>
    <w:rsid w:val="002E4C0B"/>
    <w:rsid w:val="002E75B4"/>
    <w:rsid w:val="00303BAE"/>
    <w:rsid w:val="00306B4E"/>
    <w:rsid w:val="00306C52"/>
    <w:rsid w:val="003137A6"/>
    <w:rsid w:val="00313E36"/>
    <w:rsid w:val="00326C23"/>
    <w:rsid w:val="00334A7D"/>
    <w:rsid w:val="00335947"/>
    <w:rsid w:val="00341BCB"/>
    <w:rsid w:val="0034289A"/>
    <w:rsid w:val="003429CF"/>
    <w:rsid w:val="00347A3B"/>
    <w:rsid w:val="00351DFD"/>
    <w:rsid w:val="00357A05"/>
    <w:rsid w:val="00357AB2"/>
    <w:rsid w:val="00367F79"/>
    <w:rsid w:val="00370D53"/>
    <w:rsid w:val="003712E7"/>
    <w:rsid w:val="00375585"/>
    <w:rsid w:val="00382F92"/>
    <w:rsid w:val="00385BAE"/>
    <w:rsid w:val="00387FEA"/>
    <w:rsid w:val="00391571"/>
    <w:rsid w:val="003928A9"/>
    <w:rsid w:val="00395737"/>
    <w:rsid w:val="003979A6"/>
    <w:rsid w:val="003B1FBC"/>
    <w:rsid w:val="003B3317"/>
    <w:rsid w:val="003B4FC2"/>
    <w:rsid w:val="003C1B06"/>
    <w:rsid w:val="003C34FE"/>
    <w:rsid w:val="003C4125"/>
    <w:rsid w:val="003C7EBE"/>
    <w:rsid w:val="003E28D1"/>
    <w:rsid w:val="003E2CBD"/>
    <w:rsid w:val="003E41E3"/>
    <w:rsid w:val="003E4372"/>
    <w:rsid w:val="003E5128"/>
    <w:rsid w:val="003E54C1"/>
    <w:rsid w:val="003E677A"/>
    <w:rsid w:val="003F2963"/>
    <w:rsid w:val="003F39C4"/>
    <w:rsid w:val="003F6C4F"/>
    <w:rsid w:val="003F6C7A"/>
    <w:rsid w:val="0040692B"/>
    <w:rsid w:val="0040712D"/>
    <w:rsid w:val="004076F0"/>
    <w:rsid w:val="00410477"/>
    <w:rsid w:val="0041361A"/>
    <w:rsid w:val="00414BA0"/>
    <w:rsid w:val="0042102F"/>
    <w:rsid w:val="004217B5"/>
    <w:rsid w:val="00426685"/>
    <w:rsid w:val="0043392E"/>
    <w:rsid w:val="00434FE1"/>
    <w:rsid w:val="00440706"/>
    <w:rsid w:val="0044186A"/>
    <w:rsid w:val="00444583"/>
    <w:rsid w:val="00444FD5"/>
    <w:rsid w:val="00445BEB"/>
    <w:rsid w:val="00447E43"/>
    <w:rsid w:val="004523FA"/>
    <w:rsid w:val="0045574F"/>
    <w:rsid w:val="004634B3"/>
    <w:rsid w:val="00472376"/>
    <w:rsid w:val="00475641"/>
    <w:rsid w:val="00480F62"/>
    <w:rsid w:val="004868FD"/>
    <w:rsid w:val="0049449A"/>
    <w:rsid w:val="004A3BB1"/>
    <w:rsid w:val="004A7ECC"/>
    <w:rsid w:val="004B102A"/>
    <w:rsid w:val="004B124E"/>
    <w:rsid w:val="004C09DA"/>
    <w:rsid w:val="004C0D61"/>
    <w:rsid w:val="004C30B2"/>
    <w:rsid w:val="004C6AEE"/>
    <w:rsid w:val="004D0350"/>
    <w:rsid w:val="004D17A3"/>
    <w:rsid w:val="004E26A5"/>
    <w:rsid w:val="004E2751"/>
    <w:rsid w:val="004E36A6"/>
    <w:rsid w:val="004E52D5"/>
    <w:rsid w:val="004E562E"/>
    <w:rsid w:val="004F2789"/>
    <w:rsid w:val="00500175"/>
    <w:rsid w:val="005052E5"/>
    <w:rsid w:val="00517C07"/>
    <w:rsid w:val="0052100E"/>
    <w:rsid w:val="00522A1C"/>
    <w:rsid w:val="0052478A"/>
    <w:rsid w:val="005276EA"/>
    <w:rsid w:val="0053203D"/>
    <w:rsid w:val="00543EB8"/>
    <w:rsid w:val="005470B9"/>
    <w:rsid w:val="00550832"/>
    <w:rsid w:val="005545B7"/>
    <w:rsid w:val="005551A8"/>
    <w:rsid w:val="00562B7B"/>
    <w:rsid w:val="005659BD"/>
    <w:rsid w:val="00566AD8"/>
    <w:rsid w:val="00566DDF"/>
    <w:rsid w:val="0056747F"/>
    <w:rsid w:val="00570648"/>
    <w:rsid w:val="00573F52"/>
    <w:rsid w:val="00577477"/>
    <w:rsid w:val="00581624"/>
    <w:rsid w:val="005819D4"/>
    <w:rsid w:val="00581D16"/>
    <w:rsid w:val="005861DE"/>
    <w:rsid w:val="00596DBB"/>
    <w:rsid w:val="005A0F16"/>
    <w:rsid w:val="005A6266"/>
    <w:rsid w:val="005B1F79"/>
    <w:rsid w:val="005B6373"/>
    <w:rsid w:val="005B7335"/>
    <w:rsid w:val="005C2276"/>
    <w:rsid w:val="005C2E54"/>
    <w:rsid w:val="005C3384"/>
    <w:rsid w:val="005C554C"/>
    <w:rsid w:val="005D000C"/>
    <w:rsid w:val="005D2E19"/>
    <w:rsid w:val="005D443C"/>
    <w:rsid w:val="005E1406"/>
    <w:rsid w:val="005E2E83"/>
    <w:rsid w:val="005E561C"/>
    <w:rsid w:val="005F099D"/>
    <w:rsid w:val="005F36CC"/>
    <w:rsid w:val="005F69D3"/>
    <w:rsid w:val="00602EEB"/>
    <w:rsid w:val="00610024"/>
    <w:rsid w:val="006128DA"/>
    <w:rsid w:val="0061377F"/>
    <w:rsid w:val="006174D2"/>
    <w:rsid w:val="006244DE"/>
    <w:rsid w:val="00630043"/>
    <w:rsid w:val="00635830"/>
    <w:rsid w:val="00637192"/>
    <w:rsid w:val="00642CB3"/>
    <w:rsid w:val="00643CF5"/>
    <w:rsid w:val="00646482"/>
    <w:rsid w:val="00646E07"/>
    <w:rsid w:val="0065569D"/>
    <w:rsid w:val="00662BD2"/>
    <w:rsid w:val="00662F62"/>
    <w:rsid w:val="00670A4D"/>
    <w:rsid w:val="006725E0"/>
    <w:rsid w:val="00675230"/>
    <w:rsid w:val="00675FF4"/>
    <w:rsid w:val="00680130"/>
    <w:rsid w:val="00680649"/>
    <w:rsid w:val="00681DB2"/>
    <w:rsid w:val="006832B6"/>
    <w:rsid w:val="00683765"/>
    <w:rsid w:val="00687555"/>
    <w:rsid w:val="0069461D"/>
    <w:rsid w:val="00695132"/>
    <w:rsid w:val="0069524E"/>
    <w:rsid w:val="006B3B5F"/>
    <w:rsid w:val="006C0B03"/>
    <w:rsid w:val="006D017D"/>
    <w:rsid w:val="006D17FF"/>
    <w:rsid w:val="006D513D"/>
    <w:rsid w:val="006E0A7C"/>
    <w:rsid w:val="006E2933"/>
    <w:rsid w:val="006E2BBB"/>
    <w:rsid w:val="006E69EA"/>
    <w:rsid w:val="00712034"/>
    <w:rsid w:val="00716BF8"/>
    <w:rsid w:val="00716F8E"/>
    <w:rsid w:val="0071715D"/>
    <w:rsid w:val="00720D2E"/>
    <w:rsid w:val="007253CE"/>
    <w:rsid w:val="007373DE"/>
    <w:rsid w:val="00740AF5"/>
    <w:rsid w:val="00741CF1"/>
    <w:rsid w:val="007445F6"/>
    <w:rsid w:val="00752227"/>
    <w:rsid w:val="00755E8B"/>
    <w:rsid w:val="00763E01"/>
    <w:rsid w:val="0076570C"/>
    <w:rsid w:val="00766476"/>
    <w:rsid w:val="007716F8"/>
    <w:rsid w:val="007727FB"/>
    <w:rsid w:val="007762D2"/>
    <w:rsid w:val="00785F9A"/>
    <w:rsid w:val="007919D6"/>
    <w:rsid w:val="00791E43"/>
    <w:rsid w:val="00792952"/>
    <w:rsid w:val="007934AF"/>
    <w:rsid w:val="00794CEB"/>
    <w:rsid w:val="007A4A2B"/>
    <w:rsid w:val="007B4C26"/>
    <w:rsid w:val="007C0A60"/>
    <w:rsid w:val="007C62B2"/>
    <w:rsid w:val="007C72C5"/>
    <w:rsid w:val="007D0E92"/>
    <w:rsid w:val="007D731C"/>
    <w:rsid w:val="007E07D1"/>
    <w:rsid w:val="007E2DC3"/>
    <w:rsid w:val="007E339B"/>
    <w:rsid w:val="007E604E"/>
    <w:rsid w:val="007F0BD4"/>
    <w:rsid w:val="00800137"/>
    <w:rsid w:val="00801466"/>
    <w:rsid w:val="00802619"/>
    <w:rsid w:val="008032E1"/>
    <w:rsid w:val="0081595F"/>
    <w:rsid w:val="0081787E"/>
    <w:rsid w:val="008210CE"/>
    <w:rsid w:val="00822B08"/>
    <w:rsid w:val="008249A8"/>
    <w:rsid w:val="00831CF4"/>
    <w:rsid w:val="00832E49"/>
    <w:rsid w:val="0083418D"/>
    <w:rsid w:val="00834579"/>
    <w:rsid w:val="00840616"/>
    <w:rsid w:val="00847F29"/>
    <w:rsid w:val="00857C4F"/>
    <w:rsid w:val="0086188E"/>
    <w:rsid w:val="00862465"/>
    <w:rsid w:val="00862875"/>
    <w:rsid w:val="00862D6E"/>
    <w:rsid w:val="0086749D"/>
    <w:rsid w:val="008716E1"/>
    <w:rsid w:val="0087557F"/>
    <w:rsid w:val="00875815"/>
    <w:rsid w:val="00875848"/>
    <w:rsid w:val="008765F4"/>
    <w:rsid w:val="00886019"/>
    <w:rsid w:val="008912D5"/>
    <w:rsid w:val="00891920"/>
    <w:rsid w:val="008945E7"/>
    <w:rsid w:val="00897D6E"/>
    <w:rsid w:val="008A0368"/>
    <w:rsid w:val="008B0657"/>
    <w:rsid w:val="008B2B06"/>
    <w:rsid w:val="008B363C"/>
    <w:rsid w:val="008B5CDD"/>
    <w:rsid w:val="008B7C95"/>
    <w:rsid w:val="008C1DDD"/>
    <w:rsid w:val="008C2D03"/>
    <w:rsid w:val="008C425D"/>
    <w:rsid w:val="008C5E51"/>
    <w:rsid w:val="008C7134"/>
    <w:rsid w:val="008D05D0"/>
    <w:rsid w:val="008D0EEC"/>
    <w:rsid w:val="008D51DD"/>
    <w:rsid w:val="008D68A0"/>
    <w:rsid w:val="008D7F07"/>
    <w:rsid w:val="008E404F"/>
    <w:rsid w:val="008F03B3"/>
    <w:rsid w:val="008F268C"/>
    <w:rsid w:val="008F767C"/>
    <w:rsid w:val="00900301"/>
    <w:rsid w:val="009108F5"/>
    <w:rsid w:val="00911EA3"/>
    <w:rsid w:val="00913559"/>
    <w:rsid w:val="00914475"/>
    <w:rsid w:val="009164B7"/>
    <w:rsid w:val="00916C23"/>
    <w:rsid w:val="00924E6A"/>
    <w:rsid w:val="0092603D"/>
    <w:rsid w:val="009326DB"/>
    <w:rsid w:val="00934A63"/>
    <w:rsid w:val="00937848"/>
    <w:rsid w:val="00937B14"/>
    <w:rsid w:val="00942E17"/>
    <w:rsid w:val="00950237"/>
    <w:rsid w:val="009527A2"/>
    <w:rsid w:val="00952832"/>
    <w:rsid w:val="0095731A"/>
    <w:rsid w:val="00963B7B"/>
    <w:rsid w:val="0096533B"/>
    <w:rsid w:val="0097112E"/>
    <w:rsid w:val="00972C20"/>
    <w:rsid w:val="0097362D"/>
    <w:rsid w:val="00983CB5"/>
    <w:rsid w:val="009909B0"/>
    <w:rsid w:val="00990B8C"/>
    <w:rsid w:val="00996AE4"/>
    <w:rsid w:val="00996D63"/>
    <w:rsid w:val="00997629"/>
    <w:rsid w:val="009A320A"/>
    <w:rsid w:val="009A7964"/>
    <w:rsid w:val="009A7DC0"/>
    <w:rsid w:val="009B3225"/>
    <w:rsid w:val="009B4E67"/>
    <w:rsid w:val="009B5AA2"/>
    <w:rsid w:val="009C0160"/>
    <w:rsid w:val="009C16DB"/>
    <w:rsid w:val="009C278B"/>
    <w:rsid w:val="009C533F"/>
    <w:rsid w:val="009D33C2"/>
    <w:rsid w:val="009D51CA"/>
    <w:rsid w:val="009D5AF2"/>
    <w:rsid w:val="009F0524"/>
    <w:rsid w:val="009F1236"/>
    <w:rsid w:val="00A000F8"/>
    <w:rsid w:val="00A03F26"/>
    <w:rsid w:val="00A05F81"/>
    <w:rsid w:val="00A1018F"/>
    <w:rsid w:val="00A12711"/>
    <w:rsid w:val="00A13D5F"/>
    <w:rsid w:val="00A2668D"/>
    <w:rsid w:val="00A32968"/>
    <w:rsid w:val="00A364A5"/>
    <w:rsid w:val="00A377A7"/>
    <w:rsid w:val="00A40184"/>
    <w:rsid w:val="00A417F2"/>
    <w:rsid w:val="00A43FAE"/>
    <w:rsid w:val="00A47757"/>
    <w:rsid w:val="00A50578"/>
    <w:rsid w:val="00A51997"/>
    <w:rsid w:val="00A53011"/>
    <w:rsid w:val="00A55301"/>
    <w:rsid w:val="00A55678"/>
    <w:rsid w:val="00A63738"/>
    <w:rsid w:val="00A71866"/>
    <w:rsid w:val="00A762E3"/>
    <w:rsid w:val="00A863FE"/>
    <w:rsid w:val="00A908E6"/>
    <w:rsid w:val="00A94591"/>
    <w:rsid w:val="00A9709E"/>
    <w:rsid w:val="00AA2DC6"/>
    <w:rsid w:val="00AA51B9"/>
    <w:rsid w:val="00AA5FCC"/>
    <w:rsid w:val="00AB159B"/>
    <w:rsid w:val="00AB7701"/>
    <w:rsid w:val="00AC355C"/>
    <w:rsid w:val="00AC6296"/>
    <w:rsid w:val="00AC6788"/>
    <w:rsid w:val="00AD1519"/>
    <w:rsid w:val="00AD466E"/>
    <w:rsid w:val="00AE0F88"/>
    <w:rsid w:val="00AE1EA9"/>
    <w:rsid w:val="00AF0A1C"/>
    <w:rsid w:val="00AF1F8C"/>
    <w:rsid w:val="00AF69B4"/>
    <w:rsid w:val="00AF71F2"/>
    <w:rsid w:val="00B022C2"/>
    <w:rsid w:val="00B02DEB"/>
    <w:rsid w:val="00B0440D"/>
    <w:rsid w:val="00B10A6F"/>
    <w:rsid w:val="00B119B0"/>
    <w:rsid w:val="00B15F58"/>
    <w:rsid w:val="00B21F93"/>
    <w:rsid w:val="00B247E1"/>
    <w:rsid w:val="00B317FF"/>
    <w:rsid w:val="00B35E69"/>
    <w:rsid w:val="00B4058E"/>
    <w:rsid w:val="00B437E6"/>
    <w:rsid w:val="00B460C6"/>
    <w:rsid w:val="00B47D64"/>
    <w:rsid w:val="00B5249B"/>
    <w:rsid w:val="00B53ED5"/>
    <w:rsid w:val="00B54B7E"/>
    <w:rsid w:val="00B62043"/>
    <w:rsid w:val="00B6229C"/>
    <w:rsid w:val="00B62309"/>
    <w:rsid w:val="00B655D7"/>
    <w:rsid w:val="00B71A7E"/>
    <w:rsid w:val="00B7429A"/>
    <w:rsid w:val="00B83E23"/>
    <w:rsid w:val="00B91413"/>
    <w:rsid w:val="00B93E9B"/>
    <w:rsid w:val="00BA0513"/>
    <w:rsid w:val="00BA31B1"/>
    <w:rsid w:val="00BA57BC"/>
    <w:rsid w:val="00BB1DF6"/>
    <w:rsid w:val="00BB4F8A"/>
    <w:rsid w:val="00BC064D"/>
    <w:rsid w:val="00BC0C7C"/>
    <w:rsid w:val="00BC70D6"/>
    <w:rsid w:val="00BD1428"/>
    <w:rsid w:val="00BD38BA"/>
    <w:rsid w:val="00BD7D61"/>
    <w:rsid w:val="00BE070D"/>
    <w:rsid w:val="00BE1DA8"/>
    <w:rsid w:val="00BE2A16"/>
    <w:rsid w:val="00BE3668"/>
    <w:rsid w:val="00BE4D82"/>
    <w:rsid w:val="00BE5E41"/>
    <w:rsid w:val="00BF642E"/>
    <w:rsid w:val="00C05ADC"/>
    <w:rsid w:val="00C114A2"/>
    <w:rsid w:val="00C118D9"/>
    <w:rsid w:val="00C17C86"/>
    <w:rsid w:val="00C22A43"/>
    <w:rsid w:val="00C2589C"/>
    <w:rsid w:val="00C30950"/>
    <w:rsid w:val="00C313EA"/>
    <w:rsid w:val="00C324F1"/>
    <w:rsid w:val="00C35871"/>
    <w:rsid w:val="00C35CCE"/>
    <w:rsid w:val="00C4036E"/>
    <w:rsid w:val="00C4126B"/>
    <w:rsid w:val="00C443E3"/>
    <w:rsid w:val="00C5370E"/>
    <w:rsid w:val="00C55CA3"/>
    <w:rsid w:val="00C61C39"/>
    <w:rsid w:val="00C62476"/>
    <w:rsid w:val="00C64FF8"/>
    <w:rsid w:val="00C71DAE"/>
    <w:rsid w:val="00C76488"/>
    <w:rsid w:val="00C82198"/>
    <w:rsid w:val="00C82AC5"/>
    <w:rsid w:val="00C850AE"/>
    <w:rsid w:val="00C9060F"/>
    <w:rsid w:val="00C90AD8"/>
    <w:rsid w:val="00C918CF"/>
    <w:rsid w:val="00C91A7A"/>
    <w:rsid w:val="00C92700"/>
    <w:rsid w:val="00C94C0C"/>
    <w:rsid w:val="00C96519"/>
    <w:rsid w:val="00CB5FB2"/>
    <w:rsid w:val="00CC37A0"/>
    <w:rsid w:val="00CC56CF"/>
    <w:rsid w:val="00CD049D"/>
    <w:rsid w:val="00CD0C17"/>
    <w:rsid w:val="00CD2E84"/>
    <w:rsid w:val="00CD37D3"/>
    <w:rsid w:val="00CD3D46"/>
    <w:rsid w:val="00CD5498"/>
    <w:rsid w:val="00CE4D31"/>
    <w:rsid w:val="00CF384A"/>
    <w:rsid w:val="00CF63A5"/>
    <w:rsid w:val="00D075AD"/>
    <w:rsid w:val="00D1444C"/>
    <w:rsid w:val="00D149DB"/>
    <w:rsid w:val="00D16657"/>
    <w:rsid w:val="00D176B0"/>
    <w:rsid w:val="00D20BDC"/>
    <w:rsid w:val="00D228B2"/>
    <w:rsid w:val="00D22C47"/>
    <w:rsid w:val="00D23F4D"/>
    <w:rsid w:val="00D24900"/>
    <w:rsid w:val="00D24B95"/>
    <w:rsid w:val="00D2610A"/>
    <w:rsid w:val="00D26AFF"/>
    <w:rsid w:val="00D43D50"/>
    <w:rsid w:val="00D43FE7"/>
    <w:rsid w:val="00D56546"/>
    <w:rsid w:val="00D6537E"/>
    <w:rsid w:val="00D83950"/>
    <w:rsid w:val="00D84877"/>
    <w:rsid w:val="00D85586"/>
    <w:rsid w:val="00D85D13"/>
    <w:rsid w:val="00D94657"/>
    <w:rsid w:val="00DA0C0A"/>
    <w:rsid w:val="00DA4D25"/>
    <w:rsid w:val="00DA5296"/>
    <w:rsid w:val="00DA63D8"/>
    <w:rsid w:val="00DB0F0E"/>
    <w:rsid w:val="00DB3C5F"/>
    <w:rsid w:val="00DD3934"/>
    <w:rsid w:val="00DD4876"/>
    <w:rsid w:val="00DD5504"/>
    <w:rsid w:val="00DE0603"/>
    <w:rsid w:val="00DE0BC8"/>
    <w:rsid w:val="00DE1FC3"/>
    <w:rsid w:val="00DE4265"/>
    <w:rsid w:val="00DE47F0"/>
    <w:rsid w:val="00DE5B20"/>
    <w:rsid w:val="00DF65E0"/>
    <w:rsid w:val="00DF687B"/>
    <w:rsid w:val="00DF7183"/>
    <w:rsid w:val="00E00CBB"/>
    <w:rsid w:val="00E02454"/>
    <w:rsid w:val="00E042A7"/>
    <w:rsid w:val="00E047DF"/>
    <w:rsid w:val="00E05EE1"/>
    <w:rsid w:val="00E06470"/>
    <w:rsid w:val="00E06A61"/>
    <w:rsid w:val="00E07148"/>
    <w:rsid w:val="00E11903"/>
    <w:rsid w:val="00E1292B"/>
    <w:rsid w:val="00E146E8"/>
    <w:rsid w:val="00E15CD3"/>
    <w:rsid w:val="00E207F2"/>
    <w:rsid w:val="00E22861"/>
    <w:rsid w:val="00E2404C"/>
    <w:rsid w:val="00E25D3D"/>
    <w:rsid w:val="00E32774"/>
    <w:rsid w:val="00E34063"/>
    <w:rsid w:val="00E360BB"/>
    <w:rsid w:val="00E36F27"/>
    <w:rsid w:val="00E43EEF"/>
    <w:rsid w:val="00E45F6E"/>
    <w:rsid w:val="00E47324"/>
    <w:rsid w:val="00E50757"/>
    <w:rsid w:val="00E52B53"/>
    <w:rsid w:val="00E74CDA"/>
    <w:rsid w:val="00E75255"/>
    <w:rsid w:val="00E7581A"/>
    <w:rsid w:val="00E83086"/>
    <w:rsid w:val="00E833B1"/>
    <w:rsid w:val="00E83FF6"/>
    <w:rsid w:val="00E873CA"/>
    <w:rsid w:val="00E95E95"/>
    <w:rsid w:val="00EA08A1"/>
    <w:rsid w:val="00EA40F2"/>
    <w:rsid w:val="00EA4835"/>
    <w:rsid w:val="00EA4BAF"/>
    <w:rsid w:val="00EB7A4E"/>
    <w:rsid w:val="00EC54E4"/>
    <w:rsid w:val="00ED17A6"/>
    <w:rsid w:val="00ED452D"/>
    <w:rsid w:val="00ED5518"/>
    <w:rsid w:val="00ED5636"/>
    <w:rsid w:val="00ED5A06"/>
    <w:rsid w:val="00ED6CAA"/>
    <w:rsid w:val="00ED74A7"/>
    <w:rsid w:val="00EE4282"/>
    <w:rsid w:val="00EF0D92"/>
    <w:rsid w:val="00EF1D35"/>
    <w:rsid w:val="00EF318E"/>
    <w:rsid w:val="00EF5733"/>
    <w:rsid w:val="00F00939"/>
    <w:rsid w:val="00F077C4"/>
    <w:rsid w:val="00F1081F"/>
    <w:rsid w:val="00F14E84"/>
    <w:rsid w:val="00F176D3"/>
    <w:rsid w:val="00F20718"/>
    <w:rsid w:val="00F23441"/>
    <w:rsid w:val="00F33D6B"/>
    <w:rsid w:val="00F445E6"/>
    <w:rsid w:val="00F45231"/>
    <w:rsid w:val="00F47494"/>
    <w:rsid w:val="00F54C4C"/>
    <w:rsid w:val="00F57DE1"/>
    <w:rsid w:val="00F57F89"/>
    <w:rsid w:val="00F6312C"/>
    <w:rsid w:val="00F6334A"/>
    <w:rsid w:val="00F647EA"/>
    <w:rsid w:val="00F707A6"/>
    <w:rsid w:val="00F7123A"/>
    <w:rsid w:val="00F716C5"/>
    <w:rsid w:val="00F72E19"/>
    <w:rsid w:val="00F73197"/>
    <w:rsid w:val="00F74212"/>
    <w:rsid w:val="00F858CC"/>
    <w:rsid w:val="00F87D38"/>
    <w:rsid w:val="00FA21DF"/>
    <w:rsid w:val="00FA2C02"/>
    <w:rsid w:val="00FA4E31"/>
    <w:rsid w:val="00FA5811"/>
    <w:rsid w:val="00FB0069"/>
    <w:rsid w:val="00FB0115"/>
    <w:rsid w:val="00FB57C5"/>
    <w:rsid w:val="00FB793F"/>
    <w:rsid w:val="00FC185A"/>
    <w:rsid w:val="00FC3A08"/>
    <w:rsid w:val="00FC3BED"/>
    <w:rsid w:val="00FC58B1"/>
    <w:rsid w:val="00FC6D90"/>
    <w:rsid w:val="00FC72B5"/>
    <w:rsid w:val="00FE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04F12"/>
  <w15:docId w15:val="{A8025CFA-8722-4980-9772-238A43E1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557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6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96D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semiHidden/>
    <w:unhideWhenUsed/>
    <w:qFormat/>
    <w:rsid w:val="000161A7"/>
    <w:pPr>
      <w:spacing w:after="120"/>
    </w:pPr>
  </w:style>
  <w:style w:type="character" w:customStyle="1" w:styleId="a5">
    <w:name w:val="Основной текст Знак"/>
    <w:basedOn w:val="a1"/>
    <w:link w:val="a4"/>
    <w:semiHidden/>
    <w:qFormat/>
    <w:rsid w:val="000161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aliases w:val="Bullet List,FooterText,numbered"/>
    <w:basedOn w:val="a0"/>
    <w:link w:val="a7"/>
    <w:uiPriority w:val="34"/>
    <w:qFormat/>
    <w:rsid w:val="000161A7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aliases w:val="для таблиц,Без интервала2,Без интервала1,No Spacing"/>
    <w:link w:val="a9"/>
    <w:uiPriority w:val="1"/>
    <w:qFormat/>
    <w:rsid w:val="000161A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ru-RU"/>
    </w:rPr>
  </w:style>
  <w:style w:type="character" w:customStyle="1" w:styleId="a9">
    <w:name w:val="Без интервала Знак"/>
    <w:aliases w:val="для таблиц Знак,Без интервала2 Знак,Без интервала1 Знак,No Spacing Знак"/>
    <w:link w:val="a8"/>
    <w:uiPriority w:val="1"/>
    <w:rsid w:val="000161A7"/>
    <w:rPr>
      <w:rFonts w:ascii="Calibri" w:eastAsia="Calibri" w:hAnsi="Calibri" w:cs="Times New Roman"/>
      <w:kern w:val="3"/>
      <w:lang w:eastAsia="ru-RU"/>
    </w:rPr>
  </w:style>
  <w:style w:type="paragraph" w:customStyle="1" w:styleId="Style2">
    <w:name w:val="Style2"/>
    <w:basedOn w:val="a0"/>
    <w:rsid w:val="007F0BD4"/>
    <w:pPr>
      <w:widowControl w:val="0"/>
      <w:autoSpaceDE w:val="0"/>
      <w:spacing w:line="185" w:lineRule="exact"/>
      <w:jc w:val="both"/>
    </w:pPr>
  </w:style>
  <w:style w:type="character" w:customStyle="1" w:styleId="ng-binding">
    <w:name w:val="ng-binding"/>
    <w:basedOn w:val="a1"/>
    <w:rsid w:val="007F0BD4"/>
  </w:style>
  <w:style w:type="character" w:styleId="aa">
    <w:name w:val="Hyperlink"/>
    <w:uiPriority w:val="99"/>
    <w:unhideWhenUsed/>
    <w:rsid w:val="00AB159B"/>
    <w:rPr>
      <w:strike w:val="0"/>
      <w:dstrike w:val="0"/>
      <w:color w:val="0096FF"/>
      <w:u w:val="none"/>
      <w:effect w:val="none"/>
    </w:rPr>
  </w:style>
  <w:style w:type="character" w:customStyle="1" w:styleId="a7">
    <w:name w:val="Абзац списка Знак"/>
    <w:aliases w:val="Bullet List Знак,FooterText Знак,numbered Знак"/>
    <w:link w:val="a6"/>
    <w:uiPriority w:val="34"/>
    <w:locked/>
    <w:rsid w:val="00AB159B"/>
    <w:rPr>
      <w:rFonts w:ascii="Calibri" w:eastAsia="Calibri" w:hAnsi="Calibri" w:cs="Times New Roman"/>
    </w:rPr>
  </w:style>
  <w:style w:type="table" w:styleId="ab">
    <w:name w:val="Table Grid"/>
    <w:basedOn w:val="a2"/>
    <w:rsid w:val="003C4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E25D3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25D3D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TableGrid">
    <w:name w:val="TableGrid"/>
    <w:rsid w:val="00ED452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e">
    <w:name w:val="Пункты Знак"/>
    <w:link w:val="a"/>
    <w:locked/>
    <w:rsid w:val="005659BD"/>
    <w:rPr>
      <w:bCs/>
      <w:iCs/>
      <w:color w:val="000000"/>
      <w:sz w:val="24"/>
      <w:szCs w:val="28"/>
    </w:rPr>
  </w:style>
  <w:style w:type="paragraph" w:customStyle="1" w:styleId="a">
    <w:name w:val="Пункты"/>
    <w:basedOn w:val="2"/>
    <w:link w:val="ae"/>
    <w:qFormat/>
    <w:rsid w:val="005659BD"/>
    <w:pPr>
      <w:keepLines w:val="0"/>
      <w:numPr>
        <w:ilvl w:val="1"/>
        <w:numId w:val="16"/>
      </w:numPr>
      <w:tabs>
        <w:tab w:val="left" w:pos="1134"/>
      </w:tabs>
      <w:suppressAutoHyphens w:val="0"/>
      <w:spacing w:before="120"/>
      <w:ind w:left="0" w:firstLine="567"/>
      <w:jc w:val="both"/>
    </w:pPr>
    <w:rPr>
      <w:rFonts w:asciiTheme="minorHAnsi" w:eastAsiaTheme="minorHAnsi" w:hAnsiTheme="minorHAnsi" w:cstheme="minorBidi"/>
      <w:bCs/>
      <w:iCs/>
      <w:color w:val="000000"/>
      <w:sz w:val="24"/>
      <w:szCs w:val="28"/>
      <w:lang w:eastAsia="en-US"/>
    </w:rPr>
  </w:style>
  <w:style w:type="character" w:customStyle="1" w:styleId="20">
    <w:name w:val="Заголовок 2 Знак"/>
    <w:basedOn w:val="a1"/>
    <w:link w:val="2"/>
    <w:uiPriority w:val="9"/>
    <w:semiHidden/>
    <w:rsid w:val="005659B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customStyle="1" w:styleId="Default">
    <w:name w:val="Default"/>
    <w:rsid w:val="00D249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f">
    <w:name w:val="FollowedHyperlink"/>
    <w:basedOn w:val="a1"/>
    <w:uiPriority w:val="99"/>
    <w:semiHidden/>
    <w:unhideWhenUsed/>
    <w:rsid w:val="00F54C4C"/>
    <w:rPr>
      <w:color w:val="954F72" w:themeColor="followedHyperlink"/>
      <w:u w:val="single"/>
    </w:rPr>
  </w:style>
  <w:style w:type="character" w:customStyle="1" w:styleId="30">
    <w:name w:val="Заголовок 3 Знак"/>
    <w:basedOn w:val="a1"/>
    <w:link w:val="3"/>
    <w:uiPriority w:val="9"/>
    <w:semiHidden/>
    <w:rsid w:val="00996D6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User05</dc:creator>
  <cp:lastModifiedBy>Медведева Марина Владимировна</cp:lastModifiedBy>
  <cp:revision>4</cp:revision>
  <cp:lastPrinted>2024-03-06T13:57:00Z</cp:lastPrinted>
  <dcterms:created xsi:type="dcterms:W3CDTF">2026-06-30T14:30:00Z</dcterms:created>
  <dcterms:modified xsi:type="dcterms:W3CDTF">2026-07-01T06:03:00Z</dcterms:modified>
</cp:coreProperties>
</file>