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0" w:rsidRPr="005C189C" w:rsidRDefault="00F00F10" w:rsidP="00C97D08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5C189C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407FC9" w:rsidRPr="005C189C" w:rsidRDefault="00407FC9" w:rsidP="00407FC9">
      <w:pPr>
        <w:pStyle w:val="ae"/>
        <w:jc w:val="center"/>
        <w:rPr>
          <w:rFonts w:ascii="XO Thames" w:hAnsi="XO Thames"/>
          <w:spacing w:val="5"/>
          <w:sz w:val="20"/>
          <w:szCs w:val="20"/>
        </w:rPr>
      </w:pPr>
      <w:r w:rsidRPr="005C189C">
        <w:rPr>
          <w:rFonts w:ascii="XO Thames" w:hAnsi="XO Thames"/>
          <w:spacing w:val="5"/>
          <w:sz w:val="20"/>
          <w:szCs w:val="20"/>
        </w:rPr>
        <w:t xml:space="preserve">г. </w:t>
      </w:r>
      <w:r w:rsidRPr="005C189C">
        <w:rPr>
          <w:rFonts w:ascii="XO Thames" w:hAnsi="XO Thames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5C189C">
        <w:rPr>
          <w:rFonts w:ascii="XO Thames" w:hAnsi="XO Thames"/>
          <w:spacing w:val="5"/>
          <w:sz w:val="20"/>
          <w:szCs w:val="20"/>
        </w:rPr>
        <w:t xml:space="preserve">«     » _______ </w:t>
      </w:r>
      <w:r w:rsidR="00C7497E" w:rsidRPr="005C189C">
        <w:rPr>
          <w:rFonts w:ascii="XO Thames" w:hAnsi="XO Thames"/>
          <w:spacing w:val="5"/>
          <w:sz w:val="20"/>
          <w:szCs w:val="20"/>
        </w:rPr>
        <w:t>202</w:t>
      </w:r>
      <w:r w:rsidR="005419E9" w:rsidRPr="005C189C">
        <w:rPr>
          <w:rFonts w:ascii="XO Thames" w:hAnsi="XO Thames"/>
          <w:spacing w:val="5"/>
          <w:sz w:val="20"/>
          <w:szCs w:val="20"/>
        </w:rPr>
        <w:t>6</w:t>
      </w:r>
      <w:r w:rsidRPr="005C189C">
        <w:rPr>
          <w:rFonts w:ascii="XO Thames" w:hAnsi="XO Thames"/>
          <w:spacing w:val="5"/>
          <w:sz w:val="20"/>
          <w:szCs w:val="20"/>
        </w:rPr>
        <w:t xml:space="preserve"> г.</w:t>
      </w:r>
    </w:p>
    <w:p w:rsidR="00407FC9" w:rsidRPr="005C189C" w:rsidRDefault="00407FC9" w:rsidP="00407FC9">
      <w:pPr>
        <w:pStyle w:val="ae"/>
        <w:ind w:firstLine="426"/>
        <w:jc w:val="both"/>
        <w:rPr>
          <w:rFonts w:ascii="XO Thames" w:hAnsi="XO Thames"/>
          <w:spacing w:val="10"/>
          <w:sz w:val="20"/>
          <w:szCs w:val="20"/>
        </w:rPr>
      </w:pPr>
    </w:p>
    <w:p w:rsidR="00407FC9" w:rsidRPr="005C189C" w:rsidRDefault="00407FC9" w:rsidP="00407FC9">
      <w:pPr>
        <w:pStyle w:val="ae"/>
        <w:ind w:firstLine="284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5C189C">
        <w:rPr>
          <w:rFonts w:ascii="XO Thames" w:hAnsi="XO Thames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5C189C">
        <w:rPr>
          <w:rFonts w:ascii="XO Thames" w:hAnsi="XO Thames"/>
          <w:b/>
          <w:sz w:val="20"/>
          <w:szCs w:val="20"/>
        </w:rPr>
        <w:t>«Государственный заказчик»</w:t>
      </w:r>
      <w:r w:rsidRPr="005C189C">
        <w:rPr>
          <w:rFonts w:ascii="XO Thames" w:hAnsi="XO Thames"/>
          <w:sz w:val="20"/>
          <w:szCs w:val="20"/>
        </w:rPr>
        <w:t xml:space="preserve"> (далее - Заказчик), в лице </w:t>
      </w:r>
      <w:r w:rsidR="00142E4D" w:rsidRPr="005C189C">
        <w:rPr>
          <w:rFonts w:ascii="XO Thames" w:hAnsi="XO Thames"/>
          <w:sz w:val="20"/>
          <w:szCs w:val="20"/>
        </w:rPr>
        <w:t>н</w:t>
      </w:r>
      <w:r w:rsidR="00142E4D" w:rsidRPr="005C189C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="00142E4D" w:rsidRPr="005C189C">
        <w:rPr>
          <w:rFonts w:ascii="XO Thames" w:hAnsi="XO Thames"/>
          <w:sz w:val="20"/>
          <w:szCs w:val="20"/>
        </w:rPr>
        <w:t xml:space="preserve">, действующего на основании Устава </w:t>
      </w:r>
      <w:r w:rsidRPr="005C189C">
        <w:rPr>
          <w:rFonts w:ascii="XO Thames" w:hAnsi="XO Thames"/>
          <w:sz w:val="20"/>
          <w:szCs w:val="20"/>
        </w:rPr>
        <w:t>с одной стороны, и ______________________, именуемый в дальнейшем «Поставщик», в лице _________________, действующего на основании _________________________, с другой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4C3DC7" w:rsidRPr="005C189C" w:rsidRDefault="004C3DC7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</w:p>
    <w:p w:rsidR="00F00F10" w:rsidRPr="005C189C" w:rsidRDefault="00F00F10" w:rsidP="00C97D08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1.</w:t>
      </w:r>
      <w:r w:rsidR="009B5C67" w:rsidRPr="005C189C">
        <w:rPr>
          <w:rFonts w:ascii="XO Thames" w:hAnsi="XO Thames" w:cs="Times New Roman"/>
          <w:b/>
          <w:bCs/>
          <w:sz w:val="20"/>
          <w:szCs w:val="20"/>
        </w:rPr>
        <w:t xml:space="preserve"> </w:t>
      </w:r>
      <w:r w:rsidRPr="005C189C">
        <w:rPr>
          <w:rFonts w:ascii="XO Thames" w:hAnsi="XO Thames" w:cs="Times New Roman"/>
          <w:b/>
          <w:bCs/>
          <w:sz w:val="20"/>
          <w:szCs w:val="20"/>
        </w:rPr>
        <w:t>ПРЕДМЕТ КОНТРАКТА</w:t>
      </w:r>
    </w:p>
    <w:p w:rsidR="00F00F10" w:rsidRPr="005C189C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5C189C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5C189C">
        <w:rPr>
          <w:rFonts w:ascii="XO Thames" w:hAnsi="XO Thames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5C189C">
        <w:rPr>
          <w:rFonts w:ascii="XO Thames" w:hAnsi="XO Thames" w:cs="Times New Roman"/>
          <w:bCs/>
          <w:sz w:val="20"/>
          <w:szCs w:val="20"/>
        </w:rPr>
        <w:t>м</w:t>
      </w:r>
      <w:r w:rsidR="00407FC9" w:rsidRPr="005C189C">
        <w:rPr>
          <w:rFonts w:ascii="XO Thames" w:hAnsi="XO Thames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163EBD" w:rsidRPr="005C189C" w:rsidRDefault="00163EBD" w:rsidP="00163EBD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1.3.  Срок поставки товара с момента подписания Контракта в течении </w:t>
      </w:r>
      <w:r w:rsidR="00F765CC">
        <w:rPr>
          <w:rFonts w:ascii="XO Thames" w:hAnsi="XO Thames" w:cs="Times New Roman"/>
          <w:sz w:val="20"/>
          <w:szCs w:val="20"/>
        </w:rPr>
        <w:t>3</w:t>
      </w:r>
      <w:r w:rsidR="00313D6C" w:rsidRPr="005C189C">
        <w:rPr>
          <w:rFonts w:ascii="XO Thames" w:hAnsi="XO Thames" w:cs="Times New Roman"/>
          <w:sz w:val="20"/>
          <w:szCs w:val="20"/>
        </w:rPr>
        <w:t xml:space="preserve"> (</w:t>
      </w:r>
      <w:r w:rsidR="00F765CC">
        <w:rPr>
          <w:rFonts w:ascii="XO Thames" w:hAnsi="XO Thames" w:cs="Times New Roman"/>
          <w:sz w:val="20"/>
          <w:szCs w:val="20"/>
        </w:rPr>
        <w:t>трех</w:t>
      </w:r>
      <w:r w:rsidRPr="005C189C">
        <w:rPr>
          <w:rFonts w:ascii="XO Thames" w:hAnsi="XO Thames" w:cs="Times New Roman"/>
          <w:sz w:val="20"/>
          <w:szCs w:val="20"/>
        </w:rPr>
        <w:t xml:space="preserve">) </w:t>
      </w:r>
      <w:r w:rsidR="00A54153" w:rsidRPr="005C189C">
        <w:rPr>
          <w:rFonts w:ascii="XO Thames" w:hAnsi="XO Thames" w:cs="Times New Roman"/>
          <w:sz w:val="20"/>
          <w:szCs w:val="20"/>
        </w:rPr>
        <w:t>рабочих</w:t>
      </w:r>
      <w:r w:rsidRPr="005C189C">
        <w:rPr>
          <w:rFonts w:ascii="XO Thames" w:hAnsi="XO Thames" w:cs="Times New Roman"/>
          <w:sz w:val="20"/>
          <w:szCs w:val="20"/>
        </w:rPr>
        <w:t xml:space="preserve"> дней.</w:t>
      </w:r>
    </w:p>
    <w:p w:rsidR="00C7497E" w:rsidRPr="005C189C" w:rsidRDefault="00C7497E" w:rsidP="00C7497E">
      <w:pPr>
        <w:pStyle w:val="ae"/>
        <w:ind w:firstLine="567"/>
        <w:rPr>
          <w:rFonts w:ascii="XO Thames" w:hAnsi="XO Thames"/>
          <w:color w:val="000000" w:themeColor="text1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1.4</w:t>
      </w:r>
      <w:r w:rsidRPr="005C189C">
        <w:rPr>
          <w:rFonts w:ascii="XO Thames" w:hAnsi="XO Thames"/>
          <w:color w:val="000000" w:themeColor="text1"/>
          <w:sz w:val="20"/>
          <w:szCs w:val="20"/>
        </w:rPr>
        <w:t xml:space="preserve">. </w:t>
      </w:r>
      <w:r w:rsidR="00142E4D" w:rsidRPr="005C189C">
        <w:rPr>
          <w:rFonts w:ascii="XO Thames" w:hAnsi="XO Thames"/>
          <w:color w:val="000000" w:themeColor="text1"/>
          <w:sz w:val="20"/>
          <w:szCs w:val="20"/>
        </w:rPr>
        <w:t xml:space="preserve">. </w:t>
      </w:r>
      <w:r w:rsidR="00142E4D" w:rsidRPr="005C189C">
        <w:rPr>
          <w:rFonts w:ascii="XO Thames" w:hAnsi="XO Thames"/>
          <w:sz w:val="20"/>
          <w:szCs w:val="20"/>
        </w:rPr>
        <w:t>ИКЗ № 26</w:t>
      </w:r>
      <w:r w:rsidR="00142E4D" w:rsidRPr="005C189C">
        <w:rPr>
          <w:rFonts w:ascii="XO Thames" w:hAnsi="XO Thames"/>
          <w:color w:val="FF0000"/>
          <w:sz w:val="20"/>
          <w:szCs w:val="20"/>
        </w:rPr>
        <w:t xml:space="preserve"> </w:t>
      </w:r>
      <w:r w:rsidR="00142E4D" w:rsidRPr="005C189C">
        <w:rPr>
          <w:rFonts w:ascii="XO Thames" w:hAnsi="XO Thames"/>
          <w:color w:val="000000"/>
          <w:sz w:val="20"/>
          <w:szCs w:val="20"/>
        </w:rPr>
        <w:t>12115002093211501001 0011 000 0000 000.</w:t>
      </w:r>
    </w:p>
    <w:p w:rsidR="00163EBD" w:rsidRPr="005C189C" w:rsidRDefault="00C7497E" w:rsidP="00C7497E">
      <w:pPr>
        <w:pStyle w:val="ae"/>
        <w:ind w:firstLine="567"/>
        <w:rPr>
          <w:rFonts w:ascii="XO Thames" w:hAnsi="XO Thames"/>
          <w:color w:val="000000" w:themeColor="text1"/>
          <w:sz w:val="20"/>
          <w:szCs w:val="20"/>
        </w:rPr>
      </w:pPr>
      <w:r w:rsidRPr="005C189C">
        <w:rPr>
          <w:rFonts w:ascii="XO Thames" w:hAnsi="XO Thames"/>
          <w:color w:val="000000" w:themeColor="text1"/>
          <w:sz w:val="20"/>
          <w:szCs w:val="20"/>
        </w:rPr>
        <w:t xml:space="preserve">1.5. </w:t>
      </w:r>
      <w:r w:rsidRPr="005C189C">
        <w:rPr>
          <w:rFonts w:ascii="XO Thames" w:hAnsi="XO Thames"/>
          <w:sz w:val="20"/>
          <w:szCs w:val="20"/>
        </w:rPr>
        <w:t xml:space="preserve">Закупочная сессия ЕАТ: </w:t>
      </w:r>
      <w:r w:rsidR="00142E4D" w:rsidRPr="005C189C">
        <w:rPr>
          <w:rFonts w:ascii="XO Thames" w:hAnsi="XO Thames"/>
          <w:sz w:val="20"/>
          <w:szCs w:val="20"/>
        </w:rPr>
        <w:t>1002016021261000</w:t>
      </w:r>
      <w:r w:rsidRPr="005C189C">
        <w:rPr>
          <w:rFonts w:ascii="XO Thames" w:hAnsi="XO Thames"/>
          <w:sz w:val="20"/>
          <w:szCs w:val="20"/>
        </w:rPr>
        <w:t>___.</w:t>
      </w:r>
    </w:p>
    <w:p w:rsidR="00163EBD" w:rsidRPr="005C189C" w:rsidRDefault="00163EBD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</w:p>
    <w:p w:rsidR="00C97D08" w:rsidRPr="005C189C" w:rsidRDefault="00C97D08" w:rsidP="00C97D08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5C189C" w:rsidRDefault="00F00F10" w:rsidP="009B5C67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2.</w:t>
      </w:r>
      <w:r w:rsidR="009B5C67" w:rsidRPr="005C189C">
        <w:rPr>
          <w:rFonts w:ascii="XO Thames" w:hAnsi="XO Thames" w:cs="Times New Roman"/>
          <w:b/>
          <w:bCs/>
          <w:sz w:val="20"/>
          <w:szCs w:val="20"/>
        </w:rPr>
        <w:t xml:space="preserve"> </w:t>
      </w:r>
      <w:r w:rsidRPr="005C189C">
        <w:rPr>
          <w:rFonts w:ascii="XO Thames" w:hAnsi="XO Thames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5C189C" w:rsidRDefault="00F00F10" w:rsidP="002153C7">
      <w:pPr>
        <w:pStyle w:val="ae"/>
        <w:ind w:firstLine="567"/>
        <w:jc w:val="both"/>
        <w:rPr>
          <w:rFonts w:ascii="XO Thames" w:hAnsi="XO Thames"/>
          <w:color w:val="FF0000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2.1. </w:t>
      </w:r>
      <w:r w:rsidR="002153C7" w:rsidRPr="005C189C">
        <w:rPr>
          <w:rFonts w:ascii="XO Thames" w:hAnsi="XO Thames"/>
          <w:sz w:val="20"/>
          <w:szCs w:val="20"/>
        </w:rPr>
        <w:t>Цена Контракта составляет: ___________</w:t>
      </w:r>
      <w:r w:rsidR="002153C7" w:rsidRPr="005C189C">
        <w:rPr>
          <w:rFonts w:ascii="XO Thames" w:hAnsi="XO Thames"/>
          <w:noProof/>
          <w:sz w:val="20"/>
          <w:szCs w:val="20"/>
        </w:rPr>
        <w:t xml:space="preserve">(_____________) </w:t>
      </w:r>
      <w:r w:rsidR="002153C7" w:rsidRPr="005C189C">
        <w:rPr>
          <w:rFonts w:ascii="XO Thames" w:hAnsi="XO Thames"/>
          <w:sz w:val="20"/>
          <w:szCs w:val="20"/>
        </w:rPr>
        <w:t>руб. ____ коп., включая  НДС _ % ______ руб.___ коп. (в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5C189C" w:rsidRDefault="00F00F10" w:rsidP="002153C7">
      <w:pPr>
        <w:pStyle w:val="ae"/>
        <w:ind w:firstLine="567"/>
        <w:jc w:val="both"/>
        <w:rPr>
          <w:rFonts w:ascii="XO Thames" w:hAnsi="XO Thames"/>
          <w:spacing w:val="-6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2.2</w:t>
      </w:r>
      <w:r w:rsidR="00B51AFC" w:rsidRPr="005C189C">
        <w:rPr>
          <w:rFonts w:ascii="XO Thames" w:hAnsi="XO Thames"/>
          <w:sz w:val="20"/>
          <w:szCs w:val="20"/>
        </w:rPr>
        <w:t>.</w:t>
      </w:r>
      <w:r w:rsidRPr="005C189C">
        <w:rPr>
          <w:rFonts w:ascii="XO Thames" w:hAnsi="XO Thames"/>
          <w:sz w:val="20"/>
          <w:szCs w:val="20"/>
        </w:rPr>
        <w:t xml:space="preserve"> Цена Контракта </w:t>
      </w:r>
      <w:r w:rsidRPr="005C189C">
        <w:rPr>
          <w:rFonts w:ascii="XO Thames" w:hAnsi="XO Thames"/>
          <w:spacing w:val="-6"/>
          <w:sz w:val="20"/>
          <w:szCs w:val="20"/>
        </w:rPr>
        <w:t>формир</w:t>
      </w:r>
      <w:r w:rsidR="0075043E" w:rsidRPr="005C189C">
        <w:rPr>
          <w:rFonts w:ascii="XO Thames" w:hAnsi="XO Thames"/>
          <w:spacing w:val="-6"/>
          <w:sz w:val="20"/>
          <w:szCs w:val="20"/>
        </w:rPr>
        <w:t xml:space="preserve">уется с учетом общей стоимости </w:t>
      </w:r>
      <w:r w:rsidRPr="005C189C">
        <w:rPr>
          <w:rFonts w:ascii="XO Thames" w:hAnsi="XO Thames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5C189C" w:rsidRDefault="00F00F10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5C189C">
        <w:rPr>
          <w:rFonts w:ascii="XO Thames" w:hAnsi="XO Thames"/>
          <w:sz w:val="20"/>
          <w:szCs w:val="20"/>
        </w:rPr>
        <w:br/>
      </w:r>
      <w:r w:rsidRPr="005C189C">
        <w:rPr>
          <w:rFonts w:ascii="XO Thames" w:hAnsi="XO Thames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5C189C" w:rsidRDefault="00F00F10" w:rsidP="002153C7">
      <w:pPr>
        <w:pStyle w:val="ae"/>
        <w:ind w:firstLine="567"/>
        <w:jc w:val="both"/>
        <w:rPr>
          <w:rFonts w:ascii="XO Thames" w:hAnsi="XO Thames"/>
          <w:color w:val="FF0000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2.4. Оплата товара производится за счет  средств федерального бюджета, выделяемых</w:t>
      </w:r>
      <w:r w:rsidR="007C766F" w:rsidRPr="005C189C">
        <w:rPr>
          <w:rFonts w:ascii="XO Thames" w:hAnsi="XO Thames"/>
          <w:sz w:val="20"/>
          <w:szCs w:val="20"/>
        </w:rPr>
        <w:t xml:space="preserve"> на содержание УИС</w:t>
      </w:r>
      <w:r w:rsidRPr="005C189C">
        <w:rPr>
          <w:rFonts w:ascii="XO Thames" w:hAnsi="XO Thames"/>
          <w:sz w:val="20"/>
          <w:szCs w:val="20"/>
        </w:rPr>
        <w:t xml:space="preserve"> в пределах выделенных и доведенных лимитов бюджетных обязательств</w:t>
      </w:r>
      <w:r w:rsidR="002153C7" w:rsidRPr="005C189C">
        <w:rPr>
          <w:rFonts w:ascii="XO Thames" w:hAnsi="XO Thames"/>
          <w:sz w:val="20"/>
          <w:szCs w:val="20"/>
        </w:rPr>
        <w:t xml:space="preserve"> </w:t>
      </w:r>
      <w:r w:rsidRPr="005C189C">
        <w:rPr>
          <w:rFonts w:ascii="XO Thames" w:hAnsi="XO Thames"/>
          <w:sz w:val="20"/>
          <w:szCs w:val="20"/>
        </w:rPr>
        <w:t xml:space="preserve">на </w:t>
      </w:r>
      <w:r w:rsidR="005A5806" w:rsidRPr="005C189C">
        <w:rPr>
          <w:rFonts w:ascii="XO Thames" w:hAnsi="XO Thames"/>
          <w:sz w:val="20"/>
          <w:szCs w:val="20"/>
        </w:rPr>
        <w:t>202</w:t>
      </w:r>
      <w:r w:rsidR="005419E9" w:rsidRPr="005C189C">
        <w:rPr>
          <w:rFonts w:ascii="XO Thames" w:hAnsi="XO Thames"/>
          <w:sz w:val="20"/>
          <w:szCs w:val="20"/>
        </w:rPr>
        <w:t>6</w:t>
      </w:r>
      <w:r w:rsidRPr="005C189C">
        <w:rPr>
          <w:rFonts w:ascii="XO Thames" w:hAnsi="XO Thames"/>
          <w:sz w:val="20"/>
          <w:szCs w:val="20"/>
        </w:rPr>
        <w:t xml:space="preserve"> год по </w:t>
      </w:r>
      <w:r w:rsidR="007C766F" w:rsidRPr="005C189C">
        <w:rPr>
          <w:rFonts w:ascii="XO Thames" w:hAnsi="XO Thames"/>
          <w:sz w:val="20"/>
          <w:szCs w:val="20"/>
        </w:rPr>
        <w:t xml:space="preserve">КЭК </w:t>
      </w:r>
      <w:r w:rsidR="00430A96" w:rsidRPr="005C189C">
        <w:rPr>
          <w:rFonts w:ascii="XO Thames" w:hAnsi="XO Thames"/>
          <w:sz w:val="20"/>
          <w:szCs w:val="20"/>
        </w:rPr>
        <w:t>320</w:t>
      </w:r>
      <w:r w:rsidR="00C7497E" w:rsidRPr="005C189C">
        <w:rPr>
          <w:rFonts w:ascii="XO Thames" w:hAnsi="XO Thames"/>
          <w:sz w:val="20"/>
          <w:szCs w:val="20"/>
        </w:rPr>
        <w:t xml:space="preserve"> </w:t>
      </w:r>
      <w:r w:rsidR="00430A96" w:rsidRPr="005C189C">
        <w:rPr>
          <w:rFonts w:ascii="XO Thames" w:hAnsi="XO Thames"/>
          <w:sz w:val="20"/>
          <w:szCs w:val="20"/>
        </w:rPr>
        <w:t>0305</w:t>
      </w:r>
      <w:r w:rsidR="00C7497E" w:rsidRPr="005C189C">
        <w:rPr>
          <w:rFonts w:ascii="XO Thames" w:hAnsi="XO Thames"/>
          <w:sz w:val="20"/>
          <w:szCs w:val="20"/>
        </w:rPr>
        <w:t xml:space="preserve"> </w:t>
      </w:r>
      <w:r w:rsidR="00430A96" w:rsidRPr="005C189C">
        <w:rPr>
          <w:rFonts w:ascii="XO Thames" w:hAnsi="XO Thames"/>
          <w:sz w:val="20"/>
          <w:szCs w:val="20"/>
        </w:rPr>
        <w:t>424</w:t>
      </w:r>
      <w:r w:rsidR="00C7497E" w:rsidRPr="005C189C">
        <w:rPr>
          <w:rFonts w:ascii="XO Thames" w:hAnsi="XO Thames"/>
          <w:sz w:val="20"/>
          <w:szCs w:val="20"/>
        </w:rPr>
        <w:t xml:space="preserve"> </w:t>
      </w:r>
      <w:r w:rsidR="00430A96" w:rsidRPr="005C189C">
        <w:rPr>
          <w:rFonts w:ascii="XO Thames" w:hAnsi="XO Thames"/>
          <w:sz w:val="20"/>
          <w:szCs w:val="20"/>
        </w:rPr>
        <w:t>0690049</w:t>
      </w:r>
      <w:r w:rsidR="00C7497E" w:rsidRPr="005C189C">
        <w:rPr>
          <w:rFonts w:ascii="XO Thames" w:hAnsi="XO Thames"/>
          <w:sz w:val="20"/>
          <w:szCs w:val="20"/>
        </w:rPr>
        <w:t xml:space="preserve"> </w:t>
      </w:r>
      <w:r w:rsidR="00430A96" w:rsidRPr="005C189C">
        <w:rPr>
          <w:rFonts w:ascii="XO Thames" w:hAnsi="XO Thames"/>
          <w:sz w:val="20"/>
          <w:szCs w:val="20"/>
        </w:rPr>
        <w:t>24</w:t>
      </w:r>
      <w:r w:rsidR="001B2BC9" w:rsidRPr="005C189C">
        <w:rPr>
          <w:rFonts w:ascii="XO Thames" w:hAnsi="XO Thames"/>
          <w:sz w:val="20"/>
          <w:szCs w:val="20"/>
        </w:rPr>
        <w:t>3</w:t>
      </w:r>
      <w:r w:rsidR="00407FC9" w:rsidRPr="005C189C">
        <w:rPr>
          <w:rFonts w:ascii="XO Thames" w:hAnsi="XO Thames"/>
          <w:sz w:val="20"/>
          <w:szCs w:val="20"/>
        </w:rPr>
        <w:t>.</w:t>
      </w:r>
    </w:p>
    <w:p w:rsidR="00F00F10" w:rsidRPr="005C189C" w:rsidRDefault="00F00F10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2.5. 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</w:t>
      </w:r>
      <w:r w:rsidR="00DB5647" w:rsidRPr="005C189C">
        <w:rPr>
          <w:rFonts w:ascii="XO Thames" w:hAnsi="XO Thames"/>
          <w:sz w:val="20"/>
          <w:szCs w:val="20"/>
        </w:rPr>
        <w:t>,</w:t>
      </w:r>
      <w:r w:rsidRPr="005C189C">
        <w:rPr>
          <w:rFonts w:ascii="XO Thames" w:hAnsi="XO Thames"/>
          <w:sz w:val="20"/>
          <w:szCs w:val="20"/>
        </w:rPr>
        <w:t xml:space="preserve"> указанным в Спецификации к государственному контракту, в течение </w:t>
      </w:r>
      <w:r w:rsidR="00893D3F" w:rsidRPr="005C189C">
        <w:rPr>
          <w:rFonts w:ascii="XO Thames" w:hAnsi="XO Thames"/>
          <w:sz w:val="20"/>
          <w:szCs w:val="20"/>
        </w:rPr>
        <w:t>1</w:t>
      </w:r>
      <w:r w:rsidR="005363F6" w:rsidRPr="005C189C">
        <w:rPr>
          <w:rFonts w:ascii="XO Thames" w:hAnsi="XO Thames"/>
          <w:sz w:val="20"/>
          <w:szCs w:val="20"/>
        </w:rPr>
        <w:t>0</w:t>
      </w:r>
      <w:r w:rsidRPr="005C189C">
        <w:rPr>
          <w:rFonts w:ascii="XO Thames" w:hAnsi="XO Thames"/>
          <w:sz w:val="20"/>
          <w:szCs w:val="20"/>
        </w:rPr>
        <w:t xml:space="preserve"> (</w:t>
      </w:r>
      <w:r w:rsidR="005363F6" w:rsidRPr="005C189C">
        <w:rPr>
          <w:rFonts w:ascii="XO Thames" w:hAnsi="XO Thames"/>
          <w:sz w:val="20"/>
          <w:szCs w:val="20"/>
        </w:rPr>
        <w:t>десят</w:t>
      </w:r>
      <w:r w:rsidR="00336BB6" w:rsidRPr="005C189C">
        <w:rPr>
          <w:rFonts w:ascii="XO Thames" w:hAnsi="XO Thames"/>
          <w:sz w:val="20"/>
          <w:szCs w:val="20"/>
        </w:rPr>
        <w:t>и</w:t>
      </w:r>
      <w:r w:rsidRPr="005C189C">
        <w:rPr>
          <w:rFonts w:ascii="XO Thames" w:hAnsi="XO Thames"/>
          <w:sz w:val="20"/>
          <w:szCs w:val="20"/>
        </w:rPr>
        <w:t>)</w:t>
      </w:r>
      <w:r w:rsidR="005363F6" w:rsidRPr="005C189C">
        <w:rPr>
          <w:rFonts w:ascii="XO Thames" w:hAnsi="XO Thames"/>
          <w:sz w:val="20"/>
          <w:szCs w:val="20"/>
        </w:rPr>
        <w:t xml:space="preserve"> рабочих</w:t>
      </w:r>
      <w:r w:rsidRPr="005C189C">
        <w:rPr>
          <w:rFonts w:ascii="XO Thames" w:hAnsi="XO Thames"/>
          <w:sz w:val="20"/>
          <w:szCs w:val="20"/>
        </w:rPr>
        <w:t xml:space="preserve"> дней со дня подписания товарной накладной и представления счет - фактуры</w:t>
      </w:r>
      <w:r w:rsidR="00407FC9" w:rsidRPr="005C189C">
        <w:rPr>
          <w:rFonts w:ascii="XO Thames" w:hAnsi="XO Thames"/>
          <w:sz w:val="20"/>
          <w:szCs w:val="20"/>
        </w:rPr>
        <w:t>, но не позднее 2</w:t>
      </w:r>
      <w:r w:rsidR="00C7497E" w:rsidRPr="005C189C">
        <w:rPr>
          <w:rFonts w:ascii="XO Thames" w:hAnsi="XO Thames"/>
          <w:sz w:val="20"/>
          <w:szCs w:val="20"/>
        </w:rPr>
        <w:t>6</w:t>
      </w:r>
      <w:r w:rsidR="00F06D8C" w:rsidRPr="005C189C">
        <w:rPr>
          <w:rFonts w:ascii="XO Thames" w:hAnsi="XO Thames"/>
          <w:sz w:val="20"/>
          <w:szCs w:val="20"/>
        </w:rPr>
        <w:t>.12.</w:t>
      </w:r>
      <w:r w:rsidR="005A5806" w:rsidRPr="005C189C">
        <w:rPr>
          <w:rFonts w:ascii="XO Thames" w:hAnsi="XO Thames"/>
          <w:sz w:val="20"/>
          <w:szCs w:val="20"/>
        </w:rPr>
        <w:t>202</w:t>
      </w:r>
      <w:r w:rsidR="00256C58" w:rsidRPr="005C189C">
        <w:rPr>
          <w:rFonts w:ascii="XO Thames" w:hAnsi="XO Thames"/>
          <w:sz w:val="20"/>
          <w:szCs w:val="20"/>
        </w:rPr>
        <w:t>6</w:t>
      </w:r>
      <w:r w:rsidR="008807B7" w:rsidRPr="005C189C">
        <w:rPr>
          <w:rFonts w:ascii="XO Thames" w:hAnsi="XO Thames"/>
          <w:sz w:val="20"/>
          <w:szCs w:val="20"/>
        </w:rPr>
        <w:t>.</w:t>
      </w:r>
    </w:p>
    <w:p w:rsidR="002153C7" w:rsidRPr="005C189C" w:rsidRDefault="002153C7" w:rsidP="002153C7">
      <w:pPr>
        <w:pStyle w:val="ae"/>
        <w:ind w:firstLine="567"/>
        <w:jc w:val="both"/>
        <w:rPr>
          <w:rFonts w:ascii="XO Thames" w:hAnsi="XO Thames"/>
          <w:spacing w:val="2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2.7. </w:t>
      </w:r>
      <w:r w:rsidRPr="005C189C">
        <w:rPr>
          <w:rFonts w:ascii="XO Thames" w:hAnsi="XO Thames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C7497E" w:rsidRPr="005C189C">
          <w:rPr>
            <w:rStyle w:val="af8"/>
            <w:rFonts w:ascii="XO Thames" w:hAnsi="XO Thames"/>
            <w:sz w:val="20"/>
            <w:szCs w:val="20"/>
            <w:lang w:val="en-US"/>
          </w:rPr>
          <w:t>smirnov</w:t>
        </w:r>
        <w:r w:rsidR="00C7497E" w:rsidRPr="005C189C">
          <w:rPr>
            <w:rStyle w:val="af8"/>
            <w:rFonts w:ascii="XO Thames" w:hAnsi="XO Thames"/>
            <w:sz w:val="20"/>
            <w:szCs w:val="20"/>
          </w:rPr>
          <w:t>.</w:t>
        </w:r>
        <w:r w:rsidR="00C7497E" w:rsidRPr="005C189C">
          <w:rPr>
            <w:rStyle w:val="af8"/>
            <w:rFonts w:ascii="XO Thames" w:hAnsi="XO Thames"/>
            <w:sz w:val="20"/>
            <w:szCs w:val="20"/>
            <w:lang w:val="en-US"/>
          </w:rPr>
          <w:t>p</w:t>
        </w:r>
        <w:r w:rsidR="00C7497E" w:rsidRPr="005C189C">
          <w:rPr>
            <w:rStyle w:val="af8"/>
            <w:rFonts w:ascii="XO Thames" w:hAnsi="XO Thames"/>
            <w:sz w:val="20"/>
            <w:szCs w:val="20"/>
          </w:rPr>
          <w:t>.</w:t>
        </w:r>
        <w:r w:rsidR="00C7497E" w:rsidRPr="005C189C">
          <w:rPr>
            <w:rStyle w:val="af8"/>
            <w:rFonts w:ascii="XO Thames" w:hAnsi="XO Thames"/>
            <w:sz w:val="20"/>
            <w:szCs w:val="20"/>
            <w:lang w:val="en-US"/>
          </w:rPr>
          <w:t>a</w:t>
        </w:r>
        <w:r w:rsidR="00C7497E" w:rsidRPr="005C189C">
          <w:rPr>
            <w:rStyle w:val="af8"/>
            <w:rFonts w:ascii="XO Thames" w:hAnsi="XO Thames"/>
            <w:sz w:val="20"/>
            <w:szCs w:val="20"/>
          </w:rPr>
          <w:t>@21.</w:t>
        </w:r>
        <w:r w:rsidR="00C7497E" w:rsidRPr="005C189C">
          <w:rPr>
            <w:rStyle w:val="af8"/>
            <w:rFonts w:ascii="XO Thames" w:hAnsi="XO Thames"/>
            <w:sz w:val="20"/>
            <w:szCs w:val="20"/>
            <w:lang w:val="en-US"/>
          </w:rPr>
          <w:t>fsin</w:t>
        </w:r>
        <w:r w:rsidR="00C7497E" w:rsidRPr="005C189C">
          <w:rPr>
            <w:rStyle w:val="af8"/>
            <w:rFonts w:ascii="XO Thames" w:hAnsi="XO Thames"/>
            <w:sz w:val="20"/>
            <w:szCs w:val="20"/>
          </w:rPr>
          <w:t>.</w:t>
        </w:r>
        <w:r w:rsidR="00C7497E" w:rsidRPr="005C189C">
          <w:rPr>
            <w:rStyle w:val="af8"/>
            <w:rFonts w:ascii="XO Thames" w:hAnsi="XO Thames"/>
            <w:sz w:val="20"/>
            <w:szCs w:val="20"/>
            <w:lang w:val="en-US"/>
          </w:rPr>
          <w:t>gov</w:t>
        </w:r>
        <w:r w:rsidR="00C7497E" w:rsidRPr="005C189C">
          <w:rPr>
            <w:rStyle w:val="af8"/>
            <w:rFonts w:ascii="XO Thames" w:hAnsi="XO Thames"/>
            <w:sz w:val="20"/>
            <w:szCs w:val="20"/>
          </w:rPr>
          <w:t>.</w:t>
        </w:r>
        <w:r w:rsidR="00C7497E" w:rsidRPr="005C189C">
          <w:rPr>
            <w:rStyle w:val="af8"/>
            <w:rFonts w:ascii="XO Thames" w:hAnsi="XO Thames"/>
            <w:sz w:val="20"/>
            <w:szCs w:val="20"/>
            <w:lang w:val="en-US"/>
          </w:rPr>
          <w:t>ru</w:t>
        </w:r>
      </w:hyperlink>
      <w:r w:rsidR="00C7497E" w:rsidRPr="005C189C">
        <w:rPr>
          <w:rFonts w:ascii="XO Thames" w:hAnsi="XO Thames"/>
          <w:sz w:val="20"/>
          <w:szCs w:val="20"/>
        </w:rPr>
        <w:t>.</w:t>
      </w:r>
      <w:r w:rsidRPr="005C189C">
        <w:rPr>
          <w:rFonts w:ascii="XO Thames" w:hAnsi="XO Thames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5C189C" w:rsidRDefault="00F00F10" w:rsidP="002153C7">
      <w:pPr>
        <w:pStyle w:val="ae"/>
        <w:ind w:firstLine="567"/>
        <w:jc w:val="both"/>
        <w:rPr>
          <w:rFonts w:ascii="XO Thames" w:hAnsi="XO Thames"/>
          <w:spacing w:val="2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Поставщика.</w:t>
      </w:r>
      <w:r w:rsidR="002153C7" w:rsidRPr="005C189C">
        <w:rPr>
          <w:rFonts w:ascii="XO Thames" w:hAnsi="XO Thames"/>
          <w:sz w:val="20"/>
          <w:szCs w:val="20"/>
        </w:rPr>
        <w:t xml:space="preserve"> </w:t>
      </w:r>
      <w:r w:rsidRPr="005C189C">
        <w:rPr>
          <w:rFonts w:ascii="XO Thames" w:hAnsi="XO Thames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5C189C" w:rsidRDefault="002153C7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pacing w:val="2"/>
          <w:sz w:val="20"/>
          <w:szCs w:val="20"/>
        </w:rPr>
        <w:t xml:space="preserve">2.8. </w:t>
      </w:r>
      <w:r w:rsidRPr="005C189C">
        <w:rPr>
          <w:rFonts w:ascii="XO Thames" w:hAnsi="XO Thames"/>
          <w:sz w:val="20"/>
          <w:szCs w:val="20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(</w:t>
      </w:r>
      <w:hyperlink r:id="rId9" w:history="1">
        <w:r w:rsidRPr="005C189C">
          <w:rPr>
            <w:rFonts w:ascii="XO Thames" w:hAnsi="XO Thames"/>
            <w:sz w:val="20"/>
            <w:szCs w:val="20"/>
          </w:rPr>
          <w:t>п. 2 ч. 13 ст. 34</w:t>
        </w:r>
      </w:hyperlink>
      <w:r w:rsidRPr="005C189C">
        <w:rPr>
          <w:rFonts w:ascii="XO Thames" w:hAnsi="XO Thames"/>
          <w:sz w:val="20"/>
          <w:szCs w:val="20"/>
        </w:rPr>
        <w:t xml:space="preserve"> Закона N 44-ФЗ).</w:t>
      </w:r>
    </w:p>
    <w:p w:rsidR="002153C7" w:rsidRPr="005C189C" w:rsidRDefault="002153C7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</w:t>
      </w:r>
      <w:r w:rsidR="00C7497E" w:rsidRPr="005C189C">
        <w:rPr>
          <w:rFonts w:ascii="XO Thames" w:hAnsi="XO Thames"/>
          <w:sz w:val="20"/>
          <w:szCs w:val="20"/>
        </w:rPr>
        <w:br/>
      </w:r>
      <w:r w:rsidRPr="005C189C">
        <w:rPr>
          <w:rFonts w:ascii="XO Thames" w:hAnsi="XO Thames"/>
          <w:sz w:val="20"/>
          <w:szCs w:val="20"/>
        </w:rPr>
        <w:t xml:space="preserve">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</w:t>
      </w:r>
      <w:r w:rsidRPr="005C189C">
        <w:rPr>
          <w:rFonts w:ascii="XO Thames" w:hAnsi="XO Thames"/>
          <w:sz w:val="20"/>
          <w:szCs w:val="20"/>
        </w:rPr>
        <w:lastRenderedPageBreak/>
        <w:t xml:space="preserve">Федерации, с обязательным указанием в платёжном документе Поставщика за которого осуществляется перечисление неустойки (пеней, штрафов). </w:t>
      </w:r>
    </w:p>
    <w:p w:rsidR="002153C7" w:rsidRPr="005C189C" w:rsidRDefault="002153C7" w:rsidP="002153C7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2.10. </w:t>
      </w:r>
      <w:r w:rsidR="00256C58" w:rsidRPr="005C189C">
        <w:rPr>
          <w:rFonts w:ascii="XO Thames" w:hAnsi="XO Thames"/>
          <w:sz w:val="20"/>
          <w:szCs w:val="20"/>
        </w:rPr>
        <w:t xml:space="preserve"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r w:rsidR="00256C58" w:rsidRPr="005C189C">
        <w:rPr>
          <w:rFonts w:ascii="XO Thames" w:hAnsi="XO Thames"/>
          <w:b/>
          <w:sz w:val="20"/>
          <w:szCs w:val="20"/>
        </w:rPr>
        <w:t>ИНН 2115002093, КПП 211501001</w:t>
      </w:r>
      <w:r w:rsidR="00256C58" w:rsidRPr="005C189C">
        <w:rPr>
          <w:rFonts w:ascii="XO Thames" w:hAnsi="XO Thames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="00256C58" w:rsidRPr="005C189C">
        <w:rPr>
          <w:rFonts w:ascii="XO Thames" w:hAnsi="XO Thames"/>
          <w:sz w:val="20"/>
          <w:szCs w:val="20"/>
        </w:rPr>
        <w:t>каз</w:t>
      </w:r>
      <w:proofErr w:type="spellEnd"/>
      <w:r w:rsidR="00256C58" w:rsidRPr="005C189C">
        <w:rPr>
          <w:rFonts w:ascii="XO Thames" w:hAnsi="XO Thames"/>
          <w:sz w:val="20"/>
          <w:szCs w:val="20"/>
        </w:rPr>
        <w:t xml:space="preserve">/с 03100643000000011500, л/с </w:t>
      </w:r>
      <w:r w:rsidR="00256C58" w:rsidRPr="005C189C">
        <w:rPr>
          <w:rFonts w:ascii="XO Thames" w:hAnsi="XO Thames"/>
          <w:b/>
          <w:bCs/>
          <w:sz w:val="20"/>
          <w:szCs w:val="20"/>
        </w:rPr>
        <w:t xml:space="preserve"> </w:t>
      </w:r>
      <w:r w:rsidR="00256C58" w:rsidRPr="005C189C">
        <w:rPr>
          <w:rFonts w:ascii="XO Thames" w:hAnsi="XO Thames"/>
          <w:b/>
          <w:sz w:val="20"/>
          <w:szCs w:val="20"/>
        </w:rPr>
        <w:t>04151360940</w:t>
      </w:r>
      <w:r w:rsidR="00256C58" w:rsidRPr="005C189C">
        <w:rPr>
          <w:rFonts w:ascii="XO Thames" w:hAnsi="XO Thames"/>
          <w:sz w:val="20"/>
          <w:szCs w:val="20"/>
        </w:rPr>
        <w:t>, БИК 042202117, к/с 40102810445370000117, ОКЦ №1 ВВГУ Банка России//УФК по Чувашской Республике, г. Чебоксары, ОКТМО 97541000, КБК 32011607010019000140 (Ш</w:t>
      </w:r>
      <w:r w:rsidR="00256C58" w:rsidRPr="005C189C">
        <w:rPr>
          <w:rFonts w:ascii="XO Thames" w:hAnsi="XO Thames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="00256C58" w:rsidRPr="005C189C">
        <w:rPr>
          <w:rFonts w:ascii="XO Thames" w:hAnsi="XO Thames"/>
          <w:sz w:val="20"/>
          <w:szCs w:val="20"/>
        </w:rPr>
        <w:t>заключенным федеральным государственным органом, федеральным казенным учреждением, государственной корпорацией (иные штрафы).</w:t>
      </w:r>
    </w:p>
    <w:p w:rsidR="00F835BB" w:rsidRPr="005C189C" w:rsidRDefault="00F835BB" w:rsidP="009B5C67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5C189C" w:rsidRDefault="00F00F10" w:rsidP="009B5C67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3. КАЧЕСТВО И ПОРЯДОК ПРИЕМКИ ТОВАРА</w:t>
      </w:r>
    </w:p>
    <w:p w:rsidR="00F00F10" w:rsidRPr="005C189C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F00F10" w:rsidRPr="005C189C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5C189C">
        <w:rPr>
          <w:rFonts w:ascii="XO Thames" w:hAnsi="XO Thames" w:cs="Times New Roman"/>
          <w:sz w:val="20"/>
          <w:szCs w:val="20"/>
        </w:rPr>
        <w:t>ГОСТом</w:t>
      </w:r>
      <w:proofErr w:type="spellEnd"/>
      <w:r w:rsidRPr="005C189C">
        <w:rPr>
          <w:rFonts w:ascii="XO Thames" w:hAnsi="XO Thames" w:cs="Times New Roman"/>
          <w:sz w:val="20"/>
          <w:szCs w:val="20"/>
        </w:rPr>
        <w:t>.</w:t>
      </w:r>
    </w:p>
    <w:p w:rsidR="00F00F10" w:rsidRPr="005C189C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3.3</w:t>
      </w:r>
      <w:r w:rsidR="00F00F10" w:rsidRPr="005C189C">
        <w:rPr>
          <w:rFonts w:ascii="XO Thames" w:hAnsi="XO Thames" w:cs="Times New Roman"/>
          <w:sz w:val="20"/>
          <w:szCs w:val="20"/>
        </w:rPr>
        <w:t>. Приемка товара производится в следующем порядке:</w:t>
      </w:r>
    </w:p>
    <w:p w:rsidR="00F00F10" w:rsidRPr="005C189C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3.4</w:t>
      </w:r>
      <w:r w:rsidR="00F00F10" w:rsidRPr="005C189C">
        <w:rPr>
          <w:rFonts w:ascii="XO Thames" w:hAnsi="XO Thames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F00F10" w:rsidRPr="005C189C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3.5</w:t>
      </w:r>
      <w:r w:rsidR="00F00F10" w:rsidRPr="005C189C">
        <w:rPr>
          <w:rFonts w:ascii="XO Thames" w:hAnsi="XO Thames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F00F10" w:rsidRPr="005C189C" w:rsidRDefault="005419E9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3.6</w:t>
      </w:r>
      <w:r w:rsidR="00F00F10" w:rsidRPr="005C189C">
        <w:rPr>
          <w:rFonts w:ascii="XO Thames" w:hAnsi="XO Thames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F00F10" w:rsidRPr="005C189C" w:rsidRDefault="005419E9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3.7</w:t>
      </w:r>
      <w:r w:rsidR="00F00F10" w:rsidRPr="005C189C">
        <w:rPr>
          <w:rFonts w:ascii="XO Thames" w:hAnsi="XO Thames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F00F10" w:rsidRPr="005C189C" w:rsidRDefault="005419E9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3.8</w:t>
      </w:r>
      <w:r w:rsidR="00F00F10" w:rsidRPr="005C189C">
        <w:rPr>
          <w:rFonts w:ascii="XO Thames" w:hAnsi="XO Thames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F00F10" w:rsidRPr="005C189C" w:rsidRDefault="00F00F10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- соразмерного уменьшения цены Товара;</w:t>
      </w:r>
    </w:p>
    <w:p w:rsidR="00F00F10" w:rsidRPr="005C189C" w:rsidRDefault="00F00F10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F00F10" w:rsidRPr="005C189C" w:rsidRDefault="00F00F10" w:rsidP="009B5C67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F00F10" w:rsidRPr="005C189C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3.9</w:t>
      </w:r>
      <w:r w:rsidR="00F00F10" w:rsidRPr="005C189C">
        <w:rPr>
          <w:rFonts w:ascii="XO Thames" w:hAnsi="XO Thames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F00F10" w:rsidRPr="005C189C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-</w:t>
      </w:r>
      <w:r w:rsidR="00867233" w:rsidRPr="005C189C">
        <w:rPr>
          <w:rFonts w:ascii="XO Thames" w:hAnsi="XO Thames" w:cs="Times New Roman"/>
          <w:sz w:val="20"/>
          <w:szCs w:val="20"/>
        </w:rPr>
        <w:t xml:space="preserve"> </w:t>
      </w:r>
      <w:r w:rsidRPr="005C189C">
        <w:rPr>
          <w:rFonts w:ascii="XO Thames" w:hAnsi="XO Thames" w:cs="Times New Roman"/>
          <w:sz w:val="20"/>
          <w:szCs w:val="20"/>
        </w:rPr>
        <w:t>отказаться от исполнения настоящего контракта и потребовать возврата уплаченной за Товар  денежной суммы;</w:t>
      </w:r>
    </w:p>
    <w:p w:rsidR="00F00F10" w:rsidRPr="005C189C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-</w:t>
      </w:r>
      <w:r w:rsidR="009B5C67" w:rsidRPr="005C189C">
        <w:rPr>
          <w:rFonts w:ascii="XO Thames" w:hAnsi="XO Thames" w:cs="Times New Roman"/>
          <w:sz w:val="20"/>
          <w:szCs w:val="20"/>
        </w:rPr>
        <w:t xml:space="preserve"> </w:t>
      </w:r>
      <w:r w:rsidRPr="005C189C">
        <w:rPr>
          <w:rFonts w:ascii="XO Thames" w:hAnsi="XO Thames" w:cs="Times New Roman"/>
          <w:sz w:val="20"/>
          <w:szCs w:val="20"/>
        </w:rPr>
        <w:t>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F00F10" w:rsidRPr="005C189C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F00F10" w:rsidRPr="005C189C" w:rsidRDefault="005419E9" w:rsidP="004D2582">
      <w:pPr>
        <w:pStyle w:val="ac"/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3.10</w:t>
      </w:r>
      <w:r w:rsidR="00F00F10" w:rsidRPr="005C189C">
        <w:rPr>
          <w:rFonts w:ascii="XO Thames" w:hAnsi="XO Thames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5C189C" w:rsidRDefault="005419E9" w:rsidP="004D2582">
      <w:pPr>
        <w:pStyle w:val="2"/>
        <w:spacing w:before="0"/>
        <w:ind w:firstLine="567"/>
        <w:jc w:val="both"/>
        <w:rPr>
          <w:rFonts w:ascii="XO Thames" w:hAnsi="XO Thames" w:cs="Times New Roman"/>
          <w:color w:val="auto"/>
          <w:sz w:val="20"/>
          <w:szCs w:val="20"/>
        </w:rPr>
      </w:pPr>
      <w:bookmarkStart w:id="0" w:name="_ref_33526465"/>
      <w:r w:rsidRPr="005C189C">
        <w:rPr>
          <w:rFonts w:ascii="XO Thames" w:hAnsi="XO Thames" w:cs="Times New Roman"/>
          <w:b w:val="0"/>
          <w:bCs w:val="0"/>
          <w:color w:val="auto"/>
          <w:sz w:val="20"/>
          <w:szCs w:val="20"/>
        </w:rPr>
        <w:t>3.11</w:t>
      </w:r>
      <w:r w:rsidR="00F00F10" w:rsidRPr="005C189C">
        <w:rPr>
          <w:rFonts w:ascii="XO Thames" w:hAnsi="XO Thames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5C189C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                                                      </w:t>
      </w:r>
    </w:p>
    <w:p w:rsidR="00F00F10" w:rsidRPr="005C189C" w:rsidRDefault="00F00F10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sz w:val="20"/>
          <w:szCs w:val="20"/>
        </w:rPr>
        <w:t>4</w:t>
      </w:r>
      <w:r w:rsidRPr="005C189C">
        <w:rPr>
          <w:rFonts w:ascii="XO Thames" w:hAnsi="XO Thames" w:cs="Times New Roman"/>
          <w:b/>
          <w:bCs/>
          <w:sz w:val="20"/>
          <w:szCs w:val="20"/>
        </w:rPr>
        <w:t>. ПОРЯДОК ПОСТАВКИ</w:t>
      </w:r>
    </w:p>
    <w:p w:rsidR="00F00F10" w:rsidRPr="005C189C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5C189C">
        <w:rPr>
          <w:rFonts w:ascii="XO Thames" w:hAnsi="XO Thames" w:cs="Times New Roman"/>
          <w:sz w:val="20"/>
          <w:szCs w:val="20"/>
        </w:rPr>
        <w:t xml:space="preserve"> </w:t>
      </w:r>
      <w:r w:rsidRPr="005C189C">
        <w:rPr>
          <w:rFonts w:ascii="XO Thames" w:hAnsi="XO Thames" w:cs="Times New Roman"/>
          <w:sz w:val="20"/>
          <w:szCs w:val="20"/>
        </w:rPr>
        <w:t>1) к настоящему государственному контракту.</w:t>
      </w:r>
    </w:p>
    <w:p w:rsidR="00F00F10" w:rsidRPr="005C189C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4.2.</w:t>
      </w:r>
      <w:r w:rsidR="00313D6C" w:rsidRPr="005C189C">
        <w:rPr>
          <w:rFonts w:ascii="XO Thames" w:hAnsi="XO Thames" w:cs="Times New Roman"/>
          <w:sz w:val="20"/>
          <w:szCs w:val="20"/>
        </w:rPr>
        <w:t xml:space="preserve"> </w:t>
      </w:r>
      <w:r w:rsidRPr="005C189C">
        <w:rPr>
          <w:rFonts w:ascii="XO Thames" w:hAnsi="XO Thames" w:cs="Times New Roman"/>
          <w:sz w:val="20"/>
          <w:szCs w:val="20"/>
        </w:rPr>
        <w:t>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5C189C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5C189C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F00F10" w:rsidRPr="005C189C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5C189C" w:rsidRDefault="00F00F10" w:rsidP="004D2582">
      <w:pPr>
        <w:tabs>
          <w:tab w:val="left" w:pos="0"/>
        </w:tabs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5. ОТВЕТСТВЕННОСТЬ СТОРОН</w:t>
      </w:r>
    </w:p>
    <w:p w:rsidR="00A6116A" w:rsidRPr="005C189C" w:rsidRDefault="00A6116A" w:rsidP="004D2582">
      <w:pPr>
        <w:spacing w:after="0" w:line="240" w:lineRule="auto"/>
        <w:ind w:firstLine="567"/>
        <w:jc w:val="both"/>
        <w:rPr>
          <w:rFonts w:ascii="XO Thames" w:hAnsi="XO Thames" w:cs="Times New Roman"/>
          <w:color w:val="000000"/>
          <w:sz w:val="20"/>
          <w:szCs w:val="20"/>
        </w:rPr>
      </w:pPr>
      <w:r w:rsidRPr="005C189C">
        <w:rPr>
          <w:rFonts w:ascii="XO Thames" w:hAnsi="XO Thames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5C189C">
        <w:rPr>
          <w:rFonts w:ascii="XO Thames" w:hAnsi="XO Thames" w:cs="Times New Roman"/>
          <w:sz w:val="20"/>
          <w:szCs w:val="20"/>
        </w:rPr>
        <w:t>аказчик</w:t>
      </w:r>
      <w:r w:rsidRPr="005C189C">
        <w:rPr>
          <w:rFonts w:ascii="XO Thames" w:hAnsi="XO Thames" w:cs="Times New Roman"/>
          <w:color w:val="000000"/>
          <w:sz w:val="20"/>
          <w:szCs w:val="20"/>
        </w:rPr>
        <w:t xml:space="preserve"> и </w:t>
      </w:r>
      <w:r w:rsidR="00C218FD" w:rsidRPr="005C189C">
        <w:rPr>
          <w:rFonts w:ascii="XO Thames" w:hAnsi="XO Thames" w:cs="Times New Roman"/>
          <w:sz w:val="20"/>
          <w:szCs w:val="20"/>
        </w:rPr>
        <w:t>П</w:t>
      </w:r>
      <w:r w:rsidRPr="005C189C">
        <w:rPr>
          <w:rFonts w:ascii="XO Thames" w:hAnsi="XO Thames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5C189C" w:rsidRDefault="00A6116A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</w:t>
      </w:r>
      <w:r w:rsidR="009D57B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5C189C">
        <w:rPr>
          <w:rFonts w:ascii="XO Thames" w:hAnsi="XO Thames" w:cs="Times New Roman"/>
          <w:sz w:val="20"/>
          <w:szCs w:val="20"/>
        </w:rPr>
        <w:t>З</w:t>
      </w:r>
      <w:r w:rsidRPr="005C189C">
        <w:rPr>
          <w:rFonts w:ascii="XO Thames" w:hAnsi="XO Thames" w:cs="Times New Roman"/>
          <w:sz w:val="20"/>
          <w:szCs w:val="20"/>
        </w:rPr>
        <w:t xml:space="preserve">аказчиком обязательств, предусмотренных </w:t>
      </w:r>
      <w:r w:rsidR="009D57B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онтрактом, </w:t>
      </w:r>
      <w:r w:rsidR="00C218FD" w:rsidRPr="005C189C">
        <w:rPr>
          <w:rFonts w:ascii="XO Thames" w:hAnsi="XO Thames" w:cs="Times New Roman"/>
          <w:sz w:val="20"/>
          <w:szCs w:val="20"/>
        </w:rPr>
        <w:t>П</w:t>
      </w:r>
      <w:r w:rsidRPr="005C189C">
        <w:rPr>
          <w:rFonts w:ascii="XO Thames" w:hAnsi="XO Thames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5C189C">
        <w:rPr>
          <w:rStyle w:val="20pt"/>
          <w:rFonts w:ascii="XO Thames" w:hAnsi="XO Thames" w:cs="Times New Roman" w:hint="default"/>
          <w:sz w:val="20"/>
          <w:szCs w:val="20"/>
        </w:rPr>
        <w:t xml:space="preserve">ключевой </w:t>
      </w:r>
      <w:r w:rsidRPr="005C189C">
        <w:rPr>
          <w:rFonts w:ascii="XO Thames" w:hAnsi="XO Thames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5C189C">
        <w:rPr>
          <w:rFonts w:ascii="XO Thames" w:hAnsi="XO Thames" w:cs="Times New Roman"/>
          <w:sz w:val="20"/>
          <w:szCs w:val="20"/>
        </w:rPr>
        <w:t>З</w:t>
      </w:r>
      <w:r w:rsidRPr="005C189C">
        <w:rPr>
          <w:rFonts w:ascii="XO Thames" w:hAnsi="XO Thames" w:cs="Times New Roman"/>
          <w:sz w:val="20"/>
          <w:szCs w:val="20"/>
        </w:rPr>
        <w:t xml:space="preserve">аказчиком обязательств, предусмотренных </w:t>
      </w:r>
      <w:r w:rsidR="009D57B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онтрактом. Размер штрафа устанавливается </w:t>
      </w:r>
      <w:r w:rsidR="009D57B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5C189C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5.3. В случае просрочки исполнения </w:t>
      </w:r>
      <w:r w:rsidR="009D57B4" w:rsidRPr="005C189C">
        <w:rPr>
          <w:rFonts w:ascii="XO Thames" w:hAnsi="XO Thames"/>
          <w:sz w:val="20"/>
          <w:szCs w:val="20"/>
        </w:rPr>
        <w:t>П</w:t>
      </w:r>
      <w:r w:rsidRPr="005C189C">
        <w:rPr>
          <w:rFonts w:ascii="XO Thames" w:hAnsi="XO Thames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5C189C">
        <w:rPr>
          <w:rFonts w:ascii="XO Thames" w:hAnsi="XO Thames"/>
          <w:sz w:val="20"/>
          <w:szCs w:val="20"/>
        </w:rPr>
        <w:t>П</w:t>
      </w:r>
      <w:r w:rsidRPr="005C189C">
        <w:rPr>
          <w:rFonts w:ascii="XO Thames" w:hAnsi="XO Thames"/>
          <w:sz w:val="20"/>
          <w:szCs w:val="20"/>
        </w:rPr>
        <w:t xml:space="preserve">оставщиком обязательств, предусмотренных </w:t>
      </w:r>
      <w:r w:rsidR="000D1663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онтрактом, </w:t>
      </w:r>
      <w:r w:rsidR="000D1663" w:rsidRPr="005C189C">
        <w:rPr>
          <w:rFonts w:ascii="XO Thames" w:hAnsi="XO Thames"/>
          <w:sz w:val="20"/>
          <w:szCs w:val="20"/>
        </w:rPr>
        <w:t>З</w:t>
      </w:r>
      <w:r w:rsidRPr="005C189C">
        <w:rPr>
          <w:rFonts w:ascii="XO Thames" w:hAnsi="XO Thames"/>
          <w:sz w:val="20"/>
          <w:szCs w:val="20"/>
        </w:rPr>
        <w:t xml:space="preserve">аказчик направляет </w:t>
      </w:r>
      <w:r w:rsidR="000D1663" w:rsidRPr="005C189C">
        <w:rPr>
          <w:rFonts w:ascii="XO Thames" w:hAnsi="XO Thames"/>
          <w:sz w:val="20"/>
          <w:szCs w:val="20"/>
        </w:rPr>
        <w:t>П</w:t>
      </w:r>
      <w:r w:rsidRPr="005C189C">
        <w:rPr>
          <w:rFonts w:ascii="XO Thames" w:hAnsi="XO Thames"/>
          <w:sz w:val="20"/>
          <w:szCs w:val="20"/>
        </w:rPr>
        <w:t>оставщику требование об уплате неустоек (штрафов, пеней).</w:t>
      </w:r>
    </w:p>
    <w:p w:rsidR="00A6116A" w:rsidRPr="005C189C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5.4. Пеня начисляется за каждый день просрочки исполнения </w:t>
      </w:r>
      <w:r w:rsidR="000D1663" w:rsidRPr="005C189C">
        <w:rPr>
          <w:rFonts w:ascii="XO Thames" w:hAnsi="XO Thames"/>
          <w:sz w:val="20"/>
          <w:szCs w:val="20"/>
        </w:rPr>
        <w:t xml:space="preserve">Поставщиком </w:t>
      </w:r>
      <w:r w:rsidRPr="005C189C">
        <w:rPr>
          <w:rFonts w:ascii="XO Thames" w:hAnsi="XO Thames"/>
          <w:sz w:val="20"/>
          <w:szCs w:val="20"/>
        </w:rPr>
        <w:t xml:space="preserve">обязательства, предусмотренного </w:t>
      </w:r>
      <w:r w:rsidR="000D1663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онтрактом и фактически исполненных </w:t>
      </w:r>
      <w:r w:rsidR="0074024B" w:rsidRPr="005C189C">
        <w:rPr>
          <w:rFonts w:ascii="XO Thames" w:hAnsi="XO Thames"/>
          <w:sz w:val="20"/>
          <w:szCs w:val="20"/>
        </w:rPr>
        <w:t>Поставщиком</w:t>
      </w:r>
      <w:r w:rsidRPr="005C189C">
        <w:rPr>
          <w:rFonts w:ascii="XO Thames" w:hAnsi="XO Thames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5C189C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5C189C">
        <w:rPr>
          <w:rFonts w:ascii="XO Thames" w:hAnsi="XO Thames"/>
          <w:sz w:val="20"/>
          <w:szCs w:val="20"/>
        </w:rPr>
        <w:t>Поставщиком</w:t>
      </w:r>
      <w:r w:rsidRPr="005C189C">
        <w:rPr>
          <w:rFonts w:ascii="XO Thames" w:hAnsi="XO Thames"/>
          <w:sz w:val="20"/>
          <w:szCs w:val="20"/>
        </w:rPr>
        <w:t xml:space="preserve"> обязательств, предусмотренных </w:t>
      </w:r>
      <w:r w:rsidR="0074024B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онтрактом, за исключением просрочки исполнения </w:t>
      </w:r>
      <w:r w:rsidR="00284AA4" w:rsidRPr="005C189C">
        <w:rPr>
          <w:rFonts w:ascii="XO Thames" w:hAnsi="XO Thames"/>
          <w:sz w:val="20"/>
          <w:szCs w:val="20"/>
        </w:rPr>
        <w:t>Поставщиком</w:t>
      </w:r>
      <w:r w:rsidRPr="005C189C">
        <w:rPr>
          <w:rFonts w:ascii="XO Thames" w:hAnsi="XO Thames"/>
          <w:sz w:val="20"/>
          <w:szCs w:val="20"/>
        </w:rPr>
        <w:t xml:space="preserve"> обязательств (в том числе гарантийного обязательства), </w:t>
      </w:r>
      <w:r w:rsidRPr="005C189C">
        <w:rPr>
          <w:rStyle w:val="20pt"/>
          <w:rFonts w:ascii="XO Thames" w:hAnsi="XO Thames" w:cs="Times New Roman" w:hint="default"/>
          <w:sz w:val="20"/>
          <w:szCs w:val="20"/>
        </w:rPr>
        <w:t xml:space="preserve">предусмотренных </w:t>
      </w:r>
      <w:r w:rsidR="00284AA4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 xml:space="preserve">онтрактом. Размер штрафа устанавливается </w:t>
      </w:r>
      <w:r w:rsidR="00284AA4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5C189C" w:rsidRDefault="00A6116A" w:rsidP="004D2582">
      <w:pPr>
        <w:pStyle w:val="24"/>
        <w:spacing w:after="0" w:line="240" w:lineRule="auto"/>
        <w:ind w:firstLine="567"/>
        <w:jc w:val="both"/>
        <w:rPr>
          <w:rFonts w:ascii="XO Thames" w:hAnsi="XO Thames" w:cs="Times New Roman"/>
          <w:b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5C189C" w:rsidRDefault="00CD43AB" w:rsidP="004D2582">
      <w:pPr>
        <w:spacing w:after="0" w:line="240" w:lineRule="auto"/>
        <w:jc w:val="both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5C189C" w:rsidRDefault="00F00F10" w:rsidP="00284AA4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5C189C" w:rsidRDefault="00F00F10" w:rsidP="004D2582">
      <w:pPr>
        <w:pStyle w:val="21"/>
        <w:ind w:firstLine="567"/>
        <w:rPr>
          <w:rFonts w:ascii="XO Thames" w:hAnsi="XO Thames"/>
          <w:sz w:val="20"/>
          <w:szCs w:val="20"/>
        </w:rPr>
      </w:pPr>
      <w:bookmarkStart w:id="1" w:name="sub_95111"/>
      <w:r w:rsidRPr="005C189C">
        <w:rPr>
          <w:rFonts w:ascii="XO Thames" w:hAnsi="XO Thames"/>
          <w:sz w:val="20"/>
          <w:szCs w:val="20"/>
        </w:rPr>
        <w:t xml:space="preserve">6.1. Изменение существенных условий настоящего </w:t>
      </w:r>
      <w:r w:rsidR="00284AA4" w:rsidRPr="005C189C">
        <w:rPr>
          <w:rFonts w:ascii="XO Thames" w:hAnsi="XO Thames"/>
          <w:sz w:val="20"/>
          <w:szCs w:val="20"/>
        </w:rPr>
        <w:t>К</w:t>
      </w:r>
      <w:r w:rsidRPr="005C189C">
        <w:rPr>
          <w:rFonts w:ascii="XO Thames" w:hAnsi="XO Thames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5C189C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6.1.1. При снижении цены </w:t>
      </w:r>
      <w:r w:rsidR="00284AA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без изменения предусмотренного </w:t>
      </w:r>
      <w:r w:rsidR="00284AA4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>онтракта;</w:t>
      </w:r>
    </w:p>
    <w:p w:rsidR="00F00F10" w:rsidRPr="005C189C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bookmarkStart w:id="2" w:name="sub_95112"/>
      <w:r w:rsidRPr="005C189C">
        <w:rPr>
          <w:rFonts w:ascii="XO Thames" w:hAnsi="XO Thames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5C189C">
          <w:rPr>
            <w:rFonts w:ascii="XO Thames" w:hAnsi="XO Thames" w:cs="Times New Roman"/>
            <w:sz w:val="20"/>
            <w:szCs w:val="20"/>
          </w:rPr>
          <w:t>бюджетного законодательства</w:t>
        </w:r>
      </w:hyperlink>
      <w:r w:rsidRPr="005C189C">
        <w:rPr>
          <w:rFonts w:ascii="XO Thames" w:hAnsi="XO Thames" w:cs="Times New Roman"/>
          <w:sz w:val="20"/>
          <w:szCs w:val="20"/>
        </w:rPr>
        <w:t xml:space="preserve"> Российской Федерации цены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пропорционально дополнительному количеству товара исходя из установленной в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 количества товара стороны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обязаны уменьшить цену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на предусмотренное в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онтракте количество такого товара; </w:t>
      </w:r>
    </w:p>
    <w:p w:rsidR="00F00F10" w:rsidRPr="005C189C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bookmarkStart w:id="3" w:name="sub_9516"/>
      <w:bookmarkEnd w:id="2"/>
      <w:r w:rsidRPr="005C189C">
        <w:rPr>
          <w:rFonts w:ascii="XO Thames" w:hAnsi="XO Thames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5C189C">
          <w:rPr>
            <w:rFonts w:ascii="XO Thames" w:hAnsi="XO Thames" w:cs="Times New Roman"/>
            <w:sz w:val="20"/>
            <w:szCs w:val="20"/>
          </w:rPr>
          <w:t>пунктом 6 статьи 161</w:t>
        </w:r>
      </w:hyperlink>
      <w:r w:rsidRPr="005C189C">
        <w:rPr>
          <w:rFonts w:ascii="XO Thames" w:hAnsi="XO Thames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>онтрактом</w:t>
      </w:r>
      <w:bookmarkEnd w:id="3"/>
      <w:r w:rsidRPr="005C189C">
        <w:rPr>
          <w:rFonts w:ascii="XO Thames" w:hAnsi="XO Thames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и количества товара. </w:t>
      </w:r>
    </w:p>
    <w:p w:rsidR="00F00F10" w:rsidRPr="005C189C" w:rsidRDefault="00F00F10" w:rsidP="004D2582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 </w:t>
      </w:r>
    </w:p>
    <w:p w:rsidR="00F00F10" w:rsidRPr="005C189C" w:rsidRDefault="00F00F10" w:rsidP="00DF5C4F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7.1. 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893D3F" w:rsidRPr="005C189C" w:rsidRDefault="00893D3F" w:rsidP="004D2582">
      <w:pPr>
        <w:spacing w:after="0" w:line="240" w:lineRule="auto"/>
        <w:jc w:val="both"/>
        <w:rPr>
          <w:rFonts w:ascii="XO Thames" w:hAnsi="XO Thames" w:cs="Times New Roman"/>
          <w:b/>
          <w:bCs/>
          <w:sz w:val="20"/>
          <w:szCs w:val="20"/>
        </w:rPr>
      </w:pPr>
    </w:p>
    <w:p w:rsidR="00407FC9" w:rsidRPr="005C189C" w:rsidRDefault="00407FC9" w:rsidP="004D2582">
      <w:pPr>
        <w:spacing w:after="0" w:line="240" w:lineRule="auto"/>
        <w:jc w:val="both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5C189C" w:rsidRDefault="00F00F10" w:rsidP="004D2582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8. СРОК ДЕЙСТВИЯ КОНТРАКТА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8.1.</w:t>
      </w:r>
      <w:r w:rsidRPr="005C189C">
        <w:rPr>
          <w:rFonts w:ascii="XO Thames" w:hAnsi="XO Thames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5C189C">
        <w:rPr>
          <w:rFonts w:ascii="XO Thames" w:hAnsi="XO Thames" w:cs="Times New Roman"/>
          <w:sz w:val="20"/>
          <w:szCs w:val="20"/>
        </w:rPr>
        <w:t>со дня</w:t>
      </w:r>
      <w:r w:rsidRPr="005C189C">
        <w:rPr>
          <w:rFonts w:ascii="XO Thames" w:hAnsi="XO Thames" w:cs="Times New Roman"/>
          <w:sz w:val="20"/>
          <w:szCs w:val="20"/>
        </w:rPr>
        <w:t xml:space="preserve"> его заключения и действует по </w:t>
      </w:r>
      <w:r w:rsidR="004C3DC7" w:rsidRPr="005C189C">
        <w:rPr>
          <w:rFonts w:ascii="XO Thames" w:hAnsi="XO Thames" w:cs="Times New Roman"/>
          <w:sz w:val="20"/>
          <w:szCs w:val="20"/>
        </w:rPr>
        <w:t>31</w:t>
      </w:r>
      <w:r w:rsidRPr="005C189C">
        <w:rPr>
          <w:rFonts w:ascii="XO Thames" w:hAnsi="XO Thames" w:cs="Times New Roman"/>
          <w:sz w:val="20"/>
          <w:szCs w:val="20"/>
        </w:rPr>
        <w:t xml:space="preserve"> </w:t>
      </w:r>
      <w:r w:rsidR="004C3DC7" w:rsidRPr="005C189C">
        <w:rPr>
          <w:rFonts w:ascii="XO Thames" w:hAnsi="XO Thames" w:cs="Times New Roman"/>
          <w:sz w:val="20"/>
          <w:szCs w:val="20"/>
        </w:rPr>
        <w:t>декабря</w:t>
      </w:r>
      <w:r w:rsidRPr="005C189C">
        <w:rPr>
          <w:rFonts w:ascii="XO Thames" w:hAnsi="XO Thames" w:cs="Times New Roman"/>
          <w:sz w:val="20"/>
          <w:szCs w:val="20"/>
        </w:rPr>
        <w:t xml:space="preserve"> </w:t>
      </w:r>
      <w:r w:rsidR="005A5806" w:rsidRPr="005C189C">
        <w:rPr>
          <w:rFonts w:ascii="XO Thames" w:hAnsi="XO Thames" w:cs="Times New Roman"/>
          <w:sz w:val="20"/>
          <w:szCs w:val="20"/>
        </w:rPr>
        <w:t>202</w:t>
      </w:r>
      <w:r w:rsidR="005419E9" w:rsidRPr="005C189C">
        <w:rPr>
          <w:rFonts w:ascii="XO Thames" w:hAnsi="XO Thames" w:cs="Times New Roman"/>
          <w:sz w:val="20"/>
          <w:szCs w:val="20"/>
        </w:rPr>
        <w:t>6</w:t>
      </w:r>
      <w:r w:rsidRPr="005C189C">
        <w:rPr>
          <w:rFonts w:ascii="XO Thames" w:hAnsi="XO Thames" w:cs="Times New Roman"/>
          <w:sz w:val="20"/>
          <w:szCs w:val="20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5C189C" w:rsidRDefault="001754AC" w:rsidP="004D2582">
      <w:pPr>
        <w:spacing w:after="0" w:line="240" w:lineRule="auto"/>
        <w:jc w:val="both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5C189C" w:rsidRDefault="00F00F10" w:rsidP="004D2582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9. ДОПОЛНИТЕЛЬНЫЕ УСЛОВИЯ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9.1.</w:t>
      </w:r>
      <w:r w:rsidRPr="005C189C">
        <w:rPr>
          <w:rFonts w:ascii="XO Thames" w:hAnsi="XO Thames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9.2. </w:t>
      </w:r>
      <w:r w:rsidRPr="005C189C">
        <w:rPr>
          <w:rFonts w:ascii="XO Thames" w:hAnsi="XO Thames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9.3. </w:t>
      </w:r>
      <w:r w:rsidRPr="005C189C">
        <w:rPr>
          <w:rFonts w:ascii="XO Thames" w:hAnsi="XO Thames" w:cs="Times New Roman"/>
          <w:sz w:val="20"/>
          <w:szCs w:val="20"/>
        </w:rPr>
        <w:tab/>
        <w:t>В случае изменения у какой-либо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5C189C" w:rsidRDefault="00C218FD" w:rsidP="004D2582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</w:p>
    <w:p w:rsidR="00F00F10" w:rsidRPr="005C189C" w:rsidRDefault="00F00F10" w:rsidP="004D2582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10.</w:t>
      </w:r>
      <w:r w:rsidR="00662775" w:rsidRPr="005C189C">
        <w:rPr>
          <w:rFonts w:ascii="XO Thames" w:hAnsi="XO Thames" w:cs="Times New Roman"/>
          <w:b/>
          <w:bCs/>
          <w:sz w:val="20"/>
          <w:szCs w:val="20"/>
        </w:rPr>
        <w:t xml:space="preserve"> </w:t>
      </w:r>
      <w:r w:rsidRPr="005C189C">
        <w:rPr>
          <w:rFonts w:ascii="XO Thames" w:hAnsi="XO Thames" w:cs="Times New Roman"/>
          <w:b/>
          <w:bCs/>
          <w:sz w:val="20"/>
          <w:szCs w:val="20"/>
        </w:rPr>
        <w:t>РАЗРЕШЕНИЕ СПОРОВ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10.1.</w:t>
      </w:r>
      <w:r w:rsidRPr="005C189C">
        <w:rPr>
          <w:rFonts w:ascii="XO Thames" w:hAnsi="XO Thames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10.2. </w:t>
      </w:r>
      <w:r w:rsidRPr="005C189C">
        <w:rPr>
          <w:rFonts w:ascii="XO Thames" w:hAnsi="XO Thames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>10.3.</w:t>
      </w:r>
      <w:r w:rsidRPr="005C189C">
        <w:rPr>
          <w:rFonts w:ascii="XO Thames" w:hAnsi="XO Thames" w:cs="Times New Roman"/>
          <w:sz w:val="20"/>
          <w:szCs w:val="20"/>
        </w:rPr>
        <w:tab/>
        <w:t xml:space="preserve"> Условия настоящего </w:t>
      </w:r>
      <w:r w:rsidR="00662775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>онтракта.</w:t>
      </w:r>
    </w:p>
    <w:p w:rsidR="00F00F10" w:rsidRPr="005C189C" w:rsidRDefault="00F00F10" w:rsidP="004D2582">
      <w:pPr>
        <w:spacing w:after="0" w:line="240" w:lineRule="auto"/>
        <w:ind w:firstLine="708"/>
        <w:jc w:val="both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10.4. </w:t>
      </w:r>
      <w:r w:rsidRPr="005C189C">
        <w:rPr>
          <w:rFonts w:ascii="XO Thames" w:hAnsi="XO Thames" w:cs="Times New Roman"/>
          <w:sz w:val="20"/>
          <w:szCs w:val="20"/>
        </w:rPr>
        <w:tab/>
        <w:t xml:space="preserve">Заказчик  вправе в одностороннем порядке  отказаться от исполнения  </w:t>
      </w:r>
      <w:r w:rsidR="00662775" w:rsidRPr="005C189C">
        <w:rPr>
          <w:rFonts w:ascii="XO Thames" w:hAnsi="XO Thames" w:cs="Times New Roman"/>
          <w:sz w:val="20"/>
          <w:szCs w:val="20"/>
        </w:rPr>
        <w:t>К</w:t>
      </w:r>
      <w:r w:rsidRPr="005C189C">
        <w:rPr>
          <w:rFonts w:ascii="XO Thames" w:hAnsi="XO Thames" w:cs="Times New Roman"/>
          <w:sz w:val="20"/>
          <w:szCs w:val="20"/>
        </w:rPr>
        <w:t xml:space="preserve">онтракта, в случае нарушения его условий со стороны </w:t>
      </w:r>
      <w:r w:rsidRPr="005C189C">
        <w:rPr>
          <w:rFonts w:ascii="XO Thames" w:hAnsi="XO Thames" w:cs="Times New Roman"/>
          <w:b/>
          <w:bCs/>
          <w:sz w:val="20"/>
          <w:szCs w:val="20"/>
        </w:rPr>
        <w:t xml:space="preserve"> </w:t>
      </w:r>
      <w:r w:rsidRPr="005C189C">
        <w:rPr>
          <w:rFonts w:ascii="XO Thames" w:hAnsi="XO Thames" w:cs="Times New Roman"/>
          <w:sz w:val="20"/>
          <w:szCs w:val="20"/>
        </w:rPr>
        <w:t>Поставщика.</w:t>
      </w:r>
      <w:r w:rsidRPr="005C189C">
        <w:rPr>
          <w:rFonts w:ascii="XO Thames" w:hAnsi="XO Thames" w:cs="Times New Roman"/>
          <w:b/>
          <w:bCs/>
          <w:sz w:val="20"/>
          <w:szCs w:val="20"/>
        </w:rPr>
        <w:t xml:space="preserve"> </w:t>
      </w:r>
    </w:p>
    <w:bookmarkEnd w:id="1"/>
    <w:p w:rsidR="00F00F10" w:rsidRPr="005C189C" w:rsidRDefault="00F00F10" w:rsidP="004D2582">
      <w:pPr>
        <w:spacing w:after="0" w:line="240" w:lineRule="auto"/>
        <w:jc w:val="both"/>
        <w:rPr>
          <w:rFonts w:ascii="XO Thames" w:hAnsi="XO Thames" w:cs="Times New Roman"/>
          <w:sz w:val="20"/>
          <w:szCs w:val="20"/>
        </w:rPr>
      </w:pPr>
    </w:p>
    <w:p w:rsidR="00F00F10" w:rsidRPr="005C189C" w:rsidRDefault="00F00F10" w:rsidP="00662775">
      <w:pPr>
        <w:spacing w:after="0" w:line="240" w:lineRule="auto"/>
        <w:jc w:val="center"/>
        <w:rPr>
          <w:rFonts w:ascii="XO Thames" w:hAnsi="XO Thames" w:cs="Times New Roman"/>
          <w:b/>
          <w:bCs/>
          <w:sz w:val="20"/>
          <w:szCs w:val="20"/>
        </w:rPr>
      </w:pPr>
      <w:r w:rsidRPr="005C189C">
        <w:rPr>
          <w:rFonts w:ascii="XO Thames" w:hAnsi="XO Thames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5C189C" w:rsidRDefault="00F00F10" w:rsidP="004D2582">
      <w:pPr>
        <w:pStyle w:val="ae"/>
        <w:ind w:firstLine="567"/>
        <w:jc w:val="both"/>
        <w:rPr>
          <w:rFonts w:ascii="XO Thames" w:hAnsi="XO Thames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5C189C" w:rsidTr="00372936">
        <w:trPr>
          <w:trHeight w:val="142"/>
        </w:trPr>
        <w:tc>
          <w:tcPr>
            <w:tcW w:w="10092" w:type="dxa"/>
          </w:tcPr>
          <w:p w:rsidR="00522CA9" w:rsidRPr="005C189C" w:rsidRDefault="00D302A0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 xml:space="preserve">   </w:t>
            </w:r>
            <w:r w:rsidR="00522CA9" w:rsidRPr="005C189C">
              <w:rPr>
                <w:rFonts w:ascii="XO Thames" w:hAnsi="XO Thames"/>
                <w:sz w:val="20"/>
                <w:szCs w:val="20"/>
              </w:rPr>
              <w:t xml:space="preserve">Государственный заказчик                              </w:t>
            </w:r>
            <w:r w:rsidRPr="005C189C">
              <w:rPr>
                <w:rFonts w:ascii="XO Thames" w:hAnsi="XO Thames"/>
                <w:sz w:val="20"/>
                <w:szCs w:val="20"/>
              </w:rPr>
              <w:t xml:space="preserve">                             </w:t>
            </w:r>
            <w:r w:rsidR="00522CA9" w:rsidRPr="005C189C">
              <w:rPr>
                <w:rFonts w:ascii="XO Thames" w:hAnsi="XO Thames"/>
                <w:bCs/>
                <w:sz w:val="20"/>
                <w:szCs w:val="20"/>
              </w:rPr>
              <w:t>Поставщик</w:t>
            </w:r>
          </w:p>
        </w:tc>
      </w:tr>
      <w:tr w:rsidR="00522CA9" w:rsidRPr="005C189C" w:rsidTr="00372936">
        <w:trPr>
          <w:trHeight w:val="2850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5C189C" w:rsidTr="00372936">
              <w:trPr>
                <w:trHeight w:val="1470"/>
              </w:trPr>
              <w:tc>
                <w:tcPr>
                  <w:tcW w:w="5279" w:type="dxa"/>
                </w:tcPr>
                <w:p w:rsidR="00C7497E" w:rsidRPr="005C189C" w:rsidRDefault="00C7497E" w:rsidP="00C7497E">
                  <w:pPr>
                    <w:pStyle w:val="ae"/>
                    <w:rPr>
                      <w:rFonts w:ascii="XO Thames" w:hAnsi="XO Thames"/>
                      <w:b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b/>
                      <w:sz w:val="20"/>
                      <w:szCs w:val="20"/>
                    </w:rPr>
                    <w:t>ФКУ СИЗО-2 УФСИН России по Чувашской Республике –Чувашии</w:t>
                  </w:r>
                </w:p>
                <w:p w:rsidR="00C7497E" w:rsidRPr="005C189C" w:rsidRDefault="00C7497E" w:rsidP="00C7497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256C58" w:rsidRPr="005C189C" w:rsidRDefault="00256C58" w:rsidP="00256C58">
                  <w:pPr>
                    <w:spacing w:after="0" w:line="240" w:lineRule="atLeast"/>
                    <w:ind w:right="34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 xml:space="preserve">Юридический/почтовый адрес: 429901, Чувашская </w:t>
                  </w:r>
                </w:p>
                <w:p w:rsidR="00256C58" w:rsidRPr="005C189C" w:rsidRDefault="00256C58" w:rsidP="00256C58">
                  <w:pPr>
                    <w:spacing w:after="0" w:line="240" w:lineRule="atLeast"/>
                    <w:ind w:right="34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 xml:space="preserve">Республика, г. Цивильск, ул. Советская, д. 81. </w:t>
                  </w:r>
                </w:p>
                <w:p w:rsidR="00256C58" w:rsidRPr="005C189C" w:rsidRDefault="00256C58" w:rsidP="00256C58">
                  <w:pPr>
                    <w:spacing w:after="0" w:line="240" w:lineRule="atLeast"/>
                    <w:ind w:right="34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 xml:space="preserve">тел. 8 (83545) 21-129 / </w:t>
                  </w:r>
                  <w:hyperlink r:id="rId12" w:history="1"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smirnov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p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a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@21.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fsin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gov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5C189C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256C58" w:rsidRPr="005C189C" w:rsidRDefault="00256C58" w:rsidP="00256C58">
                  <w:pPr>
                    <w:spacing w:after="0"/>
                    <w:ind w:right="34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ИНН 2115002093 / КПП: 211501001</w:t>
                  </w:r>
                </w:p>
                <w:p w:rsidR="00256C58" w:rsidRPr="005C189C" w:rsidRDefault="00256C58" w:rsidP="00256C58">
                  <w:pPr>
                    <w:spacing w:after="0"/>
                    <w:ind w:right="34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ОГРН 1022102831310</w:t>
                  </w:r>
                </w:p>
                <w:p w:rsidR="00256C58" w:rsidRPr="005C189C" w:rsidRDefault="00256C58" w:rsidP="00256C58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Банковские реквизиты:</w:t>
                  </w:r>
                </w:p>
                <w:p w:rsidR="00256C58" w:rsidRPr="005C189C" w:rsidRDefault="00256C58" w:rsidP="00256C58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 xml:space="preserve">УФК по </w:t>
                  </w:r>
                  <w:r w:rsidRPr="005C189C">
                    <w:rPr>
                      <w:rFonts w:ascii="XO Thames" w:hAnsi="XO Thames"/>
                      <w:sz w:val="20"/>
                      <w:szCs w:val="20"/>
                      <w:shd w:val="clear" w:color="auto" w:fill="FFFFFF"/>
                    </w:rPr>
                    <w:t>Нижегородской области</w:t>
                  </w: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 xml:space="preserve"> (ФКУ СИЗО-2 УФСИН России по Чувашской Республике – Чувашии, </w:t>
                  </w: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br/>
                    <w:t>л/с 03151360940) / БИК 012202102</w:t>
                  </w:r>
                </w:p>
                <w:p w:rsidR="00256C58" w:rsidRPr="005C189C" w:rsidRDefault="00256C58" w:rsidP="00256C58">
                  <w:pPr>
                    <w:pStyle w:val="ae"/>
                    <w:rPr>
                      <w:rFonts w:ascii="XO Thames" w:hAnsi="XO Thames"/>
                      <w:sz w:val="20"/>
                      <w:szCs w:val="20"/>
                      <w:shd w:val="clear" w:color="auto" w:fill="FFFFFF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  <w:shd w:val="clear" w:color="auto" w:fill="FFFFFF"/>
                    </w:rPr>
                    <w:t xml:space="preserve">ОКЦ № 1 ВОЛГО-ВЯТСКОГО ГУ БАНКА РОССИИ//УФК по Нижегородской области, </w:t>
                  </w:r>
                  <w:r w:rsidRPr="005C189C">
                    <w:rPr>
                      <w:rFonts w:ascii="XO Thames" w:hAnsi="XO Thames"/>
                      <w:sz w:val="20"/>
                      <w:szCs w:val="20"/>
                      <w:shd w:val="clear" w:color="auto" w:fill="FFFFFF"/>
                    </w:rPr>
                    <w:br/>
                    <w:t>г. Нижний Новгород</w:t>
                  </w:r>
                </w:p>
                <w:p w:rsidR="00256C58" w:rsidRPr="005C189C" w:rsidRDefault="00256C58" w:rsidP="00256C58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Расчетный счет (казначейский счет): 03211643000000013201</w:t>
                  </w:r>
                </w:p>
                <w:p w:rsidR="00522CA9" w:rsidRPr="005C189C" w:rsidRDefault="00256C58" w:rsidP="00256C58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5C189C">
                    <w:rPr>
                      <w:rFonts w:ascii="XO Thames" w:hAnsi="XO Thames"/>
                      <w:bCs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</w:p>
                <w:p w:rsidR="005419E9" w:rsidRPr="005C189C" w:rsidRDefault="005419E9" w:rsidP="00C7497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bCs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bCs/>
                      <w:sz w:val="20"/>
                      <w:szCs w:val="20"/>
                    </w:rPr>
                    <w:t>______________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Телефоны исполнителей: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Адрес электронной почты: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ИНН __________ КПП ___________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  <w:lang w:eastAsia="ar-SA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proofErr w:type="spellStart"/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р</w:t>
                  </w:r>
                  <w:proofErr w:type="spellEnd"/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/с _________________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к/с _________________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в 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БИК ___________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>ОКТМО ________</w:t>
                  </w: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5C189C" w:rsidRDefault="00522CA9" w:rsidP="00522CA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5C189C">
                    <w:rPr>
                      <w:rFonts w:ascii="XO Thames" w:hAnsi="XO Thames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522CA9" w:rsidRPr="005C189C" w:rsidRDefault="00522CA9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 xml:space="preserve">Государственный заказчик                                                           </w:t>
            </w:r>
            <w:r w:rsidR="005419E9" w:rsidRPr="005C189C">
              <w:rPr>
                <w:rFonts w:ascii="XO Thames" w:hAnsi="XO Thames"/>
                <w:sz w:val="20"/>
                <w:szCs w:val="20"/>
              </w:rPr>
              <w:t xml:space="preserve">  </w:t>
            </w:r>
            <w:r w:rsidRPr="005C189C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5C189C">
              <w:rPr>
                <w:rFonts w:ascii="XO Thames" w:hAnsi="XO Thames"/>
                <w:bCs/>
                <w:sz w:val="20"/>
                <w:szCs w:val="20"/>
              </w:rPr>
              <w:t>Поставщик</w:t>
            </w:r>
          </w:p>
          <w:p w:rsidR="00522CA9" w:rsidRPr="005C189C" w:rsidRDefault="00522CA9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</w:p>
          <w:p w:rsidR="00522CA9" w:rsidRPr="005C189C" w:rsidRDefault="00522CA9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 xml:space="preserve">_______________ </w:t>
            </w:r>
            <w:r w:rsidR="005419E9" w:rsidRPr="005C189C">
              <w:rPr>
                <w:rFonts w:ascii="XO Thames" w:hAnsi="XO Thames"/>
                <w:sz w:val="20"/>
                <w:szCs w:val="20"/>
              </w:rPr>
              <w:t>Е.А. Ермоленко</w:t>
            </w:r>
            <w:r w:rsidRPr="005C189C">
              <w:rPr>
                <w:rFonts w:ascii="XO Thames" w:hAnsi="XO Thames"/>
                <w:sz w:val="20"/>
                <w:szCs w:val="20"/>
              </w:rPr>
              <w:t xml:space="preserve">                                                  _____________________</w:t>
            </w:r>
          </w:p>
          <w:p w:rsidR="00522CA9" w:rsidRPr="005C189C" w:rsidRDefault="00C7497E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МП</w:t>
            </w:r>
            <w:r w:rsidR="00522CA9" w:rsidRPr="005C189C">
              <w:rPr>
                <w:rFonts w:ascii="XO Thames" w:hAnsi="XO Thames"/>
                <w:sz w:val="20"/>
                <w:szCs w:val="20"/>
              </w:rPr>
              <w:tab/>
            </w:r>
            <w:r w:rsidR="00522CA9" w:rsidRPr="005C189C">
              <w:rPr>
                <w:rFonts w:ascii="XO Thames" w:hAnsi="XO Thames"/>
                <w:sz w:val="20"/>
                <w:szCs w:val="20"/>
              </w:rPr>
              <w:tab/>
            </w:r>
            <w:r w:rsidR="00522CA9" w:rsidRPr="005C189C">
              <w:rPr>
                <w:rFonts w:ascii="XO Thames" w:hAnsi="XO Thames"/>
                <w:sz w:val="20"/>
                <w:szCs w:val="20"/>
              </w:rPr>
              <w:tab/>
            </w:r>
            <w:r w:rsidR="00522CA9" w:rsidRPr="005C189C">
              <w:rPr>
                <w:rFonts w:ascii="XO Thames" w:hAnsi="XO Thames"/>
                <w:sz w:val="20"/>
                <w:szCs w:val="20"/>
              </w:rPr>
              <w:tab/>
            </w:r>
            <w:r w:rsidR="00522CA9" w:rsidRPr="005C189C">
              <w:rPr>
                <w:rFonts w:ascii="XO Thames" w:hAnsi="XO Thames"/>
                <w:sz w:val="20"/>
                <w:szCs w:val="20"/>
              </w:rPr>
              <w:tab/>
            </w:r>
            <w:r w:rsidR="00522CA9" w:rsidRPr="005C189C">
              <w:rPr>
                <w:rFonts w:ascii="XO Thames" w:hAnsi="XO Thames"/>
                <w:sz w:val="20"/>
                <w:szCs w:val="20"/>
              </w:rPr>
              <w:tab/>
              <w:t xml:space="preserve">          </w:t>
            </w:r>
            <w:r w:rsidRPr="005C189C">
              <w:rPr>
                <w:rFonts w:ascii="XO Thames" w:hAnsi="XO Thames"/>
                <w:sz w:val="20"/>
                <w:szCs w:val="20"/>
              </w:rPr>
              <w:t xml:space="preserve">       </w:t>
            </w:r>
            <w:r w:rsidR="005419E9" w:rsidRPr="005C189C">
              <w:rPr>
                <w:rFonts w:ascii="XO Thames" w:hAnsi="XO Thames"/>
                <w:sz w:val="20"/>
                <w:szCs w:val="20"/>
              </w:rPr>
              <w:t xml:space="preserve">     </w:t>
            </w:r>
            <w:r w:rsidRPr="005C189C">
              <w:rPr>
                <w:rFonts w:ascii="XO Thames" w:hAnsi="XO Thames"/>
                <w:sz w:val="20"/>
                <w:szCs w:val="20"/>
              </w:rPr>
              <w:t xml:space="preserve"> МП</w:t>
            </w:r>
          </w:p>
          <w:p w:rsidR="00522CA9" w:rsidRPr="005C189C" w:rsidRDefault="00522CA9" w:rsidP="00522CA9">
            <w:pPr>
              <w:pStyle w:val="ae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4D2582" w:rsidRPr="005C189C" w:rsidRDefault="004D2582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</w:p>
    <w:p w:rsidR="004D2582" w:rsidRPr="005C189C" w:rsidRDefault="004D2582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</w:p>
    <w:p w:rsidR="004D2582" w:rsidRPr="005C189C" w:rsidRDefault="004D2582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</w:p>
    <w:p w:rsidR="00522CA9" w:rsidRPr="005C189C" w:rsidRDefault="00522CA9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</w:p>
    <w:p w:rsidR="00036D36" w:rsidRPr="005C189C" w:rsidRDefault="00036D36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</w:p>
    <w:p w:rsidR="00036D36" w:rsidRPr="005C189C" w:rsidRDefault="00036D36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</w:p>
    <w:p w:rsidR="00036D36" w:rsidRPr="005C189C" w:rsidRDefault="00036D36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</w:p>
    <w:p w:rsidR="00522CA9" w:rsidRPr="005C189C" w:rsidRDefault="00522CA9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</w:p>
    <w:p w:rsidR="00407FC9" w:rsidRPr="005C189C" w:rsidRDefault="00407FC9" w:rsidP="00814833">
      <w:pPr>
        <w:spacing w:after="0" w:line="240" w:lineRule="auto"/>
        <w:rPr>
          <w:rFonts w:ascii="XO Thames" w:hAnsi="XO Thames" w:cs="Times New Roman"/>
          <w:sz w:val="20"/>
          <w:szCs w:val="20"/>
        </w:rPr>
      </w:pPr>
    </w:p>
    <w:p w:rsidR="00F00F10" w:rsidRPr="005C189C" w:rsidRDefault="00F00F10" w:rsidP="00A843CB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lastRenderedPageBreak/>
        <w:t xml:space="preserve">Приложение  №1 </w:t>
      </w:r>
    </w:p>
    <w:p w:rsidR="002153C7" w:rsidRPr="005C189C" w:rsidRDefault="00F00F10" w:rsidP="002153C7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 к  государственному  контракту № ___</w:t>
      </w:r>
    </w:p>
    <w:p w:rsidR="00F00F10" w:rsidRPr="005C189C" w:rsidRDefault="00F00F10" w:rsidP="002153C7">
      <w:pPr>
        <w:spacing w:after="0" w:line="240" w:lineRule="auto"/>
        <w:jc w:val="right"/>
        <w:rPr>
          <w:rFonts w:ascii="XO Thames" w:hAnsi="XO Thames" w:cs="Times New Roman"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                                                                                             от  « ____»______________</w:t>
      </w:r>
      <w:r w:rsidR="005A5806" w:rsidRPr="005C189C">
        <w:rPr>
          <w:rFonts w:ascii="XO Thames" w:hAnsi="XO Thames" w:cs="Times New Roman"/>
          <w:sz w:val="20"/>
          <w:szCs w:val="20"/>
        </w:rPr>
        <w:t>202</w:t>
      </w:r>
      <w:r w:rsidR="005419E9" w:rsidRPr="005C189C">
        <w:rPr>
          <w:rFonts w:ascii="XO Thames" w:hAnsi="XO Thames" w:cs="Times New Roman"/>
          <w:sz w:val="20"/>
          <w:szCs w:val="20"/>
        </w:rPr>
        <w:t>6</w:t>
      </w:r>
      <w:r w:rsidRPr="005C189C">
        <w:rPr>
          <w:rFonts w:ascii="XO Thames" w:hAnsi="XO Thames" w:cs="Times New Roman"/>
          <w:sz w:val="20"/>
          <w:szCs w:val="20"/>
        </w:rPr>
        <w:t xml:space="preserve"> года             </w:t>
      </w:r>
    </w:p>
    <w:p w:rsidR="004C3DC7" w:rsidRPr="005C189C" w:rsidRDefault="00F00F10" w:rsidP="00DE6969">
      <w:pPr>
        <w:spacing w:line="240" w:lineRule="auto"/>
        <w:jc w:val="center"/>
        <w:rPr>
          <w:rFonts w:ascii="XO Thames" w:hAnsi="XO Thames" w:cs="Times New Roman"/>
          <w:b/>
          <w:sz w:val="20"/>
          <w:szCs w:val="20"/>
        </w:rPr>
      </w:pPr>
      <w:r w:rsidRPr="005C189C">
        <w:rPr>
          <w:rFonts w:ascii="XO Thames" w:hAnsi="XO Thames" w:cs="Times New Roman"/>
          <w:sz w:val="20"/>
          <w:szCs w:val="20"/>
        </w:rPr>
        <w:t xml:space="preserve">       </w:t>
      </w:r>
    </w:p>
    <w:p w:rsidR="00522CA9" w:rsidRPr="005C189C" w:rsidRDefault="00522CA9" w:rsidP="00522CA9">
      <w:pPr>
        <w:pStyle w:val="ae"/>
        <w:jc w:val="center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Спецификация</w:t>
      </w:r>
    </w:p>
    <w:p w:rsidR="00522CA9" w:rsidRPr="005C189C" w:rsidRDefault="00522CA9" w:rsidP="00522CA9">
      <w:pPr>
        <w:pStyle w:val="ae"/>
        <w:jc w:val="center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(согласно заявке)</w:t>
      </w:r>
    </w:p>
    <w:p w:rsidR="00522CA9" w:rsidRPr="005C189C" w:rsidRDefault="00522CA9" w:rsidP="00522CA9">
      <w:pPr>
        <w:pStyle w:val="ae"/>
        <w:rPr>
          <w:rFonts w:ascii="XO Thames" w:hAnsi="XO Thames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984"/>
        <w:gridCol w:w="5103"/>
        <w:gridCol w:w="426"/>
        <w:gridCol w:w="567"/>
        <w:gridCol w:w="708"/>
        <w:gridCol w:w="1134"/>
      </w:tblGrid>
      <w:tr w:rsidR="00372C85" w:rsidRPr="005C189C" w:rsidTr="006E1215">
        <w:tc>
          <w:tcPr>
            <w:tcW w:w="392" w:type="dxa"/>
            <w:vAlign w:val="center"/>
          </w:tcPr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№</w:t>
            </w:r>
          </w:p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proofErr w:type="spellStart"/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п</w:t>
            </w:r>
            <w:proofErr w:type="spellEnd"/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/</w:t>
            </w:r>
            <w:proofErr w:type="spellStart"/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vAlign w:val="center"/>
          </w:tcPr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eastAsia="Arial Unicode M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426" w:type="dxa"/>
            <w:vAlign w:val="center"/>
          </w:tcPr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eastAsia="Arial Unicode M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eastAsia="Arial Unicode MS" w:hAnsi="XO Thames"/>
                <w:i w:val="0"/>
                <w:sz w:val="20"/>
                <w:szCs w:val="20"/>
              </w:rPr>
              <w:t>Ед.</w:t>
            </w:r>
          </w:p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eastAsia="Arial Unicode MS" w:hAnsi="XO Thames"/>
                <w:b/>
                <w:i w:val="0"/>
                <w:sz w:val="20"/>
                <w:szCs w:val="20"/>
              </w:rPr>
            </w:pPr>
            <w:proofErr w:type="spellStart"/>
            <w:r w:rsidRPr="005C189C">
              <w:rPr>
                <w:rStyle w:val="afb"/>
                <w:rFonts w:ascii="XO Thames" w:eastAsia="Arial Unicode MS" w:hAnsi="XO Thames"/>
                <w:i w:val="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567" w:type="dxa"/>
            <w:vAlign w:val="center"/>
          </w:tcPr>
          <w:p w:rsidR="00372C85" w:rsidRPr="005C189C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XO Thames" w:eastAsia="Arial Unicode M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eastAsia="Arial Unicode MS" w:hAnsi="XO Thames"/>
                <w:i w:val="0"/>
                <w:sz w:val="20"/>
                <w:szCs w:val="20"/>
              </w:rPr>
              <w:t>Кол-</w:t>
            </w:r>
          </w:p>
          <w:p w:rsidR="00372C85" w:rsidRPr="005C189C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XO Thames" w:eastAsia="Arial Unicode M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eastAsia="Arial Unicode MS" w:hAnsi="XO Thames"/>
                <w:i w:val="0"/>
                <w:sz w:val="20"/>
                <w:szCs w:val="20"/>
              </w:rPr>
              <w:t>во.</w:t>
            </w:r>
          </w:p>
        </w:tc>
        <w:tc>
          <w:tcPr>
            <w:tcW w:w="708" w:type="dxa"/>
            <w:vAlign w:val="center"/>
          </w:tcPr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Цена</w:t>
            </w:r>
          </w:p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Сумма,</w:t>
            </w:r>
          </w:p>
          <w:p w:rsidR="00372C85" w:rsidRPr="005C189C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i w:val="0"/>
                <w:sz w:val="20"/>
                <w:szCs w:val="20"/>
              </w:rPr>
              <w:t>руб.</w:t>
            </w:r>
          </w:p>
        </w:tc>
      </w:tr>
      <w:tr w:rsidR="006E1215" w:rsidRPr="005C189C" w:rsidTr="005B2219">
        <w:trPr>
          <w:trHeight w:val="159"/>
        </w:trPr>
        <w:tc>
          <w:tcPr>
            <w:tcW w:w="392" w:type="dxa"/>
            <w:vAlign w:val="center"/>
          </w:tcPr>
          <w:p w:rsidR="006E1215" w:rsidRPr="005C189C" w:rsidRDefault="00376648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7F4EE0" w:rsidRPr="005C189C" w:rsidRDefault="005B2219" w:rsidP="00B35111">
            <w:pPr>
              <w:spacing w:after="0" w:line="240" w:lineRule="auto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proofErr w:type="spellStart"/>
            <w:r w:rsidRPr="005C189C">
              <w:rPr>
                <w:rFonts w:ascii="XO Thames" w:hAnsi="XO Thames" w:cs="Times New Roman"/>
                <w:sz w:val="20"/>
                <w:szCs w:val="20"/>
              </w:rPr>
              <w:t>Адаптор</w:t>
            </w:r>
            <w:proofErr w:type="spellEnd"/>
            <w:r w:rsidRPr="005C189C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5C189C">
              <w:rPr>
                <w:rFonts w:ascii="XO Thames" w:hAnsi="XO Thames"/>
                <w:sz w:val="20"/>
                <w:szCs w:val="20"/>
              </w:rPr>
              <w:br/>
            </w:r>
            <w:r w:rsidRPr="005C189C">
              <w:rPr>
                <w:rFonts w:ascii="XO Thames" w:hAnsi="XO Thames"/>
                <w:sz w:val="18"/>
                <w:szCs w:val="18"/>
              </w:rPr>
              <w:t>ОКПД 2:</w:t>
            </w:r>
            <w:r w:rsidR="00B35111">
              <w:rPr>
                <w:rFonts w:ascii="XO Thames" w:hAnsi="XO Thames"/>
                <w:sz w:val="18"/>
                <w:szCs w:val="18"/>
              </w:rPr>
              <w:t xml:space="preserve"> 22</w:t>
            </w:r>
            <w:r w:rsidR="007F4EE0" w:rsidRPr="005C189C">
              <w:rPr>
                <w:rFonts w:ascii="XO Thames" w:hAnsi="XO Thames"/>
                <w:sz w:val="18"/>
                <w:szCs w:val="18"/>
              </w:rPr>
              <w:t>.</w:t>
            </w:r>
            <w:r w:rsidR="00B35111">
              <w:rPr>
                <w:rFonts w:ascii="XO Thames" w:hAnsi="XO Thames"/>
                <w:sz w:val="18"/>
                <w:szCs w:val="18"/>
              </w:rPr>
              <w:t>29</w:t>
            </w:r>
            <w:r w:rsidR="007F4EE0" w:rsidRPr="005C189C">
              <w:rPr>
                <w:rFonts w:ascii="XO Thames" w:hAnsi="XO Thames"/>
                <w:sz w:val="18"/>
                <w:szCs w:val="18"/>
              </w:rPr>
              <w:t>.</w:t>
            </w:r>
            <w:r w:rsidR="00B35111">
              <w:rPr>
                <w:rFonts w:ascii="XO Thames" w:hAnsi="XO Thames"/>
                <w:sz w:val="18"/>
                <w:szCs w:val="18"/>
              </w:rPr>
              <w:t>29</w:t>
            </w:r>
            <w:r w:rsidR="007F4EE0" w:rsidRPr="005C189C">
              <w:rPr>
                <w:rFonts w:ascii="XO Thames" w:hAnsi="XO Thames"/>
                <w:sz w:val="18"/>
                <w:szCs w:val="18"/>
              </w:rPr>
              <w:t>.1</w:t>
            </w:r>
            <w:r w:rsidR="00B35111">
              <w:rPr>
                <w:rFonts w:ascii="XO Thames" w:hAnsi="XO Thames"/>
                <w:sz w:val="18"/>
                <w:szCs w:val="18"/>
              </w:rPr>
              <w:t>9</w:t>
            </w:r>
            <w:r w:rsidR="007F4EE0" w:rsidRPr="005C189C">
              <w:rPr>
                <w:rFonts w:ascii="XO Thames" w:hAnsi="XO Thames"/>
                <w:sz w:val="18"/>
                <w:szCs w:val="18"/>
              </w:rPr>
              <w:t>0</w:t>
            </w:r>
          </w:p>
        </w:tc>
        <w:tc>
          <w:tcPr>
            <w:tcW w:w="5103" w:type="dxa"/>
            <w:vAlign w:val="center"/>
          </w:tcPr>
          <w:p w:rsidR="006E1215" w:rsidRPr="005C189C" w:rsidRDefault="005B2219" w:rsidP="005B2219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proofErr w:type="spellStart"/>
            <w:r w:rsidRPr="005C189C">
              <w:rPr>
                <w:rFonts w:ascii="XO Thames" w:hAnsi="XO Thames" w:cs="Times New Roman"/>
                <w:sz w:val="20"/>
                <w:szCs w:val="20"/>
              </w:rPr>
              <w:t>Адаптор</w:t>
            </w:r>
            <w:proofErr w:type="spellEnd"/>
            <w:r w:rsidRPr="005C189C">
              <w:rPr>
                <w:rFonts w:ascii="XO Thames" w:hAnsi="XO Thames" w:cs="Times New Roman"/>
                <w:sz w:val="20"/>
                <w:szCs w:val="20"/>
              </w:rPr>
              <w:t xml:space="preserve"> прямой для унитаза ф110</w:t>
            </w:r>
          </w:p>
        </w:tc>
        <w:tc>
          <w:tcPr>
            <w:tcW w:w="426" w:type="dxa"/>
            <w:vAlign w:val="center"/>
          </w:tcPr>
          <w:p w:rsidR="006E1215" w:rsidRPr="005C189C" w:rsidRDefault="006E1215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6E1215" w:rsidRPr="005C189C" w:rsidRDefault="006E1215" w:rsidP="006B2D9F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1</w:t>
            </w:r>
            <w:r w:rsidR="00376648" w:rsidRPr="005C189C">
              <w:rPr>
                <w:rFonts w:ascii="XO Thames" w:hAnsi="XO Thames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6E1215" w:rsidRPr="005C189C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E1215" w:rsidRPr="005C189C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  <w:tr w:rsidR="00536A71" w:rsidRPr="005C189C" w:rsidTr="005B2219">
        <w:trPr>
          <w:trHeight w:val="159"/>
        </w:trPr>
        <w:tc>
          <w:tcPr>
            <w:tcW w:w="392" w:type="dxa"/>
            <w:vAlign w:val="center"/>
          </w:tcPr>
          <w:p w:rsidR="00536A71" w:rsidRPr="005C189C" w:rsidRDefault="00536A71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536A71" w:rsidRPr="005C189C" w:rsidRDefault="005B2219" w:rsidP="00017C84">
            <w:pPr>
              <w:spacing w:after="0" w:line="240" w:lineRule="auto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Шланг-игла</w:t>
            </w:r>
          </w:p>
          <w:p w:rsidR="00536A71" w:rsidRPr="0026237E" w:rsidRDefault="00494E61" w:rsidP="00B35111">
            <w:pPr>
              <w:spacing w:after="0" w:line="240" w:lineRule="auto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26237E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26237E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 w:rsidR="00B35111" w:rsidRPr="0026237E">
              <w:rPr>
                <w:rFonts w:ascii="XO Thames" w:hAnsi="XO Thames"/>
                <w:color w:val="000000"/>
                <w:sz w:val="18"/>
                <w:szCs w:val="18"/>
              </w:rPr>
              <w:t>8</w:t>
            </w:r>
            <w:r w:rsidRPr="0026237E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B35111" w:rsidRPr="0026237E">
              <w:rPr>
                <w:rFonts w:ascii="XO Thames" w:hAnsi="XO Thames"/>
                <w:color w:val="000000"/>
                <w:sz w:val="18"/>
                <w:szCs w:val="18"/>
              </w:rPr>
              <w:t>14</w:t>
            </w:r>
            <w:r w:rsidRPr="0026237E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B35111" w:rsidRPr="0026237E">
              <w:rPr>
                <w:rFonts w:ascii="XO Thames" w:hAnsi="XO Thames"/>
                <w:color w:val="000000"/>
                <w:sz w:val="18"/>
                <w:szCs w:val="18"/>
              </w:rPr>
              <w:t>13</w:t>
            </w:r>
            <w:r w:rsidRPr="0026237E">
              <w:rPr>
                <w:rFonts w:ascii="XO Thames" w:hAnsi="XO Thames"/>
                <w:color w:val="000000"/>
                <w:sz w:val="18"/>
                <w:szCs w:val="18"/>
              </w:rPr>
              <w:t>.1</w:t>
            </w:r>
            <w:r w:rsidR="00B35111" w:rsidRPr="0026237E">
              <w:rPr>
                <w:rFonts w:ascii="XO Thames" w:hAnsi="XO Thames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103" w:type="dxa"/>
            <w:vAlign w:val="center"/>
          </w:tcPr>
          <w:p w:rsidR="00536A71" w:rsidRPr="005C189C" w:rsidRDefault="005B2219" w:rsidP="005B2219">
            <w:pPr>
              <w:shd w:val="clear" w:color="auto" w:fill="FFFFFF"/>
              <w:spacing w:after="0" w:line="240" w:lineRule="auto"/>
              <w:rPr>
                <w:rFonts w:ascii="XO Thames" w:hAnsi="XO Thames" w:cs="Arial"/>
                <w:color w:val="484F55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Шланг-игла 1 м. ТИМ</w:t>
            </w:r>
          </w:p>
        </w:tc>
        <w:tc>
          <w:tcPr>
            <w:tcW w:w="426" w:type="dxa"/>
            <w:vAlign w:val="center"/>
          </w:tcPr>
          <w:p w:rsidR="00536A71" w:rsidRPr="005C189C" w:rsidRDefault="00536A71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536A71" w:rsidRPr="005C189C" w:rsidRDefault="005B2219" w:rsidP="006B2D9F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:rsidR="00536A71" w:rsidRPr="005C189C" w:rsidRDefault="00536A71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6A71" w:rsidRPr="005C189C" w:rsidRDefault="00536A71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  <w:tr w:rsidR="003F5A67" w:rsidRPr="005C189C" w:rsidTr="005B2219">
        <w:trPr>
          <w:trHeight w:val="159"/>
        </w:trPr>
        <w:tc>
          <w:tcPr>
            <w:tcW w:w="392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6020AA" w:rsidRPr="005C189C" w:rsidRDefault="005B2219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 xml:space="preserve">Диск отрезной по металлу </w:t>
            </w:r>
            <w:r w:rsidRPr="005C189C">
              <w:rPr>
                <w:rFonts w:ascii="XO Thames" w:hAnsi="XO Thames"/>
                <w:sz w:val="20"/>
                <w:szCs w:val="20"/>
              </w:rPr>
              <w:br/>
            </w:r>
            <w:r w:rsidR="006020AA" w:rsidRPr="0026237E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="006020AA" w:rsidRPr="0026237E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 w:rsidR="0026237E" w:rsidRPr="0026237E">
              <w:rPr>
                <w:rFonts w:ascii="XO Thames" w:hAnsi="XO Thames"/>
                <w:color w:val="000000"/>
                <w:sz w:val="18"/>
                <w:szCs w:val="18"/>
              </w:rPr>
              <w:t>3.91</w:t>
            </w:r>
            <w:r w:rsidR="006020AA" w:rsidRPr="0026237E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26237E" w:rsidRPr="0026237E">
              <w:rPr>
                <w:rFonts w:ascii="XO Thames" w:hAnsi="XO Thames"/>
                <w:color w:val="000000"/>
                <w:sz w:val="18"/>
                <w:szCs w:val="18"/>
              </w:rPr>
              <w:t>11</w:t>
            </w:r>
            <w:r w:rsidR="006020AA" w:rsidRPr="0026237E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26237E" w:rsidRPr="0026237E">
              <w:rPr>
                <w:rFonts w:ascii="XO Thames" w:hAnsi="XO Thames"/>
                <w:color w:val="000000"/>
                <w:sz w:val="18"/>
                <w:szCs w:val="18"/>
              </w:rPr>
              <w:t>15</w:t>
            </w:r>
            <w:r w:rsidR="006020AA" w:rsidRPr="0026237E">
              <w:rPr>
                <w:rFonts w:ascii="XO Thames" w:hAnsi="XO Tha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3" w:type="dxa"/>
            <w:vAlign w:val="center"/>
          </w:tcPr>
          <w:p w:rsidR="003F5A67" w:rsidRPr="005C189C" w:rsidRDefault="005B2219" w:rsidP="005B2219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 xml:space="preserve">Отрезной диск по металлу 125х22х0,8 </w:t>
            </w:r>
            <w:r w:rsidRPr="005C189C">
              <w:rPr>
                <w:rFonts w:ascii="XO Thames" w:hAnsi="XO Thames"/>
                <w:color w:val="000000"/>
                <w:sz w:val="20"/>
                <w:szCs w:val="20"/>
                <w:lang w:val="en-US"/>
              </w:rPr>
              <w:t>USP</w:t>
            </w:r>
            <w:r w:rsidRPr="005C189C">
              <w:rPr>
                <w:rFonts w:ascii="XO Thames" w:hAnsi="XO Thames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F5A67" w:rsidRPr="005C189C" w:rsidRDefault="003F5A67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C189C" w:rsidRDefault="005B2219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  <w:tr w:rsidR="003F5A67" w:rsidRPr="005C189C" w:rsidTr="0051121B">
        <w:trPr>
          <w:trHeight w:val="159"/>
        </w:trPr>
        <w:tc>
          <w:tcPr>
            <w:tcW w:w="392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3F5A67" w:rsidRPr="005C189C" w:rsidRDefault="00575A02" w:rsidP="00017C84">
            <w:pPr>
              <w:spacing w:after="0" w:line="240" w:lineRule="auto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 w:cs="Times New Roman"/>
                <w:sz w:val="20"/>
                <w:szCs w:val="20"/>
              </w:rPr>
              <w:t>Бита</w:t>
            </w:r>
          </w:p>
          <w:p w:rsidR="006020AA" w:rsidRPr="005C189C" w:rsidRDefault="006020AA" w:rsidP="005457FA">
            <w:pPr>
              <w:spacing w:after="0" w:line="240" w:lineRule="auto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457FA">
              <w:rPr>
                <w:rFonts w:ascii="XO Thames" w:hAnsi="XO Thames"/>
                <w:sz w:val="18"/>
                <w:szCs w:val="18"/>
              </w:rPr>
              <w:t>ОКПД 2:</w:t>
            </w:r>
            <w:r w:rsidRPr="005C189C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5457FA" w:rsidRPr="005457FA">
              <w:rPr>
                <w:rStyle w:val="afd"/>
                <w:rFonts w:ascii="XO Thames" w:hAnsi="XO Thames" w:cs="Arial"/>
                <w:b w:val="0"/>
                <w:color w:val="333333"/>
                <w:sz w:val="18"/>
                <w:szCs w:val="18"/>
                <w:shd w:val="clear" w:color="auto" w:fill="FFFFFF"/>
              </w:rPr>
              <w:t>25.73.</w:t>
            </w:r>
            <w:r w:rsidR="005457FA">
              <w:rPr>
                <w:rStyle w:val="afd"/>
                <w:rFonts w:ascii="XO Thames" w:hAnsi="XO Thames" w:cs="Arial"/>
                <w:b w:val="0"/>
                <w:color w:val="333333"/>
                <w:sz w:val="18"/>
                <w:szCs w:val="18"/>
                <w:shd w:val="clear" w:color="auto" w:fill="FFFFFF"/>
              </w:rPr>
              <w:t>3</w:t>
            </w:r>
            <w:r w:rsidR="005457FA" w:rsidRPr="005457FA">
              <w:rPr>
                <w:rStyle w:val="afd"/>
                <w:rFonts w:ascii="XO Thames" w:hAnsi="XO Thames" w:cs="Arial"/>
                <w:b w:val="0"/>
                <w:color w:val="333333"/>
                <w:sz w:val="18"/>
                <w:szCs w:val="18"/>
                <w:shd w:val="clear" w:color="auto" w:fill="FFFFFF"/>
              </w:rPr>
              <w:t>0.29</w:t>
            </w:r>
            <w:r w:rsidR="005457FA">
              <w:rPr>
                <w:rStyle w:val="afd"/>
                <w:rFonts w:ascii="XO Thames" w:hAnsi="XO Thames" w:cs="Arial"/>
                <w:b w:val="0"/>
                <w:color w:val="333333"/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5103" w:type="dxa"/>
            <w:vAlign w:val="center"/>
          </w:tcPr>
          <w:p w:rsidR="003F5A67" w:rsidRPr="005C189C" w:rsidRDefault="0051121B" w:rsidP="0051121B">
            <w:pPr>
              <w:shd w:val="clear" w:color="auto" w:fill="FFFFFF"/>
              <w:spacing w:after="0" w:line="240" w:lineRule="auto"/>
              <w:rPr>
                <w:rFonts w:ascii="XO Thames" w:hAnsi="XO Thames" w:cs="Times New Roman"/>
                <w:color w:val="000000" w:themeColor="text1"/>
                <w:sz w:val="20"/>
                <w:szCs w:val="20"/>
              </w:rPr>
            </w:pPr>
            <w:r w:rsidRPr="005C189C">
              <w:rPr>
                <w:rFonts w:ascii="XO Thames" w:hAnsi="XO Thames" w:cs="Times New Roman"/>
                <w:sz w:val="20"/>
                <w:szCs w:val="20"/>
              </w:rPr>
              <w:t xml:space="preserve">Бита 50 </w:t>
            </w:r>
            <w:r w:rsidRPr="005C189C">
              <w:rPr>
                <w:rFonts w:ascii="XO Thames" w:hAnsi="XO Thames" w:cs="Times New Roman"/>
                <w:sz w:val="20"/>
                <w:szCs w:val="20"/>
                <w:lang w:val="en-US"/>
              </w:rPr>
              <w:t xml:space="preserve">PH 2 </w:t>
            </w:r>
            <w:r w:rsidRPr="005C189C">
              <w:rPr>
                <w:rFonts w:ascii="XO Thames" w:hAnsi="XO Thames" w:cs="Times New Roman"/>
                <w:sz w:val="20"/>
                <w:szCs w:val="20"/>
              </w:rPr>
              <w:t>АТАКА</w:t>
            </w:r>
          </w:p>
        </w:tc>
        <w:tc>
          <w:tcPr>
            <w:tcW w:w="426" w:type="dxa"/>
            <w:vAlign w:val="center"/>
          </w:tcPr>
          <w:p w:rsidR="003F5A67" w:rsidRPr="005C189C" w:rsidRDefault="003F5A67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C189C" w:rsidRDefault="0051121B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  <w:tr w:rsidR="003F5A67" w:rsidRPr="005C189C" w:rsidTr="00B819BC">
        <w:trPr>
          <w:trHeight w:val="159"/>
        </w:trPr>
        <w:tc>
          <w:tcPr>
            <w:tcW w:w="392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3F5A67" w:rsidRPr="005C189C" w:rsidRDefault="00B819BC" w:rsidP="00017C84">
            <w:pPr>
              <w:spacing w:after="0" w:line="240" w:lineRule="auto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 w:cs="Times New Roman"/>
                <w:sz w:val="20"/>
                <w:szCs w:val="20"/>
              </w:rPr>
              <w:t>Арматура</w:t>
            </w:r>
          </w:p>
          <w:p w:rsidR="006020AA" w:rsidRPr="008A45AF" w:rsidRDefault="006020AA" w:rsidP="00017C84">
            <w:pPr>
              <w:spacing w:after="0" w:line="240" w:lineRule="auto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8A45AF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8A45AF">
              <w:rPr>
                <w:rFonts w:ascii="XO Thames" w:hAnsi="XO Thames"/>
                <w:color w:val="000000"/>
                <w:sz w:val="18"/>
                <w:szCs w:val="18"/>
              </w:rPr>
              <w:t>28.14.12.110</w:t>
            </w:r>
          </w:p>
        </w:tc>
        <w:tc>
          <w:tcPr>
            <w:tcW w:w="5103" w:type="dxa"/>
            <w:vAlign w:val="center"/>
          </w:tcPr>
          <w:p w:rsidR="003F5A67" w:rsidRPr="005C189C" w:rsidRDefault="00B819BC" w:rsidP="00B819BC">
            <w:pPr>
              <w:shd w:val="clear" w:color="auto" w:fill="FFFFFF"/>
              <w:spacing w:after="0" w:line="240" w:lineRule="auto"/>
              <w:textAlignment w:val="baseline"/>
              <w:rPr>
                <w:rFonts w:ascii="XO Thames" w:hAnsi="XO Thames" w:cs="Times New Roman"/>
                <w:color w:val="191817"/>
                <w:sz w:val="20"/>
                <w:szCs w:val="20"/>
              </w:rPr>
            </w:pPr>
            <w:r w:rsidRPr="005C189C">
              <w:rPr>
                <w:rFonts w:ascii="XO Thames" w:hAnsi="XO Thames" w:cs="Times New Roman"/>
                <w:color w:val="000000"/>
                <w:sz w:val="20"/>
                <w:szCs w:val="20"/>
              </w:rPr>
              <w:t>Арматура для сливного бачка нижняя подводка ИНКОЭР СБ-1</w:t>
            </w:r>
          </w:p>
        </w:tc>
        <w:tc>
          <w:tcPr>
            <w:tcW w:w="426" w:type="dxa"/>
            <w:vAlign w:val="center"/>
          </w:tcPr>
          <w:p w:rsidR="003F5A67" w:rsidRPr="005C189C" w:rsidRDefault="003F5A67" w:rsidP="00C8151D">
            <w:pPr>
              <w:spacing w:after="0" w:line="240" w:lineRule="auto"/>
              <w:ind w:left="-142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C189C" w:rsidRDefault="00B819BC" w:rsidP="00332273">
            <w:pPr>
              <w:spacing w:after="0" w:line="240" w:lineRule="auto"/>
              <w:ind w:left="-142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 w:cs="Times New Roman"/>
                <w:sz w:val="20"/>
                <w:szCs w:val="20"/>
              </w:rPr>
              <w:t>1</w:t>
            </w:r>
            <w:r w:rsidR="003F5A67" w:rsidRPr="005C189C">
              <w:rPr>
                <w:rFonts w:ascii="XO Thames" w:hAnsi="XO Thames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  <w:tr w:rsidR="003F5A67" w:rsidRPr="005C189C" w:rsidTr="00A02AD7">
        <w:trPr>
          <w:trHeight w:val="159"/>
        </w:trPr>
        <w:tc>
          <w:tcPr>
            <w:tcW w:w="392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3F5A67" w:rsidRPr="005C189C" w:rsidRDefault="00B819BC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Отвод</w:t>
            </w:r>
          </w:p>
          <w:p w:rsidR="003F5A67" w:rsidRPr="008A45AF" w:rsidRDefault="003F5A67" w:rsidP="008A45AF">
            <w:pPr>
              <w:pStyle w:val="ae"/>
              <w:ind w:left="-142" w:right="-108"/>
              <w:jc w:val="center"/>
              <w:rPr>
                <w:rFonts w:ascii="XO Thames" w:hAnsi="XO Thames"/>
                <w:sz w:val="18"/>
                <w:szCs w:val="18"/>
              </w:rPr>
            </w:pPr>
            <w:r w:rsidRPr="008A45AF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="008A45AF" w:rsidRPr="008A45AF">
              <w:rPr>
                <w:rFonts w:ascii="XO Thames" w:hAnsi="XO Thames"/>
                <w:sz w:val="18"/>
                <w:szCs w:val="18"/>
              </w:rPr>
              <w:t>24.20.40.000</w:t>
            </w:r>
            <w:r w:rsidRPr="008A45AF">
              <w:rPr>
                <w:rFonts w:ascii="XO Thames" w:hAnsi="XO Thames"/>
                <w:sz w:val="18"/>
                <w:szCs w:val="18"/>
              </w:rPr>
              <w:t> </w:t>
            </w:r>
          </w:p>
        </w:tc>
        <w:tc>
          <w:tcPr>
            <w:tcW w:w="5103" w:type="dxa"/>
            <w:vAlign w:val="center"/>
          </w:tcPr>
          <w:p w:rsidR="003F5A67" w:rsidRPr="005C189C" w:rsidRDefault="005C189C" w:rsidP="00017C84">
            <w:pPr>
              <w:pStyle w:val="ae"/>
              <w:rPr>
                <w:rFonts w:ascii="XO Thames" w:hAnsi="XO Thames"/>
                <w:b/>
                <w:sz w:val="20"/>
                <w:szCs w:val="20"/>
              </w:rPr>
            </w:pPr>
            <w:r w:rsidRPr="005C189C">
              <w:rPr>
                <w:rFonts w:ascii="XO Thames" w:hAnsi="XO Thames" w:cs="Arial"/>
                <w:color w:val="333333"/>
                <w:sz w:val="20"/>
                <w:szCs w:val="20"/>
                <w:shd w:val="clear" w:color="auto" w:fill="FFFFFF"/>
              </w:rPr>
              <w:t>Полипропиленовый фитинг (фасонный элемент)</w:t>
            </w:r>
            <w:r w:rsidRPr="005C189C">
              <w:rPr>
                <w:rFonts w:ascii="XO Thames" w:hAnsi="XO Thames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Отвод РР 25 (90 </w:t>
            </w:r>
            <w:proofErr w:type="spellStart"/>
            <w:r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грасдусов</w:t>
            </w:r>
            <w:proofErr w:type="spellEnd"/>
            <w:r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) (</w:t>
            </w:r>
            <w:proofErr w:type="spellStart"/>
            <w:r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МультиМирПласт</w:t>
            </w:r>
            <w:proofErr w:type="spellEnd"/>
            <w:r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26" w:type="dxa"/>
            <w:vAlign w:val="center"/>
          </w:tcPr>
          <w:p w:rsidR="003F5A67" w:rsidRPr="005C189C" w:rsidRDefault="003F5A67" w:rsidP="00017C84">
            <w:pPr>
              <w:spacing w:after="0" w:line="240" w:lineRule="auto"/>
              <w:ind w:left="-142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C189C" w:rsidRDefault="00B819BC" w:rsidP="00017C84">
            <w:pPr>
              <w:spacing w:after="0" w:line="240" w:lineRule="auto"/>
              <w:ind w:left="-142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5C189C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  <w:tr w:rsidR="00B819BC" w:rsidRPr="005C189C" w:rsidTr="00A02AD7">
        <w:trPr>
          <w:trHeight w:val="159"/>
        </w:trPr>
        <w:tc>
          <w:tcPr>
            <w:tcW w:w="392" w:type="dxa"/>
            <w:vAlign w:val="center"/>
          </w:tcPr>
          <w:p w:rsidR="00B819BC" w:rsidRPr="005C189C" w:rsidRDefault="00B819BC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center"/>
          </w:tcPr>
          <w:p w:rsidR="00B819BC" w:rsidRDefault="005822A6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Тройник</w:t>
            </w:r>
          </w:p>
          <w:p w:rsidR="008A45AF" w:rsidRPr="005C189C" w:rsidRDefault="008A45AF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8A45AF">
              <w:rPr>
                <w:rFonts w:ascii="XO Thames" w:hAnsi="XO Thames"/>
                <w:sz w:val="18"/>
                <w:szCs w:val="18"/>
              </w:rPr>
              <w:t>ОКПД 2: 24.20.40.000 </w:t>
            </w:r>
          </w:p>
        </w:tc>
        <w:tc>
          <w:tcPr>
            <w:tcW w:w="5103" w:type="dxa"/>
            <w:vAlign w:val="center"/>
          </w:tcPr>
          <w:p w:rsidR="00B819BC" w:rsidRPr="005C189C" w:rsidRDefault="005C189C" w:rsidP="00017C84">
            <w:pPr>
              <w:pStyle w:val="ae"/>
              <w:rPr>
                <w:rFonts w:ascii="XO Thames" w:hAnsi="XO Thames"/>
                <w:b/>
                <w:sz w:val="20"/>
                <w:szCs w:val="20"/>
              </w:rPr>
            </w:pPr>
            <w:r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Т</w:t>
            </w:r>
            <w:r w:rsidR="005822A6"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ройник полипропиленовый</w:t>
            </w:r>
            <w:r w:rsidR="00B819BC" w:rsidRPr="005C189C">
              <w:rPr>
                <w:rFonts w:ascii="XO Thames" w:hAnsi="XO Thames"/>
                <w:b/>
                <w:sz w:val="20"/>
                <w:szCs w:val="20"/>
              </w:rPr>
              <w:t xml:space="preserve"> </w:t>
            </w:r>
            <w:r w:rsidR="005822A6"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РР ТР- К 25 (</w:t>
            </w:r>
            <w:proofErr w:type="spellStart"/>
            <w:r w:rsidR="005822A6"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МультиМирПласт</w:t>
            </w:r>
            <w:proofErr w:type="spellEnd"/>
            <w:r w:rsidR="005822A6" w:rsidRPr="005C189C">
              <w:rPr>
                <w:rStyle w:val="afd"/>
                <w:rFonts w:ascii="XO Thames" w:hAnsi="XO Thames" w:cs="Arial"/>
                <w:b w:val="0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26" w:type="dxa"/>
            <w:vAlign w:val="center"/>
          </w:tcPr>
          <w:p w:rsidR="00B819BC" w:rsidRPr="005C189C" w:rsidRDefault="00B819BC" w:rsidP="00BF0DD6">
            <w:pPr>
              <w:spacing w:after="0" w:line="240" w:lineRule="auto"/>
              <w:ind w:left="-142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B819BC" w:rsidRPr="005C189C" w:rsidRDefault="00B819BC" w:rsidP="00BF0DD6">
            <w:pPr>
              <w:spacing w:after="0" w:line="240" w:lineRule="auto"/>
              <w:ind w:left="-142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:rsidR="00B819BC" w:rsidRPr="005C189C" w:rsidRDefault="00B819BC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19BC" w:rsidRPr="005C189C" w:rsidRDefault="00B819BC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  <w:tr w:rsidR="00B819BC" w:rsidRPr="005C189C" w:rsidTr="00A02AD7">
        <w:trPr>
          <w:trHeight w:val="159"/>
        </w:trPr>
        <w:tc>
          <w:tcPr>
            <w:tcW w:w="392" w:type="dxa"/>
            <w:vAlign w:val="center"/>
          </w:tcPr>
          <w:p w:rsidR="00B819BC" w:rsidRPr="005C189C" w:rsidRDefault="00B819BC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:rsidR="00B819BC" w:rsidRPr="005C189C" w:rsidRDefault="00B819BC" w:rsidP="00017C84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Пена</w:t>
            </w:r>
          </w:p>
          <w:p w:rsidR="005822A6" w:rsidRPr="008A45AF" w:rsidRDefault="005822A6" w:rsidP="008A45AF">
            <w:pPr>
              <w:pStyle w:val="ae"/>
              <w:ind w:left="-142" w:right="-108"/>
              <w:jc w:val="center"/>
              <w:rPr>
                <w:rFonts w:ascii="XO Thames" w:hAnsi="XO Thames"/>
                <w:sz w:val="18"/>
                <w:szCs w:val="18"/>
              </w:rPr>
            </w:pPr>
            <w:r w:rsidRPr="008A45AF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="008A45AF" w:rsidRPr="008A45AF">
              <w:rPr>
                <w:rFonts w:ascii="XO Thames" w:hAnsi="XO Thames"/>
                <w:sz w:val="18"/>
                <w:szCs w:val="18"/>
              </w:rPr>
              <w:t>20.30.22.170</w:t>
            </w:r>
            <w:r w:rsidRPr="008A45AF">
              <w:rPr>
                <w:rFonts w:ascii="XO Thames" w:hAnsi="XO Thames"/>
                <w:sz w:val="18"/>
                <w:szCs w:val="18"/>
              </w:rPr>
              <w:t> </w:t>
            </w:r>
          </w:p>
        </w:tc>
        <w:tc>
          <w:tcPr>
            <w:tcW w:w="5103" w:type="dxa"/>
            <w:vAlign w:val="center"/>
          </w:tcPr>
          <w:p w:rsidR="00B819BC" w:rsidRPr="005C189C" w:rsidRDefault="00B819BC" w:rsidP="00017C84">
            <w:pPr>
              <w:pStyle w:val="ae"/>
              <w:rPr>
                <w:rFonts w:ascii="XO Thames" w:hAnsi="XO Thames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 xml:space="preserve">Монтажная пена </w:t>
            </w:r>
            <w:r w:rsidRPr="005C189C">
              <w:rPr>
                <w:rFonts w:ascii="XO Thames" w:hAnsi="XO Thames"/>
                <w:sz w:val="20"/>
                <w:szCs w:val="20"/>
                <w:lang w:val="en-US"/>
              </w:rPr>
              <w:t>TITAN</w:t>
            </w:r>
            <w:r w:rsidRPr="005C189C">
              <w:rPr>
                <w:rFonts w:ascii="XO Thames" w:hAnsi="XO Thames"/>
                <w:sz w:val="20"/>
                <w:szCs w:val="20"/>
              </w:rPr>
              <w:t xml:space="preserve"> 65-профи 750мл.</w:t>
            </w:r>
          </w:p>
        </w:tc>
        <w:tc>
          <w:tcPr>
            <w:tcW w:w="426" w:type="dxa"/>
            <w:vAlign w:val="center"/>
          </w:tcPr>
          <w:p w:rsidR="00B819BC" w:rsidRPr="005C189C" w:rsidRDefault="00B819BC" w:rsidP="00BF0DD6">
            <w:pPr>
              <w:spacing w:after="0" w:line="240" w:lineRule="auto"/>
              <w:ind w:left="-142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B819BC" w:rsidRPr="005C189C" w:rsidRDefault="00B819BC" w:rsidP="00BF0DD6">
            <w:pPr>
              <w:spacing w:after="0" w:line="240" w:lineRule="auto"/>
              <w:ind w:left="-142" w:right="-108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5C189C">
              <w:rPr>
                <w:rFonts w:ascii="XO Thames" w:hAnsi="XO Thames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B819BC" w:rsidRPr="005C189C" w:rsidRDefault="00B819BC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19BC" w:rsidRPr="005C189C" w:rsidRDefault="00B819BC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  <w:tr w:rsidR="00B819BC" w:rsidRPr="005C189C" w:rsidTr="00710F91">
        <w:trPr>
          <w:trHeight w:val="159"/>
        </w:trPr>
        <w:tc>
          <w:tcPr>
            <w:tcW w:w="392" w:type="dxa"/>
            <w:vAlign w:val="center"/>
          </w:tcPr>
          <w:p w:rsidR="00B819BC" w:rsidRPr="005C189C" w:rsidRDefault="00B819BC" w:rsidP="00C468E8">
            <w:pPr>
              <w:pStyle w:val="ae"/>
              <w:ind w:left="-142" w:right="-108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B819BC" w:rsidRPr="005C189C" w:rsidRDefault="00B819BC" w:rsidP="00C1035A">
            <w:pPr>
              <w:pStyle w:val="ae"/>
              <w:ind w:left="-142" w:right="-108"/>
              <w:jc w:val="right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  <w:r w:rsidRPr="005C189C"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B819BC" w:rsidRPr="005C189C" w:rsidRDefault="00B819BC" w:rsidP="00C468E8">
            <w:pPr>
              <w:pStyle w:val="ae"/>
              <w:ind w:left="-142" w:right="-108"/>
              <w:jc w:val="center"/>
              <w:rPr>
                <w:rStyle w:val="afb"/>
                <w:rFonts w:ascii="XO Thames" w:hAnsi="XO Thames"/>
                <w:b/>
                <w:i w:val="0"/>
                <w:sz w:val="20"/>
                <w:szCs w:val="20"/>
              </w:rPr>
            </w:pPr>
          </w:p>
        </w:tc>
      </w:tr>
    </w:tbl>
    <w:p w:rsidR="005A5806" w:rsidRPr="005C189C" w:rsidRDefault="005A5806" w:rsidP="00DE6969">
      <w:pPr>
        <w:pStyle w:val="ae"/>
        <w:jc w:val="both"/>
        <w:rPr>
          <w:rFonts w:ascii="XO Thames" w:hAnsi="XO Thames"/>
          <w:sz w:val="20"/>
          <w:szCs w:val="20"/>
        </w:rPr>
      </w:pPr>
    </w:p>
    <w:p w:rsidR="00522CA9" w:rsidRPr="005C189C" w:rsidRDefault="00522CA9" w:rsidP="00DE6969">
      <w:pPr>
        <w:pStyle w:val="ae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Место, условия поставки товара: склад  Государственного заказчика: 429901, Чувашская Республика, гор. Цивильск, ул. Советская, д.81, транспортом  Поставщика, за его счет. </w:t>
      </w:r>
      <w:r w:rsidRPr="005C189C">
        <w:rPr>
          <w:rFonts w:ascii="XO Thames" w:hAnsi="XO Thames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5C189C">
        <w:rPr>
          <w:rFonts w:ascii="XO Thames" w:hAnsi="XO Thames"/>
          <w:sz w:val="20"/>
          <w:szCs w:val="20"/>
        </w:rPr>
        <w:t xml:space="preserve">. </w:t>
      </w:r>
    </w:p>
    <w:p w:rsidR="005A5806" w:rsidRPr="005C189C" w:rsidRDefault="00522CA9" w:rsidP="00407FC9">
      <w:pPr>
        <w:pStyle w:val="ae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bCs/>
          <w:spacing w:val="3"/>
          <w:sz w:val="20"/>
          <w:szCs w:val="20"/>
        </w:rPr>
        <w:t xml:space="preserve">Срок поставки товара: </w:t>
      </w:r>
      <w:r w:rsidRPr="005C189C">
        <w:rPr>
          <w:rFonts w:ascii="XO Thames" w:hAnsi="XO Thames"/>
          <w:sz w:val="20"/>
          <w:szCs w:val="20"/>
        </w:rPr>
        <w:t>С момента (даты) заключения госуда</w:t>
      </w:r>
      <w:r w:rsidR="00EA0965" w:rsidRPr="005C189C">
        <w:rPr>
          <w:rFonts w:ascii="XO Thames" w:hAnsi="XO Thames"/>
          <w:sz w:val="20"/>
          <w:szCs w:val="20"/>
        </w:rPr>
        <w:t>рственного контракта</w:t>
      </w:r>
      <w:r w:rsidR="00EF3FEF" w:rsidRPr="005C189C">
        <w:rPr>
          <w:rFonts w:ascii="XO Thames" w:hAnsi="XO Thames"/>
          <w:sz w:val="20"/>
          <w:szCs w:val="20"/>
        </w:rPr>
        <w:t xml:space="preserve"> в течение</w:t>
      </w:r>
      <w:r w:rsidR="005A5806" w:rsidRPr="005C189C">
        <w:rPr>
          <w:rFonts w:ascii="XO Thames" w:hAnsi="XO Thames"/>
          <w:sz w:val="20"/>
          <w:szCs w:val="20"/>
        </w:rPr>
        <w:t xml:space="preserve"> </w:t>
      </w:r>
      <w:r w:rsidR="00F765CC">
        <w:rPr>
          <w:rFonts w:ascii="XO Thames" w:hAnsi="XO Thames"/>
          <w:sz w:val="20"/>
          <w:szCs w:val="20"/>
        </w:rPr>
        <w:t>3</w:t>
      </w:r>
      <w:r w:rsidR="00EF3FEF" w:rsidRPr="005C189C">
        <w:rPr>
          <w:rFonts w:ascii="XO Thames" w:hAnsi="XO Thames"/>
          <w:sz w:val="20"/>
          <w:szCs w:val="20"/>
        </w:rPr>
        <w:t xml:space="preserve"> (</w:t>
      </w:r>
      <w:r w:rsidR="00F765CC">
        <w:rPr>
          <w:rFonts w:ascii="XO Thames" w:hAnsi="XO Thames"/>
          <w:sz w:val="20"/>
          <w:szCs w:val="20"/>
        </w:rPr>
        <w:t>трёх</w:t>
      </w:r>
      <w:r w:rsidR="00EF3FEF" w:rsidRPr="005C189C">
        <w:rPr>
          <w:rFonts w:ascii="XO Thames" w:hAnsi="XO Thames"/>
          <w:sz w:val="20"/>
          <w:szCs w:val="20"/>
        </w:rPr>
        <w:t>)</w:t>
      </w:r>
      <w:r w:rsidR="005A5806" w:rsidRPr="005C189C">
        <w:rPr>
          <w:rFonts w:ascii="XO Thames" w:hAnsi="XO Thames"/>
          <w:sz w:val="20"/>
          <w:szCs w:val="20"/>
        </w:rPr>
        <w:t xml:space="preserve"> </w:t>
      </w:r>
      <w:r w:rsidR="00A54153" w:rsidRPr="005C189C">
        <w:rPr>
          <w:rFonts w:ascii="XO Thames" w:hAnsi="XO Thames"/>
          <w:sz w:val="20"/>
          <w:szCs w:val="20"/>
        </w:rPr>
        <w:t>рабочих</w:t>
      </w:r>
      <w:r w:rsidR="005A5806" w:rsidRPr="005C189C">
        <w:rPr>
          <w:rFonts w:ascii="XO Thames" w:hAnsi="XO Thames"/>
          <w:sz w:val="20"/>
          <w:szCs w:val="20"/>
        </w:rPr>
        <w:t xml:space="preserve"> дней</w:t>
      </w:r>
      <w:r w:rsidR="00283E56" w:rsidRPr="005C189C">
        <w:rPr>
          <w:rFonts w:ascii="XO Thames" w:hAnsi="XO Thames"/>
          <w:sz w:val="20"/>
          <w:szCs w:val="20"/>
        </w:rPr>
        <w:t>.</w:t>
      </w:r>
    </w:p>
    <w:p w:rsidR="00522CA9" w:rsidRPr="005C189C" w:rsidRDefault="00522CA9" w:rsidP="00407FC9">
      <w:pPr>
        <w:pStyle w:val="ae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Грузополучатель:  ФКУ СИЗО-2 УФСИН России по Чувашской Республике-Чувашии.</w:t>
      </w:r>
    </w:p>
    <w:p w:rsidR="00522CA9" w:rsidRPr="005C189C" w:rsidRDefault="00522CA9" w:rsidP="00522CA9">
      <w:pPr>
        <w:pStyle w:val="ae"/>
        <w:rPr>
          <w:rFonts w:ascii="XO Thames" w:hAnsi="XO Thames"/>
          <w:bCs/>
          <w:color w:val="000000"/>
          <w:sz w:val="20"/>
          <w:szCs w:val="20"/>
        </w:rPr>
      </w:pPr>
    </w:p>
    <w:p w:rsidR="00522CA9" w:rsidRPr="005C189C" w:rsidRDefault="00522CA9" w:rsidP="00DE6969">
      <w:pPr>
        <w:pStyle w:val="ae"/>
        <w:jc w:val="both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Качество товара: </w:t>
      </w:r>
      <w:r w:rsidR="00DE6969" w:rsidRPr="005C189C">
        <w:rPr>
          <w:rFonts w:ascii="XO Thames" w:hAnsi="XO Thames"/>
          <w:sz w:val="20"/>
          <w:szCs w:val="20"/>
        </w:rPr>
        <w:t xml:space="preserve">Товар </w:t>
      </w:r>
      <w:r w:rsidRPr="005C189C">
        <w:rPr>
          <w:rFonts w:ascii="XO Thames" w:hAnsi="XO Thames"/>
          <w:sz w:val="20"/>
          <w:szCs w:val="20"/>
        </w:rPr>
        <w:t>долж</w:t>
      </w:r>
      <w:r w:rsidR="00DE6969" w:rsidRPr="005C189C">
        <w:rPr>
          <w:rFonts w:ascii="XO Thames" w:hAnsi="XO Thames"/>
          <w:sz w:val="20"/>
          <w:szCs w:val="20"/>
        </w:rPr>
        <w:t>е</w:t>
      </w:r>
      <w:r w:rsidRPr="005C189C">
        <w:rPr>
          <w:rFonts w:ascii="XO Thames" w:hAnsi="XO Thames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5C189C">
        <w:rPr>
          <w:rFonts w:ascii="XO Thames" w:hAnsi="XO Thames"/>
          <w:sz w:val="20"/>
          <w:szCs w:val="20"/>
        </w:rPr>
        <w:t>ГОСТов</w:t>
      </w:r>
      <w:proofErr w:type="spellEnd"/>
      <w:r w:rsidRPr="005C189C">
        <w:rPr>
          <w:rFonts w:ascii="XO Thames" w:hAnsi="XO Thames"/>
          <w:sz w:val="20"/>
          <w:szCs w:val="20"/>
        </w:rPr>
        <w:t xml:space="preserve">, ТУ, </w:t>
      </w:r>
      <w:proofErr w:type="spellStart"/>
      <w:r w:rsidRPr="005C189C">
        <w:rPr>
          <w:rFonts w:ascii="XO Thames" w:hAnsi="XO Thames"/>
          <w:sz w:val="20"/>
          <w:szCs w:val="20"/>
        </w:rPr>
        <w:t>СанПинов</w:t>
      </w:r>
      <w:proofErr w:type="spellEnd"/>
      <w:r w:rsidRPr="005C189C">
        <w:rPr>
          <w:rFonts w:ascii="XO Thames" w:hAnsi="XO Thames"/>
          <w:sz w:val="20"/>
          <w:szCs w:val="20"/>
        </w:rPr>
        <w:t xml:space="preserve">. Товар должен соответствовать требованиям, обеспечивающим его безопасность для жизни и здоровья потребителей.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Pr="005C189C" w:rsidRDefault="00DE6969" w:rsidP="00522CA9">
      <w:pPr>
        <w:pStyle w:val="ae"/>
        <w:rPr>
          <w:rFonts w:ascii="XO Thames" w:hAnsi="XO Thames"/>
          <w:sz w:val="20"/>
          <w:szCs w:val="20"/>
        </w:rPr>
      </w:pPr>
    </w:p>
    <w:p w:rsidR="00DE6969" w:rsidRPr="005C189C" w:rsidRDefault="00DE6969" w:rsidP="00522CA9">
      <w:pPr>
        <w:pStyle w:val="ae"/>
        <w:rPr>
          <w:rFonts w:ascii="XO Thames" w:hAnsi="XO Thames"/>
          <w:sz w:val="20"/>
          <w:szCs w:val="20"/>
        </w:rPr>
      </w:pPr>
    </w:p>
    <w:p w:rsidR="004F3BCF" w:rsidRPr="005C189C" w:rsidRDefault="004F3BCF" w:rsidP="00522CA9">
      <w:pPr>
        <w:pStyle w:val="ae"/>
        <w:rPr>
          <w:rFonts w:ascii="XO Thames" w:hAnsi="XO Thames"/>
          <w:sz w:val="20"/>
          <w:szCs w:val="20"/>
        </w:rPr>
      </w:pPr>
    </w:p>
    <w:p w:rsidR="00DE6969" w:rsidRPr="005C189C" w:rsidRDefault="00DE6969" w:rsidP="00DE6969">
      <w:pPr>
        <w:pStyle w:val="ae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Государственный заказчик                                                            </w:t>
      </w:r>
      <w:r w:rsidRPr="005C189C">
        <w:rPr>
          <w:rFonts w:ascii="XO Thames" w:hAnsi="XO Thames"/>
          <w:bCs/>
          <w:sz w:val="20"/>
          <w:szCs w:val="20"/>
        </w:rPr>
        <w:t>Поставщик</w:t>
      </w:r>
    </w:p>
    <w:p w:rsidR="00DE6969" w:rsidRPr="005C189C" w:rsidRDefault="00DE6969" w:rsidP="00DE6969">
      <w:pPr>
        <w:pStyle w:val="ae"/>
        <w:rPr>
          <w:rFonts w:ascii="XO Thames" w:hAnsi="XO Thames"/>
          <w:sz w:val="20"/>
          <w:szCs w:val="20"/>
        </w:rPr>
      </w:pPr>
    </w:p>
    <w:p w:rsidR="00DE6969" w:rsidRPr="005C189C" w:rsidRDefault="00DE6969" w:rsidP="00DE6969">
      <w:pPr>
        <w:pStyle w:val="ae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 xml:space="preserve">_______________ </w:t>
      </w:r>
      <w:r w:rsidR="00C1035A" w:rsidRPr="005C189C">
        <w:rPr>
          <w:rFonts w:ascii="XO Thames" w:hAnsi="XO Thames"/>
          <w:sz w:val="20"/>
          <w:szCs w:val="20"/>
        </w:rPr>
        <w:t>Е.А. Ермоленко</w:t>
      </w:r>
      <w:r w:rsidRPr="005C189C">
        <w:rPr>
          <w:rFonts w:ascii="XO Thames" w:hAnsi="XO Thames"/>
          <w:sz w:val="20"/>
          <w:szCs w:val="20"/>
        </w:rPr>
        <w:t xml:space="preserve">                                            </w:t>
      </w:r>
      <w:r w:rsidR="00814833" w:rsidRPr="005C189C">
        <w:rPr>
          <w:rFonts w:ascii="XO Thames" w:hAnsi="XO Thames"/>
          <w:sz w:val="20"/>
          <w:szCs w:val="20"/>
        </w:rPr>
        <w:t xml:space="preserve">  </w:t>
      </w:r>
      <w:r w:rsidR="00C1035A" w:rsidRPr="005C189C">
        <w:rPr>
          <w:rFonts w:ascii="XO Thames" w:hAnsi="XO Thames"/>
          <w:sz w:val="20"/>
          <w:szCs w:val="20"/>
        </w:rPr>
        <w:t xml:space="preserve"> </w:t>
      </w:r>
      <w:r w:rsidRPr="005C189C">
        <w:rPr>
          <w:rFonts w:ascii="XO Thames" w:hAnsi="XO Thames"/>
          <w:sz w:val="20"/>
          <w:szCs w:val="20"/>
        </w:rPr>
        <w:t>_____________________</w:t>
      </w:r>
    </w:p>
    <w:p w:rsidR="00DE6969" w:rsidRPr="005C189C" w:rsidRDefault="00181B4D" w:rsidP="00DE6969">
      <w:pPr>
        <w:pStyle w:val="ae"/>
        <w:rPr>
          <w:rFonts w:ascii="XO Thames" w:hAnsi="XO Thames"/>
          <w:sz w:val="20"/>
          <w:szCs w:val="20"/>
        </w:rPr>
      </w:pPr>
      <w:r w:rsidRPr="005C189C">
        <w:rPr>
          <w:rFonts w:ascii="XO Thames" w:hAnsi="XO Thames"/>
          <w:sz w:val="20"/>
          <w:szCs w:val="20"/>
        </w:rPr>
        <w:t>МП</w:t>
      </w:r>
      <w:r w:rsidR="00DE6969" w:rsidRPr="005C189C">
        <w:rPr>
          <w:rFonts w:ascii="XO Thames" w:hAnsi="XO Thames"/>
          <w:sz w:val="20"/>
          <w:szCs w:val="20"/>
        </w:rPr>
        <w:tab/>
      </w:r>
      <w:r w:rsidR="00DE6969" w:rsidRPr="005C189C">
        <w:rPr>
          <w:rFonts w:ascii="XO Thames" w:hAnsi="XO Thames"/>
          <w:sz w:val="20"/>
          <w:szCs w:val="20"/>
        </w:rPr>
        <w:tab/>
      </w:r>
      <w:r w:rsidR="00DE6969" w:rsidRPr="005C189C">
        <w:rPr>
          <w:rFonts w:ascii="XO Thames" w:hAnsi="XO Thames"/>
          <w:sz w:val="20"/>
          <w:szCs w:val="20"/>
        </w:rPr>
        <w:tab/>
      </w:r>
      <w:r w:rsidR="00DE6969" w:rsidRPr="005C189C">
        <w:rPr>
          <w:rFonts w:ascii="XO Thames" w:hAnsi="XO Thames"/>
          <w:sz w:val="20"/>
          <w:szCs w:val="20"/>
        </w:rPr>
        <w:tab/>
      </w:r>
      <w:r w:rsidR="00DE6969" w:rsidRPr="005C189C">
        <w:rPr>
          <w:rFonts w:ascii="XO Thames" w:hAnsi="XO Thames"/>
          <w:sz w:val="20"/>
          <w:szCs w:val="20"/>
        </w:rPr>
        <w:tab/>
      </w:r>
      <w:r w:rsidR="00DE6969" w:rsidRPr="005C189C">
        <w:rPr>
          <w:rFonts w:ascii="XO Thames" w:hAnsi="XO Thames"/>
          <w:sz w:val="20"/>
          <w:szCs w:val="20"/>
        </w:rPr>
        <w:tab/>
        <w:t xml:space="preserve">          </w:t>
      </w:r>
      <w:r w:rsidRPr="005C189C">
        <w:rPr>
          <w:rFonts w:ascii="XO Thames" w:hAnsi="XO Thames"/>
          <w:sz w:val="20"/>
          <w:szCs w:val="20"/>
        </w:rPr>
        <w:t xml:space="preserve">          МП</w:t>
      </w:r>
    </w:p>
    <w:p w:rsidR="005C22DA" w:rsidRPr="005C189C" w:rsidRDefault="005C22DA" w:rsidP="004C3DC7">
      <w:pPr>
        <w:tabs>
          <w:tab w:val="left" w:pos="1935"/>
        </w:tabs>
        <w:spacing w:after="0" w:line="240" w:lineRule="auto"/>
        <w:ind w:left="567"/>
        <w:rPr>
          <w:rFonts w:ascii="XO Thames" w:hAnsi="XO Thames" w:cs="Times New Roman"/>
          <w:color w:val="000000" w:themeColor="text1"/>
          <w:sz w:val="20"/>
          <w:szCs w:val="20"/>
        </w:rPr>
      </w:pPr>
    </w:p>
    <w:sectPr w:rsidR="005C22DA" w:rsidRPr="005C189C" w:rsidSect="00407FC9">
      <w:headerReference w:type="default" r:id="rId13"/>
      <w:pgSz w:w="11906" w:h="16838"/>
      <w:pgMar w:top="851" w:right="566" w:bottom="709" w:left="1276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C9" w:rsidRDefault="00053DC9" w:rsidP="00CC593D">
      <w:pPr>
        <w:spacing w:after="0" w:line="240" w:lineRule="auto"/>
      </w:pPr>
      <w:r>
        <w:separator/>
      </w:r>
    </w:p>
  </w:endnote>
  <w:end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C9" w:rsidRDefault="00053DC9" w:rsidP="00CC593D">
      <w:pPr>
        <w:spacing w:after="0" w:line="240" w:lineRule="auto"/>
      </w:pPr>
      <w:r>
        <w:separator/>
      </w:r>
    </w:p>
  </w:footnote>
  <w:foot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9F0090" w:rsidRDefault="00D207E3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0090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A45AF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0090" w:rsidRDefault="009F00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7807995"/>
    <w:multiLevelType w:val="multilevel"/>
    <w:tmpl w:val="23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D0975"/>
    <w:multiLevelType w:val="multilevel"/>
    <w:tmpl w:val="FD0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72110"/>
    <w:multiLevelType w:val="multilevel"/>
    <w:tmpl w:val="21F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6">
    <w:nsid w:val="45910F2B"/>
    <w:multiLevelType w:val="multilevel"/>
    <w:tmpl w:val="228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7C7A"/>
    <w:multiLevelType w:val="multilevel"/>
    <w:tmpl w:val="5652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56E77"/>
    <w:multiLevelType w:val="multilevel"/>
    <w:tmpl w:val="505E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12537"/>
    <w:multiLevelType w:val="multilevel"/>
    <w:tmpl w:val="B20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C0D96"/>
    <w:multiLevelType w:val="multilevel"/>
    <w:tmpl w:val="B2EE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4319"/>
    <w:rsid w:val="000150D1"/>
    <w:rsid w:val="0002154E"/>
    <w:rsid w:val="00032CC5"/>
    <w:rsid w:val="00036D36"/>
    <w:rsid w:val="00042687"/>
    <w:rsid w:val="00043394"/>
    <w:rsid w:val="00053DC9"/>
    <w:rsid w:val="0005495C"/>
    <w:rsid w:val="00056E36"/>
    <w:rsid w:val="00060F00"/>
    <w:rsid w:val="00062B64"/>
    <w:rsid w:val="0006374C"/>
    <w:rsid w:val="00063AE0"/>
    <w:rsid w:val="00066712"/>
    <w:rsid w:val="00082724"/>
    <w:rsid w:val="0008428F"/>
    <w:rsid w:val="00092E53"/>
    <w:rsid w:val="000977B9"/>
    <w:rsid w:val="000A5A45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2D71"/>
    <w:rsid w:val="000F6E50"/>
    <w:rsid w:val="00106CDC"/>
    <w:rsid w:val="00110DE5"/>
    <w:rsid w:val="0011213D"/>
    <w:rsid w:val="001164EA"/>
    <w:rsid w:val="0011788A"/>
    <w:rsid w:val="00127D7F"/>
    <w:rsid w:val="00142E4D"/>
    <w:rsid w:val="00163EBD"/>
    <w:rsid w:val="00164412"/>
    <w:rsid w:val="001670FE"/>
    <w:rsid w:val="0017290D"/>
    <w:rsid w:val="001754AC"/>
    <w:rsid w:val="0017755F"/>
    <w:rsid w:val="00181B4D"/>
    <w:rsid w:val="00184DB8"/>
    <w:rsid w:val="00185F51"/>
    <w:rsid w:val="001900F2"/>
    <w:rsid w:val="00194399"/>
    <w:rsid w:val="00197B4D"/>
    <w:rsid w:val="001A1EFF"/>
    <w:rsid w:val="001A2459"/>
    <w:rsid w:val="001A3478"/>
    <w:rsid w:val="001B2BC9"/>
    <w:rsid w:val="001B3C3A"/>
    <w:rsid w:val="001B4DA5"/>
    <w:rsid w:val="001B7C12"/>
    <w:rsid w:val="001C0C1A"/>
    <w:rsid w:val="001C2070"/>
    <w:rsid w:val="001C2BAD"/>
    <w:rsid w:val="001C6DD2"/>
    <w:rsid w:val="001D753A"/>
    <w:rsid w:val="001D7E22"/>
    <w:rsid w:val="001E1510"/>
    <w:rsid w:val="001E7A64"/>
    <w:rsid w:val="001F2345"/>
    <w:rsid w:val="00207EA0"/>
    <w:rsid w:val="00210766"/>
    <w:rsid w:val="002153C7"/>
    <w:rsid w:val="00215DF6"/>
    <w:rsid w:val="00224CB4"/>
    <w:rsid w:val="0023682A"/>
    <w:rsid w:val="0025144E"/>
    <w:rsid w:val="00256C58"/>
    <w:rsid w:val="0026237E"/>
    <w:rsid w:val="00263A14"/>
    <w:rsid w:val="0026420C"/>
    <w:rsid w:val="00266980"/>
    <w:rsid w:val="002671EB"/>
    <w:rsid w:val="00273118"/>
    <w:rsid w:val="00280F6B"/>
    <w:rsid w:val="00282614"/>
    <w:rsid w:val="0028359B"/>
    <w:rsid w:val="00283E56"/>
    <w:rsid w:val="00284AA4"/>
    <w:rsid w:val="002860B8"/>
    <w:rsid w:val="0028681D"/>
    <w:rsid w:val="00287EC9"/>
    <w:rsid w:val="002A01EB"/>
    <w:rsid w:val="002B6574"/>
    <w:rsid w:val="002C5ECA"/>
    <w:rsid w:val="002C6702"/>
    <w:rsid w:val="002D4C32"/>
    <w:rsid w:val="002D7154"/>
    <w:rsid w:val="002E4C07"/>
    <w:rsid w:val="002F7420"/>
    <w:rsid w:val="00304684"/>
    <w:rsid w:val="0031182A"/>
    <w:rsid w:val="00313D6C"/>
    <w:rsid w:val="00322F8E"/>
    <w:rsid w:val="003304A0"/>
    <w:rsid w:val="00335D54"/>
    <w:rsid w:val="00336BB6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648"/>
    <w:rsid w:val="00376C2A"/>
    <w:rsid w:val="00376D63"/>
    <w:rsid w:val="00386282"/>
    <w:rsid w:val="00391309"/>
    <w:rsid w:val="00392F6D"/>
    <w:rsid w:val="00397B0A"/>
    <w:rsid w:val="003A151F"/>
    <w:rsid w:val="003C1665"/>
    <w:rsid w:val="003C5CE5"/>
    <w:rsid w:val="003D1311"/>
    <w:rsid w:val="003D35F5"/>
    <w:rsid w:val="003D4B40"/>
    <w:rsid w:val="003D78AA"/>
    <w:rsid w:val="003E3A41"/>
    <w:rsid w:val="003E3BC8"/>
    <w:rsid w:val="003E611F"/>
    <w:rsid w:val="003E6A39"/>
    <w:rsid w:val="003F054A"/>
    <w:rsid w:val="003F13DF"/>
    <w:rsid w:val="003F2671"/>
    <w:rsid w:val="003F5A67"/>
    <w:rsid w:val="003F6752"/>
    <w:rsid w:val="00401B94"/>
    <w:rsid w:val="0040420D"/>
    <w:rsid w:val="00406CD1"/>
    <w:rsid w:val="00407E69"/>
    <w:rsid w:val="00407FC9"/>
    <w:rsid w:val="00411088"/>
    <w:rsid w:val="0041191D"/>
    <w:rsid w:val="00413396"/>
    <w:rsid w:val="004248A4"/>
    <w:rsid w:val="00430A6B"/>
    <w:rsid w:val="00430A96"/>
    <w:rsid w:val="004338E2"/>
    <w:rsid w:val="004362A9"/>
    <w:rsid w:val="00442F35"/>
    <w:rsid w:val="00454D49"/>
    <w:rsid w:val="0046078E"/>
    <w:rsid w:val="00463B45"/>
    <w:rsid w:val="00466EA4"/>
    <w:rsid w:val="00471614"/>
    <w:rsid w:val="00474071"/>
    <w:rsid w:val="004758DD"/>
    <w:rsid w:val="0048091B"/>
    <w:rsid w:val="0048100E"/>
    <w:rsid w:val="004844CA"/>
    <w:rsid w:val="00484F51"/>
    <w:rsid w:val="004873A4"/>
    <w:rsid w:val="00493619"/>
    <w:rsid w:val="004945A6"/>
    <w:rsid w:val="00494E46"/>
    <w:rsid w:val="00494E61"/>
    <w:rsid w:val="004A11E8"/>
    <w:rsid w:val="004B334E"/>
    <w:rsid w:val="004C3DA8"/>
    <w:rsid w:val="004C3DC7"/>
    <w:rsid w:val="004D2582"/>
    <w:rsid w:val="004D290C"/>
    <w:rsid w:val="004D37F1"/>
    <w:rsid w:val="004D75DA"/>
    <w:rsid w:val="004E136B"/>
    <w:rsid w:val="004E39AD"/>
    <w:rsid w:val="004F3BCF"/>
    <w:rsid w:val="004F68B5"/>
    <w:rsid w:val="0050067F"/>
    <w:rsid w:val="00501204"/>
    <w:rsid w:val="005036F9"/>
    <w:rsid w:val="0051067C"/>
    <w:rsid w:val="0051121B"/>
    <w:rsid w:val="005117EF"/>
    <w:rsid w:val="005144CA"/>
    <w:rsid w:val="00522CA9"/>
    <w:rsid w:val="00525914"/>
    <w:rsid w:val="005260E5"/>
    <w:rsid w:val="00527F86"/>
    <w:rsid w:val="005363F6"/>
    <w:rsid w:val="00536A71"/>
    <w:rsid w:val="0054099E"/>
    <w:rsid w:val="005419E9"/>
    <w:rsid w:val="00542FFA"/>
    <w:rsid w:val="0054457E"/>
    <w:rsid w:val="005457FA"/>
    <w:rsid w:val="00547F05"/>
    <w:rsid w:val="005516FB"/>
    <w:rsid w:val="0056706B"/>
    <w:rsid w:val="00571C93"/>
    <w:rsid w:val="0057535C"/>
    <w:rsid w:val="0057568D"/>
    <w:rsid w:val="00575A02"/>
    <w:rsid w:val="005822A6"/>
    <w:rsid w:val="00582B9D"/>
    <w:rsid w:val="00583899"/>
    <w:rsid w:val="00584FDE"/>
    <w:rsid w:val="00590AF4"/>
    <w:rsid w:val="0059189C"/>
    <w:rsid w:val="0059400A"/>
    <w:rsid w:val="005A33F4"/>
    <w:rsid w:val="005A5568"/>
    <w:rsid w:val="005A5806"/>
    <w:rsid w:val="005B1445"/>
    <w:rsid w:val="005B2219"/>
    <w:rsid w:val="005B7E12"/>
    <w:rsid w:val="005C189C"/>
    <w:rsid w:val="005C22DA"/>
    <w:rsid w:val="005C2E91"/>
    <w:rsid w:val="005C6844"/>
    <w:rsid w:val="005D304D"/>
    <w:rsid w:val="005D6345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20AA"/>
    <w:rsid w:val="006060C8"/>
    <w:rsid w:val="00621909"/>
    <w:rsid w:val="00625BDD"/>
    <w:rsid w:val="00626330"/>
    <w:rsid w:val="00637BD1"/>
    <w:rsid w:val="006404A5"/>
    <w:rsid w:val="00641E7A"/>
    <w:rsid w:val="0064796C"/>
    <w:rsid w:val="006523B4"/>
    <w:rsid w:val="00662458"/>
    <w:rsid w:val="00662775"/>
    <w:rsid w:val="00670D3E"/>
    <w:rsid w:val="0068555C"/>
    <w:rsid w:val="006922FC"/>
    <w:rsid w:val="006974E5"/>
    <w:rsid w:val="006A5D1A"/>
    <w:rsid w:val="006B1FBB"/>
    <w:rsid w:val="006B2928"/>
    <w:rsid w:val="006B2D9F"/>
    <w:rsid w:val="006B3B97"/>
    <w:rsid w:val="006C4AD2"/>
    <w:rsid w:val="006E1188"/>
    <w:rsid w:val="006E1215"/>
    <w:rsid w:val="006E17E0"/>
    <w:rsid w:val="006E3EC7"/>
    <w:rsid w:val="006E6631"/>
    <w:rsid w:val="006E7D6A"/>
    <w:rsid w:val="006F3216"/>
    <w:rsid w:val="006F354D"/>
    <w:rsid w:val="0070504E"/>
    <w:rsid w:val="00707DB4"/>
    <w:rsid w:val="0071034D"/>
    <w:rsid w:val="007169F9"/>
    <w:rsid w:val="0071725E"/>
    <w:rsid w:val="00724EA8"/>
    <w:rsid w:val="00726D90"/>
    <w:rsid w:val="00731EC6"/>
    <w:rsid w:val="0074024B"/>
    <w:rsid w:val="00744081"/>
    <w:rsid w:val="0074731F"/>
    <w:rsid w:val="0075043E"/>
    <w:rsid w:val="0076511B"/>
    <w:rsid w:val="007653C1"/>
    <w:rsid w:val="00765789"/>
    <w:rsid w:val="007664DE"/>
    <w:rsid w:val="00777D8C"/>
    <w:rsid w:val="00783086"/>
    <w:rsid w:val="00790A62"/>
    <w:rsid w:val="00792D5C"/>
    <w:rsid w:val="007939FC"/>
    <w:rsid w:val="007944B0"/>
    <w:rsid w:val="00796D9A"/>
    <w:rsid w:val="007A1EDD"/>
    <w:rsid w:val="007C2FF8"/>
    <w:rsid w:val="007C766F"/>
    <w:rsid w:val="007D1D66"/>
    <w:rsid w:val="007D1E61"/>
    <w:rsid w:val="007D5F25"/>
    <w:rsid w:val="007D71D0"/>
    <w:rsid w:val="007E1F46"/>
    <w:rsid w:val="007E34E4"/>
    <w:rsid w:val="007E35B4"/>
    <w:rsid w:val="007F4EE0"/>
    <w:rsid w:val="00803741"/>
    <w:rsid w:val="00807973"/>
    <w:rsid w:val="0081329B"/>
    <w:rsid w:val="00814512"/>
    <w:rsid w:val="00814833"/>
    <w:rsid w:val="008153A0"/>
    <w:rsid w:val="00823BCD"/>
    <w:rsid w:val="008316E3"/>
    <w:rsid w:val="00832348"/>
    <w:rsid w:val="00834930"/>
    <w:rsid w:val="00836D61"/>
    <w:rsid w:val="0084064B"/>
    <w:rsid w:val="008411A3"/>
    <w:rsid w:val="00841AC7"/>
    <w:rsid w:val="008468D9"/>
    <w:rsid w:val="00851B63"/>
    <w:rsid w:val="00861300"/>
    <w:rsid w:val="008637F4"/>
    <w:rsid w:val="008647C9"/>
    <w:rsid w:val="00864A7F"/>
    <w:rsid w:val="00864D0F"/>
    <w:rsid w:val="00866595"/>
    <w:rsid w:val="00867233"/>
    <w:rsid w:val="00872E2B"/>
    <w:rsid w:val="0087365F"/>
    <w:rsid w:val="00873F11"/>
    <w:rsid w:val="008807B7"/>
    <w:rsid w:val="00881D70"/>
    <w:rsid w:val="00883EBF"/>
    <w:rsid w:val="00893082"/>
    <w:rsid w:val="00893D3F"/>
    <w:rsid w:val="008A45AF"/>
    <w:rsid w:val="008A4729"/>
    <w:rsid w:val="008B0C33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2496"/>
    <w:rsid w:val="00913E85"/>
    <w:rsid w:val="00914C3D"/>
    <w:rsid w:val="00921331"/>
    <w:rsid w:val="00923E95"/>
    <w:rsid w:val="00924B8A"/>
    <w:rsid w:val="0092767B"/>
    <w:rsid w:val="0095164A"/>
    <w:rsid w:val="00951EBD"/>
    <w:rsid w:val="00962056"/>
    <w:rsid w:val="009630F8"/>
    <w:rsid w:val="0097193C"/>
    <w:rsid w:val="00984C88"/>
    <w:rsid w:val="00992DC2"/>
    <w:rsid w:val="009930B7"/>
    <w:rsid w:val="009A4AA4"/>
    <w:rsid w:val="009A645E"/>
    <w:rsid w:val="009B153F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5B3B"/>
    <w:rsid w:val="009E7274"/>
    <w:rsid w:val="009E7FC7"/>
    <w:rsid w:val="009F0090"/>
    <w:rsid w:val="009F697D"/>
    <w:rsid w:val="00A006D2"/>
    <w:rsid w:val="00A04F22"/>
    <w:rsid w:val="00A0507A"/>
    <w:rsid w:val="00A117F7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530D"/>
    <w:rsid w:val="00A533AF"/>
    <w:rsid w:val="00A54153"/>
    <w:rsid w:val="00A54E25"/>
    <w:rsid w:val="00A563D5"/>
    <w:rsid w:val="00A56F73"/>
    <w:rsid w:val="00A6116A"/>
    <w:rsid w:val="00A62313"/>
    <w:rsid w:val="00A62FA8"/>
    <w:rsid w:val="00A64251"/>
    <w:rsid w:val="00A6564B"/>
    <w:rsid w:val="00A7377B"/>
    <w:rsid w:val="00A74D64"/>
    <w:rsid w:val="00A807F7"/>
    <w:rsid w:val="00A8229D"/>
    <w:rsid w:val="00A82D0E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502A"/>
    <w:rsid w:val="00AB6B5A"/>
    <w:rsid w:val="00AB6D24"/>
    <w:rsid w:val="00AB7374"/>
    <w:rsid w:val="00AC6666"/>
    <w:rsid w:val="00AC67BB"/>
    <w:rsid w:val="00AD3771"/>
    <w:rsid w:val="00AD467F"/>
    <w:rsid w:val="00AD52AF"/>
    <w:rsid w:val="00AD69F8"/>
    <w:rsid w:val="00AE0401"/>
    <w:rsid w:val="00AE5959"/>
    <w:rsid w:val="00AF31E1"/>
    <w:rsid w:val="00AF6191"/>
    <w:rsid w:val="00AF7DD4"/>
    <w:rsid w:val="00B003E9"/>
    <w:rsid w:val="00B0520A"/>
    <w:rsid w:val="00B12470"/>
    <w:rsid w:val="00B14060"/>
    <w:rsid w:val="00B20594"/>
    <w:rsid w:val="00B26CB7"/>
    <w:rsid w:val="00B33225"/>
    <w:rsid w:val="00B35111"/>
    <w:rsid w:val="00B37208"/>
    <w:rsid w:val="00B41037"/>
    <w:rsid w:val="00B42BE7"/>
    <w:rsid w:val="00B51AFC"/>
    <w:rsid w:val="00B542E9"/>
    <w:rsid w:val="00B5448D"/>
    <w:rsid w:val="00B54C21"/>
    <w:rsid w:val="00B63A7D"/>
    <w:rsid w:val="00B6624F"/>
    <w:rsid w:val="00B664BB"/>
    <w:rsid w:val="00B760F7"/>
    <w:rsid w:val="00B819BC"/>
    <w:rsid w:val="00B87130"/>
    <w:rsid w:val="00BA435C"/>
    <w:rsid w:val="00BA45A6"/>
    <w:rsid w:val="00BB2B3A"/>
    <w:rsid w:val="00BC0E9E"/>
    <w:rsid w:val="00BC5A6E"/>
    <w:rsid w:val="00BC5FCB"/>
    <w:rsid w:val="00BD52C1"/>
    <w:rsid w:val="00BE012F"/>
    <w:rsid w:val="00BE30C8"/>
    <w:rsid w:val="00BE602B"/>
    <w:rsid w:val="00C01B4D"/>
    <w:rsid w:val="00C04AAE"/>
    <w:rsid w:val="00C06ECB"/>
    <w:rsid w:val="00C1035A"/>
    <w:rsid w:val="00C1250A"/>
    <w:rsid w:val="00C1430F"/>
    <w:rsid w:val="00C14544"/>
    <w:rsid w:val="00C178C1"/>
    <w:rsid w:val="00C218FD"/>
    <w:rsid w:val="00C22497"/>
    <w:rsid w:val="00C319DA"/>
    <w:rsid w:val="00C34424"/>
    <w:rsid w:val="00C368CE"/>
    <w:rsid w:val="00C370D2"/>
    <w:rsid w:val="00C40304"/>
    <w:rsid w:val="00C40BFD"/>
    <w:rsid w:val="00C41991"/>
    <w:rsid w:val="00C429B0"/>
    <w:rsid w:val="00C46860"/>
    <w:rsid w:val="00C468E8"/>
    <w:rsid w:val="00C617A2"/>
    <w:rsid w:val="00C65763"/>
    <w:rsid w:val="00C740E4"/>
    <w:rsid w:val="00C7497E"/>
    <w:rsid w:val="00C85B8C"/>
    <w:rsid w:val="00C90E4F"/>
    <w:rsid w:val="00C9259B"/>
    <w:rsid w:val="00C9366A"/>
    <w:rsid w:val="00C93DE7"/>
    <w:rsid w:val="00C9484D"/>
    <w:rsid w:val="00C97D08"/>
    <w:rsid w:val="00CA0357"/>
    <w:rsid w:val="00CA3383"/>
    <w:rsid w:val="00CA770D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23BA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207E3"/>
    <w:rsid w:val="00D27700"/>
    <w:rsid w:val="00D302A0"/>
    <w:rsid w:val="00D32011"/>
    <w:rsid w:val="00D35676"/>
    <w:rsid w:val="00D369BF"/>
    <w:rsid w:val="00D40E79"/>
    <w:rsid w:val="00D44393"/>
    <w:rsid w:val="00D50924"/>
    <w:rsid w:val="00D569DC"/>
    <w:rsid w:val="00D611E9"/>
    <w:rsid w:val="00D63F4E"/>
    <w:rsid w:val="00D77937"/>
    <w:rsid w:val="00D825C1"/>
    <w:rsid w:val="00D82A46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B39"/>
    <w:rsid w:val="00DC2D08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2228A"/>
    <w:rsid w:val="00E24E04"/>
    <w:rsid w:val="00E25781"/>
    <w:rsid w:val="00E33353"/>
    <w:rsid w:val="00E33CC6"/>
    <w:rsid w:val="00E40D55"/>
    <w:rsid w:val="00E41C19"/>
    <w:rsid w:val="00E43031"/>
    <w:rsid w:val="00E45666"/>
    <w:rsid w:val="00E46F96"/>
    <w:rsid w:val="00E47994"/>
    <w:rsid w:val="00E52C06"/>
    <w:rsid w:val="00E66194"/>
    <w:rsid w:val="00E66773"/>
    <w:rsid w:val="00E75B53"/>
    <w:rsid w:val="00E77D5D"/>
    <w:rsid w:val="00E77FB5"/>
    <w:rsid w:val="00E80A61"/>
    <w:rsid w:val="00E817A4"/>
    <w:rsid w:val="00E8617E"/>
    <w:rsid w:val="00E87732"/>
    <w:rsid w:val="00E9304D"/>
    <w:rsid w:val="00E9453F"/>
    <w:rsid w:val="00EA0965"/>
    <w:rsid w:val="00EA1212"/>
    <w:rsid w:val="00EA1EE9"/>
    <w:rsid w:val="00EA293C"/>
    <w:rsid w:val="00EA4975"/>
    <w:rsid w:val="00EA7A39"/>
    <w:rsid w:val="00EB0520"/>
    <w:rsid w:val="00EB5CD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5625"/>
    <w:rsid w:val="00F06D8C"/>
    <w:rsid w:val="00F07DF2"/>
    <w:rsid w:val="00F07EB9"/>
    <w:rsid w:val="00F200B3"/>
    <w:rsid w:val="00F217C2"/>
    <w:rsid w:val="00F24D92"/>
    <w:rsid w:val="00F40495"/>
    <w:rsid w:val="00F42BA8"/>
    <w:rsid w:val="00F44E52"/>
    <w:rsid w:val="00F4671C"/>
    <w:rsid w:val="00F5644F"/>
    <w:rsid w:val="00F6361F"/>
    <w:rsid w:val="00F64013"/>
    <w:rsid w:val="00F643EA"/>
    <w:rsid w:val="00F64E3D"/>
    <w:rsid w:val="00F71D00"/>
    <w:rsid w:val="00F74735"/>
    <w:rsid w:val="00F765CC"/>
    <w:rsid w:val="00F804AE"/>
    <w:rsid w:val="00F835BB"/>
    <w:rsid w:val="00F8400A"/>
    <w:rsid w:val="00F85E3F"/>
    <w:rsid w:val="00F86A2F"/>
    <w:rsid w:val="00F90A22"/>
    <w:rsid w:val="00FA6926"/>
    <w:rsid w:val="00FB1310"/>
    <w:rsid w:val="00FB43B9"/>
    <w:rsid w:val="00FC7BFD"/>
    <w:rsid w:val="00FD09C1"/>
    <w:rsid w:val="00FD7952"/>
    <w:rsid w:val="00FF14AB"/>
    <w:rsid w:val="00FF1ED0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Без интервала2,мой,МОЙ,Без интервала 111,МММ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Без интервала2 Знак,мой Знак,МОЙ Знак,Без интервала 111 Знак,МММ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paragraph" w:styleId="afc">
    <w:name w:val="Normal (Web)"/>
    <w:basedOn w:val="a"/>
    <w:unhideWhenUsed/>
    <w:rsid w:val="00913E85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productspecs-propertynametext">
    <w:name w:val="eproductspecs-propertynametext"/>
    <w:basedOn w:val="a0"/>
    <w:rsid w:val="00EB5CD0"/>
  </w:style>
  <w:style w:type="character" w:customStyle="1" w:styleId="textaccordion">
    <w:name w:val="textaccordion"/>
    <w:basedOn w:val="a0"/>
    <w:rsid w:val="00EB5CD0"/>
  </w:style>
  <w:style w:type="character" w:styleId="afd">
    <w:name w:val="Strong"/>
    <w:basedOn w:val="a0"/>
    <w:uiPriority w:val="22"/>
    <w:qFormat/>
    <w:locked/>
    <w:rsid w:val="005822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23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0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79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9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11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74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199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65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196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72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34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8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4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1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3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8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257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0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483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14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57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2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419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999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32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00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20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2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656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0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81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183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83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4329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18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65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305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6985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847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8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82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903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857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5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5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56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104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65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90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88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D484-096C-4EB2-B390-8C3A199F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2527</Words>
  <Characters>19289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userfsin</cp:lastModifiedBy>
  <cp:revision>69</cp:revision>
  <cp:lastPrinted>2023-06-09T07:49:00Z</cp:lastPrinted>
  <dcterms:created xsi:type="dcterms:W3CDTF">2024-07-17T13:35:00Z</dcterms:created>
  <dcterms:modified xsi:type="dcterms:W3CDTF">2026-08-17T05:58:00Z</dcterms:modified>
</cp:coreProperties>
</file>