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168AE" w14:textId="2EF2F676" w:rsidR="00296822" w:rsidRPr="00001F29" w:rsidRDefault="00B3629B" w:rsidP="00001F29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1093B">
        <w:rPr>
          <w:rFonts w:ascii="Times New Roman" w:hAnsi="Times New Roman" w:cs="Times New Roman"/>
          <w:b/>
          <w:bCs/>
          <w:sz w:val="24"/>
          <w:szCs w:val="24"/>
          <w:u w:val="single"/>
        </w:rPr>
        <w:t>Обоснование начальной (макси</w:t>
      </w:r>
      <w:r w:rsidR="00CE5786" w:rsidRPr="00E1093B">
        <w:rPr>
          <w:rFonts w:ascii="Times New Roman" w:hAnsi="Times New Roman" w:cs="Times New Roman"/>
          <w:b/>
          <w:bCs/>
          <w:sz w:val="24"/>
          <w:szCs w:val="24"/>
          <w:u w:val="single"/>
        </w:rPr>
        <w:t>мальной) цены</w:t>
      </w:r>
      <w:r w:rsidR="00C454DB" w:rsidRPr="00E109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договора</w:t>
      </w:r>
      <w:r w:rsidR="00CE5786" w:rsidRPr="00E109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на </w:t>
      </w:r>
      <w:r w:rsidR="0039359E">
        <w:rPr>
          <w:rFonts w:ascii="Times New Roman" w:hAnsi="Times New Roman"/>
          <w:b/>
          <w:bCs/>
          <w:sz w:val="24"/>
          <w:szCs w:val="24"/>
          <w:u w:val="single"/>
        </w:rPr>
        <w:t xml:space="preserve">оказание услуг </w:t>
      </w:r>
      <w:r w:rsidR="00C41968">
        <w:rPr>
          <w:rFonts w:ascii="Times New Roman" w:hAnsi="Times New Roman"/>
          <w:b/>
          <w:bCs/>
          <w:sz w:val="24"/>
          <w:szCs w:val="24"/>
          <w:u w:val="single"/>
        </w:rPr>
        <w:t>по обучению сотрудников требованиям охраны труда, дополнительному профессиональному образованию и профессиональному обучению</w:t>
      </w:r>
    </w:p>
    <w:tbl>
      <w:tblPr>
        <w:tblW w:w="154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3"/>
        <w:gridCol w:w="1276"/>
        <w:gridCol w:w="1134"/>
        <w:gridCol w:w="1843"/>
        <w:gridCol w:w="1842"/>
        <w:gridCol w:w="1843"/>
        <w:gridCol w:w="1701"/>
        <w:gridCol w:w="1588"/>
      </w:tblGrid>
      <w:tr w:rsidR="00A92A8C" w:rsidRPr="003270E8" w14:paraId="3DC82596" w14:textId="77777777" w:rsidTr="00515609">
        <w:trPr>
          <w:trHeight w:val="1269"/>
        </w:trPr>
        <w:tc>
          <w:tcPr>
            <w:tcW w:w="1560" w:type="dxa"/>
          </w:tcPr>
          <w:p w14:paraId="3AAE69E9" w14:textId="611D8635" w:rsidR="00A92A8C" w:rsidRPr="003270E8" w:rsidRDefault="00A92A8C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lk85623128"/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Используемый метод определения НМЦ</w:t>
            </w:r>
            <w:r w:rsidR="00A704A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обоснованием</w:t>
            </w:r>
          </w:p>
        </w:tc>
        <w:tc>
          <w:tcPr>
            <w:tcW w:w="13920" w:type="dxa"/>
            <w:gridSpan w:val="8"/>
          </w:tcPr>
          <w:p w14:paraId="5021DA7F" w14:textId="77777777" w:rsidR="00A92A8C" w:rsidRPr="003270E8" w:rsidRDefault="00A92A8C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сопоставимых рыночных цен</w:t>
            </w:r>
          </w:p>
        </w:tc>
      </w:tr>
      <w:tr w:rsidR="00934987" w:rsidRPr="003270E8" w14:paraId="2EA25A68" w14:textId="77777777" w:rsidTr="00494ED4">
        <w:trPr>
          <w:trHeight w:val="413"/>
        </w:trPr>
        <w:tc>
          <w:tcPr>
            <w:tcW w:w="1560" w:type="dxa"/>
            <w:vMerge w:val="restart"/>
          </w:tcPr>
          <w:p w14:paraId="4256B11A" w14:textId="4C241DF3" w:rsidR="00934987" w:rsidRPr="003270E8" w:rsidRDefault="00934987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НМЦ</w:t>
            </w:r>
            <w:r w:rsidR="00A704A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2693" w:type="dxa"/>
            <w:vMerge w:val="restart"/>
            <w:vAlign w:val="center"/>
          </w:tcPr>
          <w:p w14:paraId="12D50279" w14:textId="77777777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предмета</w:t>
            </w:r>
          </w:p>
        </w:tc>
        <w:tc>
          <w:tcPr>
            <w:tcW w:w="1276" w:type="dxa"/>
            <w:vMerge w:val="restart"/>
          </w:tcPr>
          <w:p w14:paraId="60166068" w14:textId="77777777" w:rsidR="00804164" w:rsidRDefault="00804164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6C7584" w14:textId="77777777" w:rsidR="00804164" w:rsidRDefault="00804164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CC8F23" w14:textId="557D63DA" w:rsidR="00934987" w:rsidRPr="003270E8" w:rsidRDefault="00804164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</w:t>
            </w:r>
            <w:r w:rsidR="00934987"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ОКПД2</w:t>
            </w:r>
          </w:p>
        </w:tc>
        <w:tc>
          <w:tcPr>
            <w:tcW w:w="1134" w:type="dxa"/>
            <w:vMerge w:val="restart"/>
            <w:vAlign w:val="center"/>
          </w:tcPr>
          <w:p w14:paraId="129BE784" w14:textId="4ADF9169" w:rsidR="00934987" w:rsidRPr="003270E8" w:rsidRDefault="00934987" w:rsidP="008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Кол-во, е</w:t>
            </w: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д.</w:t>
            </w:r>
          </w:p>
          <w:p w14:paraId="020D7678" w14:textId="75B37066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8" w:type="dxa"/>
            <w:gridSpan w:val="3"/>
          </w:tcPr>
          <w:p w14:paraId="59867FF5" w14:textId="429BDC41" w:rsidR="00934987" w:rsidRPr="003270E8" w:rsidRDefault="00934987" w:rsidP="0051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Цена одной единицы </w:t>
            </w:r>
            <w:r w:rsidR="00497E9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товара</w:t>
            </w: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vAlign w:val="center"/>
          </w:tcPr>
          <w:p w14:paraId="1DB6E2F5" w14:textId="77777777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арифметическое</w:t>
            </w:r>
          </w:p>
          <w:p w14:paraId="0C2D9F4F" w14:textId="77777777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значение,</w:t>
            </w:r>
          </w:p>
          <w:p w14:paraId="6BAD7B40" w14:textId="4D45460E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88" w:type="dxa"/>
            <w:vMerge w:val="restart"/>
            <w:vAlign w:val="center"/>
          </w:tcPr>
          <w:p w14:paraId="795E384A" w14:textId="77777777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 (максимальная) цена, руб.</w:t>
            </w:r>
          </w:p>
        </w:tc>
      </w:tr>
      <w:tr w:rsidR="00934987" w:rsidRPr="003270E8" w14:paraId="2DE0D0F9" w14:textId="77777777" w:rsidTr="00494ED4">
        <w:trPr>
          <w:trHeight w:val="412"/>
        </w:trPr>
        <w:tc>
          <w:tcPr>
            <w:tcW w:w="1560" w:type="dxa"/>
            <w:vMerge/>
          </w:tcPr>
          <w:p w14:paraId="2573146F" w14:textId="77777777" w:rsidR="00934987" w:rsidRPr="003270E8" w:rsidRDefault="00934987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4AE3B932" w14:textId="77777777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4488F6" w14:textId="77777777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946F804" w14:textId="77777777" w:rsidR="00934987" w:rsidRPr="003270E8" w:rsidRDefault="00934987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2A5A990" w14:textId="2FB8A9F6" w:rsidR="00934987" w:rsidRPr="003270E8" w:rsidRDefault="00515609" w:rsidP="004B4B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Коммерческое предложение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14:paraId="0866D9AD" w14:textId="5A5D1E87" w:rsidR="00934987" w:rsidRPr="003270E8" w:rsidRDefault="00515609" w:rsidP="008D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Коммерческое предложение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6CB96596" w14:textId="41690AEB" w:rsidR="00934987" w:rsidRPr="003270E8" w:rsidRDefault="00934987" w:rsidP="008D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Коммерческое предложение №</w:t>
            </w:r>
            <w:r w:rsidR="005156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70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/>
          </w:tcPr>
          <w:p w14:paraId="513A1500" w14:textId="77777777" w:rsidR="00934987" w:rsidRPr="003270E8" w:rsidRDefault="00934987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14:paraId="3C4493A4" w14:textId="77777777" w:rsidR="00934987" w:rsidRPr="003270E8" w:rsidRDefault="00934987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EDD" w:rsidRPr="003270E8" w14:paraId="6EAD8296" w14:textId="77777777" w:rsidTr="00494ED4">
        <w:trPr>
          <w:trHeight w:val="573"/>
        </w:trPr>
        <w:tc>
          <w:tcPr>
            <w:tcW w:w="1560" w:type="dxa"/>
            <w:vMerge/>
          </w:tcPr>
          <w:p w14:paraId="24BDA47E" w14:textId="77777777" w:rsidR="00690EDD" w:rsidRPr="003270E8" w:rsidRDefault="00690EDD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A5C4CEB" w14:textId="4016FA40" w:rsidR="00690EDD" w:rsidRPr="00001F29" w:rsidRDefault="00464FB4" w:rsidP="00EE3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64FB4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безопасным методам и приемам выполнения работ на высоте</w:t>
            </w:r>
            <w:r w:rsidR="00B214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214A5" w:rsidRPr="00001F2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B214A5" w:rsidRPr="00001F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B214A5" w:rsidRPr="00001F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группа)</w:t>
            </w:r>
          </w:p>
        </w:tc>
        <w:tc>
          <w:tcPr>
            <w:tcW w:w="1276" w:type="dxa"/>
            <w:vAlign w:val="center"/>
          </w:tcPr>
          <w:p w14:paraId="61FF905C" w14:textId="07F52F33" w:rsidR="00C70086" w:rsidRPr="00120351" w:rsidRDefault="00BD0196" w:rsidP="000A6E7A">
            <w:pPr>
              <w:shd w:val="clear" w:color="auto" w:fill="FFFFFF"/>
              <w:spacing w:before="75" w:after="15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351">
              <w:rPr>
                <w:rFonts w:ascii="Times New Roman" w:eastAsia="Times New Roman" w:hAnsi="Times New Roman" w:cs="Times New Roman"/>
                <w:sz w:val="20"/>
                <w:szCs w:val="20"/>
              </w:rPr>
              <w:t>85.42.19.900</w:t>
            </w:r>
          </w:p>
        </w:tc>
        <w:tc>
          <w:tcPr>
            <w:tcW w:w="1134" w:type="dxa"/>
            <w:vAlign w:val="center"/>
          </w:tcPr>
          <w:p w14:paraId="24521415" w14:textId="2C4B2674" w:rsidR="00690EDD" w:rsidRPr="003270E8" w:rsidRDefault="000D5662" w:rsidP="0054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7739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человек</w:t>
            </w:r>
          </w:p>
        </w:tc>
        <w:tc>
          <w:tcPr>
            <w:tcW w:w="1843" w:type="dxa"/>
            <w:vAlign w:val="center"/>
          </w:tcPr>
          <w:p w14:paraId="7BD92A5D" w14:textId="13DB8152" w:rsidR="00690EDD" w:rsidRPr="003270E8" w:rsidRDefault="000D5662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2 475,00</w:t>
            </w:r>
          </w:p>
        </w:tc>
        <w:tc>
          <w:tcPr>
            <w:tcW w:w="1842" w:type="dxa"/>
            <w:vAlign w:val="center"/>
          </w:tcPr>
          <w:p w14:paraId="553B2F97" w14:textId="054046A5" w:rsidR="00690EDD" w:rsidRPr="00690EDD" w:rsidRDefault="000D5662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2 250,00</w:t>
            </w:r>
          </w:p>
        </w:tc>
        <w:tc>
          <w:tcPr>
            <w:tcW w:w="1843" w:type="dxa"/>
            <w:vAlign w:val="center"/>
          </w:tcPr>
          <w:p w14:paraId="5A9D8CCB" w14:textId="3A09275C" w:rsidR="00690EDD" w:rsidRPr="00690EDD" w:rsidRDefault="000D5662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2 700,00</w:t>
            </w:r>
          </w:p>
        </w:tc>
        <w:tc>
          <w:tcPr>
            <w:tcW w:w="1701" w:type="dxa"/>
            <w:vAlign w:val="center"/>
          </w:tcPr>
          <w:p w14:paraId="53A640F1" w14:textId="34ABC8F9" w:rsidR="00690EDD" w:rsidRPr="003270E8" w:rsidRDefault="0077395E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2 475,00</w:t>
            </w:r>
          </w:p>
        </w:tc>
        <w:tc>
          <w:tcPr>
            <w:tcW w:w="1588" w:type="dxa"/>
            <w:vAlign w:val="center"/>
          </w:tcPr>
          <w:p w14:paraId="2C164DA5" w14:textId="4ABD5E1D" w:rsidR="00690EDD" w:rsidRPr="003270E8" w:rsidRDefault="0077395E" w:rsidP="0022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34 650,00</w:t>
            </w:r>
          </w:p>
        </w:tc>
      </w:tr>
      <w:tr w:rsidR="000D5662" w:rsidRPr="003270E8" w14:paraId="0525FD23" w14:textId="77777777" w:rsidTr="00494ED4">
        <w:trPr>
          <w:trHeight w:val="573"/>
        </w:trPr>
        <w:tc>
          <w:tcPr>
            <w:tcW w:w="1560" w:type="dxa"/>
            <w:vMerge/>
          </w:tcPr>
          <w:p w14:paraId="6FF069B3" w14:textId="77777777" w:rsidR="000D5662" w:rsidRPr="003270E8" w:rsidRDefault="000D5662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513DAC8" w14:textId="0CF5F377" w:rsidR="000D5662" w:rsidRPr="00B917FB" w:rsidRDefault="00494ED4" w:rsidP="00EE3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94ED4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по профессии «Рабочий люльки, находящийся на подъемнике (вышке)»</w:t>
            </w:r>
          </w:p>
        </w:tc>
        <w:tc>
          <w:tcPr>
            <w:tcW w:w="1276" w:type="dxa"/>
            <w:vAlign w:val="center"/>
          </w:tcPr>
          <w:p w14:paraId="15BD1415" w14:textId="005C005D" w:rsidR="000D5662" w:rsidRPr="00120351" w:rsidRDefault="000D5662" w:rsidP="000A6E7A">
            <w:pPr>
              <w:shd w:val="clear" w:color="auto" w:fill="FFFFFF"/>
              <w:spacing w:before="75" w:after="15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351">
              <w:rPr>
                <w:rFonts w:ascii="Times New Roman" w:eastAsia="Times New Roman" w:hAnsi="Times New Roman" w:cs="Times New Roman"/>
                <w:sz w:val="20"/>
                <w:szCs w:val="20"/>
              </w:rPr>
              <w:t>85.42.19.900</w:t>
            </w:r>
          </w:p>
        </w:tc>
        <w:tc>
          <w:tcPr>
            <w:tcW w:w="1134" w:type="dxa"/>
            <w:vAlign w:val="center"/>
          </w:tcPr>
          <w:p w14:paraId="11B832FD" w14:textId="227134D7" w:rsidR="000D5662" w:rsidRPr="00C70086" w:rsidRDefault="000D5662" w:rsidP="0054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7739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человек</w:t>
            </w:r>
          </w:p>
        </w:tc>
        <w:tc>
          <w:tcPr>
            <w:tcW w:w="1843" w:type="dxa"/>
            <w:vAlign w:val="center"/>
          </w:tcPr>
          <w:p w14:paraId="6288C0B7" w14:textId="4D2F924C" w:rsidR="000D5662" w:rsidRDefault="000D5662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2 475,00</w:t>
            </w:r>
          </w:p>
        </w:tc>
        <w:tc>
          <w:tcPr>
            <w:tcW w:w="1842" w:type="dxa"/>
            <w:vAlign w:val="center"/>
          </w:tcPr>
          <w:p w14:paraId="33561E26" w14:textId="6133898F" w:rsidR="000D5662" w:rsidRDefault="000D5662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2 250,00</w:t>
            </w:r>
          </w:p>
        </w:tc>
        <w:tc>
          <w:tcPr>
            <w:tcW w:w="1843" w:type="dxa"/>
            <w:vAlign w:val="center"/>
          </w:tcPr>
          <w:p w14:paraId="09CF6057" w14:textId="3EA0D275" w:rsidR="000D5662" w:rsidRDefault="000D5662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2 700,00</w:t>
            </w:r>
          </w:p>
        </w:tc>
        <w:tc>
          <w:tcPr>
            <w:tcW w:w="1701" w:type="dxa"/>
            <w:vAlign w:val="center"/>
          </w:tcPr>
          <w:p w14:paraId="73AF967C" w14:textId="3E2D65F8" w:rsidR="000D5662" w:rsidRDefault="0077395E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2 475,00</w:t>
            </w:r>
          </w:p>
        </w:tc>
        <w:tc>
          <w:tcPr>
            <w:tcW w:w="1588" w:type="dxa"/>
            <w:vAlign w:val="center"/>
          </w:tcPr>
          <w:p w14:paraId="322D0BAF" w14:textId="062EE998" w:rsidR="000D5662" w:rsidRDefault="005101C9" w:rsidP="0022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29 700,00</w:t>
            </w:r>
          </w:p>
        </w:tc>
      </w:tr>
      <w:tr w:rsidR="000D5662" w:rsidRPr="003270E8" w14:paraId="54D73ABB" w14:textId="77777777" w:rsidTr="00494ED4">
        <w:trPr>
          <w:trHeight w:val="573"/>
        </w:trPr>
        <w:tc>
          <w:tcPr>
            <w:tcW w:w="1560" w:type="dxa"/>
            <w:vMerge/>
          </w:tcPr>
          <w:p w14:paraId="54B79871" w14:textId="77777777" w:rsidR="000D5662" w:rsidRPr="003270E8" w:rsidRDefault="000D5662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25FFCD9" w14:textId="5F7CC7D0" w:rsidR="000D5662" w:rsidRPr="00494ED4" w:rsidRDefault="00494ED4" w:rsidP="00EE3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ED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Предэкзаменационная подготовка электротехнического (</w:t>
            </w:r>
            <w:proofErr w:type="spellStart"/>
            <w:r w:rsidRPr="00494ED4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электротехнологического</w:t>
            </w:r>
            <w:proofErr w:type="spellEnd"/>
            <w:r w:rsidRPr="00494E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персонала на </w:t>
            </w:r>
            <w:r w:rsidRPr="00494ED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94E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группу по электробезопасности»</w:t>
            </w:r>
          </w:p>
        </w:tc>
        <w:tc>
          <w:tcPr>
            <w:tcW w:w="1276" w:type="dxa"/>
            <w:vAlign w:val="center"/>
          </w:tcPr>
          <w:p w14:paraId="5773C37C" w14:textId="64869732" w:rsidR="000D5662" w:rsidRPr="00120351" w:rsidRDefault="000D5662" w:rsidP="000A6E7A">
            <w:pPr>
              <w:shd w:val="clear" w:color="auto" w:fill="FFFFFF"/>
              <w:spacing w:before="75" w:after="15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351">
              <w:rPr>
                <w:rFonts w:ascii="Times New Roman" w:eastAsia="Times New Roman" w:hAnsi="Times New Roman" w:cs="Times New Roman"/>
                <w:sz w:val="20"/>
                <w:szCs w:val="20"/>
              </w:rPr>
              <w:t>85.42.19.900</w:t>
            </w:r>
          </w:p>
        </w:tc>
        <w:tc>
          <w:tcPr>
            <w:tcW w:w="1134" w:type="dxa"/>
            <w:vAlign w:val="center"/>
          </w:tcPr>
          <w:p w14:paraId="0F1F3DCC" w14:textId="3BC80B56" w:rsidR="000D5662" w:rsidRPr="00C70086" w:rsidRDefault="000D5662" w:rsidP="0054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7739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человека</w:t>
            </w:r>
          </w:p>
        </w:tc>
        <w:tc>
          <w:tcPr>
            <w:tcW w:w="1843" w:type="dxa"/>
            <w:vAlign w:val="center"/>
          </w:tcPr>
          <w:p w14:paraId="3C92751B" w14:textId="350C4294" w:rsidR="000D5662" w:rsidRDefault="000D5662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2 475,00</w:t>
            </w:r>
          </w:p>
        </w:tc>
        <w:tc>
          <w:tcPr>
            <w:tcW w:w="1842" w:type="dxa"/>
            <w:vAlign w:val="center"/>
          </w:tcPr>
          <w:p w14:paraId="59A356E9" w14:textId="11311A47" w:rsidR="000D5662" w:rsidRDefault="000D5662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2 250,00</w:t>
            </w:r>
          </w:p>
        </w:tc>
        <w:tc>
          <w:tcPr>
            <w:tcW w:w="1843" w:type="dxa"/>
            <w:vAlign w:val="center"/>
          </w:tcPr>
          <w:p w14:paraId="6A4A1B22" w14:textId="3AB6A227" w:rsidR="000D5662" w:rsidRDefault="000D5662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2 700,00</w:t>
            </w:r>
          </w:p>
        </w:tc>
        <w:tc>
          <w:tcPr>
            <w:tcW w:w="1701" w:type="dxa"/>
            <w:vAlign w:val="center"/>
          </w:tcPr>
          <w:p w14:paraId="37FFD62C" w14:textId="6EADA472" w:rsidR="000D5662" w:rsidRDefault="0077395E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2 475,00</w:t>
            </w:r>
          </w:p>
        </w:tc>
        <w:tc>
          <w:tcPr>
            <w:tcW w:w="1588" w:type="dxa"/>
            <w:vAlign w:val="center"/>
          </w:tcPr>
          <w:p w14:paraId="6CC82242" w14:textId="1D5FC93F" w:rsidR="000D5662" w:rsidRDefault="005101C9" w:rsidP="0022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9 900,00</w:t>
            </w:r>
          </w:p>
        </w:tc>
      </w:tr>
      <w:tr w:rsidR="000D5662" w:rsidRPr="003270E8" w14:paraId="062095AA" w14:textId="77777777" w:rsidTr="00494ED4">
        <w:trPr>
          <w:trHeight w:val="132"/>
        </w:trPr>
        <w:tc>
          <w:tcPr>
            <w:tcW w:w="1560" w:type="dxa"/>
            <w:vMerge/>
          </w:tcPr>
          <w:p w14:paraId="5716D55C" w14:textId="77777777" w:rsidR="000D5662" w:rsidRPr="003270E8" w:rsidRDefault="000D5662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20400E4" w14:textId="649735BB" w:rsidR="000D5662" w:rsidRPr="00494ED4" w:rsidRDefault="00494ED4" w:rsidP="00EE3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ED4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технической эксплуатации и охраны труда при эксплуатации тепловых установок</w:t>
            </w:r>
          </w:p>
        </w:tc>
        <w:tc>
          <w:tcPr>
            <w:tcW w:w="1276" w:type="dxa"/>
            <w:vAlign w:val="center"/>
          </w:tcPr>
          <w:p w14:paraId="0EA2F5D6" w14:textId="1A6347D6" w:rsidR="000D5662" w:rsidRPr="00120351" w:rsidRDefault="000D5662" w:rsidP="000A6E7A">
            <w:pPr>
              <w:shd w:val="clear" w:color="auto" w:fill="FFFFFF"/>
              <w:spacing w:before="75" w:after="15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351">
              <w:rPr>
                <w:rFonts w:ascii="Times New Roman" w:eastAsia="Times New Roman" w:hAnsi="Times New Roman" w:cs="Times New Roman"/>
                <w:sz w:val="20"/>
                <w:szCs w:val="20"/>
              </w:rPr>
              <w:t>85.42.19.900</w:t>
            </w:r>
          </w:p>
        </w:tc>
        <w:tc>
          <w:tcPr>
            <w:tcW w:w="1134" w:type="dxa"/>
            <w:vAlign w:val="center"/>
          </w:tcPr>
          <w:p w14:paraId="1CBDBF67" w14:textId="258A7BB3" w:rsidR="000D5662" w:rsidRPr="00C70086" w:rsidRDefault="000D5662" w:rsidP="0054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7739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человека</w:t>
            </w:r>
          </w:p>
        </w:tc>
        <w:tc>
          <w:tcPr>
            <w:tcW w:w="1843" w:type="dxa"/>
            <w:vAlign w:val="center"/>
          </w:tcPr>
          <w:p w14:paraId="36648FC9" w14:textId="326300DB" w:rsidR="000D5662" w:rsidRDefault="000D5662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2 475,00</w:t>
            </w:r>
          </w:p>
        </w:tc>
        <w:tc>
          <w:tcPr>
            <w:tcW w:w="1842" w:type="dxa"/>
            <w:vAlign w:val="center"/>
          </w:tcPr>
          <w:p w14:paraId="4AECE2CB" w14:textId="23C9DBC7" w:rsidR="000D5662" w:rsidRDefault="000D5662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2 250,00</w:t>
            </w:r>
          </w:p>
        </w:tc>
        <w:tc>
          <w:tcPr>
            <w:tcW w:w="1843" w:type="dxa"/>
            <w:vAlign w:val="center"/>
          </w:tcPr>
          <w:p w14:paraId="7CC5583D" w14:textId="0B778F3C" w:rsidR="000D5662" w:rsidRDefault="000D5662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2 700,00</w:t>
            </w:r>
          </w:p>
        </w:tc>
        <w:tc>
          <w:tcPr>
            <w:tcW w:w="1701" w:type="dxa"/>
            <w:vAlign w:val="center"/>
          </w:tcPr>
          <w:p w14:paraId="39D71BD7" w14:textId="168AA2F3" w:rsidR="000D5662" w:rsidRDefault="0077395E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2 475,00</w:t>
            </w:r>
          </w:p>
        </w:tc>
        <w:tc>
          <w:tcPr>
            <w:tcW w:w="1588" w:type="dxa"/>
            <w:vAlign w:val="center"/>
          </w:tcPr>
          <w:p w14:paraId="0C53CE5E" w14:textId="5612B93F" w:rsidR="000D5662" w:rsidRDefault="005101C9" w:rsidP="0022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9 900,00</w:t>
            </w:r>
          </w:p>
        </w:tc>
      </w:tr>
      <w:tr w:rsidR="00471DFA" w:rsidRPr="003270E8" w14:paraId="0BE134B8" w14:textId="77777777" w:rsidTr="00DA00B5">
        <w:trPr>
          <w:trHeight w:val="155"/>
        </w:trPr>
        <w:tc>
          <w:tcPr>
            <w:tcW w:w="1560" w:type="dxa"/>
            <w:vMerge/>
          </w:tcPr>
          <w:p w14:paraId="73FE38CF" w14:textId="77777777" w:rsidR="00471DFA" w:rsidRPr="003270E8" w:rsidRDefault="00471DFA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3"/>
          </w:tcPr>
          <w:p w14:paraId="38FBFD78" w14:textId="560E650E" w:rsidR="00471DFA" w:rsidRPr="003C32AB" w:rsidRDefault="00471DFA" w:rsidP="00103C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D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843" w:type="dxa"/>
          </w:tcPr>
          <w:p w14:paraId="3637B5D1" w14:textId="72A843A0" w:rsidR="00471DFA" w:rsidRPr="003C32AB" w:rsidRDefault="00471DFA" w:rsidP="0047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84 150,00</w:t>
            </w:r>
          </w:p>
        </w:tc>
        <w:tc>
          <w:tcPr>
            <w:tcW w:w="1842" w:type="dxa"/>
          </w:tcPr>
          <w:p w14:paraId="1246E8DF" w14:textId="2EE839E0" w:rsidR="00471DFA" w:rsidRPr="003C32AB" w:rsidRDefault="00000C9E" w:rsidP="0000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76 500,00</w:t>
            </w:r>
          </w:p>
        </w:tc>
        <w:tc>
          <w:tcPr>
            <w:tcW w:w="1843" w:type="dxa"/>
          </w:tcPr>
          <w:p w14:paraId="4560739A" w14:textId="12CA82CB" w:rsidR="00471DFA" w:rsidRPr="003C32AB" w:rsidRDefault="00000C9E" w:rsidP="0000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91 800,00</w:t>
            </w:r>
          </w:p>
        </w:tc>
        <w:tc>
          <w:tcPr>
            <w:tcW w:w="1701" w:type="dxa"/>
          </w:tcPr>
          <w:p w14:paraId="47A79BBB" w14:textId="00DF103B" w:rsidR="00471DFA" w:rsidRPr="003C32AB" w:rsidRDefault="00000C9E" w:rsidP="0000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84 150,00</w:t>
            </w:r>
          </w:p>
        </w:tc>
        <w:tc>
          <w:tcPr>
            <w:tcW w:w="1588" w:type="dxa"/>
          </w:tcPr>
          <w:p w14:paraId="7AD65754" w14:textId="75F2E56B" w:rsidR="00471DFA" w:rsidRPr="003C32AB" w:rsidRDefault="00471DFA" w:rsidP="00C0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84 150,00</w:t>
            </w:r>
          </w:p>
        </w:tc>
      </w:tr>
    </w:tbl>
    <w:bookmarkEnd w:id="0"/>
    <w:p w14:paraId="1CC3B781" w14:textId="77777777" w:rsidR="00D360B5" w:rsidRDefault="00B34C08" w:rsidP="00D360B5">
      <w:pPr>
        <w:keepNext/>
        <w:suppressAutoHyphens/>
        <w:rPr>
          <w:rFonts w:ascii="Times New Roman" w:hAnsi="Times New Roman" w:cs="Times New Roman"/>
          <w:szCs w:val="18"/>
        </w:rPr>
      </w:pPr>
      <w:r w:rsidRPr="003475AD">
        <w:rPr>
          <w:rFonts w:ascii="Times New Roman" w:hAnsi="Times New Roman" w:cs="Times New Roman"/>
          <w:szCs w:val="18"/>
        </w:rPr>
        <w:t>* - коэффициент вариации менее 33 %, совокупность цен принимается однородной</w:t>
      </w:r>
      <w:r w:rsidR="00410C0F">
        <w:rPr>
          <w:rFonts w:ascii="Times New Roman" w:hAnsi="Times New Roman" w:cs="Times New Roman"/>
          <w:szCs w:val="18"/>
        </w:rPr>
        <w:t>.</w:t>
      </w:r>
    </w:p>
    <w:p w14:paraId="7A55A42F" w14:textId="5A66E224" w:rsidR="00CC5D03" w:rsidRPr="00D360B5" w:rsidRDefault="00D360B5" w:rsidP="00AF4CBB">
      <w:pPr>
        <w:keepNext/>
        <w:suppressAutoHyphens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З</w:t>
      </w:r>
      <w:r w:rsidR="00CC5D03">
        <w:rPr>
          <w:rFonts w:ascii="Times New Roman" w:hAnsi="Times New Roman" w:cs="Times New Roman"/>
          <w:b/>
          <w:szCs w:val="18"/>
        </w:rPr>
        <w:t xml:space="preserve">акупочная сессия проводится по </w:t>
      </w:r>
      <w:r w:rsidR="00AF4CBB">
        <w:rPr>
          <w:rFonts w:ascii="Times New Roman" w:hAnsi="Times New Roman" w:cs="Times New Roman"/>
          <w:b/>
          <w:szCs w:val="18"/>
        </w:rPr>
        <w:t>средней</w:t>
      </w:r>
      <w:r w:rsidR="00CC5D03">
        <w:rPr>
          <w:rFonts w:ascii="Times New Roman" w:hAnsi="Times New Roman" w:cs="Times New Roman"/>
          <w:b/>
          <w:szCs w:val="18"/>
        </w:rPr>
        <w:t xml:space="preserve"> цене за единицу ТРУ, в результате чего сумма </w:t>
      </w:r>
      <w:r w:rsidR="00CC5D03">
        <w:rPr>
          <w:rFonts w:ascii="Times New Roman" w:hAnsi="Times New Roman" w:cs="Times New Roman"/>
          <w:b/>
        </w:rPr>
        <w:t xml:space="preserve">НМЦД составляет </w:t>
      </w:r>
      <w:r w:rsidR="00926652">
        <w:rPr>
          <w:rFonts w:ascii="Times New Roman" w:hAnsi="Times New Roman" w:cs="Times New Roman"/>
          <w:b/>
        </w:rPr>
        <w:t>84 150</w:t>
      </w:r>
      <w:r w:rsidR="00CC5D03">
        <w:rPr>
          <w:rFonts w:ascii="Times New Roman" w:hAnsi="Times New Roman" w:cs="Times New Roman"/>
          <w:b/>
        </w:rPr>
        <w:t xml:space="preserve"> (</w:t>
      </w:r>
      <w:r w:rsidR="00926652">
        <w:rPr>
          <w:rFonts w:ascii="Times New Roman" w:hAnsi="Times New Roman"/>
          <w:b/>
        </w:rPr>
        <w:t>восемьдесят четыре тысячи сто пятьдесят</w:t>
      </w:r>
      <w:r w:rsidR="00CC5D03">
        <w:rPr>
          <w:rFonts w:ascii="Times New Roman" w:hAnsi="Times New Roman"/>
          <w:b/>
        </w:rPr>
        <w:t xml:space="preserve">) рублей </w:t>
      </w:r>
      <w:r w:rsidR="00926652">
        <w:rPr>
          <w:rFonts w:ascii="Times New Roman" w:hAnsi="Times New Roman"/>
          <w:b/>
        </w:rPr>
        <w:t>00</w:t>
      </w:r>
      <w:r w:rsidR="00CC5D03">
        <w:rPr>
          <w:rFonts w:ascii="Times New Roman" w:hAnsi="Times New Roman"/>
          <w:b/>
        </w:rPr>
        <w:t xml:space="preserve"> копеек.</w:t>
      </w:r>
    </w:p>
    <w:p w14:paraId="1DD95E31" w14:textId="2F6BB593" w:rsidR="00A51D70" w:rsidRPr="00854308" w:rsidRDefault="00001F29" w:rsidP="0085430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Начальник отдела охраны труда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С.Н.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Плодиенк</w:t>
      </w:r>
      <w:r w:rsidR="00854308">
        <w:rPr>
          <w:rFonts w:ascii="Times New Roman" w:hAnsi="Times New Roman"/>
          <w:b/>
          <w:bCs/>
          <w:sz w:val="24"/>
          <w:szCs w:val="24"/>
        </w:rPr>
        <w:t>о</w:t>
      </w:r>
      <w:bookmarkStart w:id="1" w:name="_GoBack"/>
      <w:bookmarkEnd w:id="1"/>
      <w:proofErr w:type="spellEnd"/>
    </w:p>
    <w:sectPr w:rsidR="00A51D70" w:rsidRPr="00854308" w:rsidSect="00B362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8CE94" w14:textId="77777777" w:rsidR="00A01D3B" w:rsidRDefault="00A01D3B" w:rsidP="00F77BE1">
      <w:pPr>
        <w:spacing w:after="0" w:line="240" w:lineRule="auto"/>
      </w:pPr>
      <w:r>
        <w:separator/>
      </w:r>
    </w:p>
  </w:endnote>
  <w:endnote w:type="continuationSeparator" w:id="0">
    <w:p w14:paraId="4835B455" w14:textId="77777777" w:rsidR="00A01D3B" w:rsidRDefault="00A01D3B" w:rsidP="00F7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5E633" w14:textId="77777777" w:rsidR="00A01D3B" w:rsidRDefault="00A01D3B" w:rsidP="00F77BE1">
      <w:pPr>
        <w:spacing w:after="0" w:line="240" w:lineRule="auto"/>
      </w:pPr>
      <w:r>
        <w:separator/>
      </w:r>
    </w:p>
  </w:footnote>
  <w:footnote w:type="continuationSeparator" w:id="0">
    <w:p w14:paraId="170567FA" w14:textId="77777777" w:rsidR="00A01D3B" w:rsidRDefault="00A01D3B" w:rsidP="00F77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195"/>
    <w:rsid w:val="00000C9E"/>
    <w:rsid w:val="00001F29"/>
    <w:rsid w:val="00023653"/>
    <w:rsid w:val="0004759D"/>
    <w:rsid w:val="00062E66"/>
    <w:rsid w:val="00072EEC"/>
    <w:rsid w:val="00091363"/>
    <w:rsid w:val="000A3150"/>
    <w:rsid w:val="000A36AF"/>
    <w:rsid w:val="000A6E7A"/>
    <w:rsid w:val="000B55D2"/>
    <w:rsid w:val="000D5662"/>
    <w:rsid w:val="000F3A5C"/>
    <w:rsid w:val="00103CF6"/>
    <w:rsid w:val="00112659"/>
    <w:rsid w:val="00120351"/>
    <w:rsid w:val="00166165"/>
    <w:rsid w:val="001925B4"/>
    <w:rsid w:val="001A1B02"/>
    <w:rsid w:val="001A6737"/>
    <w:rsid w:val="001D59A7"/>
    <w:rsid w:val="001F6B75"/>
    <w:rsid w:val="00211ADD"/>
    <w:rsid w:val="00215806"/>
    <w:rsid w:val="0022049F"/>
    <w:rsid w:val="002205FB"/>
    <w:rsid w:val="00261672"/>
    <w:rsid w:val="002650D7"/>
    <w:rsid w:val="00273B80"/>
    <w:rsid w:val="00280059"/>
    <w:rsid w:val="00296822"/>
    <w:rsid w:val="002A2745"/>
    <w:rsid w:val="002A2A7F"/>
    <w:rsid w:val="002B3B45"/>
    <w:rsid w:val="002E186C"/>
    <w:rsid w:val="00320466"/>
    <w:rsid w:val="00325B98"/>
    <w:rsid w:val="003270E8"/>
    <w:rsid w:val="00337195"/>
    <w:rsid w:val="003825B4"/>
    <w:rsid w:val="00387CBF"/>
    <w:rsid w:val="0039359E"/>
    <w:rsid w:val="003C32AB"/>
    <w:rsid w:val="003C7069"/>
    <w:rsid w:val="003D270B"/>
    <w:rsid w:val="003D7F09"/>
    <w:rsid w:val="003E5B7C"/>
    <w:rsid w:val="00400960"/>
    <w:rsid w:val="00410C0F"/>
    <w:rsid w:val="00435AEE"/>
    <w:rsid w:val="00453DF3"/>
    <w:rsid w:val="00464FB4"/>
    <w:rsid w:val="00471DFA"/>
    <w:rsid w:val="00485B1D"/>
    <w:rsid w:val="00494ED4"/>
    <w:rsid w:val="00497E95"/>
    <w:rsid w:val="004B1DA5"/>
    <w:rsid w:val="004B4BB0"/>
    <w:rsid w:val="004D1B59"/>
    <w:rsid w:val="005101C9"/>
    <w:rsid w:val="00515609"/>
    <w:rsid w:val="005211CA"/>
    <w:rsid w:val="00532E81"/>
    <w:rsid w:val="00543450"/>
    <w:rsid w:val="005A75CF"/>
    <w:rsid w:val="005D4D9F"/>
    <w:rsid w:val="00607DEF"/>
    <w:rsid w:val="00610F72"/>
    <w:rsid w:val="00611B44"/>
    <w:rsid w:val="00646E1A"/>
    <w:rsid w:val="006716B8"/>
    <w:rsid w:val="00690EDD"/>
    <w:rsid w:val="00693C1B"/>
    <w:rsid w:val="006A5A37"/>
    <w:rsid w:val="006C7081"/>
    <w:rsid w:val="006D5497"/>
    <w:rsid w:val="006E42F4"/>
    <w:rsid w:val="00762CBB"/>
    <w:rsid w:val="00773309"/>
    <w:rsid w:val="0077395E"/>
    <w:rsid w:val="00782AA8"/>
    <w:rsid w:val="007939B2"/>
    <w:rsid w:val="007A5088"/>
    <w:rsid w:val="00800DC5"/>
    <w:rsid w:val="00804164"/>
    <w:rsid w:val="008123DE"/>
    <w:rsid w:val="00854308"/>
    <w:rsid w:val="00884CFD"/>
    <w:rsid w:val="0089190A"/>
    <w:rsid w:val="008A3216"/>
    <w:rsid w:val="008B6CB7"/>
    <w:rsid w:val="008D439E"/>
    <w:rsid w:val="008D4A6F"/>
    <w:rsid w:val="008E40A3"/>
    <w:rsid w:val="00901A52"/>
    <w:rsid w:val="00926652"/>
    <w:rsid w:val="00934987"/>
    <w:rsid w:val="00936C6B"/>
    <w:rsid w:val="00947A2C"/>
    <w:rsid w:val="00950330"/>
    <w:rsid w:val="009705A4"/>
    <w:rsid w:val="0097125D"/>
    <w:rsid w:val="009810B2"/>
    <w:rsid w:val="00991D02"/>
    <w:rsid w:val="00992955"/>
    <w:rsid w:val="009C6E0E"/>
    <w:rsid w:val="009D136B"/>
    <w:rsid w:val="00A01D3B"/>
    <w:rsid w:val="00A24A29"/>
    <w:rsid w:val="00A31FAB"/>
    <w:rsid w:val="00A45D79"/>
    <w:rsid w:val="00A51D70"/>
    <w:rsid w:val="00A67EC6"/>
    <w:rsid w:val="00A704AA"/>
    <w:rsid w:val="00A76F22"/>
    <w:rsid w:val="00A86750"/>
    <w:rsid w:val="00A92A8C"/>
    <w:rsid w:val="00A95288"/>
    <w:rsid w:val="00AC04B4"/>
    <w:rsid w:val="00AD171C"/>
    <w:rsid w:val="00AE16E1"/>
    <w:rsid w:val="00AF0353"/>
    <w:rsid w:val="00AF4CBB"/>
    <w:rsid w:val="00B056B9"/>
    <w:rsid w:val="00B214A5"/>
    <w:rsid w:val="00B34C08"/>
    <w:rsid w:val="00B3629B"/>
    <w:rsid w:val="00B42D83"/>
    <w:rsid w:val="00B917FB"/>
    <w:rsid w:val="00BD0196"/>
    <w:rsid w:val="00BD36A8"/>
    <w:rsid w:val="00BE05FE"/>
    <w:rsid w:val="00BF52EF"/>
    <w:rsid w:val="00C01145"/>
    <w:rsid w:val="00C07B8F"/>
    <w:rsid w:val="00C41968"/>
    <w:rsid w:val="00C454DB"/>
    <w:rsid w:val="00C47EC2"/>
    <w:rsid w:val="00C70086"/>
    <w:rsid w:val="00C81232"/>
    <w:rsid w:val="00C839F5"/>
    <w:rsid w:val="00CA1382"/>
    <w:rsid w:val="00CC5D03"/>
    <w:rsid w:val="00CD251B"/>
    <w:rsid w:val="00CE5786"/>
    <w:rsid w:val="00CE588D"/>
    <w:rsid w:val="00CE731A"/>
    <w:rsid w:val="00CF37D4"/>
    <w:rsid w:val="00D13FE5"/>
    <w:rsid w:val="00D360B5"/>
    <w:rsid w:val="00D71E1C"/>
    <w:rsid w:val="00D85DD3"/>
    <w:rsid w:val="00DD1522"/>
    <w:rsid w:val="00DD285C"/>
    <w:rsid w:val="00DD78E8"/>
    <w:rsid w:val="00DE2681"/>
    <w:rsid w:val="00DE437A"/>
    <w:rsid w:val="00E1093B"/>
    <w:rsid w:val="00E576C0"/>
    <w:rsid w:val="00E72485"/>
    <w:rsid w:val="00E86F9F"/>
    <w:rsid w:val="00EC0C47"/>
    <w:rsid w:val="00EE3FE9"/>
    <w:rsid w:val="00EE7B22"/>
    <w:rsid w:val="00EF5FD7"/>
    <w:rsid w:val="00F01080"/>
    <w:rsid w:val="00F1370E"/>
    <w:rsid w:val="00F62906"/>
    <w:rsid w:val="00F77BE1"/>
    <w:rsid w:val="00FF2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4009"/>
  <w15:docId w15:val="{54B00CB1-FDE2-4300-A911-A2EACA5B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353"/>
  </w:style>
  <w:style w:type="paragraph" w:styleId="1">
    <w:name w:val="heading 1"/>
    <w:basedOn w:val="a"/>
    <w:link w:val="10"/>
    <w:uiPriority w:val="9"/>
    <w:qFormat/>
    <w:rsid w:val="00220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B7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11"/>
    <w:uiPriority w:val="99"/>
    <w:rsid w:val="00F77BE1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F77BE1"/>
    <w:rPr>
      <w:sz w:val="20"/>
      <w:szCs w:val="20"/>
    </w:rPr>
  </w:style>
  <w:style w:type="character" w:styleId="a7">
    <w:name w:val="footnote reference"/>
    <w:rsid w:val="00F77BE1"/>
    <w:rPr>
      <w:vertAlign w:val="superscript"/>
    </w:rPr>
  </w:style>
  <w:style w:type="character" w:customStyle="1" w:styleId="11">
    <w:name w:val="Текст сноски Знак1"/>
    <w:link w:val="a5"/>
    <w:uiPriority w:val="99"/>
    <w:rsid w:val="00F77BE1"/>
    <w:rPr>
      <w:rFonts w:ascii="Calibri" w:eastAsia="SimSun" w:hAnsi="Calibri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A8675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0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3270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Бахтоярова Елена Сергеевна</dc:creator>
  <cp:lastModifiedBy>Головин Даниил Сергеевич</cp:lastModifiedBy>
  <cp:revision>78</cp:revision>
  <cp:lastPrinted>2026-06-15T11:39:00Z</cp:lastPrinted>
  <dcterms:created xsi:type="dcterms:W3CDTF">2025-07-24T11:53:00Z</dcterms:created>
  <dcterms:modified xsi:type="dcterms:W3CDTF">2026-06-15T11:47:00Z</dcterms:modified>
</cp:coreProperties>
</file>