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84" w:rsidRPr="00C64FEB" w:rsidRDefault="001C4299" w:rsidP="00950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1-___</w:t>
      </w:r>
    </w:p>
    <w:p w:rsidR="00950A84" w:rsidRPr="00C64FEB" w:rsidRDefault="00950A84" w:rsidP="00950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оказание услуг по проведению периодических </w:t>
      </w:r>
    </w:p>
    <w:p w:rsidR="00950A84" w:rsidRPr="00C64FEB" w:rsidRDefault="00950A84" w:rsidP="00950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медицинских осмотров</w:t>
      </w:r>
    </w:p>
    <w:p w:rsidR="00950A84" w:rsidRPr="00C64FEB" w:rsidRDefault="00950A84" w:rsidP="00950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ИКЗ</w:t>
      </w:r>
      <w:r w:rsidR="00814FF4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4299" w:rsidRPr="001C4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2612320095012 23200100100010000000244</w:t>
      </w:r>
    </w:p>
    <w:p w:rsidR="00343DEE" w:rsidRPr="00C64FEB" w:rsidRDefault="00343DEE" w:rsidP="007F538E">
      <w:pPr>
        <w:autoSpaceDE w:val="0"/>
        <w:autoSpaceDN w:val="0"/>
        <w:adjustRightInd w:val="0"/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78E6" w:rsidRPr="00C64FEB" w:rsidRDefault="00925ADE" w:rsidP="007F538E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Сочи</w:t>
      </w:r>
      <w:r w:rsidR="00343DEE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="00F264EA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6324C4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330D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900502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F3330D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900502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</w:t>
      </w:r>
      <w:r w:rsidR="00206014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C64FEB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C264A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554085" w:rsidRPr="00C64FEB" w:rsidRDefault="00554085" w:rsidP="007F5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3ED9" w:rsidRPr="00C64FEB" w:rsidRDefault="002F4157" w:rsidP="007F5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</w:t>
      </w:r>
      <w:r w:rsidR="00D24942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8A34E7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="00E75A1B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C262B8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A4977" w:rsidRPr="00C64FEB" w:rsidRDefault="001C4299" w:rsidP="007F5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B339E2" w:rsidRPr="00C64FEB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B339E2" w:rsidRPr="00C64FE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B339E2" w:rsidRPr="00C64FEB">
        <w:rPr>
          <w:rFonts w:ascii="Times New Roman" w:hAnsi="Times New Roman" w:cs="Times New Roman"/>
          <w:sz w:val="24"/>
          <w:szCs w:val="24"/>
        </w:rPr>
        <w:t xml:space="preserve"> и на основании Лицензии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B339E2" w:rsidRPr="00C64F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339E2" w:rsidRPr="00C64FEB">
        <w:rPr>
          <w:rFonts w:ascii="Times New Roman" w:hAnsi="Times New Roman" w:cs="Times New Roman"/>
          <w:sz w:val="24"/>
          <w:szCs w:val="24"/>
        </w:rPr>
        <w:t xml:space="preserve">выдана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B339E2" w:rsidRPr="00C64FEB">
        <w:rPr>
          <w:rFonts w:ascii="Times New Roman" w:hAnsi="Times New Roman" w:cs="Times New Roman"/>
          <w:sz w:val="24"/>
          <w:szCs w:val="24"/>
        </w:rPr>
        <w:t>, с одной стороны</w:t>
      </w:r>
      <w:r w:rsidR="00925ADE" w:rsidRPr="00C64FEB">
        <w:rPr>
          <w:rFonts w:ascii="Times New Roman" w:hAnsi="Times New Roman" w:cs="Times New Roman"/>
          <w:sz w:val="24"/>
          <w:szCs w:val="24"/>
        </w:rPr>
        <w:t xml:space="preserve">  и  </w:t>
      </w:r>
      <w:r w:rsidR="00AC5221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Федеральное бюджетное лечебно-профилактическое учреждение «Санаторий «Радуга» ФНС России»</w:t>
      </w:r>
      <w:r w:rsidR="00925ADE" w:rsidRPr="00C64F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5ADE" w:rsidRPr="00C64FEB"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</w:t>
      </w:r>
      <w:r w:rsidR="00925ADE" w:rsidRPr="00C64FEB">
        <w:rPr>
          <w:rFonts w:ascii="Times New Roman" w:eastAsia="Times New Roman" w:hAnsi="Times New Roman" w:cs="Times New Roman"/>
          <w:sz w:val="24"/>
          <w:szCs w:val="24"/>
        </w:rPr>
        <w:t>в лице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 xml:space="preserve"> заместителя</w:t>
      </w:r>
      <w:r w:rsidR="00925ADE" w:rsidRPr="00C64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221" w:rsidRPr="00C64FEB">
        <w:rPr>
          <w:rFonts w:ascii="Times New Roman" w:eastAsia="Times New Roman" w:hAnsi="Times New Roman" w:cs="Times New Roman"/>
          <w:sz w:val="24"/>
          <w:szCs w:val="24"/>
        </w:rPr>
        <w:t>генерального директора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 xml:space="preserve"> по планово-экономической работе</w:t>
      </w:r>
      <w:r w:rsidR="00F3330D" w:rsidRPr="00C64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>Герасимовой Натальи Евгеньевны</w:t>
      </w:r>
      <w:r w:rsidR="002451AE" w:rsidRPr="00C64F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доверенности № ТА 01-01/</w:t>
      </w:r>
      <w:r>
        <w:rPr>
          <w:rFonts w:ascii="Times New Roman" w:eastAsia="Times New Roman" w:hAnsi="Times New Roman" w:cs="Times New Roman"/>
          <w:sz w:val="24"/>
          <w:szCs w:val="24"/>
        </w:rPr>
        <w:t>1386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29.12</w:t>
      </w:r>
      <w:r w:rsidR="00B82F53" w:rsidRPr="00C64FEB">
        <w:rPr>
          <w:rFonts w:ascii="Times New Roman" w:eastAsia="Times New Roman" w:hAnsi="Times New Roman" w:cs="Times New Roman"/>
          <w:sz w:val="24"/>
          <w:szCs w:val="24"/>
        </w:rPr>
        <w:t>.2025г.</w:t>
      </w:r>
      <w:r w:rsidR="002451AE" w:rsidRPr="00C64F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5ADE" w:rsidRPr="00C64FEB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 дальнейшем «Стороны», </w:t>
      </w:r>
      <w:r w:rsidRPr="001C4299">
        <w:rPr>
          <w:rFonts w:ascii="Times New Roman" w:hAnsi="Times New Roman" w:cs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5ADE" w:rsidRPr="00C64FEB">
        <w:rPr>
          <w:rFonts w:ascii="Times New Roman" w:hAnsi="Times New Roman" w:cs="Times New Roman"/>
          <w:sz w:val="24"/>
          <w:szCs w:val="24"/>
        </w:rPr>
        <w:t xml:space="preserve"> заключили  настоящий 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925ADE" w:rsidRPr="00C64FEB">
        <w:rPr>
          <w:rFonts w:ascii="Times New Roman" w:hAnsi="Times New Roman" w:cs="Times New Roman"/>
          <w:sz w:val="24"/>
          <w:szCs w:val="24"/>
        </w:rPr>
        <w:t xml:space="preserve">  о нижеследующем: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3061" w:rsidRPr="00C64FEB" w:rsidRDefault="002A4977" w:rsidP="007F538E">
      <w:pPr>
        <w:pStyle w:val="a6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C64FEB">
        <w:rPr>
          <w:b/>
          <w:bCs/>
          <w:color w:val="000000"/>
        </w:rPr>
        <w:t xml:space="preserve">                                                              </w:t>
      </w:r>
      <w:r w:rsidR="00E73ED9" w:rsidRPr="00C64FEB">
        <w:rPr>
          <w:b/>
          <w:bCs/>
          <w:color w:val="000000"/>
        </w:rPr>
        <w:t xml:space="preserve">1. ПРЕДМЕТ </w:t>
      </w:r>
      <w:r w:rsidR="001C4299">
        <w:rPr>
          <w:b/>
          <w:bCs/>
          <w:color w:val="000000"/>
        </w:rPr>
        <w:t>КОНТРАКТ</w:t>
      </w:r>
      <w:r w:rsidR="00E73ED9" w:rsidRPr="00C64FEB">
        <w:rPr>
          <w:b/>
          <w:bCs/>
          <w:color w:val="000000"/>
        </w:rPr>
        <w:t>А</w:t>
      </w:r>
    </w:p>
    <w:p w:rsidR="00E73ED9" w:rsidRPr="00C64FEB" w:rsidRDefault="00E73ED9" w:rsidP="007F53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Заказчик поручает, а Исполнитель принимает на себя обязательства по оказанию возмездных услуг по проведению медицинских осмотров работников Заказчика, относящихся к декретированным контингентам, а также занятых на тяжелых работах и на работах с вредными и (или) опасными условиями труда, с целью определения соответствия состояния здоровья работников</w:t>
      </w:r>
      <w:r w:rsidR="0033550A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выполняемой ими (поручаемой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им) работе и предупреждения профессиональных заболеваний.</w:t>
      </w:r>
    </w:p>
    <w:p w:rsidR="00E73ED9" w:rsidRPr="00C64FEB" w:rsidRDefault="00E73ED9" w:rsidP="007C2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r w:rsidRPr="00C64FEB">
        <w:rPr>
          <w:rFonts w:ascii="Times New Roman" w:hAnsi="Times New Roman" w:cs="Times New Roman"/>
          <w:sz w:val="24"/>
          <w:szCs w:val="24"/>
        </w:rPr>
        <w:t>Услуги, оказываемы</w:t>
      </w:r>
      <w:r w:rsidR="00126A17" w:rsidRPr="00C64FEB">
        <w:rPr>
          <w:rFonts w:ascii="Times New Roman" w:hAnsi="Times New Roman" w:cs="Times New Roman"/>
          <w:sz w:val="24"/>
          <w:szCs w:val="24"/>
        </w:rPr>
        <w:t xml:space="preserve">е Исполнителем, включают в себя </w:t>
      </w:r>
      <w:r w:rsidR="002A4977" w:rsidRPr="00C64FEB">
        <w:rPr>
          <w:rFonts w:ascii="Times New Roman" w:hAnsi="Times New Roman" w:cs="Times New Roman"/>
          <w:sz w:val="24"/>
          <w:szCs w:val="24"/>
        </w:rPr>
        <w:t>п</w:t>
      </w:r>
      <w:r w:rsidRPr="00C64FEB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="007C2AF9" w:rsidRPr="00C64FEB">
        <w:rPr>
          <w:rFonts w:ascii="Times New Roman" w:hAnsi="Times New Roman" w:cs="Times New Roman"/>
          <w:sz w:val="24"/>
          <w:szCs w:val="24"/>
        </w:rPr>
        <w:t xml:space="preserve">периодических медицинских осмотров </w:t>
      </w:r>
      <w:r w:rsidRPr="00C64FE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B5584" w:rsidRPr="00C64FEB">
        <w:rPr>
          <w:rFonts w:ascii="Times New Roman" w:hAnsi="Times New Roman" w:cs="Times New Roman"/>
          <w:sz w:val="24"/>
          <w:szCs w:val="24"/>
        </w:rPr>
        <w:t>Заказчика.</w:t>
      </w:r>
    </w:p>
    <w:p w:rsidR="00E73ED9" w:rsidRPr="00C64FEB" w:rsidRDefault="00126A17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Услуги по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у оказываютс</w:t>
      </w:r>
      <w:r w:rsidR="00F3330D" w:rsidRPr="00C64FEB">
        <w:rPr>
          <w:rFonts w:ascii="Times New Roman" w:hAnsi="Times New Roman" w:cs="Times New Roman"/>
          <w:color w:val="000000"/>
          <w:sz w:val="24"/>
          <w:szCs w:val="24"/>
        </w:rPr>
        <w:t>я в соответствии с Федеральным з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аконом № 52-ФЗ от 30.03.</w:t>
      </w:r>
      <w:r w:rsidR="00F3330D" w:rsidRPr="00C64FEB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99 г.</w:t>
      </w:r>
      <w:r w:rsidR="00F3330D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32E1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Минздрава России от 18.02.2022 N 90н </w:t>
      </w:r>
      <w:r w:rsidR="007C2AF9" w:rsidRPr="00C64F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32E1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формы, порядка ведения отчетности, учета и выдачи работникам личных </w:t>
      </w:r>
      <w:r w:rsidR="00B32E15" w:rsidRPr="00C64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медицинских книжек, в том числе в форме электронного документа</w:t>
      </w:r>
      <w:r w:rsidR="007C2AF9" w:rsidRPr="00C64F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916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2AF9" w:rsidRPr="00C64FEB">
        <w:rPr>
          <w:rFonts w:ascii="Times New Roman" w:hAnsi="Times New Roman" w:cs="Times New Roman"/>
          <w:color w:val="000000"/>
          <w:sz w:val="24"/>
          <w:szCs w:val="24"/>
        </w:rPr>
        <w:t>Приказом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(Зарегистрировано в Минюсте России 29.01.2021 N 62277)</w:t>
      </w:r>
      <w:r w:rsidR="00EC10A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Приказ 29н)</w:t>
      </w:r>
      <w:r w:rsidR="00491624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1624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330D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Федеральным</w:t>
      </w:r>
      <w:r w:rsidR="0049162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закон</w:t>
      </w:r>
      <w:r w:rsidR="00ED0BD5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="0049162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 w:rsidR="00ED0BD5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т 21 ноября 2011 г. N 323-ФЗ «</w:t>
      </w:r>
      <w:r w:rsidR="0049162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Об основах охраны здоровья</w:t>
      </w:r>
      <w:r w:rsidR="00ED0BD5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 в Российской Федерации»</w:t>
      </w:r>
      <w:r w:rsidR="0049162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 изменениями и дополнениями)</w:t>
      </w:r>
      <w:r w:rsidR="000E3D3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9162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6" w:history="1">
        <w:r w:rsidR="00ED0BD5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="000E3D34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остановление</w:t>
        </w:r>
        <w:r w:rsidR="00ED0BD5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м</w:t>
        </w:r>
        <w:r w:rsidR="000E3D34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Правительства Российско</w:t>
        </w:r>
        <w:r w:rsidR="0045197A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й Федерации от 11.05.2023 N 736</w:t>
        </w:r>
        <w:r w:rsidR="000E3D34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C2AF9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r w:rsidR="000E3D34" w:rsidRPr="00C64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 утверждении правил предоставления медицинскими организациями платных медицинских услуг</w:t>
        </w:r>
      </w:hyperlink>
      <w:r w:rsidR="007C2AF9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475F8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42D" w:rsidRPr="00C64FEB" w:rsidRDefault="007E342D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6733AC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УСЛОВИЯ И ПОРЯДОК ОКАЗАНИЯ УСЛУГ</w:t>
      </w:r>
    </w:p>
    <w:p w:rsidR="00E73ED9" w:rsidRPr="00C64FEB" w:rsidRDefault="00D43BB3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5584" w:rsidRPr="00C64FEB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проводятся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на базе</w:t>
      </w:r>
      <w:r w:rsidR="004916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7BC2"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Исполнителя.</w:t>
      </w:r>
      <w:r w:rsidR="001C4299" w:rsidRPr="001C4299">
        <w:t xml:space="preserve"> </w:t>
      </w:r>
      <w:r w:rsidR="001C4299" w:rsidRPr="001C4299">
        <w:rPr>
          <w:rFonts w:ascii="Times New Roman" w:hAnsi="Times New Roman" w:cs="Times New Roman"/>
          <w:i/>
          <w:color w:val="000000"/>
          <w:sz w:val="24"/>
          <w:szCs w:val="24"/>
        </w:rPr>
        <w:t>(Место оказания услуг должно находиться на расстоянии не более 2 км от месторасположения Заказчика: г. Сочи, ул. Виноградная, д. 53, при движении по дорогам общественного пользования.)</w:t>
      </w:r>
    </w:p>
    <w:p w:rsidR="00D8099A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 заявке указывается количество лиц, подлежащих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обследованию, </w:t>
      </w:r>
      <w:proofErr w:type="spellStart"/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54C4E" w:rsidRPr="00C64FEB">
        <w:rPr>
          <w:rFonts w:ascii="Times New Roman" w:hAnsi="Times New Roman" w:cs="Times New Roman"/>
          <w:color w:val="000000"/>
          <w:sz w:val="24"/>
          <w:szCs w:val="24"/>
        </w:rPr>
        <w:t>фамильный</w:t>
      </w:r>
      <w:proofErr w:type="spellEnd"/>
      <w:r w:rsidR="00E54C4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список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лиц,</w:t>
      </w:r>
      <w:r w:rsidR="00E54C4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ко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нтингентов с указанием пунктов П</w:t>
      </w:r>
      <w:r w:rsidR="00E54C4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риказа 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29н., приложения</w:t>
      </w:r>
      <w:r w:rsidR="00E54C4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№ 1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7BC2" w:rsidRPr="00C64FEB" w:rsidRDefault="00D724CE" w:rsidP="007F538E">
      <w:pPr>
        <w:pStyle w:val="a4"/>
        <w:tabs>
          <w:tab w:val="left" w:pos="851"/>
        </w:tabs>
        <w:ind w:firstLine="709"/>
        <w:jc w:val="both"/>
      </w:pPr>
      <w:r w:rsidRPr="00C64FEB">
        <w:rPr>
          <w:b/>
          <w:color w:val="000000"/>
        </w:rPr>
        <w:t>2.</w:t>
      </w:r>
      <w:r w:rsidR="000E3D34" w:rsidRPr="00C64FEB">
        <w:rPr>
          <w:b/>
          <w:color w:val="000000"/>
        </w:rPr>
        <w:t>2</w:t>
      </w:r>
      <w:r w:rsidRPr="00C64FEB">
        <w:rPr>
          <w:b/>
          <w:color w:val="000000"/>
        </w:rPr>
        <w:t>.</w:t>
      </w:r>
      <w:r w:rsidR="000E3D34" w:rsidRPr="00C64FEB">
        <w:rPr>
          <w:color w:val="000000"/>
        </w:rPr>
        <w:t xml:space="preserve">  </w:t>
      </w:r>
      <w:r w:rsidR="003C4094" w:rsidRPr="00C64FEB">
        <w:rPr>
          <w:color w:val="000000"/>
        </w:rPr>
        <w:t>Предоставление услуг</w:t>
      </w:r>
      <w:r w:rsidR="00E73ED9" w:rsidRPr="00C64FEB">
        <w:rPr>
          <w:b/>
          <w:bCs/>
          <w:color w:val="000000"/>
        </w:rPr>
        <w:t xml:space="preserve"> </w:t>
      </w:r>
      <w:r w:rsidR="00E73ED9" w:rsidRPr="00C64FEB">
        <w:rPr>
          <w:color w:val="000000"/>
        </w:rPr>
        <w:t>по настояще</w:t>
      </w:r>
      <w:r w:rsidR="00F37BC2" w:rsidRPr="00C64FEB">
        <w:rPr>
          <w:color w:val="000000"/>
        </w:rPr>
        <w:t xml:space="preserve">му </w:t>
      </w:r>
      <w:r w:rsidR="001C4299">
        <w:rPr>
          <w:color w:val="000000"/>
        </w:rPr>
        <w:t>Контракт</w:t>
      </w:r>
      <w:r w:rsidR="00F37BC2" w:rsidRPr="00C64FEB">
        <w:rPr>
          <w:color w:val="000000"/>
        </w:rPr>
        <w:t xml:space="preserve">у </w:t>
      </w:r>
      <w:r w:rsidR="00E73ED9" w:rsidRPr="00C64FEB">
        <w:rPr>
          <w:color w:val="000000"/>
        </w:rPr>
        <w:t>работникам Заказчика</w:t>
      </w:r>
      <w:r w:rsidR="00491624" w:rsidRPr="00C64FEB">
        <w:rPr>
          <w:color w:val="000000"/>
        </w:rPr>
        <w:t xml:space="preserve"> </w:t>
      </w:r>
      <w:r w:rsidR="00E73ED9" w:rsidRPr="00C64FEB">
        <w:rPr>
          <w:color w:val="000000"/>
        </w:rPr>
        <w:t>происходит в рабочие дни Исполнителя</w:t>
      </w:r>
      <w:r w:rsidR="00AB5584" w:rsidRPr="00C64FEB">
        <w:rPr>
          <w:color w:val="000000"/>
        </w:rPr>
        <w:t xml:space="preserve"> </w:t>
      </w:r>
      <w:r w:rsidR="00F37BC2" w:rsidRPr="00C64FEB">
        <w:rPr>
          <w:color w:val="000000"/>
        </w:rPr>
        <w:t xml:space="preserve">при наличии направления, выданного </w:t>
      </w:r>
      <w:r w:rsidR="00E54C4E" w:rsidRPr="00C64FEB">
        <w:rPr>
          <w:color w:val="000000"/>
        </w:rPr>
        <w:t xml:space="preserve">работнику </w:t>
      </w:r>
      <w:r w:rsidR="00F37BC2" w:rsidRPr="00C64FEB">
        <w:rPr>
          <w:color w:val="000000"/>
        </w:rPr>
        <w:t>Заказчиком. В направлении указываются</w:t>
      </w:r>
      <w:r w:rsidR="00E54C4E" w:rsidRPr="00C64FEB">
        <w:rPr>
          <w:color w:val="000000"/>
        </w:rPr>
        <w:t xml:space="preserve"> Ф.И.</w:t>
      </w:r>
      <w:r w:rsidR="00900502" w:rsidRPr="00C64FEB">
        <w:rPr>
          <w:color w:val="000000"/>
        </w:rPr>
        <w:t>О, должность,</w:t>
      </w:r>
      <w:r w:rsidR="00ED0BD5" w:rsidRPr="00C64FEB">
        <w:rPr>
          <w:color w:val="000000"/>
        </w:rPr>
        <w:t xml:space="preserve"> пункт П</w:t>
      </w:r>
      <w:r w:rsidR="009B0BCB" w:rsidRPr="00C64FEB">
        <w:rPr>
          <w:color w:val="000000"/>
        </w:rPr>
        <w:t xml:space="preserve">риказа 29н </w:t>
      </w:r>
      <w:r w:rsidR="00E54C4E" w:rsidRPr="00C64FEB">
        <w:rPr>
          <w:color w:val="000000"/>
        </w:rPr>
        <w:t>по приложению</w:t>
      </w:r>
      <w:r w:rsidR="00F3330D" w:rsidRPr="00C64FEB">
        <w:rPr>
          <w:color w:val="000000"/>
        </w:rPr>
        <w:t xml:space="preserve"> </w:t>
      </w:r>
      <w:r w:rsidR="00B32E15" w:rsidRPr="00C64FEB">
        <w:rPr>
          <w:color w:val="000000"/>
        </w:rPr>
        <w:t xml:space="preserve">№ </w:t>
      </w:r>
      <w:r w:rsidR="00E54C4E" w:rsidRPr="00C64FEB">
        <w:rPr>
          <w:color w:val="000000"/>
        </w:rPr>
        <w:t>1</w:t>
      </w:r>
      <w:r w:rsidR="007C2AF9" w:rsidRPr="00C64FEB">
        <w:rPr>
          <w:color w:val="000000"/>
        </w:rPr>
        <w:t xml:space="preserve"> и другие сведения, предусмотренные законодательством</w:t>
      </w:r>
      <w:r w:rsidR="00E54C4E" w:rsidRPr="00C64FEB">
        <w:rPr>
          <w:color w:val="000000"/>
        </w:rPr>
        <w:t xml:space="preserve">. </w:t>
      </w:r>
      <w:r w:rsidR="00F37BC2" w:rsidRPr="00C64FEB">
        <w:rPr>
          <w:color w:val="000000"/>
        </w:rPr>
        <w:t xml:space="preserve">Направление </w:t>
      </w:r>
      <w:r w:rsidR="009B0BCB" w:rsidRPr="00C64FEB">
        <w:rPr>
          <w:color w:val="000000"/>
        </w:rPr>
        <w:t>Заказчика, заверенное</w:t>
      </w:r>
      <w:r w:rsidR="00E75A1B" w:rsidRPr="00C64FEB">
        <w:rPr>
          <w:color w:val="000000"/>
        </w:rPr>
        <w:t xml:space="preserve"> печатью работодателя,</w:t>
      </w:r>
      <w:r w:rsidR="00EC264A" w:rsidRPr="00C64FEB">
        <w:rPr>
          <w:color w:val="000000"/>
        </w:rPr>
        <w:t xml:space="preserve"> </w:t>
      </w:r>
      <w:r w:rsidR="00F37BC2" w:rsidRPr="00C64FEB">
        <w:rPr>
          <w:color w:val="000000"/>
        </w:rPr>
        <w:t xml:space="preserve">выданное </w:t>
      </w:r>
      <w:r w:rsidR="00005AFB" w:rsidRPr="00C64FEB">
        <w:rPr>
          <w:color w:val="000000"/>
        </w:rPr>
        <w:t xml:space="preserve">работнику для прохождения </w:t>
      </w:r>
      <w:r w:rsidR="00F37BC2" w:rsidRPr="00C64FEB">
        <w:rPr>
          <w:color w:val="000000"/>
        </w:rPr>
        <w:t>медицинского осмотра (обследования)</w:t>
      </w:r>
      <w:r w:rsidR="00FD2185" w:rsidRPr="00C64FEB">
        <w:rPr>
          <w:color w:val="000000"/>
        </w:rPr>
        <w:t>,</w:t>
      </w:r>
      <w:r w:rsidR="00F37BC2" w:rsidRPr="00C64FEB">
        <w:rPr>
          <w:color w:val="000000"/>
        </w:rPr>
        <w:t xml:space="preserve"> одновременно является гарантией оплаты медицинских услуг.</w:t>
      </w:r>
      <w:r w:rsidR="00925ADE" w:rsidRPr="00C64FEB">
        <w:rPr>
          <w:color w:val="000000"/>
        </w:rPr>
        <w:t xml:space="preserve"> </w:t>
      </w:r>
    </w:p>
    <w:p w:rsidR="00E73ED9" w:rsidRPr="00C64FEB" w:rsidRDefault="00FD2185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 w:rsidR="007C2AF9" w:rsidRPr="00C64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При необходимости Исполнитель консультирует администрацию Заказчика по вопросам санитарного</w:t>
      </w:r>
      <w:r w:rsidR="00B32E1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законодательства, объемам и периодичности медицинских обследований и гигиенического обучения.</w:t>
      </w:r>
    </w:p>
    <w:p w:rsidR="00E73ED9" w:rsidRPr="00C64FEB" w:rsidRDefault="00FD2185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005AFB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16A4E" w:rsidRPr="00C64FEB">
        <w:rPr>
          <w:rFonts w:ascii="Times New Roman" w:hAnsi="Times New Roman" w:cs="Times New Roman"/>
          <w:bCs/>
          <w:sz w:val="24"/>
          <w:szCs w:val="24"/>
        </w:rPr>
        <w:t>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</w:t>
      </w:r>
      <w:r w:rsidR="00F16A4E" w:rsidRPr="00C64FEB">
        <w:rPr>
          <w:rFonts w:ascii="Times New Roman" w:hAnsi="Times New Roman" w:cs="Times New Roman"/>
          <w:bCs/>
          <w:sz w:val="24"/>
          <w:szCs w:val="24"/>
        </w:rPr>
        <w:lastRenderedPageBreak/>
        <w:t>тельно проведение предварительных и периодических медицинских осмотров (обследований) работников, указанные лица, в случаях, предусмотренных законодательством Российской Федерации, направляются для освидетельствования во врачебной комиссии, уполномоченно</w:t>
      </w:r>
      <w:r w:rsidR="00ED0BD5" w:rsidRPr="00C64FEB">
        <w:rPr>
          <w:rFonts w:ascii="Times New Roman" w:hAnsi="Times New Roman" w:cs="Times New Roman"/>
          <w:bCs/>
          <w:sz w:val="24"/>
          <w:szCs w:val="24"/>
        </w:rPr>
        <w:t>й на то органом здравоохранения</w:t>
      </w:r>
      <w:r w:rsidR="007F538E" w:rsidRPr="00C64FEB">
        <w:rPr>
          <w:rFonts w:ascii="Times New Roman" w:hAnsi="Times New Roman" w:cs="Times New Roman"/>
          <w:bCs/>
          <w:sz w:val="24"/>
          <w:szCs w:val="24"/>
        </w:rPr>
        <w:t>,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орядком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утвержденным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BD5" w:rsidRPr="00C64FEB">
        <w:rPr>
          <w:rFonts w:ascii="Times New Roman" w:hAnsi="Times New Roman" w:cs="Times New Roman"/>
          <w:color w:val="000000"/>
          <w:sz w:val="24"/>
          <w:szCs w:val="24"/>
        </w:rPr>
        <w:t>Приказом Минздрава России от 20.05.2022 N 342н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3ED9" w:rsidRPr="00C64FEB" w:rsidRDefault="00B76845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FD2185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услуг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, происходит с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предварительным согласованием даты и времени оказания услуг. Согласование производится представителями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сторон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телефонной, факсимильной и иной связи.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За 20 (двадцать) календарных дней до планируемой </w:t>
      </w:r>
      <w:r w:rsidR="00B76845" w:rsidRPr="00C64FEB">
        <w:rPr>
          <w:rFonts w:ascii="Times New Roman" w:hAnsi="Times New Roman" w:cs="Times New Roman"/>
          <w:color w:val="000000"/>
          <w:sz w:val="24"/>
          <w:szCs w:val="24"/>
        </w:rPr>
        <w:t>Заказчиком даты оказания услуг</w:t>
      </w:r>
      <w:r w:rsidR="00342D75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07780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Заказчик предоставляет И</w:t>
      </w:r>
      <w:r w:rsidR="004F5E6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сполнителю список лиц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(поименный список подлежащих медицинскому осмотру) на бумажном носителе, заверенный печатью Заказчика с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обязательной копией на электронном носителе.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2D75" w:rsidRPr="00C64FEB">
        <w:rPr>
          <w:rFonts w:ascii="Times New Roman" w:hAnsi="Times New Roman" w:cs="Times New Roman"/>
          <w:color w:val="000000"/>
          <w:sz w:val="24"/>
          <w:szCs w:val="24"/>
        </w:rPr>
        <w:t>(Приложение № 2)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6D9C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color w:val="000000"/>
          <w:sz w:val="24"/>
          <w:szCs w:val="24"/>
        </w:rPr>
        <w:t>На основании предоставленного Заказчиком поименного списка работников, Исполнитель разрабатывает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План-график (календарный) для проведения периодических медицинских осмотров (обследований) и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согласовывает с Заказчиком. После подписания его Сторонами он становится неотъемлемой частью настоящего</w:t>
      </w:r>
      <w:r w:rsidR="004F5E6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="004F5E6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оказывает медицинские услуги в соответствии с </w:t>
      </w:r>
      <w:r w:rsidR="008635CB" w:rsidRPr="00C64FEB">
        <w:rPr>
          <w:rFonts w:ascii="Times New Roman" w:hAnsi="Times New Roman" w:cs="Times New Roman"/>
          <w:color w:val="000000"/>
          <w:sz w:val="24"/>
          <w:szCs w:val="24"/>
        </w:rPr>
        <w:t>утвержденным списком сотрудников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, с надлежащим</w:t>
      </w:r>
      <w:r w:rsidR="00026D9C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качеством, в полном объеме. С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рок</w:t>
      </w:r>
      <w:r w:rsidR="008C2FE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исполнения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r w:rsidR="005C4481" w:rsidRPr="00C64FEB">
        <w:rPr>
          <w:rFonts w:ascii="Times New Roman" w:hAnsi="Times New Roman" w:cs="Times New Roman"/>
          <w:color w:val="000000"/>
          <w:sz w:val="24"/>
          <w:szCs w:val="24"/>
        </w:rPr>
        <w:t>, с учетом добросовестного и своеврем</w:t>
      </w:r>
      <w:r w:rsidR="008C2FE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енного прохождения специалистов, </w:t>
      </w:r>
      <w:r w:rsidR="00BE617C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для предварительного медосмотра -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в течении</w:t>
      </w:r>
      <w:r w:rsidR="00FD218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r w:rsidR="005C70E6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рабочих </w:t>
      </w:r>
      <w:r w:rsidR="00FD2185" w:rsidRPr="00C64FEB">
        <w:rPr>
          <w:rFonts w:ascii="Times New Roman" w:hAnsi="Times New Roman" w:cs="Times New Roman"/>
          <w:color w:val="000000"/>
          <w:sz w:val="24"/>
          <w:szCs w:val="24"/>
        </w:rPr>
        <w:t>дней</w:t>
      </w:r>
      <w:r w:rsidR="00BE617C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начала медицинского осмотра</w:t>
      </w:r>
      <w:r w:rsidR="00FD2185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0C7" w:rsidRPr="00C64FEB" w:rsidRDefault="00A07780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FD2185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Исполнитель обеспечивает участие квалифицированного медицинского персонала при проведении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медицинских осмотров в рамках выполнения обязательств по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у, ведет всю необходимую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медицинскую документацию и выдает заключение по результатам проведенных медицинских осмотров.</w:t>
      </w:r>
    </w:p>
    <w:p w:rsidR="00BA73D6" w:rsidRPr="00C64FEB" w:rsidRDefault="000F70C7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2.8</w:t>
      </w:r>
      <w:r w:rsidR="00A903DD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В конце месяца в срок до 30 числа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Исполнитель на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электронную почту Заказчика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903DD" w:rsidRPr="00C64FEB">
        <w:rPr>
          <w:rFonts w:ascii="Times New Roman" w:hAnsi="Times New Roman" w:cs="Times New Roman"/>
          <w:color w:val="000000"/>
          <w:sz w:val="24"/>
          <w:szCs w:val="24"/>
        </w:rPr>
        <w:t>работодателя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903DD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отправляет</w:t>
      </w:r>
      <w:r w:rsidR="00A903DD" w:rsidRPr="00C64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903DD" w:rsidRPr="00C64FEB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фамильную</w:t>
      </w:r>
      <w:proofErr w:type="spellEnd"/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сверку работнико</w:t>
      </w:r>
      <w:r w:rsidR="00342D7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 на </w:t>
      </w:r>
      <w:r w:rsidR="00A903DD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согласование. </w:t>
      </w:r>
    </w:p>
    <w:p w:rsidR="00E73ED9" w:rsidRPr="00C64FEB" w:rsidRDefault="00922751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0F70C7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4F5E6F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F5E6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 по результатам проведения периодического медицинского осмотра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выдает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Заключительный акт медицинской комиссии о р</w:t>
      </w:r>
      <w:r w:rsidR="008C2FE5" w:rsidRPr="00C64FEB">
        <w:rPr>
          <w:rFonts w:ascii="Times New Roman" w:hAnsi="Times New Roman" w:cs="Times New Roman"/>
          <w:color w:val="000000"/>
          <w:sz w:val="24"/>
          <w:szCs w:val="24"/>
        </w:rPr>
        <w:t>езультатах медицинского осмотра</w:t>
      </w:r>
      <w:r w:rsidR="005558B2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течении 30 дней после завершенного медосмотра всеми сотрудниками. </w:t>
      </w:r>
      <w:r w:rsidR="005D7506" w:rsidRPr="00C64FEB">
        <w:rPr>
          <w:rFonts w:ascii="Times New Roman" w:hAnsi="Times New Roman" w:cs="Times New Roman"/>
          <w:color w:val="000000"/>
          <w:sz w:val="24"/>
          <w:szCs w:val="24"/>
        </w:rPr>
        <w:t>При проведе</w:t>
      </w:r>
      <w:r w:rsidR="00191F56" w:rsidRPr="00C64FEB">
        <w:rPr>
          <w:rFonts w:ascii="Times New Roman" w:hAnsi="Times New Roman" w:cs="Times New Roman"/>
          <w:color w:val="000000"/>
          <w:sz w:val="24"/>
          <w:szCs w:val="24"/>
        </w:rPr>
        <w:t>нии медицинских осмотров на лиц,</w:t>
      </w:r>
      <w:r w:rsidR="005D7506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направленных по состоянию здоровья на до</w:t>
      </w:r>
      <w:r w:rsidR="00FD218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полнительное </w:t>
      </w:r>
      <w:r w:rsidR="005D7506" w:rsidRPr="00C64FE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D2185" w:rsidRPr="00C64FEB">
        <w:rPr>
          <w:rFonts w:ascii="Times New Roman" w:hAnsi="Times New Roman" w:cs="Times New Roman"/>
          <w:color w:val="000000"/>
          <w:sz w:val="24"/>
          <w:szCs w:val="24"/>
        </w:rPr>
        <w:t>бследование</w:t>
      </w:r>
      <w:r w:rsidR="005558B2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работодателю отправляется на электронную почту уведомление. 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42D" w:rsidRPr="00C64FEB" w:rsidRDefault="007E342D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СТОИМОСТЬ УСЛУГ И ПОРЯДОК РАСЧЕТОВ</w:t>
      </w:r>
    </w:p>
    <w:p w:rsidR="005558B2" w:rsidRPr="00C64FEB" w:rsidRDefault="00E73ED9" w:rsidP="007F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</w:t>
      </w:r>
      <w:r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3330D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Цена настоящего </w:t>
      </w:r>
      <w:r w:rsidR="001C4299">
        <w:rPr>
          <w:rFonts w:ascii="Times New Roman" w:hAnsi="Times New Roman" w:cs="Times New Roman"/>
          <w:bCs/>
          <w:color w:val="000000"/>
          <w:sz w:val="24"/>
          <w:szCs w:val="24"/>
        </w:rPr>
        <w:t>контракт</w:t>
      </w:r>
      <w:r w:rsidR="00F3330D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составляет </w:t>
      </w:r>
      <w:r w:rsidR="001C4299">
        <w:rPr>
          <w:rFonts w:ascii="Times New Roman" w:hAnsi="Times New Roman" w:cs="Times New Roman"/>
          <w:bCs/>
          <w:color w:val="000000"/>
          <w:sz w:val="24"/>
          <w:szCs w:val="24"/>
        </w:rPr>
        <w:t>_______</w:t>
      </w:r>
      <w:r w:rsidR="00F3330D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1C4299">
        <w:rPr>
          <w:rFonts w:ascii="Times New Roman" w:hAnsi="Times New Roman" w:cs="Times New Roman"/>
          <w:bCs/>
          <w:color w:val="000000"/>
          <w:sz w:val="24"/>
          <w:szCs w:val="24"/>
        </w:rPr>
        <w:t>__________</w:t>
      </w:r>
      <w:r w:rsidR="00F3330D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) рублей.</w:t>
      </w:r>
      <w:r w:rsidR="006B24F2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2E5D" w:rsidRPr="00C64FEB">
        <w:rPr>
          <w:rFonts w:ascii="Times New Roman" w:hAnsi="Times New Roman" w:cs="Times New Roman"/>
          <w:sz w:val="24"/>
          <w:szCs w:val="24"/>
        </w:rPr>
        <w:t xml:space="preserve">Цена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0A2E5D" w:rsidRPr="00C64FEB">
        <w:rPr>
          <w:rFonts w:ascii="Times New Roman" w:hAnsi="Times New Roman" w:cs="Times New Roman"/>
          <w:sz w:val="24"/>
          <w:szCs w:val="24"/>
        </w:rPr>
        <w:t>а</w:t>
      </w:r>
      <w:r w:rsidR="0033550A" w:rsidRPr="00C64FEB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0A2E5D" w:rsidRPr="00C64F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B24F2" w:rsidRPr="00C64FEB">
        <w:rPr>
          <w:rFonts w:ascii="Times New Roman" w:hAnsi="Times New Roman" w:cs="Times New Roman"/>
          <w:sz w:val="24"/>
          <w:szCs w:val="24"/>
        </w:rPr>
        <w:t>Приложение</w:t>
      </w:r>
      <w:r w:rsidR="000A2E5D" w:rsidRPr="00C64FEB">
        <w:rPr>
          <w:rFonts w:ascii="Times New Roman" w:hAnsi="Times New Roman" w:cs="Times New Roman"/>
          <w:sz w:val="24"/>
          <w:szCs w:val="24"/>
        </w:rPr>
        <w:t>м</w:t>
      </w:r>
      <w:r w:rsidR="006B24F2" w:rsidRPr="00C64FEB">
        <w:rPr>
          <w:rFonts w:ascii="Times New Roman" w:hAnsi="Times New Roman" w:cs="Times New Roman"/>
          <w:sz w:val="24"/>
          <w:szCs w:val="24"/>
        </w:rPr>
        <w:t xml:space="preserve"> №</w:t>
      </w:r>
      <w:r w:rsidR="00342D75" w:rsidRPr="00C64FEB">
        <w:rPr>
          <w:rFonts w:ascii="Times New Roman" w:hAnsi="Times New Roman" w:cs="Times New Roman"/>
          <w:sz w:val="24"/>
          <w:szCs w:val="24"/>
        </w:rPr>
        <w:t>1</w:t>
      </w:r>
      <w:r w:rsidR="00B32E15" w:rsidRPr="00C64FEB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B32E15" w:rsidRPr="00C64FEB">
        <w:rPr>
          <w:rFonts w:ascii="Times New Roman" w:hAnsi="Times New Roman" w:cs="Times New Roman"/>
          <w:sz w:val="24"/>
          <w:szCs w:val="24"/>
        </w:rPr>
        <w:t>у</w:t>
      </w:r>
      <w:r w:rsidR="000A2E5D" w:rsidRPr="00C64FEB">
        <w:rPr>
          <w:rFonts w:ascii="Times New Roman" w:hAnsi="Times New Roman" w:cs="Times New Roman"/>
          <w:sz w:val="24"/>
          <w:szCs w:val="24"/>
        </w:rPr>
        <w:t>.</w:t>
      </w:r>
    </w:p>
    <w:p w:rsidR="00421A0B" w:rsidRPr="00C64FEB" w:rsidRDefault="005558B2" w:rsidP="007F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>3.2.</w:t>
      </w:r>
      <w:r w:rsidR="006B24F2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B32E15" w:rsidRPr="00C64FEB">
        <w:rPr>
          <w:rFonts w:ascii="Times New Roman" w:hAnsi="Times New Roman" w:cs="Times New Roman"/>
          <w:sz w:val="24"/>
          <w:szCs w:val="24"/>
        </w:rPr>
        <w:t xml:space="preserve">Стоимость услуг по настоящему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B32E15" w:rsidRPr="00C64FEB">
        <w:rPr>
          <w:rFonts w:ascii="Times New Roman" w:hAnsi="Times New Roman" w:cs="Times New Roman"/>
          <w:sz w:val="24"/>
          <w:szCs w:val="24"/>
        </w:rPr>
        <w:t xml:space="preserve">у </w:t>
      </w:r>
      <w:r w:rsidR="006B24F2" w:rsidRPr="00C64FEB">
        <w:rPr>
          <w:rFonts w:ascii="Times New Roman" w:hAnsi="Times New Roman" w:cs="Times New Roman"/>
          <w:sz w:val="24"/>
          <w:szCs w:val="24"/>
        </w:rPr>
        <w:t>НДС не облагается на основании ст. 149 НК РФ.</w:t>
      </w:r>
      <w:r w:rsidR="007161E5" w:rsidRPr="00C64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078" w:rsidRPr="00C64FEB" w:rsidRDefault="00F3568C" w:rsidP="007F538E">
      <w:pPr>
        <w:pStyle w:val="a7"/>
        <w:tabs>
          <w:tab w:val="num" w:pos="426"/>
          <w:tab w:val="left" w:pos="7230"/>
        </w:tabs>
        <w:ind w:left="0" w:firstLine="709"/>
        <w:jc w:val="both"/>
        <w:rPr>
          <w:sz w:val="24"/>
          <w:szCs w:val="24"/>
        </w:rPr>
      </w:pPr>
      <w:r w:rsidRPr="00C64FEB">
        <w:rPr>
          <w:sz w:val="24"/>
          <w:szCs w:val="24"/>
        </w:rPr>
        <w:t>Расчет производится</w:t>
      </w:r>
      <w:r w:rsidR="00F3330D" w:rsidRPr="00C64FEB">
        <w:rPr>
          <w:sz w:val="24"/>
          <w:szCs w:val="24"/>
        </w:rPr>
        <w:t xml:space="preserve"> в течение </w:t>
      </w:r>
      <w:r w:rsidR="000A2E5D" w:rsidRPr="00C64FEB">
        <w:rPr>
          <w:sz w:val="24"/>
          <w:szCs w:val="24"/>
        </w:rPr>
        <w:t xml:space="preserve">10 </w:t>
      </w:r>
      <w:r w:rsidR="00F3330D" w:rsidRPr="00C64FEB">
        <w:rPr>
          <w:sz w:val="24"/>
          <w:szCs w:val="24"/>
        </w:rPr>
        <w:t>(</w:t>
      </w:r>
      <w:r w:rsidR="000A2E5D" w:rsidRPr="00C64FEB">
        <w:rPr>
          <w:sz w:val="24"/>
          <w:szCs w:val="24"/>
        </w:rPr>
        <w:t>десяти</w:t>
      </w:r>
      <w:r w:rsidR="00F3330D" w:rsidRPr="00C64FEB">
        <w:rPr>
          <w:sz w:val="24"/>
          <w:szCs w:val="24"/>
        </w:rPr>
        <w:t xml:space="preserve">) рабочих дней с даты подписания сторонами </w:t>
      </w:r>
      <w:r w:rsidRPr="00C64FEB">
        <w:rPr>
          <w:sz w:val="24"/>
          <w:szCs w:val="24"/>
        </w:rPr>
        <w:t>акта выполненных</w:t>
      </w:r>
      <w:r w:rsidR="00D172F6" w:rsidRPr="00C64FEB">
        <w:rPr>
          <w:sz w:val="24"/>
          <w:szCs w:val="24"/>
        </w:rPr>
        <w:t xml:space="preserve"> работ (</w:t>
      </w:r>
      <w:r w:rsidR="00D172F6" w:rsidRPr="00C64FEB">
        <w:rPr>
          <w:color w:val="000000"/>
          <w:sz w:val="24"/>
          <w:szCs w:val="24"/>
        </w:rPr>
        <w:t>акта сдачи-приемки</w:t>
      </w:r>
      <w:r w:rsidRPr="00C64FEB">
        <w:rPr>
          <w:color w:val="000000"/>
          <w:sz w:val="24"/>
          <w:szCs w:val="24"/>
        </w:rPr>
        <w:t>),</w:t>
      </w:r>
      <w:r w:rsidR="003E3166" w:rsidRPr="00C64FEB">
        <w:rPr>
          <w:color w:val="000000"/>
          <w:sz w:val="24"/>
          <w:szCs w:val="24"/>
        </w:rPr>
        <w:t xml:space="preserve"> акта приемки товаров, работ, услуг, по форме 0510452, утвержденной Приказом Минфина России от 15.04.2021 № 61н,</w:t>
      </w:r>
      <w:r w:rsidRPr="00C64FEB">
        <w:rPr>
          <w:color w:val="000000"/>
          <w:sz w:val="24"/>
          <w:szCs w:val="24"/>
        </w:rPr>
        <w:t xml:space="preserve"> </w:t>
      </w:r>
      <w:r w:rsidRPr="00C64FEB">
        <w:rPr>
          <w:sz w:val="24"/>
          <w:szCs w:val="24"/>
        </w:rPr>
        <w:t>с</w:t>
      </w:r>
      <w:r w:rsidR="00DB1FB0" w:rsidRPr="00C64FEB">
        <w:rPr>
          <w:sz w:val="24"/>
          <w:szCs w:val="24"/>
        </w:rPr>
        <w:t xml:space="preserve"> указанием количества и стоимости оказанных услуг</w:t>
      </w:r>
      <w:r w:rsidR="003E3166" w:rsidRPr="00C64FEB">
        <w:rPr>
          <w:sz w:val="24"/>
          <w:szCs w:val="24"/>
        </w:rPr>
        <w:t>,</w:t>
      </w:r>
      <w:r w:rsidRPr="00C64FEB">
        <w:rPr>
          <w:sz w:val="24"/>
          <w:szCs w:val="24"/>
        </w:rPr>
        <w:t xml:space="preserve"> путём перечисления денежных средств Заказчика на банковский счёт Исполнителя (</w:t>
      </w:r>
      <w:r w:rsidR="001C4299">
        <w:rPr>
          <w:sz w:val="24"/>
          <w:szCs w:val="24"/>
        </w:rPr>
        <w:t>______</w:t>
      </w:r>
      <w:r w:rsidRPr="00C64FEB">
        <w:rPr>
          <w:sz w:val="24"/>
          <w:szCs w:val="24"/>
        </w:rPr>
        <w:t xml:space="preserve">) согласно </w:t>
      </w:r>
      <w:r w:rsidR="002451AE" w:rsidRPr="00C64FEB">
        <w:rPr>
          <w:sz w:val="24"/>
          <w:szCs w:val="24"/>
        </w:rPr>
        <w:t>выставленному</w:t>
      </w:r>
      <w:r w:rsidRPr="00C64FEB">
        <w:rPr>
          <w:sz w:val="24"/>
          <w:szCs w:val="24"/>
        </w:rPr>
        <w:t xml:space="preserve"> счёт</w:t>
      </w:r>
      <w:r w:rsidR="002451AE" w:rsidRPr="00C64FEB">
        <w:rPr>
          <w:sz w:val="24"/>
          <w:szCs w:val="24"/>
        </w:rPr>
        <w:t>у</w:t>
      </w:r>
      <w:r w:rsidR="00DB1FB0" w:rsidRPr="00C64FEB">
        <w:rPr>
          <w:sz w:val="24"/>
          <w:szCs w:val="24"/>
        </w:rPr>
        <w:t>.</w:t>
      </w:r>
    </w:p>
    <w:p w:rsidR="002D3078" w:rsidRPr="00C64FEB" w:rsidRDefault="002D3078" w:rsidP="007F538E">
      <w:pPr>
        <w:pStyle w:val="a7"/>
        <w:tabs>
          <w:tab w:val="num" w:pos="426"/>
          <w:tab w:val="left" w:pos="7230"/>
        </w:tabs>
        <w:ind w:left="0" w:firstLine="709"/>
        <w:jc w:val="both"/>
        <w:rPr>
          <w:sz w:val="24"/>
          <w:szCs w:val="24"/>
        </w:rPr>
      </w:pPr>
      <w:r w:rsidRPr="00C64FEB">
        <w:rPr>
          <w:sz w:val="24"/>
          <w:szCs w:val="24"/>
        </w:rPr>
        <w:t>Обязанности Заказчика по оплате считаются исполненными с момента поступления денежных средств на счет исполнителя, в сумме</w:t>
      </w:r>
      <w:r w:rsidR="000A2E5D" w:rsidRPr="00C64FEB">
        <w:rPr>
          <w:sz w:val="24"/>
          <w:szCs w:val="24"/>
        </w:rPr>
        <w:t>,</w:t>
      </w:r>
      <w:r w:rsidRPr="00C64FEB">
        <w:rPr>
          <w:sz w:val="24"/>
          <w:szCs w:val="24"/>
        </w:rPr>
        <w:t xml:space="preserve"> покрывающей стоимость оказанных услуг.</w:t>
      </w:r>
    </w:p>
    <w:p w:rsidR="00421A0B" w:rsidRPr="00C64FEB" w:rsidRDefault="00E73ED9" w:rsidP="007F53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5558B2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В течение 5 рабочих дней с момента получен</w:t>
      </w:r>
      <w:r w:rsidR="006733AC" w:rsidRPr="00C64FEB">
        <w:rPr>
          <w:rFonts w:ascii="Times New Roman" w:hAnsi="Times New Roman" w:cs="Times New Roman"/>
          <w:color w:val="000000"/>
          <w:sz w:val="24"/>
          <w:szCs w:val="24"/>
        </w:rPr>
        <w:t>ия документов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, Заказчик обязан вернуть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Исполнителю подписанный экземпляр акта сдачи-приемки выполненных работ</w:t>
      </w:r>
      <w:r w:rsidR="003E3166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направить акт приемки товаров, работ, услуг, по форме 0510452, утвержденной Приказом Минфина России от 15.04.2021 № 61н</w:t>
      </w:r>
      <w:r w:rsidR="00D172F6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EE5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5558B2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несогласия с указанными в акте объемами оказанных услуг Заказчик обязан в </w:t>
      </w:r>
      <w:r w:rsidR="00D14A40" w:rsidRPr="00C64FEB">
        <w:rPr>
          <w:rFonts w:ascii="Times New Roman" w:hAnsi="Times New Roman" w:cs="Times New Roman"/>
          <w:color w:val="000000"/>
          <w:sz w:val="24"/>
          <w:szCs w:val="24"/>
        </w:rPr>
        <w:t>течение 5 дней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направить Исполнителю </w:t>
      </w:r>
      <w:r w:rsidR="00D14A40" w:rsidRPr="00C64FEB">
        <w:rPr>
          <w:rFonts w:ascii="Times New Roman" w:hAnsi="Times New Roman" w:cs="Times New Roman"/>
          <w:color w:val="000000"/>
          <w:sz w:val="24"/>
          <w:szCs w:val="24"/>
        </w:rPr>
        <w:t>ответственное лицо</w:t>
      </w:r>
      <w:r w:rsidR="009F66B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для сверки информации по амбулаторным картам пациента и  перечень выявленных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несоответствий с подтверждающими их документами. В этом случае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Исполнитель направляет Заказчику скорректированные акт с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дачи-приемки выполненных работ</w:t>
      </w:r>
      <w:r w:rsidR="002D3078" w:rsidRPr="00C64FEB">
        <w:rPr>
          <w:rFonts w:ascii="Times New Roman" w:hAnsi="Times New Roman" w:cs="Times New Roman"/>
          <w:color w:val="000000"/>
          <w:sz w:val="24"/>
          <w:szCs w:val="24"/>
        </w:rPr>
        <w:t>, не вызывающий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разногласий.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5E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Споры по части объема оказанных услуг, вызвавшей разногласия между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Заказчиком и Исполнителем, Стороны обязуются урегулировать в течение 5 дней с момента получения</w:t>
      </w:r>
      <w:r w:rsidR="001337B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Исполнителем перечня несоответствий данных акта сдачи-приемки выполненных работ с данными Заказчика.</w:t>
      </w:r>
    </w:p>
    <w:p w:rsidR="00E70827" w:rsidRPr="00C64FEB" w:rsidRDefault="00E73ED9" w:rsidP="007F538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A4BB5" w:rsidRPr="00C64FE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F66B4" w:rsidRPr="00C64FEB">
        <w:rPr>
          <w:rFonts w:ascii="Times New Roman" w:hAnsi="Times New Roman" w:cs="Times New Roman"/>
          <w:sz w:val="24"/>
          <w:szCs w:val="24"/>
        </w:rPr>
        <w:t>.</w:t>
      </w:r>
      <w:r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E70827" w:rsidRPr="00C64FEB">
        <w:rPr>
          <w:rFonts w:ascii="Times New Roman" w:hAnsi="Times New Roman" w:cs="Times New Roman"/>
          <w:sz w:val="24"/>
          <w:szCs w:val="24"/>
        </w:rPr>
        <w:t>«Заказчик»</w:t>
      </w:r>
      <w:r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C10301" w:rsidRPr="00C64FEB">
        <w:rPr>
          <w:rFonts w:ascii="Times New Roman" w:hAnsi="Times New Roman" w:cs="Times New Roman"/>
          <w:sz w:val="24"/>
          <w:szCs w:val="24"/>
        </w:rPr>
        <w:t>в</w:t>
      </w:r>
      <w:r w:rsidR="00236A9C" w:rsidRPr="00C64FEB">
        <w:rPr>
          <w:rFonts w:ascii="Times New Roman" w:hAnsi="Times New Roman" w:cs="Times New Roman"/>
          <w:sz w:val="24"/>
          <w:szCs w:val="24"/>
        </w:rPr>
        <w:t xml:space="preserve"> случае нарушения</w:t>
      </w:r>
      <w:r w:rsidR="009F66B4" w:rsidRPr="00C64FEB">
        <w:rPr>
          <w:rFonts w:ascii="Times New Roman" w:hAnsi="Times New Roman" w:cs="Times New Roman"/>
          <w:sz w:val="24"/>
          <w:szCs w:val="24"/>
        </w:rPr>
        <w:t xml:space="preserve"> сроков оплаты выполненных работ (оказанных услуг) по</w:t>
      </w:r>
      <w:r w:rsidR="009F66B4" w:rsidRPr="00C64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A82138" w:rsidRPr="00C64FEB">
        <w:rPr>
          <w:rFonts w:ascii="Times New Roman" w:hAnsi="Times New Roman" w:cs="Times New Roman"/>
          <w:sz w:val="24"/>
          <w:szCs w:val="24"/>
        </w:rPr>
        <w:t xml:space="preserve">у </w:t>
      </w:r>
      <w:r w:rsidR="009F66B4" w:rsidRPr="00C64FEB">
        <w:rPr>
          <w:rFonts w:ascii="Times New Roman" w:hAnsi="Times New Roman" w:cs="Times New Roman"/>
          <w:sz w:val="24"/>
          <w:szCs w:val="24"/>
        </w:rPr>
        <w:t xml:space="preserve"> несёт</w:t>
      </w:r>
      <w:proofErr w:type="gramEnd"/>
      <w:r w:rsidR="009F66B4" w:rsidRPr="00C64FEB">
        <w:rPr>
          <w:rFonts w:ascii="Times New Roman" w:hAnsi="Times New Roman" w:cs="Times New Roman"/>
          <w:sz w:val="24"/>
          <w:szCs w:val="24"/>
        </w:rPr>
        <w:t xml:space="preserve"> ответс</w:t>
      </w:r>
      <w:r w:rsidR="00A82138" w:rsidRPr="00C64FEB">
        <w:rPr>
          <w:rFonts w:ascii="Times New Roman" w:hAnsi="Times New Roman" w:cs="Times New Roman"/>
          <w:sz w:val="24"/>
          <w:szCs w:val="24"/>
        </w:rPr>
        <w:t xml:space="preserve">твенность в виде уплаты  </w:t>
      </w:r>
      <w:r w:rsidR="009F66B4" w:rsidRPr="00C64FEB">
        <w:rPr>
          <w:rFonts w:ascii="Times New Roman" w:hAnsi="Times New Roman" w:cs="Times New Roman"/>
          <w:sz w:val="24"/>
          <w:szCs w:val="24"/>
        </w:rPr>
        <w:t xml:space="preserve">неустойки в размере </w:t>
      </w:r>
      <w:r w:rsidR="000A2E5D" w:rsidRPr="00C64FEB">
        <w:rPr>
          <w:rFonts w:ascii="Times New Roman" w:hAnsi="Times New Roman" w:cs="Times New Roman"/>
          <w:sz w:val="24"/>
          <w:szCs w:val="24"/>
        </w:rPr>
        <w:t xml:space="preserve">и порядке, предусмотренном разделом 4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0A2E5D" w:rsidRPr="00C64FEB">
        <w:rPr>
          <w:rFonts w:ascii="Times New Roman" w:hAnsi="Times New Roman" w:cs="Times New Roman"/>
          <w:sz w:val="24"/>
          <w:szCs w:val="24"/>
        </w:rPr>
        <w:t>а,</w:t>
      </w:r>
      <w:r w:rsidR="009F66B4" w:rsidRPr="00C64FEB">
        <w:rPr>
          <w:rFonts w:ascii="Times New Roman" w:hAnsi="Times New Roman" w:cs="Times New Roman"/>
          <w:sz w:val="24"/>
          <w:szCs w:val="24"/>
        </w:rPr>
        <w:t xml:space="preserve"> при этом «Исполнитель» </w:t>
      </w:r>
      <w:r w:rsidR="009F66B4" w:rsidRPr="00C64FEB">
        <w:rPr>
          <w:rFonts w:ascii="Times New Roman" w:hAnsi="Times New Roman" w:cs="Times New Roman"/>
          <w:sz w:val="24"/>
          <w:szCs w:val="24"/>
        </w:rPr>
        <w:lastRenderedPageBreak/>
        <w:t xml:space="preserve">имеет право приостановить исполнение обязательств по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="00E70827" w:rsidRPr="00C64FEB">
        <w:rPr>
          <w:rFonts w:ascii="Times New Roman" w:hAnsi="Times New Roman" w:cs="Times New Roman"/>
          <w:sz w:val="24"/>
          <w:szCs w:val="24"/>
        </w:rPr>
        <w:t>у на время выполнения «Заказчиком</w:t>
      </w:r>
      <w:r w:rsidR="009F66B4" w:rsidRPr="00C64FEB">
        <w:rPr>
          <w:rFonts w:ascii="Times New Roman" w:hAnsi="Times New Roman" w:cs="Times New Roman"/>
          <w:sz w:val="24"/>
          <w:szCs w:val="24"/>
        </w:rPr>
        <w:t>» обязательств по оплате.</w:t>
      </w:r>
    </w:p>
    <w:p w:rsidR="00E73ED9" w:rsidRPr="00C64FEB" w:rsidRDefault="009F66B4" w:rsidP="007F538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 «Исполнитель» </w:t>
      </w:r>
      <w:r w:rsidR="00E73ED9" w:rsidRPr="00C64FEB">
        <w:rPr>
          <w:rFonts w:ascii="Times New Roman" w:hAnsi="Times New Roman" w:cs="Times New Roman"/>
          <w:sz w:val="24"/>
          <w:szCs w:val="24"/>
        </w:rPr>
        <w:t>вправе приостановить выдачу</w:t>
      </w:r>
      <w:r w:rsidR="001337B7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sz w:val="24"/>
          <w:szCs w:val="24"/>
        </w:rPr>
        <w:t>медицинских документов до момента документального подтверждения погашения задолженности</w:t>
      </w:r>
      <w:r w:rsidR="001337B7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sz w:val="24"/>
          <w:szCs w:val="24"/>
        </w:rPr>
        <w:t>Заказчиком.</w:t>
      </w:r>
      <w:r w:rsidR="00DA4BB5" w:rsidRPr="00C64FEB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9B0BCB" w:rsidRPr="00C64FEB">
        <w:rPr>
          <w:rFonts w:ascii="Times New Roman" w:hAnsi="Times New Roman" w:cs="Times New Roman"/>
          <w:sz w:val="24"/>
          <w:szCs w:val="24"/>
        </w:rPr>
        <w:t>неоплаты</w:t>
      </w:r>
      <w:r w:rsidR="00DA4BB5" w:rsidRPr="00C64FEB">
        <w:rPr>
          <w:rFonts w:ascii="Times New Roman" w:hAnsi="Times New Roman" w:cs="Times New Roman"/>
          <w:sz w:val="24"/>
          <w:szCs w:val="24"/>
        </w:rPr>
        <w:t xml:space="preserve"> предыдущего медосмотра,</w:t>
      </w:r>
      <w:r w:rsidR="005C70E6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DA4BB5" w:rsidRPr="00C64FEB">
        <w:rPr>
          <w:rFonts w:ascii="Times New Roman" w:hAnsi="Times New Roman" w:cs="Times New Roman"/>
          <w:sz w:val="24"/>
          <w:szCs w:val="24"/>
        </w:rPr>
        <w:t>последующий не проводится.</w:t>
      </w:r>
    </w:p>
    <w:p w:rsidR="00236A9C" w:rsidRPr="00C64FEB" w:rsidRDefault="00236A9C" w:rsidP="007F538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DA4BB5" w:rsidRPr="00C6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нарушения И</w:t>
      </w:r>
      <w:r w:rsidR="00E70827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сполнителем сроков оказания медицинских у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слуг, указанных в п. </w:t>
      </w:r>
      <w:r w:rsidR="009B0BCB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не выдачи</w:t>
      </w:r>
      <w:r w:rsidR="00E70827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своевременно медицинских д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окументов сотрудникам Заказчика, Исполнитель </w:t>
      </w:r>
      <w:r w:rsidR="009B0BCB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оплачивает неустойку в</w:t>
      </w:r>
      <w:r w:rsidR="00E70827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2E5D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размере и порядке, предусмотренном разделом 4 </w:t>
      </w:r>
      <w:r w:rsidR="001C429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="000A2E5D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70827" w:rsidRPr="00C64FEB" w:rsidRDefault="00236A9C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DA4BB5" w:rsidRPr="00C6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E73ED9" w:rsidRPr="00C6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изменения объема и стоимости оказываемых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услуг, Исполнитель обязан уведомить об этом</w:t>
      </w:r>
      <w:r w:rsidR="009F66B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Заказчика в письменной форме за 15 календарных дней до даты изменения</w:t>
      </w:r>
      <w:r w:rsidR="00E70827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путем предоставления обновленного</w:t>
      </w:r>
      <w:r w:rsidR="009F66B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двустороннего Протокола стоимости услуг</w:t>
      </w:r>
      <w:r w:rsidR="00E70827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(Прейскурант цен)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и сроков оформления документации. </w:t>
      </w:r>
    </w:p>
    <w:p w:rsidR="00E73ED9" w:rsidRPr="00C64FEB" w:rsidRDefault="00236A9C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E70827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Стороны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ы уведомить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друг друга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форме об изменениях в своей деятельности</w:t>
      </w:r>
      <w:r w:rsidR="009F66B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(юридический и фактический адреса, банковские реквизиты, виды деятельности и объем лицензии, прекращение</w:t>
      </w:r>
      <w:r w:rsidR="009F66B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деятельности, реорганизация и т.д.) в течение 15 календарных дней.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42D" w:rsidRPr="00C64FEB" w:rsidRDefault="007E342D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ОТВЕТСТВЕННОСТЬ СТОРОН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Стороны несут ответственность за неисполнение, либо ненадлежащее исполнение настоящего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а в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порядке, предусмотренном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ом и действующим законодательством.</w:t>
      </w:r>
    </w:p>
    <w:p w:rsidR="00FD124F" w:rsidRPr="00C64FEB" w:rsidRDefault="00823884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</w:t>
      </w:r>
      <w:r w:rsidR="00E73ED9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В случае ненадлежащего проведения медицинского осмотра Исполнитель обязан провести медицинский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осмотр (обследование) в </w:t>
      </w:r>
      <w:r w:rsidR="00E73ED9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пол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ном объеме и надлежащим образом</w:t>
      </w:r>
      <w:r w:rsidR="00D8099A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73ED9" w:rsidRPr="00C64FEB" w:rsidRDefault="00823884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4.3</w:t>
      </w:r>
      <w:r w:rsidR="00E73ED9" w:rsidRPr="00C6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73ED9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несет ответственность за составление представляемых документов (а именно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, Актов сдачи-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приемки проведения меди</w:t>
      </w:r>
      <w:r w:rsidR="002D3078" w:rsidRPr="00C64FEB">
        <w:rPr>
          <w:rFonts w:ascii="Times New Roman" w:hAnsi="Times New Roman" w:cs="Times New Roman"/>
          <w:color w:val="000000"/>
          <w:sz w:val="24"/>
          <w:szCs w:val="24"/>
        </w:rPr>
        <w:t>цинских осмотров и счетов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к ним) в рамках действующего законодательства и в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строгом соответствии с реквизитами, прописанными в настоящем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е. В случае необходимости</w:t>
      </w:r>
      <w:r w:rsidR="00FE65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переоформления документов, ранее переданных Заказчику, И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сполнитель обязан подготовить и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представить их,</w:t>
      </w:r>
      <w:r w:rsidR="006D503F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формам, утвержденным </w:t>
      </w:r>
      <w:r w:rsidR="00E73ED9" w:rsidRPr="00C64FEB">
        <w:rPr>
          <w:rFonts w:ascii="Times New Roman" w:hAnsi="Times New Roman" w:cs="Times New Roman"/>
          <w:sz w:val="24"/>
          <w:szCs w:val="24"/>
        </w:rPr>
        <w:t>законодательством РФ, в течение 3 (трех) рабочих дней со дня предъявления</w:t>
      </w:r>
      <w:r w:rsidR="006D503F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sz w:val="24"/>
          <w:szCs w:val="24"/>
        </w:rPr>
        <w:t>письменных претензий со стороны Заказчика. В противном случае услуги не будут считаться исполненными в</w:t>
      </w:r>
      <w:r w:rsidR="006D503F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sz w:val="24"/>
          <w:szCs w:val="24"/>
        </w:rPr>
        <w:t>полном объеме.</w:t>
      </w:r>
    </w:p>
    <w:p w:rsidR="004F5E6F" w:rsidRPr="00C64FEB" w:rsidRDefault="00823884" w:rsidP="007F538E">
      <w:pPr>
        <w:tabs>
          <w:tab w:val="left" w:pos="8931"/>
          <w:tab w:val="left" w:pos="10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, sans-serif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lastRenderedPageBreak/>
        <w:t>4.4</w:t>
      </w:r>
      <w:r w:rsidR="000E3D34" w:rsidRPr="00C64FEB">
        <w:rPr>
          <w:rFonts w:ascii="Times New Roman" w:hAnsi="Times New Roman" w:cs="Times New Roman"/>
          <w:b/>
          <w:sz w:val="24"/>
          <w:szCs w:val="24"/>
        </w:rPr>
        <w:t>.</w:t>
      </w:r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 xml:space="preserve"> Стороны берут на </w:t>
      </w:r>
      <w:r w:rsidR="009B0BCB" w:rsidRPr="00C64FEB">
        <w:rPr>
          <w:rFonts w:ascii="Times New Roman" w:eastAsia="Arial, sans-serif" w:hAnsi="Times New Roman" w:cs="Times New Roman"/>
          <w:sz w:val="24"/>
          <w:szCs w:val="24"/>
        </w:rPr>
        <w:t>себя взаимные обязательства по</w:t>
      </w:r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 </w:t>
      </w:r>
      <w:bookmarkStart w:id="0" w:name="redstr664"/>
      <w:bookmarkEnd w:id="0"/>
      <w:r w:rsidR="009B0BCB" w:rsidRPr="00C64FEB">
        <w:rPr>
          <w:rFonts w:ascii="Times New Roman" w:eastAsia="Arial, sans-serif" w:hAnsi="Times New Roman" w:cs="Times New Roman"/>
          <w:sz w:val="24"/>
          <w:szCs w:val="24"/>
        </w:rPr>
        <w:t>соблюдению режима конфиденциальности</w:t>
      </w:r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 </w:t>
      </w:r>
      <w:bookmarkStart w:id="1" w:name="redstr661"/>
      <w:bookmarkEnd w:id="1"/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в </w:t>
      </w:r>
      <w:bookmarkStart w:id="2" w:name="redstr660"/>
      <w:bookmarkEnd w:id="2"/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отношении </w:t>
      </w:r>
      <w:bookmarkStart w:id="3" w:name="redstr659"/>
      <w:bookmarkEnd w:id="3"/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информации, </w:t>
      </w:r>
      <w:bookmarkStart w:id="4" w:name="redstr658"/>
      <w:bookmarkEnd w:id="4"/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 xml:space="preserve">полученной </w:t>
      </w:r>
      <w:r w:rsidR="009B0BCB" w:rsidRPr="00C64FEB">
        <w:rPr>
          <w:rFonts w:ascii="Times New Roman" w:eastAsia="Arial, sans-serif" w:hAnsi="Times New Roman" w:cs="Times New Roman"/>
          <w:sz w:val="24"/>
          <w:szCs w:val="24"/>
        </w:rPr>
        <w:t>при исполнении</w:t>
      </w:r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 xml:space="preserve"> настоящего </w:t>
      </w:r>
      <w:r w:rsidR="001C4299">
        <w:rPr>
          <w:rFonts w:ascii="Times New Roman" w:eastAsia="Arial, sans-serif" w:hAnsi="Times New Roman" w:cs="Times New Roman"/>
          <w:sz w:val="24"/>
          <w:szCs w:val="24"/>
        </w:rPr>
        <w:t>контракт</w:t>
      </w:r>
      <w:r w:rsidR="000E3D34" w:rsidRPr="00C64FEB">
        <w:rPr>
          <w:rFonts w:ascii="Times New Roman" w:eastAsia="Arial, sans-serif" w:hAnsi="Times New Roman" w:cs="Times New Roman"/>
          <w:sz w:val="24"/>
          <w:szCs w:val="24"/>
        </w:rPr>
        <w:t>а.</w:t>
      </w:r>
      <w:bookmarkStart w:id="5" w:name="redstr656"/>
      <w:bookmarkEnd w:id="5"/>
    </w:p>
    <w:p w:rsidR="007F538E" w:rsidRPr="00C64FEB" w:rsidRDefault="00CB353C" w:rsidP="007F538E">
      <w:pPr>
        <w:tabs>
          <w:tab w:val="left" w:pos="8931"/>
          <w:tab w:val="left" w:pos="10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, sans-serif" w:hAnsi="Times New Roman" w:cs="Times New Roman"/>
          <w:sz w:val="24"/>
          <w:szCs w:val="24"/>
        </w:rPr>
      </w:pPr>
      <w:r w:rsidRPr="00C64FEB">
        <w:rPr>
          <w:rFonts w:ascii="Times New Roman" w:eastAsia="Arial, sans-serif" w:hAnsi="Times New Roman" w:cs="Times New Roman"/>
          <w:b/>
          <w:sz w:val="24"/>
          <w:szCs w:val="24"/>
        </w:rPr>
        <w:t xml:space="preserve">4.5. </w:t>
      </w:r>
      <w:r w:rsidRPr="00C64FEB">
        <w:rPr>
          <w:rFonts w:ascii="Times New Roman" w:eastAsia="Arial, sans-serif" w:hAnsi="Times New Roman" w:cs="Times New Roman"/>
          <w:sz w:val="24"/>
          <w:szCs w:val="24"/>
        </w:rPr>
        <w:t xml:space="preserve">В случае просрочки исполнения Сторонами обязательств, предусмотренных </w:t>
      </w:r>
      <w:r w:rsidR="001C4299">
        <w:rPr>
          <w:rFonts w:ascii="Times New Roman" w:eastAsia="Arial, sans-serif" w:hAnsi="Times New Roman" w:cs="Times New Roman"/>
          <w:sz w:val="24"/>
          <w:szCs w:val="24"/>
        </w:rPr>
        <w:t>контракт</w:t>
      </w:r>
      <w:r w:rsidRPr="00C64FEB">
        <w:rPr>
          <w:rFonts w:ascii="Times New Roman" w:eastAsia="Arial, sans-serif" w:hAnsi="Times New Roman" w:cs="Times New Roman"/>
          <w:sz w:val="24"/>
          <w:szCs w:val="24"/>
        </w:rPr>
        <w:t>ом,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</w:t>
      </w:r>
    </w:p>
    <w:p w:rsidR="007E342D" w:rsidRPr="00C64FEB" w:rsidRDefault="007E342D" w:rsidP="007F538E">
      <w:pPr>
        <w:tabs>
          <w:tab w:val="left" w:pos="8931"/>
          <w:tab w:val="left" w:pos="103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eastAsia="Arial, sans-serif" w:hAnsi="Times New Roman" w:cs="Times New Roman"/>
          <w:sz w:val="24"/>
          <w:szCs w:val="24"/>
        </w:rPr>
        <w:t xml:space="preserve">                                          </w:t>
      </w:r>
      <w:r w:rsidR="004F5E6F" w:rsidRPr="00C64FEB">
        <w:rPr>
          <w:rFonts w:ascii="Times New Roman" w:eastAsia="Arial, sans-serif" w:hAnsi="Times New Roman" w:cs="Times New Roman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b/>
          <w:bCs/>
          <w:sz w:val="24"/>
          <w:szCs w:val="24"/>
        </w:rPr>
        <w:t>5. ПОРЯДОК РАЗРЕШЕНИЯ СПОРОВ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C64FEB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из настоящего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sz w:val="24"/>
          <w:szCs w:val="24"/>
        </w:rPr>
        <w:t>а или в связи с ним, в том числе</w:t>
      </w:r>
      <w:r w:rsidR="00A82138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sz w:val="24"/>
          <w:szCs w:val="24"/>
        </w:rPr>
        <w:t>касающиеся его заключения, действия, исполнения, изменения, дополнения, прекращения или действительности,</w:t>
      </w:r>
      <w:r w:rsidR="00FE6524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sz w:val="24"/>
          <w:szCs w:val="24"/>
        </w:rPr>
        <w:t>Стороны будут разрешать путем проведения переговоров, если иное не предусмотрено условиями настоящего</w:t>
      </w:r>
      <w:r w:rsidR="00FE6524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sz w:val="24"/>
          <w:szCs w:val="24"/>
        </w:rPr>
        <w:t>а.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C64FEB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из настоящего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sz w:val="24"/>
          <w:szCs w:val="24"/>
        </w:rPr>
        <w:t>а или в связи с ним, в том числе</w:t>
      </w:r>
      <w:r w:rsidR="00A82138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sz w:val="24"/>
          <w:szCs w:val="24"/>
        </w:rPr>
        <w:t>касающиеся его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заключения, действия, исполнения, изменения, дополнения, прекращения или действительности, не</w:t>
      </w:r>
      <w:r w:rsidR="00A82138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урегулированные путем переговоров, подлежат р</w:t>
      </w:r>
      <w:r w:rsidR="00835EE5" w:rsidRPr="00C64FEB">
        <w:rPr>
          <w:rFonts w:ascii="Times New Roman" w:hAnsi="Times New Roman" w:cs="Times New Roman"/>
          <w:color w:val="000000"/>
          <w:sz w:val="24"/>
          <w:szCs w:val="24"/>
        </w:rPr>
        <w:t>азрешению в Арби</w:t>
      </w:r>
      <w:r w:rsidR="00DA4BB5" w:rsidRPr="00C64FEB">
        <w:rPr>
          <w:rFonts w:ascii="Times New Roman" w:hAnsi="Times New Roman" w:cs="Times New Roman"/>
          <w:color w:val="000000"/>
          <w:sz w:val="24"/>
          <w:szCs w:val="24"/>
        </w:rPr>
        <w:t>тражном суде</w:t>
      </w:r>
      <w:r w:rsidR="00F3330D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Краснодарского края</w:t>
      </w:r>
      <w:r w:rsidR="00835EE5" w:rsidRPr="00C64F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</w:t>
      </w:r>
      <w:r w:rsidR="00FE65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Российской Федерации.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ОБСТОЯТЕЛЬСТВА НЕПРЕОДОЛИМОЙ СИЛЫ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6.1.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Стороны освобождаются от ответственности за неисполнение или ненадлежащее исполнение своих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 по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у, если такое неисполнение или ненадлежащее исполнение явилось следствием</w:t>
      </w:r>
      <w:r w:rsidR="00FE65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действия обстоятельств непреодолимой силы, т.е. чрезвычайных и непредотвратимых при данных условиях</w:t>
      </w:r>
      <w:r w:rsidR="00FE652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обстоятельств, возникших после вступления в силу настоящего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6.2.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В случае возникновении обстоятельств непреодолимой силы Сторона, ссылающаяся на действие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обстоятельств непреодолимой силы, как на основание освобождения ее от ответственности за неисполнение или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ненадлежащее исполнение обязательств по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у, обязана: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6.2.1.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Немедленно в письменной форме известить о наступлении и о предполагаемом сроке действия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обстоятельств непреодолимой силы другую Сторону и предоставить необходимые подтверждения;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6.2.2.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Предпринять необходимые действия для уменьшения последствий действия обстоятельств</w:t>
      </w:r>
      <w:r w:rsidR="00A82138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непреодолимой силы, устранения препятствий к выполнению обязательства и возобновления выполнения своих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 в полном объеме в соответствии с настоящим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ом;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6.2.3.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Уведомить другую Сторону о возобновлении выполнения своих обязательств согласно настоящему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6.3.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Отсутствие уведомления или несвоевременное уведомление лишает Сторону права ссылаться на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обстоятельства непреодолимой силы как на основание, освобождающее ее от ответственности за неисполнение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 по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:rsidR="00E73ED9" w:rsidRPr="00C64FEB" w:rsidRDefault="00E73ED9" w:rsidP="002451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6.4.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При наличии обстоятельств непреодолимой силы сроки выполнения Сторонами обязательств по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 отодвигаются соразмерно времени, в течение которого действуют обстоятельства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непреодолимой силы либо соразмерно времени, необходимого для устранения сторонами последствий действия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таких обстоятельств непреодолимой силы. В случае если обстоятельства непреодолимой силы продолжаются свыше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3 (трех) месяцев подряд, либо сроки, требующиеся для устранения сторонами последствий действия таких</w:t>
      </w:r>
      <w:r w:rsidR="002451A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обстоятельств непреодолимой силы, превышают 3 (три) месяца, любая из Сторон имеет право отказаться от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настоящего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а в порядке,</w:t>
      </w:r>
      <w:r w:rsidR="008E5F0B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установленном</w:t>
      </w:r>
      <w:r w:rsidR="008E5F0B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стороны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подписывают соглашение о расторжении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а и производят взаиморасчеты.</w:t>
      </w:r>
    </w:p>
    <w:p w:rsidR="007F538E" w:rsidRPr="00C64FEB" w:rsidRDefault="007F538E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. СРОК ДЕЙСТВИЯ </w:t>
      </w:r>
      <w:r w:rsidR="001C4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F538E" w:rsidRPr="00C64FEB" w:rsidRDefault="00E73ED9" w:rsidP="007F538E">
      <w:pPr>
        <w:widowControl w:val="0"/>
        <w:shd w:val="clear" w:color="auto" w:fill="FFFFFF"/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</w:t>
      </w:r>
      <w:r w:rsidR="002F2774" w:rsidRPr="00C64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1AE" w:rsidRPr="00C64FEB">
        <w:rPr>
          <w:rFonts w:ascii="Times New Roman" w:hAnsi="Times New Roman" w:cs="Times New Roman"/>
          <w:color w:val="000000"/>
          <w:sz w:val="24"/>
          <w:szCs w:val="24"/>
        </w:rPr>
        <w:t>вступает в силу с момента его подписания сторонами</w:t>
      </w:r>
      <w:r w:rsidR="00206014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A82138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действует </w:t>
      </w:r>
      <w:r w:rsidR="00DA4BB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451AE" w:rsidRPr="00C64FE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2E5D" w:rsidRPr="00C64F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451AE" w:rsidRPr="00C64FEB">
        <w:rPr>
          <w:rFonts w:ascii="Times New Roman" w:hAnsi="Times New Roman" w:cs="Times New Roman"/>
          <w:color w:val="000000"/>
          <w:sz w:val="24"/>
          <w:szCs w:val="24"/>
        </w:rPr>
        <w:t>» декабря</w:t>
      </w:r>
      <w:r w:rsidR="00F60063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C64FEB" w:rsidRPr="00C64FEB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F60063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г., а в части неисполненных обязательств - до </w:t>
      </w:r>
      <w:r w:rsidR="00DA4BB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полного </w:t>
      </w:r>
      <w:r w:rsidR="007F538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r w:rsidR="00DA4BB5" w:rsidRPr="00C64F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A4BB5" w:rsidRPr="00C64FEB">
        <w:t xml:space="preserve"> </w:t>
      </w:r>
    </w:p>
    <w:p w:rsidR="00F87541" w:rsidRPr="00C64FEB" w:rsidRDefault="00DA4BB5" w:rsidP="007F538E">
      <w:pPr>
        <w:widowControl w:val="0"/>
        <w:shd w:val="clear" w:color="auto" w:fill="FFFFFF"/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="00F87541" w:rsidRPr="00C6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6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87541" w:rsidRPr="00C6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87541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Любая сторона имеет право расторгнуть </w:t>
      </w:r>
      <w:r w:rsidR="001C4299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="00F87541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одностороннем внесудебном порядке, письменно уведомив другую сторону за 10 календарных дней до </w:t>
      </w:r>
      <w:r w:rsidR="00FD124F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предполагаемой даты расторжения,</w:t>
      </w:r>
      <w:r w:rsidR="00053909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24F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7F538E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произ</w:t>
      </w:r>
      <w:r w:rsidR="000F42C3" w:rsidRPr="00C64FEB">
        <w:rPr>
          <w:rFonts w:ascii="Times New Roman" w:hAnsi="Times New Roman" w:cs="Times New Roman"/>
          <w:color w:val="000000" w:themeColor="text1"/>
          <w:sz w:val="24"/>
          <w:szCs w:val="24"/>
        </w:rPr>
        <w:t>ведения полных взаиморасчётов.</w:t>
      </w:r>
    </w:p>
    <w:p w:rsidR="007F538E" w:rsidRPr="00C64FEB" w:rsidRDefault="007F538E" w:rsidP="007F538E">
      <w:pPr>
        <w:widowControl w:val="0"/>
        <w:shd w:val="clear" w:color="auto" w:fill="FFFFFF"/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8. ПРОЧИЕ УСЛОВИЯ</w:t>
      </w:r>
    </w:p>
    <w:p w:rsidR="002F2774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8.1. </w:t>
      </w:r>
      <w:r w:rsidR="002F2774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дней с даты получения акта направляет один экземпляр, подписанный со своей стороны, в адрес Заказчика.</w:t>
      </w:r>
    </w:p>
    <w:p w:rsidR="00CB353C" w:rsidRPr="00C64FEB" w:rsidRDefault="002F2774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8.2.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353C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1C4299">
        <w:rPr>
          <w:rFonts w:ascii="Times New Roman" w:hAnsi="Times New Roman" w:cs="Times New Roman"/>
          <w:bCs/>
          <w:color w:val="000000"/>
          <w:sz w:val="24"/>
          <w:szCs w:val="24"/>
        </w:rPr>
        <w:t>Контракт</w:t>
      </w:r>
      <w:r w:rsidR="00CB353C" w:rsidRPr="00C64FEB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E73ED9" w:rsidRPr="00C64FEB" w:rsidRDefault="00CB353C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color w:val="000000"/>
          <w:sz w:val="24"/>
          <w:szCs w:val="24"/>
        </w:rPr>
        <w:t>8.3.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Любые иные изменения и дополнения к настоящему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у, а также Акты выполненных работ, имеют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юридическую силу и являются его неотъемлемой частью в том случае, если они совершены в письменной форме и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3ED9" w:rsidRPr="00C64FEB">
        <w:rPr>
          <w:rFonts w:ascii="Times New Roman" w:hAnsi="Times New Roman" w:cs="Times New Roman"/>
          <w:color w:val="000000"/>
          <w:sz w:val="24"/>
          <w:szCs w:val="24"/>
        </w:rPr>
        <w:t>подписаны уполномоченными представителями Сторон.</w:t>
      </w:r>
    </w:p>
    <w:p w:rsidR="00E73ED9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="00CB353C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Все вопросы, не урегулированные настоящим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ом, решаются в соответствии с действующим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Федерации.</w:t>
      </w:r>
    </w:p>
    <w:p w:rsidR="00E73ED9" w:rsidRPr="00C64FEB" w:rsidRDefault="00E73ED9" w:rsidP="00B32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="00CB353C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В целях оперативного </w:t>
      </w:r>
      <w:r w:rsidR="009B0BCB" w:rsidRPr="00C64FEB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и исполнением условий настоящего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32E15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Стороны определили следующих представителей Сторон:</w:t>
      </w:r>
    </w:p>
    <w:p w:rsidR="00CE09AD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- от Заказчика: </w:t>
      </w:r>
      <w:proofErr w:type="spellStart"/>
      <w:r w:rsidR="001C429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1C4299">
        <w:rPr>
          <w:rFonts w:ascii="Times New Roman" w:hAnsi="Times New Roman" w:cs="Times New Roman"/>
          <w:sz w:val="24"/>
          <w:szCs w:val="24"/>
        </w:rPr>
        <w:t xml:space="preserve">. </w:t>
      </w:r>
      <w:r w:rsidR="00CB353C" w:rsidRPr="00C64FEB">
        <w:rPr>
          <w:rFonts w:ascii="Times New Roman" w:hAnsi="Times New Roman" w:cs="Times New Roman"/>
          <w:sz w:val="24"/>
          <w:szCs w:val="24"/>
        </w:rPr>
        <w:t>главн</w:t>
      </w:r>
      <w:r w:rsidR="001C4299">
        <w:rPr>
          <w:rFonts w:ascii="Times New Roman" w:hAnsi="Times New Roman" w:cs="Times New Roman"/>
          <w:sz w:val="24"/>
          <w:szCs w:val="24"/>
        </w:rPr>
        <w:t>ого</w:t>
      </w:r>
      <w:r w:rsidR="00CB353C" w:rsidRPr="00C64FEB">
        <w:rPr>
          <w:rFonts w:ascii="Times New Roman" w:hAnsi="Times New Roman" w:cs="Times New Roman"/>
          <w:sz w:val="24"/>
          <w:szCs w:val="24"/>
        </w:rPr>
        <w:t xml:space="preserve"> врач</w:t>
      </w:r>
      <w:r w:rsidR="001C4299">
        <w:rPr>
          <w:rFonts w:ascii="Times New Roman" w:hAnsi="Times New Roman" w:cs="Times New Roman"/>
          <w:sz w:val="24"/>
          <w:szCs w:val="24"/>
        </w:rPr>
        <w:t>а</w:t>
      </w:r>
      <w:r w:rsidR="00CB353C"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4F14BE">
        <w:rPr>
          <w:rFonts w:ascii="Times New Roman" w:hAnsi="Times New Roman" w:cs="Times New Roman"/>
          <w:sz w:val="24"/>
          <w:szCs w:val="24"/>
        </w:rPr>
        <w:t>Константинова</w:t>
      </w:r>
      <w:r w:rsidR="001C4299">
        <w:rPr>
          <w:rFonts w:ascii="Times New Roman" w:hAnsi="Times New Roman" w:cs="Times New Roman"/>
          <w:sz w:val="24"/>
          <w:szCs w:val="24"/>
        </w:rPr>
        <w:t xml:space="preserve"> И.В.</w:t>
      </w:r>
      <w:bookmarkStart w:id="6" w:name="_GoBack"/>
      <w:bookmarkEnd w:id="6"/>
    </w:p>
    <w:p w:rsidR="00E73ED9" w:rsidRPr="00C64FEB" w:rsidRDefault="00CE09AD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407A6C" w:rsidRPr="00C64FEB">
        <w:rPr>
          <w:rFonts w:ascii="Times New Roman" w:hAnsi="Times New Roman" w:cs="Times New Roman"/>
          <w:sz w:val="24"/>
          <w:szCs w:val="24"/>
        </w:rPr>
        <w:t>- от Исполнителя:</w:t>
      </w:r>
      <w:r w:rsidRPr="00C64FEB">
        <w:rPr>
          <w:rFonts w:ascii="Times New Roman" w:hAnsi="Times New Roman" w:cs="Times New Roman"/>
          <w:sz w:val="24"/>
          <w:szCs w:val="24"/>
        </w:rPr>
        <w:t xml:space="preserve"> </w:t>
      </w:r>
      <w:r w:rsidR="001C4299">
        <w:rPr>
          <w:rFonts w:ascii="Times New Roman" w:hAnsi="Times New Roman" w:cs="Times New Roman"/>
          <w:sz w:val="24"/>
          <w:szCs w:val="24"/>
        </w:rPr>
        <w:t>________________</w:t>
      </w:r>
    </w:p>
    <w:p w:rsidR="006733AC" w:rsidRPr="00C64FEB" w:rsidRDefault="00E73ED9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="00CB353C"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</w:t>
      </w:r>
      <w:r w:rsidR="001C4299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 в двух экземплярах, по одному для каждой из Сторон. Оба экземпляра</w:t>
      </w:r>
      <w:r w:rsidR="009452BE" w:rsidRPr="00C64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FEB">
        <w:rPr>
          <w:rFonts w:ascii="Times New Roman" w:hAnsi="Times New Roman" w:cs="Times New Roman"/>
          <w:color w:val="000000"/>
          <w:sz w:val="24"/>
          <w:szCs w:val="24"/>
        </w:rPr>
        <w:t>имеют одинаковую юридическую силу.</w:t>
      </w:r>
    </w:p>
    <w:p w:rsidR="002F2774" w:rsidRPr="00C64FEB" w:rsidRDefault="002F2774" w:rsidP="007F5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7780" w:rsidRPr="00C64FEB" w:rsidRDefault="00E73ED9" w:rsidP="00053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4F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АДРЕСА, БАНКОВСКИЕ РЕКВИЗИТЫ И ПОДПИСИ СТОРОН</w:t>
      </w: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1"/>
        <w:gridCol w:w="5302"/>
      </w:tblGrid>
      <w:tr w:rsidR="00925ADE" w:rsidRPr="00C64FEB" w:rsidTr="001F6376">
        <w:trPr>
          <w:trHeight w:val="3312"/>
        </w:trPr>
        <w:tc>
          <w:tcPr>
            <w:tcW w:w="5301" w:type="dxa"/>
            <w:shd w:val="clear" w:color="auto" w:fill="auto"/>
          </w:tcPr>
          <w:p w:rsidR="001C4299" w:rsidRPr="00C64FEB" w:rsidRDefault="00925ADE" w:rsidP="001C4299">
            <w:pPr>
              <w:pStyle w:val="a4"/>
              <w:rPr>
                <w:b/>
              </w:rPr>
            </w:pPr>
            <w:r w:rsidRPr="00C64FEB">
              <w:rPr>
                <w:b/>
              </w:rPr>
              <w:t>Исполнитель:</w:t>
            </w:r>
            <w:r w:rsidRPr="00C64FEB">
              <w:t xml:space="preserve"> </w:t>
            </w:r>
          </w:p>
          <w:p w:rsidR="00925ADE" w:rsidRPr="00C64FEB" w:rsidRDefault="00925ADE" w:rsidP="005908B1">
            <w:pPr>
              <w:tabs>
                <w:tab w:val="left" w:pos="7655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2" w:type="dxa"/>
          </w:tcPr>
          <w:p w:rsidR="007F538E" w:rsidRPr="00C64FEB" w:rsidRDefault="007F538E" w:rsidP="007F53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Заказчик:</w:t>
            </w:r>
          </w:p>
          <w:p w:rsidR="007F538E" w:rsidRPr="00C64FEB" w:rsidRDefault="007F538E" w:rsidP="007F538E">
            <w:pPr>
              <w:widowControl w:val="0"/>
              <w:tabs>
                <w:tab w:val="left" w:pos="-1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354008, г. Сочи, ул. Виноградная, 53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Тел.: (8622) 90-72-02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F14BE">
              <w:rPr>
                <w:rFonts w:ascii="Times New Roman" w:eastAsia="Times New Roman" w:hAnsi="Times New Roman" w:cs="Times New Roman"/>
                <w:bCs/>
                <w:lang w:val="en-US"/>
              </w:rPr>
              <w:t>e-mail: omts@sochi-raduga.ru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ОГРН 1022302934873, ИНН 2320095012, КПП 232001001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40102810745370000024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Номер счета получателя (номер казначейского счета)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03214643000000013241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БИК банка 012202102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Банк ОКЦ № 1 ВВГУ Банка России//УФК по Нижегородской области, г. Нижний Новгород</w:t>
            </w:r>
          </w:p>
          <w:p w:rsidR="004F14BE" w:rsidRPr="004F14BE" w:rsidRDefault="004F14BE" w:rsidP="004F14BE">
            <w:pPr>
              <w:tabs>
                <w:tab w:val="center" w:pos="241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F14BE">
              <w:rPr>
                <w:rFonts w:ascii="Times New Roman" w:eastAsia="Times New Roman" w:hAnsi="Times New Roman" w:cs="Times New Roman"/>
                <w:bCs/>
              </w:rPr>
              <w:t>л/счет 20186У07130</w:t>
            </w:r>
          </w:p>
          <w:p w:rsidR="007F538E" w:rsidRPr="00C64FEB" w:rsidRDefault="007F538E" w:rsidP="007F538E">
            <w:pPr>
              <w:widowControl w:val="0"/>
              <w:tabs>
                <w:tab w:val="center" w:pos="24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38E" w:rsidRPr="00C64FEB" w:rsidRDefault="007F538E" w:rsidP="007F53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38E" w:rsidRPr="00C64FEB" w:rsidRDefault="00F60063" w:rsidP="007F53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Заместитель генерального директора по планово-экономической работе</w:t>
            </w:r>
          </w:p>
          <w:p w:rsidR="007F538E" w:rsidRPr="00C64FEB" w:rsidRDefault="007F538E" w:rsidP="007F538E">
            <w:pPr>
              <w:pStyle w:val="a6"/>
              <w:widowControl w:val="0"/>
              <w:spacing w:before="280" w:after="280"/>
              <w:contextualSpacing/>
              <w:rPr>
                <w:b/>
              </w:rPr>
            </w:pPr>
            <w:r w:rsidRPr="00C64FEB">
              <w:rPr>
                <w:b/>
              </w:rPr>
              <w:t>________________(</w:t>
            </w:r>
            <w:r w:rsidR="00F60063" w:rsidRPr="00C64FEB">
              <w:rPr>
                <w:b/>
              </w:rPr>
              <w:t>Н.Е. Герасимова</w:t>
            </w:r>
            <w:r w:rsidRPr="00C64FEB">
              <w:rPr>
                <w:b/>
              </w:rPr>
              <w:t>)</w:t>
            </w:r>
          </w:p>
          <w:p w:rsidR="007F538E" w:rsidRPr="00C64FEB" w:rsidRDefault="007F538E" w:rsidP="00F264EA">
            <w:pPr>
              <w:pStyle w:val="a4"/>
              <w:rPr>
                <w:b/>
              </w:rPr>
            </w:pPr>
          </w:p>
        </w:tc>
      </w:tr>
    </w:tbl>
    <w:p w:rsidR="00206014" w:rsidRPr="00C64FEB" w:rsidRDefault="008B201A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F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</w:p>
    <w:p w:rsidR="00F45B54" w:rsidRPr="00C64FEB" w:rsidRDefault="008F5642" w:rsidP="008F5642">
      <w:pPr>
        <w:tabs>
          <w:tab w:val="left" w:pos="7560"/>
          <w:tab w:val="right" w:pos="10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F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64F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B201A" w:rsidRPr="00C64FE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B54" w:rsidRPr="00C64FEB" w:rsidRDefault="00F45B54" w:rsidP="000E29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9AB" w:rsidRPr="00C64FEB" w:rsidRDefault="000E29AB" w:rsidP="000E29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F0B" w:rsidRPr="00C64FEB" w:rsidRDefault="008E5F0B" w:rsidP="002F27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F76" w:rsidRPr="00C64FEB" w:rsidRDefault="00D67F76" w:rsidP="001C4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14BE" w:rsidRDefault="004F14BE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3061" w:rsidRPr="00C64FEB" w:rsidRDefault="00453061" w:rsidP="001F63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 xml:space="preserve">Приложение № 1 </w:t>
      </w:r>
    </w:p>
    <w:p w:rsidR="008E5F0B" w:rsidRPr="00C64FEB" w:rsidRDefault="00F60063" w:rsidP="00F45B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к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sz w:val="24"/>
          <w:szCs w:val="24"/>
        </w:rPr>
        <w:t xml:space="preserve">у № </w:t>
      </w:r>
      <w:r w:rsidR="001C4299">
        <w:rPr>
          <w:rFonts w:ascii="Times New Roman" w:hAnsi="Times New Roman" w:cs="Times New Roman"/>
          <w:sz w:val="24"/>
          <w:szCs w:val="24"/>
        </w:rPr>
        <w:t>1-___</w:t>
      </w:r>
      <w:r w:rsidR="00F45B54" w:rsidRPr="00C64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B54" w:rsidRPr="00C64FEB" w:rsidRDefault="00F45B54" w:rsidP="00F45B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от </w:t>
      </w:r>
      <w:r w:rsidR="008E5F0B" w:rsidRPr="00C64FEB">
        <w:rPr>
          <w:rFonts w:ascii="Times New Roman" w:hAnsi="Times New Roman" w:cs="Times New Roman"/>
          <w:sz w:val="24"/>
          <w:szCs w:val="24"/>
        </w:rPr>
        <w:t>«      » __________</w:t>
      </w:r>
      <w:r w:rsidR="00F60063" w:rsidRPr="00C64FEB">
        <w:rPr>
          <w:rFonts w:ascii="Times New Roman" w:hAnsi="Times New Roman" w:cs="Times New Roman"/>
          <w:sz w:val="24"/>
          <w:szCs w:val="24"/>
        </w:rPr>
        <w:t>202</w:t>
      </w:r>
      <w:r w:rsidR="00C64FEB" w:rsidRPr="00C64FEB">
        <w:rPr>
          <w:rFonts w:ascii="Times New Roman" w:hAnsi="Times New Roman" w:cs="Times New Roman"/>
          <w:sz w:val="24"/>
          <w:szCs w:val="24"/>
        </w:rPr>
        <w:t>6</w:t>
      </w:r>
      <w:r w:rsidRPr="00C64FEB">
        <w:rPr>
          <w:rFonts w:ascii="Times New Roman" w:hAnsi="Times New Roman" w:cs="Times New Roman"/>
          <w:sz w:val="24"/>
          <w:szCs w:val="24"/>
        </w:rPr>
        <w:t>г.</w:t>
      </w:r>
    </w:p>
    <w:p w:rsidR="00453061" w:rsidRPr="00C64FEB" w:rsidRDefault="000A2E5D" w:rsidP="000B24B1">
      <w:pPr>
        <w:tabs>
          <w:tab w:val="left" w:pos="22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EB">
        <w:rPr>
          <w:rFonts w:ascii="Times New Roman" w:hAnsi="Times New Roman" w:cs="Times New Roman"/>
          <w:b/>
          <w:sz w:val="28"/>
          <w:szCs w:val="28"/>
        </w:rPr>
        <w:t xml:space="preserve">Расчет цены </w:t>
      </w:r>
      <w:r w:rsidR="001C4299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C64FEB">
        <w:rPr>
          <w:rFonts w:ascii="Times New Roman" w:hAnsi="Times New Roman" w:cs="Times New Roman"/>
          <w:b/>
          <w:sz w:val="28"/>
          <w:szCs w:val="28"/>
        </w:rPr>
        <w:t>а</w:t>
      </w:r>
      <w:r w:rsidR="00421A0B" w:rsidRPr="00C64F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24B1" w:rsidRPr="00C64FEB" w:rsidRDefault="000B24B1" w:rsidP="000B24B1">
      <w:pPr>
        <w:tabs>
          <w:tab w:val="left" w:pos="22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Style1"/>
        <w:tblW w:w="1020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5474"/>
        <w:gridCol w:w="819"/>
        <w:gridCol w:w="637"/>
        <w:gridCol w:w="1319"/>
        <w:gridCol w:w="1467"/>
      </w:tblGrid>
      <w:tr w:rsidR="000B24B1" w:rsidRPr="00C64FEB" w:rsidTr="000A2E5D">
        <w:trPr>
          <w:cantSplit/>
        </w:trPr>
        <w:tc>
          <w:tcPr>
            <w:tcW w:w="485" w:type="dxa"/>
            <w:shd w:val="clear" w:color="auto" w:fill="auto"/>
            <w:vAlign w:val="center"/>
          </w:tcPr>
          <w:p w:rsidR="000B24B1" w:rsidRPr="00C64FEB" w:rsidRDefault="000B24B1" w:rsidP="00E1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74" w:type="dxa"/>
            <w:shd w:val="clear" w:color="auto" w:fill="auto"/>
            <w:vAlign w:val="center"/>
          </w:tcPr>
          <w:p w:rsidR="000B24B1" w:rsidRPr="00C64FEB" w:rsidRDefault="000B24B1" w:rsidP="00E1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  <w:r w:rsidR="00206014"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0B24B1" w:rsidRPr="00C64FEB" w:rsidRDefault="000B24B1" w:rsidP="00E14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206014" w:rsidRPr="00C64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</w:tr>
      <w:tr w:rsidR="000B24B1" w:rsidRPr="00C64FEB" w:rsidTr="000A2E5D">
        <w:trPr>
          <w:cantSplit/>
          <w:trHeight w:val="201"/>
        </w:trPr>
        <w:tc>
          <w:tcPr>
            <w:tcW w:w="485" w:type="dxa"/>
            <w:shd w:val="clear" w:color="auto" w:fill="auto"/>
          </w:tcPr>
          <w:p w:rsidR="000B24B1" w:rsidRPr="00C64FEB" w:rsidRDefault="00C64FEB" w:rsidP="00E142A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4" w:type="dxa"/>
            <w:shd w:val="clear" w:color="auto" w:fill="auto"/>
          </w:tcPr>
          <w:p w:rsidR="000B24B1" w:rsidRPr="00C64FEB" w:rsidRDefault="000B24B1" w:rsidP="00E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Осмотр врача психиатра</w:t>
            </w:r>
          </w:p>
        </w:tc>
        <w:tc>
          <w:tcPr>
            <w:tcW w:w="819" w:type="dxa"/>
            <w:shd w:val="clear" w:color="auto" w:fill="auto"/>
          </w:tcPr>
          <w:p w:rsidR="000B24B1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" w:type="dxa"/>
            <w:shd w:val="clear" w:color="auto" w:fill="auto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19" w:type="dxa"/>
            <w:shd w:val="clear" w:color="auto" w:fill="auto"/>
          </w:tcPr>
          <w:p w:rsidR="000B24B1" w:rsidRPr="00C64FEB" w:rsidRDefault="000B24B1" w:rsidP="000A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:rsidR="000B24B1" w:rsidRPr="00C64FEB" w:rsidRDefault="000B24B1" w:rsidP="000A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4B1" w:rsidRPr="00C64FEB" w:rsidTr="000A2E5D">
        <w:trPr>
          <w:cantSplit/>
        </w:trPr>
        <w:tc>
          <w:tcPr>
            <w:tcW w:w="485" w:type="dxa"/>
            <w:shd w:val="clear" w:color="auto" w:fill="auto"/>
          </w:tcPr>
          <w:p w:rsidR="000B24B1" w:rsidRPr="00C64FEB" w:rsidRDefault="00C64FEB" w:rsidP="00E142A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4" w:type="dxa"/>
            <w:shd w:val="clear" w:color="auto" w:fill="auto"/>
          </w:tcPr>
          <w:p w:rsidR="000B24B1" w:rsidRPr="00C64FEB" w:rsidRDefault="00111EFF" w:rsidP="00E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Осмотр врача</w:t>
            </w:r>
            <w:r w:rsidRPr="00C6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4FEB" w:rsidRPr="00C64F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24B1" w:rsidRPr="00C64FEB">
              <w:rPr>
                <w:rFonts w:ascii="Times New Roman" w:hAnsi="Times New Roman" w:cs="Times New Roman"/>
                <w:sz w:val="24"/>
                <w:szCs w:val="24"/>
              </w:rPr>
              <w:t>психиатра</w:t>
            </w:r>
            <w:r w:rsidR="00C64FEB"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 – нарколога</w:t>
            </w:r>
          </w:p>
        </w:tc>
        <w:tc>
          <w:tcPr>
            <w:tcW w:w="819" w:type="dxa"/>
            <w:shd w:val="clear" w:color="auto" w:fill="auto"/>
          </w:tcPr>
          <w:p w:rsidR="000B24B1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" w:type="dxa"/>
            <w:shd w:val="clear" w:color="auto" w:fill="auto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19" w:type="dxa"/>
            <w:shd w:val="clear" w:color="auto" w:fill="auto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:rsidR="000B24B1" w:rsidRPr="00C64FEB" w:rsidRDefault="000B24B1" w:rsidP="000A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4B1" w:rsidRPr="00C64FEB" w:rsidTr="000A2E5D">
        <w:trPr>
          <w:cantSplit/>
        </w:trPr>
        <w:tc>
          <w:tcPr>
            <w:tcW w:w="485" w:type="dxa"/>
            <w:shd w:val="clear" w:color="auto" w:fill="auto"/>
          </w:tcPr>
          <w:p w:rsidR="000B24B1" w:rsidRPr="00C64FEB" w:rsidRDefault="00C64FEB" w:rsidP="00AE297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4" w:type="dxa"/>
            <w:shd w:val="clear" w:color="auto" w:fill="auto"/>
          </w:tcPr>
          <w:p w:rsidR="000B24B1" w:rsidRPr="00C64FEB" w:rsidRDefault="000B24B1" w:rsidP="00E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4F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14BE">
              <w:rPr>
                <w:rFonts w:ascii="Times New Roman" w:hAnsi="Times New Roman" w:cs="Times New Roman"/>
                <w:sz w:val="24"/>
                <w:szCs w:val="24"/>
              </w:rPr>
              <w:t xml:space="preserve">врача 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 хирурга</w:t>
            </w:r>
            <w:proofErr w:type="gramEnd"/>
          </w:p>
        </w:tc>
        <w:tc>
          <w:tcPr>
            <w:tcW w:w="819" w:type="dxa"/>
            <w:shd w:val="clear" w:color="auto" w:fill="auto"/>
          </w:tcPr>
          <w:p w:rsidR="000B24B1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" w:type="dxa"/>
            <w:shd w:val="clear" w:color="auto" w:fill="auto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19" w:type="dxa"/>
            <w:shd w:val="clear" w:color="auto" w:fill="auto"/>
          </w:tcPr>
          <w:p w:rsidR="000B24B1" w:rsidRPr="00C64FEB" w:rsidRDefault="000B24B1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:rsidR="000B24B1" w:rsidRPr="00C64FEB" w:rsidRDefault="000B24B1" w:rsidP="000A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EB" w:rsidRPr="00C64FEB" w:rsidTr="000A2E5D">
        <w:trPr>
          <w:cantSplit/>
        </w:trPr>
        <w:tc>
          <w:tcPr>
            <w:tcW w:w="485" w:type="dxa"/>
            <w:shd w:val="clear" w:color="auto" w:fill="auto"/>
          </w:tcPr>
          <w:p w:rsidR="00C64FEB" w:rsidRPr="00C64FEB" w:rsidRDefault="00C64FEB" w:rsidP="00AE297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4" w:type="dxa"/>
            <w:shd w:val="clear" w:color="auto" w:fill="auto"/>
          </w:tcPr>
          <w:p w:rsidR="00C64FEB" w:rsidRPr="00C64FEB" w:rsidRDefault="00C64FEB" w:rsidP="00E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Энцефалограмма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C64FEB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" w:type="dxa"/>
            <w:shd w:val="clear" w:color="auto" w:fill="auto"/>
          </w:tcPr>
          <w:p w:rsidR="00C64FEB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19" w:type="dxa"/>
            <w:shd w:val="clear" w:color="auto" w:fill="auto"/>
          </w:tcPr>
          <w:p w:rsidR="00C64FEB" w:rsidRPr="00C64FEB" w:rsidRDefault="00C64FEB" w:rsidP="0020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:rsidR="00C64FEB" w:rsidRPr="00C64FEB" w:rsidRDefault="00C64FEB" w:rsidP="000A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E5D" w:rsidRPr="00C64FEB" w:rsidTr="000A2E5D">
        <w:trPr>
          <w:cantSplit/>
        </w:trPr>
        <w:tc>
          <w:tcPr>
            <w:tcW w:w="8734" w:type="dxa"/>
            <w:gridSpan w:val="5"/>
            <w:shd w:val="clear" w:color="auto" w:fill="auto"/>
          </w:tcPr>
          <w:p w:rsidR="000A2E5D" w:rsidRPr="00C64FEB" w:rsidRDefault="000A2E5D" w:rsidP="000A2E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7" w:type="dxa"/>
            <w:shd w:val="clear" w:color="auto" w:fill="auto"/>
          </w:tcPr>
          <w:p w:rsidR="000A2E5D" w:rsidRPr="00C64FEB" w:rsidRDefault="000A2E5D" w:rsidP="000A2E5D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4B1" w:rsidRPr="00C64FEB" w:rsidRDefault="000B24B1" w:rsidP="000B24B1">
      <w:pPr>
        <w:tabs>
          <w:tab w:val="left" w:pos="22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45B54" w:rsidRPr="00C64FEB" w:rsidTr="00B32E15">
        <w:tc>
          <w:tcPr>
            <w:tcW w:w="5341" w:type="dxa"/>
          </w:tcPr>
          <w:p w:rsidR="00F45B54" w:rsidRPr="00C64FEB" w:rsidRDefault="00F45B54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</w:t>
            </w:r>
          </w:p>
          <w:p w:rsidR="00B32E15" w:rsidRDefault="00B32E15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99" w:rsidRDefault="001C4299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99" w:rsidRPr="00C64FEB" w:rsidRDefault="001C4299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6324C4" w:rsidP="001C4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915733" w:rsidRPr="00C6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2E15" w:rsidRPr="00C64F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429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32E15" w:rsidRPr="00C64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41" w:type="dxa"/>
          </w:tcPr>
          <w:p w:rsidR="00F45B54" w:rsidRPr="00C64FEB" w:rsidRDefault="00F45B54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F45B54" w:rsidRPr="00C64FEB" w:rsidRDefault="00B32E15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ФБЛПУ </w:t>
            </w:r>
            <w:r w:rsidR="00F45B54"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«Санаторий «Радуга» 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</w:p>
          <w:p w:rsidR="00B32E15" w:rsidRPr="00C64FEB" w:rsidRDefault="00B32E15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B32E15" w:rsidP="00B32E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B32E15" w:rsidP="00F60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15733" w:rsidRPr="00C6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0063" w:rsidRPr="00C64FEB">
              <w:rPr>
                <w:rFonts w:ascii="Times New Roman" w:hAnsi="Times New Roman" w:cs="Times New Roman"/>
                <w:sz w:val="24"/>
                <w:szCs w:val="24"/>
              </w:rPr>
              <w:t>Н.Е. Герасимова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25ADE" w:rsidRPr="00C64FEB" w:rsidRDefault="00925ADE" w:rsidP="008E5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975" w:rsidRPr="00C64FEB" w:rsidRDefault="00AE2975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975" w:rsidRPr="00C64FEB" w:rsidRDefault="00AE2975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975" w:rsidRPr="00C64FEB" w:rsidRDefault="00AE2975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2975" w:rsidRPr="00C64FEB" w:rsidRDefault="00AE2975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29AB" w:rsidRPr="00C64FEB" w:rsidRDefault="000E29AB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29AB" w:rsidRPr="00C64FEB" w:rsidRDefault="000E29AB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5712" w:rsidRPr="00C64FEB" w:rsidRDefault="00065712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5712" w:rsidRPr="00C64FEB" w:rsidRDefault="00065712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5712" w:rsidRPr="00C64FEB" w:rsidRDefault="00065712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E5D" w:rsidRPr="00C64FEB" w:rsidRDefault="000A2E5D" w:rsidP="00814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FF4" w:rsidRPr="00C64FEB" w:rsidRDefault="00814FF4" w:rsidP="00814F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ADE" w:rsidRPr="00C64FEB" w:rsidRDefault="00925ADE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>Приложение № 2</w:t>
      </w:r>
      <w:r w:rsidR="00FC14EF" w:rsidRPr="00C64F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2E15" w:rsidRPr="00C64FEB" w:rsidRDefault="00B32E15" w:rsidP="00B32E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к </w:t>
      </w:r>
      <w:r w:rsidR="001C4299">
        <w:rPr>
          <w:rFonts w:ascii="Times New Roman" w:hAnsi="Times New Roman" w:cs="Times New Roman"/>
          <w:sz w:val="24"/>
          <w:szCs w:val="24"/>
        </w:rPr>
        <w:t>контракт</w:t>
      </w:r>
      <w:r w:rsidRPr="00C64FEB">
        <w:rPr>
          <w:rFonts w:ascii="Times New Roman" w:hAnsi="Times New Roman" w:cs="Times New Roman"/>
          <w:sz w:val="24"/>
          <w:szCs w:val="24"/>
        </w:rPr>
        <w:t xml:space="preserve">у № </w:t>
      </w:r>
      <w:r w:rsidR="001C4299">
        <w:rPr>
          <w:rFonts w:ascii="Times New Roman" w:hAnsi="Times New Roman" w:cs="Times New Roman"/>
          <w:sz w:val="24"/>
          <w:szCs w:val="24"/>
        </w:rPr>
        <w:t>1-___</w:t>
      </w:r>
      <w:r w:rsidRPr="00C64FEB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8E5F0B" w:rsidRPr="00C64FEB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8E5F0B" w:rsidRPr="00C64FEB">
        <w:rPr>
          <w:rFonts w:ascii="Times New Roman" w:hAnsi="Times New Roman" w:cs="Times New Roman"/>
          <w:sz w:val="24"/>
          <w:szCs w:val="24"/>
        </w:rPr>
        <w:t xml:space="preserve">   » _________</w:t>
      </w:r>
      <w:r w:rsidR="00F60063" w:rsidRPr="00C64FEB">
        <w:rPr>
          <w:rFonts w:ascii="Times New Roman" w:hAnsi="Times New Roman" w:cs="Times New Roman"/>
          <w:sz w:val="24"/>
          <w:szCs w:val="24"/>
        </w:rPr>
        <w:t>202</w:t>
      </w:r>
      <w:r w:rsidR="00C64FEB" w:rsidRPr="00C64FEB">
        <w:rPr>
          <w:rFonts w:ascii="Times New Roman" w:hAnsi="Times New Roman" w:cs="Times New Roman"/>
          <w:sz w:val="24"/>
          <w:szCs w:val="24"/>
        </w:rPr>
        <w:t>6</w:t>
      </w:r>
      <w:r w:rsidRPr="00C64FEB">
        <w:rPr>
          <w:rFonts w:ascii="Times New Roman" w:hAnsi="Times New Roman" w:cs="Times New Roman"/>
          <w:sz w:val="24"/>
          <w:szCs w:val="24"/>
        </w:rPr>
        <w:t>г.</w:t>
      </w:r>
    </w:p>
    <w:p w:rsidR="000F70C7" w:rsidRPr="00C64FEB" w:rsidRDefault="00C137DC" w:rsidP="00C137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C137DC" w:rsidRPr="00C64FEB" w:rsidRDefault="00C137DC" w:rsidP="00C137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0C7" w:rsidRPr="00C64FEB" w:rsidRDefault="00925ADE" w:rsidP="00925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>Список работников</w:t>
      </w:r>
    </w:p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525"/>
        <w:gridCol w:w="2524"/>
        <w:gridCol w:w="822"/>
        <w:gridCol w:w="1436"/>
        <w:gridCol w:w="3448"/>
        <w:gridCol w:w="2268"/>
      </w:tblGrid>
      <w:tr w:rsidR="00925ADE" w:rsidRPr="00C64FEB" w:rsidTr="00B32E15">
        <w:tc>
          <w:tcPr>
            <w:tcW w:w="525" w:type="dxa"/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4" w:type="dxa"/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Вид медицинского осмотра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925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Приказ 29 н. приложение 1, п.</w:t>
            </w: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ADE" w:rsidRPr="00C64FEB" w:rsidTr="00B32E15">
        <w:tc>
          <w:tcPr>
            <w:tcW w:w="525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5ADE" w:rsidRPr="00C64FEB" w:rsidRDefault="00925ADE" w:rsidP="00FC14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0C7" w:rsidRPr="00C64FEB" w:rsidRDefault="000F70C7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5ADE" w:rsidRPr="00C64FEB" w:rsidRDefault="00925ADE" w:rsidP="00B32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137DC" w:rsidRPr="00C64FEB" w:rsidRDefault="00C137DC" w:rsidP="00C137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>__________________ /_____________/</w:t>
      </w:r>
    </w:p>
    <w:p w:rsidR="00C137DC" w:rsidRPr="00C64FEB" w:rsidRDefault="00C137DC" w:rsidP="00C13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F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м.п. </w:t>
      </w:r>
    </w:p>
    <w:p w:rsidR="00C137DC" w:rsidRPr="00C64FEB" w:rsidRDefault="00C137DC" w:rsidP="00B32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7DC" w:rsidRPr="00C64FEB" w:rsidRDefault="00C137DC" w:rsidP="00B32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7DC" w:rsidRPr="00C64FEB" w:rsidRDefault="00C137DC" w:rsidP="00B32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FEB">
        <w:rPr>
          <w:rFonts w:ascii="Times New Roman" w:hAnsi="Times New Roman" w:cs="Times New Roman"/>
          <w:b/>
          <w:sz w:val="24"/>
          <w:szCs w:val="24"/>
        </w:rPr>
        <w:t>ФОРМА СОГЛАСОВАНА:</w:t>
      </w:r>
    </w:p>
    <w:p w:rsidR="00C137DC" w:rsidRPr="00C64FEB" w:rsidRDefault="00C137DC" w:rsidP="00B32E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32E15" w:rsidTr="00365161">
        <w:tc>
          <w:tcPr>
            <w:tcW w:w="5341" w:type="dxa"/>
          </w:tcPr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</w:t>
            </w:r>
          </w:p>
          <w:p w:rsidR="00B32E15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299" w:rsidRPr="00C64FEB" w:rsidRDefault="001C4299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B32E15" w:rsidP="001C4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______________________(</w:t>
            </w:r>
            <w:r w:rsidR="001C429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41" w:type="dxa"/>
          </w:tcPr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ФБЛПУ «Санаторий «Радуга» ФНС России</w:t>
            </w:r>
          </w:p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Pr="00C64FEB" w:rsidRDefault="00B32E15" w:rsidP="00365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E15" w:rsidRDefault="00B32E15" w:rsidP="008E5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________________(</w:t>
            </w:r>
            <w:r w:rsidR="00F60063" w:rsidRPr="00C64FEB">
              <w:rPr>
                <w:rFonts w:ascii="Times New Roman" w:hAnsi="Times New Roman" w:cs="Times New Roman"/>
                <w:sz w:val="24"/>
                <w:szCs w:val="24"/>
              </w:rPr>
              <w:t>Н.Е. Герасимова</w:t>
            </w:r>
            <w:r w:rsidRPr="00C64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25ADE" w:rsidRPr="00053909" w:rsidRDefault="00925ADE" w:rsidP="00FC1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DE" w:rsidRPr="00053909" w:rsidSect="007F538E">
      <w:pgSz w:w="11906" w:h="16838"/>
      <w:pgMar w:top="851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C6536"/>
    <w:multiLevelType w:val="multilevel"/>
    <w:tmpl w:val="88EEBD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D9"/>
    <w:rsid w:val="0000072C"/>
    <w:rsid w:val="00005AFB"/>
    <w:rsid w:val="00026D9C"/>
    <w:rsid w:val="0003251E"/>
    <w:rsid w:val="000523A2"/>
    <w:rsid w:val="00053909"/>
    <w:rsid w:val="00054F92"/>
    <w:rsid w:val="000608D5"/>
    <w:rsid w:val="00065712"/>
    <w:rsid w:val="00071E89"/>
    <w:rsid w:val="00076814"/>
    <w:rsid w:val="00082E3D"/>
    <w:rsid w:val="00095C8F"/>
    <w:rsid w:val="000A2E5D"/>
    <w:rsid w:val="000B24B1"/>
    <w:rsid w:val="000E29AB"/>
    <w:rsid w:val="000E3D34"/>
    <w:rsid w:val="000E5041"/>
    <w:rsid w:val="000F42C3"/>
    <w:rsid w:val="000F62C4"/>
    <w:rsid w:val="000F70C7"/>
    <w:rsid w:val="00111EFF"/>
    <w:rsid w:val="00126A17"/>
    <w:rsid w:val="00132AA4"/>
    <w:rsid w:val="001337B7"/>
    <w:rsid w:val="00135DB2"/>
    <w:rsid w:val="00141691"/>
    <w:rsid w:val="00142DE7"/>
    <w:rsid w:val="00154C0B"/>
    <w:rsid w:val="00156808"/>
    <w:rsid w:val="00187788"/>
    <w:rsid w:val="00190594"/>
    <w:rsid w:val="00191F56"/>
    <w:rsid w:val="001A4DB1"/>
    <w:rsid w:val="001B2FD9"/>
    <w:rsid w:val="001B6EF6"/>
    <w:rsid w:val="001C1DAE"/>
    <w:rsid w:val="001C4299"/>
    <w:rsid w:val="001D0719"/>
    <w:rsid w:val="001D64D9"/>
    <w:rsid w:val="001F4B89"/>
    <w:rsid w:val="001F6376"/>
    <w:rsid w:val="00206014"/>
    <w:rsid w:val="002062FC"/>
    <w:rsid w:val="00210AB3"/>
    <w:rsid w:val="00236A9C"/>
    <w:rsid w:val="002451AE"/>
    <w:rsid w:val="0025106A"/>
    <w:rsid w:val="00252208"/>
    <w:rsid w:val="002654E1"/>
    <w:rsid w:val="00275BCF"/>
    <w:rsid w:val="0028790B"/>
    <w:rsid w:val="002A4977"/>
    <w:rsid w:val="002D0E70"/>
    <w:rsid w:val="002D3078"/>
    <w:rsid w:val="002F2774"/>
    <w:rsid w:val="002F4157"/>
    <w:rsid w:val="00300F5C"/>
    <w:rsid w:val="003042B5"/>
    <w:rsid w:val="00311E2E"/>
    <w:rsid w:val="0033550A"/>
    <w:rsid w:val="00342D75"/>
    <w:rsid w:val="00343DEE"/>
    <w:rsid w:val="00347439"/>
    <w:rsid w:val="003670BF"/>
    <w:rsid w:val="0038011D"/>
    <w:rsid w:val="00384A17"/>
    <w:rsid w:val="003B25E8"/>
    <w:rsid w:val="003B5E5F"/>
    <w:rsid w:val="003B7780"/>
    <w:rsid w:val="003C35D6"/>
    <w:rsid w:val="003C4094"/>
    <w:rsid w:val="003C7FA4"/>
    <w:rsid w:val="003D0A32"/>
    <w:rsid w:val="003E1FE1"/>
    <w:rsid w:val="003E3166"/>
    <w:rsid w:val="003F250A"/>
    <w:rsid w:val="00407A6C"/>
    <w:rsid w:val="0041298C"/>
    <w:rsid w:val="00421A0B"/>
    <w:rsid w:val="0043513F"/>
    <w:rsid w:val="0044073A"/>
    <w:rsid w:val="004517AC"/>
    <w:rsid w:val="0045197A"/>
    <w:rsid w:val="00453061"/>
    <w:rsid w:val="00453CB0"/>
    <w:rsid w:val="004543B5"/>
    <w:rsid w:val="00466839"/>
    <w:rsid w:val="0046786E"/>
    <w:rsid w:val="00477334"/>
    <w:rsid w:val="00491624"/>
    <w:rsid w:val="00497034"/>
    <w:rsid w:val="004A25E5"/>
    <w:rsid w:val="004A43AF"/>
    <w:rsid w:val="004A664C"/>
    <w:rsid w:val="004B55E3"/>
    <w:rsid w:val="004B72DA"/>
    <w:rsid w:val="004D1885"/>
    <w:rsid w:val="004E5CD6"/>
    <w:rsid w:val="004F14BE"/>
    <w:rsid w:val="004F412B"/>
    <w:rsid w:val="004F5E6F"/>
    <w:rsid w:val="005028F2"/>
    <w:rsid w:val="005052C7"/>
    <w:rsid w:val="00513FDC"/>
    <w:rsid w:val="00517B7D"/>
    <w:rsid w:val="00527720"/>
    <w:rsid w:val="0055180B"/>
    <w:rsid w:val="00554085"/>
    <w:rsid w:val="005558B2"/>
    <w:rsid w:val="00561709"/>
    <w:rsid w:val="00570069"/>
    <w:rsid w:val="0057470D"/>
    <w:rsid w:val="00583A88"/>
    <w:rsid w:val="00583B27"/>
    <w:rsid w:val="005908B1"/>
    <w:rsid w:val="00594630"/>
    <w:rsid w:val="005A556C"/>
    <w:rsid w:val="005B2C3C"/>
    <w:rsid w:val="005B300C"/>
    <w:rsid w:val="005C077D"/>
    <w:rsid w:val="005C4481"/>
    <w:rsid w:val="005C70E6"/>
    <w:rsid w:val="005C785A"/>
    <w:rsid w:val="005D6A19"/>
    <w:rsid w:val="005D7506"/>
    <w:rsid w:val="005E2160"/>
    <w:rsid w:val="00601409"/>
    <w:rsid w:val="006244A6"/>
    <w:rsid w:val="006324C4"/>
    <w:rsid w:val="006475F8"/>
    <w:rsid w:val="006512E5"/>
    <w:rsid w:val="00654D91"/>
    <w:rsid w:val="006733AC"/>
    <w:rsid w:val="0069142B"/>
    <w:rsid w:val="006923F0"/>
    <w:rsid w:val="006A1418"/>
    <w:rsid w:val="006B24F2"/>
    <w:rsid w:val="006C3530"/>
    <w:rsid w:val="006D503F"/>
    <w:rsid w:val="006E5DD3"/>
    <w:rsid w:val="006F0C22"/>
    <w:rsid w:val="006F216A"/>
    <w:rsid w:val="007161E5"/>
    <w:rsid w:val="00716AEB"/>
    <w:rsid w:val="00741EF5"/>
    <w:rsid w:val="0074725D"/>
    <w:rsid w:val="00754753"/>
    <w:rsid w:val="007555B2"/>
    <w:rsid w:val="00761E44"/>
    <w:rsid w:val="00763D75"/>
    <w:rsid w:val="007849D4"/>
    <w:rsid w:val="007874CC"/>
    <w:rsid w:val="007961EC"/>
    <w:rsid w:val="007A07F1"/>
    <w:rsid w:val="007A3824"/>
    <w:rsid w:val="007C2AF9"/>
    <w:rsid w:val="007D2216"/>
    <w:rsid w:val="007E342D"/>
    <w:rsid w:val="007E7E10"/>
    <w:rsid w:val="007F05D3"/>
    <w:rsid w:val="007F538E"/>
    <w:rsid w:val="00806F1F"/>
    <w:rsid w:val="00814FF4"/>
    <w:rsid w:val="008150DC"/>
    <w:rsid w:val="00823884"/>
    <w:rsid w:val="00835EE5"/>
    <w:rsid w:val="00840C7E"/>
    <w:rsid w:val="00844DAA"/>
    <w:rsid w:val="008635CB"/>
    <w:rsid w:val="008701E5"/>
    <w:rsid w:val="0087240D"/>
    <w:rsid w:val="00881F6B"/>
    <w:rsid w:val="00885E80"/>
    <w:rsid w:val="00890E01"/>
    <w:rsid w:val="008A34E7"/>
    <w:rsid w:val="008B201A"/>
    <w:rsid w:val="008B5152"/>
    <w:rsid w:val="008C2FE5"/>
    <w:rsid w:val="008E58E5"/>
    <w:rsid w:val="008E5F0B"/>
    <w:rsid w:val="008F5642"/>
    <w:rsid w:val="00900502"/>
    <w:rsid w:val="00904079"/>
    <w:rsid w:val="009060E7"/>
    <w:rsid w:val="00915733"/>
    <w:rsid w:val="00922751"/>
    <w:rsid w:val="00923A17"/>
    <w:rsid w:val="00925990"/>
    <w:rsid w:val="00925ADE"/>
    <w:rsid w:val="009452BE"/>
    <w:rsid w:val="00950A84"/>
    <w:rsid w:val="00963131"/>
    <w:rsid w:val="00973DC0"/>
    <w:rsid w:val="00992C60"/>
    <w:rsid w:val="009931B6"/>
    <w:rsid w:val="009B0BCB"/>
    <w:rsid w:val="009B5850"/>
    <w:rsid w:val="009D24C2"/>
    <w:rsid w:val="009D5AF6"/>
    <w:rsid w:val="009E40E2"/>
    <w:rsid w:val="009E70B0"/>
    <w:rsid w:val="009F66B4"/>
    <w:rsid w:val="00A0771A"/>
    <w:rsid w:val="00A07780"/>
    <w:rsid w:val="00A12640"/>
    <w:rsid w:val="00A4531F"/>
    <w:rsid w:val="00A472D8"/>
    <w:rsid w:val="00A51BA4"/>
    <w:rsid w:val="00A7050D"/>
    <w:rsid w:val="00A82138"/>
    <w:rsid w:val="00A903DD"/>
    <w:rsid w:val="00AB5584"/>
    <w:rsid w:val="00AC20A7"/>
    <w:rsid w:val="00AC348C"/>
    <w:rsid w:val="00AC5221"/>
    <w:rsid w:val="00AD5D93"/>
    <w:rsid w:val="00AD689B"/>
    <w:rsid w:val="00AE2975"/>
    <w:rsid w:val="00AF6632"/>
    <w:rsid w:val="00B04E5E"/>
    <w:rsid w:val="00B05925"/>
    <w:rsid w:val="00B0677C"/>
    <w:rsid w:val="00B32E15"/>
    <w:rsid w:val="00B339E2"/>
    <w:rsid w:val="00B60471"/>
    <w:rsid w:val="00B76845"/>
    <w:rsid w:val="00B82A60"/>
    <w:rsid w:val="00B82F53"/>
    <w:rsid w:val="00B8767B"/>
    <w:rsid w:val="00B944C2"/>
    <w:rsid w:val="00B9646B"/>
    <w:rsid w:val="00BA73D6"/>
    <w:rsid w:val="00BB48FE"/>
    <w:rsid w:val="00BC487C"/>
    <w:rsid w:val="00BD1ABF"/>
    <w:rsid w:val="00BD4C99"/>
    <w:rsid w:val="00BE0C25"/>
    <w:rsid w:val="00BE4E65"/>
    <w:rsid w:val="00BE617C"/>
    <w:rsid w:val="00C10301"/>
    <w:rsid w:val="00C137DC"/>
    <w:rsid w:val="00C262B8"/>
    <w:rsid w:val="00C43212"/>
    <w:rsid w:val="00C43A55"/>
    <w:rsid w:val="00C64FEB"/>
    <w:rsid w:val="00C7032E"/>
    <w:rsid w:val="00C849CB"/>
    <w:rsid w:val="00CA492A"/>
    <w:rsid w:val="00CB353C"/>
    <w:rsid w:val="00CB5514"/>
    <w:rsid w:val="00CE0570"/>
    <w:rsid w:val="00CE09AD"/>
    <w:rsid w:val="00CF1B20"/>
    <w:rsid w:val="00CF5520"/>
    <w:rsid w:val="00D01775"/>
    <w:rsid w:val="00D14A40"/>
    <w:rsid w:val="00D172F6"/>
    <w:rsid w:val="00D24942"/>
    <w:rsid w:val="00D2774A"/>
    <w:rsid w:val="00D353B6"/>
    <w:rsid w:val="00D43BB3"/>
    <w:rsid w:val="00D533CA"/>
    <w:rsid w:val="00D61088"/>
    <w:rsid w:val="00D678E6"/>
    <w:rsid w:val="00D67F76"/>
    <w:rsid w:val="00D724CE"/>
    <w:rsid w:val="00D749FB"/>
    <w:rsid w:val="00D76665"/>
    <w:rsid w:val="00D77A90"/>
    <w:rsid w:val="00D8099A"/>
    <w:rsid w:val="00DA28FE"/>
    <w:rsid w:val="00DA4BB5"/>
    <w:rsid w:val="00DB1FB0"/>
    <w:rsid w:val="00DC1237"/>
    <w:rsid w:val="00DE1E4E"/>
    <w:rsid w:val="00DE3300"/>
    <w:rsid w:val="00E22D4C"/>
    <w:rsid w:val="00E3035E"/>
    <w:rsid w:val="00E44486"/>
    <w:rsid w:val="00E477A2"/>
    <w:rsid w:val="00E52472"/>
    <w:rsid w:val="00E54AA4"/>
    <w:rsid w:val="00E54C4E"/>
    <w:rsid w:val="00E66154"/>
    <w:rsid w:val="00E70827"/>
    <w:rsid w:val="00E73ED9"/>
    <w:rsid w:val="00E75A1B"/>
    <w:rsid w:val="00E76FAF"/>
    <w:rsid w:val="00E96A8B"/>
    <w:rsid w:val="00EA3C09"/>
    <w:rsid w:val="00EB072B"/>
    <w:rsid w:val="00EB6DB0"/>
    <w:rsid w:val="00EC10AE"/>
    <w:rsid w:val="00EC264A"/>
    <w:rsid w:val="00ED0BD5"/>
    <w:rsid w:val="00EF1AE2"/>
    <w:rsid w:val="00F019E8"/>
    <w:rsid w:val="00F051A9"/>
    <w:rsid w:val="00F12D03"/>
    <w:rsid w:val="00F12F7E"/>
    <w:rsid w:val="00F16A4E"/>
    <w:rsid w:val="00F264EA"/>
    <w:rsid w:val="00F3330D"/>
    <w:rsid w:val="00F3464F"/>
    <w:rsid w:val="00F3568C"/>
    <w:rsid w:val="00F37BC2"/>
    <w:rsid w:val="00F45B54"/>
    <w:rsid w:val="00F46637"/>
    <w:rsid w:val="00F572AC"/>
    <w:rsid w:val="00F60063"/>
    <w:rsid w:val="00F80912"/>
    <w:rsid w:val="00F87541"/>
    <w:rsid w:val="00F93A68"/>
    <w:rsid w:val="00F94867"/>
    <w:rsid w:val="00FC14EF"/>
    <w:rsid w:val="00FC6D34"/>
    <w:rsid w:val="00FD124F"/>
    <w:rsid w:val="00FD2185"/>
    <w:rsid w:val="00F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42B66-DD31-4160-B136-97B1F10B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624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rsid w:val="009F6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F66B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No Spacing"/>
    <w:uiPriority w:val="1"/>
    <w:qFormat/>
    <w:rsid w:val="00DE1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D50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uiPriority w:val="59"/>
    <w:rsid w:val="00F57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qFormat/>
    <w:rsid w:val="00D2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F415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407A6C"/>
  </w:style>
  <w:style w:type="character" w:customStyle="1" w:styleId="copytarget">
    <w:name w:val="copy_target"/>
    <w:basedOn w:val="a0"/>
    <w:rsid w:val="00C262B8"/>
  </w:style>
  <w:style w:type="paragraph" w:styleId="a7">
    <w:name w:val="List Paragraph"/>
    <w:basedOn w:val="a"/>
    <w:uiPriority w:val="34"/>
    <w:qFormat/>
    <w:rsid w:val="002D30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343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"/>
    <w:basedOn w:val="a"/>
    <w:link w:val="a9"/>
    <w:uiPriority w:val="1"/>
    <w:qFormat/>
    <w:rsid w:val="001F637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1"/>
      <w:szCs w:val="21"/>
    </w:rPr>
  </w:style>
  <w:style w:type="character" w:customStyle="1" w:styleId="a9">
    <w:name w:val="Основной текст Знак"/>
    <w:basedOn w:val="a0"/>
    <w:link w:val="a8"/>
    <w:uiPriority w:val="1"/>
    <w:rsid w:val="001F6376"/>
    <w:rPr>
      <w:rFonts w:ascii="Tahoma" w:eastAsia="Tahoma" w:hAnsi="Tahoma" w:cs="Tahoma"/>
      <w:sz w:val="21"/>
      <w:szCs w:val="21"/>
    </w:rPr>
  </w:style>
  <w:style w:type="table" w:customStyle="1" w:styleId="TableStyle1">
    <w:name w:val="TableStyle1"/>
    <w:rsid w:val="001F637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A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3730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C3665-ACBA-49B8-AB92-57508F4F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2745</Words>
  <Characters>15648</Characters>
  <Application>Microsoft Office Word</Application>
  <DocSecurity>4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Registratura01</dc:creator>
  <cp:lastModifiedBy>user5_36</cp:lastModifiedBy>
  <cp:revision>2</cp:revision>
  <cp:lastPrinted>2026-08-31T13:23:00Z</cp:lastPrinted>
  <dcterms:created xsi:type="dcterms:W3CDTF">2026-08-31T13:40:00Z</dcterms:created>
  <dcterms:modified xsi:type="dcterms:W3CDTF">2026-08-31T13:40:00Z</dcterms:modified>
</cp:coreProperties>
</file>