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77777777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6A2030E1" w14:textId="77777777" w:rsidR="007109E9" w:rsidRPr="002C773B" w:rsidRDefault="007109E9" w:rsidP="00F673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C05C7E4" w14:textId="74EFC675" w:rsidR="003526D1" w:rsidRDefault="00B97FA0" w:rsidP="003526D1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Поставка </w:t>
      </w:r>
      <w:r w:rsidR="00691A7C">
        <w:rPr>
          <w:rFonts w:ascii="Times New Roman" w:hAnsi="Times New Roman" w:cs="Times New Roman"/>
          <w:b/>
        </w:rPr>
        <w:t>фурнитуры</w:t>
      </w:r>
    </w:p>
    <w:p w14:paraId="4E293B54" w14:textId="77777777" w:rsidR="00F6734D" w:rsidRDefault="002C773B" w:rsidP="00F6734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734D">
        <w:rPr>
          <w:rFonts w:ascii="Times New Roman" w:hAnsi="Times New Roman" w:cs="Times New Roman"/>
        </w:rPr>
        <w:t>(</w:t>
      </w:r>
      <w:r w:rsidR="00F6734D" w:rsidRPr="007109E9">
        <w:rPr>
          <w:rFonts w:ascii="Times New Roman" w:hAnsi="Times New Roman" w:cs="Times New Roman"/>
          <w:sz w:val="16"/>
          <w:szCs w:val="16"/>
        </w:rPr>
        <w:t>указывается предмет закупки</w:t>
      </w:r>
      <w:r w:rsidR="00F6734D">
        <w:rPr>
          <w:rFonts w:ascii="Times New Roman" w:hAnsi="Times New Roman" w:cs="Times New Roman"/>
        </w:rPr>
        <w:t>)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766802" w:rsidRPr="00E007E5" w14:paraId="21F9A37A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8971" w14:textId="3C5860EB" w:rsidR="00766802" w:rsidRPr="00E007E5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  <w:p w14:paraId="10BAD725" w14:textId="5B120595" w:rsidR="00766802" w:rsidRPr="00E007E5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E03B" w14:textId="7EAD0A6F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Пуговица 14 мм золотистого цвета</w:t>
            </w:r>
            <w:r>
              <w:rPr>
                <w:b/>
                <w:sz w:val="20"/>
                <w:szCs w:val="20"/>
              </w:rPr>
              <w:t>:</w:t>
            </w:r>
            <w:r>
              <w:t xml:space="preserve"> </w:t>
            </w:r>
            <w:r w:rsidRPr="00766802">
              <w:rPr>
                <w:b/>
                <w:sz w:val="20"/>
                <w:szCs w:val="20"/>
              </w:rPr>
              <w:t>Пуговица форменная металлическая золотистого цвета, 14 мм с ушком, бортиком с выпуклым рельефным изображением Государственного герба Российской Федерации</w:t>
            </w:r>
          </w:p>
          <w:p w14:paraId="4F764A4C" w14:textId="03806C85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 шт.</w:t>
            </w:r>
          </w:p>
          <w:p w14:paraId="55AA78F8" w14:textId="77777777" w:rsidR="00EE0031" w:rsidRPr="00EE0031" w:rsidRDefault="00EE0031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E0031">
              <w:rPr>
                <w:b/>
                <w:sz w:val="20"/>
                <w:szCs w:val="20"/>
              </w:rPr>
              <w:t xml:space="preserve">25.99.29.190 </w:t>
            </w:r>
          </w:p>
          <w:p w14:paraId="6ADC56C5" w14:textId="49AEE596" w:rsidR="00766802" w:rsidRPr="009152CB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7071A6FB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A776" w14:textId="2516E168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F541C"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7635" w14:textId="77777777" w:rsidR="00766802" w:rsidRP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Эмблема золотистого цвета. Эмблема МЧС России выполнена в виде «Белой звезды Надежды». В центре звезды в оранжевом круге расположен голубой равносторонний треугольник с основанием внизу. Звезда выполнена из металла с золотистым покрытием, с нанесением двух видов эмалей: голубой и оранжевой.</w:t>
            </w:r>
          </w:p>
          <w:p w14:paraId="1D2C9996" w14:textId="624DF642" w:rsidR="00766802" w:rsidRP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7102</w:t>
            </w:r>
            <w:r w:rsidRPr="00766802">
              <w:rPr>
                <w:b/>
                <w:sz w:val="20"/>
                <w:szCs w:val="20"/>
              </w:rPr>
              <w:t xml:space="preserve"> шт.</w:t>
            </w:r>
          </w:p>
          <w:p w14:paraId="0B8CA8F6" w14:textId="77777777" w:rsidR="00EE0031" w:rsidRPr="00EE0031" w:rsidRDefault="00EE0031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E0031">
              <w:rPr>
                <w:b/>
                <w:sz w:val="20"/>
                <w:szCs w:val="20"/>
              </w:rPr>
              <w:t xml:space="preserve">25.99.29.190 </w:t>
            </w:r>
          </w:p>
          <w:p w14:paraId="1D7018BC" w14:textId="39A1B43F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3CF23D85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5B80" w14:textId="79D20AC0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F541C"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A4BC" w14:textId="77777777" w:rsidR="00EE0031" w:rsidRPr="00EE0031" w:rsidRDefault="00766802" w:rsidP="00EE003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Пластина золотистого цвета 10 мм</w:t>
            </w:r>
            <w:r>
              <w:rPr>
                <w:b/>
                <w:sz w:val="20"/>
                <w:szCs w:val="20"/>
              </w:rPr>
              <w:t>:</w:t>
            </w:r>
            <w:r w:rsidR="00EE0031">
              <w:rPr>
                <w:b/>
                <w:sz w:val="20"/>
                <w:szCs w:val="20"/>
              </w:rPr>
              <w:t xml:space="preserve"> </w:t>
            </w:r>
            <w:r w:rsidR="00EE0031" w:rsidRPr="00EE0031">
              <w:rPr>
                <w:b/>
                <w:sz w:val="20"/>
                <w:szCs w:val="20"/>
              </w:rPr>
              <w:t xml:space="preserve">Металлические пластинки (полоски) золотистого цвета, ширина пластинки - 10 мм, длина пластинки – 45 мм. На оборотной стороне имеется крепление: </w:t>
            </w:r>
            <w:proofErr w:type="spellStart"/>
            <w:r w:rsidR="00EE0031" w:rsidRPr="00EE0031">
              <w:rPr>
                <w:b/>
                <w:sz w:val="20"/>
                <w:szCs w:val="20"/>
              </w:rPr>
              <w:t>кляммер</w:t>
            </w:r>
            <w:proofErr w:type="spellEnd"/>
            <w:r w:rsidR="00EE0031" w:rsidRPr="00EE0031">
              <w:rPr>
                <w:b/>
                <w:sz w:val="20"/>
                <w:szCs w:val="20"/>
              </w:rPr>
              <w:t xml:space="preserve"> («усы»)</w:t>
            </w:r>
          </w:p>
          <w:p w14:paraId="2AD82597" w14:textId="2D9D6207" w:rsidR="00766802" w:rsidRDefault="00EE0031" w:rsidP="00EE003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0031">
              <w:rPr>
                <w:b/>
                <w:sz w:val="20"/>
                <w:szCs w:val="20"/>
              </w:rPr>
              <w:t>Фурнитура изготовлена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0031">
              <w:rPr>
                <w:b/>
                <w:sz w:val="20"/>
                <w:szCs w:val="20"/>
              </w:rPr>
              <w:t>из медно-цинкового сплава</w:t>
            </w:r>
            <w:r>
              <w:rPr>
                <w:b/>
                <w:sz w:val="20"/>
                <w:szCs w:val="20"/>
              </w:rPr>
              <w:t>.</w:t>
            </w:r>
            <w:r w:rsidRPr="00EE0031">
              <w:rPr>
                <w:b/>
                <w:sz w:val="20"/>
                <w:szCs w:val="20"/>
              </w:rPr>
              <w:t xml:space="preserve"> Цвет фурнитуры - золотистый глянцевый, 2N по системе </w:t>
            </w:r>
            <w:proofErr w:type="spellStart"/>
            <w:r w:rsidRPr="00EE0031">
              <w:rPr>
                <w:b/>
                <w:sz w:val="20"/>
                <w:szCs w:val="20"/>
              </w:rPr>
              <w:t>Манселла</w:t>
            </w:r>
            <w:proofErr w:type="spellEnd"/>
          </w:p>
          <w:p w14:paraId="09C67EBD" w14:textId="1FA6AE6C" w:rsidR="00691A7C" w:rsidRDefault="00691A7C" w:rsidP="00EE003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шт.</w:t>
            </w:r>
          </w:p>
          <w:p w14:paraId="7B8B8CCD" w14:textId="77777777" w:rsidR="00EE0031" w:rsidRPr="00EE0031" w:rsidRDefault="00EE0031" w:rsidP="00EE003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E0031">
              <w:rPr>
                <w:b/>
                <w:sz w:val="20"/>
                <w:szCs w:val="20"/>
              </w:rPr>
              <w:t xml:space="preserve">25.99.29.190 </w:t>
            </w:r>
          </w:p>
          <w:p w14:paraId="3CB31325" w14:textId="096708CB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72F0C61F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1FB" w14:textId="09F35BE4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F541C"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4298" w14:textId="77777777" w:rsidR="00D85536" w:rsidRPr="00125381" w:rsidRDefault="00D85536" w:rsidP="00D85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125381">
              <w:rPr>
                <w:b/>
                <w:sz w:val="20"/>
                <w:szCs w:val="20"/>
              </w:rPr>
              <w:t>Нарукавный знак «I год обучения». Нарукавный знак различия по годам обучения представляет собой нашивку в форме угольника золотистого цвета на поле темно-синего цвета. Размеры нашивки: длина угольника - 80 мм, ширина угольника - 8 мм</w:t>
            </w:r>
          </w:p>
          <w:p w14:paraId="4A8BBA61" w14:textId="3EEE0E8C" w:rsidR="00D85536" w:rsidRDefault="00D85536" w:rsidP="00D855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 шт.</w:t>
            </w:r>
          </w:p>
          <w:p w14:paraId="14430811" w14:textId="77777777" w:rsidR="00D85536" w:rsidRDefault="00D85536" w:rsidP="00D8553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14.19.23.210</w:t>
            </w:r>
          </w:p>
          <w:p w14:paraId="1136809D" w14:textId="4DB0D75E" w:rsidR="00766802" w:rsidRDefault="00766802" w:rsidP="00D8553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78DE37B0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BAD" w14:textId="58190248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F541C"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C3AB" w14:textId="77777777" w:rsidR="00D85536" w:rsidRPr="00125381" w:rsidRDefault="00766802" w:rsidP="00D85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Нарукавный знак «II год обучения»</w:t>
            </w:r>
            <w:r>
              <w:rPr>
                <w:b/>
                <w:sz w:val="20"/>
                <w:szCs w:val="20"/>
              </w:rPr>
              <w:t>:</w:t>
            </w:r>
            <w:r w:rsidR="00D85536">
              <w:rPr>
                <w:b/>
                <w:sz w:val="20"/>
                <w:szCs w:val="20"/>
              </w:rPr>
              <w:t xml:space="preserve"> </w:t>
            </w:r>
            <w:r w:rsidR="00D85536" w:rsidRPr="00125381">
              <w:rPr>
                <w:b/>
                <w:sz w:val="20"/>
                <w:szCs w:val="20"/>
              </w:rPr>
              <w:t>Нарукавный знак различия по годам обучения представляет собой нашивку в форме угольника золотистого цвета на поле темно-синего цвета. Размеры нашивки: длина угольника - 80 мм, ширина угольника - 8 мм</w:t>
            </w:r>
          </w:p>
          <w:p w14:paraId="0B4A7AD9" w14:textId="62A630D2" w:rsidR="00766802" w:rsidRPr="00D85536" w:rsidRDefault="00D85536" w:rsidP="00D855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485 шт.</w:t>
            </w:r>
          </w:p>
          <w:p w14:paraId="4357934D" w14:textId="77777777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5DBEB979" w14:textId="11BABADB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02BF2F13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E12" w14:textId="527976CC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F541C"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EC4D" w14:textId="77777777" w:rsidR="00D85536" w:rsidRPr="00125381" w:rsidRDefault="00766802" w:rsidP="00D85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Нарукавный знак «III год обучения»</w:t>
            </w:r>
            <w:r>
              <w:rPr>
                <w:b/>
                <w:sz w:val="20"/>
                <w:szCs w:val="20"/>
              </w:rPr>
              <w:t>:</w:t>
            </w:r>
            <w:r w:rsidR="00D85536">
              <w:rPr>
                <w:b/>
                <w:sz w:val="20"/>
                <w:szCs w:val="20"/>
              </w:rPr>
              <w:t xml:space="preserve"> </w:t>
            </w:r>
            <w:r w:rsidR="00D85536" w:rsidRPr="00125381">
              <w:rPr>
                <w:b/>
                <w:sz w:val="20"/>
                <w:szCs w:val="20"/>
              </w:rPr>
              <w:t>Нарукавный знак различия по годам обучения представляет собой нашивку в форме угольника золотистого цвета на поле темно-синего цвета. Размеры нашивки: длина угольника - 80 мм, ширина угольника - 8 мм</w:t>
            </w:r>
          </w:p>
          <w:p w14:paraId="49D33F7A" w14:textId="0631A76C" w:rsidR="00766802" w:rsidRPr="00D85536" w:rsidRDefault="00D85536" w:rsidP="00D855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 шт.</w:t>
            </w:r>
          </w:p>
          <w:p w14:paraId="4836F679" w14:textId="77777777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409DD9F4" w14:textId="7F9A60E9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4A5B2375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BEC0" w14:textId="4FECEEF7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74A" w14:textId="77777777" w:rsidR="00D85536" w:rsidRPr="00125381" w:rsidRDefault="00766802" w:rsidP="00D85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Нарукавный знак «IV год обучения»</w:t>
            </w:r>
            <w:r>
              <w:rPr>
                <w:b/>
                <w:sz w:val="20"/>
                <w:szCs w:val="20"/>
              </w:rPr>
              <w:t>:</w:t>
            </w:r>
            <w:r w:rsidR="00D85536">
              <w:rPr>
                <w:b/>
                <w:sz w:val="20"/>
                <w:szCs w:val="20"/>
              </w:rPr>
              <w:t xml:space="preserve"> </w:t>
            </w:r>
            <w:r w:rsidR="00D85536" w:rsidRPr="00125381">
              <w:rPr>
                <w:b/>
                <w:sz w:val="20"/>
                <w:szCs w:val="20"/>
              </w:rPr>
              <w:t>Нарукавный знак различия по годам обучения представляет собой нашивку в форме угольника золотистого цвета на поле темно-синего цвета. Размеры нашивки: длина угольника - 80 мм, ширина угольника - 8 мм</w:t>
            </w:r>
          </w:p>
          <w:p w14:paraId="61A5F5BB" w14:textId="12B17C39" w:rsidR="00766802" w:rsidRPr="00D85536" w:rsidRDefault="00D85536" w:rsidP="00D855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 шт.</w:t>
            </w:r>
          </w:p>
          <w:p w14:paraId="36D0FFB8" w14:textId="77777777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6DDCCAC0" w14:textId="0AEF0832" w:rsidR="00766802" w:rsidRPr="009152CB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64A62476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D792" w14:textId="33ED4598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5EC5" w14:textId="6D69C5F2" w:rsidR="00C27958" w:rsidRDefault="00766802" w:rsidP="00D85536">
            <w:pPr>
              <w:widowControl w:val="0"/>
              <w:autoSpaceDE w:val="0"/>
              <w:autoSpaceDN w:val="0"/>
              <w:adjustRightInd w:val="0"/>
            </w:pPr>
            <w:r w:rsidRPr="00766802">
              <w:rPr>
                <w:b/>
                <w:sz w:val="20"/>
                <w:szCs w:val="20"/>
              </w:rPr>
              <w:t>Нарукавный знак «I год обучения КК</w:t>
            </w:r>
            <w:r w:rsidR="00691A7C" w:rsidRPr="00766802">
              <w:rPr>
                <w:b/>
                <w:sz w:val="20"/>
                <w:szCs w:val="20"/>
              </w:rPr>
              <w:t>»</w:t>
            </w:r>
            <w:r>
              <w:rPr>
                <w:b/>
                <w:sz w:val="20"/>
                <w:szCs w:val="20"/>
              </w:rPr>
              <w:t>:</w:t>
            </w:r>
            <w:r w:rsidR="00D85536" w:rsidRPr="00125381">
              <w:rPr>
                <w:b/>
                <w:sz w:val="20"/>
                <w:szCs w:val="20"/>
              </w:rPr>
              <w:t xml:space="preserve"> </w:t>
            </w:r>
            <w:r w:rsidR="00C27958" w:rsidRPr="00C27958">
              <w:rPr>
                <w:b/>
                <w:sz w:val="20"/>
                <w:szCs w:val="20"/>
              </w:rPr>
              <w:t xml:space="preserve">Нарукавный знак различия по годам обучения представляет собой нашивку в форме прямоугольника золотистого цвета на поле темно-синего цвета. Размеры нашивки: длина </w:t>
            </w:r>
            <w:proofErr w:type="spellStart"/>
            <w:r w:rsidR="00C27958" w:rsidRPr="00C27958">
              <w:rPr>
                <w:b/>
                <w:sz w:val="20"/>
                <w:szCs w:val="20"/>
              </w:rPr>
              <w:t>пямоугольника</w:t>
            </w:r>
            <w:proofErr w:type="spellEnd"/>
            <w:r w:rsidR="00C27958" w:rsidRPr="00C27958">
              <w:rPr>
                <w:b/>
                <w:sz w:val="20"/>
                <w:szCs w:val="20"/>
              </w:rPr>
              <w:t xml:space="preserve"> - 64 мм, ширина прямоугольника - 10 мм. Нарукавный знак должен быть вышит шелковыми нитями золотистого цвета</w:t>
            </w:r>
            <w:r w:rsidR="00C27958" w:rsidRPr="0088369F">
              <w:rPr>
                <w:shd w:val="clear" w:color="auto" w:fill="FFFFFF"/>
              </w:rPr>
              <w:t>.</w:t>
            </w:r>
          </w:p>
          <w:p w14:paraId="752BB335" w14:textId="432F368C" w:rsidR="00766802" w:rsidRDefault="00D85536" w:rsidP="00D8553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200 шт. </w:t>
            </w:r>
          </w:p>
          <w:p w14:paraId="2886EDBE" w14:textId="77777777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2CA8D954" w14:textId="5B5B64AB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766802" w:rsidRPr="00E007E5" w14:paraId="377FB3A7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891F" w14:textId="3AC7953D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469A" w14:textId="31242CFC" w:rsidR="00D85536" w:rsidRPr="00125381" w:rsidRDefault="00766802" w:rsidP="00D85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Нарукавный знак «II год обучения КК</w:t>
            </w:r>
            <w:r w:rsidR="00691A7C" w:rsidRPr="00766802">
              <w:rPr>
                <w:b/>
                <w:sz w:val="20"/>
                <w:szCs w:val="20"/>
              </w:rPr>
              <w:t>»</w:t>
            </w:r>
            <w:r>
              <w:rPr>
                <w:b/>
                <w:sz w:val="20"/>
                <w:szCs w:val="20"/>
              </w:rPr>
              <w:t>:</w:t>
            </w:r>
            <w:r w:rsidR="00D85536">
              <w:rPr>
                <w:b/>
                <w:sz w:val="20"/>
                <w:szCs w:val="20"/>
              </w:rPr>
              <w:t xml:space="preserve"> </w:t>
            </w:r>
            <w:r w:rsidR="00C27958" w:rsidRPr="00C27958">
              <w:rPr>
                <w:b/>
                <w:sz w:val="20"/>
                <w:szCs w:val="20"/>
              </w:rPr>
              <w:t xml:space="preserve">Нарукавный знак различия по годам обучения представляет собой нашивку в форме прямоугольника золотистого цвета на поле темно-синего цвета. Размеры нашивки: длина </w:t>
            </w:r>
            <w:proofErr w:type="spellStart"/>
            <w:r w:rsidR="00C27958" w:rsidRPr="00C27958">
              <w:rPr>
                <w:b/>
                <w:sz w:val="20"/>
                <w:szCs w:val="20"/>
              </w:rPr>
              <w:t>пямоугольника</w:t>
            </w:r>
            <w:proofErr w:type="spellEnd"/>
            <w:r w:rsidR="00C27958" w:rsidRPr="00C27958">
              <w:rPr>
                <w:b/>
                <w:sz w:val="20"/>
                <w:szCs w:val="20"/>
              </w:rPr>
              <w:t xml:space="preserve"> - 64 мм, ширина прямоугольника - 10 мм. Нарукавный знак должен быть вышит шелковыми нитями золотистого цвета</w:t>
            </w:r>
            <w:r w:rsidR="00D85536">
              <w:rPr>
                <w:b/>
                <w:sz w:val="20"/>
                <w:szCs w:val="20"/>
              </w:rPr>
              <w:t>.</w:t>
            </w:r>
            <w:r w:rsidR="00C27958">
              <w:t xml:space="preserve"> </w:t>
            </w:r>
            <w:r w:rsidR="00C27958" w:rsidRPr="00C27958">
              <w:rPr>
                <w:b/>
                <w:sz w:val="20"/>
                <w:szCs w:val="20"/>
              </w:rPr>
              <w:t>Количество прямоугольников на знаке должно соответствовать году обучения.</w:t>
            </w:r>
          </w:p>
          <w:p w14:paraId="7FB9B0E3" w14:textId="53B01E4E" w:rsidR="00766802" w:rsidRDefault="00D85536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100 шт. </w:t>
            </w:r>
          </w:p>
          <w:p w14:paraId="11C3EB74" w14:textId="77777777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815BA">
              <w:rPr>
                <w:b/>
                <w:sz w:val="20"/>
                <w:szCs w:val="20"/>
              </w:rPr>
              <w:t>14.19.23.210</w:t>
            </w:r>
          </w:p>
          <w:p w14:paraId="372C3F28" w14:textId="242C85B4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115-347 от 19.03.2026</w:t>
            </w:r>
          </w:p>
        </w:tc>
      </w:tr>
      <w:tr w:rsidR="00B97FA0" w:rsidRPr="00E007E5" w14:paraId="2AE3EF0F" w14:textId="77777777" w:rsidTr="007668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0334AF6C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97FA0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14CFD396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</w:tr>
      <w:tr w:rsidR="00B97FA0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577A96E4" w:rsidR="00B97FA0" w:rsidRPr="002C773B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</w:p>
        </w:tc>
      </w:tr>
    </w:tbl>
    <w:p w14:paraId="29125C64" w14:textId="77777777" w:rsidR="006D66E1" w:rsidRDefault="006D66E1" w:rsidP="00943FF9">
      <w:pPr>
        <w:autoSpaceDE w:val="0"/>
        <w:autoSpaceDN w:val="0"/>
        <w:adjustRightInd w:val="0"/>
      </w:pPr>
    </w:p>
    <w:p w14:paraId="02A432D7" w14:textId="703F00E6" w:rsidR="006D66E1" w:rsidRDefault="00F6734D" w:rsidP="006D66E1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947D1E" w:rsidRPr="002B52E8" w14:paraId="5C0EDDBF" w14:textId="77777777" w:rsidTr="0061047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947D1E" w:rsidRPr="002B52E8" w:rsidRDefault="00947D1E" w:rsidP="00947D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947D1E" w:rsidRPr="002B52E8" w:rsidRDefault="00947D1E" w:rsidP="00947D1E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BCE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74C6726C" w14:textId="77777777" w:rsidR="00947D1E" w:rsidRPr="00D772FC" w:rsidRDefault="00947D1E" w:rsidP="00947D1E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772FC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D772FC">
              <w:rPr>
                <w:b/>
                <w:sz w:val="20"/>
                <w:szCs w:val="20"/>
                <w:lang w:eastAsia="en-US"/>
              </w:rPr>
              <w:t>. № КП-440</w:t>
            </w:r>
          </w:p>
          <w:p w14:paraId="2E13DE2C" w14:textId="784A7280" w:rsidR="00947D1E" w:rsidRPr="005C7985" w:rsidRDefault="00947D1E" w:rsidP="00947D1E">
            <w:pPr>
              <w:shd w:val="clear" w:color="auto" w:fill="FFFFFF" w:themeFill="background1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  от 26.0</w:t>
            </w:r>
            <w:r w:rsidR="00691A7C">
              <w:rPr>
                <w:b/>
                <w:sz w:val="20"/>
                <w:szCs w:val="20"/>
                <w:lang w:eastAsia="en-US"/>
              </w:rPr>
              <w:t>3</w:t>
            </w:r>
            <w:r w:rsidRPr="00D772FC">
              <w:rPr>
                <w:b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251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743E1E6D" w14:textId="77777777" w:rsidR="00947D1E" w:rsidRPr="00D772FC" w:rsidRDefault="00947D1E" w:rsidP="00947D1E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772FC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D772FC">
              <w:rPr>
                <w:b/>
                <w:sz w:val="20"/>
                <w:szCs w:val="20"/>
                <w:lang w:eastAsia="en-US"/>
              </w:rPr>
              <w:t>. № КП-441</w:t>
            </w:r>
          </w:p>
          <w:p w14:paraId="32A334C9" w14:textId="34B152E6" w:rsidR="00947D1E" w:rsidRPr="005C7985" w:rsidRDefault="00947D1E" w:rsidP="00947D1E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  от 26.0</w:t>
            </w:r>
            <w:r w:rsidR="00691A7C">
              <w:rPr>
                <w:b/>
                <w:sz w:val="20"/>
                <w:szCs w:val="20"/>
                <w:lang w:eastAsia="en-US"/>
              </w:rPr>
              <w:t>3</w:t>
            </w:r>
            <w:r w:rsidRPr="00D772FC">
              <w:rPr>
                <w:b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E14B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234C300" w14:textId="5E9F2EF3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772FC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D772FC">
              <w:rPr>
                <w:b/>
                <w:sz w:val="20"/>
                <w:szCs w:val="20"/>
                <w:lang w:eastAsia="en-US"/>
              </w:rPr>
              <w:t>. № КП-44</w:t>
            </w:r>
            <w:r w:rsidR="00691A7C">
              <w:rPr>
                <w:b/>
                <w:sz w:val="20"/>
                <w:szCs w:val="20"/>
                <w:lang w:eastAsia="en-US"/>
              </w:rPr>
              <w:t>2</w:t>
            </w:r>
          </w:p>
          <w:p w14:paraId="34AD912C" w14:textId="758F0075" w:rsidR="00947D1E" w:rsidRPr="005C7985" w:rsidRDefault="00947D1E" w:rsidP="00947D1E">
            <w:pPr>
              <w:shd w:val="clear" w:color="auto" w:fill="FFFFFF" w:themeFill="background1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  от 26.0</w:t>
            </w:r>
            <w:r w:rsidR="00691A7C">
              <w:rPr>
                <w:b/>
                <w:sz w:val="20"/>
                <w:szCs w:val="20"/>
                <w:lang w:eastAsia="en-US"/>
              </w:rPr>
              <w:t>3</w:t>
            </w:r>
            <w:r w:rsidRPr="00D772FC">
              <w:rPr>
                <w:b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947D1E" w:rsidRPr="005C7985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947D1E" w:rsidRPr="005C7985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947D1E" w:rsidRPr="002B52E8" w14:paraId="01C38F2D" w14:textId="77777777" w:rsidTr="004B6AF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947D1E" w:rsidRPr="002B52E8" w:rsidRDefault="00947D1E" w:rsidP="00947D1E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947D1E" w:rsidRPr="002B52E8" w:rsidRDefault="00947D1E" w:rsidP="00947D1E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947D1E" w:rsidRPr="002B52E8" w:rsidRDefault="00947D1E" w:rsidP="00947D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21CD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ООО </w:t>
            </w:r>
          </w:p>
          <w:p w14:paraId="19687B98" w14:textId="354A7E87" w:rsidR="00947D1E" w:rsidRPr="006D66E1" w:rsidRDefault="00947D1E" w:rsidP="00947D1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«Текстиль-М»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7B2E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CC25ABF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ИП Давыдов А.В.</w:t>
            </w:r>
          </w:p>
          <w:p w14:paraId="177CB223" w14:textId="05E4DEB5" w:rsidR="00947D1E" w:rsidRPr="006D66E1" w:rsidRDefault="00947D1E" w:rsidP="00947D1E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D706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CDEC70B" w14:textId="76F3E475" w:rsidR="00947D1E" w:rsidRPr="006D66E1" w:rsidRDefault="00947D1E" w:rsidP="00947D1E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ООО Фирма «Валерия»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B18" w14:textId="77777777" w:rsidR="00947D1E" w:rsidRPr="006D66E1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947D1E" w:rsidRPr="006D66E1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A7EDE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4A7EDE" w:rsidRPr="002B52E8" w:rsidRDefault="004A7EDE" w:rsidP="004A7ED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209687B4" w:rsidR="004A7EDE" w:rsidRPr="00BA78D2" w:rsidRDefault="00BA78D2" w:rsidP="004A7EDE">
            <w:pPr>
              <w:jc w:val="center"/>
              <w:rPr>
                <w:b/>
                <w:sz w:val="20"/>
                <w:szCs w:val="20"/>
              </w:rPr>
            </w:pPr>
            <w:r w:rsidRPr="00BA78D2">
              <w:rPr>
                <w:b/>
                <w:sz w:val="20"/>
                <w:szCs w:val="20"/>
              </w:rPr>
              <w:t>575 580</w:t>
            </w:r>
            <w:r w:rsidR="004B6AF8" w:rsidRPr="00BA78D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036DA66E" w:rsidR="004A7EDE" w:rsidRPr="00BA78D2" w:rsidRDefault="00BA78D2" w:rsidP="004A7EDE">
            <w:pPr>
              <w:jc w:val="center"/>
              <w:rPr>
                <w:b/>
                <w:sz w:val="20"/>
                <w:szCs w:val="20"/>
              </w:rPr>
            </w:pPr>
            <w:r w:rsidRPr="00BA78D2">
              <w:rPr>
                <w:b/>
                <w:sz w:val="20"/>
                <w:szCs w:val="20"/>
              </w:rPr>
              <w:t>645 520</w:t>
            </w:r>
            <w:r w:rsidR="004B6AF8" w:rsidRPr="00BA78D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1C32E1E8" w:rsidR="004A7EDE" w:rsidRPr="00BA78D2" w:rsidRDefault="00BA78D2" w:rsidP="004A7EDE">
            <w:pPr>
              <w:jc w:val="center"/>
              <w:rPr>
                <w:b/>
                <w:sz w:val="20"/>
                <w:szCs w:val="20"/>
              </w:rPr>
            </w:pPr>
            <w:r w:rsidRPr="00BA78D2">
              <w:rPr>
                <w:b/>
                <w:sz w:val="20"/>
                <w:szCs w:val="20"/>
              </w:rPr>
              <w:t>669 689</w:t>
            </w:r>
            <w:r w:rsidR="004B6AF8" w:rsidRPr="00BA78D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A6A9B" w:rsidRPr="002B52E8" w14:paraId="236DD3BD" w14:textId="77777777" w:rsidTr="0036008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2268" w14:textId="337EF6AF" w:rsidR="007A6A9B" w:rsidRPr="005631B3" w:rsidRDefault="007A6A9B" w:rsidP="005631B3">
            <w:pPr>
              <w:rPr>
                <w:b/>
                <w:sz w:val="20"/>
                <w:szCs w:val="20"/>
              </w:rPr>
            </w:pPr>
            <w:r w:rsidRPr="005631B3">
              <w:rPr>
                <w:b/>
                <w:sz w:val="20"/>
                <w:szCs w:val="20"/>
              </w:rPr>
              <w:t>630263</w:t>
            </w:r>
            <w:r w:rsidR="005631B3">
              <w:rPr>
                <w:b/>
                <w:sz w:val="20"/>
                <w:szCs w:val="20"/>
              </w:rPr>
              <w:t>,00</w:t>
            </w:r>
          </w:p>
        </w:tc>
      </w:tr>
      <w:tr w:rsidR="007A6A9B" w:rsidRPr="002B52E8" w14:paraId="17CAA393" w14:textId="77777777" w:rsidTr="0036008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2AB83" w14:textId="5545E33E" w:rsidR="007A6A9B" w:rsidRPr="005631B3" w:rsidRDefault="007A6A9B" w:rsidP="005631B3">
            <w:pPr>
              <w:rPr>
                <w:b/>
                <w:sz w:val="20"/>
                <w:szCs w:val="20"/>
              </w:rPr>
            </w:pPr>
            <w:r w:rsidRPr="005631B3">
              <w:rPr>
                <w:b/>
                <w:sz w:val="20"/>
                <w:szCs w:val="20"/>
              </w:rPr>
              <w:t>48874,41</w:t>
            </w:r>
          </w:p>
        </w:tc>
      </w:tr>
      <w:tr w:rsidR="007A6A9B" w:rsidRPr="002B52E8" w14:paraId="18D0687D" w14:textId="77777777" w:rsidTr="00360083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B79E8" w14:textId="4776F278" w:rsidR="007A6A9B" w:rsidRPr="005631B3" w:rsidRDefault="007A6A9B" w:rsidP="005631B3">
            <w:pPr>
              <w:rPr>
                <w:b/>
                <w:sz w:val="20"/>
                <w:szCs w:val="20"/>
              </w:rPr>
            </w:pPr>
            <w:r w:rsidRPr="005631B3">
              <w:rPr>
                <w:b/>
                <w:sz w:val="20"/>
                <w:szCs w:val="20"/>
              </w:rPr>
              <w:t>7,75</w:t>
            </w:r>
          </w:p>
        </w:tc>
      </w:tr>
      <w:tr w:rsidR="007A6A9B" w:rsidRPr="002B52E8" w14:paraId="271F0FD5" w14:textId="77777777" w:rsidTr="00360083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lastRenderedPageBreak/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5976E" w14:textId="137FA707" w:rsidR="007A6A9B" w:rsidRPr="005631B3" w:rsidRDefault="007A6A9B" w:rsidP="005631B3">
            <w:pPr>
              <w:rPr>
                <w:b/>
                <w:sz w:val="20"/>
                <w:szCs w:val="20"/>
              </w:rPr>
            </w:pPr>
            <w:r w:rsidRPr="005631B3">
              <w:rPr>
                <w:b/>
                <w:sz w:val="20"/>
                <w:szCs w:val="20"/>
              </w:rPr>
              <w:t>630263,00</w:t>
            </w:r>
          </w:p>
        </w:tc>
      </w:tr>
    </w:tbl>
    <w:p w14:paraId="6DAF330C" w14:textId="0FD0034B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2F8783F3" w14:textId="77777777" w:rsidR="006D66E1" w:rsidRDefault="006D66E1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</w:p>
    <w:p w14:paraId="009E5F12" w14:textId="5D5D0EA8" w:rsidR="006D66E1" w:rsidRPr="00DE231E" w:rsidRDefault="001217AB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849"/>
        <w:gridCol w:w="4856"/>
        <w:gridCol w:w="4855"/>
      </w:tblGrid>
      <w:tr w:rsidR="001217AB" w14:paraId="109D715D" w14:textId="77777777" w:rsidTr="00755FDE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9A3F" w14:textId="77777777" w:rsidR="001217AB" w:rsidRDefault="001217AB" w:rsidP="00755FD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Объект закупки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5500" w14:textId="77777777" w:rsidR="001217AB" w:rsidRDefault="001217AB" w:rsidP="00755FD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Вид требования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D36A" w14:textId="77777777" w:rsidR="001217AB" w:rsidRDefault="001217AB" w:rsidP="00755FDE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Возможность не соблюдения запрета, ограничения</w:t>
            </w:r>
          </w:p>
        </w:tc>
      </w:tr>
      <w:tr w:rsidR="00E65EF7" w14:paraId="4AE8A25D" w14:textId="77777777" w:rsidTr="00755FDE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A6D3" w14:textId="47EA1AEF" w:rsidR="00E65EF7" w:rsidRPr="0061047C" w:rsidRDefault="00E65EF7" w:rsidP="00E65EF7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0"/>
                <w:szCs w:val="20"/>
              </w:rPr>
              <w:t xml:space="preserve">ОКПД2 </w:t>
            </w:r>
            <w:r w:rsidRPr="00E815BA">
              <w:rPr>
                <w:b/>
                <w:sz w:val="20"/>
                <w:szCs w:val="20"/>
              </w:rPr>
              <w:t xml:space="preserve">14.19.23.210 </w:t>
            </w:r>
            <w:r>
              <w:rPr>
                <w:b/>
                <w:sz w:val="20"/>
                <w:szCs w:val="20"/>
                <w:lang w:val="ru-RU"/>
              </w:rPr>
              <w:t>(</w:t>
            </w:r>
            <w:hyperlink r:id="rId6" w:history="1">
              <w:r w:rsidRPr="00E815BA">
                <w:rPr>
                  <w:b/>
                  <w:sz w:val="20"/>
                  <w:szCs w:val="20"/>
                </w:rPr>
                <w:t>Детали одежды или аксессуаров одежды из текстильных материалов, кроме трикотажных или вязаных, не включенные в другие группировки</w:t>
              </w:r>
            </w:hyperlink>
            <w:r w:rsidRPr="00E815B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9C4E" w14:textId="65C8C62C" w:rsidR="00E65EF7" w:rsidRDefault="00E65EF7" w:rsidP="00E65EF7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 w:rsidRPr="0061047C">
              <w:rPr>
                <w:sz w:val="24"/>
                <w:szCs w:val="24"/>
                <w:lang w:val="ru-RU" w:eastAsia="en-US"/>
              </w:rPr>
              <w:t xml:space="preserve">запрет закупок товаров, происходящих из иностранных </w:t>
            </w:r>
            <w:r>
              <w:rPr>
                <w:sz w:val="24"/>
                <w:szCs w:val="24"/>
                <w:lang w:val="ru-RU" w:eastAsia="en-US"/>
              </w:rPr>
              <w:t>государств, выполняемых работ, оказываемых услуг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4A43" w14:textId="77777777" w:rsidR="00E65EF7" w:rsidRDefault="00E65EF7" w:rsidP="00E65EF7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8F0032">
              <w:rPr>
                <w:sz w:val="24"/>
                <w:szCs w:val="24"/>
                <w:lang w:val="ru-RU" w:eastAsia="en-US"/>
              </w:rPr>
              <w:t>пп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>.</w:t>
            </w:r>
            <w:r w:rsidRPr="008F0032">
              <w:rPr>
                <w:sz w:val="24"/>
                <w:szCs w:val="24"/>
                <w:lang w:val="ru-RU" w:eastAsia="en-US"/>
              </w:rPr>
              <w:t xml:space="preserve"> «И» п.5 Постановления Правительства РФ от 23.12.2024 № 1875</w:t>
            </w:r>
          </w:p>
        </w:tc>
      </w:tr>
    </w:tbl>
    <w:p w14:paraId="2ADD8E13" w14:textId="080ACDB7" w:rsidR="0061047C" w:rsidRDefault="0061047C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469B3278" w14:textId="0572B839" w:rsidR="007109E9" w:rsidRDefault="0061047C" w:rsidP="00FB145B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1D1226D2" w14:textId="77777777" w:rsidR="006D66E1" w:rsidRPr="00FB145B" w:rsidRDefault="006D66E1" w:rsidP="00FB145B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14:paraId="1701590A" w14:textId="77777777" w:rsidR="0061047C" w:rsidRPr="00FC60E4" w:rsidRDefault="0061047C" w:rsidP="0061047C">
      <w:pPr>
        <w:rPr>
          <w:rFonts w:eastAsia="Calibri"/>
          <w:b/>
          <w:bCs/>
        </w:rPr>
      </w:pPr>
      <w:r w:rsidRPr="00FC60E4">
        <w:rPr>
          <w:rFonts w:eastAsia="Calibri"/>
          <w:b/>
          <w:bCs/>
        </w:rPr>
        <w:t>Составил:</w:t>
      </w:r>
    </w:p>
    <w:p w14:paraId="0B10BDAF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Ответственный за осуществление закупки сотрудник контрактной службы: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00CBF7AD" w14:textId="1D02AF6E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Начальник отдела тылового обеспечения</w:t>
      </w:r>
    </w:p>
    <w:p w14:paraId="29C18F01" w14:textId="2BE9691D" w:rsidR="0061047C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майор внутренней службы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Н.В. Толокнов</w:t>
      </w:r>
    </w:p>
    <w:p w14:paraId="3A7724CD" w14:textId="0D8C6B28" w:rsidR="0061047C" w:rsidRPr="00FC60E4" w:rsidRDefault="00FC60E4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</w:t>
      </w:r>
      <w:r w:rsidR="0061047C" w:rsidRPr="00FC60E4">
        <w:rPr>
          <w:rFonts w:ascii="Times New Roman" w:hAnsi="Times New Roman"/>
          <w:sz w:val="24"/>
          <w:szCs w:val="24"/>
        </w:rPr>
        <w:t>«__</w:t>
      </w:r>
      <w:proofErr w:type="gramStart"/>
      <w:r w:rsidR="0061047C"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="0061047C" w:rsidRPr="00FC60E4">
        <w:rPr>
          <w:rFonts w:ascii="Times New Roman" w:hAnsi="Times New Roman"/>
          <w:sz w:val="24"/>
          <w:szCs w:val="24"/>
        </w:rPr>
        <w:t>_____________202</w:t>
      </w:r>
      <w:r w:rsidR="00C6154E">
        <w:rPr>
          <w:rFonts w:ascii="Times New Roman" w:hAnsi="Times New Roman"/>
          <w:sz w:val="24"/>
          <w:szCs w:val="24"/>
        </w:rPr>
        <w:t>6</w:t>
      </w:r>
      <w:r w:rsidR="0061047C" w:rsidRPr="00FC60E4">
        <w:rPr>
          <w:rFonts w:ascii="Times New Roman" w:hAnsi="Times New Roman"/>
          <w:sz w:val="24"/>
          <w:szCs w:val="24"/>
        </w:rPr>
        <w:t xml:space="preserve"> г.</w:t>
      </w:r>
    </w:p>
    <w:p w14:paraId="07CB96CE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CA2A2C1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b/>
          <w:sz w:val="24"/>
          <w:szCs w:val="24"/>
        </w:rPr>
        <w:t>Согласовано: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2AED0203" w14:textId="1C498C93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Начальник отделения вещевого снабжения </w:t>
      </w:r>
    </w:p>
    <w:p w14:paraId="6172EF66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и банно-прачечного обеспечения </w:t>
      </w:r>
    </w:p>
    <w:p w14:paraId="115712BF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отдела тылового обеспечения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            Н.В. Кольцова</w:t>
      </w:r>
    </w:p>
    <w:p w14:paraId="286522F8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BEF6FEA" w14:textId="594C595D" w:rsidR="007109E9" w:rsidRDefault="0061047C" w:rsidP="005C5E69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«__</w:t>
      </w:r>
      <w:proofErr w:type="gramStart"/>
      <w:r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Pr="00FC60E4">
        <w:rPr>
          <w:rFonts w:ascii="Times New Roman" w:hAnsi="Times New Roman"/>
          <w:sz w:val="24"/>
          <w:szCs w:val="24"/>
        </w:rPr>
        <w:t>_____________ 202</w:t>
      </w:r>
      <w:r w:rsidR="00C6154E">
        <w:rPr>
          <w:rFonts w:ascii="Times New Roman" w:hAnsi="Times New Roman"/>
          <w:sz w:val="24"/>
          <w:szCs w:val="24"/>
        </w:rPr>
        <w:t>6</w:t>
      </w:r>
      <w:r w:rsidRPr="00FC60E4">
        <w:rPr>
          <w:rFonts w:ascii="Times New Roman" w:hAnsi="Times New Roman"/>
          <w:sz w:val="24"/>
          <w:szCs w:val="24"/>
        </w:rPr>
        <w:t xml:space="preserve"> г. </w:t>
      </w:r>
    </w:p>
    <w:p w14:paraId="45E2C8C7" w14:textId="77777777" w:rsidR="00C77A6F" w:rsidRDefault="00C77A6F" w:rsidP="004A4B5E"/>
    <w:p w14:paraId="3AE1A6EB" w14:textId="49406155" w:rsidR="004A4B5E" w:rsidRDefault="004A4B5E" w:rsidP="004A4B5E">
      <w: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7DCD53BE" w14:textId="77777777" w:rsidR="004A4B5E" w:rsidRPr="000B4581" w:rsidRDefault="004A4B5E" w:rsidP="004A4B5E">
      <w:pPr>
        <w:rPr>
          <w:sz w:val="16"/>
          <w:szCs w:val="16"/>
        </w:rPr>
      </w:pPr>
      <w:r>
        <w:tab/>
      </w:r>
      <w:r>
        <w:tab/>
      </w:r>
      <w:r w:rsidRPr="000B4581">
        <w:t xml:space="preserve">                     </w:t>
      </w:r>
      <w:r w:rsidRPr="000B4581">
        <w:rPr>
          <w:sz w:val="16"/>
          <w:szCs w:val="16"/>
        </w:rPr>
        <w:t>(</w:t>
      </w:r>
      <w:r w:rsidRPr="000B4581">
        <w:t>увеличить / не увеличивать</w:t>
      </w:r>
      <w:r w:rsidRPr="000B4581">
        <w:rPr>
          <w:sz w:val="16"/>
          <w:szCs w:val="16"/>
        </w:rPr>
        <w:t>)</w:t>
      </w:r>
    </w:p>
    <w:p w14:paraId="4912A013" w14:textId="77777777" w:rsidR="004A4B5E" w:rsidRDefault="004A4B5E" w:rsidP="004A4B5E">
      <w:r>
        <w:t>результатам закупочной сессии на ЕАТ:</w:t>
      </w:r>
    </w:p>
    <w:p w14:paraId="6A93E313" w14:textId="77777777" w:rsidR="004A4B5E" w:rsidRDefault="004A4B5E" w:rsidP="004A4B5E"/>
    <w:p w14:paraId="467B3881" w14:textId="3D46AED5" w:rsidR="004A4B5E" w:rsidRDefault="00DE430F" w:rsidP="004A4B5E">
      <w:pPr>
        <w:rPr>
          <w:rFonts w:eastAsia="Calibri"/>
          <w:bCs/>
        </w:rPr>
      </w:pPr>
      <w:r>
        <w:rPr>
          <w:rFonts w:eastAsia="Calibri"/>
          <w:bCs/>
        </w:rPr>
        <w:t>Временно исполняющий обязанности начальника академии</w:t>
      </w:r>
    </w:p>
    <w:p w14:paraId="00337639" w14:textId="77777777" w:rsidR="004A4B5E" w:rsidRPr="00142B2B" w:rsidRDefault="004A4B5E" w:rsidP="004A4B5E">
      <w:r>
        <w:t xml:space="preserve">полковник внутренней службы                                      </w:t>
      </w:r>
      <w:r>
        <w:tab/>
      </w:r>
      <w:r>
        <w:tab/>
      </w:r>
      <w:r>
        <w:tab/>
        <w:t xml:space="preserve">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В.В. Булгаков</w:t>
      </w:r>
    </w:p>
    <w:p w14:paraId="5B111F11" w14:textId="32FA6D64" w:rsidR="004A4B5E" w:rsidRPr="00FC60E4" w:rsidRDefault="004A4B5E" w:rsidP="00FB145B">
      <w:r>
        <w:t>«_____»________________202</w:t>
      </w:r>
      <w:r w:rsidR="00C6154E">
        <w:t>6</w:t>
      </w:r>
      <w:r>
        <w:t xml:space="preserve"> г.</w:t>
      </w:r>
    </w:p>
    <w:sectPr w:rsidR="004A4B5E" w:rsidRPr="00FC60E4" w:rsidSect="0086345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A7E5F"/>
    <w:rsid w:val="000B4581"/>
    <w:rsid w:val="000D2987"/>
    <w:rsid w:val="0010063B"/>
    <w:rsid w:val="001217AB"/>
    <w:rsid w:val="00167B5E"/>
    <w:rsid w:val="001C4946"/>
    <w:rsid w:val="001F25BF"/>
    <w:rsid w:val="001F6F73"/>
    <w:rsid w:val="001F747C"/>
    <w:rsid w:val="00220280"/>
    <w:rsid w:val="00235426"/>
    <w:rsid w:val="002B52E8"/>
    <w:rsid w:val="002C773B"/>
    <w:rsid w:val="002D7855"/>
    <w:rsid w:val="003526D1"/>
    <w:rsid w:val="0039033F"/>
    <w:rsid w:val="003E239E"/>
    <w:rsid w:val="004174D1"/>
    <w:rsid w:val="00422D6B"/>
    <w:rsid w:val="00460B24"/>
    <w:rsid w:val="004A4B5E"/>
    <w:rsid w:val="004A7EDE"/>
    <w:rsid w:val="004B6AF8"/>
    <w:rsid w:val="004C38CF"/>
    <w:rsid w:val="004D4D96"/>
    <w:rsid w:val="005631B3"/>
    <w:rsid w:val="005824EB"/>
    <w:rsid w:val="005C5E69"/>
    <w:rsid w:val="005C7985"/>
    <w:rsid w:val="005F1BAA"/>
    <w:rsid w:val="0061047C"/>
    <w:rsid w:val="00614B0C"/>
    <w:rsid w:val="00617A6F"/>
    <w:rsid w:val="0067751F"/>
    <w:rsid w:val="00690B5C"/>
    <w:rsid w:val="00691A7C"/>
    <w:rsid w:val="006D66E1"/>
    <w:rsid w:val="006F40E3"/>
    <w:rsid w:val="007109E9"/>
    <w:rsid w:val="00710E1A"/>
    <w:rsid w:val="007138D2"/>
    <w:rsid w:val="007622B9"/>
    <w:rsid w:val="00763157"/>
    <w:rsid w:val="00766802"/>
    <w:rsid w:val="00766C04"/>
    <w:rsid w:val="00767967"/>
    <w:rsid w:val="007A6A9B"/>
    <w:rsid w:val="0085417D"/>
    <w:rsid w:val="008562C2"/>
    <w:rsid w:val="00863456"/>
    <w:rsid w:val="008A4E28"/>
    <w:rsid w:val="008C27F6"/>
    <w:rsid w:val="008C72B4"/>
    <w:rsid w:val="008D13F7"/>
    <w:rsid w:val="008D23FE"/>
    <w:rsid w:val="008E15D7"/>
    <w:rsid w:val="009152CB"/>
    <w:rsid w:val="0093778B"/>
    <w:rsid w:val="00943FF9"/>
    <w:rsid w:val="0094465F"/>
    <w:rsid w:val="00947D1E"/>
    <w:rsid w:val="00964052"/>
    <w:rsid w:val="009B6A6D"/>
    <w:rsid w:val="00A24285"/>
    <w:rsid w:val="00A45C47"/>
    <w:rsid w:val="00A607E7"/>
    <w:rsid w:val="00A73A55"/>
    <w:rsid w:val="00AA6000"/>
    <w:rsid w:val="00AB59A6"/>
    <w:rsid w:val="00AF6B78"/>
    <w:rsid w:val="00B41D7E"/>
    <w:rsid w:val="00B87636"/>
    <w:rsid w:val="00B97FA0"/>
    <w:rsid w:val="00BA3515"/>
    <w:rsid w:val="00BA78D2"/>
    <w:rsid w:val="00BB58C0"/>
    <w:rsid w:val="00BC3A83"/>
    <w:rsid w:val="00BD58B7"/>
    <w:rsid w:val="00BD6CC9"/>
    <w:rsid w:val="00BD7E26"/>
    <w:rsid w:val="00BE470B"/>
    <w:rsid w:val="00C27958"/>
    <w:rsid w:val="00C46755"/>
    <w:rsid w:val="00C6154E"/>
    <w:rsid w:val="00C77A6F"/>
    <w:rsid w:val="00C90B33"/>
    <w:rsid w:val="00CF402E"/>
    <w:rsid w:val="00D0011A"/>
    <w:rsid w:val="00D061A6"/>
    <w:rsid w:val="00D84091"/>
    <w:rsid w:val="00D85536"/>
    <w:rsid w:val="00DE430F"/>
    <w:rsid w:val="00E007E5"/>
    <w:rsid w:val="00E62CD9"/>
    <w:rsid w:val="00E65EF7"/>
    <w:rsid w:val="00E74439"/>
    <w:rsid w:val="00E82D01"/>
    <w:rsid w:val="00E85BDB"/>
    <w:rsid w:val="00EE0031"/>
    <w:rsid w:val="00F07DFE"/>
    <w:rsid w:val="00F141AD"/>
    <w:rsid w:val="00F17070"/>
    <w:rsid w:val="00F20C6E"/>
    <w:rsid w:val="00F41DD6"/>
    <w:rsid w:val="00F6734D"/>
    <w:rsid w:val="00F94B75"/>
    <w:rsid w:val="00FA5C40"/>
    <w:rsid w:val="00FB145B"/>
    <w:rsid w:val="00FC60E4"/>
    <w:rsid w:val="00FC7AD4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610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5C7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elp-tender.ru/okpd2.asp?id=14.19.23.210&amp;sid=" TargetMode="Externa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199C-23E7-4DDA-ACF2-7C3511FC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 Н. Нарадовая</cp:lastModifiedBy>
  <cp:revision>10</cp:revision>
  <cp:lastPrinted>2026-03-26T12:06:00Z</cp:lastPrinted>
  <dcterms:created xsi:type="dcterms:W3CDTF">2026-03-25T09:27:00Z</dcterms:created>
  <dcterms:modified xsi:type="dcterms:W3CDTF">2026-03-26T17:38:00Z</dcterms:modified>
</cp:coreProperties>
</file>