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7191" w14:textId="77777777" w:rsidR="00F829B6" w:rsidRDefault="00D85013" w:rsidP="00B9742C">
      <w:pPr>
        <w:jc w:val="center"/>
        <w:outlineLvl w:val="0"/>
        <w:rPr>
          <w:b/>
          <w:bCs/>
        </w:rPr>
      </w:pPr>
      <w:r>
        <w:rPr>
          <w:b/>
          <w:bCs/>
        </w:rPr>
        <w:t xml:space="preserve">ПРОЕКТ </w:t>
      </w:r>
      <w:r w:rsidR="00370EF7">
        <w:rPr>
          <w:b/>
          <w:bCs/>
        </w:rPr>
        <w:t>КОНТРАКТ</w:t>
      </w:r>
      <w:r>
        <w:rPr>
          <w:b/>
          <w:bCs/>
        </w:rPr>
        <w:t>А</w:t>
      </w:r>
    </w:p>
    <w:p w14:paraId="1022AC3C" w14:textId="77777777"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14:paraId="1D362449" w14:textId="77777777" w:rsidR="00080C91" w:rsidRPr="000646E4" w:rsidRDefault="00080C91" w:rsidP="00080C91">
      <w:pPr>
        <w:jc w:val="center"/>
        <w:rPr>
          <w:b/>
        </w:rPr>
      </w:pPr>
      <w:r w:rsidRPr="000646E4">
        <w:rPr>
          <w:b/>
          <w:bCs/>
          <w:spacing w:val="-11"/>
        </w:rPr>
        <w:t>ИКЗ 261370205059037020100100300000000244</w:t>
      </w:r>
    </w:p>
    <w:p w14:paraId="411AB79F" w14:textId="77777777" w:rsidR="0046615C" w:rsidRPr="0013604B" w:rsidRDefault="0046615C" w:rsidP="0013604B">
      <w:pPr>
        <w:jc w:val="center"/>
        <w:rPr>
          <w:b/>
          <w:color w:val="FF0000"/>
        </w:rPr>
      </w:pPr>
    </w:p>
    <w:p w14:paraId="390323F5" w14:textId="77777777"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14:paraId="488735A3" w14:textId="77777777" w:rsidR="005D7465" w:rsidRPr="00226289" w:rsidRDefault="005D7465" w:rsidP="005D7465"/>
    <w:p w14:paraId="06217A92" w14:textId="77777777"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322BF2">
        <w:t>п</w:t>
      </w:r>
      <w:r w:rsidR="00DB38B0" w:rsidRPr="00322BF2">
        <w:t xml:space="preserve">ункта </w:t>
      </w:r>
      <w:r w:rsidR="00C26EB4">
        <w:t>4</w:t>
      </w:r>
      <w:r w:rsidR="00C32C72" w:rsidRPr="00322BF2">
        <w:rPr>
          <w:b/>
        </w:rPr>
        <w:t xml:space="preserve">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14:paraId="4D67EA09" w14:textId="77777777" w:rsidR="005D7465" w:rsidRPr="000C4486" w:rsidRDefault="005D7465" w:rsidP="005D7465">
      <w:pPr>
        <w:ind w:firstLine="540"/>
        <w:jc w:val="both"/>
      </w:pPr>
    </w:p>
    <w:p w14:paraId="268A418C" w14:textId="77777777" w:rsidR="00A26B4E" w:rsidRPr="00226289" w:rsidRDefault="00A26B4E" w:rsidP="00A26B4E">
      <w:pPr>
        <w:tabs>
          <w:tab w:val="left" w:pos="7230"/>
        </w:tabs>
        <w:jc w:val="center"/>
        <w:outlineLvl w:val="0"/>
        <w:rPr>
          <w:b/>
          <w:bCs/>
        </w:rPr>
      </w:pPr>
      <w:r w:rsidRPr="00360398">
        <w:rPr>
          <w:b/>
          <w:bCs/>
        </w:rPr>
        <w:t>1. Предмет контракта</w:t>
      </w:r>
    </w:p>
    <w:p w14:paraId="21016F61" w14:textId="77777777"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7D1455">
        <w:rPr>
          <w:b/>
        </w:rPr>
        <w:t>фурнитуру</w:t>
      </w:r>
      <w:r w:rsidR="0071787F">
        <w:rPr>
          <w:b/>
        </w:rPr>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14:paraId="4F1A95B5" w14:textId="77777777" w:rsidR="00A26B4E" w:rsidRPr="001702A9" w:rsidRDefault="00A26B4E" w:rsidP="00A26B4E">
      <w:pPr>
        <w:rPr>
          <w:color w:val="4F81BD"/>
        </w:rPr>
      </w:pPr>
    </w:p>
    <w:p w14:paraId="49EE26CE" w14:textId="77777777" w:rsidR="00A26B4E" w:rsidRPr="00226289" w:rsidRDefault="00A26B4E" w:rsidP="00A26B4E">
      <w:pPr>
        <w:ind w:firstLine="540"/>
        <w:jc w:val="center"/>
        <w:outlineLvl w:val="0"/>
        <w:rPr>
          <w:b/>
          <w:bCs/>
        </w:rPr>
      </w:pPr>
      <w:r w:rsidRPr="00360398">
        <w:rPr>
          <w:b/>
          <w:bCs/>
        </w:rPr>
        <w:t>2. Условия и сроки поставки</w:t>
      </w:r>
    </w:p>
    <w:p w14:paraId="505395CF" w14:textId="77777777" w:rsidR="00A26B4E" w:rsidRPr="00C32C72" w:rsidRDefault="00A26B4E" w:rsidP="00A26B4E">
      <w:pPr>
        <w:tabs>
          <w:tab w:val="left" w:pos="1080"/>
        </w:tabs>
        <w:ind w:firstLine="540"/>
        <w:jc w:val="both"/>
      </w:pPr>
      <w:r w:rsidRPr="00C32C72">
        <w:t>2.1.</w:t>
      </w:r>
      <w:r w:rsidRPr="00C32C72">
        <w:tab/>
        <w:t xml:space="preserve">Сроки поставки товара: </w:t>
      </w:r>
      <w:r w:rsidR="00322BF2">
        <w:rPr>
          <w:szCs w:val="28"/>
        </w:rPr>
        <w:t xml:space="preserve">с момента заключения контракта до </w:t>
      </w:r>
      <w:r w:rsidR="00184101" w:rsidRPr="00A13C9C">
        <w:rPr>
          <w:szCs w:val="28"/>
        </w:rPr>
        <w:t>10</w:t>
      </w:r>
      <w:r w:rsidR="00011D55" w:rsidRPr="00A13C9C">
        <w:rPr>
          <w:szCs w:val="28"/>
        </w:rPr>
        <w:t>.</w:t>
      </w:r>
      <w:r w:rsidR="00322BF2" w:rsidRPr="00A13C9C">
        <w:rPr>
          <w:szCs w:val="28"/>
        </w:rPr>
        <w:t>0</w:t>
      </w:r>
      <w:r w:rsidR="00184101" w:rsidRPr="00A13C9C">
        <w:rPr>
          <w:szCs w:val="28"/>
        </w:rPr>
        <w:t>6</w:t>
      </w:r>
      <w:r w:rsidR="00322BF2" w:rsidRPr="00A13C9C">
        <w:rPr>
          <w:szCs w:val="28"/>
        </w:rPr>
        <w:t>.20</w:t>
      </w:r>
      <w:r w:rsidR="00011D55" w:rsidRPr="00A13C9C">
        <w:rPr>
          <w:szCs w:val="28"/>
        </w:rPr>
        <w:t>26</w:t>
      </w:r>
      <w:r w:rsidR="00322BF2">
        <w:rPr>
          <w:szCs w:val="28"/>
        </w:rPr>
        <w:t xml:space="preserve"> г. (включительно)</w:t>
      </w:r>
      <w:r w:rsidRPr="00C32C72">
        <w:t>.</w:t>
      </w:r>
    </w:p>
    <w:p w14:paraId="31A71266" w14:textId="77777777"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14:paraId="7179919E" w14:textId="77777777"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14:paraId="5FD44DF0" w14:textId="77777777"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14:paraId="6EBECD9F" w14:textId="77777777" w:rsidR="00A26B4E" w:rsidRPr="00397953"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 xml:space="preserve">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w:t>
      </w:r>
      <w:r w:rsidR="00432813" w:rsidRPr="00397953">
        <w:t>груз в случае ненадлежащего с ним обращения.</w:t>
      </w:r>
    </w:p>
    <w:p w14:paraId="28E33A02" w14:textId="77777777" w:rsidR="00A26B4E" w:rsidRPr="00C32C72" w:rsidRDefault="000B4E6A" w:rsidP="00C32C72">
      <w:pPr>
        <w:tabs>
          <w:tab w:val="left" w:pos="1080"/>
        </w:tabs>
        <w:ind w:firstLine="567"/>
        <w:jc w:val="both"/>
      </w:pPr>
      <w:r w:rsidRPr="00397953">
        <w:t>2.4</w:t>
      </w:r>
      <w:r w:rsidR="00A26B4E" w:rsidRPr="00397953">
        <w:t>.</w:t>
      </w:r>
      <w:r w:rsidR="00A26B4E" w:rsidRPr="00397953">
        <w:tab/>
      </w:r>
      <w:r w:rsidR="00C32C72" w:rsidRPr="00397953">
        <w:t xml:space="preserve">Поставляемый товар </w:t>
      </w:r>
      <w:r w:rsidR="0059643B" w:rsidRPr="00397953">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397953">
        <w:t xml:space="preserve"> соответствовать</w:t>
      </w:r>
      <w:r w:rsidR="00C32C72" w:rsidRPr="002238C1">
        <w:t xml:space="preserve"> характеристикам, указанным в Спецификации (приложение №1 к настоящему контракту).</w:t>
      </w:r>
    </w:p>
    <w:p w14:paraId="30353246" w14:textId="77777777" w:rsidR="00A26B4E" w:rsidRPr="00226289" w:rsidRDefault="000B4E6A" w:rsidP="00E14C24">
      <w:pPr>
        <w:tabs>
          <w:tab w:val="left" w:pos="1080"/>
        </w:tabs>
        <w:ind w:firstLine="540"/>
        <w:jc w:val="both"/>
      </w:pPr>
      <w:r w:rsidRPr="00C32C72">
        <w:t>2.5</w:t>
      </w:r>
      <w:r w:rsidR="00A26B4E" w:rsidRPr="00C32C72">
        <w:t>.</w:t>
      </w:r>
      <w:r w:rsidR="00A26B4E" w:rsidRPr="00C32C72">
        <w:tab/>
      </w:r>
      <w:r w:rsidR="00E14C24">
        <w:t>Качество поставляемого товара должно соответствовать требованиям, установленным законодательством Российской Федерации</w:t>
      </w:r>
      <w:r w:rsidR="00894D50">
        <w:t xml:space="preserve"> и</w:t>
      </w:r>
      <w:r w:rsidR="00E14C24">
        <w:t xml:space="preserve"> на момент поставки подтверждается копиями сертификатов соответствия (декларацией о соответствии).</w:t>
      </w:r>
    </w:p>
    <w:p w14:paraId="03D66F37" w14:textId="77777777" w:rsidR="00A26B4E" w:rsidRPr="00226289" w:rsidRDefault="00A26B4E" w:rsidP="00A26B4E"/>
    <w:p w14:paraId="547544E8" w14:textId="77777777" w:rsidR="00A26B4E" w:rsidRPr="00226289" w:rsidRDefault="00A26B4E" w:rsidP="00A26B4E">
      <w:pPr>
        <w:ind w:firstLine="540"/>
        <w:jc w:val="center"/>
        <w:outlineLvl w:val="0"/>
        <w:rPr>
          <w:b/>
          <w:bCs/>
        </w:rPr>
      </w:pPr>
      <w:r w:rsidRPr="00360398">
        <w:rPr>
          <w:b/>
          <w:bCs/>
        </w:rPr>
        <w:t>3. Цена контракта, порядок и сроки оплаты</w:t>
      </w:r>
    </w:p>
    <w:p w14:paraId="31E14D67" w14:textId="77777777" w:rsidR="00A26B4E" w:rsidRPr="00226289" w:rsidRDefault="00A26B4E" w:rsidP="00A26B4E">
      <w:pPr>
        <w:widowControl w:val="0"/>
        <w:tabs>
          <w:tab w:val="left" w:pos="1080"/>
        </w:tabs>
        <w:ind w:firstLine="540"/>
        <w:jc w:val="both"/>
      </w:pPr>
      <w:r w:rsidRPr="00226289">
        <w:t>3.1.</w:t>
      </w:r>
      <w:r w:rsidRPr="00226289">
        <w:tab/>
      </w:r>
      <w:r w:rsidRPr="00497974">
        <w:t xml:space="preserve">Товар оплачивается Заказчиком </w:t>
      </w:r>
      <w:r w:rsidR="00497974" w:rsidRPr="00497974">
        <w:t>за счет предоставленной из федерального бюджета субсидии в соответствии с абзацем вторым пункта 1 статьи 78.1 Бюджетного кодекса Российской</w:t>
      </w:r>
      <w:r w:rsidR="00497974" w:rsidRPr="002C773B">
        <w:rPr>
          <w:sz w:val="20"/>
          <w:szCs w:val="20"/>
          <w:highlight w:val="yellow"/>
        </w:rPr>
        <w:t xml:space="preserve"> </w:t>
      </w:r>
      <w:r w:rsidR="00497974" w:rsidRPr="00497974">
        <w:t>Федерации</w:t>
      </w:r>
      <w:r w:rsidRPr="00497974">
        <w:t xml:space="preserve"> по ценам, отраженным в Спецификации (приложение №1 к настоящему</w:t>
      </w:r>
      <w:r w:rsidRPr="00226289">
        <w:t xml:space="preserve"> </w:t>
      </w:r>
      <w:r>
        <w:t>контракту</w:t>
      </w:r>
      <w:r w:rsidRPr="00226289">
        <w:t>).</w:t>
      </w:r>
    </w:p>
    <w:p w14:paraId="2B632915" w14:textId="77777777"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253EF">
        <w:t>лей</w:t>
      </w:r>
      <w:r w:rsidR="00C32C72" w:rsidRPr="00DB38B0">
        <w:t xml:space="preserve"> __</w:t>
      </w:r>
      <w:r w:rsidRPr="00DB38B0">
        <w:t xml:space="preserve"> коп</w:t>
      </w:r>
      <w:r w:rsidR="006F3F76" w:rsidRPr="00E253EF">
        <w:t>еек</w:t>
      </w:r>
      <w:r w:rsidRPr="00DB38B0">
        <w:t xml:space="preserve">, </w:t>
      </w:r>
      <w:r w:rsidR="00DB38B0">
        <w:t>НДС_________</w:t>
      </w:r>
      <w:r w:rsidRPr="00DB38B0">
        <w:t>.</w:t>
      </w:r>
    </w:p>
    <w:p w14:paraId="162BDB1B" w14:textId="77777777" w:rsidR="00337931" w:rsidRPr="00337931" w:rsidRDefault="00337931" w:rsidP="00337931">
      <w:pPr>
        <w:ind w:firstLine="567"/>
        <w:jc w:val="both"/>
        <w:outlineLvl w:val="0"/>
        <w:rPr>
          <w:u w:val="single"/>
        </w:rPr>
      </w:pPr>
      <w:r w:rsidRPr="00337931">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w:t>
      </w:r>
      <w:r w:rsidR="0042118E">
        <w:t xml:space="preserve">(семи) </w:t>
      </w:r>
      <w:r w:rsidRPr="00337931">
        <w:t xml:space="preserve">рабочих </w:t>
      </w:r>
      <w:r w:rsidRPr="00337931">
        <w:lastRenderedPageBreak/>
        <w:t>дней с даты подписания Заказчиком акта приемки товаров, работ, услуг (далее – акт приемки по форме ОКУД 0510452), акта сдачи-приемки товара (Приложение №2 к настоящему контракту) и платежных документов. Датой оплаты считается дата списания денежных средств с лицевого счета Заказчика.</w:t>
      </w:r>
    </w:p>
    <w:p w14:paraId="2B81516F" w14:textId="77777777" w:rsidR="00337931" w:rsidRPr="00337931" w:rsidRDefault="00337931" w:rsidP="00337931">
      <w:pPr>
        <w:ind w:firstLine="567"/>
        <w:jc w:val="both"/>
        <w:outlineLvl w:val="0"/>
        <w:rPr>
          <w:u w:val="single"/>
        </w:rPr>
      </w:pPr>
      <w:r w:rsidRPr="00337931">
        <w:rPr>
          <w:color w:val="FF0000"/>
        </w:rPr>
        <w:t xml:space="preserve"> </w:t>
      </w:r>
      <w:r w:rsidRPr="00337931">
        <w:t xml:space="preserve">3.4. 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0" w:name="_Hlk189470251"/>
      <w:r w:rsidRPr="00337931">
        <w:t>акта приемки по форме ОКУД 0510452</w:t>
      </w:r>
      <w:bookmarkEnd w:id="0"/>
      <w:r w:rsidRPr="00337931">
        <w:t xml:space="preserve">, подписанного Заказчиком, а </w:t>
      </w:r>
      <w:proofErr w:type="gramStart"/>
      <w:r w:rsidRPr="00337931">
        <w:t>так же</w:t>
      </w:r>
      <w:proofErr w:type="gramEnd"/>
      <w:r w:rsidRPr="00337931">
        <w:t xml:space="preserve"> акта сдачи-приёмки товара (Приложение №2 к настоящему контракту), подписанного Сторонами. </w:t>
      </w:r>
    </w:p>
    <w:p w14:paraId="1B1DD2C3" w14:textId="77777777" w:rsidR="00A26B4E" w:rsidRDefault="00A26B4E" w:rsidP="000007B1">
      <w:pPr>
        <w:widowControl w:val="0"/>
        <w:tabs>
          <w:tab w:val="left" w:pos="1080"/>
        </w:tabs>
        <w:ind w:firstLine="539"/>
        <w:jc w:val="both"/>
      </w:pPr>
      <w:r w:rsidRPr="001B7317">
        <w:t>3.5. Цена настоящего контракта является твердой и определяется на весь срок исполнения контракта</w:t>
      </w:r>
      <w:r w:rsidR="00F8201E" w:rsidRPr="001B7317">
        <w:t xml:space="preserve">, за исключением случаев, установленных Законом о контрактной системе и </w:t>
      </w:r>
      <w:r w:rsidR="00397953">
        <w:t>к</w:t>
      </w:r>
      <w:r w:rsidR="00F8201E" w:rsidRPr="001B7317">
        <w:t>онтрактом</w:t>
      </w:r>
      <w:r w:rsidR="008065EE">
        <w:t>.</w:t>
      </w:r>
    </w:p>
    <w:p w14:paraId="622B4899" w14:textId="77777777" w:rsidR="00A26B4E" w:rsidRPr="00CB6180" w:rsidRDefault="00A26B4E" w:rsidP="00A26B4E">
      <w:pPr>
        <w:pStyle w:val="13pt"/>
        <w:widowControl w:val="0"/>
        <w:tabs>
          <w:tab w:val="left" w:pos="1080"/>
        </w:tabs>
        <w:ind w:firstLine="540"/>
        <w:rPr>
          <w:sz w:val="24"/>
          <w:szCs w:val="24"/>
        </w:rPr>
      </w:pPr>
      <w:r w:rsidRPr="00226289">
        <w:rPr>
          <w:sz w:val="24"/>
          <w:szCs w:val="24"/>
        </w:rPr>
        <w:t>3.6.</w:t>
      </w:r>
      <w:r w:rsidRPr="00226289">
        <w:rPr>
          <w:sz w:val="24"/>
          <w:szCs w:val="24"/>
        </w:rPr>
        <w:tab/>
      </w:r>
      <w:r w:rsidR="00CB6180" w:rsidRPr="00CB6180">
        <w:rPr>
          <w:sz w:val="24"/>
          <w:szCs w:val="24"/>
        </w:rPr>
        <w:t>В цену контракта входит: стоимость товара, затраты на упаковку, расходы на доставку до Заказчика (г. Иваново, проспект Строителей, д. 33),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CB6180">
        <w:rPr>
          <w:sz w:val="24"/>
          <w:szCs w:val="24"/>
        </w:rPr>
        <w:t>.</w:t>
      </w:r>
    </w:p>
    <w:p w14:paraId="318CF38B" w14:textId="77777777" w:rsidR="00C5033F" w:rsidRDefault="003B2443" w:rsidP="00C5033F">
      <w:pPr>
        <w:widowControl w:val="0"/>
        <w:tabs>
          <w:tab w:val="left" w:pos="1080"/>
        </w:tabs>
        <w:autoSpaceDE w:val="0"/>
        <w:autoSpaceDN w:val="0"/>
        <w:adjustRightInd w:val="0"/>
        <w:ind w:firstLine="540"/>
        <w:jc w:val="both"/>
      </w:pPr>
      <w:r w:rsidRPr="003B2443">
        <w:t xml:space="preserve">3.7. </w:t>
      </w:r>
      <w:r w:rsidR="00C5033F">
        <w:t xml:space="preserve">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67ECCC" w14:textId="77777777" w:rsidR="00372B5F" w:rsidRDefault="00372B5F" w:rsidP="00C5033F">
      <w:pPr>
        <w:pStyle w:val="13pt"/>
        <w:widowControl w:val="0"/>
        <w:tabs>
          <w:tab w:val="left" w:pos="1080"/>
        </w:tabs>
        <w:ind w:firstLine="540"/>
        <w:rPr>
          <w:b/>
          <w:bCs/>
        </w:rPr>
      </w:pPr>
    </w:p>
    <w:p w14:paraId="38F404A8" w14:textId="77777777"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14:paraId="046383DE" w14:textId="77777777"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14:paraId="78C67F29" w14:textId="77777777"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14:paraId="72094BD7" w14:textId="77777777"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14:paraId="69AF725C" w14:textId="77777777"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14:paraId="0AC32BFC" w14:textId="77777777" w:rsidR="00372B5F" w:rsidRPr="007D58D1" w:rsidRDefault="00372B5F" w:rsidP="00432813">
      <w:pPr>
        <w:widowControl w:val="0"/>
        <w:tabs>
          <w:tab w:val="left" w:pos="1260"/>
        </w:tabs>
        <w:autoSpaceDE w:val="0"/>
        <w:autoSpaceDN w:val="0"/>
        <w:adjustRightInd w:val="0"/>
        <w:ind w:firstLine="540"/>
        <w:jc w:val="both"/>
      </w:pPr>
      <w:r w:rsidRPr="007D58D1">
        <w:t xml:space="preserve">4.1.4. </w:t>
      </w:r>
      <w:r w:rsidR="00CB6180">
        <w:t xml:space="preserve">гарантировать качество и надежность поставляемого товара в течение срока предоставления гарантий качества. </w:t>
      </w:r>
      <w:r w:rsidR="00CB6180">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00CB6180">
        <w:t>с момента получения товара Заказчиком (фактической даты поставки указанной в акте сдачи-приемки товара (приложение №</w:t>
      </w:r>
      <w:r w:rsidR="00D6281E">
        <w:t xml:space="preserve"> </w:t>
      </w:r>
      <w:r w:rsidR="00CB6180">
        <w:t>2 к настоящему контракту)</w:t>
      </w:r>
      <w:r w:rsidRPr="007D58D1">
        <w:t>;</w:t>
      </w:r>
    </w:p>
    <w:p w14:paraId="7C7B1FFC" w14:textId="77777777"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14:paraId="1A8704A7" w14:textId="77777777"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14:paraId="48CA491E" w14:textId="77777777" w:rsidR="00432813" w:rsidRDefault="00A90536" w:rsidP="0019018D">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w:t>
      </w:r>
      <w:r w:rsidR="00397953">
        <w:t>ей</w:t>
      </w:r>
      <w:r w:rsidRPr="00C85A17">
        <w:t xml:space="preserve"> требованиям государственных стандартов, ТУ, иной нормативной документации. Доставка товара п</w:t>
      </w:r>
      <w:r w:rsidR="00414805">
        <w:t>роизводится в невозвратной таре;</w:t>
      </w:r>
    </w:p>
    <w:p w14:paraId="1363E48F" w14:textId="77777777"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14:paraId="7A44018F"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w:t>
      </w:r>
      <w:r w:rsidRPr="002238C1">
        <w:lastRenderedPageBreak/>
        <w:t xml:space="preserve">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1DFCD352" w14:textId="77777777" w:rsidR="00372B5F" w:rsidRPr="00473807" w:rsidRDefault="00372B5F" w:rsidP="00372B5F">
      <w:pPr>
        <w:tabs>
          <w:tab w:val="left" w:pos="1080"/>
        </w:tabs>
        <w:autoSpaceDE w:val="0"/>
        <w:autoSpaceDN w:val="0"/>
        <w:adjustRightInd w:val="0"/>
        <w:ind w:firstLine="540"/>
        <w:jc w:val="both"/>
        <w:rPr>
          <w:b/>
        </w:rPr>
      </w:pPr>
      <w:r w:rsidRPr="00473807">
        <w:rPr>
          <w:b/>
        </w:rPr>
        <w:t>4.3.</w:t>
      </w:r>
      <w:r w:rsidRPr="00473807">
        <w:rPr>
          <w:b/>
        </w:rPr>
        <w:tab/>
        <w:t>Заказчик обязан:</w:t>
      </w:r>
    </w:p>
    <w:p w14:paraId="0743BABF" w14:textId="77777777"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14:paraId="4C5FEF94" w14:textId="77777777"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14:paraId="1776D177" w14:textId="77777777"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14:paraId="444E8DC2" w14:textId="77777777"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4A128EA" w14:textId="77777777"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14:paraId="05AB5FE5" w14:textId="77777777"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14:paraId="1A8A813A"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4E8C47EA" w14:textId="77777777"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14:paraId="76AFBE89" w14:textId="77777777" w:rsidR="00372B5F" w:rsidRPr="00226289" w:rsidRDefault="00372B5F" w:rsidP="00372B5F">
      <w:pPr>
        <w:tabs>
          <w:tab w:val="left" w:pos="1260"/>
        </w:tabs>
      </w:pPr>
    </w:p>
    <w:p w14:paraId="4F2D8880" w14:textId="77777777" w:rsidR="00372B5F" w:rsidRDefault="00372B5F" w:rsidP="00372B5F">
      <w:pPr>
        <w:jc w:val="center"/>
        <w:outlineLvl w:val="0"/>
        <w:rPr>
          <w:b/>
          <w:bCs/>
        </w:rPr>
      </w:pPr>
      <w:r w:rsidRPr="00360398">
        <w:rPr>
          <w:b/>
          <w:bCs/>
        </w:rPr>
        <w:t xml:space="preserve">5. Порядок и сроки приемки </w:t>
      </w:r>
      <w:r>
        <w:rPr>
          <w:b/>
          <w:bCs/>
        </w:rPr>
        <w:t>товара</w:t>
      </w:r>
    </w:p>
    <w:p w14:paraId="20DA84B9" w14:textId="77777777"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(Приложение №</w:t>
      </w:r>
      <w:r w:rsidR="00397953">
        <w:t xml:space="preserve"> </w:t>
      </w:r>
      <w:r w:rsidRPr="00B46793">
        <w:t xml:space="preserve">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14:paraId="7A226819" w14:textId="77777777"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w:t>
      </w:r>
      <w:r w:rsidR="00397953">
        <w:t xml:space="preserve"> </w:t>
      </w:r>
      <w:r w:rsidRPr="00B46793">
        <w:t>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14:paraId="15007E72" w14:textId="77777777" w:rsidR="0047148D"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w:t>
      </w:r>
      <w:r w:rsidR="00397953">
        <w:t xml:space="preserve"> </w:t>
      </w:r>
      <w:r w:rsidRPr="00B46793">
        <w:t xml:space="preserve">1 к настоящему контракту), а также других условий контракта сведениям, содержащимся в сопроводительных документах Поставщика, в </w:t>
      </w:r>
      <w:r w:rsidR="00992349">
        <w:t xml:space="preserve">течении пяти рабочих дней </w:t>
      </w:r>
      <w:r w:rsidRPr="00B46793">
        <w:t>с момента поставки товара и представления Поставщиком Заказчику акта сдачи-приемки товара (Приложение №</w:t>
      </w:r>
      <w:r w:rsidR="00992349">
        <w:t xml:space="preserve"> </w:t>
      </w:r>
      <w:r w:rsidRPr="00B46793">
        <w:t>2 к настоящему контракту). При этом участие представителя Поставщика в процессе приемки не предусмотрено.</w:t>
      </w:r>
    </w:p>
    <w:p w14:paraId="4EFF9C87" w14:textId="77777777" w:rsidR="003179F1" w:rsidRPr="00B46793" w:rsidRDefault="0042118E" w:rsidP="003179F1">
      <w:pPr>
        <w:ind w:firstLine="708"/>
        <w:jc w:val="both"/>
        <w:outlineLvl w:val="0"/>
      </w:pPr>
      <w:r>
        <w:t xml:space="preserve">Датой приемки товара считается дата подписания акта приемки по форме ОКУД </w:t>
      </w:r>
      <w:r w:rsidRPr="00B46793">
        <w:t>0510452</w:t>
      </w:r>
      <w:r>
        <w:t>.</w:t>
      </w:r>
    </w:p>
    <w:p w14:paraId="3F24BAF7" w14:textId="77777777"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w:t>
      </w:r>
      <w:r w:rsidR="00992349">
        <w:t xml:space="preserve"> </w:t>
      </w:r>
      <w:r w:rsidRPr="00B46793">
        <w:t xml:space="preserve">2 к настоящему контракту), подписывает их со своей стороны (в случае создания приемочной комиссии акт подписывается всеми </w:t>
      </w:r>
      <w:r w:rsidRPr="00B46793">
        <w:lastRenderedPageBreak/>
        <w:t>членами приемочной комиссии и утверждается Заказчиком), скрепляет их печатью, и направляет один из них Поставщику.</w:t>
      </w:r>
    </w:p>
    <w:p w14:paraId="7F2559FD" w14:textId="77777777"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w:t>
      </w:r>
      <w:r w:rsidR="00992349">
        <w:t xml:space="preserve"> </w:t>
      </w:r>
      <w:r w:rsidRPr="00B46793">
        <w:t>2 к настоящему контракту).</w:t>
      </w:r>
    </w:p>
    <w:p w14:paraId="56FA2AF5" w14:textId="77777777"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564ED025" w14:textId="77777777" w:rsidR="0047148D" w:rsidRPr="00B46793" w:rsidRDefault="0047148D" w:rsidP="0047148D">
      <w:pPr>
        <w:ind w:firstLine="708"/>
        <w:jc w:val="both"/>
        <w:outlineLvl w:val="0"/>
      </w:pPr>
      <w:r w:rsidRPr="00B46793">
        <w:t>5.7. Некачественный (некомплектный) товар считается непоставленным.</w:t>
      </w:r>
    </w:p>
    <w:p w14:paraId="2893FECC" w14:textId="77777777" w:rsidR="0047148D" w:rsidRPr="00B46793" w:rsidRDefault="0047148D" w:rsidP="0047148D">
      <w:pPr>
        <w:ind w:firstLine="708"/>
        <w:jc w:val="both"/>
        <w:outlineLvl w:val="0"/>
      </w:pPr>
      <w:r w:rsidRPr="00B46793">
        <w:t>5.8.</w:t>
      </w:r>
      <w:r w:rsidR="00992349">
        <w:t xml:space="preserve"> </w:t>
      </w:r>
      <w:r w:rsidRPr="00B46793">
        <w:t>Для проверки предоставленных Поставщиком результатов, предусмотренных контрактом, в части их соответствия условиям контракта</w:t>
      </w:r>
      <w:r w:rsidR="00992349">
        <w:t>,</w:t>
      </w:r>
      <w:r w:rsidRPr="00B46793">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50A2AC67" w14:textId="77777777"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0BBCD286" w14:textId="77777777" w:rsidR="0047148D" w:rsidRDefault="0047148D" w:rsidP="0047148D">
      <w:pPr>
        <w:jc w:val="both"/>
        <w:outlineLvl w:val="0"/>
      </w:pPr>
    </w:p>
    <w:p w14:paraId="65E50FC1" w14:textId="77777777" w:rsidR="00372B5F" w:rsidRDefault="00372B5F" w:rsidP="00372B5F">
      <w:pPr>
        <w:jc w:val="center"/>
        <w:outlineLvl w:val="0"/>
        <w:rPr>
          <w:b/>
          <w:bCs/>
        </w:rPr>
      </w:pPr>
      <w:r w:rsidRPr="00360398">
        <w:rPr>
          <w:b/>
          <w:bCs/>
        </w:rPr>
        <w:t>6. Ответственность сторон</w:t>
      </w:r>
    </w:p>
    <w:p w14:paraId="1F9A5E58" w14:textId="77777777"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14:paraId="002219C8" w14:textId="77777777"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14:paraId="3743CFE5" w14:textId="77777777"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14:paraId="3F8B4D8C" w14:textId="77777777"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14:paraId="5E2AD56A" w14:textId="77777777"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14:paraId="2C4A3061" w14:textId="77777777"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14:paraId="352ED028" w14:textId="77777777"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14:paraId="5FF45CFB" w14:textId="77777777"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3C9FE9D7" w14:textId="77777777"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lastRenderedPageBreak/>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5DDAC315" w14:textId="77777777"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14:paraId="2C7ADEA3" w14:textId="77777777"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14:paraId="00BBDD2C" w14:textId="77777777" w:rsidR="00BD73FC" w:rsidRDefault="00BD73FC" w:rsidP="00372B5F">
      <w:pPr>
        <w:ind w:firstLine="709"/>
        <w:jc w:val="both"/>
      </w:pPr>
    </w:p>
    <w:p w14:paraId="42209F2D" w14:textId="77777777" w:rsidR="00372B5F" w:rsidRPr="00226289" w:rsidRDefault="00372B5F" w:rsidP="00372B5F">
      <w:pPr>
        <w:jc w:val="center"/>
        <w:outlineLvl w:val="0"/>
        <w:rPr>
          <w:b/>
          <w:bCs/>
        </w:rPr>
      </w:pPr>
      <w:r w:rsidRPr="00360398">
        <w:rPr>
          <w:b/>
          <w:bCs/>
        </w:rPr>
        <w:t>7. Форс-мажорные обстоятельства</w:t>
      </w:r>
    </w:p>
    <w:p w14:paraId="7887520B" w14:textId="77777777"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A636D59" w14:textId="77777777"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5366EB30" w14:textId="77777777"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14:paraId="2E597405" w14:textId="77777777" w:rsidR="00372B5F" w:rsidRPr="00226289" w:rsidRDefault="00372B5F" w:rsidP="00372B5F">
      <w:pPr>
        <w:jc w:val="both"/>
      </w:pPr>
    </w:p>
    <w:p w14:paraId="38C4A6A7" w14:textId="77777777" w:rsidR="00372B5F" w:rsidRPr="00226289" w:rsidRDefault="00372B5F" w:rsidP="00372B5F">
      <w:pPr>
        <w:jc w:val="center"/>
        <w:outlineLvl w:val="0"/>
        <w:rPr>
          <w:b/>
          <w:bCs/>
        </w:rPr>
      </w:pPr>
      <w:r>
        <w:rPr>
          <w:b/>
          <w:bCs/>
        </w:rPr>
        <w:t>8</w:t>
      </w:r>
      <w:r w:rsidRPr="00360398">
        <w:rPr>
          <w:b/>
          <w:bCs/>
        </w:rPr>
        <w:t>. Порядок разрешения споров</w:t>
      </w:r>
    </w:p>
    <w:p w14:paraId="6B3A2F67" w14:textId="77777777" w:rsidR="00372B5F" w:rsidRPr="00226289" w:rsidRDefault="00372B5F" w:rsidP="00372B5F">
      <w:pPr>
        <w:tabs>
          <w:tab w:val="left" w:pos="1080"/>
        </w:tabs>
        <w:ind w:firstLine="709"/>
        <w:jc w:val="both"/>
      </w:pPr>
      <w:r>
        <w:t>8</w:t>
      </w:r>
      <w:r w:rsidRPr="00226289">
        <w:t>.1.</w:t>
      </w:r>
      <w:r w:rsidRPr="00226289">
        <w:tab/>
      </w:r>
      <w:r w:rsidR="00557950">
        <w:t xml:space="preserve"> </w:t>
      </w:r>
      <w:r w:rsidRPr="00226289">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14:paraId="32398159" w14:textId="77777777" w:rsidR="00372B5F" w:rsidRPr="00226289" w:rsidRDefault="00372B5F" w:rsidP="00372B5F">
      <w:pPr>
        <w:tabs>
          <w:tab w:val="left" w:pos="1080"/>
        </w:tabs>
        <w:ind w:firstLine="709"/>
        <w:jc w:val="both"/>
      </w:pPr>
      <w:r>
        <w:t>8</w:t>
      </w:r>
      <w:r w:rsidRPr="00226289">
        <w:t>.2.</w:t>
      </w:r>
      <w:r w:rsidRPr="00226289">
        <w:tab/>
      </w:r>
      <w:r w:rsidR="00557950">
        <w:t xml:space="preserve"> </w:t>
      </w:r>
      <w:r w:rsidRPr="00226289">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14:paraId="632401C8" w14:textId="77777777" w:rsidR="00372B5F" w:rsidRPr="00226289" w:rsidRDefault="00372B5F" w:rsidP="00372B5F"/>
    <w:p w14:paraId="77653650" w14:textId="77777777" w:rsidR="00372B5F" w:rsidRDefault="00372B5F" w:rsidP="00372B5F">
      <w:pPr>
        <w:jc w:val="center"/>
        <w:outlineLvl w:val="0"/>
        <w:rPr>
          <w:b/>
          <w:bCs/>
        </w:rPr>
      </w:pPr>
      <w:r>
        <w:rPr>
          <w:b/>
          <w:bCs/>
        </w:rPr>
        <w:t>9</w:t>
      </w:r>
      <w:r w:rsidRPr="00360398">
        <w:rPr>
          <w:b/>
          <w:bCs/>
        </w:rPr>
        <w:t>. Порядок изменения и расторжения контракта</w:t>
      </w:r>
    </w:p>
    <w:p w14:paraId="00E1810B" w14:textId="77777777"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14:paraId="66203EB6" w14:textId="77777777"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E12C367" w14:textId="77777777"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992349">
        <w:rPr>
          <w:rFonts w:ascii="Times New Roman" w:hAnsi="Times New Roman" w:cs="Times New Roman"/>
          <w:sz w:val="24"/>
          <w:szCs w:val="24"/>
        </w:rPr>
        <w:t xml:space="preserve"> </w:t>
      </w:r>
      <w:r w:rsidRPr="00963BA0">
        <w:rPr>
          <w:rFonts w:ascii="Times New Roman" w:hAnsi="Times New Roman" w:cs="Times New Roman"/>
          <w:sz w:val="24"/>
          <w:szCs w:val="24"/>
        </w:rPr>
        <w:t>уменьшении предусмотренного контрактом количества поставляемого товара</w:t>
      </w:r>
      <w:r w:rsidR="002727A7">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30DF3251"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14:paraId="7D9A167A"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14:paraId="1B5D4A59"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lastRenderedPageBreak/>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4F9EDE7" w14:textId="77777777"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14:paraId="6328B240" w14:textId="77777777" w:rsidR="00372B5F" w:rsidRPr="001C5971" w:rsidRDefault="00372B5F" w:rsidP="00372B5F">
      <w:pPr>
        <w:widowControl w:val="0"/>
        <w:tabs>
          <w:tab w:val="left" w:pos="1080"/>
        </w:tabs>
        <w:ind w:firstLine="709"/>
        <w:jc w:val="both"/>
      </w:pPr>
      <w:r w:rsidRPr="006B19B4">
        <w:t>9.6.</w:t>
      </w:r>
      <w:r w:rsidRPr="006B19B4">
        <w:tab/>
      </w:r>
      <w:r w:rsidR="00557950">
        <w:t xml:space="preserve"> </w:t>
      </w:r>
      <w:r w:rsidRPr="006B19B4">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B4B1A57" w14:textId="77777777"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B3E5451" w14:textId="77777777"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135AA07" w14:textId="77777777" w:rsidR="00372B5F" w:rsidRPr="00226289" w:rsidRDefault="00372B5F" w:rsidP="00372B5F">
      <w:pPr>
        <w:widowControl w:val="0"/>
        <w:tabs>
          <w:tab w:val="left" w:pos="1080"/>
        </w:tabs>
        <w:ind w:firstLine="709"/>
        <w:jc w:val="both"/>
      </w:pPr>
      <w:r>
        <w:t>9.9</w:t>
      </w:r>
      <w:r w:rsidRPr="00226289">
        <w:t>.</w:t>
      </w:r>
      <w:r w:rsidRPr="00226289">
        <w:tab/>
      </w:r>
      <w:r w:rsidR="00557950">
        <w:t xml:space="preserve"> </w:t>
      </w:r>
      <w:r w:rsidRPr="00226289">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14:paraId="22C89919" w14:textId="77777777" w:rsidR="00372B5F" w:rsidRDefault="00372B5F" w:rsidP="00372B5F">
      <w:pPr>
        <w:widowControl w:val="0"/>
        <w:jc w:val="center"/>
        <w:rPr>
          <w:b/>
          <w:bCs/>
        </w:rPr>
      </w:pPr>
    </w:p>
    <w:p w14:paraId="04A623A9" w14:textId="77777777" w:rsidR="00372B5F" w:rsidRPr="00226289" w:rsidRDefault="00372B5F" w:rsidP="00372B5F">
      <w:pPr>
        <w:widowControl w:val="0"/>
        <w:jc w:val="center"/>
        <w:rPr>
          <w:b/>
          <w:bCs/>
        </w:rPr>
      </w:pPr>
      <w:r>
        <w:rPr>
          <w:b/>
          <w:bCs/>
        </w:rPr>
        <w:t>10</w:t>
      </w:r>
      <w:r w:rsidRPr="00360398">
        <w:rPr>
          <w:b/>
          <w:bCs/>
        </w:rPr>
        <w:t>. Прочие условия</w:t>
      </w:r>
    </w:p>
    <w:p w14:paraId="74B2BA1F" w14:textId="77777777" w:rsidR="00372B5F" w:rsidRPr="00226289" w:rsidRDefault="00372B5F" w:rsidP="00372B5F">
      <w:pPr>
        <w:tabs>
          <w:tab w:val="left" w:pos="1260"/>
        </w:tabs>
        <w:ind w:firstLine="709"/>
        <w:jc w:val="both"/>
      </w:pPr>
      <w:r>
        <w:t>10</w:t>
      </w:r>
      <w:r w:rsidRPr="00226289">
        <w:t>.1.</w:t>
      </w:r>
      <w:r w:rsidRPr="00226289">
        <w:tab/>
      </w:r>
      <w:r w:rsidR="00C5033F" w:rsidRPr="00226289">
        <w:tab/>
      </w:r>
      <w:r w:rsidR="00C5033F">
        <w:t xml:space="preserve">Настоящий контракт вступает в силу и становится обязательным для Сторон с момента его заключения (п.1 ст. 425 Гражданского кодекса РФ) и действует до </w:t>
      </w:r>
      <w:r w:rsidR="0042118E" w:rsidRPr="00A13C9C">
        <w:t>31</w:t>
      </w:r>
      <w:r w:rsidR="00C5033F" w:rsidRPr="00A13C9C">
        <w:t>.07.202</w:t>
      </w:r>
      <w:r w:rsidR="003872BB" w:rsidRPr="00A13C9C">
        <w:t>6</w:t>
      </w:r>
      <w:r w:rsidR="00CC465E" w:rsidRPr="00A13C9C">
        <w:t xml:space="preserve"> г.</w:t>
      </w:r>
      <w:r w:rsidR="00C5033F" w:rsidRPr="00A13C9C">
        <w:t>,</w:t>
      </w:r>
      <w:r w:rsidR="00C5033F">
        <w:t xml:space="preserve"> а по расчетам до полного исполнения Сторонами своих обязательств.</w:t>
      </w:r>
    </w:p>
    <w:p w14:paraId="079B2C27" w14:textId="77777777"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14:paraId="66F9956E" w14:textId="77777777"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14:paraId="0FE67ED2" w14:textId="77777777"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14:paraId="189BFA4F" w14:textId="77777777"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14:paraId="32DE6F22" w14:textId="77777777"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14:paraId="1A5A3B4D" w14:textId="77777777" w:rsidR="00372B5F" w:rsidRDefault="00372B5F" w:rsidP="00372B5F">
      <w:pPr>
        <w:tabs>
          <w:tab w:val="left" w:pos="1260"/>
        </w:tabs>
        <w:ind w:firstLine="540"/>
        <w:jc w:val="both"/>
      </w:pPr>
      <w:r w:rsidRPr="00A75AA2">
        <w:t>- приложение 2. Форма акта сдачи-приемки товара</w:t>
      </w:r>
      <w:r w:rsidRPr="00FF5241">
        <w:t>;</w:t>
      </w:r>
    </w:p>
    <w:p w14:paraId="12A1CB8C" w14:textId="77777777"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14:paraId="640A73C7" w14:textId="77777777"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14:paraId="000882CC" w14:textId="77777777" w:rsidR="00253B3C" w:rsidRDefault="00253B3C" w:rsidP="00A26B4E">
      <w:pPr>
        <w:autoSpaceDE w:val="0"/>
        <w:autoSpaceDN w:val="0"/>
        <w:adjustRightInd w:val="0"/>
        <w:jc w:val="center"/>
        <w:outlineLvl w:val="0"/>
        <w:rPr>
          <w:b/>
          <w:bCs/>
        </w:rPr>
      </w:pPr>
    </w:p>
    <w:p w14:paraId="618E75FE" w14:textId="77777777"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14:paraId="31517FB8" w14:textId="77777777" w:rsidR="00011D55" w:rsidRDefault="00011D55" w:rsidP="00011D55">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14:paraId="1E9D9348" w14:textId="77777777" w:rsidR="00011D55" w:rsidRDefault="00011D55" w:rsidP="00011D55">
      <w:pPr>
        <w:spacing w:line="276" w:lineRule="auto"/>
      </w:pPr>
      <w:r>
        <w:t>Юридический и фактический адрес: 153040, г. Иваново, проспект Строителей, д.33</w:t>
      </w:r>
    </w:p>
    <w:p w14:paraId="1E27F80A" w14:textId="77777777" w:rsidR="00011D55" w:rsidRDefault="00011D55" w:rsidP="00011D55">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011D55" w14:paraId="470DCBC0" w14:textId="77777777" w:rsidTr="0047591A">
        <w:trPr>
          <w:trHeight w:val="300"/>
        </w:trPr>
        <w:tc>
          <w:tcPr>
            <w:tcW w:w="10348" w:type="dxa"/>
            <w:noWrap/>
            <w:vAlign w:val="bottom"/>
            <w:hideMark/>
          </w:tcPr>
          <w:p w14:paraId="7E636B06" w14:textId="77777777" w:rsidR="00011D55" w:rsidRDefault="00011D55" w:rsidP="0047591A">
            <w:r>
              <w:t>УФК по Нижегородской области</w:t>
            </w:r>
          </w:p>
        </w:tc>
      </w:tr>
      <w:tr w:rsidR="00011D55" w14:paraId="15DD0987" w14:textId="77777777" w:rsidTr="0047591A">
        <w:trPr>
          <w:trHeight w:val="300"/>
        </w:trPr>
        <w:tc>
          <w:tcPr>
            <w:tcW w:w="10348" w:type="dxa"/>
            <w:noWrap/>
            <w:vAlign w:val="bottom"/>
            <w:hideMark/>
          </w:tcPr>
          <w:p w14:paraId="774E6747" w14:textId="77777777" w:rsidR="00011D55" w:rsidRDefault="00011D55" w:rsidP="0047591A">
            <w:r>
              <w:lastRenderedPageBreak/>
              <w:t>(Ивановская пожарно-спасательная академия ГПС МЧС России л/</w:t>
            </w:r>
            <w:r w:rsidRPr="00CD615E">
              <w:t>с 2133</w:t>
            </w:r>
            <w:r>
              <w:t>6X56380)</w:t>
            </w:r>
          </w:p>
        </w:tc>
      </w:tr>
      <w:tr w:rsidR="00011D55" w14:paraId="54F15C6D" w14:textId="77777777" w:rsidTr="0047591A">
        <w:trPr>
          <w:trHeight w:val="300"/>
        </w:trPr>
        <w:tc>
          <w:tcPr>
            <w:tcW w:w="10348" w:type="dxa"/>
            <w:noWrap/>
            <w:vAlign w:val="bottom"/>
            <w:hideMark/>
          </w:tcPr>
          <w:p w14:paraId="5BC347E6" w14:textId="77777777" w:rsidR="00011D55" w:rsidRDefault="00011D55" w:rsidP="0047591A">
            <w:r>
              <w:t xml:space="preserve">казначейский счет 03214643000000013237 </w:t>
            </w:r>
          </w:p>
          <w:p w14:paraId="6DAA23CF" w14:textId="77777777" w:rsidR="00011D55" w:rsidRDefault="00011D55" w:rsidP="0047591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332CB390" w14:textId="77777777" w:rsidR="00011D55" w:rsidRDefault="00011D55" w:rsidP="0047591A">
            <w:r>
              <w:t>Наименование банка (краткое): ОКЦ № 1 ВВГУ Банка России// УФК по Нижегородской области, г. Нижний Новгород</w:t>
            </w:r>
          </w:p>
        </w:tc>
      </w:tr>
      <w:tr w:rsidR="00011D55" w14:paraId="4F3BD393" w14:textId="77777777" w:rsidTr="0047591A">
        <w:trPr>
          <w:trHeight w:val="300"/>
        </w:trPr>
        <w:tc>
          <w:tcPr>
            <w:tcW w:w="10348" w:type="dxa"/>
            <w:noWrap/>
            <w:vAlign w:val="bottom"/>
            <w:hideMark/>
          </w:tcPr>
          <w:p w14:paraId="4A739584" w14:textId="77777777" w:rsidR="00011D55" w:rsidRDefault="00011D55" w:rsidP="0047591A">
            <w:r>
              <w:t>единый казначейский счет (ЕКС) 40102810745370000024</w:t>
            </w:r>
          </w:p>
        </w:tc>
      </w:tr>
      <w:tr w:rsidR="00011D55" w14:paraId="74A204C4" w14:textId="77777777" w:rsidTr="0047591A">
        <w:trPr>
          <w:trHeight w:val="300"/>
        </w:trPr>
        <w:tc>
          <w:tcPr>
            <w:tcW w:w="10348" w:type="dxa"/>
            <w:noWrap/>
            <w:vAlign w:val="bottom"/>
            <w:hideMark/>
          </w:tcPr>
          <w:p w14:paraId="45309A73" w14:textId="77777777" w:rsidR="00011D55" w:rsidRDefault="00011D55" w:rsidP="0047591A">
            <w:r>
              <w:t>БИК 012202102</w:t>
            </w:r>
          </w:p>
        </w:tc>
      </w:tr>
      <w:tr w:rsidR="00011D55" w14:paraId="6F1A7615" w14:textId="77777777" w:rsidTr="0047591A">
        <w:trPr>
          <w:trHeight w:val="300"/>
        </w:trPr>
        <w:tc>
          <w:tcPr>
            <w:tcW w:w="10348" w:type="dxa"/>
            <w:noWrap/>
            <w:vAlign w:val="bottom"/>
            <w:hideMark/>
          </w:tcPr>
          <w:p w14:paraId="069DCEFD" w14:textId="77777777" w:rsidR="00011D55" w:rsidRDefault="00011D55" w:rsidP="0047591A">
            <w:r>
              <w:t xml:space="preserve">ОКПО 08571311        </w:t>
            </w:r>
          </w:p>
        </w:tc>
      </w:tr>
    </w:tbl>
    <w:p w14:paraId="6530E9FB" w14:textId="77777777" w:rsidR="00864EE2" w:rsidRPr="002271E7" w:rsidRDefault="00864EE2" w:rsidP="007E4663">
      <w:pPr>
        <w:jc w:val="both"/>
        <w:outlineLvl w:val="0"/>
      </w:pPr>
      <w:r>
        <w:t xml:space="preserve">Ответственный за заключение </w:t>
      </w:r>
      <w:r w:rsidRPr="002271E7">
        <w:t xml:space="preserve">контракта: </w:t>
      </w:r>
      <w:r w:rsidR="00CB6180" w:rsidRPr="002271E7">
        <w:t>Кольцова Н.В. тел.: (4932) 93-08-10</w:t>
      </w:r>
    </w:p>
    <w:p w14:paraId="208D20D2" w14:textId="77777777" w:rsidR="002540B9" w:rsidRPr="002271E7" w:rsidRDefault="00AD583E" w:rsidP="002540B9">
      <w:pPr>
        <w:jc w:val="both"/>
        <w:outlineLvl w:val="0"/>
      </w:pPr>
      <w:r w:rsidRPr="002271E7">
        <w:t xml:space="preserve">Ответственный за приемку товара: </w:t>
      </w:r>
      <w:r w:rsidR="0019018D" w:rsidRPr="002271E7">
        <w:t>Кольцова Н.В. тел.: (4932) 93-08-10</w:t>
      </w:r>
    </w:p>
    <w:p w14:paraId="6130DB93" w14:textId="77777777" w:rsidR="002540B9" w:rsidRPr="0042118E" w:rsidRDefault="0042118E" w:rsidP="002540B9">
      <w:pPr>
        <w:jc w:val="both"/>
        <w:outlineLvl w:val="0"/>
      </w:pPr>
      <w:r>
        <w:t xml:space="preserve">Эл. почта: </w:t>
      </w:r>
      <w:proofErr w:type="spellStart"/>
      <w:r>
        <w:rPr>
          <w:lang w:val="en-US"/>
        </w:rPr>
        <w:t>oto</w:t>
      </w:r>
      <w:proofErr w:type="spellEnd"/>
      <w:r w:rsidRPr="0042118E">
        <w:t>@</w:t>
      </w:r>
      <w:proofErr w:type="spellStart"/>
      <w:r>
        <w:rPr>
          <w:lang w:val="en-US"/>
        </w:rPr>
        <w:t>edufire</w:t>
      </w:r>
      <w:proofErr w:type="spellEnd"/>
      <w:r w:rsidRPr="0042118E">
        <w:t>37.</w:t>
      </w:r>
      <w:proofErr w:type="spellStart"/>
      <w:r>
        <w:rPr>
          <w:lang w:val="en-US"/>
        </w:rPr>
        <w:t>ru</w:t>
      </w:r>
      <w:proofErr w:type="spellEnd"/>
    </w:p>
    <w:p w14:paraId="2A647497" w14:textId="77777777" w:rsidR="003179C1" w:rsidRPr="0028096A" w:rsidRDefault="00671E0C" w:rsidP="002540B9">
      <w:pPr>
        <w:jc w:val="both"/>
        <w:outlineLvl w:val="0"/>
        <w:rPr>
          <w:u w:val="single"/>
        </w:rPr>
      </w:pPr>
      <w:r w:rsidRPr="00876ABA">
        <w:rPr>
          <w:b/>
          <w:bCs/>
        </w:rPr>
        <w:t>Поставщик:</w:t>
      </w:r>
      <w:r w:rsidRPr="00876ABA">
        <w:rPr>
          <w:b/>
        </w:rPr>
        <w:t xml:space="preserve"> </w:t>
      </w:r>
      <w:r w:rsidR="002540B9" w:rsidRPr="0028096A">
        <w:rPr>
          <w:u w:val="single"/>
        </w:rPr>
        <w:t>______________</w:t>
      </w:r>
    </w:p>
    <w:p w14:paraId="6AD984B1" w14:textId="77777777" w:rsidR="002540B9" w:rsidRPr="0028096A" w:rsidRDefault="002540B9" w:rsidP="002540B9">
      <w:pPr>
        <w:jc w:val="both"/>
        <w:outlineLvl w:val="0"/>
        <w:rPr>
          <w:u w:val="single"/>
        </w:rPr>
      </w:pPr>
      <w:r w:rsidRPr="0028096A">
        <w:t xml:space="preserve">Место нахождения: </w:t>
      </w:r>
      <w:r w:rsidRPr="0028096A">
        <w:rPr>
          <w:u w:val="single"/>
        </w:rPr>
        <w:t>______________</w:t>
      </w:r>
    </w:p>
    <w:p w14:paraId="35C47137" w14:textId="77777777" w:rsidR="002540B9" w:rsidRPr="0028096A" w:rsidRDefault="002540B9" w:rsidP="002540B9">
      <w:pPr>
        <w:jc w:val="both"/>
        <w:outlineLvl w:val="0"/>
        <w:rPr>
          <w:u w:val="single"/>
        </w:rPr>
      </w:pPr>
      <w:r w:rsidRPr="0028096A">
        <w:t xml:space="preserve">Почтовый адрес: </w:t>
      </w:r>
      <w:r w:rsidRPr="0028096A">
        <w:rPr>
          <w:u w:val="single"/>
        </w:rPr>
        <w:t>______________</w:t>
      </w:r>
    </w:p>
    <w:p w14:paraId="4C3808A5" w14:textId="77777777" w:rsidR="002540B9" w:rsidRPr="0028096A" w:rsidRDefault="002540B9" w:rsidP="002540B9">
      <w:pPr>
        <w:jc w:val="both"/>
        <w:outlineLvl w:val="0"/>
        <w:rPr>
          <w:u w:val="single"/>
        </w:rPr>
      </w:pPr>
      <w:proofErr w:type="gramStart"/>
      <w:r w:rsidRPr="0028096A">
        <w:t xml:space="preserve">ИНН  </w:t>
      </w:r>
      <w:r w:rsidRPr="0028096A">
        <w:rPr>
          <w:u w:val="single"/>
        </w:rPr>
        <w:t>_</w:t>
      </w:r>
      <w:proofErr w:type="gramEnd"/>
      <w:r w:rsidRPr="0028096A">
        <w:rPr>
          <w:u w:val="single"/>
        </w:rPr>
        <w:t>_____________</w:t>
      </w:r>
    </w:p>
    <w:p w14:paraId="1CB08E97" w14:textId="77777777" w:rsidR="002540B9" w:rsidRPr="0028096A" w:rsidRDefault="002540B9" w:rsidP="002540B9">
      <w:pPr>
        <w:jc w:val="both"/>
        <w:outlineLvl w:val="0"/>
        <w:rPr>
          <w:u w:val="single"/>
        </w:rPr>
      </w:pPr>
      <w:r w:rsidRPr="0028096A">
        <w:t>КПП</w:t>
      </w:r>
      <w:r w:rsidRPr="0028096A">
        <w:rPr>
          <w:u w:val="single"/>
        </w:rPr>
        <w:t>______________</w:t>
      </w:r>
    </w:p>
    <w:p w14:paraId="3C5AF8DE" w14:textId="77777777" w:rsidR="002540B9" w:rsidRPr="0028096A" w:rsidRDefault="002540B9" w:rsidP="002540B9">
      <w:pPr>
        <w:jc w:val="both"/>
        <w:outlineLvl w:val="0"/>
        <w:rPr>
          <w:u w:val="single"/>
        </w:rPr>
      </w:pPr>
      <w:r w:rsidRPr="0028096A">
        <w:t>р/с</w:t>
      </w:r>
      <w:r w:rsidRPr="0028096A">
        <w:rPr>
          <w:u w:val="single"/>
        </w:rPr>
        <w:t>______________</w:t>
      </w:r>
      <w:r w:rsidRPr="0028096A">
        <w:t xml:space="preserve"> в </w:t>
      </w:r>
      <w:r w:rsidRPr="0028096A">
        <w:rPr>
          <w:u w:val="single"/>
        </w:rPr>
        <w:t>______________</w:t>
      </w:r>
    </w:p>
    <w:p w14:paraId="090A3777" w14:textId="77777777" w:rsidR="002540B9" w:rsidRPr="0028096A" w:rsidRDefault="002540B9" w:rsidP="002540B9">
      <w:pPr>
        <w:jc w:val="both"/>
        <w:outlineLvl w:val="0"/>
        <w:rPr>
          <w:u w:val="single"/>
        </w:rPr>
      </w:pPr>
      <w:r w:rsidRPr="0028096A">
        <w:t xml:space="preserve">к/с </w:t>
      </w:r>
      <w:r w:rsidRPr="0028096A">
        <w:rPr>
          <w:u w:val="single"/>
        </w:rPr>
        <w:t>______________</w:t>
      </w:r>
    </w:p>
    <w:p w14:paraId="67FE8966" w14:textId="77777777" w:rsidR="002540B9" w:rsidRPr="0028096A" w:rsidRDefault="002540B9" w:rsidP="002540B9">
      <w:pPr>
        <w:jc w:val="both"/>
        <w:outlineLvl w:val="0"/>
        <w:rPr>
          <w:u w:val="single"/>
        </w:rPr>
      </w:pPr>
      <w:r w:rsidRPr="0028096A">
        <w:t xml:space="preserve">БИК </w:t>
      </w:r>
      <w:r w:rsidRPr="0028096A">
        <w:rPr>
          <w:u w:val="single"/>
        </w:rPr>
        <w:t>______________</w:t>
      </w:r>
    </w:p>
    <w:p w14:paraId="2AE9FE99" w14:textId="77777777" w:rsidR="002540B9" w:rsidRPr="0028096A" w:rsidRDefault="002540B9" w:rsidP="002540B9">
      <w:pPr>
        <w:jc w:val="both"/>
        <w:outlineLvl w:val="0"/>
        <w:rPr>
          <w:u w:val="single"/>
        </w:rPr>
      </w:pPr>
      <w:r w:rsidRPr="0028096A">
        <w:t>Тел</w:t>
      </w:r>
      <w:r w:rsidRPr="0028096A">
        <w:rPr>
          <w:u w:val="single"/>
        </w:rPr>
        <w:t>______________</w:t>
      </w:r>
    </w:p>
    <w:p w14:paraId="6DD906AD" w14:textId="77777777" w:rsidR="00964400" w:rsidRDefault="00964400" w:rsidP="002540B9">
      <w:pPr>
        <w:jc w:val="both"/>
        <w:outlineLvl w:val="0"/>
        <w:rPr>
          <w:u w:val="single"/>
        </w:rPr>
      </w:pPr>
      <w:r w:rsidRPr="0028096A">
        <w:rPr>
          <w:u w:val="single"/>
        </w:rPr>
        <w:t>Эл. Почта_____________</w:t>
      </w:r>
    </w:p>
    <w:p w14:paraId="39E2058C" w14:textId="77777777" w:rsidR="002540B9" w:rsidRDefault="002540B9" w:rsidP="002540B9">
      <w:pPr>
        <w:jc w:val="both"/>
        <w:outlineLvl w:val="0"/>
      </w:pPr>
    </w:p>
    <w:p w14:paraId="2EFB9883" w14:textId="77777777" w:rsidR="002540B9" w:rsidRPr="002540B9" w:rsidRDefault="002540B9" w:rsidP="002540B9">
      <w:pPr>
        <w:jc w:val="both"/>
        <w:outlineLvl w:val="0"/>
      </w:pPr>
    </w:p>
    <w:p w14:paraId="0516AC77" w14:textId="77777777" w:rsidR="002540B9" w:rsidRPr="002540B9" w:rsidRDefault="002540B9" w:rsidP="002540B9">
      <w:pPr>
        <w:jc w:val="both"/>
        <w:outlineLvl w:val="0"/>
      </w:pPr>
    </w:p>
    <w:p w14:paraId="51E300A9" w14:textId="77777777" w:rsidR="002540B9" w:rsidRDefault="002540B9" w:rsidP="002540B9">
      <w:pPr>
        <w:jc w:val="both"/>
        <w:outlineLvl w:val="0"/>
        <w:rPr>
          <w:u w:val="single"/>
        </w:rPr>
      </w:pPr>
    </w:p>
    <w:p w14:paraId="0C9D2C6A" w14:textId="77777777" w:rsidR="002540B9" w:rsidRDefault="002540B9" w:rsidP="002540B9">
      <w:pPr>
        <w:jc w:val="both"/>
        <w:outlineLvl w:val="0"/>
        <w:rPr>
          <w:u w:val="single"/>
        </w:rPr>
      </w:pPr>
    </w:p>
    <w:p w14:paraId="04BD89E5" w14:textId="77777777" w:rsidR="002540B9" w:rsidRPr="002540B9" w:rsidRDefault="002540B9" w:rsidP="002540B9">
      <w:pPr>
        <w:jc w:val="both"/>
        <w:outlineLvl w:val="0"/>
        <w:rPr>
          <w:b/>
        </w:rPr>
      </w:pPr>
    </w:p>
    <w:tbl>
      <w:tblPr>
        <w:tblW w:w="0" w:type="auto"/>
        <w:tblLayout w:type="fixed"/>
        <w:tblLook w:val="0000" w:firstRow="0" w:lastRow="0" w:firstColumn="0" w:lastColumn="0" w:noHBand="0" w:noVBand="0"/>
      </w:tblPr>
      <w:tblGrid>
        <w:gridCol w:w="5245"/>
        <w:gridCol w:w="4655"/>
      </w:tblGrid>
      <w:tr w:rsidR="003179C1" w:rsidRPr="00226289" w14:paraId="46701FB3" w14:textId="77777777" w:rsidTr="00944825">
        <w:trPr>
          <w:trHeight w:val="221"/>
        </w:trPr>
        <w:tc>
          <w:tcPr>
            <w:tcW w:w="5245" w:type="dxa"/>
            <w:vAlign w:val="center"/>
          </w:tcPr>
          <w:p w14:paraId="765FD02F" w14:textId="77777777" w:rsidR="003179C1" w:rsidRPr="00226289" w:rsidRDefault="003179C1" w:rsidP="00944825">
            <w:pPr>
              <w:rPr>
                <w:b/>
                <w:bCs/>
                <w:spacing w:val="-3"/>
              </w:rPr>
            </w:pPr>
            <w:r w:rsidRPr="00226289">
              <w:rPr>
                <w:b/>
                <w:bCs/>
                <w:spacing w:val="-3"/>
              </w:rPr>
              <w:t>От Заказчика:</w:t>
            </w:r>
          </w:p>
        </w:tc>
        <w:tc>
          <w:tcPr>
            <w:tcW w:w="4655" w:type="dxa"/>
            <w:vAlign w:val="center"/>
          </w:tcPr>
          <w:p w14:paraId="54C28B8A" w14:textId="77777777" w:rsidR="003179C1" w:rsidRPr="00226289" w:rsidRDefault="003179C1" w:rsidP="00944825">
            <w:pPr>
              <w:rPr>
                <w:b/>
                <w:bCs/>
              </w:rPr>
            </w:pPr>
            <w:r w:rsidRPr="00226289">
              <w:rPr>
                <w:b/>
                <w:bCs/>
              </w:rPr>
              <w:t>От Поставщика:</w:t>
            </w:r>
          </w:p>
        </w:tc>
      </w:tr>
      <w:tr w:rsidR="003179C1" w:rsidRPr="00226289" w14:paraId="48BE2925" w14:textId="77777777" w:rsidTr="00944825">
        <w:trPr>
          <w:trHeight w:val="908"/>
        </w:trPr>
        <w:tc>
          <w:tcPr>
            <w:tcW w:w="5245" w:type="dxa"/>
          </w:tcPr>
          <w:p w14:paraId="567CE573" w14:textId="77777777" w:rsidR="0046615C" w:rsidRPr="0028096A" w:rsidRDefault="00253B3C" w:rsidP="00A41468">
            <w:pPr>
              <w:pStyle w:val="a3"/>
              <w:ind w:firstLine="0"/>
              <w:rPr>
                <w:lang w:val="ru-RU"/>
              </w:rPr>
            </w:pPr>
            <w:r w:rsidRPr="0028096A">
              <w:rPr>
                <w:lang w:val="ru-RU"/>
              </w:rPr>
              <w:t>_____________________________</w:t>
            </w:r>
          </w:p>
          <w:p w14:paraId="107B5B4D" w14:textId="77777777" w:rsidR="00253B3C" w:rsidRPr="0028096A" w:rsidRDefault="00253B3C" w:rsidP="00A41468">
            <w:pPr>
              <w:pStyle w:val="a3"/>
              <w:ind w:firstLine="0"/>
              <w:rPr>
                <w:lang w:val="ru-RU"/>
              </w:rPr>
            </w:pPr>
          </w:p>
          <w:p w14:paraId="676A4960" w14:textId="77777777" w:rsidR="003179C1" w:rsidRPr="0028096A" w:rsidRDefault="003179C1" w:rsidP="00944825">
            <w:pPr>
              <w:pStyle w:val="a3"/>
              <w:ind w:hanging="4"/>
              <w:rPr>
                <w:lang w:val="ru-RU"/>
              </w:rPr>
            </w:pPr>
            <w:r w:rsidRPr="0028096A">
              <w:t xml:space="preserve">________________ </w:t>
            </w:r>
            <w:r w:rsidR="00253B3C" w:rsidRPr="0028096A">
              <w:rPr>
                <w:lang w:val="ru-RU"/>
              </w:rPr>
              <w:t>_____________</w:t>
            </w:r>
          </w:p>
          <w:p w14:paraId="738DCEC0"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c>
          <w:tcPr>
            <w:tcW w:w="4655" w:type="dxa"/>
          </w:tcPr>
          <w:p w14:paraId="224184A7" w14:textId="77777777" w:rsidR="003179C1" w:rsidRPr="0028096A" w:rsidRDefault="002540B9" w:rsidP="00944825">
            <w:pPr>
              <w:pStyle w:val="a3"/>
              <w:ind w:firstLine="0"/>
            </w:pPr>
            <w:r w:rsidRPr="0028096A">
              <w:rPr>
                <w:lang w:val="ru-RU"/>
              </w:rPr>
              <w:t>___________________________</w:t>
            </w:r>
          </w:p>
          <w:p w14:paraId="468AB988" w14:textId="77777777" w:rsidR="00662C14" w:rsidRPr="0028096A" w:rsidRDefault="00662C14" w:rsidP="00A41468">
            <w:pPr>
              <w:pStyle w:val="a3"/>
              <w:ind w:firstLine="0"/>
              <w:rPr>
                <w:lang w:val="ru-RU"/>
              </w:rPr>
            </w:pPr>
          </w:p>
          <w:p w14:paraId="52FC7F74" w14:textId="77777777" w:rsidR="002540B9" w:rsidRPr="0028096A" w:rsidRDefault="003179C1" w:rsidP="002540B9">
            <w:pPr>
              <w:jc w:val="both"/>
              <w:outlineLvl w:val="0"/>
              <w:rPr>
                <w:u w:val="single"/>
              </w:rPr>
            </w:pPr>
            <w:r w:rsidRPr="0028096A">
              <w:t xml:space="preserve">________________ </w:t>
            </w:r>
            <w:r w:rsidR="002540B9" w:rsidRPr="0028096A">
              <w:rPr>
                <w:u w:val="single"/>
              </w:rPr>
              <w:t>______________</w:t>
            </w:r>
          </w:p>
          <w:p w14:paraId="3BB2784E"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r>
      <w:tr w:rsidR="003179C1" w:rsidRPr="00226289" w14:paraId="46673156" w14:textId="77777777" w:rsidTr="00944825">
        <w:trPr>
          <w:trHeight w:val="908"/>
        </w:trPr>
        <w:tc>
          <w:tcPr>
            <w:tcW w:w="5245" w:type="dxa"/>
          </w:tcPr>
          <w:p w14:paraId="423D3DFE" w14:textId="77777777" w:rsidR="003179C1" w:rsidRDefault="003179C1" w:rsidP="00944825">
            <w:pPr>
              <w:pStyle w:val="a3"/>
              <w:ind w:firstLine="0"/>
              <w:jc w:val="left"/>
              <w:rPr>
                <w:lang w:val="ru-RU"/>
              </w:rPr>
            </w:pPr>
          </w:p>
        </w:tc>
        <w:tc>
          <w:tcPr>
            <w:tcW w:w="4655" w:type="dxa"/>
          </w:tcPr>
          <w:p w14:paraId="4280130A" w14:textId="77777777" w:rsidR="003179C1" w:rsidRPr="00E86AC7" w:rsidRDefault="003179C1" w:rsidP="00944825">
            <w:pPr>
              <w:pStyle w:val="a3"/>
              <w:ind w:hanging="4"/>
            </w:pPr>
          </w:p>
        </w:tc>
      </w:tr>
    </w:tbl>
    <w:p w14:paraId="7FDC8DC0" w14:textId="77777777" w:rsidR="00D039F6" w:rsidRDefault="00D039F6" w:rsidP="004D106B">
      <w:pPr>
        <w:autoSpaceDE w:val="0"/>
        <w:autoSpaceDN w:val="0"/>
        <w:adjustRightInd w:val="0"/>
      </w:pPr>
    </w:p>
    <w:p w14:paraId="4B36F2F7" w14:textId="77777777" w:rsidR="00D039F6" w:rsidRPr="00226289" w:rsidRDefault="00D039F6" w:rsidP="004D106B">
      <w:pPr>
        <w:autoSpaceDE w:val="0"/>
        <w:autoSpaceDN w:val="0"/>
        <w:adjustRightInd w:val="0"/>
      </w:pPr>
    </w:p>
    <w:p w14:paraId="1613BD15" w14:textId="77777777" w:rsidR="005D7465" w:rsidRPr="00142EB2" w:rsidRDefault="005D7465" w:rsidP="005D7465">
      <w:pPr>
        <w:sectPr w:rsidR="005D7465" w:rsidRPr="00142EB2" w:rsidSect="0042118E">
          <w:pgSz w:w="11906" w:h="16838"/>
          <w:pgMar w:top="1134" w:right="567" w:bottom="1135" w:left="993" w:header="720" w:footer="720" w:gutter="0"/>
          <w:cols w:space="720"/>
          <w:titlePg/>
          <w:docGrid w:linePitch="326"/>
        </w:sectPr>
      </w:pPr>
    </w:p>
    <w:p w14:paraId="0E498FD2" w14:textId="77777777" w:rsidR="001F59FC" w:rsidRPr="00AF2321" w:rsidRDefault="001F59FC" w:rsidP="001F59FC">
      <w:pPr>
        <w:pStyle w:val="a3"/>
        <w:widowControl w:val="0"/>
        <w:ind w:right="-31"/>
        <w:jc w:val="right"/>
        <w:outlineLvl w:val="0"/>
      </w:pPr>
      <w:r w:rsidRPr="00AF2321">
        <w:lastRenderedPageBreak/>
        <w:t xml:space="preserve">Приложение № 1 к контракту </w:t>
      </w:r>
    </w:p>
    <w:p w14:paraId="371F1FD1" w14:textId="77777777" w:rsidR="001F59FC" w:rsidRPr="0000034E" w:rsidRDefault="001F59FC" w:rsidP="001F59FC">
      <w:pPr>
        <w:pStyle w:val="a3"/>
        <w:widowControl w:val="0"/>
        <w:ind w:right="-31"/>
        <w:jc w:val="right"/>
        <w:outlineLvl w:val="0"/>
      </w:pPr>
      <w:r w:rsidRPr="00AF2321">
        <w:t>от «___» __________ 20</w:t>
      </w:r>
      <w:r w:rsidR="00B03AA9">
        <w:rPr>
          <w:lang w:val="ru-RU"/>
        </w:rPr>
        <w:t>_</w:t>
      </w:r>
      <w:r w:rsidRPr="00AF2321">
        <w:t xml:space="preserve"> г. №</w:t>
      </w:r>
      <w:r>
        <w:t xml:space="preserve"> ____________________</w:t>
      </w:r>
    </w:p>
    <w:p w14:paraId="40145511" w14:textId="77777777" w:rsidR="001F59FC" w:rsidRPr="0000034E" w:rsidRDefault="001F59FC" w:rsidP="001F59FC">
      <w:pPr>
        <w:ind w:firstLine="4560"/>
        <w:jc w:val="both"/>
        <w:rPr>
          <w:b/>
          <w:bCs/>
        </w:rPr>
      </w:pPr>
    </w:p>
    <w:p w14:paraId="6710333B" w14:textId="77777777" w:rsidR="001F59FC" w:rsidRPr="0000034E" w:rsidRDefault="001F59FC" w:rsidP="001F59FC">
      <w:pPr>
        <w:jc w:val="center"/>
        <w:outlineLvl w:val="0"/>
        <w:rPr>
          <w:b/>
        </w:rPr>
      </w:pPr>
      <w:r w:rsidRPr="0000034E">
        <w:rPr>
          <w:b/>
          <w:bCs/>
        </w:rPr>
        <w:t>Спецификация</w:t>
      </w:r>
      <w:r w:rsidRPr="0000034E">
        <w:rPr>
          <w:b/>
        </w:rPr>
        <w:t xml:space="preserve"> </w:t>
      </w:r>
    </w:p>
    <w:p w14:paraId="738A5844" w14:textId="77777777" w:rsidR="001F59FC" w:rsidRDefault="001F59FC" w:rsidP="001F59FC">
      <w:pPr>
        <w:jc w:val="center"/>
        <w:rPr>
          <w:b/>
        </w:rPr>
      </w:pPr>
      <w:r w:rsidRPr="0000034E">
        <w:rPr>
          <w:b/>
        </w:rPr>
        <w:t>на поставку товара</w:t>
      </w:r>
    </w:p>
    <w:p w14:paraId="1D690FE2" w14:textId="77777777" w:rsidR="001F59FC" w:rsidRDefault="001F59FC" w:rsidP="001F59FC">
      <w:pPr>
        <w:jc w:val="center"/>
        <w:rPr>
          <w:b/>
        </w:rPr>
      </w:pPr>
    </w:p>
    <w:tbl>
      <w:tblPr>
        <w:tblW w:w="1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4499"/>
        <w:gridCol w:w="1417"/>
        <w:gridCol w:w="851"/>
        <w:gridCol w:w="1765"/>
        <w:gridCol w:w="1507"/>
        <w:gridCol w:w="2410"/>
        <w:gridCol w:w="2410"/>
      </w:tblGrid>
      <w:tr w:rsidR="00197076" w:rsidRPr="00361455" w14:paraId="62512CF7" w14:textId="77777777" w:rsidTr="00197076">
        <w:trPr>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62930939" w14:textId="77777777" w:rsidR="00197076" w:rsidRPr="003D0BFD" w:rsidRDefault="00197076" w:rsidP="001F59FC">
            <w:pPr>
              <w:spacing w:line="256" w:lineRule="auto"/>
              <w:rPr>
                <w:lang w:eastAsia="en-US"/>
              </w:rPr>
            </w:pPr>
            <w:r w:rsidRPr="003D0BFD">
              <w:rPr>
                <w:lang w:eastAsia="en-US"/>
              </w:rPr>
              <w:t>№</w:t>
            </w:r>
          </w:p>
        </w:tc>
        <w:tc>
          <w:tcPr>
            <w:tcW w:w="4499" w:type="dxa"/>
            <w:tcBorders>
              <w:top w:val="single" w:sz="4" w:space="0" w:color="000000"/>
              <w:left w:val="single" w:sz="4" w:space="0" w:color="000000"/>
              <w:bottom w:val="single" w:sz="4" w:space="0" w:color="000000"/>
              <w:right w:val="single" w:sz="4" w:space="0" w:color="000000"/>
            </w:tcBorders>
            <w:vAlign w:val="center"/>
            <w:hideMark/>
          </w:tcPr>
          <w:p w14:paraId="3DD5AB6B" w14:textId="77777777" w:rsidR="00197076" w:rsidRPr="003D0BFD" w:rsidRDefault="00197076" w:rsidP="001F59FC">
            <w:pPr>
              <w:pStyle w:val="Style3"/>
              <w:widowControl/>
              <w:shd w:val="clear" w:color="auto" w:fill="FFFFFF"/>
              <w:spacing w:before="67" w:line="240" w:lineRule="auto"/>
              <w:jc w:val="center"/>
              <w:rPr>
                <w:bCs/>
                <w:spacing w:val="5"/>
                <w:sz w:val="24"/>
                <w:szCs w:val="24"/>
              </w:rPr>
            </w:pPr>
            <w:r w:rsidRPr="003D0BFD">
              <w:rPr>
                <w:bCs/>
                <w:spacing w:val="5"/>
                <w:sz w:val="24"/>
                <w:szCs w:val="24"/>
              </w:rPr>
              <w:t>Наименование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91E0E4C" w14:textId="77777777" w:rsidR="00197076" w:rsidRPr="003D0BFD" w:rsidRDefault="00197076" w:rsidP="001F59FC">
            <w:pPr>
              <w:spacing w:line="256" w:lineRule="auto"/>
              <w:jc w:val="center"/>
              <w:rPr>
                <w:lang w:eastAsia="en-US"/>
              </w:rPr>
            </w:pPr>
            <w:r>
              <w:rPr>
                <w:lang w:eastAsia="en-US"/>
              </w:rPr>
              <w:t>Единица измерения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1175F11" w14:textId="77777777" w:rsidR="00197076" w:rsidRPr="003D0BFD" w:rsidRDefault="00197076" w:rsidP="001F59FC">
            <w:pPr>
              <w:spacing w:line="256" w:lineRule="auto"/>
              <w:jc w:val="center"/>
              <w:rPr>
                <w:lang w:eastAsia="en-US"/>
              </w:rPr>
            </w:pPr>
            <w:r>
              <w:rPr>
                <w:lang w:eastAsia="en-US"/>
              </w:rPr>
              <w:t>Кол-во</w:t>
            </w:r>
          </w:p>
        </w:tc>
        <w:tc>
          <w:tcPr>
            <w:tcW w:w="1765" w:type="dxa"/>
            <w:tcBorders>
              <w:top w:val="single" w:sz="4" w:space="0" w:color="000000"/>
              <w:left w:val="single" w:sz="4" w:space="0" w:color="000000"/>
              <w:bottom w:val="single" w:sz="4" w:space="0" w:color="000000"/>
              <w:right w:val="single" w:sz="4" w:space="0" w:color="000000"/>
            </w:tcBorders>
            <w:vAlign w:val="center"/>
          </w:tcPr>
          <w:p w14:paraId="18A6C068" w14:textId="77777777" w:rsidR="00197076" w:rsidRPr="003D0BFD" w:rsidRDefault="00197076" w:rsidP="001F59FC">
            <w:pPr>
              <w:spacing w:line="256" w:lineRule="auto"/>
              <w:jc w:val="center"/>
              <w:rPr>
                <w:lang w:eastAsia="en-US"/>
              </w:rPr>
            </w:pPr>
            <w:r w:rsidRPr="003D0BFD">
              <w:t>Цена за единицу, (руб.)</w:t>
            </w:r>
          </w:p>
        </w:tc>
        <w:tc>
          <w:tcPr>
            <w:tcW w:w="1507" w:type="dxa"/>
            <w:tcBorders>
              <w:top w:val="single" w:sz="4" w:space="0" w:color="000000"/>
              <w:left w:val="single" w:sz="4" w:space="0" w:color="000000"/>
              <w:bottom w:val="single" w:sz="4" w:space="0" w:color="000000"/>
              <w:right w:val="single" w:sz="4" w:space="0" w:color="000000"/>
            </w:tcBorders>
            <w:vAlign w:val="center"/>
          </w:tcPr>
          <w:p w14:paraId="50301638" w14:textId="77777777" w:rsidR="00197076" w:rsidRPr="003D0BFD" w:rsidRDefault="00197076" w:rsidP="001F59FC">
            <w:pPr>
              <w:spacing w:line="256" w:lineRule="auto"/>
              <w:jc w:val="center"/>
              <w:rPr>
                <w:lang w:eastAsia="en-US"/>
              </w:rPr>
            </w:pPr>
            <w:r w:rsidRPr="003D0BFD">
              <w:t>Сумма, (руб.)</w:t>
            </w:r>
          </w:p>
        </w:tc>
        <w:tc>
          <w:tcPr>
            <w:tcW w:w="2410" w:type="dxa"/>
            <w:tcBorders>
              <w:top w:val="single" w:sz="4" w:space="0" w:color="000000"/>
              <w:left w:val="single" w:sz="4" w:space="0" w:color="000000"/>
              <w:bottom w:val="single" w:sz="4" w:space="0" w:color="000000"/>
              <w:right w:val="single" w:sz="4" w:space="0" w:color="000000"/>
            </w:tcBorders>
            <w:vAlign w:val="center"/>
          </w:tcPr>
          <w:p w14:paraId="5FD14446" w14:textId="77777777" w:rsidR="00197076" w:rsidRPr="003D0BFD" w:rsidRDefault="00197076" w:rsidP="001F59FC">
            <w:pPr>
              <w:spacing w:line="256" w:lineRule="auto"/>
              <w:jc w:val="center"/>
            </w:pPr>
            <w:r w:rsidRPr="003D0BFD">
              <w:t>Наименование страны происхождения товара</w:t>
            </w:r>
          </w:p>
        </w:tc>
        <w:tc>
          <w:tcPr>
            <w:tcW w:w="2410" w:type="dxa"/>
            <w:tcBorders>
              <w:top w:val="single" w:sz="4" w:space="0" w:color="000000"/>
              <w:left w:val="single" w:sz="4" w:space="0" w:color="000000"/>
              <w:bottom w:val="single" w:sz="4" w:space="0" w:color="000000"/>
              <w:right w:val="single" w:sz="4" w:space="0" w:color="000000"/>
            </w:tcBorders>
          </w:tcPr>
          <w:p w14:paraId="7A351AC7" w14:textId="77777777" w:rsidR="00197076" w:rsidRPr="003D0BFD" w:rsidRDefault="00197076" w:rsidP="001F59FC">
            <w:pPr>
              <w:spacing w:line="256" w:lineRule="auto"/>
              <w:jc w:val="center"/>
            </w:pPr>
            <w:r>
              <w:t>Номер реестровой записи</w:t>
            </w:r>
          </w:p>
        </w:tc>
      </w:tr>
      <w:tr w:rsidR="00197076" w:rsidRPr="00361455" w14:paraId="24F1475C"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5F36F67D" w14:textId="77777777" w:rsidR="00197076" w:rsidRDefault="00197076" w:rsidP="001F59FC">
            <w:pPr>
              <w:spacing w:line="256" w:lineRule="auto"/>
              <w:jc w:val="center"/>
              <w:rPr>
                <w:lang w:eastAsia="en-US"/>
              </w:rPr>
            </w:pPr>
            <w:r>
              <w:rPr>
                <w:lang w:eastAsia="en-US"/>
              </w:rPr>
              <w:t>1</w:t>
            </w:r>
          </w:p>
        </w:tc>
        <w:tc>
          <w:tcPr>
            <w:tcW w:w="4499" w:type="dxa"/>
            <w:vAlign w:val="center"/>
            <w:hideMark/>
          </w:tcPr>
          <w:p w14:paraId="5A9B15CA" w14:textId="77777777" w:rsidR="00197076" w:rsidRPr="004109C1" w:rsidRDefault="002E2B61" w:rsidP="001F59FC">
            <w:r>
              <w:t>Пуговица 14 мм золотистого цвета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A9FD44E" w14:textId="77777777" w:rsidR="00197076" w:rsidRDefault="002E2B61" w:rsidP="001F59FC">
            <w:pPr>
              <w:spacing w:line="256" w:lineRule="auto"/>
              <w:jc w:val="center"/>
              <w:rPr>
                <w:lang w:eastAsia="en-US"/>
              </w:rPr>
            </w:pPr>
            <w:proofErr w:type="spellStart"/>
            <w:r>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0A079B9" w14:textId="77777777" w:rsidR="00197076" w:rsidRDefault="002E2B61" w:rsidP="001F59FC">
            <w:pPr>
              <w:spacing w:line="256" w:lineRule="auto"/>
              <w:jc w:val="center"/>
              <w:rPr>
                <w:lang w:eastAsia="en-US"/>
              </w:rPr>
            </w:pPr>
            <w:r>
              <w:rPr>
                <w:lang w:eastAsia="en-US"/>
              </w:rPr>
              <w:t>7000</w:t>
            </w:r>
          </w:p>
        </w:tc>
        <w:tc>
          <w:tcPr>
            <w:tcW w:w="1765" w:type="dxa"/>
            <w:tcBorders>
              <w:top w:val="single" w:sz="4" w:space="0" w:color="000000"/>
              <w:left w:val="single" w:sz="4" w:space="0" w:color="000000"/>
              <w:bottom w:val="single" w:sz="4" w:space="0" w:color="000000"/>
              <w:right w:val="single" w:sz="4" w:space="0" w:color="000000"/>
            </w:tcBorders>
          </w:tcPr>
          <w:p w14:paraId="176A6954" w14:textId="77777777" w:rsidR="00197076" w:rsidRDefault="00197076"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68577B0D"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7F18A31F" w14:textId="77777777" w:rsidR="00197076" w:rsidRDefault="00197076"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F36D0B3" w14:textId="77777777" w:rsidR="00197076" w:rsidRDefault="00197076" w:rsidP="001F59FC">
            <w:pPr>
              <w:spacing w:line="256" w:lineRule="auto"/>
              <w:jc w:val="center"/>
            </w:pPr>
          </w:p>
        </w:tc>
      </w:tr>
      <w:tr w:rsidR="007D1455" w:rsidRPr="00361455" w14:paraId="230DD857"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574B504A" w14:textId="77777777" w:rsidR="007D1455" w:rsidRDefault="007D1455" w:rsidP="001F59FC">
            <w:pPr>
              <w:spacing w:line="256" w:lineRule="auto"/>
              <w:jc w:val="center"/>
              <w:rPr>
                <w:lang w:eastAsia="en-US"/>
              </w:rPr>
            </w:pPr>
            <w:r>
              <w:rPr>
                <w:lang w:eastAsia="en-US"/>
              </w:rPr>
              <w:t>2</w:t>
            </w:r>
          </w:p>
        </w:tc>
        <w:tc>
          <w:tcPr>
            <w:tcW w:w="4499" w:type="dxa"/>
            <w:vAlign w:val="center"/>
          </w:tcPr>
          <w:p w14:paraId="7F5405BD" w14:textId="77777777" w:rsidR="007D1455" w:rsidRDefault="002E2B61" w:rsidP="001F59FC">
            <w:r>
              <w:t>Эмблема золотистого цвета</w:t>
            </w:r>
          </w:p>
        </w:tc>
        <w:tc>
          <w:tcPr>
            <w:tcW w:w="1417" w:type="dxa"/>
            <w:tcBorders>
              <w:top w:val="single" w:sz="4" w:space="0" w:color="000000"/>
              <w:left w:val="single" w:sz="4" w:space="0" w:color="000000"/>
              <w:bottom w:val="single" w:sz="4" w:space="0" w:color="000000"/>
              <w:right w:val="single" w:sz="4" w:space="0" w:color="000000"/>
            </w:tcBorders>
            <w:vAlign w:val="center"/>
          </w:tcPr>
          <w:p w14:paraId="556D2237" w14:textId="77777777" w:rsidR="007D1455" w:rsidRDefault="002E2B61" w:rsidP="001F59FC">
            <w:pPr>
              <w:spacing w:line="256" w:lineRule="auto"/>
              <w:jc w:val="center"/>
              <w:rPr>
                <w:lang w:eastAsia="en-US"/>
              </w:rPr>
            </w:pPr>
            <w:proofErr w:type="spellStart"/>
            <w:r>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56C669E0" w14:textId="77777777" w:rsidR="007D1455" w:rsidRDefault="002E2B61" w:rsidP="001F59FC">
            <w:pPr>
              <w:spacing w:line="256" w:lineRule="auto"/>
              <w:jc w:val="center"/>
              <w:rPr>
                <w:lang w:eastAsia="en-US"/>
              </w:rPr>
            </w:pPr>
            <w:r>
              <w:rPr>
                <w:lang w:eastAsia="en-US"/>
              </w:rPr>
              <w:t>7102</w:t>
            </w:r>
          </w:p>
        </w:tc>
        <w:tc>
          <w:tcPr>
            <w:tcW w:w="1765" w:type="dxa"/>
            <w:tcBorders>
              <w:top w:val="single" w:sz="4" w:space="0" w:color="000000"/>
              <w:left w:val="single" w:sz="4" w:space="0" w:color="000000"/>
              <w:bottom w:val="single" w:sz="4" w:space="0" w:color="000000"/>
              <w:right w:val="single" w:sz="4" w:space="0" w:color="000000"/>
            </w:tcBorders>
          </w:tcPr>
          <w:p w14:paraId="14D8A4AC" w14:textId="77777777" w:rsidR="007D1455" w:rsidRDefault="007D1455"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56321C58" w14:textId="77777777" w:rsidR="007D1455" w:rsidRDefault="007D1455"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5B764F35" w14:textId="77777777" w:rsidR="007D1455" w:rsidRDefault="007D1455"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4C98C07" w14:textId="77777777" w:rsidR="007D1455" w:rsidRDefault="007D1455" w:rsidP="001F59FC">
            <w:pPr>
              <w:spacing w:line="256" w:lineRule="auto"/>
              <w:jc w:val="center"/>
            </w:pPr>
          </w:p>
        </w:tc>
      </w:tr>
      <w:tr w:rsidR="007D1455" w:rsidRPr="00361455" w14:paraId="778775D2"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65313561" w14:textId="77777777" w:rsidR="007D1455" w:rsidRDefault="007D1455" w:rsidP="001F59FC">
            <w:pPr>
              <w:spacing w:line="256" w:lineRule="auto"/>
              <w:jc w:val="center"/>
              <w:rPr>
                <w:lang w:eastAsia="en-US"/>
              </w:rPr>
            </w:pPr>
            <w:r>
              <w:rPr>
                <w:lang w:eastAsia="en-US"/>
              </w:rPr>
              <w:t>3</w:t>
            </w:r>
          </w:p>
        </w:tc>
        <w:tc>
          <w:tcPr>
            <w:tcW w:w="4499" w:type="dxa"/>
            <w:vAlign w:val="center"/>
          </w:tcPr>
          <w:p w14:paraId="2BD9B7C9" w14:textId="77777777" w:rsidR="007D1455" w:rsidRDefault="002E2B61" w:rsidP="001F59FC">
            <w:r>
              <w:t>Пластина золотистого цвета 10 мм</w:t>
            </w:r>
          </w:p>
        </w:tc>
        <w:tc>
          <w:tcPr>
            <w:tcW w:w="1417" w:type="dxa"/>
            <w:tcBorders>
              <w:top w:val="single" w:sz="4" w:space="0" w:color="000000"/>
              <w:left w:val="single" w:sz="4" w:space="0" w:color="000000"/>
              <w:bottom w:val="single" w:sz="4" w:space="0" w:color="000000"/>
              <w:right w:val="single" w:sz="4" w:space="0" w:color="000000"/>
            </w:tcBorders>
            <w:vAlign w:val="center"/>
          </w:tcPr>
          <w:p w14:paraId="5A6C62EC" w14:textId="77777777" w:rsidR="007D1455" w:rsidRDefault="002E2B61" w:rsidP="001F59FC">
            <w:pPr>
              <w:spacing w:line="256" w:lineRule="auto"/>
              <w:jc w:val="center"/>
              <w:rPr>
                <w:lang w:eastAsia="en-US"/>
              </w:rPr>
            </w:pPr>
            <w:proofErr w:type="spellStart"/>
            <w:r>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0B1BEDD3" w14:textId="77777777" w:rsidR="007D1455" w:rsidRDefault="002E2B61" w:rsidP="001F59FC">
            <w:pPr>
              <w:spacing w:line="256" w:lineRule="auto"/>
              <w:jc w:val="center"/>
              <w:rPr>
                <w:lang w:eastAsia="en-US"/>
              </w:rPr>
            </w:pPr>
            <w:r>
              <w:rPr>
                <w:lang w:eastAsia="en-US"/>
              </w:rPr>
              <w:t>40</w:t>
            </w:r>
          </w:p>
        </w:tc>
        <w:tc>
          <w:tcPr>
            <w:tcW w:w="1765" w:type="dxa"/>
            <w:tcBorders>
              <w:top w:val="single" w:sz="4" w:space="0" w:color="000000"/>
              <w:left w:val="single" w:sz="4" w:space="0" w:color="000000"/>
              <w:bottom w:val="single" w:sz="4" w:space="0" w:color="000000"/>
              <w:right w:val="single" w:sz="4" w:space="0" w:color="000000"/>
            </w:tcBorders>
          </w:tcPr>
          <w:p w14:paraId="497F7551" w14:textId="77777777" w:rsidR="007D1455" w:rsidRDefault="007D1455"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39C49113" w14:textId="77777777" w:rsidR="007D1455" w:rsidRDefault="007D1455"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44FE47EA" w14:textId="77777777" w:rsidR="007D1455" w:rsidRDefault="007D1455"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A19B6D2" w14:textId="77777777" w:rsidR="007D1455" w:rsidRDefault="007D1455" w:rsidP="001F59FC">
            <w:pPr>
              <w:spacing w:line="256" w:lineRule="auto"/>
              <w:jc w:val="center"/>
            </w:pPr>
          </w:p>
        </w:tc>
      </w:tr>
      <w:tr w:rsidR="007D1455" w:rsidRPr="00361455" w14:paraId="7AFF9222"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22BFE9D5" w14:textId="77777777" w:rsidR="007D1455" w:rsidRDefault="007D1455" w:rsidP="001F59FC">
            <w:pPr>
              <w:spacing w:line="256" w:lineRule="auto"/>
              <w:jc w:val="center"/>
              <w:rPr>
                <w:lang w:eastAsia="en-US"/>
              </w:rPr>
            </w:pPr>
            <w:r>
              <w:rPr>
                <w:lang w:eastAsia="en-US"/>
              </w:rPr>
              <w:t>4</w:t>
            </w:r>
          </w:p>
        </w:tc>
        <w:tc>
          <w:tcPr>
            <w:tcW w:w="4499" w:type="dxa"/>
            <w:vAlign w:val="center"/>
          </w:tcPr>
          <w:p w14:paraId="377A63A0" w14:textId="77777777" w:rsidR="007D1455" w:rsidRPr="002E2B61" w:rsidRDefault="002E2B61" w:rsidP="001F59FC">
            <w:r>
              <w:t>Нарукавный знак «</w:t>
            </w:r>
            <w:r>
              <w:rPr>
                <w:lang w:val="en-US"/>
              </w:rPr>
              <w:t>I</w:t>
            </w:r>
            <w:r w:rsidRPr="002E2B61">
              <w:t xml:space="preserve"> </w:t>
            </w:r>
            <w:r>
              <w:t>год обучения»</w:t>
            </w:r>
          </w:p>
        </w:tc>
        <w:tc>
          <w:tcPr>
            <w:tcW w:w="1417" w:type="dxa"/>
            <w:tcBorders>
              <w:top w:val="single" w:sz="4" w:space="0" w:color="000000"/>
              <w:left w:val="single" w:sz="4" w:space="0" w:color="000000"/>
              <w:bottom w:val="single" w:sz="4" w:space="0" w:color="000000"/>
              <w:right w:val="single" w:sz="4" w:space="0" w:color="000000"/>
            </w:tcBorders>
            <w:vAlign w:val="center"/>
          </w:tcPr>
          <w:p w14:paraId="6D4CC365" w14:textId="77777777" w:rsidR="007D1455" w:rsidRDefault="007D1455" w:rsidP="001F59FC">
            <w:pPr>
              <w:spacing w:line="256" w:lineRule="auto"/>
              <w:jc w:val="center"/>
              <w:rPr>
                <w:lang w:eastAsia="en-US"/>
              </w:rPr>
            </w:pPr>
            <w:proofErr w:type="spellStart"/>
            <w:r>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34F0E477" w14:textId="77777777" w:rsidR="007D1455" w:rsidRDefault="002E2B61" w:rsidP="001F59FC">
            <w:pPr>
              <w:spacing w:line="256" w:lineRule="auto"/>
              <w:jc w:val="center"/>
              <w:rPr>
                <w:lang w:eastAsia="en-US"/>
              </w:rPr>
            </w:pPr>
            <w:r>
              <w:rPr>
                <w:lang w:eastAsia="en-US"/>
              </w:rPr>
              <w:t>400</w:t>
            </w:r>
          </w:p>
        </w:tc>
        <w:tc>
          <w:tcPr>
            <w:tcW w:w="1765" w:type="dxa"/>
            <w:tcBorders>
              <w:top w:val="single" w:sz="4" w:space="0" w:color="000000"/>
              <w:left w:val="single" w:sz="4" w:space="0" w:color="000000"/>
              <w:bottom w:val="single" w:sz="4" w:space="0" w:color="000000"/>
              <w:right w:val="single" w:sz="4" w:space="0" w:color="000000"/>
            </w:tcBorders>
          </w:tcPr>
          <w:p w14:paraId="18797CEE" w14:textId="77777777" w:rsidR="007D1455" w:rsidRDefault="007D1455"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07BA65D2" w14:textId="77777777" w:rsidR="007D1455" w:rsidRDefault="007D1455"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14E0D4FA" w14:textId="77777777" w:rsidR="007D1455" w:rsidRDefault="007D1455"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0572A54" w14:textId="77777777" w:rsidR="007D1455" w:rsidRDefault="007D1455" w:rsidP="001F59FC">
            <w:pPr>
              <w:spacing w:line="256" w:lineRule="auto"/>
              <w:jc w:val="center"/>
            </w:pPr>
          </w:p>
        </w:tc>
      </w:tr>
      <w:tr w:rsidR="002E2B61" w:rsidRPr="00361455" w14:paraId="04D5FEB0" w14:textId="77777777" w:rsidTr="004A724C">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9961657" w14:textId="77777777" w:rsidR="002E2B61" w:rsidRDefault="002E2B61" w:rsidP="002E2B61">
            <w:pPr>
              <w:spacing w:line="256" w:lineRule="auto"/>
              <w:jc w:val="center"/>
              <w:rPr>
                <w:lang w:eastAsia="en-US"/>
              </w:rPr>
            </w:pPr>
            <w:r>
              <w:rPr>
                <w:lang w:eastAsia="en-US"/>
              </w:rPr>
              <w:t>5</w:t>
            </w:r>
          </w:p>
        </w:tc>
        <w:tc>
          <w:tcPr>
            <w:tcW w:w="4499" w:type="dxa"/>
          </w:tcPr>
          <w:p w14:paraId="4DE3E856" w14:textId="77777777" w:rsidR="002E2B61" w:rsidRDefault="002E2B61" w:rsidP="002E2B61">
            <w:r w:rsidRPr="003A5ADD">
              <w:t>Нарукавный знак «</w:t>
            </w:r>
            <w:r>
              <w:rPr>
                <w:lang w:val="en-US"/>
              </w:rPr>
              <w:t>I</w:t>
            </w:r>
            <w:r w:rsidRPr="003A5ADD">
              <w:rPr>
                <w:lang w:val="en-US"/>
              </w:rPr>
              <w:t>I</w:t>
            </w:r>
            <w:r w:rsidRPr="003A5ADD">
              <w:t xml:space="preserve"> год обучения»</w:t>
            </w:r>
          </w:p>
        </w:tc>
        <w:tc>
          <w:tcPr>
            <w:tcW w:w="1417" w:type="dxa"/>
            <w:tcBorders>
              <w:top w:val="single" w:sz="4" w:space="0" w:color="000000"/>
              <w:left w:val="single" w:sz="4" w:space="0" w:color="000000"/>
              <w:bottom w:val="single" w:sz="4" w:space="0" w:color="000000"/>
              <w:right w:val="single" w:sz="4" w:space="0" w:color="000000"/>
            </w:tcBorders>
          </w:tcPr>
          <w:p w14:paraId="3B551830" w14:textId="77777777" w:rsidR="002E2B61" w:rsidRDefault="002E2B61" w:rsidP="002E2B61">
            <w:pPr>
              <w:jc w:val="center"/>
            </w:pPr>
            <w:proofErr w:type="spellStart"/>
            <w:r w:rsidRPr="005016A3">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4A8DC753" w14:textId="77777777" w:rsidR="002E2B61" w:rsidRDefault="002E2B61" w:rsidP="002E2B61">
            <w:pPr>
              <w:spacing w:line="256" w:lineRule="auto"/>
              <w:jc w:val="center"/>
              <w:rPr>
                <w:lang w:eastAsia="en-US"/>
              </w:rPr>
            </w:pPr>
            <w:r>
              <w:rPr>
                <w:lang w:eastAsia="en-US"/>
              </w:rPr>
              <w:t>485</w:t>
            </w:r>
          </w:p>
        </w:tc>
        <w:tc>
          <w:tcPr>
            <w:tcW w:w="1765" w:type="dxa"/>
            <w:tcBorders>
              <w:top w:val="single" w:sz="4" w:space="0" w:color="000000"/>
              <w:left w:val="single" w:sz="4" w:space="0" w:color="000000"/>
              <w:bottom w:val="single" w:sz="4" w:space="0" w:color="000000"/>
              <w:right w:val="single" w:sz="4" w:space="0" w:color="000000"/>
            </w:tcBorders>
          </w:tcPr>
          <w:p w14:paraId="3C24857B" w14:textId="77777777" w:rsidR="002E2B61" w:rsidRDefault="002E2B61" w:rsidP="002E2B61">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6021A0B7" w14:textId="77777777" w:rsidR="002E2B61" w:rsidRDefault="002E2B61" w:rsidP="002E2B61">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051F6EF1" w14:textId="77777777" w:rsidR="002E2B61" w:rsidRDefault="002E2B61" w:rsidP="002E2B61">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1EFBA97" w14:textId="77777777" w:rsidR="002E2B61" w:rsidRDefault="002E2B61" w:rsidP="002E2B61">
            <w:pPr>
              <w:spacing w:line="256" w:lineRule="auto"/>
              <w:jc w:val="center"/>
            </w:pPr>
          </w:p>
        </w:tc>
      </w:tr>
      <w:tr w:rsidR="002E2B61" w:rsidRPr="00361455" w14:paraId="155694C9" w14:textId="77777777" w:rsidTr="004A724C">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20985286" w14:textId="77777777" w:rsidR="002E2B61" w:rsidRDefault="002E2B61" w:rsidP="002E2B61">
            <w:pPr>
              <w:spacing w:line="256" w:lineRule="auto"/>
              <w:jc w:val="center"/>
              <w:rPr>
                <w:lang w:eastAsia="en-US"/>
              </w:rPr>
            </w:pPr>
            <w:r>
              <w:rPr>
                <w:lang w:eastAsia="en-US"/>
              </w:rPr>
              <w:t>6</w:t>
            </w:r>
          </w:p>
        </w:tc>
        <w:tc>
          <w:tcPr>
            <w:tcW w:w="4499" w:type="dxa"/>
          </w:tcPr>
          <w:p w14:paraId="0EA29515" w14:textId="77777777" w:rsidR="002E2B61" w:rsidRDefault="002E2B61" w:rsidP="002E2B61">
            <w:r w:rsidRPr="003A5ADD">
              <w:t>Нарукавный знак «</w:t>
            </w:r>
            <w:r w:rsidRPr="003A5ADD">
              <w:rPr>
                <w:lang w:val="en-US"/>
              </w:rPr>
              <w:t>I</w:t>
            </w:r>
            <w:r>
              <w:rPr>
                <w:lang w:val="en-US"/>
              </w:rPr>
              <w:t>II</w:t>
            </w:r>
            <w:r w:rsidRPr="003A5ADD">
              <w:t xml:space="preserve"> год обучения»</w:t>
            </w:r>
          </w:p>
        </w:tc>
        <w:tc>
          <w:tcPr>
            <w:tcW w:w="1417" w:type="dxa"/>
            <w:tcBorders>
              <w:top w:val="single" w:sz="4" w:space="0" w:color="000000"/>
              <w:left w:val="single" w:sz="4" w:space="0" w:color="000000"/>
              <w:bottom w:val="single" w:sz="4" w:space="0" w:color="000000"/>
              <w:right w:val="single" w:sz="4" w:space="0" w:color="000000"/>
            </w:tcBorders>
          </w:tcPr>
          <w:p w14:paraId="0E3DF52A" w14:textId="77777777" w:rsidR="002E2B61" w:rsidRDefault="002E2B61" w:rsidP="002E2B61">
            <w:pPr>
              <w:jc w:val="center"/>
            </w:pPr>
            <w:proofErr w:type="spellStart"/>
            <w:r w:rsidRPr="005016A3">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79F2F803" w14:textId="77777777" w:rsidR="002E2B61" w:rsidRDefault="002E2B61" w:rsidP="002E2B61">
            <w:pPr>
              <w:spacing w:line="256" w:lineRule="auto"/>
              <w:jc w:val="center"/>
              <w:rPr>
                <w:lang w:eastAsia="en-US"/>
              </w:rPr>
            </w:pPr>
            <w:r>
              <w:rPr>
                <w:lang w:eastAsia="en-US"/>
              </w:rPr>
              <w:t>600</w:t>
            </w:r>
          </w:p>
        </w:tc>
        <w:tc>
          <w:tcPr>
            <w:tcW w:w="1765" w:type="dxa"/>
            <w:tcBorders>
              <w:top w:val="single" w:sz="4" w:space="0" w:color="000000"/>
              <w:left w:val="single" w:sz="4" w:space="0" w:color="000000"/>
              <w:bottom w:val="single" w:sz="4" w:space="0" w:color="000000"/>
              <w:right w:val="single" w:sz="4" w:space="0" w:color="000000"/>
            </w:tcBorders>
          </w:tcPr>
          <w:p w14:paraId="79218E49" w14:textId="77777777" w:rsidR="002E2B61" w:rsidRDefault="002E2B61" w:rsidP="002E2B61">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175C88D3" w14:textId="77777777" w:rsidR="002E2B61" w:rsidRDefault="002E2B61" w:rsidP="002E2B61">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53F9B555" w14:textId="77777777" w:rsidR="002E2B61" w:rsidRDefault="002E2B61" w:rsidP="002E2B61">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DAE5DF0" w14:textId="77777777" w:rsidR="002E2B61" w:rsidRDefault="002E2B61" w:rsidP="002E2B61">
            <w:pPr>
              <w:spacing w:line="256" w:lineRule="auto"/>
              <w:jc w:val="center"/>
            </w:pPr>
          </w:p>
        </w:tc>
      </w:tr>
      <w:tr w:rsidR="002E2B61" w:rsidRPr="00361455" w14:paraId="2EEAB9B6" w14:textId="77777777" w:rsidTr="004A724C">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5969945" w14:textId="77777777" w:rsidR="002E2B61" w:rsidRDefault="002E2B61" w:rsidP="002E2B61">
            <w:pPr>
              <w:spacing w:line="256" w:lineRule="auto"/>
              <w:jc w:val="center"/>
              <w:rPr>
                <w:lang w:eastAsia="en-US"/>
              </w:rPr>
            </w:pPr>
            <w:r>
              <w:rPr>
                <w:lang w:eastAsia="en-US"/>
              </w:rPr>
              <w:t>7</w:t>
            </w:r>
          </w:p>
        </w:tc>
        <w:tc>
          <w:tcPr>
            <w:tcW w:w="4499" w:type="dxa"/>
          </w:tcPr>
          <w:p w14:paraId="6D82B305" w14:textId="77777777" w:rsidR="002E2B61" w:rsidRDefault="002E2B61" w:rsidP="002E2B61">
            <w:r w:rsidRPr="003A5ADD">
              <w:t>Нарукавный знак «</w:t>
            </w:r>
            <w:r w:rsidRPr="003A5ADD">
              <w:rPr>
                <w:lang w:val="en-US"/>
              </w:rPr>
              <w:t>I</w:t>
            </w:r>
            <w:r>
              <w:rPr>
                <w:lang w:val="en-US"/>
              </w:rPr>
              <w:t>V</w:t>
            </w:r>
            <w:r w:rsidRPr="003A5ADD">
              <w:t xml:space="preserve"> год обучения»</w:t>
            </w:r>
          </w:p>
        </w:tc>
        <w:tc>
          <w:tcPr>
            <w:tcW w:w="1417" w:type="dxa"/>
            <w:tcBorders>
              <w:top w:val="single" w:sz="4" w:space="0" w:color="000000"/>
              <w:left w:val="single" w:sz="4" w:space="0" w:color="000000"/>
              <w:bottom w:val="single" w:sz="4" w:space="0" w:color="000000"/>
              <w:right w:val="single" w:sz="4" w:space="0" w:color="000000"/>
            </w:tcBorders>
          </w:tcPr>
          <w:p w14:paraId="4A1AC78B" w14:textId="77777777" w:rsidR="002E2B61" w:rsidRDefault="002E2B61" w:rsidP="002E2B61">
            <w:pPr>
              <w:jc w:val="center"/>
            </w:pPr>
            <w:proofErr w:type="spellStart"/>
            <w:r w:rsidRPr="005016A3">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0065FBBD" w14:textId="77777777" w:rsidR="002E2B61" w:rsidRDefault="002E2B61" w:rsidP="002E2B61">
            <w:pPr>
              <w:spacing w:line="256" w:lineRule="auto"/>
              <w:jc w:val="center"/>
              <w:rPr>
                <w:lang w:eastAsia="en-US"/>
              </w:rPr>
            </w:pPr>
            <w:r>
              <w:rPr>
                <w:lang w:eastAsia="en-US"/>
              </w:rPr>
              <w:t>400</w:t>
            </w:r>
          </w:p>
        </w:tc>
        <w:tc>
          <w:tcPr>
            <w:tcW w:w="1765" w:type="dxa"/>
            <w:tcBorders>
              <w:top w:val="single" w:sz="4" w:space="0" w:color="000000"/>
              <w:left w:val="single" w:sz="4" w:space="0" w:color="000000"/>
              <w:bottom w:val="single" w:sz="4" w:space="0" w:color="000000"/>
              <w:right w:val="single" w:sz="4" w:space="0" w:color="000000"/>
            </w:tcBorders>
          </w:tcPr>
          <w:p w14:paraId="637725C6" w14:textId="77777777" w:rsidR="002E2B61" w:rsidRDefault="002E2B61" w:rsidP="002E2B61">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6CF10BE6" w14:textId="77777777" w:rsidR="002E2B61" w:rsidRDefault="002E2B61" w:rsidP="002E2B61">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76625F27" w14:textId="77777777" w:rsidR="002E2B61" w:rsidRDefault="002E2B61" w:rsidP="002E2B61">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6E94AE3" w14:textId="77777777" w:rsidR="002E2B61" w:rsidRDefault="002E2B61" w:rsidP="002E2B61">
            <w:pPr>
              <w:spacing w:line="256" w:lineRule="auto"/>
              <w:jc w:val="center"/>
            </w:pPr>
          </w:p>
        </w:tc>
      </w:tr>
      <w:tr w:rsidR="002E2B61" w:rsidRPr="00361455" w14:paraId="7C4D0114" w14:textId="77777777" w:rsidTr="004A724C">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7DE34D63" w14:textId="77777777" w:rsidR="002E2B61" w:rsidRDefault="002E2B61" w:rsidP="002E2B61">
            <w:pPr>
              <w:spacing w:line="256" w:lineRule="auto"/>
              <w:jc w:val="center"/>
              <w:rPr>
                <w:lang w:eastAsia="en-US"/>
              </w:rPr>
            </w:pPr>
            <w:r>
              <w:rPr>
                <w:lang w:eastAsia="en-US"/>
              </w:rPr>
              <w:t>8</w:t>
            </w:r>
          </w:p>
        </w:tc>
        <w:tc>
          <w:tcPr>
            <w:tcW w:w="4499" w:type="dxa"/>
          </w:tcPr>
          <w:p w14:paraId="141CB9BE" w14:textId="77777777" w:rsidR="002E2B61" w:rsidRDefault="002E2B61" w:rsidP="002E2B61">
            <w:r w:rsidRPr="003A5ADD">
              <w:t>Нарукавный знак «</w:t>
            </w:r>
            <w:r w:rsidRPr="003A5ADD">
              <w:rPr>
                <w:lang w:val="en-US"/>
              </w:rPr>
              <w:t>I</w:t>
            </w:r>
            <w:r w:rsidRPr="003A5ADD">
              <w:t xml:space="preserve"> год обучения</w:t>
            </w:r>
            <w:r w:rsidRPr="002E2B61">
              <w:t xml:space="preserve"> </w:t>
            </w:r>
            <w:r>
              <w:t>КК</w:t>
            </w:r>
            <w:r w:rsidR="003179F1">
              <w:t>»</w:t>
            </w:r>
          </w:p>
        </w:tc>
        <w:tc>
          <w:tcPr>
            <w:tcW w:w="1417" w:type="dxa"/>
            <w:tcBorders>
              <w:top w:val="single" w:sz="4" w:space="0" w:color="000000"/>
              <w:left w:val="single" w:sz="4" w:space="0" w:color="000000"/>
              <w:bottom w:val="single" w:sz="4" w:space="0" w:color="000000"/>
              <w:right w:val="single" w:sz="4" w:space="0" w:color="000000"/>
            </w:tcBorders>
          </w:tcPr>
          <w:p w14:paraId="2D0E5B5B" w14:textId="77777777" w:rsidR="002E2B61" w:rsidRDefault="002E2B61" w:rsidP="002E2B61">
            <w:pPr>
              <w:jc w:val="center"/>
            </w:pPr>
            <w:proofErr w:type="spellStart"/>
            <w:r w:rsidRPr="005016A3">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1AD387C7" w14:textId="77777777" w:rsidR="002E2B61" w:rsidRDefault="002E2B61" w:rsidP="002E2B61">
            <w:pPr>
              <w:spacing w:line="256" w:lineRule="auto"/>
              <w:jc w:val="center"/>
              <w:rPr>
                <w:lang w:eastAsia="en-US"/>
              </w:rPr>
            </w:pPr>
            <w:r>
              <w:rPr>
                <w:lang w:eastAsia="en-US"/>
              </w:rPr>
              <w:t>200</w:t>
            </w:r>
          </w:p>
        </w:tc>
        <w:tc>
          <w:tcPr>
            <w:tcW w:w="1765" w:type="dxa"/>
            <w:tcBorders>
              <w:top w:val="single" w:sz="4" w:space="0" w:color="000000"/>
              <w:left w:val="single" w:sz="4" w:space="0" w:color="000000"/>
              <w:bottom w:val="single" w:sz="4" w:space="0" w:color="000000"/>
              <w:right w:val="single" w:sz="4" w:space="0" w:color="000000"/>
            </w:tcBorders>
          </w:tcPr>
          <w:p w14:paraId="400CAF57" w14:textId="77777777" w:rsidR="002E2B61" w:rsidRDefault="002E2B61" w:rsidP="002E2B61">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41AF7279" w14:textId="77777777" w:rsidR="002E2B61" w:rsidRDefault="002E2B61" w:rsidP="002E2B61">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02C76BF2" w14:textId="77777777" w:rsidR="002E2B61" w:rsidRDefault="002E2B61" w:rsidP="002E2B61">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784CA2D" w14:textId="77777777" w:rsidR="002E2B61" w:rsidRDefault="002E2B61" w:rsidP="002E2B61">
            <w:pPr>
              <w:spacing w:line="256" w:lineRule="auto"/>
              <w:jc w:val="center"/>
            </w:pPr>
          </w:p>
        </w:tc>
      </w:tr>
      <w:tr w:rsidR="002E2B61" w:rsidRPr="00361455" w14:paraId="03E6722B" w14:textId="77777777" w:rsidTr="004A724C">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12F6037" w14:textId="77777777" w:rsidR="002E2B61" w:rsidRDefault="002E2B61" w:rsidP="002E2B61">
            <w:pPr>
              <w:spacing w:line="256" w:lineRule="auto"/>
              <w:jc w:val="center"/>
              <w:rPr>
                <w:lang w:eastAsia="en-US"/>
              </w:rPr>
            </w:pPr>
            <w:r>
              <w:rPr>
                <w:lang w:eastAsia="en-US"/>
              </w:rPr>
              <w:t>9</w:t>
            </w:r>
          </w:p>
        </w:tc>
        <w:tc>
          <w:tcPr>
            <w:tcW w:w="4499" w:type="dxa"/>
          </w:tcPr>
          <w:p w14:paraId="018AF2E1" w14:textId="77777777" w:rsidR="002E2B61" w:rsidRPr="003A5ADD" w:rsidRDefault="002E2B61" w:rsidP="002E2B61">
            <w:r w:rsidRPr="003A5ADD">
              <w:t>Нарукавный знак «</w:t>
            </w:r>
            <w:r w:rsidRPr="003A5ADD">
              <w:rPr>
                <w:lang w:val="en-US"/>
              </w:rPr>
              <w:t>II</w:t>
            </w:r>
            <w:r w:rsidRPr="003A5ADD">
              <w:t xml:space="preserve"> год обучения</w:t>
            </w:r>
            <w:r w:rsidRPr="002E2B61">
              <w:t xml:space="preserve"> </w:t>
            </w:r>
            <w:r>
              <w:t>КК</w:t>
            </w:r>
            <w:r w:rsidR="003179F1">
              <w:t>»</w:t>
            </w:r>
          </w:p>
        </w:tc>
        <w:tc>
          <w:tcPr>
            <w:tcW w:w="1417" w:type="dxa"/>
            <w:tcBorders>
              <w:top w:val="single" w:sz="4" w:space="0" w:color="000000"/>
              <w:left w:val="single" w:sz="4" w:space="0" w:color="000000"/>
              <w:bottom w:val="single" w:sz="4" w:space="0" w:color="000000"/>
              <w:right w:val="single" w:sz="4" w:space="0" w:color="000000"/>
            </w:tcBorders>
          </w:tcPr>
          <w:p w14:paraId="4A944D7F" w14:textId="77777777" w:rsidR="002E2B61" w:rsidRDefault="002E2B61" w:rsidP="002E2B61">
            <w:pPr>
              <w:jc w:val="center"/>
            </w:pPr>
            <w:proofErr w:type="spellStart"/>
            <w:r w:rsidRPr="005016A3">
              <w:rPr>
                <w:lang w:eastAsia="en-US"/>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14:paraId="366DDDFA" w14:textId="77777777" w:rsidR="002E2B61" w:rsidRDefault="002E2B61" w:rsidP="002E2B61">
            <w:pPr>
              <w:spacing w:line="256" w:lineRule="auto"/>
              <w:jc w:val="center"/>
              <w:rPr>
                <w:lang w:eastAsia="en-US"/>
              </w:rPr>
            </w:pPr>
            <w:r>
              <w:rPr>
                <w:lang w:eastAsia="en-US"/>
              </w:rPr>
              <w:t>100</w:t>
            </w:r>
          </w:p>
        </w:tc>
        <w:tc>
          <w:tcPr>
            <w:tcW w:w="1765" w:type="dxa"/>
            <w:tcBorders>
              <w:top w:val="single" w:sz="4" w:space="0" w:color="000000"/>
              <w:left w:val="single" w:sz="4" w:space="0" w:color="000000"/>
              <w:bottom w:val="single" w:sz="4" w:space="0" w:color="000000"/>
              <w:right w:val="single" w:sz="4" w:space="0" w:color="000000"/>
            </w:tcBorders>
          </w:tcPr>
          <w:p w14:paraId="2FE980C9" w14:textId="77777777" w:rsidR="002E2B61" w:rsidRDefault="002E2B61" w:rsidP="002E2B61">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2BFE6501" w14:textId="77777777" w:rsidR="002E2B61" w:rsidRDefault="002E2B61" w:rsidP="002E2B61">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5975A3DD" w14:textId="77777777" w:rsidR="002E2B61" w:rsidRDefault="002E2B61" w:rsidP="002E2B61">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11C4096" w14:textId="77777777" w:rsidR="002E2B61" w:rsidRDefault="002E2B61" w:rsidP="002E2B61">
            <w:pPr>
              <w:spacing w:line="256" w:lineRule="auto"/>
              <w:jc w:val="center"/>
            </w:pPr>
          </w:p>
        </w:tc>
      </w:tr>
      <w:tr w:rsidR="00197076" w:rsidRPr="00361455" w14:paraId="3F60866F" w14:textId="77777777" w:rsidTr="00197076">
        <w:trPr>
          <w:trHeight w:val="311"/>
          <w:jc w:val="center"/>
        </w:trPr>
        <w:tc>
          <w:tcPr>
            <w:tcW w:w="8989" w:type="dxa"/>
            <w:gridSpan w:val="5"/>
            <w:tcBorders>
              <w:top w:val="single" w:sz="4" w:space="0" w:color="000000"/>
              <w:left w:val="single" w:sz="4" w:space="0" w:color="000000"/>
              <w:bottom w:val="single" w:sz="4" w:space="0" w:color="000000"/>
              <w:right w:val="single" w:sz="4" w:space="0" w:color="000000"/>
            </w:tcBorders>
            <w:vAlign w:val="center"/>
          </w:tcPr>
          <w:p w14:paraId="3AB68D86" w14:textId="77777777" w:rsidR="00197076" w:rsidRDefault="00197076" w:rsidP="001F59FC">
            <w:pPr>
              <w:spacing w:line="256" w:lineRule="auto"/>
            </w:pPr>
            <w:r>
              <w:t>ИТОГО:</w:t>
            </w:r>
          </w:p>
        </w:tc>
        <w:tc>
          <w:tcPr>
            <w:tcW w:w="1507" w:type="dxa"/>
            <w:tcBorders>
              <w:top w:val="single" w:sz="4" w:space="0" w:color="000000"/>
              <w:left w:val="single" w:sz="4" w:space="0" w:color="000000"/>
              <w:bottom w:val="single" w:sz="4" w:space="0" w:color="000000"/>
              <w:right w:val="single" w:sz="4" w:space="0" w:color="000000"/>
            </w:tcBorders>
          </w:tcPr>
          <w:p w14:paraId="08602679"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6BB0ACCC"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tcPr>
          <w:p w14:paraId="73E1FAD4" w14:textId="77777777" w:rsidR="00197076" w:rsidRDefault="00197076" w:rsidP="001F59FC">
            <w:pPr>
              <w:spacing w:line="256" w:lineRule="auto"/>
              <w:jc w:val="center"/>
            </w:pPr>
          </w:p>
        </w:tc>
      </w:tr>
    </w:tbl>
    <w:p w14:paraId="75122E0E" w14:textId="77777777" w:rsidR="00A13C9C" w:rsidRDefault="00A13C9C" w:rsidP="00A13C9C">
      <w:pPr>
        <w:widowControl w:val="0"/>
        <w:autoSpaceDE w:val="0"/>
        <w:autoSpaceDN w:val="0"/>
        <w:adjustRightInd w:val="0"/>
        <w:spacing w:after="120"/>
        <w:contextualSpacing/>
        <w:rPr>
          <w:b/>
          <w:bCs/>
          <w:lang w:val="x-none" w:eastAsia="x-none"/>
        </w:rPr>
      </w:pPr>
    </w:p>
    <w:p w14:paraId="557DD834" w14:textId="77777777" w:rsidR="00A13C9C" w:rsidRDefault="00A13C9C" w:rsidP="00A13C9C">
      <w:pPr>
        <w:widowControl w:val="0"/>
        <w:autoSpaceDE w:val="0"/>
        <w:autoSpaceDN w:val="0"/>
        <w:adjustRightInd w:val="0"/>
        <w:spacing w:after="120"/>
        <w:contextualSpacing/>
        <w:rPr>
          <w:b/>
          <w:bCs/>
          <w:lang w:val="x-none" w:eastAsia="x-none"/>
        </w:rPr>
      </w:pPr>
    </w:p>
    <w:p w14:paraId="57DC2C50" w14:textId="77777777" w:rsidR="00A13C9C" w:rsidRDefault="00A13C9C" w:rsidP="00A13C9C">
      <w:pPr>
        <w:widowControl w:val="0"/>
        <w:autoSpaceDE w:val="0"/>
        <w:autoSpaceDN w:val="0"/>
        <w:adjustRightInd w:val="0"/>
        <w:spacing w:after="120"/>
        <w:contextualSpacing/>
        <w:rPr>
          <w:b/>
          <w:bCs/>
          <w:lang w:val="x-none" w:eastAsia="x-none"/>
        </w:rPr>
      </w:pPr>
    </w:p>
    <w:p w14:paraId="349CE8B5" w14:textId="77777777" w:rsidR="00A13C9C" w:rsidRDefault="00A13C9C" w:rsidP="00A13C9C">
      <w:pPr>
        <w:widowControl w:val="0"/>
        <w:autoSpaceDE w:val="0"/>
        <w:autoSpaceDN w:val="0"/>
        <w:adjustRightInd w:val="0"/>
        <w:spacing w:after="120"/>
        <w:contextualSpacing/>
        <w:rPr>
          <w:b/>
          <w:bCs/>
          <w:lang w:val="x-none" w:eastAsia="x-none"/>
        </w:rPr>
      </w:pPr>
    </w:p>
    <w:p w14:paraId="029833F6" w14:textId="77777777" w:rsidR="00A13C9C" w:rsidRDefault="00A13C9C" w:rsidP="00A13C9C">
      <w:pPr>
        <w:widowControl w:val="0"/>
        <w:autoSpaceDE w:val="0"/>
        <w:autoSpaceDN w:val="0"/>
        <w:adjustRightInd w:val="0"/>
        <w:spacing w:after="120"/>
        <w:contextualSpacing/>
        <w:rPr>
          <w:b/>
          <w:bCs/>
          <w:lang w:val="x-none" w:eastAsia="x-none"/>
        </w:rPr>
      </w:pPr>
    </w:p>
    <w:p w14:paraId="240E0D6E" w14:textId="77777777" w:rsidR="00A13C9C" w:rsidRDefault="00A13C9C" w:rsidP="00A13C9C">
      <w:pPr>
        <w:widowControl w:val="0"/>
        <w:autoSpaceDE w:val="0"/>
        <w:autoSpaceDN w:val="0"/>
        <w:adjustRightInd w:val="0"/>
        <w:spacing w:after="120"/>
        <w:contextualSpacing/>
        <w:rPr>
          <w:b/>
          <w:bCs/>
          <w:lang w:val="x-none" w:eastAsia="x-none"/>
        </w:rPr>
      </w:pPr>
    </w:p>
    <w:p w14:paraId="4A25FD1E" w14:textId="77777777" w:rsidR="00A13C9C" w:rsidRDefault="00A13C9C" w:rsidP="00A13C9C">
      <w:pPr>
        <w:widowControl w:val="0"/>
        <w:autoSpaceDE w:val="0"/>
        <w:autoSpaceDN w:val="0"/>
        <w:adjustRightInd w:val="0"/>
        <w:spacing w:after="120"/>
        <w:contextualSpacing/>
        <w:rPr>
          <w:b/>
          <w:bCs/>
          <w:lang w:val="x-none" w:eastAsia="x-none"/>
        </w:rPr>
      </w:pPr>
    </w:p>
    <w:p w14:paraId="2E6C55AB" w14:textId="77777777" w:rsidR="00A13C9C" w:rsidRDefault="00A13C9C" w:rsidP="00A13C9C">
      <w:pPr>
        <w:widowControl w:val="0"/>
        <w:autoSpaceDE w:val="0"/>
        <w:autoSpaceDN w:val="0"/>
        <w:adjustRightInd w:val="0"/>
        <w:spacing w:after="120"/>
        <w:contextualSpacing/>
        <w:rPr>
          <w:b/>
          <w:bCs/>
          <w:lang w:val="x-none" w:eastAsia="x-none"/>
        </w:rPr>
      </w:pPr>
    </w:p>
    <w:p w14:paraId="0D1F5EEF" w14:textId="77777777" w:rsidR="00A13C9C" w:rsidRDefault="00A13C9C" w:rsidP="00A13C9C">
      <w:pPr>
        <w:widowControl w:val="0"/>
        <w:autoSpaceDE w:val="0"/>
        <w:autoSpaceDN w:val="0"/>
        <w:adjustRightInd w:val="0"/>
        <w:spacing w:after="120"/>
        <w:contextualSpacing/>
        <w:rPr>
          <w:b/>
          <w:bCs/>
          <w:lang w:val="x-none" w:eastAsia="x-none"/>
        </w:rPr>
      </w:pPr>
    </w:p>
    <w:p w14:paraId="0789BA30" w14:textId="77777777" w:rsidR="00A13C9C" w:rsidRDefault="00A13C9C" w:rsidP="00A13C9C">
      <w:pPr>
        <w:widowControl w:val="0"/>
        <w:autoSpaceDE w:val="0"/>
        <w:autoSpaceDN w:val="0"/>
        <w:adjustRightInd w:val="0"/>
        <w:spacing w:after="120"/>
        <w:contextualSpacing/>
        <w:rPr>
          <w:b/>
          <w:bCs/>
          <w:lang w:val="x-none" w:eastAsia="x-none"/>
        </w:rPr>
      </w:pPr>
    </w:p>
    <w:p w14:paraId="49B8823A" w14:textId="77777777" w:rsidR="00A13C9C" w:rsidRDefault="00A13C9C" w:rsidP="00A13C9C">
      <w:pPr>
        <w:widowControl w:val="0"/>
        <w:autoSpaceDE w:val="0"/>
        <w:autoSpaceDN w:val="0"/>
        <w:adjustRightInd w:val="0"/>
        <w:spacing w:after="120"/>
        <w:contextualSpacing/>
        <w:rPr>
          <w:b/>
          <w:bCs/>
          <w:lang w:val="x-none" w:eastAsia="x-none"/>
        </w:rPr>
      </w:pPr>
    </w:p>
    <w:p w14:paraId="4668CD27" w14:textId="77777777" w:rsidR="00A13C9C" w:rsidRDefault="00A13C9C" w:rsidP="00A13C9C">
      <w:pPr>
        <w:widowControl w:val="0"/>
        <w:autoSpaceDE w:val="0"/>
        <w:autoSpaceDN w:val="0"/>
        <w:adjustRightInd w:val="0"/>
        <w:spacing w:after="120"/>
        <w:contextualSpacing/>
        <w:rPr>
          <w:b/>
          <w:bCs/>
          <w:lang w:val="x-none" w:eastAsia="x-none"/>
        </w:rPr>
      </w:pPr>
    </w:p>
    <w:p w14:paraId="3D932217" w14:textId="77777777" w:rsidR="00A13C9C" w:rsidRDefault="00A13C9C" w:rsidP="00A13C9C">
      <w:pPr>
        <w:widowControl w:val="0"/>
        <w:autoSpaceDE w:val="0"/>
        <w:autoSpaceDN w:val="0"/>
        <w:adjustRightInd w:val="0"/>
        <w:spacing w:after="120"/>
        <w:contextualSpacing/>
        <w:rPr>
          <w:b/>
          <w:bCs/>
          <w:lang w:val="x-none" w:eastAsia="x-none"/>
        </w:rPr>
      </w:pPr>
    </w:p>
    <w:p w14:paraId="508FACCA" w14:textId="77777777" w:rsidR="00A13C9C" w:rsidRDefault="00A13C9C" w:rsidP="00A13C9C">
      <w:pPr>
        <w:widowControl w:val="0"/>
        <w:autoSpaceDE w:val="0"/>
        <w:autoSpaceDN w:val="0"/>
        <w:adjustRightInd w:val="0"/>
        <w:spacing w:after="120"/>
        <w:contextualSpacing/>
        <w:rPr>
          <w:b/>
          <w:bCs/>
          <w:lang w:val="x-none" w:eastAsia="x-none"/>
        </w:rPr>
      </w:pPr>
    </w:p>
    <w:p w14:paraId="32E49275" w14:textId="77777777" w:rsidR="00A13C9C" w:rsidRDefault="00A13C9C" w:rsidP="00A13C9C">
      <w:pPr>
        <w:widowControl w:val="0"/>
        <w:autoSpaceDE w:val="0"/>
        <w:autoSpaceDN w:val="0"/>
        <w:adjustRightInd w:val="0"/>
        <w:spacing w:after="120"/>
        <w:contextualSpacing/>
        <w:rPr>
          <w:b/>
          <w:bCs/>
          <w:lang w:val="x-none" w:eastAsia="x-none"/>
        </w:rPr>
      </w:pPr>
    </w:p>
    <w:p w14:paraId="05D35A84" w14:textId="77777777" w:rsidR="00A13C9C" w:rsidRDefault="00A13C9C" w:rsidP="00A13C9C">
      <w:pPr>
        <w:widowControl w:val="0"/>
        <w:autoSpaceDE w:val="0"/>
        <w:autoSpaceDN w:val="0"/>
        <w:adjustRightInd w:val="0"/>
        <w:spacing w:after="120"/>
        <w:contextualSpacing/>
        <w:rPr>
          <w:b/>
          <w:bCs/>
          <w:lang w:val="x-none" w:eastAsia="x-none"/>
        </w:rPr>
      </w:pPr>
    </w:p>
    <w:p w14:paraId="18441C6C" w14:textId="77777777" w:rsidR="001E062B" w:rsidRDefault="001E062B" w:rsidP="001E062B">
      <w:pPr>
        <w:widowControl w:val="0"/>
        <w:autoSpaceDE w:val="0"/>
        <w:autoSpaceDN w:val="0"/>
        <w:adjustRightInd w:val="0"/>
        <w:spacing w:after="120"/>
        <w:ind w:left="1080"/>
        <w:contextualSpacing/>
        <w:jc w:val="center"/>
        <w:rPr>
          <w:b/>
          <w:bCs/>
          <w:lang w:val="x-none" w:eastAsia="x-none"/>
        </w:rPr>
      </w:pPr>
      <w:r>
        <w:rPr>
          <w:b/>
          <w:bCs/>
          <w:lang w:val="x-none" w:eastAsia="x-none"/>
        </w:rPr>
        <w:lastRenderedPageBreak/>
        <w:t>Количественные и качественные характеристики, функциональные характеристики</w:t>
      </w:r>
    </w:p>
    <w:p w14:paraId="080323FE" w14:textId="77777777" w:rsidR="001E062B" w:rsidRPr="00FA5799" w:rsidRDefault="001E062B" w:rsidP="00FA5799">
      <w:pPr>
        <w:jc w:val="center"/>
        <w:rPr>
          <w:rFonts w:eastAsia="Calibri"/>
          <w:b/>
          <w:lang w:eastAsia="en-US"/>
        </w:rPr>
      </w:pPr>
      <w:r>
        <w:rPr>
          <w:b/>
          <w:bCs/>
        </w:rPr>
        <w:t>(потребительские свойства) товара</w:t>
      </w:r>
      <w:r>
        <w:rPr>
          <w:rFonts w:eastAsia="Calibri"/>
          <w:b/>
          <w:lang w:eastAsia="en-US"/>
        </w:rPr>
        <w:t xml:space="preserve"> </w:t>
      </w:r>
    </w:p>
    <w:p w14:paraId="7B88890F" w14:textId="77777777" w:rsidR="001E062B" w:rsidRDefault="001E062B" w:rsidP="001E062B"/>
    <w:p w14:paraId="3FFEF0B9" w14:textId="77777777" w:rsidR="007D1455" w:rsidRDefault="007D1455" w:rsidP="00271E72">
      <w:pPr>
        <w:jc w:val="center"/>
      </w:pPr>
      <w:r w:rsidRPr="00AF4875">
        <w:t>Товар новый, не бывший в употреблении и в ремонте.</w:t>
      </w:r>
    </w:p>
    <w:p w14:paraId="3265AED1" w14:textId="77777777" w:rsidR="00A13C9C" w:rsidRDefault="00A13C9C" w:rsidP="00271E72">
      <w:pPr>
        <w:jc w:val="center"/>
      </w:pPr>
    </w:p>
    <w:p w14:paraId="01F057F4" w14:textId="77777777" w:rsidR="00A13C9C" w:rsidRPr="00AF4875" w:rsidRDefault="00A13C9C" w:rsidP="00271E72">
      <w:pPr>
        <w:jc w:val="cente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38"/>
        <w:gridCol w:w="3603"/>
        <w:gridCol w:w="8871"/>
      </w:tblGrid>
      <w:tr w:rsidR="007D1455" w:rsidRPr="00AF4875" w14:paraId="084D910B" w14:textId="77777777" w:rsidTr="00271E72">
        <w:tc>
          <w:tcPr>
            <w:tcW w:w="540" w:type="dxa"/>
            <w:tcBorders>
              <w:top w:val="single" w:sz="4" w:space="0" w:color="auto"/>
              <w:left w:val="single" w:sz="4" w:space="0" w:color="auto"/>
              <w:bottom w:val="single" w:sz="4" w:space="0" w:color="auto"/>
              <w:right w:val="single" w:sz="4" w:space="0" w:color="auto"/>
            </w:tcBorders>
            <w:hideMark/>
          </w:tcPr>
          <w:p w14:paraId="7C6ADED0" w14:textId="77777777" w:rsidR="007D1455" w:rsidRPr="00AF4875" w:rsidRDefault="007D1455" w:rsidP="00EA156E">
            <w:pPr>
              <w:jc w:val="both"/>
            </w:pPr>
            <w:r w:rsidRPr="00AF4875">
              <w:t>№ п/п</w:t>
            </w:r>
          </w:p>
        </w:tc>
        <w:tc>
          <w:tcPr>
            <w:tcW w:w="2438" w:type="dxa"/>
            <w:tcBorders>
              <w:top w:val="single" w:sz="4" w:space="0" w:color="auto"/>
              <w:left w:val="single" w:sz="4" w:space="0" w:color="auto"/>
              <w:bottom w:val="single" w:sz="4" w:space="0" w:color="auto"/>
              <w:right w:val="single" w:sz="4" w:space="0" w:color="auto"/>
            </w:tcBorders>
            <w:hideMark/>
          </w:tcPr>
          <w:p w14:paraId="2AF2D417" w14:textId="77777777" w:rsidR="007D1455" w:rsidRPr="00AF4875" w:rsidRDefault="007D1455" w:rsidP="00EA156E">
            <w:pPr>
              <w:jc w:val="both"/>
            </w:pPr>
            <w:r w:rsidRPr="00AF4875">
              <w:t>Наименование</w:t>
            </w:r>
          </w:p>
        </w:tc>
        <w:tc>
          <w:tcPr>
            <w:tcW w:w="3603" w:type="dxa"/>
            <w:tcBorders>
              <w:top w:val="single" w:sz="4" w:space="0" w:color="auto"/>
              <w:left w:val="single" w:sz="4" w:space="0" w:color="auto"/>
              <w:bottom w:val="single" w:sz="4" w:space="0" w:color="auto"/>
              <w:right w:val="single" w:sz="4" w:space="0" w:color="auto"/>
            </w:tcBorders>
            <w:hideMark/>
          </w:tcPr>
          <w:p w14:paraId="40BF50F2" w14:textId="77777777" w:rsidR="007D1455" w:rsidRPr="00AF4875" w:rsidRDefault="007D1455" w:rsidP="00EA156E">
            <w:pPr>
              <w:jc w:val="both"/>
            </w:pPr>
            <w:r w:rsidRPr="00AF4875">
              <w:t>Внешний вид</w:t>
            </w:r>
          </w:p>
        </w:tc>
        <w:tc>
          <w:tcPr>
            <w:tcW w:w="8871" w:type="dxa"/>
            <w:tcBorders>
              <w:top w:val="single" w:sz="4" w:space="0" w:color="auto"/>
              <w:left w:val="single" w:sz="4" w:space="0" w:color="auto"/>
              <w:bottom w:val="single" w:sz="4" w:space="0" w:color="auto"/>
              <w:right w:val="single" w:sz="4" w:space="0" w:color="auto"/>
            </w:tcBorders>
            <w:hideMark/>
          </w:tcPr>
          <w:p w14:paraId="06911E8C" w14:textId="77777777" w:rsidR="007D1455" w:rsidRPr="00AF4875" w:rsidRDefault="007D1455" w:rsidP="00C94790">
            <w:pPr>
              <w:jc w:val="center"/>
            </w:pPr>
            <w:r w:rsidRPr="00AF4875">
              <w:t>Характеристики</w:t>
            </w:r>
          </w:p>
        </w:tc>
      </w:tr>
      <w:tr w:rsidR="002E2B61" w:rsidRPr="00AF4875" w14:paraId="75095DD8" w14:textId="77777777" w:rsidTr="00271E72">
        <w:trPr>
          <w:trHeight w:val="3836"/>
        </w:trPr>
        <w:tc>
          <w:tcPr>
            <w:tcW w:w="540" w:type="dxa"/>
            <w:tcBorders>
              <w:top w:val="single" w:sz="4" w:space="0" w:color="auto"/>
              <w:left w:val="single" w:sz="4" w:space="0" w:color="auto"/>
              <w:bottom w:val="single" w:sz="4" w:space="0" w:color="auto"/>
              <w:right w:val="single" w:sz="4" w:space="0" w:color="auto"/>
            </w:tcBorders>
          </w:tcPr>
          <w:p w14:paraId="22C1FE9B" w14:textId="77777777" w:rsidR="002E2B61" w:rsidRPr="00AF4875" w:rsidRDefault="002E2B61" w:rsidP="002E2B61">
            <w:pPr>
              <w:jc w:val="both"/>
            </w:pPr>
            <w:r w:rsidRPr="00AF4875">
              <w:t>1</w:t>
            </w:r>
          </w:p>
        </w:tc>
        <w:tc>
          <w:tcPr>
            <w:tcW w:w="2438" w:type="dxa"/>
            <w:tcBorders>
              <w:top w:val="single" w:sz="4" w:space="0" w:color="auto"/>
              <w:left w:val="single" w:sz="4" w:space="0" w:color="auto"/>
              <w:bottom w:val="single" w:sz="4" w:space="0" w:color="auto"/>
              <w:right w:val="single" w:sz="4" w:space="0" w:color="auto"/>
            </w:tcBorders>
          </w:tcPr>
          <w:p w14:paraId="07514F36" w14:textId="77777777" w:rsidR="002E2B61" w:rsidRPr="00AF4875" w:rsidRDefault="002E2B61" w:rsidP="002E2B61">
            <w:pPr>
              <w:jc w:val="both"/>
            </w:pPr>
            <w:r w:rsidRPr="00AF4875">
              <w:t>Пуговица золотистого цвета 14 мм</w:t>
            </w:r>
          </w:p>
        </w:tc>
        <w:tc>
          <w:tcPr>
            <w:tcW w:w="3603" w:type="dxa"/>
            <w:tcBorders>
              <w:top w:val="single" w:sz="4" w:space="0" w:color="auto"/>
              <w:left w:val="single" w:sz="4" w:space="0" w:color="auto"/>
              <w:bottom w:val="single" w:sz="4" w:space="0" w:color="auto"/>
              <w:right w:val="single" w:sz="4" w:space="0" w:color="auto"/>
            </w:tcBorders>
            <w:vAlign w:val="center"/>
          </w:tcPr>
          <w:p w14:paraId="5558885B" w14:textId="6FFDE169" w:rsidR="002E2B61" w:rsidRPr="00AF4875" w:rsidRDefault="009F42FF" w:rsidP="002E2B61">
            <w:pPr>
              <w:jc w:val="both"/>
            </w:pPr>
            <w:r>
              <w:rPr>
                <w:noProof/>
              </w:rPr>
              <w:drawing>
                <wp:anchor distT="0" distB="0" distL="114300" distR="114300" simplePos="0" relativeHeight="251657216" behindDoc="1" locked="0" layoutInCell="1" allowOverlap="1" wp14:anchorId="56AEF710" wp14:editId="2F51CBA2">
                  <wp:simplePos x="0" y="0"/>
                  <wp:positionH relativeFrom="column">
                    <wp:posOffset>91440</wp:posOffset>
                  </wp:positionH>
                  <wp:positionV relativeFrom="paragraph">
                    <wp:posOffset>183515</wp:posOffset>
                  </wp:positionV>
                  <wp:extent cx="1447800" cy="1407160"/>
                  <wp:effectExtent l="0" t="0" r="0" b="0"/>
                  <wp:wrapNone/>
                  <wp:docPr id="2101208837" name="Рисунок 7" descr="Описание: 07050001 Пуговица мет 14 мм Орел РФ зо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07050001 Пуговица мет 14 мм Орел РФ зол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407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71" w:type="dxa"/>
            <w:tcBorders>
              <w:top w:val="single" w:sz="4" w:space="0" w:color="auto"/>
              <w:left w:val="single" w:sz="4" w:space="0" w:color="auto"/>
              <w:bottom w:val="single" w:sz="4" w:space="0" w:color="auto"/>
              <w:right w:val="single" w:sz="4" w:space="0" w:color="auto"/>
            </w:tcBorders>
          </w:tcPr>
          <w:p w14:paraId="4073FEAC" w14:textId="77777777" w:rsidR="002E2B61" w:rsidRDefault="002E2B61" w:rsidP="002E2B61">
            <w:pPr>
              <w:jc w:val="both"/>
            </w:pPr>
            <w:r w:rsidRPr="00AF4875">
              <w:t>Пуговица форменная металлическая золотистого цвета, 14 мм с ушком, бортиком с выпуклым рельефным изображением Государственного герба Российской Федерации.</w:t>
            </w:r>
          </w:p>
          <w:p w14:paraId="3CFDF0BD" w14:textId="77777777" w:rsidR="002E2B61" w:rsidRPr="00AF4875" w:rsidRDefault="002E2B61" w:rsidP="002E2B61">
            <w:pPr>
              <w:jc w:val="both"/>
            </w:pPr>
          </w:p>
        </w:tc>
      </w:tr>
      <w:tr w:rsidR="002E2B61" w:rsidRPr="00AF4875" w14:paraId="5314B826" w14:textId="77777777" w:rsidTr="00271E72">
        <w:trPr>
          <w:trHeight w:val="528"/>
        </w:trPr>
        <w:tc>
          <w:tcPr>
            <w:tcW w:w="540" w:type="dxa"/>
            <w:tcBorders>
              <w:top w:val="single" w:sz="4" w:space="0" w:color="auto"/>
              <w:left w:val="single" w:sz="4" w:space="0" w:color="auto"/>
              <w:bottom w:val="single" w:sz="4" w:space="0" w:color="auto"/>
              <w:right w:val="single" w:sz="4" w:space="0" w:color="auto"/>
            </w:tcBorders>
            <w:hideMark/>
          </w:tcPr>
          <w:p w14:paraId="036229D9" w14:textId="77777777" w:rsidR="002E2B61" w:rsidRPr="00AF4875" w:rsidRDefault="002E2B61" w:rsidP="002E2B61">
            <w:pPr>
              <w:jc w:val="both"/>
            </w:pPr>
            <w:r w:rsidRPr="00AF4875">
              <w:t>2</w:t>
            </w:r>
          </w:p>
        </w:tc>
        <w:tc>
          <w:tcPr>
            <w:tcW w:w="2438" w:type="dxa"/>
            <w:tcBorders>
              <w:top w:val="single" w:sz="4" w:space="0" w:color="auto"/>
              <w:left w:val="single" w:sz="4" w:space="0" w:color="auto"/>
              <w:bottom w:val="single" w:sz="4" w:space="0" w:color="auto"/>
              <w:right w:val="single" w:sz="4" w:space="0" w:color="auto"/>
            </w:tcBorders>
          </w:tcPr>
          <w:p w14:paraId="67EC1F67" w14:textId="77777777" w:rsidR="002E2B61" w:rsidRPr="00AF4875" w:rsidRDefault="002E2B61" w:rsidP="002E2B61">
            <w:pPr>
              <w:jc w:val="both"/>
            </w:pPr>
            <w:r w:rsidRPr="00AF4875">
              <w:t>Эмблема золотистого цвета</w:t>
            </w:r>
          </w:p>
        </w:tc>
        <w:tc>
          <w:tcPr>
            <w:tcW w:w="3603" w:type="dxa"/>
            <w:tcBorders>
              <w:top w:val="single" w:sz="4" w:space="0" w:color="auto"/>
              <w:left w:val="single" w:sz="4" w:space="0" w:color="auto"/>
              <w:bottom w:val="single" w:sz="4" w:space="0" w:color="auto"/>
              <w:right w:val="single" w:sz="4" w:space="0" w:color="auto"/>
            </w:tcBorders>
            <w:vAlign w:val="center"/>
          </w:tcPr>
          <w:p w14:paraId="687DADBF" w14:textId="7E18F0CB" w:rsidR="002E2B61" w:rsidRPr="00AF4875" w:rsidRDefault="009F42FF" w:rsidP="002E2B61">
            <w:pPr>
              <w:jc w:val="center"/>
            </w:pPr>
            <w:r>
              <w:rPr>
                <w:noProof/>
              </w:rPr>
              <w:drawing>
                <wp:anchor distT="0" distB="0" distL="114300" distR="114300" simplePos="0" relativeHeight="251658240" behindDoc="0" locked="0" layoutInCell="1" allowOverlap="1" wp14:anchorId="1148F33D" wp14:editId="41A8A6EF">
                  <wp:simplePos x="0" y="0"/>
                  <wp:positionH relativeFrom="column">
                    <wp:posOffset>321945</wp:posOffset>
                  </wp:positionH>
                  <wp:positionV relativeFrom="paragraph">
                    <wp:posOffset>78105</wp:posOffset>
                  </wp:positionV>
                  <wp:extent cx="1143000" cy="1143000"/>
                  <wp:effectExtent l="0" t="0" r="0" b="0"/>
                  <wp:wrapNone/>
                  <wp:docPr id="16973548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871" w:type="dxa"/>
            <w:tcBorders>
              <w:top w:val="single" w:sz="4" w:space="0" w:color="auto"/>
              <w:left w:val="single" w:sz="4" w:space="0" w:color="auto"/>
              <w:bottom w:val="single" w:sz="4" w:space="0" w:color="auto"/>
              <w:right w:val="single" w:sz="4" w:space="0" w:color="auto"/>
            </w:tcBorders>
          </w:tcPr>
          <w:p w14:paraId="387F77D7" w14:textId="77777777" w:rsidR="002E2B61" w:rsidRPr="00AF4875" w:rsidRDefault="002E2B61" w:rsidP="002E2B61">
            <w:pPr>
              <w:jc w:val="both"/>
            </w:pPr>
            <w:r w:rsidRPr="00AF4875">
              <w:t>Эмблема МЧС России (далее – эмблема) выполнена в виде «Белой звезды Надежды». В центре звезды в оранжевом круге расположен голубой равносторонний треугольник с основанием внизу. Звезда выполнена из металла с золотистым покрытием, с нанесением двух видов эмалей: голубой и оранжевой. Лучи звезды имеют центральный рант, являющийся самой высокой точкой рельефа, под углом уходящий к краям эмблемы. Максимальная высота рельефа рисунка 2,2 мм, минимальная высота рельефа рисунка 1,6 мм.</w:t>
            </w:r>
          </w:p>
          <w:p w14:paraId="0D254BD3" w14:textId="77777777" w:rsidR="002E2B61" w:rsidRPr="00AF4875" w:rsidRDefault="002E2B61" w:rsidP="002E2B61">
            <w:pPr>
              <w:jc w:val="both"/>
            </w:pPr>
            <w:r w:rsidRPr="00AF4875">
              <w:t>Размеры с допустимыми отклонениями по ширине, высоте и толщине эмблемы – ± 0,1 мм:</w:t>
            </w:r>
            <w:r w:rsidR="004E5C39">
              <w:t xml:space="preserve"> </w:t>
            </w:r>
            <w:r w:rsidRPr="00AF4875">
              <w:t>ширина эмблемы – 20,8 мм;</w:t>
            </w:r>
            <w:r w:rsidR="004E5C39">
              <w:t xml:space="preserve"> </w:t>
            </w:r>
            <w:r w:rsidRPr="00AF4875">
              <w:t>высота эмблемы – 25,0 мм;</w:t>
            </w:r>
            <w:r w:rsidR="004E5C39">
              <w:t xml:space="preserve"> </w:t>
            </w:r>
            <w:r w:rsidRPr="00AF4875">
              <w:t>толщина эмблемы - 2,0 мм.</w:t>
            </w:r>
          </w:p>
          <w:p w14:paraId="6ADA9386" w14:textId="77777777" w:rsidR="002E2B61" w:rsidRPr="00AF4875" w:rsidRDefault="002E2B61" w:rsidP="002E2B61">
            <w:pPr>
              <w:jc w:val="both"/>
            </w:pPr>
            <w:r w:rsidRPr="00AF4875">
              <w:t>Эмблема изготовлена методом литья под давлением на оборудовании с горячей камерой прессования из медно-цинкового сплава марки МНЦ 15-20 или МНЦ 18-20 в соответствии с требованиями ГОСТ 492-2006.</w:t>
            </w:r>
          </w:p>
          <w:p w14:paraId="5E5A6C85" w14:textId="77777777" w:rsidR="002E2B61" w:rsidRPr="00AF4875" w:rsidRDefault="002E2B61" w:rsidP="002E2B61">
            <w:pPr>
              <w:jc w:val="both"/>
            </w:pPr>
            <w:r w:rsidRPr="00AF4875">
              <w:t xml:space="preserve">На эмблему наложены органические эмали голубого PANTONE Process </w:t>
            </w:r>
            <w:proofErr w:type="spellStart"/>
            <w:r w:rsidRPr="00AF4875">
              <w:t>Cyan</w:t>
            </w:r>
            <w:proofErr w:type="spellEnd"/>
            <w:r w:rsidRPr="00AF4875">
              <w:t xml:space="preserve"> C и оранжевого цветов PANTONE Orange 021 C.</w:t>
            </w:r>
          </w:p>
          <w:p w14:paraId="4E02196F" w14:textId="77777777" w:rsidR="002E2B61" w:rsidRPr="00AF4875" w:rsidRDefault="002E2B61" w:rsidP="002E2B61">
            <w:pPr>
              <w:jc w:val="both"/>
            </w:pPr>
            <w:r w:rsidRPr="00AF4875">
              <w:lastRenderedPageBreak/>
              <w:t>Декоративно-защитное покрытие эмблемы выполнено гальваническим способом последовательно в 4 слоя и имеет суммарную толщину 30 мкм. Верхний слой сформирован в растворе золочения 0,8 г/л и имеет толщину 2 микрона.</w:t>
            </w:r>
          </w:p>
          <w:p w14:paraId="41969F7A" w14:textId="77777777" w:rsidR="002E2B61" w:rsidRPr="00AF4875" w:rsidRDefault="002E2B61" w:rsidP="002E2B61">
            <w:pPr>
              <w:jc w:val="both"/>
            </w:pPr>
            <w:r w:rsidRPr="00AF4875">
              <w:t xml:space="preserve">Цвет эмблемы - золотистый глянцевый, 2N по системе </w:t>
            </w:r>
            <w:proofErr w:type="spellStart"/>
            <w:r w:rsidRPr="00AF4875">
              <w:t>Манселла</w:t>
            </w:r>
            <w:proofErr w:type="spellEnd"/>
            <w:r w:rsidRPr="00AF4875">
              <w:t>. Покрытие «глянцевое золото» расположено равномерно, отсутствуют сгустки, пятна, следы полировки, шлифовки и прочего. Защитное покрытие блестящее, не имеет трещин, пузырей, посторонних включений и сколов, видимых невооруженным взглядом при естественном и искусственном освещении. Лицевая поверхность эмблемы гладко отполирована.</w:t>
            </w:r>
          </w:p>
          <w:p w14:paraId="4A70D13A" w14:textId="77777777" w:rsidR="002E2B61" w:rsidRPr="00AF4875" w:rsidRDefault="002E2B61" w:rsidP="002E2B61">
            <w:pPr>
              <w:jc w:val="both"/>
            </w:pPr>
            <w:r w:rsidRPr="00AF4875">
              <w:t>Поверхность обратной стороны эмблемы имеет матовый фон, обеспечиваемый электроэрозионной обработкой поверхности пресс-формы, без глянцевого блеска, с мелкозернистой фактурой. В центре обратной стороны эмблемы расположены металлические усики для крепления.</w:t>
            </w:r>
          </w:p>
          <w:p w14:paraId="651789F7" w14:textId="77777777" w:rsidR="002E2B61" w:rsidRPr="00AF4875" w:rsidRDefault="002E2B61" w:rsidP="002E2B61">
            <w:pPr>
              <w:jc w:val="both"/>
            </w:pPr>
            <w:r w:rsidRPr="00AF4875">
              <w:t>Отделка боковой поверхности и рантов эмблемы полированная, блестящая. Лицевая и оборотная сторона эмблемы</w:t>
            </w:r>
            <w:r w:rsidR="008B5588">
              <w:t xml:space="preserve"> </w:t>
            </w:r>
            <w:r w:rsidRPr="00AF4875">
              <w:t>и ее боковая поверхность без трещин, царапин, вмятин, раковин. По периметру эмблемы отсутствуют надрывы, заусенцы и острые кромки.</w:t>
            </w:r>
          </w:p>
        </w:tc>
      </w:tr>
      <w:tr w:rsidR="00A13C9C" w:rsidRPr="004E5C39" w14:paraId="44A7B07E" w14:textId="77777777" w:rsidTr="00271E72">
        <w:trPr>
          <w:trHeight w:val="528"/>
        </w:trPr>
        <w:tc>
          <w:tcPr>
            <w:tcW w:w="540" w:type="dxa"/>
            <w:tcBorders>
              <w:top w:val="single" w:sz="4" w:space="0" w:color="auto"/>
              <w:left w:val="single" w:sz="4" w:space="0" w:color="auto"/>
              <w:bottom w:val="single" w:sz="4" w:space="0" w:color="auto"/>
              <w:right w:val="single" w:sz="4" w:space="0" w:color="auto"/>
            </w:tcBorders>
          </w:tcPr>
          <w:p w14:paraId="5CE96777" w14:textId="77777777" w:rsidR="00A13C9C" w:rsidRPr="00AF4875" w:rsidRDefault="00A13C9C" w:rsidP="002E2B61">
            <w:pPr>
              <w:jc w:val="both"/>
            </w:pPr>
            <w:r>
              <w:lastRenderedPageBreak/>
              <w:t>3</w:t>
            </w:r>
          </w:p>
        </w:tc>
        <w:tc>
          <w:tcPr>
            <w:tcW w:w="2438" w:type="dxa"/>
            <w:tcBorders>
              <w:top w:val="single" w:sz="4" w:space="0" w:color="auto"/>
              <w:left w:val="single" w:sz="4" w:space="0" w:color="auto"/>
              <w:bottom w:val="single" w:sz="4" w:space="0" w:color="auto"/>
              <w:right w:val="single" w:sz="4" w:space="0" w:color="auto"/>
            </w:tcBorders>
          </w:tcPr>
          <w:p w14:paraId="01331C06" w14:textId="77777777" w:rsidR="00D60FFF" w:rsidRDefault="00D60FFF" w:rsidP="002E2B61">
            <w:pPr>
              <w:jc w:val="both"/>
            </w:pPr>
            <w:r>
              <w:t xml:space="preserve">Пластина золотистого цвета </w:t>
            </w:r>
          </w:p>
          <w:p w14:paraId="20C6B2DA" w14:textId="77777777" w:rsidR="00A13C9C" w:rsidRPr="00AF4875" w:rsidRDefault="00D60FFF" w:rsidP="002E2B61">
            <w:pPr>
              <w:jc w:val="both"/>
            </w:pPr>
            <w:r>
              <w:t>10 мм</w:t>
            </w:r>
          </w:p>
        </w:tc>
        <w:tc>
          <w:tcPr>
            <w:tcW w:w="3603" w:type="dxa"/>
            <w:tcBorders>
              <w:top w:val="single" w:sz="4" w:space="0" w:color="auto"/>
              <w:left w:val="single" w:sz="4" w:space="0" w:color="auto"/>
              <w:bottom w:val="single" w:sz="4" w:space="0" w:color="auto"/>
              <w:right w:val="single" w:sz="4" w:space="0" w:color="auto"/>
            </w:tcBorders>
            <w:vAlign w:val="center"/>
          </w:tcPr>
          <w:p w14:paraId="01C8102B" w14:textId="279AB5D3" w:rsidR="00A13C9C" w:rsidRDefault="009F42FF" w:rsidP="002E2B61">
            <w:pPr>
              <w:jc w:val="center"/>
              <w:rPr>
                <w:noProof/>
              </w:rPr>
            </w:pPr>
            <w:r>
              <w:rPr>
                <w:noProof/>
              </w:rPr>
              <w:drawing>
                <wp:inline distT="0" distB="0" distL="0" distR="0" wp14:anchorId="1F892939" wp14:editId="69BDA4AE">
                  <wp:extent cx="1819275" cy="1352550"/>
                  <wp:effectExtent l="4763"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819275" cy="1352550"/>
                          </a:xfrm>
                          <a:prstGeom prst="rect">
                            <a:avLst/>
                          </a:prstGeom>
                          <a:noFill/>
                          <a:ln>
                            <a:noFill/>
                          </a:ln>
                        </pic:spPr>
                      </pic:pic>
                    </a:graphicData>
                  </a:graphic>
                </wp:inline>
              </w:drawing>
            </w:r>
          </w:p>
        </w:tc>
        <w:tc>
          <w:tcPr>
            <w:tcW w:w="8871" w:type="dxa"/>
            <w:tcBorders>
              <w:top w:val="single" w:sz="4" w:space="0" w:color="auto"/>
              <w:left w:val="single" w:sz="4" w:space="0" w:color="auto"/>
              <w:bottom w:val="single" w:sz="4" w:space="0" w:color="auto"/>
              <w:right w:val="single" w:sz="4" w:space="0" w:color="auto"/>
            </w:tcBorders>
          </w:tcPr>
          <w:p w14:paraId="7320FEB9" w14:textId="77777777" w:rsidR="00291E36" w:rsidRPr="004E5C39" w:rsidRDefault="004E5C39" w:rsidP="00291E36">
            <w:pPr>
              <w:pStyle w:val="afc"/>
              <w:ind w:firstLine="0"/>
              <w:rPr>
                <w:bCs/>
                <w:color w:val="000000"/>
                <w:szCs w:val="24"/>
              </w:rPr>
            </w:pPr>
            <w:r>
              <w:rPr>
                <w:bCs/>
                <w:color w:val="000000"/>
                <w:szCs w:val="24"/>
              </w:rPr>
              <w:t>М</w:t>
            </w:r>
            <w:r w:rsidR="00291E36" w:rsidRPr="006056C2">
              <w:rPr>
                <w:bCs/>
                <w:color w:val="000000"/>
                <w:szCs w:val="24"/>
              </w:rPr>
              <w:t>еталлические пластинки (полоски) золотистого цвета</w:t>
            </w:r>
            <w:r w:rsidR="00291E36">
              <w:rPr>
                <w:bCs/>
                <w:color w:val="000000"/>
                <w:szCs w:val="24"/>
              </w:rPr>
              <w:t xml:space="preserve">, </w:t>
            </w:r>
            <w:r w:rsidR="00291E36" w:rsidRPr="004E5C39">
              <w:rPr>
                <w:bCs/>
                <w:color w:val="000000"/>
                <w:szCs w:val="24"/>
              </w:rPr>
              <w:t>ширина пластинки - 10 мм, длина пластинки – 45 мм.</w:t>
            </w:r>
            <w:r w:rsidR="00E711A7" w:rsidRPr="004E5C39">
              <w:rPr>
                <w:bCs/>
                <w:color w:val="000000"/>
                <w:szCs w:val="24"/>
              </w:rPr>
              <w:t xml:space="preserve"> </w:t>
            </w:r>
            <w:r w:rsidR="00C64DD7" w:rsidRPr="004E5C39">
              <w:rPr>
                <w:bCs/>
                <w:color w:val="000000"/>
                <w:szCs w:val="24"/>
              </w:rPr>
              <w:t>Н</w:t>
            </w:r>
            <w:r w:rsidR="00E711A7" w:rsidRPr="004E5C39">
              <w:rPr>
                <w:bCs/>
                <w:color w:val="000000"/>
                <w:szCs w:val="24"/>
              </w:rPr>
              <w:t xml:space="preserve">а оборотной стороне имеется крепление: </w:t>
            </w:r>
            <w:proofErr w:type="spellStart"/>
            <w:r w:rsidR="00E711A7" w:rsidRPr="004E5C39">
              <w:rPr>
                <w:bCs/>
                <w:color w:val="000000"/>
                <w:szCs w:val="24"/>
              </w:rPr>
              <w:t>кля</w:t>
            </w:r>
            <w:r w:rsidR="00594C47" w:rsidRPr="004E5C39">
              <w:rPr>
                <w:bCs/>
                <w:color w:val="000000"/>
                <w:szCs w:val="24"/>
              </w:rPr>
              <w:t>м</w:t>
            </w:r>
            <w:r w:rsidR="00E711A7" w:rsidRPr="004E5C39">
              <w:rPr>
                <w:bCs/>
                <w:color w:val="000000"/>
                <w:szCs w:val="24"/>
              </w:rPr>
              <w:t>мер</w:t>
            </w:r>
            <w:proofErr w:type="spellEnd"/>
            <w:r w:rsidR="00E711A7" w:rsidRPr="004E5C39">
              <w:rPr>
                <w:bCs/>
                <w:color w:val="000000"/>
                <w:szCs w:val="24"/>
              </w:rPr>
              <w:t xml:space="preserve"> («усы»)</w:t>
            </w:r>
          </w:p>
          <w:p w14:paraId="53D8F123" w14:textId="77777777" w:rsidR="00A13C9C" w:rsidRPr="004E5C39" w:rsidRDefault="00C64DD7" w:rsidP="002E2B61">
            <w:pPr>
              <w:jc w:val="both"/>
              <w:rPr>
                <w:bCs/>
                <w:color w:val="000000"/>
                <w:kern w:val="3"/>
              </w:rPr>
            </w:pPr>
            <w:r w:rsidRPr="004E5C39">
              <w:rPr>
                <w:bCs/>
                <w:color w:val="000000"/>
                <w:kern w:val="3"/>
              </w:rPr>
              <w:t xml:space="preserve">Фурнитура изготовлена методом литья под давлением из медно-цинкового сплава в соответствии с требованиями ГОСТ 492-2006. Декоративно-защитное покрытие фурнитуры выполнено гальваническим способом последовательно в 4 слоя и имеет суммарную толщину не менее 30 мкм. Цвет фурнитуры - золотистый глянцевый, 2N по системе </w:t>
            </w:r>
            <w:proofErr w:type="spellStart"/>
            <w:r w:rsidRPr="004E5C39">
              <w:rPr>
                <w:bCs/>
                <w:color w:val="000000"/>
                <w:kern w:val="3"/>
              </w:rPr>
              <w:t>Манселла</w:t>
            </w:r>
            <w:proofErr w:type="spellEnd"/>
            <w:r w:rsidRPr="004E5C39">
              <w:rPr>
                <w:bCs/>
                <w:color w:val="000000"/>
                <w:kern w:val="3"/>
              </w:rPr>
              <w:t xml:space="preserve">. Покрытие «глянцевое золото» располагается равномерно, отсутствуют сгустки, пятна, следы полировки, шлифовки и пр. Защитное покрытие блестящее, не имеет трещин, пузырей, посторонних включений и сколов, видимых невооруженным взглядом при естественном и искусственном освещении. Лицевая поверхность фурнитуры гладко отполирована. Поверхность обратной стороны фурнитуры имеет матовый фон, обеспечиваемый электроэрозионной обработкой поверхности пресс-формы, без глянцевого блеска, с мелкозернистой фактурой. Крепление </w:t>
            </w:r>
            <w:proofErr w:type="spellStart"/>
            <w:r w:rsidRPr="004E5C39">
              <w:rPr>
                <w:bCs/>
                <w:color w:val="000000"/>
                <w:kern w:val="3"/>
              </w:rPr>
              <w:t>клям</w:t>
            </w:r>
            <w:r w:rsidR="00594C47" w:rsidRPr="004E5C39">
              <w:rPr>
                <w:bCs/>
                <w:color w:val="000000"/>
                <w:kern w:val="3"/>
              </w:rPr>
              <w:t>м</w:t>
            </w:r>
            <w:r w:rsidRPr="004E5C39">
              <w:rPr>
                <w:bCs/>
                <w:color w:val="000000"/>
                <w:kern w:val="3"/>
              </w:rPr>
              <w:t>еров</w:t>
            </w:r>
            <w:proofErr w:type="spellEnd"/>
            <w:r w:rsidRPr="004E5C39">
              <w:rPr>
                <w:bCs/>
                <w:color w:val="000000"/>
                <w:kern w:val="3"/>
              </w:rPr>
              <w:t xml:space="preserve"> к основанию металлической фурнитуры производится механическим способом (запрессовкой), прочное, аккуратное Наименование и марка материала </w:t>
            </w:r>
            <w:proofErr w:type="spellStart"/>
            <w:r w:rsidRPr="004E5C39">
              <w:rPr>
                <w:bCs/>
                <w:color w:val="000000"/>
                <w:kern w:val="3"/>
              </w:rPr>
              <w:t>клям</w:t>
            </w:r>
            <w:r w:rsidR="00594C47" w:rsidRPr="004E5C39">
              <w:rPr>
                <w:bCs/>
                <w:color w:val="000000"/>
                <w:kern w:val="3"/>
              </w:rPr>
              <w:t>м</w:t>
            </w:r>
            <w:r w:rsidRPr="004E5C39">
              <w:rPr>
                <w:bCs/>
                <w:color w:val="000000"/>
                <w:kern w:val="3"/>
              </w:rPr>
              <w:t>ера</w:t>
            </w:r>
            <w:proofErr w:type="spellEnd"/>
            <w:r w:rsidRPr="004E5C39">
              <w:rPr>
                <w:bCs/>
                <w:color w:val="000000"/>
                <w:kern w:val="3"/>
              </w:rPr>
              <w:t>: лента латунная, толщиной 0,8 мм. Отделка боковой поверхности и рантов фурнитуры полированная, блестящая. На лицевой и оборотной стороне фурнитуры и ее боковой поверхности без трещин, царапин, вмятин, раковин. По периметру фурнитуры без надрывов, заусенцев и острых кромок.</w:t>
            </w:r>
          </w:p>
        </w:tc>
      </w:tr>
      <w:tr w:rsidR="00C94790" w:rsidRPr="00AF4875" w14:paraId="769D79DD" w14:textId="77777777" w:rsidTr="00271E72">
        <w:trPr>
          <w:cantSplit/>
          <w:trHeight w:val="1134"/>
        </w:trPr>
        <w:tc>
          <w:tcPr>
            <w:tcW w:w="540" w:type="dxa"/>
            <w:tcBorders>
              <w:top w:val="single" w:sz="4" w:space="0" w:color="auto"/>
              <w:left w:val="single" w:sz="4" w:space="0" w:color="auto"/>
              <w:bottom w:val="single" w:sz="4" w:space="0" w:color="auto"/>
              <w:right w:val="single" w:sz="4" w:space="0" w:color="auto"/>
            </w:tcBorders>
          </w:tcPr>
          <w:p w14:paraId="702AB760" w14:textId="77777777" w:rsidR="00C94790" w:rsidRPr="00AF4875" w:rsidRDefault="00A13C9C" w:rsidP="002E2B61">
            <w:pPr>
              <w:jc w:val="both"/>
            </w:pPr>
            <w:r>
              <w:lastRenderedPageBreak/>
              <w:t>4</w:t>
            </w:r>
          </w:p>
        </w:tc>
        <w:tc>
          <w:tcPr>
            <w:tcW w:w="2438" w:type="dxa"/>
            <w:tcBorders>
              <w:top w:val="single" w:sz="4" w:space="0" w:color="auto"/>
              <w:left w:val="single" w:sz="4" w:space="0" w:color="auto"/>
              <w:bottom w:val="single" w:sz="4" w:space="0" w:color="auto"/>
              <w:right w:val="single" w:sz="4" w:space="0" w:color="auto"/>
            </w:tcBorders>
          </w:tcPr>
          <w:p w14:paraId="31C9C367" w14:textId="77777777" w:rsidR="00C94790" w:rsidRPr="00AF4875" w:rsidRDefault="00C94790" w:rsidP="002E2B61">
            <w:pPr>
              <w:jc w:val="both"/>
            </w:pPr>
            <w:r w:rsidRPr="00AF4875">
              <w:t>Нарукавный знак</w:t>
            </w:r>
          </w:p>
          <w:p w14:paraId="245A250E" w14:textId="77777777" w:rsidR="00C94790" w:rsidRPr="00AF4875" w:rsidRDefault="00C94790" w:rsidP="002E2B61">
            <w:pPr>
              <w:jc w:val="both"/>
            </w:pPr>
            <w:r w:rsidRPr="00AF4875">
              <w:t>«I год обучения»</w:t>
            </w:r>
          </w:p>
        </w:tc>
        <w:tc>
          <w:tcPr>
            <w:tcW w:w="3603" w:type="dxa"/>
            <w:tcBorders>
              <w:top w:val="single" w:sz="4" w:space="0" w:color="auto"/>
              <w:left w:val="single" w:sz="4" w:space="0" w:color="auto"/>
              <w:bottom w:val="single" w:sz="4" w:space="0" w:color="auto"/>
              <w:right w:val="single" w:sz="4" w:space="0" w:color="auto"/>
            </w:tcBorders>
          </w:tcPr>
          <w:p w14:paraId="314C4D5F" w14:textId="57B27103" w:rsidR="00C94790" w:rsidRPr="00AF4875" w:rsidRDefault="009F42FF" w:rsidP="00C94790">
            <w:pPr>
              <w:jc w:val="center"/>
            </w:pPr>
            <w:r w:rsidRPr="00324E25">
              <w:rPr>
                <w:noProof/>
              </w:rPr>
              <w:drawing>
                <wp:inline distT="0" distB="0" distL="0" distR="0" wp14:anchorId="6BFF2B59" wp14:editId="1E344E74">
                  <wp:extent cx="914400" cy="619125"/>
                  <wp:effectExtent l="0" t="0" r="0" b="0"/>
                  <wp:docPr id="2" name="Рисунок 11" descr="\\10.10.1.34\D\User_Folder_Redirection_5Gb\S.Pavlov\Рабочий стол\1 кур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0.10.1.34\D\User_Folder_Redirection_5Gb\S.Pavlov\Рабочий стол\1 курс.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619125"/>
                          </a:xfrm>
                          <a:prstGeom prst="rect">
                            <a:avLst/>
                          </a:prstGeom>
                          <a:noFill/>
                          <a:ln>
                            <a:noFill/>
                          </a:ln>
                        </pic:spPr>
                      </pic:pic>
                    </a:graphicData>
                  </a:graphic>
                </wp:inline>
              </w:drawing>
            </w:r>
          </w:p>
        </w:tc>
        <w:tc>
          <w:tcPr>
            <w:tcW w:w="8871" w:type="dxa"/>
            <w:vMerge w:val="restart"/>
            <w:tcBorders>
              <w:top w:val="single" w:sz="4" w:space="0" w:color="auto"/>
              <w:left w:val="single" w:sz="4" w:space="0" w:color="auto"/>
              <w:right w:val="single" w:sz="4" w:space="0" w:color="auto"/>
            </w:tcBorders>
            <w:vAlign w:val="center"/>
          </w:tcPr>
          <w:p w14:paraId="574113B2" w14:textId="77777777" w:rsidR="00C94790" w:rsidRPr="00AF4875" w:rsidRDefault="00C94790" w:rsidP="002E2B61">
            <w:pPr>
              <w:jc w:val="both"/>
            </w:pPr>
            <w:r w:rsidRPr="00AF4875">
              <w:t>Нарукавный знак различия по годам обучения представляет собой нашивку в форме угольника золотистого цвета на поле темно-синего цвета. Размеры нашивки: длина угольника - 80 мм, ширина угольника - 8 мм. Нарукавные знаки должны быть вышиты шелковыми нитями золотистого цвета и изготовлены из материалов, указанных в таблице 1.1.</w:t>
            </w:r>
            <w:r>
              <w:t xml:space="preserve"> </w:t>
            </w:r>
            <w:r w:rsidRPr="00C94790">
              <w:t>Количество угольников на знаке должно соответствовать году обучения.</w:t>
            </w:r>
          </w:p>
        </w:tc>
      </w:tr>
      <w:tr w:rsidR="00C94790" w:rsidRPr="00AF4875" w14:paraId="11BE0E7B" w14:textId="77777777" w:rsidTr="00271E72">
        <w:trPr>
          <w:cantSplit/>
          <w:trHeight w:val="1134"/>
        </w:trPr>
        <w:tc>
          <w:tcPr>
            <w:tcW w:w="540" w:type="dxa"/>
            <w:tcBorders>
              <w:top w:val="single" w:sz="4" w:space="0" w:color="auto"/>
              <w:left w:val="single" w:sz="4" w:space="0" w:color="auto"/>
              <w:bottom w:val="single" w:sz="4" w:space="0" w:color="auto"/>
              <w:right w:val="single" w:sz="4" w:space="0" w:color="auto"/>
            </w:tcBorders>
          </w:tcPr>
          <w:p w14:paraId="12590A33" w14:textId="77777777" w:rsidR="00C94790" w:rsidRPr="00AF4875" w:rsidRDefault="00A13C9C" w:rsidP="00C94790">
            <w:pPr>
              <w:jc w:val="both"/>
            </w:pPr>
            <w:r>
              <w:t>5</w:t>
            </w:r>
          </w:p>
        </w:tc>
        <w:tc>
          <w:tcPr>
            <w:tcW w:w="2438" w:type="dxa"/>
          </w:tcPr>
          <w:p w14:paraId="7CE90431" w14:textId="77777777" w:rsidR="00C94790" w:rsidRPr="00D11880" w:rsidRDefault="00C94790" w:rsidP="00C94790">
            <w:pPr>
              <w:rPr>
                <w:color w:val="000000"/>
                <w:sz w:val="22"/>
                <w:szCs w:val="22"/>
              </w:rPr>
            </w:pPr>
            <w:r w:rsidRPr="00D11880">
              <w:rPr>
                <w:color w:val="000000"/>
                <w:sz w:val="22"/>
                <w:szCs w:val="22"/>
              </w:rPr>
              <w:t>Нарукавный знак</w:t>
            </w:r>
          </w:p>
          <w:p w14:paraId="1252B873" w14:textId="77777777" w:rsidR="00C94790" w:rsidRPr="00D11880" w:rsidRDefault="00C94790" w:rsidP="00C94790">
            <w:pPr>
              <w:rPr>
                <w:color w:val="000000"/>
                <w:sz w:val="22"/>
                <w:szCs w:val="22"/>
              </w:rPr>
            </w:pPr>
            <w:r w:rsidRPr="00D11880">
              <w:rPr>
                <w:color w:val="000000"/>
                <w:sz w:val="22"/>
                <w:szCs w:val="22"/>
              </w:rPr>
              <w:t xml:space="preserve">«II год обучения» </w:t>
            </w:r>
          </w:p>
        </w:tc>
        <w:tc>
          <w:tcPr>
            <w:tcW w:w="3603" w:type="dxa"/>
          </w:tcPr>
          <w:p w14:paraId="0A7AD5F1" w14:textId="240DDE01" w:rsidR="00C94790" w:rsidRPr="00D11880" w:rsidRDefault="009F42FF" w:rsidP="00C94790">
            <w:pPr>
              <w:jc w:val="center"/>
              <w:rPr>
                <w:sz w:val="22"/>
                <w:szCs w:val="22"/>
              </w:rPr>
            </w:pPr>
            <w:r w:rsidRPr="00D11880">
              <w:rPr>
                <w:noProof/>
                <w:color w:val="000000"/>
                <w:sz w:val="20"/>
                <w:szCs w:val="20"/>
              </w:rPr>
              <w:drawing>
                <wp:inline distT="0" distB="0" distL="0" distR="0" wp14:anchorId="372EE5A7" wp14:editId="55366D59">
                  <wp:extent cx="923925" cy="733425"/>
                  <wp:effectExtent l="0" t="0" r="0" b="0"/>
                  <wp:docPr id="3" name="Рисунок 5" descr="\\10.10.1.34\D\User_Folder_Redirection_5Gb\S.Pavlov\Рабочий стол\2 кур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0.10.1.34\D\User_Folder_Redirection_5Gb\S.Pavlov\Рабочий стол\2 курс.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733425"/>
                          </a:xfrm>
                          <a:prstGeom prst="rect">
                            <a:avLst/>
                          </a:prstGeom>
                          <a:noFill/>
                          <a:ln>
                            <a:noFill/>
                          </a:ln>
                        </pic:spPr>
                      </pic:pic>
                    </a:graphicData>
                  </a:graphic>
                </wp:inline>
              </w:drawing>
            </w:r>
          </w:p>
        </w:tc>
        <w:tc>
          <w:tcPr>
            <w:tcW w:w="8871" w:type="dxa"/>
            <w:vMerge/>
            <w:tcBorders>
              <w:left w:val="single" w:sz="4" w:space="0" w:color="auto"/>
              <w:right w:val="single" w:sz="4" w:space="0" w:color="auto"/>
            </w:tcBorders>
            <w:vAlign w:val="center"/>
          </w:tcPr>
          <w:p w14:paraId="256E40F0" w14:textId="77777777" w:rsidR="00C94790" w:rsidRPr="00AF4875" w:rsidRDefault="00C94790" w:rsidP="00C94790">
            <w:pPr>
              <w:jc w:val="both"/>
            </w:pPr>
          </w:p>
        </w:tc>
      </w:tr>
      <w:tr w:rsidR="00C94790" w:rsidRPr="00AF4875" w14:paraId="6919DCAD" w14:textId="77777777" w:rsidTr="00271E72">
        <w:trPr>
          <w:cantSplit/>
          <w:trHeight w:val="1134"/>
        </w:trPr>
        <w:tc>
          <w:tcPr>
            <w:tcW w:w="540" w:type="dxa"/>
            <w:tcBorders>
              <w:top w:val="single" w:sz="4" w:space="0" w:color="auto"/>
              <w:left w:val="single" w:sz="4" w:space="0" w:color="auto"/>
              <w:bottom w:val="single" w:sz="4" w:space="0" w:color="auto"/>
              <w:right w:val="single" w:sz="4" w:space="0" w:color="auto"/>
            </w:tcBorders>
          </w:tcPr>
          <w:p w14:paraId="433E4F9D" w14:textId="77777777" w:rsidR="00C94790" w:rsidRPr="00AF4875" w:rsidRDefault="00A13C9C" w:rsidP="00C94790">
            <w:pPr>
              <w:jc w:val="both"/>
            </w:pPr>
            <w:r>
              <w:t>6</w:t>
            </w:r>
          </w:p>
        </w:tc>
        <w:tc>
          <w:tcPr>
            <w:tcW w:w="2438" w:type="dxa"/>
          </w:tcPr>
          <w:p w14:paraId="48810616" w14:textId="77777777" w:rsidR="00C94790" w:rsidRPr="00D11880" w:rsidRDefault="00C94790" w:rsidP="00C94790">
            <w:pPr>
              <w:rPr>
                <w:color w:val="000000"/>
                <w:sz w:val="22"/>
                <w:szCs w:val="22"/>
              </w:rPr>
            </w:pPr>
            <w:r w:rsidRPr="00D11880">
              <w:rPr>
                <w:color w:val="000000"/>
                <w:sz w:val="22"/>
                <w:szCs w:val="22"/>
              </w:rPr>
              <w:t xml:space="preserve">Нарукавный знак </w:t>
            </w:r>
          </w:p>
          <w:p w14:paraId="18D361D8" w14:textId="77777777" w:rsidR="00C94790" w:rsidRPr="00D11880" w:rsidRDefault="00C94790" w:rsidP="00C94790">
            <w:pPr>
              <w:rPr>
                <w:color w:val="000000"/>
                <w:sz w:val="22"/>
                <w:szCs w:val="22"/>
              </w:rPr>
            </w:pPr>
            <w:r w:rsidRPr="00D11880">
              <w:rPr>
                <w:color w:val="000000"/>
                <w:sz w:val="22"/>
                <w:szCs w:val="22"/>
              </w:rPr>
              <w:t xml:space="preserve">«III год обучения» </w:t>
            </w:r>
          </w:p>
        </w:tc>
        <w:tc>
          <w:tcPr>
            <w:tcW w:w="3603" w:type="dxa"/>
          </w:tcPr>
          <w:p w14:paraId="005D6BDF" w14:textId="6956E3B1" w:rsidR="00C94790" w:rsidRPr="00D11880" w:rsidRDefault="009F42FF" w:rsidP="00C94790">
            <w:pPr>
              <w:jc w:val="center"/>
              <w:rPr>
                <w:sz w:val="22"/>
                <w:szCs w:val="22"/>
              </w:rPr>
            </w:pPr>
            <w:r w:rsidRPr="00D11880">
              <w:rPr>
                <w:noProof/>
                <w:color w:val="000000"/>
                <w:sz w:val="20"/>
                <w:szCs w:val="20"/>
              </w:rPr>
              <w:drawing>
                <wp:inline distT="0" distB="0" distL="0" distR="0" wp14:anchorId="1D2CF5F0" wp14:editId="20F4C887">
                  <wp:extent cx="942975" cy="885825"/>
                  <wp:effectExtent l="0" t="0" r="0" b="0"/>
                  <wp:docPr id="4" name="Рисунок 4" descr="\\10.10.1.34\D\User_Folder_Redirection_5Gb\S.Pavlov\Рабочий стол\3 кур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0.10.1.34\D\User_Folder_Redirection_5Gb\S.Pavlov\Рабочий стол\3 курс.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2975" cy="885825"/>
                          </a:xfrm>
                          <a:prstGeom prst="rect">
                            <a:avLst/>
                          </a:prstGeom>
                          <a:noFill/>
                          <a:ln>
                            <a:noFill/>
                          </a:ln>
                        </pic:spPr>
                      </pic:pic>
                    </a:graphicData>
                  </a:graphic>
                </wp:inline>
              </w:drawing>
            </w:r>
          </w:p>
        </w:tc>
        <w:tc>
          <w:tcPr>
            <w:tcW w:w="8871" w:type="dxa"/>
            <w:vMerge/>
            <w:tcBorders>
              <w:left w:val="single" w:sz="4" w:space="0" w:color="auto"/>
              <w:right w:val="single" w:sz="4" w:space="0" w:color="auto"/>
            </w:tcBorders>
            <w:vAlign w:val="center"/>
          </w:tcPr>
          <w:p w14:paraId="1AFFF9AB" w14:textId="77777777" w:rsidR="00C94790" w:rsidRPr="00AF4875" w:rsidRDefault="00C94790" w:rsidP="00C94790">
            <w:pPr>
              <w:jc w:val="both"/>
            </w:pPr>
          </w:p>
        </w:tc>
      </w:tr>
      <w:tr w:rsidR="00C94790" w:rsidRPr="00AF4875" w14:paraId="2C3C46C5" w14:textId="77777777" w:rsidTr="00271E72">
        <w:trPr>
          <w:cantSplit/>
          <w:trHeight w:val="1134"/>
        </w:trPr>
        <w:tc>
          <w:tcPr>
            <w:tcW w:w="540" w:type="dxa"/>
            <w:tcBorders>
              <w:top w:val="single" w:sz="4" w:space="0" w:color="auto"/>
              <w:left w:val="single" w:sz="4" w:space="0" w:color="auto"/>
              <w:bottom w:val="single" w:sz="4" w:space="0" w:color="auto"/>
              <w:right w:val="single" w:sz="4" w:space="0" w:color="auto"/>
            </w:tcBorders>
          </w:tcPr>
          <w:p w14:paraId="2033D2FC" w14:textId="77777777" w:rsidR="00C94790" w:rsidRPr="00AF4875" w:rsidRDefault="00A13C9C" w:rsidP="00C94790">
            <w:pPr>
              <w:jc w:val="both"/>
            </w:pPr>
            <w:r>
              <w:t>7</w:t>
            </w:r>
          </w:p>
        </w:tc>
        <w:tc>
          <w:tcPr>
            <w:tcW w:w="2438" w:type="dxa"/>
          </w:tcPr>
          <w:p w14:paraId="7F31C3DE" w14:textId="77777777" w:rsidR="00C94790" w:rsidRPr="00D11880" w:rsidRDefault="00C94790" w:rsidP="00C94790">
            <w:pPr>
              <w:rPr>
                <w:color w:val="000000"/>
                <w:sz w:val="22"/>
                <w:szCs w:val="22"/>
              </w:rPr>
            </w:pPr>
            <w:r w:rsidRPr="00D11880">
              <w:rPr>
                <w:color w:val="000000"/>
                <w:sz w:val="22"/>
                <w:szCs w:val="22"/>
              </w:rPr>
              <w:t xml:space="preserve">Нарукавный знак </w:t>
            </w:r>
          </w:p>
          <w:p w14:paraId="33340FF0" w14:textId="77777777" w:rsidR="00C94790" w:rsidRPr="00D11880" w:rsidRDefault="00C94790" w:rsidP="00C94790">
            <w:pPr>
              <w:rPr>
                <w:color w:val="000000"/>
                <w:sz w:val="22"/>
                <w:szCs w:val="22"/>
              </w:rPr>
            </w:pPr>
            <w:r w:rsidRPr="00D11880">
              <w:rPr>
                <w:color w:val="000000"/>
                <w:sz w:val="22"/>
                <w:szCs w:val="22"/>
              </w:rPr>
              <w:t xml:space="preserve">«IV год обучения» </w:t>
            </w:r>
          </w:p>
        </w:tc>
        <w:tc>
          <w:tcPr>
            <w:tcW w:w="3603" w:type="dxa"/>
          </w:tcPr>
          <w:p w14:paraId="6F54406D" w14:textId="0A52B5D0" w:rsidR="00C94790" w:rsidRPr="00D11880" w:rsidRDefault="009F42FF" w:rsidP="00C94790">
            <w:pPr>
              <w:jc w:val="center"/>
              <w:rPr>
                <w:sz w:val="22"/>
                <w:szCs w:val="22"/>
              </w:rPr>
            </w:pPr>
            <w:r w:rsidRPr="00D11880">
              <w:rPr>
                <w:noProof/>
                <w:color w:val="000000"/>
                <w:sz w:val="20"/>
                <w:szCs w:val="20"/>
              </w:rPr>
              <w:drawing>
                <wp:inline distT="0" distB="0" distL="0" distR="0" wp14:anchorId="60E3A97D" wp14:editId="53A5F6AA">
                  <wp:extent cx="1019175" cy="1114425"/>
                  <wp:effectExtent l="0" t="0" r="0" b="0"/>
                  <wp:docPr id="5" name="Рисунок 3" descr="\\10.10.1.34\D\User_Folder_Redirection_5Gb\S.Pavlov\Рабочий стол\4 кур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0.10.1.34\D\User_Folder_Redirection_5Gb\S.Pavlov\Рабочий стол\4 курс.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1114425"/>
                          </a:xfrm>
                          <a:prstGeom prst="rect">
                            <a:avLst/>
                          </a:prstGeom>
                          <a:noFill/>
                          <a:ln>
                            <a:noFill/>
                          </a:ln>
                        </pic:spPr>
                      </pic:pic>
                    </a:graphicData>
                  </a:graphic>
                </wp:inline>
              </w:drawing>
            </w:r>
          </w:p>
        </w:tc>
        <w:tc>
          <w:tcPr>
            <w:tcW w:w="8871" w:type="dxa"/>
            <w:vMerge/>
            <w:tcBorders>
              <w:left w:val="single" w:sz="4" w:space="0" w:color="auto"/>
              <w:bottom w:val="single" w:sz="4" w:space="0" w:color="auto"/>
              <w:right w:val="single" w:sz="4" w:space="0" w:color="auto"/>
            </w:tcBorders>
            <w:vAlign w:val="center"/>
          </w:tcPr>
          <w:p w14:paraId="0E38986D" w14:textId="77777777" w:rsidR="00C94790" w:rsidRPr="00AF4875" w:rsidRDefault="00C94790" w:rsidP="00C94790">
            <w:pPr>
              <w:jc w:val="both"/>
            </w:pPr>
          </w:p>
        </w:tc>
      </w:tr>
      <w:tr w:rsidR="00C94790" w:rsidRPr="00AF4875" w14:paraId="6F9CDED6" w14:textId="77777777" w:rsidTr="00271E72">
        <w:trPr>
          <w:cantSplit/>
          <w:trHeight w:val="2547"/>
        </w:trPr>
        <w:tc>
          <w:tcPr>
            <w:tcW w:w="540" w:type="dxa"/>
            <w:tcBorders>
              <w:top w:val="single" w:sz="4" w:space="0" w:color="auto"/>
              <w:left w:val="single" w:sz="4" w:space="0" w:color="auto"/>
              <w:bottom w:val="single" w:sz="4" w:space="0" w:color="auto"/>
              <w:right w:val="single" w:sz="4" w:space="0" w:color="auto"/>
            </w:tcBorders>
          </w:tcPr>
          <w:p w14:paraId="1F73BDBF" w14:textId="77777777" w:rsidR="00C94790" w:rsidRPr="00AF4875" w:rsidRDefault="00A13C9C" w:rsidP="00C94790">
            <w:pPr>
              <w:jc w:val="both"/>
            </w:pPr>
            <w:r>
              <w:t>8</w:t>
            </w:r>
          </w:p>
        </w:tc>
        <w:tc>
          <w:tcPr>
            <w:tcW w:w="2438" w:type="dxa"/>
            <w:tcBorders>
              <w:top w:val="single" w:sz="4" w:space="0" w:color="auto"/>
              <w:left w:val="single" w:sz="4" w:space="0" w:color="auto"/>
              <w:bottom w:val="single" w:sz="4" w:space="0" w:color="auto"/>
              <w:right w:val="single" w:sz="4" w:space="0" w:color="auto"/>
            </w:tcBorders>
          </w:tcPr>
          <w:p w14:paraId="36431B7C" w14:textId="77777777" w:rsidR="00C94790" w:rsidRPr="0088369F" w:rsidRDefault="00C94790" w:rsidP="00C94790">
            <w:pPr>
              <w:rPr>
                <w:color w:val="000000"/>
              </w:rPr>
            </w:pPr>
            <w:r w:rsidRPr="0088369F">
              <w:rPr>
                <w:color w:val="000000"/>
              </w:rPr>
              <w:t xml:space="preserve">Нарукавный знак </w:t>
            </w:r>
          </w:p>
          <w:p w14:paraId="47822862" w14:textId="77777777" w:rsidR="00C94790" w:rsidRPr="0088369F" w:rsidRDefault="00C94790" w:rsidP="00C94790">
            <w:pPr>
              <w:contextualSpacing/>
              <w:rPr>
                <w:color w:val="000000"/>
              </w:rPr>
            </w:pPr>
            <w:r w:rsidRPr="0088369F">
              <w:rPr>
                <w:color w:val="000000"/>
              </w:rPr>
              <w:t>«I год обучения КК</w:t>
            </w:r>
            <w:r w:rsidR="003179F1" w:rsidRPr="0088369F">
              <w:rPr>
                <w:color w:val="000000"/>
              </w:rPr>
              <w:t>»</w:t>
            </w:r>
          </w:p>
        </w:tc>
        <w:tc>
          <w:tcPr>
            <w:tcW w:w="3603" w:type="dxa"/>
            <w:tcBorders>
              <w:top w:val="single" w:sz="4" w:space="0" w:color="auto"/>
              <w:left w:val="single" w:sz="4" w:space="0" w:color="auto"/>
              <w:bottom w:val="single" w:sz="4" w:space="0" w:color="auto"/>
              <w:right w:val="single" w:sz="4" w:space="0" w:color="auto"/>
            </w:tcBorders>
          </w:tcPr>
          <w:p w14:paraId="67540440" w14:textId="0DE97E43" w:rsidR="00C94790" w:rsidRPr="0088369F" w:rsidRDefault="009F42FF" w:rsidP="00C94790">
            <w:pPr>
              <w:contextualSpacing/>
              <w:jc w:val="center"/>
              <w:rPr>
                <w:noProof/>
              </w:rPr>
            </w:pPr>
            <w:r>
              <w:rPr>
                <w:noProof/>
              </w:rPr>
              <w:drawing>
                <wp:inline distT="0" distB="0" distL="0" distR="0" wp14:anchorId="18EA0E2F" wp14:editId="74B15F67">
                  <wp:extent cx="1638300" cy="1438275"/>
                  <wp:effectExtent l="4762"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638300" cy="1438275"/>
                          </a:xfrm>
                          <a:prstGeom prst="rect">
                            <a:avLst/>
                          </a:prstGeom>
                          <a:noFill/>
                          <a:ln>
                            <a:noFill/>
                          </a:ln>
                        </pic:spPr>
                      </pic:pic>
                    </a:graphicData>
                  </a:graphic>
                </wp:inline>
              </w:drawing>
            </w:r>
          </w:p>
        </w:tc>
        <w:tc>
          <w:tcPr>
            <w:tcW w:w="8871" w:type="dxa"/>
            <w:tcBorders>
              <w:top w:val="single" w:sz="4" w:space="0" w:color="auto"/>
              <w:left w:val="single" w:sz="4" w:space="0" w:color="auto"/>
              <w:bottom w:val="single" w:sz="4" w:space="0" w:color="auto"/>
              <w:right w:val="single" w:sz="4" w:space="0" w:color="auto"/>
            </w:tcBorders>
            <w:vAlign w:val="center"/>
          </w:tcPr>
          <w:p w14:paraId="1D34047D" w14:textId="3AE2E8F8" w:rsidR="00C94790" w:rsidRPr="0088369F" w:rsidRDefault="003179F1" w:rsidP="00C94790">
            <w:pPr>
              <w:contextualSpacing/>
              <w:jc w:val="both"/>
            </w:pPr>
            <w:r w:rsidRPr="0088369F">
              <w:rPr>
                <w:shd w:val="clear" w:color="auto" w:fill="FFFFFF"/>
              </w:rPr>
              <w:t xml:space="preserve">Нарукавный знак различия по годам обучения представляет собой нашивку в форме прямоугольника золотистого цвета на поле темно-синего цвета. Размеры нашивки: длина </w:t>
            </w:r>
            <w:r>
              <w:rPr>
                <w:shd w:val="clear" w:color="auto" w:fill="FFFFFF"/>
              </w:rPr>
              <w:t>п</w:t>
            </w:r>
            <w:r w:rsidR="00877234">
              <w:rPr>
                <w:shd w:val="clear" w:color="auto" w:fill="FFFFFF"/>
              </w:rPr>
              <w:t>р</w:t>
            </w:r>
            <w:r>
              <w:rPr>
                <w:shd w:val="clear" w:color="auto" w:fill="FFFFFF"/>
              </w:rPr>
              <w:t>ямо</w:t>
            </w:r>
            <w:r w:rsidRPr="0088369F">
              <w:rPr>
                <w:shd w:val="clear" w:color="auto" w:fill="FFFFFF"/>
              </w:rPr>
              <w:t>угольник</w:t>
            </w:r>
            <w:r>
              <w:rPr>
                <w:shd w:val="clear" w:color="auto" w:fill="FFFFFF"/>
              </w:rPr>
              <w:t>а</w:t>
            </w:r>
            <w:r w:rsidRPr="0088369F">
              <w:rPr>
                <w:shd w:val="clear" w:color="auto" w:fill="FFFFFF"/>
              </w:rPr>
              <w:t xml:space="preserve"> - 64 мм, ширина прямоугольника - 10 мм. Нарукавный знак должен быть вышит шелковыми нитями золотистого цвета</w:t>
            </w:r>
            <w:proofErr w:type="gramStart"/>
            <w:r w:rsidRPr="0088369F">
              <w:rPr>
                <w:shd w:val="clear" w:color="auto" w:fill="FFFFFF"/>
              </w:rPr>
              <w:t>.</w:t>
            </w:r>
            <w:proofErr w:type="gramEnd"/>
            <w:r w:rsidRPr="0088369F">
              <w:t xml:space="preserve"> указанных в таблице 1.1.</w:t>
            </w:r>
            <w:r>
              <w:t xml:space="preserve"> </w:t>
            </w:r>
            <w:r w:rsidR="00271E72" w:rsidRPr="00C94790">
              <w:t xml:space="preserve">Количество </w:t>
            </w:r>
            <w:r w:rsidR="00271E72">
              <w:t>прямо</w:t>
            </w:r>
            <w:r w:rsidR="00271E72" w:rsidRPr="00C94790">
              <w:t>угольников на знаке должно соответствовать году обучения</w:t>
            </w:r>
            <w:r w:rsidR="00271E72">
              <w:t>.</w:t>
            </w:r>
          </w:p>
        </w:tc>
      </w:tr>
      <w:tr w:rsidR="00271E72" w:rsidRPr="00AF4875" w14:paraId="5B586846" w14:textId="77777777" w:rsidTr="00271E72">
        <w:trPr>
          <w:cantSplit/>
          <w:trHeight w:val="2263"/>
        </w:trPr>
        <w:tc>
          <w:tcPr>
            <w:tcW w:w="540" w:type="dxa"/>
            <w:tcBorders>
              <w:top w:val="single" w:sz="4" w:space="0" w:color="auto"/>
              <w:left w:val="single" w:sz="4" w:space="0" w:color="auto"/>
              <w:bottom w:val="single" w:sz="4" w:space="0" w:color="auto"/>
              <w:right w:val="single" w:sz="4" w:space="0" w:color="auto"/>
            </w:tcBorders>
          </w:tcPr>
          <w:p w14:paraId="701DB71E" w14:textId="77777777" w:rsidR="00271E72" w:rsidRPr="00AF4875" w:rsidRDefault="00A13C9C" w:rsidP="00C94790">
            <w:pPr>
              <w:jc w:val="both"/>
            </w:pPr>
            <w:r>
              <w:t>9</w:t>
            </w:r>
          </w:p>
        </w:tc>
        <w:tc>
          <w:tcPr>
            <w:tcW w:w="2438" w:type="dxa"/>
            <w:tcBorders>
              <w:top w:val="single" w:sz="4" w:space="0" w:color="auto"/>
              <w:left w:val="single" w:sz="4" w:space="0" w:color="auto"/>
              <w:bottom w:val="single" w:sz="4" w:space="0" w:color="auto"/>
              <w:right w:val="single" w:sz="4" w:space="0" w:color="auto"/>
            </w:tcBorders>
          </w:tcPr>
          <w:p w14:paraId="3F06F202" w14:textId="77777777" w:rsidR="00271E72" w:rsidRPr="0088369F" w:rsidRDefault="00271E72" w:rsidP="00271E72">
            <w:pPr>
              <w:rPr>
                <w:color w:val="000000"/>
              </w:rPr>
            </w:pPr>
            <w:r w:rsidRPr="0088369F">
              <w:rPr>
                <w:color w:val="000000"/>
              </w:rPr>
              <w:t xml:space="preserve">Нарукавный знак </w:t>
            </w:r>
          </w:p>
          <w:p w14:paraId="087F172A" w14:textId="77777777" w:rsidR="00271E72" w:rsidRPr="0088369F" w:rsidRDefault="00271E72" w:rsidP="00271E72">
            <w:pPr>
              <w:rPr>
                <w:color w:val="000000"/>
              </w:rPr>
            </w:pPr>
            <w:r w:rsidRPr="0088369F">
              <w:rPr>
                <w:color w:val="000000"/>
              </w:rPr>
              <w:t>«II год обучения КК</w:t>
            </w:r>
            <w:r w:rsidR="003179F1" w:rsidRPr="0088369F">
              <w:rPr>
                <w:color w:val="000000"/>
              </w:rPr>
              <w:t>»</w:t>
            </w:r>
          </w:p>
        </w:tc>
        <w:tc>
          <w:tcPr>
            <w:tcW w:w="3603" w:type="dxa"/>
            <w:tcBorders>
              <w:top w:val="single" w:sz="4" w:space="0" w:color="auto"/>
              <w:left w:val="single" w:sz="4" w:space="0" w:color="auto"/>
              <w:bottom w:val="single" w:sz="4" w:space="0" w:color="auto"/>
              <w:right w:val="single" w:sz="4" w:space="0" w:color="auto"/>
            </w:tcBorders>
          </w:tcPr>
          <w:p w14:paraId="0EA850F8" w14:textId="623D37AD" w:rsidR="00271E72" w:rsidRDefault="009F42FF" w:rsidP="00C94790">
            <w:pPr>
              <w:contextualSpacing/>
              <w:jc w:val="center"/>
            </w:pPr>
            <w:r>
              <w:rPr>
                <w:noProof/>
              </w:rPr>
              <w:drawing>
                <wp:inline distT="0" distB="0" distL="0" distR="0" wp14:anchorId="662ED885" wp14:editId="79BD77FF">
                  <wp:extent cx="1781175" cy="136207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1175" cy="1362075"/>
                          </a:xfrm>
                          <a:prstGeom prst="rect">
                            <a:avLst/>
                          </a:prstGeom>
                          <a:noFill/>
                          <a:ln>
                            <a:noFill/>
                          </a:ln>
                        </pic:spPr>
                      </pic:pic>
                    </a:graphicData>
                  </a:graphic>
                </wp:inline>
              </w:drawing>
            </w:r>
          </w:p>
        </w:tc>
        <w:tc>
          <w:tcPr>
            <w:tcW w:w="8871" w:type="dxa"/>
            <w:tcBorders>
              <w:top w:val="single" w:sz="4" w:space="0" w:color="auto"/>
              <w:left w:val="single" w:sz="4" w:space="0" w:color="auto"/>
              <w:bottom w:val="single" w:sz="4" w:space="0" w:color="auto"/>
              <w:right w:val="single" w:sz="4" w:space="0" w:color="auto"/>
            </w:tcBorders>
            <w:vAlign w:val="center"/>
          </w:tcPr>
          <w:p w14:paraId="6A370219" w14:textId="77777777" w:rsidR="00271E72" w:rsidRPr="0088369F" w:rsidRDefault="00271E72" w:rsidP="00C94790">
            <w:pPr>
              <w:contextualSpacing/>
              <w:jc w:val="both"/>
              <w:rPr>
                <w:shd w:val="clear" w:color="auto" w:fill="FFFFFF"/>
              </w:rPr>
            </w:pPr>
            <w:r w:rsidRPr="0088369F">
              <w:rPr>
                <w:shd w:val="clear" w:color="auto" w:fill="FFFFFF"/>
              </w:rPr>
              <w:t>Нарукавный знак различия по годам обучения представляет собой нашивку в форме прямоугольника золотистого цвета на поле темно-синего цвета. Размеры нашивки: длина угольников - 64 мм, ширина прямоугольника - 10 мм. Нарукавный знак должен быть вышит шелковыми нитями золотистого цвета</w:t>
            </w:r>
            <w:proofErr w:type="gramStart"/>
            <w:r w:rsidRPr="0088369F">
              <w:rPr>
                <w:shd w:val="clear" w:color="auto" w:fill="FFFFFF"/>
              </w:rPr>
              <w:t>.</w:t>
            </w:r>
            <w:proofErr w:type="gramEnd"/>
            <w:r w:rsidRPr="0088369F">
              <w:t xml:space="preserve"> указанных в таблице 1.1.</w:t>
            </w:r>
            <w:r>
              <w:t xml:space="preserve"> </w:t>
            </w:r>
            <w:r w:rsidRPr="00C94790">
              <w:t xml:space="preserve">Количество </w:t>
            </w:r>
            <w:r>
              <w:t>прямо</w:t>
            </w:r>
            <w:r w:rsidRPr="00C94790">
              <w:t>угольников на знаке должно соответствовать году обучения</w:t>
            </w:r>
            <w:r>
              <w:t>.</w:t>
            </w:r>
          </w:p>
        </w:tc>
      </w:tr>
    </w:tbl>
    <w:p w14:paraId="69A5348C" w14:textId="77777777" w:rsidR="005E2B74" w:rsidRPr="009746E6" w:rsidRDefault="005E2B74" w:rsidP="005E2B74">
      <w:pPr>
        <w:contextualSpacing/>
        <w:jc w:val="right"/>
        <w:rPr>
          <w:rFonts w:eastAsia="Calibri"/>
          <w:bCs/>
        </w:rPr>
      </w:pPr>
      <w:r w:rsidRPr="009746E6">
        <w:rPr>
          <w:bCs/>
        </w:rPr>
        <w:lastRenderedPageBreak/>
        <w:t>Таблица 1.1</w:t>
      </w:r>
    </w:p>
    <w:p w14:paraId="01DDC704" w14:textId="77777777" w:rsidR="005E2B74" w:rsidRPr="009746E6" w:rsidRDefault="005E2B74" w:rsidP="00A13C9C">
      <w:pPr>
        <w:ind w:firstLine="850"/>
        <w:contextualSpacing/>
        <w:rPr>
          <w:rFonts w:ascii="Arial" w:hAnsi="Arial" w:cs="Arial"/>
          <w:color w:val="FF0000"/>
        </w:rPr>
      </w:pPr>
    </w:p>
    <w:tbl>
      <w:tblPr>
        <w:tblpPr w:leftFromText="180" w:rightFromText="180" w:vertAnchor="text" w:horzAnchor="margin" w:tblpX="-39" w:tblpY="-22"/>
        <w:tblW w:w="14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10246"/>
        <w:gridCol w:w="3146"/>
      </w:tblGrid>
      <w:tr w:rsidR="005E2B74" w:rsidRPr="009746E6" w14:paraId="2AAA4E49" w14:textId="77777777" w:rsidTr="004A724C">
        <w:tc>
          <w:tcPr>
            <w:tcW w:w="664" w:type="dxa"/>
            <w:tcBorders>
              <w:top w:val="single" w:sz="4" w:space="0" w:color="000000"/>
              <w:left w:val="single" w:sz="4" w:space="0" w:color="000000"/>
              <w:bottom w:val="single" w:sz="4" w:space="0" w:color="000000"/>
              <w:right w:val="single" w:sz="4" w:space="0" w:color="000000"/>
            </w:tcBorders>
            <w:vAlign w:val="center"/>
            <w:hideMark/>
          </w:tcPr>
          <w:p w14:paraId="34288400" w14:textId="77777777" w:rsidR="005E2B74" w:rsidRPr="009746E6" w:rsidRDefault="005E2B74" w:rsidP="004A724C">
            <w:pPr>
              <w:contextualSpacing/>
              <w:jc w:val="center"/>
            </w:pPr>
            <w:r w:rsidRPr="009746E6">
              <w:t>№</w:t>
            </w:r>
          </w:p>
          <w:p w14:paraId="115CB98A" w14:textId="77777777" w:rsidR="005E2B74" w:rsidRPr="009746E6" w:rsidRDefault="005E2B74" w:rsidP="004A724C">
            <w:pPr>
              <w:contextualSpacing/>
              <w:jc w:val="center"/>
            </w:pPr>
            <w:r w:rsidRPr="009746E6">
              <w:t>п/п</w:t>
            </w:r>
          </w:p>
        </w:tc>
        <w:tc>
          <w:tcPr>
            <w:tcW w:w="10246" w:type="dxa"/>
            <w:tcBorders>
              <w:top w:val="single" w:sz="4" w:space="0" w:color="000000"/>
              <w:left w:val="single" w:sz="4" w:space="0" w:color="000000"/>
              <w:bottom w:val="single" w:sz="4" w:space="0" w:color="000000"/>
              <w:right w:val="single" w:sz="4" w:space="0" w:color="000000"/>
            </w:tcBorders>
            <w:vAlign w:val="center"/>
            <w:hideMark/>
          </w:tcPr>
          <w:p w14:paraId="2D469CD4" w14:textId="77777777" w:rsidR="005E2B74" w:rsidRPr="009746E6" w:rsidRDefault="005E2B74" w:rsidP="004A724C">
            <w:pPr>
              <w:contextualSpacing/>
              <w:jc w:val="center"/>
            </w:pPr>
            <w:r w:rsidRPr="009746E6">
              <w:t xml:space="preserve">Наименование материала, характеристика </w:t>
            </w:r>
          </w:p>
        </w:tc>
        <w:tc>
          <w:tcPr>
            <w:tcW w:w="3146" w:type="dxa"/>
            <w:tcBorders>
              <w:top w:val="single" w:sz="4" w:space="0" w:color="000000"/>
              <w:left w:val="single" w:sz="4" w:space="0" w:color="000000"/>
              <w:bottom w:val="single" w:sz="4" w:space="0" w:color="000000"/>
              <w:right w:val="single" w:sz="4" w:space="0" w:color="000000"/>
            </w:tcBorders>
            <w:vAlign w:val="center"/>
            <w:hideMark/>
          </w:tcPr>
          <w:p w14:paraId="08FB459D" w14:textId="77777777" w:rsidR="005E2B74" w:rsidRPr="009746E6" w:rsidRDefault="005E2B74" w:rsidP="004A724C">
            <w:pPr>
              <w:contextualSpacing/>
              <w:jc w:val="center"/>
            </w:pPr>
            <w:r w:rsidRPr="009746E6">
              <w:t>Назначение</w:t>
            </w:r>
          </w:p>
        </w:tc>
      </w:tr>
      <w:tr w:rsidR="005E2B74" w:rsidRPr="009746E6" w14:paraId="1CDD9DC2" w14:textId="77777777" w:rsidTr="004A724C">
        <w:tc>
          <w:tcPr>
            <w:tcW w:w="664" w:type="dxa"/>
            <w:tcBorders>
              <w:top w:val="single" w:sz="4" w:space="0" w:color="000000"/>
              <w:left w:val="single" w:sz="4" w:space="0" w:color="000000"/>
              <w:bottom w:val="single" w:sz="4" w:space="0" w:color="000000"/>
              <w:right w:val="single" w:sz="4" w:space="0" w:color="000000"/>
            </w:tcBorders>
            <w:hideMark/>
          </w:tcPr>
          <w:p w14:paraId="628A0D7A" w14:textId="77777777" w:rsidR="005E2B74" w:rsidRPr="009746E6" w:rsidRDefault="005E2B74" w:rsidP="004A724C">
            <w:pPr>
              <w:contextualSpacing/>
              <w:jc w:val="center"/>
            </w:pPr>
            <w:r w:rsidRPr="009746E6">
              <w:t>1</w:t>
            </w:r>
          </w:p>
        </w:tc>
        <w:tc>
          <w:tcPr>
            <w:tcW w:w="10246" w:type="dxa"/>
            <w:tcBorders>
              <w:top w:val="single" w:sz="4" w:space="0" w:color="000000"/>
              <w:left w:val="single" w:sz="4" w:space="0" w:color="000000"/>
              <w:bottom w:val="single" w:sz="4" w:space="0" w:color="000000"/>
              <w:right w:val="single" w:sz="4" w:space="0" w:color="000000"/>
            </w:tcBorders>
            <w:hideMark/>
          </w:tcPr>
          <w:p w14:paraId="6533DBAF" w14:textId="77777777" w:rsidR="005E2B74" w:rsidRPr="009746E6" w:rsidRDefault="005E2B74" w:rsidP="004A724C">
            <w:pPr>
              <w:autoSpaceDE w:val="0"/>
              <w:autoSpaceDN w:val="0"/>
              <w:adjustRightInd w:val="0"/>
              <w:contextualSpacing/>
              <w:rPr>
                <w:bCs/>
              </w:rPr>
            </w:pPr>
            <w:r w:rsidRPr="009746E6">
              <w:t>Ткань полиэфирно-вискозная. Цвет по текстильному цветовому справочнику «</w:t>
            </w:r>
            <w:proofErr w:type="spellStart"/>
            <w:r w:rsidRPr="009746E6">
              <w:t>Pantone</w:t>
            </w:r>
            <w:proofErr w:type="spellEnd"/>
            <w:r w:rsidRPr="009746E6">
              <w:t>®» 19-4324 ТРХ,</w:t>
            </w:r>
          </w:p>
          <w:p w14:paraId="117FA4AA" w14:textId="77777777" w:rsidR="005E2B74" w:rsidRPr="009746E6" w:rsidRDefault="005E2B74" w:rsidP="004A724C">
            <w:pPr>
              <w:autoSpaceDE w:val="0"/>
              <w:autoSpaceDN w:val="0"/>
              <w:adjustRightInd w:val="0"/>
              <w:contextualSpacing/>
            </w:pPr>
            <w:r w:rsidRPr="009746E6">
              <w:rPr>
                <w:bCs/>
              </w:rPr>
              <w:t>Поверхностная плотность</w:t>
            </w:r>
            <w:r w:rsidRPr="009746E6">
              <w:t xml:space="preserve"> </w:t>
            </w:r>
            <w:r w:rsidRPr="009746E6">
              <w:rPr>
                <w:bCs/>
              </w:rPr>
              <w:t xml:space="preserve">240 </w:t>
            </w:r>
            <w:r w:rsidRPr="009746E6">
              <w:t>г/м</w:t>
            </w:r>
            <w:r w:rsidRPr="009746E6">
              <w:rPr>
                <w:vertAlign w:val="superscript"/>
              </w:rPr>
              <w:t>2</w:t>
            </w:r>
            <w:r w:rsidRPr="009746E6">
              <w:t>,</w:t>
            </w:r>
          </w:p>
          <w:p w14:paraId="68DCCA4C" w14:textId="77777777" w:rsidR="005E2B74" w:rsidRPr="009746E6" w:rsidRDefault="005E2B74" w:rsidP="004A724C">
            <w:pPr>
              <w:contextualSpacing/>
            </w:pPr>
            <w:r w:rsidRPr="009746E6">
              <w:t>Содержание: полиэфирных волокон 80%, вискозных волокон 20%.</w:t>
            </w:r>
          </w:p>
        </w:tc>
        <w:tc>
          <w:tcPr>
            <w:tcW w:w="3146" w:type="dxa"/>
            <w:tcBorders>
              <w:top w:val="single" w:sz="4" w:space="0" w:color="000000"/>
              <w:left w:val="single" w:sz="4" w:space="0" w:color="000000"/>
              <w:bottom w:val="single" w:sz="4" w:space="0" w:color="000000"/>
              <w:right w:val="single" w:sz="4" w:space="0" w:color="000000"/>
            </w:tcBorders>
            <w:hideMark/>
          </w:tcPr>
          <w:p w14:paraId="7949BCD1" w14:textId="77777777" w:rsidR="005E2B74" w:rsidRPr="009746E6" w:rsidRDefault="005E2B74" w:rsidP="004A724C">
            <w:pPr>
              <w:contextualSpacing/>
            </w:pPr>
            <w:r w:rsidRPr="009746E6">
              <w:t>для основания (поля) нарукавных и нагрудных знаков</w:t>
            </w:r>
          </w:p>
        </w:tc>
      </w:tr>
      <w:tr w:rsidR="005E2B74" w:rsidRPr="009746E6" w14:paraId="2510BA9B" w14:textId="77777777" w:rsidTr="004A724C">
        <w:trPr>
          <w:trHeight w:val="333"/>
        </w:trPr>
        <w:tc>
          <w:tcPr>
            <w:tcW w:w="664" w:type="dxa"/>
            <w:tcBorders>
              <w:top w:val="single" w:sz="4" w:space="0" w:color="000000"/>
              <w:left w:val="single" w:sz="4" w:space="0" w:color="000000"/>
              <w:bottom w:val="single" w:sz="4" w:space="0" w:color="000000"/>
              <w:right w:val="single" w:sz="4" w:space="0" w:color="000000"/>
            </w:tcBorders>
            <w:hideMark/>
          </w:tcPr>
          <w:p w14:paraId="7CF9CA74" w14:textId="77777777" w:rsidR="005E2B74" w:rsidRPr="009746E6" w:rsidRDefault="005E2B74" w:rsidP="004A724C">
            <w:pPr>
              <w:contextualSpacing/>
              <w:jc w:val="center"/>
            </w:pPr>
            <w:r w:rsidRPr="009746E6">
              <w:t>2</w:t>
            </w:r>
          </w:p>
        </w:tc>
        <w:tc>
          <w:tcPr>
            <w:tcW w:w="10246" w:type="dxa"/>
            <w:tcBorders>
              <w:top w:val="single" w:sz="4" w:space="0" w:color="000000"/>
              <w:left w:val="single" w:sz="4" w:space="0" w:color="000000"/>
              <w:bottom w:val="single" w:sz="4" w:space="0" w:color="000000"/>
              <w:right w:val="single" w:sz="4" w:space="0" w:color="000000"/>
            </w:tcBorders>
          </w:tcPr>
          <w:p w14:paraId="15D8C013" w14:textId="77777777" w:rsidR="005E2B74" w:rsidRPr="009746E6" w:rsidRDefault="005E2B74" w:rsidP="004A724C">
            <w:pPr>
              <w:contextualSpacing/>
            </w:pPr>
            <w:r w:rsidRPr="009746E6">
              <w:t>Флизелин:</w:t>
            </w:r>
          </w:p>
          <w:p w14:paraId="374D5D2A" w14:textId="77777777" w:rsidR="005E2B74" w:rsidRPr="009746E6" w:rsidRDefault="005E2B74" w:rsidP="004A724C">
            <w:pPr>
              <w:contextualSpacing/>
            </w:pPr>
          </w:p>
          <w:p w14:paraId="2DFBD9F1" w14:textId="77777777" w:rsidR="005E2B74" w:rsidRPr="009746E6" w:rsidRDefault="005E2B74" w:rsidP="004A724C">
            <w:pPr>
              <w:contextualSpacing/>
            </w:pPr>
          </w:p>
          <w:p w14:paraId="31E4C98B" w14:textId="77777777" w:rsidR="005E2B74" w:rsidRPr="009746E6" w:rsidRDefault="005E2B74" w:rsidP="004A724C">
            <w:pPr>
              <w:contextualSpacing/>
              <w:rPr>
                <w:vertAlign w:val="superscript"/>
              </w:rPr>
            </w:pPr>
            <w:r w:rsidRPr="009746E6">
              <w:t>плотностью 50 г/м</w:t>
            </w:r>
            <w:r w:rsidRPr="009746E6">
              <w:rPr>
                <w:vertAlign w:val="superscript"/>
              </w:rPr>
              <w:t>2</w:t>
            </w:r>
          </w:p>
          <w:p w14:paraId="3114AEEA" w14:textId="77777777" w:rsidR="005E2B74" w:rsidRPr="009746E6" w:rsidRDefault="005E2B74" w:rsidP="004A724C">
            <w:pPr>
              <w:contextualSpacing/>
            </w:pPr>
            <w:r w:rsidRPr="009746E6">
              <w:t>плотностью 80 г/м</w:t>
            </w:r>
            <w:r w:rsidRPr="009746E6">
              <w:rPr>
                <w:vertAlign w:val="superscript"/>
              </w:rPr>
              <w:t>2</w:t>
            </w:r>
          </w:p>
        </w:tc>
        <w:tc>
          <w:tcPr>
            <w:tcW w:w="3146" w:type="dxa"/>
            <w:tcBorders>
              <w:top w:val="single" w:sz="4" w:space="0" w:color="000000"/>
              <w:left w:val="single" w:sz="4" w:space="0" w:color="000000"/>
              <w:bottom w:val="single" w:sz="4" w:space="0" w:color="000000"/>
              <w:right w:val="single" w:sz="4" w:space="0" w:color="000000"/>
            </w:tcBorders>
            <w:hideMark/>
          </w:tcPr>
          <w:p w14:paraId="0187238C" w14:textId="77777777" w:rsidR="005E2B74" w:rsidRPr="009746E6" w:rsidRDefault="005E2B74" w:rsidP="004A724C">
            <w:pPr>
              <w:contextualSpacing/>
            </w:pPr>
            <w:r w:rsidRPr="009746E6">
              <w:t xml:space="preserve">для подкладки основания нарукавных и нагрудных знаков </w:t>
            </w:r>
          </w:p>
          <w:p w14:paraId="386B71D9" w14:textId="77777777" w:rsidR="005E2B74" w:rsidRPr="009746E6" w:rsidRDefault="005E2B74" w:rsidP="004A724C">
            <w:pPr>
              <w:contextualSpacing/>
            </w:pPr>
            <w:r w:rsidRPr="009746E6">
              <w:t xml:space="preserve">1 слой </w:t>
            </w:r>
          </w:p>
          <w:p w14:paraId="0CFB7052" w14:textId="77777777" w:rsidR="005E2B74" w:rsidRPr="009746E6" w:rsidRDefault="005E2B74" w:rsidP="004A724C">
            <w:pPr>
              <w:contextualSpacing/>
            </w:pPr>
            <w:r w:rsidRPr="009746E6">
              <w:t xml:space="preserve">2 слой (дублируется) </w:t>
            </w:r>
          </w:p>
        </w:tc>
      </w:tr>
    </w:tbl>
    <w:p w14:paraId="0DD3845C" w14:textId="77777777" w:rsidR="0056393A" w:rsidRDefault="0056393A" w:rsidP="004E5C39">
      <w:pPr>
        <w:contextualSpacing/>
        <w:rPr>
          <w:b/>
        </w:rPr>
      </w:pPr>
    </w:p>
    <w:p w14:paraId="06896BCE" w14:textId="77777777" w:rsidR="005E2B74" w:rsidRPr="009746E6" w:rsidRDefault="005E2B74" w:rsidP="005E2B74">
      <w:pPr>
        <w:ind w:firstLine="709"/>
        <w:contextualSpacing/>
        <w:jc w:val="center"/>
        <w:rPr>
          <w:b/>
        </w:rPr>
      </w:pPr>
      <w:r w:rsidRPr="009746E6">
        <w:rPr>
          <w:b/>
        </w:rPr>
        <w:t>Упаковка</w:t>
      </w:r>
    </w:p>
    <w:p w14:paraId="60F98205" w14:textId="77777777" w:rsidR="00594C47" w:rsidRDefault="00594C47" w:rsidP="005E2B74">
      <w:pPr>
        <w:ind w:firstLine="709"/>
        <w:contextualSpacing/>
        <w:jc w:val="both"/>
      </w:pPr>
      <w:r w:rsidRPr="00594C47">
        <w:t>Пластины укладываются в пакетик ПВД с защелкой или упакованы в оберточную бумагу</w:t>
      </w:r>
      <w:r>
        <w:rPr>
          <w:sz w:val="21"/>
          <w:szCs w:val="21"/>
        </w:rPr>
        <w:t xml:space="preserve">, </w:t>
      </w:r>
      <w:r>
        <w:t>н</w:t>
      </w:r>
      <w:r w:rsidR="005E2B74">
        <w:t xml:space="preserve">арукавные знаки </w:t>
      </w:r>
      <w:r w:rsidR="005E2B74" w:rsidRPr="009746E6">
        <w:t>упакованы по 10 пар</w:t>
      </w:r>
      <w:r w:rsidR="005E2B74">
        <w:t xml:space="preserve"> (20 штук)</w:t>
      </w:r>
      <w:r w:rsidR="005E2B74" w:rsidRPr="009746E6">
        <w:t xml:space="preserve"> в оберточную бумагу </w:t>
      </w:r>
      <w:r>
        <w:t>(</w:t>
      </w:r>
      <w:r w:rsidR="005E2B74" w:rsidRPr="009746E6">
        <w:t>ГОСТ 8273-75</w:t>
      </w:r>
      <w:r>
        <w:t xml:space="preserve">). </w:t>
      </w:r>
    </w:p>
    <w:p w14:paraId="5EFDDEE5" w14:textId="77777777" w:rsidR="005E2B74" w:rsidRPr="009746E6" w:rsidRDefault="00594C47" w:rsidP="005E2B74">
      <w:pPr>
        <w:ind w:firstLine="709"/>
        <w:contextualSpacing/>
        <w:jc w:val="both"/>
      </w:pPr>
      <w:r>
        <w:t>Изделия</w:t>
      </w:r>
      <w:r w:rsidR="005E2B74" w:rsidRPr="009746E6">
        <w:t xml:space="preserve"> уложены в пятислойный гофрированный ящик по ГОСТ 13514-93.</w:t>
      </w:r>
    </w:p>
    <w:p w14:paraId="4C5CD24E" w14:textId="77777777" w:rsidR="005E2B74" w:rsidRPr="009746E6" w:rsidRDefault="005E2B74" w:rsidP="005E2B74">
      <w:pPr>
        <w:ind w:firstLine="709"/>
        <w:contextualSpacing/>
        <w:jc w:val="both"/>
      </w:pPr>
      <w:r w:rsidRPr="009746E6">
        <w:t>В ящик вкладывается упаковочный лист, который содержит следующие реквизиты:</w:t>
      </w:r>
    </w:p>
    <w:p w14:paraId="1FFCCF62" w14:textId="77777777" w:rsidR="005E2B74" w:rsidRPr="009746E6" w:rsidRDefault="005E2B74" w:rsidP="005E2B74">
      <w:pPr>
        <w:ind w:firstLine="709"/>
        <w:contextualSpacing/>
        <w:jc w:val="both"/>
      </w:pPr>
      <w:r w:rsidRPr="009746E6">
        <w:t>- наименование и местонахождение (адрес) поставщика,</w:t>
      </w:r>
    </w:p>
    <w:p w14:paraId="40AC9C4C" w14:textId="77777777" w:rsidR="005E2B74" w:rsidRPr="009746E6" w:rsidRDefault="005E2B74" w:rsidP="005E2B74">
      <w:pPr>
        <w:ind w:firstLine="709"/>
        <w:contextualSpacing/>
        <w:jc w:val="both"/>
      </w:pPr>
      <w:r w:rsidRPr="009746E6">
        <w:t>- наименование изделия,</w:t>
      </w:r>
    </w:p>
    <w:p w14:paraId="38F4E434" w14:textId="77777777" w:rsidR="005E2B74" w:rsidRPr="009746E6" w:rsidRDefault="005E2B74" w:rsidP="005E2B74">
      <w:pPr>
        <w:ind w:firstLine="709"/>
        <w:contextualSpacing/>
        <w:jc w:val="both"/>
      </w:pPr>
      <w:r w:rsidRPr="009746E6">
        <w:t>- наименование и местонахождение (адрес) заказчика,</w:t>
      </w:r>
    </w:p>
    <w:p w14:paraId="25E37B81" w14:textId="77777777" w:rsidR="005E2B74" w:rsidRPr="009746E6" w:rsidRDefault="005E2B74" w:rsidP="005E2B74">
      <w:pPr>
        <w:ind w:firstLine="709"/>
        <w:contextualSpacing/>
        <w:jc w:val="both"/>
      </w:pPr>
      <w:r w:rsidRPr="009746E6">
        <w:t>- количество изделий,</w:t>
      </w:r>
    </w:p>
    <w:p w14:paraId="2305CAD3" w14:textId="77777777" w:rsidR="005E2B74" w:rsidRPr="009746E6" w:rsidRDefault="005E2B74" w:rsidP="005E2B74">
      <w:pPr>
        <w:ind w:firstLine="709"/>
        <w:contextualSpacing/>
        <w:jc w:val="both"/>
      </w:pPr>
      <w:r w:rsidRPr="009746E6">
        <w:t>- год изготовления (две последние цифры),</w:t>
      </w:r>
    </w:p>
    <w:p w14:paraId="3042B4A7" w14:textId="77777777" w:rsidR="005E2B74" w:rsidRPr="009746E6" w:rsidRDefault="005E2B74" w:rsidP="005E2B74">
      <w:pPr>
        <w:ind w:firstLine="709"/>
        <w:contextualSpacing/>
        <w:jc w:val="both"/>
      </w:pPr>
      <w:r w:rsidRPr="009746E6">
        <w:t>- масса брутто и нетто (кг).</w:t>
      </w:r>
    </w:p>
    <w:p w14:paraId="0A1946C2" w14:textId="77777777" w:rsidR="005E2B74" w:rsidRDefault="005E2B74" w:rsidP="00A13C9C">
      <w:pPr>
        <w:ind w:firstLine="709"/>
        <w:contextualSpacing/>
        <w:jc w:val="both"/>
      </w:pPr>
      <w:r w:rsidRPr="009746E6">
        <w:t xml:space="preserve">Ящик из гофрированного картона по всем срезам заклеивается скотчем.  </w:t>
      </w:r>
    </w:p>
    <w:p w14:paraId="06BC3D06" w14:textId="77777777" w:rsidR="00594C47" w:rsidRDefault="00594C47" w:rsidP="0056393A">
      <w:pPr>
        <w:rPr>
          <w:b/>
        </w:rPr>
      </w:pPr>
    </w:p>
    <w:p w14:paraId="7E7DB9A9" w14:textId="77777777" w:rsidR="0056393A" w:rsidRDefault="0056393A" w:rsidP="0056393A">
      <w:pPr>
        <w:rPr>
          <w:b/>
        </w:rPr>
      </w:pPr>
    </w:p>
    <w:p w14:paraId="38488839" w14:textId="77777777" w:rsidR="0056393A" w:rsidRDefault="0056393A" w:rsidP="0056393A">
      <w:pPr>
        <w:rPr>
          <w:b/>
        </w:rPr>
      </w:pPr>
    </w:p>
    <w:p w14:paraId="519EC80D" w14:textId="77777777" w:rsidR="0056393A" w:rsidRDefault="0056393A" w:rsidP="0056393A">
      <w:pPr>
        <w:rPr>
          <w:b/>
        </w:rPr>
      </w:pPr>
    </w:p>
    <w:p w14:paraId="536D704A" w14:textId="77777777" w:rsidR="007D1455" w:rsidRDefault="007D1455" w:rsidP="007D1455">
      <w:pPr>
        <w:jc w:val="center"/>
        <w:rPr>
          <w:b/>
        </w:rPr>
      </w:pPr>
      <w:r w:rsidRPr="00AF4875">
        <w:rPr>
          <w:b/>
        </w:rPr>
        <w:t>Гарантии</w:t>
      </w:r>
    </w:p>
    <w:p w14:paraId="2879B15C" w14:textId="77777777" w:rsidR="007D1455" w:rsidRPr="00AF4875" w:rsidRDefault="007D1455" w:rsidP="007D1455">
      <w:pPr>
        <w:jc w:val="both"/>
        <w:rPr>
          <w:b/>
        </w:rPr>
      </w:pPr>
    </w:p>
    <w:p w14:paraId="5F95CE2B" w14:textId="77777777" w:rsidR="007D1455" w:rsidRPr="00AF4875" w:rsidRDefault="007D1455" w:rsidP="007D1455">
      <w:pPr>
        <w:ind w:firstLine="708"/>
        <w:jc w:val="both"/>
      </w:pPr>
      <w:r w:rsidRPr="00AF4875">
        <w:t xml:space="preserve">Поставщик гарантирует соответствие </w:t>
      </w:r>
      <w:r w:rsidR="009D250E">
        <w:t>товара</w:t>
      </w:r>
      <w:r w:rsidRPr="00AF4875">
        <w:t xml:space="preserve"> требованиям настоящего технического задания, при соблюдении потребителем правил эксплуатации, транспортирования и хранения. </w:t>
      </w:r>
    </w:p>
    <w:p w14:paraId="111326DC" w14:textId="77777777" w:rsidR="007D1455" w:rsidRPr="00AF4875" w:rsidRDefault="007D1455" w:rsidP="007D1455">
      <w:pPr>
        <w:jc w:val="both"/>
      </w:pPr>
      <w:r w:rsidRPr="00AF4875">
        <w:t xml:space="preserve">Гарантийный срок на поставляемый товар 12 (двенадцать) месяцев с момента получения товара Заказчиком (фактической даты поставки указанной в акте сдачи-приемки товара (приложение №2 к настоящему </w:t>
      </w:r>
      <w:r w:rsidR="00D14665">
        <w:t>контракту</w:t>
      </w:r>
      <w:r w:rsidRPr="00AF4875">
        <w:t>)).</w:t>
      </w:r>
    </w:p>
    <w:p w14:paraId="26C6743B" w14:textId="77777777" w:rsidR="007D1455" w:rsidRDefault="007D1455" w:rsidP="007D1455">
      <w:pPr>
        <w:jc w:val="both"/>
      </w:pPr>
    </w:p>
    <w:p w14:paraId="2665B8A7" w14:textId="77777777" w:rsidR="00A13C9C" w:rsidRPr="00AF4875" w:rsidRDefault="00A13C9C" w:rsidP="007D1455">
      <w:pPr>
        <w:jc w:val="both"/>
      </w:pPr>
    </w:p>
    <w:p w14:paraId="2769A181" w14:textId="77777777" w:rsidR="001F59FC" w:rsidRPr="001F59FC" w:rsidRDefault="001F59FC" w:rsidP="0046130F">
      <w:pPr>
        <w:pStyle w:val="a3"/>
        <w:widowControl w:val="0"/>
        <w:ind w:right="-31" w:firstLine="0"/>
        <w:outlineLvl w:val="0"/>
        <w:rPr>
          <w:lang w:val="ru-RU"/>
        </w:rPr>
      </w:pPr>
    </w:p>
    <w:tbl>
      <w:tblPr>
        <w:tblW w:w="0" w:type="auto"/>
        <w:tblLayout w:type="fixed"/>
        <w:tblLook w:val="0000" w:firstRow="0" w:lastRow="0" w:firstColumn="0" w:lastColumn="0" w:noHBand="0" w:noVBand="0"/>
      </w:tblPr>
      <w:tblGrid>
        <w:gridCol w:w="5245"/>
        <w:gridCol w:w="4655"/>
      </w:tblGrid>
      <w:tr w:rsidR="001F59FC" w:rsidRPr="00674536" w14:paraId="15750115" w14:textId="77777777" w:rsidTr="001F59FC">
        <w:trPr>
          <w:trHeight w:val="221"/>
        </w:trPr>
        <w:tc>
          <w:tcPr>
            <w:tcW w:w="5245" w:type="dxa"/>
            <w:vAlign w:val="center"/>
          </w:tcPr>
          <w:p w14:paraId="1A65AC9B" w14:textId="77777777" w:rsidR="004F5BD2" w:rsidRDefault="004F5BD2" w:rsidP="001F59FC">
            <w:pPr>
              <w:rPr>
                <w:b/>
                <w:bCs/>
                <w:spacing w:val="-3"/>
              </w:rPr>
            </w:pPr>
          </w:p>
          <w:p w14:paraId="499B6883" w14:textId="77777777" w:rsidR="001F59FC" w:rsidRPr="00674536" w:rsidRDefault="001F59FC" w:rsidP="001F59FC">
            <w:pPr>
              <w:rPr>
                <w:b/>
                <w:bCs/>
                <w:spacing w:val="-3"/>
              </w:rPr>
            </w:pPr>
            <w:r w:rsidRPr="00674536">
              <w:rPr>
                <w:b/>
                <w:bCs/>
                <w:spacing w:val="-3"/>
              </w:rPr>
              <w:t>От Заказчика:</w:t>
            </w:r>
          </w:p>
        </w:tc>
        <w:tc>
          <w:tcPr>
            <w:tcW w:w="4655" w:type="dxa"/>
            <w:vAlign w:val="center"/>
          </w:tcPr>
          <w:p w14:paraId="6A0537E3" w14:textId="77777777" w:rsidR="004F5BD2" w:rsidRDefault="004F5BD2" w:rsidP="001F59FC">
            <w:pPr>
              <w:rPr>
                <w:b/>
                <w:bCs/>
              </w:rPr>
            </w:pPr>
          </w:p>
          <w:p w14:paraId="653DF88C" w14:textId="77777777" w:rsidR="001F59FC" w:rsidRPr="00674536" w:rsidRDefault="001F59FC" w:rsidP="001F59FC">
            <w:pPr>
              <w:rPr>
                <w:b/>
                <w:bCs/>
              </w:rPr>
            </w:pPr>
            <w:r w:rsidRPr="00674536">
              <w:rPr>
                <w:b/>
                <w:bCs/>
              </w:rPr>
              <w:t>От Поставщика:</w:t>
            </w:r>
          </w:p>
        </w:tc>
      </w:tr>
      <w:tr w:rsidR="001F59FC" w:rsidRPr="00674536" w14:paraId="16FFEA40" w14:textId="77777777" w:rsidTr="001F59FC">
        <w:trPr>
          <w:trHeight w:val="110"/>
        </w:trPr>
        <w:tc>
          <w:tcPr>
            <w:tcW w:w="5245" w:type="dxa"/>
          </w:tcPr>
          <w:p w14:paraId="44B73D86" w14:textId="77777777" w:rsidR="001F59FC" w:rsidRPr="00674536" w:rsidRDefault="001F59FC" w:rsidP="001F59FC">
            <w:pPr>
              <w:pStyle w:val="a3"/>
              <w:ind w:hanging="4"/>
            </w:pPr>
          </w:p>
        </w:tc>
        <w:tc>
          <w:tcPr>
            <w:tcW w:w="4655" w:type="dxa"/>
          </w:tcPr>
          <w:p w14:paraId="44C00EAD" w14:textId="77777777" w:rsidR="001F59FC" w:rsidRPr="00674536" w:rsidRDefault="001F59FC" w:rsidP="001F59FC">
            <w:pPr>
              <w:pStyle w:val="a3"/>
              <w:ind w:hanging="4"/>
            </w:pPr>
          </w:p>
        </w:tc>
      </w:tr>
      <w:tr w:rsidR="001F59FC" w:rsidRPr="00D2299C" w14:paraId="59616988" w14:textId="77777777" w:rsidTr="001F59FC">
        <w:tblPrEx>
          <w:tblLook w:val="04A0" w:firstRow="1" w:lastRow="0" w:firstColumn="1" w:lastColumn="0" w:noHBand="0" w:noVBand="1"/>
        </w:tblPrEx>
        <w:trPr>
          <w:trHeight w:val="908"/>
        </w:trPr>
        <w:tc>
          <w:tcPr>
            <w:tcW w:w="5245" w:type="dxa"/>
          </w:tcPr>
          <w:p w14:paraId="72CA6633" w14:textId="77777777" w:rsidR="001F59FC" w:rsidRDefault="001F59FC" w:rsidP="001F59FC">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59BFA145" w14:textId="77777777" w:rsidR="001F59FC" w:rsidRDefault="001F59FC" w:rsidP="001F59FC">
            <w:pPr>
              <w:pStyle w:val="a3"/>
              <w:ind w:hanging="4"/>
              <w:rPr>
                <w:lang w:val="ru-RU"/>
              </w:rPr>
            </w:pPr>
            <w:r>
              <w:t>«___» __________ 20</w:t>
            </w:r>
            <w:r>
              <w:rPr>
                <w:lang w:val="ru-RU"/>
              </w:rPr>
              <w:t>__</w:t>
            </w:r>
            <w:r>
              <w:t xml:space="preserve"> г.</w:t>
            </w:r>
          </w:p>
          <w:p w14:paraId="279ABFE4" w14:textId="77777777" w:rsidR="001F59FC" w:rsidRPr="00D2299C" w:rsidRDefault="001F59FC" w:rsidP="001F59FC">
            <w:pPr>
              <w:pStyle w:val="a3"/>
              <w:ind w:hanging="4"/>
              <w:rPr>
                <w:lang w:val="ru-RU"/>
              </w:rPr>
            </w:pPr>
            <w:r>
              <w:rPr>
                <w:lang w:val="ru-RU"/>
              </w:rPr>
              <w:t>М.П.</w:t>
            </w:r>
          </w:p>
        </w:tc>
        <w:tc>
          <w:tcPr>
            <w:tcW w:w="4655" w:type="dxa"/>
          </w:tcPr>
          <w:p w14:paraId="76C04FE9" w14:textId="77777777" w:rsidR="001F59FC" w:rsidRDefault="001F59FC" w:rsidP="001F59FC">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4AC6A5CA" w14:textId="77777777" w:rsidR="001F59FC" w:rsidRDefault="001F59FC" w:rsidP="001F59FC">
            <w:pPr>
              <w:pStyle w:val="a3"/>
              <w:ind w:hanging="4"/>
              <w:rPr>
                <w:lang w:val="ru-RU"/>
              </w:rPr>
            </w:pPr>
            <w:r>
              <w:t>«___» __________ 20</w:t>
            </w:r>
            <w:r>
              <w:rPr>
                <w:lang w:val="ru-RU"/>
              </w:rPr>
              <w:t>__</w:t>
            </w:r>
            <w:r>
              <w:t xml:space="preserve"> г.</w:t>
            </w:r>
          </w:p>
          <w:p w14:paraId="41D311DF" w14:textId="77777777" w:rsidR="001F59FC" w:rsidRPr="00D2299C" w:rsidRDefault="001F59FC" w:rsidP="001F59FC">
            <w:pPr>
              <w:pStyle w:val="a3"/>
              <w:ind w:hanging="4"/>
              <w:rPr>
                <w:lang w:val="ru-RU"/>
              </w:rPr>
            </w:pPr>
            <w:r>
              <w:rPr>
                <w:lang w:val="ru-RU"/>
              </w:rPr>
              <w:t>М.П.</w:t>
            </w:r>
          </w:p>
        </w:tc>
      </w:tr>
    </w:tbl>
    <w:p w14:paraId="091A783A" w14:textId="77777777" w:rsidR="002540B9" w:rsidRDefault="002540B9" w:rsidP="00BF55A2">
      <w:pPr>
        <w:pStyle w:val="a3"/>
        <w:ind w:firstLine="0"/>
        <w:jc w:val="left"/>
        <w:rPr>
          <w:lang w:val="ru-RU"/>
        </w:rPr>
        <w:sectPr w:rsidR="002540B9" w:rsidSect="00A13C9C">
          <w:headerReference w:type="default" r:id="rId21"/>
          <w:pgSz w:w="16838" w:h="11906" w:orient="landscape"/>
          <w:pgMar w:top="284" w:right="1387" w:bottom="426" w:left="1276" w:header="709" w:footer="709" w:gutter="0"/>
          <w:cols w:space="708"/>
          <w:docGrid w:linePitch="360"/>
        </w:sectPr>
      </w:pPr>
    </w:p>
    <w:p w14:paraId="5782F92C" w14:textId="77777777" w:rsidR="000F7C42" w:rsidRPr="0049445F" w:rsidRDefault="000F7C42" w:rsidP="008B39F3">
      <w:pPr>
        <w:ind w:left="5670"/>
      </w:pPr>
      <w:r w:rsidRPr="0049445F">
        <w:lastRenderedPageBreak/>
        <w:t xml:space="preserve">Приложение № </w:t>
      </w:r>
      <w:r>
        <w:t>2</w:t>
      </w:r>
      <w:r w:rsidRPr="0049445F">
        <w:t xml:space="preserve"> к </w:t>
      </w:r>
      <w:r>
        <w:t>контракту</w:t>
      </w:r>
    </w:p>
    <w:p w14:paraId="569DFE5A" w14:textId="77777777" w:rsidR="000F7C42" w:rsidRDefault="000F7C42" w:rsidP="008B39F3">
      <w:pPr>
        <w:ind w:left="5670"/>
      </w:pPr>
      <w:r w:rsidRPr="0049445F">
        <w:t>от «___» __________ 20</w:t>
      </w:r>
      <w:r w:rsidR="003A6B82">
        <w:t>__</w:t>
      </w:r>
      <w:r w:rsidRPr="0049445F">
        <w:t xml:space="preserve"> г. №____</w:t>
      </w:r>
    </w:p>
    <w:p w14:paraId="063395B8" w14:textId="77777777" w:rsidR="000F7C42" w:rsidRDefault="000F7C42" w:rsidP="000F7C42"/>
    <w:p w14:paraId="04037137" w14:textId="77777777" w:rsidR="000F7C42" w:rsidRDefault="000F7C42" w:rsidP="000F7C42">
      <w:pPr>
        <w:jc w:val="center"/>
        <w:rPr>
          <w:b/>
        </w:rPr>
      </w:pPr>
    </w:p>
    <w:p w14:paraId="131AF565" w14:textId="77777777"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14:paraId="0C44CFD4" w14:textId="77777777" w:rsidR="003179C1" w:rsidRDefault="003179C1" w:rsidP="00321683">
      <w:pPr>
        <w:jc w:val="center"/>
        <w:rPr>
          <w:b/>
        </w:rPr>
      </w:pPr>
    </w:p>
    <w:tbl>
      <w:tblPr>
        <w:tblW w:w="20390" w:type="dxa"/>
        <w:tblLayout w:type="fixed"/>
        <w:tblLook w:val="0000" w:firstRow="0" w:lastRow="0" w:firstColumn="0" w:lastColumn="0" w:noHBand="0" w:noVBand="0"/>
      </w:tblPr>
      <w:tblGrid>
        <w:gridCol w:w="5245"/>
        <w:gridCol w:w="5245"/>
        <w:gridCol w:w="5245"/>
        <w:gridCol w:w="4655"/>
      </w:tblGrid>
      <w:tr w:rsidR="00FF7F49" w:rsidRPr="00226289" w14:paraId="3A34DECD" w14:textId="77777777" w:rsidTr="00BF55A2">
        <w:trPr>
          <w:trHeight w:val="221"/>
        </w:trPr>
        <w:tc>
          <w:tcPr>
            <w:tcW w:w="5245" w:type="dxa"/>
            <w:vAlign w:val="center"/>
          </w:tcPr>
          <w:p w14:paraId="46E5AAF7" w14:textId="77777777" w:rsidR="00FF7F49" w:rsidRPr="00497974" w:rsidRDefault="00FF7F49" w:rsidP="00FF7F49">
            <w:pPr>
              <w:rPr>
                <w:b/>
                <w:bCs/>
                <w:spacing w:val="-3"/>
              </w:rPr>
            </w:pPr>
            <w:r w:rsidRPr="00497974">
              <w:rPr>
                <w:b/>
                <w:bCs/>
                <w:spacing w:val="-3"/>
              </w:rPr>
              <w:t>От Заказчика:</w:t>
            </w:r>
          </w:p>
        </w:tc>
        <w:tc>
          <w:tcPr>
            <w:tcW w:w="5245" w:type="dxa"/>
            <w:vAlign w:val="center"/>
          </w:tcPr>
          <w:p w14:paraId="73DCB359" w14:textId="77777777" w:rsidR="00FF7F49" w:rsidRPr="00497974" w:rsidRDefault="00FF7F49" w:rsidP="00FF7F49">
            <w:pPr>
              <w:rPr>
                <w:b/>
                <w:bCs/>
              </w:rPr>
            </w:pPr>
            <w:r w:rsidRPr="00497974">
              <w:rPr>
                <w:b/>
                <w:bCs/>
              </w:rPr>
              <w:t>От Поставщика:</w:t>
            </w:r>
          </w:p>
        </w:tc>
        <w:tc>
          <w:tcPr>
            <w:tcW w:w="5245" w:type="dxa"/>
            <w:vAlign w:val="center"/>
          </w:tcPr>
          <w:p w14:paraId="74D95391" w14:textId="77777777" w:rsidR="00FF7F49" w:rsidRPr="00226289" w:rsidRDefault="00FF7F49" w:rsidP="00FF7F49">
            <w:pPr>
              <w:rPr>
                <w:b/>
                <w:bCs/>
                <w:spacing w:val="-3"/>
              </w:rPr>
            </w:pPr>
          </w:p>
        </w:tc>
        <w:tc>
          <w:tcPr>
            <w:tcW w:w="4655" w:type="dxa"/>
            <w:vAlign w:val="center"/>
          </w:tcPr>
          <w:p w14:paraId="5067D3CA" w14:textId="77777777" w:rsidR="00FF7F49" w:rsidRPr="00226289" w:rsidRDefault="00FF7F49" w:rsidP="00FF7F49">
            <w:pPr>
              <w:rPr>
                <w:b/>
                <w:bCs/>
              </w:rPr>
            </w:pPr>
          </w:p>
        </w:tc>
      </w:tr>
      <w:tr w:rsidR="00FF7F49" w:rsidRPr="00226289" w14:paraId="1548C38C" w14:textId="77777777" w:rsidTr="003E5B23">
        <w:trPr>
          <w:trHeight w:val="221"/>
        </w:trPr>
        <w:tc>
          <w:tcPr>
            <w:tcW w:w="5245" w:type="dxa"/>
          </w:tcPr>
          <w:p w14:paraId="19541FF6" w14:textId="77777777" w:rsidR="00FF7F49" w:rsidRPr="00497974" w:rsidRDefault="00253B3C" w:rsidP="00FF7F49">
            <w:pPr>
              <w:pStyle w:val="a3"/>
              <w:ind w:firstLine="0"/>
              <w:jc w:val="left"/>
              <w:rPr>
                <w:lang w:val="ru-RU"/>
              </w:rPr>
            </w:pPr>
            <w:r w:rsidRPr="00497974">
              <w:rPr>
                <w:lang w:val="ru-RU"/>
              </w:rPr>
              <w:t>____________________________</w:t>
            </w:r>
          </w:p>
          <w:p w14:paraId="4B5AF0C4" w14:textId="77777777" w:rsidR="00FF7F49" w:rsidRPr="00497974" w:rsidRDefault="00FF7F49" w:rsidP="00FF7F49">
            <w:pPr>
              <w:pStyle w:val="a3"/>
              <w:ind w:firstLine="0"/>
              <w:rPr>
                <w:lang w:val="ru-RU"/>
              </w:rPr>
            </w:pPr>
          </w:p>
          <w:p w14:paraId="7AD36538" w14:textId="77777777" w:rsidR="00FF7F49" w:rsidRPr="00497974" w:rsidRDefault="00FF7F49" w:rsidP="00FF7F49">
            <w:pPr>
              <w:pStyle w:val="a3"/>
              <w:ind w:hanging="4"/>
              <w:rPr>
                <w:lang w:val="ru-RU"/>
              </w:rPr>
            </w:pPr>
            <w:r w:rsidRPr="00497974">
              <w:t xml:space="preserve">________________ </w:t>
            </w:r>
            <w:r w:rsidR="00253B3C" w:rsidRPr="00497974">
              <w:rPr>
                <w:lang w:val="ru-RU"/>
              </w:rPr>
              <w:t>___________</w:t>
            </w:r>
          </w:p>
          <w:p w14:paraId="1ADF0344"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tcPr>
          <w:p w14:paraId="788D0D29" w14:textId="77777777" w:rsidR="00FF7F49" w:rsidRPr="00497974" w:rsidRDefault="00FF7F49" w:rsidP="00FF7F49">
            <w:pPr>
              <w:pStyle w:val="a3"/>
              <w:ind w:firstLine="0"/>
            </w:pPr>
            <w:r w:rsidRPr="00497974">
              <w:rPr>
                <w:lang w:val="ru-RU"/>
              </w:rPr>
              <w:t>___________________________</w:t>
            </w:r>
          </w:p>
          <w:p w14:paraId="563EC658" w14:textId="77777777" w:rsidR="00FF7F49" w:rsidRPr="00497974" w:rsidRDefault="00FF7F49" w:rsidP="00FF7F49">
            <w:pPr>
              <w:pStyle w:val="a3"/>
              <w:ind w:firstLine="0"/>
              <w:rPr>
                <w:lang w:val="ru-RU"/>
              </w:rPr>
            </w:pPr>
          </w:p>
          <w:p w14:paraId="414BFFE6" w14:textId="77777777" w:rsidR="00FF7F49" w:rsidRPr="00497974" w:rsidRDefault="00FF7F49" w:rsidP="00FF7F49">
            <w:pPr>
              <w:jc w:val="both"/>
              <w:outlineLvl w:val="0"/>
              <w:rPr>
                <w:u w:val="single"/>
              </w:rPr>
            </w:pPr>
            <w:r w:rsidRPr="00497974">
              <w:t xml:space="preserve">________________ </w:t>
            </w:r>
            <w:r w:rsidRPr="00497974">
              <w:rPr>
                <w:u w:val="single"/>
              </w:rPr>
              <w:t>______________</w:t>
            </w:r>
          </w:p>
          <w:p w14:paraId="1BA503E8"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vAlign w:val="center"/>
          </w:tcPr>
          <w:p w14:paraId="24939D98" w14:textId="77777777" w:rsidR="00FF7F49" w:rsidRPr="003179C1" w:rsidRDefault="00FF7F49" w:rsidP="00FF7F49">
            <w:pPr>
              <w:rPr>
                <w:bCs/>
                <w:spacing w:val="-3"/>
              </w:rPr>
            </w:pPr>
          </w:p>
        </w:tc>
        <w:tc>
          <w:tcPr>
            <w:tcW w:w="4655" w:type="dxa"/>
            <w:vAlign w:val="center"/>
          </w:tcPr>
          <w:p w14:paraId="4E11A08B" w14:textId="77777777" w:rsidR="00FF7F49" w:rsidRPr="003179C1" w:rsidRDefault="00FF7F49" w:rsidP="00FF7F49">
            <w:pPr>
              <w:rPr>
                <w:bCs/>
              </w:rPr>
            </w:pPr>
          </w:p>
        </w:tc>
      </w:tr>
      <w:tr w:rsidR="003E5B23" w:rsidRPr="00226289" w14:paraId="64388018" w14:textId="77777777" w:rsidTr="003E5B23">
        <w:trPr>
          <w:trHeight w:val="221"/>
        </w:trPr>
        <w:tc>
          <w:tcPr>
            <w:tcW w:w="5245" w:type="dxa"/>
          </w:tcPr>
          <w:p w14:paraId="23829D8A" w14:textId="77777777" w:rsidR="003E5B23" w:rsidRPr="003179C1" w:rsidRDefault="003E5B23" w:rsidP="003E5B23">
            <w:pPr>
              <w:rPr>
                <w:b/>
                <w:bCs/>
                <w:spacing w:val="-3"/>
              </w:rPr>
            </w:pPr>
          </w:p>
        </w:tc>
        <w:tc>
          <w:tcPr>
            <w:tcW w:w="5245" w:type="dxa"/>
          </w:tcPr>
          <w:p w14:paraId="64E27C24" w14:textId="77777777" w:rsidR="003E5B23" w:rsidRPr="003179C1" w:rsidRDefault="003E5B23" w:rsidP="003E5B23">
            <w:pPr>
              <w:rPr>
                <w:b/>
                <w:bCs/>
                <w:spacing w:val="-3"/>
              </w:rPr>
            </w:pPr>
          </w:p>
        </w:tc>
        <w:tc>
          <w:tcPr>
            <w:tcW w:w="5245" w:type="dxa"/>
            <w:vAlign w:val="center"/>
          </w:tcPr>
          <w:p w14:paraId="5FC15614" w14:textId="77777777" w:rsidR="003E5B23" w:rsidRPr="003179C1" w:rsidRDefault="003E5B23" w:rsidP="003E5B23">
            <w:pPr>
              <w:rPr>
                <w:b/>
                <w:bCs/>
                <w:spacing w:val="-3"/>
              </w:rPr>
            </w:pPr>
          </w:p>
        </w:tc>
        <w:tc>
          <w:tcPr>
            <w:tcW w:w="4655" w:type="dxa"/>
            <w:vAlign w:val="center"/>
          </w:tcPr>
          <w:p w14:paraId="171037C7" w14:textId="77777777" w:rsidR="003E5B23" w:rsidRPr="003179C1" w:rsidRDefault="003E5B23" w:rsidP="003E5B23">
            <w:pPr>
              <w:rPr>
                <w:b/>
                <w:bCs/>
              </w:rPr>
            </w:pPr>
          </w:p>
        </w:tc>
      </w:tr>
    </w:tbl>
    <w:p w14:paraId="6696F866" w14:textId="77777777" w:rsidR="00BD1056" w:rsidRDefault="00BD1056" w:rsidP="00BD1056">
      <w:pPr>
        <w:jc w:val="center"/>
        <w:rPr>
          <w:b/>
          <w:color w:val="FF0000"/>
        </w:rPr>
      </w:pPr>
      <w:r w:rsidRPr="00833647">
        <w:rPr>
          <w:b/>
          <w:color w:val="FF0000"/>
        </w:rPr>
        <w:t xml:space="preserve">(Обратите внимание, что Акт сдачи-приемки </w:t>
      </w:r>
      <w:r>
        <w:rPr>
          <w:b/>
          <w:color w:val="FF0000"/>
        </w:rPr>
        <w:t xml:space="preserve">товара оформляется </w:t>
      </w:r>
    </w:p>
    <w:p w14:paraId="48C45F89" w14:textId="77777777" w:rsidR="00BD1056" w:rsidRDefault="00BD1056" w:rsidP="00BD1056">
      <w:pPr>
        <w:jc w:val="center"/>
        <w:rPr>
          <w:b/>
          <w:color w:val="FF0000"/>
        </w:rPr>
      </w:pPr>
      <w:r>
        <w:rPr>
          <w:b/>
          <w:color w:val="FF0000"/>
        </w:rPr>
        <w:t>исключительно по нижеприведенной форме).</w:t>
      </w:r>
    </w:p>
    <w:p w14:paraId="3091D5A0" w14:textId="77777777" w:rsidR="00D2299C" w:rsidRDefault="00D2299C" w:rsidP="001F59FC">
      <w:pPr>
        <w:rPr>
          <w:b/>
          <w:color w:val="FF0000"/>
        </w:rPr>
      </w:pPr>
    </w:p>
    <w:p w14:paraId="65BD2035" w14:textId="77777777" w:rsidR="00321683" w:rsidRPr="00321683" w:rsidRDefault="00321683" w:rsidP="00321683">
      <w:pPr>
        <w:jc w:val="center"/>
        <w:rPr>
          <w:b/>
        </w:rPr>
      </w:pPr>
      <w:r w:rsidRPr="00321683">
        <w:rPr>
          <w:b/>
        </w:rPr>
        <w:t>АКТ</w:t>
      </w:r>
    </w:p>
    <w:p w14:paraId="23897D3A" w14:textId="77777777" w:rsidR="00321683" w:rsidRPr="00321683" w:rsidRDefault="00321683" w:rsidP="00321683">
      <w:pPr>
        <w:jc w:val="center"/>
        <w:rPr>
          <w:b/>
        </w:rPr>
      </w:pPr>
      <w:r w:rsidRPr="00321683">
        <w:rPr>
          <w:b/>
        </w:rPr>
        <w:t xml:space="preserve">сдачи-приемки товара </w:t>
      </w:r>
    </w:p>
    <w:p w14:paraId="6C95EA17" w14:textId="77777777" w:rsidR="00080C91" w:rsidRPr="000646E4" w:rsidRDefault="00080C91" w:rsidP="00080C91">
      <w:pPr>
        <w:jc w:val="center"/>
        <w:rPr>
          <w:b/>
        </w:rPr>
      </w:pPr>
      <w:r w:rsidRPr="000646E4">
        <w:rPr>
          <w:b/>
          <w:bCs/>
          <w:spacing w:val="-11"/>
        </w:rPr>
        <w:t>ИКЗ 261370205059037020100100300000000244</w:t>
      </w:r>
    </w:p>
    <w:p w14:paraId="4E427442" w14:textId="77777777" w:rsidR="00CC182F" w:rsidRPr="002A4EFB" w:rsidRDefault="00CC182F" w:rsidP="00CC182F">
      <w:pPr>
        <w:jc w:val="center"/>
        <w:rPr>
          <w:b/>
          <w:bCs/>
          <w:spacing w:val="-11"/>
        </w:rPr>
      </w:pPr>
    </w:p>
    <w:p w14:paraId="6672E436" w14:textId="77777777" w:rsidR="001F59FC" w:rsidRPr="002A4EFB" w:rsidRDefault="001F59FC" w:rsidP="00321683">
      <w:pPr>
        <w:tabs>
          <w:tab w:val="left" w:pos="7200"/>
        </w:tabs>
        <w:rPr>
          <w:b/>
          <w:bCs/>
          <w:spacing w:val="-11"/>
          <w:highlight w:val="cyan"/>
        </w:rPr>
      </w:pPr>
    </w:p>
    <w:p w14:paraId="60A9DC75" w14:textId="77777777" w:rsidR="001F59FC" w:rsidRDefault="001F59FC" w:rsidP="00321683">
      <w:pPr>
        <w:tabs>
          <w:tab w:val="left" w:pos="7200"/>
        </w:tabs>
      </w:pPr>
    </w:p>
    <w:p w14:paraId="6F7B6378" w14:textId="77777777" w:rsidR="00321683" w:rsidRPr="00321683" w:rsidRDefault="00321683" w:rsidP="00321683">
      <w:pPr>
        <w:tabs>
          <w:tab w:val="left" w:pos="7200"/>
        </w:tabs>
      </w:pPr>
      <w:r w:rsidRPr="00321683">
        <w:t xml:space="preserve">г. Иваново                                                                                          </w:t>
      </w:r>
      <w:r w:rsidR="003179C1">
        <w:t xml:space="preserve">               </w:t>
      </w:r>
      <w:proofErr w:type="gramStart"/>
      <w:r w:rsidRPr="00321683">
        <w:t xml:space="preserve">   «</w:t>
      </w:r>
      <w:proofErr w:type="gramEnd"/>
      <w:r w:rsidRPr="00321683">
        <w:t>___» __________ 20</w:t>
      </w:r>
      <w:r w:rsidR="003A6B82">
        <w:t>__</w:t>
      </w:r>
      <w:r w:rsidR="0046615C">
        <w:t xml:space="preserve"> </w:t>
      </w:r>
      <w:r w:rsidRPr="00321683">
        <w:t>г.</w:t>
      </w:r>
    </w:p>
    <w:p w14:paraId="6BA3F32B" w14:textId="77777777" w:rsidR="00321683" w:rsidRPr="00321683" w:rsidRDefault="00321683" w:rsidP="00321683"/>
    <w:p w14:paraId="0BB4AD23" w14:textId="77777777"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в лице ____________,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 действующий на основании ________, с другой стороны, именуемые в дальнейшем «Стороны», составили настоящий акт сдачи-приемки товара о нижеследующем:</w:t>
      </w:r>
    </w:p>
    <w:p w14:paraId="2D62DC93" w14:textId="77777777" w:rsidR="00321683" w:rsidRPr="00321683" w:rsidRDefault="00321683" w:rsidP="00321683">
      <w:pPr>
        <w:jc w:val="right"/>
      </w:pPr>
    </w:p>
    <w:p w14:paraId="44B4CA78" w14:textId="77777777"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14:paraId="66C839FA" w14:textId="77777777" w:rsidR="00321683" w:rsidRPr="00321683" w:rsidRDefault="00321683" w:rsidP="00321683">
      <w:pPr>
        <w:tabs>
          <w:tab w:val="left" w:pos="900"/>
        </w:tabs>
        <w:ind w:firstLine="540"/>
        <w:jc w:val="both"/>
      </w:pPr>
      <w:r w:rsidRPr="00321683">
        <w:t>Поставщик выполнил обязательства по поставке,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51"/>
        <w:gridCol w:w="1701"/>
        <w:gridCol w:w="1701"/>
        <w:gridCol w:w="1559"/>
        <w:gridCol w:w="1559"/>
        <w:gridCol w:w="1309"/>
      </w:tblGrid>
      <w:tr w:rsidR="0046615C" w:rsidRPr="00321683" w14:paraId="5526FBB5" w14:textId="77777777" w:rsidTr="004259C5">
        <w:tc>
          <w:tcPr>
            <w:tcW w:w="534" w:type="dxa"/>
            <w:vAlign w:val="center"/>
          </w:tcPr>
          <w:p w14:paraId="2A652A9A" w14:textId="77777777" w:rsidR="0046615C" w:rsidRPr="00321683" w:rsidRDefault="0046615C" w:rsidP="00831021">
            <w:pPr>
              <w:widowControl w:val="0"/>
              <w:ind w:left="-108" w:right="-108"/>
              <w:jc w:val="center"/>
            </w:pPr>
            <w:r w:rsidRPr="00321683">
              <w:t>№</w:t>
            </w:r>
          </w:p>
          <w:p w14:paraId="06201650" w14:textId="77777777" w:rsidR="0046615C" w:rsidRPr="00321683" w:rsidRDefault="0046615C" w:rsidP="00831021">
            <w:pPr>
              <w:widowControl w:val="0"/>
              <w:ind w:left="-108" w:right="-108"/>
              <w:jc w:val="center"/>
            </w:pPr>
            <w:r w:rsidRPr="00321683">
              <w:t>п/п</w:t>
            </w:r>
          </w:p>
        </w:tc>
        <w:tc>
          <w:tcPr>
            <w:tcW w:w="1951" w:type="dxa"/>
            <w:vAlign w:val="center"/>
          </w:tcPr>
          <w:p w14:paraId="1804AFAA" w14:textId="77777777" w:rsidR="0046615C" w:rsidRPr="00321683" w:rsidRDefault="0046615C" w:rsidP="00831021">
            <w:pPr>
              <w:widowControl w:val="0"/>
              <w:ind w:left="-108" w:right="-108"/>
              <w:jc w:val="center"/>
            </w:pPr>
          </w:p>
          <w:p w14:paraId="06D3D3DE" w14:textId="77777777" w:rsidR="0046615C" w:rsidRPr="00321683" w:rsidRDefault="0046615C" w:rsidP="00831021">
            <w:pPr>
              <w:widowControl w:val="0"/>
              <w:ind w:left="-108" w:right="-108"/>
              <w:jc w:val="center"/>
            </w:pPr>
            <w:r w:rsidRPr="00321683">
              <w:t>Наименование</w:t>
            </w:r>
          </w:p>
          <w:p w14:paraId="0773AD97" w14:textId="77777777" w:rsidR="0046615C" w:rsidRPr="00321683" w:rsidRDefault="0046615C" w:rsidP="00831021">
            <w:pPr>
              <w:widowControl w:val="0"/>
              <w:ind w:left="-108" w:right="-108"/>
              <w:jc w:val="center"/>
            </w:pPr>
            <w:r w:rsidRPr="00321683">
              <w:t>Товара</w:t>
            </w:r>
          </w:p>
          <w:p w14:paraId="7BD72755" w14:textId="77777777" w:rsidR="0046615C" w:rsidRPr="00321683" w:rsidRDefault="0046615C" w:rsidP="00831021">
            <w:pPr>
              <w:widowControl w:val="0"/>
              <w:ind w:left="-108" w:right="-108"/>
              <w:jc w:val="center"/>
            </w:pPr>
          </w:p>
        </w:tc>
        <w:tc>
          <w:tcPr>
            <w:tcW w:w="1701" w:type="dxa"/>
          </w:tcPr>
          <w:p w14:paraId="080CF1E7" w14:textId="77777777"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14:paraId="73A8CE82" w14:textId="77777777" w:rsidR="0046615C" w:rsidRPr="00321683" w:rsidRDefault="0046615C" w:rsidP="00831021">
            <w:pPr>
              <w:widowControl w:val="0"/>
              <w:ind w:left="-108" w:right="-108"/>
              <w:jc w:val="center"/>
            </w:pPr>
            <w:r w:rsidRPr="00321683">
              <w:t>Единица измерения</w:t>
            </w:r>
          </w:p>
        </w:tc>
        <w:tc>
          <w:tcPr>
            <w:tcW w:w="1559" w:type="dxa"/>
            <w:vAlign w:val="center"/>
          </w:tcPr>
          <w:p w14:paraId="2E0735C8" w14:textId="77777777" w:rsidR="0046615C" w:rsidRPr="00321683" w:rsidRDefault="0046615C" w:rsidP="00831021">
            <w:pPr>
              <w:widowControl w:val="0"/>
              <w:ind w:left="-108" w:right="-108"/>
              <w:jc w:val="center"/>
            </w:pPr>
            <w:r w:rsidRPr="00321683">
              <w:t>Кол-во</w:t>
            </w:r>
          </w:p>
        </w:tc>
        <w:tc>
          <w:tcPr>
            <w:tcW w:w="1559" w:type="dxa"/>
          </w:tcPr>
          <w:p w14:paraId="65A70A80" w14:textId="77777777" w:rsidR="0046615C" w:rsidRPr="00321683" w:rsidRDefault="0046615C" w:rsidP="00831021">
            <w:pPr>
              <w:widowControl w:val="0"/>
              <w:ind w:left="-108" w:right="-108"/>
              <w:jc w:val="center"/>
            </w:pPr>
            <w:r w:rsidRPr="00321683">
              <w:t>Цена за единицу товара, руб.</w:t>
            </w:r>
          </w:p>
        </w:tc>
        <w:tc>
          <w:tcPr>
            <w:tcW w:w="1309" w:type="dxa"/>
          </w:tcPr>
          <w:p w14:paraId="544AD054" w14:textId="77777777" w:rsidR="0046615C" w:rsidRPr="00321683" w:rsidRDefault="0046615C" w:rsidP="00831021">
            <w:pPr>
              <w:widowControl w:val="0"/>
              <w:ind w:left="-108" w:right="-108"/>
              <w:jc w:val="center"/>
            </w:pPr>
            <w:r w:rsidRPr="00321683">
              <w:t>Сумма, руб.</w:t>
            </w:r>
          </w:p>
        </w:tc>
      </w:tr>
      <w:tr w:rsidR="0046615C" w:rsidRPr="00321683" w14:paraId="22021E31" w14:textId="77777777" w:rsidTr="004259C5">
        <w:tc>
          <w:tcPr>
            <w:tcW w:w="534" w:type="dxa"/>
            <w:vAlign w:val="center"/>
          </w:tcPr>
          <w:p w14:paraId="53933CBF" w14:textId="77777777" w:rsidR="0046615C" w:rsidRPr="00321683" w:rsidRDefault="0046615C" w:rsidP="00831021">
            <w:pPr>
              <w:widowControl w:val="0"/>
              <w:jc w:val="center"/>
            </w:pPr>
          </w:p>
        </w:tc>
        <w:tc>
          <w:tcPr>
            <w:tcW w:w="1951" w:type="dxa"/>
            <w:vAlign w:val="center"/>
          </w:tcPr>
          <w:p w14:paraId="528E5E1A" w14:textId="77777777" w:rsidR="0046615C" w:rsidRPr="00321683" w:rsidRDefault="0046615C" w:rsidP="00831021">
            <w:pPr>
              <w:widowControl w:val="0"/>
              <w:jc w:val="center"/>
            </w:pPr>
          </w:p>
        </w:tc>
        <w:tc>
          <w:tcPr>
            <w:tcW w:w="1701" w:type="dxa"/>
          </w:tcPr>
          <w:p w14:paraId="3ABCE8CE" w14:textId="77777777" w:rsidR="0046615C" w:rsidRPr="00321683" w:rsidRDefault="0046615C" w:rsidP="00831021">
            <w:pPr>
              <w:widowControl w:val="0"/>
              <w:jc w:val="center"/>
            </w:pPr>
          </w:p>
        </w:tc>
        <w:tc>
          <w:tcPr>
            <w:tcW w:w="1701" w:type="dxa"/>
            <w:vAlign w:val="center"/>
          </w:tcPr>
          <w:p w14:paraId="7C3C0D1C" w14:textId="77777777" w:rsidR="0046615C" w:rsidRPr="00321683" w:rsidRDefault="0046615C" w:rsidP="00831021">
            <w:pPr>
              <w:widowControl w:val="0"/>
              <w:jc w:val="center"/>
            </w:pPr>
          </w:p>
        </w:tc>
        <w:tc>
          <w:tcPr>
            <w:tcW w:w="1559" w:type="dxa"/>
            <w:vAlign w:val="center"/>
          </w:tcPr>
          <w:p w14:paraId="26CFE90E" w14:textId="77777777" w:rsidR="0046615C" w:rsidRPr="00321683" w:rsidRDefault="0046615C" w:rsidP="00831021">
            <w:pPr>
              <w:widowControl w:val="0"/>
              <w:jc w:val="center"/>
            </w:pPr>
          </w:p>
        </w:tc>
        <w:tc>
          <w:tcPr>
            <w:tcW w:w="1559" w:type="dxa"/>
          </w:tcPr>
          <w:p w14:paraId="112C778F" w14:textId="77777777" w:rsidR="0046615C" w:rsidRPr="00321683" w:rsidRDefault="0046615C" w:rsidP="00831021">
            <w:pPr>
              <w:widowControl w:val="0"/>
              <w:jc w:val="center"/>
            </w:pPr>
          </w:p>
        </w:tc>
        <w:tc>
          <w:tcPr>
            <w:tcW w:w="1309" w:type="dxa"/>
          </w:tcPr>
          <w:p w14:paraId="71F368A3" w14:textId="77777777" w:rsidR="0046615C" w:rsidRPr="00321683" w:rsidRDefault="0046615C" w:rsidP="00831021">
            <w:pPr>
              <w:widowControl w:val="0"/>
              <w:jc w:val="center"/>
            </w:pPr>
          </w:p>
        </w:tc>
      </w:tr>
      <w:tr w:rsidR="0046615C" w:rsidRPr="00321683" w14:paraId="00450C51" w14:textId="77777777" w:rsidTr="004259C5">
        <w:tc>
          <w:tcPr>
            <w:tcW w:w="534" w:type="dxa"/>
            <w:vAlign w:val="center"/>
          </w:tcPr>
          <w:p w14:paraId="464D03B5" w14:textId="77777777" w:rsidR="0046615C" w:rsidRPr="00321683" w:rsidRDefault="0046615C" w:rsidP="00831021">
            <w:pPr>
              <w:widowControl w:val="0"/>
              <w:jc w:val="center"/>
            </w:pPr>
          </w:p>
        </w:tc>
        <w:tc>
          <w:tcPr>
            <w:tcW w:w="1951" w:type="dxa"/>
            <w:vAlign w:val="center"/>
          </w:tcPr>
          <w:p w14:paraId="139422A7" w14:textId="77777777" w:rsidR="0046615C" w:rsidRPr="00321683" w:rsidRDefault="0046615C" w:rsidP="00831021">
            <w:pPr>
              <w:widowControl w:val="0"/>
              <w:jc w:val="center"/>
            </w:pPr>
          </w:p>
        </w:tc>
        <w:tc>
          <w:tcPr>
            <w:tcW w:w="1701" w:type="dxa"/>
          </w:tcPr>
          <w:p w14:paraId="350229B9" w14:textId="77777777" w:rsidR="0046615C" w:rsidRPr="00321683" w:rsidRDefault="0046615C" w:rsidP="00831021">
            <w:pPr>
              <w:widowControl w:val="0"/>
              <w:jc w:val="center"/>
            </w:pPr>
          </w:p>
        </w:tc>
        <w:tc>
          <w:tcPr>
            <w:tcW w:w="1701" w:type="dxa"/>
          </w:tcPr>
          <w:p w14:paraId="2F077BDE" w14:textId="77777777" w:rsidR="0046615C" w:rsidRPr="00321683" w:rsidRDefault="0046615C" w:rsidP="00831021">
            <w:pPr>
              <w:widowControl w:val="0"/>
              <w:jc w:val="center"/>
            </w:pPr>
          </w:p>
        </w:tc>
        <w:tc>
          <w:tcPr>
            <w:tcW w:w="1559" w:type="dxa"/>
            <w:vAlign w:val="center"/>
          </w:tcPr>
          <w:p w14:paraId="4D27CF6F" w14:textId="77777777" w:rsidR="0046615C" w:rsidRPr="00321683" w:rsidRDefault="0046615C" w:rsidP="00831021">
            <w:pPr>
              <w:widowControl w:val="0"/>
              <w:jc w:val="center"/>
            </w:pPr>
          </w:p>
        </w:tc>
        <w:tc>
          <w:tcPr>
            <w:tcW w:w="1559" w:type="dxa"/>
            <w:vAlign w:val="center"/>
          </w:tcPr>
          <w:p w14:paraId="0B4DC2B9" w14:textId="77777777" w:rsidR="0046615C" w:rsidRPr="00321683" w:rsidRDefault="0046615C" w:rsidP="00831021">
            <w:pPr>
              <w:widowControl w:val="0"/>
              <w:jc w:val="center"/>
            </w:pPr>
          </w:p>
        </w:tc>
        <w:tc>
          <w:tcPr>
            <w:tcW w:w="1309" w:type="dxa"/>
          </w:tcPr>
          <w:p w14:paraId="4133EE2D" w14:textId="77777777" w:rsidR="0046615C" w:rsidRPr="00321683" w:rsidRDefault="0046615C" w:rsidP="00831021">
            <w:pPr>
              <w:widowControl w:val="0"/>
              <w:jc w:val="center"/>
            </w:pPr>
          </w:p>
        </w:tc>
      </w:tr>
      <w:tr w:rsidR="004F5BD2" w:rsidRPr="00321683" w14:paraId="4875C94C" w14:textId="77777777" w:rsidTr="00D72079">
        <w:tc>
          <w:tcPr>
            <w:tcW w:w="10314" w:type="dxa"/>
            <w:gridSpan w:val="7"/>
          </w:tcPr>
          <w:p w14:paraId="73F63C57" w14:textId="77777777" w:rsidR="004F5BD2" w:rsidRPr="00321683" w:rsidRDefault="004F5BD2" w:rsidP="00BD73FC">
            <w:pPr>
              <w:widowControl w:val="0"/>
              <w:jc w:val="center"/>
            </w:pPr>
            <w:r w:rsidRPr="00321683">
              <w:t xml:space="preserve">                                            </w:t>
            </w:r>
            <w:r>
              <w:t xml:space="preserve">                                                                        </w:t>
            </w:r>
            <w:r w:rsidRPr="00321683">
              <w:t>ИТОГО:</w:t>
            </w:r>
          </w:p>
        </w:tc>
      </w:tr>
    </w:tbl>
    <w:p w14:paraId="69B83BDA" w14:textId="77777777" w:rsidR="00321683" w:rsidRPr="00321683" w:rsidRDefault="00321683" w:rsidP="00321683">
      <w:pPr>
        <w:tabs>
          <w:tab w:val="left" w:pos="900"/>
        </w:tabs>
        <w:ind w:firstLine="540"/>
        <w:jc w:val="both"/>
      </w:pPr>
    </w:p>
    <w:p w14:paraId="5BDD12D4" w14:textId="77777777" w:rsidR="00321683" w:rsidRPr="00321683" w:rsidRDefault="00321683" w:rsidP="00321683">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14:paraId="4B2839CA" w14:textId="77777777"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14:paraId="613DCE00" w14:textId="77777777"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14:paraId="1B14CB1E" w14:textId="77777777" w:rsidR="00321683" w:rsidRPr="00321683" w:rsidRDefault="00321683" w:rsidP="00321683">
      <w:pPr>
        <w:tabs>
          <w:tab w:val="left" w:pos="900"/>
        </w:tabs>
        <w:ind w:firstLine="540"/>
        <w:jc w:val="both"/>
      </w:pPr>
      <w:r w:rsidRPr="00321683">
        <w:tab/>
        <w:t xml:space="preserve">                               (указать замечания или замечаний нет) </w:t>
      </w:r>
    </w:p>
    <w:p w14:paraId="07C0EDB5" w14:textId="77777777" w:rsidR="008E3A9F" w:rsidRPr="00321683" w:rsidRDefault="008E3A9F" w:rsidP="00BD1056">
      <w:pPr>
        <w:tabs>
          <w:tab w:val="left" w:pos="900"/>
        </w:tabs>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61645E" w14:paraId="7AA395B4" w14:textId="77777777" w:rsidTr="004801BE">
        <w:trPr>
          <w:trHeight w:val="604"/>
        </w:trPr>
        <w:tc>
          <w:tcPr>
            <w:tcW w:w="3846" w:type="dxa"/>
          </w:tcPr>
          <w:p w14:paraId="0F6BE7E3" w14:textId="77777777" w:rsidR="00674536" w:rsidRPr="002D7FB2" w:rsidRDefault="00674536" w:rsidP="004801BE">
            <w:pPr>
              <w:jc w:val="both"/>
            </w:pPr>
            <w:r>
              <w:t>Ответственное должностное лицо Заказчика за приемку (экспертизу)</w:t>
            </w:r>
            <w:r w:rsidRPr="002D7FB2">
              <w:t>:</w:t>
            </w:r>
          </w:p>
          <w:p w14:paraId="39ABAC9B" w14:textId="77777777" w:rsidR="00674536" w:rsidRDefault="00674536" w:rsidP="004801BE">
            <w:pPr>
              <w:jc w:val="both"/>
            </w:pPr>
            <w:r>
              <w:t>«____» ___________ 20</w:t>
            </w:r>
            <w:r w:rsidR="003A6B82">
              <w:t>__</w:t>
            </w:r>
            <w:r w:rsidRPr="002D7FB2">
              <w:t xml:space="preserve"> г.</w:t>
            </w:r>
          </w:p>
          <w:p w14:paraId="0A09988B" w14:textId="77777777" w:rsidR="00674536" w:rsidRPr="002D7FB2" w:rsidRDefault="00674536" w:rsidP="004801BE">
            <w:pPr>
              <w:jc w:val="both"/>
            </w:pPr>
          </w:p>
        </w:tc>
        <w:tc>
          <w:tcPr>
            <w:tcW w:w="3101" w:type="dxa"/>
            <w:vAlign w:val="bottom"/>
          </w:tcPr>
          <w:p w14:paraId="2D2DC4FE" w14:textId="77777777" w:rsidR="00674536" w:rsidRDefault="00674536" w:rsidP="004801BE">
            <w:pPr>
              <w:ind w:firstLine="16"/>
              <w:jc w:val="center"/>
              <w:rPr>
                <w:i/>
              </w:rPr>
            </w:pPr>
            <w:r>
              <w:rPr>
                <w:i/>
              </w:rPr>
              <w:lastRenderedPageBreak/>
              <w:t>________________</w:t>
            </w:r>
          </w:p>
          <w:p w14:paraId="4FEB1C77" w14:textId="77777777" w:rsidR="00674536" w:rsidRPr="002D7FB2" w:rsidRDefault="00674536" w:rsidP="004801BE">
            <w:pPr>
              <w:ind w:firstLine="16"/>
              <w:jc w:val="center"/>
              <w:rPr>
                <w:i/>
                <w:sz w:val="18"/>
                <w:szCs w:val="18"/>
              </w:rPr>
            </w:pPr>
            <w:r w:rsidRPr="002D7FB2">
              <w:rPr>
                <w:i/>
                <w:sz w:val="18"/>
                <w:szCs w:val="18"/>
              </w:rPr>
              <w:t>подпись</w:t>
            </w:r>
          </w:p>
        </w:tc>
        <w:tc>
          <w:tcPr>
            <w:tcW w:w="2693" w:type="dxa"/>
            <w:vAlign w:val="bottom"/>
          </w:tcPr>
          <w:p w14:paraId="09AFD30E" w14:textId="77777777" w:rsidR="00674536" w:rsidRDefault="00674536" w:rsidP="004801BE">
            <w:pPr>
              <w:ind w:firstLine="16"/>
              <w:jc w:val="center"/>
              <w:rPr>
                <w:i/>
              </w:rPr>
            </w:pPr>
            <w:r>
              <w:rPr>
                <w:i/>
              </w:rPr>
              <w:t>________________</w:t>
            </w:r>
          </w:p>
          <w:p w14:paraId="3940810D" w14:textId="77777777" w:rsidR="00674536" w:rsidRPr="007031A3" w:rsidRDefault="00674536" w:rsidP="004801BE">
            <w:pPr>
              <w:jc w:val="center"/>
              <w:rPr>
                <w:i/>
              </w:rPr>
            </w:pPr>
            <w:r>
              <w:rPr>
                <w:i/>
                <w:sz w:val="18"/>
                <w:szCs w:val="18"/>
              </w:rPr>
              <w:t>ФИО</w:t>
            </w:r>
          </w:p>
        </w:tc>
      </w:tr>
    </w:tbl>
    <w:p w14:paraId="70B30D41" w14:textId="77777777" w:rsidR="00321683" w:rsidRPr="00321683" w:rsidRDefault="00321683" w:rsidP="00321683">
      <w:pPr>
        <w:tabs>
          <w:tab w:val="left" w:pos="900"/>
        </w:tabs>
        <w:ind w:firstLine="540"/>
        <w:jc w:val="both"/>
      </w:pPr>
      <w:r w:rsidRPr="00321683">
        <w:t xml:space="preserve">3. Сумма штрафа за ненадлежащее исполнение Поставщиком обязательств, предусмотренных </w:t>
      </w:r>
      <w:proofErr w:type="gramStart"/>
      <w:r w:rsidRPr="00321683">
        <w:t>контрактом</w:t>
      </w:r>
      <w:proofErr w:type="gramEnd"/>
      <w:r w:rsidRPr="00321683">
        <w:t xml:space="preserve"> составляет _________________________________ рублей. </w:t>
      </w:r>
    </w:p>
    <w:p w14:paraId="201061FD" w14:textId="77777777" w:rsidR="00321683" w:rsidRPr="00321683" w:rsidRDefault="00321683" w:rsidP="00321683">
      <w:pPr>
        <w:tabs>
          <w:tab w:val="left" w:pos="900"/>
        </w:tabs>
        <w:ind w:firstLine="540"/>
        <w:jc w:val="both"/>
      </w:pPr>
      <w:r w:rsidRPr="00321683">
        <w:t>4. Товар по контракту поставлен ______________________________________,</w:t>
      </w:r>
    </w:p>
    <w:p w14:paraId="2F8BE5A0" w14:textId="77777777"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14:paraId="24F5063D" w14:textId="77777777" w:rsidR="00674536" w:rsidRDefault="00674536" w:rsidP="00674536">
      <w:pPr>
        <w:tabs>
          <w:tab w:val="left" w:pos="900"/>
        </w:tabs>
        <w:ind w:firstLine="540"/>
        <w:jc w:val="both"/>
      </w:pPr>
      <w:r w:rsidRPr="00674536">
        <w:t>дата фактической поставки «____» ____________</w:t>
      </w:r>
      <w:proofErr w:type="gramStart"/>
      <w:r w:rsidRPr="00674536">
        <w:t>_  _</w:t>
      </w:r>
      <w:proofErr w:type="gramEnd"/>
      <w:r w:rsidRPr="00674536">
        <w:t>____ г.,</w:t>
      </w:r>
      <w:r>
        <w:t xml:space="preserve"> </w:t>
      </w:r>
      <w:r w:rsidR="00321683" w:rsidRPr="00321683">
        <w:t>просрочка составила _____ дней. Сумма пени за просрочку составляет_________ рублей.</w:t>
      </w:r>
    </w:p>
    <w:p w14:paraId="66FD2734" w14:textId="77777777" w:rsidR="00321683" w:rsidRPr="00321683" w:rsidRDefault="00321683" w:rsidP="00674536">
      <w:pPr>
        <w:tabs>
          <w:tab w:val="left" w:pos="900"/>
        </w:tabs>
        <w:ind w:firstLine="540"/>
        <w:jc w:val="both"/>
      </w:pPr>
      <w:r w:rsidRPr="00321683">
        <w:t xml:space="preserve"> </w:t>
      </w:r>
    </w:p>
    <w:p w14:paraId="18D5D5F4" w14:textId="77777777" w:rsidR="00321683" w:rsidRDefault="00321683" w:rsidP="00321683">
      <w:pPr>
        <w:ind w:firstLine="567"/>
        <w:jc w:val="both"/>
      </w:pPr>
      <w:r w:rsidRPr="00321683">
        <w:t xml:space="preserve">5.Сумма подлежащая оплате по контракту прописью: </w:t>
      </w:r>
      <w:r w:rsidRPr="00321683">
        <w:rPr>
          <w:b/>
        </w:rPr>
        <w:t>______________________</w:t>
      </w:r>
      <w:r w:rsidR="004259C5">
        <w:rPr>
          <w:b/>
        </w:rPr>
        <w:t>____________________</w:t>
      </w:r>
      <w:r w:rsidRPr="00321683">
        <w:rPr>
          <w:b/>
        </w:rPr>
        <w:t xml:space="preserve">_____________________________________________________ </w:t>
      </w:r>
      <w:proofErr w:type="spellStart"/>
      <w:r w:rsidR="003E5B23">
        <w:t>рублей___коп</w:t>
      </w:r>
      <w:proofErr w:type="spellEnd"/>
      <w:r w:rsidR="003E5B23">
        <w:t>.</w:t>
      </w:r>
    </w:p>
    <w:p w14:paraId="5E7D9FDF" w14:textId="77777777" w:rsidR="0014597D" w:rsidRPr="004F5BD2" w:rsidRDefault="0014597D" w:rsidP="0014597D">
      <w:pPr>
        <w:ind w:left="360" w:firstLine="207"/>
        <w:jc w:val="both"/>
      </w:pPr>
      <w:r w:rsidRPr="004F5BD2">
        <w:t>6. Сумма</w:t>
      </w:r>
      <w:r w:rsidR="004F5BD2" w:rsidRPr="004F5BD2">
        <w:t>,</w:t>
      </w:r>
      <w:r w:rsidRPr="004F5BD2">
        <w:t xml:space="preserve"> подлежащая оплате по контракту прописью за вычетом штрафов, пеней за просрочку: </w:t>
      </w:r>
      <w:r w:rsidRPr="004F5BD2">
        <w:rPr>
          <w:b/>
        </w:rPr>
        <w:t xml:space="preserve">_____________________________________________________________________ </w:t>
      </w:r>
      <w:r w:rsidRPr="004F5BD2">
        <w:t>рублей__ копеек.</w:t>
      </w:r>
    </w:p>
    <w:p w14:paraId="146B0AA0" w14:textId="77777777" w:rsidR="0014597D" w:rsidRPr="004F5BD2" w:rsidRDefault="0014597D" w:rsidP="00321683">
      <w:pPr>
        <w:ind w:firstLine="567"/>
        <w:jc w:val="both"/>
      </w:pPr>
    </w:p>
    <w:p w14:paraId="69836314" w14:textId="77777777" w:rsidR="00321683" w:rsidRDefault="00321683" w:rsidP="00321683">
      <w:pPr>
        <w:jc w:val="both"/>
        <w:rPr>
          <w:b/>
          <w:bCs/>
        </w:rPr>
      </w:pPr>
    </w:p>
    <w:p w14:paraId="707CF6FD" w14:textId="77777777" w:rsidR="002215A7" w:rsidRDefault="002215A7" w:rsidP="00321683">
      <w:pPr>
        <w:jc w:val="both"/>
        <w:rPr>
          <w:b/>
          <w:bCs/>
        </w:rPr>
      </w:pPr>
    </w:p>
    <w:p w14:paraId="051C4A5D" w14:textId="77777777"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14:paraId="25301C24" w14:textId="77777777" w:rsidTr="002215A7">
        <w:trPr>
          <w:trHeight w:val="221"/>
        </w:trPr>
        <w:tc>
          <w:tcPr>
            <w:tcW w:w="5245" w:type="dxa"/>
            <w:vAlign w:val="center"/>
          </w:tcPr>
          <w:p w14:paraId="295D8E67" w14:textId="77777777" w:rsidR="00674536" w:rsidRPr="00674536" w:rsidRDefault="00674536" w:rsidP="004801BE">
            <w:pPr>
              <w:rPr>
                <w:b/>
                <w:bCs/>
                <w:spacing w:val="-3"/>
              </w:rPr>
            </w:pPr>
            <w:r w:rsidRPr="00674536">
              <w:rPr>
                <w:b/>
                <w:bCs/>
                <w:spacing w:val="-3"/>
              </w:rPr>
              <w:t>От Заказчика:</w:t>
            </w:r>
          </w:p>
        </w:tc>
        <w:tc>
          <w:tcPr>
            <w:tcW w:w="4655" w:type="dxa"/>
            <w:vAlign w:val="center"/>
          </w:tcPr>
          <w:p w14:paraId="052CDD3D" w14:textId="77777777" w:rsidR="00674536" w:rsidRPr="00674536" w:rsidRDefault="00674536" w:rsidP="004801BE">
            <w:pPr>
              <w:rPr>
                <w:b/>
                <w:bCs/>
              </w:rPr>
            </w:pPr>
            <w:r w:rsidRPr="00674536">
              <w:rPr>
                <w:b/>
                <w:bCs/>
              </w:rPr>
              <w:t>От Поставщика:</w:t>
            </w:r>
          </w:p>
        </w:tc>
      </w:tr>
      <w:tr w:rsidR="00674536" w:rsidRPr="00674536" w14:paraId="6E136A9E" w14:textId="77777777" w:rsidTr="002215A7">
        <w:trPr>
          <w:trHeight w:val="110"/>
        </w:trPr>
        <w:tc>
          <w:tcPr>
            <w:tcW w:w="5245" w:type="dxa"/>
          </w:tcPr>
          <w:p w14:paraId="41B466A5" w14:textId="77777777" w:rsidR="00674536" w:rsidRPr="00674536" w:rsidRDefault="00674536" w:rsidP="004801BE">
            <w:pPr>
              <w:pStyle w:val="a3"/>
              <w:ind w:hanging="4"/>
            </w:pPr>
          </w:p>
        </w:tc>
        <w:tc>
          <w:tcPr>
            <w:tcW w:w="4655" w:type="dxa"/>
          </w:tcPr>
          <w:p w14:paraId="40D2B26A" w14:textId="77777777" w:rsidR="00674536" w:rsidRPr="00674536" w:rsidRDefault="00674536" w:rsidP="004801BE">
            <w:pPr>
              <w:pStyle w:val="a3"/>
              <w:ind w:hanging="4"/>
            </w:pPr>
          </w:p>
        </w:tc>
      </w:tr>
      <w:tr w:rsidR="002215A7" w14:paraId="5121A499" w14:textId="77777777" w:rsidTr="002215A7">
        <w:tblPrEx>
          <w:tblLook w:val="04A0" w:firstRow="1" w:lastRow="0" w:firstColumn="1" w:lastColumn="0" w:noHBand="0" w:noVBand="1"/>
        </w:tblPrEx>
        <w:trPr>
          <w:trHeight w:val="908"/>
        </w:trPr>
        <w:tc>
          <w:tcPr>
            <w:tcW w:w="5245" w:type="dxa"/>
          </w:tcPr>
          <w:p w14:paraId="79EE0EA1" w14:textId="77777777" w:rsidR="002215A7" w:rsidRDefault="002215A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3CB43199" w14:textId="77777777" w:rsidR="002215A7" w:rsidRDefault="002215A7">
            <w:pPr>
              <w:pStyle w:val="a3"/>
              <w:ind w:hanging="4"/>
              <w:rPr>
                <w:lang w:val="ru-RU"/>
              </w:rPr>
            </w:pPr>
            <w:r>
              <w:t>«___» __________ 20</w:t>
            </w:r>
            <w:r w:rsidR="003A6B82">
              <w:rPr>
                <w:lang w:val="ru-RU"/>
              </w:rPr>
              <w:t>__</w:t>
            </w:r>
            <w:r>
              <w:t xml:space="preserve"> г.</w:t>
            </w:r>
          </w:p>
          <w:p w14:paraId="67DF7ED7" w14:textId="77777777" w:rsidR="00D2299C" w:rsidRPr="00D2299C" w:rsidRDefault="00D2299C">
            <w:pPr>
              <w:pStyle w:val="a3"/>
              <w:ind w:hanging="4"/>
              <w:rPr>
                <w:lang w:val="ru-RU"/>
              </w:rPr>
            </w:pPr>
            <w:r>
              <w:rPr>
                <w:lang w:val="ru-RU"/>
              </w:rPr>
              <w:t>М.П.</w:t>
            </w:r>
          </w:p>
        </w:tc>
        <w:tc>
          <w:tcPr>
            <w:tcW w:w="4655" w:type="dxa"/>
          </w:tcPr>
          <w:p w14:paraId="0411EA28" w14:textId="77777777"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3E50B129" w14:textId="77777777" w:rsidR="002215A7" w:rsidRDefault="002215A7">
            <w:pPr>
              <w:pStyle w:val="a3"/>
              <w:ind w:hanging="4"/>
              <w:rPr>
                <w:lang w:val="ru-RU"/>
              </w:rPr>
            </w:pPr>
            <w:r>
              <w:t>«___» __________ 20</w:t>
            </w:r>
            <w:r w:rsidR="003A6B82">
              <w:rPr>
                <w:lang w:val="ru-RU"/>
              </w:rPr>
              <w:t>__</w:t>
            </w:r>
            <w:r>
              <w:t xml:space="preserve"> г.</w:t>
            </w:r>
          </w:p>
          <w:p w14:paraId="38A94750" w14:textId="77777777" w:rsidR="00D2299C" w:rsidRPr="00D2299C" w:rsidRDefault="00D2299C">
            <w:pPr>
              <w:pStyle w:val="a3"/>
              <w:ind w:hanging="4"/>
              <w:rPr>
                <w:lang w:val="ru-RU"/>
              </w:rPr>
            </w:pPr>
            <w:r>
              <w:rPr>
                <w:lang w:val="ru-RU"/>
              </w:rPr>
              <w:t>М.П.</w:t>
            </w:r>
          </w:p>
        </w:tc>
      </w:tr>
    </w:tbl>
    <w:p w14:paraId="12B467F0" w14:textId="77777777" w:rsidR="00674536" w:rsidRDefault="00674536" w:rsidP="00321683">
      <w:pPr>
        <w:jc w:val="both"/>
        <w:rPr>
          <w:b/>
          <w:bCs/>
        </w:rPr>
      </w:pPr>
    </w:p>
    <w:p w14:paraId="2E041A4F" w14:textId="77777777" w:rsidR="00674536" w:rsidRDefault="00674536" w:rsidP="00321683">
      <w:pPr>
        <w:jc w:val="both"/>
        <w:rPr>
          <w:b/>
          <w:bCs/>
        </w:rPr>
      </w:pPr>
    </w:p>
    <w:p w14:paraId="6E722469" w14:textId="77777777" w:rsidR="00674536" w:rsidRDefault="00674536" w:rsidP="00321683">
      <w:pPr>
        <w:jc w:val="both"/>
        <w:rPr>
          <w:b/>
          <w:bCs/>
        </w:rPr>
      </w:pPr>
    </w:p>
    <w:p w14:paraId="2BEBB693" w14:textId="77777777" w:rsidR="00674536" w:rsidRDefault="00674536" w:rsidP="00321683">
      <w:pPr>
        <w:jc w:val="both"/>
        <w:rPr>
          <w:b/>
          <w:bCs/>
        </w:rPr>
      </w:pPr>
    </w:p>
    <w:p w14:paraId="0CC7E492" w14:textId="77777777" w:rsidR="00321683" w:rsidRDefault="00321683" w:rsidP="00321683">
      <w:pPr>
        <w:jc w:val="center"/>
        <w:outlineLvl w:val="0"/>
        <w:rPr>
          <w:b/>
          <w:bCs/>
        </w:rPr>
      </w:pPr>
    </w:p>
    <w:p w14:paraId="6B986D3C" w14:textId="77777777" w:rsidR="00321683" w:rsidRDefault="00321683" w:rsidP="000F7C42">
      <w:pPr>
        <w:jc w:val="center"/>
        <w:rPr>
          <w:b/>
        </w:rPr>
      </w:pPr>
    </w:p>
    <w:p w14:paraId="51A3797A" w14:textId="77777777" w:rsidR="00321683" w:rsidRDefault="00321683" w:rsidP="000F7C42">
      <w:pPr>
        <w:jc w:val="center"/>
        <w:rPr>
          <w:b/>
        </w:rPr>
      </w:pPr>
    </w:p>
    <w:p w14:paraId="07781FB4" w14:textId="77777777" w:rsidR="00321683" w:rsidRDefault="00321683" w:rsidP="000F7C42">
      <w:pPr>
        <w:jc w:val="center"/>
        <w:rPr>
          <w:b/>
        </w:rPr>
      </w:pPr>
    </w:p>
    <w:p w14:paraId="266502D3" w14:textId="77777777" w:rsidR="00321683" w:rsidRDefault="00321683" w:rsidP="000F7C42">
      <w:pPr>
        <w:jc w:val="center"/>
        <w:rPr>
          <w:b/>
        </w:rPr>
      </w:pPr>
    </w:p>
    <w:p w14:paraId="0C2A289B" w14:textId="77777777" w:rsidR="00321683" w:rsidRDefault="00321683" w:rsidP="000F7C42">
      <w:pPr>
        <w:jc w:val="center"/>
        <w:rPr>
          <w:b/>
        </w:rPr>
      </w:pPr>
    </w:p>
    <w:p w14:paraId="48646E84" w14:textId="77777777" w:rsidR="005347CB" w:rsidRDefault="005347CB" w:rsidP="005347CB">
      <w:pPr>
        <w:outlineLvl w:val="0"/>
        <w:rPr>
          <w:b/>
          <w:bCs/>
        </w:rPr>
      </w:pPr>
    </w:p>
    <w:p w14:paraId="4FF09E3C" w14:textId="77777777" w:rsidR="0071268B" w:rsidRDefault="0071268B" w:rsidP="002649F9">
      <w:pPr>
        <w:outlineLvl w:val="0"/>
        <w:rPr>
          <w:b/>
          <w:bCs/>
        </w:rPr>
        <w:sectPr w:rsidR="0071268B" w:rsidSect="0017432F">
          <w:pgSz w:w="11906" w:h="16838"/>
          <w:pgMar w:top="709" w:right="851" w:bottom="1134" w:left="851" w:header="709" w:footer="709" w:gutter="0"/>
          <w:cols w:space="708"/>
          <w:docGrid w:linePitch="360"/>
        </w:sectPr>
      </w:pPr>
    </w:p>
    <w:p w14:paraId="0F1C95E4" w14:textId="57228DB9" w:rsidR="002215A7" w:rsidRPr="00EB0B53" w:rsidRDefault="002215A7" w:rsidP="009F42FF">
      <w:pPr>
        <w:jc w:val="center"/>
        <w:rPr>
          <w:sz w:val="20"/>
          <w:szCs w:val="20"/>
        </w:rPr>
      </w:pPr>
    </w:p>
    <w:sectPr w:rsidR="002215A7" w:rsidRPr="00EB0B53"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7E343" w14:textId="77777777" w:rsidR="00663C3A" w:rsidRDefault="00663C3A">
      <w:r>
        <w:separator/>
      </w:r>
    </w:p>
  </w:endnote>
  <w:endnote w:type="continuationSeparator" w:id="0">
    <w:p w14:paraId="518F7177" w14:textId="77777777" w:rsidR="00663C3A" w:rsidRDefault="0066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B1D1" w14:textId="77777777" w:rsidR="00663C3A" w:rsidRDefault="00663C3A">
      <w:r>
        <w:separator/>
      </w:r>
    </w:p>
  </w:footnote>
  <w:footnote w:type="continuationSeparator" w:id="0">
    <w:p w14:paraId="59EED881" w14:textId="77777777" w:rsidR="00663C3A" w:rsidRDefault="0066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32BA" w14:textId="77777777" w:rsidR="001E062B" w:rsidRPr="00507E92" w:rsidRDefault="001E062B"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A61F4C"/>
    <w:multiLevelType w:val="multilevel"/>
    <w:tmpl w:val="7ACA31E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87C35B7"/>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15:restartNumberingAfterBreak="0">
    <w:nsid w:val="0DE53894"/>
    <w:multiLevelType w:val="hybridMultilevel"/>
    <w:tmpl w:val="B78E4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6" w15:restartNumberingAfterBreak="0">
    <w:nsid w:val="14652967"/>
    <w:multiLevelType w:val="multilevel"/>
    <w:tmpl w:val="E9A0676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B300ED"/>
    <w:multiLevelType w:val="multilevel"/>
    <w:tmpl w:val="FF8AFE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AEC7E0E"/>
    <w:multiLevelType w:val="hybridMultilevel"/>
    <w:tmpl w:val="F77A99A6"/>
    <w:lvl w:ilvl="0" w:tplc="DAA4705C">
      <w:start w:val="3"/>
      <w:numFmt w:val="decimal"/>
      <w:lvlText w:val="%1"/>
      <w:lvlJc w:val="left"/>
      <w:pPr>
        <w:ind w:left="7362" w:hanging="360"/>
      </w:pPr>
      <w:rPr>
        <w:rFonts w:hint="default"/>
      </w:rPr>
    </w:lvl>
    <w:lvl w:ilvl="1" w:tplc="04190019" w:tentative="1">
      <w:start w:val="1"/>
      <w:numFmt w:val="lowerLetter"/>
      <w:lvlText w:val="%2."/>
      <w:lvlJc w:val="left"/>
      <w:pPr>
        <w:ind w:left="8082" w:hanging="360"/>
      </w:pPr>
    </w:lvl>
    <w:lvl w:ilvl="2" w:tplc="0419001B" w:tentative="1">
      <w:start w:val="1"/>
      <w:numFmt w:val="lowerRoman"/>
      <w:lvlText w:val="%3."/>
      <w:lvlJc w:val="right"/>
      <w:pPr>
        <w:ind w:left="8802" w:hanging="180"/>
      </w:pPr>
    </w:lvl>
    <w:lvl w:ilvl="3" w:tplc="0419000F" w:tentative="1">
      <w:start w:val="1"/>
      <w:numFmt w:val="decimal"/>
      <w:lvlText w:val="%4."/>
      <w:lvlJc w:val="left"/>
      <w:pPr>
        <w:ind w:left="9522" w:hanging="360"/>
      </w:pPr>
    </w:lvl>
    <w:lvl w:ilvl="4" w:tplc="04190019" w:tentative="1">
      <w:start w:val="1"/>
      <w:numFmt w:val="lowerLetter"/>
      <w:lvlText w:val="%5."/>
      <w:lvlJc w:val="left"/>
      <w:pPr>
        <w:ind w:left="10242" w:hanging="360"/>
      </w:pPr>
    </w:lvl>
    <w:lvl w:ilvl="5" w:tplc="0419001B" w:tentative="1">
      <w:start w:val="1"/>
      <w:numFmt w:val="lowerRoman"/>
      <w:lvlText w:val="%6."/>
      <w:lvlJc w:val="right"/>
      <w:pPr>
        <w:ind w:left="10962" w:hanging="180"/>
      </w:pPr>
    </w:lvl>
    <w:lvl w:ilvl="6" w:tplc="0419000F" w:tentative="1">
      <w:start w:val="1"/>
      <w:numFmt w:val="decimal"/>
      <w:lvlText w:val="%7."/>
      <w:lvlJc w:val="left"/>
      <w:pPr>
        <w:ind w:left="11682" w:hanging="360"/>
      </w:pPr>
    </w:lvl>
    <w:lvl w:ilvl="7" w:tplc="04190019" w:tentative="1">
      <w:start w:val="1"/>
      <w:numFmt w:val="lowerLetter"/>
      <w:lvlText w:val="%8."/>
      <w:lvlJc w:val="left"/>
      <w:pPr>
        <w:ind w:left="12402" w:hanging="360"/>
      </w:pPr>
    </w:lvl>
    <w:lvl w:ilvl="8" w:tplc="0419001B" w:tentative="1">
      <w:start w:val="1"/>
      <w:numFmt w:val="lowerRoman"/>
      <w:lvlText w:val="%9."/>
      <w:lvlJc w:val="right"/>
      <w:pPr>
        <w:ind w:left="13122" w:hanging="180"/>
      </w:pPr>
    </w:lvl>
  </w:abstractNum>
  <w:abstractNum w:abstractNumId="9" w15:restartNumberingAfterBreak="0">
    <w:nsid w:val="1C9F2AC5"/>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1ECC2F90"/>
    <w:multiLevelType w:val="multilevel"/>
    <w:tmpl w:val="015471B6"/>
    <w:lvl w:ilvl="0">
      <w:start w:val="1"/>
      <w:numFmt w:val="decimal"/>
      <w:lvlText w:val="%1."/>
      <w:lvlJc w:val="left"/>
      <w:pPr>
        <w:ind w:left="360" w:hanging="360"/>
      </w:pPr>
    </w:lvl>
    <w:lvl w:ilvl="1">
      <w:start w:val="1"/>
      <w:numFmt w:val="decimal"/>
      <w:isLgl/>
      <w:lvlText w:val="%1.%2."/>
      <w:lvlJc w:val="left"/>
      <w:pPr>
        <w:ind w:left="1080" w:hanging="720"/>
      </w:pPr>
      <w:rPr>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C6DA1"/>
    <w:multiLevelType w:val="multilevel"/>
    <w:tmpl w:val="7D4A1B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14" w15:restartNumberingAfterBreak="0">
    <w:nsid w:val="35A83505"/>
    <w:multiLevelType w:val="hybridMultilevel"/>
    <w:tmpl w:val="7180C56C"/>
    <w:lvl w:ilvl="0" w:tplc="C8EEF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FF4460E"/>
    <w:multiLevelType w:val="hybridMultilevel"/>
    <w:tmpl w:val="568241B6"/>
    <w:lvl w:ilvl="0" w:tplc="7C9CE1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1510AB5"/>
    <w:multiLevelType w:val="multilevel"/>
    <w:tmpl w:val="C90C67D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4247654F"/>
    <w:multiLevelType w:val="multilevel"/>
    <w:tmpl w:val="992A6AD4"/>
    <w:lvl w:ilvl="0">
      <w:start w:val="1"/>
      <w:numFmt w:val="decimal"/>
      <w:lvlText w:val="%1"/>
      <w:lvlJc w:val="left"/>
      <w:pPr>
        <w:ind w:left="360" w:hanging="360"/>
      </w:pPr>
    </w:lvl>
    <w:lvl w:ilvl="1">
      <w:start w:val="6"/>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9" w15:restartNumberingAfterBreak="0">
    <w:nsid w:val="484A0A72"/>
    <w:multiLevelType w:val="hybridMultilevel"/>
    <w:tmpl w:val="45EE1E16"/>
    <w:lvl w:ilvl="0" w:tplc="A7A864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8814983"/>
    <w:multiLevelType w:val="multilevel"/>
    <w:tmpl w:val="6738360C"/>
    <w:lvl w:ilvl="0">
      <w:start w:val="1"/>
      <w:numFmt w:val="decimal"/>
      <w:lvlText w:val="%1."/>
      <w:lvlJc w:val="left"/>
      <w:pPr>
        <w:ind w:left="720" w:hanging="360"/>
      </w:pPr>
    </w:lvl>
    <w:lvl w:ilvl="1">
      <w:start w:val="1"/>
      <w:numFmt w:val="decimal"/>
      <w:isLgl/>
      <w:lvlText w:val="%1.%2."/>
      <w:lvlJc w:val="left"/>
      <w:pPr>
        <w:ind w:left="2564" w:hanging="720"/>
      </w:pPr>
      <w:rPr>
        <w:b/>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23"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A24D62"/>
    <w:multiLevelType w:val="multilevel"/>
    <w:tmpl w:val="C450E982"/>
    <w:lvl w:ilvl="0">
      <w:start w:val="1"/>
      <w:numFmt w:val="decimal"/>
      <w:lvlText w:val="%1"/>
      <w:lvlJc w:val="left"/>
      <w:pPr>
        <w:ind w:left="600" w:hanging="600"/>
      </w:pPr>
    </w:lvl>
    <w:lvl w:ilvl="1">
      <w:start w:val="1"/>
      <w:numFmt w:val="decimal"/>
      <w:lvlText w:val="%1.%2"/>
      <w:lvlJc w:val="left"/>
      <w:pPr>
        <w:ind w:left="600" w:hanging="60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4FDF5105"/>
    <w:multiLevelType w:val="hybridMultilevel"/>
    <w:tmpl w:val="B29A6568"/>
    <w:lvl w:ilvl="0" w:tplc="71D096D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15:restartNumberingAfterBreak="0">
    <w:nsid w:val="5287599C"/>
    <w:multiLevelType w:val="hybridMultilevel"/>
    <w:tmpl w:val="89146602"/>
    <w:lvl w:ilvl="0" w:tplc="0419000F">
      <w:start w:val="2"/>
      <w:numFmt w:val="decimal"/>
      <w:lvlText w:val="%1."/>
      <w:lvlJc w:val="left"/>
      <w:pPr>
        <w:ind w:left="65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6497789"/>
    <w:multiLevelType w:val="hybridMultilevel"/>
    <w:tmpl w:val="99DC2106"/>
    <w:lvl w:ilvl="0" w:tplc="481A8ED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94B46C6"/>
    <w:multiLevelType w:val="hybridMultilevel"/>
    <w:tmpl w:val="50961FBC"/>
    <w:lvl w:ilvl="0" w:tplc="FFFFFFFF">
      <w:start w:val="1"/>
      <w:numFmt w:val="decimal"/>
      <w:suff w:val="nothing"/>
      <w:lvlText w:val=""/>
      <w:lvlJc w:val="left"/>
      <w:pPr>
        <w:ind w:left="0" w:firstLine="0"/>
      </w:pPr>
    </w:lvl>
    <w:lvl w:ilvl="1" w:tplc="FFFFFFFF">
      <w:start w:val="1"/>
      <w:numFmt w:val="decimal"/>
      <w:suff w:val="nothing"/>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5DAA1DF9"/>
    <w:multiLevelType w:val="multilevel"/>
    <w:tmpl w:val="63FAF48E"/>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5DBB17EC"/>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605B3B2C"/>
    <w:multiLevelType w:val="multilevel"/>
    <w:tmpl w:val="D1E6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84730AF"/>
    <w:multiLevelType w:val="hybridMultilevel"/>
    <w:tmpl w:val="206060B8"/>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D91711"/>
    <w:multiLevelType w:val="hybridMultilevel"/>
    <w:tmpl w:val="F712F71E"/>
    <w:lvl w:ilvl="0" w:tplc="5F384F48">
      <w:start w:val="5"/>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7" w15:restartNumberingAfterBreak="0">
    <w:nsid w:val="738207B0"/>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8"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7A527623"/>
    <w:multiLevelType w:val="multilevel"/>
    <w:tmpl w:val="956E0C7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BE4E3B"/>
    <w:multiLevelType w:val="multilevel"/>
    <w:tmpl w:val="FF8AFE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E4C73D4"/>
    <w:multiLevelType w:val="multilevel"/>
    <w:tmpl w:val="D1E6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54433040">
    <w:abstractNumId w:val="3"/>
  </w:num>
  <w:num w:numId="2" w16cid:durableId="747727077">
    <w:abstractNumId w:val="23"/>
  </w:num>
  <w:num w:numId="3" w16cid:durableId="1967538711">
    <w:abstractNumId w:val="28"/>
  </w:num>
  <w:num w:numId="4" w16cid:durableId="954869773">
    <w:abstractNumId w:val="0"/>
  </w:num>
  <w:num w:numId="5" w16cid:durableId="1156072719">
    <w:abstractNumId w:val="38"/>
  </w:num>
  <w:num w:numId="6" w16cid:durableId="149098733">
    <w:abstractNumId w:val="15"/>
  </w:num>
  <w:num w:numId="7" w16cid:durableId="56245843">
    <w:abstractNumId w:val="13"/>
  </w:num>
  <w:num w:numId="8" w16cid:durableId="812530021">
    <w:abstractNumId w:val="34"/>
  </w:num>
  <w:num w:numId="9" w16cid:durableId="575209690">
    <w:abstractNumId w:val="21"/>
  </w:num>
  <w:num w:numId="10" w16cid:durableId="1530143418">
    <w:abstractNumId w:val="24"/>
  </w:num>
  <w:num w:numId="11" w16cid:durableId="1798134279">
    <w:abstractNumId w:val="22"/>
  </w:num>
  <w:num w:numId="12" w16cid:durableId="2035812002">
    <w:abstractNumId w:val="5"/>
  </w:num>
  <w:num w:numId="13" w16cid:durableId="778993346">
    <w:abstractNumId w:val="11"/>
  </w:num>
  <w:num w:numId="14" w16cid:durableId="898439367">
    <w:abstractNumId w:val="26"/>
  </w:num>
  <w:num w:numId="15" w16cid:durableId="8536106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9122996">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26410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5881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00060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263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6329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850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1947673">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0634692">
    <w:abstractNumId w:val="30"/>
  </w:num>
  <w:num w:numId="25" w16cid:durableId="1408071475">
    <w:abstractNumId w:val="29"/>
  </w:num>
  <w:num w:numId="26" w16cid:durableId="814567963">
    <w:abstractNumId w:val="19"/>
  </w:num>
  <w:num w:numId="27" w16cid:durableId="443421121">
    <w:abstractNumId w:val="36"/>
  </w:num>
  <w:num w:numId="28" w16cid:durableId="1230580582">
    <w:abstractNumId w:val="6"/>
  </w:num>
  <w:num w:numId="29" w16cid:durableId="875846406">
    <w:abstractNumId w:val="17"/>
  </w:num>
  <w:num w:numId="30" w16cid:durableId="1356075955">
    <w:abstractNumId w:val="35"/>
  </w:num>
  <w:num w:numId="31" w16cid:durableId="1974405643">
    <w:abstractNumId w:val="4"/>
  </w:num>
  <w:num w:numId="32" w16cid:durableId="2142114363">
    <w:abstractNumId w:val="16"/>
  </w:num>
  <w:num w:numId="33" w16cid:durableId="33847176">
    <w:abstractNumId w:val="14"/>
  </w:num>
  <w:num w:numId="34" w16cid:durableId="20226561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3526582">
    <w:abstractNumId w:val="40"/>
  </w:num>
  <w:num w:numId="36" w16cid:durableId="289821132">
    <w:abstractNumId w:val="7"/>
  </w:num>
  <w:num w:numId="37" w16cid:durableId="1423453896">
    <w:abstractNumId w:val="39"/>
  </w:num>
  <w:num w:numId="38" w16cid:durableId="2053142296">
    <w:abstractNumId w:val="41"/>
  </w:num>
  <w:num w:numId="39" w16cid:durableId="9496997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4734788">
    <w:abstractNumId w:val="12"/>
  </w:num>
  <w:num w:numId="41" w16cid:durableId="3878738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1617751">
    <w:abstractNumId w:val="33"/>
  </w:num>
  <w:num w:numId="43" w16cid:durableId="530448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91085931">
    <w:abstractNumId w:val="27"/>
  </w:num>
  <w:num w:numId="45" w16cid:durableId="176379796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6086322">
    <w:abstractNumId w:val="1"/>
  </w:num>
  <w:num w:numId="47" w16cid:durableId="1559705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7770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A25"/>
    <w:rsid w:val="0000769D"/>
    <w:rsid w:val="00010AFC"/>
    <w:rsid w:val="00011D55"/>
    <w:rsid w:val="00014A97"/>
    <w:rsid w:val="000150B5"/>
    <w:rsid w:val="00020F6F"/>
    <w:rsid w:val="00021D3D"/>
    <w:rsid w:val="00022C67"/>
    <w:rsid w:val="00023DCD"/>
    <w:rsid w:val="000250EE"/>
    <w:rsid w:val="0002764B"/>
    <w:rsid w:val="00032B09"/>
    <w:rsid w:val="0003340A"/>
    <w:rsid w:val="00033B35"/>
    <w:rsid w:val="00034443"/>
    <w:rsid w:val="00034F7C"/>
    <w:rsid w:val="0003634C"/>
    <w:rsid w:val="00037267"/>
    <w:rsid w:val="00041418"/>
    <w:rsid w:val="00042294"/>
    <w:rsid w:val="000422D7"/>
    <w:rsid w:val="0004553A"/>
    <w:rsid w:val="00051B90"/>
    <w:rsid w:val="00052CE8"/>
    <w:rsid w:val="0005446A"/>
    <w:rsid w:val="00055237"/>
    <w:rsid w:val="00061336"/>
    <w:rsid w:val="00061FAF"/>
    <w:rsid w:val="000635CC"/>
    <w:rsid w:val="00066A4E"/>
    <w:rsid w:val="00070164"/>
    <w:rsid w:val="00070876"/>
    <w:rsid w:val="00080C91"/>
    <w:rsid w:val="000846BA"/>
    <w:rsid w:val="00084A50"/>
    <w:rsid w:val="0008500D"/>
    <w:rsid w:val="00085852"/>
    <w:rsid w:val="0008629F"/>
    <w:rsid w:val="00096089"/>
    <w:rsid w:val="0009757B"/>
    <w:rsid w:val="000A2515"/>
    <w:rsid w:val="000A5257"/>
    <w:rsid w:val="000A5B78"/>
    <w:rsid w:val="000A79FD"/>
    <w:rsid w:val="000B119B"/>
    <w:rsid w:val="000B3147"/>
    <w:rsid w:val="000B482B"/>
    <w:rsid w:val="000B4E6A"/>
    <w:rsid w:val="000B7B5C"/>
    <w:rsid w:val="000B7F3C"/>
    <w:rsid w:val="000C093D"/>
    <w:rsid w:val="000C2400"/>
    <w:rsid w:val="000C4486"/>
    <w:rsid w:val="000C4BCC"/>
    <w:rsid w:val="000C7377"/>
    <w:rsid w:val="000D3717"/>
    <w:rsid w:val="000D6D33"/>
    <w:rsid w:val="000E5265"/>
    <w:rsid w:val="000F0E74"/>
    <w:rsid w:val="000F58E5"/>
    <w:rsid w:val="000F7C42"/>
    <w:rsid w:val="001003CC"/>
    <w:rsid w:val="00106328"/>
    <w:rsid w:val="00111201"/>
    <w:rsid w:val="001134E9"/>
    <w:rsid w:val="001141FB"/>
    <w:rsid w:val="00114A89"/>
    <w:rsid w:val="00115EFC"/>
    <w:rsid w:val="001161E9"/>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7DAB"/>
    <w:rsid w:val="001609CD"/>
    <w:rsid w:val="001639B8"/>
    <w:rsid w:val="001702A9"/>
    <w:rsid w:val="0017432F"/>
    <w:rsid w:val="0017560E"/>
    <w:rsid w:val="001806CE"/>
    <w:rsid w:val="00184101"/>
    <w:rsid w:val="00187544"/>
    <w:rsid w:val="0019018D"/>
    <w:rsid w:val="00197076"/>
    <w:rsid w:val="001A04D5"/>
    <w:rsid w:val="001A38F6"/>
    <w:rsid w:val="001A608E"/>
    <w:rsid w:val="001A79C0"/>
    <w:rsid w:val="001B0C53"/>
    <w:rsid w:val="001B7317"/>
    <w:rsid w:val="001B7EB0"/>
    <w:rsid w:val="001C11C4"/>
    <w:rsid w:val="001C4695"/>
    <w:rsid w:val="001C5971"/>
    <w:rsid w:val="001C7748"/>
    <w:rsid w:val="001C7ACA"/>
    <w:rsid w:val="001D3FAB"/>
    <w:rsid w:val="001E062B"/>
    <w:rsid w:val="001E09A7"/>
    <w:rsid w:val="001E20D3"/>
    <w:rsid w:val="001E4926"/>
    <w:rsid w:val="001E6A26"/>
    <w:rsid w:val="001E7946"/>
    <w:rsid w:val="001F2CB1"/>
    <w:rsid w:val="001F368A"/>
    <w:rsid w:val="001F59FC"/>
    <w:rsid w:val="001F5F44"/>
    <w:rsid w:val="00205CA8"/>
    <w:rsid w:val="002060BE"/>
    <w:rsid w:val="00207E00"/>
    <w:rsid w:val="00210A59"/>
    <w:rsid w:val="00211C46"/>
    <w:rsid w:val="00212758"/>
    <w:rsid w:val="002134B3"/>
    <w:rsid w:val="00214167"/>
    <w:rsid w:val="0021487E"/>
    <w:rsid w:val="002215A7"/>
    <w:rsid w:val="002238C1"/>
    <w:rsid w:val="00225F66"/>
    <w:rsid w:val="00226FBC"/>
    <w:rsid w:val="002271E7"/>
    <w:rsid w:val="00227789"/>
    <w:rsid w:val="0023184A"/>
    <w:rsid w:val="00237C89"/>
    <w:rsid w:val="00253B3C"/>
    <w:rsid w:val="002540B9"/>
    <w:rsid w:val="00256209"/>
    <w:rsid w:val="002601B2"/>
    <w:rsid w:val="00264736"/>
    <w:rsid w:val="0026491E"/>
    <w:rsid w:val="002649F9"/>
    <w:rsid w:val="00265758"/>
    <w:rsid w:val="00270551"/>
    <w:rsid w:val="00271E72"/>
    <w:rsid w:val="002723AE"/>
    <w:rsid w:val="002725BB"/>
    <w:rsid w:val="002727A7"/>
    <w:rsid w:val="00277AF6"/>
    <w:rsid w:val="0028096A"/>
    <w:rsid w:val="00286446"/>
    <w:rsid w:val="00291E36"/>
    <w:rsid w:val="002A1156"/>
    <w:rsid w:val="002A144C"/>
    <w:rsid w:val="002A4360"/>
    <w:rsid w:val="002A4AA3"/>
    <w:rsid w:val="002A4EFB"/>
    <w:rsid w:val="002A50BC"/>
    <w:rsid w:val="002A6C13"/>
    <w:rsid w:val="002B0A11"/>
    <w:rsid w:val="002B0CC5"/>
    <w:rsid w:val="002B4E3F"/>
    <w:rsid w:val="002C069D"/>
    <w:rsid w:val="002C1A54"/>
    <w:rsid w:val="002C579F"/>
    <w:rsid w:val="002D4747"/>
    <w:rsid w:val="002D7FB2"/>
    <w:rsid w:val="002E2B61"/>
    <w:rsid w:val="002E3134"/>
    <w:rsid w:val="002F6636"/>
    <w:rsid w:val="0030511E"/>
    <w:rsid w:val="00305CCA"/>
    <w:rsid w:val="00307702"/>
    <w:rsid w:val="00307A64"/>
    <w:rsid w:val="00311E5F"/>
    <w:rsid w:val="00312CDD"/>
    <w:rsid w:val="00316641"/>
    <w:rsid w:val="003179C1"/>
    <w:rsid w:val="003179F1"/>
    <w:rsid w:val="00321683"/>
    <w:rsid w:val="00322BF2"/>
    <w:rsid w:val="00323E5F"/>
    <w:rsid w:val="00326F3A"/>
    <w:rsid w:val="003340B0"/>
    <w:rsid w:val="00337931"/>
    <w:rsid w:val="003470D1"/>
    <w:rsid w:val="00350E73"/>
    <w:rsid w:val="003514A7"/>
    <w:rsid w:val="00360398"/>
    <w:rsid w:val="00362CA8"/>
    <w:rsid w:val="00367EC9"/>
    <w:rsid w:val="00370D6D"/>
    <w:rsid w:val="00370EF7"/>
    <w:rsid w:val="00372B5F"/>
    <w:rsid w:val="00373622"/>
    <w:rsid w:val="003770CA"/>
    <w:rsid w:val="00377E9A"/>
    <w:rsid w:val="003851A8"/>
    <w:rsid w:val="003872BB"/>
    <w:rsid w:val="003874B6"/>
    <w:rsid w:val="0039010C"/>
    <w:rsid w:val="00394DA5"/>
    <w:rsid w:val="00397953"/>
    <w:rsid w:val="003A1704"/>
    <w:rsid w:val="003A6B82"/>
    <w:rsid w:val="003B16FB"/>
    <w:rsid w:val="003B2443"/>
    <w:rsid w:val="003B30BA"/>
    <w:rsid w:val="003B468E"/>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416C"/>
    <w:rsid w:val="003F5F16"/>
    <w:rsid w:val="00402017"/>
    <w:rsid w:val="0040252D"/>
    <w:rsid w:val="00406AE7"/>
    <w:rsid w:val="0041081C"/>
    <w:rsid w:val="00414805"/>
    <w:rsid w:val="0042118E"/>
    <w:rsid w:val="00422519"/>
    <w:rsid w:val="004259C5"/>
    <w:rsid w:val="00432813"/>
    <w:rsid w:val="004343D0"/>
    <w:rsid w:val="004356AD"/>
    <w:rsid w:val="0043736A"/>
    <w:rsid w:val="00437EEB"/>
    <w:rsid w:val="00441466"/>
    <w:rsid w:val="00441A1D"/>
    <w:rsid w:val="00451163"/>
    <w:rsid w:val="00454B5D"/>
    <w:rsid w:val="00454F4E"/>
    <w:rsid w:val="004575DA"/>
    <w:rsid w:val="0046130F"/>
    <w:rsid w:val="0046615C"/>
    <w:rsid w:val="00466A66"/>
    <w:rsid w:val="00467E8E"/>
    <w:rsid w:val="00470D36"/>
    <w:rsid w:val="0047148D"/>
    <w:rsid w:val="00473807"/>
    <w:rsid w:val="0047591A"/>
    <w:rsid w:val="00475E23"/>
    <w:rsid w:val="004801BE"/>
    <w:rsid w:val="00482718"/>
    <w:rsid w:val="004830DF"/>
    <w:rsid w:val="00483A68"/>
    <w:rsid w:val="00483EB9"/>
    <w:rsid w:val="0048482A"/>
    <w:rsid w:val="00486E16"/>
    <w:rsid w:val="00490AC8"/>
    <w:rsid w:val="00492B05"/>
    <w:rsid w:val="00493EDA"/>
    <w:rsid w:val="004950E0"/>
    <w:rsid w:val="004954C8"/>
    <w:rsid w:val="00495D70"/>
    <w:rsid w:val="004972CE"/>
    <w:rsid w:val="00497974"/>
    <w:rsid w:val="004A262F"/>
    <w:rsid w:val="004A5076"/>
    <w:rsid w:val="004A6F4F"/>
    <w:rsid w:val="004A724C"/>
    <w:rsid w:val="004A7F75"/>
    <w:rsid w:val="004B6F4F"/>
    <w:rsid w:val="004C43B9"/>
    <w:rsid w:val="004D106B"/>
    <w:rsid w:val="004D1280"/>
    <w:rsid w:val="004D2D4C"/>
    <w:rsid w:val="004D598E"/>
    <w:rsid w:val="004E0541"/>
    <w:rsid w:val="004E5C39"/>
    <w:rsid w:val="004F1827"/>
    <w:rsid w:val="004F1DA2"/>
    <w:rsid w:val="004F3C80"/>
    <w:rsid w:val="004F5BD2"/>
    <w:rsid w:val="0050150E"/>
    <w:rsid w:val="00502747"/>
    <w:rsid w:val="00505004"/>
    <w:rsid w:val="005057D0"/>
    <w:rsid w:val="00507BD6"/>
    <w:rsid w:val="00507E92"/>
    <w:rsid w:val="0051130F"/>
    <w:rsid w:val="00514940"/>
    <w:rsid w:val="005163ED"/>
    <w:rsid w:val="005165C5"/>
    <w:rsid w:val="0052131A"/>
    <w:rsid w:val="005216B2"/>
    <w:rsid w:val="00526DBA"/>
    <w:rsid w:val="005335F5"/>
    <w:rsid w:val="005347CB"/>
    <w:rsid w:val="00535529"/>
    <w:rsid w:val="00541419"/>
    <w:rsid w:val="005520C9"/>
    <w:rsid w:val="0055506F"/>
    <w:rsid w:val="00555DA1"/>
    <w:rsid w:val="00557950"/>
    <w:rsid w:val="005619F9"/>
    <w:rsid w:val="00562006"/>
    <w:rsid w:val="00562F12"/>
    <w:rsid w:val="0056393A"/>
    <w:rsid w:val="00572CB4"/>
    <w:rsid w:val="005811E0"/>
    <w:rsid w:val="00582E96"/>
    <w:rsid w:val="00590AC2"/>
    <w:rsid w:val="005934D8"/>
    <w:rsid w:val="0059350D"/>
    <w:rsid w:val="00594C47"/>
    <w:rsid w:val="0059643B"/>
    <w:rsid w:val="00596526"/>
    <w:rsid w:val="0059657D"/>
    <w:rsid w:val="00597234"/>
    <w:rsid w:val="005A0756"/>
    <w:rsid w:val="005A27F7"/>
    <w:rsid w:val="005A28EB"/>
    <w:rsid w:val="005A62BB"/>
    <w:rsid w:val="005B1123"/>
    <w:rsid w:val="005B4BE3"/>
    <w:rsid w:val="005C134B"/>
    <w:rsid w:val="005C32E5"/>
    <w:rsid w:val="005C54FE"/>
    <w:rsid w:val="005C6CC2"/>
    <w:rsid w:val="005D0BD2"/>
    <w:rsid w:val="005D1561"/>
    <w:rsid w:val="005D26D0"/>
    <w:rsid w:val="005D3BAD"/>
    <w:rsid w:val="005D4800"/>
    <w:rsid w:val="005D5F1E"/>
    <w:rsid w:val="005D6AD7"/>
    <w:rsid w:val="005D6D01"/>
    <w:rsid w:val="005D7465"/>
    <w:rsid w:val="005D7D25"/>
    <w:rsid w:val="005E1D69"/>
    <w:rsid w:val="005E2B74"/>
    <w:rsid w:val="005E3BF4"/>
    <w:rsid w:val="005E41FE"/>
    <w:rsid w:val="005E5076"/>
    <w:rsid w:val="005F5452"/>
    <w:rsid w:val="00603853"/>
    <w:rsid w:val="006038D2"/>
    <w:rsid w:val="00605510"/>
    <w:rsid w:val="00605D13"/>
    <w:rsid w:val="00610472"/>
    <w:rsid w:val="00612B30"/>
    <w:rsid w:val="006151CC"/>
    <w:rsid w:val="00615827"/>
    <w:rsid w:val="00616037"/>
    <w:rsid w:val="006203A4"/>
    <w:rsid w:val="00620B8E"/>
    <w:rsid w:val="00642200"/>
    <w:rsid w:val="006448D8"/>
    <w:rsid w:val="0064550C"/>
    <w:rsid w:val="00645E34"/>
    <w:rsid w:val="00650767"/>
    <w:rsid w:val="00661894"/>
    <w:rsid w:val="00661E60"/>
    <w:rsid w:val="00662C14"/>
    <w:rsid w:val="00663C3A"/>
    <w:rsid w:val="0066563B"/>
    <w:rsid w:val="00670364"/>
    <w:rsid w:val="00671E0C"/>
    <w:rsid w:val="006720B4"/>
    <w:rsid w:val="00673D74"/>
    <w:rsid w:val="00674536"/>
    <w:rsid w:val="006835B1"/>
    <w:rsid w:val="00684B32"/>
    <w:rsid w:val="00693F9E"/>
    <w:rsid w:val="006968A9"/>
    <w:rsid w:val="006A0EF2"/>
    <w:rsid w:val="006A39D2"/>
    <w:rsid w:val="006A49D7"/>
    <w:rsid w:val="006A61DA"/>
    <w:rsid w:val="006B19B4"/>
    <w:rsid w:val="006B2B3C"/>
    <w:rsid w:val="006B484B"/>
    <w:rsid w:val="006B6434"/>
    <w:rsid w:val="006C2AE1"/>
    <w:rsid w:val="006C3225"/>
    <w:rsid w:val="006C364C"/>
    <w:rsid w:val="006C61CE"/>
    <w:rsid w:val="006C634A"/>
    <w:rsid w:val="006D4C87"/>
    <w:rsid w:val="006D61A8"/>
    <w:rsid w:val="006E3B04"/>
    <w:rsid w:val="006E43AA"/>
    <w:rsid w:val="006E7E0F"/>
    <w:rsid w:val="006F14D9"/>
    <w:rsid w:val="006F3F76"/>
    <w:rsid w:val="006F749E"/>
    <w:rsid w:val="00701F6C"/>
    <w:rsid w:val="00707B38"/>
    <w:rsid w:val="00710A11"/>
    <w:rsid w:val="0071268B"/>
    <w:rsid w:val="0071408E"/>
    <w:rsid w:val="00716814"/>
    <w:rsid w:val="0071787F"/>
    <w:rsid w:val="00717EF1"/>
    <w:rsid w:val="00717F28"/>
    <w:rsid w:val="00720644"/>
    <w:rsid w:val="00725810"/>
    <w:rsid w:val="00731E82"/>
    <w:rsid w:val="00732A26"/>
    <w:rsid w:val="00737959"/>
    <w:rsid w:val="00741878"/>
    <w:rsid w:val="00743FD7"/>
    <w:rsid w:val="00745C04"/>
    <w:rsid w:val="00747BBB"/>
    <w:rsid w:val="00752210"/>
    <w:rsid w:val="00752FD3"/>
    <w:rsid w:val="00765552"/>
    <w:rsid w:val="00765CE0"/>
    <w:rsid w:val="007719EE"/>
    <w:rsid w:val="00771DAC"/>
    <w:rsid w:val="00772CB1"/>
    <w:rsid w:val="007870FA"/>
    <w:rsid w:val="00797343"/>
    <w:rsid w:val="007A430A"/>
    <w:rsid w:val="007A4A46"/>
    <w:rsid w:val="007A4E6D"/>
    <w:rsid w:val="007A5AE7"/>
    <w:rsid w:val="007A60F4"/>
    <w:rsid w:val="007A7DA0"/>
    <w:rsid w:val="007C3CF6"/>
    <w:rsid w:val="007C4242"/>
    <w:rsid w:val="007C768E"/>
    <w:rsid w:val="007D0C76"/>
    <w:rsid w:val="007D1455"/>
    <w:rsid w:val="007D1D43"/>
    <w:rsid w:val="007D2146"/>
    <w:rsid w:val="007D5545"/>
    <w:rsid w:val="007D58D1"/>
    <w:rsid w:val="007D70B3"/>
    <w:rsid w:val="007E1863"/>
    <w:rsid w:val="007E26B1"/>
    <w:rsid w:val="007E387C"/>
    <w:rsid w:val="007E3F2B"/>
    <w:rsid w:val="007E4663"/>
    <w:rsid w:val="007E5478"/>
    <w:rsid w:val="007E6777"/>
    <w:rsid w:val="007E737E"/>
    <w:rsid w:val="008042CA"/>
    <w:rsid w:val="008065EE"/>
    <w:rsid w:val="008109CE"/>
    <w:rsid w:val="00817F86"/>
    <w:rsid w:val="00821434"/>
    <w:rsid w:val="00824F43"/>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5FE2"/>
    <w:rsid w:val="00877234"/>
    <w:rsid w:val="008803BE"/>
    <w:rsid w:val="008817F4"/>
    <w:rsid w:val="00882C3A"/>
    <w:rsid w:val="008840E3"/>
    <w:rsid w:val="008869CB"/>
    <w:rsid w:val="0089229E"/>
    <w:rsid w:val="00894D50"/>
    <w:rsid w:val="00895DE7"/>
    <w:rsid w:val="0089723D"/>
    <w:rsid w:val="008A055E"/>
    <w:rsid w:val="008A0B35"/>
    <w:rsid w:val="008A6A75"/>
    <w:rsid w:val="008B11A7"/>
    <w:rsid w:val="008B23CE"/>
    <w:rsid w:val="008B39F3"/>
    <w:rsid w:val="008B5588"/>
    <w:rsid w:val="008B5C22"/>
    <w:rsid w:val="008B693B"/>
    <w:rsid w:val="008C197A"/>
    <w:rsid w:val="008C6F05"/>
    <w:rsid w:val="008D3554"/>
    <w:rsid w:val="008D5476"/>
    <w:rsid w:val="008D5C75"/>
    <w:rsid w:val="008E0304"/>
    <w:rsid w:val="008E31C4"/>
    <w:rsid w:val="008E3A9F"/>
    <w:rsid w:val="008E7BC3"/>
    <w:rsid w:val="00904726"/>
    <w:rsid w:val="009058B2"/>
    <w:rsid w:val="0091006F"/>
    <w:rsid w:val="00917FF7"/>
    <w:rsid w:val="00931C32"/>
    <w:rsid w:val="00936F39"/>
    <w:rsid w:val="009416C9"/>
    <w:rsid w:val="00942EA2"/>
    <w:rsid w:val="00944825"/>
    <w:rsid w:val="00951AD1"/>
    <w:rsid w:val="0095605E"/>
    <w:rsid w:val="0096057B"/>
    <w:rsid w:val="00963BA0"/>
    <w:rsid w:val="00964400"/>
    <w:rsid w:val="00970BF5"/>
    <w:rsid w:val="00970C0D"/>
    <w:rsid w:val="00973A3D"/>
    <w:rsid w:val="00974B73"/>
    <w:rsid w:val="00975077"/>
    <w:rsid w:val="0099025B"/>
    <w:rsid w:val="00992349"/>
    <w:rsid w:val="00993926"/>
    <w:rsid w:val="0099436B"/>
    <w:rsid w:val="00995062"/>
    <w:rsid w:val="009A0DB4"/>
    <w:rsid w:val="009A2837"/>
    <w:rsid w:val="009A3283"/>
    <w:rsid w:val="009A4F2E"/>
    <w:rsid w:val="009A5D3E"/>
    <w:rsid w:val="009A64F1"/>
    <w:rsid w:val="009B12D0"/>
    <w:rsid w:val="009B19A0"/>
    <w:rsid w:val="009B38F4"/>
    <w:rsid w:val="009C4609"/>
    <w:rsid w:val="009C4D4A"/>
    <w:rsid w:val="009D01BA"/>
    <w:rsid w:val="009D250E"/>
    <w:rsid w:val="009D3190"/>
    <w:rsid w:val="009E1C07"/>
    <w:rsid w:val="009E2B41"/>
    <w:rsid w:val="009E2C40"/>
    <w:rsid w:val="009E6F26"/>
    <w:rsid w:val="009F30A0"/>
    <w:rsid w:val="009F42FF"/>
    <w:rsid w:val="009F6E03"/>
    <w:rsid w:val="009F7657"/>
    <w:rsid w:val="00A00361"/>
    <w:rsid w:val="00A00680"/>
    <w:rsid w:val="00A108F7"/>
    <w:rsid w:val="00A11AA6"/>
    <w:rsid w:val="00A12777"/>
    <w:rsid w:val="00A13C9C"/>
    <w:rsid w:val="00A21D4C"/>
    <w:rsid w:val="00A220DC"/>
    <w:rsid w:val="00A2243B"/>
    <w:rsid w:val="00A232A3"/>
    <w:rsid w:val="00A257D0"/>
    <w:rsid w:val="00A26221"/>
    <w:rsid w:val="00A26B4E"/>
    <w:rsid w:val="00A36A80"/>
    <w:rsid w:val="00A37F6C"/>
    <w:rsid w:val="00A41468"/>
    <w:rsid w:val="00A51D9C"/>
    <w:rsid w:val="00A56762"/>
    <w:rsid w:val="00A62031"/>
    <w:rsid w:val="00A65247"/>
    <w:rsid w:val="00A65418"/>
    <w:rsid w:val="00A711CF"/>
    <w:rsid w:val="00A74AD3"/>
    <w:rsid w:val="00A75981"/>
    <w:rsid w:val="00A75AA2"/>
    <w:rsid w:val="00A776A9"/>
    <w:rsid w:val="00A83156"/>
    <w:rsid w:val="00A85BB6"/>
    <w:rsid w:val="00A90536"/>
    <w:rsid w:val="00A9082D"/>
    <w:rsid w:val="00A91DA6"/>
    <w:rsid w:val="00A92D6B"/>
    <w:rsid w:val="00A93776"/>
    <w:rsid w:val="00A971F1"/>
    <w:rsid w:val="00AA2416"/>
    <w:rsid w:val="00AA2A87"/>
    <w:rsid w:val="00AA4129"/>
    <w:rsid w:val="00AA478C"/>
    <w:rsid w:val="00AA7612"/>
    <w:rsid w:val="00AB0EB6"/>
    <w:rsid w:val="00AB6EA3"/>
    <w:rsid w:val="00AD07C0"/>
    <w:rsid w:val="00AD30B0"/>
    <w:rsid w:val="00AD564C"/>
    <w:rsid w:val="00AD583E"/>
    <w:rsid w:val="00AD65CD"/>
    <w:rsid w:val="00AD7984"/>
    <w:rsid w:val="00AE5695"/>
    <w:rsid w:val="00AF09AD"/>
    <w:rsid w:val="00AF4091"/>
    <w:rsid w:val="00AF7338"/>
    <w:rsid w:val="00B03AA9"/>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5CF7"/>
    <w:rsid w:val="00B46793"/>
    <w:rsid w:val="00B47610"/>
    <w:rsid w:val="00B50FBD"/>
    <w:rsid w:val="00B551BD"/>
    <w:rsid w:val="00B565A1"/>
    <w:rsid w:val="00B57B8D"/>
    <w:rsid w:val="00B57F8A"/>
    <w:rsid w:val="00B6123B"/>
    <w:rsid w:val="00B6797B"/>
    <w:rsid w:val="00B71374"/>
    <w:rsid w:val="00B72F07"/>
    <w:rsid w:val="00B767F2"/>
    <w:rsid w:val="00B81F35"/>
    <w:rsid w:val="00B8239F"/>
    <w:rsid w:val="00B82F07"/>
    <w:rsid w:val="00B90370"/>
    <w:rsid w:val="00B90655"/>
    <w:rsid w:val="00B916F7"/>
    <w:rsid w:val="00B92B33"/>
    <w:rsid w:val="00B92D65"/>
    <w:rsid w:val="00B9533E"/>
    <w:rsid w:val="00B9742C"/>
    <w:rsid w:val="00BA20E0"/>
    <w:rsid w:val="00BB57B6"/>
    <w:rsid w:val="00BC20E8"/>
    <w:rsid w:val="00BC2EB8"/>
    <w:rsid w:val="00BC4856"/>
    <w:rsid w:val="00BC7EA5"/>
    <w:rsid w:val="00BD1056"/>
    <w:rsid w:val="00BD6571"/>
    <w:rsid w:val="00BD6ECF"/>
    <w:rsid w:val="00BD73FC"/>
    <w:rsid w:val="00BD7FF3"/>
    <w:rsid w:val="00BE04ED"/>
    <w:rsid w:val="00BE5997"/>
    <w:rsid w:val="00BE712C"/>
    <w:rsid w:val="00BF16EE"/>
    <w:rsid w:val="00BF2A0F"/>
    <w:rsid w:val="00BF55A2"/>
    <w:rsid w:val="00BF748D"/>
    <w:rsid w:val="00BF7EAF"/>
    <w:rsid w:val="00C00434"/>
    <w:rsid w:val="00C0378A"/>
    <w:rsid w:val="00C11E2B"/>
    <w:rsid w:val="00C138E3"/>
    <w:rsid w:val="00C15837"/>
    <w:rsid w:val="00C17FA8"/>
    <w:rsid w:val="00C26EB4"/>
    <w:rsid w:val="00C30F73"/>
    <w:rsid w:val="00C32C72"/>
    <w:rsid w:val="00C34DB2"/>
    <w:rsid w:val="00C40568"/>
    <w:rsid w:val="00C40786"/>
    <w:rsid w:val="00C40AE0"/>
    <w:rsid w:val="00C5033F"/>
    <w:rsid w:val="00C556E4"/>
    <w:rsid w:val="00C55E74"/>
    <w:rsid w:val="00C56D80"/>
    <w:rsid w:val="00C64DD7"/>
    <w:rsid w:val="00C66901"/>
    <w:rsid w:val="00C7243A"/>
    <w:rsid w:val="00C72C2B"/>
    <w:rsid w:val="00C852E2"/>
    <w:rsid w:val="00C92555"/>
    <w:rsid w:val="00C9401B"/>
    <w:rsid w:val="00C94790"/>
    <w:rsid w:val="00C94DF2"/>
    <w:rsid w:val="00C95B57"/>
    <w:rsid w:val="00C974EF"/>
    <w:rsid w:val="00CA1096"/>
    <w:rsid w:val="00CA42CA"/>
    <w:rsid w:val="00CB14DC"/>
    <w:rsid w:val="00CB1F86"/>
    <w:rsid w:val="00CB202B"/>
    <w:rsid w:val="00CB40BE"/>
    <w:rsid w:val="00CB6180"/>
    <w:rsid w:val="00CB674D"/>
    <w:rsid w:val="00CC0F8D"/>
    <w:rsid w:val="00CC166D"/>
    <w:rsid w:val="00CC182F"/>
    <w:rsid w:val="00CC465E"/>
    <w:rsid w:val="00CD2805"/>
    <w:rsid w:val="00CD54E3"/>
    <w:rsid w:val="00CD760D"/>
    <w:rsid w:val="00CE1923"/>
    <w:rsid w:val="00CE5C2E"/>
    <w:rsid w:val="00CF1681"/>
    <w:rsid w:val="00CF26FB"/>
    <w:rsid w:val="00CF3936"/>
    <w:rsid w:val="00CF3EDB"/>
    <w:rsid w:val="00D02541"/>
    <w:rsid w:val="00D039F6"/>
    <w:rsid w:val="00D054AE"/>
    <w:rsid w:val="00D061FF"/>
    <w:rsid w:val="00D0744C"/>
    <w:rsid w:val="00D11511"/>
    <w:rsid w:val="00D14227"/>
    <w:rsid w:val="00D14665"/>
    <w:rsid w:val="00D14B6F"/>
    <w:rsid w:val="00D205CD"/>
    <w:rsid w:val="00D2299C"/>
    <w:rsid w:val="00D27F4F"/>
    <w:rsid w:val="00D3250A"/>
    <w:rsid w:val="00D337E4"/>
    <w:rsid w:val="00D35FBD"/>
    <w:rsid w:val="00D402AE"/>
    <w:rsid w:val="00D42BD6"/>
    <w:rsid w:val="00D42F9B"/>
    <w:rsid w:val="00D43818"/>
    <w:rsid w:val="00D45F46"/>
    <w:rsid w:val="00D46563"/>
    <w:rsid w:val="00D5364F"/>
    <w:rsid w:val="00D55736"/>
    <w:rsid w:val="00D55803"/>
    <w:rsid w:val="00D56518"/>
    <w:rsid w:val="00D60FFF"/>
    <w:rsid w:val="00D6281E"/>
    <w:rsid w:val="00D63FD5"/>
    <w:rsid w:val="00D64CAD"/>
    <w:rsid w:val="00D72079"/>
    <w:rsid w:val="00D74553"/>
    <w:rsid w:val="00D85013"/>
    <w:rsid w:val="00D85452"/>
    <w:rsid w:val="00D86362"/>
    <w:rsid w:val="00D917D0"/>
    <w:rsid w:val="00D93E17"/>
    <w:rsid w:val="00D95CC3"/>
    <w:rsid w:val="00DA275A"/>
    <w:rsid w:val="00DA6D59"/>
    <w:rsid w:val="00DB0C1A"/>
    <w:rsid w:val="00DB2576"/>
    <w:rsid w:val="00DB38B0"/>
    <w:rsid w:val="00DB5B95"/>
    <w:rsid w:val="00DB6BD6"/>
    <w:rsid w:val="00DC053B"/>
    <w:rsid w:val="00DC29F2"/>
    <w:rsid w:val="00DC5C5C"/>
    <w:rsid w:val="00DD27CF"/>
    <w:rsid w:val="00DD2E35"/>
    <w:rsid w:val="00DD686D"/>
    <w:rsid w:val="00DE14EC"/>
    <w:rsid w:val="00DE5A6A"/>
    <w:rsid w:val="00E07663"/>
    <w:rsid w:val="00E138D2"/>
    <w:rsid w:val="00E14A4B"/>
    <w:rsid w:val="00E14C24"/>
    <w:rsid w:val="00E2061B"/>
    <w:rsid w:val="00E24777"/>
    <w:rsid w:val="00E253EF"/>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1A7"/>
    <w:rsid w:val="00E71C4F"/>
    <w:rsid w:val="00E73724"/>
    <w:rsid w:val="00E746D0"/>
    <w:rsid w:val="00E82F76"/>
    <w:rsid w:val="00E90960"/>
    <w:rsid w:val="00E950A1"/>
    <w:rsid w:val="00E9603F"/>
    <w:rsid w:val="00E968BA"/>
    <w:rsid w:val="00EA156E"/>
    <w:rsid w:val="00EB0B53"/>
    <w:rsid w:val="00EC220D"/>
    <w:rsid w:val="00EC66F7"/>
    <w:rsid w:val="00ED02CD"/>
    <w:rsid w:val="00ED120F"/>
    <w:rsid w:val="00ED37C8"/>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7C5A"/>
    <w:rsid w:val="00F20322"/>
    <w:rsid w:val="00F20F61"/>
    <w:rsid w:val="00F31A78"/>
    <w:rsid w:val="00F324D3"/>
    <w:rsid w:val="00F36104"/>
    <w:rsid w:val="00F36A5C"/>
    <w:rsid w:val="00F37C9D"/>
    <w:rsid w:val="00F431D9"/>
    <w:rsid w:val="00F4496A"/>
    <w:rsid w:val="00F46212"/>
    <w:rsid w:val="00F642F1"/>
    <w:rsid w:val="00F643E0"/>
    <w:rsid w:val="00F8201E"/>
    <w:rsid w:val="00F829B6"/>
    <w:rsid w:val="00F92098"/>
    <w:rsid w:val="00F92B10"/>
    <w:rsid w:val="00F93D3B"/>
    <w:rsid w:val="00FA0684"/>
    <w:rsid w:val="00FA0AB9"/>
    <w:rsid w:val="00FA1959"/>
    <w:rsid w:val="00FA27F6"/>
    <w:rsid w:val="00FA37EC"/>
    <w:rsid w:val="00FA48F7"/>
    <w:rsid w:val="00FA5799"/>
    <w:rsid w:val="00FA5A53"/>
    <w:rsid w:val="00FA6A2E"/>
    <w:rsid w:val="00FB1B13"/>
    <w:rsid w:val="00FB2208"/>
    <w:rsid w:val="00FB2E3C"/>
    <w:rsid w:val="00FB4271"/>
    <w:rsid w:val="00FB5EEB"/>
    <w:rsid w:val="00FC0D9F"/>
    <w:rsid w:val="00FC1071"/>
    <w:rsid w:val="00FC131B"/>
    <w:rsid w:val="00FC30A7"/>
    <w:rsid w:val="00FC4A30"/>
    <w:rsid w:val="00FD1046"/>
    <w:rsid w:val="00FE1F21"/>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476E056"/>
  <w15:chartTrackingRefBased/>
  <w15:docId w15:val="{AF2D24C0-A63B-419B-9B73-9BE34305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08"/>
    <w:rPr>
      <w:sz w:val="24"/>
      <w:szCs w:val="24"/>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Знак12"/>
    <w:basedOn w:val="a"/>
    <w:link w:val="10"/>
    <w:qFormat/>
    <w:rsid w:val="005D7465"/>
    <w:pPr>
      <w:spacing w:before="100" w:beforeAutospacing="1" w:after="100" w:afterAutospacing="1"/>
      <w:outlineLvl w:val="0"/>
    </w:pPr>
    <w:rPr>
      <w:b/>
      <w:bCs/>
      <w:kern w:val="36"/>
      <w:sz w:val="48"/>
      <w:szCs w:val="48"/>
      <w:lang w:val="x-none"/>
    </w:rPr>
  </w:style>
  <w:style w:type="paragraph" w:styleId="3">
    <w:name w:val="heading 3"/>
    <w:basedOn w:val="a"/>
    <w:next w:val="a"/>
    <w:link w:val="30"/>
    <w:uiPriority w:val="9"/>
    <w:semiHidden/>
    <w:unhideWhenUsed/>
    <w:qFormat/>
    <w:rsid w:val="001F59FC"/>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
    <w:link w:val="1"/>
    <w:locked/>
    <w:rsid w:val="005D7465"/>
    <w:rPr>
      <w:b/>
      <w:bCs/>
      <w:kern w:val="36"/>
      <w:sz w:val="48"/>
      <w:szCs w:val="48"/>
      <w:lang w:val="x-none" w:eastAsia="ru-RU" w:bidi="ar-SA"/>
    </w:rPr>
  </w:style>
  <w:style w:type="character" w:customStyle="1" w:styleId="30">
    <w:name w:val="Заголовок 3 Знак"/>
    <w:link w:val="3"/>
    <w:uiPriority w:val="9"/>
    <w:semiHidden/>
    <w:rsid w:val="001F59FC"/>
    <w:rPr>
      <w:rFonts w:ascii="Calibri Light" w:hAnsi="Calibri Light"/>
      <w:color w:val="1F3763"/>
      <w:sz w:val="24"/>
      <w:szCs w:val="24"/>
    </w:rPr>
  </w:style>
  <w:style w:type="paragraph" w:styleId="a3">
    <w:name w:val="Body Text Indent"/>
    <w:aliases w:val=" Знак4,Знак4,текст,Основной текст с отступом Знак1 Знак,Основной текст с отступом Знак1 Знак Знак Знак,Основной текст с отступом Знак Знак Знак Знак Знак Знак,Знак17 Знак,Знак17 Знак Знак Знак Знак Знак,Знак17 Знак Знак Знак Зн"/>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7 Знак Знак"/>
    <w:link w:val="a3"/>
    <w:locked/>
    <w:rsid w:val="005D7465"/>
    <w:rPr>
      <w:sz w:val="24"/>
      <w:szCs w:val="24"/>
      <w:lang w:val="x-none" w:eastAsia="ru-RU" w:bidi="ar-SA"/>
    </w:rPr>
  </w:style>
  <w:style w:type="paragraph" w:styleId="31">
    <w:name w:val="Body Text Indent 3"/>
    <w:basedOn w:val="a"/>
    <w:link w:val="32"/>
    <w:rsid w:val="005D7465"/>
    <w:pPr>
      <w:spacing w:after="120"/>
      <w:ind w:left="283"/>
    </w:pPr>
    <w:rPr>
      <w:sz w:val="16"/>
      <w:szCs w:val="16"/>
      <w:lang w:val="x-none"/>
    </w:rPr>
  </w:style>
  <w:style w:type="character" w:customStyle="1" w:styleId="32">
    <w:name w:val="Основной текст с отступом 3 Знак"/>
    <w:link w:val="31"/>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uiPriority w:val="99"/>
    <w:semiHidden/>
    <w:rsid w:val="005D7465"/>
    <w:rPr>
      <w:rFonts w:ascii="Tahoma" w:hAnsi="Tahoma" w:cs="Tahoma"/>
      <w:sz w:val="16"/>
      <w:szCs w:val="16"/>
      <w:lang w:val="x-none"/>
    </w:rPr>
  </w:style>
  <w:style w:type="character" w:customStyle="1" w:styleId="a6">
    <w:name w:val="Текст выноски Знак"/>
    <w:link w:val="a5"/>
    <w:uiPriority w:val="99"/>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link w:val="ac"/>
    <w:semiHidden/>
    <w:rsid w:val="005D7465"/>
    <w:rPr>
      <w:sz w:val="20"/>
      <w:szCs w:val="20"/>
    </w:rPr>
  </w:style>
  <w:style w:type="character" w:customStyle="1" w:styleId="ac">
    <w:name w:val="Текст сноски Знак"/>
    <w:link w:val="ab"/>
    <w:semiHidden/>
    <w:rsid w:val="001F59FC"/>
  </w:style>
  <w:style w:type="paragraph" w:customStyle="1" w:styleId="11">
    <w:name w:val="Абзац списка1"/>
    <w:basedOn w:val="a"/>
    <w:rsid w:val="00B4038C"/>
    <w:pPr>
      <w:ind w:left="720"/>
    </w:pPr>
  </w:style>
  <w:style w:type="paragraph" w:customStyle="1" w:styleId="ad">
    <w:name w:val="Обычный (веб)"/>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e">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uiPriority w:val="99"/>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2">
    <w:name w:val="Абзац списка2"/>
    <w:aliases w:val="A_маркированный_список,Абзац списка литеральный,Абзац списка4"/>
    <w:basedOn w:val="a"/>
    <w:link w:val="af"/>
    <w:uiPriority w:val="34"/>
    <w:qFormat/>
    <w:rsid w:val="002649F9"/>
    <w:pPr>
      <w:spacing w:after="200" w:line="276" w:lineRule="auto"/>
      <w:ind w:left="720"/>
      <w:contextualSpacing/>
    </w:pPr>
    <w:rPr>
      <w:rFonts w:ascii="Calibri" w:hAnsi="Calibri"/>
      <w:sz w:val="22"/>
      <w:szCs w:val="22"/>
      <w:lang w:val="x-none" w:eastAsia="x-none"/>
    </w:rPr>
  </w:style>
  <w:style w:type="character" w:customStyle="1" w:styleId="af">
    <w:name w:val="Абзац списка Знак"/>
    <w:aliases w:val="A_маркированный_список Знак,Абзац списка литеральный Знак,List Paragraph Знак,Абзац списка4 Знак"/>
    <w:link w:val="2"/>
    <w:uiPriority w:val="34"/>
    <w:rsid w:val="00662C14"/>
    <w:rPr>
      <w:rFonts w:ascii="Calibri" w:hAnsi="Calibri"/>
      <w:sz w:val="22"/>
      <w:szCs w:val="22"/>
    </w:rPr>
  </w:style>
  <w:style w:type="paragraph" w:customStyle="1" w:styleId="ConsPlusNormal">
    <w:name w:val="ConsPlusNormal"/>
    <w:link w:val="ConsPlusNormal0"/>
    <w:qFormat/>
    <w:rsid w:val="00E3589E"/>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72B5F"/>
    <w:rPr>
      <w:rFonts w:ascii="Arial" w:eastAsia="Calibri" w:hAnsi="Arial" w:cs="Arial"/>
      <w:lang w:val="ru-RU" w:eastAsia="en-US" w:bidi="ar-SA"/>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0">
    <w:name w:val="Hyperlink"/>
    <w:uiPriority w:val="99"/>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2">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1">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ody Text"/>
    <w:basedOn w:val="a"/>
    <w:link w:val="af3"/>
    <w:unhideWhenUsed/>
    <w:qFormat/>
    <w:rsid w:val="00C852E2"/>
    <w:pPr>
      <w:spacing w:after="120"/>
    </w:pPr>
    <w:rPr>
      <w:lang w:val="x-none" w:eastAsia="x-none"/>
    </w:rPr>
  </w:style>
  <w:style w:type="character" w:customStyle="1" w:styleId="af3">
    <w:name w:val="Основной текст Знак"/>
    <w:link w:val="af2"/>
    <w:uiPriority w:val="99"/>
    <w:semiHidden/>
    <w:rsid w:val="00C852E2"/>
    <w:rPr>
      <w:sz w:val="24"/>
      <w:szCs w:val="24"/>
    </w:rPr>
  </w:style>
  <w:style w:type="paragraph" w:customStyle="1" w:styleId="af4">
    <w:name w:val="Базовый"/>
    <w:rsid w:val="00432813"/>
    <w:pPr>
      <w:suppressAutoHyphens/>
      <w:spacing w:line="100" w:lineRule="atLeast"/>
    </w:pPr>
  </w:style>
  <w:style w:type="character" w:styleId="af5">
    <w:name w:val="Emphasis"/>
    <w:uiPriority w:val="20"/>
    <w:qFormat/>
    <w:rsid w:val="001E6A26"/>
    <w:rPr>
      <w:i/>
      <w:iCs/>
    </w:rPr>
  </w:style>
  <w:style w:type="character" w:customStyle="1" w:styleId="highlightsearch">
    <w:name w:val="highlightsearch"/>
    <w:rsid w:val="00A00361"/>
  </w:style>
  <w:style w:type="paragraph" w:customStyle="1" w:styleId="13">
    <w:name w:val="Абзац списка1"/>
    <w:aliases w:val="Абзац списка41"/>
    <w:basedOn w:val="a"/>
    <w:qFormat/>
    <w:rsid w:val="001F59FC"/>
    <w:pPr>
      <w:ind w:left="720"/>
    </w:pPr>
  </w:style>
  <w:style w:type="paragraph" w:customStyle="1" w:styleId="Style3">
    <w:name w:val="Style3"/>
    <w:basedOn w:val="a"/>
    <w:rsid w:val="001F59FC"/>
    <w:pPr>
      <w:widowControl w:val="0"/>
      <w:suppressAutoHyphens/>
      <w:autoSpaceDE w:val="0"/>
      <w:spacing w:line="360" w:lineRule="auto"/>
      <w:jc w:val="both"/>
    </w:pPr>
    <w:rPr>
      <w:sz w:val="20"/>
      <w:szCs w:val="20"/>
      <w:lang w:eastAsia="ar-SA"/>
    </w:rPr>
  </w:style>
  <w:style w:type="character" w:customStyle="1" w:styleId="textspanview">
    <w:name w:val="textspanview"/>
    <w:rsid w:val="001F59FC"/>
  </w:style>
  <w:style w:type="paragraph" w:customStyle="1" w:styleId="Default">
    <w:name w:val="Default"/>
    <w:qFormat/>
    <w:rsid w:val="002B0CC5"/>
    <w:pPr>
      <w:autoSpaceDE w:val="0"/>
      <w:autoSpaceDN w:val="0"/>
      <w:adjustRightInd w:val="0"/>
    </w:pPr>
    <w:rPr>
      <w:color w:val="000000"/>
      <w:sz w:val="24"/>
      <w:szCs w:val="24"/>
    </w:rPr>
  </w:style>
  <w:style w:type="paragraph" w:customStyle="1" w:styleId="af6">
    <w:name w:val="Обычный таблица"/>
    <w:basedOn w:val="a"/>
    <w:link w:val="af7"/>
    <w:qFormat/>
    <w:rsid w:val="001E062B"/>
    <w:pPr>
      <w:suppressAutoHyphens/>
    </w:pPr>
    <w:rPr>
      <w:sz w:val="18"/>
      <w:szCs w:val="18"/>
      <w:lang w:val="x-none" w:eastAsia="zh-CN"/>
    </w:rPr>
  </w:style>
  <w:style w:type="character" w:customStyle="1" w:styleId="af7">
    <w:name w:val="Обычный таблица Знак"/>
    <w:link w:val="af6"/>
    <w:qFormat/>
    <w:locked/>
    <w:rsid w:val="001E062B"/>
    <w:rPr>
      <w:sz w:val="18"/>
      <w:szCs w:val="18"/>
      <w:lang w:val="x-none" w:eastAsia="zh-CN"/>
    </w:rPr>
  </w:style>
  <w:style w:type="paragraph" w:styleId="af8">
    <w:name w:val="No Spacing"/>
    <w:link w:val="af9"/>
    <w:uiPriority w:val="1"/>
    <w:qFormat/>
    <w:rsid w:val="001E062B"/>
    <w:rPr>
      <w:rFonts w:ascii="Calibri" w:eastAsia="Calibri" w:hAnsi="Calibri"/>
      <w:sz w:val="22"/>
      <w:szCs w:val="22"/>
      <w:lang w:eastAsia="en-US"/>
    </w:rPr>
  </w:style>
  <w:style w:type="character" w:customStyle="1" w:styleId="af9">
    <w:name w:val="Без интервала Знак"/>
    <w:link w:val="af8"/>
    <w:uiPriority w:val="1"/>
    <w:rsid w:val="001E062B"/>
    <w:rPr>
      <w:rFonts w:ascii="Calibri" w:eastAsia="Calibri" w:hAnsi="Calibri"/>
      <w:sz w:val="22"/>
      <w:szCs w:val="22"/>
      <w:lang w:eastAsia="en-US"/>
    </w:rPr>
  </w:style>
  <w:style w:type="paragraph" w:customStyle="1" w:styleId="afa">
    <w:name w:val="Нормальный (таблица)"/>
    <w:basedOn w:val="a"/>
    <w:next w:val="a"/>
    <w:uiPriority w:val="99"/>
    <w:rsid w:val="001E062B"/>
    <w:pPr>
      <w:widowControl w:val="0"/>
      <w:autoSpaceDE w:val="0"/>
      <w:autoSpaceDN w:val="0"/>
      <w:adjustRightInd w:val="0"/>
      <w:jc w:val="both"/>
    </w:pPr>
    <w:rPr>
      <w:rFonts w:ascii="Times New Roman CYR" w:hAnsi="Times New Roman CYR" w:cs="Times New Roman CYR"/>
    </w:rPr>
  </w:style>
  <w:style w:type="paragraph" w:customStyle="1" w:styleId="14">
    <w:name w:val="Основной текст1"/>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qFormat/>
    <w:rsid w:val="001E062B"/>
    <w:pPr>
      <w:jc w:val="both"/>
    </w:pPr>
    <w:rPr>
      <w:szCs w:val="20"/>
      <w:lang w:val="x-none"/>
    </w:rPr>
  </w:style>
  <w:style w:type="character" w:customStyle="1" w:styleId="es-el-code-term">
    <w:name w:val="es-el-code-term"/>
    <w:basedOn w:val="a0"/>
    <w:rsid w:val="001E062B"/>
  </w:style>
  <w:style w:type="character" w:styleId="afb">
    <w:name w:val="FollowedHyperlink"/>
    <w:uiPriority w:val="99"/>
    <w:semiHidden/>
    <w:unhideWhenUsed/>
    <w:rsid w:val="001E062B"/>
    <w:rPr>
      <w:color w:val="954F72"/>
      <w:u w:val="single"/>
    </w:rPr>
  </w:style>
  <w:style w:type="character" w:customStyle="1" w:styleId="110">
    <w:name w:val="Заголовок 1 Знак1"/>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rsid w:val="001E062B"/>
    <w:rPr>
      <w:rFonts w:ascii="Calibri Light" w:eastAsia="Times New Roman" w:hAnsi="Calibri Light" w:cs="Times New Roman"/>
      <w:color w:val="2F5496"/>
      <w:sz w:val="32"/>
      <w:szCs w:val="32"/>
    </w:rPr>
  </w:style>
  <w:style w:type="paragraph" w:customStyle="1" w:styleId="msonormal0">
    <w:name w:val="msonormal"/>
    <w:basedOn w:val="a"/>
    <w:rsid w:val="001E062B"/>
    <w:pPr>
      <w:spacing w:before="100" w:beforeAutospacing="1" w:after="100" w:afterAutospacing="1"/>
    </w:pPr>
  </w:style>
  <w:style w:type="paragraph" w:customStyle="1" w:styleId="15">
    <w:name w:val="Без интервала1"/>
    <w:rsid w:val="001E062B"/>
    <w:rPr>
      <w:rFonts w:ascii="Calibri" w:eastAsia="Calibri" w:hAnsi="Calibri" w:cs="Calibri"/>
      <w:sz w:val="22"/>
      <w:szCs w:val="22"/>
    </w:rPr>
  </w:style>
  <w:style w:type="character" w:customStyle="1" w:styleId="copytarget">
    <w:name w:val="copy_target"/>
    <w:basedOn w:val="a0"/>
    <w:rsid w:val="001E062B"/>
  </w:style>
  <w:style w:type="paragraph" w:customStyle="1" w:styleId="afc">
    <w:name w:val="Нормальный"/>
    <w:basedOn w:val="a"/>
    <w:rsid w:val="00291E36"/>
    <w:pPr>
      <w:suppressAutoHyphens/>
      <w:overflowPunct w:val="0"/>
      <w:autoSpaceDE w:val="0"/>
      <w:autoSpaceDN w:val="0"/>
      <w:ind w:firstLine="720"/>
      <w:jc w:val="both"/>
      <w:textAlignment w:val="baseline"/>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230">
      <w:bodyDiv w:val="1"/>
      <w:marLeft w:val="0"/>
      <w:marRight w:val="0"/>
      <w:marTop w:val="0"/>
      <w:marBottom w:val="0"/>
      <w:divBdr>
        <w:top w:val="none" w:sz="0" w:space="0" w:color="auto"/>
        <w:left w:val="none" w:sz="0" w:space="0" w:color="auto"/>
        <w:bottom w:val="none" w:sz="0" w:space="0" w:color="auto"/>
        <w:right w:val="none" w:sz="0" w:space="0" w:color="auto"/>
      </w:divBdr>
    </w:div>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01835">
      <w:bodyDiv w:val="1"/>
      <w:marLeft w:val="0"/>
      <w:marRight w:val="0"/>
      <w:marTop w:val="0"/>
      <w:marBottom w:val="0"/>
      <w:divBdr>
        <w:top w:val="none" w:sz="0" w:space="0" w:color="auto"/>
        <w:left w:val="none" w:sz="0" w:space="0" w:color="auto"/>
        <w:bottom w:val="none" w:sz="0" w:space="0" w:color="auto"/>
        <w:right w:val="none" w:sz="0" w:space="0" w:color="auto"/>
      </w:divBdr>
    </w:div>
    <w:div w:id="280571523">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241607">
      <w:bodyDiv w:val="1"/>
      <w:marLeft w:val="0"/>
      <w:marRight w:val="0"/>
      <w:marTop w:val="0"/>
      <w:marBottom w:val="0"/>
      <w:divBdr>
        <w:top w:val="none" w:sz="0" w:space="0" w:color="auto"/>
        <w:left w:val="none" w:sz="0" w:space="0" w:color="auto"/>
        <w:bottom w:val="none" w:sz="0" w:space="0" w:color="auto"/>
        <w:right w:val="none" w:sz="0" w:space="0" w:color="auto"/>
      </w:divBdr>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240214296">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810830">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garantF1://10080094.100"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578DE-C3E6-483E-B008-94270246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4116</Words>
  <Characters>30425</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34473</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Наталия Н. Нарадовая</cp:lastModifiedBy>
  <cp:revision>3</cp:revision>
  <cp:lastPrinted>2026-03-23T12:15:00Z</cp:lastPrinted>
  <dcterms:created xsi:type="dcterms:W3CDTF">2026-03-26T17:38:00Z</dcterms:created>
  <dcterms:modified xsi:type="dcterms:W3CDTF">2026-03-26T18:00:00Z</dcterms:modified>
</cp:coreProperties>
</file>