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3D4" w:rsidRPr="00397F6C" w:rsidRDefault="00E353D4" w:rsidP="00E353D4">
      <w:pPr>
        <w:spacing w:after="0" w:line="240" w:lineRule="auto"/>
        <w:jc w:val="center"/>
        <w:rPr>
          <w:rFonts w:ascii="Times New Roman" w:hAnsi="Times New Roman"/>
          <w:b/>
        </w:rPr>
      </w:pPr>
      <w:r w:rsidRPr="00397F6C">
        <w:rPr>
          <w:rFonts w:ascii="Times New Roman" w:hAnsi="Times New Roman"/>
          <w:b/>
        </w:rPr>
        <w:t>ОБОСНОВАНИЕ НАЧАЛЬНОЙ (МАКСИМАЛЬНОЙ) ЦЕНЫ КОНТРАКТА</w:t>
      </w:r>
    </w:p>
    <w:p w:rsidR="00E353D4" w:rsidRPr="003D25FF" w:rsidRDefault="00E353D4" w:rsidP="00E35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5FF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E353D4" w:rsidRDefault="00E353D4" w:rsidP="00E353D4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444E4">
        <w:rPr>
          <w:rFonts w:ascii="Times New Roman" w:eastAsia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</w:t>
      </w:r>
      <w:r w:rsidRPr="00FC7969">
        <w:rPr>
          <w:rFonts w:ascii="Times New Roman" w:eastAsia="Times New Roman" w:hAnsi="Times New Roman"/>
          <w:sz w:val="24"/>
          <w:szCs w:val="24"/>
        </w:rPr>
        <w:t>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853273" w:rsidRPr="001A2E08" w:rsidRDefault="00853273" w:rsidP="00853273">
      <w:pPr>
        <w:spacing w:after="0" w:line="240" w:lineRule="exact"/>
        <w:rPr>
          <w:rFonts w:ascii="Times New Roman" w:eastAsia="Times New Roman" w:hAnsi="Times New Roman" w:cstheme="minorBidi"/>
          <w:bCs/>
          <w:color w:val="000000"/>
          <w:sz w:val="16"/>
          <w:szCs w:val="16"/>
        </w:rPr>
      </w:pPr>
      <w:r w:rsidRPr="00CB10E3">
        <w:rPr>
          <w:rFonts w:ascii="Times New Roman" w:hAnsi="Times New Roman"/>
        </w:rPr>
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лиц), проанализирована следующая информация: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1559"/>
        <w:gridCol w:w="4961"/>
      </w:tblGrid>
      <w:tr w:rsidR="00853273" w:rsidRPr="003C1C74" w:rsidTr="00077CCB">
        <w:tc>
          <w:tcPr>
            <w:tcW w:w="709" w:type="dxa"/>
            <w:shd w:val="clear" w:color="auto" w:fill="auto"/>
          </w:tcPr>
          <w:p w:rsidR="00853273" w:rsidRPr="003C1C74" w:rsidRDefault="00853273" w:rsidP="00077CCB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C1C74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8505" w:type="dxa"/>
            <w:shd w:val="clear" w:color="auto" w:fill="auto"/>
          </w:tcPr>
          <w:p w:rsidR="00853273" w:rsidRPr="003C1C74" w:rsidRDefault="00853273" w:rsidP="00077CCB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C1C74">
              <w:rPr>
                <w:rFonts w:ascii="Times New Roman" w:eastAsia="Times New Roman" w:hAnsi="Times New Roman"/>
                <w:b/>
              </w:rPr>
              <w:t>Ссылка на источник/</w:t>
            </w:r>
          </w:p>
          <w:p w:rsidR="00853273" w:rsidRPr="003C1C74" w:rsidRDefault="00853273" w:rsidP="00077CCB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C1C74">
              <w:rPr>
                <w:rFonts w:ascii="Times New Roman" w:eastAsia="Times New Roman" w:hAnsi="Times New Roman"/>
                <w:b/>
              </w:rPr>
              <w:t>Краткая информация</w:t>
            </w:r>
          </w:p>
        </w:tc>
        <w:tc>
          <w:tcPr>
            <w:tcW w:w="1559" w:type="dxa"/>
          </w:tcPr>
          <w:p w:rsidR="00853273" w:rsidRPr="003C1C74" w:rsidRDefault="00853273" w:rsidP="00077CCB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C1C74">
              <w:rPr>
                <w:rFonts w:ascii="Times New Roman" w:eastAsia="Times New Roman" w:hAnsi="Times New Roman"/>
                <w:b/>
              </w:rPr>
              <w:t>Цена за единицу, руб.</w:t>
            </w:r>
          </w:p>
        </w:tc>
        <w:tc>
          <w:tcPr>
            <w:tcW w:w="4961" w:type="dxa"/>
            <w:shd w:val="clear" w:color="auto" w:fill="auto"/>
          </w:tcPr>
          <w:p w:rsidR="00853273" w:rsidRPr="003C1C74" w:rsidRDefault="00853273" w:rsidP="00077CCB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C1C74">
              <w:rPr>
                <w:rFonts w:ascii="Times New Roman" w:eastAsia="Times New Roman" w:hAnsi="Times New Roman"/>
                <w:b/>
              </w:rPr>
              <w:t>Невозможность/возможность использования ценовой информации</w:t>
            </w:r>
          </w:p>
        </w:tc>
      </w:tr>
      <w:tr w:rsidR="00C405A9" w:rsidRPr="003C1C74" w:rsidTr="00077CCB">
        <w:trPr>
          <w:trHeight w:val="269"/>
        </w:trPr>
        <w:tc>
          <w:tcPr>
            <w:tcW w:w="709" w:type="dxa"/>
            <w:shd w:val="clear" w:color="auto" w:fill="auto"/>
          </w:tcPr>
          <w:p w:rsidR="00C405A9" w:rsidRPr="00203D74" w:rsidRDefault="00C405A9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203D74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C405A9" w:rsidRPr="00C405A9" w:rsidRDefault="006B1D6E" w:rsidP="00C405A9">
            <w:pPr>
              <w:pBdr>
                <w:top w:val="single" w:sz="6" w:space="0" w:color="E5E5E5"/>
              </w:pBdr>
              <w:tabs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 зимний</w:t>
            </w:r>
          </w:p>
        </w:tc>
        <w:tc>
          <w:tcPr>
            <w:tcW w:w="1559" w:type="dxa"/>
          </w:tcPr>
          <w:p w:rsidR="00C405A9" w:rsidRDefault="00C405A9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C405A9" w:rsidRPr="006D7F37" w:rsidRDefault="00C405A9" w:rsidP="00C405A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405A9" w:rsidRPr="003C1C74" w:rsidTr="00077CCB">
        <w:tc>
          <w:tcPr>
            <w:tcW w:w="709" w:type="dxa"/>
            <w:shd w:val="clear" w:color="auto" w:fill="auto"/>
          </w:tcPr>
          <w:p w:rsidR="00C405A9" w:rsidRDefault="00C405A9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8505" w:type="dxa"/>
            <w:shd w:val="clear" w:color="auto" w:fill="auto"/>
          </w:tcPr>
          <w:p w:rsidR="00C405A9" w:rsidRDefault="00333B37" w:rsidP="00C405A9">
            <w:pPr>
              <w:spacing w:after="0"/>
            </w:pPr>
            <w:hyperlink r:id="rId4" w:history="1">
              <w:r w:rsidR="006B1D6E" w:rsidRPr="00C7488B">
                <w:rPr>
                  <w:rStyle w:val="a3"/>
                </w:rPr>
                <w:t>https://www.technoavia.ru/product/1179</w:t>
              </w:r>
            </w:hyperlink>
            <w:r w:rsidR="006B1D6E">
              <w:t xml:space="preserve"> </w:t>
            </w:r>
          </w:p>
          <w:p w:rsidR="006B1D6E" w:rsidRDefault="00333B37" w:rsidP="00C405A9">
            <w:pPr>
              <w:spacing w:after="0"/>
            </w:pPr>
            <w:hyperlink r:id="rId5" w:history="1">
              <w:r w:rsidR="00685FBE" w:rsidRPr="00C7488B">
                <w:rPr>
                  <w:rStyle w:val="a3"/>
                </w:rPr>
                <w:t>https://www.technoavia.ru/product/1190</w:t>
              </w:r>
            </w:hyperlink>
            <w:r w:rsidR="00685FBE">
              <w:t xml:space="preserve"> </w:t>
            </w:r>
          </w:p>
        </w:tc>
        <w:tc>
          <w:tcPr>
            <w:tcW w:w="1559" w:type="dxa"/>
          </w:tcPr>
          <w:p w:rsidR="00C405A9" w:rsidRDefault="006B1D6E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14</w:t>
            </w:r>
            <w:r w:rsidR="00685FBE">
              <w:rPr>
                <w:rStyle w:val="pricesalesprice"/>
                <w:rFonts w:ascii="Times New Roman" w:hAnsi="Times New Roman"/>
              </w:rPr>
              <w:t xml:space="preserve"> </w:t>
            </w:r>
            <w:r>
              <w:rPr>
                <w:rStyle w:val="pricesalesprice"/>
                <w:rFonts w:ascii="Times New Roman" w:hAnsi="Times New Roman"/>
              </w:rPr>
              <w:t>171,00</w:t>
            </w:r>
          </w:p>
          <w:p w:rsidR="006B1D6E" w:rsidRDefault="00685FBE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7 571,00</w:t>
            </w:r>
          </w:p>
        </w:tc>
        <w:tc>
          <w:tcPr>
            <w:tcW w:w="4961" w:type="dxa"/>
            <w:shd w:val="clear" w:color="auto" w:fill="auto"/>
          </w:tcPr>
          <w:p w:rsidR="00C405A9" w:rsidRPr="0098775A" w:rsidRDefault="00C405A9" w:rsidP="00C405A9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Принята к расчету НМЦК</w:t>
            </w:r>
          </w:p>
        </w:tc>
      </w:tr>
      <w:tr w:rsidR="0082104A" w:rsidRPr="003C1C74" w:rsidTr="00077CCB">
        <w:tc>
          <w:tcPr>
            <w:tcW w:w="709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82104A" w:rsidRDefault="00333B37" w:rsidP="0082104A">
            <w:pPr>
              <w:spacing w:after="0"/>
            </w:pPr>
            <w:hyperlink r:id="rId6" w:history="1">
              <w:r w:rsidR="0082104A" w:rsidRPr="00C7488B">
                <w:rPr>
                  <w:rStyle w:val="a3"/>
                </w:rPr>
                <w:t>https://vostok.ru/catalog/odezhda/zaschita-ot-ponizhennyh-temperatur/kurtka-spec-ut-cv-ser-kras-cher/</w:t>
              </w:r>
            </w:hyperlink>
            <w:r w:rsidR="0082104A">
              <w:t xml:space="preserve"> </w:t>
            </w:r>
          </w:p>
          <w:p w:rsidR="0082104A" w:rsidRDefault="00333B37" w:rsidP="0082104A">
            <w:pPr>
              <w:spacing w:after="0"/>
            </w:pPr>
            <w:hyperlink r:id="rId7" w:history="1">
              <w:r w:rsidR="0082104A" w:rsidRPr="00C7488B">
                <w:rPr>
                  <w:rStyle w:val="a3"/>
                </w:rPr>
                <w:t>https://vostok.ru/catalog/odezhda/zaschita-ot-ponizhennyh-temperatur/polukombinezon-uran-ut-cv-ser-cher/</w:t>
              </w:r>
            </w:hyperlink>
            <w:r w:rsidR="0082104A">
              <w:t xml:space="preserve"> </w:t>
            </w:r>
          </w:p>
        </w:tc>
        <w:tc>
          <w:tcPr>
            <w:tcW w:w="1559" w:type="dxa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12032,25</w:t>
            </w: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9760,00</w:t>
            </w:r>
          </w:p>
        </w:tc>
        <w:tc>
          <w:tcPr>
            <w:tcW w:w="4961" w:type="dxa"/>
            <w:shd w:val="clear" w:color="auto" w:fill="auto"/>
          </w:tcPr>
          <w:p w:rsidR="0082104A" w:rsidRPr="0098775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Принята к расчету НМЦК</w:t>
            </w:r>
          </w:p>
        </w:tc>
      </w:tr>
      <w:tr w:rsidR="0082104A" w:rsidRPr="003C1C74" w:rsidTr="00077CCB">
        <w:tc>
          <w:tcPr>
            <w:tcW w:w="709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82104A" w:rsidRPr="00685FBE" w:rsidRDefault="0082104A" w:rsidP="008210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5FBE">
              <w:rPr>
                <w:rFonts w:ascii="Times New Roman" w:hAnsi="Times New Roman"/>
                <w:sz w:val="24"/>
                <w:szCs w:val="24"/>
              </w:rPr>
              <w:t>Костюм летний</w:t>
            </w:r>
          </w:p>
        </w:tc>
        <w:tc>
          <w:tcPr>
            <w:tcW w:w="1559" w:type="dxa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2104A" w:rsidRPr="003C1C74" w:rsidTr="00077CCB">
        <w:tc>
          <w:tcPr>
            <w:tcW w:w="709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82104A" w:rsidRDefault="00333B37" w:rsidP="0082104A">
            <w:pPr>
              <w:spacing w:after="0"/>
            </w:pPr>
            <w:hyperlink r:id="rId8" w:history="1">
              <w:r w:rsidR="0082104A" w:rsidRPr="00C7488B">
                <w:rPr>
                  <w:rStyle w:val="a3"/>
                </w:rPr>
                <w:t>https://www.technoavia.ru/product/1280</w:t>
              </w:r>
            </w:hyperlink>
            <w:r w:rsidR="0082104A">
              <w:t xml:space="preserve"> </w:t>
            </w:r>
          </w:p>
          <w:p w:rsidR="0082104A" w:rsidRDefault="00333B37" w:rsidP="0082104A">
            <w:pPr>
              <w:spacing w:after="0"/>
            </w:pPr>
            <w:hyperlink r:id="rId9" w:history="1">
              <w:r w:rsidR="0082104A" w:rsidRPr="00C7488B">
                <w:rPr>
                  <w:rStyle w:val="a3"/>
                </w:rPr>
                <w:t>https://www.technoavia.ru/product/1282</w:t>
              </w:r>
            </w:hyperlink>
            <w:r w:rsidR="0082104A">
              <w:t xml:space="preserve"> </w:t>
            </w:r>
          </w:p>
        </w:tc>
        <w:tc>
          <w:tcPr>
            <w:tcW w:w="1559" w:type="dxa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6 605,00</w:t>
            </w: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4 189,00</w:t>
            </w:r>
          </w:p>
        </w:tc>
        <w:tc>
          <w:tcPr>
            <w:tcW w:w="4961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Принята к расчету НМЦК</w:t>
            </w:r>
          </w:p>
        </w:tc>
      </w:tr>
      <w:tr w:rsidR="0082104A" w:rsidRPr="003C1C74" w:rsidTr="00077CCB">
        <w:tc>
          <w:tcPr>
            <w:tcW w:w="709" w:type="dxa"/>
            <w:shd w:val="clear" w:color="auto" w:fill="auto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8505" w:type="dxa"/>
            <w:shd w:val="clear" w:color="auto" w:fill="auto"/>
          </w:tcPr>
          <w:p w:rsidR="0082104A" w:rsidRDefault="00333B37" w:rsidP="0082104A">
            <w:pPr>
              <w:spacing w:after="0"/>
            </w:pPr>
            <w:hyperlink r:id="rId10" w:history="1">
              <w:r w:rsidR="0082104A" w:rsidRPr="00C7488B">
                <w:rPr>
                  <w:rStyle w:val="a3"/>
                </w:rPr>
                <w:t>https://vostok.ru/catalog/odezhda/zaschita-ot-obschih-proizvodstvennyh-zagryazneniy/odezhda-letnyaya/kurtka-spec-na-molnii-cv-ser-kras-cher-tk-tomboy/</w:t>
              </w:r>
            </w:hyperlink>
            <w:r w:rsidR="0082104A">
              <w:t xml:space="preserve"> </w:t>
            </w:r>
          </w:p>
          <w:p w:rsidR="0082104A" w:rsidRDefault="00333B37" w:rsidP="0082104A">
            <w:pPr>
              <w:spacing w:after="0"/>
            </w:pPr>
            <w:hyperlink r:id="rId11" w:history="1">
              <w:r w:rsidR="0082104A" w:rsidRPr="00C7488B">
                <w:rPr>
                  <w:rStyle w:val="a3"/>
                </w:rPr>
                <w:t>https://vostok.ru/catalog/odezhda/zaschita-ot-obschih-proizvodstvennyh-zagryazneniy/odezhda-letnyaya/bryuki-spec-cv-ser-kras-cher-tk-tomboy/</w:t>
              </w:r>
            </w:hyperlink>
            <w:r w:rsidR="0082104A">
              <w:t xml:space="preserve"> </w:t>
            </w:r>
          </w:p>
        </w:tc>
        <w:tc>
          <w:tcPr>
            <w:tcW w:w="1559" w:type="dxa"/>
          </w:tcPr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5284,43</w:t>
            </w: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  <w:r>
              <w:rPr>
                <w:rStyle w:val="pricesalesprice"/>
                <w:rFonts w:ascii="Times New Roman" w:hAnsi="Times New Roman"/>
              </w:rPr>
              <w:t>3439,18</w:t>
            </w:r>
          </w:p>
          <w:p w:rsidR="0082104A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Style w:val="pricesalesprice"/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82104A" w:rsidRPr="006D7F37" w:rsidRDefault="0082104A" w:rsidP="0082104A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Принята к расчету НМЦК</w:t>
            </w:r>
          </w:p>
        </w:tc>
      </w:tr>
    </w:tbl>
    <w:p w:rsidR="00853273" w:rsidRDefault="00853273" w:rsidP="00DF770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5734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134"/>
        <w:gridCol w:w="992"/>
        <w:gridCol w:w="1559"/>
        <w:gridCol w:w="1677"/>
        <w:gridCol w:w="1300"/>
        <w:gridCol w:w="1417"/>
        <w:gridCol w:w="1560"/>
        <w:gridCol w:w="1417"/>
      </w:tblGrid>
      <w:tr w:rsidR="00E55246" w:rsidTr="00C405A9">
        <w:trPr>
          <w:trHeight w:val="409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оказываемых услуг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1 </w:t>
            </w:r>
          </w:p>
        </w:tc>
        <w:tc>
          <w:tcPr>
            <w:tcW w:w="1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 xml:space="preserve">2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3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E55246" w:rsidTr="00C405A9">
        <w:trPr>
          <w:trHeight w:val="54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DF770E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</w:t>
            </w:r>
            <w:r w:rsidR="00E55246">
              <w:rPr>
                <w:rFonts w:ascii="Times New Roman" w:hAnsi="Times New Roman"/>
                <w:b/>
                <w:bCs/>
                <w:color w:val="000000"/>
              </w:rPr>
              <w:t>ол-во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E55246" w:rsidRDefault="00E55246" w:rsidP="008762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67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E55246" w:rsidRDefault="00E55246" w:rsidP="008762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246" w:rsidRDefault="00E55246" w:rsidP="008762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:rsidR="00E55246" w:rsidRDefault="00E55246" w:rsidP="008762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246" w:rsidRDefault="00E55246" w:rsidP="0087627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4257" w:rsidTr="00C405A9">
        <w:trPr>
          <w:trHeight w:val="3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4257" w:rsidRPr="00E65FCC" w:rsidRDefault="00834257" w:rsidP="00834257">
            <w:pPr>
              <w:pBdr>
                <w:top w:val="single" w:sz="6" w:space="0" w:color="E5E5E5"/>
              </w:pBdr>
              <w:tabs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Костюм зимний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4257" w:rsidRPr="00E65FCC" w:rsidRDefault="00834257" w:rsidP="008342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65FCC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14 422,50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173 070,00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21 742,00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260 904,00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2104A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21 792,25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2104A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261 507,00</w:t>
            </w:r>
          </w:p>
        </w:tc>
      </w:tr>
      <w:tr w:rsidR="00834257" w:rsidTr="00C405A9">
        <w:trPr>
          <w:trHeight w:val="3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4257" w:rsidRPr="00E65FCC" w:rsidRDefault="00834257" w:rsidP="00834257">
            <w:pPr>
              <w:pBdr>
                <w:top w:val="single" w:sz="6" w:space="0" w:color="E5E5E5"/>
              </w:pBdr>
              <w:tabs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Костюм летний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4257" w:rsidRPr="00E65FCC" w:rsidRDefault="00834257" w:rsidP="008342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E65FCC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7 512,50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90 150,00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10 794,00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34257" w:rsidP="0083425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E65FCC">
              <w:rPr>
                <w:rFonts w:ascii="Times New Roman" w:eastAsia="Times New Roman" w:hAnsi="Times New Roman"/>
                <w:color w:val="000000"/>
              </w:rPr>
              <w:t>129 528,00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2104A" w:rsidP="0083425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5FCC">
              <w:rPr>
                <w:rFonts w:ascii="Times New Roman" w:hAnsi="Times New Roman"/>
                <w:bCs/>
              </w:rPr>
              <w:t>8723,61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57" w:rsidRPr="00E65FCC" w:rsidRDefault="0082104A" w:rsidP="00834257">
            <w:pPr>
              <w:spacing w:after="0"/>
              <w:jc w:val="center"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104 683,32</w:t>
            </w:r>
          </w:p>
        </w:tc>
      </w:tr>
      <w:tr w:rsidR="00C405A9" w:rsidTr="00C405A9">
        <w:trPr>
          <w:trHeight w:val="356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5A9" w:rsidRPr="00E65FCC" w:rsidRDefault="00C405A9" w:rsidP="00C405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65FCC">
              <w:rPr>
                <w:rFonts w:ascii="Times New Roman" w:hAnsi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5A9" w:rsidRPr="00E65FCC" w:rsidRDefault="00C405A9" w:rsidP="00C405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5A9" w:rsidRPr="00E65FCC" w:rsidRDefault="00C405A9" w:rsidP="00C405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5A9" w:rsidRPr="00E65FCC" w:rsidRDefault="00C405A9" w:rsidP="00C405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5A9" w:rsidRPr="00E65FCC" w:rsidRDefault="006B1D6E" w:rsidP="00C405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65FCC">
              <w:rPr>
                <w:rFonts w:ascii="Times New Roman" w:eastAsia="Times New Roman" w:hAnsi="Times New Roman"/>
                <w:b/>
                <w:color w:val="000000"/>
              </w:rPr>
              <w:t>263 220</w:t>
            </w:r>
            <w:r w:rsidR="002A331F" w:rsidRPr="00E65FCC">
              <w:rPr>
                <w:rFonts w:ascii="Times New Roman" w:eastAsia="Times New Roman" w:hAnsi="Times New Roman"/>
                <w:b/>
                <w:color w:val="000000"/>
              </w:rPr>
              <w:t>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5A9" w:rsidRPr="00E65FCC" w:rsidRDefault="00C405A9" w:rsidP="00C405A9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5A9" w:rsidRPr="00E65FCC" w:rsidRDefault="00834257" w:rsidP="00C405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65FCC">
              <w:rPr>
                <w:rFonts w:ascii="Times New Roman" w:eastAsia="Times New Roman" w:hAnsi="Times New Roman"/>
                <w:b/>
                <w:color w:val="000000"/>
              </w:rPr>
              <w:t>390 432</w:t>
            </w:r>
            <w:r w:rsidR="00B76325" w:rsidRPr="00E65FCC">
              <w:rPr>
                <w:rFonts w:ascii="Times New Roman" w:eastAsia="Times New Roman" w:hAnsi="Times New Roman"/>
                <w:b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5A9" w:rsidRPr="00E65FCC" w:rsidRDefault="00C405A9" w:rsidP="00C405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5A9" w:rsidRPr="00E65FCC" w:rsidRDefault="0082104A" w:rsidP="00C405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65FCC">
              <w:rPr>
                <w:rFonts w:ascii="Times New Roman" w:eastAsia="Times New Roman" w:hAnsi="Times New Roman"/>
                <w:b/>
                <w:color w:val="000000"/>
              </w:rPr>
              <w:t>366 190,32</w:t>
            </w:r>
          </w:p>
        </w:tc>
      </w:tr>
    </w:tbl>
    <w:p w:rsidR="00333B37" w:rsidRDefault="00333B37" w:rsidP="00333B3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целях </w:t>
      </w:r>
      <w:r w:rsidRPr="006D02E3">
        <w:rPr>
          <w:rFonts w:ascii="Times New Roman" w:hAnsi="Times New Roman"/>
          <w:sz w:val="24"/>
          <w:szCs w:val="24"/>
        </w:rPr>
        <w:t xml:space="preserve">исключения возможности </w:t>
      </w:r>
      <w:r>
        <w:rPr>
          <w:rFonts w:ascii="Times New Roman" w:hAnsi="Times New Roman"/>
          <w:sz w:val="24"/>
          <w:szCs w:val="24"/>
        </w:rPr>
        <w:t>поставки товара</w:t>
      </w:r>
      <w:r w:rsidRPr="006D02E3">
        <w:rPr>
          <w:rFonts w:ascii="Times New Roman" w:hAnsi="Times New Roman"/>
          <w:sz w:val="24"/>
          <w:szCs w:val="24"/>
        </w:rPr>
        <w:t xml:space="preserve"> идентичного качества по более высокой цене, начальная (максимальная) цена контракта  </w:t>
      </w:r>
      <w:r>
        <w:rPr>
          <w:rFonts w:ascii="Times New Roman" w:hAnsi="Times New Roman"/>
          <w:sz w:val="24"/>
          <w:szCs w:val="24"/>
        </w:rPr>
        <w:br/>
      </w:r>
      <w:r w:rsidRPr="006D02E3">
        <w:rPr>
          <w:rFonts w:ascii="Times New Roman" w:hAnsi="Times New Roman"/>
          <w:sz w:val="24"/>
          <w:szCs w:val="24"/>
        </w:rPr>
        <w:t xml:space="preserve">принята на основании минимального из поступивших предложений о стоимости </w:t>
      </w:r>
      <w:r>
        <w:rPr>
          <w:rFonts w:ascii="Times New Roman" w:hAnsi="Times New Roman"/>
          <w:sz w:val="24"/>
          <w:szCs w:val="24"/>
        </w:rPr>
        <w:t>товара</w:t>
      </w:r>
      <w:r w:rsidRPr="006D02E3">
        <w:rPr>
          <w:rFonts w:ascii="Times New Roman" w:hAnsi="Times New Roman"/>
          <w:sz w:val="24"/>
          <w:szCs w:val="24"/>
        </w:rPr>
        <w:t xml:space="preserve"> и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3B37">
        <w:rPr>
          <w:rFonts w:ascii="Times New Roman" w:hAnsi="Times New Roman"/>
          <w:b/>
          <w:sz w:val="24"/>
          <w:szCs w:val="24"/>
        </w:rPr>
        <w:t>263 220</w:t>
      </w:r>
      <w:r>
        <w:rPr>
          <w:rFonts w:ascii="Times New Roman" w:hAnsi="Times New Roman"/>
          <w:b/>
          <w:sz w:val="24"/>
          <w:szCs w:val="24"/>
        </w:rPr>
        <w:t>,</w:t>
      </w:r>
      <w:r w:rsidRPr="00333B37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:rsidR="00333B37" w:rsidRDefault="00333B37" w:rsidP="00E353D4">
      <w:pPr>
        <w:spacing w:before="60" w:after="0"/>
        <w:rPr>
          <w:rFonts w:ascii="Times New Roman" w:hAnsi="Times New Roman"/>
          <w:b/>
          <w:sz w:val="24"/>
          <w:szCs w:val="24"/>
        </w:rPr>
      </w:pPr>
    </w:p>
    <w:p w:rsidR="00E353D4" w:rsidRPr="009F1B47" w:rsidRDefault="00333B37" w:rsidP="00E353D4">
      <w:pPr>
        <w:spacing w:before="60" w:after="0"/>
        <w:rPr>
          <w:rFonts w:ascii="Times New Roman" w:hAnsi="Times New Roman"/>
          <w:b/>
          <w:sz w:val="24"/>
          <w:szCs w:val="24"/>
        </w:rPr>
      </w:pPr>
      <w:r w:rsidRPr="00333B37"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 w:rsidR="00E353D4" w:rsidRPr="009F1B47">
        <w:rPr>
          <w:rFonts w:ascii="Times New Roman" w:hAnsi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:rsidR="00853273" w:rsidRPr="005775FF" w:rsidRDefault="00E353D4" w:rsidP="00E353D4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hAnsi="Times New Roman"/>
        </w:rPr>
      </w:pPr>
      <w:r w:rsidRPr="00FD3505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 w:rsidRPr="005775FF">
        <w:rPr>
          <w:rFonts w:ascii="Times New Roman" w:eastAsia="Times New Roman" w:hAnsi="Times New Roman"/>
          <w:sz w:val="24"/>
          <w:szCs w:val="24"/>
        </w:rPr>
        <w:t xml:space="preserve">1: </w:t>
      </w:r>
      <w:r w:rsidR="00E65FCC">
        <w:rPr>
          <w:rFonts w:ascii="Times New Roman" w:hAnsi="Times New Roman"/>
        </w:rPr>
        <w:t xml:space="preserve">Исх. </w:t>
      </w:r>
      <w:r w:rsidR="00DF770E" w:rsidRPr="005775FF">
        <w:rPr>
          <w:rFonts w:ascii="Times New Roman" w:hAnsi="Times New Roman"/>
        </w:rPr>
        <w:t xml:space="preserve"> №</w:t>
      </w:r>
      <w:r w:rsidR="005775FF" w:rsidRPr="005775FF">
        <w:rPr>
          <w:rFonts w:ascii="Times New Roman" w:hAnsi="Times New Roman"/>
        </w:rPr>
        <w:t xml:space="preserve"> </w:t>
      </w:r>
      <w:r w:rsidR="00E65FCC">
        <w:rPr>
          <w:rFonts w:ascii="Times New Roman" w:hAnsi="Times New Roman"/>
        </w:rPr>
        <w:t xml:space="preserve">б/н </w:t>
      </w:r>
      <w:r w:rsidR="00DF770E" w:rsidRPr="00763174">
        <w:rPr>
          <w:rFonts w:ascii="Times New Roman" w:hAnsi="Times New Roman"/>
        </w:rPr>
        <w:t xml:space="preserve">  от </w:t>
      </w:r>
      <w:r w:rsidR="00E65FCC">
        <w:rPr>
          <w:rFonts w:ascii="Times New Roman" w:hAnsi="Times New Roman"/>
        </w:rPr>
        <w:t>19</w:t>
      </w:r>
      <w:r w:rsidR="00DF770E" w:rsidRPr="00763174">
        <w:rPr>
          <w:rFonts w:ascii="Times New Roman" w:hAnsi="Times New Roman"/>
        </w:rPr>
        <w:t>.</w:t>
      </w:r>
      <w:r w:rsidR="00E65FCC">
        <w:rPr>
          <w:rFonts w:ascii="Times New Roman" w:hAnsi="Times New Roman"/>
        </w:rPr>
        <w:t>03</w:t>
      </w:r>
      <w:r w:rsidR="00DF770E" w:rsidRPr="00763174">
        <w:rPr>
          <w:rFonts w:ascii="Times New Roman" w:hAnsi="Times New Roman"/>
        </w:rPr>
        <w:t>.202</w:t>
      </w:r>
      <w:r w:rsidR="00E65FCC">
        <w:rPr>
          <w:rFonts w:ascii="Times New Roman" w:hAnsi="Times New Roman"/>
        </w:rPr>
        <w:t>6;</w:t>
      </w:r>
    </w:p>
    <w:p w:rsidR="00E65FCC" w:rsidRDefault="00B76325" w:rsidP="00E65FCC">
      <w:pPr>
        <w:spacing w:after="0"/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E353D4" w:rsidRPr="005775FF">
        <w:rPr>
          <w:rFonts w:ascii="Times New Roman" w:eastAsia="Times New Roman" w:hAnsi="Times New Roman"/>
          <w:sz w:val="24"/>
          <w:szCs w:val="24"/>
        </w:rPr>
        <w:t>Предложение 2:</w:t>
      </w:r>
      <w:r w:rsidR="0089218B">
        <w:rPr>
          <w:rFonts w:ascii="Times New Roman" w:eastAsia="Times New Roman" w:hAnsi="Times New Roman"/>
          <w:sz w:val="24"/>
          <w:szCs w:val="24"/>
        </w:rPr>
        <w:t xml:space="preserve">  п.1</w:t>
      </w:r>
      <w:r w:rsidR="00E353D4" w:rsidRPr="005775FF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2" w:history="1">
        <w:r w:rsidR="00E65FCC" w:rsidRPr="00C7488B">
          <w:rPr>
            <w:rStyle w:val="a3"/>
          </w:rPr>
          <w:t>https://www.technoavia.ru/product/1179</w:t>
        </w:r>
      </w:hyperlink>
      <w:r w:rsidR="00E65FCC">
        <w:t xml:space="preserve">; </w:t>
      </w:r>
      <w:hyperlink r:id="rId13" w:history="1">
        <w:r w:rsidR="00E65FCC" w:rsidRPr="00C7488B">
          <w:rPr>
            <w:rStyle w:val="a3"/>
          </w:rPr>
          <w:t>https://www.technoavia.ru/product/1190</w:t>
        </w:r>
      </w:hyperlink>
    </w:p>
    <w:p w:rsidR="00E65FCC" w:rsidRDefault="00E65FCC" w:rsidP="00E65FCC">
      <w:pPr>
        <w:spacing w:after="0"/>
      </w:pPr>
      <w:r>
        <w:t xml:space="preserve">                                                  </w:t>
      </w:r>
      <w:bookmarkStart w:id="0" w:name="_GoBack"/>
      <w:bookmarkEnd w:id="0"/>
      <w:r w:rsidR="0089218B">
        <w:t>п.2</w:t>
      </w:r>
      <w:r>
        <w:t xml:space="preserve"> </w:t>
      </w:r>
      <w:hyperlink r:id="rId14" w:history="1">
        <w:r w:rsidRPr="00C7488B">
          <w:rPr>
            <w:rStyle w:val="a3"/>
          </w:rPr>
          <w:t>https://www.technoavia.ru/product/1280</w:t>
        </w:r>
      </w:hyperlink>
      <w:r>
        <w:t xml:space="preserve">;  </w:t>
      </w:r>
      <w:hyperlink r:id="rId15" w:history="1">
        <w:r w:rsidRPr="00C7488B">
          <w:rPr>
            <w:rStyle w:val="a3"/>
          </w:rPr>
          <w:t>https://www.technoavia.ru/product/1282</w:t>
        </w:r>
      </w:hyperlink>
      <w:r>
        <w:t xml:space="preserve">                    </w:t>
      </w:r>
    </w:p>
    <w:p w:rsidR="00E65FCC" w:rsidRDefault="00B76325" w:rsidP="00E65FCC">
      <w:pPr>
        <w:spacing w:after="0"/>
      </w:pP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E353D4" w:rsidRPr="005775FF">
        <w:rPr>
          <w:rFonts w:ascii="Times New Roman" w:eastAsia="Times New Roman" w:hAnsi="Times New Roman"/>
          <w:sz w:val="24"/>
          <w:szCs w:val="24"/>
        </w:rPr>
        <w:t>Предложение 3:</w:t>
      </w:r>
      <w:r w:rsidR="0089218B">
        <w:rPr>
          <w:rFonts w:ascii="Times New Roman" w:eastAsia="Times New Roman" w:hAnsi="Times New Roman"/>
          <w:sz w:val="24"/>
          <w:szCs w:val="24"/>
        </w:rPr>
        <w:t xml:space="preserve"> п.1 </w:t>
      </w:r>
      <w:r w:rsidR="00811479" w:rsidRPr="005775FF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6" w:history="1">
        <w:r w:rsidR="00E65FCC" w:rsidRPr="00C7488B">
          <w:rPr>
            <w:rStyle w:val="a3"/>
          </w:rPr>
          <w:t>https://vostok.ru/catalog/odezhda/zaschita-ot-ponizhennyh-temperatur/kurtka-spec-ut-cv-ser-kras-cher/</w:t>
        </w:r>
      </w:hyperlink>
      <w:r w:rsidR="00E65FCC">
        <w:t xml:space="preserve"> </w:t>
      </w:r>
    </w:p>
    <w:p w:rsidR="00E65FCC" w:rsidRDefault="00E65FCC" w:rsidP="00E65FCC">
      <w:pPr>
        <w:spacing w:after="0"/>
      </w:pPr>
      <w:r>
        <w:t xml:space="preserve">                                                 </w:t>
      </w:r>
      <w:hyperlink r:id="rId17" w:history="1">
        <w:r w:rsidRPr="00C7488B">
          <w:rPr>
            <w:rStyle w:val="a3"/>
          </w:rPr>
          <w:t>https://vostok.ru/catalog/odezhda/zaschita-ot-ponizhennyh-temperatur/polukombinezon-uran-ut-cv-ser-cher/</w:t>
        </w:r>
      </w:hyperlink>
      <w:r>
        <w:t>;</w:t>
      </w:r>
    </w:p>
    <w:p w:rsidR="0089218B" w:rsidRDefault="0089218B" w:rsidP="0089218B">
      <w:pPr>
        <w:spacing w:after="0"/>
      </w:pPr>
      <w:r>
        <w:t xml:space="preserve">                           п.2 </w:t>
      </w:r>
      <w:hyperlink r:id="rId18" w:history="1">
        <w:r w:rsidRPr="00C7488B">
          <w:rPr>
            <w:rStyle w:val="a3"/>
          </w:rPr>
          <w:t>https://vostok.ru/catalog/odezhda/zaschita-ot-obschih-proizvodstvennyh-zagryazneniy/odezhda-letnyaya/kurtka-spec-na-molnii-cv-ser-kras-cher-tk-tomboy/</w:t>
        </w:r>
      </w:hyperlink>
      <w:r>
        <w:t xml:space="preserve"> </w:t>
      </w:r>
    </w:p>
    <w:p w:rsidR="0089218B" w:rsidRDefault="0089218B" w:rsidP="0089218B">
      <w:pPr>
        <w:spacing w:after="0"/>
      </w:pPr>
      <w:r>
        <w:t xml:space="preserve">                                  </w:t>
      </w:r>
      <w:hyperlink r:id="rId19" w:history="1">
        <w:r w:rsidRPr="00C7488B">
          <w:rPr>
            <w:rStyle w:val="a3"/>
          </w:rPr>
          <w:t>https://vostok.ru/catalog/odezhda/zaschita-ot-obschih-proizvodstvennyh-zagryazneniy/odezhda-letnyaya/bryuki-spec-cv-ser-kras-cher-tk-tomboy/</w:t>
        </w:r>
      </w:hyperlink>
    </w:p>
    <w:p w:rsidR="0089218B" w:rsidRDefault="0089218B" w:rsidP="00E65FCC">
      <w:pPr>
        <w:spacing w:after="0"/>
      </w:pPr>
    </w:p>
    <w:p w:rsidR="0089218B" w:rsidRDefault="0089218B" w:rsidP="00E65FCC">
      <w:pPr>
        <w:spacing w:after="0"/>
      </w:pPr>
    </w:p>
    <w:p w:rsidR="00E65FCC" w:rsidRPr="00E65FCC" w:rsidRDefault="00E65FCC" w:rsidP="00E65FCC">
      <w:pPr>
        <w:spacing w:after="0"/>
      </w:pPr>
    </w:p>
    <w:p w:rsidR="00E65FCC" w:rsidRPr="00E65FCC" w:rsidRDefault="00E65FCC" w:rsidP="00E65FCC">
      <w:pPr>
        <w:spacing w:after="0"/>
      </w:pPr>
    </w:p>
    <w:p w:rsidR="00E65FCC" w:rsidRPr="00E65FCC" w:rsidRDefault="00E65FCC" w:rsidP="00E65FCC">
      <w:pPr>
        <w:spacing w:after="0"/>
      </w:pPr>
    </w:p>
    <w:p w:rsidR="00B76325" w:rsidRPr="00E65FCC" w:rsidRDefault="00B76325" w:rsidP="00B76325">
      <w:pPr>
        <w:spacing w:after="0"/>
      </w:pPr>
    </w:p>
    <w:p w:rsidR="00E353D4" w:rsidRPr="00E65FCC" w:rsidRDefault="00E353D4" w:rsidP="005775FF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hAnsi="Times New Roman"/>
        </w:rPr>
      </w:pPr>
    </w:p>
    <w:sectPr w:rsidR="00E353D4" w:rsidRPr="00E65FCC" w:rsidSect="00CF014F">
      <w:pgSz w:w="16838" w:h="11906" w:orient="landscape"/>
      <w:pgMar w:top="709" w:right="395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D4"/>
    <w:rsid w:val="0008144B"/>
    <w:rsid w:val="00105025"/>
    <w:rsid w:val="00203D74"/>
    <w:rsid w:val="00267B12"/>
    <w:rsid w:val="002A331F"/>
    <w:rsid w:val="00333B37"/>
    <w:rsid w:val="003A1C97"/>
    <w:rsid w:val="00404F58"/>
    <w:rsid w:val="0043618C"/>
    <w:rsid w:val="0045208C"/>
    <w:rsid w:val="005775FF"/>
    <w:rsid w:val="00612FEF"/>
    <w:rsid w:val="00685FBE"/>
    <w:rsid w:val="006B1D6E"/>
    <w:rsid w:val="00763174"/>
    <w:rsid w:val="00811479"/>
    <w:rsid w:val="0082104A"/>
    <w:rsid w:val="00834257"/>
    <w:rsid w:val="00853273"/>
    <w:rsid w:val="0089218B"/>
    <w:rsid w:val="008E0811"/>
    <w:rsid w:val="00973C8E"/>
    <w:rsid w:val="00B16967"/>
    <w:rsid w:val="00B76325"/>
    <w:rsid w:val="00B945F5"/>
    <w:rsid w:val="00C405A9"/>
    <w:rsid w:val="00DF770E"/>
    <w:rsid w:val="00E07F09"/>
    <w:rsid w:val="00E353D4"/>
    <w:rsid w:val="00E55246"/>
    <w:rsid w:val="00E65FCC"/>
    <w:rsid w:val="00EB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8CF5"/>
  <w15:chartTrackingRefBased/>
  <w15:docId w15:val="{8B50FC2F-8CB1-4E8A-AB5F-50BEEFE6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3D4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3D4"/>
    <w:rPr>
      <w:color w:val="0563C1" w:themeColor="hyperlink"/>
      <w:u w:val="single"/>
    </w:rPr>
  </w:style>
  <w:style w:type="character" w:customStyle="1" w:styleId="pricesalesprice">
    <w:name w:val="pricesalesprice"/>
    <w:basedOn w:val="a0"/>
    <w:rsid w:val="00E353D4"/>
  </w:style>
  <w:style w:type="character" w:styleId="a4">
    <w:name w:val="Unresolved Mention"/>
    <w:basedOn w:val="a0"/>
    <w:uiPriority w:val="99"/>
    <w:semiHidden/>
    <w:unhideWhenUsed/>
    <w:rsid w:val="00404F5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53273"/>
    <w:rPr>
      <w:color w:val="954F72" w:themeColor="followedHyperlink"/>
      <w:u w:val="single"/>
    </w:rPr>
  </w:style>
  <w:style w:type="paragraph" w:styleId="a6">
    <w:name w:val="List Paragraph"/>
    <w:aliases w:val="Bullet List,FooterText,numbered,Paragraphe de liste1,lp1,название,Маркер,Bullet Number,Нумерованый список,List Paragraph,SL_Абзац списка,Num Bullet 1,Table Number Paragraph,Bulletr List Paragraph,列出段落,列出段落1,List Paragraph2,List Paragraph21"/>
    <w:basedOn w:val="a"/>
    <w:link w:val="a7"/>
    <w:uiPriority w:val="34"/>
    <w:qFormat/>
    <w:rsid w:val="00853273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название Знак,Маркер Знак,Bullet Number Знак,Нумерованый список Знак,List Paragraph Знак,SL_Абзац списка Знак,Num Bullet 1 Знак,列出段落 Знак,列出段落1 Знак"/>
    <w:link w:val="a6"/>
    <w:uiPriority w:val="34"/>
    <w:qFormat/>
    <w:locked/>
    <w:rsid w:val="00853273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noavia.ru/product/1280" TargetMode="External"/><Relationship Id="rId13" Type="http://schemas.openxmlformats.org/officeDocument/2006/relationships/hyperlink" Target="https://www.technoavia.ru/product/1190" TargetMode="External"/><Relationship Id="rId18" Type="http://schemas.openxmlformats.org/officeDocument/2006/relationships/hyperlink" Target="https://vostok.ru/catalog/odezhda/zaschita-ot-obschih-proizvodstvennyh-zagryazneniy/odezhda-letnyaya/kurtka-spec-na-molnii-cv-ser-kras-cher-tk-tomboy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ostok.ru/catalog/odezhda/zaschita-ot-ponizhennyh-temperatur/polukombinezon-uran-ut-cv-ser-cher/" TargetMode="External"/><Relationship Id="rId12" Type="http://schemas.openxmlformats.org/officeDocument/2006/relationships/hyperlink" Target="https://www.technoavia.ru/product/1179" TargetMode="External"/><Relationship Id="rId17" Type="http://schemas.openxmlformats.org/officeDocument/2006/relationships/hyperlink" Target="https://vostok.ru/catalog/odezhda/zaschita-ot-ponizhennyh-temperatur/polukombinezon-uran-ut-cv-ser-che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ostok.ru/catalog/odezhda/zaschita-ot-ponizhennyh-temperatur/kurtka-spec-ut-cv-ser-kras-cher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ostok.ru/catalog/odezhda/zaschita-ot-ponizhennyh-temperatur/kurtka-spec-ut-cv-ser-kras-cher/" TargetMode="External"/><Relationship Id="rId11" Type="http://schemas.openxmlformats.org/officeDocument/2006/relationships/hyperlink" Target="https://vostok.ru/catalog/odezhda/zaschita-ot-obschih-proizvodstvennyh-zagryazneniy/odezhda-letnyaya/bryuki-spec-cv-ser-kras-cher-tk-tomboy/" TargetMode="External"/><Relationship Id="rId5" Type="http://schemas.openxmlformats.org/officeDocument/2006/relationships/hyperlink" Target="https://www.technoavia.ru/product/1190" TargetMode="External"/><Relationship Id="rId15" Type="http://schemas.openxmlformats.org/officeDocument/2006/relationships/hyperlink" Target="https://www.technoavia.ru/product/1282" TargetMode="External"/><Relationship Id="rId10" Type="http://schemas.openxmlformats.org/officeDocument/2006/relationships/hyperlink" Target="https://vostok.ru/catalog/odezhda/zaschita-ot-obschih-proizvodstvennyh-zagryazneniy/odezhda-letnyaya/kurtka-spec-na-molnii-cv-ser-kras-cher-tk-tomboy/" TargetMode="External"/><Relationship Id="rId19" Type="http://schemas.openxmlformats.org/officeDocument/2006/relationships/hyperlink" Target="https://vostok.ru/catalog/odezhda/zaschita-ot-obschih-proizvodstvennyh-zagryazneniy/odezhda-letnyaya/bryuki-spec-cv-ser-kras-cher-tk-tomboy/" TargetMode="External"/><Relationship Id="rId4" Type="http://schemas.openxmlformats.org/officeDocument/2006/relationships/hyperlink" Target="https://www.technoavia.ru/product/1179" TargetMode="External"/><Relationship Id="rId9" Type="http://schemas.openxmlformats.org/officeDocument/2006/relationships/hyperlink" Target="https://www.technoavia.ru/product/1282" TargetMode="External"/><Relationship Id="rId14" Type="http://schemas.openxmlformats.org/officeDocument/2006/relationships/hyperlink" Target="https://www.technoavia.ru/product/1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Лобова</cp:lastModifiedBy>
  <cp:revision>20</cp:revision>
  <cp:lastPrinted>2025-12-10T00:28:00Z</cp:lastPrinted>
  <dcterms:created xsi:type="dcterms:W3CDTF">2025-06-30T01:04:00Z</dcterms:created>
  <dcterms:modified xsi:type="dcterms:W3CDTF">2026-03-24T05:43:00Z</dcterms:modified>
</cp:coreProperties>
</file>