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D81BB22" w14:textId="2839DBE2" w:rsidR="00C34556" w:rsidRPr="002D0392" w:rsidRDefault="00990AD8" w:rsidP="00664D44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а оказание услуг по</w:t>
      </w:r>
      <w:r w:rsidR="00C34556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</w:t>
      </w:r>
      <w:r w:rsidR="0015344E" w:rsidRPr="0015344E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замене элементов систем вентиляции</w:t>
      </w:r>
    </w:p>
    <w:p w14:paraId="54F4EF0D" w14:textId="0837D51D" w:rsidR="00C34556" w:rsidRPr="002D0392" w:rsidRDefault="00664D44" w:rsidP="00664D44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251781304526578130100100190000000244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43830C98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06599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bookmarkStart w:id="0" w:name="_GoBack"/>
      <w:bookmarkEnd w:id="0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0CB8BC66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A71686" w:rsidRPr="002D039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15344E" w:rsidRPr="0015344E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замене элементов систем вентиляции</w:t>
      </w:r>
      <w:r w:rsidR="0015344E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6C2A30D" w14:textId="6D6C95A3" w:rsidR="006C454A" w:rsidRPr="002D0392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15344E" w:rsidRPr="0015344E">
        <w:rPr>
          <w:rFonts w:eastAsia="Times New Roman" w:cs="Times New Roman"/>
          <w:sz w:val="20"/>
          <w:szCs w:val="20"/>
          <w:lang w:val="ru-RU"/>
        </w:rPr>
        <w:t>с даты заключения Договора по 15.10.2026 г.</w:t>
      </w:r>
    </w:p>
    <w:p w14:paraId="13F6006B" w14:textId="45032B9C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1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1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61BBD9D4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15344E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субсидии на выполнение государственного задания.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2" w:name="Par17"/>
      <w:bookmarkEnd w:id="2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22B4892E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</w:t>
      </w:r>
      <w:r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течение </w:t>
      </w:r>
      <w:r w:rsidR="0015344E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="00107644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(двух)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3" w:name="P156"/>
      <w:bookmarkEnd w:id="3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4" w:name="P214"/>
      <w:bookmarkEnd w:id="4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5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6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03ABB095" w14:textId="77777777" w:rsidR="0015344E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</w:t>
      </w:r>
      <w:r w:rsidR="0015344E" w:rsidRPr="0015344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до 15.11.2026 года</w:t>
      </w:r>
      <w:r w:rsidR="0015344E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</w:p>
    <w:p w14:paraId="2506B453" w14:textId="328965FA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864560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на </w:t>
      </w:r>
      <w:r w:rsidR="0015344E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19</w:t>
      </w:r>
      <w:r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15344E"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девятнадцати</w:t>
      </w:r>
      <w:r w:rsidRPr="001534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e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e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e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e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6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7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7D7B2BBE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065993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146F35C0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065993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15AFADB5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065993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56E2E6C8" w:rsidR="008D760F" w:rsidRPr="002D0392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6F8B929E" w14:textId="77777777" w:rsidR="0015344E" w:rsidRPr="0015344E" w:rsidRDefault="0015344E" w:rsidP="0015344E">
      <w:pPr>
        <w:autoSpaceDE w:val="0"/>
        <w:rPr>
          <w:rFonts w:eastAsia="Calibri" w:cs="Times New Roman"/>
          <w:sz w:val="20"/>
          <w:szCs w:val="20"/>
          <w:lang w:val="ru-RU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17"/>
        <w:gridCol w:w="2390"/>
        <w:gridCol w:w="745"/>
        <w:gridCol w:w="1311"/>
        <w:gridCol w:w="977"/>
        <w:gridCol w:w="1394"/>
        <w:gridCol w:w="1686"/>
      </w:tblGrid>
      <w:tr w:rsidR="0015344E" w:rsidRPr="0015344E" w14:paraId="0C3F2BA4" w14:textId="77777777" w:rsidTr="000402A9">
        <w:tc>
          <w:tcPr>
            <w:tcW w:w="517" w:type="dxa"/>
          </w:tcPr>
          <w:p w14:paraId="5884A19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390" w:type="dxa"/>
          </w:tcPr>
          <w:p w14:paraId="733746B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45" w:type="dxa"/>
          </w:tcPr>
          <w:p w14:paraId="2AA0AAC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Кол-во,</w:t>
            </w:r>
          </w:p>
          <w:p w14:paraId="70C56FE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11" w:type="dxa"/>
          </w:tcPr>
          <w:p w14:paraId="616223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</w:tc>
        <w:tc>
          <w:tcPr>
            <w:tcW w:w="977" w:type="dxa"/>
          </w:tcPr>
          <w:p w14:paraId="0CEB079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Класс очистки</w:t>
            </w:r>
          </w:p>
        </w:tc>
        <w:tc>
          <w:tcPr>
            <w:tcW w:w="1394" w:type="dxa"/>
          </w:tcPr>
          <w:p w14:paraId="2F8F6B8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  <w:p w14:paraId="2C1CBF9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(№ системы)</w:t>
            </w:r>
          </w:p>
        </w:tc>
        <w:tc>
          <w:tcPr>
            <w:tcW w:w="1686" w:type="dxa"/>
          </w:tcPr>
          <w:p w14:paraId="65EE910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Цена с НДС, руб.</w:t>
            </w:r>
          </w:p>
        </w:tc>
      </w:tr>
      <w:tr w:rsidR="0015344E" w:rsidRPr="0015344E" w14:paraId="579A96E0" w14:textId="77777777" w:rsidTr="000402A9">
        <w:tc>
          <w:tcPr>
            <w:tcW w:w="517" w:type="dxa"/>
          </w:tcPr>
          <w:p w14:paraId="6E79E17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0" w:type="dxa"/>
          </w:tcPr>
          <w:p w14:paraId="54CC20A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Замена фильтрующих вставок (фильтров)</w:t>
            </w:r>
          </w:p>
        </w:tc>
        <w:tc>
          <w:tcPr>
            <w:tcW w:w="745" w:type="dxa"/>
          </w:tcPr>
          <w:p w14:paraId="360D489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3682" w:type="dxa"/>
            <w:gridSpan w:val="3"/>
          </w:tcPr>
          <w:p w14:paraId="36A76D6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01BDA82" w14:textId="00309CF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44E" w:rsidRPr="0015344E" w14:paraId="00AA7589" w14:textId="77777777" w:rsidTr="000402A9">
        <w:tc>
          <w:tcPr>
            <w:tcW w:w="517" w:type="dxa"/>
          </w:tcPr>
          <w:p w14:paraId="609AED8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90" w:type="dxa"/>
          </w:tcPr>
          <w:p w14:paraId="32986D2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Фильтрующая вставка (цокольный этаж), в том числе:</w:t>
            </w:r>
          </w:p>
        </w:tc>
        <w:tc>
          <w:tcPr>
            <w:tcW w:w="745" w:type="dxa"/>
          </w:tcPr>
          <w:p w14:paraId="1CA041B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11" w:type="dxa"/>
          </w:tcPr>
          <w:p w14:paraId="4B05ED6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3D72A10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197697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58B70793" w14:textId="640198D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011BC96" w14:textId="77777777" w:rsidTr="000402A9">
        <w:tc>
          <w:tcPr>
            <w:tcW w:w="517" w:type="dxa"/>
          </w:tcPr>
          <w:p w14:paraId="266BC82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FEA9A0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745" w:type="dxa"/>
          </w:tcPr>
          <w:p w14:paraId="3622AD7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B652D3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2384990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4" w:type="dxa"/>
          </w:tcPr>
          <w:p w14:paraId="30F0948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П21.1</w:t>
            </w:r>
          </w:p>
        </w:tc>
        <w:tc>
          <w:tcPr>
            <w:tcW w:w="1686" w:type="dxa"/>
          </w:tcPr>
          <w:p w14:paraId="187E4B0C" w14:textId="2C50B73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9BB6B14" w14:textId="77777777" w:rsidTr="000402A9">
        <w:tc>
          <w:tcPr>
            <w:tcW w:w="517" w:type="dxa"/>
          </w:tcPr>
          <w:p w14:paraId="037CAD4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110F82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630DBFB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17FF85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566F1E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95C068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A729B44" w14:textId="2F92663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D50B6F0" w14:textId="77777777" w:rsidTr="000402A9">
        <w:tc>
          <w:tcPr>
            <w:tcW w:w="517" w:type="dxa"/>
          </w:tcPr>
          <w:p w14:paraId="46079CF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D1E244C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78634CA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48082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123EE5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7A7A5D9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3660EC0" w14:textId="1E67472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80B88C0" w14:textId="77777777" w:rsidTr="000402A9">
        <w:tc>
          <w:tcPr>
            <w:tcW w:w="517" w:type="dxa"/>
          </w:tcPr>
          <w:p w14:paraId="5C86F13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FE00D7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745" w:type="dxa"/>
          </w:tcPr>
          <w:p w14:paraId="1171633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F7749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141AA1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F27F6C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П21.2</w:t>
            </w:r>
          </w:p>
        </w:tc>
        <w:tc>
          <w:tcPr>
            <w:tcW w:w="1686" w:type="dxa"/>
          </w:tcPr>
          <w:p w14:paraId="0B32D469" w14:textId="7B20BB5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068C669" w14:textId="77777777" w:rsidTr="000402A9">
        <w:tc>
          <w:tcPr>
            <w:tcW w:w="517" w:type="dxa"/>
          </w:tcPr>
          <w:p w14:paraId="2D8A07F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3605CE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745" w:type="dxa"/>
          </w:tcPr>
          <w:p w14:paraId="42D80EE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5BFEA8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E9676D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4D592E5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15336C3" w14:textId="31BEF5B5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6051A09" w14:textId="77777777" w:rsidTr="000402A9">
        <w:tc>
          <w:tcPr>
            <w:tcW w:w="517" w:type="dxa"/>
          </w:tcPr>
          <w:p w14:paraId="6E906F7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6108FA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598*348*330*9к*23</w:t>
            </w:r>
          </w:p>
        </w:tc>
        <w:tc>
          <w:tcPr>
            <w:tcW w:w="745" w:type="dxa"/>
          </w:tcPr>
          <w:p w14:paraId="3463E3B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722D7F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EC3F05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DE7990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8E5E168" w14:textId="05E4EE2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563DEDF" w14:textId="77777777" w:rsidTr="000402A9">
        <w:tc>
          <w:tcPr>
            <w:tcW w:w="517" w:type="dxa"/>
          </w:tcPr>
          <w:p w14:paraId="3CC4C18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34063FA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3848602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B9DE5C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384D7D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1A581C3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П22</w:t>
            </w:r>
          </w:p>
        </w:tc>
        <w:tc>
          <w:tcPr>
            <w:tcW w:w="1686" w:type="dxa"/>
          </w:tcPr>
          <w:p w14:paraId="413EE855" w14:textId="3A91405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C79C19D" w14:textId="77777777" w:rsidTr="000402A9">
        <w:tc>
          <w:tcPr>
            <w:tcW w:w="517" w:type="dxa"/>
          </w:tcPr>
          <w:p w14:paraId="0369CA4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C81172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4F60F59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5BAD9A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C3CCB2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434AC88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6FB946C" w14:textId="715EDC5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B5B0EB6" w14:textId="77777777" w:rsidTr="000402A9">
        <w:tc>
          <w:tcPr>
            <w:tcW w:w="517" w:type="dxa"/>
          </w:tcPr>
          <w:p w14:paraId="0605575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5F54E8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7ED225F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F06A8C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D84C71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9D5673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AE55782" w14:textId="5F38DEE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E23FA2B" w14:textId="77777777" w:rsidTr="000402A9">
        <w:tc>
          <w:tcPr>
            <w:tcW w:w="517" w:type="dxa"/>
          </w:tcPr>
          <w:p w14:paraId="5F5038F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3A5C48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745" w:type="dxa"/>
          </w:tcPr>
          <w:p w14:paraId="297056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5C1397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0C7957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3BE491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П23.1</w:t>
            </w:r>
          </w:p>
        </w:tc>
        <w:tc>
          <w:tcPr>
            <w:tcW w:w="1686" w:type="dxa"/>
          </w:tcPr>
          <w:p w14:paraId="26066380" w14:textId="23CC65B1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433DC89" w14:textId="77777777" w:rsidTr="000402A9">
        <w:tc>
          <w:tcPr>
            <w:tcW w:w="517" w:type="dxa"/>
          </w:tcPr>
          <w:p w14:paraId="2541273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F89B8BA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745" w:type="dxa"/>
          </w:tcPr>
          <w:p w14:paraId="7180924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C79B94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4C5342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C6E9CE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A861080" w14:textId="7365F0F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65339EA" w14:textId="77777777" w:rsidTr="000402A9">
        <w:tc>
          <w:tcPr>
            <w:tcW w:w="517" w:type="dxa"/>
          </w:tcPr>
          <w:p w14:paraId="44A04C0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491CE0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798*498*360*11к*23</w:t>
            </w:r>
          </w:p>
        </w:tc>
        <w:tc>
          <w:tcPr>
            <w:tcW w:w="745" w:type="dxa"/>
          </w:tcPr>
          <w:p w14:paraId="789AF8A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C420B6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CBBC46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A69C15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62AE300" w14:textId="28DB3B3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DDE83C1" w14:textId="77777777" w:rsidTr="000402A9">
        <w:tc>
          <w:tcPr>
            <w:tcW w:w="517" w:type="dxa"/>
          </w:tcPr>
          <w:p w14:paraId="41E1815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32C2E2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698*398*360*7к*23</w:t>
            </w:r>
          </w:p>
        </w:tc>
        <w:tc>
          <w:tcPr>
            <w:tcW w:w="745" w:type="dxa"/>
          </w:tcPr>
          <w:p w14:paraId="50F2E9C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1FE605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6C1CDA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3FC664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П23.2</w:t>
            </w:r>
          </w:p>
        </w:tc>
        <w:tc>
          <w:tcPr>
            <w:tcW w:w="1686" w:type="dxa"/>
          </w:tcPr>
          <w:p w14:paraId="74EC7201" w14:textId="7D7C231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C5F4801" w14:textId="77777777" w:rsidTr="000402A9">
        <w:tc>
          <w:tcPr>
            <w:tcW w:w="517" w:type="dxa"/>
          </w:tcPr>
          <w:p w14:paraId="4C71527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275606B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698*398*360*10к*23</w:t>
            </w:r>
          </w:p>
        </w:tc>
        <w:tc>
          <w:tcPr>
            <w:tcW w:w="745" w:type="dxa"/>
          </w:tcPr>
          <w:p w14:paraId="5C00C3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462CFF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DD1963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C7D9BF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9D6469A" w14:textId="1E5C2A31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B8BFB14" w14:textId="77777777" w:rsidTr="000402A9">
        <w:tc>
          <w:tcPr>
            <w:tcW w:w="517" w:type="dxa"/>
          </w:tcPr>
          <w:p w14:paraId="0E5A21D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2D0CF8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798*497*210*5к*23</w:t>
            </w:r>
          </w:p>
        </w:tc>
        <w:tc>
          <w:tcPr>
            <w:tcW w:w="745" w:type="dxa"/>
          </w:tcPr>
          <w:p w14:paraId="0FB7590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7DE036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B348AC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G3 </w:t>
            </w:r>
          </w:p>
        </w:tc>
        <w:tc>
          <w:tcPr>
            <w:tcW w:w="1394" w:type="dxa"/>
          </w:tcPr>
          <w:p w14:paraId="59BD261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П28.1</w:t>
            </w:r>
          </w:p>
        </w:tc>
        <w:tc>
          <w:tcPr>
            <w:tcW w:w="1686" w:type="dxa"/>
          </w:tcPr>
          <w:p w14:paraId="486B6845" w14:textId="50CB49A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E44168A" w14:textId="77777777" w:rsidTr="000402A9">
        <w:tc>
          <w:tcPr>
            <w:tcW w:w="517" w:type="dxa"/>
          </w:tcPr>
          <w:p w14:paraId="242C0A3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89041DC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798*497*635*5к*23</w:t>
            </w:r>
          </w:p>
        </w:tc>
        <w:tc>
          <w:tcPr>
            <w:tcW w:w="745" w:type="dxa"/>
          </w:tcPr>
          <w:p w14:paraId="613B6E0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FF841C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201581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89C9B6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B01C735" w14:textId="21D674A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2064C4D" w14:textId="77777777" w:rsidTr="000402A9">
        <w:tc>
          <w:tcPr>
            <w:tcW w:w="517" w:type="dxa"/>
          </w:tcPr>
          <w:p w14:paraId="1521A79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728191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798*497*635*5к*23</w:t>
            </w:r>
          </w:p>
        </w:tc>
        <w:tc>
          <w:tcPr>
            <w:tcW w:w="745" w:type="dxa"/>
          </w:tcPr>
          <w:p w14:paraId="68564B4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1930C8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1539AA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4F61318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EB572E9" w14:textId="4DD841E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7B6FE39" w14:textId="77777777" w:rsidTr="000402A9">
        <w:tc>
          <w:tcPr>
            <w:tcW w:w="517" w:type="dxa"/>
          </w:tcPr>
          <w:p w14:paraId="76AA293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8FD38B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745" w:type="dxa"/>
          </w:tcPr>
          <w:p w14:paraId="2575B4C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FA5DAB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8C55C5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1673C9E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П28.2</w:t>
            </w:r>
          </w:p>
        </w:tc>
        <w:tc>
          <w:tcPr>
            <w:tcW w:w="1686" w:type="dxa"/>
          </w:tcPr>
          <w:p w14:paraId="7316408B" w14:textId="7C654F0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541C910" w14:textId="77777777" w:rsidTr="000402A9">
        <w:tc>
          <w:tcPr>
            <w:tcW w:w="517" w:type="dxa"/>
          </w:tcPr>
          <w:p w14:paraId="02438F9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4E7BD1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745" w:type="dxa"/>
          </w:tcPr>
          <w:p w14:paraId="794DE82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CD03E5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BF47A8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D0D6E9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758D074" w14:textId="5596838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9A3D32A" w14:textId="77777777" w:rsidTr="000402A9">
        <w:tc>
          <w:tcPr>
            <w:tcW w:w="517" w:type="dxa"/>
          </w:tcPr>
          <w:p w14:paraId="47CB12E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4A0E23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798*498*360*11к*23</w:t>
            </w:r>
          </w:p>
        </w:tc>
        <w:tc>
          <w:tcPr>
            <w:tcW w:w="745" w:type="dxa"/>
          </w:tcPr>
          <w:p w14:paraId="3B13179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67D043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517EF0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62399D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76505FE" w14:textId="0A40E22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1419495" w14:textId="77777777" w:rsidTr="000402A9">
        <w:tc>
          <w:tcPr>
            <w:tcW w:w="517" w:type="dxa"/>
          </w:tcPr>
          <w:p w14:paraId="7CE8CFB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A74A68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745" w:type="dxa"/>
          </w:tcPr>
          <w:p w14:paraId="38261C6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91C899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46D6339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2286701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П31</w:t>
            </w:r>
          </w:p>
        </w:tc>
        <w:tc>
          <w:tcPr>
            <w:tcW w:w="1686" w:type="dxa"/>
          </w:tcPr>
          <w:p w14:paraId="1A85FCD7" w14:textId="762FF12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75914E5" w14:textId="77777777" w:rsidTr="000402A9">
        <w:tc>
          <w:tcPr>
            <w:tcW w:w="517" w:type="dxa"/>
          </w:tcPr>
          <w:p w14:paraId="6BEDCEC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D21858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2A0D37F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82976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9A63AB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928419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86860DE" w14:textId="2842D42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CE5400D" w14:textId="77777777" w:rsidTr="000402A9">
        <w:tc>
          <w:tcPr>
            <w:tcW w:w="517" w:type="dxa"/>
          </w:tcPr>
          <w:p w14:paraId="7F834C6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B17535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745" w:type="dxa"/>
          </w:tcPr>
          <w:p w14:paraId="78E488A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25BE92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4B0C5FB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4C02A7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П35</w:t>
            </w:r>
          </w:p>
        </w:tc>
        <w:tc>
          <w:tcPr>
            <w:tcW w:w="1686" w:type="dxa"/>
          </w:tcPr>
          <w:p w14:paraId="4B2A32A2" w14:textId="26D1F9E5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CABE16E" w14:textId="77777777" w:rsidTr="000402A9">
        <w:tc>
          <w:tcPr>
            <w:tcW w:w="517" w:type="dxa"/>
          </w:tcPr>
          <w:p w14:paraId="71D70C5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201225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60907C5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1FEE9A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B57640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72A5DDC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П25.1</w:t>
            </w:r>
          </w:p>
        </w:tc>
        <w:tc>
          <w:tcPr>
            <w:tcW w:w="1686" w:type="dxa"/>
          </w:tcPr>
          <w:p w14:paraId="603AD936" w14:textId="606C873A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A3BB621" w14:textId="77777777" w:rsidTr="000402A9">
        <w:tc>
          <w:tcPr>
            <w:tcW w:w="517" w:type="dxa"/>
          </w:tcPr>
          <w:p w14:paraId="78F4199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787A86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A534CF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8BC23E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4BB1B8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291C017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27193B1" w14:textId="3E8CAF6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B9A23C6" w14:textId="77777777" w:rsidTr="000402A9">
        <w:tc>
          <w:tcPr>
            <w:tcW w:w="517" w:type="dxa"/>
          </w:tcPr>
          <w:p w14:paraId="6FC6FF1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03596F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498*298*360*5к*23</w:t>
            </w:r>
          </w:p>
        </w:tc>
        <w:tc>
          <w:tcPr>
            <w:tcW w:w="745" w:type="dxa"/>
          </w:tcPr>
          <w:p w14:paraId="62ED216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E28261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549415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65CF81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П27</w:t>
            </w:r>
          </w:p>
        </w:tc>
        <w:tc>
          <w:tcPr>
            <w:tcW w:w="1686" w:type="dxa"/>
          </w:tcPr>
          <w:p w14:paraId="37A6F88E" w14:textId="3631315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3826E7B" w14:textId="77777777" w:rsidTr="000402A9">
        <w:tc>
          <w:tcPr>
            <w:tcW w:w="517" w:type="dxa"/>
          </w:tcPr>
          <w:p w14:paraId="035B21A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A26920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498*298*360*7к*23</w:t>
            </w:r>
          </w:p>
        </w:tc>
        <w:tc>
          <w:tcPr>
            <w:tcW w:w="745" w:type="dxa"/>
          </w:tcPr>
          <w:p w14:paraId="14BDF82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6E4EA0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6F3A2F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BBF474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41D4F93" w14:textId="183EE8A5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85A5D9B" w14:textId="77777777" w:rsidTr="000402A9">
        <w:tc>
          <w:tcPr>
            <w:tcW w:w="517" w:type="dxa"/>
          </w:tcPr>
          <w:p w14:paraId="0DD5216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46E3EA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745" w:type="dxa"/>
          </w:tcPr>
          <w:p w14:paraId="5466AA9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1AC455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48ED018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4761947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П32</w:t>
            </w:r>
          </w:p>
        </w:tc>
        <w:tc>
          <w:tcPr>
            <w:tcW w:w="1686" w:type="dxa"/>
          </w:tcPr>
          <w:p w14:paraId="05891E41" w14:textId="406FB61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CB496AB" w14:textId="77777777" w:rsidTr="000402A9">
        <w:tc>
          <w:tcPr>
            <w:tcW w:w="517" w:type="dxa"/>
          </w:tcPr>
          <w:p w14:paraId="3DC5F3C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E25E57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3EE2089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06F447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7A286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41095E4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F737DFA" w14:textId="18A97A6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9A3FA96" w14:textId="77777777" w:rsidTr="000402A9">
        <w:tc>
          <w:tcPr>
            <w:tcW w:w="517" w:type="dxa"/>
          </w:tcPr>
          <w:p w14:paraId="2704F67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46FECA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698*398*360*7к*23</w:t>
            </w:r>
          </w:p>
        </w:tc>
        <w:tc>
          <w:tcPr>
            <w:tcW w:w="745" w:type="dxa"/>
          </w:tcPr>
          <w:p w14:paraId="54D5953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0C9FF5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055E52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G4 </w:t>
            </w:r>
          </w:p>
        </w:tc>
        <w:tc>
          <w:tcPr>
            <w:tcW w:w="1394" w:type="dxa"/>
          </w:tcPr>
          <w:p w14:paraId="7A44F19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П30</w:t>
            </w:r>
          </w:p>
        </w:tc>
        <w:tc>
          <w:tcPr>
            <w:tcW w:w="1686" w:type="dxa"/>
          </w:tcPr>
          <w:p w14:paraId="41F61C2E" w14:textId="38C8B5E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7B557FC" w14:textId="77777777" w:rsidTr="000402A9">
        <w:tc>
          <w:tcPr>
            <w:tcW w:w="517" w:type="dxa"/>
          </w:tcPr>
          <w:p w14:paraId="42D1193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AC1532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698*398*360*10к*23</w:t>
            </w:r>
          </w:p>
        </w:tc>
        <w:tc>
          <w:tcPr>
            <w:tcW w:w="745" w:type="dxa"/>
          </w:tcPr>
          <w:p w14:paraId="15A103C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D198FC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8AD938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601211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45E7B85" w14:textId="06F73085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1A708AF" w14:textId="77777777" w:rsidTr="000402A9">
        <w:tc>
          <w:tcPr>
            <w:tcW w:w="517" w:type="dxa"/>
          </w:tcPr>
          <w:p w14:paraId="62FD410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390" w:type="dxa"/>
          </w:tcPr>
          <w:p w14:paraId="28B390C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Фильтрующая вставка (первый этаж), в том числе:</w:t>
            </w:r>
          </w:p>
        </w:tc>
        <w:tc>
          <w:tcPr>
            <w:tcW w:w="745" w:type="dxa"/>
          </w:tcPr>
          <w:p w14:paraId="0BC57B0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1" w:type="dxa"/>
          </w:tcPr>
          <w:p w14:paraId="320DB4D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52DFEBF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36BEAE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0E1F4BAE" w14:textId="540D0A6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D95C006" w14:textId="77777777" w:rsidTr="000402A9">
        <w:tc>
          <w:tcPr>
            <w:tcW w:w="517" w:type="dxa"/>
          </w:tcPr>
          <w:p w14:paraId="6004FD6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A7B7FB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500*500</w:t>
            </w:r>
          </w:p>
        </w:tc>
        <w:tc>
          <w:tcPr>
            <w:tcW w:w="745" w:type="dxa"/>
          </w:tcPr>
          <w:p w14:paraId="2EDE602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41B6A2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4AC3ED3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596F9C9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П24.1</w:t>
            </w:r>
          </w:p>
        </w:tc>
        <w:tc>
          <w:tcPr>
            <w:tcW w:w="1686" w:type="dxa"/>
          </w:tcPr>
          <w:p w14:paraId="29D7F9C5" w14:textId="1353D73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1F0F0D3" w14:textId="77777777" w:rsidTr="000402A9">
        <w:tc>
          <w:tcPr>
            <w:tcW w:w="517" w:type="dxa"/>
          </w:tcPr>
          <w:p w14:paraId="54F48EA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510984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28AE6A7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637BB3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316E2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0051C6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F1EF6DA" w14:textId="1274711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C5346A8" w14:textId="77777777" w:rsidTr="000402A9">
        <w:tc>
          <w:tcPr>
            <w:tcW w:w="517" w:type="dxa"/>
          </w:tcPr>
          <w:p w14:paraId="5353980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8FB57E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6D67DDD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4B7097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CF27A6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3D4DFA3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385BA91" w14:textId="1823287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7330113" w14:textId="77777777" w:rsidTr="000402A9">
        <w:tc>
          <w:tcPr>
            <w:tcW w:w="517" w:type="dxa"/>
          </w:tcPr>
          <w:p w14:paraId="51CA902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308B1A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500*500</w:t>
            </w:r>
          </w:p>
        </w:tc>
        <w:tc>
          <w:tcPr>
            <w:tcW w:w="745" w:type="dxa"/>
          </w:tcPr>
          <w:p w14:paraId="5F95630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1052FA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3F01FC4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4A37E4C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П25.2</w:t>
            </w:r>
          </w:p>
        </w:tc>
        <w:tc>
          <w:tcPr>
            <w:tcW w:w="1686" w:type="dxa"/>
          </w:tcPr>
          <w:p w14:paraId="5D50289D" w14:textId="17D538E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CA22A00" w14:textId="77777777" w:rsidTr="000402A9">
        <w:tc>
          <w:tcPr>
            <w:tcW w:w="517" w:type="dxa"/>
          </w:tcPr>
          <w:p w14:paraId="2ABD214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4B25F6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398*398*360*4к*23</w:t>
            </w:r>
          </w:p>
        </w:tc>
        <w:tc>
          <w:tcPr>
            <w:tcW w:w="745" w:type="dxa"/>
          </w:tcPr>
          <w:p w14:paraId="3A03F97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8649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BC8772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490380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BC195F2" w14:textId="69F4A23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6E1D7B3" w14:textId="77777777" w:rsidTr="000402A9">
        <w:tc>
          <w:tcPr>
            <w:tcW w:w="517" w:type="dxa"/>
          </w:tcPr>
          <w:p w14:paraId="1432079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E5ABBB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745" w:type="dxa"/>
          </w:tcPr>
          <w:p w14:paraId="59DF753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CA0280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572D649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3790E6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П26</w:t>
            </w:r>
          </w:p>
        </w:tc>
        <w:tc>
          <w:tcPr>
            <w:tcW w:w="1686" w:type="dxa"/>
          </w:tcPr>
          <w:p w14:paraId="5629A668" w14:textId="68FF65C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49A8935" w14:textId="77777777" w:rsidTr="000402A9">
        <w:tc>
          <w:tcPr>
            <w:tcW w:w="517" w:type="dxa"/>
          </w:tcPr>
          <w:p w14:paraId="711CA16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269C3A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5E842E5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FF2BA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DF7826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4B52AC9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DB50556" w14:textId="28F068A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BD67EC5" w14:textId="77777777" w:rsidTr="000402A9">
        <w:tc>
          <w:tcPr>
            <w:tcW w:w="517" w:type="dxa"/>
          </w:tcPr>
          <w:p w14:paraId="178EB5B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8DDB97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4D210CD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7F611D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617ED8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5F002E4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4FB6821" w14:textId="29EC5F1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45369DD" w14:textId="77777777" w:rsidTr="000402A9">
        <w:tc>
          <w:tcPr>
            <w:tcW w:w="517" w:type="dxa"/>
          </w:tcPr>
          <w:p w14:paraId="4ECA420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390" w:type="dxa"/>
          </w:tcPr>
          <w:p w14:paraId="4053E70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Фильтрующая вставка (шестой этаж), в том числе:</w:t>
            </w:r>
          </w:p>
        </w:tc>
        <w:tc>
          <w:tcPr>
            <w:tcW w:w="745" w:type="dxa"/>
          </w:tcPr>
          <w:p w14:paraId="6DD3B5C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11" w:type="dxa"/>
          </w:tcPr>
          <w:p w14:paraId="6DF0E41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4D6B0FB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F468C5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70839E0E" w14:textId="6C0979B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3F534B5" w14:textId="77777777" w:rsidTr="000402A9">
        <w:tc>
          <w:tcPr>
            <w:tcW w:w="517" w:type="dxa"/>
          </w:tcPr>
          <w:p w14:paraId="0F10F0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7EBB31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745" w:type="dxa"/>
          </w:tcPr>
          <w:p w14:paraId="484357F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A91B4C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22D13CA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50102D3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П16</w:t>
            </w:r>
          </w:p>
        </w:tc>
        <w:tc>
          <w:tcPr>
            <w:tcW w:w="1686" w:type="dxa"/>
          </w:tcPr>
          <w:p w14:paraId="17A304A0" w14:textId="428FDC7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F401CDF" w14:textId="77777777" w:rsidTr="000402A9">
        <w:tc>
          <w:tcPr>
            <w:tcW w:w="517" w:type="dxa"/>
          </w:tcPr>
          <w:p w14:paraId="50F3E1A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7241AE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745" w:type="dxa"/>
          </w:tcPr>
          <w:p w14:paraId="7F29174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6703A8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7A81CDD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60C3976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A94885C" w14:textId="240A946F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1AABDF2" w14:textId="77777777" w:rsidTr="000402A9">
        <w:tc>
          <w:tcPr>
            <w:tcW w:w="517" w:type="dxa"/>
          </w:tcPr>
          <w:p w14:paraId="19A05C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80E0FC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745" w:type="dxa"/>
          </w:tcPr>
          <w:p w14:paraId="0E806B9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FAB291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1455010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C15F62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19163B4" w14:textId="44ED24D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EA83EC7" w14:textId="77777777" w:rsidTr="000402A9">
        <w:tc>
          <w:tcPr>
            <w:tcW w:w="517" w:type="dxa"/>
          </w:tcPr>
          <w:p w14:paraId="5E45A05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0240E2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745" w:type="dxa"/>
          </w:tcPr>
          <w:p w14:paraId="723EE57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1F72D5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3293A50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52F7E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A197B9E" w14:textId="58AA2C2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E77FDF2" w14:textId="77777777" w:rsidTr="000402A9">
        <w:tc>
          <w:tcPr>
            <w:tcW w:w="517" w:type="dxa"/>
          </w:tcPr>
          <w:p w14:paraId="477D451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BD0534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592*592*48</w:t>
            </w:r>
          </w:p>
        </w:tc>
        <w:tc>
          <w:tcPr>
            <w:tcW w:w="745" w:type="dxa"/>
          </w:tcPr>
          <w:p w14:paraId="7218A9E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73B099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6EEAC2E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F4355A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53ADE8A" w14:textId="136BF5C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70038FC" w14:textId="77777777" w:rsidTr="000402A9">
        <w:tc>
          <w:tcPr>
            <w:tcW w:w="517" w:type="dxa"/>
          </w:tcPr>
          <w:p w14:paraId="2C55EE0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799567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287*592*48</w:t>
            </w:r>
          </w:p>
        </w:tc>
        <w:tc>
          <w:tcPr>
            <w:tcW w:w="745" w:type="dxa"/>
          </w:tcPr>
          <w:p w14:paraId="5096D77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D5C28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3494B95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48981C7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E881E54" w14:textId="2FBFF26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CD46562" w14:textId="77777777" w:rsidTr="000402A9">
        <w:tc>
          <w:tcPr>
            <w:tcW w:w="517" w:type="dxa"/>
          </w:tcPr>
          <w:p w14:paraId="7E96E56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DEC642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70CC33F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4F2834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6A391C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G3 </w:t>
            </w:r>
          </w:p>
        </w:tc>
        <w:tc>
          <w:tcPr>
            <w:tcW w:w="1394" w:type="dxa"/>
          </w:tcPr>
          <w:p w14:paraId="0C1BC48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П17.2</w:t>
            </w:r>
          </w:p>
        </w:tc>
        <w:tc>
          <w:tcPr>
            <w:tcW w:w="1686" w:type="dxa"/>
          </w:tcPr>
          <w:p w14:paraId="20501F7B" w14:textId="71C3854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6F183F9" w14:textId="77777777" w:rsidTr="000402A9">
        <w:tc>
          <w:tcPr>
            <w:tcW w:w="517" w:type="dxa"/>
          </w:tcPr>
          <w:p w14:paraId="3B42472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8B17CBC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4C0B2E0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3F0EA5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C5B608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4893E39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C8F77BD" w14:textId="74DDCF0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BAB63C4" w14:textId="77777777" w:rsidTr="000402A9">
        <w:tc>
          <w:tcPr>
            <w:tcW w:w="517" w:type="dxa"/>
          </w:tcPr>
          <w:p w14:paraId="0A60BA1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BD05EB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43CDB80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61A4E9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7A46EE5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E31A15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П29</w:t>
            </w:r>
          </w:p>
        </w:tc>
        <w:tc>
          <w:tcPr>
            <w:tcW w:w="1686" w:type="dxa"/>
          </w:tcPr>
          <w:p w14:paraId="210799FE" w14:textId="7C5C740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66860D3" w14:textId="77777777" w:rsidTr="000402A9">
        <w:tc>
          <w:tcPr>
            <w:tcW w:w="517" w:type="dxa"/>
          </w:tcPr>
          <w:p w14:paraId="391F1C6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991C98C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68EE052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E48AEC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56569E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E9B739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CAE510E" w14:textId="01DCB9D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8F19024" w14:textId="77777777" w:rsidTr="000402A9">
        <w:tc>
          <w:tcPr>
            <w:tcW w:w="517" w:type="dxa"/>
          </w:tcPr>
          <w:p w14:paraId="0D57573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AB9CDA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598*348*350*6к*23</w:t>
            </w:r>
          </w:p>
        </w:tc>
        <w:tc>
          <w:tcPr>
            <w:tcW w:w="745" w:type="dxa"/>
          </w:tcPr>
          <w:p w14:paraId="751305A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5CD129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74FF25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111D83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</w:t>
            </w:r>
          </w:p>
        </w:tc>
        <w:tc>
          <w:tcPr>
            <w:tcW w:w="1686" w:type="dxa"/>
          </w:tcPr>
          <w:p w14:paraId="149F93B0" w14:textId="0BD3347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3AEC55E" w14:textId="77777777" w:rsidTr="000402A9">
        <w:tc>
          <w:tcPr>
            <w:tcW w:w="517" w:type="dxa"/>
          </w:tcPr>
          <w:p w14:paraId="7633A0A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5A7E06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598*348*350*9к*23</w:t>
            </w:r>
          </w:p>
        </w:tc>
        <w:tc>
          <w:tcPr>
            <w:tcW w:w="745" w:type="dxa"/>
          </w:tcPr>
          <w:p w14:paraId="04584A8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A30BE1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AFA55E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0BE199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7E8A92C" w14:textId="4090A9A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3805001" w14:textId="77777777" w:rsidTr="000402A9">
        <w:tc>
          <w:tcPr>
            <w:tcW w:w="517" w:type="dxa"/>
          </w:tcPr>
          <w:p w14:paraId="72D677F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8C4DB3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745" w:type="dxa"/>
          </w:tcPr>
          <w:p w14:paraId="231A34A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F61DD0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286A306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CCF18B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П6</w:t>
            </w:r>
          </w:p>
        </w:tc>
        <w:tc>
          <w:tcPr>
            <w:tcW w:w="1686" w:type="dxa"/>
          </w:tcPr>
          <w:p w14:paraId="7FF2DFCA" w14:textId="08C83B4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7293297" w14:textId="77777777" w:rsidTr="000402A9">
        <w:tc>
          <w:tcPr>
            <w:tcW w:w="517" w:type="dxa"/>
          </w:tcPr>
          <w:p w14:paraId="0C8A078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64EFB9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745" w:type="dxa"/>
          </w:tcPr>
          <w:p w14:paraId="3F15AE6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DCFD51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692EDE5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4614D40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815CB69" w14:textId="0496ED6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66AA914" w14:textId="77777777" w:rsidTr="000402A9">
        <w:tc>
          <w:tcPr>
            <w:tcW w:w="517" w:type="dxa"/>
          </w:tcPr>
          <w:p w14:paraId="3286B49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4CA76EA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745" w:type="dxa"/>
          </w:tcPr>
          <w:p w14:paraId="1640F77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561EE2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28F99C1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AE6F7D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9BF2E93" w14:textId="2D1D933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39BD64D" w14:textId="77777777" w:rsidTr="000402A9">
        <w:tc>
          <w:tcPr>
            <w:tcW w:w="517" w:type="dxa"/>
          </w:tcPr>
          <w:p w14:paraId="14E5186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3E6848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745" w:type="dxa"/>
          </w:tcPr>
          <w:p w14:paraId="2D77301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07BF42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3E51B52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5F9ED20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AED7B30" w14:textId="62A614F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69D3864" w14:textId="77777777" w:rsidTr="000402A9">
        <w:tc>
          <w:tcPr>
            <w:tcW w:w="517" w:type="dxa"/>
          </w:tcPr>
          <w:p w14:paraId="7C79172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C7ACC9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712*712*48</w:t>
            </w:r>
          </w:p>
        </w:tc>
        <w:tc>
          <w:tcPr>
            <w:tcW w:w="745" w:type="dxa"/>
          </w:tcPr>
          <w:p w14:paraId="1E07ECB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110E7D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709C231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0FBE5D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AADBFA0" w14:textId="187F8CC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10ECBED" w14:textId="77777777" w:rsidTr="000402A9">
        <w:tc>
          <w:tcPr>
            <w:tcW w:w="517" w:type="dxa"/>
          </w:tcPr>
          <w:p w14:paraId="588910F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D5BEBBC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712*712*48</w:t>
            </w:r>
          </w:p>
        </w:tc>
        <w:tc>
          <w:tcPr>
            <w:tcW w:w="745" w:type="dxa"/>
          </w:tcPr>
          <w:p w14:paraId="6A6F3A4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81B8B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63BE32E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12B3594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575BE36" w14:textId="704916A5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116948B" w14:textId="77777777" w:rsidTr="000402A9">
        <w:tc>
          <w:tcPr>
            <w:tcW w:w="517" w:type="dxa"/>
          </w:tcPr>
          <w:p w14:paraId="7FB2004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AC2E64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5208731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9339ED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3C611FA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750928E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П17.1</w:t>
            </w:r>
          </w:p>
        </w:tc>
        <w:tc>
          <w:tcPr>
            <w:tcW w:w="1686" w:type="dxa"/>
          </w:tcPr>
          <w:p w14:paraId="7B7420AD" w14:textId="3EF69C0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01AE24E" w14:textId="77777777" w:rsidTr="000402A9">
        <w:tc>
          <w:tcPr>
            <w:tcW w:w="517" w:type="dxa"/>
          </w:tcPr>
          <w:p w14:paraId="4A4D708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7E3220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7F9CE30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0BE226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93B100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49E3B0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F050EF0" w14:textId="15CD459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D7C2A4F" w14:textId="77777777" w:rsidTr="000402A9">
        <w:tc>
          <w:tcPr>
            <w:tcW w:w="517" w:type="dxa"/>
          </w:tcPr>
          <w:p w14:paraId="6268B1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5690D4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0A2E79F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409BC2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484836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1AB0FE3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314BBFA" w14:textId="7EF455E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683DB17" w14:textId="77777777" w:rsidTr="000402A9">
        <w:tc>
          <w:tcPr>
            <w:tcW w:w="517" w:type="dxa"/>
          </w:tcPr>
          <w:p w14:paraId="3F6FCCE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F156ABA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598*347*210*4к*23</w:t>
            </w:r>
          </w:p>
        </w:tc>
        <w:tc>
          <w:tcPr>
            <w:tcW w:w="745" w:type="dxa"/>
          </w:tcPr>
          <w:p w14:paraId="33AC381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0F1828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C28841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3961A3C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</w:t>
            </w:r>
          </w:p>
        </w:tc>
        <w:tc>
          <w:tcPr>
            <w:tcW w:w="1686" w:type="dxa"/>
          </w:tcPr>
          <w:p w14:paraId="71D5EA21" w14:textId="7E91404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0557EC9" w14:textId="77777777" w:rsidTr="000402A9">
        <w:tc>
          <w:tcPr>
            <w:tcW w:w="517" w:type="dxa"/>
          </w:tcPr>
          <w:p w14:paraId="7B78D8C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621E2F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745" w:type="dxa"/>
          </w:tcPr>
          <w:p w14:paraId="3D0D54C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37A4CD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5E2487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503DDB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05CB9EC" w14:textId="255C0C9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3A935BE" w14:textId="77777777" w:rsidTr="000402A9">
        <w:tc>
          <w:tcPr>
            <w:tcW w:w="517" w:type="dxa"/>
          </w:tcPr>
          <w:p w14:paraId="3AED95A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792D6B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745" w:type="dxa"/>
          </w:tcPr>
          <w:p w14:paraId="674453B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34D866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028EF5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D73782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П18</w:t>
            </w:r>
          </w:p>
        </w:tc>
        <w:tc>
          <w:tcPr>
            <w:tcW w:w="1686" w:type="dxa"/>
          </w:tcPr>
          <w:p w14:paraId="21D496C8" w14:textId="575C794A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620D69F" w14:textId="77777777" w:rsidTr="000402A9">
        <w:tc>
          <w:tcPr>
            <w:tcW w:w="517" w:type="dxa"/>
          </w:tcPr>
          <w:p w14:paraId="3D7FB7F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7C1D8B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598*348*360*9к*23</w:t>
            </w:r>
          </w:p>
        </w:tc>
        <w:tc>
          <w:tcPr>
            <w:tcW w:w="745" w:type="dxa"/>
          </w:tcPr>
          <w:p w14:paraId="12A30D9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44C328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A3BC12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16EF4D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8B5162F" w14:textId="11A5E3B4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605B2C0" w14:textId="77777777" w:rsidTr="000402A9">
        <w:tc>
          <w:tcPr>
            <w:tcW w:w="517" w:type="dxa"/>
          </w:tcPr>
          <w:p w14:paraId="14D691E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6A7A28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681318E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FAFBD3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53FB02F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5FAE37C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П5</w:t>
            </w:r>
          </w:p>
        </w:tc>
        <w:tc>
          <w:tcPr>
            <w:tcW w:w="1686" w:type="dxa"/>
          </w:tcPr>
          <w:p w14:paraId="399E3937" w14:textId="241D1F5F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13B62DA" w14:textId="77777777" w:rsidTr="000402A9">
        <w:tc>
          <w:tcPr>
            <w:tcW w:w="517" w:type="dxa"/>
          </w:tcPr>
          <w:p w14:paraId="23A712F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B8F75C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29A745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1143FB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0DDD7F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9B3730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44FB765" w14:textId="0C495515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A1B7D6B" w14:textId="77777777" w:rsidTr="000402A9">
        <w:tc>
          <w:tcPr>
            <w:tcW w:w="517" w:type="dxa"/>
          </w:tcPr>
          <w:p w14:paraId="7E4C11C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752A4D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745" w:type="dxa"/>
          </w:tcPr>
          <w:p w14:paraId="488A595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E934AC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73A7C5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6555A2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П7</w:t>
            </w:r>
          </w:p>
        </w:tc>
        <w:tc>
          <w:tcPr>
            <w:tcW w:w="1686" w:type="dxa"/>
          </w:tcPr>
          <w:p w14:paraId="13713C1A" w14:textId="7451CAB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6C378AB" w14:textId="77777777" w:rsidTr="000402A9">
        <w:tc>
          <w:tcPr>
            <w:tcW w:w="517" w:type="dxa"/>
          </w:tcPr>
          <w:p w14:paraId="0BA7791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2DE487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745" w:type="dxa"/>
          </w:tcPr>
          <w:p w14:paraId="148FE66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F862AE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09297A1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173DED5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DC62D45" w14:textId="00DB92C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4DE2589" w14:textId="77777777" w:rsidTr="000402A9">
        <w:tc>
          <w:tcPr>
            <w:tcW w:w="517" w:type="dxa"/>
          </w:tcPr>
          <w:p w14:paraId="43F938B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B00F92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745" w:type="dxa"/>
          </w:tcPr>
          <w:p w14:paraId="7F641E7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EF2BE3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0178E46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5DE3C4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9BA2305" w14:textId="029A6EC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D050582" w14:textId="77777777" w:rsidTr="000402A9">
        <w:tc>
          <w:tcPr>
            <w:tcW w:w="517" w:type="dxa"/>
          </w:tcPr>
          <w:p w14:paraId="1952C92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7FADCB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745" w:type="dxa"/>
          </w:tcPr>
          <w:p w14:paraId="0DF3322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D6CBF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5C5ABFF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2083DB7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D868764" w14:textId="79998324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10B047E" w14:textId="77777777" w:rsidTr="000402A9">
        <w:tc>
          <w:tcPr>
            <w:tcW w:w="517" w:type="dxa"/>
          </w:tcPr>
          <w:p w14:paraId="34B1219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A61B39C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592*592*48</w:t>
            </w:r>
          </w:p>
        </w:tc>
        <w:tc>
          <w:tcPr>
            <w:tcW w:w="745" w:type="dxa"/>
          </w:tcPr>
          <w:p w14:paraId="61342BC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98075C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4032BF7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75E7005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A0586A4" w14:textId="1148EB2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CA42AA8" w14:textId="77777777" w:rsidTr="000402A9">
        <w:tc>
          <w:tcPr>
            <w:tcW w:w="517" w:type="dxa"/>
          </w:tcPr>
          <w:p w14:paraId="1EB8111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675805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287*592*48</w:t>
            </w:r>
          </w:p>
        </w:tc>
        <w:tc>
          <w:tcPr>
            <w:tcW w:w="745" w:type="dxa"/>
          </w:tcPr>
          <w:p w14:paraId="34C98A2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2C58B4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977" w:type="dxa"/>
          </w:tcPr>
          <w:p w14:paraId="5F7D6FE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6A3B0D8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683E2E4" w14:textId="35723E6A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4D559FF" w14:textId="77777777" w:rsidTr="000402A9">
        <w:tc>
          <w:tcPr>
            <w:tcW w:w="517" w:type="dxa"/>
          </w:tcPr>
          <w:p w14:paraId="0105432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1EEEE8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0640F74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55B1C0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134E61E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410F9BD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1686" w:type="dxa"/>
          </w:tcPr>
          <w:p w14:paraId="0EDA3950" w14:textId="7AD13D0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106B338" w14:textId="77777777" w:rsidTr="000402A9">
        <w:tc>
          <w:tcPr>
            <w:tcW w:w="517" w:type="dxa"/>
          </w:tcPr>
          <w:p w14:paraId="67EA84B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AF2751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3281C81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7E52B8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DC40E2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5607AF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15911A5" w14:textId="481F0B3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812B2B0" w14:textId="77777777" w:rsidTr="000402A9">
        <w:tc>
          <w:tcPr>
            <w:tcW w:w="517" w:type="dxa"/>
          </w:tcPr>
          <w:p w14:paraId="391641B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5E4B3B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51CE8AC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BAFE43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25D2001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45A7FE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П19.2</w:t>
            </w:r>
          </w:p>
        </w:tc>
        <w:tc>
          <w:tcPr>
            <w:tcW w:w="1686" w:type="dxa"/>
          </w:tcPr>
          <w:p w14:paraId="1EE9529A" w14:textId="69FCFB9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EE0EEBC" w14:textId="77777777" w:rsidTr="000402A9">
        <w:tc>
          <w:tcPr>
            <w:tcW w:w="517" w:type="dxa"/>
          </w:tcPr>
          <w:p w14:paraId="005DF47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F791E4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548B4C7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F01E5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6DC780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52F55A1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98F05DE" w14:textId="294CB0D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566E035" w14:textId="77777777" w:rsidTr="000402A9">
        <w:tc>
          <w:tcPr>
            <w:tcW w:w="517" w:type="dxa"/>
          </w:tcPr>
          <w:p w14:paraId="4633A16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5C2BC1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5AB76F0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A2AB50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370DAA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7B8179E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12EA46E" w14:textId="7E27F70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5DAE03A" w14:textId="77777777" w:rsidTr="000402A9">
        <w:tc>
          <w:tcPr>
            <w:tcW w:w="517" w:type="dxa"/>
          </w:tcPr>
          <w:p w14:paraId="36B43FB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BFC85D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61A6DAA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91EFAD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4897FC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79F7597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П19.1</w:t>
            </w:r>
          </w:p>
        </w:tc>
        <w:tc>
          <w:tcPr>
            <w:tcW w:w="1686" w:type="dxa"/>
          </w:tcPr>
          <w:p w14:paraId="21312811" w14:textId="5E3D7F3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4562A98" w14:textId="77777777" w:rsidTr="000402A9">
        <w:tc>
          <w:tcPr>
            <w:tcW w:w="517" w:type="dxa"/>
          </w:tcPr>
          <w:p w14:paraId="68D8F8E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6D2464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2BDF1C1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94643D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7A5C85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E0318F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7E12BB2" w14:textId="78475F5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F8CBD1D" w14:textId="77777777" w:rsidTr="000402A9">
        <w:tc>
          <w:tcPr>
            <w:tcW w:w="517" w:type="dxa"/>
          </w:tcPr>
          <w:p w14:paraId="28AD0EB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21B5CE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EC6CCA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BA5DCE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517CF7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D7F3B1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50A8492" w14:textId="6521631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67FD440" w14:textId="77777777" w:rsidTr="000402A9">
        <w:tc>
          <w:tcPr>
            <w:tcW w:w="517" w:type="dxa"/>
          </w:tcPr>
          <w:p w14:paraId="353FE6D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F878FC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3EA2F48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C8B73A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CE07F4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2B7F5D5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П10</w:t>
            </w:r>
          </w:p>
        </w:tc>
        <w:tc>
          <w:tcPr>
            <w:tcW w:w="1686" w:type="dxa"/>
          </w:tcPr>
          <w:p w14:paraId="502CECA8" w14:textId="4CE29B0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2148FB2" w14:textId="77777777" w:rsidTr="000402A9">
        <w:tc>
          <w:tcPr>
            <w:tcW w:w="517" w:type="dxa"/>
          </w:tcPr>
          <w:p w14:paraId="50FE98A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234279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5DFF10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B2D4D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3FDC3C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94B640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C487099" w14:textId="2C63490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FCEB5B6" w14:textId="77777777" w:rsidTr="000402A9">
        <w:tc>
          <w:tcPr>
            <w:tcW w:w="517" w:type="dxa"/>
          </w:tcPr>
          <w:p w14:paraId="49D9920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AC3113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6879726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626D56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AD681A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4239A3D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84F286D" w14:textId="77F6067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12338B3" w14:textId="77777777" w:rsidTr="000402A9">
        <w:tc>
          <w:tcPr>
            <w:tcW w:w="517" w:type="dxa"/>
          </w:tcPr>
          <w:p w14:paraId="481DF85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0CCC05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09FB1C2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172C7A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2B6204D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6A60AEA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П34</w:t>
            </w:r>
          </w:p>
        </w:tc>
        <w:tc>
          <w:tcPr>
            <w:tcW w:w="1686" w:type="dxa"/>
          </w:tcPr>
          <w:p w14:paraId="1A184BDE" w14:textId="3463949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572494E" w14:textId="77777777" w:rsidTr="000402A9">
        <w:tc>
          <w:tcPr>
            <w:tcW w:w="517" w:type="dxa"/>
          </w:tcPr>
          <w:p w14:paraId="2F42F59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6D424B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745" w:type="dxa"/>
          </w:tcPr>
          <w:p w14:paraId="0390E37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873DA9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F94FAA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51612D9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81FC26B" w14:textId="6B47707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6C08F23" w14:textId="77777777" w:rsidTr="000402A9">
        <w:tc>
          <w:tcPr>
            <w:tcW w:w="517" w:type="dxa"/>
          </w:tcPr>
          <w:p w14:paraId="5C73054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39E941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745" w:type="dxa"/>
          </w:tcPr>
          <w:p w14:paraId="35A416A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30554B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E8FC0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5BE18E1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П19.4</w:t>
            </w:r>
          </w:p>
        </w:tc>
        <w:tc>
          <w:tcPr>
            <w:tcW w:w="1686" w:type="dxa"/>
          </w:tcPr>
          <w:p w14:paraId="7714DF1F" w14:textId="2EB3683E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138049F" w14:textId="77777777" w:rsidTr="000402A9">
        <w:tc>
          <w:tcPr>
            <w:tcW w:w="517" w:type="dxa"/>
          </w:tcPr>
          <w:p w14:paraId="54401AB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A4CBE3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598*348*360*9к*23</w:t>
            </w:r>
          </w:p>
        </w:tc>
        <w:tc>
          <w:tcPr>
            <w:tcW w:w="745" w:type="dxa"/>
          </w:tcPr>
          <w:p w14:paraId="2D29E32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AFC183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43A205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4F891E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F036B4A" w14:textId="33B2DDA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99BC155" w14:textId="77777777" w:rsidTr="000402A9">
        <w:tc>
          <w:tcPr>
            <w:tcW w:w="517" w:type="dxa"/>
          </w:tcPr>
          <w:p w14:paraId="1D1622A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53C20C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1EC36B4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9F6968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3F95A7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60103B2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П19.3</w:t>
            </w:r>
          </w:p>
        </w:tc>
        <w:tc>
          <w:tcPr>
            <w:tcW w:w="1686" w:type="dxa"/>
          </w:tcPr>
          <w:p w14:paraId="69BA42A6" w14:textId="6FEF16C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4B1441C" w14:textId="77777777" w:rsidTr="000402A9">
        <w:tc>
          <w:tcPr>
            <w:tcW w:w="517" w:type="dxa"/>
          </w:tcPr>
          <w:p w14:paraId="5754AA5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6181BA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45EACC0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BA154D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740E6C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FE2CB0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A9441E8" w14:textId="424AB85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5B8B287" w14:textId="77777777" w:rsidTr="000402A9">
        <w:tc>
          <w:tcPr>
            <w:tcW w:w="517" w:type="dxa"/>
          </w:tcPr>
          <w:p w14:paraId="2F8ED66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5C47E1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2E26338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A94004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ADBD17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E0010D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391A6CC" w14:textId="478E19C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F8E22F0" w14:textId="77777777" w:rsidTr="000402A9">
        <w:tc>
          <w:tcPr>
            <w:tcW w:w="517" w:type="dxa"/>
          </w:tcPr>
          <w:p w14:paraId="49A5DDC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B39009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54D791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CE8039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1BDEBF2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4B58FCF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П9.2</w:t>
            </w:r>
          </w:p>
        </w:tc>
        <w:tc>
          <w:tcPr>
            <w:tcW w:w="1686" w:type="dxa"/>
          </w:tcPr>
          <w:p w14:paraId="2FEE2F02" w14:textId="317EAD2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4477C94" w14:textId="77777777" w:rsidTr="000402A9">
        <w:tc>
          <w:tcPr>
            <w:tcW w:w="517" w:type="dxa"/>
          </w:tcPr>
          <w:p w14:paraId="6ADF286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E1DE1B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2B6A064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D7F738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D7F386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54A318F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0017DE5" w14:textId="63C64354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FC97E1B" w14:textId="77777777" w:rsidTr="000402A9">
        <w:tc>
          <w:tcPr>
            <w:tcW w:w="517" w:type="dxa"/>
          </w:tcPr>
          <w:p w14:paraId="6583110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032376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5183504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5AC0EC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24C0F29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1926769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П9.1</w:t>
            </w:r>
          </w:p>
        </w:tc>
        <w:tc>
          <w:tcPr>
            <w:tcW w:w="1686" w:type="dxa"/>
          </w:tcPr>
          <w:p w14:paraId="739FAD55" w14:textId="4811DF4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27DD310" w14:textId="77777777" w:rsidTr="000402A9">
        <w:tc>
          <w:tcPr>
            <w:tcW w:w="517" w:type="dxa"/>
          </w:tcPr>
          <w:p w14:paraId="7FF79E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992673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745" w:type="dxa"/>
          </w:tcPr>
          <w:p w14:paraId="608EBB2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EAF22B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FD35B8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A6B722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7083FA1" w14:textId="70AEB67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66EDBF4" w14:textId="77777777" w:rsidTr="000402A9">
        <w:tc>
          <w:tcPr>
            <w:tcW w:w="517" w:type="dxa"/>
          </w:tcPr>
          <w:p w14:paraId="4016E2E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90BACC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5FF1427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8F8AB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2EC9BD9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0C7B104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П15</w:t>
            </w:r>
          </w:p>
        </w:tc>
        <w:tc>
          <w:tcPr>
            <w:tcW w:w="1686" w:type="dxa"/>
          </w:tcPr>
          <w:p w14:paraId="682CB6D4" w14:textId="799B3571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4C3D855" w14:textId="77777777" w:rsidTr="000402A9">
        <w:tc>
          <w:tcPr>
            <w:tcW w:w="517" w:type="dxa"/>
          </w:tcPr>
          <w:p w14:paraId="35F8D99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6BF2C7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745" w:type="dxa"/>
          </w:tcPr>
          <w:p w14:paraId="0F19080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E55BCA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A3215E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7E7FE9B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C369376" w14:textId="525E290F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F3D0C34" w14:textId="77777777" w:rsidTr="000402A9">
        <w:tc>
          <w:tcPr>
            <w:tcW w:w="517" w:type="dxa"/>
          </w:tcPr>
          <w:p w14:paraId="084EECC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6DE551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2A7392E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ED6595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02E40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397750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П20.1</w:t>
            </w:r>
          </w:p>
        </w:tc>
        <w:tc>
          <w:tcPr>
            <w:tcW w:w="1686" w:type="dxa"/>
          </w:tcPr>
          <w:p w14:paraId="3160F252" w14:textId="015A0BC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F1BC08B" w14:textId="77777777" w:rsidTr="000402A9">
        <w:tc>
          <w:tcPr>
            <w:tcW w:w="517" w:type="dxa"/>
          </w:tcPr>
          <w:p w14:paraId="140A0D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0B9416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E1033C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E9EA40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707280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897C16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0E3680F" w14:textId="7682974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6CF9E63" w14:textId="77777777" w:rsidTr="000402A9">
        <w:tc>
          <w:tcPr>
            <w:tcW w:w="517" w:type="dxa"/>
          </w:tcPr>
          <w:p w14:paraId="76B67E1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20F4FC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073897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B6C5DD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759A86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759E24F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EFD4F14" w14:textId="0AF24B4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4438402" w14:textId="77777777" w:rsidTr="000402A9">
        <w:tc>
          <w:tcPr>
            <w:tcW w:w="517" w:type="dxa"/>
          </w:tcPr>
          <w:p w14:paraId="45FC19E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37B6A6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60AD819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B51D3C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0D36432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75BBCCB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П12</w:t>
            </w:r>
          </w:p>
        </w:tc>
        <w:tc>
          <w:tcPr>
            <w:tcW w:w="1686" w:type="dxa"/>
          </w:tcPr>
          <w:p w14:paraId="40A99199" w14:textId="0C3F732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81F1533" w14:textId="77777777" w:rsidTr="000402A9">
        <w:tc>
          <w:tcPr>
            <w:tcW w:w="517" w:type="dxa"/>
          </w:tcPr>
          <w:p w14:paraId="6D2C0A0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D88BAE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745" w:type="dxa"/>
          </w:tcPr>
          <w:p w14:paraId="11780BF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6FAB7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812D36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3545972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9C365A4" w14:textId="7931A97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24A3CE3" w14:textId="77777777" w:rsidTr="000402A9">
        <w:tc>
          <w:tcPr>
            <w:tcW w:w="517" w:type="dxa"/>
          </w:tcPr>
          <w:p w14:paraId="0B7D307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CB88D5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698*397*210*5к*23</w:t>
            </w:r>
          </w:p>
        </w:tc>
        <w:tc>
          <w:tcPr>
            <w:tcW w:w="745" w:type="dxa"/>
          </w:tcPr>
          <w:p w14:paraId="2F12E2C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291B6A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B198C9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0E329DB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П14</w:t>
            </w:r>
          </w:p>
        </w:tc>
        <w:tc>
          <w:tcPr>
            <w:tcW w:w="1686" w:type="dxa"/>
          </w:tcPr>
          <w:p w14:paraId="46D8B2A5" w14:textId="013FDFB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1F23FCC" w14:textId="77777777" w:rsidTr="000402A9">
        <w:tc>
          <w:tcPr>
            <w:tcW w:w="517" w:type="dxa"/>
          </w:tcPr>
          <w:p w14:paraId="750E74E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6A6C03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698*397*600*5к*23</w:t>
            </w:r>
          </w:p>
        </w:tc>
        <w:tc>
          <w:tcPr>
            <w:tcW w:w="745" w:type="dxa"/>
          </w:tcPr>
          <w:p w14:paraId="0629051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EB496D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10BE0B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5FB8BD3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D4101E3" w14:textId="0A76A8C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0E27672" w14:textId="77777777" w:rsidTr="000402A9">
        <w:tc>
          <w:tcPr>
            <w:tcW w:w="517" w:type="dxa"/>
          </w:tcPr>
          <w:p w14:paraId="5586693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080848F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698*397*600*5к*23</w:t>
            </w:r>
          </w:p>
        </w:tc>
        <w:tc>
          <w:tcPr>
            <w:tcW w:w="745" w:type="dxa"/>
          </w:tcPr>
          <w:p w14:paraId="7D6A204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B65958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325D2A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4D101C1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E11EDF3" w14:textId="0535BBB4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8B6594A" w14:textId="77777777" w:rsidTr="000402A9">
        <w:tc>
          <w:tcPr>
            <w:tcW w:w="517" w:type="dxa"/>
          </w:tcPr>
          <w:p w14:paraId="5AE6ADE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EAB7E5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741ACB9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302111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41575FA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4FFE370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П33</w:t>
            </w:r>
          </w:p>
        </w:tc>
        <w:tc>
          <w:tcPr>
            <w:tcW w:w="1686" w:type="dxa"/>
          </w:tcPr>
          <w:p w14:paraId="6691F6CF" w14:textId="796EAC7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B70017E" w14:textId="77777777" w:rsidTr="000402A9">
        <w:tc>
          <w:tcPr>
            <w:tcW w:w="517" w:type="dxa"/>
          </w:tcPr>
          <w:p w14:paraId="568C298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A22CC8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745" w:type="dxa"/>
          </w:tcPr>
          <w:p w14:paraId="040C593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8C853F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84A56F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6F8187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6CEED3C" w14:textId="25DB18A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CE33B79" w14:textId="77777777" w:rsidTr="000402A9">
        <w:tc>
          <w:tcPr>
            <w:tcW w:w="517" w:type="dxa"/>
          </w:tcPr>
          <w:p w14:paraId="12F631C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9E0E55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598*297*210*4к*23</w:t>
            </w:r>
          </w:p>
        </w:tc>
        <w:tc>
          <w:tcPr>
            <w:tcW w:w="745" w:type="dxa"/>
          </w:tcPr>
          <w:p w14:paraId="13CAA44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00D0CA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FAC8E0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49D2B24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П4.2</w:t>
            </w:r>
          </w:p>
        </w:tc>
        <w:tc>
          <w:tcPr>
            <w:tcW w:w="1686" w:type="dxa"/>
          </w:tcPr>
          <w:p w14:paraId="330E7675" w14:textId="614E72FF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E4222E8" w14:textId="77777777" w:rsidTr="000402A9">
        <w:tc>
          <w:tcPr>
            <w:tcW w:w="517" w:type="dxa"/>
          </w:tcPr>
          <w:p w14:paraId="446D6A0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48A271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598*297*520*4к*23</w:t>
            </w:r>
          </w:p>
        </w:tc>
        <w:tc>
          <w:tcPr>
            <w:tcW w:w="745" w:type="dxa"/>
          </w:tcPr>
          <w:p w14:paraId="3309E0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CE88F8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0D8298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FBF06C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E74B49F" w14:textId="199E8BC9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AEE7B6C" w14:textId="77777777" w:rsidTr="000402A9">
        <w:tc>
          <w:tcPr>
            <w:tcW w:w="517" w:type="dxa"/>
          </w:tcPr>
          <w:p w14:paraId="2A4214E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4285D4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598*297*520*4к*23</w:t>
            </w:r>
          </w:p>
        </w:tc>
        <w:tc>
          <w:tcPr>
            <w:tcW w:w="745" w:type="dxa"/>
          </w:tcPr>
          <w:p w14:paraId="5B8F163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B549A1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7A766B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C1BC9C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118AE96" w14:textId="72656E1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BBEB17B" w14:textId="77777777" w:rsidTr="000402A9">
        <w:tc>
          <w:tcPr>
            <w:tcW w:w="517" w:type="dxa"/>
          </w:tcPr>
          <w:p w14:paraId="3A01AA4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CEE9A5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598*298*360*6к*23</w:t>
            </w:r>
          </w:p>
        </w:tc>
        <w:tc>
          <w:tcPr>
            <w:tcW w:w="745" w:type="dxa"/>
          </w:tcPr>
          <w:p w14:paraId="18A4FEE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CD406B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D134F2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28D1A5B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П8</w:t>
            </w:r>
          </w:p>
        </w:tc>
        <w:tc>
          <w:tcPr>
            <w:tcW w:w="1686" w:type="dxa"/>
          </w:tcPr>
          <w:p w14:paraId="0DCEA5E3" w14:textId="383E556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2ACCB39" w14:textId="77777777" w:rsidTr="000402A9">
        <w:tc>
          <w:tcPr>
            <w:tcW w:w="517" w:type="dxa"/>
          </w:tcPr>
          <w:p w14:paraId="6DABA87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D6B46A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598*298*360*9к*23</w:t>
            </w:r>
          </w:p>
        </w:tc>
        <w:tc>
          <w:tcPr>
            <w:tcW w:w="745" w:type="dxa"/>
          </w:tcPr>
          <w:p w14:paraId="4781877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F37FA7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1906D3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0CBAA37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F1E90FA" w14:textId="4A5F4ED2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1BB2D14" w14:textId="77777777" w:rsidTr="000402A9">
        <w:tc>
          <w:tcPr>
            <w:tcW w:w="517" w:type="dxa"/>
          </w:tcPr>
          <w:p w14:paraId="39FCFBA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950485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498*297*210*4к*23</w:t>
            </w:r>
          </w:p>
        </w:tc>
        <w:tc>
          <w:tcPr>
            <w:tcW w:w="745" w:type="dxa"/>
          </w:tcPr>
          <w:p w14:paraId="57F3DAF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12419C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0FD142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27F9D1A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П4.1</w:t>
            </w:r>
          </w:p>
        </w:tc>
        <w:tc>
          <w:tcPr>
            <w:tcW w:w="1686" w:type="dxa"/>
          </w:tcPr>
          <w:p w14:paraId="35EC3507" w14:textId="455FB88A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89F71B0" w14:textId="77777777" w:rsidTr="000402A9">
        <w:tc>
          <w:tcPr>
            <w:tcW w:w="517" w:type="dxa"/>
          </w:tcPr>
          <w:p w14:paraId="44BD227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6DF428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498*297*520*4к*23</w:t>
            </w:r>
          </w:p>
        </w:tc>
        <w:tc>
          <w:tcPr>
            <w:tcW w:w="745" w:type="dxa"/>
          </w:tcPr>
          <w:p w14:paraId="5E075FE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BF7D3B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D833F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3F2C8C8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B18FC9A" w14:textId="04374F5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5F461D9" w14:textId="77777777" w:rsidTr="000402A9">
        <w:tc>
          <w:tcPr>
            <w:tcW w:w="517" w:type="dxa"/>
          </w:tcPr>
          <w:p w14:paraId="17D973A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C36E4A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498*297*520*4к*23</w:t>
            </w:r>
          </w:p>
        </w:tc>
        <w:tc>
          <w:tcPr>
            <w:tcW w:w="745" w:type="dxa"/>
          </w:tcPr>
          <w:p w14:paraId="30EE8E5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AD892B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181B69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1846DAE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149C416" w14:textId="58EB81D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44FE768" w14:textId="77777777" w:rsidTr="000402A9">
        <w:tc>
          <w:tcPr>
            <w:tcW w:w="517" w:type="dxa"/>
          </w:tcPr>
          <w:p w14:paraId="7B5AA4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F60582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0E22BE6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5EEBD3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2DE04B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6A6754C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П4.3</w:t>
            </w:r>
          </w:p>
        </w:tc>
        <w:tc>
          <w:tcPr>
            <w:tcW w:w="1686" w:type="dxa"/>
          </w:tcPr>
          <w:p w14:paraId="192CBCB3" w14:textId="5DE0E8A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8F27126" w14:textId="77777777" w:rsidTr="000402A9">
        <w:tc>
          <w:tcPr>
            <w:tcW w:w="517" w:type="dxa"/>
          </w:tcPr>
          <w:p w14:paraId="686D6C7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8E678A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4CAF88B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51BC8F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5F97D5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F49D1F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E07B688" w14:textId="184A1674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3908024" w14:textId="77777777" w:rsidTr="000402A9">
        <w:tc>
          <w:tcPr>
            <w:tcW w:w="517" w:type="dxa"/>
          </w:tcPr>
          <w:p w14:paraId="47EB8E7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2C4D53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4433F64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87C834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7BC3E63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2563E67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48DEB82" w14:textId="6D4C141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00A2097" w14:textId="77777777" w:rsidTr="000402A9">
        <w:tc>
          <w:tcPr>
            <w:tcW w:w="517" w:type="dxa"/>
          </w:tcPr>
          <w:p w14:paraId="6990BB7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074D4FD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598*298*360*6к*23</w:t>
            </w:r>
          </w:p>
        </w:tc>
        <w:tc>
          <w:tcPr>
            <w:tcW w:w="745" w:type="dxa"/>
          </w:tcPr>
          <w:p w14:paraId="4D1BEB6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32324F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364CE67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3F31AC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П20.2</w:t>
            </w:r>
          </w:p>
        </w:tc>
        <w:tc>
          <w:tcPr>
            <w:tcW w:w="1686" w:type="dxa"/>
          </w:tcPr>
          <w:p w14:paraId="6FBD664A" w14:textId="1AAAA54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E474FAE" w14:textId="77777777" w:rsidTr="000402A9">
        <w:tc>
          <w:tcPr>
            <w:tcW w:w="517" w:type="dxa"/>
          </w:tcPr>
          <w:p w14:paraId="2F91168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C18F79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598*298*360*6к*23</w:t>
            </w:r>
          </w:p>
        </w:tc>
        <w:tc>
          <w:tcPr>
            <w:tcW w:w="745" w:type="dxa"/>
          </w:tcPr>
          <w:p w14:paraId="14DEC2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0E245C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39C7B3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5302AE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03EB8B2F" w14:textId="1F94154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62BAC32" w14:textId="77777777" w:rsidTr="000402A9">
        <w:tc>
          <w:tcPr>
            <w:tcW w:w="517" w:type="dxa"/>
          </w:tcPr>
          <w:p w14:paraId="10C8BC9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FF8131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598*298*360*9к*23</w:t>
            </w:r>
          </w:p>
        </w:tc>
        <w:tc>
          <w:tcPr>
            <w:tcW w:w="745" w:type="dxa"/>
          </w:tcPr>
          <w:p w14:paraId="6B02686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66CE14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A0A7BB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6F38F40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6F73EA8" w14:textId="0F00EEE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9D6D2FB" w14:textId="77777777" w:rsidTr="000402A9">
        <w:tc>
          <w:tcPr>
            <w:tcW w:w="517" w:type="dxa"/>
          </w:tcPr>
          <w:p w14:paraId="5479A2B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963912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5BC3929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78DC023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B4D39B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4CABFD9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П20.4</w:t>
            </w:r>
          </w:p>
        </w:tc>
        <w:tc>
          <w:tcPr>
            <w:tcW w:w="1686" w:type="dxa"/>
          </w:tcPr>
          <w:p w14:paraId="7D2B8694" w14:textId="31D9F0E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F2127F2" w14:textId="77777777" w:rsidTr="000402A9">
        <w:tc>
          <w:tcPr>
            <w:tcW w:w="517" w:type="dxa"/>
          </w:tcPr>
          <w:p w14:paraId="11689A5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4F69795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322190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3E26082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414141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21529D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979C255" w14:textId="10FBB7B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21851C4" w14:textId="77777777" w:rsidTr="000402A9">
        <w:tc>
          <w:tcPr>
            <w:tcW w:w="517" w:type="dxa"/>
          </w:tcPr>
          <w:p w14:paraId="46064C8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AB19F5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0B39D7F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51E199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EC84B9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550886E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32BCB05" w14:textId="23C3D39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41656D8" w14:textId="77777777" w:rsidTr="000402A9">
        <w:tc>
          <w:tcPr>
            <w:tcW w:w="517" w:type="dxa"/>
          </w:tcPr>
          <w:p w14:paraId="7A05829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07022D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745" w:type="dxa"/>
          </w:tcPr>
          <w:p w14:paraId="28F57B3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C855A3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977" w:type="dxa"/>
          </w:tcPr>
          <w:p w14:paraId="52E2599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394" w:type="dxa"/>
          </w:tcPr>
          <w:p w14:paraId="509350C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П20.3</w:t>
            </w:r>
          </w:p>
        </w:tc>
        <w:tc>
          <w:tcPr>
            <w:tcW w:w="1686" w:type="dxa"/>
          </w:tcPr>
          <w:p w14:paraId="3E8E4C6A" w14:textId="2A9998E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77BF8E6" w14:textId="77777777" w:rsidTr="000402A9">
        <w:tc>
          <w:tcPr>
            <w:tcW w:w="517" w:type="dxa"/>
          </w:tcPr>
          <w:p w14:paraId="180EA29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4805A1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745" w:type="dxa"/>
          </w:tcPr>
          <w:p w14:paraId="4B0CF90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BBA3EC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30681A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6BA9A49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61BE70E" w14:textId="618BCD94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685C5E6" w14:textId="77777777" w:rsidTr="000402A9">
        <w:tc>
          <w:tcPr>
            <w:tcW w:w="517" w:type="dxa"/>
          </w:tcPr>
          <w:p w14:paraId="4A08703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0C5AD9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7AA1823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10DB50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5E68BC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188E5B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П13</w:t>
            </w:r>
          </w:p>
        </w:tc>
        <w:tc>
          <w:tcPr>
            <w:tcW w:w="1686" w:type="dxa"/>
          </w:tcPr>
          <w:p w14:paraId="28671B0F" w14:textId="4B5A83A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D700581" w14:textId="77777777" w:rsidTr="000402A9">
        <w:tc>
          <w:tcPr>
            <w:tcW w:w="517" w:type="dxa"/>
          </w:tcPr>
          <w:p w14:paraId="2505CBE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A6CB52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676EC7F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FFA92B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ADC637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23E0509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F8005EB" w14:textId="6A7A66A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0E242D3" w14:textId="77777777" w:rsidTr="000402A9">
        <w:tc>
          <w:tcPr>
            <w:tcW w:w="517" w:type="dxa"/>
          </w:tcPr>
          <w:p w14:paraId="6D8FE68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48B9984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A8D3A1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6FA55BA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5CB7A47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0C2CAE7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92EBBAA" w14:textId="74C1EB1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0EF42AF" w14:textId="77777777" w:rsidTr="000402A9">
        <w:tc>
          <w:tcPr>
            <w:tcW w:w="517" w:type="dxa"/>
          </w:tcPr>
          <w:p w14:paraId="032A58D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AA009A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745" w:type="dxa"/>
          </w:tcPr>
          <w:p w14:paraId="38A00CB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F13E7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9B3234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185CA5A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П4.4</w:t>
            </w:r>
          </w:p>
        </w:tc>
        <w:tc>
          <w:tcPr>
            <w:tcW w:w="1686" w:type="dxa"/>
          </w:tcPr>
          <w:p w14:paraId="354C7347" w14:textId="4E64AEF1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753276F" w14:textId="77777777" w:rsidTr="000402A9">
        <w:tc>
          <w:tcPr>
            <w:tcW w:w="517" w:type="dxa"/>
          </w:tcPr>
          <w:p w14:paraId="05DE0FE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31448EA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2C3DFD7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132A5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EFEAB6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3B02D80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7273CC4" w14:textId="0798287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0049765" w14:textId="77777777" w:rsidTr="000402A9">
        <w:tc>
          <w:tcPr>
            <w:tcW w:w="517" w:type="dxa"/>
          </w:tcPr>
          <w:p w14:paraId="0C1CAD7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3373D1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745" w:type="dxa"/>
          </w:tcPr>
          <w:p w14:paraId="392E8DA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49FDA07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220158F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28BF830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6128852" w14:textId="73546F8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7274E0BF" w14:textId="77777777" w:rsidTr="000402A9">
        <w:tc>
          <w:tcPr>
            <w:tcW w:w="517" w:type="dxa"/>
          </w:tcPr>
          <w:p w14:paraId="6B30BCD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7C9FC1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598*347*210*4к*23</w:t>
            </w:r>
          </w:p>
        </w:tc>
        <w:tc>
          <w:tcPr>
            <w:tcW w:w="745" w:type="dxa"/>
          </w:tcPr>
          <w:p w14:paraId="2AD9EDB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581E8D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3CD512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56AEF39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П27.1</w:t>
            </w:r>
          </w:p>
        </w:tc>
        <w:tc>
          <w:tcPr>
            <w:tcW w:w="1686" w:type="dxa"/>
          </w:tcPr>
          <w:p w14:paraId="10C50C48" w14:textId="0947B79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E085A41" w14:textId="77777777" w:rsidTr="000402A9">
        <w:tc>
          <w:tcPr>
            <w:tcW w:w="517" w:type="dxa"/>
          </w:tcPr>
          <w:p w14:paraId="08DF013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E3F52C1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745" w:type="dxa"/>
          </w:tcPr>
          <w:p w14:paraId="0E56AEE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2E807FE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12B78C4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268E0F1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2E6744C" w14:textId="1F5B913F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EADE928" w14:textId="77777777" w:rsidTr="000402A9">
        <w:tc>
          <w:tcPr>
            <w:tcW w:w="517" w:type="dxa"/>
          </w:tcPr>
          <w:p w14:paraId="317B56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3C041A9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745" w:type="dxa"/>
          </w:tcPr>
          <w:p w14:paraId="61A3E76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67F05F2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0B7F897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36C8EDA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551D038" w14:textId="16DFF2DC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214B3F34" w14:textId="77777777" w:rsidTr="000402A9">
        <w:tc>
          <w:tcPr>
            <w:tcW w:w="517" w:type="dxa"/>
          </w:tcPr>
          <w:p w14:paraId="30D6843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09A0B6B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598*347*210*4к*23</w:t>
            </w:r>
          </w:p>
        </w:tc>
        <w:tc>
          <w:tcPr>
            <w:tcW w:w="745" w:type="dxa"/>
          </w:tcPr>
          <w:p w14:paraId="20B4C38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1BD68E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A6E70D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394" w:type="dxa"/>
          </w:tcPr>
          <w:p w14:paraId="29EB927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П11</w:t>
            </w:r>
          </w:p>
        </w:tc>
        <w:tc>
          <w:tcPr>
            <w:tcW w:w="1686" w:type="dxa"/>
          </w:tcPr>
          <w:p w14:paraId="4D5DC494" w14:textId="287494A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7F41F33" w14:textId="77777777" w:rsidTr="000402A9">
        <w:tc>
          <w:tcPr>
            <w:tcW w:w="517" w:type="dxa"/>
          </w:tcPr>
          <w:p w14:paraId="5EC474C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1C0A35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745" w:type="dxa"/>
          </w:tcPr>
          <w:p w14:paraId="4646875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AC3B6F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614E830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394" w:type="dxa"/>
          </w:tcPr>
          <w:p w14:paraId="1C04D1C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FF1526D" w14:textId="1B777D06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9761269" w14:textId="77777777" w:rsidTr="000402A9">
        <w:tc>
          <w:tcPr>
            <w:tcW w:w="517" w:type="dxa"/>
          </w:tcPr>
          <w:p w14:paraId="1B5DCE4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8BE6E93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745" w:type="dxa"/>
          </w:tcPr>
          <w:p w14:paraId="3CA4EAE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1DD3556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977" w:type="dxa"/>
          </w:tcPr>
          <w:p w14:paraId="4F7F91C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394" w:type="dxa"/>
          </w:tcPr>
          <w:p w14:paraId="6C085ED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182AB533" w14:textId="5204050D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07FC0805" w14:textId="77777777" w:rsidTr="000402A9">
        <w:tc>
          <w:tcPr>
            <w:tcW w:w="517" w:type="dxa"/>
          </w:tcPr>
          <w:p w14:paraId="01AD186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390" w:type="dxa"/>
          </w:tcPr>
          <w:p w14:paraId="688E8547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Фильтрующие вставки тонкой очистки, в том числе:</w:t>
            </w:r>
          </w:p>
        </w:tc>
        <w:tc>
          <w:tcPr>
            <w:tcW w:w="745" w:type="dxa"/>
          </w:tcPr>
          <w:p w14:paraId="3E9BEEC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1" w:type="dxa"/>
          </w:tcPr>
          <w:p w14:paraId="7F242E0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2A074F76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7580384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52FB2660" w14:textId="7F42B49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8D34597" w14:textId="77777777" w:rsidTr="000402A9">
        <w:tc>
          <w:tcPr>
            <w:tcW w:w="517" w:type="dxa"/>
          </w:tcPr>
          <w:p w14:paraId="6ACC64C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3E442D7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ФВА-I 457-457-78</w:t>
            </w:r>
          </w:p>
        </w:tc>
        <w:tc>
          <w:tcPr>
            <w:tcW w:w="745" w:type="dxa"/>
          </w:tcPr>
          <w:p w14:paraId="589221F3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1" w:type="dxa"/>
          </w:tcPr>
          <w:p w14:paraId="792D45A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58D745A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1394" w:type="dxa"/>
          </w:tcPr>
          <w:p w14:paraId="55990ED5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П7.2</w:t>
            </w:r>
          </w:p>
        </w:tc>
        <w:tc>
          <w:tcPr>
            <w:tcW w:w="1686" w:type="dxa"/>
          </w:tcPr>
          <w:p w14:paraId="6BDAED6C" w14:textId="3D15E74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6C3F6377" w14:textId="77777777" w:rsidTr="000402A9">
        <w:tc>
          <w:tcPr>
            <w:tcW w:w="517" w:type="dxa"/>
          </w:tcPr>
          <w:p w14:paraId="6C21875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D5244D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ФВА-II 595-295-290</w:t>
            </w:r>
          </w:p>
        </w:tc>
        <w:tc>
          <w:tcPr>
            <w:tcW w:w="745" w:type="dxa"/>
          </w:tcPr>
          <w:p w14:paraId="3827A7F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11" w:type="dxa"/>
          </w:tcPr>
          <w:p w14:paraId="6463DA5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65BB2D9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H11</w:t>
            </w:r>
          </w:p>
        </w:tc>
        <w:tc>
          <w:tcPr>
            <w:tcW w:w="1394" w:type="dxa"/>
          </w:tcPr>
          <w:p w14:paraId="58D1D83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П10</w:t>
            </w:r>
          </w:p>
        </w:tc>
        <w:tc>
          <w:tcPr>
            <w:tcW w:w="1686" w:type="dxa"/>
          </w:tcPr>
          <w:p w14:paraId="0560C3AC" w14:textId="0C568F73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36F86B02" w14:textId="77777777" w:rsidTr="000402A9">
        <w:tc>
          <w:tcPr>
            <w:tcW w:w="517" w:type="dxa"/>
          </w:tcPr>
          <w:p w14:paraId="56D7BF18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2DCAE718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ФВА-II 595-595-290</w:t>
            </w:r>
          </w:p>
        </w:tc>
        <w:tc>
          <w:tcPr>
            <w:tcW w:w="745" w:type="dxa"/>
          </w:tcPr>
          <w:p w14:paraId="5C10425B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11" w:type="dxa"/>
          </w:tcPr>
          <w:p w14:paraId="76CE979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6E996ED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394" w:type="dxa"/>
          </w:tcPr>
          <w:p w14:paraId="0F3E0DF1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П16</w:t>
            </w:r>
          </w:p>
        </w:tc>
        <w:tc>
          <w:tcPr>
            <w:tcW w:w="1686" w:type="dxa"/>
          </w:tcPr>
          <w:p w14:paraId="5AA99650" w14:textId="6FC9DD8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836E010" w14:textId="77777777" w:rsidTr="000402A9">
        <w:tc>
          <w:tcPr>
            <w:tcW w:w="517" w:type="dxa"/>
          </w:tcPr>
          <w:p w14:paraId="732DED7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3FAC6FE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ФВА-II 595-595-290</w:t>
            </w:r>
          </w:p>
        </w:tc>
        <w:tc>
          <w:tcPr>
            <w:tcW w:w="745" w:type="dxa"/>
          </w:tcPr>
          <w:p w14:paraId="06B0C7E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1" w:type="dxa"/>
          </w:tcPr>
          <w:p w14:paraId="46F2BE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69754C42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394" w:type="dxa"/>
          </w:tcPr>
          <w:p w14:paraId="53FB705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П28.1</w:t>
            </w:r>
          </w:p>
        </w:tc>
        <w:tc>
          <w:tcPr>
            <w:tcW w:w="1686" w:type="dxa"/>
          </w:tcPr>
          <w:p w14:paraId="7012B1AB" w14:textId="2E44916F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4D9944FF" w14:textId="77777777" w:rsidTr="000402A9">
        <w:tc>
          <w:tcPr>
            <w:tcW w:w="517" w:type="dxa"/>
          </w:tcPr>
          <w:p w14:paraId="0C3E91D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576EB322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ФВА-II 595-295-290</w:t>
            </w:r>
          </w:p>
        </w:tc>
        <w:tc>
          <w:tcPr>
            <w:tcW w:w="745" w:type="dxa"/>
          </w:tcPr>
          <w:p w14:paraId="4CDB161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0BEC2C8E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7E760B2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394" w:type="dxa"/>
          </w:tcPr>
          <w:p w14:paraId="11964FD4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В64</w:t>
            </w:r>
          </w:p>
        </w:tc>
        <w:tc>
          <w:tcPr>
            <w:tcW w:w="1686" w:type="dxa"/>
          </w:tcPr>
          <w:p w14:paraId="4E813349" w14:textId="178C1FE0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513872A4" w14:textId="77777777" w:rsidTr="000402A9">
        <w:tc>
          <w:tcPr>
            <w:tcW w:w="517" w:type="dxa"/>
          </w:tcPr>
          <w:p w14:paraId="0BF8BD7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0881A26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ФВА-II 595-295-290</w:t>
            </w:r>
          </w:p>
        </w:tc>
        <w:tc>
          <w:tcPr>
            <w:tcW w:w="745" w:type="dxa"/>
          </w:tcPr>
          <w:p w14:paraId="606000F0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14:paraId="5E10EEE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4AAAB79D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394" w:type="dxa"/>
          </w:tcPr>
          <w:p w14:paraId="1252E0BF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В67</w:t>
            </w:r>
          </w:p>
        </w:tc>
        <w:tc>
          <w:tcPr>
            <w:tcW w:w="1686" w:type="dxa"/>
          </w:tcPr>
          <w:p w14:paraId="1084C9A5" w14:textId="75AF91F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44E" w:rsidRPr="0015344E" w14:paraId="1E226529" w14:textId="77777777" w:rsidTr="000402A9">
        <w:tc>
          <w:tcPr>
            <w:tcW w:w="517" w:type="dxa"/>
          </w:tcPr>
          <w:p w14:paraId="7D92E427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0" w:type="dxa"/>
          </w:tcPr>
          <w:p w14:paraId="07479F90" w14:textId="77777777" w:rsidR="0015344E" w:rsidRPr="0015344E" w:rsidRDefault="0015344E" w:rsidP="0015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Вывоз мусора</w:t>
            </w:r>
          </w:p>
        </w:tc>
        <w:tc>
          <w:tcPr>
            <w:tcW w:w="745" w:type="dxa"/>
          </w:tcPr>
          <w:p w14:paraId="61C1004C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2" w:type="dxa"/>
            <w:gridSpan w:val="3"/>
          </w:tcPr>
          <w:p w14:paraId="44354B29" w14:textId="77777777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4B913EC8" w14:textId="6B7F9668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44E" w:rsidRPr="0015344E" w14:paraId="540A2059" w14:textId="77777777" w:rsidTr="000402A9">
        <w:tc>
          <w:tcPr>
            <w:tcW w:w="7334" w:type="dxa"/>
            <w:gridSpan w:val="6"/>
            <w:shd w:val="clear" w:color="auto" w:fill="D9D9D9" w:themeFill="background1" w:themeFillShade="D9"/>
          </w:tcPr>
          <w:p w14:paraId="288F9BF4" w14:textId="77777777" w:rsidR="0015344E" w:rsidRPr="0015344E" w:rsidRDefault="0015344E" w:rsidP="00153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44E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285EB31D" w14:textId="18BA005B" w:rsidR="0015344E" w:rsidRPr="0015344E" w:rsidRDefault="0015344E" w:rsidP="0015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24A6F70" w:rsidR="008D760F" w:rsidRPr="002D0392" w:rsidRDefault="008D760F" w:rsidP="0015344E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25C82EE5" w:rsidR="00DA04F5" w:rsidRPr="002D0392" w:rsidRDefault="00DA04F5" w:rsidP="0006599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065993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0B776705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065993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4C4346C" w14:textId="212CEF25" w:rsidR="00DA04F5" w:rsidRDefault="00A62285" w:rsidP="00065993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065993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379E45D0" w14:textId="77777777" w:rsidR="00065993" w:rsidRPr="002D0392" w:rsidRDefault="00065993" w:rsidP="00065993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</w:p>
    <w:p w14:paraId="54523264" w14:textId="1CFC2AA6" w:rsidR="00DA04F5" w:rsidRPr="00065993" w:rsidRDefault="00065993" w:rsidP="00065993">
      <w:pPr>
        <w:pStyle w:val="Standard"/>
        <w:autoSpaceDE w:val="0"/>
        <w:jc w:val="center"/>
        <w:rPr>
          <w:rFonts w:eastAsia="Calibri" w:cs="Times New Roman"/>
          <w:b/>
          <w:sz w:val="20"/>
          <w:szCs w:val="20"/>
          <w:lang w:val="ru-RU"/>
        </w:rPr>
      </w:pPr>
      <w:r w:rsidRPr="00065993">
        <w:rPr>
          <w:rFonts w:eastAsia="Calibri" w:cs="Times New Roman"/>
          <w:b/>
          <w:sz w:val="20"/>
          <w:szCs w:val="20"/>
          <w:lang w:val="ru-RU"/>
        </w:rPr>
        <w:t>Техническое задание</w:t>
      </w:r>
    </w:p>
    <w:p w14:paraId="3C44906D" w14:textId="77777777" w:rsidR="00065993" w:rsidRPr="00065993" w:rsidRDefault="00065993" w:rsidP="00065993">
      <w:pPr>
        <w:jc w:val="center"/>
        <w:rPr>
          <w:rFonts w:eastAsiaTheme="minorHAnsi" w:cs="Times New Roman"/>
          <w:b/>
          <w:sz w:val="20"/>
          <w:szCs w:val="20"/>
          <w:lang w:val="ru-RU"/>
        </w:rPr>
      </w:pPr>
      <w:r w:rsidRPr="00065993">
        <w:rPr>
          <w:rFonts w:eastAsia="Calibri"/>
          <w:b/>
          <w:sz w:val="20"/>
          <w:szCs w:val="20"/>
          <w:lang w:val="ru-RU"/>
        </w:rPr>
        <w:t xml:space="preserve">на </w:t>
      </w:r>
      <w:r w:rsidRPr="00065993">
        <w:rPr>
          <w:rFonts w:eastAsia="Times New Roman" w:cs="Times New Roman"/>
          <w:b/>
          <w:sz w:val="20"/>
          <w:szCs w:val="20"/>
          <w:lang w:val="ru-RU"/>
        </w:rPr>
        <w:t xml:space="preserve">оказание услуг </w:t>
      </w:r>
      <w:r w:rsidRPr="00065993">
        <w:rPr>
          <w:rFonts w:eastAsiaTheme="minorHAnsi" w:cs="Times New Roman"/>
          <w:b/>
          <w:sz w:val="20"/>
          <w:szCs w:val="20"/>
          <w:lang w:val="ru-RU"/>
        </w:rPr>
        <w:t xml:space="preserve">по замене элементов систем вентиляции на объекте </w:t>
      </w:r>
    </w:p>
    <w:p w14:paraId="2D65782C" w14:textId="77777777" w:rsidR="00065993" w:rsidRPr="00065993" w:rsidRDefault="00065993" w:rsidP="00065993">
      <w:pPr>
        <w:jc w:val="center"/>
        <w:rPr>
          <w:rFonts w:eastAsia="Times New Roman" w:cs="Times New Roman"/>
          <w:b/>
          <w:sz w:val="20"/>
          <w:szCs w:val="20"/>
          <w:lang w:val="ru-RU"/>
        </w:rPr>
      </w:pPr>
      <w:r w:rsidRPr="00065993">
        <w:rPr>
          <w:rFonts w:eastAsiaTheme="minorHAnsi" w:cs="Times New Roman"/>
          <w:b/>
          <w:sz w:val="20"/>
          <w:szCs w:val="20"/>
          <w:lang w:val="ru-RU"/>
        </w:rPr>
        <w:t>по адресу: Санкт-Петербург, ул. Бехтерева, д. 1, строение 4</w:t>
      </w:r>
    </w:p>
    <w:p w14:paraId="28BFE9E8" w14:textId="77777777" w:rsidR="00065993" w:rsidRPr="00065993" w:rsidRDefault="00065993" w:rsidP="00065993">
      <w:pPr>
        <w:jc w:val="center"/>
        <w:rPr>
          <w:rFonts w:eastAsia="Times New Roman" w:cs="Times New Roman"/>
          <w:b/>
          <w:sz w:val="20"/>
          <w:szCs w:val="20"/>
          <w:lang w:val="ru-RU" w:eastAsia="zh-CN"/>
        </w:rPr>
      </w:pPr>
    </w:p>
    <w:p w14:paraId="657D2C6A" w14:textId="77777777" w:rsidR="00065993" w:rsidRPr="00065993" w:rsidRDefault="00065993" w:rsidP="00065993">
      <w:pPr>
        <w:ind w:right="-8" w:firstLine="720"/>
        <w:jc w:val="both"/>
        <w:rPr>
          <w:rFonts w:eastAsia="Times New Roman"/>
          <w:b/>
          <w:sz w:val="20"/>
          <w:szCs w:val="20"/>
          <w:lang w:val="ru-RU" w:eastAsia="zh-CN"/>
        </w:rPr>
      </w:pPr>
      <w:r w:rsidRPr="00065993">
        <w:rPr>
          <w:rFonts w:eastAsia="Times New Roman"/>
          <w:b/>
          <w:sz w:val="20"/>
          <w:szCs w:val="20"/>
          <w:lang w:val="ru-RU" w:eastAsia="zh-CN"/>
        </w:rPr>
        <w:t xml:space="preserve">Заказчик: </w:t>
      </w:r>
      <w:r w:rsidRPr="00065993">
        <w:rPr>
          <w:rFonts w:eastAsia="Times New Roman"/>
          <w:sz w:val="20"/>
          <w:szCs w:val="20"/>
          <w:lang w:val="ru-RU" w:eastAsia="zh-CN"/>
        </w:rPr>
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агентства».</w:t>
      </w:r>
    </w:p>
    <w:p w14:paraId="0E1DD51F" w14:textId="77777777" w:rsidR="00065993" w:rsidRPr="00065993" w:rsidRDefault="00065993" w:rsidP="00065993">
      <w:pPr>
        <w:ind w:firstLine="720"/>
        <w:jc w:val="both"/>
        <w:rPr>
          <w:rFonts w:eastAsia="Times New Roman"/>
          <w:b/>
          <w:sz w:val="20"/>
          <w:szCs w:val="20"/>
          <w:lang w:val="ru-RU" w:eastAsia="zh-CN"/>
        </w:rPr>
      </w:pPr>
      <w:r w:rsidRPr="00065993">
        <w:rPr>
          <w:rFonts w:eastAsia="Times New Roman"/>
          <w:b/>
          <w:sz w:val="20"/>
          <w:szCs w:val="20"/>
          <w:lang w:val="ru-RU" w:eastAsia="zh-CN"/>
        </w:rPr>
        <w:t>1. Предмет договора (далее – Договор).</w:t>
      </w:r>
    </w:p>
    <w:p w14:paraId="2985CE58" w14:textId="77777777" w:rsidR="00065993" w:rsidRPr="00065993" w:rsidRDefault="00065993" w:rsidP="00065993">
      <w:pPr>
        <w:ind w:firstLine="708"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1.1 Предметом Договора является </w:t>
      </w:r>
      <w:r w:rsidRPr="00065993">
        <w:rPr>
          <w:rFonts w:eastAsia="Times New Roman" w:cs="Times New Roman"/>
          <w:sz w:val="20"/>
          <w:szCs w:val="20"/>
          <w:lang w:val="ru-RU"/>
        </w:rPr>
        <w:t xml:space="preserve">оказание услуг </w:t>
      </w:r>
      <w:r w:rsidRPr="00065993">
        <w:rPr>
          <w:rFonts w:eastAsiaTheme="minorHAnsi" w:cs="Times New Roman"/>
          <w:sz w:val="20"/>
          <w:szCs w:val="20"/>
          <w:lang w:val="ru-RU"/>
        </w:rPr>
        <w:t>по замене элементов систем вентиляции на объекте по адресу: Санкт-Петербург, ул. Бехтерева, д. 1, строение 4</w:t>
      </w:r>
      <w:r w:rsidRPr="00065993">
        <w:rPr>
          <w:rFonts w:eastAsia="Times New Roman" w:cs="Times New Roman"/>
          <w:sz w:val="20"/>
          <w:szCs w:val="20"/>
          <w:lang w:val="ru-RU"/>
        </w:rPr>
        <w:t xml:space="preserve">. </w:t>
      </w:r>
    </w:p>
    <w:p w14:paraId="0D49D5C5" w14:textId="77777777" w:rsidR="00065993" w:rsidRPr="00065993" w:rsidRDefault="00065993" w:rsidP="00065993">
      <w:pPr>
        <w:ind w:firstLine="709"/>
        <w:jc w:val="both"/>
        <w:rPr>
          <w:rFonts w:eastAsia="Times New Roman"/>
          <w:b/>
          <w:sz w:val="20"/>
          <w:szCs w:val="20"/>
          <w:lang w:val="ru-RU" w:eastAsia="zh-CN"/>
        </w:rPr>
      </w:pPr>
      <w:r w:rsidRPr="00065993">
        <w:rPr>
          <w:rFonts w:eastAsia="Times New Roman"/>
          <w:b/>
          <w:sz w:val="20"/>
          <w:szCs w:val="20"/>
          <w:lang w:val="ru-RU" w:eastAsia="zh-CN"/>
        </w:rPr>
        <w:t>2. Срок оказания услуг.</w:t>
      </w:r>
    </w:p>
    <w:p w14:paraId="649AAB33" w14:textId="77777777" w:rsidR="00065993" w:rsidRPr="00065993" w:rsidRDefault="00065993" w:rsidP="00065993">
      <w:pPr>
        <w:ind w:firstLine="709"/>
        <w:jc w:val="both"/>
        <w:rPr>
          <w:rFonts w:eastAsia="Times New Roman"/>
          <w:bCs/>
          <w:color w:val="000000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2.1. </w:t>
      </w:r>
      <w:r w:rsidRPr="00065993">
        <w:rPr>
          <w:rFonts w:eastAsia="Times New Roman"/>
          <w:color w:val="000000"/>
          <w:sz w:val="20"/>
          <w:szCs w:val="20"/>
          <w:lang w:val="ru-RU" w:eastAsia="zh-CN"/>
        </w:rPr>
        <w:t>Срок оказания услуг по Договору: с даты заключения Договора –  до 30.11.2026.</w:t>
      </w:r>
    </w:p>
    <w:p w14:paraId="1CA6AC0E" w14:textId="77777777" w:rsidR="00065993" w:rsidRPr="00065993" w:rsidRDefault="00065993" w:rsidP="00065993">
      <w:pPr>
        <w:ind w:firstLine="709"/>
        <w:jc w:val="both"/>
        <w:rPr>
          <w:rFonts w:eastAsia="Times New Roman"/>
          <w:bCs/>
          <w:color w:val="000000"/>
          <w:sz w:val="20"/>
          <w:szCs w:val="20"/>
          <w:lang w:val="ru-RU"/>
        </w:rPr>
      </w:pPr>
      <w:r w:rsidRPr="00065993">
        <w:rPr>
          <w:rFonts w:eastAsia="Times New Roman"/>
          <w:bCs/>
          <w:color w:val="000000"/>
          <w:sz w:val="20"/>
          <w:szCs w:val="20"/>
          <w:lang w:val="ru-RU"/>
        </w:rPr>
        <w:t>Исполнитель вправе досрочно оказать услуги, предусмотренные Договором, и сдать их результаты Заказчику в порядке, установленном Договором.</w:t>
      </w:r>
    </w:p>
    <w:p w14:paraId="41235779" w14:textId="77777777" w:rsidR="00065993" w:rsidRPr="00065993" w:rsidRDefault="00065993" w:rsidP="00065993">
      <w:pPr>
        <w:ind w:firstLine="709"/>
        <w:jc w:val="both"/>
        <w:rPr>
          <w:rFonts w:eastAsia="Times New Roman"/>
          <w:b/>
          <w:sz w:val="20"/>
          <w:szCs w:val="20"/>
          <w:lang w:val="ru-RU" w:eastAsia="zh-CN"/>
        </w:rPr>
      </w:pPr>
      <w:r w:rsidRPr="00065993">
        <w:rPr>
          <w:rFonts w:eastAsia="Times New Roman"/>
          <w:b/>
          <w:sz w:val="20"/>
          <w:szCs w:val="20"/>
          <w:lang w:val="ru-RU" w:eastAsia="zh-CN"/>
        </w:rPr>
        <w:t>3. Место оказания услуг.</w:t>
      </w:r>
    </w:p>
    <w:p w14:paraId="03DF9441" w14:textId="77777777" w:rsidR="00065993" w:rsidRPr="00065993" w:rsidRDefault="00065993" w:rsidP="00065993">
      <w:pPr>
        <w:ind w:firstLine="709"/>
        <w:jc w:val="both"/>
        <w:rPr>
          <w:rFonts w:eastAsia="Times New Roman"/>
          <w:b/>
          <w:color w:val="FF0000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3.1 Услуги оказываются на объекте Заказчика, расположенном по адресу: </w:t>
      </w:r>
      <w:proofErr w:type="spellStart"/>
      <w:r w:rsidRPr="00065993">
        <w:rPr>
          <w:rFonts w:eastAsia="Times New Roman"/>
          <w:color w:val="000000"/>
          <w:sz w:val="20"/>
          <w:szCs w:val="20"/>
          <w:lang w:val="ru-RU" w:eastAsia="zh-CN"/>
        </w:rPr>
        <w:t>г.Санкт</w:t>
      </w:r>
      <w:proofErr w:type="spellEnd"/>
      <w:r w:rsidRPr="00065993">
        <w:rPr>
          <w:rFonts w:eastAsia="Times New Roman"/>
          <w:color w:val="000000"/>
          <w:sz w:val="20"/>
          <w:szCs w:val="20"/>
          <w:lang w:val="ru-RU" w:eastAsia="zh-CN"/>
        </w:rPr>
        <w:t>-Петербург, улица Бехтерева, д.1, строение 4.</w:t>
      </w:r>
    </w:p>
    <w:p w14:paraId="3347262E" w14:textId="77777777" w:rsidR="00065993" w:rsidRPr="00065993" w:rsidRDefault="00065993" w:rsidP="00065993">
      <w:pPr>
        <w:ind w:firstLine="709"/>
        <w:jc w:val="both"/>
        <w:rPr>
          <w:rFonts w:eastAsia="Times New Roman"/>
          <w:color w:val="000000"/>
          <w:sz w:val="20"/>
          <w:szCs w:val="20"/>
          <w:lang w:val="ru-RU"/>
        </w:rPr>
      </w:pPr>
      <w:r w:rsidRPr="00065993">
        <w:rPr>
          <w:rFonts w:eastAsia="Times New Roman"/>
          <w:b/>
          <w:color w:val="000000"/>
          <w:sz w:val="20"/>
          <w:szCs w:val="20"/>
          <w:lang w:val="ru-RU"/>
        </w:rPr>
        <w:t>4.</w:t>
      </w:r>
      <w:r w:rsidRPr="00065993">
        <w:rPr>
          <w:rFonts w:eastAsia="Times New Roman"/>
          <w:color w:val="000000"/>
          <w:sz w:val="20"/>
          <w:szCs w:val="20"/>
          <w:lang w:val="ru-RU"/>
        </w:rPr>
        <w:t xml:space="preserve"> </w:t>
      </w:r>
      <w:r w:rsidRPr="00065993">
        <w:rPr>
          <w:rFonts w:eastAsia="Times New Roman"/>
          <w:b/>
          <w:color w:val="000000"/>
          <w:sz w:val="20"/>
          <w:szCs w:val="20"/>
          <w:lang w:val="ru-RU"/>
        </w:rPr>
        <w:t>Состав (виды)</w:t>
      </w:r>
      <w:r w:rsidRPr="00065993">
        <w:rPr>
          <w:rFonts w:eastAsia="Times New Roman"/>
          <w:color w:val="000000"/>
          <w:sz w:val="20"/>
          <w:szCs w:val="20"/>
          <w:lang w:val="ru-RU"/>
        </w:rPr>
        <w:t xml:space="preserve"> </w:t>
      </w:r>
      <w:r w:rsidRPr="00065993">
        <w:rPr>
          <w:rFonts w:eastAsia="Times New Roman"/>
          <w:b/>
          <w:bCs/>
          <w:color w:val="000000"/>
          <w:sz w:val="20"/>
          <w:szCs w:val="20"/>
          <w:lang w:val="ru-RU"/>
        </w:rPr>
        <w:t>и объем оказываемых услуг.</w:t>
      </w:r>
      <w:r w:rsidRPr="00065993">
        <w:rPr>
          <w:rFonts w:eastAsia="Times New Roman"/>
          <w:color w:val="000000"/>
          <w:sz w:val="20"/>
          <w:szCs w:val="20"/>
          <w:lang w:val="ru-RU"/>
        </w:rPr>
        <w:t xml:space="preserve"> </w:t>
      </w:r>
    </w:p>
    <w:p w14:paraId="4B907EC3" w14:textId="77777777" w:rsidR="00065993" w:rsidRPr="00065993" w:rsidRDefault="00065993" w:rsidP="00065993">
      <w:pPr>
        <w:ind w:firstLine="709"/>
        <w:jc w:val="both"/>
        <w:rPr>
          <w:rFonts w:eastAsia="Times New Roman"/>
          <w:color w:val="000000"/>
          <w:sz w:val="20"/>
          <w:szCs w:val="20"/>
          <w:lang w:val="ru-RU"/>
        </w:rPr>
      </w:pPr>
      <w:r w:rsidRPr="00065993">
        <w:rPr>
          <w:rFonts w:eastAsia="Times New Roman"/>
          <w:color w:val="000000"/>
          <w:sz w:val="20"/>
          <w:szCs w:val="20"/>
          <w:lang w:val="ru-RU"/>
        </w:rPr>
        <w:t>4.1. Состав (виды) и объем услуг (включая материалы):</w:t>
      </w:r>
    </w:p>
    <w:p w14:paraId="015BE6B2" w14:textId="77777777" w:rsidR="00065993" w:rsidRPr="00065993" w:rsidRDefault="00065993" w:rsidP="00065993">
      <w:pPr>
        <w:ind w:firstLine="709"/>
        <w:jc w:val="both"/>
        <w:rPr>
          <w:rFonts w:eastAsia="Times New Roman"/>
          <w:color w:val="000000"/>
          <w:sz w:val="20"/>
          <w:szCs w:val="20"/>
          <w:lang w:val="ru-RU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5"/>
        <w:gridCol w:w="3404"/>
        <w:gridCol w:w="1314"/>
        <w:gridCol w:w="1672"/>
        <w:gridCol w:w="1206"/>
        <w:gridCol w:w="1357"/>
      </w:tblGrid>
      <w:tr w:rsidR="00065993" w:rsidRPr="00065993" w14:paraId="318DA62C" w14:textId="77777777" w:rsidTr="000402A9">
        <w:tc>
          <w:tcPr>
            <w:tcW w:w="584" w:type="dxa"/>
          </w:tcPr>
          <w:p w14:paraId="3DADE4B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669" w:type="dxa"/>
          </w:tcPr>
          <w:p w14:paraId="532B7D0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47" w:type="dxa"/>
          </w:tcPr>
          <w:p w14:paraId="4669086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Кол-во,</w:t>
            </w:r>
          </w:p>
          <w:p w14:paraId="467354F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</w:tcPr>
          <w:p w14:paraId="518F7ED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</w:tc>
        <w:tc>
          <w:tcPr>
            <w:tcW w:w="1263" w:type="dxa"/>
          </w:tcPr>
          <w:p w14:paraId="0902DD2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Класс очистки</w:t>
            </w:r>
          </w:p>
        </w:tc>
        <w:tc>
          <w:tcPr>
            <w:tcW w:w="1462" w:type="dxa"/>
          </w:tcPr>
          <w:p w14:paraId="4DEAADC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  <w:p w14:paraId="3F18B2B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(№ системы)</w:t>
            </w:r>
          </w:p>
        </w:tc>
      </w:tr>
      <w:tr w:rsidR="00065993" w:rsidRPr="00065993" w14:paraId="5145AD82" w14:textId="77777777" w:rsidTr="000402A9">
        <w:tc>
          <w:tcPr>
            <w:tcW w:w="584" w:type="dxa"/>
          </w:tcPr>
          <w:p w14:paraId="222CB19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9" w:type="dxa"/>
          </w:tcPr>
          <w:p w14:paraId="27A5ABE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Замена фильтрующих вставок (фильтров)</w:t>
            </w:r>
          </w:p>
        </w:tc>
        <w:tc>
          <w:tcPr>
            <w:tcW w:w="1447" w:type="dxa"/>
          </w:tcPr>
          <w:p w14:paraId="19C0595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852" w:type="dxa"/>
          </w:tcPr>
          <w:p w14:paraId="032F4C3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488AF6D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62" w:type="dxa"/>
          </w:tcPr>
          <w:p w14:paraId="162CD72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712AA7F" w14:textId="77777777" w:rsidTr="000402A9">
        <w:tc>
          <w:tcPr>
            <w:tcW w:w="584" w:type="dxa"/>
          </w:tcPr>
          <w:p w14:paraId="791E279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669" w:type="dxa"/>
          </w:tcPr>
          <w:p w14:paraId="14E2DEF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Фильтрующая вставка (цокольный этаж), в том числе:</w:t>
            </w:r>
          </w:p>
        </w:tc>
        <w:tc>
          <w:tcPr>
            <w:tcW w:w="1447" w:type="dxa"/>
          </w:tcPr>
          <w:p w14:paraId="5E90B29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52" w:type="dxa"/>
          </w:tcPr>
          <w:p w14:paraId="7021787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4F1867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76549CD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E9E3EC5" w14:textId="77777777" w:rsidTr="000402A9">
        <w:tc>
          <w:tcPr>
            <w:tcW w:w="584" w:type="dxa"/>
          </w:tcPr>
          <w:p w14:paraId="1223864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7E432B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1447" w:type="dxa"/>
          </w:tcPr>
          <w:p w14:paraId="087A117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DFCAF4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71DC7D8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2" w:type="dxa"/>
          </w:tcPr>
          <w:p w14:paraId="32C9466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П21.1</w:t>
            </w:r>
          </w:p>
        </w:tc>
      </w:tr>
      <w:tr w:rsidR="00065993" w:rsidRPr="00065993" w14:paraId="30D8ED49" w14:textId="77777777" w:rsidTr="000402A9">
        <w:tc>
          <w:tcPr>
            <w:tcW w:w="584" w:type="dxa"/>
          </w:tcPr>
          <w:p w14:paraId="47DB009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7B309A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6A86599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F27840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A0073F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E6D441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53848A3" w14:textId="77777777" w:rsidTr="000402A9">
        <w:tc>
          <w:tcPr>
            <w:tcW w:w="584" w:type="dxa"/>
          </w:tcPr>
          <w:p w14:paraId="0D13CA5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B45FD4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5712D4A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873E8A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1B1F39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02D9B66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6915BB3" w14:textId="77777777" w:rsidTr="000402A9">
        <w:tc>
          <w:tcPr>
            <w:tcW w:w="584" w:type="dxa"/>
          </w:tcPr>
          <w:p w14:paraId="0B479BA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52AA7E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1447" w:type="dxa"/>
          </w:tcPr>
          <w:p w14:paraId="607789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4F525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BB9AA2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0CC0ABF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П21.2</w:t>
            </w:r>
          </w:p>
        </w:tc>
      </w:tr>
      <w:tr w:rsidR="00065993" w:rsidRPr="00065993" w14:paraId="2766915A" w14:textId="77777777" w:rsidTr="000402A9">
        <w:tc>
          <w:tcPr>
            <w:tcW w:w="584" w:type="dxa"/>
          </w:tcPr>
          <w:p w14:paraId="2177B46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84F924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1447" w:type="dxa"/>
          </w:tcPr>
          <w:p w14:paraId="6FAA971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E7402A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396E00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0E1DC6F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69FF501" w14:textId="77777777" w:rsidTr="000402A9">
        <w:tc>
          <w:tcPr>
            <w:tcW w:w="584" w:type="dxa"/>
          </w:tcPr>
          <w:p w14:paraId="24E2F63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20BC77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598*348*330*9к*23</w:t>
            </w:r>
          </w:p>
        </w:tc>
        <w:tc>
          <w:tcPr>
            <w:tcW w:w="1447" w:type="dxa"/>
          </w:tcPr>
          <w:p w14:paraId="08EFD7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43A912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5E090D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1322519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44E3B3A" w14:textId="77777777" w:rsidTr="000402A9">
        <w:tc>
          <w:tcPr>
            <w:tcW w:w="584" w:type="dxa"/>
          </w:tcPr>
          <w:p w14:paraId="6186EC3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0211DC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6180115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92528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19CA6D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21B9145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П22</w:t>
            </w:r>
          </w:p>
        </w:tc>
      </w:tr>
      <w:tr w:rsidR="00065993" w:rsidRPr="00065993" w14:paraId="45AFEB75" w14:textId="77777777" w:rsidTr="000402A9">
        <w:tc>
          <w:tcPr>
            <w:tcW w:w="584" w:type="dxa"/>
          </w:tcPr>
          <w:p w14:paraId="5842EF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AFBE28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4C2DC65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31F7A3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99F30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B21AB2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679626D" w14:textId="77777777" w:rsidTr="000402A9">
        <w:tc>
          <w:tcPr>
            <w:tcW w:w="584" w:type="dxa"/>
          </w:tcPr>
          <w:p w14:paraId="08E8BDC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3C424D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76C6783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6FEB8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4FC2DD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397707F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19256BB1" w14:textId="77777777" w:rsidTr="000402A9">
        <w:tc>
          <w:tcPr>
            <w:tcW w:w="584" w:type="dxa"/>
          </w:tcPr>
          <w:p w14:paraId="19C1C55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9BB867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1447" w:type="dxa"/>
          </w:tcPr>
          <w:p w14:paraId="6A22A5D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E406FA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9078D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1D951D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П23.1</w:t>
            </w:r>
          </w:p>
        </w:tc>
      </w:tr>
      <w:tr w:rsidR="00065993" w:rsidRPr="00065993" w14:paraId="5FBFFC39" w14:textId="77777777" w:rsidTr="000402A9">
        <w:tc>
          <w:tcPr>
            <w:tcW w:w="584" w:type="dxa"/>
          </w:tcPr>
          <w:p w14:paraId="4BA11CD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EDB94F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1447" w:type="dxa"/>
          </w:tcPr>
          <w:p w14:paraId="48EF423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DCC1A8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A21E7F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41CC901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03544AF" w14:textId="77777777" w:rsidTr="000402A9">
        <w:tc>
          <w:tcPr>
            <w:tcW w:w="584" w:type="dxa"/>
          </w:tcPr>
          <w:p w14:paraId="633BEFF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D70FD9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798*498*360*11к*23</w:t>
            </w:r>
          </w:p>
        </w:tc>
        <w:tc>
          <w:tcPr>
            <w:tcW w:w="1447" w:type="dxa"/>
          </w:tcPr>
          <w:p w14:paraId="42BC77A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347CCB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4854A0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08765F5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C773CAE" w14:textId="77777777" w:rsidTr="000402A9">
        <w:tc>
          <w:tcPr>
            <w:tcW w:w="584" w:type="dxa"/>
          </w:tcPr>
          <w:p w14:paraId="5698B58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B77FE1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698*398*360*7к*23</w:t>
            </w:r>
          </w:p>
        </w:tc>
        <w:tc>
          <w:tcPr>
            <w:tcW w:w="1447" w:type="dxa"/>
          </w:tcPr>
          <w:p w14:paraId="055B853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313103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D61B10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7D1F38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П23.2</w:t>
            </w:r>
          </w:p>
        </w:tc>
      </w:tr>
      <w:tr w:rsidR="00065993" w:rsidRPr="00065993" w14:paraId="6023037D" w14:textId="77777777" w:rsidTr="000402A9">
        <w:tc>
          <w:tcPr>
            <w:tcW w:w="584" w:type="dxa"/>
          </w:tcPr>
          <w:p w14:paraId="355FCE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781147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698*398*360*10к*23</w:t>
            </w:r>
          </w:p>
        </w:tc>
        <w:tc>
          <w:tcPr>
            <w:tcW w:w="1447" w:type="dxa"/>
          </w:tcPr>
          <w:p w14:paraId="6DFB9DA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8DD04B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20B892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0F98488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098EE44" w14:textId="77777777" w:rsidTr="000402A9">
        <w:tc>
          <w:tcPr>
            <w:tcW w:w="584" w:type="dxa"/>
          </w:tcPr>
          <w:p w14:paraId="3A49B5D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8D1D45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798*497*210*5к*23</w:t>
            </w:r>
          </w:p>
        </w:tc>
        <w:tc>
          <w:tcPr>
            <w:tcW w:w="1447" w:type="dxa"/>
          </w:tcPr>
          <w:p w14:paraId="64CCFD2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717B2C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3335E2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G3 </w:t>
            </w:r>
          </w:p>
        </w:tc>
        <w:tc>
          <w:tcPr>
            <w:tcW w:w="1462" w:type="dxa"/>
          </w:tcPr>
          <w:p w14:paraId="74B0E04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П28.1</w:t>
            </w:r>
          </w:p>
        </w:tc>
      </w:tr>
      <w:tr w:rsidR="00065993" w:rsidRPr="00065993" w14:paraId="288C0EC8" w14:textId="77777777" w:rsidTr="000402A9">
        <w:tc>
          <w:tcPr>
            <w:tcW w:w="584" w:type="dxa"/>
          </w:tcPr>
          <w:p w14:paraId="45F984E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06BDEA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798*497*635*5к*23</w:t>
            </w:r>
          </w:p>
        </w:tc>
        <w:tc>
          <w:tcPr>
            <w:tcW w:w="1447" w:type="dxa"/>
          </w:tcPr>
          <w:p w14:paraId="154A16A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654821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30EF8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7063324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B9E5C6B" w14:textId="77777777" w:rsidTr="000402A9">
        <w:tc>
          <w:tcPr>
            <w:tcW w:w="584" w:type="dxa"/>
          </w:tcPr>
          <w:p w14:paraId="201FE25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23B6C6B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798*497*635*5к*23</w:t>
            </w:r>
          </w:p>
        </w:tc>
        <w:tc>
          <w:tcPr>
            <w:tcW w:w="1447" w:type="dxa"/>
          </w:tcPr>
          <w:p w14:paraId="3CBAF08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AAB4D7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8C7522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21A6808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1DEF02B" w14:textId="77777777" w:rsidTr="000402A9">
        <w:tc>
          <w:tcPr>
            <w:tcW w:w="584" w:type="dxa"/>
          </w:tcPr>
          <w:p w14:paraId="554C3B6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88ECF2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1447" w:type="dxa"/>
          </w:tcPr>
          <w:p w14:paraId="49ADFFF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34220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AF2BE1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D730DA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П28.2</w:t>
            </w:r>
          </w:p>
        </w:tc>
      </w:tr>
      <w:tr w:rsidR="00065993" w:rsidRPr="00065993" w14:paraId="3C8AB6BF" w14:textId="77777777" w:rsidTr="000402A9">
        <w:tc>
          <w:tcPr>
            <w:tcW w:w="584" w:type="dxa"/>
          </w:tcPr>
          <w:p w14:paraId="40B0862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F183D0B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798*498*360*8к*23</w:t>
            </w:r>
          </w:p>
        </w:tc>
        <w:tc>
          <w:tcPr>
            <w:tcW w:w="1447" w:type="dxa"/>
          </w:tcPr>
          <w:p w14:paraId="6FEAC0E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BF6A1E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FADE1E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CBF28B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ADABFAD" w14:textId="77777777" w:rsidTr="000402A9">
        <w:tc>
          <w:tcPr>
            <w:tcW w:w="584" w:type="dxa"/>
          </w:tcPr>
          <w:p w14:paraId="3091A04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DBF2E1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798*498*360*11к*23</w:t>
            </w:r>
          </w:p>
        </w:tc>
        <w:tc>
          <w:tcPr>
            <w:tcW w:w="1447" w:type="dxa"/>
          </w:tcPr>
          <w:p w14:paraId="0A58283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30A684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14EE6B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7AF52D6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9F0F383" w14:textId="77777777" w:rsidTr="000402A9">
        <w:tc>
          <w:tcPr>
            <w:tcW w:w="584" w:type="dxa"/>
          </w:tcPr>
          <w:p w14:paraId="24F816C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C8FB73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1447" w:type="dxa"/>
          </w:tcPr>
          <w:p w14:paraId="1073FB9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C8898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2F6026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6ADF08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П31</w:t>
            </w:r>
          </w:p>
        </w:tc>
      </w:tr>
      <w:tr w:rsidR="00065993" w:rsidRPr="00065993" w14:paraId="757CFF87" w14:textId="77777777" w:rsidTr="000402A9">
        <w:tc>
          <w:tcPr>
            <w:tcW w:w="584" w:type="dxa"/>
          </w:tcPr>
          <w:p w14:paraId="1BBAB03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407470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063DE7D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FF2D6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21ADDD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0BBD3A9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01790B2" w14:textId="77777777" w:rsidTr="000402A9">
        <w:tc>
          <w:tcPr>
            <w:tcW w:w="584" w:type="dxa"/>
          </w:tcPr>
          <w:p w14:paraId="5763CDF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AE224C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1447" w:type="dxa"/>
          </w:tcPr>
          <w:p w14:paraId="40A98CC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38BA29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5EEA2A7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86BF15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П35</w:t>
            </w:r>
          </w:p>
        </w:tc>
      </w:tr>
      <w:tr w:rsidR="00065993" w:rsidRPr="00065993" w14:paraId="7F567823" w14:textId="77777777" w:rsidTr="000402A9">
        <w:tc>
          <w:tcPr>
            <w:tcW w:w="584" w:type="dxa"/>
          </w:tcPr>
          <w:p w14:paraId="6316C59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BA641C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3435B9D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C28665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4EC137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6FB49F7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П25.1</w:t>
            </w:r>
          </w:p>
        </w:tc>
      </w:tr>
      <w:tr w:rsidR="00065993" w:rsidRPr="00065993" w14:paraId="732FB0F7" w14:textId="77777777" w:rsidTr="000402A9">
        <w:tc>
          <w:tcPr>
            <w:tcW w:w="584" w:type="dxa"/>
          </w:tcPr>
          <w:p w14:paraId="334BC3B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CA0E83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43F9C63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0373C5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212030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480B43A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4991055" w14:textId="77777777" w:rsidTr="000402A9">
        <w:tc>
          <w:tcPr>
            <w:tcW w:w="584" w:type="dxa"/>
          </w:tcPr>
          <w:p w14:paraId="07A4D64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9BC9CC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498*298*360*5к*23</w:t>
            </w:r>
          </w:p>
        </w:tc>
        <w:tc>
          <w:tcPr>
            <w:tcW w:w="1447" w:type="dxa"/>
          </w:tcPr>
          <w:p w14:paraId="33D799B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13010D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C03C7E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818A5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П27</w:t>
            </w:r>
          </w:p>
        </w:tc>
      </w:tr>
      <w:tr w:rsidR="00065993" w:rsidRPr="00065993" w14:paraId="4096A6E0" w14:textId="77777777" w:rsidTr="000402A9">
        <w:tc>
          <w:tcPr>
            <w:tcW w:w="584" w:type="dxa"/>
          </w:tcPr>
          <w:p w14:paraId="7F14339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50D0AB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498*298*360*7к*23</w:t>
            </w:r>
          </w:p>
        </w:tc>
        <w:tc>
          <w:tcPr>
            <w:tcW w:w="1447" w:type="dxa"/>
          </w:tcPr>
          <w:p w14:paraId="2060F1E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22D52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FD2714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74FEF2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AA5BD0D" w14:textId="77777777" w:rsidTr="000402A9">
        <w:tc>
          <w:tcPr>
            <w:tcW w:w="584" w:type="dxa"/>
          </w:tcPr>
          <w:p w14:paraId="6E8CB4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7066C0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1447" w:type="dxa"/>
          </w:tcPr>
          <w:p w14:paraId="3C6B005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FF9D5F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5E931B7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4C913B8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П32</w:t>
            </w:r>
          </w:p>
        </w:tc>
      </w:tr>
      <w:tr w:rsidR="00065993" w:rsidRPr="00065993" w14:paraId="2055642E" w14:textId="77777777" w:rsidTr="000402A9">
        <w:tc>
          <w:tcPr>
            <w:tcW w:w="584" w:type="dxa"/>
          </w:tcPr>
          <w:p w14:paraId="4352841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FA28DF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2A2D49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66D38A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722BF0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1B08168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62E5D84" w14:textId="77777777" w:rsidTr="000402A9">
        <w:tc>
          <w:tcPr>
            <w:tcW w:w="584" w:type="dxa"/>
          </w:tcPr>
          <w:p w14:paraId="06F10D7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89E05B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698*398*360*7к*23</w:t>
            </w:r>
          </w:p>
        </w:tc>
        <w:tc>
          <w:tcPr>
            <w:tcW w:w="1447" w:type="dxa"/>
          </w:tcPr>
          <w:p w14:paraId="114D160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552729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701F9B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G4 </w:t>
            </w:r>
          </w:p>
        </w:tc>
        <w:tc>
          <w:tcPr>
            <w:tcW w:w="1462" w:type="dxa"/>
          </w:tcPr>
          <w:p w14:paraId="01D5E7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П30</w:t>
            </w:r>
          </w:p>
        </w:tc>
      </w:tr>
      <w:tr w:rsidR="00065993" w:rsidRPr="00065993" w14:paraId="2007FFDB" w14:textId="77777777" w:rsidTr="000402A9">
        <w:tc>
          <w:tcPr>
            <w:tcW w:w="584" w:type="dxa"/>
          </w:tcPr>
          <w:p w14:paraId="3BC6473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0A673D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698*398*360*10к*23</w:t>
            </w:r>
          </w:p>
        </w:tc>
        <w:tc>
          <w:tcPr>
            <w:tcW w:w="1447" w:type="dxa"/>
          </w:tcPr>
          <w:p w14:paraId="4CB6E7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FDB348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779CBA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56874FA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53FFB3F" w14:textId="77777777" w:rsidTr="000402A9">
        <w:tc>
          <w:tcPr>
            <w:tcW w:w="584" w:type="dxa"/>
          </w:tcPr>
          <w:p w14:paraId="6DEF38E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D6675D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14:paraId="2EC3B26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52" w:type="dxa"/>
          </w:tcPr>
          <w:p w14:paraId="24A0694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38F350F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62" w:type="dxa"/>
          </w:tcPr>
          <w:p w14:paraId="6975BF7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E84B978" w14:textId="77777777" w:rsidTr="000402A9">
        <w:tc>
          <w:tcPr>
            <w:tcW w:w="584" w:type="dxa"/>
          </w:tcPr>
          <w:p w14:paraId="62967BB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669" w:type="dxa"/>
          </w:tcPr>
          <w:p w14:paraId="421642C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Фильтрующая вставка (первый этаж), в том числе:</w:t>
            </w:r>
          </w:p>
        </w:tc>
        <w:tc>
          <w:tcPr>
            <w:tcW w:w="1447" w:type="dxa"/>
          </w:tcPr>
          <w:p w14:paraId="6B0B9CF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2" w:type="dxa"/>
          </w:tcPr>
          <w:p w14:paraId="379161B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F5E3C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3D472C8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D64DA2C" w14:textId="77777777" w:rsidTr="000402A9">
        <w:tc>
          <w:tcPr>
            <w:tcW w:w="584" w:type="dxa"/>
          </w:tcPr>
          <w:p w14:paraId="74CC1CC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579564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500*500</w:t>
            </w:r>
          </w:p>
        </w:tc>
        <w:tc>
          <w:tcPr>
            <w:tcW w:w="1447" w:type="dxa"/>
          </w:tcPr>
          <w:p w14:paraId="2AF1085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BD8C95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46B0039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69877A1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П24.1</w:t>
            </w:r>
          </w:p>
        </w:tc>
      </w:tr>
      <w:tr w:rsidR="00065993" w:rsidRPr="00065993" w14:paraId="3FF97F11" w14:textId="77777777" w:rsidTr="000402A9">
        <w:tc>
          <w:tcPr>
            <w:tcW w:w="584" w:type="dxa"/>
          </w:tcPr>
          <w:p w14:paraId="7112747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C0AF90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7C0189C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210066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BD1F57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0C350A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2F45891" w14:textId="77777777" w:rsidTr="000402A9">
        <w:tc>
          <w:tcPr>
            <w:tcW w:w="584" w:type="dxa"/>
          </w:tcPr>
          <w:p w14:paraId="618C80B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6321E7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2BC82B2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92C422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1F3650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2176BB1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13E575D" w14:textId="77777777" w:rsidTr="000402A9">
        <w:tc>
          <w:tcPr>
            <w:tcW w:w="584" w:type="dxa"/>
          </w:tcPr>
          <w:p w14:paraId="52F68C2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76B164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500*500</w:t>
            </w:r>
          </w:p>
        </w:tc>
        <w:tc>
          <w:tcPr>
            <w:tcW w:w="1447" w:type="dxa"/>
          </w:tcPr>
          <w:p w14:paraId="4242431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313892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1F81ED9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685ACA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П25.2</w:t>
            </w:r>
          </w:p>
        </w:tc>
      </w:tr>
      <w:tr w:rsidR="00065993" w:rsidRPr="00065993" w14:paraId="7F86649E" w14:textId="77777777" w:rsidTr="000402A9">
        <w:tc>
          <w:tcPr>
            <w:tcW w:w="584" w:type="dxa"/>
          </w:tcPr>
          <w:p w14:paraId="2FAA87E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C2D02E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398*398*360*4к*23</w:t>
            </w:r>
          </w:p>
        </w:tc>
        <w:tc>
          <w:tcPr>
            <w:tcW w:w="1447" w:type="dxa"/>
          </w:tcPr>
          <w:p w14:paraId="25D4810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465C23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ED9141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58E5B61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67479EF" w14:textId="77777777" w:rsidTr="000402A9">
        <w:tc>
          <w:tcPr>
            <w:tcW w:w="584" w:type="dxa"/>
          </w:tcPr>
          <w:p w14:paraId="61CEF55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BA5D7E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300*300</w:t>
            </w:r>
          </w:p>
        </w:tc>
        <w:tc>
          <w:tcPr>
            <w:tcW w:w="1447" w:type="dxa"/>
          </w:tcPr>
          <w:p w14:paraId="04588A9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3C99C3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787BEB1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44F7834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П26</w:t>
            </w:r>
          </w:p>
        </w:tc>
      </w:tr>
      <w:tr w:rsidR="00065993" w:rsidRPr="00065993" w14:paraId="419D1CCE" w14:textId="77777777" w:rsidTr="000402A9">
        <w:tc>
          <w:tcPr>
            <w:tcW w:w="584" w:type="dxa"/>
          </w:tcPr>
          <w:p w14:paraId="1D76ADA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CF1963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0B1DC4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017BFD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A27607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53AD7CE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C62BDF9" w14:textId="77777777" w:rsidTr="000402A9">
        <w:tc>
          <w:tcPr>
            <w:tcW w:w="584" w:type="dxa"/>
          </w:tcPr>
          <w:p w14:paraId="4366EC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E98E46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2A7FE7C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7EC011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3F24E2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01AD31F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5C20927" w14:textId="77777777" w:rsidTr="000402A9">
        <w:tc>
          <w:tcPr>
            <w:tcW w:w="584" w:type="dxa"/>
          </w:tcPr>
          <w:p w14:paraId="231EF33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5657C3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14:paraId="515A3D4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52" w:type="dxa"/>
          </w:tcPr>
          <w:p w14:paraId="0DED2F0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F32B4E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62" w:type="dxa"/>
          </w:tcPr>
          <w:p w14:paraId="3753D29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259837C" w14:textId="77777777" w:rsidTr="000402A9">
        <w:tc>
          <w:tcPr>
            <w:tcW w:w="584" w:type="dxa"/>
          </w:tcPr>
          <w:p w14:paraId="1FE5D60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669" w:type="dxa"/>
          </w:tcPr>
          <w:p w14:paraId="4F51124D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Фильтрующая вставка (шестой этаж), в том числе:</w:t>
            </w:r>
          </w:p>
        </w:tc>
        <w:tc>
          <w:tcPr>
            <w:tcW w:w="1447" w:type="dxa"/>
          </w:tcPr>
          <w:p w14:paraId="7437F78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52" w:type="dxa"/>
          </w:tcPr>
          <w:p w14:paraId="2220C56D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E429AF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3C401B0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96293E3" w14:textId="77777777" w:rsidTr="000402A9">
        <w:tc>
          <w:tcPr>
            <w:tcW w:w="584" w:type="dxa"/>
          </w:tcPr>
          <w:p w14:paraId="3F15D86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41BD5A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1447" w:type="dxa"/>
          </w:tcPr>
          <w:p w14:paraId="7ADFC67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5CDFE4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7A9FC57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5E67A64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П16</w:t>
            </w:r>
          </w:p>
        </w:tc>
      </w:tr>
      <w:tr w:rsidR="00065993" w:rsidRPr="00065993" w14:paraId="795910B8" w14:textId="77777777" w:rsidTr="000402A9">
        <w:tc>
          <w:tcPr>
            <w:tcW w:w="584" w:type="dxa"/>
          </w:tcPr>
          <w:p w14:paraId="65D037B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FF74A6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1447" w:type="dxa"/>
          </w:tcPr>
          <w:p w14:paraId="4CEEAE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BB8D16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7C46FF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4AC8184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82F92CF" w14:textId="77777777" w:rsidTr="000402A9">
        <w:tc>
          <w:tcPr>
            <w:tcW w:w="584" w:type="dxa"/>
          </w:tcPr>
          <w:p w14:paraId="68E35F5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5CEBB8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1447" w:type="dxa"/>
          </w:tcPr>
          <w:p w14:paraId="16FCA8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5D504D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0827269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0FF2B5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7234204" w14:textId="77777777" w:rsidTr="000402A9">
        <w:tc>
          <w:tcPr>
            <w:tcW w:w="584" w:type="dxa"/>
          </w:tcPr>
          <w:p w14:paraId="141FEAF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786B2F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1447" w:type="dxa"/>
          </w:tcPr>
          <w:p w14:paraId="758BA8E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9DABE1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27BA759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373E969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D59AF7B" w14:textId="77777777" w:rsidTr="000402A9">
        <w:tc>
          <w:tcPr>
            <w:tcW w:w="584" w:type="dxa"/>
          </w:tcPr>
          <w:p w14:paraId="1EA891A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3E7C93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592*592*48</w:t>
            </w:r>
          </w:p>
        </w:tc>
        <w:tc>
          <w:tcPr>
            <w:tcW w:w="1447" w:type="dxa"/>
          </w:tcPr>
          <w:p w14:paraId="2E1E58B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D3EE86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5166BBE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6D42F90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E7B6CB8" w14:textId="77777777" w:rsidTr="000402A9">
        <w:tc>
          <w:tcPr>
            <w:tcW w:w="584" w:type="dxa"/>
          </w:tcPr>
          <w:p w14:paraId="34ADE56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E46E44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287*592*48</w:t>
            </w:r>
          </w:p>
        </w:tc>
        <w:tc>
          <w:tcPr>
            <w:tcW w:w="1447" w:type="dxa"/>
          </w:tcPr>
          <w:p w14:paraId="50B070A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BDE8FF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44467DC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F5517B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6E0871D" w14:textId="77777777" w:rsidTr="000402A9">
        <w:tc>
          <w:tcPr>
            <w:tcW w:w="584" w:type="dxa"/>
          </w:tcPr>
          <w:p w14:paraId="4006B33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C17610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07F183D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75C6B9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F990D9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G3 </w:t>
            </w:r>
          </w:p>
        </w:tc>
        <w:tc>
          <w:tcPr>
            <w:tcW w:w="1462" w:type="dxa"/>
          </w:tcPr>
          <w:p w14:paraId="7DAB7CD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П17.2</w:t>
            </w:r>
          </w:p>
        </w:tc>
      </w:tr>
      <w:tr w:rsidR="00065993" w:rsidRPr="00065993" w14:paraId="498C125C" w14:textId="77777777" w:rsidTr="000402A9">
        <w:tc>
          <w:tcPr>
            <w:tcW w:w="584" w:type="dxa"/>
          </w:tcPr>
          <w:p w14:paraId="5EAC431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195D3B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3BE80C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0453DE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B63FA1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157F23C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AA2427F" w14:textId="77777777" w:rsidTr="000402A9">
        <w:tc>
          <w:tcPr>
            <w:tcW w:w="584" w:type="dxa"/>
          </w:tcPr>
          <w:p w14:paraId="1DA92C7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E1A966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5D0A00A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3C903D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31A4B61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6EA03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П29</w:t>
            </w:r>
          </w:p>
        </w:tc>
      </w:tr>
      <w:tr w:rsidR="00065993" w:rsidRPr="00065993" w14:paraId="1AC18E0A" w14:textId="77777777" w:rsidTr="000402A9">
        <w:tc>
          <w:tcPr>
            <w:tcW w:w="584" w:type="dxa"/>
          </w:tcPr>
          <w:p w14:paraId="2DDDD17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1BA699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5771ED7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8AFFB1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240B42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74B9C8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7ED3566" w14:textId="77777777" w:rsidTr="000402A9">
        <w:tc>
          <w:tcPr>
            <w:tcW w:w="584" w:type="dxa"/>
          </w:tcPr>
          <w:p w14:paraId="0E72CDA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54960F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598*348*350*6к*23</w:t>
            </w:r>
          </w:p>
        </w:tc>
        <w:tc>
          <w:tcPr>
            <w:tcW w:w="1447" w:type="dxa"/>
          </w:tcPr>
          <w:p w14:paraId="4B195B3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6CC258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0C8141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6B6A53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</w:t>
            </w:r>
          </w:p>
        </w:tc>
      </w:tr>
      <w:tr w:rsidR="00065993" w:rsidRPr="00065993" w14:paraId="101439F3" w14:textId="77777777" w:rsidTr="000402A9">
        <w:tc>
          <w:tcPr>
            <w:tcW w:w="584" w:type="dxa"/>
          </w:tcPr>
          <w:p w14:paraId="6226908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C82DCF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598*348*350*9к*23</w:t>
            </w:r>
          </w:p>
        </w:tc>
        <w:tc>
          <w:tcPr>
            <w:tcW w:w="1447" w:type="dxa"/>
          </w:tcPr>
          <w:p w14:paraId="4363AE5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22546A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B14743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ABA81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1ADC4C06" w14:textId="77777777" w:rsidTr="000402A9">
        <w:tc>
          <w:tcPr>
            <w:tcW w:w="584" w:type="dxa"/>
          </w:tcPr>
          <w:p w14:paraId="72FFEA2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EC5DF6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1447" w:type="dxa"/>
          </w:tcPr>
          <w:p w14:paraId="6819917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7EDA06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322E542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365FF8E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П6</w:t>
            </w:r>
          </w:p>
        </w:tc>
      </w:tr>
      <w:tr w:rsidR="00065993" w:rsidRPr="00065993" w14:paraId="020FF394" w14:textId="77777777" w:rsidTr="000402A9">
        <w:tc>
          <w:tcPr>
            <w:tcW w:w="584" w:type="dxa"/>
          </w:tcPr>
          <w:p w14:paraId="105D4C1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63BB90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1447" w:type="dxa"/>
          </w:tcPr>
          <w:p w14:paraId="1C36631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D84348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03DF403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26AE26B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17A73D05" w14:textId="77777777" w:rsidTr="000402A9">
        <w:tc>
          <w:tcPr>
            <w:tcW w:w="584" w:type="dxa"/>
          </w:tcPr>
          <w:p w14:paraId="390037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870490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1447" w:type="dxa"/>
          </w:tcPr>
          <w:p w14:paraId="66AEDF9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DC4B7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5EC7C33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3099CF0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DCBF98B" w14:textId="77777777" w:rsidTr="000402A9">
        <w:tc>
          <w:tcPr>
            <w:tcW w:w="584" w:type="dxa"/>
          </w:tcPr>
          <w:p w14:paraId="05DCB2A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EBD546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712*712*96</w:t>
            </w:r>
          </w:p>
        </w:tc>
        <w:tc>
          <w:tcPr>
            <w:tcW w:w="1447" w:type="dxa"/>
          </w:tcPr>
          <w:p w14:paraId="405AE62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A3D3D9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1A6FA8C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48AA06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B529DD1" w14:textId="77777777" w:rsidTr="000402A9">
        <w:tc>
          <w:tcPr>
            <w:tcW w:w="584" w:type="dxa"/>
          </w:tcPr>
          <w:p w14:paraId="55311AC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7DDBAA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712*712*48</w:t>
            </w:r>
          </w:p>
        </w:tc>
        <w:tc>
          <w:tcPr>
            <w:tcW w:w="1447" w:type="dxa"/>
          </w:tcPr>
          <w:p w14:paraId="704EA1D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3A4652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24C9D9F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6EBCC80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165ADFB5" w14:textId="77777777" w:rsidTr="000402A9">
        <w:tc>
          <w:tcPr>
            <w:tcW w:w="584" w:type="dxa"/>
          </w:tcPr>
          <w:p w14:paraId="0B7D3CB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E8EC72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712*712*48</w:t>
            </w:r>
          </w:p>
        </w:tc>
        <w:tc>
          <w:tcPr>
            <w:tcW w:w="1447" w:type="dxa"/>
          </w:tcPr>
          <w:p w14:paraId="267B872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BFD98E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7AE06BD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0E95729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54A244B" w14:textId="77777777" w:rsidTr="000402A9">
        <w:tc>
          <w:tcPr>
            <w:tcW w:w="584" w:type="dxa"/>
          </w:tcPr>
          <w:p w14:paraId="3744E11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87C345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7FF14A5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6BDF02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1FB2EE7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2E7262E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П17.1</w:t>
            </w:r>
          </w:p>
        </w:tc>
      </w:tr>
      <w:tr w:rsidR="00065993" w:rsidRPr="00065993" w14:paraId="5990FC62" w14:textId="77777777" w:rsidTr="000402A9">
        <w:tc>
          <w:tcPr>
            <w:tcW w:w="584" w:type="dxa"/>
          </w:tcPr>
          <w:p w14:paraId="385F374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7D947B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25A1CB1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AF827D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D1E173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766D48D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9024C4C" w14:textId="77777777" w:rsidTr="000402A9">
        <w:tc>
          <w:tcPr>
            <w:tcW w:w="584" w:type="dxa"/>
          </w:tcPr>
          <w:p w14:paraId="2A2F1B2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C30D7E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28D73F4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4A3BE4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8C816D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2F2211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0F8D167" w14:textId="77777777" w:rsidTr="000402A9">
        <w:tc>
          <w:tcPr>
            <w:tcW w:w="584" w:type="dxa"/>
          </w:tcPr>
          <w:p w14:paraId="7835DC1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5487DE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598*347*210*4к*23</w:t>
            </w:r>
          </w:p>
        </w:tc>
        <w:tc>
          <w:tcPr>
            <w:tcW w:w="1447" w:type="dxa"/>
          </w:tcPr>
          <w:p w14:paraId="0913A96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25729D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4EBF66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1B582E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</w:t>
            </w:r>
          </w:p>
        </w:tc>
      </w:tr>
      <w:tr w:rsidR="00065993" w:rsidRPr="00065993" w14:paraId="26A916F5" w14:textId="77777777" w:rsidTr="000402A9">
        <w:tc>
          <w:tcPr>
            <w:tcW w:w="584" w:type="dxa"/>
          </w:tcPr>
          <w:p w14:paraId="048627C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9B18C9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1447" w:type="dxa"/>
          </w:tcPr>
          <w:p w14:paraId="1B6C0BC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B0D63C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BB8CA5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B38372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55D7DFD" w14:textId="77777777" w:rsidTr="000402A9">
        <w:tc>
          <w:tcPr>
            <w:tcW w:w="584" w:type="dxa"/>
          </w:tcPr>
          <w:p w14:paraId="3FE2808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F69BED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1447" w:type="dxa"/>
          </w:tcPr>
          <w:p w14:paraId="46CB2B5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B4AEF3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4C8E54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2A11BBC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П18</w:t>
            </w:r>
          </w:p>
        </w:tc>
      </w:tr>
      <w:tr w:rsidR="00065993" w:rsidRPr="00065993" w14:paraId="24F7F250" w14:textId="77777777" w:rsidTr="000402A9">
        <w:tc>
          <w:tcPr>
            <w:tcW w:w="584" w:type="dxa"/>
          </w:tcPr>
          <w:p w14:paraId="6EB70B5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F3A8D1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598*348*360*9к*23</w:t>
            </w:r>
          </w:p>
        </w:tc>
        <w:tc>
          <w:tcPr>
            <w:tcW w:w="1447" w:type="dxa"/>
          </w:tcPr>
          <w:p w14:paraId="0443F46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E0360F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2ACC0C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586B3C5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C2D4547" w14:textId="77777777" w:rsidTr="000402A9">
        <w:tc>
          <w:tcPr>
            <w:tcW w:w="584" w:type="dxa"/>
          </w:tcPr>
          <w:p w14:paraId="5717ACD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24DD24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3E87B28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6D981C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115445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68F7240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П5</w:t>
            </w:r>
          </w:p>
        </w:tc>
      </w:tr>
      <w:tr w:rsidR="00065993" w:rsidRPr="00065993" w14:paraId="666654F3" w14:textId="77777777" w:rsidTr="000402A9">
        <w:tc>
          <w:tcPr>
            <w:tcW w:w="584" w:type="dxa"/>
          </w:tcPr>
          <w:p w14:paraId="1FC7ABD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A18BC2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31F7554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8902DB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E37591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3C60BE0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6DFFA0E" w14:textId="77777777" w:rsidTr="000402A9">
        <w:tc>
          <w:tcPr>
            <w:tcW w:w="584" w:type="dxa"/>
          </w:tcPr>
          <w:p w14:paraId="7ED5E2A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E648AC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1447" w:type="dxa"/>
          </w:tcPr>
          <w:p w14:paraId="222D3FB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CF27C0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3D8D71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764F2F8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П7</w:t>
            </w:r>
          </w:p>
        </w:tc>
      </w:tr>
      <w:tr w:rsidR="00065993" w:rsidRPr="00065993" w14:paraId="6D4EEA66" w14:textId="77777777" w:rsidTr="000402A9">
        <w:tc>
          <w:tcPr>
            <w:tcW w:w="584" w:type="dxa"/>
          </w:tcPr>
          <w:p w14:paraId="6988D00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0A0F6A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1447" w:type="dxa"/>
          </w:tcPr>
          <w:p w14:paraId="7A225BC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3279A3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7154F1C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62CCFE9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69E8FD2" w14:textId="77777777" w:rsidTr="000402A9">
        <w:tc>
          <w:tcPr>
            <w:tcW w:w="584" w:type="dxa"/>
          </w:tcPr>
          <w:p w14:paraId="0783303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EDD437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592*592*96</w:t>
            </w:r>
          </w:p>
        </w:tc>
        <w:tc>
          <w:tcPr>
            <w:tcW w:w="1447" w:type="dxa"/>
          </w:tcPr>
          <w:p w14:paraId="1972CAE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3DEFE7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7CD539C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1B166E9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84B8B15" w14:textId="77777777" w:rsidTr="000402A9">
        <w:tc>
          <w:tcPr>
            <w:tcW w:w="584" w:type="dxa"/>
          </w:tcPr>
          <w:p w14:paraId="4C003EC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0747FA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287*592*96</w:t>
            </w:r>
          </w:p>
        </w:tc>
        <w:tc>
          <w:tcPr>
            <w:tcW w:w="1447" w:type="dxa"/>
          </w:tcPr>
          <w:p w14:paraId="5052081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60CBC0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6195834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3FD9F9A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29B5709" w14:textId="77777777" w:rsidTr="000402A9">
        <w:tc>
          <w:tcPr>
            <w:tcW w:w="584" w:type="dxa"/>
          </w:tcPr>
          <w:p w14:paraId="7523716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BC369C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592*592*48</w:t>
            </w:r>
          </w:p>
        </w:tc>
        <w:tc>
          <w:tcPr>
            <w:tcW w:w="1447" w:type="dxa"/>
          </w:tcPr>
          <w:p w14:paraId="42BD781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9B5F0B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53E1545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066D1A6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7B83AF4" w14:textId="77777777" w:rsidTr="000402A9">
        <w:tc>
          <w:tcPr>
            <w:tcW w:w="584" w:type="dxa"/>
          </w:tcPr>
          <w:p w14:paraId="3C66B7C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BA5406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287*592*48</w:t>
            </w:r>
          </w:p>
        </w:tc>
        <w:tc>
          <w:tcPr>
            <w:tcW w:w="1447" w:type="dxa"/>
          </w:tcPr>
          <w:p w14:paraId="1DA3C97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F73C5B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панельный</w:t>
            </w:r>
          </w:p>
        </w:tc>
        <w:tc>
          <w:tcPr>
            <w:tcW w:w="1263" w:type="dxa"/>
          </w:tcPr>
          <w:p w14:paraId="0775239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33E372C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A1B036C" w14:textId="77777777" w:rsidTr="000402A9">
        <w:tc>
          <w:tcPr>
            <w:tcW w:w="584" w:type="dxa"/>
          </w:tcPr>
          <w:p w14:paraId="31BA6E9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832844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250992A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B4CCC7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4C4DC8D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F1F2D5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</w:tr>
      <w:tr w:rsidR="00065993" w:rsidRPr="00065993" w14:paraId="0BC71A10" w14:textId="77777777" w:rsidTr="000402A9">
        <w:tc>
          <w:tcPr>
            <w:tcW w:w="584" w:type="dxa"/>
          </w:tcPr>
          <w:p w14:paraId="095F358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494659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6C0A0F8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9024DF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875BEE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829199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2253B1A" w14:textId="77777777" w:rsidTr="000402A9">
        <w:tc>
          <w:tcPr>
            <w:tcW w:w="584" w:type="dxa"/>
          </w:tcPr>
          <w:p w14:paraId="703F7C6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E93614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07083BD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1EB4B9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1ABECB9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24948E5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П19.2</w:t>
            </w:r>
          </w:p>
        </w:tc>
      </w:tr>
      <w:tr w:rsidR="00065993" w:rsidRPr="00065993" w14:paraId="6057D78C" w14:textId="77777777" w:rsidTr="000402A9">
        <w:tc>
          <w:tcPr>
            <w:tcW w:w="584" w:type="dxa"/>
          </w:tcPr>
          <w:p w14:paraId="195947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11FEC8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10C0C1D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DDA338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6F849C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3E33B29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3927D74" w14:textId="77777777" w:rsidTr="000402A9">
        <w:tc>
          <w:tcPr>
            <w:tcW w:w="584" w:type="dxa"/>
          </w:tcPr>
          <w:p w14:paraId="24F4FDA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5B31FA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23D1D71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43507D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1797F7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6D1BEE5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17EE3BAF" w14:textId="77777777" w:rsidTr="000402A9">
        <w:tc>
          <w:tcPr>
            <w:tcW w:w="584" w:type="dxa"/>
          </w:tcPr>
          <w:p w14:paraId="05E3B7D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C11624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11F3A1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A837F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1C2FD9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2087E1C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П19.1</w:t>
            </w:r>
          </w:p>
        </w:tc>
      </w:tr>
      <w:tr w:rsidR="00065993" w:rsidRPr="00065993" w14:paraId="07840586" w14:textId="77777777" w:rsidTr="000402A9">
        <w:tc>
          <w:tcPr>
            <w:tcW w:w="584" w:type="dxa"/>
          </w:tcPr>
          <w:p w14:paraId="2974639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11E835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3AA1330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52FD4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6F7685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7C69F25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1A1A0DB9" w14:textId="77777777" w:rsidTr="000402A9">
        <w:tc>
          <w:tcPr>
            <w:tcW w:w="584" w:type="dxa"/>
          </w:tcPr>
          <w:p w14:paraId="6ED4A57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EDBCFF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01C72B8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0DC9A7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A1E1C8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30391CF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E2C20C3" w14:textId="77777777" w:rsidTr="000402A9">
        <w:tc>
          <w:tcPr>
            <w:tcW w:w="584" w:type="dxa"/>
          </w:tcPr>
          <w:p w14:paraId="748D36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877FEE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5E7A3B8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24AADE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5FEDE3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2D9FFFF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П10</w:t>
            </w:r>
          </w:p>
        </w:tc>
      </w:tr>
      <w:tr w:rsidR="00065993" w:rsidRPr="00065993" w14:paraId="5C18F4FA" w14:textId="77777777" w:rsidTr="000402A9">
        <w:tc>
          <w:tcPr>
            <w:tcW w:w="584" w:type="dxa"/>
          </w:tcPr>
          <w:p w14:paraId="2DF1DE3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2E6A3B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55249FF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919AEC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953FA2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55B000B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4E99FAC" w14:textId="77777777" w:rsidTr="000402A9">
        <w:tc>
          <w:tcPr>
            <w:tcW w:w="584" w:type="dxa"/>
          </w:tcPr>
          <w:p w14:paraId="447AFC0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D227C6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6F0AF3D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239BEC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C587DF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79E5EE0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C35287A" w14:textId="77777777" w:rsidTr="000402A9">
        <w:tc>
          <w:tcPr>
            <w:tcW w:w="584" w:type="dxa"/>
          </w:tcPr>
          <w:p w14:paraId="119F393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462C18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7BA6597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7C3F24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7331FD3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FCCBB2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П34</w:t>
            </w:r>
          </w:p>
        </w:tc>
      </w:tr>
      <w:tr w:rsidR="00065993" w:rsidRPr="00065993" w14:paraId="7A4ED0C2" w14:textId="77777777" w:rsidTr="000402A9">
        <w:tc>
          <w:tcPr>
            <w:tcW w:w="584" w:type="dxa"/>
          </w:tcPr>
          <w:p w14:paraId="2E5EB19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1CF4BC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1447" w:type="dxa"/>
          </w:tcPr>
          <w:p w14:paraId="089A5F3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5449A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3E719B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3D1950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175DC69" w14:textId="77777777" w:rsidTr="000402A9">
        <w:tc>
          <w:tcPr>
            <w:tcW w:w="584" w:type="dxa"/>
          </w:tcPr>
          <w:p w14:paraId="3CAB8A8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BEF289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598*348*360*6к*23</w:t>
            </w:r>
          </w:p>
        </w:tc>
        <w:tc>
          <w:tcPr>
            <w:tcW w:w="1447" w:type="dxa"/>
          </w:tcPr>
          <w:p w14:paraId="40F56C9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252E19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0A58C2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49FE07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П19.4</w:t>
            </w:r>
          </w:p>
        </w:tc>
      </w:tr>
      <w:tr w:rsidR="00065993" w:rsidRPr="00065993" w14:paraId="20A64240" w14:textId="77777777" w:rsidTr="000402A9">
        <w:tc>
          <w:tcPr>
            <w:tcW w:w="584" w:type="dxa"/>
          </w:tcPr>
          <w:p w14:paraId="119576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DF385E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598*348*360*9к*23</w:t>
            </w:r>
          </w:p>
        </w:tc>
        <w:tc>
          <w:tcPr>
            <w:tcW w:w="1447" w:type="dxa"/>
          </w:tcPr>
          <w:p w14:paraId="7263C85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90A06B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0AFF15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48CAA1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4775B6D" w14:textId="77777777" w:rsidTr="000402A9">
        <w:tc>
          <w:tcPr>
            <w:tcW w:w="584" w:type="dxa"/>
          </w:tcPr>
          <w:p w14:paraId="254858A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37E02D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743FDBD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0E1392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B5B08D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1E6F720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П19.3</w:t>
            </w:r>
          </w:p>
        </w:tc>
      </w:tr>
      <w:tr w:rsidR="00065993" w:rsidRPr="00065993" w14:paraId="0BAE6D64" w14:textId="77777777" w:rsidTr="000402A9">
        <w:tc>
          <w:tcPr>
            <w:tcW w:w="584" w:type="dxa"/>
          </w:tcPr>
          <w:p w14:paraId="61FB445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F7A362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0E7BF02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3B9B3C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633CE4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4C7DA84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2CD64DC" w14:textId="77777777" w:rsidTr="000402A9">
        <w:tc>
          <w:tcPr>
            <w:tcW w:w="584" w:type="dxa"/>
          </w:tcPr>
          <w:p w14:paraId="3DA7398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35672E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36826AE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44CAE4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CC6019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633852C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C22B77C" w14:textId="77777777" w:rsidTr="000402A9">
        <w:tc>
          <w:tcPr>
            <w:tcW w:w="584" w:type="dxa"/>
          </w:tcPr>
          <w:p w14:paraId="1CA2EBF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1443F3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223A574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3333C6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4F9FF2D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4633CBE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П9.2</w:t>
            </w:r>
          </w:p>
        </w:tc>
      </w:tr>
      <w:tr w:rsidR="00065993" w:rsidRPr="00065993" w14:paraId="5C7ABA73" w14:textId="77777777" w:rsidTr="000402A9">
        <w:tc>
          <w:tcPr>
            <w:tcW w:w="584" w:type="dxa"/>
          </w:tcPr>
          <w:p w14:paraId="6AE5E3F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067655B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69A819D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0F344E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FA689C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72FFDAD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C35EB4E" w14:textId="77777777" w:rsidTr="000402A9">
        <w:tc>
          <w:tcPr>
            <w:tcW w:w="584" w:type="dxa"/>
          </w:tcPr>
          <w:p w14:paraId="6B4FB9E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C9B8A8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261DBB6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DAB22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0969B26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36ECF9B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П9.1</w:t>
            </w:r>
          </w:p>
        </w:tc>
      </w:tr>
      <w:tr w:rsidR="00065993" w:rsidRPr="00065993" w14:paraId="770B451A" w14:textId="77777777" w:rsidTr="000402A9">
        <w:tc>
          <w:tcPr>
            <w:tcW w:w="584" w:type="dxa"/>
          </w:tcPr>
          <w:p w14:paraId="7B90DDC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F9948A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370*330*360*4к*23</w:t>
            </w:r>
          </w:p>
        </w:tc>
        <w:tc>
          <w:tcPr>
            <w:tcW w:w="1447" w:type="dxa"/>
          </w:tcPr>
          <w:p w14:paraId="3685FA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CFA127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0A39B0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0F7E302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68D16BB" w14:textId="77777777" w:rsidTr="000402A9">
        <w:tc>
          <w:tcPr>
            <w:tcW w:w="584" w:type="dxa"/>
          </w:tcPr>
          <w:p w14:paraId="0666E1F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3F7B3B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40B7794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9B3AEC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5D44949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2B04E9E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П15</w:t>
            </w:r>
          </w:p>
        </w:tc>
      </w:tr>
      <w:tr w:rsidR="00065993" w:rsidRPr="00065993" w14:paraId="3F03EC06" w14:textId="77777777" w:rsidTr="000402A9">
        <w:tc>
          <w:tcPr>
            <w:tcW w:w="584" w:type="dxa"/>
          </w:tcPr>
          <w:p w14:paraId="1DADF46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585DF9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1447" w:type="dxa"/>
          </w:tcPr>
          <w:p w14:paraId="6BE0A62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454479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04B690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780A524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44F8763" w14:textId="77777777" w:rsidTr="000402A9">
        <w:tc>
          <w:tcPr>
            <w:tcW w:w="584" w:type="dxa"/>
          </w:tcPr>
          <w:p w14:paraId="148287D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EA2C90D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7607F88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AD60FD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1295E0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5B09069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П20.1</w:t>
            </w:r>
          </w:p>
        </w:tc>
      </w:tr>
      <w:tr w:rsidR="00065993" w:rsidRPr="00065993" w14:paraId="460F50D7" w14:textId="77777777" w:rsidTr="000402A9">
        <w:tc>
          <w:tcPr>
            <w:tcW w:w="584" w:type="dxa"/>
          </w:tcPr>
          <w:p w14:paraId="7A0985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A65BDA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0C2AB1C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CF2D28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A8401A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53F3CE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CAAB19E" w14:textId="77777777" w:rsidTr="000402A9">
        <w:tc>
          <w:tcPr>
            <w:tcW w:w="584" w:type="dxa"/>
          </w:tcPr>
          <w:p w14:paraId="549D1E6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AA4F8A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15E46D0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7373BC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CFDD8E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5177D17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D6DAFB2" w14:textId="77777777" w:rsidTr="000402A9">
        <w:tc>
          <w:tcPr>
            <w:tcW w:w="584" w:type="dxa"/>
          </w:tcPr>
          <w:p w14:paraId="3B6CE4D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B951D3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028DED5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9D7FFB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0E7933A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5ABE311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П12</w:t>
            </w:r>
          </w:p>
        </w:tc>
      </w:tr>
      <w:tr w:rsidR="00065993" w:rsidRPr="00065993" w14:paraId="728798C6" w14:textId="77777777" w:rsidTr="000402A9">
        <w:tc>
          <w:tcPr>
            <w:tcW w:w="584" w:type="dxa"/>
          </w:tcPr>
          <w:p w14:paraId="03FA1AE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CE7D91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1447" w:type="dxa"/>
          </w:tcPr>
          <w:p w14:paraId="557FAC1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DF976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656040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CE544A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7C73D98" w14:textId="77777777" w:rsidTr="000402A9">
        <w:tc>
          <w:tcPr>
            <w:tcW w:w="584" w:type="dxa"/>
          </w:tcPr>
          <w:p w14:paraId="56FCE98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F97B4C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698*397*210*5к*23</w:t>
            </w:r>
          </w:p>
        </w:tc>
        <w:tc>
          <w:tcPr>
            <w:tcW w:w="1447" w:type="dxa"/>
          </w:tcPr>
          <w:p w14:paraId="39FF6D9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71B38C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A5D1F3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3183C91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П14</w:t>
            </w:r>
          </w:p>
        </w:tc>
      </w:tr>
      <w:tr w:rsidR="00065993" w:rsidRPr="00065993" w14:paraId="5A003CD4" w14:textId="77777777" w:rsidTr="000402A9">
        <w:tc>
          <w:tcPr>
            <w:tcW w:w="584" w:type="dxa"/>
          </w:tcPr>
          <w:p w14:paraId="2192C4D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6953C2D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698*397*600*5к*23</w:t>
            </w:r>
          </w:p>
        </w:tc>
        <w:tc>
          <w:tcPr>
            <w:tcW w:w="1447" w:type="dxa"/>
          </w:tcPr>
          <w:p w14:paraId="7632514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365F7B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9DC6A4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17E57D2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91184DF" w14:textId="77777777" w:rsidTr="000402A9">
        <w:tc>
          <w:tcPr>
            <w:tcW w:w="584" w:type="dxa"/>
          </w:tcPr>
          <w:p w14:paraId="562A792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6772C8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698*397*600*5к*23</w:t>
            </w:r>
          </w:p>
        </w:tc>
        <w:tc>
          <w:tcPr>
            <w:tcW w:w="1447" w:type="dxa"/>
          </w:tcPr>
          <w:p w14:paraId="14F422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4ED409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CD457F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093FA10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9678312" w14:textId="77777777" w:rsidTr="000402A9">
        <w:tc>
          <w:tcPr>
            <w:tcW w:w="584" w:type="dxa"/>
          </w:tcPr>
          <w:p w14:paraId="60235E7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7EBD3F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3D2EC72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69AEDA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409BC1E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326AE1D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П33</w:t>
            </w:r>
          </w:p>
        </w:tc>
      </w:tr>
      <w:tr w:rsidR="00065993" w:rsidRPr="00065993" w14:paraId="21B61A4A" w14:textId="77777777" w:rsidTr="000402A9">
        <w:tc>
          <w:tcPr>
            <w:tcW w:w="584" w:type="dxa"/>
          </w:tcPr>
          <w:p w14:paraId="231C34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C1E140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287*287*360*3к*23</w:t>
            </w:r>
          </w:p>
        </w:tc>
        <w:tc>
          <w:tcPr>
            <w:tcW w:w="1447" w:type="dxa"/>
          </w:tcPr>
          <w:p w14:paraId="78F37DC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02D135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C4B8E3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099B311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B6BB01C" w14:textId="77777777" w:rsidTr="000402A9">
        <w:tc>
          <w:tcPr>
            <w:tcW w:w="584" w:type="dxa"/>
          </w:tcPr>
          <w:p w14:paraId="621B5CC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EC40F1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598*297*210*4к*23</w:t>
            </w:r>
          </w:p>
        </w:tc>
        <w:tc>
          <w:tcPr>
            <w:tcW w:w="1447" w:type="dxa"/>
          </w:tcPr>
          <w:p w14:paraId="5283F7C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BC4F13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D65E09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086590A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П4.2</w:t>
            </w:r>
          </w:p>
        </w:tc>
      </w:tr>
      <w:tr w:rsidR="00065993" w:rsidRPr="00065993" w14:paraId="3946EE52" w14:textId="77777777" w:rsidTr="000402A9">
        <w:tc>
          <w:tcPr>
            <w:tcW w:w="584" w:type="dxa"/>
          </w:tcPr>
          <w:p w14:paraId="2D5000A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13608B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598*297*520*4к*23</w:t>
            </w:r>
          </w:p>
        </w:tc>
        <w:tc>
          <w:tcPr>
            <w:tcW w:w="1447" w:type="dxa"/>
          </w:tcPr>
          <w:p w14:paraId="40FA477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C93EC4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1DD4AE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118F15E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06C04FD" w14:textId="77777777" w:rsidTr="000402A9">
        <w:tc>
          <w:tcPr>
            <w:tcW w:w="584" w:type="dxa"/>
          </w:tcPr>
          <w:p w14:paraId="71317F4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2EBB4B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598*297*520*4к*23</w:t>
            </w:r>
          </w:p>
        </w:tc>
        <w:tc>
          <w:tcPr>
            <w:tcW w:w="1447" w:type="dxa"/>
          </w:tcPr>
          <w:p w14:paraId="777F6FE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EF57C1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AA7342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5B89CC3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D15E279" w14:textId="77777777" w:rsidTr="000402A9">
        <w:tc>
          <w:tcPr>
            <w:tcW w:w="584" w:type="dxa"/>
          </w:tcPr>
          <w:p w14:paraId="5B0841C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6D0C11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598*298*360*6к*23</w:t>
            </w:r>
          </w:p>
        </w:tc>
        <w:tc>
          <w:tcPr>
            <w:tcW w:w="1447" w:type="dxa"/>
          </w:tcPr>
          <w:p w14:paraId="718C7FF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6164D8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0A8CE0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36F556F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П8</w:t>
            </w:r>
          </w:p>
        </w:tc>
      </w:tr>
      <w:tr w:rsidR="00065993" w:rsidRPr="00065993" w14:paraId="2D99C6FB" w14:textId="77777777" w:rsidTr="000402A9">
        <w:tc>
          <w:tcPr>
            <w:tcW w:w="584" w:type="dxa"/>
          </w:tcPr>
          <w:p w14:paraId="4B9E244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CE1CBD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598*298*360*9к*23</w:t>
            </w:r>
          </w:p>
        </w:tc>
        <w:tc>
          <w:tcPr>
            <w:tcW w:w="1447" w:type="dxa"/>
          </w:tcPr>
          <w:p w14:paraId="4D551A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4F77FB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5EB8C7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87863C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04D0CAF" w14:textId="77777777" w:rsidTr="000402A9">
        <w:tc>
          <w:tcPr>
            <w:tcW w:w="584" w:type="dxa"/>
          </w:tcPr>
          <w:p w14:paraId="7F73494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4CFD8B5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498*297*210*4к*23</w:t>
            </w:r>
          </w:p>
        </w:tc>
        <w:tc>
          <w:tcPr>
            <w:tcW w:w="1447" w:type="dxa"/>
          </w:tcPr>
          <w:p w14:paraId="34B9410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200F9B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A77EC1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25A8302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П4.1</w:t>
            </w:r>
          </w:p>
        </w:tc>
      </w:tr>
      <w:tr w:rsidR="00065993" w:rsidRPr="00065993" w14:paraId="457530BB" w14:textId="77777777" w:rsidTr="000402A9">
        <w:tc>
          <w:tcPr>
            <w:tcW w:w="584" w:type="dxa"/>
          </w:tcPr>
          <w:p w14:paraId="66EC635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5AC3C0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498*297*520*4к*23</w:t>
            </w:r>
          </w:p>
        </w:tc>
        <w:tc>
          <w:tcPr>
            <w:tcW w:w="1447" w:type="dxa"/>
          </w:tcPr>
          <w:p w14:paraId="0B86B0B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935C80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F4777D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3CCDE3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50DF9F94" w14:textId="77777777" w:rsidTr="000402A9">
        <w:tc>
          <w:tcPr>
            <w:tcW w:w="584" w:type="dxa"/>
          </w:tcPr>
          <w:p w14:paraId="3BDB46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62BC0A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498*297*520*4к*23</w:t>
            </w:r>
          </w:p>
        </w:tc>
        <w:tc>
          <w:tcPr>
            <w:tcW w:w="1447" w:type="dxa"/>
          </w:tcPr>
          <w:p w14:paraId="378A12E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703A15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150C79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4305CEE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71E0C5A" w14:textId="77777777" w:rsidTr="000402A9">
        <w:tc>
          <w:tcPr>
            <w:tcW w:w="584" w:type="dxa"/>
          </w:tcPr>
          <w:p w14:paraId="2DF9CFE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3AA84C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1FB56DD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E42870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942CF7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031CE8D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П4.3</w:t>
            </w:r>
          </w:p>
        </w:tc>
      </w:tr>
      <w:tr w:rsidR="00065993" w:rsidRPr="00065993" w14:paraId="64536CCE" w14:textId="77777777" w:rsidTr="000402A9">
        <w:tc>
          <w:tcPr>
            <w:tcW w:w="584" w:type="dxa"/>
          </w:tcPr>
          <w:p w14:paraId="26CC96A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1BCCA8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12B31C7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C56C00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711ABB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BF6562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739B627" w14:textId="77777777" w:rsidTr="000402A9">
        <w:tc>
          <w:tcPr>
            <w:tcW w:w="584" w:type="dxa"/>
          </w:tcPr>
          <w:p w14:paraId="6F8210D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BCD31E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39FFE8B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990B70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FCAB15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0E01D44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C9C6B10" w14:textId="77777777" w:rsidTr="000402A9">
        <w:tc>
          <w:tcPr>
            <w:tcW w:w="584" w:type="dxa"/>
          </w:tcPr>
          <w:p w14:paraId="7C0DFAD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F5DE48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598*298*360*6к*23</w:t>
            </w:r>
          </w:p>
        </w:tc>
        <w:tc>
          <w:tcPr>
            <w:tcW w:w="1447" w:type="dxa"/>
          </w:tcPr>
          <w:p w14:paraId="1013D1D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366596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87FDF7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0CADA4E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П20.2</w:t>
            </w:r>
          </w:p>
        </w:tc>
      </w:tr>
      <w:tr w:rsidR="00065993" w:rsidRPr="00065993" w14:paraId="340DBE52" w14:textId="77777777" w:rsidTr="000402A9">
        <w:tc>
          <w:tcPr>
            <w:tcW w:w="584" w:type="dxa"/>
          </w:tcPr>
          <w:p w14:paraId="17C43EA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EA42744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598*298*360*6к*23</w:t>
            </w:r>
          </w:p>
        </w:tc>
        <w:tc>
          <w:tcPr>
            <w:tcW w:w="1447" w:type="dxa"/>
          </w:tcPr>
          <w:p w14:paraId="5A83480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96FE73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506610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70C4416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DF53751" w14:textId="77777777" w:rsidTr="000402A9">
        <w:tc>
          <w:tcPr>
            <w:tcW w:w="584" w:type="dxa"/>
          </w:tcPr>
          <w:p w14:paraId="0E4B28B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46658B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598*298*360*9к*23</w:t>
            </w:r>
          </w:p>
        </w:tc>
        <w:tc>
          <w:tcPr>
            <w:tcW w:w="1447" w:type="dxa"/>
          </w:tcPr>
          <w:p w14:paraId="156622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A4A116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5689D99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016D021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D5C8365" w14:textId="77777777" w:rsidTr="000402A9">
        <w:tc>
          <w:tcPr>
            <w:tcW w:w="584" w:type="dxa"/>
          </w:tcPr>
          <w:p w14:paraId="535802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274537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73B336F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D4FFAF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405CBFB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4133700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П20.4</w:t>
            </w:r>
          </w:p>
        </w:tc>
      </w:tr>
      <w:tr w:rsidR="00065993" w:rsidRPr="00065993" w14:paraId="044CBDA9" w14:textId="77777777" w:rsidTr="000402A9">
        <w:tc>
          <w:tcPr>
            <w:tcW w:w="584" w:type="dxa"/>
          </w:tcPr>
          <w:p w14:paraId="112999E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401EF17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593DF35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8ADFE7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608FB1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195A0F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2D2ACC1" w14:textId="77777777" w:rsidTr="000402A9">
        <w:tc>
          <w:tcPr>
            <w:tcW w:w="584" w:type="dxa"/>
          </w:tcPr>
          <w:p w14:paraId="0F14AA0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6CB99C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6BD7027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287732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158FE2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1E19E77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527AEFA" w14:textId="77777777" w:rsidTr="000402A9">
        <w:tc>
          <w:tcPr>
            <w:tcW w:w="584" w:type="dxa"/>
          </w:tcPr>
          <w:p w14:paraId="473A5C1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4EC322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400*400</w:t>
            </w:r>
          </w:p>
        </w:tc>
        <w:tc>
          <w:tcPr>
            <w:tcW w:w="1447" w:type="dxa"/>
          </w:tcPr>
          <w:p w14:paraId="144DD54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8FC7C2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ткань на рамку</w:t>
            </w:r>
          </w:p>
        </w:tc>
        <w:tc>
          <w:tcPr>
            <w:tcW w:w="1263" w:type="dxa"/>
          </w:tcPr>
          <w:p w14:paraId="5932EEA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G4</w:t>
            </w:r>
          </w:p>
        </w:tc>
        <w:tc>
          <w:tcPr>
            <w:tcW w:w="1462" w:type="dxa"/>
          </w:tcPr>
          <w:p w14:paraId="11FB6A3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П20.3</w:t>
            </w:r>
          </w:p>
        </w:tc>
      </w:tr>
      <w:tr w:rsidR="00065993" w:rsidRPr="00065993" w14:paraId="46787719" w14:textId="77777777" w:rsidTr="000402A9">
        <w:tc>
          <w:tcPr>
            <w:tcW w:w="584" w:type="dxa"/>
          </w:tcPr>
          <w:p w14:paraId="0E70A0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11CD666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370*330*360*6к*23</w:t>
            </w:r>
          </w:p>
        </w:tc>
        <w:tc>
          <w:tcPr>
            <w:tcW w:w="1447" w:type="dxa"/>
          </w:tcPr>
          <w:p w14:paraId="0FDE0A9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449B4F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AAFA38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F22007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76BD287" w14:textId="77777777" w:rsidTr="000402A9">
        <w:tc>
          <w:tcPr>
            <w:tcW w:w="584" w:type="dxa"/>
          </w:tcPr>
          <w:p w14:paraId="167DD7D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4CD4FA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0376AF7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B3709D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980E56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30EE778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П13</w:t>
            </w:r>
          </w:p>
        </w:tc>
      </w:tr>
      <w:tr w:rsidR="00065993" w:rsidRPr="00065993" w14:paraId="3C086498" w14:textId="77777777" w:rsidTr="000402A9">
        <w:tc>
          <w:tcPr>
            <w:tcW w:w="584" w:type="dxa"/>
          </w:tcPr>
          <w:p w14:paraId="0E785B2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A4D1C3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3B4137C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005FBE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09CA2C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641CB2E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6A457BA" w14:textId="77777777" w:rsidTr="000402A9">
        <w:tc>
          <w:tcPr>
            <w:tcW w:w="584" w:type="dxa"/>
          </w:tcPr>
          <w:p w14:paraId="2907EDC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03A3EAB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4582E94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4A3B593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1DACE2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22237DF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736B4C6" w14:textId="77777777" w:rsidTr="000402A9">
        <w:tc>
          <w:tcPr>
            <w:tcW w:w="584" w:type="dxa"/>
          </w:tcPr>
          <w:p w14:paraId="29C6631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AD47878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498*247*210*4к*23</w:t>
            </w:r>
          </w:p>
        </w:tc>
        <w:tc>
          <w:tcPr>
            <w:tcW w:w="1447" w:type="dxa"/>
          </w:tcPr>
          <w:p w14:paraId="041E6AE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DF7516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3FA5BB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269E6FE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П4.4</w:t>
            </w:r>
          </w:p>
        </w:tc>
      </w:tr>
      <w:tr w:rsidR="00065993" w:rsidRPr="00065993" w14:paraId="758D5BEB" w14:textId="77777777" w:rsidTr="000402A9">
        <w:tc>
          <w:tcPr>
            <w:tcW w:w="584" w:type="dxa"/>
          </w:tcPr>
          <w:p w14:paraId="78C1E5F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19F62D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1A9F713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71C699F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B0DED9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1061087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2EB60D50" w14:textId="77777777" w:rsidTr="000402A9">
        <w:tc>
          <w:tcPr>
            <w:tcW w:w="584" w:type="dxa"/>
          </w:tcPr>
          <w:p w14:paraId="4B0C3F2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2FDFB3E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498*247*520*4к*23</w:t>
            </w:r>
          </w:p>
        </w:tc>
        <w:tc>
          <w:tcPr>
            <w:tcW w:w="1447" w:type="dxa"/>
          </w:tcPr>
          <w:p w14:paraId="34048A1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2D33706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296BC82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26EB5F5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A58E249" w14:textId="77777777" w:rsidTr="000402A9">
        <w:tc>
          <w:tcPr>
            <w:tcW w:w="584" w:type="dxa"/>
          </w:tcPr>
          <w:p w14:paraId="1929751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67D50E3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598*347*210*4к*23</w:t>
            </w:r>
          </w:p>
        </w:tc>
        <w:tc>
          <w:tcPr>
            <w:tcW w:w="1447" w:type="dxa"/>
          </w:tcPr>
          <w:p w14:paraId="7094FF6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F165A8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379B8D5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658A011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П27.1</w:t>
            </w:r>
          </w:p>
        </w:tc>
      </w:tr>
      <w:tr w:rsidR="00065993" w:rsidRPr="00065993" w14:paraId="471533FD" w14:textId="77777777" w:rsidTr="000402A9">
        <w:tc>
          <w:tcPr>
            <w:tcW w:w="584" w:type="dxa"/>
          </w:tcPr>
          <w:p w14:paraId="3EEE124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E407FD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1447" w:type="dxa"/>
          </w:tcPr>
          <w:p w14:paraId="1B74541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8CA9DB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010770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42B223D3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3D017C34" w14:textId="77777777" w:rsidTr="000402A9">
        <w:tc>
          <w:tcPr>
            <w:tcW w:w="584" w:type="dxa"/>
          </w:tcPr>
          <w:p w14:paraId="13783EB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709AE3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1447" w:type="dxa"/>
          </w:tcPr>
          <w:p w14:paraId="196E653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3B2E40B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7875230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40CE14D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4556CD17" w14:textId="77777777" w:rsidTr="000402A9">
        <w:tc>
          <w:tcPr>
            <w:tcW w:w="584" w:type="dxa"/>
          </w:tcPr>
          <w:p w14:paraId="7D06AE6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45DAB9E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598*347*210*4к*23</w:t>
            </w:r>
          </w:p>
        </w:tc>
        <w:tc>
          <w:tcPr>
            <w:tcW w:w="1447" w:type="dxa"/>
          </w:tcPr>
          <w:p w14:paraId="188D8C2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946F0D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019229D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G3</w:t>
            </w:r>
          </w:p>
        </w:tc>
        <w:tc>
          <w:tcPr>
            <w:tcW w:w="1462" w:type="dxa"/>
          </w:tcPr>
          <w:p w14:paraId="5F5B1C3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П11</w:t>
            </w:r>
          </w:p>
        </w:tc>
      </w:tr>
      <w:tr w:rsidR="00065993" w:rsidRPr="00065993" w14:paraId="6B88BE42" w14:textId="77777777" w:rsidTr="000402A9">
        <w:tc>
          <w:tcPr>
            <w:tcW w:w="584" w:type="dxa"/>
          </w:tcPr>
          <w:p w14:paraId="2E06BF8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3ED6AAA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1447" w:type="dxa"/>
          </w:tcPr>
          <w:p w14:paraId="5621DB7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6BEC562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64B27A7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  <w:tc>
          <w:tcPr>
            <w:tcW w:w="1462" w:type="dxa"/>
          </w:tcPr>
          <w:p w14:paraId="2E115F7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0874147E" w14:textId="77777777" w:rsidTr="000402A9">
        <w:tc>
          <w:tcPr>
            <w:tcW w:w="584" w:type="dxa"/>
          </w:tcPr>
          <w:p w14:paraId="77F7DC3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7AC91082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598*347*520*4к*23</w:t>
            </w:r>
          </w:p>
        </w:tc>
        <w:tc>
          <w:tcPr>
            <w:tcW w:w="1447" w:type="dxa"/>
          </w:tcPr>
          <w:p w14:paraId="0E8B514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11B9C2A0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карманный</w:t>
            </w:r>
          </w:p>
        </w:tc>
        <w:tc>
          <w:tcPr>
            <w:tcW w:w="1263" w:type="dxa"/>
          </w:tcPr>
          <w:p w14:paraId="1E6C1F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F9</w:t>
            </w:r>
          </w:p>
        </w:tc>
        <w:tc>
          <w:tcPr>
            <w:tcW w:w="1462" w:type="dxa"/>
          </w:tcPr>
          <w:p w14:paraId="35047E7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74B0A400" w14:textId="77777777" w:rsidTr="000402A9">
        <w:tc>
          <w:tcPr>
            <w:tcW w:w="584" w:type="dxa"/>
          </w:tcPr>
          <w:p w14:paraId="6842CBE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59594F1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14:paraId="367FBF9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DE5B5C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07AAC4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62" w:type="dxa"/>
          </w:tcPr>
          <w:p w14:paraId="0D2F8FE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3" w:rsidRPr="00065993" w14:paraId="63EF6462" w14:textId="77777777" w:rsidTr="000402A9">
        <w:tc>
          <w:tcPr>
            <w:tcW w:w="584" w:type="dxa"/>
          </w:tcPr>
          <w:p w14:paraId="3790835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669" w:type="dxa"/>
          </w:tcPr>
          <w:p w14:paraId="3E0B9DD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Фильтрующие вставки тонкой очистки, в том числе:</w:t>
            </w:r>
          </w:p>
        </w:tc>
        <w:tc>
          <w:tcPr>
            <w:tcW w:w="1447" w:type="dxa"/>
          </w:tcPr>
          <w:p w14:paraId="5EB1FC0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2" w:type="dxa"/>
          </w:tcPr>
          <w:p w14:paraId="6D1F16C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CB98F8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2" w:type="dxa"/>
          </w:tcPr>
          <w:p w14:paraId="55C439E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5993" w:rsidRPr="00065993" w14:paraId="4F80DE4A" w14:textId="77777777" w:rsidTr="000402A9">
        <w:tc>
          <w:tcPr>
            <w:tcW w:w="584" w:type="dxa"/>
          </w:tcPr>
          <w:p w14:paraId="71EAE64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B913A76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ФВА-I 457-457-78</w:t>
            </w:r>
          </w:p>
        </w:tc>
        <w:tc>
          <w:tcPr>
            <w:tcW w:w="1447" w:type="dxa"/>
          </w:tcPr>
          <w:p w14:paraId="6D7CA6B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2" w:type="dxa"/>
          </w:tcPr>
          <w:p w14:paraId="6213CEB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2CEED4A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1462" w:type="dxa"/>
          </w:tcPr>
          <w:p w14:paraId="6160895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П7.2</w:t>
            </w:r>
          </w:p>
        </w:tc>
      </w:tr>
      <w:tr w:rsidR="00065993" w:rsidRPr="00065993" w14:paraId="4A59BA39" w14:textId="77777777" w:rsidTr="000402A9">
        <w:tc>
          <w:tcPr>
            <w:tcW w:w="584" w:type="dxa"/>
          </w:tcPr>
          <w:p w14:paraId="1DDC8C0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30F3FB60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ФВА-II 595-295-290</w:t>
            </w:r>
          </w:p>
        </w:tc>
        <w:tc>
          <w:tcPr>
            <w:tcW w:w="1447" w:type="dxa"/>
          </w:tcPr>
          <w:p w14:paraId="1AFF52C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852" w:type="dxa"/>
          </w:tcPr>
          <w:p w14:paraId="5016E83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19D77CF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H11</w:t>
            </w:r>
          </w:p>
        </w:tc>
        <w:tc>
          <w:tcPr>
            <w:tcW w:w="1462" w:type="dxa"/>
          </w:tcPr>
          <w:p w14:paraId="7AE1FAA6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П10</w:t>
            </w:r>
          </w:p>
        </w:tc>
      </w:tr>
      <w:tr w:rsidR="00065993" w:rsidRPr="00065993" w14:paraId="6B1BB232" w14:textId="77777777" w:rsidTr="000402A9">
        <w:tc>
          <w:tcPr>
            <w:tcW w:w="584" w:type="dxa"/>
          </w:tcPr>
          <w:p w14:paraId="6F4A09BA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0664096D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ФВА-II 595-595-290</w:t>
            </w:r>
          </w:p>
        </w:tc>
        <w:tc>
          <w:tcPr>
            <w:tcW w:w="1447" w:type="dxa"/>
          </w:tcPr>
          <w:p w14:paraId="46CA60F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852" w:type="dxa"/>
          </w:tcPr>
          <w:p w14:paraId="5CF65FF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72CD1D3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462" w:type="dxa"/>
          </w:tcPr>
          <w:p w14:paraId="41E78D1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П16</w:t>
            </w:r>
          </w:p>
        </w:tc>
      </w:tr>
      <w:tr w:rsidR="00065993" w:rsidRPr="00065993" w14:paraId="6FBFE6DC" w14:textId="77777777" w:rsidTr="000402A9">
        <w:tc>
          <w:tcPr>
            <w:tcW w:w="584" w:type="dxa"/>
          </w:tcPr>
          <w:p w14:paraId="20900D0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51503F2C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ФВА-II 595-595-290</w:t>
            </w:r>
          </w:p>
        </w:tc>
        <w:tc>
          <w:tcPr>
            <w:tcW w:w="1447" w:type="dxa"/>
          </w:tcPr>
          <w:p w14:paraId="0E946A5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14:paraId="6EBFEF3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5448A429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462" w:type="dxa"/>
          </w:tcPr>
          <w:p w14:paraId="01CEA5EB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П28.1</w:t>
            </w:r>
          </w:p>
        </w:tc>
      </w:tr>
      <w:tr w:rsidR="00065993" w:rsidRPr="00065993" w14:paraId="53A7B52E" w14:textId="77777777" w:rsidTr="000402A9">
        <w:tc>
          <w:tcPr>
            <w:tcW w:w="584" w:type="dxa"/>
          </w:tcPr>
          <w:p w14:paraId="3008727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4F1D442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ФВА-II 595-295-290</w:t>
            </w:r>
          </w:p>
        </w:tc>
        <w:tc>
          <w:tcPr>
            <w:tcW w:w="1447" w:type="dxa"/>
          </w:tcPr>
          <w:p w14:paraId="30CD94F1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9D7C18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4528726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462" w:type="dxa"/>
          </w:tcPr>
          <w:p w14:paraId="3BB96D6D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В64</w:t>
            </w:r>
          </w:p>
        </w:tc>
      </w:tr>
      <w:tr w:rsidR="00065993" w:rsidRPr="00065993" w14:paraId="4AD1955B" w14:textId="77777777" w:rsidTr="000402A9">
        <w:tc>
          <w:tcPr>
            <w:tcW w:w="584" w:type="dxa"/>
          </w:tcPr>
          <w:p w14:paraId="63DE8398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</w:tcPr>
          <w:p w14:paraId="6A6B4EE9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ФВА-II 595-295-290</w:t>
            </w:r>
          </w:p>
        </w:tc>
        <w:tc>
          <w:tcPr>
            <w:tcW w:w="1447" w:type="dxa"/>
          </w:tcPr>
          <w:p w14:paraId="31BF21A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0C7BCC4F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045999BE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462" w:type="dxa"/>
          </w:tcPr>
          <w:p w14:paraId="7C6BB37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В67</w:t>
            </w:r>
          </w:p>
        </w:tc>
      </w:tr>
      <w:tr w:rsidR="00065993" w:rsidRPr="00065993" w14:paraId="0DCC59E3" w14:textId="77777777" w:rsidTr="000402A9">
        <w:tc>
          <w:tcPr>
            <w:tcW w:w="584" w:type="dxa"/>
          </w:tcPr>
          <w:p w14:paraId="655BA0E5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9" w:type="dxa"/>
          </w:tcPr>
          <w:p w14:paraId="07384D0F" w14:textId="77777777" w:rsidR="00065993" w:rsidRPr="00065993" w:rsidRDefault="00065993" w:rsidP="00065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Вывоз мусора</w:t>
            </w:r>
          </w:p>
        </w:tc>
        <w:tc>
          <w:tcPr>
            <w:tcW w:w="1447" w:type="dxa"/>
          </w:tcPr>
          <w:p w14:paraId="15F0E017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14:paraId="54D18934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14:paraId="0589683C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62" w:type="dxa"/>
          </w:tcPr>
          <w:p w14:paraId="03707F32" w14:textId="77777777" w:rsidR="00065993" w:rsidRPr="00065993" w:rsidRDefault="00065993" w:rsidP="00065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A12032" w14:textId="77777777" w:rsidR="00065993" w:rsidRPr="00065993" w:rsidRDefault="00065993" w:rsidP="00065993">
      <w:pPr>
        <w:ind w:firstLine="709"/>
        <w:jc w:val="both"/>
        <w:rPr>
          <w:rFonts w:eastAsia="Times New Roman"/>
          <w:color w:val="000000"/>
          <w:sz w:val="20"/>
          <w:szCs w:val="20"/>
          <w:lang w:val="ru-RU"/>
        </w:rPr>
      </w:pPr>
    </w:p>
    <w:p w14:paraId="075D09FD" w14:textId="77777777" w:rsidR="00065993" w:rsidRPr="00065993" w:rsidRDefault="00065993" w:rsidP="00065993">
      <w:pPr>
        <w:ind w:firstLine="709"/>
        <w:jc w:val="both"/>
        <w:rPr>
          <w:rFonts w:eastAsia="Times New Roman"/>
          <w:color w:val="000000"/>
          <w:sz w:val="20"/>
          <w:szCs w:val="20"/>
          <w:lang w:val="ru-RU"/>
        </w:rPr>
      </w:pPr>
      <w:r w:rsidRPr="00065993">
        <w:rPr>
          <w:rFonts w:eastAsia="Times New Roman"/>
          <w:color w:val="000000"/>
          <w:sz w:val="20"/>
          <w:szCs w:val="20"/>
          <w:lang w:val="ru-RU"/>
        </w:rPr>
        <w:t xml:space="preserve">4.2. В стоимость контракта входит: оказание услуг, доставка материалов, погрузочно-разгрузочные работы, вывоз мусора, а также все необходимые для выполнения работ материалы и </w:t>
      </w:r>
      <w:proofErr w:type="spellStart"/>
      <w:r w:rsidRPr="00065993">
        <w:rPr>
          <w:rFonts w:eastAsia="Times New Roman"/>
          <w:color w:val="000000"/>
          <w:sz w:val="20"/>
          <w:szCs w:val="20"/>
          <w:lang w:val="ru-RU"/>
        </w:rPr>
        <w:t>расходники</w:t>
      </w:r>
      <w:proofErr w:type="spellEnd"/>
      <w:r w:rsidRPr="00065993">
        <w:rPr>
          <w:rFonts w:eastAsia="Times New Roman"/>
          <w:color w:val="000000"/>
          <w:sz w:val="20"/>
          <w:szCs w:val="20"/>
          <w:lang w:val="ru-RU"/>
        </w:rPr>
        <w:t xml:space="preserve">. </w:t>
      </w:r>
    </w:p>
    <w:p w14:paraId="1754F113" w14:textId="77777777" w:rsidR="00065993" w:rsidRPr="00065993" w:rsidRDefault="00065993" w:rsidP="00065993">
      <w:pPr>
        <w:shd w:val="clear" w:color="auto" w:fill="FFFFFF"/>
        <w:ind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4.3. Исполнитель не имеет права самостоятельно изменять перечень и объем работ.</w:t>
      </w:r>
    </w:p>
    <w:p w14:paraId="30B1284A" w14:textId="77777777" w:rsidR="00065993" w:rsidRPr="00065993" w:rsidRDefault="00065993" w:rsidP="00065993">
      <w:pPr>
        <w:tabs>
          <w:tab w:val="left" w:pos="720"/>
          <w:tab w:val="left" w:pos="900"/>
          <w:tab w:val="left" w:pos="5103"/>
        </w:tabs>
        <w:autoSpaceDE w:val="0"/>
        <w:adjustRightInd w:val="0"/>
        <w:ind w:firstLine="709"/>
        <w:jc w:val="both"/>
        <w:rPr>
          <w:rFonts w:eastAsia="Times New Roman"/>
          <w:b/>
          <w:bCs/>
          <w:sz w:val="20"/>
          <w:szCs w:val="20"/>
          <w:lang w:val="ru-RU"/>
        </w:rPr>
      </w:pPr>
      <w:r w:rsidRPr="00065993">
        <w:rPr>
          <w:rFonts w:eastAsia="Times New Roman"/>
          <w:b/>
          <w:bCs/>
          <w:sz w:val="20"/>
          <w:szCs w:val="20"/>
          <w:lang w:val="ru-RU"/>
        </w:rPr>
        <w:t>5. Требования к товарам (материальным ресурсам), используемым при оказании услуг</w:t>
      </w:r>
    </w:p>
    <w:p w14:paraId="1763762D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5.1. Все товары (материальные ресурсы (материалы, изделия, оборудование), указанные в п.4, и используемые при оказании услуг:</w:t>
      </w:r>
    </w:p>
    <w:p w14:paraId="5DB96746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- должны быть новыми (которые не были в употреблении, в ремонте, в том числе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CBBDAD9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- д</w:t>
      </w:r>
      <w:r w:rsidRPr="00065993">
        <w:rPr>
          <w:rFonts w:eastAsia="Calibri"/>
          <w:bCs/>
          <w:sz w:val="20"/>
          <w:szCs w:val="20"/>
          <w:lang w:val="ru-RU"/>
        </w:rPr>
        <w:t xml:space="preserve">олжны быть безопасны в соответствии с требованиями, установленными к данным видам товаров правом Евразийского экономического союза и законодательством Российской Федерации, должны соответствовать </w:t>
      </w:r>
      <w:r w:rsidRPr="00065993">
        <w:rPr>
          <w:rFonts w:eastAsia="Calibri"/>
          <w:sz w:val="20"/>
          <w:szCs w:val="20"/>
          <w:lang w:val="ru-RU"/>
        </w:rPr>
        <w:t>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данных видов товаров в соответствии с законодательными и подзаконными актами, действующими на территории Российской Федерации на дату использования товаров;</w:t>
      </w:r>
    </w:p>
    <w:p w14:paraId="3DC77852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- д</w:t>
      </w:r>
      <w:r w:rsidRPr="00065993">
        <w:rPr>
          <w:sz w:val="20"/>
          <w:szCs w:val="20"/>
          <w:lang w:val="ru-RU"/>
        </w:rPr>
        <w:t xml:space="preserve">олжны иметь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 (в случае, если законодательством Таможенного союза или государства-члена Таможенного союза установлено требование об обязательном подтверждении соответствия данного вида продукции), в том числе </w:t>
      </w:r>
      <w:r w:rsidRPr="00065993">
        <w:rPr>
          <w:color w:val="000000"/>
          <w:sz w:val="20"/>
          <w:szCs w:val="20"/>
          <w:lang w:val="ru-RU"/>
        </w:rPr>
        <w:t>иметь сертификаты соответствия системы обязательной сертификации Госстандарта Российской Федерации или декларации о соответствии в соответствии с требованиями постановления Правительства Российской Федерации от 23.11.2021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(в случае, если законодательством Российской Федерации установлено требование об обязательном подтверждении соответствия данного вида продукции), паспорта качества.</w:t>
      </w:r>
    </w:p>
    <w:p w14:paraId="285FB230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Необходимо использовать материальные ресурсы, соответствующие требованиям:</w:t>
      </w:r>
    </w:p>
    <w:p w14:paraId="7A43B174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1) Федерального закона от 22.010.2008 № 123-ФЗ «Технический регламент о требованиях пожарной безопасности»;</w:t>
      </w:r>
    </w:p>
    <w:p w14:paraId="11FB9D10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2) Федерального закона от 23.10.2009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7CC53445" w14:textId="77777777" w:rsidR="00065993" w:rsidRPr="00065993" w:rsidRDefault="00065993" w:rsidP="00065993">
      <w:pPr>
        <w:autoSpaceDE w:val="0"/>
        <w:adjustRightInd w:val="0"/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 xml:space="preserve">3) постановления Правительства РФ от 31.11.2009 № 1221 «Об утверждении Правил установления требований энергетической эффективности товаров, работ, услуг </w:t>
      </w:r>
      <w:r w:rsidRPr="00065993">
        <w:rPr>
          <w:rFonts w:eastAsia="Calibri"/>
          <w:bCs/>
          <w:sz w:val="20"/>
          <w:szCs w:val="20"/>
          <w:lang w:val="ru-RU"/>
        </w:rPr>
        <w:t>при осуществлении закупок для обеспечения государственных и муниципальных нужд</w:t>
      </w:r>
      <w:r w:rsidRPr="00065993">
        <w:rPr>
          <w:rFonts w:eastAsia="Calibri"/>
          <w:sz w:val="20"/>
          <w:szCs w:val="20"/>
          <w:lang w:val="ru-RU"/>
        </w:rPr>
        <w:t>»;</w:t>
      </w:r>
    </w:p>
    <w:p w14:paraId="34732384" w14:textId="77777777" w:rsidR="00065993" w:rsidRPr="00065993" w:rsidRDefault="00065993" w:rsidP="00065993">
      <w:pPr>
        <w:autoSpaceDE w:val="0"/>
        <w:adjustRightInd w:val="0"/>
        <w:ind w:firstLine="709"/>
        <w:contextualSpacing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4) приказа Минэкономразвития РФ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эффективности».</w:t>
      </w:r>
    </w:p>
    <w:p w14:paraId="402660E2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bCs/>
          <w:sz w:val="20"/>
          <w:szCs w:val="20"/>
          <w:lang w:val="ru-RU"/>
        </w:rPr>
      </w:pPr>
      <w:r w:rsidRPr="00065993">
        <w:rPr>
          <w:rFonts w:eastAsia="Calibri"/>
          <w:bCs/>
          <w:sz w:val="20"/>
          <w:szCs w:val="20"/>
          <w:lang w:val="ru-RU"/>
        </w:rPr>
        <w:t>Информация о товарных знаках, указанная в п.4, не является требованием к использованию указанных товарных знаков при использовании товаров (материальных ресурсов) в рамках оказания услуг. При исполнении Контракта Исполнитель имеет право заменить такой товар на эквивалентный, полностью соответствующий требованиям производителей вентиляционного оборудования.</w:t>
      </w:r>
    </w:p>
    <w:p w14:paraId="1B5FA774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bCs/>
          <w:sz w:val="20"/>
          <w:szCs w:val="20"/>
          <w:lang w:val="ru-RU"/>
        </w:rPr>
      </w:pPr>
      <w:r w:rsidRPr="00065993">
        <w:rPr>
          <w:rFonts w:eastAsia="Calibri"/>
          <w:bCs/>
          <w:sz w:val="20"/>
          <w:szCs w:val="20"/>
          <w:lang w:val="ru-RU"/>
        </w:rPr>
        <w:t xml:space="preserve">Все содержащиеся в договоре товарные знаки читать в сопровождении слов «или эквивалент». Эквивалентность (аналогичность) товаров (материальных ресурсов), определяется в соответствии с требованиями действующего законодательства. </w:t>
      </w:r>
    </w:p>
    <w:p w14:paraId="3FA7CF74" w14:textId="77777777" w:rsidR="00065993" w:rsidRPr="00065993" w:rsidRDefault="00065993" w:rsidP="00065993">
      <w:pPr>
        <w:rPr>
          <w:color w:val="000000"/>
          <w:sz w:val="20"/>
          <w:szCs w:val="20"/>
          <w:lang w:val="ru-RU"/>
        </w:rPr>
      </w:pPr>
    </w:p>
    <w:p w14:paraId="23CE6577" w14:textId="77777777" w:rsidR="00065993" w:rsidRPr="00065993" w:rsidRDefault="00065993" w:rsidP="00065993">
      <w:pPr>
        <w:ind w:firstLine="709"/>
        <w:jc w:val="both"/>
        <w:rPr>
          <w:rFonts w:eastAsia="Times New Roman"/>
          <w:b/>
          <w:sz w:val="20"/>
          <w:szCs w:val="20"/>
          <w:lang w:val="ru-RU"/>
        </w:rPr>
      </w:pPr>
      <w:r w:rsidRPr="00065993">
        <w:rPr>
          <w:rFonts w:eastAsia="Times New Roman"/>
          <w:b/>
          <w:sz w:val="20"/>
          <w:szCs w:val="20"/>
          <w:lang w:val="ru-RU"/>
        </w:rPr>
        <w:t>6. Требования к качеству оказываемых услуг</w:t>
      </w:r>
    </w:p>
    <w:p w14:paraId="40175548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Замену элементов выполнить в соответствии с видами и объемами услуг,</w:t>
      </w:r>
      <w:r w:rsidRPr="00065993">
        <w:rPr>
          <w:rFonts w:eastAsia="Times New Roman"/>
          <w:color w:val="000000"/>
          <w:sz w:val="20"/>
          <w:szCs w:val="20"/>
          <w:lang w:val="ru-RU"/>
        </w:rPr>
        <w:t xml:space="preserve"> </w:t>
      </w:r>
      <w:r w:rsidRPr="00065993">
        <w:rPr>
          <w:rFonts w:eastAsia="Calibri"/>
          <w:color w:val="000000"/>
          <w:sz w:val="20"/>
          <w:szCs w:val="20"/>
          <w:lang w:val="ru-RU"/>
        </w:rPr>
        <w:t>указанными в п.4 настоящего Технического задания</w:t>
      </w: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, </w:t>
      </w:r>
      <w:r w:rsidRPr="00065993">
        <w:rPr>
          <w:rFonts w:eastAsia="Calibri"/>
          <w:color w:val="000000"/>
          <w:sz w:val="20"/>
          <w:szCs w:val="20"/>
          <w:lang w:val="ru-RU"/>
        </w:rPr>
        <w:t>требованиями соответствующих нормативных, нормативно-технических документов, действующих на территории Российской Федерации.</w:t>
      </w:r>
    </w:p>
    <w:p w14:paraId="5A2F76D5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При оказании услуг необходимо руководствоваться:</w:t>
      </w:r>
    </w:p>
    <w:p w14:paraId="69EEB4C0" w14:textId="77777777" w:rsidR="00065993" w:rsidRPr="00065993" w:rsidRDefault="00065993" w:rsidP="00065993">
      <w:pPr>
        <w:tabs>
          <w:tab w:val="left" w:pos="993"/>
        </w:tabs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Федеральным законом от 30.12.2009 № 384-ФЗ «Технический регламент о безопасности зданий и сооружений»;</w:t>
      </w:r>
    </w:p>
    <w:p w14:paraId="05990EC2" w14:textId="77777777" w:rsidR="00065993" w:rsidRPr="00065993" w:rsidRDefault="00065993" w:rsidP="00065993">
      <w:pPr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Федеральным законом от 22.07.2008 № 123-ФЗ «Технический регламент о требованиях пожарной безопасности»;</w:t>
      </w:r>
    </w:p>
    <w:p w14:paraId="5BD7D642" w14:textId="77777777" w:rsidR="00065993" w:rsidRPr="00065993" w:rsidRDefault="00065993" w:rsidP="00065993">
      <w:pPr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Постановлением Правительства Российской Федерации от 16.09.2020 № 1479 «Об утверждении Правил противопожарного режима в Российской Федерации»;</w:t>
      </w:r>
    </w:p>
    <w:p w14:paraId="02437B25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 xml:space="preserve">- </w:t>
      </w:r>
      <w:r w:rsidRPr="00065993">
        <w:rPr>
          <w:color w:val="000000"/>
          <w:sz w:val="20"/>
          <w:szCs w:val="20"/>
          <w:lang w:val="ru-RU"/>
        </w:rPr>
        <w:t>п</w:t>
      </w:r>
      <w:r w:rsidRPr="00065993">
        <w:rPr>
          <w:bCs/>
          <w:color w:val="000000"/>
          <w:sz w:val="20"/>
          <w:szCs w:val="20"/>
          <w:lang w:val="ru-RU"/>
        </w:rPr>
        <w:t>риказом Министерства труда и социальной защиты РФ от 11.12.2020 № 883н «Об утверждении Правил по охране труда при строительстве, реконструкции и ремонте»</w:t>
      </w:r>
      <w:r w:rsidRPr="00065993">
        <w:rPr>
          <w:rFonts w:eastAsia="Calibri"/>
          <w:color w:val="000000"/>
          <w:sz w:val="20"/>
          <w:szCs w:val="20"/>
          <w:lang w:val="ru-RU"/>
        </w:rPr>
        <w:t>;</w:t>
      </w:r>
    </w:p>
    <w:p w14:paraId="71D7F3C2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СНиП 12-03-2001 «Безопасность труда в строительстве Часть 1. «Общие требования»;</w:t>
      </w:r>
    </w:p>
    <w:p w14:paraId="04AF57F6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 xml:space="preserve">- СНиП 12-04-2002 «Безопасность труда в строительстве. Часть 2. «Строительное производство»; </w:t>
      </w:r>
    </w:p>
    <w:p w14:paraId="55CE33EF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СП 71.13330.2017 «Свод правил. Изоляционные и отделочные покрытия». Актуализированная редакция СНиП 3.04.01-87»;</w:t>
      </w:r>
    </w:p>
    <w:p w14:paraId="62AB412C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СП 73.13330.2016 «Свод правил. Внутренние санитарно-технические системы зданий. СНиП 3.04.01-85»;</w:t>
      </w:r>
    </w:p>
    <w:p w14:paraId="5EF01DA8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Приказом Минтруда России от 15.12.2020 № 903н «Об утверждении Правил по охране труда при эксплуатации электроустановок»;</w:t>
      </w:r>
    </w:p>
    <w:p w14:paraId="3CAEACB8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Приказом Минэнерго России от 12.08.2022 № 811 «Об утверждении правил технической эксплуатации электроустановок потребителей электрической энергии»;</w:t>
      </w:r>
    </w:p>
    <w:p w14:paraId="1424DDE5" w14:textId="77777777" w:rsidR="00065993" w:rsidRPr="00065993" w:rsidRDefault="00065993" w:rsidP="00065993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СП 76.13330.2016 «Свод правил. Электротехнические устройства».</w:t>
      </w:r>
    </w:p>
    <w:p w14:paraId="656165DE" w14:textId="77777777" w:rsidR="00065993" w:rsidRPr="00065993" w:rsidRDefault="00065993" w:rsidP="00065993">
      <w:pPr>
        <w:ind w:firstLine="709"/>
        <w:contextualSpacing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- и другими нормативно-правовыми актами, действующей на территории Российской Федерации на дату сдачи-приемки результатов оказания услуг.</w:t>
      </w:r>
    </w:p>
    <w:p w14:paraId="648DE105" w14:textId="77777777" w:rsidR="00065993" w:rsidRPr="00065993" w:rsidRDefault="00065993" w:rsidP="00065993">
      <w:pPr>
        <w:ind w:firstLine="709"/>
        <w:jc w:val="both"/>
        <w:rPr>
          <w:rFonts w:eastAsia="Courier New"/>
          <w:color w:val="000000"/>
          <w:sz w:val="20"/>
          <w:szCs w:val="20"/>
          <w:lang w:val="ru-RU" w:bidi="ru-RU"/>
        </w:rPr>
      </w:pPr>
      <w:r w:rsidRPr="00065993">
        <w:rPr>
          <w:rFonts w:eastAsia="Courier New"/>
          <w:color w:val="000000"/>
          <w:sz w:val="20"/>
          <w:szCs w:val="20"/>
          <w:lang w:val="ru-RU" w:bidi="ru-RU"/>
        </w:rPr>
        <w:t>В случае если один из перечисленных в техническом задании документов утратил силу вследствие отмены или замены на иной документ, то Исполнитель обязан руководствоваться действующей редакцией такого нормативно-технического документа, СНиП, СП и т.п.</w:t>
      </w:r>
    </w:p>
    <w:p w14:paraId="31FE61D2" w14:textId="77777777" w:rsidR="00065993" w:rsidRPr="00065993" w:rsidRDefault="00065993" w:rsidP="00065993">
      <w:pPr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14:paraId="06FB8970" w14:textId="77777777" w:rsidR="00065993" w:rsidRPr="00065993" w:rsidRDefault="00065993" w:rsidP="00065993">
      <w:pPr>
        <w:ind w:firstLine="709"/>
        <w:jc w:val="both"/>
        <w:rPr>
          <w:rFonts w:eastAsia="Times New Roman"/>
          <w:b/>
          <w:sz w:val="20"/>
          <w:szCs w:val="20"/>
          <w:lang w:val="ru-RU"/>
        </w:rPr>
      </w:pPr>
      <w:r w:rsidRPr="00065993">
        <w:rPr>
          <w:rFonts w:eastAsia="Times New Roman"/>
          <w:b/>
          <w:sz w:val="20"/>
          <w:szCs w:val="20"/>
          <w:lang w:val="ru-RU"/>
        </w:rPr>
        <w:t>7. Условия оказания услуг</w:t>
      </w:r>
    </w:p>
    <w:p w14:paraId="7AD4407C" w14:textId="77777777" w:rsidR="00065993" w:rsidRPr="00065993" w:rsidRDefault="00065993" w:rsidP="00065993">
      <w:pPr>
        <w:ind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7.1. До начала выполнения работ, в течение 2 (двух) рабочих дней со дня, следующего за днем заключения Договора Исполнитель обязан:</w:t>
      </w:r>
    </w:p>
    <w:p w14:paraId="3BBADB18" w14:textId="77777777" w:rsidR="00065993" w:rsidRPr="00065993" w:rsidRDefault="00065993" w:rsidP="00065993">
      <w:pPr>
        <w:ind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 w:cs="Times New Roman"/>
          <w:sz w:val="20"/>
          <w:szCs w:val="20"/>
          <w:lang w:val="ru-RU"/>
        </w:rPr>
        <w:t xml:space="preserve">- направить на адреса электронной почты Заказчика </w:t>
      </w:r>
      <w:hyperlink r:id="rId18" w:history="1">
        <w:r w:rsidRPr="00065993">
          <w:rPr>
            <w:rFonts w:eastAsia="Times New Roman" w:cs="Times New Roman"/>
            <w:color w:val="0000FF" w:themeColor="hyperlink"/>
            <w:sz w:val="20"/>
            <w:szCs w:val="20"/>
            <w:u w:val="single"/>
          </w:rPr>
          <w:t>oks</w:t>
        </w:r>
        <w:r w:rsidRPr="00065993">
          <w:rPr>
            <w:rFonts w:eastAsia="Times New Roman" w:cs="Times New Roman"/>
            <w:color w:val="0000FF" w:themeColor="hyperlink"/>
            <w:sz w:val="20"/>
            <w:szCs w:val="20"/>
            <w:u w:val="single"/>
            <w:lang w:val="ru-RU"/>
          </w:rPr>
          <w:t>@</w:t>
        </w:r>
        <w:r w:rsidRPr="00065993">
          <w:rPr>
            <w:rFonts w:eastAsia="Times New Roman" w:cs="Times New Roman"/>
            <w:color w:val="0000FF" w:themeColor="hyperlink"/>
            <w:sz w:val="20"/>
            <w:szCs w:val="20"/>
            <w:u w:val="single"/>
          </w:rPr>
          <w:t>fnkcib</w:t>
        </w:r>
        <w:r w:rsidRPr="00065993">
          <w:rPr>
            <w:rFonts w:eastAsia="Times New Roman" w:cs="Times New Roman"/>
            <w:color w:val="0000FF" w:themeColor="hyperlink"/>
            <w:sz w:val="20"/>
            <w:szCs w:val="20"/>
            <w:u w:val="single"/>
            <w:lang w:val="ru-RU"/>
          </w:rPr>
          <w:t>.</w:t>
        </w:r>
        <w:proofErr w:type="spellStart"/>
        <w:r w:rsidRPr="00065993">
          <w:rPr>
            <w:rFonts w:eastAsia="Times New Roman" w:cs="Times New Roman"/>
            <w:color w:val="0000FF" w:themeColor="hyperlink"/>
            <w:sz w:val="20"/>
            <w:szCs w:val="20"/>
            <w:u w:val="single"/>
          </w:rPr>
          <w:t>ru</w:t>
        </w:r>
        <w:proofErr w:type="spellEnd"/>
      </w:hyperlink>
      <w:r w:rsidRPr="00065993">
        <w:rPr>
          <w:rFonts w:cs="Times New Roman"/>
          <w:sz w:val="20"/>
          <w:szCs w:val="20"/>
          <w:lang w:val="ru-RU"/>
        </w:rPr>
        <w:t xml:space="preserve"> или на бумажном носителе </w:t>
      </w:r>
      <w:r w:rsidRPr="00065993">
        <w:rPr>
          <w:rFonts w:eastAsia="Times New Roman"/>
          <w:sz w:val="20"/>
          <w:szCs w:val="20"/>
          <w:lang w:val="ru-RU"/>
        </w:rPr>
        <w:t>сведения о назначенных Исполнителем исполнителей, ответственных за координацию и согласование с Заказчиком хода оказания услуг, решения иных вопросов, связанных с исполнением обязательств по Договору;</w:t>
      </w:r>
    </w:p>
    <w:p w14:paraId="0A73FFEA" w14:textId="77777777" w:rsidR="00065993" w:rsidRPr="00065993" w:rsidRDefault="00065993" w:rsidP="00065993">
      <w:pPr>
        <w:ind w:firstLine="709"/>
        <w:jc w:val="both"/>
        <w:rPr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- предоставить Заказчику п</w:t>
      </w:r>
      <w:r w:rsidRPr="00065993">
        <w:rPr>
          <w:sz w:val="20"/>
          <w:szCs w:val="20"/>
          <w:lang w:val="ru-RU"/>
        </w:rPr>
        <w:t>риказ о назначении ответственного за производство работ (надлежащим образом заверенную копию приказа о назначении ответственного за производство работ) а также ответственного за соблюдение правил охраны труда и пожарной безопасности при выполнении работ на территории Заказчика;</w:t>
      </w:r>
    </w:p>
    <w:p w14:paraId="1F2D5F78" w14:textId="77777777" w:rsidR="00065993" w:rsidRPr="00065993" w:rsidRDefault="00065993" w:rsidP="00065993">
      <w:pPr>
        <w:ind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При изменении ответственных лиц Исполнителя информация о новых ответственных лицах предоставляется в течение 1 (одного) рабочего дня с даты назначения.</w:t>
      </w:r>
    </w:p>
    <w:p w14:paraId="2AB43F8F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7.2. Исполнитель выполняет работы в условиях действующего отделения в рабочее время Заказчика по предварительному согласованию времени выполнения работ в период с:</w:t>
      </w:r>
    </w:p>
    <w:p w14:paraId="5FF716EE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- понедельник - четверг: с 09.00 часов до 17.00 часов (МСК);</w:t>
      </w:r>
    </w:p>
    <w:p w14:paraId="25379B54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- пятница: с 09.00 часов до 16.30 часов (МСК)</w:t>
      </w:r>
    </w:p>
    <w:p w14:paraId="614EAA73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с минимальным уровнем шума, а также не должен создавать неудобств, препятствующих осуществлению основной деятельности работников Заказчика.</w:t>
      </w:r>
    </w:p>
    <w:p w14:paraId="21EDDBD1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Время проведения шумных работ должно быть предварительно согласовано с Заказчиком. Оказание услуг не должно препятствовать или создавать неудобства в работе учреждения или его сотрудников.</w:t>
      </w:r>
    </w:p>
    <w:p w14:paraId="3D1692D4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7.2.1. В выходные и праздничные дни, а также за пределами, установленного в пункте 7.2. технического задания времени оказание услуг допускается по предварительному письменному согласованию с Заказчиком.</w:t>
      </w:r>
    </w:p>
    <w:p w14:paraId="260BA7CF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7.3. Перед началом и в процессе оказания услуг Исполнитель обязан предпринять меры к недопущению порчи любого имущества Заказчика, находящегося в рабочей зоне и в помещении (-</w:t>
      </w:r>
      <w:proofErr w:type="spellStart"/>
      <w:r w:rsidRPr="00065993">
        <w:rPr>
          <w:rFonts w:eastAsia="Calibri"/>
          <w:bCs/>
          <w:color w:val="000000"/>
          <w:sz w:val="20"/>
          <w:szCs w:val="20"/>
          <w:lang w:val="ru-RU"/>
        </w:rPr>
        <w:t>ях</w:t>
      </w:r>
      <w:proofErr w:type="spellEnd"/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), где выполняются работы. В случае невозможности принять меры, Исполнитель обязан предупредить Заказчика о данных обстоятельствах. </w:t>
      </w:r>
    </w:p>
    <w:p w14:paraId="28316D0B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При необходимости, отключение существующих инженерных систем или отдельных участков инженерных систем производится по предварительному согласованию с Заказчиком.</w:t>
      </w:r>
    </w:p>
    <w:p w14:paraId="0B31055B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При выявлении неисправностей, угрожающих безопасности людей, пожарной безопасности здания, целостности оборудования, немедленно отключить неисправное оборудование до устранения неисправности. </w:t>
      </w:r>
    </w:p>
    <w:p w14:paraId="72A73D09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7.4. При возникновении аварийных ситуаций, вызванных деятельностью Исполнителя, Исполнитель обязан немедленно предупредить Заказчика о возникшей аварии. </w:t>
      </w:r>
    </w:p>
    <w:p w14:paraId="14DD7F54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7.5. В ходе оказания услуг, присоединение к точкам </w:t>
      </w:r>
      <w:r w:rsidRPr="00065993">
        <w:rPr>
          <w:rFonts w:eastAsia="Calibri"/>
          <w:bCs/>
          <w:iCs/>
          <w:color w:val="000000"/>
          <w:sz w:val="20"/>
          <w:szCs w:val="20"/>
          <w:lang w:val="ru-RU" w:bidi="ru-RU"/>
        </w:rPr>
        <w:t>подключения</w:t>
      </w: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 существующей системы электроснабжения производится по предварительному согласованию с Заказчиком.</w:t>
      </w:r>
    </w:p>
    <w:p w14:paraId="106A7324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7.6. До начала оказания услуг Исполнитель представляет Заказчику на согласование техническую информацию (техническое описание характеристик, образцы (при наличии), иную информацию) о материальных ресурсах (материалах, изделиях, оборудовании), планируемых для использования при проведении работ. Исполнитель должен получить от Заказчика письменное согласование.</w:t>
      </w:r>
    </w:p>
    <w:p w14:paraId="5ECFD357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7.7. При оказании услуг Исполнитель несет ответственность за выполнение правил техники безопасности и пожарной безопасности, охраны труда, а также обеспечивает все необходимые меры к созданию условий, гарантирующих безопасность жизни и здоровья сотрудников Исполнителя, сотрудников, пациентов и посетителей Заказчика. </w:t>
      </w:r>
    </w:p>
    <w:p w14:paraId="65EB9156" w14:textId="77777777" w:rsidR="00065993" w:rsidRPr="00065993" w:rsidRDefault="00065993" w:rsidP="00065993">
      <w:pPr>
        <w:autoSpaceDE w:val="0"/>
        <w:adjustRightInd w:val="0"/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7.8. На скрытые работы Исполнителем должны быть своевременно оформлены соответствующие акты, проведены работы по </w:t>
      </w:r>
      <w:proofErr w:type="spellStart"/>
      <w:r w:rsidRPr="00065993">
        <w:rPr>
          <w:rFonts w:eastAsia="Times New Roman"/>
          <w:sz w:val="20"/>
          <w:szCs w:val="20"/>
          <w:lang w:val="ru-RU" w:eastAsia="zh-CN"/>
        </w:rPr>
        <w:t>фотофиксации</w:t>
      </w:r>
      <w:proofErr w:type="spellEnd"/>
      <w:r w:rsidRPr="00065993">
        <w:rPr>
          <w:rFonts w:eastAsia="Times New Roman"/>
          <w:sz w:val="20"/>
          <w:szCs w:val="20"/>
          <w:lang w:val="ru-RU" w:eastAsia="zh-CN"/>
        </w:rPr>
        <w:t>. На освидетельствование скрытых работ Исполнитель заблаговременно приглашает представителя Заказчика с оформлением акта освидетельствования скрытых работ по форме в соответствии с приказом Минстроя России от 16.05.2023 № 344/</w:t>
      </w:r>
      <w:proofErr w:type="spellStart"/>
      <w:r w:rsidRPr="00065993">
        <w:rPr>
          <w:rFonts w:eastAsia="Times New Roman"/>
          <w:sz w:val="20"/>
          <w:szCs w:val="20"/>
          <w:lang w:val="ru-RU" w:eastAsia="zh-CN"/>
        </w:rPr>
        <w:t>пр</w:t>
      </w:r>
      <w:proofErr w:type="spellEnd"/>
      <w:r w:rsidRPr="00065993">
        <w:rPr>
          <w:rFonts w:eastAsia="Times New Roman"/>
          <w:sz w:val="20"/>
          <w:szCs w:val="20"/>
          <w:lang w:val="ru-RU" w:eastAsia="zh-CN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14:paraId="19337D31" w14:textId="77777777" w:rsidR="00065993" w:rsidRPr="00065993" w:rsidRDefault="00065993" w:rsidP="00065993">
      <w:pPr>
        <w:autoSpaceDE w:val="0"/>
        <w:adjustRightInd w:val="0"/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7.9. Исполнитель обязан известить Заказчика о проведении скрытых работ (в случае их наличия) не менее чем за 1 (один) день до их предъявления.  Их готовность подтверждается двусторонним актом скрытых работ. Если скрытые работы выполнены без подтверждения Заказчика или он не был проинформирован об этом, или проинформирован с опозданием, то по его требованию Исполнитель обязан за свой счет вскрыть любую часть скрытых работ, указанную Заказчиком, а затем восстановить ее за свой счет.</w:t>
      </w:r>
    </w:p>
    <w:p w14:paraId="67567852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>7.10. Исполнитель обеспечивает соответствие профессионально-квалификационного уровня специалистов, привлекаемых к оказанию услуг. Работники Исполнителя должны быть экипированы спецодеждой, защитными средствами, оснащены необходимыми инструментами, оборудованием и принадлежностями, а также расходными материалами, необходимыми для оказания услуг.</w:t>
      </w:r>
    </w:p>
    <w:p w14:paraId="7B52D27A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Исполнитель оказывает услуги с применением инструментов и оборудования обеспечивающего его безопасное использование и эксплуатацию. </w:t>
      </w:r>
    </w:p>
    <w:p w14:paraId="336199B8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7.11. Исполнитель обязан направить специалистов, привлекаемых к оказанию услуг, к Заказчику для прохождения </w:t>
      </w:r>
      <w:r w:rsidRPr="00065993">
        <w:rPr>
          <w:rFonts w:eastAsia="Calibri"/>
          <w:bCs/>
          <w:sz w:val="20"/>
          <w:szCs w:val="20"/>
          <w:lang w:val="ru-RU"/>
        </w:rPr>
        <w:t>инструктажа по охране труда и пожарной безопасности перед началом оказания услуг на объекте.</w:t>
      </w:r>
    </w:p>
    <w:p w14:paraId="4252E403" w14:textId="77777777" w:rsidR="00065993" w:rsidRPr="00065993" w:rsidRDefault="00065993" w:rsidP="00065993">
      <w:pPr>
        <w:ind w:firstLine="709"/>
        <w:jc w:val="both"/>
        <w:rPr>
          <w:rFonts w:eastAsia="Times New Roman"/>
          <w:bCs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7.12. При оказании услуг, затрагивающих действующие инженерные коммуникации, в том числе кабельные линии, пожарные </w:t>
      </w:r>
      <w:proofErr w:type="spellStart"/>
      <w:r w:rsidRPr="00065993">
        <w:rPr>
          <w:rFonts w:eastAsia="Calibri"/>
          <w:bCs/>
          <w:color w:val="000000"/>
          <w:sz w:val="20"/>
          <w:szCs w:val="20"/>
          <w:lang w:val="ru-RU"/>
        </w:rPr>
        <w:t>извещатели</w:t>
      </w:r>
      <w:proofErr w:type="spellEnd"/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, элементы системы оповещения, видеонаблюдения, охранной сигнализации, иного оборудования, находящегося в зоне проведения работ, Исполнитель обязан принять необходимые меры по недопущению их порчи и сохранению в рабочем состоянии. </w:t>
      </w:r>
      <w:r w:rsidRPr="00065993">
        <w:rPr>
          <w:rFonts w:eastAsia="Times New Roman"/>
          <w:bCs/>
          <w:sz w:val="20"/>
          <w:szCs w:val="20"/>
          <w:lang w:val="ru-RU"/>
        </w:rPr>
        <w:t>В случае повреждения инженерных коммуникаций при оказании услуг все восстановительные работы производятся за счет Исполнителя.</w:t>
      </w:r>
    </w:p>
    <w:p w14:paraId="01021B77" w14:textId="77777777" w:rsidR="00065993" w:rsidRPr="00065993" w:rsidRDefault="00065993" w:rsidP="00065993">
      <w:pPr>
        <w:tabs>
          <w:tab w:val="center" w:leader="dot" w:pos="9072"/>
          <w:tab w:val="left" w:pos="10440"/>
        </w:tabs>
        <w:ind w:right="-8" w:firstLine="567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ab/>
        <w:t xml:space="preserve">  7.13. Исполнитель обязан исполнять полученные в ходе оказания услуг указания Заказчика по устранению обнаруженных им недостатков в оказанных услугах или иные отступления от условий Контракта.</w:t>
      </w:r>
    </w:p>
    <w:p w14:paraId="48E44593" w14:textId="77777777" w:rsidR="00065993" w:rsidRPr="00065993" w:rsidRDefault="00065993" w:rsidP="00065993">
      <w:pPr>
        <w:ind w:right="-8" w:firstLine="567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 </w:t>
      </w:r>
      <w:r w:rsidRPr="00065993">
        <w:rPr>
          <w:rFonts w:eastAsia="Times New Roman"/>
          <w:sz w:val="20"/>
          <w:szCs w:val="20"/>
          <w:lang w:val="ru-RU" w:eastAsia="zh-CN"/>
        </w:rPr>
        <w:tab/>
        <w:t>7.14. Исполнитель за свой счет исправляет нарушения по замечаниям Заказчика.</w:t>
      </w:r>
    </w:p>
    <w:p w14:paraId="784DEBB8" w14:textId="77777777" w:rsidR="00065993" w:rsidRPr="00065993" w:rsidRDefault="00065993" w:rsidP="00065993">
      <w:pPr>
        <w:tabs>
          <w:tab w:val="left" w:pos="7724"/>
        </w:tabs>
        <w:ind w:right="-8" w:firstLine="567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   7.15. Исполнитель обязан согласовывать ход выполнения работ с Заказчиком.</w:t>
      </w:r>
      <w:r w:rsidRPr="00065993">
        <w:rPr>
          <w:rFonts w:eastAsia="Times New Roman"/>
          <w:sz w:val="20"/>
          <w:szCs w:val="20"/>
          <w:lang w:val="ru-RU" w:eastAsia="zh-CN"/>
        </w:rPr>
        <w:tab/>
      </w:r>
    </w:p>
    <w:p w14:paraId="6058FCE9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7.16. Исполнитель обязан передать Заказчику по его требованию демонтированные материалы и оборудование.</w:t>
      </w:r>
    </w:p>
    <w:p w14:paraId="50EB5547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7.17. Исполнителю запрещено складирование оборудования и материалов, а также организация бытового помещения (склада, прорабской, раздевалки) на территории ФГБУ ФНКЦИБ ФМБА России. Вопрос ежедневной доставки оперативного запаса необходимого для оказания услуг, а также вывоз остатков после оказания услуг осуществляется за счет средств Исполнителя.</w:t>
      </w:r>
    </w:p>
    <w:p w14:paraId="6F336E70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7.18. По завершении оказания услуг Исполнитель формирует с использованием единой информационной системы (далее – ЕИС), подписывает усиленной электронной подписью лица, имеющего право действовать от имени Исполнителя, и размещает в ЕИС Документ о приёмке, содержащий информацию в соответствии с частью 13 статьи 94 Федерального закона от 04.04.2013 № 44-ФЗ.</w:t>
      </w:r>
    </w:p>
    <w:p w14:paraId="2320C33D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sz w:val="20"/>
          <w:szCs w:val="20"/>
          <w:lang w:val="ru-RU"/>
        </w:rPr>
      </w:pPr>
      <w:r w:rsidRPr="00065993">
        <w:rPr>
          <w:rFonts w:eastAsia="Calibri"/>
          <w:sz w:val="20"/>
          <w:szCs w:val="20"/>
          <w:lang w:val="ru-RU"/>
        </w:rPr>
        <w:t>7.18.</w:t>
      </w:r>
      <w:r w:rsidRPr="00065993">
        <w:rPr>
          <w:rFonts w:eastAsia="Calibri" w:cs="Times New Roman"/>
          <w:sz w:val="20"/>
          <w:szCs w:val="20"/>
          <w:lang w:val="ru-RU"/>
        </w:rPr>
        <w:t>1. В срок не позднее дня совершения действий, указанных в пункте 7.18. технического задания, Исполнитель предоставляет Заказчику:</w:t>
      </w:r>
    </w:p>
    <w:p w14:paraId="3AEEBB13" w14:textId="77777777" w:rsidR="00065993" w:rsidRPr="00065993" w:rsidRDefault="00065993" w:rsidP="00065993">
      <w:pPr>
        <w:autoSpaceDE w:val="0"/>
        <w:adjustRightInd w:val="0"/>
        <w:ind w:firstLine="708"/>
        <w:jc w:val="both"/>
        <w:rPr>
          <w:rFonts w:eastAsia="Calibri" w:cs="Times New Roman"/>
          <w:sz w:val="20"/>
          <w:szCs w:val="20"/>
          <w:lang w:val="ru-RU"/>
        </w:rPr>
      </w:pPr>
      <w:r w:rsidRPr="00065993">
        <w:rPr>
          <w:rFonts w:eastAsia="Calibri" w:cs="Times New Roman"/>
          <w:sz w:val="20"/>
          <w:szCs w:val="20"/>
          <w:lang w:val="ru-RU"/>
        </w:rPr>
        <w:t xml:space="preserve">- акт о приемке оказанных услуг; </w:t>
      </w:r>
    </w:p>
    <w:p w14:paraId="738B9F6A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sz w:val="20"/>
          <w:szCs w:val="20"/>
          <w:lang w:val="ru-RU"/>
        </w:rPr>
      </w:pPr>
      <w:r w:rsidRPr="00065993">
        <w:rPr>
          <w:rFonts w:eastAsia="Calibri"/>
          <w:bCs/>
          <w:sz w:val="20"/>
          <w:szCs w:val="20"/>
          <w:lang w:val="ru-RU"/>
        </w:rPr>
        <w:t>- акты освидетельствования скрытых работ (при наличии).</w:t>
      </w:r>
    </w:p>
    <w:p w14:paraId="4E6FABB4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 w:bidi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 xml:space="preserve">7.19. Услуги считаются выполненными в полном объёме и принятыми Заказчиком с </w:t>
      </w:r>
      <w:r w:rsidRPr="00065993">
        <w:rPr>
          <w:rFonts w:eastAsia="Calibri"/>
          <w:bCs/>
          <w:color w:val="000000"/>
          <w:sz w:val="20"/>
          <w:szCs w:val="20"/>
          <w:lang w:val="ru-RU" w:bidi="ru-RU"/>
        </w:rPr>
        <w:t>даты размещения в ЕИС документа о приемке, подписанного Заказчиком.</w:t>
      </w:r>
    </w:p>
    <w:p w14:paraId="2D1AFE85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7.20. По окончании оказания услуг, в течение 1 (одного) рабочего дня Исполнитель обязан вывезти с объекта, принадлежащие ему оборудование, инвентарь, инструменты, строительный мусор. </w:t>
      </w:r>
    </w:p>
    <w:p w14:paraId="7FA2FDE4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0"/>
          <w:lang w:val="ru-RU"/>
        </w:rPr>
      </w:pPr>
      <w:r w:rsidRPr="00065993">
        <w:rPr>
          <w:rFonts w:eastAsia="Calibri"/>
          <w:bCs/>
          <w:color w:val="000000"/>
          <w:sz w:val="20"/>
          <w:szCs w:val="20"/>
          <w:lang w:val="ru-RU"/>
        </w:rPr>
        <w:t xml:space="preserve">Обязательства по обращению с отходами, образующимися в результате оказания услуг, возлагаются на Исполнителя в соответствии с действующим законодательством Российской Федерации. </w:t>
      </w:r>
    </w:p>
    <w:p w14:paraId="2AF32245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7.21. Услуги, выполненные Исполнителем с отклонениями от требований нормативной и технической документации, строительных норм и правил, а также условий Контракта, не подлежат оплате до устранения отклонений.</w:t>
      </w:r>
    </w:p>
    <w:p w14:paraId="4C767015" w14:textId="77777777" w:rsidR="00065993" w:rsidRPr="00065993" w:rsidRDefault="00065993" w:rsidP="00065993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7.22. Материальный ущерб, причиненный третьему лицу в процессе оказания услуг, Исполнитель возмещает за свой счет.</w:t>
      </w:r>
    </w:p>
    <w:p w14:paraId="76B6A640" w14:textId="77777777" w:rsidR="00065993" w:rsidRPr="00065993" w:rsidRDefault="00065993" w:rsidP="00065993">
      <w:pPr>
        <w:tabs>
          <w:tab w:val="left" w:pos="540"/>
        </w:tabs>
        <w:ind w:firstLine="709"/>
        <w:jc w:val="both"/>
        <w:rPr>
          <w:rFonts w:eastAsia="Calibri"/>
          <w:sz w:val="20"/>
          <w:szCs w:val="20"/>
          <w:lang w:val="ru-RU"/>
        </w:rPr>
      </w:pPr>
    </w:p>
    <w:p w14:paraId="5814D02C" w14:textId="77777777" w:rsidR="00065993" w:rsidRPr="00065993" w:rsidRDefault="00065993" w:rsidP="00065993">
      <w:pPr>
        <w:autoSpaceDE w:val="0"/>
        <w:adjustRightInd w:val="0"/>
        <w:ind w:firstLine="709"/>
        <w:jc w:val="both"/>
        <w:rPr>
          <w:rFonts w:eastAsia="Calibri"/>
          <w:b/>
          <w:sz w:val="20"/>
          <w:szCs w:val="20"/>
          <w:lang w:val="ru-RU"/>
        </w:rPr>
      </w:pPr>
      <w:r w:rsidRPr="00065993">
        <w:rPr>
          <w:rFonts w:eastAsia="Calibri"/>
          <w:b/>
          <w:sz w:val="20"/>
          <w:szCs w:val="20"/>
          <w:lang w:val="ru-RU"/>
        </w:rPr>
        <w:t>8. Требования к гарантийному сроку услуг и объему предоставления гарантий их качества</w:t>
      </w:r>
    </w:p>
    <w:p w14:paraId="3183099E" w14:textId="77777777" w:rsidR="00065993" w:rsidRPr="00065993" w:rsidRDefault="00065993" w:rsidP="00065993">
      <w:pPr>
        <w:autoSpaceDE w:val="0"/>
        <w:adjustRightInd w:val="0"/>
        <w:ind w:right="-8" w:firstLine="709"/>
        <w:jc w:val="both"/>
        <w:rPr>
          <w:rFonts w:eastAsia="Times New Roman"/>
          <w:b/>
          <w:sz w:val="20"/>
          <w:szCs w:val="20"/>
          <w:lang w:val="ru-RU" w:eastAsia="zh-CN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 xml:space="preserve">8.1. </w:t>
      </w:r>
      <w:r w:rsidRPr="00065993">
        <w:rPr>
          <w:rFonts w:eastAsia="Times New Roman"/>
          <w:sz w:val="20"/>
          <w:szCs w:val="20"/>
          <w:lang w:val="ru-RU" w:eastAsia="zh-CN"/>
        </w:rPr>
        <w:t>При повреждении Исполнителем (по вине Исполнителя) материальных ценностей, принадлежащих Заказчику, Исполнитель восстанавливает их за свой счет.</w:t>
      </w:r>
    </w:p>
    <w:p w14:paraId="0B14BFE1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>8.2. Гарантии качества распространяются на все примененные материалы, изделия, оборудование и услуги, выполненные Исполнителем по Договору.</w:t>
      </w:r>
    </w:p>
    <w:p w14:paraId="3611C72C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 xml:space="preserve">Исполнитель гарантирует, что все материалы, изделия, оборудование, применяемые для оказания услуг будут соответствовать государственным стандартам, техническим условиям и иметь соответствующие сертификаты, технические паспорта, декларации о соответствии и другие документы, удостоверяющие их качество </w:t>
      </w:r>
      <w:r w:rsidRPr="00065993">
        <w:rPr>
          <w:rFonts w:eastAsia="Times New Roman"/>
          <w:sz w:val="20"/>
          <w:szCs w:val="20"/>
          <w:lang w:val="ru-RU"/>
        </w:rPr>
        <w:t>(в случае если законодательством Российской Федерации, нормативными правовыми актами Таможенного союза или законодательством государства – члена Таможенного союза установлено требование об обязательном подтверждении соответствия данного вида продукции)</w:t>
      </w:r>
      <w:r w:rsidRPr="00065993">
        <w:rPr>
          <w:sz w:val="20"/>
          <w:szCs w:val="20"/>
          <w:lang w:val="ru-RU"/>
        </w:rPr>
        <w:t>.</w:t>
      </w:r>
    </w:p>
    <w:p w14:paraId="6312B1CF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sz w:val="20"/>
          <w:szCs w:val="20"/>
          <w:lang w:val="ru-RU"/>
        </w:rPr>
      </w:pPr>
      <w:r w:rsidRPr="00065993">
        <w:rPr>
          <w:sz w:val="20"/>
          <w:szCs w:val="20"/>
          <w:lang w:val="ru-RU"/>
        </w:rPr>
        <w:t>Гарантийный срок устанавливается, в том числе:</w:t>
      </w:r>
    </w:p>
    <w:p w14:paraId="5F3C2F55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sz w:val="20"/>
          <w:szCs w:val="20"/>
          <w:lang w:val="ru-RU"/>
        </w:rPr>
      </w:pPr>
      <w:r w:rsidRPr="00065993">
        <w:rPr>
          <w:sz w:val="20"/>
          <w:szCs w:val="20"/>
          <w:lang w:val="ru-RU"/>
        </w:rPr>
        <w:t>- на оказанные услуги – не менее 36 месяцев;</w:t>
      </w:r>
    </w:p>
    <w:p w14:paraId="22F0C79E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sz w:val="20"/>
          <w:szCs w:val="20"/>
          <w:lang w:val="ru-RU"/>
        </w:rPr>
      </w:pPr>
      <w:r w:rsidRPr="00065993">
        <w:rPr>
          <w:sz w:val="20"/>
          <w:szCs w:val="20"/>
          <w:lang w:val="ru-RU"/>
        </w:rPr>
        <w:t>- на все материалы, изделия, оборудование, примененные для оказания услуг - не менее чем срок действия гарантии завода-изготовителя материалов, изделий, оборудования и не менее 12 месяцев.</w:t>
      </w:r>
    </w:p>
    <w:p w14:paraId="0A26B5EB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bCs/>
          <w:sz w:val="20"/>
          <w:szCs w:val="20"/>
          <w:lang w:val="ru-RU"/>
        </w:rPr>
      </w:pPr>
      <w:r w:rsidRPr="00065993">
        <w:rPr>
          <w:bCs/>
          <w:sz w:val="20"/>
          <w:szCs w:val="20"/>
          <w:lang w:val="ru-RU"/>
        </w:rPr>
        <w:t xml:space="preserve">Течение гарантийного срока начинается на следующий день с </w:t>
      </w:r>
      <w:r w:rsidRPr="00065993">
        <w:rPr>
          <w:bCs/>
          <w:sz w:val="20"/>
          <w:szCs w:val="20"/>
          <w:lang w:val="ru-RU" w:bidi="ru-RU"/>
        </w:rPr>
        <w:t>даты размещения в ЕИС документа о приемке, подписанного Заказчиком</w:t>
      </w:r>
      <w:r w:rsidRPr="00065993">
        <w:rPr>
          <w:rFonts w:eastAsia="Calibri"/>
          <w:color w:val="000000"/>
          <w:sz w:val="20"/>
          <w:szCs w:val="20"/>
          <w:lang w:val="ru-RU"/>
        </w:rPr>
        <w:t>.</w:t>
      </w:r>
    </w:p>
    <w:p w14:paraId="0A1DB0B9" w14:textId="77777777" w:rsidR="00065993" w:rsidRPr="00065993" w:rsidRDefault="00065993" w:rsidP="00065993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eastAsia="Calibri"/>
          <w:color w:val="000000"/>
          <w:sz w:val="20"/>
          <w:szCs w:val="20"/>
          <w:lang w:val="ru-RU"/>
        </w:rPr>
      </w:pPr>
      <w:r w:rsidRPr="00065993">
        <w:rPr>
          <w:rFonts w:eastAsia="Calibri"/>
          <w:color w:val="000000"/>
          <w:sz w:val="20"/>
          <w:szCs w:val="20"/>
          <w:lang w:val="ru-RU"/>
        </w:rPr>
        <w:t xml:space="preserve">8.3. Исполнитель гарантирует своевременное устранение недостатков (дефектов), выявленных в процессе производства, приемки услуг и во время эксплуатации. </w:t>
      </w:r>
    </w:p>
    <w:p w14:paraId="30114D19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8.4. Исполнитель несет ответственность за недостатки (дефекты) услуг,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14:paraId="22C79226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8.5. Устранение недостатков (дефектов) услуг, выявленных в течение гарантийного срока, осуществляется силами и за счет средств Исполнителя.</w:t>
      </w:r>
    </w:p>
    <w:p w14:paraId="5D3E7C04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8.6. Если в течение гарантийного срока, указанного в пункте 11.2. контракта, будут обнаружены недостатки (дефекты) услуг, Заказчик уведомляет об этом Исполнителя в порядке, предусмотренном контрактом для направления уведомлений.</w:t>
      </w:r>
    </w:p>
    <w:p w14:paraId="412898D8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8.7. Не позднее 3 (трех) календарных дней со дня получения Исполнителем уведомления о выявленных недостатках (дефектах) услуг стороны составляют акт с указанием недостатков, причин их возникновения, порядка и сроков их устранения.</w:t>
      </w:r>
    </w:p>
    <w:p w14:paraId="4D7C65D1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8.8. В случае уклонения Исполнителя от составления акта выявленных недостатков (дефектов) услуг в установленный срок Заказчик вправе составить его без участия Исполнителя.</w:t>
      </w:r>
    </w:p>
    <w:p w14:paraId="385AEA7A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8.9. Если иной срок не будет согласован Сторонами дополнительно, Исполнитель обязуется устранить выявленные недостатки (дефекты) услуг не позднее 10 (десяти) рабочих дней со дня получения требования от Заказчика.</w:t>
      </w:r>
    </w:p>
    <w:p w14:paraId="12E22536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 xml:space="preserve">8.10. В случае отказа Исполнителя от устранения выявленных недостатков (дефектов) услуг или в случае </w:t>
      </w:r>
      <w:proofErr w:type="spellStart"/>
      <w:r w:rsidRPr="00065993">
        <w:rPr>
          <w:rFonts w:eastAsia="Times New Roman"/>
          <w:sz w:val="20"/>
          <w:szCs w:val="20"/>
          <w:lang w:val="ru-RU"/>
        </w:rPr>
        <w:t>неустранения</w:t>
      </w:r>
      <w:proofErr w:type="spellEnd"/>
      <w:r w:rsidRPr="00065993">
        <w:rPr>
          <w:rFonts w:eastAsia="Times New Roman"/>
          <w:sz w:val="20"/>
          <w:szCs w:val="20"/>
          <w:lang w:val="ru-RU"/>
        </w:rPr>
        <w:t xml:space="preserve"> недостатков (дефектов) услуг в установленный срок Заказчик вправе привлечь третьих лиц с возмещением расходов на устранение недостатков (дефектов) услуг за счет Исполнителя.</w:t>
      </w:r>
    </w:p>
    <w:p w14:paraId="08BA48C2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065993">
        <w:rPr>
          <w:rFonts w:eastAsia="Times New Roman"/>
          <w:sz w:val="20"/>
          <w:szCs w:val="20"/>
          <w:lang w:val="ru-RU"/>
        </w:rPr>
        <w:t>8.11. Течение гарантийного срока прерывается на все время, на протяжении которого объект не мог эксплуатироваться вследствие недостатков (дефектов) услуг, за которые отвечает Исполнитель.</w:t>
      </w:r>
    </w:p>
    <w:p w14:paraId="6D860088" w14:textId="77777777" w:rsidR="00065993" w:rsidRPr="00065993" w:rsidRDefault="00065993" w:rsidP="00065993">
      <w:pPr>
        <w:autoSpaceDE w:val="0"/>
        <w:adjustRightInd w:val="0"/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8.12. В случае выхода из строя оборудования в течение гарантийного срока, на период ремонта, Исполнителем предоставляется подменное. </w:t>
      </w:r>
    </w:p>
    <w:p w14:paraId="48CF5B3D" w14:textId="77777777" w:rsidR="00065993" w:rsidRPr="00065993" w:rsidRDefault="00065993" w:rsidP="00065993">
      <w:pPr>
        <w:ind w:right="-8" w:firstLine="567"/>
        <w:jc w:val="both"/>
        <w:rPr>
          <w:rFonts w:eastAsia="Times New Roman"/>
          <w:b/>
          <w:sz w:val="20"/>
          <w:szCs w:val="20"/>
          <w:lang w:val="ru-RU" w:eastAsia="zh-CN"/>
        </w:rPr>
      </w:pPr>
    </w:p>
    <w:p w14:paraId="55EC1A7C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b/>
          <w:sz w:val="20"/>
          <w:szCs w:val="20"/>
          <w:lang w:val="ru-RU" w:eastAsia="zh-CN"/>
        </w:rPr>
      </w:pPr>
      <w:r w:rsidRPr="00065993">
        <w:rPr>
          <w:rFonts w:eastAsia="Times New Roman"/>
          <w:b/>
          <w:sz w:val="20"/>
          <w:szCs w:val="20"/>
          <w:lang w:val="ru-RU" w:eastAsia="zh-CN"/>
        </w:rPr>
        <w:t>9. Требования к Исполнителю</w:t>
      </w:r>
    </w:p>
    <w:p w14:paraId="5DC0F364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9.1. При оказании услуг Исполнитель обязан ежедневно проводить уборку рабочего места после завершения текущих работ.</w:t>
      </w:r>
    </w:p>
    <w:p w14:paraId="4E463631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9.2. К моменту сдачи услуг Заказчику привести в порядок, </w:t>
      </w:r>
      <w:proofErr w:type="spellStart"/>
      <w:r w:rsidRPr="00065993">
        <w:rPr>
          <w:rFonts w:eastAsia="Times New Roman"/>
          <w:sz w:val="20"/>
          <w:szCs w:val="20"/>
          <w:lang w:val="ru-RU" w:eastAsia="zh-CN"/>
        </w:rPr>
        <w:t>обеспылить</w:t>
      </w:r>
      <w:proofErr w:type="spellEnd"/>
      <w:r w:rsidRPr="00065993">
        <w:rPr>
          <w:rFonts w:eastAsia="Times New Roman"/>
          <w:sz w:val="20"/>
          <w:szCs w:val="20"/>
          <w:lang w:val="ru-RU" w:eastAsia="zh-CN"/>
        </w:rPr>
        <w:t xml:space="preserve"> и вымыть все поверхности объекта, подлежащие сдаче.</w:t>
      </w:r>
    </w:p>
    <w:p w14:paraId="7699E118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 xml:space="preserve">9.3. Исполнитель за свой счет организовывает вывоз мусора, полученный в ходе оказании услуг. Пользование средствами сбора мусора Заказчика запрещено.  </w:t>
      </w:r>
    </w:p>
    <w:p w14:paraId="085D5A1F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9.4. В случае разрушения строительных конструкций, а также повреждения отделки Исполнитель за свой счет восстанавливает целостность строительных конструкций и в полном объеме восстанавливает конструкции в том виде которая была до начала оказания услуг.</w:t>
      </w:r>
    </w:p>
    <w:p w14:paraId="0057093E" w14:textId="77777777" w:rsidR="00065993" w:rsidRPr="00065993" w:rsidRDefault="00065993" w:rsidP="00065993">
      <w:pPr>
        <w:ind w:right="-8" w:firstLine="709"/>
        <w:jc w:val="both"/>
        <w:rPr>
          <w:rFonts w:eastAsia="Times New Roman"/>
          <w:sz w:val="20"/>
          <w:szCs w:val="20"/>
          <w:lang w:val="ru-RU" w:eastAsia="zh-CN"/>
        </w:rPr>
      </w:pPr>
      <w:r w:rsidRPr="00065993">
        <w:rPr>
          <w:rFonts w:eastAsia="Times New Roman"/>
          <w:sz w:val="20"/>
          <w:szCs w:val="20"/>
          <w:lang w:val="ru-RU" w:eastAsia="zh-CN"/>
        </w:rPr>
        <w:t>9.4. Курение на территории Заказчика строго запрещено, при нарушении сотрудник Исполнитель не допускается к дальнейшему оказанию услуг.</w:t>
      </w:r>
    </w:p>
    <w:p w14:paraId="260A48EC" w14:textId="77777777" w:rsidR="00065993" w:rsidRPr="00065993" w:rsidRDefault="00065993" w:rsidP="00065993">
      <w:pPr>
        <w:autoSpaceDE w:val="0"/>
        <w:rPr>
          <w:rFonts w:eastAsia="Arial CYR" w:cs="Times New Roman"/>
          <w:sz w:val="20"/>
          <w:szCs w:val="20"/>
          <w:lang w:val="ru-RU"/>
        </w:rPr>
      </w:pPr>
    </w:p>
    <w:p w14:paraId="1F044F25" w14:textId="10F0AD37" w:rsidR="008903FC" w:rsidRPr="002D0392" w:rsidRDefault="008903FC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535C51E3" w14:textId="5BC426B8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7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0164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2525782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1BF3EB93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213D3070" w:rsidR="00107644" w:rsidRPr="002D0392" w:rsidRDefault="00107644" w:rsidP="0006599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065993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4C1E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038783CE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124DB196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6519183B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065993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38EE562B" w:rsidR="005F5BC0" w:rsidRPr="00990AD8" w:rsidRDefault="003078FC" w:rsidP="00990AD8">
        <w:pPr>
          <w:pStyle w:val="ab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065993" w:rsidRPr="00065993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4584"/>
    <w:multiLevelType w:val="hybridMultilevel"/>
    <w:tmpl w:val="217045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BF4A9F"/>
    <w:multiLevelType w:val="hybridMultilevel"/>
    <w:tmpl w:val="3748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7688F"/>
    <w:multiLevelType w:val="hybridMultilevel"/>
    <w:tmpl w:val="3748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6D2F"/>
    <w:multiLevelType w:val="hybridMultilevel"/>
    <w:tmpl w:val="A65A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23A9E"/>
    <w:multiLevelType w:val="hybridMultilevel"/>
    <w:tmpl w:val="793A0BA0"/>
    <w:lvl w:ilvl="0" w:tplc="73060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584"/>
    <w:multiLevelType w:val="hybridMultilevel"/>
    <w:tmpl w:val="386A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169C"/>
    <w:multiLevelType w:val="hybridMultilevel"/>
    <w:tmpl w:val="9774B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66F55"/>
    <w:multiLevelType w:val="hybridMultilevel"/>
    <w:tmpl w:val="4F42FCD8"/>
    <w:lvl w:ilvl="0" w:tplc="AB707D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941F17"/>
    <w:multiLevelType w:val="hybridMultilevel"/>
    <w:tmpl w:val="ADE2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E1D6F"/>
    <w:multiLevelType w:val="hybridMultilevel"/>
    <w:tmpl w:val="AF50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F23B3"/>
    <w:multiLevelType w:val="hybridMultilevel"/>
    <w:tmpl w:val="D0583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444CA"/>
    <w:multiLevelType w:val="hybridMultilevel"/>
    <w:tmpl w:val="9CEC7B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4A6A0F"/>
    <w:multiLevelType w:val="hybridMultilevel"/>
    <w:tmpl w:val="793A0BA0"/>
    <w:lvl w:ilvl="0" w:tplc="73060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F2B99"/>
    <w:multiLevelType w:val="hybridMultilevel"/>
    <w:tmpl w:val="793A0BA0"/>
    <w:lvl w:ilvl="0" w:tplc="73060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82577"/>
    <w:multiLevelType w:val="hybridMultilevel"/>
    <w:tmpl w:val="8E50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12961"/>
    <w:multiLevelType w:val="hybridMultilevel"/>
    <w:tmpl w:val="8E50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06C01"/>
    <w:multiLevelType w:val="hybridMultilevel"/>
    <w:tmpl w:val="8E50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552C4"/>
    <w:multiLevelType w:val="hybridMultilevel"/>
    <w:tmpl w:val="672A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44C7B"/>
    <w:multiLevelType w:val="hybridMultilevel"/>
    <w:tmpl w:val="1F6C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521"/>
    <w:multiLevelType w:val="hybridMultilevel"/>
    <w:tmpl w:val="F30E2570"/>
    <w:lvl w:ilvl="0" w:tplc="1CEE2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6174B2"/>
    <w:multiLevelType w:val="hybridMultilevel"/>
    <w:tmpl w:val="AF50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A6C12"/>
    <w:multiLevelType w:val="hybridMultilevel"/>
    <w:tmpl w:val="5910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23" w15:restartNumberingAfterBreak="0">
    <w:nsid w:val="54D83950"/>
    <w:multiLevelType w:val="hybridMultilevel"/>
    <w:tmpl w:val="40406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C1423"/>
    <w:multiLevelType w:val="hybridMultilevel"/>
    <w:tmpl w:val="ACBAE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043AE"/>
    <w:multiLevelType w:val="hybridMultilevel"/>
    <w:tmpl w:val="4EB4A1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335A7C"/>
    <w:multiLevelType w:val="hybridMultilevel"/>
    <w:tmpl w:val="D474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5E70"/>
    <w:multiLevelType w:val="hybridMultilevel"/>
    <w:tmpl w:val="B994F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28"/>
  </w:num>
  <w:num w:numId="3">
    <w:abstractNumId w:val="1"/>
  </w:num>
  <w:num w:numId="4">
    <w:abstractNumId w:val="2"/>
  </w:num>
  <w:num w:numId="5">
    <w:abstractNumId w:val="18"/>
  </w:num>
  <w:num w:numId="6">
    <w:abstractNumId w:val="15"/>
  </w:num>
  <w:num w:numId="7">
    <w:abstractNumId w:val="26"/>
  </w:num>
  <w:num w:numId="8">
    <w:abstractNumId w:val="16"/>
  </w:num>
  <w:num w:numId="9">
    <w:abstractNumId w:val="21"/>
  </w:num>
  <w:num w:numId="10">
    <w:abstractNumId w:val="14"/>
  </w:num>
  <w:num w:numId="11">
    <w:abstractNumId w:val="5"/>
  </w:num>
  <w:num w:numId="12">
    <w:abstractNumId w:val="20"/>
  </w:num>
  <w:num w:numId="13">
    <w:abstractNumId w:val="9"/>
  </w:num>
  <w:num w:numId="14">
    <w:abstractNumId w:val="3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7"/>
  </w:num>
  <w:num w:numId="18">
    <w:abstractNumId w:val="19"/>
  </w:num>
  <w:num w:numId="19">
    <w:abstractNumId w:val="8"/>
  </w:num>
  <w:num w:numId="20">
    <w:abstractNumId w:val="7"/>
  </w:num>
  <w:num w:numId="21">
    <w:abstractNumId w:val="6"/>
  </w:num>
  <w:num w:numId="22">
    <w:abstractNumId w:val="17"/>
  </w:num>
  <w:num w:numId="23">
    <w:abstractNumId w:val="23"/>
  </w:num>
  <w:num w:numId="24">
    <w:abstractNumId w:val="13"/>
  </w:num>
  <w:num w:numId="25">
    <w:abstractNumId w:val="12"/>
  </w:num>
  <w:num w:numId="26">
    <w:abstractNumId w:val="4"/>
  </w:num>
  <w:num w:numId="27">
    <w:abstractNumId w:val="0"/>
  </w:num>
  <w:num w:numId="28">
    <w:abstractNumId w:val="2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993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5344E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ru-RU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ru-RU" w:eastAsia="en-US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val="ru-RU"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7"/>
    </w:pPr>
    <w:rPr>
      <w:rFonts w:asciiTheme="majorHAnsi" w:eastAsiaTheme="majorEastAsia" w:hAnsiTheme="majorHAnsi" w:cstheme="majorBidi"/>
      <w:color w:val="4F81BD" w:themeColor="accent1"/>
      <w:kern w:val="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44E"/>
    <w:pPr>
      <w:keepNext/>
      <w:keepLines/>
      <w:widowControl/>
      <w:suppressAutoHyphens w:val="0"/>
      <w:autoSpaceDN/>
      <w:spacing w:before="200" w:line="276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link w:val="a4"/>
    <w:uiPriority w:val="10"/>
    <w:qFormat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5">
    <w:name w:val="Subtitle"/>
    <w:basedOn w:val="a3"/>
    <w:next w:val="Textbody"/>
    <w:link w:val="a6"/>
    <w:uiPriority w:val="11"/>
    <w:qFormat/>
    <w:rsid w:val="001E0EE9"/>
    <w:pPr>
      <w:jc w:val="center"/>
    </w:pPr>
    <w:rPr>
      <w:i/>
      <w:iCs/>
    </w:rPr>
  </w:style>
  <w:style w:type="paragraph" w:styleId="a7">
    <w:name w:val="List"/>
    <w:basedOn w:val="Textbody"/>
    <w:rsid w:val="001E0EE9"/>
  </w:style>
  <w:style w:type="paragraph" w:styleId="a8">
    <w:name w:val="caption"/>
    <w:basedOn w:val="Standard"/>
    <w:uiPriority w:val="35"/>
    <w:qFormat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9">
    <w:name w:val="head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246ED"/>
  </w:style>
  <w:style w:type="paragraph" w:styleId="ab">
    <w:name w:val="footer"/>
    <w:basedOn w:val="a"/>
    <w:link w:val="ac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46ED"/>
  </w:style>
  <w:style w:type="character" w:customStyle="1" w:styleId="WW8Num1z0">
    <w:name w:val="WW8Num1z0"/>
    <w:rsid w:val="00000719"/>
  </w:style>
  <w:style w:type="paragraph" w:styleId="ad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f">
    <w:name w:val="Table Grid"/>
    <w:basedOn w:val="a1"/>
    <w:uiPriority w:val="5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  <w:style w:type="character" w:customStyle="1" w:styleId="20">
    <w:name w:val="Заголовок 2 Знак"/>
    <w:basedOn w:val="a0"/>
    <w:link w:val="2"/>
    <w:uiPriority w:val="9"/>
    <w:rsid w:val="0015344E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"/>
    <w:rsid w:val="0015344E"/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ru-RU"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15344E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ru-RU" w:eastAsia="en-US" w:bidi="ar-SA"/>
    </w:rPr>
  </w:style>
  <w:style w:type="character" w:customStyle="1" w:styleId="50">
    <w:name w:val="Заголовок 5 Знак"/>
    <w:basedOn w:val="a0"/>
    <w:link w:val="5"/>
    <w:uiPriority w:val="9"/>
    <w:rsid w:val="0015344E"/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val="ru-RU" w:eastAsia="en-US" w:bidi="ar-SA"/>
    </w:rPr>
  </w:style>
  <w:style w:type="character" w:customStyle="1" w:styleId="60">
    <w:name w:val="Заголовок 6 Знак"/>
    <w:basedOn w:val="a0"/>
    <w:link w:val="6"/>
    <w:uiPriority w:val="9"/>
    <w:rsid w:val="0015344E"/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rsid w:val="0015344E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15344E"/>
    <w:rPr>
      <w:rFonts w:asciiTheme="majorHAnsi" w:eastAsiaTheme="majorEastAsia" w:hAnsiTheme="majorHAnsi" w:cstheme="majorBidi"/>
      <w:color w:val="4F81BD" w:themeColor="accent1"/>
      <w:kern w:val="0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rsid w:val="0015344E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 w:eastAsia="en-US" w:bidi="en-US"/>
    </w:rPr>
  </w:style>
  <w:style w:type="paragraph" w:styleId="af2">
    <w:name w:val="No Spacing"/>
    <w:link w:val="af3"/>
    <w:uiPriority w:val="1"/>
    <w:qFormat/>
    <w:rsid w:val="0015344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4">
    <w:name w:val="Заголовок Знак"/>
    <w:basedOn w:val="a0"/>
    <w:link w:val="a3"/>
    <w:uiPriority w:val="10"/>
    <w:rsid w:val="0015344E"/>
    <w:rPr>
      <w:rFonts w:ascii="Arial" w:hAnsi="Arial"/>
      <w:sz w:val="28"/>
      <w:szCs w:val="28"/>
    </w:rPr>
  </w:style>
  <w:style w:type="paragraph" w:styleId="af4">
    <w:name w:val="Intense Quote"/>
    <w:basedOn w:val="a"/>
    <w:next w:val="a"/>
    <w:link w:val="af5"/>
    <w:uiPriority w:val="30"/>
    <w:qFormat/>
    <w:rsid w:val="0015344E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val="ru-RU" w:eastAsia="en-US" w:bidi="ar-SA"/>
    </w:rPr>
  </w:style>
  <w:style w:type="character" w:customStyle="1" w:styleId="af5">
    <w:name w:val="Выделенная цитата Знак"/>
    <w:basedOn w:val="a0"/>
    <w:link w:val="af4"/>
    <w:uiPriority w:val="30"/>
    <w:rsid w:val="0015344E"/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val="ru-RU" w:eastAsia="en-US" w:bidi="ar-SA"/>
    </w:rPr>
  </w:style>
  <w:style w:type="paragraph" w:customStyle="1" w:styleId="af6">
    <w:name w:val="СФ_текст_элементы"/>
    <w:basedOn w:val="a"/>
    <w:uiPriority w:val="99"/>
    <w:rsid w:val="0015344E"/>
    <w:pPr>
      <w:autoSpaceDN/>
      <w:spacing w:before="57"/>
      <w:jc w:val="both"/>
      <w:textAlignment w:val="auto"/>
    </w:pPr>
    <w:rPr>
      <w:rFonts w:eastAsia="Times New Roman" w:cs="Times New Roman"/>
      <w:i/>
      <w:kern w:val="2"/>
      <w:lang w:val="ru-RU" w:eastAsia="ru-RU" w:bidi="ar-SA"/>
    </w:rPr>
  </w:style>
  <w:style w:type="paragraph" w:customStyle="1" w:styleId="af7">
    <w:name w:val="СФ_абзац"/>
    <w:basedOn w:val="a"/>
    <w:next w:val="af6"/>
    <w:uiPriority w:val="99"/>
    <w:rsid w:val="0015344E"/>
    <w:pPr>
      <w:autoSpaceDN/>
      <w:spacing w:before="240"/>
      <w:jc w:val="both"/>
      <w:textAlignment w:val="auto"/>
    </w:pPr>
    <w:rPr>
      <w:rFonts w:eastAsia="Times New Roman" w:cs="Times New Roman"/>
      <w:b/>
      <w:bCs/>
      <w:kern w:val="2"/>
      <w:lang w:val="ru-RU" w:eastAsia="ru-RU" w:bidi="ar-SA"/>
    </w:rPr>
  </w:style>
  <w:style w:type="paragraph" w:customStyle="1" w:styleId="ConsNonformat">
    <w:name w:val="ConsNonformat"/>
    <w:rsid w:val="0015344E"/>
    <w:pPr>
      <w:suppressAutoHyphens w:val="0"/>
      <w:autoSpaceDE w:val="0"/>
      <w:adjustRightInd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styleId="af8">
    <w:name w:val="Normal (Web)"/>
    <w:basedOn w:val="a"/>
    <w:uiPriority w:val="99"/>
    <w:semiHidden/>
    <w:unhideWhenUsed/>
    <w:rsid w:val="001534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EastAsia" w:cs="Times New Roman"/>
      <w:kern w:val="0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15344E"/>
    <w:rPr>
      <w:rFonts w:ascii="Arial" w:hAnsi="Arial"/>
      <w:i/>
      <w:iCs/>
      <w:sz w:val="28"/>
      <w:szCs w:val="28"/>
    </w:rPr>
  </w:style>
  <w:style w:type="paragraph" w:styleId="af9">
    <w:name w:val="Body Text"/>
    <w:basedOn w:val="a"/>
    <w:link w:val="afa"/>
    <w:semiHidden/>
    <w:rsid w:val="0015344E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2"/>
      <w:szCs w:val="20"/>
      <w:lang w:val="ru-RU" w:eastAsia="ru-RU" w:bidi="ar-SA"/>
    </w:rPr>
  </w:style>
  <w:style w:type="character" w:customStyle="1" w:styleId="afa">
    <w:name w:val="Основной текст Знак"/>
    <w:basedOn w:val="a0"/>
    <w:link w:val="af9"/>
    <w:semiHidden/>
    <w:rsid w:val="0015344E"/>
    <w:rPr>
      <w:rFonts w:eastAsia="Times New Roman" w:cs="Times New Roman"/>
      <w:kern w:val="0"/>
      <w:sz w:val="22"/>
      <w:szCs w:val="20"/>
      <w:lang w:val="ru-RU" w:eastAsia="ru-RU" w:bidi="ar-SA"/>
    </w:rPr>
  </w:style>
  <w:style w:type="paragraph" w:styleId="21">
    <w:name w:val="Body Text 2"/>
    <w:basedOn w:val="a"/>
    <w:link w:val="22"/>
    <w:semiHidden/>
    <w:rsid w:val="0015344E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32"/>
      <w:szCs w:val="20"/>
      <w:lang w:val="ru-RU" w:eastAsia="ru-RU" w:bidi="ar-SA"/>
    </w:rPr>
  </w:style>
  <w:style w:type="character" w:customStyle="1" w:styleId="22">
    <w:name w:val="Основной текст 2 Знак"/>
    <w:basedOn w:val="a0"/>
    <w:link w:val="21"/>
    <w:semiHidden/>
    <w:rsid w:val="0015344E"/>
    <w:rPr>
      <w:rFonts w:eastAsia="Times New Roman" w:cs="Times New Roman"/>
      <w:kern w:val="0"/>
      <w:sz w:val="32"/>
      <w:szCs w:val="20"/>
      <w:lang w:val="ru-RU" w:eastAsia="ru-RU" w:bidi="ar-SA"/>
    </w:rPr>
  </w:style>
  <w:style w:type="numbering" w:customStyle="1" w:styleId="12">
    <w:name w:val="Нет списка1"/>
    <w:next w:val="a2"/>
    <w:uiPriority w:val="99"/>
    <w:semiHidden/>
    <w:unhideWhenUsed/>
    <w:rsid w:val="0015344E"/>
  </w:style>
  <w:style w:type="character" w:customStyle="1" w:styleId="af3">
    <w:name w:val="Без интервала Знак"/>
    <w:link w:val="af2"/>
    <w:uiPriority w:val="1"/>
    <w:rsid w:val="0015344E"/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highlightsearch">
    <w:name w:val="highlightsearch"/>
    <w:basedOn w:val="a0"/>
    <w:rsid w:val="0015344E"/>
  </w:style>
  <w:style w:type="character" w:styleId="afb">
    <w:name w:val="Strong"/>
    <w:basedOn w:val="a0"/>
    <w:uiPriority w:val="22"/>
    <w:qFormat/>
    <w:rsid w:val="0015344E"/>
    <w:rPr>
      <w:b/>
      <w:bCs/>
    </w:rPr>
  </w:style>
  <w:style w:type="character" w:styleId="afc">
    <w:name w:val="Emphasis"/>
    <w:basedOn w:val="a0"/>
    <w:uiPriority w:val="20"/>
    <w:qFormat/>
    <w:rsid w:val="0015344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15344E"/>
    <w:pPr>
      <w:widowControl/>
      <w:suppressAutoHyphens w:val="0"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15344E"/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  <w:lang w:val="en-US" w:eastAsia="en-US" w:bidi="en-US"/>
    </w:rPr>
  </w:style>
  <w:style w:type="character" w:styleId="afd">
    <w:name w:val="Subtle Emphasis"/>
    <w:basedOn w:val="a0"/>
    <w:uiPriority w:val="19"/>
    <w:qFormat/>
    <w:rsid w:val="0015344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15344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15344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15344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15344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15344E"/>
    <w:pPr>
      <w:widowControl/>
      <w:suppressAutoHyphens w:val="0"/>
      <w:autoSpaceDN/>
      <w:spacing w:line="276" w:lineRule="auto"/>
      <w:textAlignment w:val="auto"/>
      <w:outlineLvl w:val="9"/>
    </w:pPr>
    <w:rPr>
      <w:kern w:val="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hyperlink" Target="mailto:oks@fnkci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E7EE-5D03-427E-9B4F-DB0C1BDC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8396</Words>
  <Characters>47858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42</cp:revision>
  <cp:lastPrinted>2020-12-03T11:01:00Z</cp:lastPrinted>
  <dcterms:created xsi:type="dcterms:W3CDTF">2025-03-08T17:08:00Z</dcterms:created>
  <dcterms:modified xsi:type="dcterms:W3CDTF">2026-08-19T07:14:00Z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