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9FFF2" w14:textId="2F86480A" w:rsidR="00482F78" w:rsidRPr="00E72BAF" w:rsidRDefault="0043551E" w:rsidP="00E72B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1319">
        <w:rPr>
          <w:rFonts w:ascii="Times New Roman" w:hAnsi="Times New Roman" w:cs="Times New Roman"/>
          <w:b/>
          <w:bCs/>
          <w:sz w:val="32"/>
          <w:szCs w:val="32"/>
        </w:rPr>
        <w:t>Технические задания</w:t>
      </w:r>
    </w:p>
    <w:tbl>
      <w:tblPr>
        <w:tblStyle w:val="a3"/>
        <w:tblW w:w="992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82"/>
        <w:gridCol w:w="4538"/>
      </w:tblGrid>
      <w:tr w:rsidR="00482F78" w:rsidRPr="00AA2FBE" w14:paraId="4158012D" w14:textId="77777777" w:rsidTr="00E8207C">
        <w:trPr>
          <w:trHeight w:val="422"/>
        </w:trPr>
        <w:tc>
          <w:tcPr>
            <w:tcW w:w="5382" w:type="dxa"/>
            <w:shd w:val="clear" w:color="auto" w:fill="FFFFFF" w:themeFill="background1"/>
          </w:tcPr>
          <w:p w14:paraId="0370F6BF" w14:textId="77777777" w:rsidR="0043551E" w:rsidRPr="00AA2FBE" w:rsidRDefault="0043551E" w:rsidP="00891B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4538" w:type="dxa"/>
            <w:shd w:val="clear" w:color="auto" w:fill="FFFFFF" w:themeFill="background1"/>
          </w:tcPr>
          <w:p w14:paraId="1FB6C2B3" w14:textId="77777777" w:rsidR="0043551E" w:rsidRPr="00AA2FBE" w:rsidRDefault="0043551E" w:rsidP="00891B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Значение характеристики</w:t>
            </w:r>
          </w:p>
        </w:tc>
      </w:tr>
      <w:tr w:rsidR="00482F78" w:rsidRPr="00AA2FBE" w14:paraId="46F54D7A" w14:textId="77777777" w:rsidTr="00F47951">
        <w:trPr>
          <w:trHeight w:val="567"/>
        </w:trPr>
        <w:tc>
          <w:tcPr>
            <w:tcW w:w="9920" w:type="dxa"/>
            <w:gridSpan w:val="2"/>
            <w:shd w:val="clear" w:color="auto" w:fill="FFFFFF" w:themeFill="background1"/>
            <w:vAlign w:val="center"/>
          </w:tcPr>
          <w:p w14:paraId="0A785F86" w14:textId="4B03B5A0" w:rsidR="00781447" w:rsidRPr="00AA2FBE" w:rsidRDefault="00781447" w:rsidP="00E72BA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Автоматическая кофемашина – 2</w:t>
            </w:r>
            <w:r w:rsidR="00482F78" w:rsidRPr="00AA2FB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A2FB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482F78" w:rsidRPr="00AA2FBE" w14:paraId="71E09C4F" w14:textId="77777777" w:rsidTr="00E8207C">
        <w:tc>
          <w:tcPr>
            <w:tcW w:w="5382" w:type="dxa"/>
            <w:shd w:val="clear" w:color="auto" w:fill="FFFFFF" w:themeFill="background1"/>
          </w:tcPr>
          <w:p w14:paraId="3A2323F1" w14:textId="5BD71480" w:rsidR="00781447" w:rsidRPr="00AA2FBE" w:rsidRDefault="00807871" w:rsidP="00891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</w:t>
            </w:r>
          </w:p>
        </w:tc>
        <w:tc>
          <w:tcPr>
            <w:tcW w:w="4538" w:type="dxa"/>
            <w:shd w:val="clear" w:color="auto" w:fill="FFFFFF" w:themeFill="background1"/>
          </w:tcPr>
          <w:p w14:paraId="7126A04D" w14:textId="20B03F2B" w:rsidR="00781447" w:rsidRPr="00AA2FBE" w:rsidRDefault="00807871" w:rsidP="007814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Автоматическая</w:t>
            </w:r>
          </w:p>
        </w:tc>
      </w:tr>
      <w:tr w:rsidR="00482F78" w:rsidRPr="00AA2FBE" w14:paraId="6E04749E" w14:textId="77777777" w:rsidTr="00E8207C">
        <w:tc>
          <w:tcPr>
            <w:tcW w:w="5382" w:type="dxa"/>
            <w:shd w:val="clear" w:color="auto" w:fill="FFFFFF" w:themeFill="background1"/>
          </w:tcPr>
          <w:p w14:paraId="50D98A18" w14:textId="08A92402" w:rsidR="00781447" w:rsidRPr="00AA2FBE" w:rsidRDefault="00807871" w:rsidP="00891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используемого кофе</w:t>
            </w:r>
          </w:p>
        </w:tc>
        <w:tc>
          <w:tcPr>
            <w:tcW w:w="4538" w:type="dxa"/>
            <w:shd w:val="clear" w:color="auto" w:fill="FFFFFF" w:themeFill="background1"/>
          </w:tcPr>
          <w:p w14:paraId="44939D40" w14:textId="1DD697CE" w:rsidR="00781447" w:rsidRPr="00AA2FBE" w:rsidRDefault="00807871" w:rsidP="007814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Молотый / зерновой</w:t>
            </w:r>
          </w:p>
        </w:tc>
      </w:tr>
      <w:tr w:rsidR="00482F78" w:rsidRPr="00AA2FBE" w14:paraId="3FDA971E" w14:textId="77777777" w:rsidTr="00E8207C">
        <w:tc>
          <w:tcPr>
            <w:tcW w:w="5382" w:type="dxa"/>
            <w:shd w:val="clear" w:color="auto" w:fill="FFFFFF" w:themeFill="background1"/>
          </w:tcPr>
          <w:p w14:paraId="3BFABF78" w14:textId="0B837545" w:rsidR="00781447" w:rsidRPr="00AA2FBE" w:rsidRDefault="00807871" w:rsidP="00891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капсул</w:t>
            </w:r>
          </w:p>
        </w:tc>
        <w:tc>
          <w:tcPr>
            <w:tcW w:w="4538" w:type="dxa"/>
            <w:shd w:val="clear" w:color="auto" w:fill="FFFFFF" w:themeFill="background1"/>
          </w:tcPr>
          <w:p w14:paraId="1D9031FE" w14:textId="1DCCE1C0" w:rsidR="00781447" w:rsidRPr="00AA2FBE" w:rsidRDefault="00807871" w:rsidP="007814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482F78" w:rsidRPr="00AA2FBE" w14:paraId="3D1EB096" w14:textId="77777777" w:rsidTr="00E8207C">
        <w:tc>
          <w:tcPr>
            <w:tcW w:w="5382" w:type="dxa"/>
            <w:shd w:val="clear" w:color="auto" w:fill="FFFFFF" w:themeFill="background1"/>
          </w:tcPr>
          <w:p w14:paraId="3FE43C6E" w14:textId="4D36816D" w:rsidR="00781447" w:rsidRPr="00AA2FBE" w:rsidRDefault="00807871" w:rsidP="00891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рожка</w:t>
            </w:r>
          </w:p>
        </w:tc>
        <w:tc>
          <w:tcPr>
            <w:tcW w:w="4538" w:type="dxa"/>
            <w:shd w:val="clear" w:color="auto" w:fill="FFFFFF" w:themeFill="background1"/>
          </w:tcPr>
          <w:p w14:paraId="31EF1C55" w14:textId="56794F5D" w:rsidR="00781447" w:rsidRPr="00AA2FBE" w:rsidRDefault="00807871" w:rsidP="007814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Металл</w:t>
            </w:r>
          </w:p>
        </w:tc>
      </w:tr>
      <w:tr w:rsidR="00482F78" w:rsidRPr="00AA2FBE" w14:paraId="0F6AF821" w14:textId="77777777" w:rsidTr="00E8207C">
        <w:tc>
          <w:tcPr>
            <w:tcW w:w="5382" w:type="dxa"/>
            <w:shd w:val="clear" w:color="auto" w:fill="FFFFFF" w:themeFill="background1"/>
          </w:tcPr>
          <w:p w14:paraId="5D693DD0" w14:textId="3F1016A1" w:rsidR="00781447" w:rsidRPr="00AA2FBE" w:rsidRDefault="00807871" w:rsidP="00891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жерновов</w:t>
            </w:r>
          </w:p>
        </w:tc>
        <w:tc>
          <w:tcPr>
            <w:tcW w:w="4538" w:type="dxa"/>
            <w:shd w:val="clear" w:color="auto" w:fill="FFFFFF" w:themeFill="background1"/>
          </w:tcPr>
          <w:p w14:paraId="29752DCE" w14:textId="6937A4E7" w:rsidR="00781447" w:rsidRPr="00AA2FBE" w:rsidRDefault="00807871" w:rsidP="007814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Керамика</w:t>
            </w:r>
          </w:p>
        </w:tc>
      </w:tr>
      <w:tr w:rsidR="00482F78" w:rsidRPr="00AA2FBE" w14:paraId="7B144DE0" w14:textId="77777777" w:rsidTr="00E8207C">
        <w:tc>
          <w:tcPr>
            <w:tcW w:w="5382" w:type="dxa"/>
            <w:shd w:val="clear" w:color="auto" w:fill="FFFFFF" w:themeFill="background1"/>
          </w:tcPr>
          <w:p w14:paraId="7AFEFDCA" w14:textId="6740E4C5" w:rsidR="00807871" w:rsidRPr="00AA2FBE" w:rsidRDefault="00807871" w:rsidP="00891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Мощность, Вт</w:t>
            </w:r>
          </w:p>
        </w:tc>
        <w:tc>
          <w:tcPr>
            <w:tcW w:w="4538" w:type="dxa"/>
            <w:shd w:val="clear" w:color="auto" w:fill="FFFFFF" w:themeFill="background1"/>
          </w:tcPr>
          <w:p w14:paraId="235B27D8" w14:textId="2840E6FC" w:rsidR="00807871" w:rsidRPr="00AA2FBE" w:rsidRDefault="00807871" w:rsidP="007814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1500</w:t>
            </w:r>
          </w:p>
        </w:tc>
      </w:tr>
      <w:tr w:rsidR="00482F78" w:rsidRPr="00AA2FBE" w14:paraId="0A044A28" w14:textId="77777777" w:rsidTr="00E8207C">
        <w:tc>
          <w:tcPr>
            <w:tcW w:w="5382" w:type="dxa"/>
            <w:shd w:val="clear" w:color="auto" w:fill="FFFFFF" w:themeFill="background1"/>
          </w:tcPr>
          <w:p w14:paraId="54FC845B" w14:textId="3F9541F1" w:rsidR="00807871" w:rsidRPr="00AA2FBE" w:rsidRDefault="00807871" w:rsidP="00891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резервуара для воды, л</w:t>
            </w:r>
          </w:p>
        </w:tc>
        <w:tc>
          <w:tcPr>
            <w:tcW w:w="4538" w:type="dxa"/>
            <w:shd w:val="clear" w:color="auto" w:fill="FFFFFF" w:themeFill="background1"/>
          </w:tcPr>
          <w:p w14:paraId="766E8C2B" w14:textId="5CEA17E7" w:rsidR="00807871" w:rsidRPr="00AA2FBE" w:rsidRDefault="00807871" w:rsidP="007814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1.8</w:t>
            </w:r>
          </w:p>
        </w:tc>
      </w:tr>
      <w:tr w:rsidR="00482F78" w:rsidRPr="00AA2FBE" w14:paraId="283339FD" w14:textId="77777777" w:rsidTr="00E8207C">
        <w:tc>
          <w:tcPr>
            <w:tcW w:w="5382" w:type="dxa"/>
            <w:shd w:val="clear" w:color="auto" w:fill="FFFFFF" w:themeFill="background1"/>
          </w:tcPr>
          <w:p w14:paraId="36D7245C" w14:textId="5CE1F051" w:rsidR="00807871" w:rsidRPr="00AA2FBE" w:rsidRDefault="00807871" w:rsidP="00891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Приготовление капучино</w:t>
            </w:r>
          </w:p>
        </w:tc>
        <w:tc>
          <w:tcPr>
            <w:tcW w:w="4538" w:type="dxa"/>
            <w:shd w:val="clear" w:color="auto" w:fill="FFFFFF" w:themeFill="background1"/>
          </w:tcPr>
          <w:p w14:paraId="769AB589" w14:textId="0E08FADD" w:rsidR="00807871" w:rsidRPr="00AA2FBE" w:rsidRDefault="000D1B77" w:rsidP="007814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482F78" w:rsidRPr="00AA2FBE" w14:paraId="5C12F1CD" w14:textId="77777777" w:rsidTr="00E8207C">
        <w:tc>
          <w:tcPr>
            <w:tcW w:w="5382" w:type="dxa"/>
            <w:shd w:val="clear" w:color="auto" w:fill="FFFFFF" w:themeFill="background1"/>
          </w:tcPr>
          <w:p w14:paraId="50446411" w14:textId="77B55430" w:rsidR="00807871" w:rsidRPr="00AA2FBE" w:rsidRDefault="00807871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напитка</w:t>
            </w:r>
          </w:p>
        </w:tc>
        <w:tc>
          <w:tcPr>
            <w:tcW w:w="4538" w:type="dxa"/>
            <w:shd w:val="clear" w:color="auto" w:fill="FFFFFF" w:themeFill="background1"/>
          </w:tcPr>
          <w:p w14:paraId="6ABFD31D" w14:textId="3BD26E41" w:rsidR="00807871" w:rsidRPr="00AA2FBE" w:rsidRDefault="00807871" w:rsidP="007814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Эспрессо</w:t>
            </w:r>
          </w:p>
        </w:tc>
      </w:tr>
      <w:tr w:rsidR="00FC2506" w:rsidRPr="00AA2FBE" w14:paraId="39AC9C94" w14:textId="77777777" w:rsidTr="00E8207C">
        <w:trPr>
          <w:trHeight w:val="222"/>
        </w:trPr>
        <w:tc>
          <w:tcPr>
            <w:tcW w:w="5382" w:type="dxa"/>
            <w:vMerge w:val="restart"/>
            <w:shd w:val="clear" w:color="auto" w:fill="FFFFFF" w:themeFill="background1"/>
          </w:tcPr>
          <w:p w14:paraId="5DD31F63" w14:textId="026BA024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Дополнительные функции</w:t>
            </w:r>
          </w:p>
        </w:tc>
        <w:tc>
          <w:tcPr>
            <w:tcW w:w="4538" w:type="dxa"/>
            <w:shd w:val="clear" w:color="auto" w:fill="FFFFFF" w:themeFill="background1"/>
          </w:tcPr>
          <w:p w14:paraId="0767F19C" w14:textId="4E83C3B9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автоотключение при неиспользовании </w:t>
            </w:r>
          </w:p>
        </w:tc>
      </w:tr>
      <w:tr w:rsidR="00FC2506" w:rsidRPr="00AA2FBE" w14:paraId="32C6D073" w14:textId="77777777" w:rsidTr="00E8207C">
        <w:trPr>
          <w:trHeight w:val="222"/>
        </w:trPr>
        <w:tc>
          <w:tcPr>
            <w:tcW w:w="5382" w:type="dxa"/>
            <w:vMerge/>
            <w:shd w:val="clear" w:color="auto" w:fill="FFFFFF" w:themeFill="background1"/>
          </w:tcPr>
          <w:p w14:paraId="5001F202" w14:textId="77777777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75AE1775" w14:textId="62DF5FEB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блокировка включения без воды</w:t>
            </w:r>
          </w:p>
        </w:tc>
      </w:tr>
      <w:tr w:rsidR="00FC2506" w:rsidRPr="00AA2FBE" w14:paraId="6D1465CE" w14:textId="77777777" w:rsidTr="00E8207C">
        <w:trPr>
          <w:trHeight w:val="222"/>
        </w:trPr>
        <w:tc>
          <w:tcPr>
            <w:tcW w:w="5382" w:type="dxa"/>
            <w:vMerge/>
            <w:shd w:val="clear" w:color="auto" w:fill="FFFFFF" w:themeFill="background1"/>
          </w:tcPr>
          <w:p w14:paraId="1037A9D1" w14:textId="77777777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427A68D4" w14:textId="3A25E949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одновременное приготовление двух чашек</w:t>
            </w:r>
          </w:p>
        </w:tc>
      </w:tr>
      <w:tr w:rsidR="00FC2506" w:rsidRPr="00AA2FBE" w14:paraId="4442F30A" w14:textId="77777777" w:rsidTr="00E8207C">
        <w:trPr>
          <w:trHeight w:val="222"/>
        </w:trPr>
        <w:tc>
          <w:tcPr>
            <w:tcW w:w="5382" w:type="dxa"/>
            <w:vMerge/>
            <w:shd w:val="clear" w:color="auto" w:fill="FFFFFF" w:themeFill="background1"/>
          </w:tcPr>
          <w:p w14:paraId="4292730B" w14:textId="77777777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0754335C" w14:textId="15124E89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подача горячей воды</w:t>
            </w:r>
          </w:p>
        </w:tc>
      </w:tr>
      <w:tr w:rsidR="00FC2506" w:rsidRPr="00AA2FBE" w14:paraId="1F078179" w14:textId="77777777" w:rsidTr="00E8207C">
        <w:trPr>
          <w:trHeight w:val="222"/>
        </w:trPr>
        <w:tc>
          <w:tcPr>
            <w:tcW w:w="5382" w:type="dxa"/>
            <w:vMerge/>
            <w:shd w:val="clear" w:color="auto" w:fill="FFFFFF" w:themeFill="background1"/>
          </w:tcPr>
          <w:p w14:paraId="57729D53" w14:textId="77777777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630A590F" w14:textId="70DB80D4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автоматической очистки</w:t>
            </w:r>
          </w:p>
        </w:tc>
      </w:tr>
      <w:tr w:rsidR="00FC2506" w:rsidRPr="00AA2FBE" w14:paraId="54180CF8" w14:textId="77777777" w:rsidTr="00E8207C">
        <w:trPr>
          <w:trHeight w:val="141"/>
        </w:trPr>
        <w:tc>
          <w:tcPr>
            <w:tcW w:w="5382" w:type="dxa"/>
            <w:vMerge w:val="restart"/>
            <w:shd w:val="clear" w:color="auto" w:fill="FFFFFF" w:themeFill="background1"/>
          </w:tcPr>
          <w:p w14:paraId="3C24F142" w14:textId="59EB8805" w:rsidR="00FC2506" w:rsidRPr="00AA2FBE" w:rsidRDefault="00FC2506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Настройки</w:t>
            </w:r>
          </w:p>
          <w:p w14:paraId="52CFF054" w14:textId="77777777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0E43A4DB" w14:textId="2C8DBB4E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Жесткость воды</w:t>
            </w:r>
          </w:p>
        </w:tc>
      </w:tr>
      <w:tr w:rsidR="00FC2506" w:rsidRPr="00AA2FBE" w14:paraId="62E6E39B" w14:textId="77777777" w:rsidTr="00E8207C">
        <w:trPr>
          <w:trHeight w:val="138"/>
        </w:trPr>
        <w:tc>
          <w:tcPr>
            <w:tcW w:w="5382" w:type="dxa"/>
            <w:vMerge/>
            <w:shd w:val="clear" w:color="auto" w:fill="FFFFFF" w:themeFill="background1"/>
          </w:tcPr>
          <w:p w14:paraId="6A4684B4" w14:textId="77777777" w:rsidR="00FC2506" w:rsidRPr="00AA2FBE" w:rsidRDefault="00FC2506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2E5DE354" w14:textId="3AE99C0A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крепость кофе</w:t>
            </w:r>
          </w:p>
        </w:tc>
      </w:tr>
      <w:tr w:rsidR="00FC2506" w:rsidRPr="00AA2FBE" w14:paraId="78882E3C" w14:textId="77777777" w:rsidTr="00E8207C">
        <w:trPr>
          <w:trHeight w:val="138"/>
        </w:trPr>
        <w:tc>
          <w:tcPr>
            <w:tcW w:w="5382" w:type="dxa"/>
            <w:vMerge/>
            <w:shd w:val="clear" w:color="auto" w:fill="FFFFFF" w:themeFill="background1"/>
          </w:tcPr>
          <w:p w14:paraId="4EB6A632" w14:textId="77777777" w:rsidR="00FC2506" w:rsidRPr="00AA2FBE" w:rsidRDefault="00FC2506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5012B3CA" w14:textId="707019E0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порции горячей воды</w:t>
            </w:r>
          </w:p>
        </w:tc>
      </w:tr>
      <w:tr w:rsidR="00FC2506" w:rsidRPr="00AA2FBE" w14:paraId="1C95E848" w14:textId="77777777" w:rsidTr="00E8207C">
        <w:trPr>
          <w:trHeight w:val="138"/>
        </w:trPr>
        <w:tc>
          <w:tcPr>
            <w:tcW w:w="5382" w:type="dxa"/>
            <w:vMerge/>
            <w:shd w:val="clear" w:color="auto" w:fill="FFFFFF" w:themeFill="background1"/>
          </w:tcPr>
          <w:p w14:paraId="1B62BC8B" w14:textId="77777777" w:rsidR="00FC2506" w:rsidRPr="00AA2FBE" w:rsidRDefault="00FC2506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35E7E701" w14:textId="2C725CA4" w:rsidR="00FC2506" w:rsidRPr="00AA2FBE" w:rsidRDefault="00FC2506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температура кофе</w:t>
            </w:r>
          </w:p>
        </w:tc>
      </w:tr>
      <w:tr w:rsidR="00482F78" w:rsidRPr="00AA2FBE" w14:paraId="3975C23E" w14:textId="77777777" w:rsidTr="00E8207C">
        <w:tc>
          <w:tcPr>
            <w:tcW w:w="5382" w:type="dxa"/>
            <w:shd w:val="clear" w:color="auto" w:fill="FFFFFF" w:themeFill="background1"/>
          </w:tcPr>
          <w:p w14:paraId="62B7FC5A" w14:textId="3F16FF16" w:rsidR="00807871" w:rsidRPr="00AA2FBE" w:rsidRDefault="00807871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управления</w:t>
            </w:r>
          </w:p>
        </w:tc>
        <w:tc>
          <w:tcPr>
            <w:tcW w:w="4538" w:type="dxa"/>
            <w:shd w:val="clear" w:color="auto" w:fill="FFFFFF" w:themeFill="background1"/>
          </w:tcPr>
          <w:p w14:paraId="4758EC80" w14:textId="200E761E" w:rsidR="00807871" w:rsidRPr="00AA2FBE" w:rsidRDefault="00807871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Сенсорное</w:t>
            </w:r>
          </w:p>
        </w:tc>
      </w:tr>
      <w:tr w:rsidR="00482F78" w:rsidRPr="00AA2FBE" w14:paraId="1B130188" w14:textId="77777777" w:rsidTr="00E8207C">
        <w:tc>
          <w:tcPr>
            <w:tcW w:w="5382" w:type="dxa"/>
            <w:shd w:val="clear" w:color="auto" w:fill="FFFFFF" w:themeFill="background1"/>
          </w:tcPr>
          <w:p w14:paraId="113DA9E5" w14:textId="1860D5FF" w:rsidR="00807871" w:rsidRPr="00AA2FBE" w:rsidRDefault="00807871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встраивания</w:t>
            </w:r>
          </w:p>
        </w:tc>
        <w:tc>
          <w:tcPr>
            <w:tcW w:w="4538" w:type="dxa"/>
            <w:shd w:val="clear" w:color="auto" w:fill="FFFFFF" w:themeFill="background1"/>
          </w:tcPr>
          <w:p w14:paraId="05AB6374" w14:textId="666692F4" w:rsidR="00807871" w:rsidRPr="00AA2FBE" w:rsidRDefault="00807871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482F78" w:rsidRPr="00AA2FBE" w14:paraId="528DFCE2" w14:textId="77777777" w:rsidTr="00E8207C">
        <w:tc>
          <w:tcPr>
            <w:tcW w:w="5382" w:type="dxa"/>
            <w:shd w:val="clear" w:color="auto" w:fill="FFFFFF" w:themeFill="background1"/>
          </w:tcPr>
          <w:p w14:paraId="76E429B6" w14:textId="17F06512" w:rsidR="00807871" w:rsidRPr="00AA2FBE" w:rsidRDefault="00807871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Фильтр</w:t>
            </w:r>
          </w:p>
        </w:tc>
        <w:tc>
          <w:tcPr>
            <w:tcW w:w="4538" w:type="dxa"/>
            <w:shd w:val="clear" w:color="auto" w:fill="FFFFFF" w:themeFill="background1"/>
          </w:tcPr>
          <w:p w14:paraId="2A211777" w14:textId="0CA67479" w:rsidR="00807871" w:rsidRPr="00AA2FBE" w:rsidRDefault="00807871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Постоянный</w:t>
            </w:r>
          </w:p>
        </w:tc>
      </w:tr>
      <w:tr w:rsidR="00482F78" w:rsidRPr="00AA2FBE" w14:paraId="4B305A44" w14:textId="77777777" w:rsidTr="00E8207C">
        <w:tc>
          <w:tcPr>
            <w:tcW w:w="5382" w:type="dxa"/>
            <w:shd w:val="clear" w:color="auto" w:fill="FFFFFF" w:themeFill="background1"/>
          </w:tcPr>
          <w:p w14:paraId="2C2B3CF9" w14:textId="2363382F" w:rsidR="00807871" w:rsidRPr="00AA2FBE" w:rsidRDefault="00807871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нагревательного элемент</w:t>
            </w:r>
            <w:r w:rsidR="008263A0"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538" w:type="dxa"/>
            <w:shd w:val="clear" w:color="auto" w:fill="FFFFFF" w:themeFill="background1"/>
          </w:tcPr>
          <w:p w14:paraId="11CEF241" w14:textId="3851E891" w:rsidR="00807871" w:rsidRPr="00AA2FBE" w:rsidRDefault="00807871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Бойлер</w:t>
            </w:r>
          </w:p>
        </w:tc>
      </w:tr>
      <w:tr w:rsidR="00482F78" w:rsidRPr="00AA2FBE" w14:paraId="18F688D2" w14:textId="77777777" w:rsidTr="00E8207C">
        <w:tc>
          <w:tcPr>
            <w:tcW w:w="5382" w:type="dxa"/>
            <w:shd w:val="clear" w:color="auto" w:fill="FFFFFF" w:themeFill="background1"/>
          </w:tcPr>
          <w:p w14:paraId="1903B474" w14:textId="766FE752" w:rsidR="00807871" w:rsidRPr="00AA2FBE" w:rsidRDefault="00807871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корпус</w:t>
            </w:r>
            <w:r w:rsidR="008263A0"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538" w:type="dxa"/>
            <w:shd w:val="clear" w:color="auto" w:fill="FFFFFF" w:themeFill="background1"/>
          </w:tcPr>
          <w:p w14:paraId="3E2E8023" w14:textId="66251DCE" w:rsidR="00807871" w:rsidRPr="00AA2FBE" w:rsidRDefault="00807871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Пластик</w:t>
            </w:r>
          </w:p>
        </w:tc>
      </w:tr>
      <w:tr w:rsidR="008263A0" w:rsidRPr="00AA2FBE" w14:paraId="2A9D5BCB" w14:textId="77777777" w:rsidTr="00E8207C">
        <w:trPr>
          <w:trHeight w:val="123"/>
        </w:trPr>
        <w:tc>
          <w:tcPr>
            <w:tcW w:w="5382" w:type="dxa"/>
            <w:vMerge w:val="restart"/>
            <w:shd w:val="clear" w:color="auto" w:fill="FFFFFF" w:themeFill="background1"/>
          </w:tcPr>
          <w:p w14:paraId="44EBAC6B" w14:textId="340283A6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конструкции</w:t>
            </w:r>
          </w:p>
        </w:tc>
        <w:tc>
          <w:tcPr>
            <w:tcW w:w="4538" w:type="dxa"/>
            <w:shd w:val="clear" w:color="auto" w:fill="FFFFFF" w:themeFill="background1"/>
          </w:tcPr>
          <w:p w14:paraId="20424D54" w14:textId="2C42A37B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Дисплей, индикатор включения</w:t>
            </w:r>
          </w:p>
        </w:tc>
      </w:tr>
      <w:tr w:rsidR="008263A0" w:rsidRPr="00AA2FBE" w14:paraId="34F3E36A" w14:textId="77777777" w:rsidTr="00E8207C">
        <w:trPr>
          <w:trHeight w:val="117"/>
        </w:trPr>
        <w:tc>
          <w:tcPr>
            <w:tcW w:w="5382" w:type="dxa"/>
            <w:vMerge/>
            <w:shd w:val="clear" w:color="auto" w:fill="FFFFFF" w:themeFill="background1"/>
          </w:tcPr>
          <w:p w14:paraId="3DE2A0CC" w14:textId="77777777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3A3F9996" w14:textId="06EBC55D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индикатор уровня воды</w:t>
            </w:r>
          </w:p>
        </w:tc>
      </w:tr>
      <w:tr w:rsidR="008263A0" w:rsidRPr="00AA2FBE" w14:paraId="35BD723E" w14:textId="77777777" w:rsidTr="00E8207C">
        <w:trPr>
          <w:trHeight w:val="117"/>
        </w:trPr>
        <w:tc>
          <w:tcPr>
            <w:tcW w:w="5382" w:type="dxa"/>
            <w:vMerge/>
            <w:shd w:val="clear" w:color="auto" w:fill="FFFFFF" w:themeFill="background1"/>
          </w:tcPr>
          <w:p w14:paraId="0B681DC5" w14:textId="77777777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344AD440" w14:textId="28D2B21C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индикация отсутствия кофе</w:t>
            </w:r>
          </w:p>
        </w:tc>
      </w:tr>
      <w:tr w:rsidR="008263A0" w:rsidRPr="00AA2FBE" w14:paraId="7EFB9557" w14:textId="77777777" w:rsidTr="00E8207C">
        <w:trPr>
          <w:trHeight w:val="117"/>
        </w:trPr>
        <w:tc>
          <w:tcPr>
            <w:tcW w:w="5382" w:type="dxa"/>
            <w:vMerge/>
            <w:shd w:val="clear" w:color="auto" w:fill="FFFFFF" w:themeFill="background1"/>
          </w:tcPr>
          <w:p w14:paraId="3FD489F1" w14:textId="77777777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57BCBF16" w14:textId="18EAD8C3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индикация работы</w:t>
            </w:r>
          </w:p>
        </w:tc>
      </w:tr>
      <w:tr w:rsidR="008263A0" w:rsidRPr="00AA2FBE" w14:paraId="3E57817E" w14:textId="77777777" w:rsidTr="00E8207C">
        <w:trPr>
          <w:trHeight w:val="117"/>
        </w:trPr>
        <w:tc>
          <w:tcPr>
            <w:tcW w:w="5382" w:type="dxa"/>
            <w:vMerge/>
            <w:shd w:val="clear" w:color="auto" w:fill="FFFFFF" w:themeFill="background1"/>
          </w:tcPr>
          <w:p w14:paraId="149D2F75" w14:textId="77777777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6D3250ED" w14:textId="54E8241E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контейнер для отходов</w:t>
            </w:r>
          </w:p>
        </w:tc>
      </w:tr>
      <w:tr w:rsidR="008263A0" w:rsidRPr="00AA2FBE" w14:paraId="1563A636" w14:textId="77777777" w:rsidTr="00E8207C">
        <w:trPr>
          <w:trHeight w:val="263"/>
        </w:trPr>
        <w:tc>
          <w:tcPr>
            <w:tcW w:w="5382" w:type="dxa"/>
            <w:vMerge/>
            <w:shd w:val="clear" w:color="auto" w:fill="FFFFFF" w:themeFill="background1"/>
          </w:tcPr>
          <w:p w14:paraId="3E0FA01B" w14:textId="77777777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FFFFFF" w:themeFill="background1"/>
          </w:tcPr>
          <w:p w14:paraId="787E03C5" w14:textId="7B8A68D3" w:rsidR="008263A0" w:rsidRPr="00AA2FBE" w:rsidRDefault="008263A0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подсветка дисплея</w:t>
            </w:r>
          </w:p>
        </w:tc>
      </w:tr>
      <w:tr w:rsidR="00482F78" w:rsidRPr="00AA2FBE" w14:paraId="6A9BADAD" w14:textId="77777777" w:rsidTr="00E8207C">
        <w:tc>
          <w:tcPr>
            <w:tcW w:w="5382" w:type="dxa"/>
            <w:shd w:val="clear" w:color="auto" w:fill="FFFFFF" w:themeFill="background1"/>
          </w:tcPr>
          <w:p w14:paraId="71D75123" w14:textId="5F813D70" w:rsidR="00807871" w:rsidRPr="00AA2FBE" w:rsidRDefault="00807871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Кофемолка</w:t>
            </w:r>
          </w:p>
        </w:tc>
        <w:tc>
          <w:tcPr>
            <w:tcW w:w="4538" w:type="dxa"/>
            <w:shd w:val="clear" w:color="auto" w:fill="FFFFFF" w:themeFill="background1"/>
          </w:tcPr>
          <w:p w14:paraId="6C50961C" w14:textId="5439BF79" w:rsidR="00807871" w:rsidRPr="00AA2FBE" w:rsidRDefault="00807871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Встроенная </w:t>
            </w:r>
          </w:p>
        </w:tc>
      </w:tr>
      <w:tr w:rsidR="00482F78" w:rsidRPr="00AA2FBE" w14:paraId="248F8944" w14:textId="77777777" w:rsidTr="000D1B77">
        <w:trPr>
          <w:trHeight w:val="477"/>
        </w:trPr>
        <w:tc>
          <w:tcPr>
            <w:tcW w:w="5382" w:type="dxa"/>
            <w:shd w:val="clear" w:color="auto" w:fill="FFFFFF" w:themeFill="background1"/>
          </w:tcPr>
          <w:p w14:paraId="1E19B3CF" w14:textId="4489CAAE" w:rsidR="00807871" w:rsidRPr="00AA2FBE" w:rsidRDefault="00807871" w:rsidP="008078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Регулировка степени помола</w:t>
            </w:r>
          </w:p>
        </w:tc>
        <w:tc>
          <w:tcPr>
            <w:tcW w:w="4538" w:type="dxa"/>
            <w:shd w:val="clear" w:color="auto" w:fill="FFFFFF" w:themeFill="background1"/>
          </w:tcPr>
          <w:p w14:paraId="5B13E044" w14:textId="3F4194F9" w:rsidR="00807871" w:rsidRPr="00AA2FBE" w:rsidRDefault="00807871" w:rsidP="008078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6A4D312B" w14:textId="77777777" w:rsidR="00807871" w:rsidRDefault="00807871" w:rsidP="00F47951"/>
    <w:sectPr w:rsidR="0080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E52B6"/>
    <w:multiLevelType w:val="multilevel"/>
    <w:tmpl w:val="C2DE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A6"/>
    <w:rsid w:val="000D1B77"/>
    <w:rsid w:val="000F5915"/>
    <w:rsid w:val="00215741"/>
    <w:rsid w:val="002A155F"/>
    <w:rsid w:val="0043551E"/>
    <w:rsid w:val="00482F78"/>
    <w:rsid w:val="004E2772"/>
    <w:rsid w:val="00542B66"/>
    <w:rsid w:val="005A42FD"/>
    <w:rsid w:val="006A1D75"/>
    <w:rsid w:val="00781447"/>
    <w:rsid w:val="00807871"/>
    <w:rsid w:val="00817F3B"/>
    <w:rsid w:val="008263A0"/>
    <w:rsid w:val="00886275"/>
    <w:rsid w:val="008D67A7"/>
    <w:rsid w:val="0090550C"/>
    <w:rsid w:val="009A615C"/>
    <w:rsid w:val="009E291B"/>
    <w:rsid w:val="00A177A0"/>
    <w:rsid w:val="00AA2FBE"/>
    <w:rsid w:val="00AC054B"/>
    <w:rsid w:val="00B033B4"/>
    <w:rsid w:val="00B53386"/>
    <w:rsid w:val="00BE565B"/>
    <w:rsid w:val="00BF1A70"/>
    <w:rsid w:val="00CB34D1"/>
    <w:rsid w:val="00D13B0E"/>
    <w:rsid w:val="00D9135C"/>
    <w:rsid w:val="00DA0990"/>
    <w:rsid w:val="00DF5492"/>
    <w:rsid w:val="00E057A6"/>
    <w:rsid w:val="00E203DA"/>
    <w:rsid w:val="00E646DD"/>
    <w:rsid w:val="00E72BAF"/>
    <w:rsid w:val="00E8207C"/>
    <w:rsid w:val="00F07148"/>
    <w:rsid w:val="00F47951"/>
    <w:rsid w:val="00F5520B"/>
    <w:rsid w:val="00FC2506"/>
    <w:rsid w:val="00FD5819"/>
    <w:rsid w:val="00FD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2521"/>
  <w15:chartTrackingRefBased/>
  <w15:docId w15:val="{2C05B19A-1F25-4C11-9892-31FAA288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055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Зульфина</dc:creator>
  <cp:keywords/>
  <dc:description/>
  <cp:lastModifiedBy>User_swsu</cp:lastModifiedBy>
  <cp:revision>3</cp:revision>
  <cp:lastPrinted>2026-04-01T07:08:00Z</cp:lastPrinted>
  <dcterms:created xsi:type="dcterms:W3CDTF">2026-08-31T10:43:00Z</dcterms:created>
  <dcterms:modified xsi:type="dcterms:W3CDTF">2026-08-31T10:46:00Z</dcterms:modified>
</cp:coreProperties>
</file>