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828F" w14:textId="77777777" w:rsidR="007E3444" w:rsidRPr="00D50293" w:rsidRDefault="00700453" w:rsidP="0023168A">
      <w:pPr>
        <w:tabs>
          <w:tab w:val="left" w:pos="5040"/>
        </w:tabs>
        <w:jc w:val="center"/>
        <w:rPr>
          <w:b/>
          <w:bCs/>
          <w:caps/>
        </w:rPr>
      </w:pPr>
      <w:r>
        <w:rPr>
          <w:b/>
          <w:bCs/>
          <w:caps/>
        </w:rPr>
        <w:t xml:space="preserve">ПРОЕКТ </w:t>
      </w:r>
      <w:r w:rsidR="008A7EF8" w:rsidRPr="00D50293">
        <w:rPr>
          <w:b/>
          <w:bCs/>
          <w:caps/>
        </w:rPr>
        <w:t>КОНТРАКТ</w:t>
      </w:r>
      <w:r w:rsidR="004A261B">
        <w:rPr>
          <w:b/>
          <w:bCs/>
          <w:caps/>
        </w:rPr>
        <w:t xml:space="preserve"> № </w:t>
      </w:r>
      <w:r>
        <w:rPr>
          <w:b/>
          <w:bCs/>
          <w:caps/>
        </w:rPr>
        <w:t>_______</w:t>
      </w:r>
    </w:p>
    <w:p w14:paraId="0B408623" w14:textId="77777777" w:rsidR="008F71A9" w:rsidRPr="00D50293" w:rsidRDefault="008F71A9" w:rsidP="009A1B39">
      <w:pPr>
        <w:tabs>
          <w:tab w:val="left" w:pos="5040"/>
        </w:tabs>
        <w:ind w:firstLine="709"/>
        <w:jc w:val="center"/>
        <w:rPr>
          <w:b/>
          <w:bCs/>
          <w:caps/>
        </w:rPr>
      </w:pPr>
    </w:p>
    <w:p w14:paraId="4566AC8E" w14:textId="36CE1C1B" w:rsidR="008F71A9" w:rsidRPr="00D50293" w:rsidRDefault="008F71A9" w:rsidP="00995F26">
      <w:pPr>
        <w:jc w:val="both"/>
      </w:pPr>
      <w:r w:rsidRPr="00D50293">
        <w:t xml:space="preserve">г. </w:t>
      </w:r>
      <w:r w:rsidR="003273CC">
        <w:t>Хабаровск</w:t>
      </w:r>
      <w:r w:rsidRPr="00D50293">
        <w:tab/>
      </w:r>
      <w:r w:rsidRPr="00D50293">
        <w:tab/>
      </w:r>
      <w:r w:rsidRPr="00D50293">
        <w:tab/>
        <w:t xml:space="preserve">                  </w:t>
      </w:r>
      <w:r w:rsidRPr="00D50293">
        <w:tab/>
      </w:r>
      <w:r w:rsidR="00523F01" w:rsidRPr="00D50293">
        <w:t xml:space="preserve">                       </w:t>
      </w:r>
      <w:r w:rsidRPr="00D50293">
        <w:tab/>
        <w:t xml:space="preserve">   </w:t>
      </w:r>
      <w:r w:rsidR="00DF11F9">
        <w:t xml:space="preserve">   </w:t>
      </w:r>
      <w:r w:rsidR="00995F26">
        <w:t xml:space="preserve">            </w:t>
      </w:r>
      <w:r w:rsidR="003273CC">
        <w:t xml:space="preserve"> </w:t>
      </w:r>
      <w:r w:rsidRPr="00D50293">
        <w:t xml:space="preserve"> </w:t>
      </w:r>
      <w:r w:rsidR="0023168A">
        <w:t xml:space="preserve">    </w:t>
      </w:r>
      <w:r w:rsidR="0046302C">
        <w:t xml:space="preserve">  </w:t>
      </w:r>
      <w:proofErr w:type="gramStart"/>
      <w:r w:rsidR="0046302C">
        <w:t xml:space="preserve">  </w:t>
      </w:r>
      <w:r w:rsidR="0023168A">
        <w:t xml:space="preserve"> </w:t>
      </w:r>
      <w:r w:rsidRPr="00D50293">
        <w:t>«</w:t>
      </w:r>
      <w:proofErr w:type="gramEnd"/>
      <w:r w:rsidRPr="00D50293">
        <w:t>___»  ________ 20</w:t>
      </w:r>
      <w:r w:rsidR="00995F26">
        <w:t>2</w:t>
      </w:r>
      <w:r w:rsidR="00EA0A61">
        <w:t>6</w:t>
      </w:r>
      <w:r w:rsidRPr="00D50293">
        <w:t xml:space="preserve"> г.</w:t>
      </w:r>
    </w:p>
    <w:p w14:paraId="0EF69423" w14:textId="77777777" w:rsidR="00DF11F9" w:rsidRPr="00D50293" w:rsidRDefault="00DF11F9" w:rsidP="00995F26">
      <w:pPr>
        <w:tabs>
          <w:tab w:val="left" w:pos="720"/>
        </w:tabs>
      </w:pPr>
    </w:p>
    <w:p w14:paraId="249DC04F" w14:textId="77777777" w:rsidR="003E2A0C" w:rsidRPr="00EF2FDF" w:rsidRDefault="007D28AD" w:rsidP="005F04A0">
      <w:pPr>
        <w:ind w:firstLine="709"/>
        <w:contextualSpacing/>
        <w:jc w:val="both"/>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CD0C34">
        <w:rPr>
          <w:b/>
        </w:rPr>
        <w:t>Краевое государственное казенное учреждение «Служба заказчика министерства строительства Хабаровского края»</w:t>
      </w:r>
      <w:r w:rsidRPr="007D28AD">
        <w:t xml:space="preserve"> (</w:t>
      </w:r>
      <w:r w:rsidR="00FE2F9D">
        <w:t xml:space="preserve">далее - </w:t>
      </w:r>
      <w:r w:rsidRPr="007D28AD">
        <w:t>КГКУ «Служба заказчика Минстроя края»)</w:t>
      </w:r>
      <w:r w:rsidR="00240AFF" w:rsidRPr="007D28AD">
        <w:t>,</w:t>
      </w:r>
      <w:r w:rsidR="00240AFF" w:rsidRPr="00D50293">
        <w:t xml:space="preserve"> именуемое</w:t>
      </w:r>
      <w:r w:rsidR="00FD76AB" w:rsidRPr="00D50293">
        <w:t xml:space="preserve"> в дальнейшем «Заказчик», в лице</w:t>
      </w:r>
      <w:r w:rsidR="00995F26">
        <w:t xml:space="preserve"> </w:t>
      </w:r>
      <w:r w:rsidR="00700453">
        <w:t>____________________________________</w:t>
      </w:r>
      <w:r w:rsidR="00FE2F9D">
        <w:t>,</w:t>
      </w:r>
      <w:r w:rsidR="00FD76AB" w:rsidRPr="00D50293">
        <w:t xml:space="preserve"> с одной стороны</w:t>
      </w:r>
      <w:r w:rsidR="00FD76AB" w:rsidRPr="00D50293">
        <w:rPr>
          <w:bCs/>
          <w:iCs/>
          <w:spacing w:val="-6"/>
        </w:rPr>
        <w:t xml:space="preserve"> и </w:t>
      </w:r>
      <w:r w:rsidR="00700453">
        <w:rPr>
          <w:b/>
          <w:bCs/>
          <w:iCs/>
          <w:spacing w:val="-6"/>
        </w:rPr>
        <w:t>___________________________________</w:t>
      </w:r>
      <w:r w:rsidR="00FD76AB" w:rsidRPr="00D50293">
        <w:rPr>
          <w:bCs/>
          <w:spacing w:val="-6"/>
        </w:rPr>
        <w:t>, именуем</w:t>
      </w:r>
      <w:r w:rsidR="0023168A">
        <w:rPr>
          <w:bCs/>
          <w:spacing w:val="-6"/>
        </w:rPr>
        <w:t>ый</w:t>
      </w:r>
      <w:r w:rsidR="00FD76AB" w:rsidRPr="00D50293">
        <w:rPr>
          <w:bCs/>
          <w:spacing w:val="-6"/>
        </w:rPr>
        <w:t xml:space="preserve"> в дальнейшем  «Подрядчик», действующего на основании </w:t>
      </w:r>
      <w:r w:rsidR="00700453">
        <w:rPr>
          <w:bCs/>
          <w:spacing w:val="-6"/>
        </w:rPr>
        <w:t>______________________________</w:t>
      </w:r>
      <w:r w:rsidR="00FD76AB" w:rsidRPr="00D50293">
        <w:rPr>
          <w:bCs/>
          <w:spacing w:val="-6"/>
        </w:rPr>
        <w:t xml:space="preserve">, с другой стороны, </w:t>
      </w:r>
      <w:r w:rsidR="00FD76AB" w:rsidRPr="00D50293">
        <w:rPr>
          <w:bCs/>
        </w:rPr>
        <w:t>в дальнейшем вместе именуемые «Стороны»,</w:t>
      </w:r>
      <w:r w:rsidR="00FD76AB" w:rsidRPr="00D50293">
        <w:t xml:space="preserve"> и каждый в отдельности «Сторона», с соблюдением требований Гражданского </w:t>
      </w:r>
      <w:hyperlink r:id="rId8" w:history="1">
        <w:r w:rsidR="00FD76AB" w:rsidRPr="00D50293">
          <w:t>кодекса</w:t>
        </w:r>
      </w:hyperlink>
      <w:r w:rsidR="00FD76AB" w:rsidRPr="00D50293">
        <w:t xml:space="preserve"> Российской Федерации, </w:t>
      </w:r>
      <w:r w:rsidR="003273CC">
        <w:t xml:space="preserve">на  основании п. 4 ч. 1 ст. 93 </w:t>
      </w:r>
      <w:r w:rsidR="00FD76AB" w:rsidRPr="00D50293">
        <w:t xml:space="preserve">Федерального </w:t>
      </w:r>
      <w:hyperlink r:id="rId9" w:history="1">
        <w:r w:rsidR="00FD76AB" w:rsidRPr="00D50293">
          <w:t>закона</w:t>
        </w:r>
      </w:hyperlink>
      <w:r w:rsidR="00FD76AB" w:rsidRPr="00D50293">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w:t>
      </w:r>
      <w:r w:rsidR="00FD76AB" w:rsidRPr="005F04A0">
        <w:t xml:space="preserve">ФЗ) </w:t>
      </w:r>
      <w:r w:rsidR="00A979B8" w:rsidRPr="00E843F2">
        <w:t>(</w:t>
      </w:r>
      <w:r w:rsidR="006E04F6" w:rsidRPr="00E843F2">
        <w:t>Идентифика</w:t>
      </w:r>
      <w:r w:rsidR="00CD0C34">
        <w:t xml:space="preserve">ционный код закупки </w:t>
      </w:r>
      <w:r w:rsidR="00700453">
        <w:t>__________________________________________</w:t>
      </w:r>
      <w:r w:rsidR="00A979B8" w:rsidRPr="00EB6FF5">
        <w:t>)</w:t>
      </w:r>
      <w:r w:rsidR="003E2A0C" w:rsidRPr="00EB6FF5">
        <w:t xml:space="preserve">, </w:t>
      </w:r>
      <w:r w:rsidR="003E2A0C" w:rsidRPr="005F04A0">
        <w:t xml:space="preserve"> заключили настоящий контракт о нижеследующем:</w:t>
      </w:r>
    </w:p>
    <w:p w14:paraId="52E75603" w14:textId="77777777" w:rsidR="00DF11F9" w:rsidRPr="00D50293" w:rsidRDefault="00DF11F9" w:rsidP="00995F26">
      <w:pPr>
        <w:contextualSpacing/>
        <w:jc w:val="both"/>
        <w:rPr>
          <w:b/>
        </w:rPr>
      </w:pPr>
    </w:p>
    <w:p w14:paraId="0FDB9D97" w14:textId="77777777" w:rsidR="00503276" w:rsidRPr="00D50293" w:rsidRDefault="00503276" w:rsidP="00B257F8">
      <w:pPr>
        <w:contextualSpacing/>
        <w:jc w:val="center"/>
        <w:rPr>
          <w:b/>
        </w:rPr>
      </w:pPr>
      <w:r w:rsidRPr="00D50293">
        <w:rPr>
          <w:b/>
        </w:rPr>
        <w:t xml:space="preserve">1. ПРЕДМЕТ </w:t>
      </w:r>
      <w:r w:rsidR="008A7EF8" w:rsidRPr="00D50293">
        <w:rPr>
          <w:b/>
        </w:rPr>
        <w:t>КОНТРАКТ</w:t>
      </w:r>
      <w:r w:rsidRPr="00D50293">
        <w:rPr>
          <w:b/>
        </w:rPr>
        <w:t>А</w:t>
      </w:r>
    </w:p>
    <w:bookmarkEnd w:id="0"/>
    <w:bookmarkEnd w:id="1"/>
    <w:bookmarkEnd w:id="2"/>
    <w:bookmarkEnd w:id="3"/>
    <w:bookmarkEnd w:id="4"/>
    <w:bookmarkEnd w:id="5"/>
    <w:bookmarkEnd w:id="6"/>
    <w:bookmarkEnd w:id="7"/>
    <w:bookmarkEnd w:id="8"/>
    <w:bookmarkEnd w:id="9"/>
    <w:bookmarkEnd w:id="10"/>
    <w:p w14:paraId="77395DED" w14:textId="063D8388" w:rsidR="007E4D13" w:rsidRPr="00D50293" w:rsidRDefault="00546C77" w:rsidP="007E4D13">
      <w:pPr>
        <w:ind w:firstLine="709"/>
        <w:jc w:val="both"/>
      </w:pPr>
      <w:r w:rsidRPr="00D50293">
        <w:t xml:space="preserve">1.1. </w:t>
      </w:r>
      <w:r w:rsidR="00720BA4" w:rsidRPr="00D50293">
        <w:t>Предмет</w:t>
      </w:r>
      <w:r w:rsidR="007D122A" w:rsidRPr="00D50293">
        <w:t>ом</w:t>
      </w:r>
      <w:r w:rsidR="00FF31FF" w:rsidRPr="00D50293">
        <w:t xml:space="preserve"> </w:t>
      </w:r>
      <w:r w:rsidR="00550FF5" w:rsidRPr="00D50293">
        <w:t>контракт</w:t>
      </w:r>
      <w:r w:rsidR="00720BA4" w:rsidRPr="00D50293">
        <w:t>а</w:t>
      </w:r>
      <w:r w:rsidR="007D122A" w:rsidRPr="00D50293">
        <w:t xml:space="preserve"> является</w:t>
      </w:r>
      <w:r w:rsidR="00FF31FF" w:rsidRPr="00D50293">
        <w:t>:</w:t>
      </w:r>
      <w:r w:rsidR="00720BA4" w:rsidRPr="00D50293">
        <w:t xml:space="preserve"> </w:t>
      </w:r>
      <w:r w:rsidR="003F0E62" w:rsidRPr="003F0E62">
        <w:t xml:space="preserve">Выполнение </w:t>
      </w:r>
      <w:bookmarkStart w:id="11" w:name="_Hlk235709473"/>
      <w:r w:rsidR="003112C0">
        <w:t xml:space="preserve">ремонтно-восстановительных работ </w:t>
      </w:r>
      <w:bookmarkEnd w:id="11"/>
      <w:r w:rsidR="003112C0">
        <w:t>по устранению недостатков, допущенных при выполнении строительно-монтажных работ по объекту капитального строительства</w:t>
      </w:r>
      <w:r w:rsidR="00EB3B4C" w:rsidRPr="003F0E62">
        <w:t xml:space="preserve"> </w:t>
      </w:r>
      <w:r w:rsidR="003F0E62" w:rsidRPr="003F0E62">
        <w:t>"Фельдшерско-акушерский пункт на 25 посещений в смену в с. Пушкино Бикинского муниципального района"</w:t>
      </w:r>
      <w:r w:rsidR="003112C0">
        <w:t>, выявленных в период гарантийного срока эксплуатации</w:t>
      </w:r>
      <w:r w:rsidR="003F0E62" w:rsidRPr="003F0E62">
        <w:t xml:space="preserve"> </w:t>
      </w:r>
      <w:r w:rsidR="00720BA4" w:rsidRPr="00D50293">
        <w:t xml:space="preserve">(далее – </w:t>
      </w:r>
      <w:r w:rsidR="00464F3C" w:rsidRPr="00D50293">
        <w:t>Работ</w:t>
      </w:r>
      <w:r w:rsidR="00720BA4" w:rsidRPr="00D50293">
        <w:t xml:space="preserve">ы, Объект).  </w:t>
      </w:r>
      <w:r w:rsidR="007E4D13" w:rsidRPr="00D50293">
        <w:t xml:space="preserve">Заказчик поручает, а </w:t>
      </w:r>
      <w:r w:rsidR="00464F3C" w:rsidRPr="00D50293">
        <w:t>Подрядчик</w:t>
      </w:r>
      <w:r w:rsidR="007E4D13" w:rsidRPr="00D50293">
        <w:t xml:space="preserve"> принимает н</w:t>
      </w:r>
      <w:r w:rsidR="007D122A" w:rsidRPr="00D50293">
        <w:t xml:space="preserve">а себя обязательства выполнить </w:t>
      </w:r>
      <w:r w:rsidR="00464F3C" w:rsidRPr="00D50293">
        <w:t>Работ</w:t>
      </w:r>
      <w:r w:rsidR="007E4D13" w:rsidRPr="00D50293">
        <w:t xml:space="preserve">ы </w:t>
      </w:r>
      <w:r w:rsidRPr="00D50293">
        <w:t xml:space="preserve">в </w:t>
      </w:r>
      <w:r w:rsidR="00524207" w:rsidRPr="00D50293">
        <w:t>соответствии с Технической частью</w:t>
      </w:r>
      <w:r w:rsidRPr="00D50293">
        <w:t>, являющ</w:t>
      </w:r>
      <w:r w:rsidR="00524207" w:rsidRPr="00D50293">
        <w:t>ей</w:t>
      </w:r>
      <w:r w:rsidRPr="00D50293">
        <w:t>ся неотъемлем</w:t>
      </w:r>
      <w:r w:rsidR="00524207" w:rsidRPr="00D50293">
        <w:t>ой</w:t>
      </w:r>
      <w:r w:rsidRPr="00D50293">
        <w:t xml:space="preserve"> част</w:t>
      </w:r>
      <w:r w:rsidR="00524207" w:rsidRPr="00D50293">
        <w:t>ью</w:t>
      </w:r>
      <w:r w:rsidRPr="00D50293">
        <w:t xml:space="preserve"> настоящего </w:t>
      </w:r>
      <w:r w:rsidR="00550FF5" w:rsidRPr="00D50293">
        <w:t>контракт</w:t>
      </w:r>
      <w:r w:rsidR="009B48D3" w:rsidRPr="00D50293">
        <w:t>а</w:t>
      </w:r>
      <w:r w:rsidRPr="00D50293">
        <w:t>, в сроки</w:t>
      </w:r>
      <w:r w:rsidR="00D1734C" w:rsidRPr="00D50293">
        <w:t>,</w:t>
      </w:r>
      <w:r w:rsidRPr="00D50293">
        <w:t xml:space="preserve"> </w:t>
      </w:r>
      <w:r w:rsidR="008B49DF" w:rsidRPr="00D50293">
        <w:t xml:space="preserve">установленные в настоящем </w:t>
      </w:r>
      <w:r w:rsidR="00550FF5" w:rsidRPr="00D50293">
        <w:t>к</w:t>
      </w:r>
      <w:r w:rsidR="008A7EF8" w:rsidRPr="00D50293">
        <w:t>онтракт</w:t>
      </w:r>
      <w:r w:rsidR="008B49DF" w:rsidRPr="00D50293">
        <w:t>е</w:t>
      </w:r>
      <w:r w:rsidRPr="00D50293">
        <w:t>.</w:t>
      </w:r>
    </w:p>
    <w:p w14:paraId="6ED55683" w14:textId="77777777" w:rsidR="001A3FE2" w:rsidRPr="00D50293" w:rsidRDefault="008D025B" w:rsidP="001A3FE2">
      <w:pPr>
        <w:ind w:firstLine="709"/>
        <w:jc w:val="both"/>
      </w:pPr>
      <w:r w:rsidRPr="00D50293">
        <w:t xml:space="preserve">1.2. Объем выполняемых Работ: </w:t>
      </w:r>
      <w:r w:rsidR="00661EAF" w:rsidRPr="00D50293">
        <w:t>в соответствии с Технической частью</w:t>
      </w:r>
      <w:r w:rsidR="001A3FE2" w:rsidRPr="00D50293">
        <w:t>.</w:t>
      </w:r>
    </w:p>
    <w:p w14:paraId="0964E4E4" w14:textId="77777777" w:rsidR="001A3FE2" w:rsidRDefault="001A3FE2" w:rsidP="00995F26">
      <w:pPr>
        <w:ind w:firstLine="709"/>
        <w:jc w:val="both"/>
      </w:pPr>
      <w:r w:rsidRPr="00D50293">
        <w:t xml:space="preserve">1.3. При исполнении контракта по согласованию Заказчика с </w:t>
      </w:r>
      <w:r w:rsidR="00105E38" w:rsidRPr="00D50293">
        <w:t>Подрядчиком</w:t>
      </w:r>
      <w:r w:rsidRPr="00D50293">
        <w:t xml:space="preserve">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105E38" w:rsidRPr="00D50293">
        <w:t>.</w:t>
      </w:r>
    </w:p>
    <w:p w14:paraId="7EADB7B2" w14:textId="77777777" w:rsidR="00DF11F9" w:rsidRPr="00D50293" w:rsidRDefault="00DF11F9" w:rsidP="009A1B39">
      <w:pPr>
        <w:ind w:firstLine="709"/>
        <w:jc w:val="both"/>
      </w:pPr>
    </w:p>
    <w:p w14:paraId="696D22B2" w14:textId="77777777" w:rsidR="00546C77" w:rsidRPr="001801E1" w:rsidRDefault="005F7B32" w:rsidP="005F7B32">
      <w:pPr>
        <w:widowControl w:val="0"/>
        <w:shd w:val="clear" w:color="auto" w:fill="FFFFFF"/>
        <w:tabs>
          <w:tab w:val="left" w:pos="-285"/>
          <w:tab w:val="center" w:pos="5233"/>
          <w:tab w:val="left" w:pos="8727"/>
        </w:tabs>
        <w:autoSpaceDE w:val="0"/>
        <w:autoSpaceDN w:val="0"/>
        <w:adjustRightInd w:val="0"/>
        <w:contextualSpacing/>
        <w:rPr>
          <w:b/>
          <w:bCs/>
        </w:rPr>
      </w:pPr>
      <w:r>
        <w:rPr>
          <w:b/>
          <w:bCs/>
        </w:rPr>
        <w:tab/>
      </w:r>
      <w:r w:rsidR="00131B95" w:rsidRPr="001801E1">
        <w:rPr>
          <w:b/>
          <w:bCs/>
        </w:rPr>
        <w:t>2</w:t>
      </w:r>
      <w:r w:rsidR="00546C77" w:rsidRPr="001801E1">
        <w:rPr>
          <w:b/>
          <w:bCs/>
        </w:rPr>
        <w:t xml:space="preserve">. ЦЕНА </w:t>
      </w:r>
      <w:r w:rsidR="008A7EF8" w:rsidRPr="001801E1">
        <w:rPr>
          <w:b/>
          <w:bCs/>
        </w:rPr>
        <w:t>КОНТРАКТ</w:t>
      </w:r>
      <w:r w:rsidR="00546C77" w:rsidRPr="00473562">
        <w:rPr>
          <w:b/>
          <w:bCs/>
        </w:rPr>
        <w:t>А</w:t>
      </w:r>
      <w:r w:rsidRPr="001801E1">
        <w:rPr>
          <w:b/>
          <w:bCs/>
        </w:rPr>
        <w:tab/>
      </w:r>
    </w:p>
    <w:p w14:paraId="011C5531" w14:textId="77777777" w:rsidR="004722BC" w:rsidRPr="009735BC" w:rsidRDefault="00441A73" w:rsidP="004722BC">
      <w:pPr>
        <w:pStyle w:val="ConsPlusNonformat"/>
        <w:ind w:firstLine="708"/>
        <w:jc w:val="both"/>
        <w:rPr>
          <w:rFonts w:ascii="Times New Roman" w:hAnsi="Times New Roman" w:cs="Times New Roman"/>
          <w:sz w:val="22"/>
          <w:szCs w:val="22"/>
        </w:rPr>
      </w:pPr>
      <w:r w:rsidRPr="00590B42">
        <w:rPr>
          <w:rFonts w:ascii="Times New Roman" w:hAnsi="Times New Roman"/>
          <w:sz w:val="24"/>
          <w:szCs w:val="24"/>
        </w:rPr>
        <w:t xml:space="preserve">2.1. </w:t>
      </w:r>
      <w:r w:rsidR="004722BC" w:rsidRPr="009735BC">
        <w:rPr>
          <w:rFonts w:ascii="Times New Roman" w:hAnsi="Times New Roman" w:cs="Times New Roman"/>
          <w:sz w:val="22"/>
          <w:szCs w:val="22"/>
        </w:rPr>
        <w:t>Цена контракта составляет</w:t>
      </w:r>
      <w:r w:rsidR="004722BC" w:rsidRPr="009735BC">
        <w:rPr>
          <w:rFonts w:ascii="Times New Roman" w:eastAsia="Calibri" w:hAnsi="Times New Roman" w:cs="Times New Roman"/>
          <w:sz w:val="22"/>
          <w:szCs w:val="22"/>
        </w:rPr>
        <w:t xml:space="preserve"> _________________ рублей ___ копеек, в том числе налог на добавленную стоимость (далее - НДС) по налоговой ставке ______ (_____) процентов</w:t>
      </w:r>
      <w:r w:rsidR="004722BC" w:rsidRPr="009735BC">
        <w:rPr>
          <w:rStyle w:val="af"/>
          <w:rFonts w:ascii="Times New Roman" w:hAnsi="Times New Roman"/>
          <w:sz w:val="22"/>
          <w:szCs w:val="22"/>
        </w:rPr>
        <w:t xml:space="preserve"> </w:t>
      </w:r>
      <w:r w:rsidR="004722BC" w:rsidRPr="009735BC">
        <w:rPr>
          <w:rStyle w:val="af"/>
          <w:rFonts w:ascii="Times New Roman" w:hAnsi="Times New Roman"/>
          <w:sz w:val="22"/>
          <w:szCs w:val="22"/>
        </w:rPr>
        <w:footnoteReference w:id="1"/>
      </w:r>
      <w:r w:rsidR="004722BC" w:rsidRPr="009735BC">
        <w:rPr>
          <w:rFonts w:ascii="Times New Roman" w:eastAsia="Calibri" w:hAnsi="Times New Roman" w:cs="Times New Roman"/>
          <w:sz w:val="22"/>
          <w:szCs w:val="22"/>
        </w:rPr>
        <w:t>.</w:t>
      </w:r>
    </w:p>
    <w:p w14:paraId="36FCDC18" w14:textId="77777777" w:rsidR="004722BC" w:rsidRPr="009735BC" w:rsidRDefault="004722BC" w:rsidP="004722BC">
      <w:pPr>
        <w:pStyle w:val="ConsPlusNonformat"/>
        <w:ind w:firstLine="708"/>
        <w:jc w:val="both"/>
        <w:rPr>
          <w:rFonts w:ascii="Times New Roman" w:eastAsia="Calibri" w:hAnsi="Times New Roman" w:cs="Times New Roman"/>
          <w:sz w:val="22"/>
          <w:szCs w:val="22"/>
          <w:highlight w:val="yellow"/>
        </w:rPr>
      </w:pPr>
      <w:r w:rsidRPr="009735BC">
        <w:rPr>
          <w:rFonts w:ascii="Times New Roman" w:eastAsia="Calibri" w:hAnsi="Times New Roman" w:cs="Times New Roman"/>
          <w:sz w:val="22"/>
          <w:szCs w:val="22"/>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735BC">
        <w:rPr>
          <w:rFonts w:ascii="Times New Roman" w:eastAsia="Calibri" w:hAnsi="Times New Roman" w:cs="Times New Roman"/>
          <w:sz w:val="22"/>
          <w:szCs w:val="22"/>
          <w:highlight w:val="yellow"/>
        </w:rPr>
        <w:t xml:space="preserve"> </w:t>
      </w:r>
    </w:p>
    <w:p w14:paraId="6969A8B9" w14:textId="1D944D67" w:rsidR="003E4A21" w:rsidRPr="00473562" w:rsidRDefault="00131B95" w:rsidP="004722BC">
      <w:pPr>
        <w:pStyle w:val="ConsPlusNonformat"/>
        <w:ind w:firstLine="708"/>
        <w:jc w:val="both"/>
        <w:rPr>
          <w:rFonts w:ascii="Times New Roman" w:hAnsi="Times New Roman"/>
          <w:sz w:val="24"/>
          <w:szCs w:val="24"/>
        </w:rPr>
      </w:pPr>
      <w:r w:rsidRPr="00473562">
        <w:rPr>
          <w:rFonts w:ascii="Times New Roman" w:hAnsi="Times New Roman"/>
          <w:sz w:val="24"/>
          <w:szCs w:val="24"/>
        </w:rPr>
        <w:t>2</w:t>
      </w:r>
      <w:r w:rsidR="003E4A21" w:rsidRPr="00473562">
        <w:rPr>
          <w:rFonts w:ascii="Times New Roman" w:hAnsi="Times New Roman"/>
          <w:sz w:val="24"/>
          <w:szCs w:val="24"/>
        </w:rPr>
        <w:t>.</w:t>
      </w:r>
      <w:r w:rsidR="00473562" w:rsidRPr="00473562">
        <w:rPr>
          <w:rFonts w:ascii="Times New Roman" w:hAnsi="Times New Roman"/>
          <w:sz w:val="24"/>
          <w:szCs w:val="24"/>
        </w:rPr>
        <w:t>2</w:t>
      </w:r>
      <w:r w:rsidR="003E4A21" w:rsidRPr="00473562">
        <w:rPr>
          <w:rFonts w:ascii="Times New Roman" w:hAnsi="Times New Roman"/>
          <w:sz w:val="24"/>
          <w:szCs w:val="24"/>
        </w:rPr>
        <w:t xml:space="preserve">. Валютой для установления цены </w:t>
      </w:r>
      <w:r w:rsidR="00550FF5" w:rsidRPr="00473562">
        <w:rPr>
          <w:rFonts w:ascii="Times New Roman" w:hAnsi="Times New Roman"/>
          <w:sz w:val="24"/>
          <w:szCs w:val="24"/>
        </w:rPr>
        <w:t>к</w:t>
      </w:r>
      <w:r w:rsidR="003E4A21" w:rsidRPr="00473562">
        <w:rPr>
          <w:rFonts w:ascii="Times New Roman" w:hAnsi="Times New Roman"/>
          <w:sz w:val="24"/>
          <w:szCs w:val="24"/>
        </w:rPr>
        <w:t xml:space="preserve">онтракта и расчетов с </w:t>
      </w:r>
      <w:r w:rsidR="00464F3C" w:rsidRPr="00473562">
        <w:rPr>
          <w:rFonts w:ascii="Times New Roman" w:hAnsi="Times New Roman"/>
          <w:sz w:val="24"/>
          <w:szCs w:val="24"/>
        </w:rPr>
        <w:t>Подрядчик</w:t>
      </w:r>
      <w:r w:rsidR="003E4A21" w:rsidRPr="00473562">
        <w:rPr>
          <w:rFonts w:ascii="Times New Roman" w:hAnsi="Times New Roman"/>
          <w:sz w:val="24"/>
          <w:szCs w:val="24"/>
        </w:rPr>
        <w:t>ом является</w:t>
      </w:r>
      <w:r w:rsidR="00B43F6A" w:rsidRPr="00473562">
        <w:rPr>
          <w:rFonts w:ascii="Times New Roman" w:hAnsi="Times New Roman"/>
          <w:sz w:val="24"/>
          <w:szCs w:val="24"/>
        </w:rPr>
        <w:t xml:space="preserve"> Российский рубль</w:t>
      </w:r>
      <w:r w:rsidR="003E4A21" w:rsidRPr="00473562">
        <w:rPr>
          <w:rFonts w:ascii="Times New Roman" w:hAnsi="Times New Roman"/>
          <w:sz w:val="24"/>
          <w:szCs w:val="24"/>
        </w:rPr>
        <w:t>.</w:t>
      </w:r>
    </w:p>
    <w:p w14:paraId="157AC0E3" w14:textId="1404BAB2" w:rsidR="003B4CD7" w:rsidRPr="00473562" w:rsidRDefault="003B4CD7" w:rsidP="003B4CD7">
      <w:pPr>
        <w:ind w:firstLine="709"/>
        <w:jc w:val="both"/>
        <w:rPr>
          <w:color w:val="FF0000"/>
        </w:rPr>
      </w:pPr>
      <w:r w:rsidRPr="00473562">
        <w:t>2.</w:t>
      </w:r>
      <w:r w:rsidR="00473562" w:rsidRPr="00473562">
        <w:t>3</w:t>
      </w:r>
      <w:r w:rsidRPr="00473562">
        <w:t xml:space="preserve">. Источник финансирования контракта </w:t>
      </w:r>
      <w:r w:rsidR="00EB3B4C" w:rsidRPr="00473562">
        <w:t xml:space="preserve">- </w:t>
      </w:r>
      <w:r w:rsidR="00EB3B4C" w:rsidRPr="00645D63">
        <w:t>Хабаровский</w:t>
      </w:r>
      <w:r w:rsidR="0078694C">
        <w:t xml:space="preserve"> край – Бюджет Хабаровского края</w:t>
      </w:r>
      <w:r w:rsidR="00473562" w:rsidRPr="00645D63">
        <w:t>.</w:t>
      </w:r>
    </w:p>
    <w:p w14:paraId="21468BB9" w14:textId="77777777" w:rsidR="003B4CD7" w:rsidRPr="00473562" w:rsidRDefault="003B4CD7" w:rsidP="003B4CD7">
      <w:pPr>
        <w:tabs>
          <w:tab w:val="left" w:pos="709"/>
        </w:tabs>
        <w:jc w:val="both"/>
      </w:pPr>
      <w:r w:rsidRPr="00473562">
        <w:tab/>
        <w:t>2.</w:t>
      </w:r>
      <w:r w:rsidR="00473562" w:rsidRPr="00473562">
        <w:t>4</w:t>
      </w:r>
      <w:r w:rsidRPr="00473562">
        <w:t xml:space="preserve">. </w:t>
      </w:r>
      <w:r w:rsidR="0078694C" w:rsidRPr="0078694C">
        <w:t xml:space="preserve">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их доставку и разгрузку, а также налоги, сборы и другие обязательные платежи, взимаемые с Подрядчика в связи с исполнением </w:t>
      </w:r>
      <w:r w:rsidR="0078694C">
        <w:t>контракта</w:t>
      </w:r>
      <w:r w:rsidR="00473562" w:rsidRPr="00371F06">
        <w:t>.</w:t>
      </w:r>
    </w:p>
    <w:p w14:paraId="2A6B0815" w14:textId="77777777" w:rsidR="003B4CD7" w:rsidRPr="00473562" w:rsidRDefault="003B4CD7" w:rsidP="003B4CD7">
      <w:pPr>
        <w:tabs>
          <w:tab w:val="left" w:pos="709"/>
        </w:tabs>
        <w:jc w:val="both"/>
      </w:pPr>
      <w:r w:rsidRPr="00473562">
        <w:tab/>
        <w:t>2.</w:t>
      </w:r>
      <w:r w:rsidR="00473562" w:rsidRPr="00473562">
        <w:t>5</w:t>
      </w:r>
      <w:r w:rsidRPr="00473562">
        <w:t xml:space="preserve">. </w:t>
      </w:r>
      <w:r w:rsidRPr="00473562">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6721D93B" w14:textId="2AB649E1" w:rsidR="003B4CD7" w:rsidRPr="00473562" w:rsidRDefault="003B4CD7" w:rsidP="003B4CD7">
      <w:pPr>
        <w:ind w:firstLine="709"/>
        <w:jc w:val="both"/>
        <w:rPr>
          <w:rFonts w:eastAsia="Calibri"/>
          <w:lang w:eastAsia="en-US"/>
        </w:rPr>
      </w:pPr>
      <w:r w:rsidRPr="00473562">
        <w:lastRenderedPageBreak/>
        <w:t>2.</w:t>
      </w:r>
      <w:r w:rsidR="00473562" w:rsidRPr="00473562">
        <w:t>5</w:t>
      </w:r>
      <w:r w:rsidRPr="00473562">
        <w:t xml:space="preserve">.1. </w:t>
      </w:r>
      <w:r w:rsidRPr="00473562">
        <w:rPr>
          <w:bCs/>
        </w:rPr>
        <w:t xml:space="preserve">Цена контракта может быть снижена по соглашению Сторон </w:t>
      </w:r>
      <w:r w:rsidR="00EB3B4C" w:rsidRPr="00473562">
        <w:rPr>
          <w:bCs/>
        </w:rPr>
        <w:t>без изменения,</w:t>
      </w:r>
      <w:r w:rsidRPr="00473562">
        <w:rPr>
          <w:bCs/>
        </w:rPr>
        <w:t xml:space="preserve"> предусмотренных контрактом объема Работ</w:t>
      </w:r>
      <w:r w:rsidRPr="00473562">
        <w:rPr>
          <w:rFonts w:eastAsia="Calibri"/>
          <w:lang w:eastAsia="en-US"/>
        </w:rPr>
        <w:t>, качества Работ и используемых при выполнении Работ товаров и иных условий контракта.</w:t>
      </w:r>
    </w:p>
    <w:p w14:paraId="189790D7" w14:textId="77777777" w:rsidR="003B4CD7" w:rsidRPr="00D50293" w:rsidRDefault="003B4CD7" w:rsidP="003B4CD7">
      <w:pPr>
        <w:tabs>
          <w:tab w:val="left" w:pos="709"/>
        </w:tabs>
        <w:ind w:firstLine="709"/>
        <w:jc w:val="both"/>
        <w:rPr>
          <w:bCs/>
        </w:rPr>
      </w:pPr>
      <w:r w:rsidRPr="00473562">
        <w:rPr>
          <w:bCs/>
        </w:rPr>
        <w:t>2.</w:t>
      </w:r>
      <w:r w:rsidR="00473562" w:rsidRPr="00473562">
        <w:rPr>
          <w:bCs/>
        </w:rPr>
        <w:t>5</w:t>
      </w:r>
      <w:r w:rsidRPr="00473562">
        <w:rPr>
          <w:bCs/>
        </w:rPr>
        <w:t>.2. Настоящий контракт предусматривает право Заказчика по согласованию с Подрядчиком в ходе исполнения контракта изменить не более чем на десять процентов объема предусмотренных контрактом Работ</w:t>
      </w:r>
      <w:r w:rsidRPr="00D50293">
        <w:rPr>
          <w:bCs/>
        </w:rPr>
        <w:t xml:space="preserve"> при изменении потребности в таких Работах.</w:t>
      </w:r>
    </w:p>
    <w:p w14:paraId="099C4ADF" w14:textId="77777777" w:rsidR="003B4CD7" w:rsidRPr="00D50293" w:rsidRDefault="003B4CD7" w:rsidP="003B4CD7">
      <w:pPr>
        <w:pStyle w:val="affffb"/>
        <w:tabs>
          <w:tab w:val="left" w:pos="426"/>
        </w:tabs>
        <w:ind w:left="0" w:firstLine="709"/>
        <w:jc w:val="both"/>
        <w:rPr>
          <w:color w:val="FF0000"/>
        </w:rPr>
      </w:pPr>
      <w:r w:rsidRPr="00D50293">
        <w:rPr>
          <w:bCs/>
        </w:rPr>
        <w:t>При выполнении дополнительного объема Работ Заказчик по согласованию с Подрядчиком вправе изменить первоначальную цену контракта пропорционально дополнительному объему таких Работ, исходя из установленной в контракте цены единицы Работы, но не более чем на десять процентов цены контракта, а при внесении соответствующих изменений в контракт в связи с сокращением потребности в соответствующем объеме Работ Стороны обязаны уменьшить цену контракта указанным образом.</w:t>
      </w:r>
      <w:r w:rsidRPr="00D50293">
        <w:rPr>
          <w:color w:val="FF0000"/>
        </w:rPr>
        <w:t xml:space="preserve"> </w:t>
      </w:r>
    </w:p>
    <w:p w14:paraId="4BF0FA6B" w14:textId="77777777" w:rsidR="00DF11F9" w:rsidRPr="00D50293" w:rsidRDefault="00DF11F9" w:rsidP="00995F26">
      <w:pPr>
        <w:tabs>
          <w:tab w:val="left" w:pos="709"/>
        </w:tabs>
        <w:autoSpaceDE w:val="0"/>
        <w:autoSpaceDN w:val="0"/>
        <w:adjustRightInd w:val="0"/>
        <w:jc w:val="both"/>
        <w:rPr>
          <w:bCs/>
        </w:rPr>
      </w:pPr>
    </w:p>
    <w:p w14:paraId="76C3B78E" w14:textId="77777777" w:rsidR="001A3FE2" w:rsidRPr="00D50293" w:rsidRDefault="00131B95" w:rsidP="003B4CD7">
      <w:pPr>
        <w:pStyle w:val="affffb"/>
        <w:tabs>
          <w:tab w:val="left" w:pos="426"/>
        </w:tabs>
        <w:ind w:left="0"/>
        <w:jc w:val="center"/>
        <w:rPr>
          <w:b/>
        </w:rPr>
      </w:pPr>
      <w:r w:rsidRPr="00D50293">
        <w:rPr>
          <w:b/>
        </w:rPr>
        <w:t>3</w:t>
      </w:r>
      <w:r w:rsidR="001A3FE2" w:rsidRPr="00D50293">
        <w:rPr>
          <w:b/>
        </w:rPr>
        <w:t>. ПОРЯДОК РАСЧЕТОВ</w:t>
      </w:r>
    </w:p>
    <w:p w14:paraId="4D65B6E0" w14:textId="77777777" w:rsidR="00473562" w:rsidRPr="00D36C04" w:rsidRDefault="00473562" w:rsidP="00473562">
      <w:pPr>
        <w:tabs>
          <w:tab w:val="left" w:pos="709"/>
          <w:tab w:val="num" w:pos="810"/>
        </w:tabs>
        <w:ind w:firstLine="709"/>
        <w:jc w:val="both"/>
        <w:rPr>
          <w:bCs/>
        </w:rPr>
      </w:pPr>
      <w:r w:rsidRPr="00D36C04">
        <w:t xml:space="preserve">3.1. </w:t>
      </w:r>
      <w:r w:rsidRPr="00D36C04">
        <w:rPr>
          <w:bCs/>
        </w:rPr>
        <w:t xml:space="preserve">Оплата за выполненные Работы осуществляется по цене, установленной п. 2.1 </w:t>
      </w:r>
      <w:r w:rsidRPr="00D36C04">
        <w:t>контракта</w:t>
      </w:r>
      <w:r w:rsidRPr="00D36C04">
        <w:rPr>
          <w:bCs/>
        </w:rPr>
        <w:t>.</w:t>
      </w:r>
    </w:p>
    <w:p w14:paraId="5225859E" w14:textId="77777777" w:rsidR="00B07CA6" w:rsidRDefault="00473562" w:rsidP="00B07CA6">
      <w:pPr>
        <w:ind w:firstLine="709"/>
        <w:jc w:val="both"/>
      </w:pPr>
      <w:r w:rsidRPr="00D36C04">
        <w:t xml:space="preserve">3.2. </w:t>
      </w:r>
      <w:r w:rsidR="00B07CA6" w:rsidRPr="004722BC">
        <w:t>Оплата Работ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w:t>
      </w:r>
      <w:r w:rsidR="00AB09E3" w:rsidRPr="004722BC">
        <w:t xml:space="preserve"> счета, счета-фактуры (при нали</w:t>
      </w:r>
      <w:r w:rsidR="00B07CA6" w:rsidRPr="004722BC">
        <w:t>чии) в течение 10 рабочих дней после подписания Сторонами акта о приемке  выполненных работ (форма № КС-2), справки о стоимости выполненных работ и затрат (форма № КС-3).</w:t>
      </w:r>
      <w:r w:rsidR="00B07CA6">
        <w:t xml:space="preserve"> </w:t>
      </w:r>
    </w:p>
    <w:p w14:paraId="0483DADD" w14:textId="77777777" w:rsidR="00473562" w:rsidRPr="00D36C04" w:rsidRDefault="00B07CA6" w:rsidP="00B07CA6">
      <w:pPr>
        <w:ind w:firstLine="709"/>
        <w:jc w:val="both"/>
      </w:pPr>
      <w:r>
        <w:t>Расчет осуществляется по факту выполнения всех Работ.</w:t>
      </w:r>
    </w:p>
    <w:p w14:paraId="5170094E" w14:textId="77777777" w:rsidR="00473562" w:rsidRPr="006F79CA" w:rsidRDefault="00473562" w:rsidP="00473562">
      <w:pPr>
        <w:tabs>
          <w:tab w:val="left" w:pos="709"/>
        </w:tabs>
        <w:ind w:firstLine="709"/>
        <w:jc w:val="both"/>
      </w:pPr>
      <w:r w:rsidRPr="00D36C04">
        <w:t>3.3. Обязательство Заказчика по оплате Работ Подрядчику</w:t>
      </w:r>
      <w:r w:rsidRPr="006F79CA">
        <w:t xml:space="preserve"> считается исполненным с момента списания денежных средств со счета Заказчика.</w:t>
      </w:r>
    </w:p>
    <w:p w14:paraId="5221D7F1" w14:textId="77777777" w:rsidR="00AD296B" w:rsidRDefault="00AD296B" w:rsidP="000B63D8">
      <w:pPr>
        <w:tabs>
          <w:tab w:val="left" w:pos="709"/>
        </w:tabs>
        <w:autoSpaceDE w:val="0"/>
        <w:autoSpaceDN w:val="0"/>
        <w:adjustRightInd w:val="0"/>
        <w:ind w:firstLine="709"/>
        <w:jc w:val="both"/>
      </w:pPr>
    </w:p>
    <w:p w14:paraId="776613E3" w14:textId="77777777" w:rsidR="00546C77" w:rsidRPr="00D50293" w:rsidRDefault="00131B95" w:rsidP="00343BA3">
      <w:pPr>
        <w:contextualSpacing/>
        <w:jc w:val="center"/>
        <w:rPr>
          <w:b/>
        </w:rPr>
      </w:pPr>
      <w:r w:rsidRPr="00D50293">
        <w:rPr>
          <w:b/>
        </w:rPr>
        <w:t>4</w:t>
      </w:r>
      <w:r w:rsidR="00546C77" w:rsidRPr="00D50293">
        <w:rPr>
          <w:b/>
        </w:rPr>
        <w:t>. ПРАВА И ОБЯЗАННОСТИ СТОРОН</w:t>
      </w:r>
    </w:p>
    <w:p w14:paraId="2215D56A" w14:textId="77777777" w:rsidR="00546C77" w:rsidRPr="00D50293" w:rsidRDefault="00131B95" w:rsidP="009A1B39">
      <w:pPr>
        <w:ind w:firstLine="709"/>
        <w:contextualSpacing/>
        <w:jc w:val="both"/>
        <w:rPr>
          <w:b/>
        </w:rPr>
      </w:pPr>
      <w:r w:rsidRPr="00D50293">
        <w:rPr>
          <w:b/>
        </w:rPr>
        <w:t>4</w:t>
      </w:r>
      <w:r w:rsidR="00546C77" w:rsidRPr="00D50293">
        <w:rPr>
          <w:b/>
        </w:rPr>
        <w:t>.1. Заказчик вправе:</w:t>
      </w:r>
    </w:p>
    <w:p w14:paraId="3AA9175A" w14:textId="77777777" w:rsidR="00546C77" w:rsidRPr="00D50293" w:rsidRDefault="00131B95" w:rsidP="009A1B39">
      <w:pPr>
        <w:autoSpaceDE w:val="0"/>
        <w:autoSpaceDN w:val="0"/>
        <w:adjustRightInd w:val="0"/>
        <w:ind w:firstLine="709"/>
        <w:contextualSpacing/>
        <w:jc w:val="both"/>
      </w:pPr>
      <w:r w:rsidRPr="00D50293">
        <w:t>4</w:t>
      </w:r>
      <w:r w:rsidR="00EC5B1A" w:rsidRPr="00D50293">
        <w:t xml:space="preserve">.1.1. Требовать от </w:t>
      </w:r>
      <w:r w:rsidR="00464F3C" w:rsidRPr="00D50293">
        <w:t>Подрядчик</w:t>
      </w:r>
      <w:r w:rsidR="00546C77" w:rsidRPr="00D50293">
        <w:t xml:space="preserve">а надлежащего исполнения обязательств в соответствии с условиями настоящего </w:t>
      </w:r>
      <w:r w:rsidR="00550FF5" w:rsidRPr="00D50293">
        <w:t>к</w:t>
      </w:r>
      <w:r w:rsidR="008A7EF8" w:rsidRPr="00D50293">
        <w:t>онтракт</w:t>
      </w:r>
      <w:r w:rsidR="00546C77" w:rsidRPr="00D50293">
        <w:t>а.</w:t>
      </w:r>
    </w:p>
    <w:p w14:paraId="03F1BB5B" w14:textId="77777777" w:rsidR="00546C77" w:rsidRPr="00D50293" w:rsidRDefault="00131B95" w:rsidP="009A1B39">
      <w:pPr>
        <w:autoSpaceDE w:val="0"/>
        <w:autoSpaceDN w:val="0"/>
        <w:adjustRightInd w:val="0"/>
        <w:ind w:firstLine="709"/>
        <w:contextualSpacing/>
        <w:jc w:val="both"/>
      </w:pPr>
      <w:r w:rsidRPr="00D50293">
        <w:t>4</w:t>
      </w:r>
      <w:r w:rsidR="00546C77" w:rsidRPr="00D50293">
        <w:t xml:space="preserve">.1.2. Требовать от </w:t>
      </w:r>
      <w:r w:rsidR="00464F3C" w:rsidRPr="00D50293">
        <w:t>Подрядчик</w:t>
      </w:r>
      <w:r w:rsidR="00546C77" w:rsidRPr="00D50293">
        <w:t xml:space="preserve">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550FF5" w:rsidRPr="00D50293">
        <w:t>к</w:t>
      </w:r>
      <w:r w:rsidR="008A7EF8" w:rsidRPr="00D50293">
        <w:t>онтракт</w:t>
      </w:r>
      <w:r w:rsidR="00546C77" w:rsidRPr="00D50293">
        <w:t>ом.</w:t>
      </w:r>
    </w:p>
    <w:p w14:paraId="6BAD357F" w14:textId="77777777" w:rsidR="008A7EF8" w:rsidRPr="00D50293" w:rsidRDefault="00131B95" w:rsidP="009A1B39">
      <w:pPr>
        <w:autoSpaceDE w:val="0"/>
        <w:autoSpaceDN w:val="0"/>
        <w:adjustRightInd w:val="0"/>
        <w:ind w:firstLine="709"/>
        <w:contextualSpacing/>
        <w:jc w:val="both"/>
      </w:pPr>
      <w:r w:rsidRPr="00D50293">
        <w:t>4</w:t>
      </w:r>
      <w:r w:rsidR="00E12F55" w:rsidRPr="00D50293">
        <w:t>.1.3</w:t>
      </w:r>
      <w:r w:rsidR="008A7EF8" w:rsidRPr="00D50293">
        <w:t xml:space="preserve">. Запрашивать у </w:t>
      </w:r>
      <w:r w:rsidR="00464F3C" w:rsidRPr="00D50293">
        <w:t>Подрядчик</w:t>
      </w:r>
      <w:r w:rsidR="008A7EF8" w:rsidRPr="00D50293">
        <w:t xml:space="preserve">а информацию о ходе и состоянии исполнения обязательств по настоящему </w:t>
      </w:r>
      <w:r w:rsidR="00550FF5" w:rsidRPr="00D50293">
        <w:t>к</w:t>
      </w:r>
      <w:r w:rsidR="008A7EF8" w:rsidRPr="00D50293">
        <w:t>онтракту.</w:t>
      </w:r>
    </w:p>
    <w:p w14:paraId="6EEA461D" w14:textId="77777777" w:rsidR="00546C77" w:rsidRPr="00D50293" w:rsidRDefault="00131B95" w:rsidP="009A1B39">
      <w:pPr>
        <w:autoSpaceDE w:val="0"/>
        <w:autoSpaceDN w:val="0"/>
        <w:adjustRightInd w:val="0"/>
        <w:ind w:firstLine="709"/>
        <w:contextualSpacing/>
        <w:jc w:val="both"/>
      </w:pPr>
      <w:r w:rsidRPr="00D50293">
        <w:t>4</w:t>
      </w:r>
      <w:r w:rsidR="00E12F55" w:rsidRPr="00D50293">
        <w:t>.1.4</w:t>
      </w:r>
      <w:r w:rsidR="00546C77" w:rsidRPr="00D50293">
        <w:t xml:space="preserve">. </w:t>
      </w:r>
      <w:r w:rsidR="00E12F55" w:rsidRPr="00D50293">
        <w:t>Проверять</w:t>
      </w:r>
      <w:r w:rsidR="00546C77" w:rsidRPr="00D50293">
        <w:t xml:space="preserve"> ход и качество </w:t>
      </w:r>
      <w:r w:rsidR="00464F3C" w:rsidRPr="00D50293">
        <w:t>Работ</w:t>
      </w:r>
      <w:r w:rsidR="00546C77" w:rsidRPr="00D50293">
        <w:t xml:space="preserve">, выполняемых </w:t>
      </w:r>
      <w:r w:rsidR="00464F3C" w:rsidRPr="00D50293">
        <w:t>Подрядчик</w:t>
      </w:r>
      <w:r w:rsidR="00546C77" w:rsidRPr="00D50293">
        <w:t>ом, не вмешиваясь в его деятельность.</w:t>
      </w:r>
    </w:p>
    <w:p w14:paraId="2C90C5D7" w14:textId="77777777" w:rsidR="00546C77" w:rsidRPr="00D50293" w:rsidRDefault="00131B95" w:rsidP="009A1B39">
      <w:pPr>
        <w:autoSpaceDE w:val="0"/>
        <w:autoSpaceDN w:val="0"/>
        <w:adjustRightInd w:val="0"/>
        <w:ind w:firstLine="709"/>
        <w:contextualSpacing/>
        <w:jc w:val="both"/>
      </w:pPr>
      <w:r w:rsidRPr="00D50293">
        <w:t>4</w:t>
      </w:r>
      <w:r w:rsidR="00546C77" w:rsidRPr="00D50293">
        <w:t>.1.</w:t>
      </w:r>
      <w:r w:rsidR="001A3FE2" w:rsidRPr="00D50293">
        <w:t>5</w:t>
      </w:r>
      <w:r w:rsidR="00546C77" w:rsidRPr="00D50293">
        <w:t xml:space="preserve">. Ссылаться на недостатки </w:t>
      </w:r>
      <w:r w:rsidR="00464F3C" w:rsidRPr="00D50293">
        <w:t>Работ</w:t>
      </w:r>
      <w:r w:rsidR="00546C77" w:rsidRPr="00D50293">
        <w:t xml:space="preserve">, в том числе в части объема и стоимости этих </w:t>
      </w:r>
      <w:r w:rsidR="00464F3C" w:rsidRPr="00D50293">
        <w:t>Работ</w:t>
      </w:r>
      <w:r w:rsidR="00546C77" w:rsidRPr="00D50293">
        <w:t>, по результатам проведенных уполномоченными контрольными органами проверок.</w:t>
      </w:r>
    </w:p>
    <w:p w14:paraId="490293F5" w14:textId="77777777" w:rsidR="00E12F55" w:rsidRPr="00D50293" w:rsidRDefault="00131B95" w:rsidP="009A1B39">
      <w:pPr>
        <w:ind w:firstLine="709"/>
        <w:jc w:val="both"/>
      </w:pPr>
      <w:r w:rsidRPr="00D50293">
        <w:t>4</w:t>
      </w:r>
      <w:r w:rsidR="001A3FE2" w:rsidRPr="00D50293">
        <w:t>.1.6</w:t>
      </w:r>
      <w:r w:rsidR="00E12F55" w:rsidRPr="00D50293">
        <w:t xml:space="preserve">. Для проверки соответствия качества выполняемых </w:t>
      </w:r>
      <w:r w:rsidR="00464F3C" w:rsidRPr="00D50293">
        <w:t>Работ</w:t>
      </w:r>
      <w:r w:rsidR="00E12F55" w:rsidRPr="00D50293">
        <w:t xml:space="preserve"> привлекать независимых экспертов, выбор которых осуществляется в порядке, предусмотренном </w:t>
      </w:r>
      <w:r w:rsidR="00B30314" w:rsidRPr="00D50293">
        <w:t>действующим законодательством.</w:t>
      </w:r>
    </w:p>
    <w:p w14:paraId="02F30975" w14:textId="77777777" w:rsidR="00E12F55" w:rsidRPr="00D50293" w:rsidRDefault="00131B95" w:rsidP="009A1B39">
      <w:pPr>
        <w:autoSpaceDE w:val="0"/>
        <w:autoSpaceDN w:val="0"/>
        <w:adjustRightInd w:val="0"/>
        <w:ind w:firstLine="709"/>
        <w:contextualSpacing/>
        <w:jc w:val="both"/>
      </w:pPr>
      <w:r w:rsidRPr="00D50293">
        <w:t>4</w:t>
      </w:r>
      <w:r w:rsidR="001A3FE2" w:rsidRPr="00D50293">
        <w:t>.1.7</w:t>
      </w:r>
      <w:r w:rsidR="00E12F55" w:rsidRPr="00D50293">
        <w:t xml:space="preserve">. В случае досрочного исполнения </w:t>
      </w:r>
      <w:r w:rsidR="00464F3C" w:rsidRPr="00D50293">
        <w:t>Подрядчик</w:t>
      </w:r>
      <w:r w:rsidR="00E12F55" w:rsidRPr="00D50293">
        <w:t xml:space="preserve">ом обязательств по настоящему </w:t>
      </w:r>
      <w:r w:rsidR="00550FF5" w:rsidRPr="00D50293">
        <w:t>к</w:t>
      </w:r>
      <w:r w:rsidR="00E12F55" w:rsidRPr="00D50293">
        <w:t xml:space="preserve">онтракту принять и оплатить </w:t>
      </w:r>
      <w:r w:rsidR="00464F3C" w:rsidRPr="00D50293">
        <w:t>Работ</w:t>
      </w:r>
      <w:r w:rsidR="00E12F55" w:rsidRPr="00D50293">
        <w:t xml:space="preserve">ы в соответствии с установленным в </w:t>
      </w:r>
      <w:r w:rsidR="00B045BA" w:rsidRPr="00D50293">
        <w:t>к</w:t>
      </w:r>
      <w:r w:rsidR="00E12F55" w:rsidRPr="00D50293">
        <w:t>онтракте порядком.</w:t>
      </w:r>
    </w:p>
    <w:p w14:paraId="40BE6CC0" w14:textId="77777777" w:rsidR="00546C77" w:rsidRPr="00D50293" w:rsidRDefault="00131B95" w:rsidP="009A1B39">
      <w:pPr>
        <w:shd w:val="clear" w:color="auto" w:fill="FFFFFF"/>
        <w:tabs>
          <w:tab w:val="left" w:pos="720"/>
        </w:tabs>
        <w:ind w:firstLine="709"/>
        <w:contextualSpacing/>
        <w:jc w:val="both"/>
        <w:rPr>
          <w:b/>
        </w:rPr>
      </w:pPr>
      <w:r w:rsidRPr="00D50293">
        <w:rPr>
          <w:b/>
        </w:rPr>
        <w:t>4</w:t>
      </w:r>
      <w:r w:rsidR="00546C77" w:rsidRPr="00D50293">
        <w:rPr>
          <w:b/>
        </w:rPr>
        <w:t>.2. Заказчик обязан:</w:t>
      </w:r>
    </w:p>
    <w:p w14:paraId="645ED1C6" w14:textId="77777777" w:rsidR="00A03EF1" w:rsidRPr="00D50293" w:rsidRDefault="00131B95" w:rsidP="009A1B39">
      <w:pPr>
        <w:widowControl w:val="0"/>
        <w:shd w:val="clear" w:color="auto" w:fill="FFFFFF"/>
        <w:tabs>
          <w:tab w:val="left" w:pos="713"/>
        </w:tabs>
        <w:autoSpaceDE w:val="0"/>
        <w:autoSpaceDN w:val="0"/>
        <w:adjustRightInd w:val="0"/>
        <w:ind w:firstLine="709"/>
        <w:contextualSpacing/>
        <w:jc w:val="both"/>
      </w:pPr>
      <w:r w:rsidRPr="00D50293">
        <w:t>4</w:t>
      </w:r>
      <w:r w:rsidR="00546C77" w:rsidRPr="00D50293">
        <w:t>.2.1.</w:t>
      </w:r>
      <w:r w:rsidR="00546C77" w:rsidRPr="00D50293">
        <w:rPr>
          <w:spacing w:val="5"/>
        </w:rPr>
        <w:t xml:space="preserve"> Н</w:t>
      </w:r>
      <w:r w:rsidR="00546C77" w:rsidRPr="00D50293">
        <w:t xml:space="preserve">азначить на объекте своего представителя, который от имени Заказчика осуществляет технический надзор и контроль за выполнением </w:t>
      </w:r>
      <w:r w:rsidR="00464F3C" w:rsidRPr="00D50293">
        <w:t>Работ</w:t>
      </w:r>
      <w:r w:rsidR="00546C77" w:rsidRPr="00D50293">
        <w:t>.</w:t>
      </w:r>
    </w:p>
    <w:p w14:paraId="24A28979" w14:textId="77777777" w:rsidR="00546C77" w:rsidRPr="00D50293" w:rsidRDefault="00546C77" w:rsidP="009A1B39">
      <w:pPr>
        <w:widowControl w:val="0"/>
        <w:shd w:val="clear" w:color="auto" w:fill="FFFFFF"/>
        <w:tabs>
          <w:tab w:val="left" w:pos="713"/>
        </w:tabs>
        <w:autoSpaceDE w:val="0"/>
        <w:autoSpaceDN w:val="0"/>
        <w:adjustRightInd w:val="0"/>
        <w:ind w:firstLine="709"/>
        <w:contextualSpacing/>
        <w:jc w:val="both"/>
      </w:pPr>
      <w:r w:rsidRPr="00D50293">
        <w:t xml:space="preserve">Уполномоченный представитель имеет право беспрепятственного доступа ко всем видам </w:t>
      </w:r>
      <w:r w:rsidR="00464F3C" w:rsidRPr="00D50293">
        <w:t>Работ</w:t>
      </w:r>
      <w:r w:rsidRPr="00D50293">
        <w:t xml:space="preserve"> в течение всего периода их выполнения.</w:t>
      </w:r>
    </w:p>
    <w:p w14:paraId="0A80BA0E" w14:textId="77777777" w:rsidR="00FD2F92" w:rsidRPr="00D50293" w:rsidRDefault="00131B95" w:rsidP="009A1B39">
      <w:pPr>
        <w:tabs>
          <w:tab w:val="left" w:pos="720"/>
        </w:tabs>
        <w:autoSpaceDE w:val="0"/>
        <w:autoSpaceDN w:val="0"/>
        <w:adjustRightInd w:val="0"/>
        <w:ind w:firstLine="709"/>
        <w:jc w:val="both"/>
      </w:pPr>
      <w:r w:rsidRPr="00D50293">
        <w:rPr>
          <w:spacing w:val="3"/>
        </w:rPr>
        <w:t>4</w:t>
      </w:r>
      <w:r w:rsidR="00546C77" w:rsidRPr="00D50293">
        <w:rPr>
          <w:spacing w:val="3"/>
        </w:rPr>
        <w:t xml:space="preserve">.2.2. </w:t>
      </w:r>
      <w:r w:rsidR="00FD2F92" w:rsidRPr="00D50293">
        <w:t xml:space="preserve">Подготовить и передать </w:t>
      </w:r>
      <w:r w:rsidR="00464F3C" w:rsidRPr="00D50293">
        <w:t>Подрядчик</w:t>
      </w:r>
      <w:r w:rsidR="00FD2F92" w:rsidRPr="00D50293">
        <w:t xml:space="preserve">у объект (на период производства </w:t>
      </w:r>
      <w:r w:rsidR="00464F3C" w:rsidRPr="00D50293">
        <w:t>Работ</w:t>
      </w:r>
      <w:r w:rsidR="00FD2F92" w:rsidRPr="00D50293">
        <w:t xml:space="preserve">), предоставить </w:t>
      </w:r>
      <w:r w:rsidR="00464F3C" w:rsidRPr="00D50293">
        <w:t>Подрядчик</w:t>
      </w:r>
      <w:r w:rsidR="00FD2F92" w:rsidRPr="00D50293">
        <w:t xml:space="preserve">у место подключения к источникам энергоснабжения на время проведения </w:t>
      </w:r>
      <w:r w:rsidR="00464F3C" w:rsidRPr="00D50293">
        <w:t>Работ</w:t>
      </w:r>
      <w:r w:rsidR="00FD2F92" w:rsidRPr="00D50293">
        <w:t>.</w:t>
      </w:r>
    </w:p>
    <w:p w14:paraId="076E6F6D" w14:textId="77777777" w:rsidR="00546C77" w:rsidRPr="00D50293" w:rsidRDefault="00131B95" w:rsidP="00062DEF">
      <w:pPr>
        <w:ind w:firstLine="709"/>
        <w:jc w:val="both"/>
        <w:rPr>
          <w:bCs/>
        </w:rPr>
      </w:pPr>
      <w:r w:rsidRPr="00D50293">
        <w:rPr>
          <w:bCs/>
        </w:rPr>
        <w:lastRenderedPageBreak/>
        <w:t>4</w:t>
      </w:r>
      <w:r w:rsidR="00546C77" w:rsidRPr="00D50293">
        <w:rPr>
          <w:bCs/>
        </w:rPr>
        <w:t xml:space="preserve">.2.3. </w:t>
      </w:r>
      <w:r w:rsidR="00062DEF" w:rsidRPr="00D50293">
        <w:t>Осуществлять контроль за исполнением Подрядчиком условий контракта в соответствии с законодательством Российской Федерации</w:t>
      </w:r>
      <w:r w:rsidR="00546C77" w:rsidRPr="00D50293">
        <w:rPr>
          <w:bCs/>
        </w:rPr>
        <w:t>.</w:t>
      </w:r>
    </w:p>
    <w:p w14:paraId="32B54EE3" w14:textId="77777777" w:rsidR="00553B93" w:rsidRPr="00D50293" w:rsidRDefault="00131B95" w:rsidP="009A1B39">
      <w:pPr>
        <w:tabs>
          <w:tab w:val="left" w:pos="8460"/>
        </w:tabs>
        <w:ind w:firstLine="709"/>
        <w:jc w:val="both"/>
      </w:pPr>
      <w:r w:rsidRPr="00D50293">
        <w:t>4</w:t>
      </w:r>
      <w:r w:rsidR="00FD2F92" w:rsidRPr="00D50293">
        <w:t xml:space="preserve">.2.4. Участвовать в освидетельствовании скрытых </w:t>
      </w:r>
      <w:r w:rsidR="00464F3C" w:rsidRPr="00D50293">
        <w:t>Работ</w:t>
      </w:r>
      <w:r w:rsidR="00553B93" w:rsidRPr="00D50293">
        <w:t>.</w:t>
      </w:r>
    </w:p>
    <w:p w14:paraId="70A02D55" w14:textId="77777777" w:rsidR="00FD2F92" w:rsidRPr="00D50293" w:rsidRDefault="00131B95" w:rsidP="009A1B39">
      <w:pPr>
        <w:tabs>
          <w:tab w:val="left" w:pos="8460"/>
        </w:tabs>
        <w:ind w:firstLine="709"/>
        <w:jc w:val="both"/>
      </w:pPr>
      <w:r w:rsidRPr="00D50293">
        <w:t>4</w:t>
      </w:r>
      <w:r w:rsidR="00FD2F92" w:rsidRPr="00D50293">
        <w:t xml:space="preserve">.2.5. Своевременно предоставлять разъяснения и уточнения по запросам </w:t>
      </w:r>
      <w:r w:rsidR="00464F3C" w:rsidRPr="00D50293">
        <w:t>Подрядчик</w:t>
      </w:r>
      <w:r w:rsidR="00FD2F92" w:rsidRPr="00D50293">
        <w:t xml:space="preserve">а в части выполнения </w:t>
      </w:r>
      <w:r w:rsidR="00464F3C" w:rsidRPr="00D50293">
        <w:t>Работ</w:t>
      </w:r>
      <w:r w:rsidR="00FD2F92" w:rsidRPr="00D50293">
        <w:t xml:space="preserve"> в соответствии с условиями настоящего </w:t>
      </w:r>
      <w:r w:rsidR="00550FF5" w:rsidRPr="00D50293">
        <w:t>к</w:t>
      </w:r>
      <w:r w:rsidR="00FD2F92" w:rsidRPr="00D50293">
        <w:t>онтракта.</w:t>
      </w:r>
    </w:p>
    <w:p w14:paraId="4BF81209" w14:textId="77777777" w:rsidR="00FD2F92" w:rsidRPr="00D50293" w:rsidRDefault="00131B95" w:rsidP="009A1B39">
      <w:pPr>
        <w:ind w:firstLine="709"/>
        <w:contextualSpacing/>
        <w:jc w:val="both"/>
      </w:pPr>
      <w:r w:rsidRPr="00D50293">
        <w:t>4</w:t>
      </w:r>
      <w:r w:rsidR="00FD2F92" w:rsidRPr="00D50293">
        <w:t xml:space="preserve">.2.6. При обнаружении в ходе выполнения </w:t>
      </w:r>
      <w:r w:rsidR="00464F3C" w:rsidRPr="00D50293">
        <w:t>Работ</w:t>
      </w:r>
      <w:r w:rsidR="00FD2F92" w:rsidRPr="00D50293">
        <w:t xml:space="preserve"> отступлений от условий настоящего </w:t>
      </w:r>
      <w:r w:rsidR="00B05BAF" w:rsidRPr="00D50293">
        <w:t>к</w:t>
      </w:r>
      <w:r w:rsidR="00FD2F92" w:rsidRPr="00D50293">
        <w:t xml:space="preserve">онтракта, которые могут ухудшить качество выполненных </w:t>
      </w:r>
      <w:r w:rsidR="00464F3C" w:rsidRPr="00D50293">
        <w:t>Работ</w:t>
      </w:r>
      <w:r w:rsidR="00FD2F92" w:rsidRPr="00D50293">
        <w:t xml:space="preserve">, или иных недостатков, заявить об этом </w:t>
      </w:r>
      <w:r w:rsidR="00464F3C" w:rsidRPr="00D50293">
        <w:t>Подрядчик</w:t>
      </w:r>
      <w:r w:rsidR="00FD2F92" w:rsidRPr="00D50293">
        <w:t>у в письменной форме в течение 2 (двух) рабочих дней после обнаружения таких фактов, назначив срок их устранения.</w:t>
      </w:r>
    </w:p>
    <w:p w14:paraId="06D8BC5D" w14:textId="77777777" w:rsidR="00FD2F92" w:rsidRPr="00D50293" w:rsidRDefault="00131B95" w:rsidP="009A1B39">
      <w:pPr>
        <w:ind w:firstLine="709"/>
        <w:contextualSpacing/>
        <w:jc w:val="both"/>
      </w:pPr>
      <w:r w:rsidRPr="00D50293">
        <w:t>4</w:t>
      </w:r>
      <w:r w:rsidR="00FD2F92" w:rsidRPr="00D50293">
        <w:t xml:space="preserve">.2.7. </w:t>
      </w:r>
      <w:r w:rsidR="008D279D" w:rsidRPr="00D50293">
        <w:t xml:space="preserve">Рассмотреть вопрос о целесообразности и порядке продолжения выполнения </w:t>
      </w:r>
      <w:r w:rsidR="00464F3C" w:rsidRPr="00D50293">
        <w:t>Работ</w:t>
      </w:r>
      <w:r w:rsidR="008D279D" w:rsidRPr="00D50293">
        <w:t xml:space="preserve">, при получении от </w:t>
      </w:r>
      <w:r w:rsidR="00464F3C" w:rsidRPr="00D50293">
        <w:t>Подрядчик</w:t>
      </w:r>
      <w:r w:rsidR="008D279D" w:rsidRPr="00D50293">
        <w:t xml:space="preserve">а уведомления о приостановлении выполнения </w:t>
      </w:r>
      <w:r w:rsidR="00464F3C" w:rsidRPr="00D50293">
        <w:t>Работ</w:t>
      </w:r>
      <w:r w:rsidR="008D279D" w:rsidRPr="00D50293">
        <w:t xml:space="preserve"> в случае обнаружения независящих от </w:t>
      </w:r>
      <w:r w:rsidR="00464F3C" w:rsidRPr="00D50293">
        <w:t>Подрядчик</w:t>
      </w:r>
      <w:r w:rsidR="008D279D" w:rsidRPr="00D50293">
        <w:t xml:space="preserve">а обстоятельств, которые могут оказать негативное влияние на результаты выполняемых </w:t>
      </w:r>
      <w:r w:rsidR="00464F3C" w:rsidRPr="00D50293">
        <w:t>Работ</w:t>
      </w:r>
      <w:r w:rsidR="008D279D" w:rsidRPr="00D50293">
        <w:t xml:space="preserve"> или создать невозможность их завершения в установленный настоящим </w:t>
      </w:r>
      <w:r w:rsidR="00550FF5" w:rsidRPr="00D50293">
        <w:t>к</w:t>
      </w:r>
      <w:r w:rsidR="008D279D" w:rsidRPr="00D50293">
        <w:t>онтрактом срок.</w:t>
      </w:r>
    </w:p>
    <w:p w14:paraId="43BEEE23" w14:textId="77777777" w:rsidR="00FD2F92" w:rsidRPr="00473562" w:rsidRDefault="00131B95" w:rsidP="009A1B39">
      <w:pPr>
        <w:ind w:firstLine="709"/>
        <w:contextualSpacing/>
        <w:jc w:val="both"/>
      </w:pPr>
      <w:r w:rsidRPr="00473562">
        <w:t>4</w:t>
      </w:r>
      <w:r w:rsidR="00FD2F92" w:rsidRPr="00473562">
        <w:t>.2.8. Своевременно принять и оплатить</w:t>
      </w:r>
      <w:r w:rsidR="00B07CA6">
        <w:t xml:space="preserve"> </w:t>
      </w:r>
      <w:r w:rsidR="00FD2F92" w:rsidRPr="00473562">
        <w:t xml:space="preserve">выполненные </w:t>
      </w:r>
      <w:r w:rsidR="00464F3C" w:rsidRPr="00473562">
        <w:t>Работ</w:t>
      </w:r>
      <w:r w:rsidR="00FD2F92" w:rsidRPr="00473562">
        <w:t xml:space="preserve">ы в соответствии с условиями настоящего </w:t>
      </w:r>
      <w:r w:rsidR="00550FF5" w:rsidRPr="00473562">
        <w:t>к</w:t>
      </w:r>
      <w:r w:rsidR="00FD2F92" w:rsidRPr="00473562">
        <w:t>онтракта.</w:t>
      </w:r>
    </w:p>
    <w:p w14:paraId="0EC290F4" w14:textId="77777777" w:rsidR="00441A73" w:rsidRPr="00C55B0D" w:rsidRDefault="00441A73" w:rsidP="00441A73">
      <w:pPr>
        <w:tabs>
          <w:tab w:val="left" w:pos="709"/>
        </w:tabs>
        <w:autoSpaceDE w:val="0"/>
        <w:autoSpaceDN w:val="0"/>
        <w:adjustRightInd w:val="0"/>
        <w:ind w:firstLine="709"/>
        <w:jc w:val="both"/>
        <w:rPr>
          <w:color w:val="FF0000"/>
        </w:rPr>
      </w:pPr>
      <w:r w:rsidRPr="00473562">
        <w:t>Если контрактом предусмотрены этапы исполнения контракта, Заказчиком должен быть оплачен каждый из этапов исполнения контракта.</w:t>
      </w:r>
      <w:r w:rsidRPr="00C55B0D">
        <w:rPr>
          <w:color w:val="FF0000"/>
        </w:rPr>
        <w:t xml:space="preserve"> </w:t>
      </w:r>
    </w:p>
    <w:p w14:paraId="593FAB1E" w14:textId="77777777" w:rsidR="002A7705" w:rsidRPr="00D50293" w:rsidRDefault="00131B95" w:rsidP="009A1B39">
      <w:pPr>
        <w:ind w:firstLine="709"/>
        <w:contextualSpacing/>
        <w:jc w:val="both"/>
      </w:pPr>
      <w:r w:rsidRPr="00D50293">
        <w:t>4</w:t>
      </w:r>
      <w:r w:rsidR="002A7705" w:rsidRPr="00D50293">
        <w:t>.2.</w:t>
      </w:r>
      <w:r w:rsidR="00695A75" w:rsidRPr="00D50293">
        <w:t>9</w:t>
      </w:r>
      <w:r w:rsidR="002A7705" w:rsidRPr="00D50293">
        <w:t xml:space="preserve">. </w:t>
      </w:r>
      <w:r w:rsidR="002A7705" w:rsidRPr="00D50293">
        <w:rPr>
          <w:rFonts w:eastAsia="Calibri"/>
          <w:lang w:eastAsia="en-US"/>
        </w:rPr>
        <w:t xml:space="preserve">В случае просрочки исполнения </w:t>
      </w:r>
      <w:r w:rsidR="00464F3C" w:rsidRPr="00D50293">
        <w:rPr>
          <w:rFonts w:eastAsia="Calibri"/>
          <w:lang w:eastAsia="en-US"/>
        </w:rPr>
        <w:t>Подрядчик</w:t>
      </w:r>
      <w:r w:rsidR="002A7705" w:rsidRPr="00D50293">
        <w:rPr>
          <w:rFonts w:eastAsia="Calibri"/>
          <w:lang w:eastAsia="en-US"/>
        </w:rPr>
        <w:t>ом обязательств (в том</w:t>
      </w:r>
      <w:r w:rsidR="00AF113B" w:rsidRPr="00D50293">
        <w:rPr>
          <w:rFonts w:eastAsia="Calibri"/>
          <w:lang w:eastAsia="en-US"/>
        </w:rPr>
        <w:t xml:space="preserve"> числе гарантийных обязательств, если таковые установлены</w:t>
      </w:r>
      <w:r w:rsidR="002A7705" w:rsidRPr="00D50293">
        <w:rPr>
          <w:rFonts w:eastAsia="Calibri"/>
          <w:lang w:eastAsia="en-US"/>
        </w:rPr>
        <w:t xml:space="preserve">), предусмотренных </w:t>
      </w:r>
      <w:r w:rsidR="00550FF5" w:rsidRPr="00D50293">
        <w:rPr>
          <w:rFonts w:eastAsia="Calibri"/>
          <w:lang w:eastAsia="en-US"/>
        </w:rPr>
        <w:t>к</w:t>
      </w:r>
      <w:r w:rsidR="002A7705" w:rsidRPr="00D50293">
        <w:rPr>
          <w:rFonts w:eastAsia="Calibri"/>
          <w:lang w:eastAsia="en-US"/>
        </w:rPr>
        <w:t xml:space="preserve">онтрактом, а также в иных случаях ненадлежащего исполнения </w:t>
      </w:r>
      <w:r w:rsidR="00464F3C" w:rsidRPr="00D50293">
        <w:rPr>
          <w:rFonts w:eastAsia="Calibri"/>
          <w:lang w:eastAsia="en-US"/>
        </w:rPr>
        <w:t>Подрядчик</w:t>
      </w:r>
      <w:r w:rsidR="002A7705" w:rsidRPr="00D50293">
        <w:rPr>
          <w:rFonts w:eastAsia="Calibri"/>
          <w:lang w:eastAsia="en-US"/>
        </w:rPr>
        <w:t xml:space="preserve">ом обязательств, предусмотренных </w:t>
      </w:r>
      <w:r w:rsidR="00550FF5" w:rsidRPr="00D50293">
        <w:rPr>
          <w:rFonts w:eastAsia="Calibri"/>
          <w:lang w:eastAsia="en-US"/>
        </w:rPr>
        <w:t>к</w:t>
      </w:r>
      <w:r w:rsidR="002A7705" w:rsidRPr="00D50293">
        <w:rPr>
          <w:rFonts w:eastAsia="Calibri"/>
          <w:lang w:eastAsia="en-US"/>
        </w:rPr>
        <w:t>онтрактом, н</w:t>
      </w:r>
      <w:r w:rsidR="002A7705" w:rsidRPr="00D50293">
        <w:t xml:space="preserve">аправлять </w:t>
      </w:r>
      <w:r w:rsidR="00464F3C" w:rsidRPr="00D50293">
        <w:t>Подрядчик</w:t>
      </w:r>
      <w:r w:rsidR="002A7705" w:rsidRPr="00D50293">
        <w:t xml:space="preserve">у требование об уплате в добровольном порядке сумм неустойки, предусмотренных настоящим </w:t>
      </w:r>
      <w:r w:rsidR="00550FF5" w:rsidRPr="00D50293">
        <w:t>к</w:t>
      </w:r>
      <w:r w:rsidR="002A7705" w:rsidRPr="00D50293">
        <w:t xml:space="preserve">онтрактом, за неисполнение (ненадлежащее исполнение) </w:t>
      </w:r>
      <w:r w:rsidR="00464F3C" w:rsidRPr="00D50293">
        <w:t>Подрядчик</w:t>
      </w:r>
      <w:r w:rsidR="002A7705" w:rsidRPr="00D50293">
        <w:t>ом своих обязательств (в том числе гарантийных</w:t>
      </w:r>
      <w:r w:rsidR="00AF113B" w:rsidRPr="00D50293">
        <w:t xml:space="preserve">,  </w:t>
      </w:r>
      <w:r w:rsidR="00AF113B" w:rsidRPr="00D50293">
        <w:rPr>
          <w:rFonts w:eastAsia="Calibri"/>
          <w:lang w:eastAsia="en-US"/>
        </w:rPr>
        <w:t>если таковые установлены</w:t>
      </w:r>
      <w:r w:rsidR="002A7705" w:rsidRPr="00D50293">
        <w:t xml:space="preserve">) по настоящему </w:t>
      </w:r>
      <w:r w:rsidR="00550FF5" w:rsidRPr="00D50293">
        <w:t>к</w:t>
      </w:r>
      <w:r w:rsidR="002A7705" w:rsidRPr="00D50293">
        <w:t>онтракту.</w:t>
      </w:r>
    </w:p>
    <w:p w14:paraId="7A948CDD" w14:textId="77777777" w:rsidR="00F058D8" w:rsidRPr="000C4EFD" w:rsidRDefault="00F058D8" w:rsidP="00F058D8">
      <w:pPr>
        <w:ind w:firstLine="709"/>
        <w:jc w:val="both"/>
      </w:pPr>
      <w:r w:rsidRPr="00050E21">
        <w:t xml:space="preserve">4.2.10. 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w:t>
      </w:r>
      <w:r w:rsidR="00CD0C34">
        <w:t>соответствии с п.8</w:t>
      </w:r>
      <w:r w:rsidRPr="000C4EFD">
        <w:t>.</w:t>
      </w:r>
      <w:r w:rsidR="00AC18AD" w:rsidRPr="000C4EFD">
        <w:t xml:space="preserve">6 </w:t>
      </w:r>
      <w:r w:rsidRPr="000C4EFD">
        <w:t>настоящего контракта.</w:t>
      </w:r>
    </w:p>
    <w:p w14:paraId="2FECFADD" w14:textId="77777777" w:rsidR="00546C77" w:rsidRPr="000C4EFD" w:rsidRDefault="00131B95" w:rsidP="009A1B39">
      <w:pPr>
        <w:ind w:firstLine="709"/>
        <w:contextualSpacing/>
        <w:jc w:val="both"/>
      </w:pPr>
      <w:r w:rsidRPr="000C4EFD">
        <w:t>4</w:t>
      </w:r>
      <w:r w:rsidR="00FD2F92" w:rsidRPr="000C4EFD">
        <w:t>.2.1</w:t>
      </w:r>
      <w:r w:rsidR="00DE27F6" w:rsidRPr="000C4EFD">
        <w:t>1</w:t>
      </w:r>
      <w:r w:rsidR="00546C77" w:rsidRPr="000C4EFD">
        <w:t xml:space="preserve">. При направлении в суд искового заявления с требованиями о расторжении </w:t>
      </w:r>
      <w:r w:rsidR="00550FF5" w:rsidRPr="000C4EFD">
        <w:t>к</w:t>
      </w:r>
      <w:r w:rsidR="008A7EF8" w:rsidRPr="000C4EFD">
        <w:t>онтракт</w:t>
      </w:r>
      <w:r w:rsidR="00546C77" w:rsidRPr="000C4EFD">
        <w:t xml:space="preserve">а одновременно заявлять требования об оплате неустойки, рассчитанной в соответствии с положениями законодательства и условиями </w:t>
      </w:r>
      <w:r w:rsidR="00550FF5" w:rsidRPr="000C4EFD">
        <w:t>к</w:t>
      </w:r>
      <w:r w:rsidR="008A7EF8" w:rsidRPr="000C4EFD">
        <w:t>онтракт</w:t>
      </w:r>
      <w:r w:rsidR="00546C77" w:rsidRPr="000C4EFD">
        <w:t xml:space="preserve">а, если на момент подачи такого заявления имелись основания для взыскания неустойки и такая неустойка не была оплачена в соответствии с </w:t>
      </w:r>
      <w:r w:rsidR="00CD0C34">
        <w:t>п.8</w:t>
      </w:r>
      <w:r w:rsidR="00AC18AD" w:rsidRPr="000C4EFD">
        <w:t xml:space="preserve">.6 </w:t>
      </w:r>
      <w:r w:rsidR="00546C77" w:rsidRPr="000C4EFD">
        <w:t xml:space="preserve">настоящего </w:t>
      </w:r>
      <w:r w:rsidR="00550FF5" w:rsidRPr="000C4EFD">
        <w:t>к</w:t>
      </w:r>
      <w:r w:rsidR="008A7EF8" w:rsidRPr="000C4EFD">
        <w:t>онтракт</w:t>
      </w:r>
      <w:r w:rsidR="00546C77" w:rsidRPr="000C4EFD">
        <w:t>а либо отсутствовала возможность для оплаты</w:t>
      </w:r>
      <w:r w:rsidR="00121286" w:rsidRPr="000C4EFD">
        <w:t xml:space="preserve"> по </w:t>
      </w:r>
      <w:r w:rsidR="00550FF5" w:rsidRPr="000C4EFD">
        <w:t>к</w:t>
      </w:r>
      <w:r w:rsidR="008A7EF8" w:rsidRPr="000C4EFD">
        <w:t>онтракт</w:t>
      </w:r>
      <w:r w:rsidR="00121286" w:rsidRPr="000C4EFD">
        <w:t xml:space="preserve">у в соответствии с </w:t>
      </w:r>
      <w:r w:rsidR="00CD0C34">
        <w:t>п.8</w:t>
      </w:r>
      <w:r w:rsidR="00AC18AD" w:rsidRPr="000C4EFD">
        <w:t xml:space="preserve">.6 </w:t>
      </w:r>
      <w:r w:rsidR="00546C77" w:rsidRPr="000C4EFD">
        <w:t xml:space="preserve">настоящего </w:t>
      </w:r>
      <w:r w:rsidR="00550FF5" w:rsidRPr="000C4EFD">
        <w:t>к</w:t>
      </w:r>
      <w:r w:rsidR="008A7EF8" w:rsidRPr="000C4EFD">
        <w:t>онтракт</w:t>
      </w:r>
      <w:r w:rsidR="00546C77" w:rsidRPr="000C4EFD">
        <w:t>а.</w:t>
      </w:r>
    </w:p>
    <w:p w14:paraId="3160BE70" w14:textId="2C344AB5" w:rsidR="00F058D8" w:rsidRPr="000C4EFD" w:rsidRDefault="00F058D8" w:rsidP="00F058D8">
      <w:pPr>
        <w:tabs>
          <w:tab w:val="left" w:pos="709"/>
        </w:tabs>
        <w:autoSpaceDE w:val="0"/>
        <w:autoSpaceDN w:val="0"/>
        <w:adjustRightInd w:val="0"/>
        <w:ind w:firstLine="709"/>
        <w:jc w:val="both"/>
      </w:pPr>
      <w:r w:rsidRPr="000C4EFD">
        <w:t>4.2.12. Не допускать расторжения контракта по согла</w:t>
      </w:r>
      <w:r w:rsidR="005F04A0" w:rsidRPr="000C4EFD">
        <w:t>шению С</w:t>
      </w:r>
      <w:r w:rsidRPr="000C4EFD">
        <w:t xml:space="preserve">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и </w:t>
      </w:r>
      <w:r w:rsidR="00EB3B4C" w:rsidRPr="000C4EFD">
        <w:t>Подрядчиком такая</w:t>
      </w:r>
      <w:r w:rsidRPr="000C4EFD">
        <w:t xml:space="preserve"> неустойка не оплачена, в том числе и в порядке, предусмотренном </w:t>
      </w:r>
      <w:r w:rsidR="00CD0C34">
        <w:t>п.8</w:t>
      </w:r>
      <w:r w:rsidR="00AC18AD" w:rsidRPr="000C4EFD">
        <w:t xml:space="preserve">.6 </w:t>
      </w:r>
      <w:r w:rsidRPr="000C4EFD">
        <w:t>настоящего контракта.</w:t>
      </w:r>
    </w:p>
    <w:p w14:paraId="67769378" w14:textId="77777777" w:rsidR="00546C77" w:rsidRPr="000C4EFD" w:rsidRDefault="00131B95" w:rsidP="009A1B39">
      <w:pPr>
        <w:ind w:firstLine="709"/>
        <w:contextualSpacing/>
        <w:jc w:val="both"/>
      </w:pPr>
      <w:r w:rsidRPr="000C4EFD">
        <w:t>4</w:t>
      </w:r>
      <w:r w:rsidR="00FD2F92" w:rsidRPr="000C4EFD">
        <w:t>.2.1</w:t>
      </w:r>
      <w:r w:rsidR="00F058D8" w:rsidRPr="000C4EFD">
        <w:t>3</w:t>
      </w:r>
      <w:r w:rsidR="00546C77" w:rsidRPr="000C4EFD">
        <w:t xml:space="preserve">. В случае если окончание срока действия </w:t>
      </w:r>
      <w:r w:rsidR="00550FF5" w:rsidRPr="000C4EFD">
        <w:t>к</w:t>
      </w:r>
      <w:r w:rsidR="008A7EF8" w:rsidRPr="000C4EFD">
        <w:t>онтракт</w:t>
      </w:r>
      <w:r w:rsidR="00546C77" w:rsidRPr="000C4EFD">
        <w:t>а повлекло</w:t>
      </w:r>
      <w:r w:rsidR="00464F3C" w:rsidRPr="000C4EFD">
        <w:t xml:space="preserve"> </w:t>
      </w:r>
      <w:r w:rsidR="00546C77" w:rsidRPr="000C4EFD">
        <w:t xml:space="preserve">прекращение обязательств Сторон по </w:t>
      </w:r>
      <w:r w:rsidR="00550FF5" w:rsidRPr="000C4EFD">
        <w:t>к</w:t>
      </w:r>
      <w:r w:rsidR="008A7EF8" w:rsidRPr="000C4EFD">
        <w:t>онтракт</w:t>
      </w:r>
      <w:r w:rsidR="00546C77" w:rsidRPr="000C4EFD">
        <w:t xml:space="preserve">у, но при этом имеются основания, требовать от </w:t>
      </w:r>
      <w:r w:rsidR="00464F3C" w:rsidRPr="000C4EFD">
        <w:t>Подрядчик</w:t>
      </w:r>
      <w:r w:rsidR="00546C77" w:rsidRPr="000C4EFD">
        <w:t xml:space="preserve">а оплаты неустойки за неисполнение или ненадлежащее исполнение обязательств по </w:t>
      </w:r>
      <w:r w:rsidR="00550FF5" w:rsidRPr="000C4EFD">
        <w:t>к</w:t>
      </w:r>
      <w:r w:rsidR="008A7EF8" w:rsidRPr="000C4EFD">
        <w:t>онтракт</w:t>
      </w:r>
      <w:r w:rsidR="00546C77" w:rsidRPr="000C4EFD">
        <w:t xml:space="preserve">у </w:t>
      </w:r>
    </w:p>
    <w:p w14:paraId="4B04590E" w14:textId="77777777" w:rsidR="00546C77" w:rsidRPr="000C4EFD" w:rsidRDefault="00131B95" w:rsidP="009A1B39">
      <w:pPr>
        <w:ind w:firstLine="709"/>
        <w:contextualSpacing/>
        <w:jc w:val="both"/>
      </w:pPr>
      <w:r w:rsidRPr="000C4EFD">
        <w:t>4</w:t>
      </w:r>
      <w:r w:rsidR="00FD2F92" w:rsidRPr="000C4EFD">
        <w:t>.2.1</w:t>
      </w:r>
      <w:r w:rsidR="00F058D8" w:rsidRPr="000C4EFD">
        <w:t>3</w:t>
      </w:r>
      <w:r w:rsidR="00546C77" w:rsidRPr="000C4EFD">
        <w:t xml:space="preserve">.1. В течение 10 дней с даты окончания срока действия </w:t>
      </w:r>
      <w:r w:rsidR="00550FF5" w:rsidRPr="000C4EFD">
        <w:t>к</w:t>
      </w:r>
      <w:r w:rsidR="008A7EF8" w:rsidRPr="000C4EFD">
        <w:t>онтракт</w:t>
      </w:r>
      <w:r w:rsidR="00546C77" w:rsidRPr="000C4EFD">
        <w:t xml:space="preserve">а направить </w:t>
      </w:r>
      <w:r w:rsidR="00464F3C" w:rsidRPr="000C4EFD">
        <w:t>Подрядчик</w:t>
      </w:r>
      <w:r w:rsidR="00546C77" w:rsidRPr="000C4EFD">
        <w:t>у претензионное письмо с требованием оплаты в течение 30 дней с даты получения претензионного письма неустойки</w:t>
      </w:r>
      <w:r w:rsidR="00597125" w:rsidRPr="000C4EFD">
        <w:t>,</w:t>
      </w:r>
      <w:r w:rsidR="00546C77" w:rsidRPr="000C4EFD">
        <w:t xml:space="preserve"> рассчитанной в соответствии с требованиями законодательства и условиями </w:t>
      </w:r>
      <w:r w:rsidR="00550FF5" w:rsidRPr="000C4EFD">
        <w:t>к</w:t>
      </w:r>
      <w:r w:rsidR="008A7EF8" w:rsidRPr="000C4EFD">
        <w:t>онтракт</w:t>
      </w:r>
      <w:r w:rsidR="00546C77" w:rsidRPr="000C4EFD">
        <w:t>а за весь период просрочки исполнения.</w:t>
      </w:r>
    </w:p>
    <w:p w14:paraId="00D94E99" w14:textId="0B220470" w:rsidR="00546C77" w:rsidRPr="000C4EFD" w:rsidRDefault="00131B95" w:rsidP="009A1B39">
      <w:pPr>
        <w:ind w:firstLine="709"/>
        <w:jc w:val="both"/>
      </w:pPr>
      <w:r w:rsidRPr="000C4EFD">
        <w:t>4</w:t>
      </w:r>
      <w:r w:rsidR="00FD2F92" w:rsidRPr="000C4EFD">
        <w:t>.2.1</w:t>
      </w:r>
      <w:r w:rsidR="00F058D8" w:rsidRPr="000C4EFD">
        <w:t>3</w:t>
      </w:r>
      <w:r w:rsidR="00546C77" w:rsidRPr="000C4EFD">
        <w:t xml:space="preserve">.2. При неоплате в установленный срок </w:t>
      </w:r>
      <w:r w:rsidR="00464F3C" w:rsidRPr="000C4EFD">
        <w:t>Подрядчик</w:t>
      </w:r>
      <w:r w:rsidR="00546C77" w:rsidRPr="000C4EFD">
        <w:t>ом неустойки не позднее 10 дней с даты истечения срока для оплаты неустойки, ук</w:t>
      </w:r>
      <w:r w:rsidR="007D58A0" w:rsidRPr="000C4EFD">
        <w:t xml:space="preserve">азанного в претензионном письме (в случае если оплата по контракту не была произведена в соответствии с </w:t>
      </w:r>
      <w:r w:rsidR="00CD0C34">
        <w:t>п.8</w:t>
      </w:r>
      <w:r w:rsidR="00AC18AD" w:rsidRPr="000C4EFD">
        <w:t xml:space="preserve">.6 </w:t>
      </w:r>
      <w:r w:rsidR="007D58A0" w:rsidRPr="000C4EFD">
        <w:t>настоящего контракта</w:t>
      </w:r>
      <w:r w:rsidR="00EB3B4C" w:rsidRPr="000C4EFD">
        <w:t>), направить</w:t>
      </w:r>
      <w:r w:rsidR="00546C77" w:rsidRPr="000C4EFD">
        <w:t xml:space="preserve"> в суд исковое заявление с требованием об оплате неустойки, рассчитанной в соответствии с требованиями законодательства и условиями </w:t>
      </w:r>
      <w:r w:rsidR="00550FF5" w:rsidRPr="000C4EFD">
        <w:t>к</w:t>
      </w:r>
      <w:r w:rsidR="008A7EF8" w:rsidRPr="000C4EFD">
        <w:t>онтракт</w:t>
      </w:r>
      <w:r w:rsidR="00546C77" w:rsidRPr="000C4EFD">
        <w:t>а</w:t>
      </w:r>
      <w:r w:rsidR="00464F3C" w:rsidRPr="000C4EFD">
        <w:t>.</w:t>
      </w:r>
    </w:p>
    <w:p w14:paraId="2BA8F543" w14:textId="77777777" w:rsidR="002A7705" w:rsidRPr="00D50293" w:rsidRDefault="00131B95" w:rsidP="009A1B39">
      <w:pPr>
        <w:ind w:firstLine="709"/>
        <w:jc w:val="both"/>
      </w:pPr>
      <w:r w:rsidRPr="000C4EFD">
        <w:lastRenderedPageBreak/>
        <w:t>4</w:t>
      </w:r>
      <w:r w:rsidR="00695A75" w:rsidRPr="000C4EFD">
        <w:t>.2.1</w:t>
      </w:r>
      <w:r w:rsidR="00F058D8" w:rsidRPr="000C4EFD">
        <w:t>4</w:t>
      </w:r>
      <w:r w:rsidR="002A7705" w:rsidRPr="000C4EFD">
        <w:t xml:space="preserve">. </w:t>
      </w:r>
      <w:r w:rsidR="00F058D8" w:rsidRPr="000C4EFD">
        <w:t>П</w:t>
      </w:r>
      <w:r w:rsidR="002A7705" w:rsidRPr="000C4EFD">
        <w:t xml:space="preserve">ровести экспертизу для проверки </w:t>
      </w:r>
      <w:r w:rsidR="00DE27F6" w:rsidRPr="000C4EFD">
        <w:t xml:space="preserve">предоставленных </w:t>
      </w:r>
      <w:r w:rsidR="00464F3C" w:rsidRPr="000C4EFD">
        <w:t>Подрядчик</w:t>
      </w:r>
      <w:r w:rsidR="00DE27F6" w:rsidRPr="000C4EFD">
        <w:t>ом</w:t>
      </w:r>
      <w:r w:rsidR="00DE27F6" w:rsidRPr="00D50293">
        <w:t xml:space="preserve"> результатов</w:t>
      </w:r>
      <w:r w:rsidR="002A7705" w:rsidRPr="00D50293">
        <w:t xml:space="preserve">, предусмотренных </w:t>
      </w:r>
      <w:r w:rsidR="00550FF5" w:rsidRPr="00D50293">
        <w:t>к</w:t>
      </w:r>
      <w:r w:rsidR="002A7705" w:rsidRPr="00D50293">
        <w:t xml:space="preserve">онтрактом, в части их соответствия условиям </w:t>
      </w:r>
      <w:r w:rsidR="00550FF5" w:rsidRPr="00D50293">
        <w:t>к</w:t>
      </w:r>
      <w:r w:rsidR="002A7705" w:rsidRPr="00D50293">
        <w:t>онтракта.</w:t>
      </w:r>
    </w:p>
    <w:p w14:paraId="0BD5CF3B" w14:textId="77777777" w:rsidR="00546C77" w:rsidRPr="00473562" w:rsidRDefault="00131B95" w:rsidP="009A1B39">
      <w:pPr>
        <w:tabs>
          <w:tab w:val="left" w:pos="709"/>
        </w:tabs>
        <w:autoSpaceDE w:val="0"/>
        <w:autoSpaceDN w:val="0"/>
        <w:adjustRightInd w:val="0"/>
        <w:ind w:firstLine="709"/>
        <w:jc w:val="both"/>
        <w:rPr>
          <w:b/>
        </w:rPr>
      </w:pPr>
      <w:r w:rsidRPr="00473562">
        <w:rPr>
          <w:b/>
        </w:rPr>
        <w:t>4</w:t>
      </w:r>
      <w:r w:rsidR="00546C77" w:rsidRPr="00473562">
        <w:rPr>
          <w:b/>
        </w:rPr>
        <w:t xml:space="preserve">.3. </w:t>
      </w:r>
      <w:r w:rsidR="00464F3C" w:rsidRPr="00473562">
        <w:rPr>
          <w:b/>
        </w:rPr>
        <w:t>Подрядчик</w:t>
      </w:r>
      <w:r w:rsidR="00546C77" w:rsidRPr="00473562">
        <w:rPr>
          <w:b/>
        </w:rPr>
        <w:t xml:space="preserve"> вправе:</w:t>
      </w:r>
    </w:p>
    <w:p w14:paraId="247BB8C7" w14:textId="77777777" w:rsidR="00FD2F92" w:rsidRPr="00473562" w:rsidRDefault="00131B95" w:rsidP="009A1B39">
      <w:pPr>
        <w:ind w:firstLine="709"/>
        <w:contextualSpacing/>
        <w:jc w:val="both"/>
      </w:pPr>
      <w:r w:rsidRPr="00473562">
        <w:t>4</w:t>
      </w:r>
      <w:r w:rsidR="00FD2F92" w:rsidRPr="00473562">
        <w:t xml:space="preserve">.3.1. Потребовать указаний и разъяснений по любому вопросу, связанному с выполнением </w:t>
      </w:r>
      <w:r w:rsidR="00464F3C" w:rsidRPr="00473562">
        <w:t>Работ</w:t>
      </w:r>
      <w:r w:rsidR="00FD2F92" w:rsidRPr="00473562">
        <w:t xml:space="preserve"> по </w:t>
      </w:r>
      <w:r w:rsidR="00550FF5" w:rsidRPr="00473562">
        <w:t>к</w:t>
      </w:r>
      <w:r w:rsidR="00FD2F92" w:rsidRPr="00473562">
        <w:t xml:space="preserve">онтракту. Требования </w:t>
      </w:r>
      <w:r w:rsidR="00464F3C" w:rsidRPr="00473562">
        <w:t>Подрядчик</w:t>
      </w:r>
      <w:r w:rsidR="00FD2F92" w:rsidRPr="00473562">
        <w:t>а представляются в письменном виде, должны регистрироваться</w:t>
      </w:r>
      <w:r w:rsidR="00142B7D" w:rsidRPr="00473562">
        <w:t>,</w:t>
      </w:r>
      <w:r w:rsidR="00FD2F92" w:rsidRPr="00473562">
        <w:t xml:space="preserve"> и храниться Заказчиком на протяжении срока действия </w:t>
      </w:r>
      <w:r w:rsidR="00550FF5" w:rsidRPr="00473562">
        <w:t>к</w:t>
      </w:r>
      <w:r w:rsidR="00FD2F92" w:rsidRPr="00473562">
        <w:t xml:space="preserve">онтракта. Копии требований хранятся у </w:t>
      </w:r>
      <w:r w:rsidR="00464F3C" w:rsidRPr="00473562">
        <w:t>Подрядчик</w:t>
      </w:r>
      <w:r w:rsidR="00FD2F92" w:rsidRPr="00473562">
        <w:t xml:space="preserve">а. </w:t>
      </w:r>
    </w:p>
    <w:p w14:paraId="396C7E2D" w14:textId="77777777" w:rsidR="00FD2F92" w:rsidRPr="00D50293" w:rsidRDefault="00131B95" w:rsidP="009A1B39">
      <w:pPr>
        <w:autoSpaceDE w:val="0"/>
        <w:autoSpaceDN w:val="0"/>
        <w:adjustRightInd w:val="0"/>
        <w:ind w:firstLine="709"/>
        <w:contextualSpacing/>
        <w:jc w:val="both"/>
      </w:pPr>
      <w:r w:rsidRPr="00473562">
        <w:t>4</w:t>
      </w:r>
      <w:r w:rsidR="0080595E" w:rsidRPr="00473562">
        <w:t xml:space="preserve">.3.2. </w:t>
      </w:r>
      <w:r w:rsidR="00FD2F92" w:rsidRPr="00473562">
        <w:t>Требо</w:t>
      </w:r>
      <w:r w:rsidR="00FD2F92" w:rsidRPr="00D50293">
        <w:t xml:space="preserve">вать своевременной оплаты выполненных </w:t>
      </w:r>
      <w:r w:rsidR="00464F3C" w:rsidRPr="00D50293">
        <w:t>Работ</w:t>
      </w:r>
      <w:r w:rsidR="00FD2F92" w:rsidRPr="00D50293">
        <w:t xml:space="preserve"> в соответствии с условиями настоящего </w:t>
      </w:r>
      <w:r w:rsidR="00550FF5" w:rsidRPr="00D50293">
        <w:t>к</w:t>
      </w:r>
      <w:r w:rsidR="00FD2F92" w:rsidRPr="00D50293">
        <w:t>онтракт</w:t>
      </w:r>
      <w:r w:rsidR="00464F3C" w:rsidRPr="00D50293">
        <w:t>а</w:t>
      </w:r>
      <w:r w:rsidR="00FD2F92" w:rsidRPr="00D50293">
        <w:t>.</w:t>
      </w:r>
    </w:p>
    <w:p w14:paraId="1231584F" w14:textId="77777777" w:rsidR="00FD2F92" w:rsidRPr="00473562" w:rsidRDefault="00131B95" w:rsidP="009A1B39">
      <w:pPr>
        <w:autoSpaceDE w:val="0"/>
        <w:autoSpaceDN w:val="0"/>
        <w:adjustRightInd w:val="0"/>
        <w:ind w:firstLine="709"/>
        <w:contextualSpacing/>
        <w:jc w:val="both"/>
      </w:pPr>
      <w:r w:rsidRPr="00D50293">
        <w:t>4</w:t>
      </w:r>
      <w:r w:rsidR="00FD2F92" w:rsidRPr="00D50293">
        <w:t xml:space="preserve">.3.3. Завершить </w:t>
      </w:r>
      <w:r w:rsidR="00464F3C" w:rsidRPr="00D50293">
        <w:t>Работ</w:t>
      </w:r>
      <w:r w:rsidR="00FD2F92" w:rsidRPr="00D50293">
        <w:t xml:space="preserve">ы в более короткий срок, чем предусмотрено настоящим </w:t>
      </w:r>
      <w:r w:rsidR="00550FF5" w:rsidRPr="00D50293">
        <w:t>к</w:t>
      </w:r>
      <w:r w:rsidR="00FD2F92" w:rsidRPr="00D50293">
        <w:t>онтрактом по согла</w:t>
      </w:r>
      <w:r w:rsidR="00FD2F92" w:rsidRPr="00473562">
        <w:t>сованию с Заказчиком.</w:t>
      </w:r>
    </w:p>
    <w:p w14:paraId="0A15834D" w14:textId="77777777" w:rsidR="00441A73" w:rsidRPr="00473562" w:rsidRDefault="00441A73" w:rsidP="00441A73">
      <w:pPr>
        <w:autoSpaceDE w:val="0"/>
        <w:autoSpaceDN w:val="0"/>
        <w:adjustRightInd w:val="0"/>
        <w:ind w:firstLine="709"/>
        <w:contextualSpacing/>
        <w:jc w:val="both"/>
      </w:pPr>
      <w:r w:rsidRPr="00473562">
        <w:t>4.3.4. Требовать своевременного подписания Заказчиком</w:t>
      </w:r>
      <w:r w:rsidRPr="00473562">
        <w:rPr>
          <w:rFonts w:eastAsia="Calibri"/>
          <w:lang w:eastAsia="en-US"/>
        </w:rPr>
        <w:t xml:space="preserve"> документа о приемке выполненных работ в единой информационной системе в сфере закупок (далее - документ о приемке).</w:t>
      </w:r>
    </w:p>
    <w:p w14:paraId="765AE814" w14:textId="77777777" w:rsidR="003E1050" w:rsidRPr="001A5D78" w:rsidRDefault="00A01ED2" w:rsidP="0040599F">
      <w:pPr>
        <w:autoSpaceDE w:val="0"/>
        <w:autoSpaceDN w:val="0"/>
        <w:adjustRightInd w:val="0"/>
        <w:ind w:firstLine="709"/>
        <w:contextualSpacing/>
        <w:jc w:val="both"/>
      </w:pPr>
      <w:r w:rsidRPr="00473562">
        <w:t xml:space="preserve">4.3.5. </w:t>
      </w:r>
      <w:r w:rsidR="0040599F" w:rsidRPr="00473562">
        <w:t>Привлекать к выполнению Работ, указанных в контракте,</w:t>
      </w:r>
      <w:r w:rsidR="00651A81" w:rsidRPr="00473562">
        <w:t xml:space="preserve"> су</w:t>
      </w:r>
      <w:r w:rsidR="00651A81" w:rsidRPr="001A5D78">
        <w:t>бподрядчиков</w:t>
      </w:r>
      <w:r w:rsidR="0040599F" w:rsidRPr="001A5D78">
        <w:t xml:space="preserve">. </w:t>
      </w:r>
    </w:p>
    <w:p w14:paraId="18862F92" w14:textId="77777777" w:rsidR="0040599F" w:rsidRPr="001A5D78" w:rsidRDefault="0032385C" w:rsidP="0040599F">
      <w:pPr>
        <w:autoSpaceDE w:val="0"/>
        <w:autoSpaceDN w:val="0"/>
        <w:adjustRightInd w:val="0"/>
        <w:ind w:firstLine="709"/>
        <w:contextualSpacing/>
        <w:jc w:val="both"/>
      </w:pPr>
      <w:r w:rsidRPr="001A5D78">
        <w:t>С</w:t>
      </w:r>
      <w:r w:rsidR="00651A81" w:rsidRPr="001A5D78">
        <w:t xml:space="preserve">убподрядчик </w:t>
      </w:r>
      <w:r w:rsidR="0040599F" w:rsidRPr="001A5D78">
        <w:t>долж</w:t>
      </w:r>
      <w:r w:rsidR="00651A81" w:rsidRPr="001A5D78">
        <w:t>ен</w:t>
      </w:r>
      <w:r w:rsidR="0040599F" w:rsidRPr="001A5D78">
        <w:t xml:space="preserve"> соответствовать </w:t>
      </w:r>
      <w:r w:rsidR="0040599F" w:rsidRPr="000C4EFD">
        <w:t>требованиям</w:t>
      </w:r>
      <w:r w:rsidR="00146E1C" w:rsidRPr="000C4EFD">
        <w:t>,</w:t>
      </w:r>
      <w:r w:rsidR="0040599F" w:rsidRPr="000C4EFD">
        <w:t xml:space="preserve"> предъявляемым</w:t>
      </w:r>
      <w:r w:rsidR="0040599F" w:rsidRPr="001A5D78">
        <w:t xml:space="preserve"> законодательством Российской Федерации к лицам, осуществляющим соответствующие Работы.</w:t>
      </w:r>
    </w:p>
    <w:p w14:paraId="6EDBA185" w14:textId="77777777" w:rsidR="00546C77" w:rsidRPr="001A5D78" w:rsidRDefault="00131B95" w:rsidP="009A1B39">
      <w:pPr>
        <w:shd w:val="clear" w:color="auto" w:fill="FFFFFF"/>
        <w:tabs>
          <w:tab w:val="left" w:leader="underscore" w:pos="10598"/>
        </w:tabs>
        <w:ind w:firstLine="709"/>
        <w:contextualSpacing/>
        <w:jc w:val="both"/>
        <w:rPr>
          <w:b/>
        </w:rPr>
      </w:pPr>
      <w:r w:rsidRPr="001A5D78">
        <w:rPr>
          <w:b/>
        </w:rPr>
        <w:t>4</w:t>
      </w:r>
      <w:r w:rsidR="00546C77" w:rsidRPr="001A5D78">
        <w:rPr>
          <w:b/>
        </w:rPr>
        <w:t xml:space="preserve">.4. </w:t>
      </w:r>
      <w:r w:rsidR="00464F3C" w:rsidRPr="001A5D78">
        <w:rPr>
          <w:b/>
        </w:rPr>
        <w:t>Подрядчик</w:t>
      </w:r>
      <w:r w:rsidR="00546C77" w:rsidRPr="001A5D78">
        <w:rPr>
          <w:b/>
        </w:rPr>
        <w:t xml:space="preserve"> обязан:</w:t>
      </w:r>
    </w:p>
    <w:p w14:paraId="7AD04EF8" w14:textId="77777777" w:rsidR="00546C77" w:rsidRPr="00D50293" w:rsidRDefault="00131B95" w:rsidP="009A1B39">
      <w:pPr>
        <w:pStyle w:val="af0"/>
        <w:spacing w:after="0"/>
        <w:ind w:firstLine="709"/>
        <w:contextualSpacing/>
        <w:rPr>
          <w:bCs/>
          <w:szCs w:val="24"/>
        </w:rPr>
      </w:pPr>
      <w:r w:rsidRPr="001A5D78">
        <w:rPr>
          <w:bCs/>
          <w:szCs w:val="24"/>
        </w:rPr>
        <w:t>4</w:t>
      </w:r>
      <w:r w:rsidR="00546C77" w:rsidRPr="001A5D78">
        <w:rPr>
          <w:bCs/>
          <w:szCs w:val="24"/>
        </w:rPr>
        <w:t>.4.</w:t>
      </w:r>
      <w:r w:rsidR="00320A89" w:rsidRPr="001A5D78">
        <w:rPr>
          <w:bCs/>
          <w:szCs w:val="24"/>
        </w:rPr>
        <w:t>1</w:t>
      </w:r>
      <w:r w:rsidR="00546C77" w:rsidRPr="001A5D78">
        <w:rPr>
          <w:bCs/>
          <w:szCs w:val="24"/>
        </w:rPr>
        <w:t xml:space="preserve">. </w:t>
      </w:r>
      <w:r w:rsidR="00DE7B4A" w:rsidRPr="001A5D78">
        <w:rPr>
          <w:bCs/>
          <w:szCs w:val="24"/>
        </w:rPr>
        <w:t xml:space="preserve">До начала выполнения </w:t>
      </w:r>
      <w:r w:rsidR="00464F3C" w:rsidRPr="001A5D78">
        <w:rPr>
          <w:bCs/>
          <w:szCs w:val="24"/>
        </w:rPr>
        <w:t>Работ</w:t>
      </w:r>
      <w:r w:rsidR="00DE7B4A" w:rsidRPr="001A5D78">
        <w:rPr>
          <w:bCs/>
          <w:szCs w:val="24"/>
        </w:rPr>
        <w:t xml:space="preserve"> предоставить Заказчику</w:t>
      </w:r>
      <w:r w:rsidR="00DE7B4A" w:rsidRPr="00D50293">
        <w:rPr>
          <w:bCs/>
          <w:szCs w:val="24"/>
        </w:rPr>
        <w:t xml:space="preserve"> </w:t>
      </w:r>
      <w:r w:rsidR="00DE27F6" w:rsidRPr="00D50293">
        <w:rPr>
          <w:bCs/>
          <w:szCs w:val="24"/>
        </w:rPr>
        <w:t>информацию о</w:t>
      </w:r>
      <w:r w:rsidR="00DE7B4A" w:rsidRPr="00D50293">
        <w:rPr>
          <w:bCs/>
          <w:szCs w:val="24"/>
        </w:rPr>
        <w:t xml:space="preserve"> представител</w:t>
      </w:r>
      <w:r w:rsidR="00DE27F6" w:rsidRPr="00D50293">
        <w:rPr>
          <w:bCs/>
          <w:szCs w:val="24"/>
        </w:rPr>
        <w:t>е</w:t>
      </w:r>
      <w:r w:rsidR="00DE7B4A" w:rsidRPr="00D50293">
        <w:rPr>
          <w:bCs/>
          <w:szCs w:val="24"/>
        </w:rPr>
        <w:t xml:space="preserve"> </w:t>
      </w:r>
      <w:r w:rsidR="00464F3C" w:rsidRPr="00D50293">
        <w:rPr>
          <w:bCs/>
          <w:szCs w:val="24"/>
        </w:rPr>
        <w:t>Подрядчик</w:t>
      </w:r>
      <w:r w:rsidR="00DE7B4A" w:rsidRPr="00D50293">
        <w:rPr>
          <w:bCs/>
          <w:szCs w:val="24"/>
        </w:rPr>
        <w:t xml:space="preserve">а, ответственного за проведение </w:t>
      </w:r>
      <w:r w:rsidR="00464F3C" w:rsidRPr="00D50293">
        <w:rPr>
          <w:bCs/>
          <w:szCs w:val="24"/>
        </w:rPr>
        <w:t>Работ</w:t>
      </w:r>
      <w:r w:rsidR="00DE27F6" w:rsidRPr="00D50293">
        <w:rPr>
          <w:bCs/>
          <w:szCs w:val="24"/>
        </w:rPr>
        <w:t>, совместно с подтверждающими его права документами (Приказ, доверенность)</w:t>
      </w:r>
      <w:r w:rsidR="00DE7B4A" w:rsidRPr="00D50293">
        <w:rPr>
          <w:bCs/>
          <w:szCs w:val="24"/>
        </w:rPr>
        <w:t>.</w:t>
      </w:r>
      <w:r w:rsidR="00FE63C4" w:rsidRPr="00D50293">
        <w:rPr>
          <w:bCs/>
        </w:rPr>
        <w:t xml:space="preserve"> Указанное должностное лицо должно иметь квалификацию, соответствующую требованиям действующего законодательства.</w:t>
      </w:r>
    </w:p>
    <w:p w14:paraId="2472706A" w14:textId="77777777" w:rsidR="00546C77" w:rsidRPr="00D50293" w:rsidRDefault="00131B95" w:rsidP="009A1B39">
      <w:pPr>
        <w:tabs>
          <w:tab w:val="left" w:leader="underscore" w:pos="10598"/>
        </w:tabs>
        <w:ind w:firstLine="709"/>
        <w:contextualSpacing/>
        <w:jc w:val="both"/>
      </w:pPr>
      <w:r w:rsidRPr="00D50293">
        <w:t>4</w:t>
      </w:r>
      <w:r w:rsidR="00320A89" w:rsidRPr="00D50293">
        <w:t>.4.2</w:t>
      </w:r>
      <w:r w:rsidR="00546C77" w:rsidRPr="00D50293">
        <w:t xml:space="preserve">. Выполнить все </w:t>
      </w:r>
      <w:r w:rsidR="00464F3C" w:rsidRPr="00D50293">
        <w:t>Работ</w:t>
      </w:r>
      <w:r w:rsidR="00546C77" w:rsidRPr="00D50293">
        <w:t xml:space="preserve">ы по настоящему </w:t>
      </w:r>
      <w:r w:rsidR="00550FF5" w:rsidRPr="00D50293">
        <w:t>к</w:t>
      </w:r>
      <w:r w:rsidR="008A7EF8" w:rsidRPr="00D50293">
        <w:t>онтракт</w:t>
      </w:r>
      <w:r w:rsidR="00546C77" w:rsidRPr="00D50293">
        <w:t>у</w:t>
      </w:r>
      <w:r w:rsidR="003E2E02" w:rsidRPr="00D50293">
        <w:t xml:space="preserve"> в соответствии с </w:t>
      </w:r>
      <w:r w:rsidR="00524207" w:rsidRPr="00D50293">
        <w:t>Технической частью</w:t>
      </w:r>
      <w:r w:rsidR="00FF31FF" w:rsidRPr="00D50293">
        <w:t xml:space="preserve">, </w:t>
      </w:r>
      <w:r w:rsidR="00546C77" w:rsidRPr="00D50293">
        <w:t>в сроки, установленные в настояще</w:t>
      </w:r>
      <w:r w:rsidR="00FA0961" w:rsidRPr="00D50293">
        <w:t xml:space="preserve">м </w:t>
      </w:r>
      <w:r w:rsidR="00550FF5" w:rsidRPr="00D50293">
        <w:t>к</w:t>
      </w:r>
      <w:r w:rsidR="008A7EF8" w:rsidRPr="00D50293">
        <w:t>онтракт</w:t>
      </w:r>
      <w:r w:rsidR="00FA0961" w:rsidRPr="00D50293">
        <w:t>е</w:t>
      </w:r>
      <w:r w:rsidR="00546C77" w:rsidRPr="00D50293">
        <w:t>.</w:t>
      </w:r>
    </w:p>
    <w:p w14:paraId="554F50C6" w14:textId="77777777" w:rsidR="002A7705" w:rsidRPr="00D50293" w:rsidRDefault="00131B95" w:rsidP="002A7705">
      <w:pPr>
        <w:autoSpaceDE w:val="0"/>
        <w:autoSpaceDN w:val="0"/>
        <w:adjustRightInd w:val="0"/>
        <w:ind w:firstLine="709"/>
        <w:jc w:val="both"/>
        <w:rPr>
          <w:rFonts w:eastAsia="Calibri"/>
          <w:lang w:eastAsia="en-US"/>
        </w:rPr>
      </w:pPr>
      <w:r w:rsidRPr="00D50293">
        <w:t>4</w:t>
      </w:r>
      <w:r w:rsidR="00695A75" w:rsidRPr="00D50293">
        <w:t>.4.3</w:t>
      </w:r>
      <w:r w:rsidR="002A7705" w:rsidRPr="00D50293">
        <w:t xml:space="preserve">. </w:t>
      </w:r>
      <w:r w:rsidR="002A7705" w:rsidRPr="00D50293">
        <w:rPr>
          <w:rFonts w:eastAsia="Calibri"/>
          <w:lang w:eastAsia="en-US"/>
        </w:rPr>
        <w:t xml:space="preserve">Своевременно предоставлять Заказчику достоверную информацию о ходе исполнения своих обязательств по </w:t>
      </w:r>
      <w:r w:rsidR="00550FF5" w:rsidRPr="00D50293">
        <w:rPr>
          <w:rFonts w:eastAsia="Calibri"/>
          <w:lang w:eastAsia="en-US"/>
        </w:rPr>
        <w:t>к</w:t>
      </w:r>
      <w:r w:rsidR="002A7705" w:rsidRPr="00D50293">
        <w:rPr>
          <w:rFonts w:eastAsia="Calibri"/>
          <w:lang w:eastAsia="en-US"/>
        </w:rPr>
        <w:t>онтракту, в том числе о сложностях, возникающих при исполнении контракта.</w:t>
      </w:r>
    </w:p>
    <w:p w14:paraId="5EDA9398" w14:textId="77777777" w:rsidR="003E2E02" w:rsidRPr="00D50293" w:rsidRDefault="00131B95" w:rsidP="009A1B39">
      <w:pPr>
        <w:ind w:firstLine="709"/>
        <w:contextualSpacing/>
        <w:jc w:val="both"/>
      </w:pPr>
      <w:r w:rsidRPr="00D50293">
        <w:t>4</w:t>
      </w:r>
      <w:r w:rsidR="00546C77" w:rsidRPr="00D50293">
        <w:t>.4.</w:t>
      </w:r>
      <w:r w:rsidR="00695A75" w:rsidRPr="00D50293">
        <w:t>4</w:t>
      </w:r>
      <w:r w:rsidR="00546C77" w:rsidRPr="00D50293">
        <w:t xml:space="preserve">. Производить </w:t>
      </w:r>
      <w:r w:rsidR="00464F3C" w:rsidRPr="00D50293">
        <w:t>Работ</w:t>
      </w:r>
      <w:r w:rsidR="00546C77" w:rsidRPr="00D50293">
        <w:t xml:space="preserve">ы в полном соответствии </w:t>
      </w:r>
      <w:r w:rsidR="003E2E02" w:rsidRPr="00D50293">
        <w:t xml:space="preserve">с </w:t>
      </w:r>
      <w:r w:rsidR="003E2E02" w:rsidRPr="00D50293">
        <w:rPr>
          <w:rStyle w:val="affffe"/>
          <w:b w:val="0"/>
        </w:rPr>
        <w:t xml:space="preserve">требованиями </w:t>
      </w:r>
      <w:r w:rsidR="00A03EF1" w:rsidRPr="00D50293">
        <w:rPr>
          <w:rStyle w:val="affffe"/>
          <w:b w:val="0"/>
        </w:rPr>
        <w:t>Технической части.</w:t>
      </w:r>
    </w:p>
    <w:p w14:paraId="025D1BFE" w14:textId="77777777" w:rsidR="00546C77" w:rsidRPr="00D50293" w:rsidRDefault="00131B95" w:rsidP="009A1B39">
      <w:pPr>
        <w:ind w:firstLine="709"/>
        <w:contextualSpacing/>
        <w:jc w:val="both"/>
      </w:pPr>
      <w:r w:rsidRPr="00D50293">
        <w:t>4</w:t>
      </w:r>
      <w:r w:rsidR="00320A89" w:rsidRPr="00D50293">
        <w:t>.4.</w:t>
      </w:r>
      <w:r w:rsidR="00695A75" w:rsidRPr="00D50293">
        <w:t>5</w:t>
      </w:r>
      <w:r w:rsidR="00546C77" w:rsidRPr="00D50293">
        <w:t xml:space="preserve">. </w:t>
      </w:r>
      <w:r w:rsidR="00347FE5" w:rsidRPr="00D50293">
        <w:t xml:space="preserve">Обеспечивать безопасность </w:t>
      </w:r>
      <w:r w:rsidR="00464F3C" w:rsidRPr="00D50293">
        <w:t>Работ</w:t>
      </w:r>
      <w:r w:rsidR="00347FE5" w:rsidRPr="00D50293">
        <w:t xml:space="preserve"> для третьих лиц и окружающей среды, выполнять </w:t>
      </w:r>
      <w:r w:rsidR="00464F3C" w:rsidRPr="00D50293">
        <w:t>Работ</w:t>
      </w:r>
      <w:r w:rsidR="00347FE5" w:rsidRPr="00D50293">
        <w:t xml:space="preserve">ы с соблюдением требований безопасности труда, норм пожарной безопасности. </w:t>
      </w:r>
      <w:r w:rsidR="00546C77" w:rsidRPr="00D50293">
        <w:t>Нести ответственность за любые нарушения правил и требований по охране труда, а также за последствия этих нарушений.</w:t>
      </w:r>
    </w:p>
    <w:p w14:paraId="490796B8" w14:textId="77777777" w:rsidR="00171C8B" w:rsidRPr="00D50293" w:rsidRDefault="00131B95" w:rsidP="009A1B39">
      <w:pPr>
        <w:ind w:firstLine="709"/>
        <w:contextualSpacing/>
        <w:jc w:val="both"/>
        <w:rPr>
          <w:shd w:val="clear" w:color="auto" w:fill="FFFFFF"/>
        </w:rPr>
      </w:pPr>
      <w:r w:rsidRPr="00D50293">
        <w:rPr>
          <w:shd w:val="clear" w:color="auto" w:fill="FFFFFF"/>
        </w:rPr>
        <w:t>4</w:t>
      </w:r>
      <w:r w:rsidR="00320A89" w:rsidRPr="00D50293">
        <w:rPr>
          <w:shd w:val="clear" w:color="auto" w:fill="FFFFFF"/>
        </w:rPr>
        <w:t>.4.6</w:t>
      </w:r>
      <w:r w:rsidR="00546C77" w:rsidRPr="00D50293">
        <w:rPr>
          <w:shd w:val="clear" w:color="auto" w:fill="FFFFFF"/>
        </w:rPr>
        <w:t xml:space="preserve">. Вести постоянный контроль за качеством </w:t>
      </w:r>
      <w:r w:rsidR="006E53B4" w:rsidRPr="00D50293">
        <w:rPr>
          <w:shd w:val="clear" w:color="auto" w:fill="FFFFFF"/>
        </w:rPr>
        <w:t>применяемых материалов</w:t>
      </w:r>
      <w:r w:rsidR="003D5926" w:rsidRPr="00D50293">
        <w:rPr>
          <w:shd w:val="clear" w:color="auto" w:fill="FFFFFF"/>
        </w:rPr>
        <w:t>,</w:t>
      </w:r>
      <w:r w:rsidR="00546C77" w:rsidRPr="00D50293">
        <w:rPr>
          <w:shd w:val="clear" w:color="auto" w:fill="FFFFFF"/>
        </w:rPr>
        <w:t xml:space="preserve"> изделий, конструк</w:t>
      </w:r>
      <w:r w:rsidR="006E53B4" w:rsidRPr="00D50293">
        <w:rPr>
          <w:shd w:val="clear" w:color="auto" w:fill="FFFFFF"/>
        </w:rPr>
        <w:t>ций</w:t>
      </w:r>
      <w:r w:rsidR="00546C77" w:rsidRPr="00D50293">
        <w:rPr>
          <w:shd w:val="clear" w:color="auto" w:fill="FFFFFF"/>
        </w:rPr>
        <w:t xml:space="preserve">. </w:t>
      </w:r>
    </w:p>
    <w:p w14:paraId="432DFA92" w14:textId="0DAAD4D7" w:rsidR="001D0423" w:rsidRPr="00D50293" w:rsidRDefault="00131B95" w:rsidP="009A1B39">
      <w:pPr>
        <w:ind w:firstLine="709"/>
        <w:jc w:val="both"/>
      </w:pPr>
      <w:r w:rsidRPr="00D50293">
        <w:t>4</w:t>
      </w:r>
      <w:r w:rsidR="001D0423" w:rsidRPr="00D50293">
        <w:t>.4.</w:t>
      </w:r>
      <w:r w:rsidR="00320A89" w:rsidRPr="00D50293">
        <w:t>7</w:t>
      </w:r>
      <w:r w:rsidR="001D0423" w:rsidRPr="00D50293">
        <w:t xml:space="preserve">. </w:t>
      </w:r>
      <w:r w:rsidR="00347FE5" w:rsidRPr="00D50293">
        <w:t>Обеспечивать представителям Заказчика возможность осуществлени</w:t>
      </w:r>
      <w:r w:rsidR="00171C8B" w:rsidRPr="00D50293">
        <w:t>я</w:t>
      </w:r>
      <w:r w:rsidR="00347FE5" w:rsidRPr="00D50293">
        <w:t xml:space="preserve"> </w:t>
      </w:r>
      <w:r w:rsidR="00EB3B4C" w:rsidRPr="00D50293">
        <w:t xml:space="preserve">контроля </w:t>
      </w:r>
      <w:r w:rsidR="00EB3B4C">
        <w:t>за</w:t>
      </w:r>
      <w:r w:rsidR="00347FE5" w:rsidRPr="00D50293">
        <w:t xml:space="preserve"> ходом выполнения </w:t>
      </w:r>
      <w:r w:rsidR="00464F3C" w:rsidRPr="00D50293">
        <w:t>Работ</w:t>
      </w:r>
      <w:r w:rsidR="00347FE5" w:rsidRPr="00D50293">
        <w:t xml:space="preserve">, качеством используемых </w:t>
      </w:r>
      <w:r w:rsidR="00942B87" w:rsidRPr="00D50293">
        <w:t xml:space="preserve">товаров и </w:t>
      </w:r>
      <w:r w:rsidR="00347FE5" w:rsidRPr="00D50293">
        <w:t xml:space="preserve">материалов, предоставлять по их требованию исполнительную документацию, другую необходимую документацию, отчеты о ходе выполнения </w:t>
      </w:r>
      <w:r w:rsidR="00464F3C" w:rsidRPr="00D50293">
        <w:t>Работ</w:t>
      </w:r>
      <w:r w:rsidR="00347FE5" w:rsidRPr="00D50293">
        <w:t>.</w:t>
      </w:r>
    </w:p>
    <w:p w14:paraId="55F288D5" w14:textId="21108670" w:rsidR="003F13F2" w:rsidRPr="00473562" w:rsidRDefault="003F13F2" w:rsidP="003F13F2">
      <w:pPr>
        <w:suppressAutoHyphens/>
        <w:autoSpaceDE w:val="0"/>
        <w:autoSpaceDN w:val="0"/>
        <w:adjustRightInd w:val="0"/>
        <w:ind w:firstLine="709"/>
        <w:jc w:val="both"/>
        <w:rPr>
          <w:rFonts w:eastAsia="Calibri"/>
          <w:lang w:eastAsia="en-US"/>
        </w:rPr>
      </w:pPr>
      <w:r w:rsidRPr="00473562">
        <w:rPr>
          <w:rFonts w:eastAsia="Calibri"/>
          <w:lang w:eastAsia="en-US"/>
        </w:rPr>
        <w:t xml:space="preserve">4.4.8. Извещать Заказчика за 3 (три) рабочих дня до </w:t>
      </w:r>
      <w:r w:rsidR="00EB3B4C" w:rsidRPr="00473562">
        <w:rPr>
          <w:rFonts w:eastAsia="Calibri"/>
          <w:lang w:eastAsia="en-US"/>
        </w:rPr>
        <w:t>завершения работ</w:t>
      </w:r>
      <w:r w:rsidRPr="00473562">
        <w:rPr>
          <w:rFonts w:eastAsia="Calibri"/>
          <w:lang w:eastAsia="en-US"/>
        </w:rPr>
        <w:t xml:space="preserve">, которые подлежат проверке или освидетельствованию, о сроке их </w:t>
      </w:r>
      <w:r w:rsidR="00EB3B4C" w:rsidRPr="00473562">
        <w:rPr>
          <w:rFonts w:eastAsia="Calibri"/>
          <w:lang w:eastAsia="en-US"/>
        </w:rPr>
        <w:t>готовности к проверке</w:t>
      </w:r>
      <w:r w:rsidRPr="00473562">
        <w:rPr>
          <w:rFonts w:eastAsia="Calibri"/>
          <w:lang w:eastAsia="en-US"/>
        </w:rPr>
        <w:t xml:space="preserve"> (освидетельствованию). </w:t>
      </w:r>
    </w:p>
    <w:p w14:paraId="54782C65" w14:textId="77777777" w:rsidR="0046302C" w:rsidRDefault="003F13F2" w:rsidP="0046302C">
      <w:pPr>
        <w:suppressAutoHyphens/>
        <w:autoSpaceDE w:val="0"/>
        <w:autoSpaceDN w:val="0"/>
        <w:adjustRightInd w:val="0"/>
        <w:ind w:firstLine="709"/>
        <w:jc w:val="both"/>
        <w:rPr>
          <w:rFonts w:eastAsia="Calibri"/>
          <w:lang w:eastAsia="en-US"/>
        </w:rPr>
      </w:pPr>
      <w:r w:rsidRPr="00473562">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214BF071" w14:textId="77777777" w:rsidR="00DE7B4A" w:rsidRPr="0046302C" w:rsidRDefault="00131B95" w:rsidP="0046302C">
      <w:pPr>
        <w:suppressAutoHyphens/>
        <w:autoSpaceDE w:val="0"/>
        <w:autoSpaceDN w:val="0"/>
        <w:adjustRightInd w:val="0"/>
        <w:ind w:firstLine="709"/>
        <w:jc w:val="both"/>
        <w:rPr>
          <w:rFonts w:eastAsia="Calibri"/>
          <w:lang w:eastAsia="en-US"/>
        </w:rPr>
      </w:pPr>
      <w:r w:rsidRPr="0046302C">
        <w:rPr>
          <w:bCs/>
        </w:rPr>
        <w:t>4</w:t>
      </w:r>
      <w:r w:rsidR="00320A89" w:rsidRPr="0046302C">
        <w:rPr>
          <w:bCs/>
        </w:rPr>
        <w:t>.4.</w:t>
      </w:r>
      <w:r w:rsidR="00942B87" w:rsidRPr="0046302C">
        <w:rPr>
          <w:bCs/>
        </w:rPr>
        <w:t>9</w:t>
      </w:r>
      <w:r w:rsidR="00546C77" w:rsidRPr="0046302C">
        <w:rPr>
          <w:bCs/>
        </w:rPr>
        <w:t>.</w:t>
      </w:r>
      <w:r w:rsidR="00171C8B" w:rsidRPr="0046302C">
        <w:rPr>
          <w:bCs/>
        </w:rPr>
        <w:t xml:space="preserve"> </w:t>
      </w:r>
      <w:r w:rsidR="00DE7B4A" w:rsidRPr="0046302C">
        <w:t xml:space="preserve">Привлекать к исполнению </w:t>
      </w:r>
      <w:r w:rsidR="00464F3C" w:rsidRPr="0046302C">
        <w:t>Работ</w:t>
      </w:r>
      <w:r w:rsidR="00DE7B4A" w:rsidRPr="0046302C">
        <w:t xml:space="preserve">, указанных в </w:t>
      </w:r>
      <w:r w:rsidR="00550FF5" w:rsidRPr="0046302C">
        <w:t>к</w:t>
      </w:r>
      <w:r w:rsidR="008A7EF8" w:rsidRPr="0046302C">
        <w:t>онтракт</w:t>
      </w:r>
      <w:r w:rsidR="00DE7B4A" w:rsidRPr="0046302C">
        <w:t xml:space="preserve">е, квалифицированных рабочих в соответствии с Единым тарифно-квалификационным справочником </w:t>
      </w:r>
      <w:r w:rsidR="00B05BAF" w:rsidRPr="0046302C">
        <w:t>р</w:t>
      </w:r>
      <w:r w:rsidR="00464F3C" w:rsidRPr="0046302C">
        <w:t>абот</w:t>
      </w:r>
      <w:r w:rsidR="00DE7B4A" w:rsidRPr="0046302C">
        <w:t xml:space="preserve"> и профессий рабочих</w:t>
      </w:r>
      <w:r w:rsidR="00B44F9D" w:rsidRPr="0046302C">
        <w:t xml:space="preserve">, утвержденным Приказом Министерства здравоохранения и социального развития РФ от </w:t>
      </w:r>
      <w:r w:rsidR="007C6E2A" w:rsidRPr="0046302C">
        <w:t>0</w:t>
      </w:r>
      <w:r w:rsidR="00B44F9D" w:rsidRPr="0046302C">
        <w:t>6</w:t>
      </w:r>
      <w:r w:rsidR="007C6E2A" w:rsidRPr="0046302C">
        <w:t>.04</w:t>
      </w:r>
      <w:r w:rsidR="0049159A" w:rsidRPr="0046302C">
        <w:t>.</w:t>
      </w:r>
      <w:r w:rsidR="00B44F9D" w:rsidRPr="0046302C">
        <w:t>2007 № 243</w:t>
      </w:r>
      <w:r w:rsidR="00DE7B4A" w:rsidRPr="0046302C">
        <w:t xml:space="preserve">, имеющих соответствующий разряд и прошедших медицинское освидетельствование в случаях, </w:t>
      </w:r>
      <w:r w:rsidR="00E01635" w:rsidRPr="0046302C">
        <w:t>установленных действующим законодательством</w:t>
      </w:r>
      <w:r w:rsidR="00DE7B4A" w:rsidRPr="0046302C">
        <w:t>.</w:t>
      </w:r>
    </w:p>
    <w:p w14:paraId="7953D90B" w14:textId="77777777" w:rsidR="00DE7B4A" w:rsidRPr="005006B5" w:rsidRDefault="00DE7B4A" w:rsidP="00C06028">
      <w:pPr>
        <w:autoSpaceDE w:val="0"/>
        <w:autoSpaceDN w:val="0"/>
        <w:adjustRightInd w:val="0"/>
        <w:ind w:firstLine="708"/>
        <w:jc w:val="both"/>
      </w:pPr>
      <w:r w:rsidRPr="005006B5">
        <w:t xml:space="preserve">Не привлекать иностранных рабочих без </w:t>
      </w:r>
      <w:r w:rsidR="00C06028" w:rsidRPr="005006B5">
        <w:rPr>
          <w:rFonts w:eastAsia="Calibri"/>
        </w:rPr>
        <w:t>разрешения на привлечение и использование иностранных работников</w:t>
      </w:r>
      <w:r w:rsidRPr="005006B5">
        <w:t>, когда такие обязанности установлены действующим законодательством.</w:t>
      </w:r>
    </w:p>
    <w:p w14:paraId="20BA6B77" w14:textId="77777777" w:rsidR="00546C77" w:rsidRPr="005006B5" w:rsidRDefault="00131B95" w:rsidP="009A1B39">
      <w:pPr>
        <w:ind w:firstLine="709"/>
        <w:contextualSpacing/>
        <w:jc w:val="both"/>
        <w:rPr>
          <w:bCs/>
        </w:rPr>
      </w:pPr>
      <w:r w:rsidRPr="005006B5">
        <w:rPr>
          <w:bCs/>
        </w:rPr>
        <w:lastRenderedPageBreak/>
        <w:t>4</w:t>
      </w:r>
      <w:r w:rsidR="00320A89" w:rsidRPr="005006B5">
        <w:rPr>
          <w:bCs/>
        </w:rPr>
        <w:t>.4.1</w:t>
      </w:r>
      <w:r w:rsidR="00942B87" w:rsidRPr="005006B5">
        <w:rPr>
          <w:bCs/>
        </w:rPr>
        <w:t>0</w:t>
      </w:r>
      <w:r w:rsidR="00546C77" w:rsidRPr="005006B5">
        <w:rPr>
          <w:bCs/>
        </w:rPr>
        <w:t xml:space="preserve">. Письменно в трехдневный срок уведомлять Заказчика об обстоятельствах, замедляющих ход </w:t>
      </w:r>
      <w:r w:rsidR="00464F3C" w:rsidRPr="005006B5">
        <w:rPr>
          <w:bCs/>
        </w:rPr>
        <w:t>Работ</w:t>
      </w:r>
      <w:r w:rsidR="00546C77" w:rsidRPr="005006B5">
        <w:rPr>
          <w:bCs/>
        </w:rPr>
        <w:t xml:space="preserve">, либо делающих их выполнение невозможным, о неблагоприятных для Заказчика последствиях выполнения его указаний, о способе исполнения </w:t>
      </w:r>
      <w:r w:rsidR="00464F3C" w:rsidRPr="005006B5">
        <w:rPr>
          <w:bCs/>
        </w:rPr>
        <w:t>Работ</w:t>
      </w:r>
      <w:r w:rsidR="00546C77" w:rsidRPr="005006B5">
        <w:rPr>
          <w:bCs/>
        </w:rPr>
        <w:t xml:space="preserve"> или иных не зависящих от </w:t>
      </w:r>
      <w:r w:rsidR="00464F3C" w:rsidRPr="005006B5">
        <w:rPr>
          <w:bCs/>
        </w:rPr>
        <w:t>Подрядчик</w:t>
      </w:r>
      <w:r w:rsidR="00546C77" w:rsidRPr="005006B5">
        <w:rPr>
          <w:bCs/>
        </w:rPr>
        <w:t xml:space="preserve">а обстоятельств, которые могут ухудшить результат выполняемой </w:t>
      </w:r>
      <w:r w:rsidR="00464F3C" w:rsidRPr="005006B5">
        <w:rPr>
          <w:bCs/>
        </w:rPr>
        <w:t>Работ</w:t>
      </w:r>
      <w:r w:rsidR="00546C77" w:rsidRPr="005006B5">
        <w:rPr>
          <w:bCs/>
        </w:rPr>
        <w:t>ы.</w:t>
      </w:r>
    </w:p>
    <w:p w14:paraId="2AB9806F" w14:textId="77777777" w:rsidR="00546C77" w:rsidRPr="005006B5" w:rsidRDefault="00131B95" w:rsidP="009A1B39">
      <w:pPr>
        <w:ind w:firstLine="709"/>
        <w:jc w:val="both"/>
      </w:pPr>
      <w:r w:rsidRPr="005006B5">
        <w:rPr>
          <w:bCs/>
        </w:rPr>
        <w:t>4</w:t>
      </w:r>
      <w:r w:rsidR="00546C77" w:rsidRPr="005006B5">
        <w:rPr>
          <w:bCs/>
        </w:rPr>
        <w:t>.4.</w:t>
      </w:r>
      <w:r w:rsidR="00320A89" w:rsidRPr="005006B5">
        <w:rPr>
          <w:bCs/>
        </w:rPr>
        <w:t>1</w:t>
      </w:r>
      <w:r w:rsidR="00942B87" w:rsidRPr="005006B5">
        <w:rPr>
          <w:bCs/>
        </w:rPr>
        <w:t>1</w:t>
      </w:r>
      <w:r w:rsidR="00546C77" w:rsidRPr="005006B5">
        <w:rPr>
          <w:bCs/>
        </w:rPr>
        <w:t xml:space="preserve">. </w:t>
      </w:r>
      <w:r w:rsidR="00546C77" w:rsidRPr="005006B5">
        <w:t xml:space="preserve">Приостановить выполнение </w:t>
      </w:r>
      <w:r w:rsidR="00464F3C" w:rsidRPr="005006B5">
        <w:t>Работ</w:t>
      </w:r>
      <w:r w:rsidR="00546C77" w:rsidRPr="005006B5">
        <w:t xml:space="preserve"> в случае обнаружения независящих от </w:t>
      </w:r>
      <w:r w:rsidR="00464F3C" w:rsidRPr="005006B5">
        <w:t>Подрядчик</w:t>
      </w:r>
      <w:r w:rsidR="00546C77" w:rsidRPr="005006B5">
        <w:t xml:space="preserve">а обстоятельств, которые могут оказать негативное влияние на результаты выполняемых </w:t>
      </w:r>
      <w:r w:rsidR="00464F3C" w:rsidRPr="005006B5">
        <w:t>Работ</w:t>
      </w:r>
      <w:r w:rsidR="00546C77" w:rsidRPr="005006B5">
        <w:t xml:space="preserve"> или создать невозможность их завершения в установленный настоящим </w:t>
      </w:r>
      <w:r w:rsidR="00DD0085" w:rsidRPr="005006B5">
        <w:t>к</w:t>
      </w:r>
      <w:r w:rsidR="008A7EF8" w:rsidRPr="005006B5">
        <w:t>онтракт</w:t>
      </w:r>
      <w:r w:rsidR="00546C77" w:rsidRPr="005006B5">
        <w:t xml:space="preserve">ом срок, и сообщить об этом Заказчику в течение 3 (трех) дней после приостановления выполнения </w:t>
      </w:r>
      <w:r w:rsidR="00464F3C" w:rsidRPr="005006B5">
        <w:t>Работ</w:t>
      </w:r>
      <w:r w:rsidR="00546C77" w:rsidRPr="005006B5">
        <w:t>.</w:t>
      </w:r>
    </w:p>
    <w:p w14:paraId="2980F1C0" w14:textId="77777777" w:rsidR="00546C77" w:rsidRPr="005006B5" w:rsidRDefault="00131B95" w:rsidP="009A1B39">
      <w:pPr>
        <w:ind w:firstLine="709"/>
        <w:jc w:val="both"/>
      </w:pPr>
      <w:r w:rsidRPr="005006B5">
        <w:t>4</w:t>
      </w:r>
      <w:r w:rsidR="00546C77" w:rsidRPr="005006B5">
        <w:t>.4.1</w:t>
      </w:r>
      <w:r w:rsidR="00942B87" w:rsidRPr="005006B5">
        <w:t>2</w:t>
      </w:r>
      <w:r w:rsidR="00546C77" w:rsidRPr="005006B5">
        <w:t xml:space="preserve">. </w:t>
      </w:r>
      <w:r w:rsidR="001D0423" w:rsidRPr="005006B5">
        <w:t>О</w:t>
      </w:r>
      <w:r w:rsidR="006E53B4" w:rsidRPr="005006B5">
        <w:t xml:space="preserve">беспечивать устранение выявленных недостатков </w:t>
      </w:r>
      <w:r w:rsidR="002F2820" w:rsidRPr="005006B5">
        <w:t xml:space="preserve">за свой счёт </w:t>
      </w:r>
      <w:r w:rsidR="006E53B4" w:rsidRPr="005006B5">
        <w:t xml:space="preserve">и не приступать к продолжению </w:t>
      </w:r>
      <w:r w:rsidR="00464F3C" w:rsidRPr="005006B5">
        <w:t>Работ</w:t>
      </w:r>
      <w:r w:rsidR="006E53B4" w:rsidRPr="005006B5">
        <w:t xml:space="preserve"> до составления актов об ус</w:t>
      </w:r>
      <w:r w:rsidR="002F2820" w:rsidRPr="005006B5">
        <w:t xml:space="preserve">транении выявленных недостатков. </w:t>
      </w:r>
    </w:p>
    <w:p w14:paraId="52C71AE8" w14:textId="77777777" w:rsidR="00546C77" w:rsidRPr="005006B5" w:rsidRDefault="00131B95" w:rsidP="009A1B39">
      <w:pPr>
        <w:shd w:val="clear" w:color="auto" w:fill="FFFFFF"/>
        <w:tabs>
          <w:tab w:val="left" w:pos="720"/>
        </w:tabs>
        <w:ind w:firstLine="709"/>
        <w:contextualSpacing/>
        <w:jc w:val="both"/>
      </w:pPr>
      <w:r w:rsidRPr="005006B5">
        <w:rPr>
          <w:bCs/>
        </w:rPr>
        <w:t>4</w:t>
      </w:r>
      <w:r w:rsidR="00320A89" w:rsidRPr="005006B5">
        <w:rPr>
          <w:bCs/>
        </w:rPr>
        <w:t>.4.1</w:t>
      </w:r>
      <w:r w:rsidR="00942B87" w:rsidRPr="005006B5">
        <w:rPr>
          <w:bCs/>
        </w:rPr>
        <w:t>3</w:t>
      </w:r>
      <w:r w:rsidR="00546C77" w:rsidRPr="005006B5">
        <w:rPr>
          <w:bCs/>
        </w:rPr>
        <w:t xml:space="preserve">. Обеспечить охрану материалов, оборудования до завершения </w:t>
      </w:r>
      <w:r w:rsidR="00464F3C" w:rsidRPr="005006B5">
        <w:rPr>
          <w:bCs/>
        </w:rPr>
        <w:t>Работ</w:t>
      </w:r>
      <w:r w:rsidR="00546C77" w:rsidRPr="005006B5">
        <w:rPr>
          <w:bCs/>
        </w:rPr>
        <w:t xml:space="preserve"> и приемки Заказчиком выполненных</w:t>
      </w:r>
      <w:r w:rsidR="00546C77" w:rsidRPr="005006B5">
        <w:t xml:space="preserve"> </w:t>
      </w:r>
      <w:r w:rsidR="00464F3C" w:rsidRPr="005006B5">
        <w:t>Работ</w:t>
      </w:r>
      <w:r w:rsidR="00546C77" w:rsidRPr="005006B5">
        <w:t>.</w:t>
      </w:r>
    </w:p>
    <w:p w14:paraId="3B600D0C" w14:textId="77777777" w:rsidR="00546C77" w:rsidRPr="005006B5" w:rsidRDefault="00131B95" w:rsidP="009A1B39">
      <w:pPr>
        <w:shd w:val="clear" w:color="auto" w:fill="FFFFFF"/>
        <w:tabs>
          <w:tab w:val="left" w:pos="720"/>
        </w:tabs>
        <w:ind w:firstLine="709"/>
        <w:contextualSpacing/>
        <w:jc w:val="both"/>
      </w:pPr>
      <w:r w:rsidRPr="005006B5">
        <w:t>4</w:t>
      </w:r>
      <w:r w:rsidR="00320A89" w:rsidRPr="005006B5">
        <w:t>.4.1</w:t>
      </w:r>
      <w:r w:rsidR="00942B87" w:rsidRPr="005006B5">
        <w:t>4</w:t>
      </w:r>
      <w:r w:rsidR="00546C77" w:rsidRPr="005006B5">
        <w:t xml:space="preserve">.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w:t>
      </w:r>
      <w:r w:rsidR="00464F3C" w:rsidRPr="005006B5">
        <w:t>Работ</w:t>
      </w:r>
      <w:r w:rsidR="00546C77" w:rsidRPr="005006B5">
        <w:t xml:space="preserve"> </w:t>
      </w:r>
      <w:r w:rsidR="00464F3C" w:rsidRPr="005006B5">
        <w:t>Подрядчик</w:t>
      </w:r>
      <w:r w:rsidR="00546C77" w:rsidRPr="005006B5">
        <w:t>ом.</w:t>
      </w:r>
    </w:p>
    <w:p w14:paraId="6EE16C3C" w14:textId="77777777" w:rsidR="00546C77" w:rsidRPr="005006B5" w:rsidRDefault="00131B95" w:rsidP="009A1B39">
      <w:pPr>
        <w:tabs>
          <w:tab w:val="left" w:pos="720"/>
        </w:tabs>
        <w:ind w:firstLine="709"/>
        <w:contextualSpacing/>
        <w:jc w:val="both"/>
      </w:pPr>
      <w:r w:rsidRPr="005006B5">
        <w:rPr>
          <w:bCs/>
        </w:rPr>
        <w:t>4</w:t>
      </w:r>
      <w:r w:rsidR="00320A89" w:rsidRPr="005006B5">
        <w:rPr>
          <w:bCs/>
        </w:rPr>
        <w:t>.4.1</w:t>
      </w:r>
      <w:r w:rsidR="00942B87" w:rsidRPr="005006B5">
        <w:rPr>
          <w:bCs/>
        </w:rPr>
        <w:t>5</w:t>
      </w:r>
      <w:r w:rsidR="00546C77" w:rsidRPr="005006B5">
        <w:rPr>
          <w:bCs/>
        </w:rPr>
        <w:t xml:space="preserve">. </w:t>
      </w:r>
      <w:r w:rsidR="00546C77" w:rsidRPr="005006B5">
        <w:t xml:space="preserve">Предоставлять по запросу Заказчика в сроки, указанные в таком запросе, информацию о ходе исполнения обязательств по настоящему </w:t>
      </w:r>
      <w:r w:rsidR="00DD0085" w:rsidRPr="005006B5">
        <w:t>к</w:t>
      </w:r>
      <w:r w:rsidR="008A7EF8" w:rsidRPr="005006B5">
        <w:t>онтракт</w:t>
      </w:r>
      <w:r w:rsidR="00546C77" w:rsidRPr="005006B5">
        <w:t>у.</w:t>
      </w:r>
    </w:p>
    <w:p w14:paraId="590222B2" w14:textId="77777777" w:rsidR="003F13F2" w:rsidRPr="00473562" w:rsidRDefault="003F13F2" w:rsidP="003F13F2">
      <w:pPr>
        <w:suppressAutoHyphens/>
        <w:autoSpaceDE w:val="0"/>
        <w:autoSpaceDN w:val="0"/>
        <w:adjustRightInd w:val="0"/>
        <w:ind w:firstLine="709"/>
        <w:jc w:val="both"/>
        <w:rPr>
          <w:rFonts w:eastAsia="Calibri"/>
          <w:lang w:eastAsia="en-US"/>
        </w:rPr>
      </w:pPr>
      <w:r w:rsidRPr="00473562">
        <w:rPr>
          <w:rFonts w:eastAsia="Calibri"/>
          <w:lang w:eastAsia="en-US"/>
        </w:rPr>
        <w:t>4</w:t>
      </w:r>
      <w:r w:rsidR="00D52758" w:rsidRPr="00473562">
        <w:rPr>
          <w:rFonts w:eastAsia="Calibri"/>
          <w:lang w:eastAsia="en-US"/>
        </w:rPr>
        <w:t>.4.16</w:t>
      </w:r>
      <w:r w:rsidRPr="00473562">
        <w:rPr>
          <w:rFonts w:eastAsia="Calibri"/>
          <w:lang w:eastAsia="en-US"/>
        </w:rPr>
        <w:t>.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41F9EBE4" w14:textId="77777777" w:rsidR="003F13F2" w:rsidRPr="00473562" w:rsidRDefault="003F13F2" w:rsidP="003F13F2">
      <w:pPr>
        <w:suppressAutoHyphens/>
        <w:autoSpaceDE w:val="0"/>
        <w:autoSpaceDN w:val="0"/>
        <w:adjustRightInd w:val="0"/>
        <w:ind w:firstLine="709"/>
        <w:jc w:val="both"/>
        <w:rPr>
          <w:rFonts w:eastAsia="Calibri"/>
          <w:lang w:eastAsia="en-US"/>
        </w:rPr>
      </w:pPr>
      <w:r w:rsidRPr="00473562">
        <w:rPr>
          <w:rFonts w:eastAsia="Calibri"/>
          <w:lang w:eastAsia="en-US"/>
        </w:rPr>
        <w:t>4</w:t>
      </w:r>
      <w:r w:rsidR="00D52758" w:rsidRPr="00473562">
        <w:rPr>
          <w:rFonts w:eastAsia="Calibri"/>
          <w:lang w:eastAsia="en-US"/>
        </w:rPr>
        <w:t xml:space="preserve">.4.17. </w:t>
      </w:r>
      <w:r w:rsidRPr="00473562">
        <w:rPr>
          <w:rFonts w:eastAsia="Calibri"/>
          <w:lang w:eastAsia="en-US"/>
        </w:rPr>
        <w:t>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w:t>
      </w:r>
      <w:r w:rsidR="00D52758" w:rsidRPr="00473562">
        <w:rPr>
          <w:rFonts w:eastAsia="Calibri"/>
          <w:lang w:eastAsia="en-US"/>
        </w:rPr>
        <w:t xml:space="preserve"> </w:t>
      </w:r>
      <w:r w:rsidRPr="00473562">
        <w:rPr>
          <w:rFonts w:eastAsia="Calibri"/>
          <w:lang w:eastAsia="en-US"/>
        </w:rPr>
        <w:t xml:space="preserve">(акты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2BDB72E1" w14:textId="77777777" w:rsidR="003F13F2" w:rsidRPr="00473562" w:rsidRDefault="003F276D" w:rsidP="003F13F2">
      <w:pPr>
        <w:suppressAutoHyphens/>
        <w:autoSpaceDE w:val="0"/>
        <w:autoSpaceDN w:val="0"/>
        <w:adjustRightInd w:val="0"/>
        <w:ind w:firstLine="709"/>
        <w:jc w:val="both"/>
        <w:outlineLvl w:val="0"/>
        <w:rPr>
          <w:lang w:eastAsia="ar-SA"/>
        </w:rPr>
      </w:pPr>
      <w:r w:rsidRPr="00473562">
        <w:t>4</w:t>
      </w:r>
      <w:r w:rsidR="00D52758" w:rsidRPr="00473562">
        <w:t>.4.18</w:t>
      </w:r>
      <w:r w:rsidRPr="00473562">
        <w:t xml:space="preserve">. </w:t>
      </w:r>
      <w:r w:rsidR="000F6D44" w:rsidRPr="00473562">
        <w:t xml:space="preserve">Осуществлять в процессе производства работ уборку места выполнения работ, </w:t>
      </w:r>
      <w:r w:rsidR="003F13F2" w:rsidRPr="00473562">
        <w:rPr>
          <w:lang w:eastAsia="ar-SA"/>
        </w:rPr>
        <w:t>вывоз строительного мусора.</w:t>
      </w:r>
    </w:p>
    <w:p w14:paraId="1CD2EE8B" w14:textId="38590C6F" w:rsidR="000F6D44" w:rsidRPr="003F13F2" w:rsidRDefault="003F276D" w:rsidP="003F13F2">
      <w:pPr>
        <w:tabs>
          <w:tab w:val="left" w:pos="720"/>
        </w:tabs>
        <w:ind w:firstLine="709"/>
        <w:contextualSpacing/>
        <w:jc w:val="both"/>
      </w:pPr>
      <w:r w:rsidRPr="00473562">
        <w:t>4.4.</w:t>
      </w:r>
      <w:r w:rsidR="00D52758" w:rsidRPr="00473562">
        <w:t>19</w:t>
      </w:r>
      <w:r w:rsidRPr="00473562">
        <w:t xml:space="preserve">.  </w:t>
      </w:r>
      <w:r w:rsidR="000F6D44" w:rsidRPr="00473562">
        <w:t xml:space="preserve">Вывезти до момента подписания Заказчиком документа о приемке после окончания выполнения всех работ </w:t>
      </w:r>
      <w:r w:rsidR="00EB3B4C" w:rsidRPr="00473562">
        <w:t>по контракту,</w:t>
      </w:r>
      <w:r w:rsidR="000F6D44" w:rsidRPr="00473562">
        <w:t xml:space="preserve"> принадлежащие Подрядчику или субподрядным организациям, строительные машины и </w:t>
      </w:r>
      <w:r w:rsidR="00EB3B4C" w:rsidRPr="00473562">
        <w:t>оборудование, инструменты</w:t>
      </w:r>
      <w:r w:rsidR="000F6D44" w:rsidRPr="00473562">
        <w:t>, приборы, инвентарь, строительные материалы и другое имущество, строительный мусор.</w:t>
      </w:r>
      <w:r w:rsidR="000F6D44" w:rsidRPr="003F13F2">
        <w:t xml:space="preserve"> </w:t>
      </w:r>
    </w:p>
    <w:p w14:paraId="631604F0" w14:textId="77777777" w:rsidR="003F276D" w:rsidRPr="00C4196D" w:rsidRDefault="00D52758" w:rsidP="00D52758">
      <w:pPr>
        <w:ind w:firstLine="708"/>
        <w:jc w:val="both"/>
      </w:pPr>
      <w:r w:rsidRPr="00C4196D">
        <w:t xml:space="preserve">4.4.20. </w:t>
      </w:r>
      <w:r w:rsidR="003F276D" w:rsidRPr="00C4196D">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5EC85F1A" w14:textId="77777777" w:rsidR="005E47ED" w:rsidRPr="00C4196D" w:rsidRDefault="00D52758" w:rsidP="005E47ED">
      <w:pPr>
        <w:ind w:firstLine="709"/>
        <w:jc w:val="both"/>
      </w:pPr>
      <w:r w:rsidRPr="00C4196D">
        <w:t xml:space="preserve">4.4.21. </w:t>
      </w:r>
      <w:r w:rsidR="005E47ED" w:rsidRPr="00C4196D">
        <w:rPr>
          <w:rFonts w:eastAsia="Calibri"/>
        </w:rPr>
        <w:t xml:space="preserve">Если Подрядчик (субподрядчик) планирует выполнять </w:t>
      </w:r>
      <w:r w:rsidR="005E47ED" w:rsidRPr="00C4196D">
        <w:t xml:space="preserve">определенные виды работ, предусмотренные </w:t>
      </w:r>
      <w:r w:rsidR="005E47ED" w:rsidRPr="00C4196D">
        <w:rPr>
          <w:rFonts w:eastAsia="Calibri"/>
        </w:rPr>
        <w:t>ведомостями объемов работ (дефектными  ведомостями, описями работ) и локальным сметным расчетом</w:t>
      </w:r>
      <w:r w:rsidR="005E47ED" w:rsidRPr="00C4196D">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47F54236" w14:textId="77777777" w:rsidR="005E47ED" w:rsidRPr="00C4196D" w:rsidRDefault="005E47ED" w:rsidP="005E47ED">
      <w:pPr>
        <w:pStyle w:val="ConsPlusNormal"/>
        <w:widowControl/>
        <w:tabs>
          <w:tab w:val="left" w:pos="709"/>
        </w:tabs>
        <w:ind w:firstLine="709"/>
        <w:jc w:val="both"/>
        <w:rPr>
          <w:rFonts w:ascii="Times New Roman" w:hAnsi="Times New Roman" w:cs="Times New Roman"/>
          <w:color w:val="FF0000"/>
          <w:sz w:val="24"/>
          <w:szCs w:val="24"/>
        </w:rPr>
      </w:pPr>
      <w:r w:rsidRPr="00C4196D">
        <w:rPr>
          <w:rFonts w:ascii="Times New Roman" w:hAnsi="Times New Roman" w:cs="Times New Roman"/>
          <w:sz w:val="24"/>
          <w:szCs w:val="24"/>
        </w:rP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sidRPr="00C4196D">
        <w:rPr>
          <w:rFonts w:ascii="Times New Roman" w:hAnsi="Times New Roman" w:cs="Times New Roman"/>
          <w:color w:val="FF0000"/>
          <w:sz w:val="24"/>
          <w:szCs w:val="24"/>
        </w:rPr>
        <w:t xml:space="preserve"> </w:t>
      </w:r>
    </w:p>
    <w:p w14:paraId="26F9DC53" w14:textId="77777777" w:rsidR="00AD296B" w:rsidRPr="00473562" w:rsidRDefault="00473562" w:rsidP="00AD296B">
      <w:pPr>
        <w:ind w:firstLine="709"/>
        <w:jc w:val="both"/>
      </w:pPr>
      <w:r w:rsidRPr="00473562">
        <w:t>4.</w:t>
      </w:r>
      <w:r w:rsidR="00417D71">
        <w:t>4.22</w:t>
      </w:r>
      <w:r w:rsidR="00D52758" w:rsidRPr="00473562">
        <w:t xml:space="preserve">. </w:t>
      </w:r>
      <w:r w:rsidR="00AD296B" w:rsidRPr="00473562">
        <w:t>Исполнять иные обязательства, предусмотренные действующим законодательством и контрактом.</w:t>
      </w:r>
    </w:p>
    <w:p w14:paraId="5A86134C" w14:textId="77777777" w:rsidR="00546C77" w:rsidRPr="00224AFE" w:rsidRDefault="00546C77" w:rsidP="00050E21">
      <w:pPr>
        <w:contextualSpacing/>
        <w:rPr>
          <w:b/>
        </w:rPr>
      </w:pPr>
    </w:p>
    <w:p w14:paraId="649F3ED2" w14:textId="77777777" w:rsidR="00CC4CB3" w:rsidRPr="00224AFE" w:rsidRDefault="00131B95" w:rsidP="00343BA3">
      <w:pPr>
        <w:contextualSpacing/>
        <w:jc w:val="center"/>
      </w:pPr>
      <w:r w:rsidRPr="00224AFE">
        <w:rPr>
          <w:b/>
        </w:rPr>
        <w:lastRenderedPageBreak/>
        <w:t>5</w:t>
      </w:r>
      <w:r w:rsidR="00CC4CB3" w:rsidRPr="00224AFE">
        <w:rPr>
          <w:b/>
        </w:rPr>
        <w:t xml:space="preserve">. СРОКИ, МЕСТО И УСЛОВИЯ ВЫПОЛНЕНИЯ </w:t>
      </w:r>
      <w:r w:rsidR="00464F3C" w:rsidRPr="00224AFE">
        <w:rPr>
          <w:b/>
        </w:rPr>
        <w:t>РАБОТ</w:t>
      </w:r>
    </w:p>
    <w:p w14:paraId="4C39F3ED" w14:textId="77777777" w:rsidR="00995F26" w:rsidRDefault="00C4196D" w:rsidP="00C4196D">
      <w:pPr>
        <w:keepLines/>
        <w:widowControl w:val="0"/>
        <w:suppressLineNumbers/>
        <w:suppressAutoHyphens/>
        <w:autoSpaceDE w:val="0"/>
        <w:autoSpaceDN w:val="0"/>
        <w:spacing w:line="240" w:lineRule="exact"/>
        <w:ind w:firstLine="708"/>
        <w:jc w:val="both"/>
      </w:pPr>
      <w:r w:rsidRPr="000F2FB6">
        <w:t>5.1. Срок исполнения контракта (</w:t>
      </w:r>
      <w:r w:rsidR="00413E53">
        <w:t>выполнения работ)</w:t>
      </w:r>
      <w:r w:rsidRPr="000F2FB6">
        <w:t>:</w:t>
      </w:r>
      <w:r>
        <w:t xml:space="preserve"> </w:t>
      </w:r>
    </w:p>
    <w:p w14:paraId="664FABAE" w14:textId="77777777" w:rsidR="00995F26" w:rsidRDefault="00995F26" w:rsidP="00C4196D">
      <w:pPr>
        <w:keepLines/>
        <w:widowControl w:val="0"/>
        <w:suppressLineNumbers/>
        <w:suppressAutoHyphens/>
        <w:autoSpaceDE w:val="0"/>
        <w:autoSpaceDN w:val="0"/>
        <w:spacing w:line="240" w:lineRule="exact"/>
        <w:ind w:firstLine="708"/>
        <w:jc w:val="both"/>
      </w:pPr>
      <w:r>
        <w:t>Начало выполнения Работ: с даты заключения контракта.</w:t>
      </w:r>
    </w:p>
    <w:p w14:paraId="197A1139" w14:textId="0590055C" w:rsidR="00C4196D" w:rsidRPr="008A6FF1" w:rsidRDefault="00995F26" w:rsidP="00C4196D">
      <w:pPr>
        <w:keepLines/>
        <w:widowControl w:val="0"/>
        <w:suppressLineNumbers/>
        <w:suppressAutoHyphens/>
        <w:autoSpaceDE w:val="0"/>
        <w:autoSpaceDN w:val="0"/>
        <w:spacing w:line="240" w:lineRule="exact"/>
        <w:ind w:firstLine="708"/>
        <w:jc w:val="both"/>
        <w:rPr>
          <w:color w:val="FF0000"/>
        </w:rPr>
      </w:pPr>
      <w:r>
        <w:t xml:space="preserve">Окончание Работ: </w:t>
      </w:r>
      <w:r w:rsidR="003F0E62">
        <w:t>не позднее 30.09.2026</w:t>
      </w:r>
      <w:r w:rsidR="00C4196D" w:rsidRPr="00C55B0D">
        <w:t>.</w:t>
      </w:r>
    </w:p>
    <w:p w14:paraId="2AA09191" w14:textId="53EE4057" w:rsidR="003F0E62" w:rsidRDefault="00C4196D" w:rsidP="003F0E62">
      <w:pPr>
        <w:ind w:firstLine="709"/>
        <w:jc w:val="both"/>
      </w:pPr>
      <w:r w:rsidRPr="002D15BF">
        <w:t>5.2. Место выполнения Работ:</w:t>
      </w:r>
      <w:r w:rsidR="00413E53">
        <w:t xml:space="preserve"> Российская Федерация, </w:t>
      </w:r>
      <w:r w:rsidR="003F0E62">
        <w:t>Хабаровский край, Бикинский муниципальный район, с. Пушкино, ул. Коммунистическая, д,1а</w:t>
      </w:r>
    </w:p>
    <w:p w14:paraId="693B2689" w14:textId="4304CFB1" w:rsidR="00C16F9C" w:rsidRPr="00DF11F9" w:rsidRDefault="00C4196D" w:rsidP="003F0E62">
      <w:pPr>
        <w:ind w:firstLine="709"/>
        <w:jc w:val="both"/>
      </w:pPr>
      <w:r w:rsidRPr="00FE1E02">
        <w:t xml:space="preserve">5.3. Условия выполнения Работ: </w:t>
      </w:r>
      <w:r w:rsidR="00413E53">
        <w:t>В соответствии с Технической частью.</w:t>
      </w:r>
    </w:p>
    <w:p w14:paraId="1D423DFF" w14:textId="77777777" w:rsidR="00DF11F9" w:rsidRDefault="00DF11F9" w:rsidP="00995F26">
      <w:pPr>
        <w:shd w:val="clear" w:color="auto" w:fill="FFFFFF"/>
        <w:tabs>
          <w:tab w:val="left" w:leader="underscore" w:pos="10598"/>
        </w:tabs>
        <w:rPr>
          <w:b/>
        </w:rPr>
      </w:pPr>
    </w:p>
    <w:p w14:paraId="11512C84" w14:textId="77777777" w:rsidR="00CC4CB3" w:rsidRPr="00224AFE" w:rsidRDefault="00131B95" w:rsidP="00343BA3">
      <w:pPr>
        <w:shd w:val="clear" w:color="auto" w:fill="FFFFFF"/>
        <w:tabs>
          <w:tab w:val="left" w:leader="underscore" w:pos="10598"/>
        </w:tabs>
        <w:jc w:val="center"/>
        <w:rPr>
          <w:b/>
        </w:rPr>
      </w:pPr>
      <w:r w:rsidRPr="00224AFE">
        <w:rPr>
          <w:b/>
        </w:rPr>
        <w:t>6</w:t>
      </w:r>
      <w:r w:rsidR="00CC4CB3" w:rsidRPr="00224AFE">
        <w:rPr>
          <w:b/>
        </w:rPr>
        <w:t xml:space="preserve">.  ПОРЯДОК СДАЧИ И ПРИЕМКИ </w:t>
      </w:r>
      <w:r w:rsidR="00464F3C" w:rsidRPr="00224AFE">
        <w:rPr>
          <w:b/>
        </w:rPr>
        <w:t>РАБОТ</w:t>
      </w:r>
    </w:p>
    <w:p w14:paraId="7225855D" w14:textId="77777777" w:rsidR="006B086D" w:rsidRPr="00C4196D" w:rsidRDefault="006B086D" w:rsidP="00E22047">
      <w:pPr>
        <w:ind w:firstLine="709"/>
        <w:jc w:val="both"/>
      </w:pPr>
      <w:r w:rsidRPr="00C4196D">
        <w:t xml:space="preserve">6.1. Приемка выполненных Работ по настоящему контракту на соответствие их требованиям, установленным в настоящем контракте, осуществляется </w:t>
      </w:r>
      <w:r w:rsidR="00727E95" w:rsidRPr="00C4196D">
        <w:t>по окончании всех Работ, предусмотренных контрактом</w:t>
      </w:r>
      <w:r w:rsidRPr="00C4196D">
        <w:t>.</w:t>
      </w:r>
    </w:p>
    <w:p w14:paraId="247A3095" w14:textId="77777777" w:rsidR="00E22047" w:rsidRDefault="00441A73" w:rsidP="00E22047">
      <w:pPr>
        <w:ind w:firstLine="709"/>
        <w:jc w:val="both"/>
      </w:pPr>
      <w:r w:rsidRPr="00C4196D">
        <w:t xml:space="preserve">6.2. </w:t>
      </w:r>
      <w:r w:rsidR="00E22047">
        <w:t>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7EA677E7" w14:textId="77777777" w:rsidR="00E22047" w:rsidRDefault="00E22047" w:rsidP="00E22047">
      <w:pPr>
        <w:ind w:firstLine="709"/>
        <w:jc w:val="both"/>
      </w:pPr>
      <w:r>
        <w:t>- акты освидетельствования скрытых работ;</w:t>
      </w:r>
    </w:p>
    <w:p w14:paraId="5352C676" w14:textId="77777777" w:rsidR="00E22047" w:rsidRDefault="00E22047" w:rsidP="00E22047">
      <w:pPr>
        <w:ind w:firstLine="709"/>
        <w:jc w:val="both"/>
      </w:pPr>
      <w:r>
        <w:t>- документы, подтверждающие надлежащее качество и безопасность материалов, которые были применены в ходе выполнения Работ по контракту;</w:t>
      </w:r>
    </w:p>
    <w:p w14:paraId="29948C4A" w14:textId="77777777" w:rsidR="00E22047" w:rsidRDefault="00E22047" w:rsidP="00E22047">
      <w:pPr>
        <w:ind w:firstLine="709"/>
        <w:jc w:val="both"/>
      </w:pPr>
      <w:r>
        <w:t xml:space="preserve">- акт о приемке выполненных работ (форма № КС-2); </w:t>
      </w:r>
    </w:p>
    <w:p w14:paraId="42D6AA2E" w14:textId="77777777" w:rsidR="00E22047" w:rsidRDefault="00E22047" w:rsidP="00E22047">
      <w:pPr>
        <w:ind w:firstLine="709"/>
        <w:jc w:val="both"/>
      </w:pPr>
      <w:r>
        <w:t xml:space="preserve">-  справку о стоимости выполненных работ и затрат (форма № КС-3); </w:t>
      </w:r>
    </w:p>
    <w:p w14:paraId="404B8280" w14:textId="77777777" w:rsidR="00EC6D1B" w:rsidRPr="00C4196D" w:rsidRDefault="00EC6D1B" w:rsidP="00EC6D1B">
      <w:pPr>
        <w:ind w:firstLine="709"/>
        <w:jc w:val="both"/>
        <w:rPr>
          <w:rFonts w:eastAsia="MS Mincho"/>
        </w:rPr>
      </w:pPr>
      <w:r w:rsidRPr="00C4196D">
        <w:rPr>
          <w:iCs/>
          <w:szCs w:val="20"/>
        </w:rPr>
        <w:t xml:space="preserve">6.3. </w:t>
      </w:r>
      <w:r w:rsidR="00E22047" w:rsidRPr="00E22047">
        <w:rPr>
          <w:iCs/>
          <w:szCs w:val="20"/>
        </w:rPr>
        <w:t xml:space="preserve">Подрядчик письменно подтверждает Заказчику, что данные комплекты документации полностью соответствуют фактически выполненным </w:t>
      </w:r>
      <w:r w:rsidR="00E22047">
        <w:rPr>
          <w:iCs/>
          <w:szCs w:val="20"/>
        </w:rPr>
        <w:t>Работам</w:t>
      </w:r>
      <w:r w:rsidRPr="00C4196D">
        <w:rPr>
          <w:iCs/>
          <w:szCs w:val="20"/>
        </w:rPr>
        <w:t>.</w:t>
      </w:r>
    </w:p>
    <w:p w14:paraId="2BDA2F89" w14:textId="77777777" w:rsidR="00441A73" w:rsidRPr="00C4196D" w:rsidRDefault="00441A73" w:rsidP="00441A73">
      <w:pPr>
        <w:shd w:val="clear" w:color="auto" w:fill="FFFFFF"/>
        <w:tabs>
          <w:tab w:val="left" w:pos="720"/>
        </w:tabs>
        <w:ind w:firstLine="709"/>
        <w:contextualSpacing/>
        <w:jc w:val="both"/>
      </w:pPr>
      <w:r w:rsidRPr="00C4196D">
        <w:t>6.</w:t>
      </w:r>
      <w:r w:rsidR="00EC6D1B" w:rsidRPr="00C4196D">
        <w:t>4</w:t>
      </w:r>
      <w:r w:rsidRPr="00C4196D">
        <w:t>. Подрядчик в соответствии с требованиями настоящего контракта передает Заказчику выполненные Работы.</w:t>
      </w:r>
    </w:p>
    <w:p w14:paraId="6C5E55BC" w14:textId="77777777" w:rsidR="00E779DF" w:rsidRPr="00C4196D" w:rsidRDefault="00E779DF" w:rsidP="00E779DF">
      <w:pPr>
        <w:ind w:firstLine="709"/>
        <w:jc w:val="both"/>
        <w:rPr>
          <w:rFonts w:ascii="Verdana" w:hAnsi="Verdana"/>
          <w:sz w:val="21"/>
          <w:szCs w:val="21"/>
        </w:rPr>
      </w:pPr>
      <w:r w:rsidRPr="00C4196D">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14:paraId="7A0C0B9F" w14:textId="77777777" w:rsidR="00441A73" w:rsidRPr="00C4196D" w:rsidRDefault="00441A73" w:rsidP="00441A73">
      <w:pPr>
        <w:autoSpaceDE w:val="0"/>
        <w:autoSpaceDN w:val="0"/>
        <w:adjustRightInd w:val="0"/>
        <w:ind w:firstLine="709"/>
        <w:jc w:val="both"/>
        <w:rPr>
          <w:rFonts w:eastAsia="Calibri"/>
          <w:lang w:eastAsia="en-US"/>
        </w:rPr>
      </w:pPr>
      <w:r w:rsidRPr="00C4196D">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B26DC8E" w14:textId="77777777" w:rsidR="00441A73" w:rsidRPr="00C4196D" w:rsidRDefault="00441A73" w:rsidP="00441A73">
      <w:pPr>
        <w:autoSpaceDE w:val="0"/>
        <w:autoSpaceDN w:val="0"/>
        <w:adjustRightInd w:val="0"/>
        <w:ind w:firstLine="709"/>
        <w:jc w:val="both"/>
        <w:rPr>
          <w:rFonts w:eastAsia="Calibri"/>
          <w:lang w:eastAsia="en-US"/>
        </w:rPr>
      </w:pPr>
      <w:r w:rsidRPr="00C4196D">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5CE80EEC" w14:textId="77777777" w:rsidR="00441A73" w:rsidRPr="00C4196D" w:rsidRDefault="00441A73" w:rsidP="00441A73">
      <w:pPr>
        <w:autoSpaceDE w:val="0"/>
        <w:autoSpaceDN w:val="0"/>
        <w:adjustRightInd w:val="0"/>
        <w:ind w:firstLine="709"/>
        <w:jc w:val="both"/>
        <w:rPr>
          <w:rFonts w:eastAsia="Calibri"/>
          <w:lang w:eastAsia="en-US"/>
        </w:rPr>
      </w:pPr>
      <w:r w:rsidRPr="00C4196D">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4D915DAF" w14:textId="77777777" w:rsidR="00A37825" w:rsidRDefault="00A37825" w:rsidP="00A37825">
      <w:pPr>
        <w:shd w:val="clear" w:color="auto" w:fill="FFFFFF"/>
        <w:tabs>
          <w:tab w:val="left" w:pos="720"/>
        </w:tabs>
        <w:ind w:firstLine="709"/>
        <w:contextualSpacing/>
        <w:jc w:val="both"/>
      </w:pPr>
      <w:r>
        <w:t>6.6. По решению Заказчика для приемки выполненных Работ может создаваться приемочная комиссия, которая состоит не менее чем из пяти человек.</w:t>
      </w:r>
    </w:p>
    <w:p w14:paraId="5CC3D645" w14:textId="77777777" w:rsidR="00A37825" w:rsidRDefault="00A37825" w:rsidP="00A37825">
      <w:pPr>
        <w:shd w:val="clear" w:color="auto" w:fill="FFFFFF"/>
        <w:tabs>
          <w:tab w:val="left" w:pos="720"/>
        </w:tabs>
        <w:ind w:firstLine="709"/>
        <w:contextualSpacing/>
        <w:jc w:val="both"/>
      </w:pPr>
      <w:r>
        <w:t>В случае привлечения Заказчиком для проведения эксперти</w:t>
      </w:r>
      <w:r w:rsidR="00CD0C34">
        <w:t>зы экспертов, экспертных органи</w:t>
      </w:r>
      <w:r>
        <w:t>заций при принятии решения о приемке или об отказе в приемке выполненных Работ приемочная комиссия должна учитывать отраженные в заключении по резуль</w:t>
      </w:r>
      <w:r w:rsidR="00CD0C34">
        <w:t>татам указанной экспертизы пред</w:t>
      </w:r>
      <w:r>
        <w:t>ложения экспертов, экспертных организаций, привлеченных для ее проведения.</w:t>
      </w:r>
    </w:p>
    <w:p w14:paraId="5FFFEAC8" w14:textId="77777777" w:rsidR="00A37825" w:rsidRDefault="00A37825" w:rsidP="00A37825">
      <w:pPr>
        <w:shd w:val="clear" w:color="auto" w:fill="FFFFFF"/>
        <w:tabs>
          <w:tab w:val="left" w:pos="720"/>
        </w:tabs>
        <w:ind w:firstLine="709"/>
        <w:contextualSpacing/>
        <w:jc w:val="both"/>
      </w:pPr>
      <w:r>
        <w:t xml:space="preserve">6.7. Заказчик в течение </w:t>
      </w:r>
      <w:r w:rsidR="00995F26">
        <w:t>20</w:t>
      </w:r>
      <w:r>
        <w:t xml:space="preserve"> (</w:t>
      </w:r>
      <w:r w:rsidR="00995F26">
        <w:t>двадцати</w:t>
      </w:r>
      <w:r>
        <w:t>) рабочих дней после дня окончания Работ и предоставления Подрядчиком исполнительной и отчетной документации осуществляет приемку выполненных Работ и, при установлении полного соответствия выполненных Работ требованиям настоящего Контракта, подписывает двусторонний акт о приемке выполненных работ (форма № КС-2).</w:t>
      </w:r>
    </w:p>
    <w:p w14:paraId="77DEF310" w14:textId="77777777" w:rsidR="00A37825" w:rsidRDefault="00A37825" w:rsidP="00A37825">
      <w:pPr>
        <w:shd w:val="clear" w:color="auto" w:fill="FFFFFF"/>
        <w:tabs>
          <w:tab w:val="left" w:pos="720"/>
        </w:tabs>
        <w:ind w:firstLine="709"/>
        <w:contextualSpacing/>
        <w:jc w:val="both"/>
      </w:pPr>
      <w:r>
        <w:t xml:space="preserve">6.8. 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(при </w:t>
      </w:r>
      <w:proofErr w:type="gramStart"/>
      <w:r>
        <w:t>наличии)  и</w:t>
      </w:r>
      <w:proofErr w:type="gramEnd"/>
      <w:r>
        <w:t xml:space="preserve"> Заказчика. В случае если акт о приемке выполненных работ (форма № КС-2) подписан не уполномоченными лицами, отсутствует расшифровка подписей, отсутствуют печати Под</w:t>
      </w:r>
      <w:r>
        <w:lastRenderedPageBreak/>
        <w:t xml:space="preserve">рядчика (при наличии) и Заказчика, акт о приемке выполненных работ (форма № КС-2) считается неподписанным, а Работы непринятыми. </w:t>
      </w:r>
    </w:p>
    <w:p w14:paraId="3F1FA90B" w14:textId="77777777" w:rsidR="00A37825" w:rsidRDefault="00A37825" w:rsidP="00A37825">
      <w:pPr>
        <w:shd w:val="clear" w:color="auto" w:fill="FFFFFF"/>
        <w:tabs>
          <w:tab w:val="left" w:pos="720"/>
        </w:tabs>
        <w:ind w:firstLine="709"/>
        <w:contextualSpacing/>
        <w:jc w:val="both"/>
      </w:pPr>
      <w:r>
        <w:t>6.9. В случае обнаружения Заказчиком при проведении</w:t>
      </w:r>
      <w:r w:rsidR="00CD0C34">
        <w:t xml:space="preserve"> приемки Работ недостатков в вы</w:t>
      </w:r>
      <w:r>
        <w:t>полненных Работах Сторонами составляется акт, в котором фиксируется перечень недостатков (дефектов) и сроки их устранения Подрядчиком. Подрядчик обязан устранить все обнаруженные недостатки своими силами и за свой счет в сроки, указанные в акте.</w:t>
      </w:r>
    </w:p>
    <w:p w14:paraId="3CA4EB21" w14:textId="77777777" w:rsidR="00A37825" w:rsidRDefault="00A37825" w:rsidP="00A37825">
      <w:pPr>
        <w:shd w:val="clear" w:color="auto" w:fill="FFFFFF"/>
        <w:tabs>
          <w:tab w:val="left" w:pos="720"/>
        </w:tabs>
        <w:ind w:firstLine="709"/>
        <w:contextualSpacing/>
        <w:jc w:val="both"/>
      </w:pPr>
      <w:r>
        <w:t>6.9. Работы считаются принятыми с момента подписа</w:t>
      </w:r>
      <w:r w:rsidR="00CD0C34">
        <w:t>ния Сторонами акта о приемке вы</w:t>
      </w:r>
      <w:r>
        <w:t>полненных работ (форма № КС-2).</w:t>
      </w:r>
    </w:p>
    <w:p w14:paraId="1DDD2C8E" w14:textId="77777777" w:rsidR="00A37825" w:rsidRDefault="00A37825" w:rsidP="00A37825">
      <w:pPr>
        <w:shd w:val="clear" w:color="auto" w:fill="FFFFFF"/>
        <w:tabs>
          <w:tab w:val="left" w:pos="720"/>
        </w:tabs>
        <w:ind w:firstLine="709"/>
        <w:contextualSpacing/>
        <w:jc w:val="both"/>
      </w:pPr>
      <w:r>
        <w:t>6.10.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4902F5B6" w14:textId="77777777" w:rsidR="004E17C0" w:rsidRPr="00D50293" w:rsidRDefault="00A37825" w:rsidP="00A37825">
      <w:pPr>
        <w:shd w:val="clear" w:color="auto" w:fill="FFFFFF"/>
        <w:tabs>
          <w:tab w:val="left" w:pos="720"/>
        </w:tabs>
        <w:ind w:firstLine="709"/>
        <w:contextualSpacing/>
        <w:jc w:val="both"/>
      </w:pPr>
      <w:r>
        <w:t>6.11. 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119934D1" w14:textId="77777777" w:rsidR="00A37825" w:rsidRDefault="00A37825" w:rsidP="00995F26">
      <w:pPr>
        <w:contextualSpacing/>
        <w:rPr>
          <w:b/>
        </w:rPr>
      </w:pPr>
    </w:p>
    <w:p w14:paraId="3D8BE668" w14:textId="77777777" w:rsidR="00546C77" w:rsidRPr="00D50293" w:rsidRDefault="00131B95" w:rsidP="00343BA3">
      <w:pPr>
        <w:contextualSpacing/>
        <w:jc w:val="center"/>
        <w:rPr>
          <w:b/>
        </w:rPr>
      </w:pPr>
      <w:r w:rsidRPr="00D50293">
        <w:rPr>
          <w:b/>
        </w:rPr>
        <w:t>7</w:t>
      </w:r>
      <w:r w:rsidR="00546C77" w:rsidRPr="00D50293">
        <w:rPr>
          <w:b/>
        </w:rPr>
        <w:t>. ГАРАНТИЙНЫЕ ОБЯЗАТЕЛЬСТВА</w:t>
      </w:r>
    </w:p>
    <w:p w14:paraId="3B12EB43" w14:textId="03D3620A" w:rsidR="00C4196D" w:rsidRDefault="00C4196D" w:rsidP="00C4196D">
      <w:pPr>
        <w:ind w:firstLine="709"/>
        <w:contextualSpacing/>
        <w:jc w:val="both"/>
      </w:pPr>
      <w:r w:rsidRPr="00C378F8">
        <w:t xml:space="preserve">7.1. </w:t>
      </w:r>
      <w:r w:rsidR="005D5674" w:rsidRPr="004A5E32">
        <w:t xml:space="preserve">Подрядчик гарантирует соответствие качества выполненных Работ условиям контракта. Гарантийный срок для результата Работ составляет </w:t>
      </w:r>
      <w:r w:rsidR="004A5E32" w:rsidRPr="004A5E32">
        <w:t>24</w:t>
      </w:r>
      <w:r w:rsidR="005D5674" w:rsidRPr="004A5E32">
        <w:t xml:space="preserve"> </w:t>
      </w:r>
      <w:r w:rsidR="004A5E32" w:rsidRPr="004A5E32">
        <w:t>месяца с</w:t>
      </w:r>
      <w:r w:rsidR="005D5674" w:rsidRPr="004A5E32">
        <w:t xml:space="preserve"> даты подписания Сторонами Акта о приемке выполненных работ (форма № КС-2). Гарантия </w:t>
      </w:r>
      <w:r w:rsidR="004A5E32" w:rsidRPr="004A5E32">
        <w:t>качества результата</w:t>
      </w:r>
      <w:r w:rsidR="005D5674" w:rsidRPr="004A5E32">
        <w:t xml:space="preserve"> Работ распространяется на всё, составляющее результат Работ</w:t>
      </w:r>
      <w:r w:rsidRPr="004A5E32">
        <w:t>.</w:t>
      </w:r>
    </w:p>
    <w:p w14:paraId="5FD84E1E" w14:textId="77777777" w:rsidR="00E01635" w:rsidRPr="00D50293" w:rsidRDefault="00E01635" w:rsidP="00E01635">
      <w:pPr>
        <w:ind w:firstLine="709"/>
        <w:contextualSpacing/>
        <w:jc w:val="both"/>
      </w:pPr>
      <w:r w:rsidRPr="00D50293">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0839BA81" w14:textId="77777777" w:rsidR="00E01635" w:rsidRPr="00D50293" w:rsidRDefault="00E01635" w:rsidP="00E01635">
      <w:pPr>
        <w:shd w:val="clear" w:color="auto" w:fill="FFFFFF"/>
        <w:tabs>
          <w:tab w:val="left" w:pos="1450"/>
        </w:tabs>
        <w:ind w:firstLine="709"/>
        <w:contextualSpacing/>
        <w:jc w:val="both"/>
      </w:pPr>
      <w:r w:rsidRPr="00D50293">
        <w:t>7</w:t>
      </w:r>
      <w:r w:rsidR="001E2713" w:rsidRPr="00D50293">
        <w:t>.3</w:t>
      </w:r>
      <w:r w:rsidRPr="00D50293">
        <w:t>.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29B4A608" w14:textId="77777777" w:rsidR="00E01635" w:rsidRPr="00D50293" w:rsidRDefault="00E01635" w:rsidP="00E01635">
      <w:pPr>
        <w:shd w:val="clear" w:color="auto" w:fill="FFFFFF"/>
        <w:tabs>
          <w:tab w:val="left" w:pos="1450"/>
        </w:tabs>
        <w:ind w:firstLine="709"/>
        <w:jc w:val="both"/>
      </w:pPr>
      <w:r w:rsidRPr="00D50293">
        <w:t>7.</w:t>
      </w:r>
      <w:r w:rsidR="001E2713" w:rsidRPr="00D50293">
        <w:t>4</w:t>
      </w:r>
      <w:r w:rsidRPr="00D50293">
        <w:t>. Наличие недостатков (дефектов) и сроки их устранения фиксируются двусторонним актом, а в случае неявки Подрядчика - односторонним.</w:t>
      </w:r>
    </w:p>
    <w:p w14:paraId="1252391B" w14:textId="77777777" w:rsidR="00BC1AC7" w:rsidRDefault="00E01635" w:rsidP="00BC1AC7">
      <w:pPr>
        <w:keepLines/>
        <w:widowControl w:val="0"/>
        <w:suppressLineNumbers/>
        <w:suppressAutoHyphens/>
        <w:autoSpaceDE w:val="0"/>
        <w:autoSpaceDN w:val="0"/>
        <w:ind w:firstLine="709"/>
        <w:jc w:val="both"/>
      </w:pPr>
      <w:r w:rsidRPr="00D50293">
        <w:rPr>
          <w:lang w:eastAsia="en-US"/>
        </w:rPr>
        <w:t>7.</w:t>
      </w:r>
      <w:r w:rsidR="001E2713" w:rsidRPr="00D50293">
        <w:rPr>
          <w:lang w:eastAsia="en-US"/>
        </w:rPr>
        <w:t>5</w:t>
      </w:r>
      <w:r w:rsidRPr="00D50293">
        <w:rPr>
          <w:lang w:eastAsia="en-US"/>
        </w:rPr>
        <w:t xml:space="preserve">. </w:t>
      </w:r>
      <w:r w:rsidRPr="00D50293">
        <w:t>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в извещении Заказчиком.</w:t>
      </w:r>
    </w:p>
    <w:p w14:paraId="77657D1F" w14:textId="77777777" w:rsidR="00E01635" w:rsidRPr="00D50293" w:rsidRDefault="00E01635" w:rsidP="00BC1AC7">
      <w:pPr>
        <w:keepLines/>
        <w:widowControl w:val="0"/>
        <w:suppressLineNumbers/>
        <w:suppressAutoHyphens/>
        <w:autoSpaceDE w:val="0"/>
        <w:autoSpaceDN w:val="0"/>
        <w:ind w:firstLine="709"/>
        <w:jc w:val="both"/>
      </w:pPr>
      <w:r w:rsidRPr="00D50293">
        <w:t>7.</w:t>
      </w:r>
      <w:r w:rsidR="001E2713" w:rsidRPr="00D50293">
        <w:t>6</w:t>
      </w:r>
      <w:r w:rsidRPr="00D50293">
        <w:t xml:space="preserve">. При отказе Подрядчика от составления или подписания акта </w:t>
      </w:r>
      <w:r w:rsidRPr="00AC5150">
        <w:t>обнаруженных</w:t>
      </w:r>
      <w:r w:rsidR="00AC5150">
        <w:t xml:space="preserve"> </w:t>
      </w:r>
      <w:r w:rsidR="003F7930" w:rsidRPr="00AC5150">
        <w:t>недостатков (</w:t>
      </w:r>
      <w:r w:rsidRPr="00AC5150">
        <w:t>дефектов</w:t>
      </w:r>
      <w:r w:rsidR="003F7930" w:rsidRPr="00AC5150">
        <w:t>)</w:t>
      </w:r>
      <w:r w:rsidRPr="00AC5150">
        <w:t xml:space="preserve"> Заказчик составляет односторонний акт с привлечением независимых специалистов</w:t>
      </w:r>
      <w:r w:rsidRPr="00D50293">
        <w:t xml:space="preserve"> – экспертов, все расходы по которым, при установлении вины Подрядчика, предъявляются ему в полном объеме.</w:t>
      </w:r>
    </w:p>
    <w:p w14:paraId="0B7E16EF" w14:textId="77777777" w:rsidR="00DF11F9" w:rsidRPr="001F5786" w:rsidRDefault="00DF11F9" w:rsidP="005D5674">
      <w:pPr>
        <w:autoSpaceDE w:val="0"/>
        <w:autoSpaceDN w:val="0"/>
        <w:adjustRightInd w:val="0"/>
        <w:jc w:val="both"/>
        <w:rPr>
          <w:rFonts w:eastAsia="Calibri"/>
        </w:rPr>
      </w:pPr>
    </w:p>
    <w:p w14:paraId="7F428E49" w14:textId="77777777" w:rsidR="00546C77" w:rsidRDefault="005D5674" w:rsidP="005D7AFE">
      <w:pPr>
        <w:contextualSpacing/>
        <w:jc w:val="center"/>
        <w:rPr>
          <w:b/>
          <w:caps/>
        </w:rPr>
      </w:pPr>
      <w:r>
        <w:rPr>
          <w:b/>
          <w:caps/>
        </w:rPr>
        <w:t>8</w:t>
      </w:r>
      <w:r w:rsidR="00546C77" w:rsidRPr="00D50293">
        <w:rPr>
          <w:b/>
          <w:caps/>
        </w:rPr>
        <w:t>. Ответственность Сторон</w:t>
      </w:r>
    </w:p>
    <w:p w14:paraId="375980F4" w14:textId="77777777" w:rsidR="00B272FD" w:rsidRPr="000C4EFD" w:rsidRDefault="005D5674" w:rsidP="00B272FD">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B272FD" w:rsidRPr="000C4EFD">
        <w:rPr>
          <w:rFonts w:ascii="Times New Roman" w:hAnsi="Times New Roman" w:cs="Times New Roman"/>
          <w:sz w:val="24"/>
          <w:szCs w:val="24"/>
        </w:rPr>
        <w:t xml:space="preserve">.1. За неисполнение или ненадлежащее исполнение своих обязательств по настоящему </w:t>
      </w:r>
      <w:r w:rsidR="00DD0085" w:rsidRPr="000C4EFD">
        <w:rPr>
          <w:rFonts w:ascii="Times New Roman" w:hAnsi="Times New Roman" w:cs="Times New Roman"/>
          <w:sz w:val="24"/>
          <w:szCs w:val="24"/>
        </w:rPr>
        <w:t>к</w:t>
      </w:r>
      <w:r w:rsidR="00B272FD" w:rsidRPr="000C4EFD">
        <w:rPr>
          <w:rFonts w:ascii="Times New Roman" w:hAnsi="Times New Roman" w:cs="Times New Roman"/>
          <w:sz w:val="24"/>
          <w:szCs w:val="24"/>
        </w:rPr>
        <w:t>онтракту Стороны несут ответственность в соответствии с действующим законодательством Российской Федерации.</w:t>
      </w:r>
    </w:p>
    <w:p w14:paraId="7FB4E2FC" w14:textId="77777777" w:rsidR="00FD4FA3" w:rsidRPr="000C4EFD" w:rsidRDefault="005D5674" w:rsidP="00FD4FA3">
      <w:pPr>
        <w:autoSpaceDE w:val="0"/>
        <w:autoSpaceDN w:val="0"/>
        <w:adjustRightInd w:val="0"/>
        <w:ind w:firstLine="709"/>
        <w:jc w:val="both"/>
      </w:pPr>
      <w:r>
        <w:t>8</w:t>
      </w:r>
      <w:r w:rsidR="00FD4FA3" w:rsidRPr="000C4EFD">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974CF49" w14:textId="77777777" w:rsidR="00837275" w:rsidRDefault="00FD4FA3" w:rsidP="00837275">
      <w:pPr>
        <w:autoSpaceDE w:val="0"/>
        <w:autoSpaceDN w:val="0"/>
        <w:adjustRightInd w:val="0"/>
        <w:ind w:firstLine="709"/>
        <w:jc w:val="both"/>
      </w:pPr>
      <w:r w:rsidRPr="000C4EFD">
        <w:t xml:space="preserve"> </w:t>
      </w:r>
      <w:r w:rsidR="00837275" w:rsidRPr="00A9532B">
        <w:t xml:space="preserve"> </w:t>
      </w:r>
      <w:r w:rsidR="005D5674">
        <w:t>8</w:t>
      </w:r>
      <w:r w:rsidR="00837275" w:rsidRPr="00AE33FD">
        <w:t>.2.1.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590B42">
        <w:t>.</w:t>
      </w:r>
    </w:p>
    <w:p w14:paraId="71411987" w14:textId="77777777" w:rsidR="00837275" w:rsidRDefault="005D5674" w:rsidP="00837275">
      <w:pPr>
        <w:autoSpaceDE w:val="0"/>
        <w:autoSpaceDN w:val="0"/>
        <w:adjustRightInd w:val="0"/>
        <w:ind w:firstLine="709"/>
        <w:jc w:val="both"/>
      </w:pPr>
      <w:r>
        <w:lastRenderedPageBreak/>
        <w:t>8</w:t>
      </w:r>
      <w:r w:rsidR="00837275" w:rsidRPr="00C63001">
        <w:t xml:space="preserve">.2.2. Штрафы начисляются за ненадлежащее исполнение Заказчиком обязательств, предусмотренных настоящим </w:t>
      </w:r>
      <w:r w:rsidR="00837275" w:rsidRPr="00AE33FD">
        <w:t>контрактом, за исключением просрочки исполнения обязательств, предусмотренных настоящим контрактом.</w:t>
      </w:r>
      <w:r w:rsidR="00837275" w:rsidRPr="00A9532B">
        <w:t xml:space="preserve">  </w:t>
      </w:r>
    </w:p>
    <w:p w14:paraId="697D5377" w14:textId="77777777" w:rsidR="00837275" w:rsidRPr="005D5674" w:rsidRDefault="00837275" w:rsidP="005D5674">
      <w:pPr>
        <w:autoSpaceDE w:val="0"/>
        <w:autoSpaceDN w:val="0"/>
        <w:adjustRightInd w:val="0"/>
        <w:ind w:firstLine="709"/>
        <w:jc w:val="both"/>
      </w:pPr>
      <w:r w:rsidRPr="006D6D6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r w:rsidRPr="00A9532B">
        <w:rPr>
          <w:rFonts w:eastAsia="Calibri"/>
          <w:lang w:eastAsia="en-US"/>
        </w:rPr>
        <w:t xml:space="preserve">  </w:t>
      </w:r>
    </w:p>
    <w:p w14:paraId="07F7ED27" w14:textId="21339D3B" w:rsidR="00837275" w:rsidRPr="00A9532B" w:rsidRDefault="00837275" w:rsidP="00837275">
      <w:pPr>
        <w:pStyle w:val="ConsNormal"/>
        <w:tabs>
          <w:tab w:val="left" w:pos="709"/>
        </w:tabs>
        <w:ind w:firstLine="0"/>
        <w:jc w:val="both"/>
        <w:rPr>
          <w:rFonts w:ascii="Times New Roman" w:hAnsi="Times New Roman"/>
          <w:sz w:val="24"/>
          <w:szCs w:val="24"/>
        </w:rPr>
      </w:pPr>
      <w:r w:rsidRPr="00A9532B">
        <w:rPr>
          <w:rFonts w:ascii="Times New Roman" w:hAnsi="Times New Roman"/>
          <w:sz w:val="24"/>
          <w:szCs w:val="24"/>
        </w:rPr>
        <w:tab/>
      </w:r>
      <w:r w:rsidR="005D5674">
        <w:rPr>
          <w:rFonts w:ascii="Times New Roman" w:hAnsi="Times New Roman"/>
          <w:sz w:val="24"/>
          <w:szCs w:val="24"/>
        </w:rPr>
        <w:t>8</w:t>
      </w:r>
      <w:r w:rsidRPr="00A9532B">
        <w:rPr>
          <w:rFonts w:ascii="Times New Roman" w:hAnsi="Times New Roman"/>
          <w:sz w:val="24"/>
          <w:szCs w:val="24"/>
        </w:rPr>
        <w:t>.3.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Pr="00A9532B">
        <w:t xml:space="preserve"> </w:t>
      </w:r>
      <w:r w:rsidRPr="00A9532B">
        <w:rPr>
          <w:rFonts w:ascii="Times New Roman" w:hAnsi="Times New Roman"/>
          <w:sz w:val="24"/>
          <w:szCs w:val="24"/>
        </w:rPr>
        <w:t xml:space="preserve">ненадлежащего исполнения Подрядчиком обязательств, предусмотренных </w:t>
      </w:r>
      <w:r w:rsidR="00EB3B4C" w:rsidRPr="00A9532B">
        <w:rPr>
          <w:rFonts w:ascii="Times New Roman" w:hAnsi="Times New Roman"/>
          <w:sz w:val="24"/>
          <w:szCs w:val="24"/>
        </w:rPr>
        <w:t>настоящим контрактом</w:t>
      </w:r>
      <w:r w:rsidRPr="00A9532B">
        <w:rPr>
          <w:rFonts w:ascii="Times New Roman" w:hAnsi="Times New Roman"/>
          <w:sz w:val="24"/>
          <w:szCs w:val="24"/>
        </w:rPr>
        <w:t>, Подрядчик уплачивает Заказчику неустойку (штраф, пени).</w:t>
      </w:r>
    </w:p>
    <w:p w14:paraId="4D519A61" w14:textId="77777777" w:rsidR="00622348" w:rsidRPr="003C5ECF" w:rsidRDefault="005D5674" w:rsidP="00622348">
      <w:pPr>
        <w:tabs>
          <w:tab w:val="left" w:pos="709"/>
        </w:tabs>
        <w:autoSpaceDE w:val="0"/>
        <w:autoSpaceDN w:val="0"/>
        <w:adjustRightInd w:val="0"/>
        <w:ind w:firstLine="709"/>
        <w:jc w:val="both"/>
      </w:pPr>
      <w:r>
        <w:t>8</w:t>
      </w:r>
      <w:r w:rsidR="00622348" w:rsidRPr="00DA3E7D">
        <w:t>.3.1. Пеня начисляется за каждый день просрочки исполнения Подрядчиком обязательства, предусмотренного настоящим контрактом,</w:t>
      </w:r>
      <w:r w:rsidR="00622348" w:rsidRPr="00DA3E7D">
        <w:rPr>
          <w:rFonts w:eastAsia="Calibri"/>
        </w:rPr>
        <w:t xml:space="preserve"> </w:t>
      </w:r>
      <w:r w:rsidR="00622348" w:rsidRPr="00DA3E7D">
        <w:t xml:space="preserve">в том числе </w:t>
      </w:r>
      <w:r w:rsidR="00622348" w:rsidRPr="00DA3E7D">
        <w:rPr>
          <w:rFonts w:eastAsia="Calibri"/>
          <w:lang w:eastAsia="en-US"/>
        </w:rPr>
        <w:t>просрочки исполнения Подрядчиком обязательства,</w:t>
      </w:r>
      <w:r w:rsidR="00330174">
        <w:rPr>
          <w:rFonts w:eastAsia="Calibri"/>
          <w:lang w:eastAsia="en-US"/>
        </w:rPr>
        <w:t xml:space="preserve"> предусмотренного пунктом 4.4.17</w:t>
      </w:r>
      <w:r w:rsidR="00622348" w:rsidRPr="00DA3E7D">
        <w:rPr>
          <w:rFonts w:eastAsia="Calibri"/>
          <w:lang w:eastAsia="en-US"/>
        </w:rPr>
        <w:t xml:space="preserve"> настоящего контракта,</w:t>
      </w:r>
      <w:r w:rsidR="00622348" w:rsidRPr="00DA3E7D">
        <w:t xml:space="preserve"> </w:t>
      </w:r>
      <w:r w:rsidR="00622348" w:rsidRPr="00DA3E7D">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622348" w:rsidRPr="00DA3E7D">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622348" w:rsidRPr="00DA3E7D">
        <w:rPr>
          <w:rFonts w:eastAsia="Calibri"/>
          <w:lang w:eastAsia="en-US"/>
        </w:rPr>
        <w:t>отдельного этапа исполнения контракта)</w:t>
      </w:r>
      <w:r w:rsidR="00622348" w:rsidRPr="00DA3E7D">
        <w:t>, уменьшенной на сумму, пропорциональную объему обязательств, предусмотренных настоящим контрактом (</w:t>
      </w:r>
      <w:r w:rsidR="00622348" w:rsidRPr="00DA3E7D">
        <w:rPr>
          <w:rFonts w:eastAsia="Calibri"/>
          <w:lang w:eastAsia="en-US"/>
        </w:rPr>
        <w:t>соответствующим отдельным этапом исполнения контракта)</w:t>
      </w:r>
      <w:r w:rsidR="00622348" w:rsidRPr="00DA3E7D">
        <w:t xml:space="preserve"> и фактически исполненных Подрядчиком, за исключением случаев, если законодательством РФ установлен иной порядок начисления пени.</w:t>
      </w:r>
    </w:p>
    <w:p w14:paraId="4E9C5155" w14:textId="77777777" w:rsidR="00837275" w:rsidRPr="00A9532B" w:rsidRDefault="005D5674" w:rsidP="00837275">
      <w:pPr>
        <w:autoSpaceDE w:val="0"/>
        <w:autoSpaceDN w:val="0"/>
        <w:adjustRightInd w:val="0"/>
        <w:ind w:firstLine="709"/>
        <w:jc w:val="both"/>
        <w:rPr>
          <w:rFonts w:eastAsia="Calibri"/>
          <w:lang w:eastAsia="en-US"/>
        </w:rPr>
      </w:pPr>
      <w:r>
        <w:rPr>
          <w:rFonts w:eastAsia="Calibri"/>
          <w:lang w:eastAsia="en-US"/>
        </w:rPr>
        <w:t>8</w:t>
      </w:r>
      <w:r w:rsidR="00837275" w:rsidRPr="00A9532B">
        <w:rPr>
          <w:rFonts w:eastAsia="Calibri"/>
          <w:lang w:eastAsia="en-US"/>
        </w:rPr>
        <w:t xml:space="preserve">.3.2. Штрафы начисляются за неисполнение или ненадлежащее исполнение </w:t>
      </w:r>
      <w:r w:rsidR="00837275" w:rsidRPr="00A9532B">
        <w:t>Подрядчиком</w:t>
      </w:r>
      <w:r w:rsidR="00837275" w:rsidRPr="00A9532B">
        <w:rPr>
          <w:rFonts w:eastAsia="Calibri"/>
          <w:lang w:eastAsia="en-US"/>
        </w:rPr>
        <w:t xml:space="preserve"> обязательств, предусмотренных настоящим контрактом, за исключением просрочки исполнения </w:t>
      </w:r>
      <w:r w:rsidR="00837275" w:rsidRPr="00A9532B">
        <w:t>Подрядчиком</w:t>
      </w:r>
      <w:r w:rsidR="00837275" w:rsidRPr="00A9532B">
        <w:rPr>
          <w:rFonts w:eastAsia="Calibri"/>
          <w:lang w:eastAsia="en-US"/>
        </w:rPr>
        <w:t xml:space="preserve"> обязательств </w:t>
      </w:r>
      <w:r w:rsidR="00837275" w:rsidRPr="00A9532B">
        <w:t xml:space="preserve">(в том числе гарантийного обязательства, если таковое установлено), </w:t>
      </w:r>
      <w:r w:rsidR="00837275" w:rsidRPr="00A9532B">
        <w:rPr>
          <w:rFonts w:eastAsia="Calibri"/>
          <w:lang w:eastAsia="en-US"/>
        </w:rPr>
        <w:t>предусмотренных настоящим контрактом.</w:t>
      </w:r>
    </w:p>
    <w:p w14:paraId="5DE8F867" w14:textId="77777777" w:rsidR="00837275" w:rsidRPr="005D5674" w:rsidRDefault="005D5674" w:rsidP="005D5674">
      <w:pPr>
        <w:autoSpaceDE w:val="0"/>
        <w:autoSpaceDN w:val="0"/>
        <w:adjustRightInd w:val="0"/>
        <w:ind w:firstLine="709"/>
        <w:jc w:val="both"/>
        <w:rPr>
          <w:rFonts w:eastAsia="Calibri"/>
          <w:lang w:eastAsia="en-US"/>
        </w:rPr>
      </w:pPr>
      <w:r>
        <w:rPr>
          <w:rFonts w:eastAsia="Calibri"/>
          <w:lang w:eastAsia="en-US"/>
        </w:rPr>
        <w:t>8</w:t>
      </w:r>
      <w:r w:rsidR="00837275" w:rsidRPr="00A9532B">
        <w:rPr>
          <w:rFonts w:eastAsia="Calibri"/>
          <w:lang w:eastAsia="en-US"/>
        </w:rPr>
        <w:t xml:space="preserve">.3.3. За каждый факт неисполнения или ненадлежащего исполнения </w:t>
      </w:r>
      <w:r w:rsidR="00837275" w:rsidRPr="00A9532B">
        <w:t>Подрядчиком</w:t>
      </w:r>
      <w:r w:rsidR="00837275" w:rsidRPr="00A9532B">
        <w:rPr>
          <w:rFonts w:eastAsia="Calibri"/>
          <w:lang w:eastAsia="en-US"/>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w:t>
      </w:r>
      <w:r w:rsidR="00837275" w:rsidRPr="007E1DD8">
        <w:rPr>
          <w:rFonts w:eastAsia="Calibri"/>
          <w:lang w:eastAsia="en-US"/>
        </w:rPr>
        <w:t>контрактом, размер штрафа устанавливается в размере 10 процентов цены контракта (этапа) (за исключением случаев, предусмотренных пунктами 9.3.4, 9.3.5 настоящего контракта).</w:t>
      </w:r>
    </w:p>
    <w:p w14:paraId="4D8E6F0B" w14:textId="77777777" w:rsidR="00837275" w:rsidRDefault="005D5674" w:rsidP="00837275">
      <w:pPr>
        <w:autoSpaceDE w:val="0"/>
        <w:autoSpaceDN w:val="0"/>
        <w:adjustRightInd w:val="0"/>
        <w:ind w:firstLine="709"/>
        <w:jc w:val="both"/>
        <w:rPr>
          <w:rFonts w:eastAsia="Calibri"/>
          <w:lang w:eastAsia="en-US"/>
        </w:rPr>
      </w:pPr>
      <w:r>
        <w:rPr>
          <w:rFonts w:eastAsia="Calibri"/>
          <w:lang w:eastAsia="en-US"/>
        </w:rPr>
        <w:t>8.</w:t>
      </w:r>
      <w:r w:rsidR="00837275" w:rsidRPr="007E1DD8">
        <w:rPr>
          <w:rFonts w:eastAsia="Calibri"/>
          <w:lang w:eastAsia="en-US"/>
        </w:rPr>
        <w:t xml:space="preserve">3.4. За каждый факт неисполнения или ненадлежащего исполнения Подрядчиком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00837275" w:rsidRPr="007E1DD8">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82AA5">
        <w:rPr>
          <w:rFonts w:eastAsia="Calibri"/>
        </w:rPr>
        <w:t xml:space="preserve">, </w:t>
      </w:r>
      <w:r w:rsidR="00837275" w:rsidRPr="007E1DD8">
        <w:rPr>
          <w:rFonts w:eastAsia="Calibri"/>
        </w:rPr>
        <w:t>утвержденными постановлением Правительства Российской Федерации от 30.08.2017 № 1042,</w:t>
      </w:r>
      <w:r w:rsidR="00837275" w:rsidRPr="007E1DD8">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6C46DADA"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а) в случае, если цена контракта не превышает начальную (максимальную) цену контракта:</w:t>
      </w:r>
    </w:p>
    <w:p w14:paraId="7546BF93"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10 процентов начальной (максимальной) цены контракта, если цена контракта не превышает 3 млн. рублей;</w:t>
      </w:r>
    </w:p>
    <w:p w14:paraId="36305746"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14:paraId="7790EF6B"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1 процент начальной (максимальной) цены контракта, если цена контракта составляет от 50 млн. рублей до 100 млн. рублей (включительно);</w:t>
      </w:r>
    </w:p>
    <w:p w14:paraId="0E3DD7A8"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б) в случае, если цена контракта превышает начальную (максимальную) цену контракта:</w:t>
      </w:r>
    </w:p>
    <w:p w14:paraId="7586FE34"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lastRenderedPageBreak/>
        <w:t>10 процентов цены контракта, если цена контракта не превышает 3 млн. рублей;</w:t>
      </w:r>
    </w:p>
    <w:p w14:paraId="56D2F73E" w14:textId="77777777" w:rsidR="00BA6DD3" w:rsidRPr="00682AA5" w:rsidRDefault="00BA6DD3" w:rsidP="00BA6DD3">
      <w:pPr>
        <w:autoSpaceDE w:val="0"/>
        <w:autoSpaceDN w:val="0"/>
        <w:adjustRightInd w:val="0"/>
        <w:ind w:firstLine="709"/>
        <w:jc w:val="both"/>
        <w:rPr>
          <w:rFonts w:eastAsia="Calibri"/>
        </w:rPr>
      </w:pPr>
      <w:r w:rsidRPr="00682AA5">
        <w:rPr>
          <w:rFonts w:eastAsia="Calibri"/>
        </w:rPr>
        <w:t>5 процентов цены контракта, если цена контракта составляет от 3 млн. рублей до 50 млн. рублей (включительно);</w:t>
      </w:r>
    </w:p>
    <w:p w14:paraId="7663E428" w14:textId="77777777" w:rsidR="00837275" w:rsidRPr="005D5674" w:rsidRDefault="00BA6DD3" w:rsidP="005D5674">
      <w:pPr>
        <w:autoSpaceDE w:val="0"/>
        <w:autoSpaceDN w:val="0"/>
        <w:adjustRightInd w:val="0"/>
        <w:ind w:firstLine="709"/>
        <w:jc w:val="both"/>
        <w:rPr>
          <w:rFonts w:eastAsia="Calibri"/>
        </w:rPr>
      </w:pPr>
      <w:r w:rsidRPr="00682AA5">
        <w:rPr>
          <w:rFonts w:eastAsia="Calibri"/>
        </w:rPr>
        <w:t>1 процент цены контракта, если цена контракта составляет от 50 млн. рублей до 100 млн. рублей (включительно).</w:t>
      </w:r>
    </w:p>
    <w:p w14:paraId="7134BC2D" w14:textId="77777777" w:rsidR="00837275" w:rsidRDefault="005D5674" w:rsidP="00837275">
      <w:pPr>
        <w:autoSpaceDE w:val="0"/>
        <w:autoSpaceDN w:val="0"/>
        <w:adjustRightInd w:val="0"/>
        <w:ind w:firstLine="709"/>
        <w:jc w:val="both"/>
        <w:rPr>
          <w:rFonts w:eastAsia="Calibri"/>
          <w:lang w:eastAsia="en-US"/>
        </w:rPr>
      </w:pPr>
      <w:r>
        <w:rPr>
          <w:rFonts w:eastAsia="Calibri"/>
          <w:lang w:eastAsia="en-US"/>
        </w:rPr>
        <w:t>8.</w:t>
      </w:r>
      <w:r w:rsidR="00837275" w:rsidRPr="00834072">
        <w:rPr>
          <w:rFonts w:eastAsia="Calibri"/>
          <w:lang w:eastAsia="en-US"/>
        </w:rPr>
        <w:t>3.5.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14:paraId="0F240F0D" w14:textId="77777777" w:rsidR="00D40930" w:rsidRPr="00214491" w:rsidRDefault="005D5674" w:rsidP="00837275">
      <w:pPr>
        <w:autoSpaceDE w:val="0"/>
        <w:autoSpaceDN w:val="0"/>
        <w:adjustRightInd w:val="0"/>
        <w:ind w:firstLine="709"/>
        <w:jc w:val="both"/>
        <w:rPr>
          <w:rFonts w:eastAsia="Calibri"/>
        </w:rPr>
      </w:pPr>
      <w:r>
        <w:t>8</w:t>
      </w:r>
      <w:r w:rsidR="00D40930" w:rsidRPr="006D6D6C">
        <w:t xml:space="preserve">.4. </w:t>
      </w:r>
      <w:r w:rsidR="00D40930" w:rsidRPr="006D6D6C">
        <w:rPr>
          <w:rFonts w:eastAsia="Calibri"/>
        </w:rPr>
        <w:t xml:space="preserve">Общая </w:t>
      </w:r>
      <w:r w:rsidR="00D40930" w:rsidRPr="00682AA5">
        <w:rPr>
          <w:rFonts w:eastAsia="Calibri"/>
        </w:rPr>
        <w:t xml:space="preserve">сумма </w:t>
      </w:r>
      <w:r w:rsidR="006D6D6C" w:rsidRPr="00682AA5">
        <w:rPr>
          <w:rFonts w:eastAsia="Calibri"/>
        </w:rPr>
        <w:t xml:space="preserve">начисленных штрафов </w:t>
      </w:r>
      <w:r w:rsidR="00D40930" w:rsidRPr="00682AA5">
        <w:rPr>
          <w:rFonts w:eastAsia="Calibri"/>
        </w:rPr>
        <w:t>за неисполнение или ненадлежащее исполнение По</w:t>
      </w:r>
      <w:r w:rsidR="00E67296" w:rsidRPr="00682AA5">
        <w:rPr>
          <w:rFonts w:eastAsia="Calibri"/>
        </w:rPr>
        <w:t xml:space="preserve">дрядчиком </w:t>
      </w:r>
      <w:r w:rsidR="00D40930" w:rsidRPr="00682AA5">
        <w:rPr>
          <w:rFonts w:eastAsia="Calibri"/>
        </w:rPr>
        <w:t>обязательств, предусмотренных настоящим контрактом, не может превышать цену настоящего к</w:t>
      </w:r>
      <w:r w:rsidR="00D40930" w:rsidRPr="00214491">
        <w:rPr>
          <w:rFonts w:eastAsia="Calibri"/>
        </w:rPr>
        <w:t>онтракта.</w:t>
      </w:r>
    </w:p>
    <w:p w14:paraId="75620D35" w14:textId="77777777" w:rsidR="00D40930" w:rsidRPr="00214491" w:rsidRDefault="005D5674" w:rsidP="00D40930">
      <w:pPr>
        <w:autoSpaceDE w:val="0"/>
        <w:autoSpaceDN w:val="0"/>
        <w:adjustRightInd w:val="0"/>
        <w:ind w:firstLine="709"/>
        <w:jc w:val="both"/>
        <w:rPr>
          <w:rFonts w:eastAsia="Calibri"/>
        </w:rPr>
      </w:pPr>
      <w:r>
        <w:rPr>
          <w:rFonts w:eastAsia="Calibri"/>
          <w:lang w:eastAsia="en-US"/>
        </w:rPr>
        <w:t>8</w:t>
      </w:r>
      <w:r w:rsidR="00D40930" w:rsidRPr="00214491">
        <w:rPr>
          <w:rFonts w:eastAsia="Calibri"/>
          <w:lang w:eastAsia="en-US"/>
        </w:rPr>
        <w:t xml:space="preserve">.5. </w:t>
      </w:r>
      <w:r w:rsidR="00D40930" w:rsidRPr="00214491">
        <w:rPr>
          <w:rFonts w:eastAsia="Calibri"/>
        </w:rPr>
        <w:t xml:space="preserve">Общая сумма </w:t>
      </w:r>
      <w:r w:rsidR="006D6D6C" w:rsidRPr="00214491">
        <w:rPr>
          <w:rFonts w:eastAsia="Calibri"/>
        </w:rPr>
        <w:t xml:space="preserve">начисленных штрафов </w:t>
      </w:r>
      <w:r w:rsidR="00D40930" w:rsidRPr="00214491">
        <w:rPr>
          <w:rFonts w:eastAsia="Calibri"/>
        </w:rPr>
        <w:t>за ненадлежащее исполнение Заказчиком обязательств, предусмотренных настоящим контрактом, не может превышать цену настоящего контракта.</w:t>
      </w:r>
    </w:p>
    <w:p w14:paraId="4DA19FE4" w14:textId="1C4F2023" w:rsidR="00441A73" w:rsidRPr="00214491" w:rsidRDefault="005D5674" w:rsidP="00441A73">
      <w:pPr>
        <w:tabs>
          <w:tab w:val="left" w:pos="709"/>
        </w:tabs>
        <w:autoSpaceDE w:val="0"/>
        <w:autoSpaceDN w:val="0"/>
        <w:adjustRightInd w:val="0"/>
        <w:ind w:firstLine="709"/>
        <w:jc w:val="both"/>
      </w:pPr>
      <w:r>
        <w:rPr>
          <w:rStyle w:val="markedcontent"/>
        </w:rPr>
        <w:t>8</w:t>
      </w:r>
      <w:r w:rsidR="00441A73" w:rsidRPr="00214491">
        <w:rPr>
          <w:rStyle w:val="markedcontent"/>
        </w:rPr>
        <w:t xml:space="preserve">.6. </w:t>
      </w:r>
      <w:r w:rsidR="00071834" w:rsidRPr="00214491">
        <w:t xml:space="preserve">Заказчик вправе удержать сумму </w:t>
      </w:r>
      <w:r w:rsidR="00EB3B4C" w:rsidRPr="00214491">
        <w:t>неисполненных Подрядчиком</w:t>
      </w:r>
      <w:r w:rsidR="00071834" w:rsidRPr="00214491">
        <w:t xml:space="preserve"> требований об уплате неустоек (штрафов, пеней), предъявленных Заказчиком в соответствии с Федеральным законом о контрактной </w:t>
      </w:r>
      <w:r w:rsidR="00EB3B4C" w:rsidRPr="00214491">
        <w:t>системе, из</w:t>
      </w:r>
      <w:r w:rsidR="00071834" w:rsidRPr="00214491">
        <w:t xml:space="preserve"> суммы, подлежащей оплате Подрядчику.</w:t>
      </w:r>
    </w:p>
    <w:p w14:paraId="4C7FCE8F" w14:textId="77777777" w:rsidR="00D40930" w:rsidRPr="000C4EFD" w:rsidRDefault="005D5674" w:rsidP="00D40930">
      <w:pPr>
        <w:tabs>
          <w:tab w:val="left" w:pos="709"/>
        </w:tabs>
        <w:autoSpaceDE w:val="0"/>
        <w:autoSpaceDN w:val="0"/>
        <w:adjustRightInd w:val="0"/>
        <w:ind w:firstLine="709"/>
        <w:jc w:val="both"/>
      </w:pPr>
      <w:r>
        <w:t>8.</w:t>
      </w:r>
      <w:r w:rsidR="00D40930" w:rsidRPr="00214491">
        <w:t xml:space="preserve">7. В случае если Заказчик понес убытки вследствие ненадлежащего исполнения </w:t>
      </w:r>
      <w:r w:rsidR="000E3642" w:rsidRPr="00214491">
        <w:rPr>
          <w:rFonts w:eastAsia="Calibri"/>
          <w:lang w:eastAsia="en-US"/>
        </w:rPr>
        <w:t>Подрядчиком</w:t>
      </w:r>
      <w:r w:rsidR="00D40930" w:rsidRPr="00214491">
        <w:t xml:space="preserve"> своих обязательств по настоящему контракту, </w:t>
      </w:r>
      <w:r w:rsidR="000E3642" w:rsidRPr="00214491">
        <w:rPr>
          <w:rFonts w:eastAsia="Calibri"/>
          <w:lang w:eastAsia="en-US"/>
        </w:rPr>
        <w:t>Подрядчик</w:t>
      </w:r>
      <w:r w:rsidR="00D40930" w:rsidRPr="00214491">
        <w:t xml:space="preserve"> обязан в</w:t>
      </w:r>
      <w:r w:rsidR="00D40930" w:rsidRPr="000C4EFD">
        <w:t>озместить такие убытки Заказчику независимо от уплаты неустойки.</w:t>
      </w:r>
    </w:p>
    <w:p w14:paraId="5E2430E5" w14:textId="77777777" w:rsidR="00D40930" w:rsidRPr="000C4EFD" w:rsidRDefault="005D5674" w:rsidP="00D40930">
      <w:pPr>
        <w:tabs>
          <w:tab w:val="left" w:pos="709"/>
        </w:tabs>
        <w:autoSpaceDE w:val="0"/>
        <w:autoSpaceDN w:val="0"/>
        <w:adjustRightInd w:val="0"/>
        <w:ind w:firstLine="709"/>
        <w:jc w:val="both"/>
      </w:pPr>
      <w:r>
        <w:t>8</w:t>
      </w:r>
      <w:r w:rsidR="00D40930" w:rsidRPr="000C4EFD">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D749F14" w14:textId="77777777" w:rsidR="00D40930" w:rsidRPr="000C4EFD" w:rsidRDefault="005D5674" w:rsidP="00D40930">
      <w:pPr>
        <w:tabs>
          <w:tab w:val="left" w:pos="709"/>
        </w:tabs>
        <w:autoSpaceDE w:val="0"/>
        <w:autoSpaceDN w:val="0"/>
        <w:adjustRightInd w:val="0"/>
        <w:ind w:firstLine="709"/>
        <w:jc w:val="both"/>
      </w:pPr>
      <w:r>
        <w:t>8</w:t>
      </w:r>
      <w:r w:rsidR="00D40930" w:rsidRPr="000C4EFD">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E67296" w:rsidRPr="000C4EFD">
        <w:t>с</w:t>
      </w:r>
      <w:r w:rsidR="00D40930" w:rsidRPr="000C4EFD">
        <w:t>тороны.</w:t>
      </w:r>
    </w:p>
    <w:p w14:paraId="6E078C98" w14:textId="77777777" w:rsidR="00DA3E7D" w:rsidRDefault="005D5674" w:rsidP="00DA3E7D">
      <w:pPr>
        <w:tabs>
          <w:tab w:val="left" w:pos="709"/>
        </w:tabs>
        <w:autoSpaceDE w:val="0"/>
        <w:autoSpaceDN w:val="0"/>
        <w:adjustRightInd w:val="0"/>
        <w:ind w:firstLine="709"/>
        <w:jc w:val="both"/>
      </w:pPr>
      <w:r>
        <w:t>8</w:t>
      </w:r>
      <w:r w:rsidR="00DA3E7D" w:rsidRPr="00F065FA">
        <w:t>.10. В случае расторжения контракта в связи с ненадлежащим исполнением Подрядчиком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32A98441" w14:textId="77777777" w:rsidR="00C14F32" w:rsidRPr="00214491" w:rsidRDefault="00C14F32" w:rsidP="00995F26">
      <w:pPr>
        <w:tabs>
          <w:tab w:val="left" w:pos="709"/>
        </w:tabs>
        <w:rPr>
          <w:b/>
        </w:rPr>
      </w:pPr>
    </w:p>
    <w:p w14:paraId="2C436DC8" w14:textId="77777777" w:rsidR="00546C77" w:rsidRPr="000C4EFD" w:rsidRDefault="005D5674" w:rsidP="005D7AFE">
      <w:pPr>
        <w:tabs>
          <w:tab w:val="left" w:pos="709"/>
        </w:tabs>
        <w:jc w:val="center"/>
        <w:rPr>
          <w:b/>
        </w:rPr>
      </w:pPr>
      <w:r>
        <w:rPr>
          <w:b/>
        </w:rPr>
        <w:t>9</w:t>
      </w:r>
      <w:r w:rsidR="00546C77" w:rsidRPr="00214491">
        <w:rPr>
          <w:b/>
        </w:rPr>
        <w:t>. ОБСТОЯТЕЛЬСТВА Н</w:t>
      </w:r>
      <w:r w:rsidR="00546C77" w:rsidRPr="000C4EFD">
        <w:rPr>
          <w:b/>
        </w:rPr>
        <w:t>ЕПРЕОДОЛИМОЙ СИЛЫ</w:t>
      </w:r>
    </w:p>
    <w:p w14:paraId="31D76607" w14:textId="77777777" w:rsidR="00546C77" w:rsidRPr="000C4EFD" w:rsidRDefault="005740D5" w:rsidP="009A1B39">
      <w:pPr>
        <w:tabs>
          <w:tab w:val="left" w:pos="709"/>
        </w:tabs>
        <w:autoSpaceDE w:val="0"/>
        <w:autoSpaceDN w:val="0"/>
        <w:adjustRightInd w:val="0"/>
        <w:ind w:firstLine="709"/>
        <w:jc w:val="both"/>
      </w:pPr>
      <w:r>
        <w:t>9</w:t>
      </w:r>
      <w:r w:rsidR="00546C77" w:rsidRPr="000C4EFD">
        <w:t xml:space="preserve">.1. Стороны освобождаются от ответственности за полное или частичное неисполнение своих обязательств по настоящему </w:t>
      </w:r>
      <w:r w:rsidR="00DD0085" w:rsidRPr="000C4EFD">
        <w:t>к</w:t>
      </w:r>
      <w:r w:rsidR="008A7EF8" w:rsidRPr="000C4EFD">
        <w:t>онтракт</w:t>
      </w:r>
      <w:r w:rsidR="00546C77" w:rsidRPr="000C4EFD">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DD0085" w:rsidRPr="000C4EFD">
        <w:t>к</w:t>
      </w:r>
      <w:r w:rsidR="008A7EF8" w:rsidRPr="000C4EFD">
        <w:t>онтракт</w:t>
      </w:r>
      <w:r w:rsidR="00546C77" w:rsidRPr="000C4EFD">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DD0085" w:rsidRPr="000C4EFD">
        <w:t>к</w:t>
      </w:r>
      <w:r w:rsidR="008A7EF8" w:rsidRPr="000C4EFD">
        <w:t>онтракт</w:t>
      </w:r>
      <w:r w:rsidR="00546C77" w:rsidRPr="000C4EFD">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F71E240" w14:textId="77777777" w:rsidR="00546C77" w:rsidRPr="000C4EFD" w:rsidRDefault="005740D5" w:rsidP="009A1B39">
      <w:pPr>
        <w:tabs>
          <w:tab w:val="left" w:pos="709"/>
        </w:tabs>
        <w:autoSpaceDE w:val="0"/>
        <w:autoSpaceDN w:val="0"/>
        <w:adjustRightInd w:val="0"/>
        <w:ind w:firstLine="709"/>
        <w:jc w:val="both"/>
      </w:pPr>
      <w:r>
        <w:t>9</w:t>
      </w:r>
      <w:r w:rsidR="00546C77" w:rsidRPr="000C4EFD">
        <w:t xml:space="preserve">.2. При наступлении таких обстоятельств срок исполнения обязательств по настоящему </w:t>
      </w:r>
      <w:r w:rsidR="008A7EF8" w:rsidRPr="000C4EFD">
        <w:t>Контракт</w:t>
      </w:r>
      <w:r w:rsidR="00546C77" w:rsidRPr="000C4EFD">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DD0085" w:rsidRPr="000C4EFD">
        <w:t>к</w:t>
      </w:r>
      <w:r w:rsidR="008A7EF8" w:rsidRPr="000C4EFD">
        <w:t>онтракт</w:t>
      </w:r>
      <w:r w:rsidR="00546C77" w:rsidRPr="000C4EFD">
        <w:t>а в срок.</w:t>
      </w:r>
    </w:p>
    <w:p w14:paraId="3F018492" w14:textId="77777777" w:rsidR="00546C77" w:rsidRPr="000C4EFD" w:rsidRDefault="005740D5" w:rsidP="009A1B39">
      <w:pPr>
        <w:tabs>
          <w:tab w:val="left" w:pos="709"/>
        </w:tabs>
        <w:autoSpaceDE w:val="0"/>
        <w:autoSpaceDN w:val="0"/>
        <w:adjustRightInd w:val="0"/>
        <w:ind w:firstLine="709"/>
        <w:jc w:val="both"/>
      </w:pPr>
      <w:r>
        <w:t>9</w:t>
      </w:r>
      <w:r w:rsidR="00546C77" w:rsidRPr="000C4EFD">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847AE48" w14:textId="77777777" w:rsidR="00546C77" w:rsidRPr="000C4EFD" w:rsidRDefault="005740D5" w:rsidP="009A1B39">
      <w:pPr>
        <w:tabs>
          <w:tab w:val="left" w:pos="709"/>
        </w:tabs>
        <w:autoSpaceDE w:val="0"/>
        <w:autoSpaceDN w:val="0"/>
        <w:adjustRightInd w:val="0"/>
        <w:ind w:firstLine="709"/>
        <w:jc w:val="both"/>
      </w:pPr>
      <w:r>
        <w:t>9</w:t>
      </w:r>
      <w:r w:rsidR="00546C77" w:rsidRPr="000C4EFD">
        <w:t xml:space="preserve">.4. Если обстоятельства, указанные в </w:t>
      </w:r>
      <w:hyperlink r:id="rId10" w:history="1">
        <w:r w:rsidR="00546C77" w:rsidRPr="000C4EFD">
          <w:t xml:space="preserve">п. </w:t>
        </w:r>
        <w:r>
          <w:t>9</w:t>
        </w:r>
        <w:r w:rsidR="00546C77" w:rsidRPr="000C4EFD">
          <w:t>.1</w:t>
        </w:r>
      </w:hyperlink>
      <w:r w:rsidR="00546C77" w:rsidRPr="000C4EFD">
        <w:t xml:space="preserve"> настоящего </w:t>
      </w:r>
      <w:r w:rsidR="00DD0085" w:rsidRPr="000C4EFD">
        <w:t>к</w:t>
      </w:r>
      <w:r w:rsidR="008A7EF8" w:rsidRPr="000C4EFD">
        <w:t>онтракт</w:t>
      </w:r>
      <w:r w:rsidR="00546C77" w:rsidRPr="000C4EFD">
        <w:t xml:space="preserve">а, будут длиться более 2 (двух) месяцев с даты соответствующего уведомления, каждая из Сторон вправе расторгнуть настоящий </w:t>
      </w:r>
      <w:r w:rsidR="00DD0085" w:rsidRPr="000C4EFD">
        <w:t>к</w:t>
      </w:r>
      <w:r w:rsidR="008A7EF8" w:rsidRPr="000C4EFD">
        <w:t>онтракт</w:t>
      </w:r>
      <w:r w:rsidR="00546C77" w:rsidRPr="000C4EFD">
        <w:t xml:space="preserve"> без требования возмещения убытков, понесенных в связи с наступлением таких обстоятельств.</w:t>
      </w:r>
    </w:p>
    <w:p w14:paraId="30F5C072" w14:textId="77777777" w:rsidR="00DF11F9" w:rsidRPr="00995F26" w:rsidRDefault="005740D5" w:rsidP="00995F26">
      <w:pPr>
        <w:tabs>
          <w:tab w:val="left" w:pos="709"/>
        </w:tabs>
        <w:autoSpaceDE w:val="0"/>
        <w:autoSpaceDN w:val="0"/>
        <w:adjustRightInd w:val="0"/>
        <w:ind w:firstLine="709"/>
        <w:jc w:val="both"/>
      </w:pPr>
      <w:r>
        <w:lastRenderedPageBreak/>
        <w:t>9</w:t>
      </w:r>
      <w:r w:rsidR="00546C77" w:rsidRPr="000C4EFD">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EE4A968" w14:textId="77777777" w:rsidR="00DF11F9" w:rsidRDefault="00DF11F9" w:rsidP="005740D5">
      <w:pPr>
        <w:pStyle w:val="ConsNormal"/>
        <w:tabs>
          <w:tab w:val="left" w:pos="709"/>
        </w:tabs>
        <w:ind w:firstLine="0"/>
        <w:jc w:val="center"/>
        <w:rPr>
          <w:rFonts w:ascii="Times New Roman" w:hAnsi="Times New Roman"/>
          <w:b/>
          <w:sz w:val="24"/>
          <w:szCs w:val="24"/>
        </w:rPr>
      </w:pPr>
    </w:p>
    <w:p w14:paraId="0543EC60" w14:textId="77777777" w:rsidR="003F7930" w:rsidRPr="005740D5" w:rsidRDefault="00546C77" w:rsidP="005740D5">
      <w:pPr>
        <w:pStyle w:val="ConsNormal"/>
        <w:tabs>
          <w:tab w:val="left" w:pos="709"/>
        </w:tabs>
        <w:ind w:firstLine="0"/>
        <w:jc w:val="center"/>
        <w:rPr>
          <w:rFonts w:ascii="Times New Roman" w:hAnsi="Times New Roman"/>
          <w:b/>
          <w:sz w:val="24"/>
          <w:szCs w:val="24"/>
        </w:rPr>
      </w:pPr>
      <w:r w:rsidRPr="00D50293">
        <w:rPr>
          <w:rFonts w:ascii="Times New Roman" w:hAnsi="Times New Roman"/>
          <w:b/>
          <w:sz w:val="24"/>
          <w:szCs w:val="24"/>
        </w:rPr>
        <w:t>1</w:t>
      </w:r>
      <w:r w:rsidR="005740D5">
        <w:rPr>
          <w:rFonts w:ascii="Times New Roman" w:hAnsi="Times New Roman"/>
          <w:b/>
          <w:sz w:val="24"/>
          <w:szCs w:val="24"/>
        </w:rPr>
        <w:t>0</w:t>
      </w:r>
      <w:r w:rsidRPr="00D50293">
        <w:rPr>
          <w:rFonts w:ascii="Times New Roman" w:hAnsi="Times New Roman"/>
          <w:b/>
          <w:sz w:val="24"/>
          <w:szCs w:val="24"/>
        </w:rPr>
        <w:t xml:space="preserve">. СРОК ДЕЙСТВИЯ И ПОРЯДОК ИЗМЕНЕНИЯ </w:t>
      </w:r>
      <w:r w:rsidR="008A7EF8" w:rsidRPr="00D50293">
        <w:rPr>
          <w:rFonts w:ascii="Times New Roman" w:hAnsi="Times New Roman"/>
          <w:b/>
          <w:sz w:val="24"/>
          <w:szCs w:val="24"/>
        </w:rPr>
        <w:t>КОНТРАКТ</w:t>
      </w:r>
      <w:r w:rsidR="005740D5">
        <w:rPr>
          <w:rFonts w:ascii="Times New Roman" w:hAnsi="Times New Roman"/>
          <w:b/>
          <w:sz w:val="24"/>
          <w:szCs w:val="24"/>
        </w:rPr>
        <w:t xml:space="preserve">А </w:t>
      </w:r>
    </w:p>
    <w:p w14:paraId="19CFE071" w14:textId="617FAEEA" w:rsidR="003F7930" w:rsidRPr="007E7274" w:rsidRDefault="003F7930" w:rsidP="003F7930">
      <w:pPr>
        <w:widowControl w:val="0"/>
        <w:tabs>
          <w:tab w:val="left" w:pos="709"/>
        </w:tabs>
        <w:suppressAutoHyphens/>
        <w:ind w:firstLine="709"/>
        <w:jc w:val="both"/>
        <w:rPr>
          <w:rFonts w:eastAsia="Arial"/>
          <w:lang w:eastAsia="ar-SA"/>
        </w:rPr>
      </w:pPr>
      <w:r w:rsidRPr="00A266BD">
        <w:rPr>
          <w:rFonts w:eastAsia="Arial"/>
          <w:lang w:eastAsia="ar-SA"/>
        </w:rPr>
        <w:t>1</w:t>
      </w:r>
      <w:r w:rsidR="005740D5">
        <w:rPr>
          <w:rFonts w:eastAsia="Arial"/>
          <w:lang w:eastAsia="ar-SA"/>
        </w:rPr>
        <w:t>0</w:t>
      </w:r>
      <w:r w:rsidRPr="00A266BD">
        <w:rPr>
          <w:rFonts w:eastAsia="Arial"/>
          <w:lang w:eastAsia="ar-SA"/>
        </w:rPr>
        <w:t xml:space="preserve">.1. Настоящий </w:t>
      </w:r>
      <w:r w:rsidR="00A01A16" w:rsidRPr="007E7274">
        <w:rPr>
          <w:rFonts w:eastAsia="Arial"/>
          <w:lang w:eastAsia="ar-SA"/>
        </w:rPr>
        <w:t>к</w:t>
      </w:r>
      <w:r w:rsidRPr="007E7274">
        <w:rPr>
          <w:rFonts w:eastAsia="Arial"/>
          <w:lang w:eastAsia="ar-SA"/>
        </w:rPr>
        <w:t xml:space="preserve">онтракт вступает в действие с момента его подписания Сторонами и действует до </w:t>
      </w:r>
      <w:r w:rsidR="004A5E32">
        <w:t>20.11.2026</w:t>
      </w:r>
      <w:r w:rsidR="004A5E32" w:rsidRPr="00A51453">
        <w:t xml:space="preserve"> включительно</w:t>
      </w:r>
      <w:r w:rsidR="00E843F2" w:rsidRPr="004A5E32">
        <w:rPr>
          <w:rFonts w:eastAsia="Arial"/>
          <w:lang w:eastAsia="ar-SA"/>
        </w:rPr>
        <w:t>,</w:t>
      </w:r>
      <w:r w:rsidR="00E843F2" w:rsidRPr="004A5E32">
        <w:rPr>
          <w:rFonts w:eastAsia="Arial"/>
          <w:color w:val="FF0000"/>
          <w:lang w:eastAsia="ar-SA"/>
        </w:rPr>
        <w:t xml:space="preserve"> </w:t>
      </w:r>
      <w:r w:rsidRPr="004A5E32">
        <w:rPr>
          <w:rFonts w:eastAsia="Arial"/>
          <w:lang w:eastAsia="ar-SA"/>
        </w:rPr>
        <w:t>а в части гарантийных обязательств - до полного их исполнения Сторонами.</w:t>
      </w:r>
    </w:p>
    <w:p w14:paraId="56E2000E" w14:textId="77777777" w:rsidR="00224AFE" w:rsidRPr="005F04A0" w:rsidRDefault="005740D5" w:rsidP="00224AFE">
      <w:pPr>
        <w:autoSpaceDE w:val="0"/>
        <w:autoSpaceDN w:val="0"/>
        <w:adjustRightInd w:val="0"/>
        <w:ind w:firstLine="709"/>
        <w:jc w:val="both"/>
        <w:rPr>
          <w:rFonts w:eastAsia="Calibri"/>
          <w:lang w:eastAsia="en-US"/>
        </w:rPr>
      </w:pPr>
      <w:r>
        <w:t>10</w:t>
      </w:r>
      <w:r w:rsidR="00224AFE" w:rsidRPr="005F04A0">
        <w:t xml:space="preserve">.2. Изменение положений настоящего контракта возможны </w:t>
      </w:r>
      <w:r w:rsidR="00224AFE" w:rsidRPr="005F04A0">
        <w:rPr>
          <w:rFonts w:eastAsia="Calibri"/>
          <w:lang w:eastAsia="en-US"/>
        </w:rPr>
        <w:t xml:space="preserve">в случаях, предусмотренных </w:t>
      </w:r>
      <w:r w:rsidR="00224AFE" w:rsidRPr="009B7DE0">
        <w:rPr>
          <w:rFonts w:eastAsia="Calibri"/>
          <w:lang w:eastAsia="en-US"/>
        </w:rPr>
        <w:t>пунктом 6 статьи 161</w:t>
      </w:r>
      <w:r w:rsidR="00224AFE" w:rsidRPr="005F04A0">
        <w:rPr>
          <w:rFonts w:eastAsia="Calibri"/>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Подрядчиком новых условий контракта, в том числе цены и (или) сроков исполнения контракта и (или) объема Работ, предусмотренных контрактом.</w:t>
      </w:r>
    </w:p>
    <w:p w14:paraId="3728EAFC" w14:textId="77777777" w:rsidR="0007017A" w:rsidRPr="00330174" w:rsidRDefault="00F864ED" w:rsidP="00995F26">
      <w:pPr>
        <w:autoSpaceDE w:val="0"/>
        <w:autoSpaceDN w:val="0"/>
        <w:adjustRightInd w:val="0"/>
        <w:ind w:firstLine="709"/>
        <w:jc w:val="both"/>
      </w:pPr>
      <w:r w:rsidRPr="00330174">
        <w:t>1</w:t>
      </w:r>
      <w:r w:rsidR="005740D5">
        <w:t>0</w:t>
      </w:r>
      <w:r w:rsidRPr="00330174">
        <w:t>.3.</w:t>
      </w:r>
      <w:r w:rsidRPr="00330174">
        <w:rPr>
          <w:b/>
        </w:rPr>
        <w:t xml:space="preserve"> </w:t>
      </w:r>
      <w:r w:rsidR="00995F26">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7CB8D7B" w14:textId="77777777" w:rsidR="00546C77" w:rsidRPr="00995F26" w:rsidRDefault="00995F26" w:rsidP="00995F26">
      <w:pPr>
        <w:tabs>
          <w:tab w:val="left" w:pos="709"/>
        </w:tabs>
        <w:autoSpaceDE w:val="0"/>
        <w:autoSpaceDN w:val="0"/>
        <w:adjustRightInd w:val="0"/>
        <w:ind w:firstLine="709"/>
        <w:jc w:val="both"/>
        <w:outlineLvl w:val="1"/>
      </w:pPr>
      <w:r>
        <w:t xml:space="preserve">10.4. </w:t>
      </w:r>
      <w:r w:rsidR="00F864ED" w:rsidRPr="00330174">
        <w:t xml:space="preserve">Иные изменения и дополнения настоящего </w:t>
      </w:r>
      <w:r w:rsidR="00DD0085" w:rsidRPr="00330174">
        <w:t>к</w:t>
      </w:r>
      <w:r w:rsidR="00F864ED" w:rsidRPr="00330174">
        <w:t>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w:t>
      </w:r>
      <w:r w:rsidR="00F864ED" w:rsidRPr="005F04A0">
        <w:t xml:space="preserve">льных соглашений к </w:t>
      </w:r>
      <w:r w:rsidR="00DD0085" w:rsidRPr="005F04A0">
        <w:t>к</w:t>
      </w:r>
      <w:r w:rsidR="00F864ED" w:rsidRPr="005F04A0">
        <w:t xml:space="preserve">онтракту. Дополнительные соглашения к </w:t>
      </w:r>
      <w:r w:rsidR="00DD0085" w:rsidRPr="005F04A0">
        <w:t>к</w:t>
      </w:r>
      <w:r w:rsidR="00F864ED" w:rsidRPr="005F04A0">
        <w:t>онтракту являются его неотъемлемой частью и вступают в силу с момента их подписания Сторонами.</w:t>
      </w:r>
      <w:r>
        <w:t xml:space="preserve"> </w:t>
      </w:r>
    </w:p>
    <w:p w14:paraId="16FF698C" w14:textId="77777777" w:rsidR="00DF11F9" w:rsidRPr="00E948F8" w:rsidRDefault="00DF11F9" w:rsidP="00F864ED">
      <w:pPr>
        <w:pStyle w:val="ConsNormal"/>
        <w:tabs>
          <w:tab w:val="left" w:pos="709"/>
        </w:tabs>
        <w:ind w:firstLine="709"/>
        <w:jc w:val="both"/>
        <w:rPr>
          <w:rFonts w:ascii="Calibri" w:hAnsi="Calibri"/>
        </w:rPr>
      </w:pPr>
    </w:p>
    <w:p w14:paraId="5F80ECBC" w14:textId="77777777" w:rsidR="00546C77" w:rsidRPr="00D50293" w:rsidRDefault="00546C77" w:rsidP="005D7AFE">
      <w:pPr>
        <w:pStyle w:val="ConsNormal"/>
        <w:tabs>
          <w:tab w:val="left" w:pos="709"/>
        </w:tabs>
        <w:ind w:firstLine="0"/>
        <w:jc w:val="center"/>
        <w:rPr>
          <w:rFonts w:ascii="Times New Roman" w:hAnsi="Times New Roman"/>
          <w:b/>
          <w:sz w:val="24"/>
          <w:szCs w:val="24"/>
        </w:rPr>
      </w:pPr>
      <w:r w:rsidRPr="00D50293">
        <w:rPr>
          <w:rFonts w:ascii="Times New Roman" w:hAnsi="Times New Roman"/>
          <w:b/>
          <w:sz w:val="24"/>
          <w:szCs w:val="24"/>
        </w:rPr>
        <w:t>1</w:t>
      </w:r>
      <w:r w:rsidR="00AF74D9">
        <w:rPr>
          <w:rFonts w:ascii="Times New Roman" w:hAnsi="Times New Roman"/>
          <w:b/>
          <w:sz w:val="24"/>
          <w:szCs w:val="24"/>
        </w:rPr>
        <w:t>1</w:t>
      </w:r>
      <w:r w:rsidRPr="00D50293">
        <w:rPr>
          <w:rFonts w:ascii="Times New Roman" w:hAnsi="Times New Roman"/>
          <w:b/>
          <w:sz w:val="24"/>
          <w:szCs w:val="24"/>
        </w:rPr>
        <w:t>. ПОРЯДОК УРЕГУЛИРОВАНИЯ СПОРОВ</w:t>
      </w:r>
    </w:p>
    <w:p w14:paraId="7006D012" w14:textId="77777777" w:rsidR="006E6145" w:rsidRPr="00D50293" w:rsidRDefault="00131B95" w:rsidP="006E6145">
      <w:pPr>
        <w:tabs>
          <w:tab w:val="left" w:pos="709"/>
        </w:tabs>
        <w:autoSpaceDE w:val="0"/>
        <w:autoSpaceDN w:val="0"/>
        <w:adjustRightInd w:val="0"/>
        <w:ind w:firstLine="709"/>
        <w:jc w:val="both"/>
        <w:outlineLvl w:val="1"/>
      </w:pPr>
      <w:r w:rsidRPr="00D50293">
        <w:t>1</w:t>
      </w:r>
      <w:r w:rsidR="00AF74D9">
        <w:t>1</w:t>
      </w:r>
      <w:r w:rsidR="00546C77" w:rsidRPr="00D50293">
        <w:t xml:space="preserve">.1. </w:t>
      </w:r>
      <w:r w:rsidR="006E6145" w:rsidRPr="00D50293">
        <w:t xml:space="preserve">В случае возникновения любых противоречий, претензий и разногласий, а также споров, связанных с исполнением настоящего </w:t>
      </w:r>
      <w:r w:rsidR="00DD0085" w:rsidRPr="00D50293">
        <w:t>к</w:t>
      </w:r>
      <w:r w:rsidR="006E6145" w:rsidRPr="00D50293">
        <w:t>онтракта, Стороны предпринимают усилия для урегулирования таких противоречий, претензий и разногласий в добровольном порядке.</w:t>
      </w:r>
    </w:p>
    <w:p w14:paraId="50693255" w14:textId="77777777" w:rsidR="00DF11F9" w:rsidRPr="00995F26" w:rsidRDefault="006E6145" w:rsidP="00995F26">
      <w:pPr>
        <w:tabs>
          <w:tab w:val="left" w:pos="709"/>
        </w:tabs>
        <w:autoSpaceDE w:val="0"/>
        <w:autoSpaceDN w:val="0"/>
        <w:adjustRightInd w:val="0"/>
        <w:ind w:firstLine="709"/>
        <w:jc w:val="both"/>
        <w:outlineLvl w:val="1"/>
        <w:rPr>
          <w:b/>
        </w:rPr>
      </w:pPr>
      <w:r w:rsidRPr="00D50293">
        <w:t>1</w:t>
      </w:r>
      <w:r w:rsidR="00AF74D9">
        <w:t>1</w:t>
      </w:r>
      <w:r w:rsidRPr="00D50293">
        <w:t>.2. В случае невыполнения Сторонами своих обязательств и недостижени</w:t>
      </w:r>
      <w:r w:rsidR="00A40F1D" w:rsidRPr="00D50293">
        <w:t>я</w:t>
      </w:r>
      <w:r w:rsidRPr="00D50293">
        <w:t xml:space="preserve"> взаимного согласия споры по настоящему </w:t>
      </w:r>
      <w:r w:rsidR="00DD0085" w:rsidRPr="00D50293">
        <w:t>к</w:t>
      </w:r>
      <w:r w:rsidRPr="00D50293">
        <w:t>онтракту разрешаются в Арбитражном суде Хабаровского края.</w:t>
      </w:r>
      <w:r w:rsidR="00995F26">
        <w:rPr>
          <w:b/>
        </w:rPr>
        <w:t xml:space="preserve"> </w:t>
      </w:r>
    </w:p>
    <w:p w14:paraId="6EBCC104" w14:textId="77777777" w:rsidR="00546C77" w:rsidRPr="00D50293" w:rsidRDefault="00546C77" w:rsidP="005D7AFE">
      <w:pPr>
        <w:tabs>
          <w:tab w:val="left" w:pos="709"/>
        </w:tabs>
        <w:jc w:val="center"/>
        <w:rPr>
          <w:b/>
        </w:rPr>
      </w:pPr>
      <w:r w:rsidRPr="00D50293">
        <w:rPr>
          <w:b/>
        </w:rPr>
        <w:t>1</w:t>
      </w:r>
      <w:r w:rsidR="00AF74D9">
        <w:rPr>
          <w:b/>
        </w:rPr>
        <w:t>2</w:t>
      </w:r>
      <w:r w:rsidRPr="00D50293">
        <w:rPr>
          <w:b/>
        </w:rPr>
        <w:t xml:space="preserve">. ПОРЯДОК РАСТОРЖЕНИЯ </w:t>
      </w:r>
      <w:r w:rsidR="008A7EF8" w:rsidRPr="00D50293">
        <w:rPr>
          <w:b/>
        </w:rPr>
        <w:t>КОНТРАКТ</w:t>
      </w:r>
      <w:r w:rsidRPr="00D50293">
        <w:rPr>
          <w:b/>
        </w:rPr>
        <w:t>А</w:t>
      </w:r>
    </w:p>
    <w:p w14:paraId="5A45A3FF" w14:textId="77777777" w:rsidR="0007017A" w:rsidRPr="00330174" w:rsidRDefault="00AF74D9" w:rsidP="0007017A">
      <w:pPr>
        <w:autoSpaceDE w:val="0"/>
        <w:autoSpaceDN w:val="0"/>
        <w:adjustRightInd w:val="0"/>
        <w:ind w:firstLine="709"/>
        <w:jc w:val="both"/>
        <w:rPr>
          <w:rFonts w:eastAsia="Calibri"/>
        </w:rPr>
      </w:pPr>
      <w:r>
        <w:t>12</w:t>
      </w:r>
      <w:r w:rsidR="0007017A" w:rsidRPr="00330174">
        <w:t>.1.</w:t>
      </w:r>
      <w:r w:rsidR="0007017A" w:rsidRPr="00330174">
        <w:rPr>
          <w:rFonts w:eastAsia="Calibri"/>
        </w:rPr>
        <w:t xml:space="preserve"> </w:t>
      </w:r>
      <w:r w:rsidR="0007017A" w:rsidRPr="00330174">
        <w:t>Контракт может быть расторгнут</w:t>
      </w:r>
      <w:r w:rsidR="0007017A" w:rsidRPr="00330174">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CB15D0E" w14:textId="77777777" w:rsidR="00351C46" w:rsidRPr="00330174" w:rsidRDefault="00AF74D9" w:rsidP="00351C46">
      <w:pPr>
        <w:tabs>
          <w:tab w:val="left" w:pos="709"/>
        </w:tabs>
        <w:autoSpaceDE w:val="0"/>
        <w:autoSpaceDN w:val="0"/>
        <w:adjustRightInd w:val="0"/>
        <w:ind w:firstLine="709"/>
        <w:jc w:val="both"/>
      </w:pPr>
      <w:r>
        <w:t>12</w:t>
      </w:r>
      <w:r w:rsidR="00351C46" w:rsidRPr="00D50293">
        <w:t>.2. Заказчик вправе принять решение об одностороннем отказе от исполнения контракта в сл</w:t>
      </w:r>
      <w:r w:rsidR="00351C46" w:rsidRPr="00330174">
        <w:t>едующих случаях:</w:t>
      </w:r>
    </w:p>
    <w:p w14:paraId="7B4BBFBE" w14:textId="77777777" w:rsidR="00AC023E" w:rsidRPr="00330174" w:rsidRDefault="00AF74D9" w:rsidP="00AC023E">
      <w:pPr>
        <w:autoSpaceDE w:val="0"/>
        <w:autoSpaceDN w:val="0"/>
        <w:adjustRightInd w:val="0"/>
        <w:ind w:firstLine="709"/>
        <w:jc w:val="both"/>
      </w:pPr>
      <w:r>
        <w:t>12</w:t>
      </w:r>
      <w:r w:rsidR="00AC023E" w:rsidRPr="00330174">
        <w:t>.2.1. В случае просрочки выполнения Работ более чем на 10 дней.</w:t>
      </w:r>
    </w:p>
    <w:p w14:paraId="2407DE2D" w14:textId="77777777" w:rsidR="0007017A" w:rsidRPr="00330174" w:rsidRDefault="00AF74D9" w:rsidP="0007017A">
      <w:pPr>
        <w:tabs>
          <w:tab w:val="left" w:pos="709"/>
        </w:tabs>
        <w:autoSpaceDE w:val="0"/>
        <w:autoSpaceDN w:val="0"/>
        <w:adjustRightInd w:val="0"/>
        <w:ind w:firstLine="709"/>
        <w:jc w:val="both"/>
      </w:pPr>
      <w:r>
        <w:t>12</w:t>
      </w:r>
      <w:r w:rsidR="0007017A" w:rsidRPr="00330174">
        <w:t>.2.2. В иных случаях, предусмотренных действующим законодательством.</w:t>
      </w:r>
    </w:p>
    <w:p w14:paraId="5CE32B74" w14:textId="77777777" w:rsidR="0007017A" w:rsidRPr="00330174" w:rsidRDefault="00AF74D9" w:rsidP="006E6145">
      <w:pPr>
        <w:tabs>
          <w:tab w:val="left" w:pos="709"/>
        </w:tabs>
        <w:autoSpaceDE w:val="0"/>
        <w:autoSpaceDN w:val="0"/>
        <w:adjustRightInd w:val="0"/>
        <w:ind w:firstLine="709"/>
        <w:jc w:val="both"/>
      </w:pPr>
      <w:r>
        <w:t>12</w:t>
      </w:r>
      <w:r w:rsidR="0007017A" w:rsidRPr="00330174">
        <w:t xml:space="preserve">.3.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sidR="0007017A" w:rsidRPr="00330174">
        <w:rPr>
          <w:rFonts w:eastAsia="Calibri"/>
        </w:rPr>
        <w:t xml:space="preserve">(за исключением требования, предусмотренного ч. 1.1 (при наличии такого требования) ст. 31 Федерального закона № 44-ФЗ) </w:t>
      </w:r>
      <w:r w:rsidR="0007017A" w:rsidRPr="00330174">
        <w:t xml:space="preserve">или представил недостоверную информацию о своем соответствии таким требованиям, что позволило ему стать победителем определения Подрядчика.   </w:t>
      </w:r>
    </w:p>
    <w:p w14:paraId="1206E972" w14:textId="2E3CF888" w:rsidR="006E6145" w:rsidRPr="00D50293" w:rsidRDefault="006E6145" w:rsidP="006E6145">
      <w:pPr>
        <w:tabs>
          <w:tab w:val="left" w:pos="709"/>
        </w:tabs>
        <w:autoSpaceDE w:val="0"/>
        <w:autoSpaceDN w:val="0"/>
        <w:adjustRightInd w:val="0"/>
        <w:ind w:firstLine="709"/>
        <w:jc w:val="both"/>
      </w:pPr>
      <w:r w:rsidRPr="00330174">
        <w:t>1</w:t>
      </w:r>
      <w:r w:rsidR="00AF74D9">
        <w:t>2</w:t>
      </w:r>
      <w:r w:rsidRPr="00330174">
        <w:t xml:space="preserve">.4. Расторжение </w:t>
      </w:r>
      <w:r w:rsidR="00DD0085" w:rsidRPr="00330174">
        <w:t>к</w:t>
      </w:r>
      <w:r w:rsidRPr="00330174">
        <w:t>онтракта в связи с односторонним от</w:t>
      </w:r>
      <w:r w:rsidR="00995F26">
        <w:t>казом Заказчика/Подрядчика</w:t>
      </w:r>
      <w:r w:rsidR="00EB3B4C">
        <w:t xml:space="preserve"> </w:t>
      </w:r>
      <w:r w:rsidRPr="00B631F9">
        <w:t xml:space="preserve">от исполнения </w:t>
      </w:r>
      <w:r w:rsidR="00DD0085" w:rsidRPr="00B631F9">
        <w:t>к</w:t>
      </w:r>
      <w:r w:rsidRPr="00B631F9">
        <w:t>онтракта осуществляется</w:t>
      </w:r>
      <w:r w:rsidRPr="00D50293">
        <w:t xml:space="preserve"> в порядке, предусмотренном статьей 95 Федерального закона № 44-ФЗ.</w:t>
      </w:r>
    </w:p>
    <w:p w14:paraId="2E3667E6" w14:textId="77777777" w:rsidR="006E6145" w:rsidRPr="00D50293" w:rsidRDefault="006E6145" w:rsidP="006E6145">
      <w:pPr>
        <w:tabs>
          <w:tab w:val="left" w:pos="709"/>
        </w:tabs>
        <w:autoSpaceDE w:val="0"/>
        <w:autoSpaceDN w:val="0"/>
        <w:adjustRightInd w:val="0"/>
        <w:ind w:firstLine="709"/>
        <w:jc w:val="both"/>
      </w:pPr>
      <w:r w:rsidRPr="00D50293">
        <w:lastRenderedPageBreak/>
        <w:t>1</w:t>
      </w:r>
      <w:r w:rsidR="00AF74D9">
        <w:t>2</w:t>
      </w:r>
      <w:r w:rsidRPr="00D50293">
        <w:t xml:space="preserve">.5. Расторжение </w:t>
      </w:r>
      <w:r w:rsidR="00DD0085" w:rsidRPr="00D50293">
        <w:t>к</w:t>
      </w:r>
      <w:r w:rsidRPr="00D50293">
        <w:t>онтракта по соглашению Сторон производится Сторонами путем подписания соответствующего соглашения о расторжении.</w:t>
      </w:r>
    </w:p>
    <w:p w14:paraId="783C9FD8" w14:textId="77777777" w:rsidR="006E6145" w:rsidRPr="00D50293" w:rsidRDefault="006E6145" w:rsidP="006E6145">
      <w:pPr>
        <w:ind w:firstLine="708"/>
        <w:jc w:val="both"/>
      </w:pPr>
      <w:r w:rsidRPr="00D50293">
        <w:t xml:space="preserve">В случае расторжения настоящего </w:t>
      </w:r>
      <w:r w:rsidR="00DD0085" w:rsidRPr="00D50293">
        <w:t>к</w:t>
      </w:r>
      <w:r w:rsidRPr="00D50293">
        <w:t xml:space="preserve">онтракта по соглашению Сторон Стороны подписывают акт сверки расчётов, отображающий расчеты Сторон за период исполнения </w:t>
      </w:r>
      <w:r w:rsidR="00DD0085" w:rsidRPr="00D50293">
        <w:t>к</w:t>
      </w:r>
      <w:r w:rsidRPr="00D50293">
        <w:t xml:space="preserve">онтракта до момента его расторжения, а также объём выполненных </w:t>
      </w:r>
      <w:r w:rsidR="00464F3C" w:rsidRPr="00D50293">
        <w:t>Работ</w:t>
      </w:r>
      <w:r w:rsidRPr="00D50293">
        <w:t xml:space="preserve">, </w:t>
      </w:r>
      <w:r w:rsidRPr="009E483E">
        <w:t>фактически сданн</w:t>
      </w:r>
      <w:r w:rsidR="00AD747C" w:rsidRPr="009E483E">
        <w:t>ый</w:t>
      </w:r>
      <w:r w:rsidRPr="00D50293">
        <w:t xml:space="preserve"> </w:t>
      </w:r>
      <w:r w:rsidR="00464F3C" w:rsidRPr="00D50293">
        <w:t>Подрядчик</w:t>
      </w:r>
      <w:r w:rsidRPr="00D50293">
        <w:t>ом Заказчику.</w:t>
      </w:r>
    </w:p>
    <w:p w14:paraId="48CD11A3" w14:textId="77777777" w:rsidR="006E6145" w:rsidRDefault="006E6145" w:rsidP="006E6145">
      <w:pPr>
        <w:tabs>
          <w:tab w:val="left" w:pos="709"/>
        </w:tabs>
        <w:autoSpaceDE w:val="0"/>
        <w:autoSpaceDN w:val="0"/>
        <w:adjustRightInd w:val="0"/>
        <w:ind w:firstLine="709"/>
        <w:jc w:val="both"/>
      </w:pPr>
      <w:r w:rsidRPr="00D50293">
        <w:t>1</w:t>
      </w:r>
      <w:r w:rsidR="00AF74D9">
        <w:t>2</w:t>
      </w:r>
      <w:r w:rsidRPr="00D50293">
        <w:t xml:space="preserve">.6. </w:t>
      </w:r>
      <w:r w:rsidR="00464F3C" w:rsidRPr="00D50293">
        <w:t>Подрядчик</w:t>
      </w:r>
      <w:r w:rsidRPr="00D50293">
        <w:t xml:space="preserve"> не вправе принять решение об одностороннем расторжении настоящего Контракта, если Заказчиком не нарушаются условия настоящего </w:t>
      </w:r>
      <w:r w:rsidR="00DD0085" w:rsidRPr="00D50293">
        <w:t>к</w:t>
      </w:r>
      <w:r w:rsidRPr="00D50293">
        <w:t>онтракта.</w:t>
      </w:r>
    </w:p>
    <w:p w14:paraId="7E2A70E7" w14:textId="77777777" w:rsidR="00330174" w:rsidRPr="00420DC0" w:rsidRDefault="00AF74D9" w:rsidP="00330174">
      <w:pPr>
        <w:tabs>
          <w:tab w:val="left" w:pos="709"/>
        </w:tabs>
        <w:autoSpaceDE w:val="0"/>
        <w:autoSpaceDN w:val="0"/>
        <w:adjustRightInd w:val="0"/>
        <w:ind w:firstLine="709"/>
        <w:jc w:val="both"/>
      </w:pPr>
      <w:r>
        <w:t>12</w:t>
      </w:r>
      <w:r w:rsidR="00330174" w:rsidRPr="00420DC0">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3A5431" w14:textId="77777777" w:rsidR="00DF11F9" w:rsidRPr="00D50293" w:rsidRDefault="00DF11F9" w:rsidP="00995F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1BCA276" w14:textId="77777777" w:rsidR="00441A73" w:rsidRPr="00330174" w:rsidRDefault="00AF74D9" w:rsidP="00441A73">
      <w:pPr>
        <w:widowControl w:val="0"/>
        <w:autoSpaceDE w:val="0"/>
        <w:autoSpaceDN w:val="0"/>
        <w:adjustRightInd w:val="0"/>
        <w:ind w:firstLine="720"/>
        <w:jc w:val="center"/>
        <w:outlineLvl w:val="1"/>
        <w:rPr>
          <w:b/>
        </w:rPr>
      </w:pPr>
      <w:r>
        <w:rPr>
          <w:b/>
        </w:rPr>
        <w:t>13</w:t>
      </w:r>
      <w:r w:rsidR="00441A73" w:rsidRPr="00330174">
        <w:rPr>
          <w:b/>
        </w:rPr>
        <w:t>. АНТИКОРРУПЦИОННАЯ ОГОВОРКА</w:t>
      </w:r>
    </w:p>
    <w:p w14:paraId="3CB1475C" w14:textId="77777777" w:rsidR="00441A73" w:rsidRPr="00330174" w:rsidRDefault="00AF74D9" w:rsidP="00441A73">
      <w:pPr>
        <w:widowControl w:val="0"/>
        <w:autoSpaceDE w:val="0"/>
        <w:autoSpaceDN w:val="0"/>
        <w:adjustRightInd w:val="0"/>
        <w:ind w:firstLine="709"/>
        <w:jc w:val="both"/>
      </w:pPr>
      <w:r>
        <w:t>13</w:t>
      </w:r>
      <w:r w:rsidR="00441A73" w:rsidRPr="00330174">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0B5AA1" w14:textId="77777777" w:rsidR="00441A73" w:rsidRPr="00330174" w:rsidRDefault="00AF74D9" w:rsidP="00441A73">
      <w:pPr>
        <w:widowControl w:val="0"/>
        <w:autoSpaceDE w:val="0"/>
        <w:autoSpaceDN w:val="0"/>
        <w:adjustRightInd w:val="0"/>
        <w:ind w:firstLine="709"/>
        <w:jc w:val="both"/>
      </w:pPr>
      <w:r>
        <w:t>13</w:t>
      </w:r>
      <w:r w:rsidR="00441A73" w:rsidRPr="00330174">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A0CAE5" w14:textId="77777777" w:rsidR="00441A73" w:rsidRPr="00330174" w:rsidRDefault="00AF74D9" w:rsidP="00441A73">
      <w:pPr>
        <w:widowControl w:val="0"/>
        <w:autoSpaceDE w:val="0"/>
        <w:autoSpaceDN w:val="0"/>
        <w:adjustRightInd w:val="0"/>
        <w:ind w:firstLine="709"/>
        <w:jc w:val="both"/>
      </w:pPr>
      <w:r>
        <w:t>13</w:t>
      </w:r>
      <w:r w:rsidR="00441A73" w:rsidRPr="00330174">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194AF7F" w14:textId="77777777" w:rsidR="00441A73" w:rsidRPr="00330174" w:rsidRDefault="00AF74D9" w:rsidP="00441A73">
      <w:pPr>
        <w:widowControl w:val="0"/>
        <w:autoSpaceDE w:val="0"/>
        <w:autoSpaceDN w:val="0"/>
        <w:adjustRightInd w:val="0"/>
        <w:ind w:firstLine="709"/>
        <w:jc w:val="both"/>
      </w:pPr>
      <w:r>
        <w:t>13</w:t>
      </w:r>
      <w:r w:rsidR="00441A73" w:rsidRPr="00330174">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1D8218" w14:textId="77777777" w:rsidR="00441A73" w:rsidRPr="00330174" w:rsidRDefault="00AF74D9" w:rsidP="00441A73">
      <w:pPr>
        <w:widowControl w:val="0"/>
        <w:autoSpaceDE w:val="0"/>
        <w:autoSpaceDN w:val="0"/>
        <w:adjustRightInd w:val="0"/>
        <w:ind w:firstLine="709"/>
        <w:jc w:val="both"/>
      </w:pPr>
      <w:r>
        <w:t>13</w:t>
      </w:r>
      <w:r w:rsidR="00441A73" w:rsidRPr="00330174">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71475DD" w14:textId="3E42D142" w:rsidR="0007017A" w:rsidRPr="000820E5" w:rsidRDefault="00AF74D9" w:rsidP="00CD0C34">
      <w:pPr>
        <w:tabs>
          <w:tab w:val="left" w:pos="709"/>
        </w:tabs>
        <w:autoSpaceDE w:val="0"/>
        <w:autoSpaceDN w:val="0"/>
        <w:adjustRightInd w:val="0"/>
        <w:ind w:firstLine="709"/>
        <w:jc w:val="both"/>
      </w:pPr>
      <w:r>
        <w:t>13</w:t>
      </w:r>
      <w:r w:rsidR="0007017A" w:rsidRPr="00330174">
        <w:t xml:space="preserve">.6. Стороны гарантируют осуществление надлежащего разбирательства по фактам нарушения </w:t>
      </w:r>
      <w:r w:rsidR="004A5E32" w:rsidRPr="00330174">
        <w:t>положений настоящего</w:t>
      </w:r>
      <w:r w:rsidR="0007017A" w:rsidRPr="00330174">
        <w:t xml:space="preserve"> раздела контракта и применение эффективных мер по предотвращению возможных конфликтных ситуаций.</w:t>
      </w:r>
    </w:p>
    <w:p w14:paraId="36FA5A08" w14:textId="77777777" w:rsidR="00DF11F9" w:rsidRDefault="00DF11F9" w:rsidP="004630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3D5CB658" w14:textId="77777777" w:rsidR="00441A73" w:rsidRPr="000820E5" w:rsidRDefault="00AF74D9" w:rsidP="00441A7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14</w:t>
      </w:r>
      <w:r w:rsidR="00441A73" w:rsidRPr="00330174">
        <w:rPr>
          <w:b/>
        </w:rPr>
        <w:t>. П</w:t>
      </w:r>
      <w:r w:rsidR="00441A73" w:rsidRPr="000820E5">
        <w:rPr>
          <w:b/>
        </w:rPr>
        <w:t>РОЧИЕ УСЛОВИЯ</w:t>
      </w:r>
    </w:p>
    <w:p w14:paraId="28CC2988" w14:textId="05065700" w:rsidR="00441A73" w:rsidRPr="00330174" w:rsidRDefault="00AF74D9" w:rsidP="00441A7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14</w:t>
      </w:r>
      <w:r w:rsidR="00441A73" w:rsidRPr="00330174">
        <w:t xml:space="preserve">.1. </w:t>
      </w:r>
      <w:r w:rsidR="004A5E32" w:rsidRPr="00BB13E2">
        <w:t>Контракт составлен в форме электронного документа, подписанного усиленными электронными подписями Сторон.</w:t>
      </w:r>
    </w:p>
    <w:p w14:paraId="3B621EE6" w14:textId="77777777" w:rsidR="00441A73" w:rsidRPr="00330174" w:rsidRDefault="00AF74D9" w:rsidP="00441A73">
      <w:pPr>
        <w:tabs>
          <w:tab w:val="left" w:pos="709"/>
        </w:tabs>
        <w:autoSpaceDE w:val="0"/>
        <w:autoSpaceDN w:val="0"/>
        <w:adjustRightInd w:val="0"/>
        <w:ind w:firstLine="709"/>
        <w:jc w:val="both"/>
      </w:pPr>
      <w:r>
        <w:t>14</w:t>
      </w:r>
      <w:r w:rsidR="00441A73" w:rsidRPr="00330174">
        <w:t>.2. Все Приложения к контракту являются его неотъемлемыми частями.</w:t>
      </w:r>
    </w:p>
    <w:p w14:paraId="3E4824E3" w14:textId="77777777" w:rsidR="00441A73" w:rsidRPr="00330174" w:rsidRDefault="00AF74D9" w:rsidP="00441A73">
      <w:pPr>
        <w:tabs>
          <w:tab w:val="left" w:pos="709"/>
        </w:tabs>
        <w:autoSpaceDE w:val="0"/>
        <w:autoSpaceDN w:val="0"/>
        <w:adjustRightInd w:val="0"/>
        <w:ind w:firstLine="709"/>
        <w:jc w:val="both"/>
      </w:pPr>
      <w:r>
        <w:lastRenderedPageBreak/>
        <w:t>14</w:t>
      </w:r>
      <w:r w:rsidR="0007017A" w:rsidRPr="00330174">
        <w:t xml:space="preserve">.3. </w:t>
      </w:r>
      <w:r w:rsidR="00441A73" w:rsidRPr="00330174">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0BBEF4E" w14:textId="77777777" w:rsidR="00441A73" w:rsidRPr="000820E5" w:rsidRDefault="00AF74D9" w:rsidP="00441A73">
      <w:pPr>
        <w:tabs>
          <w:tab w:val="left" w:pos="709"/>
        </w:tabs>
        <w:autoSpaceDE w:val="0"/>
        <w:autoSpaceDN w:val="0"/>
        <w:adjustRightInd w:val="0"/>
        <w:ind w:firstLine="709"/>
        <w:jc w:val="both"/>
      </w:pPr>
      <w:r>
        <w:t>14</w:t>
      </w:r>
      <w:r w:rsidR="00441A73" w:rsidRPr="00330174">
        <w:t>.</w:t>
      </w:r>
      <w:r w:rsidR="0007017A" w:rsidRPr="00330174">
        <w:t>4</w:t>
      </w:r>
      <w:r w:rsidR="00441A73" w:rsidRPr="00330174">
        <w:t>. Во всем, что не предусмотрено настоящим контрактом, Стороны руководствуются действующим законодательством Российской Федерации.</w:t>
      </w:r>
    </w:p>
    <w:p w14:paraId="74D8712E" w14:textId="77777777" w:rsidR="00EF56E4" w:rsidRPr="00590B42" w:rsidRDefault="00EF56E4" w:rsidP="009A1B39">
      <w:pPr>
        <w:tabs>
          <w:tab w:val="left" w:pos="709"/>
        </w:tabs>
        <w:autoSpaceDE w:val="0"/>
        <w:autoSpaceDN w:val="0"/>
        <w:adjustRightInd w:val="0"/>
        <w:ind w:firstLine="709"/>
        <w:jc w:val="both"/>
      </w:pPr>
    </w:p>
    <w:p w14:paraId="2E7AD6A4" w14:textId="77777777" w:rsidR="00441A73" w:rsidRPr="000820E5" w:rsidRDefault="00AF74D9" w:rsidP="00441A73">
      <w:pPr>
        <w:jc w:val="center"/>
        <w:rPr>
          <w:b/>
          <w:caps/>
        </w:rPr>
      </w:pPr>
      <w:r>
        <w:rPr>
          <w:b/>
          <w:caps/>
        </w:rPr>
        <w:t>15</w:t>
      </w:r>
      <w:r w:rsidR="00441A73" w:rsidRPr="00330174">
        <w:rPr>
          <w:b/>
          <w:caps/>
        </w:rPr>
        <w:t>. П</w:t>
      </w:r>
      <w:r w:rsidR="00441A73" w:rsidRPr="000820E5">
        <w:rPr>
          <w:b/>
          <w:caps/>
        </w:rPr>
        <w:t>риложения к Контракту</w:t>
      </w:r>
    </w:p>
    <w:p w14:paraId="39891ED4" w14:textId="77777777" w:rsidR="00441A73" w:rsidRPr="00330174" w:rsidRDefault="00AF74D9" w:rsidP="00441A73">
      <w:pPr>
        <w:ind w:firstLine="709"/>
        <w:jc w:val="both"/>
      </w:pPr>
      <w:r>
        <w:t>15</w:t>
      </w:r>
      <w:r w:rsidR="00441A73" w:rsidRPr="00330174">
        <w:t>.1. Приложение 1. Техническая часть</w:t>
      </w:r>
      <w:r w:rsidR="00441A73" w:rsidRPr="00330174">
        <w:rPr>
          <w:bCs/>
        </w:rPr>
        <w:t>.</w:t>
      </w:r>
    </w:p>
    <w:p w14:paraId="5C708F45" w14:textId="77777777" w:rsidR="00AF74D9" w:rsidRDefault="00AF74D9" w:rsidP="00405851">
      <w:pPr>
        <w:pStyle w:val="TextNormal"/>
        <w:tabs>
          <w:tab w:val="left" w:pos="-2977"/>
        </w:tabs>
        <w:spacing w:after="0"/>
        <w:ind w:left="0" w:right="0" w:firstLine="0"/>
        <w:jc w:val="center"/>
        <w:rPr>
          <w:rFonts w:ascii="Times New Roman" w:hAnsi="Times New Roman" w:cs="Times New Roman"/>
          <w:b/>
          <w:bCs/>
          <w:sz w:val="24"/>
          <w:szCs w:val="24"/>
        </w:rPr>
      </w:pPr>
    </w:p>
    <w:p w14:paraId="65352541" w14:textId="77777777" w:rsidR="00405851" w:rsidRDefault="00405851" w:rsidP="00405851">
      <w:pPr>
        <w:pStyle w:val="TextNormal"/>
        <w:tabs>
          <w:tab w:val="left" w:pos="-2977"/>
        </w:tabs>
        <w:spacing w:after="0"/>
        <w:ind w:left="0" w:right="0" w:firstLine="0"/>
        <w:jc w:val="center"/>
        <w:rPr>
          <w:rFonts w:ascii="Times New Roman" w:hAnsi="Times New Roman" w:cs="Times New Roman"/>
          <w:b/>
          <w:bCs/>
          <w:sz w:val="24"/>
          <w:szCs w:val="24"/>
        </w:rPr>
      </w:pPr>
      <w:r w:rsidRPr="006153FC">
        <w:rPr>
          <w:rFonts w:ascii="Times New Roman" w:hAnsi="Times New Roman" w:cs="Times New Roman"/>
          <w:b/>
          <w:bCs/>
          <w:sz w:val="24"/>
          <w:szCs w:val="24"/>
        </w:rPr>
        <w:t>16. МЕСТОНАХОЖДЕНИЕ И БАНКОВСКИЕ РЕКВИЗИТЫ СТОРОН</w:t>
      </w:r>
    </w:p>
    <w:p w14:paraId="42E30AA0" w14:textId="77777777" w:rsidR="00D47F81" w:rsidRDefault="00D47F81" w:rsidP="00405851">
      <w:pPr>
        <w:pStyle w:val="TextNormal"/>
        <w:tabs>
          <w:tab w:val="left" w:pos="-2977"/>
        </w:tabs>
        <w:spacing w:after="0"/>
        <w:ind w:left="0" w:right="0" w:firstLine="0"/>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5085"/>
        <w:gridCol w:w="5052"/>
      </w:tblGrid>
      <w:tr w:rsidR="00D47F81" w:rsidRPr="00D32627" w14:paraId="07EBF460" w14:textId="77777777" w:rsidTr="00D32627">
        <w:tc>
          <w:tcPr>
            <w:tcW w:w="5341" w:type="dxa"/>
            <w:shd w:val="clear" w:color="auto" w:fill="auto"/>
          </w:tcPr>
          <w:p w14:paraId="1B1B7811" w14:textId="77777777" w:rsidR="00D47F81" w:rsidRPr="00D32627" w:rsidRDefault="00D47F81" w:rsidP="00D32627">
            <w:pPr>
              <w:snapToGrid w:val="0"/>
              <w:rPr>
                <w:b/>
                <w:bCs/>
                <w:iCs/>
              </w:rPr>
            </w:pPr>
            <w:r w:rsidRPr="00D32627">
              <w:rPr>
                <w:b/>
              </w:rPr>
              <w:t>З</w:t>
            </w:r>
            <w:r w:rsidRPr="00D32627">
              <w:rPr>
                <w:b/>
                <w:bCs/>
                <w:iCs/>
              </w:rPr>
              <w:t>аказчик:</w:t>
            </w:r>
          </w:p>
          <w:p w14:paraId="07D9D2C9" w14:textId="77777777" w:rsidR="00995F26" w:rsidRPr="004A5E32" w:rsidRDefault="00995F26" w:rsidP="00995F26">
            <w:pPr>
              <w:widowControl w:val="0"/>
              <w:suppressAutoHyphens/>
              <w:autoSpaceDE w:val="0"/>
              <w:autoSpaceDN w:val="0"/>
              <w:adjustRightInd w:val="0"/>
              <w:rPr>
                <w:bCs/>
              </w:rPr>
            </w:pPr>
            <w:r w:rsidRPr="004A5E32">
              <w:rPr>
                <w:bCs/>
              </w:rPr>
              <w:t xml:space="preserve">КГКУ «Служба заказчика Минстроя края» </w:t>
            </w:r>
          </w:p>
          <w:p w14:paraId="4A781BBF" w14:textId="77777777" w:rsidR="00995F26" w:rsidRPr="004A5E32" w:rsidRDefault="00995F26" w:rsidP="00995F26">
            <w:pPr>
              <w:widowControl w:val="0"/>
              <w:suppressAutoHyphens/>
              <w:autoSpaceDE w:val="0"/>
              <w:autoSpaceDN w:val="0"/>
              <w:adjustRightInd w:val="0"/>
              <w:rPr>
                <w:bCs/>
              </w:rPr>
            </w:pPr>
            <w:r w:rsidRPr="004A5E32">
              <w:rPr>
                <w:bCs/>
              </w:rPr>
              <w:t>л/с 03222000080</w:t>
            </w:r>
          </w:p>
          <w:p w14:paraId="7CCD4719" w14:textId="77777777" w:rsidR="00995F26" w:rsidRPr="004A5E32" w:rsidRDefault="00995F26" w:rsidP="00995F26">
            <w:pPr>
              <w:tabs>
                <w:tab w:val="left" w:pos="6120"/>
              </w:tabs>
              <w:suppressAutoHyphens/>
              <w:ind w:right="-4"/>
              <w:rPr>
                <w:bCs/>
              </w:rPr>
            </w:pPr>
            <w:r w:rsidRPr="004A5E32">
              <w:rPr>
                <w:bCs/>
              </w:rPr>
              <w:t>ИНН: 2721093076, КПП: 272201001</w:t>
            </w:r>
          </w:p>
          <w:p w14:paraId="6A2D8CAE" w14:textId="77777777" w:rsidR="00995F26" w:rsidRPr="004A5E32" w:rsidRDefault="00995F26" w:rsidP="00995F26">
            <w:pPr>
              <w:tabs>
                <w:tab w:val="left" w:pos="6120"/>
              </w:tabs>
              <w:suppressAutoHyphens/>
              <w:ind w:right="-4"/>
              <w:rPr>
                <w:bCs/>
              </w:rPr>
            </w:pPr>
            <w:r w:rsidRPr="004A5E32">
              <w:rPr>
                <w:bCs/>
              </w:rPr>
              <w:t>ОГРН: 1022700928172</w:t>
            </w:r>
          </w:p>
          <w:p w14:paraId="707AE020" w14:textId="77777777" w:rsidR="00995F26" w:rsidRPr="004A5E32" w:rsidRDefault="00995F26" w:rsidP="00995F26">
            <w:pPr>
              <w:tabs>
                <w:tab w:val="left" w:pos="6120"/>
              </w:tabs>
              <w:suppressAutoHyphens/>
              <w:ind w:right="-4"/>
              <w:rPr>
                <w:bCs/>
              </w:rPr>
            </w:pPr>
            <w:r w:rsidRPr="004A5E32">
              <w:rPr>
                <w:bCs/>
              </w:rPr>
              <w:t xml:space="preserve">Юридический /почтовый адрес: 680021, </w:t>
            </w:r>
            <w:r w:rsidRPr="004A5E32">
              <w:rPr>
                <w:bCs/>
              </w:rPr>
              <w:br/>
              <w:t>г. Хабаровск. Амурский бульвар, 43</w:t>
            </w:r>
          </w:p>
          <w:p w14:paraId="34F52190" w14:textId="77777777" w:rsidR="00995F26" w:rsidRPr="004A5E32" w:rsidRDefault="00995F26" w:rsidP="00995F26">
            <w:pPr>
              <w:tabs>
                <w:tab w:val="left" w:pos="6120"/>
              </w:tabs>
              <w:suppressAutoHyphens/>
              <w:ind w:right="-4"/>
              <w:rPr>
                <w:bCs/>
              </w:rPr>
            </w:pPr>
            <w:r w:rsidRPr="004A5E32">
              <w:rPr>
                <w:bCs/>
              </w:rPr>
              <w:t xml:space="preserve">Телефон: +7 (4212) 97 14 </w:t>
            </w:r>
            <w:proofErr w:type="gramStart"/>
            <w:r w:rsidRPr="004A5E32">
              <w:rPr>
                <w:bCs/>
              </w:rPr>
              <w:t>97,  97</w:t>
            </w:r>
            <w:proofErr w:type="gramEnd"/>
            <w:r w:rsidRPr="004A5E32">
              <w:rPr>
                <w:bCs/>
              </w:rPr>
              <w:t xml:space="preserve"> 14 90 </w:t>
            </w:r>
          </w:p>
          <w:p w14:paraId="3B15678E" w14:textId="77777777" w:rsidR="00995F26" w:rsidRPr="004A5E32" w:rsidRDefault="00995F26" w:rsidP="00995F26">
            <w:pPr>
              <w:tabs>
                <w:tab w:val="left" w:pos="6120"/>
              </w:tabs>
              <w:suppressAutoHyphens/>
              <w:ind w:right="-4"/>
              <w:rPr>
                <w:bCs/>
              </w:rPr>
            </w:pPr>
            <w:r w:rsidRPr="004A5E32">
              <w:rPr>
                <w:bCs/>
                <w:lang w:val="en-US"/>
              </w:rPr>
              <w:t>E</w:t>
            </w:r>
            <w:r w:rsidRPr="004A5E32">
              <w:rPr>
                <w:bCs/>
              </w:rPr>
              <w:t>-</w:t>
            </w:r>
            <w:r w:rsidRPr="004A5E32">
              <w:rPr>
                <w:bCs/>
                <w:lang w:val="en-US"/>
              </w:rPr>
              <w:t>mail</w:t>
            </w:r>
            <w:r w:rsidRPr="004A5E32">
              <w:rPr>
                <w:bCs/>
              </w:rPr>
              <w:t xml:space="preserve">: </w:t>
            </w:r>
            <w:r w:rsidRPr="004A5E32">
              <w:rPr>
                <w:rFonts w:eastAsia="Calibri"/>
                <w:lang w:val="en-US" w:eastAsia="en-US"/>
              </w:rPr>
              <w:t>info</w:t>
            </w:r>
            <w:r w:rsidRPr="004A5E32">
              <w:rPr>
                <w:rFonts w:eastAsia="Calibri"/>
                <w:lang w:eastAsia="en-US"/>
              </w:rPr>
              <w:t>@</w:t>
            </w:r>
            <w:proofErr w:type="spellStart"/>
            <w:r w:rsidRPr="004A5E32">
              <w:rPr>
                <w:rFonts w:eastAsia="Calibri"/>
                <w:lang w:val="en-US" w:eastAsia="en-US"/>
              </w:rPr>
              <w:t>szakaz</w:t>
            </w:r>
            <w:proofErr w:type="spellEnd"/>
            <w:r w:rsidRPr="004A5E32">
              <w:rPr>
                <w:rFonts w:eastAsia="Calibri"/>
                <w:lang w:eastAsia="en-US"/>
              </w:rPr>
              <w:t>27.</w:t>
            </w:r>
            <w:proofErr w:type="spellStart"/>
            <w:r w:rsidRPr="004A5E32">
              <w:rPr>
                <w:rFonts w:eastAsia="Calibri"/>
                <w:lang w:val="en-US" w:eastAsia="en-US"/>
              </w:rPr>
              <w:t>ru</w:t>
            </w:r>
            <w:proofErr w:type="spellEnd"/>
          </w:p>
          <w:p w14:paraId="3F328F0C" w14:textId="77777777" w:rsidR="00995F26" w:rsidRPr="004A5E32" w:rsidRDefault="00995F26" w:rsidP="00995F26">
            <w:pPr>
              <w:tabs>
                <w:tab w:val="left" w:pos="6120"/>
              </w:tabs>
              <w:suppressAutoHyphens/>
              <w:ind w:right="-4"/>
              <w:rPr>
                <w:bCs/>
              </w:rPr>
            </w:pPr>
            <w:r w:rsidRPr="004A5E32">
              <w:rPr>
                <w:bCs/>
                <w:noProof/>
              </w:rPr>
              <w:t>Р/с:</w:t>
            </w:r>
            <w:r w:rsidRPr="004A5E32">
              <w:rPr>
                <w:bCs/>
              </w:rPr>
              <w:t xml:space="preserve"> 03221643080000002200 </w:t>
            </w:r>
          </w:p>
          <w:p w14:paraId="11A69EBF" w14:textId="77777777" w:rsidR="00995F26" w:rsidRPr="004A5E32" w:rsidRDefault="00995F26" w:rsidP="00995F26">
            <w:pPr>
              <w:tabs>
                <w:tab w:val="left" w:pos="6120"/>
              </w:tabs>
              <w:suppressAutoHyphens/>
              <w:ind w:right="-4"/>
              <w:rPr>
                <w:bCs/>
              </w:rPr>
            </w:pPr>
            <w:r w:rsidRPr="004A5E32">
              <w:rPr>
                <w:bCs/>
              </w:rPr>
              <w:t>К/с банка: 40102810845370000014</w:t>
            </w:r>
          </w:p>
          <w:p w14:paraId="4024C1A1" w14:textId="77777777" w:rsidR="00995F26" w:rsidRPr="004A5E32" w:rsidRDefault="00995F26" w:rsidP="00995F26">
            <w:pPr>
              <w:tabs>
                <w:tab w:val="left" w:pos="6120"/>
              </w:tabs>
              <w:suppressAutoHyphens/>
              <w:ind w:right="-4"/>
              <w:rPr>
                <w:bCs/>
              </w:rPr>
            </w:pPr>
            <w:r w:rsidRPr="004A5E32">
              <w:rPr>
                <w:bCs/>
              </w:rPr>
              <w:t xml:space="preserve">ОТДЕЛЕНИЕ ХАБАРОВСК БАНКА РОССИИ //УФК по Хабаровскому краю г. Хабаровск            </w:t>
            </w:r>
          </w:p>
          <w:p w14:paraId="5D2518D3" w14:textId="77777777" w:rsidR="00995F26" w:rsidRPr="00995F26" w:rsidRDefault="00995F26" w:rsidP="00995F26">
            <w:pPr>
              <w:tabs>
                <w:tab w:val="left" w:pos="6120"/>
              </w:tabs>
              <w:suppressAutoHyphens/>
              <w:ind w:right="-4"/>
              <w:rPr>
                <w:bCs/>
              </w:rPr>
            </w:pPr>
            <w:r w:rsidRPr="004A5E32">
              <w:rPr>
                <w:bCs/>
              </w:rPr>
              <w:t>БИК: 010813050</w:t>
            </w:r>
          </w:p>
          <w:p w14:paraId="73364099" w14:textId="77777777" w:rsidR="00E23D29" w:rsidRDefault="00E23D29" w:rsidP="00E23D29">
            <w:pPr>
              <w:tabs>
                <w:tab w:val="left" w:pos="6120"/>
              </w:tabs>
              <w:ind w:right="-4"/>
              <w:rPr>
                <w:lang w:eastAsia="en-US"/>
              </w:rPr>
            </w:pPr>
          </w:p>
          <w:p w14:paraId="035927A5" w14:textId="77777777" w:rsidR="00E23D29" w:rsidRDefault="00E23D29" w:rsidP="00E23D29">
            <w:pPr>
              <w:tabs>
                <w:tab w:val="left" w:pos="6120"/>
              </w:tabs>
              <w:ind w:right="-4"/>
              <w:rPr>
                <w:lang w:eastAsia="en-US"/>
              </w:rPr>
            </w:pPr>
          </w:p>
          <w:p w14:paraId="0E529460" w14:textId="77777777" w:rsidR="00E23D29" w:rsidRDefault="00E23D29" w:rsidP="00E23D29">
            <w:pPr>
              <w:tabs>
                <w:tab w:val="left" w:pos="6120"/>
              </w:tabs>
              <w:ind w:right="-4"/>
              <w:rPr>
                <w:lang w:eastAsia="en-US"/>
              </w:rPr>
            </w:pPr>
          </w:p>
          <w:p w14:paraId="1112D988" w14:textId="77777777" w:rsidR="00D47F81" w:rsidRPr="00590B42" w:rsidRDefault="00D47F81" w:rsidP="00D32627">
            <w:pPr>
              <w:tabs>
                <w:tab w:val="left" w:pos="6120"/>
              </w:tabs>
              <w:ind w:right="-4"/>
              <w:rPr>
                <w:lang w:eastAsia="en-US"/>
              </w:rPr>
            </w:pPr>
          </w:p>
          <w:p w14:paraId="1B2FE1CB" w14:textId="77777777" w:rsidR="00F5421E" w:rsidRDefault="00D47F81" w:rsidP="00D32627">
            <w:pPr>
              <w:tabs>
                <w:tab w:val="left" w:pos="6120"/>
              </w:tabs>
              <w:ind w:right="-4"/>
            </w:pPr>
            <w:r w:rsidRPr="00590B42">
              <w:t xml:space="preserve">________________   </w:t>
            </w:r>
          </w:p>
          <w:p w14:paraId="16F5E2BE" w14:textId="77777777" w:rsidR="00D47F81" w:rsidRPr="00590B42" w:rsidRDefault="00D47F81" w:rsidP="00D32627">
            <w:pPr>
              <w:tabs>
                <w:tab w:val="left" w:pos="6120"/>
              </w:tabs>
              <w:ind w:right="-4"/>
            </w:pPr>
            <w:r w:rsidRPr="00D32627">
              <w:rPr>
                <w:iCs/>
              </w:rPr>
              <w:t>М.П.</w:t>
            </w:r>
            <w:r w:rsidRPr="00D32627">
              <w:rPr>
                <w:b/>
              </w:rPr>
              <w:t xml:space="preserve">       </w:t>
            </w:r>
            <w:r w:rsidRPr="00590B42">
              <w:t>(подпись)</w:t>
            </w:r>
          </w:p>
          <w:p w14:paraId="72085D20" w14:textId="77777777" w:rsidR="00D47F81" w:rsidRPr="00590B42" w:rsidRDefault="00D47F81" w:rsidP="00D32627">
            <w:pPr>
              <w:tabs>
                <w:tab w:val="left" w:pos="6120"/>
              </w:tabs>
              <w:ind w:right="-4"/>
            </w:pPr>
          </w:p>
          <w:p w14:paraId="45E9871E" w14:textId="77777777" w:rsidR="00D47F81" w:rsidRPr="00D32627" w:rsidRDefault="00D47F81" w:rsidP="00D32627">
            <w:pPr>
              <w:tabs>
                <w:tab w:val="left" w:pos="6120"/>
              </w:tabs>
              <w:ind w:right="-4"/>
              <w:rPr>
                <w:iCs/>
              </w:rPr>
            </w:pPr>
          </w:p>
        </w:tc>
        <w:tc>
          <w:tcPr>
            <w:tcW w:w="5341" w:type="dxa"/>
            <w:shd w:val="clear" w:color="auto" w:fill="auto"/>
          </w:tcPr>
          <w:p w14:paraId="2AF1525B" w14:textId="77777777" w:rsidR="00D47F81" w:rsidRDefault="00D47F81" w:rsidP="00D32627">
            <w:pPr>
              <w:snapToGrid w:val="0"/>
              <w:ind w:right="-3"/>
              <w:rPr>
                <w:b/>
                <w:bCs/>
                <w:iCs/>
                <w:lang w:val="en-US"/>
              </w:rPr>
            </w:pPr>
            <w:r w:rsidRPr="00330174">
              <w:rPr>
                <w:b/>
                <w:bCs/>
                <w:iCs/>
              </w:rPr>
              <w:t>Подрядчик:</w:t>
            </w:r>
          </w:p>
          <w:p w14:paraId="06F13957" w14:textId="77777777" w:rsidR="00995F26" w:rsidRDefault="00995F26" w:rsidP="00995F26">
            <w:pPr>
              <w:rPr>
                <w:iCs/>
              </w:rPr>
            </w:pPr>
          </w:p>
          <w:p w14:paraId="6F316EA2" w14:textId="77777777" w:rsidR="00F5421E" w:rsidRDefault="00F5421E" w:rsidP="00995F26">
            <w:pPr>
              <w:rPr>
                <w:iCs/>
              </w:rPr>
            </w:pPr>
          </w:p>
          <w:p w14:paraId="566E2740" w14:textId="77777777" w:rsidR="00F5421E" w:rsidRDefault="00F5421E" w:rsidP="00995F26">
            <w:pPr>
              <w:rPr>
                <w:iCs/>
              </w:rPr>
            </w:pPr>
          </w:p>
          <w:p w14:paraId="5AE49964" w14:textId="77777777" w:rsidR="00F5421E" w:rsidRDefault="00F5421E" w:rsidP="00995F26">
            <w:pPr>
              <w:rPr>
                <w:iCs/>
              </w:rPr>
            </w:pPr>
          </w:p>
          <w:p w14:paraId="0EDD74B0" w14:textId="77777777" w:rsidR="00F5421E" w:rsidRDefault="00F5421E" w:rsidP="00995F26">
            <w:pPr>
              <w:rPr>
                <w:iCs/>
              </w:rPr>
            </w:pPr>
          </w:p>
          <w:p w14:paraId="60D231DE" w14:textId="77777777" w:rsidR="00F5421E" w:rsidRDefault="00F5421E" w:rsidP="00995F26">
            <w:pPr>
              <w:rPr>
                <w:iCs/>
              </w:rPr>
            </w:pPr>
          </w:p>
          <w:p w14:paraId="7ACFF8BF" w14:textId="77777777" w:rsidR="00F5421E" w:rsidRDefault="00F5421E" w:rsidP="00995F26">
            <w:pPr>
              <w:rPr>
                <w:iCs/>
              </w:rPr>
            </w:pPr>
          </w:p>
          <w:p w14:paraId="1786B532" w14:textId="77777777" w:rsidR="00F5421E" w:rsidRDefault="00F5421E" w:rsidP="00995F26">
            <w:pPr>
              <w:rPr>
                <w:iCs/>
              </w:rPr>
            </w:pPr>
          </w:p>
          <w:p w14:paraId="25E1F1BE" w14:textId="77777777" w:rsidR="00F5421E" w:rsidRDefault="00F5421E" w:rsidP="00995F26">
            <w:pPr>
              <w:rPr>
                <w:iCs/>
              </w:rPr>
            </w:pPr>
          </w:p>
          <w:p w14:paraId="6803D0CD" w14:textId="77777777" w:rsidR="00F5421E" w:rsidRDefault="00F5421E" w:rsidP="00995F26">
            <w:pPr>
              <w:rPr>
                <w:iCs/>
              </w:rPr>
            </w:pPr>
          </w:p>
          <w:p w14:paraId="756E2CF3" w14:textId="77777777" w:rsidR="00F5421E" w:rsidRDefault="00F5421E" w:rsidP="00995F26">
            <w:pPr>
              <w:rPr>
                <w:iCs/>
              </w:rPr>
            </w:pPr>
          </w:p>
          <w:p w14:paraId="1EBF565F" w14:textId="77777777" w:rsidR="00F5421E" w:rsidRDefault="00F5421E" w:rsidP="00995F26">
            <w:pPr>
              <w:rPr>
                <w:iCs/>
              </w:rPr>
            </w:pPr>
          </w:p>
          <w:p w14:paraId="2D614A29" w14:textId="77777777" w:rsidR="00F5421E" w:rsidRDefault="00F5421E" w:rsidP="00995F26">
            <w:pPr>
              <w:rPr>
                <w:iCs/>
              </w:rPr>
            </w:pPr>
          </w:p>
          <w:p w14:paraId="0866E3F6" w14:textId="77777777" w:rsidR="00F5421E" w:rsidRDefault="00F5421E" w:rsidP="00995F26">
            <w:pPr>
              <w:rPr>
                <w:iCs/>
              </w:rPr>
            </w:pPr>
          </w:p>
          <w:p w14:paraId="6E43F868" w14:textId="77777777" w:rsidR="00F5421E" w:rsidRDefault="00F5421E" w:rsidP="00995F26">
            <w:pPr>
              <w:rPr>
                <w:iCs/>
              </w:rPr>
            </w:pPr>
          </w:p>
          <w:p w14:paraId="409D95C8" w14:textId="77777777" w:rsidR="00F5421E" w:rsidRDefault="00F5421E" w:rsidP="00995F26">
            <w:pPr>
              <w:rPr>
                <w:iCs/>
              </w:rPr>
            </w:pPr>
          </w:p>
          <w:p w14:paraId="7887F7FD" w14:textId="77777777" w:rsidR="00995F26" w:rsidRDefault="00995F26" w:rsidP="00D47F81">
            <w:pPr>
              <w:rPr>
                <w:iCs/>
              </w:rPr>
            </w:pPr>
          </w:p>
          <w:p w14:paraId="1341990D" w14:textId="77777777" w:rsidR="00F5421E" w:rsidRDefault="00D47F81" w:rsidP="00D47F81">
            <w:pPr>
              <w:rPr>
                <w:iCs/>
              </w:rPr>
            </w:pPr>
            <w:r w:rsidRPr="00330174">
              <w:rPr>
                <w:iCs/>
              </w:rPr>
              <w:t>_________________</w:t>
            </w:r>
            <w:r w:rsidR="00F604CB" w:rsidRPr="00995F26">
              <w:rPr>
                <w:iCs/>
              </w:rPr>
              <w:t xml:space="preserve"> </w:t>
            </w:r>
          </w:p>
          <w:p w14:paraId="5699502D" w14:textId="77777777" w:rsidR="00D47F81" w:rsidRPr="00330174" w:rsidRDefault="00D47F81" w:rsidP="00D47F81">
            <w:pPr>
              <w:rPr>
                <w:iCs/>
              </w:rPr>
            </w:pPr>
            <w:r w:rsidRPr="00330174">
              <w:rPr>
                <w:iCs/>
              </w:rPr>
              <w:t>М.П.</w:t>
            </w:r>
            <w:r w:rsidRPr="00330174">
              <w:rPr>
                <w:b/>
              </w:rPr>
              <w:t xml:space="preserve">       </w:t>
            </w:r>
            <w:r w:rsidRPr="00330174">
              <w:t>(подпись)</w:t>
            </w:r>
          </w:p>
          <w:p w14:paraId="52A5C0FD" w14:textId="77777777" w:rsidR="00D47F81" w:rsidRPr="00330174" w:rsidRDefault="00D47F81" w:rsidP="00D47F81"/>
          <w:p w14:paraId="3BE9804E" w14:textId="77777777" w:rsidR="00D47F81" w:rsidRPr="00330174" w:rsidRDefault="00D47F81" w:rsidP="00D47F81">
            <w:pPr>
              <w:rPr>
                <w:iCs/>
              </w:rPr>
            </w:pPr>
          </w:p>
        </w:tc>
      </w:tr>
    </w:tbl>
    <w:p w14:paraId="020AB7A8" w14:textId="77777777" w:rsidR="00D47F81" w:rsidRDefault="00D47F81" w:rsidP="00405851">
      <w:pPr>
        <w:pStyle w:val="TextNormal"/>
        <w:tabs>
          <w:tab w:val="left" w:pos="-2977"/>
        </w:tabs>
        <w:spacing w:after="0"/>
        <w:ind w:left="0" w:right="0" w:firstLine="0"/>
        <w:jc w:val="center"/>
        <w:rPr>
          <w:rFonts w:ascii="Times New Roman" w:hAnsi="Times New Roman" w:cs="Times New Roman"/>
          <w:b/>
          <w:bCs/>
          <w:sz w:val="24"/>
          <w:szCs w:val="24"/>
        </w:rPr>
      </w:pPr>
    </w:p>
    <w:p w14:paraId="70346505" w14:textId="77777777" w:rsidR="00405851" w:rsidRDefault="00D47F81" w:rsidP="00AB07E6">
      <w:pPr>
        <w:pStyle w:val="TextNormal"/>
        <w:tabs>
          <w:tab w:val="left" w:pos="-2977"/>
        </w:tabs>
        <w:spacing w:after="0"/>
        <w:ind w:left="0" w:right="0" w:firstLine="0"/>
        <w:rPr>
          <w:rFonts w:ascii="Times New Roman" w:hAnsi="Times New Roman" w:cs="Times New Roman"/>
          <w:b/>
          <w:bCs/>
          <w:sz w:val="24"/>
          <w:szCs w:val="24"/>
        </w:rPr>
      </w:pPr>
      <w:r>
        <w:rPr>
          <w:rFonts w:ascii="Times New Roman" w:hAnsi="Times New Roman" w:cs="Times New Roman"/>
          <w:b/>
          <w:bCs/>
          <w:sz w:val="24"/>
          <w:szCs w:val="24"/>
        </w:rPr>
        <w:br w:type="page"/>
      </w:r>
    </w:p>
    <w:p w14:paraId="25146B7A" w14:textId="77777777" w:rsidR="007E3444" w:rsidRPr="00D50293" w:rsidRDefault="00E01635" w:rsidP="006C286F">
      <w:pPr>
        <w:ind w:firstLine="709"/>
        <w:jc w:val="right"/>
        <w:rPr>
          <w:bCs/>
        </w:rPr>
      </w:pPr>
      <w:r w:rsidRPr="00D50293">
        <w:rPr>
          <w:bCs/>
        </w:rPr>
        <w:lastRenderedPageBreak/>
        <w:t xml:space="preserve">Приложение </w:t>
      </w:r>
      <w:r w:rsidR="007E3444" w:rsidRPr="00D50293">
        <w:rPr>
          <w:bCs/>
        </w:rPr>
        <w:t xml:space="preserve">1 к </w:t>
      </w:r>
      <w:r w:rsidR="00DD0085" w:rsidRPr="00D50293">
        <w:rPr>
          <w:bCs/>
        </w:rPr>
        <w:t>к</w:t>
      </w:r>
      <w:r w:rsidR="008A7EF8" w:rsidRPr="00D50293">
        <w:rPr>
          <w:bCs/>
        </w:rPr>
        <w:t>онтракт</w:t>
      </w:r>
      <w:r w:rsidR="007B0AF0" w:rsidRPr="00D50293">
        <w:rPr>
          <w:bCs/>
        </w:rPr>
        <w:t>у</w:t>
      </w:r>
    </w:p>
    <w:p w14:paraId="1B6BFF10" w14:textId="5F777AD0" w:rsidR="007E3444" w:rsidRPr="00D50293" w:rsidRDefault="00AB07E6" w:rsidP="00AB07E6">
      <w:pPr>
        <w:ind w:firstLine="709"/>
        <w:jc w:val="right"/>
        <w:rPr>
          <w:b/>
          <w:bCs/>
        </w:rPr>
      </w:pPr>
      <w:r>
        <w:rPr>
          <w:bCs/>
        </w:rPr>
        <w:t>от «__» _______</w:t>
      </w:r>
      <w:r w:rsidR="007E3444" w:rsidRPr="00D50293">
        <w:rPr>
          <w:bCs/>
        </w:rPr>
        <w:t>___ 20</w:t>
      </w:r>
      <w:r w:rsidR="00614D0F" w:rsidRPr="00D50293">
        <w:rPr>
          <w:bCs/>
        </w:rPr>
        <w:t>__</w:t>
      </w:r>
      <w:r w:rsidR="007E3444" w:rsidRPr="00D50293">
        <w:rPr>
          <w:bCs/>
        </w:rPr>
        <w:t xml:space="preserve"> </w:t>
      </w:r>
      <w:r w:rsidR="007E3444" w:rsidRPr="003F0E62">
        <w:rPr>
          <w:bCs/>
        </w:rPr>
        <w:t xml:space="preserve">года № </w:t>
      </w:r>
      <w:r w:rsidR="003F0E62" w:rsidRPr="003F0E62">
        <w:rPr>
          <w:bCs/>
        </w:rPr>
        <w:t>______</w:t>
      </w:r>
    </w:p>
    <w:p w14:paraId="1924D731" w14:textId="77777777" w:rsidR="007E3444" w:rsidRPr="00D50293" w:rsidRDefault="007E3444" w:rsidP="009A1B39">
      <w:pPr>
        <w:ind w:firstLine="709"/>
        <w:rPr>
          <w:b/>
          <w:bCs/>
        </w:rPr>
      </w:pPr>
    </w:p>
    <w:p w14:paraId="35602621" w14:textId="77777777" w:rsidR="00AB07E6" w:rsidRDefault="00AB07E6" w:rsidP="00467117">
      <w:pPr>
        <w:ind w:firstLine="709"/>
        <w:jc w:val="center"/>
        <w:rPr>
          <w:b/>
          <w:bCs/>
        </w:rPr>
      </w:pPr>
    </w:p>
    <w:p w14:paraId="44A383B9" w14:textId="77777777" w:rsidR="00467117" w:rsidRPr="00330174" w:rsidRDefault="00AB07E6" w:rsidP="00AB07E6">
      <w:pPr>
        <w:ind w:firstLine="709"/>
        <w:jc w:val="center"/>
        <w:rPr>
          <w:b/>
          <w:bCs/>
        </w:rPr>
      </w:pPr>
      <w:r>
        <w:rPr>
          <w:b/>
          <w:bCs/>
        </w:rPr>
        <w:t>ТЕХНИЧЕСКАЯ ЧАСТЬ</w:t>
      </w:r>
    </w:p>
    <w:p w14:paraId="500131D7" w14:textId="77777777" w:rsidR="00EB6FF5" w:rsidRPr="00EB6FF5" w:rsidRDefault="00EB6FF5" w:rsidP="00EB6FF5">
      <w:pPr>
        <w:jc w:val="center"/>
        <w:rPr>
          <w:b/>
        </w:rPr>
      </w:pPr>
    </w:p>
    <w:p w14:paraId="58E1D295" w14:textId="77777777" w:rsidR="00EB6FF5" w:rsidRPr="00EB6FF5" w:rsidRDefault="00EB6FF5" w:rsidP="00EB6FF5">
      <w:pPr>
        <w:jc w:val="center"/>
        <w:rPr>
          <w:b/>
          <w:shd w:val="clear" w:color="auto" w:fill="FFFFFF"/>
        </w:rPr>
      </w:pPr>
      <w:r w:rsidRPr="00EB6FF5">
        <w:rPr>
          <w:b/>
          <w:shd w:val="clear" w:color="auto" w:fill="FFFFFF"/>
        </w:rPr>
        <w:t>1. СВЕДЕНИЯ ОБ ОБЪЕКТЕ ЗАКУПКИ</w:t>
      </w:r>
    </w:p>
    <w:p w14:paraId="6A5870EC" w14:textId="77777777" w:rsidR="00EB6FF5" w:rsidRPr="00EB6FF5" w:rsidRDefault="00EB6FF5" w:rsidP="00EB6FF5">
      <w:pPr>
        <w:jc w:val="center"/>
        <w:rPr>
          <w:b/>
          <w:kern w:val="28"/>
        </w:rPr>
      </w:pPr>
    </w:p>
    <w:p w14:paraId="4E570900" w14:textId="77777777" w:rsidR="003F0E62" w:rsidRPr="003F0E62" w:rsidRDefault="003F0E62" w:rsidP="003F0E62">
      <w:pPr>
        <w:widowControl w:val="0"/>
        <w:ind w:firstLine="709"/>
        <w:jc w:val="center"/>
        <w:rPr>
          <w:b/>
          <w:bCs/>
        </w:rPr>
      </w:pPr>
      <w:r w:rsidRPr="003F0E62">
        <w:rPr>
          <w:b/>
          <w:bCs/>
        </w:rPr>
        <w:t>Общие требования к работам</w:t>
      </w:r>
    </w:p>
    <w:p w14:paraId="7C0130BE" w14:textId="77777777" w:rsidR="003F0E62" w:rsidRPr="003F0E62" w:rsidRDefault="003F0E62" w:rsidP="003F0E62">
      <w:pPr>
        <w:widowControl w:val="0"/>
        <w:ind w:firstLine="709"/>
        <w:jc w:val="both"/>
        <w:rPr>
          <w:b/>
          <w:bCs/>
        </w:rPr>
      </w:pPr>
    </w:p>
    <w:p w14:paraId="54B7F0DE" w14:textId="77777777" w:rsidR="003F0E62" w:rsidRPr="003F0E62" w:rsidRDefault="003F0E62" w:rsidP="003F0E62">
      <w:pPr>
        <w:widowControl w:val="0"/>
        <w:ind w:firstLine="567"/>
        <w:jc w:val="both"/>
        <w:rPr>
          <w:rFonts w:eastAsia="Calibri"/>
        </w:rPr>
      </w:pPr>
      <w:r w:rsidRPr="003F0E62">
        <w:rPr>
          <w:b/>
          <w:bCs/>
        </w:rPr>
        <w:t xml:space="preserve">  Порядок и условия выполнения работ</w:t>
      </w:r>
    </w:p>
    <w:p w14:paraId="2FA05AA1" w14:textId="5D4783B2" w:rsidR="003F0E62" w:rsidRPr="003F0E62" w:rsidRDefault="003F0E62" w:rsidP="003F0E62">
      <w:pPr>
        <w:suppressAutoHyphens/>
        <w:autoSpaceDE w:val="0"/>
        <w:autoSpaceDN w:val="0"/>
        <w:adjustRightInd w:val="0"/>
        <w:ind w:firstLine="709"/>
        <w:jc w:val="both"/>
        <w:rPr>
          <w:rFonts w:eastAsia="Calibri"/>
        </w:rPr>
      </w:pPr>
      <w:r w:rsidRPr="003F0E62">
        <w:rPr>
          <w:rFonts w:eastAsia="Calibri"/>
        </w:rPr>
        <w:t xml:space="preserve">1. Полный перечень и объем работ, подлежащих выполнению, указан в Ведомостях объемов работ, Локальных </w:t>
      </w:r>
      <w:r w:rsidR="00EB3B4C" w:rsidRPr="003F0E62">
        <w:rPr>
          <w:rFonts w:eastAsia="Calibri"/>
        </w:rPr>
        <w:t>сметных расчетах</w:t>
      </w:r>
      <w:r w:rsidRPr="003F0E62">
        <w:rPr>
          <w:rFonts w:eastAsia="Calibri"/>
        </w:rPr>
        <w:t>.</w:t>
      </w:r>
    </w:p>
    <w:p w14:paraId="35C18E22" w14:textId="77777777" w:rsidR="003F0E62" w:rsidRPr="003F0E62" w:rsidRDefault="003F0E62" w:rsidP="003F0E62">
      <w:pPr>
        <w:suppressAutoHyphens/>
        <w:autoSpaceDE w:val="0"/>
        <w:autoSpaceDN w:val="0"/>
        <w:adjustRightInd w:val="0"/>
        <w:ind w:firstLine="709"/>
        <w:jc w:val="both"/>
        <w:rPr>
          <w:rFonts w:eastAsia="Calibri"/>
        </w:rPr>
      </w:pPr>
      <w:r w:rsidRPr="003F0E62">
        <w:rPr>
          <w:rFonts w:eastAsia="Calibri"/>
        </w:rPr>
        <w:t>2. Работы выполняются в соответствии с Ведомостями объемов работ, Технической частью.</w:t>
      </w:r>
    </w:p>
    <w:p w14:paraId="5D76784E" w14:textId="67327D9A" w:rsidR="003F0E62" w:rsidRPr="003F0E62" w:rsidRDefault="003F0E62" w:rsidP="003F0E62">
      <w:pPr>
        <w:suppressAutoHyphens/>
        <w:autoSpaceDE w:val="0"/>
        <w:autoSpaceDN w:val="0"/>
        <w:adjustRightInd w:val="0"/>
        <w:ind w:firstLine="709"/>
        <w:jc w:val="both"/>
        <w:rPr>
          <w:rFonts w:eastAsia="Calibri"/>
        </w:rPr>
      </w:pPr>
      <w:r w:rsidRPr="003F0E62">
        <w:rPr>
          <w:rFonts w:eastAsia="Calibri"/>
        </w:rPr>
        <w:t xml:space="preserve">3. </w:t>
      </w:r>
      <w:r w:rsidRPr="003F0E62">
        <w:t xml:space="preserve">Работы выполняются в целях устранения недостатков и дефектов, выявленных в период гарантийной эксплуатации объекта </w:t>
      </w:r>
      <w:r w:rsidRPr="003F0E62">
        <w:rPr>
          <w:rFonts w:eastAsia="Calibri"/>
        </w:rPr>
        <w:t xml:space="preserve">капитального строительства "Фельдшерско-акушерский пункт на 25 посещений в смену (с жилым помещением) в с. Пушкино Бикинского муниципального района", реализация которого осуществлялась в </w:t>
      </w:r>
      <w:r w:rsidR="00EB3B4C" w:rsidRPr="003F0E62">
        <w:rPr>
          <w:rFonts w:eastAsia="Calibri"/>
        </w:rPr>
        <w:t xml:space="preserve">рамках </w:t>
      </w:r>
      <w:r w:rsidR="00EB3B4C" w:rsidRPr="003F0E62">
        <w:t>государственного</w:t>
      </w:r>
      <w:r w:rsidRPr="003F0E62">
        <w:rPr>
          <w:rFonts w:eastAsia="Calibri"/>
        </w:rPr>
        <w:t xml:space="preserve"> контракта от 18.07.2022 № 106/22. </w:t>
      </w:r>
    </w:p>
    <w:p w14:paraId="24F22CE4" w14:textId="77777777" w:rsidR="003F0E62" w:rsidRPr="003F0E62" w:rsidRDefault="003F0E62" w:rsidP="003F0E62">
      <w:pPr>
        <w:suppressAutoHyphens/>
        <w:autoSpaceDE w:val="0"/>
        <w:autoSpaceDN w:val="0"/>
        <w:adjustRightInd w:val="0"/>
        <w:jc w:val="both"/>
      </w:pPr>
      <w:r w:rsidRPr="003F0E62">
        <w:rPr>
          <w:rFonts w:eastAsia="Calibri"/>
        </w:rPr>
        <w:t>В</w:t>
      </w:r>
      <w:r w:rsidRPr="003F0E62">
        <w:t xml:space="preserve"> связи с отказом подрядчика (исполнителя) по государственному контракту от 18.07.2022 № 106/22 от исполнения гарантийных обязательств, Заказчиком в установленном порядке </w:t>
      </w:r>
      <w:r w:rsidRPr="003F0E62">
        <w:rPr>
          <w:bCs/>
        </w:rPr>
        <w:t>было взыскано обеспечение исполнения обязательств по банковской гарантии</w:t>
      </w:r>
      <w:r w:rsidRPr="003F0E62">
        <w:t xml:space="preserve">. </w:t>
      </w:r>
    </w:p>
    <w:p w14:paraId="79B0F786" w14:textId="6C38058D" w:rsidR="003F0E62" w:rsidRPr="003F0E62" w:rsidRDefault="003F0E62" w:rsidP="003F0E62">
      <w:pPr>
        <w:suppressAutoHyphens/>
        <w:autoSpaceDE w:val="0"/>
        <w:autoSpaceDN w:val="0"/>
        <w:adjustRightInd w:val="0"/>
        <w:ind w:firstLine="709"/>
        <w:jc w:val="both"/>
      </w:pPr>
      <w:r w:rsidRPr="003F0E62">
        <w:rPr>
          <w:bCs/>
        </w:rPr>
        <w:t xml:space="preserve">Указанные </w:t>
      </w:r>
      <w:r w:rsidR="003112C0">
        <w:t>ремонтно-восстановительны</w:t>
      </w:r>
      <w:r w:rsidR="003112C0">
        <w:t>е</w:t>
      </w:r>
      <w:r w:rsidR="003112C0">
        <w:t xml:space="preserve"> работ</w:t>
      </w:r>
      <w:r w:rsidR="003112C0">
        <w:t>ы</w:t>
      </w:r>
      <w:r w:rsidR="003112C0">
        <w:t xml:space="preserve"> </w:t>
      </w:r>
      <w:r w:rsidRPr="003F0E62">
        <w:t xml:space="preserve">осуществляются за счет средств, </w:t>
      </w:r>
      <w:r w:rsidRPr="003F0E62">
        <w:rPr>
          <w:bCs/>
        </w:rPr>
        <w:t>полученных по банковской гарантии</w:t>
      </w:r>
      <w:r w:rsidRPr="003F0E62">
        <w:t>, для приведения объекта в нормативное техническое состояние, обеспечивающее его безопасную эксплуатацию</w:t>
      </w:r>
    </w:p>
    <w:p w14:paraId="1514C193" w14:textId="77777777" w:rsidR="003F0E62" w:rsidRPr="003F0E62" w:rsidRDefault="003F0E62" w:rsidP="003F0E62">
      <w:pPr>
        <w:suppressAutoHyphens/>
        <w:autoSpaceDE w:val="0"/>
        <w:autoSpaceDN w:val="0"/>
        <w:adjustRightInd w:val="0"/>
        <w:ind w:firstLine="709"/>
        <w:jc w:val="both"/>
      </w:pPr>
      <w:r w:rsidRPr="003F0E62">
        <w:t xml:space="preserve">5. </w:t>
      </w:r>
      <w:r w:rsidRPr="003F0E62">
        <w:rPr>
          <w:shd w:val="clear" w:color="auto" w:fill="FFFFFF"/>
        </w:rPr>
        <w:t>Материалы (товары),</w:t>
      </w:r>
      <w:r w:rsidRPr="003F0E62">
        <w:t xml:space="preserve">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5852DB79" w14:textId="77777777" w:rsidR="003F0E62" w:rsidRPr="003F0E62" w:rsidRDefault="003F0E62" w:rsidP="003F0E62">
      <w:pPr>
        <w:ind w:firstLine="709"/>
        <w:jc w:val="both"/>
      </w:pPr>
      <w:r w:rsidRPr="003F0E62">
        <w:rPr>
          <w:shd w:val="clear" w:color="auto" w:fill="FFFFFF"/>
        </w:rPr>
        <w:t xml:space="preserve">6. Материалы (товары), применяемые в ходе выполнения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w:t>
      </w:r>
      <w:r w:rsidRPr="003F0E62">
        <w:t>должны быть предоставлены Заказчику за 2 дня до начала производства работ, выполняемых с использованием этих материалов.</w:t>
      </w:r>
    </w:p>
    <w:p w14:paraId="7DBA9E33" w14:textId="77777777" w:rsidR="003F0E62" w:rsidRPr="003F0E62" w:rsidRDefault="003F0E62" w:rsidP="003F0E62">
      <w:pPr>
        <w:ind w:firstLine="709"/>
        <w:jc w:val="both"/>
      </w:pPr>
      <w:r w:rsidRPr="003F0E62">
        <w:t xml:space="preserve">6. Материалы (товары), используемые при выполнении работ, должны отвечать требованиям энергетической эффективности в соответствии Постановлением Правительства РФ от 31.12.2009 </w:t>
      </w:r>
      <w:r w:rsidRPr="003F0E62">
        <w:br/>
        <w:t>№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7B540448" w14:textId="14612501" w:rsidR="003F0E62" w:rsidRPr="003F0E62" w:rsidRDefault="003F0E62" w:rsidP="003F0E62">
      <w:pPr>
        <w:ind w:firstLine="709"/>
        <w:jc w:val="both"/>
      </w:pPr>
      <w:r w:rsidRPr="003F0E62">
        <w:t xml:space="preserve">7. Применяемые при выполнении текущего ремонта аккумуляторные батареи являются строительными (комплектующими) материалами, необходимыми исключительно для выполнения работ по восстановлению работоспособности системы противопожарной защиты объекта. Аккумуляторные батареи не являются самостоятельным объектом поставки (товаром, поставляемым Заказчику). Отдельная приемка АКБ как самостоятельного товарно-материального ценного объекта Заказчиком не осуществляется. Стоимость аккумуляторных батарей, а также расходы на их монтаж и пусконаладку в полном объеме включаются в общую стоимость выполняемых </w:t>
      </w:r>
      <w:r w:rsidR="003112C0">
        <w:t xml:space="preserve">ремонтно-восстановительных работ </w:t>
      </w:r>
      <w:r w:rsidRPr="003F0E62">
        <w:t>и закрываются единым Актом о приемке выполненных работ.</w:t>
      </w:r>
    </w:p>
    <w:p w14:paraId="613544CD" w14:textId="77777777" w:rsidR="003F0E62" w:rsidRPr="003F0E62" w:rsidRDefault="003F0E62" w:rsidP="003F0E62">
      <w:pPr>
        <w:ind w:firstLine="709"/>
        <w:jc w:val="both"/>
      </w:pPr>
      <w:r w:rsidRPr="003F0E62">
        <w:t xml:space="preserve">Дальнейший сбор, хранение, вывоз и утилизация демонтированных аккумуляторных батарей в соответствии с требованиями природоохранного законодательства РФ осуществляются </w:t>
      </w:r>
      <w:r w:rsidRPr="003F0E62">
        <w:lastRenderedPageBreak/>
        <w:t>силами и за счет организации, эксплуатирующей и обслуживающей объект капитального строительства.</w:t>
      </w:r>
    </w:p>
    <w:p w14:paraId="539D560C" w14:textId="77777777" w:rsidR="003F0E62" w:rsidRPr="003F0E62" w:rsidRDefault="003F0E62" w:rsidP="003F0E62">
      <w:pPr>
        <w:tabs>
          <w:tab w:val="left" w:pos="223"/>
        </w:tabs>
        <w:ind w:firstLine="709"/>
        <w:contextualSpacing/>
        <w:jc w:val="both"/>
      </w:pPr>
      <w:r w:rsidRPr="003F0E62">
        <w:t xml:space="preserve">8. Работы выполняются в условиях действующего здания без прекращения его функционирования. Выполнение работ не должно препятствовать или создавать неудобства в работе людей, находящихся в здании, или представлять угрозу их жизни и здоровью. </w:t>
      </w:r>
    </w:p>
    <w:p w14:paraId="55FAE193" w14:textId="77777777" w:rsidR="003F0E62" w:rsidRPr="003F0E62" w:rsidRDefault="003F0E62" w:rsidP="003F0E62">
      <w:pPr>
        <w:tabs>
          <w:tab w:val="left" w:pos="223"/>
        </w:tabs>
        <w:ind w:firstLine="709"/>
        <w:contextualSpacing/>
        <w:jc w:val="both"/>
      </w:pPr>
      <w:r w:rsidRPr="003F0E62">
        <w:t>9. При выполнении работ Подрядчик должен соблюдать:</w:t>
      </w:r>
    </w:p>
    <w:p w14:paraId="14ACAEBB" w14:textId="77777777" w:rsidR="003F0E62" w:rsidRPr="003F0E62" w:rsidRDefault="003F0E62" w:rsidP="003F0E62">
      <w:pPr>
        <w:ind w:firstLine="709"/>
        <w:jc w:val="both"/>
      </w:pPr>
      <w:r w:rsidRPr="003F0E62">
        <w:t>- правила привлечения и использования иностранных работников, установленные законодательством Российской Федерации.</w:t>
      </w:r>
    </w:p>
    <w:p w14:paraId="3FB7E5BE" w14:textId="77777777" w:rsidR="003F0E62" w:rsidRPr="003F0E62" w:rsidRDefault="003F0E62" w:rsidP="003F0E62">
      <w:pPr>
        <w:ind w:firstLine="709"/>
        <w:jc w:val="both"/>
      </w:pPr>
      <w:r w:rsidRPr="003F0E62">
        <w:rPr>
          <w:lang w:eastAsia="ar-SA"/>
        </w:rPr>
        <w:t>10. Подрядчик должен:</w:t>
      </w:r>
    </w:p>
    <w:p w14:paraId="0CF59181" w14:textId="77777777" w:rsidR="003F0E62" w:rsidRPr="003F0E62" w:rsidRDefault="003F0E62" w:rsidP="003F0E62">
      <w:pPr>
        <w:ind w:firstLine="709"/>
        <w:jc w:val="both"/>
      </w:pPr>
      <w:r w:rsidRPr="003F0E62">
        <w:t>- предоставить Заказчику документ о назначении представителя, ответственного за выполнение работ;</w:t>
      </w:r>
    </w:p>
    <w:p w14:paraId="43DBAF6B"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обеспечить освидетельствование и промежуточную приемку скрытых работ. Дальнейшее выполнение работ выполнять только после подписания актов на скрытые работы Заказчиком;</w:t>
      </w:r>
    </w:p>
    <w:p w14:paraId="5DE5867E"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xml:space="preserve">- незамедлительно поставить в известность представителя Заказчика при выявлении неучтенных дополнительных работ; </w:t>
      </w:r>
    </w:p>
    <w:p w14:paraId="49657BD2"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при проведении работ с огнем все работы производятся в соответствии с требованиями по технике безопасности, пожарной безопасности. На местах выполнения работ Подрядчик обязан иметь первичные средства пожаротушения (переносные огнетушители);</w:t>
      </w:r>
    </w:p>
    <w:p w14:paraId="554BFE48"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осуществить выполнение работ в последовательности, установленной нормативами и правилами для данных видов работ;</w:t>
      </w:r>
    </w:p>
    <w:p w14:paraId="5F66E593"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для организации прохода своих работников и заезда автотранспорта на территорию Заказчика предоставить до начала работ список своих работников, а также список задействованных автомобилей и другой техники.  Для осуществления пропуска работников Подрядчика на Объект в конкретные даты выходных и праздничных дней Подрядчик должен не позднее, чем за 2 рабочих дня до указанных дат согласовать с Заказчиком список работников и автотранспорта, допуск которых необходим для выполнения работ в выходные и праздничные дни;</w:t>
      </w:r>
    </w:p>
    <w:p w14:paraId="098214F1" w14:textId="77777777" w:rsidR="003F0E62" w:rsidRPr="003F0E62" w:rsidRDefault="003F0E62" w:rsidP="003F0E62">
      <w:pPr>
        <w:suppressAutoHyphens/>
        <w:autoSpaceDE w:val="0"/>
        <w:autoSpaceDN w:val="0"/>
        <w:adjustRightInd w:val="0"/>
        <w:ind w:firstLine="709"/>
        <w:jc w:val="both"/>
        <w:outlineLvl w:val="0"/>
      </w:pPr>
      <w:r w:rsidRPr="003F0E62">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14:paraId="5E6A218A" w14:textId="77777777" w:rsidR="003F0E62" w:rsidRPr="003F0E62" w:rsidRDefault="003F0E62" w:rsidP="003F0E62">
      <w:pPr>
        <w:suppressAutoHyphens/>
        <w:autoSpaceDE w:val="0"/>
        <w:autoSpaceDN w:val="0"/>
        <w:adjustRightInd w:val="0"/>
        <w:ind w:firstLine="709"/>
        <w:jc w:val="both"/>
        <w:outlineLvl w:val="0"/>
        <w:rPr>
          <w:lang w:eastAsia="ar-SA"/>
        </w:rPr>
      </w:pPr>
      <w:r w:rsidRPr="003F0E62">
        <w:rPr>
          <w:lang w:eastAsia="ar-SA"/>
        </w:rPr>
        <w:t xml:space="preserve">- обеспечить содержание и уборку места выполнения работ и прилегающей непосредственно к нему территории, ежедневный вывоз строительного мусора; </w:t>
      </w:r>
    </w:p>
    <w:p w14:paraId="2895899F" w14:textId="77777777" w:rsidR="003F0E62" w:rsidRPr="003F0E62" w:rsidRDefault="003F0E62" w:rsidP="003F0E62">
      <w:pPr>
        <w:ind w:firstLine="709"/>
        <w:jc w:val="both"/>
      </w:pPr>
      <w:r w:rsidRPr="003F0E62">
        <w:t xml:space="preserve">11.  Выполнение работ должно осуществляться при постоянном контроле на Объекте ответственного представителя Подрядчика. </w:t>
      </w:r>
    </w:p>
    <w:p w14:paraId="0BCD4E1D" w14:textId="77777777" w:rsidR="003F0E62" w:rsidRPr="003F0E62" w:rsidRDefault="003F0E62" w:rsidP="003F0E62">
      <w:pPr>
        <w:ind w:firstLine="709"/>
        <w:jc w:val="both"/>
      </w:pPr>
      <w:r w:rsidRPr="003F0E62">
        <w:t>12.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14:paraId="5E3A6E99" w14:textId="77777777" w:rsidR="003F0E62" w:rsidRPr="003F0E62" w:rsidRDefault="003F0E62" w:rsidP="003F0E62">
      <w:pPr>
        <w:ind w:firstLine="709"/>
        <w:jc w:val="both"/>
      </w:pPr>
      <w:r w:rsidRPr="003F0E62">
        <w:t>13.  На время проведения работ Подрядчик несет ответственность за все аварийные ситуации на Объекте, происшедшие по вине Подрядчика.</w:t>
      </w:r>
    </w:p>
    <w:p w14:paraId="02B1C90A" w14:textId="77777777" w:rsidR="003F0E62" w:rsidRPr="003F0E62" w:rsidRDefault="003F0E62" w:rsidP="003F0E62">
      <w:pPr>
        <w:suppressAutoHyphens/>
        <w:ind w:firstLine="709"/>
        <w:jc w:val="both"/>
        <w:textAlignment w:val="baseline"/>
        <w:rPr>
          <w:lang w:eastAsia="ar-SA"/>
        </w:rPr>
      </w:pPr>
      <w:r w:rsidRPr="003F0E62">
        <w:rPr>
          <w:lang w:eastAsia="ar-SA"/>
        </w:rPr>
        <w:t>14. Заказчик не предоставляет Подрядчику помещения для размещения работников и для складирования оборудования, материалов.</w:t>
      </w:r>
      <w:r w:rsidRPr="003F0E62">
        <w:t xml:space="preserve"> </w:t>
      </w:r>
      <w:r w:rsidRPr="003F0E62">
        <w:rPr>
          <w:lang w:eastAsia="ar-SA"/>
        </w:rPr>
        <w:t>При этом Заказчик не несет ответственность за сохранность материалов, складированных Подрядчиком.</w:t>
      </w:r>
    </w:p>
    <w:p w14:paraId="797A35DC" w14:textId="77777777" w:rsidR="003F0E62" w:rsidRPr="003F0E62" w:rsidRDefault="003F0E62" w:rsidP="003F0E62">
      <w:pPr>
        <w:suppressAutoHyphens/>
        <w:ind w:firstLine="709"/>
        <w:jc w:val="both"/>
        <w:textAlignment w:val="baseline"/>
        <w:rPr>
          <w:rFonts w:eastAsia="Calibri"/>
          <w:kern w:val="2"/>
          <w:lang w:eastAsia="ar-SA"/>
        </w:rPr>
      </w:pPr>
      <w:r w:rsidRPr="003F0E62">
        <w:rPr>
          <w:rFonts w:eastAsia="Calibri"/>
          <w:kern w:val="2"/>
          <w:lang w:eastAsia="ar-SA"/>
        </w:rPr>
        <w:t xml:space="preserve">15.   Проживание работников Подрядчика на территории имущественных Объектов Заказчика не предусмотрено. </w:t>
      </w:r>
    </w:p>
    <w:p w14:paraId="60711FB9" w14:textId="77777777" w:rsidR="003F0E62" w:rsidRPr="003F0E62" w:rsidRDefault="003F0E62" w:rsidP="003F0E62">
      <w:pPr>
        <w:tabs>
          <w:tab w:val="left" w:pos="360"/>
          <w:tab w:val="left" w:pos="2370"/>
        </w:tabs>
        <w:ind w:firstLine="567"/>
        <w:jc w:val="both"/>
        <w:rPr>
          <w:b/>
        </w:rPr>
      </w:pPr>
      <w:r w:rsidRPr="003F0E62">
        <w:rPr>
          <w:b/>
        </w:rPr>
        <w:t xml:space="preserve"> Перечень правовых актов, нормативной документации, используемых Подрядчиком при выполнении работ </w:t>
      </w:r>
    </w:p>
    <w:p w14:paraId="6EDAF537" w14:textId="77777777" w:rsidR="003F0E62" w:rsidRPr="003F0E62" w:rsidRDefault="003F0E62" w:rsidP="003F0E62">
      <w:pPr>
        <w:ind w:firstLine="709"/>
        <w:contextualSpacing/>
        <w:jc w:val="both"/>
        <w:rPr>
          <w:rFonts w:eastAsia="Calibri"/>
        </w:rPr>
      </w:pPr>
      <w:r w:rsidRPr="003F0E62">
        <w:rPr>
          <w:rFonts w:eastAsia="Calibri"/>
        </w:rPr>
        <w:t>Федеральный закон от 30.12.2009 № 384-ФЗ "Технический регламент о безопасности зданий и сооружений";</w:t>
      </w:r>
    </w:p>
    <w:p w14:paraId="60FE263B" w14:textId="77777777" w:rsidR="003F0E62" w:rsidRPr="003F0E62" w:rsidRDefault="003F0E62" w:rsidP="003F0E62">
      <w:pPr>
        <w:ind w:firstLine="709"/>
        <w:contextualSpacing/>
        <w:jc w:val="both"/>
        <w:rPr>
          <w:rFonts w:eastAsia="Calibri"/>
        </w:rPr>
      </w:pPr>
      <w:r w:rsidRPr="003F0E62">
        <w:rPr>
          <w:rFonts w:eastAsia="Calibri"/>
        </w:rPr>
        <w:t>Федеральный закон от 22.07.2008 № 123-ФЗ "Технический регламент о требованиях пожарной безопасности";</w:t>
      </w:r>
    </w:p>
    <w:p w14:paraId="110D8AF7" w14:textId="77777777" w:rsidR="003F0E62" w:rsidRPr="003F0E62" w:rsidRDefault="003F0E62" w:rsidP="003F0E62">
      <w:pPr>
        <w:ind w:firstLine="709"/>
        <w:jc w:val="both"/>
        <w:rPr>
          <w:rFonts w:eastAsia="Calibri"/>
        </w:rPr>
      </w:pPr>
      <w:r w:rsidRPr="003F0E62">
        <w:lastRenderedPageBreak/>
        <w:t xml:space="preserve">Федеральный закон </w:t>
      </w:r>
      <w:r w:rsidRPr="003F0E62">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F98DDED" w14:textId="77777777" w:rsidR="003F0E62" w:rsidRPr="003F0E62" w:rsidRDefault="003F0E62" w:rsidP="003F0E62">
      <w:pPr>
        <w:ind w:firstLine="709"/>
        <w:jc w:val="both"/>
      </w:pPr>
      <w:r w:rsidRPr="003F0E62">
        <w:t>Федеральный закон от 30.03.1999 № 52-ФЗ "О санитарно-эпидемиологическом благополучии населения";</w:t>
      </w:r>
    </w:p>
    <w:p w14:paraId="3686AFC7" w14:textId="77777777" w:rsidR="003F0E62" w:rsidRPr="003F0E62" w:rsidRDefault="003F0E62" w:rsidP="003F0E62">
      <w:pPr>
        <w:ind w:firstLine="709"/>
        <w:contextualSpacing/>
        <w:jc w:val="both"/>
      </w:pPr>
      <w:r w:rsidRPr="003F0E62">
        <w:t>Постановление Правительства РФ от 16.09.2020 № 1479 "Об утверждении правил противопожарного режима в Российской Федерации";</w:t>
      </w:r>
    </w:p>
    <w:p w14:paraId="68124799" w14:textId="77777777" w:rsidR="003F0E62" w:rsidRPr="003F0E62" w:rsidRDefault="003F0E62" w:rsidP="003F0E62">
      <w:pPr>
        <w:suppressLineNumbers/>
        <w:suppressAutoHyphens/>
        <w:ind w:firstLine="709"/>
        <w:jc w:val="both"/>
      </w:pPr>
      <w:r w:rsidRPr="003F0E62">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14:paraId="20519E69" w14:textId="77777777" w:rsidR="003F0E62" w:rsidRPr="003F0E62" w:rsidRDefault="003F0E62" w:rsidP="003F0E62">
      <w:pPr>
        <w:suppressLineNumbers/>
        <w:suppressAutoHyphens/>
        <w:ind w:firstLine="709"/>
        <w:jc w:val="both"/>
      </w:pPr>
      <w:r w:rsidRPr="003F0E62">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7636F636" w14:textId="7A47EF29" w:rsidR="003F0E62" w:rsidRPr="003F0E62" w:rsidRDefault="003F0E62" w:rsidP="003F0E62">
      <w:pPr>
        <w:suppressLineNumbers/>
        <w:suppressAutoHyphens/>
        <w:ind w:firstLine="708"/>
        <w:jc w:val="both"/>
        <w:rPr>
          <w:bCs/>
        </w:rPr>
      </w:pPr>
      <w:r w:rsidRPr="003F0E62">
        <w:rPr>
          <w:bCs/>
        </w:rPr>
        <w:t xml:space="preserve">Приказ Минтруда России от 16.11.2020 N 782н "Об </w:t>
      </w:r>
      <w:r w:rsidR="00EB3B4C" w:rsidRPr="003F0E62">
        <w:rPr>
          <w:bCs/>
        </w:rPr>
        <w:t>утверждении правил</w:t>
      </w:r>
      <w:r w:rsidRPr="003F0E62">
        <w:rPr>
          <w:bCs/>
        </w:rPr>
        <w:t xml:space="preserve"> по охране труда при работе на высоте"; </w:t>
      </w:r>
    </w:p>
    <w:p w14:paraId="35906E2E" w14:textId="77777777" w:rsidR="003F0E62" w:rsidRPr="003F0E62" w:rsidRDefault="003F0E62" w:rsidP="003F0E62">
      <w:pPr>
        <w:suppressLineNumbers/>
        <w:ind w:firstLine="708"/>
        <w:jc w:val="both"/>
      </w:pPr>
      <w:r w:rsidRPr="003F0E62">
        <w:t>Приказ Минтруда России от 11.12.2020 № 883н "Об утверждении правил по охране труда при строительстве, реконструкции и ремонте";</w:t>
      </w:r>
    </w:p>
    <w:p w14:paraId="00DF983B" w14:textId="77777777" w:rsidR="003F0E62" w:rsidRPr="003F0E62" w:rsidRDefault="003F0E62" w:rsidP="003F0E62">
      <w:pPr>
        <w:suppressAutoHyphens/>
        <w:ind w:firstLine="708"/>
        <w:jc w:val="both"/>
        <w:rPr>
          <w:lang w:eastAsia="ar-SA"/>
        </w:rPr>
      </w:pPr>
      <w:r w:rsidRPr="003F0E62">
        <w:rPr>
          <w:lang w:eastAsia="ar-SA"/>
        </w:rPr>
        <w:t>ГОСТ 12.1.004-91. Межгосударственный стандарт. Система стандартов безопасности труда. Пожарная безопасность. Общие требования;</w:t>
      </w:r>
    </w:p>
    <w:p w14:paraId="1CDFC7C8" w14:textId="77777777" w:rsidR="003F0E62" w:rsidRPr="003F0E62" w:rsidRDefault="003F0E62" w:rsidP="003F0E62">
      <w:pPr>
        <w:ind w:firstLine="709"/>
        <w:jc w:val="both"/>
      </w:pPr>
      <w:r w:rsidRPr="003F0E62">
        <w:t xml:space="preserve">СП 71.13330.2017. Свод правил. Изоляционные и отделочные покрытия. Актуализированная редакция СНиП 3.04.01-87. </w:t>
      </w:r>
    </w:p>
    <w:p w14:paraId="50000DE9" w14:textId="77777777" w:rsidR="003F0E62" w:rsidRPr="003F0E62" w:rsidRDefault="003F0E62" w:rsidP="003F0E62">
      <w:pPr>
        <w:ind w:left="-207" w:right="-1" w:firstLine="915"/>
        <w:contextualSpacing/>
        <w:jc w:val="both"/>
        <w:rPr>
          <w:bCs/>
          <w:lang w:eastAsia="ar-SA"/>
        </w:rPr>
      </w:pPr>
      <w:r w:rsidRPr="003F0E62">
        <w:rPr>
          <w:bCs/>
          <w:lang w:eastAsia="ar-SA"/>
        </w:rPr>
        <w:t>СП 76.13330.2016. Свод правил. Электротехнические устройства. Актуализированная редакция СНиП 3.05.06-85.</w:t>
      </w:r>
    </w:p>
    <w:p w14:paraId="2D228936" w14:textId="77777777" w:rsidR="003F0E62" w:rsidRPr="003F0E62" w:rsidRDefault="003F0E62" w:rsidP="003F0E62">
      <w:pPr>
        <w:ind w:left="-207" w:right="-1" w:firstLine="915"/>
        <w:contextualSpacing/>
        <w:jc w:val="both"/>
        <w:rPr>
          <w:bCs/>
          <w:lang w:eastAsia="ar-SA"/>
        </w:rPr>
      </w:pPr>
    </w:p>
    <w:p w14:paraId="321BEB30" w14:textId="5F443B4B" w:rsidR="003F0E62" w:rsidRPr="003F0E62" w:rsidRDefault="003F0E62" w:rsidP="00BB13E2">
      <w:pPr>
        <w:ind w:firstLine="709"/>
        <w:jc w:val="both"/>
      </w:pPr>
      <w:r w:rsidRPr="003F0E62">
        <w:t>Во всех случаях, когда в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741A61CF" w14:textId="77777777" w:rsidR="003F0E62" w:rsidRPr="003F0E62" w:rsidRDefault="003F0E62" w:rsidP="003F0E62">
      <w:pPr>
        <w:tabs>
          <w:tab w:val="left" w:pos="965"/>
        </w:tabs>
        <w:jc w:val="center"/>
        <w:rPr>
          <w:b/>
          <w:bCs/>
        </w:rPr>
      </w:pPr>
      <w:r w:rsidRPr="003F0E62">
        <w:rPr>
          <w:b/>
          <w:bCs/>
        </w:rPr>
        <w:t>Требования к результатам закупки</w:t>
      </w:r>
    </w:p>
    <w:p w14:paraId="7FECAC0C" w14:textId="0B386A59" w:rsidR="003F0E62" w:rsidRPr="00BB13E2" w:rsidRDefault="003F0E62" w:rsidP="00BB13E2">
      <w:pPr>
        <w:autoSpaceDE w:val="0"/>
        <w:autoSpaceDN w:val="0"/>
        <w:adjustRightInd w:val="0"/>
        <w:ind w:firstLine="709"/>
        <w:jc w:val="both"/>
      </w:pPr>
      <w:r w:rsidRPr="003F0E62">
        <w:t xml:space="preserve">Результатом закупки является </w:t>
      </w:r>
      <w:r w:rsidRPr="003F0E62">
        <w:rPr>
          <w:rFonts w:eastAsia="Calibri"/>
        </w:rPr>
        <w:t xml:space="preserve">выполнение </w:t>
      </w:r>
      <w:proofErr w:type="spellStart"/>
      <w:r w:rsidR="003112C0" w:rsidRPr="003F0E62">
        <w:t>Выполнение</w:t>
      </w:r>
      <w:proofErr w:type="spellEnd"/>
      <w:r w:rsidR="003112C0" w:rsidRPr="003F0E62">
        <w:t xml:space="preserve"> </w:t>
      </w:r>
      <w:r w:rsidR="003112C0">
        <w:t>ремонтно-восстановительных работ по устранению недостатков, допущенных при выполнении строительно-монтажных работ по объекту капитального строительства</w:t>
      </w:r>
      <w:r w:rsidR="003112C0" w:rsidRPr="003F0E62">
        <w:t xml:space="preserve"> "Фельдшерско-акушерский пункт на 25 посещений в смену в с. Пушкино Бикинского муниципального района"</w:t>
      </w:r>
      <w:r w:rsidR="003112C0">
        <w:t>, выявленных в период гарантийного срока эксплуатации</w:t>
      </w:r>
      <w:r w:rsidR="003112C0">
        <w:t xml:space="preserve"> </w:t>
      </w:r>
      <w:r w:rsidRPr="003F0E62">
        <w:rPr>
          <w:rFonts w:eastAsia="Calibri"/>
        </w:rPr>
        <w:t xml:space="preserve">в полном объеме в </w:t>
      </w:r>
      <w:r w:rsidRPr="003F0E62">
        <w:t>соответствии с Технической частью.</w:t>
      </w:r>
    </w:p>
    <w:p w14:paraId="35913FF2" w14:textId="77777777" w:rsidR="003F0E62" w:rsidRPr="003F0E62" w:rsidRDefault="003F0E62" w:rsidP="003F0E62">
      <w:pPr>
        <w:widowControl w:val="0"/>
        <w:numPr>
          <w:ilvl w:val="12"/>
          <w:numId w:val="0"/>
        </w:numPr>
        <w:tabs>
          <w:tab w:val="left" w:pos="1060"/>
        </w:tabs>
        <w:jc w:val="center"/>
        <w:rPr>
          <w:b/>
          <w:bCs/>
        </w:rPr>
      </w:pPr>
      <w:r w:rsidRPr="003F0E62">
        <w:rPr>
          <w:b/>
          <w:bCs/>
        </w:rPr>
        <w:t>Приложения:</w:t>
      </w:r>
    </w:p>
    <w:p w14:paraId="204EFCDC" w14:textId="7EE40EA4" w:rsidR="003F0E62" w:rsidRPr="003F0E62" w:rsidRDefault="003F0E62" w:rsidP="003F0E62">
      <w:pPr>
        <w:autoSpaceDE w:val="0"/>
        <w:autoSpaceDN w:val="0"/>
        <w:adjustRightInd w:val="0"/>
        <w:ind w:firstLine="709"/>
        <w:jc w:val="both"/>
        <w:rPr>
          <w:rFonts w:eastAsia="Calibri"/>
        </w:rPr>
      </w:pPr>
      <w:r w:rsidRPr="003F0E62">
        <w:rPr>
          <w:rFonts w:eastAsia="Calibri"/>
        </w:rPr>
        <w:t xml:space="preserve">1. Локальные </w:t>
      </w:r>
      <w:r w:rsidR="00EB3B4C" w:rsidRPr="003F0E62">
        <w:rPr>
          <w:rFonts w:eastAsia="Calibri"/>
        </w:rPr>
        <w:t>сметные расчеты</w:t>
      </w:r>
    </w:p>
    <w:p w14:paraId="11474483" w14:textId="77777777" w:rsidR="003F0E62" w:rsidRPr="003F0E62" w:rsidRDefault="003F0E62" w:rsidP="003F0E62">
      <w:pPr>
        <w:autoSpaceDE w:val="0"/>
        <w:autoSpaceDN w:val="0"/>
        <w:adjustRightInd w:val="0"/>
        <w:ind w:firstLine="709"/>
        <w:jc w:val="both"/>
        <w:rPr>
          <w:rFonts w:eastAsia="Calibri"/>
          <w:i/>
        </w:rPr>
      </w:pPr>
      <w:r w:rsidRPr="003F0E62">
        <w:rPr>
          <w:rFonts w:eastAsia="Calibri"/>
        </w:rPr>
        <w:t xml:space="preserve">2. Ведомости объемов работ </w:t>
      </w:r>
    </w:p>
    <w:p w14:paraId="137860AC" w14:textId="77777777" w:rsidR="00174460" w:rsidRDefault="00174460" w:rsidP="00B70B28">
      <w:pPr>
        <w:ind w:firstLine="709"/>
        <w:jc w:val="both"/>
        <w:rPr>
          <w:bCs/>
        </w:rPr>
      </w:pPr>
    </w:p>
    <w:p w14:paraId="0C216F8B" w14:textId="77777777" w:rsidR="00174460" w:rsidRPr="00174460" w:rsidRDefault="00174460" w:rsidP="00174460"/>
    <w:p w14:paraId="79C0DECA" w14:textId="77777777" w:rsidR="00174460" w:rsidRDefault="00174460" w:rsidP="00174460"/>
    <w:tbl>
      <w:tblPr>
        <w:tblW w:w="0" w:type="auto"/>
        <w:tblLook w:val="04A0" w:firstRow="1" w:lastRow="0" w:firstColumn="1" w:lastColumn="0" w:noHBand="0" w:noVBand="1"/>
      </w:tblPr>
      <w:tblGrid>
        <w:gridCol w:w="5063"/>
        <w:gridCol w:w="5074"/>
      </w:tblGrid>
      <w:tr w:rsidR="00174460" w:rsidRPr="00174460" w14:paraId="5FBF4351" w14:textId="77777777" w:rsidTr="00F94A0C">
        <w:tc>
          <w:tcPr>
            <w:tcW w:w="5341" w:type="dxa"/>
            <w:shd w:val="clear" w:color="auto" w:fill="auto"/>
          </w:tcPr>
          <w:p w14:paraId="772FED88" w14:textId="77777777" w:rsidR="00174460" w:rsidRPr="00174460" w:rsidRDefault="00174460" w:rsidP="00174460">
            <w:pPr>
              <w:snapToGrid w:val="0"/>
              <w:rPr>
                <w:b/>
                <w:bCs/>
                <w:iCs/>
              </w:rPr>
            </w:pPr>
            <w:r w:rsidRPr="00174460">
              <w:rPr>
                <w:b/>
              </w:rPr>
              <w:t>З</w:t>
            </w:r>
            <w:r w:rsidRPr="00174460">
              <w:rPr>
                <w:b/>
                <w:bCs/>
                <w:iCs/>
              </w:rPr>
              <w:t>аказчик:</w:t>
            </w:r>
          </w:p>
          <w:p w14:paraId="04B867E1" w14:textId="77777777" w:rsidR="00174460" w:rsidRPr="00174460" w:rsidRDefault="00174460" w:rsidP="00174460">
            <w:pPr>
              <w:widowControl w:val="0"/>
              <w:suppressAutoHyphens/>
              <w:autoSpaceDE w:val="0"/>
              <w:autoSpaceDN w:val="0"/>
              <w:adjustRightInd w:val="0"/>
              <w:rPr>
                <w:bCs/>
              </w:rPr>
            </w:pPr>
            <w:r w:rsidRPr="00174460">
              <w:rPr>
                <w:bCs/>
              </w:rPr>
              <w:t xml:space="preserve">КГКУ «Служба заказчика Минстроя края» </w:t>
            </w:r>
          </w:p>
          <w:p w14:paraId="3175E4C0" w14:textId="77777777" w:rsidR="00174460" w:rsidRPr="00174460" w:rsidRDefault="00174460" w:rsidP="00174460">
            <w:pPr>
              <w:tabs>
                <w:tab w:val="left" w:pos="6120"/>
              </w:tabs>
              <w:ind w:right="-4"/>
              <w:rPr>
                <w:lang w:eastAsia="en-US"/>
              </w:rPr>
            </w:pPr>
          </w:p>
          <w:p w14:paraId="12D57491" w14:textId="77777777" w:rsidR="00174460" w:rsidRPr="00174460" w:rsidRDefault="00174460" w:rsidP="00174460">
            <w:pPr>
              <w:tabs>
                <w:tab w:val="left" w:pos="6120"/>
              </w:tabs>
              <w:ind w:right="-4"/>
              <w:rPr>
                <w:lang w:eastAsia="en-US"/>
              </w:rPr>
            </w:pPr>
          </w:p>
          <w:p w14:paraId="21E597D9" w14:textId="77777777" w:rsidR="00174460" w:rsidRPr="00174460" w:rsidRDefault="00174460" w:rsidP="00174460">
            <w:pPr>
              <w:tabs>
                <w:tab w:val="left" w:pos="6120"/>
              </w:tabs>
              <w:ind w:right="-4"/>
              <w:rPr>
                <w:lang w:eastAsia="en-US"/>
              </w:rPr>
            </w:pPr>
          </w:p>
          <w:p w14:paraId="7FFF2A02" w14:textId="77777777" w:rsidR="00F5421E" w:rsidRDefault="00174460" w:rsidP="00174460">
            <w:pPr>
              <w:tabs>
                <w:tab w:val="left" w:pos="6120"/>
              </w:tabs>
              <w:ind w:right="-4"/>
            </w:pPr>
            <w:r w:rsidRPr="00174460">
              <w:t xml:space="preserve">________________   </w:t>
            </w:r>
          </w:p>
          <w:p w14:paraId="7AFB882F" w14:textId="77777777" w:rsidR="00174460" w:rsidRPr="00174460" w:rsidRDefault="00174460" w:rsidP="00174460">
            <w:pPr>
              <w:tabs>
                <w:tab w:val="left" w:pos="6120"/>
              </w:tabs>
              <w:ind w:right="-4"/>
            </w:pPr>
            <w:r w:rsidRPr="00174460">
              <w:rPr>
                <w:iCs/>
              </w:rPr>
              <w:t>М.П.</w:t>
            </w:r>
            <w:r w:rsidRPr="00174460">
              <w:rPr>
                <w:b/>
              </w:rPr>
              <w:t xml:space="preserve">       </w:t>
            </w:r>
            <w:r w:rsidRPr="00174460">
              <w:t>(подпись)</w:t>
            </w:r>
          </w:p>
          <w:p w14:paraId="1EA45DD9" w14:textId="77777777" w:rsidR="00174460" w:rsidRPr="00174460" w:rsidRDefault="00174460" w:rsidP="00174460">
            <w:pPr>
              <w:tabs>
                <w:tab w:val="left" w:pos="6120"/>
              </w:tabs>
              <w:ind w:right="-4"/>
            </w:pPr>
          </w:p>
          <w:p w14:paraId="22B12187" w14:textId="77777777" w:rsidR="00174460" w:rsidRPr="00174460" w:rsidRDefault="00174460" w:rsidP="00174460">
            <w:pPr>
              <w:tabs>
                <w:tab w:val="left" w:pos="6120"/>
              </w:tabs>
              <w:ind w:right="-4"/>
              <w:rPr>
                <w:iCs/>
              </w:rPr>
            </w:pPr>
          </w:p>
        </w:tc>
        <w:tc>
          <w:tcPr>
            <w:tcW w:w="5341" w:type="dxa"/>
            <w:shd w:val="clear" w:color="auto" w:fill="auto"/>
          </w:tcPr>
          <w:p w14:paraId="00600DC4" w14:textId="77777777" w:rsidR="00174460" w:rsidRPr="00174460" w:rsidRDefault="00174460" w:rsidP="00174460">
            <w:pPr>
              <w:snapToGrid w:val="0"/>
              <w:ind w:right="-3"/>
              <w:rPr>
                <w:b/>
                <w:bCs/>
                <w:iCs/>
              </w:rPr>
            </w:pPr>
            <w:r w:rsidRPr="00174460">
              <w:rPr>
                <w:b/>
                <w:bCs/>
                <w:iCs/>
              </w:rPr>
              <w:lastRenderedPageBreak/>
              <w:t>Подрядчик:</w:t>
            </w:r>
          </w:p>
          <w:p w14:paraId="7FFCC3E2" w14:textId="77777777" w:rsidR="00174460" w:rsidRDefault="00174460" w:rsidP="00174460">
            <w:pPr>
              <w:rPr>
                <w:bCs/>
                <w:iCs/>
              </w:rPr>
            </w:pPr>
          </w:p>
          <w:p w14:paraId="1EF3B156" w14:textId="77777777" w:rsidR="001A1275" w:rsidRPr="00174460" w:rsidRDefault="001A1275" w:rsidP="00174460">
            <w:pPr>
              <w:rPr>
                <w:iCs/>
              </w:rPr>
            </w:pPr>
          </w:p>
          <w:p w14:paraId="05E6F841" w14:textId="77777777" w:rsidR="00174460" w:rsidRPr="00174460" w:rsidRDefault="00174460" w:rsidP="00174460">
            <w:pPr>
              <w:rPr>
                <w:iCs/>
              </w:rPr>
            </w:pPr>
          </w:p>
          <w:p w14:paraId="08CE7816" w14:textId="77777777" w:rsidR="00174460" w:rsidRPr="00174460" w:rsidRDefault="00174460" w:rsidP="00174460">
            <w:pPr>
              <w:rPr>
                <w:iCs/>
              </w:rPr>
            </w:pPr>
          </w:p>
          <w:p w14:paraId="73E18662" w14:textId="77777777" w:rsidR="00174460" w:rsidRPr="00174460" w:rsidRDefault="00174460" w:rsidP="00174460">
            <w:pPr>
              <w:rPr>
                <w:iCs/>
              </w:rPr>
            </w:pPr>
            <w:r w:rsidRPr="00174460">
              <w:rPr>
                <w:iCs/>
              </w:rPr>
              <w:t xml:space="preserve">_________________ </w:t>
            </w:r>
          </w:p>
          <w:p w14:paraId="2DED45C1" w14:textId="77777777" w:rsidR="00174460" w:rsidRPr="00174460" w:rsidRDefault="00174460" w:rsidP="00174460">
            <w:pPr>
              <w:rPr>
                <w:iCs/>
              </w:rPr>
            </w:pPr>
            <w:r w:rsidRPr="00174460">
              <w:rPr>
                <w:iCs/>
              </w:rPr>
              <w:t>М.П.</w:t>
            </w:r>
            <w:r w:rsidRPr="00174460">
              <w:rPr>
                <w:b/>
              </w:rPr>
              <w:t xml:space="preserve">       </w:t>
            </w:r>
            <w:r w:rsidRPr="00174460">
              <w:t>(подпись)</w:t>
            </w:r>
          </w:p>
          <w:p w14:paraId="0299C32D" w14:textId="77777777" w:rsidR="00174460" w:rsidRPr="00174460" w:rsidRDefault="00174460" w:rsidP="00174460"/>
          <w:p w14:paraId="5FE14274" w14:textId="77777777" w:rsidR="00174460" w:rsidRPr="00174460" w:rsidRDefault="00174460" w:rsidP="00174460">
            <w:pPr>
              <w:rPr>
                <w:iCs/>
              </w:rPr>
            </w:pPr>
          </w:p>
        </w:tc>
      </w:tr>
    </w:tbl>
    <w:p w14:paraId="229C0E02" w14:textId="77777777" w:rsidR="002A6D64" w:rsidRDefault="002A6D64" w:rsidP="003112C0"/>
    <w:p w14:paraId="57D21587" w14:textId="77777777" w:rsidR="002A6D64" w:rsidRDefault="002A6D64" w:rsidP="00174460">
      <w:pPr>
        <w:ind w:firstLine="708"/>
      </w:pPr>
    </w:p>
    <w:p w14:paraId="3190BBBA" w14:textId="77777777" w:rsidR="002A6D64" w:rsidRDefault="002A6D64" w:rsidP="00174460">
      <w:pPr>
        <w:ind w:firstLine="708"/>
      </w:pPr>
    </w:p>
    <w:p w14:paraId="187EA6B0" w14:textId="77777777" w:rsidR="002A6D64" w:rsidRDefault="002A6D64" w:rsidP="00174460">
      <w:pPr>
        <w:ind w:firstLine="708"/>
      </w:pPr>
    </w:p>
    <w:p w14:paraId="4DCD78CA" w14:textId="77777777" w:rsidR="002A6D64" w:rsidRDefault="002A6D64" w:rsidP="00174460">
      <w:pPr>
        <w:ind w:firstLine="708"/>
      </w:pPr>
    </w:p>
    <w:p w14:paraId="5E9FC8D4" w14:textId="77777777" w:rsidR="002A6D64" w:rsidRDefault="002A6D64" w:rsidP="00174460">
      <w:pPr>
        <w:ind w:firstLine="708"/>
      </w:pPr>
    </w:p>
    <w:p w14:paraId="32E858FD" w14:textId="77777777" w:rsidR="002A6D64" w:rsidRDefault="002A6D64" w:rsidP="00174460">
      <w:pPr>
        <w:ind w:firstLine="708"/>
      </w:pPr>
    </w:p>
    <w:p w14:paraId="16AAB1F0" w14:textId="77777777" w:rsidR="002A6D64" w:rsidRDefault="002A6D64" w:rsidP="00174460">
      <w:pPr>
        <w:ind w:firstLine="708"/>
      </w:pPr>
    </w:p>
    <w:p w14:paraId="2D78F75D" w14:textId="77777777" w:rsidR="002A6D64" w:rsidRDefault="002A6D64" w:rsidP="00174460">
      <w:pPr>
        <w:ind w:firstLine="708"/>
      </w:pPr>
    </w:p>
    <w:p w14:paraId="14B686F3" w14:textId="77777777" w:rsidR="002A6D64" w:rsidRDefault="002A6D64" w:rsidP="00174460">
      <w:pPr>
        <w:ind w:firstLine="708"/>
      </w:pPr>
    </w:p>
    <w:p w14:paraId="3963DBCA" w14:textId="77777777" w:rsidR="002A6D64" w:rsidRDefault="002A6D64" w:rsidP="00174460">
      <w:pPr>
        <w:ind w:firstLine="708"/>
      </w:pPr>
    </w:p>
    <w:p w14:paraId="46F3A11C" w14:textId="77777777" w:rsidR="002A6D64" w:rsidRDefault="002A6D64" w:rsidP="00174460">
      <w:pPr>
        <w:ind w:firstLine="708"/>
      </w:pPr>
    </w:p>
    <w:p w14:paraId="0B788904" w14:textId="77777777" w:rsidR="002A6D64" w:rsidRDefault="002A6D64" w:rsidP="00174460">
      <w:pPr>
        <w:ind w:firstLine="708"/>
      </w:pPr>
    </w:p>
    <w:p w14:paraId="2A2D09C3" w14:textId="77777777" w:rsidR="002A6D64" w:rsidRDefault="002A6D64" w:rsidP="00174460">
      <w:pPr>
        <w:ind w:firstLine="708"/>
      </w:pPr>
    </w:p>
    <w:p w14:paraId="1CDC573B" w14:textId="77777777" w:rsidR="002A6D64" w:rsidRDefault="002A6D64" w:rsidP="00174460">
      <w:pPr>
        <w:ind w:firstLine="708"/>
      </w:pPr>
    </w:p>
    <w:p w14:paraId="4C0B40A9" w14:textId="77777777" w:rsidR="002A6D64" w:rsidRDefault="002A6D64" w:rsidP="00174460">
      <w:pPr>
        <w:ind w:firstLine="708"/>
      </w:pPr>
    </w:p>
    <w:p w14:paraId="66BC5F25" w14:textId="77777777" w:rsidR="002A6D64" w:rsidRDefault="002A6D64" w:rsidP="00174460">
      <w:pPr>
        <w:ind w:firstLine="708"/>
      </w:pPr>
    </w:p>
    <w:p w14:paraId="639B00C8" w14:textId="77777777" w:rsidR="002A6D64" w:rsidRDefault="002A6D64" w:rsidP="00174460">
      <w:pPr>
        <w:ind w:firstLine="708"/>
      </w:pPr>
    </w:p>
    <w:p w14:paraId="4C79D98A" w14:textId="77777777" w:rsidR="002A6D64" w:rsidRDefault="002A6D64" w:rsidP="00174460">
      <w:pPr>
        <w:ind w:firstLine="708"/>
      </w:pPr>
    </w:p>
    <w:p w14:paraId="799B57A6" w14:textId="77777777" w:rsidR="002A6D64" w:rsidRDefault="002A6D64" w:rsidP="00174460">
      <w:pPr>
        <w:ind w:firstLine="708"/>
      </w:pPr>
    </w:p>
    <w:sectPr w:rsidR="002A6D64" w:rsidSect="00995F26">
      <w:headerReference w:type="even" r:id="rId11"/>
      <w:headerReference w:type="default" r:id="rId12"/>
      <w:footerReference w:type="even" r:id="rId13"/>
      <w:footerReference w:type="default" r:id="rId1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5A571" w14:textId="77777777" w:rsidR="00867B6C" w:rsidRDefault="00867B6C" w:rsidP="00D64733">
      <w:r>
        <w:separator/>
      </w:r>
    </w:p>
  </w:endnote>
  <w:endnote w:type="continuationSeparator" w:id="0">
    <w:p w14:paraId="08363BF6" w14:textId="77777777" w:rsidR="00867B6C" w:rsidRDefault="00867B6C" w:rsidP="00D6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MS Gothic"/>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25D3" w14:textId="77777777" w:rsidR="00DF11F9" w:rsidRDefault="00DF11F9">
    <w:pPr>
      <w:pStyle w:val="afe"/>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7BD4E5E4" w14:textId="77777777" w:rsidR="00DF11F9" w:rsidRDefault="00DF11F9">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0C34" w14:textId="77777777" w:rsidR="00DF11F9" w:rsidRDefault="00DF11F9">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E774F" w14:textId="77777777" w:rsidR="00867B6C" w:rsidRDefault="00867B6C" w:rsidP="00D64733">
      <w:r>
        <w:separator/>
      </w:r>
    </w:p>
  </w:footnote>
  <w:footnote w:type="continuationSeparator" w:id="0">
    <w:p w14:paraId="79EC35EF" w14:textId="77777777" w:rsidR="00867B6C" w:rsidRDefault="00867B6C" w:rsidP="00D64733">
      <w:r>
        <w:continuationSeparator/>
      </w:r>
    </w:p>
  </w:footnote>
  <w:footnote w:id="1">
    <w:p w14:paraId="5D6A2EB3" w14:textId="77777777" w:rsidR="004722BC" w:rsidRPr="0028099E" w:rsidRDefault="004722BC" w:rsidP="004722BC">
      <w:pPr>
        <w:pStyle w:val="ac"/>
        <w:spacing w:after="0"/>
        <w:ind w:left="0"/>
      </w:pPr>
      <w:r>
        <w:rPr>
          <w:rStyle w:val="af"/>
        </w:rPr>
        <w:t>1</w:t>
      </w:r>
      <w:r w:rsidRPr="0028099E">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B0FF" w14:textId="77777777" w:rsidR="00DF11F9" w:rsidRDefault="00DF11F9">
    <w:pPr>
      <w:pStyle w:val="afc"/>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719B189A" w14:textId="77777777" w:rsidR="00DF11F9" w:rsidRDefault="00DF11F9">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2F74" w14:textId="77777777" w:rsidR="00DF11F9" w:rsidRDefault="00DF11F9" w:rsidP="00484017">
    <w:pPr>
      <w:pStyle w:val="afc"/>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sidR="005A65D4">
      <w:rPr>
        <w:rStyle w:val="af3"/>
      </w:rPr>
      <w:t>15</w:t>
    </w:r>
    <w:r>
      <w:rPr>
        <w:rStyle w:val="af3"/>
      </w:rPr>
      <w:fldChar w:fldCharType="end"/>
    </w:r>
  </w:p>
  <w:p w14:paraId="691E6F46" w14:textId="77777777" w:rsidR="00DF11F9" w:rsidRDefault="00DF11F9" w:rsidP="00484017">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F92"/>
    <w:multiLevelType w:val="hybridMultilevel"/>
    <w:tmpl w:val="2B6AF8F0"/>
    <w:lvl w:ilvl="0" w:tplc="0C1CDD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BE4E0B"/>
    <w:multiLevelType w:val="hybridMultilevel"/>
    <w:tmpl w:val="086A1AA6"/>
    <w:lvl w:ilvl="0" w:tplc="725EEF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44A10"/>
    <w:multiLevelType w:val="hybridMultilevel"/>
    <w:tmpl w:val="A12ED0E0"/>
    <w:lvl w:ilvl="0" w:tplc="8E48099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15:restartNumberingAfterBreak="0">
    <w:nsid w:val="213116B4"/>
    <w:multiLevelType w:val="hybridMultilevel"/>
    <w:tmpl w:val="0E6ED1B8"/>
    <w:lvl w:ilvl="0" w:tplc="A6CC5B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99700D"/>
    <w:multiLevelType w:val="hybridMultilevel"/>
    <w:tmpl w:val="C71C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4CE5739"/>
    <w:multiLevelType w:val="hybridMultilevel"/>
    <w:tmpl w:val="99C2544C"/>
    <w:lvl w:ilvl="0" w:tplc="8FC89578">
      <w:start w:val="4"/>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551B357D"/>
    <w:multiLevelType w:val="hybridMultilevel"/>
    <w:tmpl w:val="3E7808F4"/>
    <w:lvl w:ilvl="0" w:tplc="465CCEA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A886F8A"/>
    <w:multiLevelType w:val="hybridMultilevel"/>
    <w:tmpl w:val="2DDA6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C449EA"/>
    <w:multiLevelType w:val="hybridMultilevel"/>
    <w:tmpl w:val="56046130"/>
    <w:lvl w:ilvl="0" w:tplc="02D021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6" w15:restartNumberingAfterBreak="0">
    <w:nsid w:val="7168644D"/>
    <w:multiLevelType w:val="multilevel"/>
    <w:tmpl w:val="424251F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9"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7"/>
  </w:num>
  <w:num w:numId="3">
    <w:abstractNumId w:val="7"/>
  </w:num>
  <w:num w:numId="4">
    <w:abstractNumId w:val="25"/>
  </w:num>
  <w:num w:numId="5">
    <w:abstractNumId w:val="10"/>
  </w:num>
  <w:num w:numId="6">
    <w:abstractNumId w:val="2"/>
  </w:num>
  <w:num w:numId="7">
    <w:abstractNumId w:val="5"/>
  </w:num>
  <w:num w:numId="8">
    <w:abstractNumId w:val="28"/>
  </w:num>
  <w:num w:numId="9">
    <w:abstractNumId w:val="15"/>
  </w:num>
  <w:num w:numId="10">
    <w:abstractNumId w:val="21"/>
  </w:num>
  <w:num w:numId="11">
    <w:abstractNumId w:val="14"/>
  </w:num>
  <w:num w:numId="12">
    <w:abstractNumId w:val="22"/>
  </w:num>
  <w:num w:numId="13">
    <w:abstractNumId w:val="0"/>
  </w:num>
  <w:num w:numId="14">
    <w:abstractNumId w:val="17"/>
  </w:num>
  <w:num w:numId="15">
    <w:abstractNumId w:val="23"/>
  </w:num>
  <w:num w:numId="16">
    <w:abstractNumId w:val="29"/>
  </w:num>
  <w:num w:numId="17">
    <w:abstractNumId w:val="0"/>
  </w:num>
  <w:num w:numId="18">
    <w:abstractNumId w:val="24"/>
  </w:num>
  <w:num w:numId="19">
    <w:abstractNumId w:val="16"/>
  </w:num>
  <w:num w:numId="20">
    <w:abstractNumId w:val="12"/>
  </w:num>
  <w:num w:numId="21">
    <w:abstractNumId w:val="1"/>
  </w:num>
  <w:num w:numId="22">
    <w:abstractNumId w:val="6"/>
  </w:num>
  <w:num w:numId="23">
    <w:abstractNumId w:val="3"/>
  </w:num>
  <w:num w:numId="24">
    <w:abstractNumId w:val="11"/>
  </w:num>
  <w:num w:numId="25">
    <w:abstractNumId w:val="13"/>
  </w:num>
  <w:num w:numId="26">
    <w:abstractNumId w:val="20"/>
  </w:num>
  <w:num w:numId="27">
    <w:abstractNumId w:val="19"/>
  </w:num>
  <w:num w:numId="28">
    <w:abstractNumId w:val="8"/>
  </w:num>
  <w:num w:numId="29">
    <w:abstractNumId w:val="4"/>
  </w:num>
  <w:num w:numId="30">
    <w:abstractNumId w:val="2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B36"/>
    <w:rsid w:val="00000E5E"/>
    <w:rsid w:val="00007D39"/>
    <w:rsid w:val="00012640"/>
    <w:rsid w:val="00012C7D"/>
    <w:rsid w:val="000166F0"/>
    <w:rsid w:val="00016F85"/>
    <w:rsid w:val="00020BE6"/>
    <w:rsid w:val="00021428"/>
    <w:rsid w:val="0002607B"/>
    <w:rsid w:val="0002614B"/>
    <w:rsid w:val="00026D39"/>
    <w:rsid w:val="000271DA"/>
    <w:rsid w:val="00030A01"/>
    <w:rsid w:val="00031CA5"/>
    <w:rsid w:val="0003273D"/>
    <w:rsid w:val="00033109"/>
    <w:rsid w:val="00034205"/>
    <w:rsid w:val="00034233"/>
    <w:rsid w:val="00035B14"/>
    <w:rsid w:val="000460C0"/>
    <w:rsid w:val="0004624E"/>
    <w:rsid w:val="00046A00"/>
    <w:rsid w:val="000472A2"/>
    <w:rsid w:val="0004754B"/>
    <w:rsid w:val="00050498"/>
    <w:rsid w:val="00050E21"/>
    <w:rsid w:val="0005106A"/>
    <w:rsid w:val="00055A0E"/>
    <w:rsid w:val="000569C5"/>
    <w:rsid w:val="00060114"/>
    <w:rsid w:val="00061DE1"/>
    <w:rsid w:val="00062DEF"/>
    <w:rsid w:val="00064063"/>
    <w:rsid w:val="00064E13"/>
    <w:rsid w:val="00067FC4"/>
    <w:rsid w:val="0007017A"/>
    <w:rsid w:val="00070F93"/>
    <w:rsid w:val="0007119F"/>
    <w:rsid w:val="00071834"/>
    <w:rsid w:val="00072099"/>
    <w:rsid w:val="000767A7"/>
    <w:rsid w:val="000813F6"/>
    <w:rsid w:val="000815B5"/>
    <w:rsid w:val="000825D4"/>
    <w:rsid w:val="00083AA6"/>
    <w:rsid w:val="0008489D"/>
    <w:rsid w:val="00084BAD"/>
    <w:rsid w:val="00085B37"/>
    <w:rsid w:val="000911A5"/>
    <w:rsid w:val="00096ABF"/>
    <w:rsid w:val="000976C2"/>
    <w:rsid w:val="000A14C6"/>
    <w:rsid w:val="000A26A7"/>
    <w:rsid w:val="000A4932"/>
    <w:rsid w:val="000A6E2C"/>
    <w:rsid w:val="000A6F32"/>
    <w:rsid w:val="000A71EF"/>
    <w:rsid w:val="000A7AEA"/>
    <w:rsid w:val="000B2558"/>
    <w:rsid w:val="000B336E"/>
    <w:rsid w:val="000B625E"/>
    <w:rsid w:val="000B63D8"/>
    <w:rsid w:val="000B7375"/>
    <w:rsid w:val="000C4EFD"/>
    <w:rsid w:val="000C78F5"/>
    <w:rsid w:val="000D157A"/>
    <w:rsid w:val="000D292A"/>
    <w:rsid w:val="000D4C2E"/>
    <w:rsid w:val="000D559E"/>
    <w:rsid w:val="000D57E2"/>
    <w:rsid w:val="000E0448"/>
    <w:rsid w:val="000E0608"/>
    <w:rsid w:val="000E2183"/>
    <w:rsid w:val="000E28C5"/>
    <w:rsid w:val="000E2F42"/>
    <w:rsid w:val="000E3642"/>
    <w:rsid w:val="000E44EF"/>
    <w:rsid w:val="000E5C19"/>
    <w:rsid w:val="000E5CD1"/>
    <w:rsid w:val="000F063B"/>
    <w:rsid w:val="000F249A"/>
    <w:rsid w:val="000F5512"/>
    <w:rsid w:val="000F6D44"/>
    <w:rsid w:val="000F6DE1"/>
    <w:rsid w:val="00100686"/>
    <w:rsid w:val="00100A3C"/>
    <w:rsid w:val="00101FA1"/>
    <w:rsid w:val="001021AA"/>
    <w:rsid w:val="001028C8"/>
    <w:rsid w:val="00102E64"/>
    <w:rsid w:val="001030FD"/>
    <w:rsid w:val="00104113"/>
    <w:rsid w:val="00105E38"/>
    <w:rsid w:val="001105CB"/>
    <w:rsid w:val="00110991"/>
    <w:rsid w:val="00111DDD"/>
    <w:rsid w:val="00111F14"/>
    <w:rsid w:val="0011200D"/>
    <w:rsid w:val="00112626"/>
    <w:rsid w:val="00113138"/>
    <w:rsid w:val="001133A1"/>
    <w:rsid w:val="00113EC9"/>
    <w:rsid w:val="001161FB"/>
    <w:rsid w:val="001164A9"/>
    <w:rsid w:val="00117632"/>
    <w:rsid w:val="0012069F"/>
    <w:rsid w:val="00120CCD"/>
    <w:rsid w:val="00121286"/>
    <w:rsid w:val="00122417"/>
    <w:rsid w:val="00122E8F"/>
    <w:rsid w:val="00124C3E"/>
    <w:rsid w:val="00125981"/>
    <w:rsid w:val="001262CD"/>
    <w:rsid w:val="0012749B"/>
    <w:rsid w:val="00131413"/>
    <w:rsid w:val="00131B95"/>
    <w:rsid w:val="00133081"/>
    <w:rsid w:val="00133375"/>
    <w:rsid w:val="00136525"/>
    <w:rsid w:val="00137F8C"/>
    <w:rsid w:val="00140D87"/>
    <w:rsid w:val="00142B7D"/>
    <w:rsid w:val="00143B13"/>
    <w:rsid w:val="00145A6D"/>
    <w:rsid w:val="00146E1C"/>
    <w:rsid w:val="00146F64"/>
    <w:rsid w:val="00150E59"/>
    <w:rsid w:val="00151055"/>
    <w:rsid w:val="00152DD5"/>
    <w:rsid w:val="00154A5C"/>
    <w:rsid w:val="00155316"/>
    <w:rsid w:val="001619E7"/>
    <w:rsid w:val="001623EE"/>
    <w:rsid w:val="00162956"/>
    <w:rsid w:val="00163577"/>
    <w:rsid w:val="0016474A"/>
    <w:rsid w:val="00165D76"/>
    <w:rsid w:val="0017019C"/>
    <w:rsid w:val="00171C8B"/>
    <w:rsid w:val="00171F44"/>
    <w:rsid w:val="0017233A"/>
    <w:rsid w:val="00172380"/>
    <w:rsid w:val="00172A16"/>
    <w:rsid w:val="00174460"/>
    <w:rsid w:val="00174CC8"/>
    <w:rsid w:val="001776BF"/>
    <w:rsid w:val="001801E1"/>
    <w:rsid w:val="00187FBC"/>
    <w:rsid w:val="0019572B"/>
    <w:rsid w:val="00197169"/>
    <w:rsid w:val="001A1275"/>
    <w:rsid w:val="001A1D91"/>
    <w:rsid w:val="001A29B0"/>
    <w:rsid w:val="001A2ACC"/>
    <w:rsid w:val="001A3FE2"/>
    <w:rsid w:val="001A454E"/>
    <w:rsid w:val="001A4746"/>
    <w:rsid w:val="001A5D78"/>
    <w:rsid w:val="001B10C3"/>
    <w:rsid w:val="001B1DB8"/>
    <w:rsid w:val="001B3413"/>
    <w:rsid w:val="001B37A5"/>
    <w:rsid w:val="001B413A"/>
    <w:rsid w:val="001B59F8"/>
    <w:rsid w:val="001B6399"/>
    <w:rsid w:val="001B68E1"/>
    <w:rsid w:val="001C0945"/>
    <w:rsid w:val="001C0C96"/>
    <w:rsid w:val="001C2F04"/>
    <w:rsid w:val="001C5089"/>
    <w:rsid w:val="001C584F"/>
    <w:rsid w:val="001D0423"/>
    <w:rsid w:val="001D106B"/>
    <w:rsid w:val="001D4B37"/>
    <w:rsid w:val="001D4E12"/>
    <w:rsid w:val="001D5279"/>
    <w:rsid w:val="001D5F8A"/>
    <w:rsid w:val="001D6A8B"/>
    <w:rsid w:val="001D70C9"/>
    <w:rsid w:val="001D74E7"/>
    <w:rsid w:val="001E2713"/>
    <w:rsid w:val="001E2816"/>
    <w:rsid w:val="001E66EE"/>
    <w:rsid w:val="001F1A16"/>
    <w:rsid w:val="001F2264"/>
    <w:rsid w:val="001F235C"/>
    <w:rsid w:val="001F3B79"/>
    <w:rsid w:val="001F44AE"/>
    <w:rsid w:val="001F72C3"/>
    <w:rsid w:val="00201430"/>
    <w:rsid w:val="002016DB"/>
    <w:rsid w:val="002023FA"/>
    <w:rsid w:val="002034A2"/>
    <w:rsid w:val="002038CD"/>
    <w:rsid w:val="00203938"/>
    <w:rsid w:val="00204479"/>
    <w:rsid w:val="00205479"/>
    <w:rsid w:val="00206DEA"/>
    <w:rsid w:val="0020715D"/>
    <w:rsid w:val="002107A3"/>
    <w:rsid w:val="00211644"/>
    <w:rsid w:val="00212004"/>
    <w:rsid w:val="002122D0"/>
    <w:rsid w:val="0021232A"/>
    <w:rsid w:val="00214074"/>
    <w:rsid w:val="00214491"/>
    <w:rsid w:val="00214954"/>
    <w:rsid w:val="00220300"/>
    <w:rsid w:val="00220EED"/>
    <w:rsid w:val="002221C8"/>
    <w:rsid w:val="00223C76"/>
    <w:rsid w:val="00224AFE"/>
    <w:rsid w:val="002270BD"/>
    <w:rsid w:val="0023168A"/>
    <w:rsid w:val="002332FC"/>
    <w:rsid w:val="0023495E"/>
    <w:rsid w:val="00234A0A"/>
    <w:rsid w:val="00234F46"/>
    <w:rsid w:val="00237868"/>
    <w:rsid w:val="00237E75"/>
    <w:rsid w:val="00240AFF"/>
    <w:rsid w:val="00242A93"/>
    <w:rsid w:val="0024342F"/>
    <w:rsid w:val="00245334"/>
    <w:rsid w:val="00245D40"/>
    <w:rsid w:val="00251029"/>
    <w:rsid w:val="002538A8"/>
    <w:rsid w:val="00255FB7"/>
    <w:rsid w:val="002630FC"/>
    <w:rsid w:val="00263272"/>
    <w:rsid w:val="00263BDC"/>
    <w:rsid w:val="0026746A"/>
    <w:rsid w:val="0027003B"/>
    <w:rsid w:val="002707EE"/>
    <w:rsid w:val="0027094E"/>
    <w:rsid w:val="002717C4"/>
    <w:rsid w:val="002720C9"/>
    <w:rsid w:val="00274050"/>
    <w:rsid w:val="002750CD"/>
    <w:rsid w:val="00281FAF"/>
    <w:rsid w:val="0028355D"/>
    <w:rsid w:val="002848A5"/>
    <w:rsid w:val="00284F16"/>
    <w:rsid w:val="00285000"/>
    <w:rsid w:val="002852E0"/>
    <w:rsid w:val="00286A9B"/>
    <w:rsid w:val="00290BE2"/>
    <w:rsid w:val="00291972"/>
    <w:rsid w:val="00294173"/>
    <w:rsid w:val="002A0ECA"/>
    <w:rsid w:val="002A10CB"/>
    <w:rsid w:val="002A3743"/>
    <w:rsid w:val="002A6121"/>
    <w:rsid w:val="002A6D64"/>
    <w:rsid w:val="002A7705"/>
    <w:rsid w:val="002B033F"/>
    <w:rsid w:val="002B2CFA"/>
    <w:rsid w:val="002B4A93"/>
    <w:rsid w:val="002B7A8A"/>
    <w:rsid w:val="002C2A9F"/>
    <w:rsid w:val="002C3614"/>
    <w:rsid w:val="002C504C"/>
    <w:rsid w:val="002C7CD0"/>
    <w:rsid w:val="002D2DF6"/>
    <w:rsid w:val="002D3533"/>
    <w:rsid w:val="002D40CB"/>
    <w:rsid w:val="002D49DA"/>
    <w:rsid w:val="002D59AD"/>
    <w:rsid w:val="002D6765"/>
    <w:rsid w:val="002E2289"/>
    <w:rsid w:val="002E2F06"/>
    <w:rsid w:val="002E379D"/>
    <w:rsid w:val="002E7DD1"/>
    <w:rsid w:val="002E7E4F"/>
    <w:rsid w:val="002F0359"/>
    <w:rsid w:val="002F18CD"/>
    <w:rsid w:val="002F2820"/>
    <w:rsid w:val="002F3891"/>
    <w:rsid w:val="002F509B"/>
    <w:rsid w:val="002F53DD"/>
    <w:rsid w:val="002F7B42"/>
    <w:rsid w:val="00302933"/>
    <w:rsid w:val="00302E8A"/>
    <w:rsid w:val="0030482A"/>
    <w:rsid w:val="00304E08"/>
    <w:rsid w:val="00310979"/>
    <w:rsid w:val="003112C0"/>
    <w:rsid w:val="00315AF2"/>
    <w:rsid w:val="003166E9"/>
    <w:rsid w:val="00320276"/>
    <w:rsid w:val="00320A89"/>
    <w:rsid w:val="003221D2"/>
    <w:rsid w:val="00322AA4"/>
    <w:rsid w:val="0032348A"/>
    <w:rsid w:val="0032370E"/>
    <w:rsid w:val="0032385C"/>
    <w:rsid w:val="003241E9"/>
    <w:rsid w:val="00324BD1"/>
    <w:rsid w:val="00325735"/>
    <w:rsid w:val="00326AEC"/>
    <w:rsid w:val="00326FDD"/>
    <w:rsid w:val="003273CC"/>
    <w:rsid w:val="00330174"/>
    <w:rsid w:val="00331688"/>
    <w:rsid w:val="0033324D"/>
    <w:rsid w:val="00334791"/>
    <w:rsid w:val="00335BDF"/>
    <w:rsid w:val="003365B4"/>
    <w:rsid w:val="003371C7"/>
    <w:rsid w:val="00340C48"/>
    <w:rsid w:val="00342A69"/>
    <w:rsid w:val="00343BA3"/>
    <w:rsid w:val="00344EDE"/>
    <w:rsid w:val="00346261"/>
    <w:rsid w:val="00347FE5"/>
    <w:rsid w:val="00350905"/>
    <w:rsid w:val="00350A9B"/>
    <w:rsid w:val="00351C46"/>
    <w:rsid w:val="00351E8D"/>
    <w:rsid w:val="00352841"/>
    <w:rsid w:val="00354CA2"/>
    <w:rsid w:val="00361721"/>
    <w:rsid w:val="00362784"/>
    <w:rsid w:val="003637C2"/>
    <w:rsid w:val="003648EA"/>
    <w:rsid w:val="00364ED6"/>
    <w:rsid w:val="003654F8"/>
    <w:rsid w:val="0036566D"/>
    <w:rsid w:val="00370527"/>
    <w:rsid w:val="00371789"/>
    <w:rsid w:val="00372618"/>
    <w:rsid w:val="003731D3"/>
    <w:rsid w:val="00374E3C"/>
    <w:rsid w:val="00374F6A"/>
    <w:rsid w:val="00377567"/>
    <w:rsid w:val="00377EB8"/>
    <w:rsid w:val="003824A3"/>
    <w:rsid w:val="003861F6"/>
    <w:rsid w:val="0038779C"/>
    <w:rsid w:val="003909F7"/>
    <w:rsid w:val="00390BBD"/>
    <w:rsid w:val="00393C92"/>
    <w:rsid w:val="00394290"/>
    <w:rsid w:val="00396385"/>
    <w:rsid w:val="003970A5"/>
    <w:rsid w:val="00397B44"/>
    <w:rsid w:val="003A4EAD"/>
    <w:rsid w:val="003B0E46"/>
    <w:rsid w:val="003B1F36"/>
    <w:rsid w:val="003B3E18"/>
    <w:rsid w:val="003B4CD7"/>
    <w:rsid w:val="003B4D51"/>
    <w:rsid w:val="003B5AE6"/>
    <w:rsid w:val="003B61D2"/>
    <w:rsid w:val="003C030F"/>
    <w:rsid w:val="003C4243"/>
    <w:rsid w:val="003C5715"/>
    <w:rsid w:val="003D2042"/>
    <w:rsid w:val="003D3A56"/>
    <w:rsid w:val="003D5926"/>
    <w:rsid w:val="003E0691"/>
    <w:rsid w:val="003E1050"/>
    <w:rsid w:val="003E13BA"/>
    <w:rsid w:val="003E2A0C"/>
    <w:rsid w:val="003E2E02"/>
    <w:rsid w:val="003E31F9"/>
    <w:rsid w:val="003E4A21"/>
    <w:rsid w:val="003F00B8"/>
    <w:rsid w:val="003F0DE2"/>
    <w:rsid w:val="003F0DF2"/>
    <w:rsid w:val="003F0E62"/>
    <w:rsid w:val="003F13F2"/>
    <w:rsid w:val="003F16AB"/>
    <w:rsid w:val="003F276D"/>
    <w:rsid w:val="003F2ECF"/>
    <w:rsid w:val="003F39B3"/>
    <w:rsid w:val="003F76B6"/>
    <w:rsid w:val="003F7930"/>
    <w:rsid w:val="00403591"/>
    <w:rsid w:val="00403CE6"/>
    <w:rsid w:val="00404261"/>
    <w:rsid w:val="00404443"/>
    <w:rsid w:val="00405851"/>
    <w:rsid w:val="0040599F"/>
    <w:rsid w:val="00406C1C"/>
    <w:rsid w:val="0040740D"/>
    <w:rsid w:val="0041081E"/>
    <w:rsid w:val="00410E98"/>
    <w:rsid w:val="0041240B"/>
    <w:rsid w:val="00412FFB"/>
    <w:rsid w:val="00413B17"/>
    <w:rsid w:val="00413E53"/>
    <w:rsid w:val="004167FA"/>
    <w:rsid w:val="00417D71"/>
    <w:rsid w:val="00420641"/>
    <w:rsid w:val="00421B78"/>
    <w:rsid w:val="00423E9F"/>
    <w:rsid w:val="00424232"/>
    <w:rsid w:val="004256A5"/>
    <w:rsid w:val="0042631E"/>
    <w:rsid w:val="00426567"/>
    <w:rsid w:val="004268FF"/>
    <w:rsid w:val="004274F5"/>
    <w:rsid w:val="0043084A"/>
    <w:rsid w:val="00430DE3"/>
    <w:rsid w:val="00432121"/>
    <w:rsid w:val="0043367E"/>
    <w:rsid w:val="00434183"/>
    <w:rsid w:val="00435D28"/>
    <w:rsid w:val="0043773D"/>
    <w:rsid w:val="00441738"/>
    <w:rsid w:val="00441A0B"/>
    <w:rsid w:val="00441A73"/>
    <w:rsid w:val="00442896"/>
    <w:rsid w:val="00442BDC"/>
    <w:rsid w:val="0044395A"/>
    <w:rsid w:val="004441C7"/>
    <w:rsid w:val="00445F8A"/>
    <w:rsid w:val="004465B4"/>
    <w:rsid w:val="0044765D"/>
    <w:rsid w:val="00447C55"/>
    <w:rsid w:val="004508E6"/>
    <w:rsid w:val="004514D9"/>
    <w:rsid w:val="0045170B"/>
    <w:rsid w:val="00455032"/>
    <w:rsid w:val="00456143"/>
    <w:rsid w:val="00461ADA"/>
    <w:rsid w:val="004620BF"/>
    <w:rsid w:val="0046302C"/>
    <w:rsid w:val="00464F3C"/>
    <w:rsid w:val="00465E13"/>
    <w:rsid w:val="00467117"/>
    <w:rsid w:val="00470CAA"/>
    <w:rsid w:val="004722BC"/>
    <w:rsid w:val="004730A7"/>
    <w:rsid w:val="00473562"/>
    <w:rsid w:val="00474694"/>
    <w:rsid w:val="00474DC1"/>
    <w:rsid w:val="00475B43"/>
    <w:rsid w:val="00475BAB"/>
    <w:rsid w:val="00480451"/>
    <w:rsid w:val="0048069E"/>
    <w:rsid w:val="00481AD3"/>
    <w:rsid w:val="00484017"/>
    <w:rsid w:val="00485807"/>
    <w:rsid w:val="004903A4"/>
    <w:rsid w:val="00490BDC"/>
    <w:rsid w:val="0049159A"/>
    <w:rsid w:val="00493DE3"/>
    <w:rsid w:val="004942FF"/>
    <w:rsid w:val="00495CF9"/>
    <w:rsid w:val="0049643F"/>
    <w:rsid w:val="004A1084"/>
    <w:rsid w:val="004A223E"/>
    <w:rsid w:val="004A261B"/>
    <w:rsid w:val="004A421B"/>
    <w:rsid w:val="004A5E32"/>
    <w:rsid w:val="004A7FD0"/>
    <w:rsid w:val="004B0207"/>
    <w:rsid w:val="004B1612"/>
    <w:rsid w:val="004B16F0"/>
    <w:rsid w:val="004B1EBF"/>
    <w:rsid w:val="004B39DB"/>
    <w:rsid w:val="004B60C0"/>
    <w:rsid w:val="004B7443"/>
    <w:rsid w:val="004B7C17"/>
    <w:rsid w:val="004C1755"/>
    <w:rsid w:val="004C2963"/>
    <w:rsid w:val="004C2B01"/>
    <w:rsid w:val="004C4A24"/>
    <w:rsid w:val="004C55C9"/>
    <w:rsid w:val="004C79A1"/>
    <w:rsid w:val="004D2873"/>
    <w:rsid w:val="004D2F3C"/>
    <w:rsid w:val="004D34C7"/>
    <w:rsid w:val="004D4A56"/>
    <w:rsid w:val="004D527A"/>
    <w:rsid w:val="004D52F7"/>
    <w:rsid w:val="004D543F"/>
    <w:rsid w:val="004D7C72"/>
    <w:rsid w:val="004E08F9"/>
    <w:rsid w:val="004E17C0"/>
    <w:rsid w:val="004E4F93"/>
    <w:rsid w:val="004E5E79"/>
    <w:rsid w:val="004E64F7"/>
    <w:rsid w:val="004E683E"/>
    <w:rsid w:val="004E773E"/>
    <w:rsid w:val="004E786C"/>
    <w:rsid w:val="004F0299"/>
    <w:rsid w:val="005001FC"/>
    <w:rsid w:val="005004BD"/>
    <w:rsid w:val="005006B5"/>
    <w:rsid w:val="0050247C"/>
    <w:rsid w:val="00503276"/>
    <w:rsid w:val="0050728D"/>
    <w:rsid w:val="00507DC8"/>
    <w:rsid w:val="005101E6"/>
    <w:rsid w:val="00511E60"/>
    <w:rsid w:val="00514E32"/>
    <w:rsid w:val="00520520"/>
    <w:rsid w:val="005205FF"/>
    <w:rsid w:val="005214C0"/>
    <w:rsid w:val="00523F01"/>
    <w:rsid w:val="00524207"/>
    <w:rsid w:val="005257FE"/>
    <w:rsid w:val="00525E34"/>
    <w:rsid w:val="00527646"/>
    <w:rsid w:val="00533B63"/>
    <w:rsid w:val="00534DAB"/>
    <w:rsid w:val="00536010"/>
    <w:rsid w:val="0053604D"/>
    <w:rsid w:val="00537DCC"/>
    <w:rsid w:val="00542A1C"/>
    <w:rsid w:val="00544D04"/>
    <w:rsid w:val="00545452"/>
    <w:rsid w:val="0054591F"/>
    <w:rsid w:val="00545D2B"/>
    <w:rsid w:val="00546C77"/>
    <w:rsid w:val="00547864"/>
    <w:rsid w:val="00550FF5"/>
    <w:rsid w:val="00553B93"/>
    <w:rsid w:val="00554841"/>
    <w:rsid w:val="0055534E"/>
    <w:rsid w:val="005562C7"/>
    <w:rsid w:val="0056015D"/>
    <w:rsid w:val="005603A3"/>
    <w:rsid w:val="00561BDA"/>
    <w:rsid w:val="005655F9"/>
    <w:rsid w:val="00566996"/>
    <w:rsid w:val="00567151"/>
    <w:rsid w:val="00567E2A"/>
    <w:rsid w:val="00570687"/>
    <w:rsid w:val="00570C19"/>
    <w:rsid w:val="00570C7D"/>
    <w:rsid w:val="005711C5"/>
    <w:rsid w:val="005740D5"/>
    <w:rsid w:val="00576509"/>
    <w:rsid w:val="0057745A"/>
    <w:rsid w:val="005801FF"/>
    <w:rsid w:val="00580BEA"/>
    <w:rsid w:val="00582003"/>
    <w:rsid w:val="00590B42"/>
    <w:rsid w:val="00591B1E"/>
    <w:rsid w:val="00592769"/>
    <w:rsid w:val="005943EB"/>
    <w:rsid w:val="00595917"/>
    <w:rsid w:val="00595ACF"/>
    <w:rsid w:val="00597125"/>
    <w:rsid w:val="005A0150"/>
    <w:rsid w:val="005A060E"/>
    <w:rsid w:val="005A0C3A"/>
    <w:rsid w:val="005A0EE0"/>
    <w:rsid w:val="005A187A"/>
    <w:rsid w:val="005A1B2F"/>
    <w:rsid w:val="005A1E04"/>
    <w:rsid w:val="005A40DD"/>
    <w:rsid w:val="005A49BB"/>
    <w:rsid w:val="005A65D4"/>
    <w:rsid w:val="005B10E1"/>
    <w:rsid w:val="005B145A"/>
    <w:rsid w:val="005B1CA8"/>
    <w:rsid w:val="005B2B94"/>
    <w:rsid w:val="005B2F54"/>
    <w:rsid w:val="005B4181"/>
    <w:rsid w:val="005B433C"/>
    <w:rsid w:val="005B71DC"/>
    <w:rsid w:val="005C13BB"/>
    <w:rsid w:val="005C14C3"/>
    <w:rsid w:val="005C2839"/>
    <w:rsid w:val="005C46B1"/>
    <w:rsid w:val="005C4872"/>
    <w:rsid w:val="005C6B45"/>
    <w:rsid w:val="005C7C9B"/>
    <w:rsid w:val="005D5674"/>
    <w:rsid w:val="005D7AFE"/>
    <w:rsid w:val="005E1119"/>
    <w:rsid w:val="005E32FE"/>
    <w:rsid w:val="005E47ED"/>
    <w:rsid w:val="005F04A0"/>
    <w:rsid w:val="005F172E"/>
    <w:rsid w:val="005F5446"/>
    <w:rsid w:val="005F5FB9"/>
    <w:rsid w:val="005F6F31"/>
    <w:rsid w:val="005F7B32"/>
    <w:rsid w:val="006001B4"/>
    <w:rsid w:val="00601D1F"/>
    <w:rsid w:val="00602545"/>
    <w:rsid w:val="006034E3"/>
    <w:rsid w:val="00604802"/>
    <w:rsid w:val="006070B7"/>
    <w:rsid w:val="00610484"/>
    <w:rsid w:val="006111AE"/>
    <w:rsid w:val="006111CD"/>
    <w:rsid w:val="006112AD"/>
    <w:rsid w:val="006113A5"/>
    <w:rsid w:val="00614D0F"/>
    <w:rsid w:val="00615B58"/>
    <w:rsid w:val="00622348"/>
    <w:rsid w:val="006256F1"/>
    <w:rsid w:val="00626D9C"/>
    <w:rsid w:val="00630058"/>
    <w:rsid w:val="00632646"/>
    <w:rsid w:val="00634CC2"/>
    <w:rsid w:val="00634F40"/>
    <w:rsid w:val="00635200"/>
    <w:rsid w:val="00635EA7"/>
    <w:rsid w:val="00636577"/>
    <w:rsid w:val="00636C50"/>
    <w:rsid w:val="00640448"/>
    <w:rsid w:val="006419AC"/>
    <w:rsid w:val="00641DE6"/>
    <w:rsid w:val="00641F7B"/>
    <w:rsid w:val="00643B63"/>
    <w:rsid w:val="00643C9A"/>
    <w:rsid w:val="0064557C"/>
    <w:rsid w:val="00651A80"/>
    <w:rsid w:val="00651A81"/>
    <w:rsid w:val="00652EC4"/>
    <w:rsid w:val="00653FC0"/>
    <w:rsid w:val="00657140"/>
    <w:rsid w:val="00661EAF"/>
    <w:rsid w:val="00662BC4"/>
    <w:rsid w:val="00665F0F"/>
    <w:rsid w:val="00667148"/>
    <w:rsid w:val="00670068"/>
    <w:rsid w:val="00675D7E"/>
    <w:rsid w:val="00681984"/>
    <w:rsid w:val="00682455"/>
    <w:rsid w:val="00682AA5"/>
    <w:rsid w:val="00684EB0"/>
    <w:rsid w:val="00686254"/>
    <w:rsid w:val="006864C8"/>
    <w:rsid w:val="0068776F"/>
    <w:rsid w:val="00692303"/>
    <w:rsid w:val="0069477B"/>
    <w:rsid w:val="006957CA"/>
    <w:rsid w:val="00695A75"/>
    <w:rsid w:val="00695EE0"/>
    <w:rsid w:val="00696DE1"/>
    <w:rsid w:val="006A0998"/>
    <w:rsid w:val="006A12BD"/>
    <w:rsid w:val="006A1AC8"/>
    <w:rsid w:val="006A1E5E"/>
    <w:rsid w:val="006A258B"/>
    <w:rsid w:val="006A6FB7"/>
    <w:rsid w:val="006B086D"/>
    <w:rsid w:val="006B1B1C"/>
    <w:rsid w:val="006B24F4"/>
    <w:rsid w:val="006B47CE"/>
    <w:rsid w:val="006B6A69"/>
    <w:rsid w:val="006C0211"/>
    <w:rsid w:val="006C136E"/>
    <w:rsid w:val="006C15CB"/>
    <w:rsid w:val="006C23CC"/>
    <w:rsid w:val="006C24BA"/>
    <w:rsid w:val="006C286F"/>
    <w:rsid w:val="006C3936"/>
    <w:rsid w:val="006C4DB4"/>
    <w:rsid w:val="006C5AEC"/>
    <w:rsid w:val="006C5DBD"/>
    <w:rsid w:val="006D0D40"/>
    <w:rsid w:val="006D257B"/>
    <w:rsid w:val="006D6270"/>
    <w:rsid w:val="006D6D6C"/>
    <w:rsid w:val="006E04F6"/>
    <w:rsid w:val="006E1B0C"/>
    <w:rsid w:val="006E3DCB"/>
    <w:rsid w:val="006E4BEF"/>
    <w:rsid w:val="006E53B4"/>
    <w:rsid w:val="006E591F"/>
    <w:rsid w:val="006E6145"/>
    <w:rsid w:val="006E75A7"/>
    <w:rsid w:val="006E76C1"/>
    <w:rsid w:val="006F0604"/>
    <w:rsid w:val="006F1399"/>
    <w:rsid w:val="006F1896"/>
    <w:rsid w:val="006F3607"/>
    <w:rsid w:val="006F364D"/>
    <w:rsid w:val="006F3738"/>
    <w:rsid w:val="006F3B7A"/>
    <w:rsid w:val="006F5512"/>
    <w:rsid w:val="006F5C0C"/>
    <w:rsid w:val="006F7A0B"/>
    <w:rsid w:val="00700453"/>
    <w:rsid w:val="00703D41"/>
    <w:rsid w:val="00704FED"/>
    <w:rsid w:val="0070532E"/>
    <w:rsid w:val="007060CF"/>
    <w:rsid w:val="00706A16"/>
    <w:rsid w:val="00711F11"/>
    <w:rsid w:val="0071302F"/>
    <w:rsid w:val="0071526A"/>
    <w:rsid w:val="00715A52"/>
    <w:rsid w:val="00716405"/>
    <w:rsid w:val="00716A30"/>
    <w:rsid w:val="00717B38"/>
    <w:rsid w:val="00720BA4"/>
    <w:rsid w:val="00721E65"/>
    <w:rsid w:val="00725B62"/>
    <w:rsid w:val="00726CEC"/>
    <w:rsid w:val="00727E95"/>
    <w:rsid w:val="00730CF8"/>
    <w:rsid w:val="007319EF"/>
    <w:rsid w:val="007331ED"/>
    <w:rsid w:val="00734006"/>
    <w:rsid w:val="00734882"/>
    <w:rsid w:val="00736E0A"/>
    <w:rsid w:val="00737CC6"/>
    <w:rsid w:val="00741651"/>
    <w:rsid w:val="00741A72"/>
    <w:rsid w:val="00742338"/>
    <w:rsid w:val="0074726E"/>
    <w:rsid w:val="0074742D"/>
    <w:rsid w:val="007567DA"/>
    <w:rsid w:val="00757A47"/>
    <w:rsid w:val="00757C46"/>
    <w:rsid w:val="00763449"/>
    <w:rsid w:val="0076366E"/>
    <w:rsid w:val="00765069"/>
    <w:rsid w:val="00765178"/>
    <w:rsid w:val="00766D20"/>
    <w:rsid w:val="00775087"/>
    <w:rsid w:val="007761B9"/>
    <w:rsid w:val="0077770E"/>
    <w:rsid w:val="0078197D"/>
    <w:rsid w:val="00781AAA"/>
    <w:rsid w:val="0078385C"/>
    <w:rsid w:val="00784337"/>
    <w:rsid w:val="0078694C"/>
    <w:rsid w:val="00787D94"/>
    <w:rsid w:val="007910B1"/>
    <w:rsid w:val="0079149F"/>
    <w:rsid w:val="00791CE0"/>
    <w:rsid w:val="007933FC"/>
    <w:rsid w:val="00796166"/>
    <w:rsid w:val="00796B5B"/>
    <w:rsid w:val="0079723D"/>
    <w:rsid w:val="007A020A"/>
    <w:rsid w:val="007A0898"/>
    <w:rsid w:val="007A0FEA"/>
    <w:rsid w:val="007A3678"/>
    <w:rsid w:val="007A4CFE"/>
    <w:rsid w:val="007A5298"/>
    <w:rsid w:val="007A564B"/>
    <w:rsid w:val="007B0AF0"/>
    <w:rsid w:val="007B0B10"/>
    <w:rsid w:val="007B0C31"/>
    <w:rsid w:val="007B1EA5"/>
    <w:rsid w:val="007B4027"/>
    <w:rsid w:val="007B65D7"/>
    <w:rsid w:val="007C0070"/>
    <w:rsid w:val="007C014A"/>
    <w:rsid w:val="007C4424"/>
    <w:rsid w:val="007C6E2A"/>
    <w:rsid w:val="007D109A"/>
    <w:rsid w:val="007D122A"/>
    <w:rsid w:val="007D28AD"/>
    <w:rsid w:val="007D3BB1"/>
    <w:rsid w:val="007D3CA5"/>
    <w:rsid w:val="007D4195"/>
    <w:rsid w:val="007D58A0"/>
    <w:rsid w:val="007D6A10"/>
    <w:rsid w:val="007D760C"/>
    <w:rsid w:val="007E3444"/>
    <w:rsid w:val="007E4D13"/>
    <w:rsid w:val="007E6727"/>
    <w:rsid w:val="007E7274"/>
    <w:rsid w:val="007E746A"/>
    <w:rsid w:val="007F0822"/>
    <w:rsid w:val="007F2CA0"/>
    <w:rsid w:val="007F3C85"/>
    <w:rsid w:val="007F4871"/>
    <w:rsid w:val="007F511E"/>
    <w:rsid w:val="007F629D"/>
    <w:rsid w:val="007F63DF"/>
    <w:rsid w:val="007F66FA"/>
    <w:rsid w:val="00800768"/>
    <w:rsid w:val="008007BF"/>
    <w:rsid w:val="008028FF"/>
    <w:rsid w:val="0080595E"/>
    <w:rsid w:val="00805AF5"/>
    <w:rsid w:val="00806FBD"/>
    <w:rsid w:val="00812E0D"/>
    <w:rsid w:val="008139F9"/>
    <w:rsid w:val="00813D8F"/>
    <w:rsid w:val="00815687"/>
    <w:rsid w:val="00815859"/>
    <w:rsid w:val="008210E8"/>
    <w:rsid w:val="00821E23"/>
    <w:rsid w:val="00822887"/>
    <w:rsid w:val="00823020"/>
    <w:rsid w:val="0082423E"/>
    <w:rsid w:val="00827D8A"/>
    <w:rsid w:val="00834072"/>
    <w:rsid w:val="0083465D"/>
    <w:rsid w:val="00835C82"/>
    <w:rsid w:val="00836205"/>
    <w:rsid w:val="00837275"/>
    <w:rsid w:val="00841F83"/>
    <w:rsid w:val="008428A2"/>
    <w:rsid w:val="00843A5E"/>
    <w:rsid w:val="0085082A"/>
    <w:rsid w:val="00850C10"/>
    <w:rsid w:val="00856ECF"/>
    <w:rsid w:val="00857D57"/>
    <w:rsid w:val="008614A3"/>
    <w:rsid w:val="008638DD"/>
    <w:rsid w:val="00863B6E"/>
    <w:rsid w:val="008654DC"/>
    <w:rsid w:val="00867B6C"/>
    <w:rsid w:val="00867C6B"/>
    <w:rsid w:val="0087251C"/>
    <w:rsid w:val="00873648"/>
    <w:rsid w:val="00874515"/>
    <w:rsid w:val="008756F4"/>
    <w:rsid w:val="00880164"/>
    <w:rsid w:val="0088167C"/>
    <w:rsid w:val="00884A79"/>
    <w:rsid w:val="008863E5"/>
    <w:rsid w:val="00891CA9"/>
    <w:rsid w:val="00894036"/>
    <w:rsid w:val="00895261"/>
    <w:rsid w:val="00895533"/>
    <w:rsid w:val="00895774"/>
    <w:rsid w:val="008968DA"/>
    <w:rsid w:val="008A1C6B"/>
    <w:rsid w:val="008A3033"/>
    <w:rsid w:val="008A5ED4"/>
    <w:rsid w:val="008A7EF8"/>
    <w:rsid w:val="008B104C"/>
    <w:rsid w:val="008B1086"/>
    <w:rsid w:val="008B232F"/>
    <w:rsid w:val="008B2FD4"/>
    <w:rsid w:val="008B30FD"/>
    <w:rsid w:val="008B3F60"/>
    <w:rsid w:val="008B434B"/>
    <w:rsid w:val="008B49DF"/>
    <w:rsid w:val="008B60BD"/>
    <w:rsid w:val="008B615D"/>
    <w:rsid w:val="008B6BC6"/>
    <w:rsid w:val="008B7A0C"/>
    <w:rsid w:val="008B7B54"/>
    <w:rsid w:val="008C04CF"/>
    <w:rsid w:val="008C4289"/>
    <w:rsid w:val="008C5E20"/>
    <w:rsid w:val="008C7D68"/>
    <w:rsid w:val="008D025B"/>
    <w:rsid w:val="008D249E"/>
    <w:rsid w:val="008D279D"/>
    <w:rsid w:val="008D2974"/>
    <w:rsid w:val="008D29A2"/>
    <w:rsid w:val="008D2A12"/>
    <w:rsid w:val="008D3DDE"/>
    <w:rsid w:val="008D3F57"/>
    <w:rsid w:val="008D5701"/>
    <w:rsid w:val="008D5A7D"/>
    <w:rsid w:val="008E64E7"/>
    <w:rsid w:val="008E6A4C"/>
    <w:rsid w:val="008E707F"/>
    <w:rsid w:val="008E7754"/>
    <w:rsid w:val="008F0193"/>
    <w:rsid w:val="008F0CFA"/>
    <w:rsid w:val="008F39AD"/>
    <w:rsid w:val="008F470F"/>
    <w:rsid w:val="008F550F"/>
    <w:rsid w:val="008F71A9"/>
    <w:rsid w:val="00902D4D"/>
    <w:rsid w:val="0090371C"/>
    <w:rsid w:val="00905A8A"/>
    <w:rsid w:val="00905B1C"/>
    <w:rsid w:val="009074E9"/>
    <w:rsid w:val="00910582"/>
    <w:rsid w:val="00910F07"/>
    <w:rsid w:val="00910F5D"/>
    <w:rsid w:val="00911E7F"/>
    <w:rsid w:val="00917CB5"/>
    <w:rsid w:val="00920C0C"/>
    <w:rsid w:val="00922B88"/>
    <w:rsid w:val="009231E5"/>
    <w:rsid w:val="0092363E"/>
    <w:rsid w:val="009242D6"/>
    <w:rsid w:val="00924634"/>
    <w:rsid w:val="009267A0"/>
    <w:rsid w:val="00932FE0"/>
    <w:rsid w:val="00933593"/>
    <w:rsid w:val="009343BF"/>
    <w:rsid w:val="00935E8F"/>
    <w:rsid w:val="009363F7"/>
    <w:rsid w:val="009373B3"/>
    <w:rsid w:val="00937535"/>
    <w:rsid w:val="00942B87"/>
    <w:rsid w:val="0094316F"/>
    <w:rsid w:val="0095118B"/>
    <w:rsid w:val="00952BC0"/>
    <w:rsid w:val="009537A5"/>
    <w:rsid w:val="0095433C"/>
    <w:rsid w:val="00955328"/>
    <w:rsid w:val="00955665"/>
    <w:rsid w:val="009604EF"/>
    <w:rsid w:val="00962A0E"/>
    <w:rsid w:val="00962E03"/>
    <w:rsid w:val="0096578E"/>
    <w:rsid w:val="00966665"/>
    <w:rsid w:val="009674DF"/>
    <w:rsid w:val="00975FC2"/>
    <w:rsid w:val="0097618C"/>
    <w:rsid w:val="00976E5C"/>
    <w:rsid w:val="0098055F"/>
    <w:rsid w:val="009819EF"/>
    <w:rsid w:val="009831A6"/>
    <w:rsid w:val="009836B1"/>
    <w:rsid w:val="00985429"/>
    <w:rsid w:val="00985A6A"/>
    <w:rsid w:val="00985E84"/>
    <w:rsid w:val="009865BF"/>
    <w:rsid w:val="009906FC"/>
    <w:rsid w:val="00991417"/>
    <w:rsid w:val="009919DB"/>
    <w:rsid w:val="0099225F"/>
    <w:rsid w:val="00995E51"/>
    <w:rsid w:val="00995F26"/>
    <w:rsid w:val="009973D0"/>
    <w:rsid w:val="00997A5A"/>
    <w:rsid w:val="009A0CE0"/>
    <w:rsid w:val="009A1B39"/>
    <w:rsid w:val="009A2F29"/>
    <w:rsid w:val="009A3437"/>
    <w:rsid w:val="009A4656"/>
    <w:rsid w:val="009A57C0"/>
    <w:rsid w:val="009A64E3"/>
    <w:rsid w:val="009A660B"/>
    <w:rsid w:val="009A7492"/>
    <w:rsid w:val="009A76EA"/>
    <w:rsid w:val="009B3FBC"/>
    <w:rsid w:val="009B41B7"/>
    <w:rsid w:val="009B48D3"/>
    <w:rsid w:val="009B542E"/>
    <w:rsid w:val="009B71CC"/>
    <w:rsid w:val="009B7DE0"/>
    <w:rsid w:val="009C0BB0"/>
    <w:rsid w:val="009C32CF"/>
    <w:rsid w:val="009C5D00"/>
    <w:rsid w:val="009D603F"/>
    <w:rsid w:val="009D7416"/>
    <w:rsid w:val="009D77BD"/>
    <w:rsid w:val="009E2E3A"/>
    <w:rsid w:val="009E483E"/>
    <w:rsid w:val="009E4C13"/>
    <w:rsid w:val="009E5B8C"/>
    <w:rsid w:val="009E7E7C"/>
    <w:rsid w:val="009F0945"/>
    <w:rsid w:val="009F2A9B"/>
    <w:rsid w:val="009F2CC7"/>
    <w:rsid w:val="009F401E"/>
    <w:rsid w:val="009F4307"/>
    <w:rsid w:val="009F523B"/>
    <w:rsid w:val="009F5CB0"/>
    <w:rsid w:val="00A00A1C"/>
    <w:rsid w:val="00A01A16"/>
    <w:rsid w:val="00A01ED2"/>
    <w:rsid w:val="00A02C19"/>
    <w:rsid w:val="00A03EF1"/>
    <w:rsid w:val="00A1043D"/>
    <w:rsid w:val="00A1079C"/>
    <w:rsid w:val="00A114B9"/>
    <w:rsid w:val="00A11BBA"/>
    <w:rsid w:val="00A12E28"/>
    <w:rsid w:val="00A13BE6"/>
    <w:rsid w:val="00A13E15"/>
    <w:rsid w:val="00A1734B"/>
    <w:rsid w:val="00A17555"/>
    <w:rsid w:val="00A228E2"/>
    <w:rsid w:val="00A22A1E"/>
    <w:rsid w:val="00A22A58"/>
    <w:rsid w:val="00A22E1C"/>
    <w:rsid w:val="00A230FD"/>
    <w:rsid w:val="00A2329E"/>
    <w:rsid w:val="00A24633"/>
    <w:rsid w:val="00A25B95"/>
    <w:rsid w:val="00A266BD"/>
    <w:rsid w:val="00A31E3A"/>
    <w:rsid w:val="00A37472"/>
    <w:rsid w:val="00A37825"/>
    <w:rsid w:val="00A3783F"/>
    <w:rsid w:val="00A37F6B"/>
    <w:rsid w:val="00A40F1D"/>
    <w:rsid w:val="00A4342B"/>
    <w:rsid w:val="00A472D2"/>
    <w:rsid w:val="00A50721"/>
    <w:rsid w:val="00A51DC5"/>
    <w:rsid w:val="00A53C61"/>
    <w:rsid w:val="00A5651B"/>
    <w:rsid w:val="00A56FAB"/>
    <w:rsid w:val="00A6144A"/>
    <w:rsid w:val="00A61B38"/>
    <w:rsid w:val="00A65B74"/>
    <w:rsid w:val="00A66EF4"/>
    <w:rsid w:val="00A67D67"/>
    <w:rsid w:val="00A704BE"/>
    <w:rsid w:val="00A73C15"/>
    <w:rsid w:val="00A74ACB"/>
    <w:rsid w:val="00A757B0"/>
    <w:rsid w:val="00A77BC8"/>
    <w:rsid w:val="00A77DF4"/>
    <w:rsid w:val="00A80476"/>
    <w:rsid w:val="00A81997"/>
    <w:rsid w:val="00A81F7E"/>
    <w:rsid w:val="00A83C2F"/>
    <w:rsid w:val="00A85B01"/>
    <w:rsid w:val="00A91D49"/>
    <w:rsid w:val="00A91EC2"/>
    <w:rsid w:val="00A960C7"/>
    <w:rsid w:val="00A96E09"/>
    <w:rsid w:val="00A977E6"/>
    <w:rsid w:val="00A979B8"/>
    <w:rsid w:val="00AA0423"/>
    <w:rsid w:val="00AA0A81"/>
    <w:rsid w:val="00AA18A4"/>
    <w:rsid w:val="00AA3CE6"/>
    <w:rsid w:val="00AA4EEC"/>
    <w:rsid w:val="00AB07E6"/>
    <w:rsid w:val="00AB09E3"/>
    <w:rsid w:val="00AB14DF"/>
    <w:rsid w:val="00AB416F"/>
    <w:rsid w:val="00AB605A"/>
    <w:rsid w:val="00AB6C41"/>
    <w:rsid w:val="00AC023E"/>
    <w:rsid w:val="00AC18AD"/>
    <w:rsid w:val="00AC4D04"/>
    <w:rsid w:val="00AC5150"/>
    <w:rsid w:val="00AC623B"/>
    <w:rsid w:val="00AC65DD"/>
    <w:rsid w:val="00AD07B4"/>
    <w:rsid w:val="00AD296B"/>
    <w:rsid w:val="00AD3D5E"/>
    <w:rsid w:val="00AD3D8C"/>
    <w:rsid w:val="00AD3F80"/>
    <w:rsid w:val="00AD4298"/>
    <w:rsid w:val="00AD4A9E"/>
    <w:rsid w:val="00AD747C"/>
    <w:rsid w:val="00AD7934"/>
    <w:rsid w:val="00AE114C"/>
    <w:rsid w:val="00AE33FD"/>
    <w:rsid w:val="00AE41FC"/>
    <w:rsid w:val="00AF08D3"/>
    <w:rsid w:val="00AF0F3D"/>
    <w:rsid w:val="00AF113B"/>
    <w:rsid w:val="00AF25BD"/>
    <w:rsid w:val="00AF325A"/>
    <w:rsid w:val="00AF4AE3"/>
    <w:rsid w:val="00AF57CC"/>
    <w:rsid w:val="00AF611A"/>
    <w:rsid w:val="00AF6536"/>
    <w:rsid w:val="00AF74D9"/>
    <w:rsid w:val="00B019D4"/>
    <w:rsid w:val="00B0434A"/>
    <w:rsid w:val="00B045BA"/>
    <w:rsid w:val="00B05BAF"/>
    <w:rsid w:val="00B06D21"/>
    <w:rsid w:val="00B07CA6"/>
    <w:rsid w:val="00B07FF7"/>
    <w:rsid w:val="00B1148C"/>
    <w:rsid w:val="00B15CC2"/>
    <w:rsid w:val="00B17BD1"/>
    <w:rsid w:val="00B232CD"/>
    <w:rsid w:val="00B24C67"/>
    <w:rsid w:val="00B257F8"/>
    <w:rsid w:val="00B25A14"/>
    <w:rsid w:val="00B272FD"/>
    <w:rsid w:val="00B2765C"/>
    <w:rsid w:val="00B30314"/>
    <w:rsid w:val="00B303A7"/>
    <w:rsid w:val="00B30DF3"/>
    <w:rsid w:val="00B31A30"/>
    <w:rsid w:val="00B32143"/>
    <w:rsid w:val="00B33A75"/>
    <w:rsid w:val="00B34867"/>
    <w:rsid w:val="00B35E89"/>
    <w:rsid w:val="00B36AC4"/>
    <w:rsid w:val="00B36B4E"/>
    <w:rsid w:val="00B43513"/>
    <w:rsid w:val="00B43BB8"/>
    <w:rsid w:val="00B43F6A"/>
    <w:rsid w:val="00B44306"/>
    <w:rsid w:val="00B44F9D"/>
    <w:rsid w:val="00B4564E"/>
    <w:rsid w:val="00B517EC"/>
    <w:rsid w:val="00B51CC4"/>
    <w:rsid w:val="00B527C4"/>
    <w:rsid w:val="00B54A38"/>
    <w:rsid w:val="00B5740D"/>
    <w:rsid w:val="00B631F9"/>
    <w:rsid w:val="00B67337"/>
    <w:rsid w:val="00B70B28"/>
    <w:rsid w:val="00B72B36"/>
    <w:rsid w:val="00B749FB"/>
    <w:rsid w:val="00B7586B"/>
    <w:rsid w:val="00B81FF5"/>
    <w:rsid w:val="00B83A4C"/>
    <w:rsid w:val="00B84FE8"/>
    <w:rsid w:val="00B86100"/>
    <w:rsid w:val="00B876B1"/>
    <w:rsid w:val="00B928EF"/>
    <w:rsid w:val="00B92E24"/>
    <w:rsid w:val="00B93409"/>
    <w:rsid w:val="00B9343B"/>
    <w:rsid w:val="00B9485F"/>
    <w:rsid w:val="00B96279"/>
    <w:rsid w:val="00B970A7"/>
    <w:rsid w:val="00BA07B5"/>
    <w:rsid w:val="00BA1BB2"/>
    <w:rsid w:val="00BA2413"/>
    <w:rsid w:val="00BA2C7F"/>
    <w:rsid w:val="00BA324D"/>
    <w:rsid w:val="00BA3576"/>
    <w:rsid w:val="00BA48CA"/>
    <w:rsid w:val="00BA4E62"/>
    <w:rsid w:val="00BA6817"/>
    <w:rsid w:val="00BA6DD3"/>
    <w:rsid w:val="00BA79DF"/>
    <w:rsid w:val="00BB09C2"/>
    <w:rsid w:val="00BB0A60"/>
    <w:rsid w:val="00BB0BCF"/>
    <w:rsid w:val="00BB11CD"/>
    <w:rsid w:val="00BB13E2"/>
    <w:rsid w:val="00BB1611"/>
    <w:rsid w:val="00BB24E9"/>
    <w:rsid w:val="00BB3376"/>
    <w:rsid w:val="00BB3463"/>
    <w:rsid w:val="00BB5039"/>
    <w:rsid w:val="00BB659B"/>
    <w:rsid w:val="00BC0904"/>
    <w:rsid w:val="00BC1AC7"/>
    <w:rsid w:val="00BC27EB"/>
    <w:rsid w:val="00BC2F57"/>
    <w:rsid w:val="00BC442D"/>
    <w:rsid w:val="00BD634F"/>
    <w:rsid w:val="00BE07AE"/>
    <w:rsid w:val="00BE1F16"/>
    <w:rsid w:val="00BE26EE"/>
    <w:rsid w:val="00BE4654"/>
    <w:rsid w:val="00BE469C"/>
    <w:rsid w:val="00BE5B04"/>
    <w:rsid w:val="00BE7BEE"/>
    <w:rsid w:val="00BE7DB7"/>
    <w:rsid w:val="00BF0705"/>
    <w:rsid w:val="00BF3A24"/>
    <w:rsid w:val="00BF52AD"/>
    <w:rsid w:val="00BF5D92"/>
    <w:rsid w:val="00BF6574"/>
    <w:rsid w:val="00BF7406"/>
    <w:rsid w:val="00BF7A4D"/>
    <w:rsid w:val="00C03E21"/>
    <w:rsid w:val="00C06028"/>
    <w:rsid w:val="00C11FEC"/>
    <w:rsid w:val="00C14F32"/>
    <w:rsid w:val="00C15422"/>
    <w:rsid w:val="00C16F9C"/>
    <w:rsid w:val="00C17691"/>
    <w:rsid w:val="00C202A5"/>
    <w:rsid w:val="00C20340"/>
    <w:rsid w:val="00C20D8F"/>
    <w:rsid w:val="00C24179"/>
    <w:rsid w:val="00C2505A"/>
    <w:rsid w:val="00C27B64"/>
    <w:rsid w:val="00C30606"/>
    <w:rsid w:val="00C310E7"/>
    <w:rsid w:val="00C314B4"/>
    <w:rsid w:val="00C31B32"/>
    <w:rsid w:val="00C31FE7"/>
    <w:rsid w:val="00C3279E"/>
    <w:rsid w:val="00C330CA"/>
    <w:rsid w:val="00C339F5"/>
    <w:rsid w:val="00C3437B"/>
    <w:rsid w:val="00C36168"/>
    <w:rsid w:val="00C36220"/>
    <w:rsid w:val="00C407D6"/>
    <w:rsid w:val="00C41375"/>
    <w:rsid w:val="00C4142A"/>
    <w:rsid w:val="00C4196D"/>
    <w:rsid w:val="00C420CB"/>
    <w:rsid w:val="00C42C98"/>
    <w:rsid w:val="00C44AAB"/>
    <w:rsid w:val="00C458AC"/>
    <w:rsid w:val="00C47271"/>
    <w:rsid w:val="00C4734C"/>
    <w:rsid w:val="00C47779"/>
    <w:rsid w:val="00C50F65"/>
    <w:rsid w:val="00C510BF"/>
    <w:rsid w:val="00C550A2"/>
    <w:rsid w:val="00C57A27"/>
    <w:rsid w:val="00C63001"/>
    <w:rsid w:val="00C63E2A"/>
    <w:rsid w:val="00C6408A"/>
    <w:rsid w:val="00C65D37"/>
    <w:rsid w:val="00C662AC"/>
    <w:rsid w:val="00C66AC9"/>
    <w:rsid w:val="00C7096C"/>
    <w:rsid w:val="00C71738"/>
    <w:rsid w:val="00C729B6"/>
    <w:rsid w:val="00C72F58"/>
    <w:rsid w:val="00C733DE"/>
    <w:rsid w:val="00C758D3"/>
    <w:rsid w:val="00C83900"/>
    <w:rsid w:val="00C86190"/>
    <w:rsid w:val="00C901CC"/>
    <w:rsid w:val="00C919F1"/>
    <w:rsid w:val="00C94404"/>
    <w:rsid w:val="00CA2128"/>
    <w:rsid w:val="00CA2AEA"/>
    <w:rsid w:val="00CA6227"/>
    <w:rsid w:val="00CB2E47"/>
    <w:rsid w:val="00CB4A16"/>
    <w:rsid w:val="00CC038A"/>
    <w:rsid w:val="00CC0F56"/>
    <w:rsid w:val="00CC1DE4"/>
    <w:rsid w:val="00CC3620"/>
    <w:rsid w:val="00CC3930"/>
    <w:rsid w:val="00CC3A6D"/>
    <w:rsid w:val="00CC4CB3"/>
    <w:rsid w:val="00CC6891"/>
    <w:rsid w:val="00CC6ACD"/>
    <w:rsid w:val="00CD0425"/>
    <w:rsid w:val="00CD0C34"/>
    <w:rsid w:val="00CD0CB1"/>
    <w:rsid w:val="00CD1AED"/>
    <w:rsid w:val="00CD4AE3"/>
    <w:rsid w:val="00CD51B6"/>
    <w:rsid w:val="00CD77E6"/>
    <w:rsid w:val="00CE21AE"/>
    <w:rsid w:val="00CF1E7B"/>
    <w:rsid w:val="00CF401E"/>
    <w:rsid w:val="00CF5B5A"/>
    <w:rsid w:val="00CF669C"/>
    <w:rsid w:val="00D0021C"/>
    <w:rsid w:val="00D0468C"/>
    <w:rsid w:val="00D04705"/>
    <w:rsid w:val="00D07037"/>
    <w:rsid w:val="00D11367"/>
    <w:rsid w:val="00D146DB"/>
    <w:rsid w:val="00D1734C"/>
    <w:rsid w:val="00D21366"/>
    <w:rsid w:val="00D22E2A"/>
    <w:rsid w:val="00D23787"/>
    <w:rsid w:val="00D23C12"/>
    <w:rsid w:val="00D24433"/>
    <w:rsid w:val="00D266F1"/>
    <w:rsid w:val="00D27DDE"/>
    <w:rsid w:val="00D32627"/>
    <w:rsid w:val="00D32F71"/>
    <w:rsid w:val="00D36D20"/>
    <w:rsid w:val="00D40930"/>
    <w:rsid w:val="00D417AF"/>
    <w:rsid w:val="00D439F6"/>
    <w:rsid w:val="00D43F86"/>
    <w:rsid w:val="00D46733"/>
    <w:rsid w:val="00D47DD0"/>
    <w:rsid w:val="00D47F81"/>
    <w:rsid w:val="00D501F9"/>
    <w:rsid w:val="00D50293"/>
    <w:rsid w:val="00D50753"/>
    <w:rsid w:val="00D5108D"/>
    <w:rsid w:val="00D51A49"/>
    <w:rsid w:val="00D52758"/>
    <w:rsid w:val="00D537A0"/>
    <w:rsid w:val="00D538D8"/>
    <w:rsid w:val="00D55773"/>
    <w:rsid w:val="00D568F7"/>
    <w:rsid w:val="00D608AA"/>
    <w:rsid w:val="00D619FF"/>
    <w:rsid w:val="00D64733"/>
    <w:rsid w:val="00D64AFA"/>
    <w:rsid w:val="00D658D6"/>
    <w:rsid w:val="00D658DC"/>
    <w:rsid w:val="00D67842"/>
    <w:rsid w:val="00D711AF"/>
    <w:rsid w:val="00D71B53"/>
    <w:rsid w:val="00D72772"/>
    <w:rsid w:val="00D74797"/>
    <w:rsid w:val="00D766BD"/>
    <w:rsid w:val="00D77280"/>
    <w:rsid w:val="00D7790A"/>
    <w:rsid w:val="00D81BF4"/>
    <w:rsid w:val="00D833C5"/>
    <w:rsid w:val="00D841BE"/>
    <w:rsid w:val="00D841F9"/>
    <w:rsid w:val="00D860BC"/>
    <w:rsid w:val="00D863DF"/>
    <w:rsid w:val="00D91F21"/>
    <w:rsid w:val="00D92F37"/>
    <w:rsid w:val="00D93C11"/>
    <w:rsid w:val="00D97625"/>
    <w:rsid w:val="00DA0C6F"/>
    <w:rsid w:val="00DA1305"/>
    <w:rsid w:val="00DA263B"/>
    <w:rsid w:val="00DA3E7D"/>
    <w:rsid w:val="00DA4758"/>
    <w:rsid w:val="00DA6917"/>
    <w:rsid w:val="00DA6971"/>
    <w:rsid w:val="00DA7433"/>
    <w:rsid w:val="00DA7807"/>
    <w:rsid w:val="00DB16F4"/>
    <w:rsid w:val="00DB3F7F"/>
    <w:rsid w:val="00DB57DF"/>
    <w:rsid w:val="00DB63AA"/>
    <w:rsid w:val="00DB6783"/>
    <w:rsid w:val="00DB694E"/>
    <w:rsid w:val="00DC0A0E"/>
    <w:rsid w:val="00DC0B5E"/>
    <w:rsid w:val="00DC7357"/>
    <w:rsid w:val="00DD0085"/>
    <w:rsid w:val="00DD0FB2"/>
    <w:rsid w:val="00DD18F4"/>
    <w:rsid w:val="00DD2E5A"/>
    <w:rsid w:val="00DD47B3"/>
    <w:rsid w:val="00DD4A67"/>
    <w:rsid w:val="00DD773B"/>
    <w:rsid w:val="00DD7A89"/>
    <w:rsid w:val="00DE27F6"/>
    <w:rsid w:val="00DE310C"/>
    <w:rsid w:val="00DE35F1"/>
    <w:rsid w:val="00DE3EA2"/>
    <w:rsid w:val="00DE58AC"/>
    <w:rsid w:val="00DE6242"/>
    <w:rsid w:val="00DE640B"/>
    <w:rsid w:val="00DE6A55"/>
    <w:rsid w:val="00DE7B4A"/>
    <w:rsid w:val="00DF11F9"/>
    <w:rsid w:val="00DF410E"/>
    <w:rsid w:val="00DF5209"/>
    <w:rsid w:val="00DF5F95"/>
    <w:rsid w:val="00DF6A08"/>
    <w:rsid w:val="00E00596"/>
    <w:rsid w:val="00E01110"/>
    <w:rsid w:val="00E01635"/>
    <w:rsid w:val="00E01954"/>
    <w:rsid w:val="00E04312"/>
    <w:rsid w:val="00E05408"/>
    <w:rsid w:val="00E056C0"/>
    <w:rsid w:val="00E056F4"/>
    <w:rsid w:val="00E05F11"/>
    <w:rsid w:val="00E05FF5"/>
    <w:rsid w:val="00E068E0"/>
    <w:rsid w:val="00E06EB7"/>
    <w:rsid w:val="00E10CF2"/>
    <w:rsid w:val="00E129C6"/>
    <w:rsid w:val="00E12F55"/>
    <w:rsid w:val="00E13D33"/>
    <w:rsid w:val="00E14033"/>
    <w:rsid w:val="00E17297"/>
    <w:rsid w:val="00E2151B"/>
    <w:rsid w:val="00E22047"/>
    <w:rsid w:val="00E236D8"/>
    <w:rsid w:val="00E23D29"/>
    <w:rsid w:val="00E252AC"/>
    <w:rsid w:val="00E27132"/>
    <w:rsid w:val="00E271ED"/>
    <w:rsid w:val="00E2779D"/>
    <w:rsid w:val="00E30048"/>
    <w:rsid w:val="00E3089E"/>
    <w:rsid w:val="00E31052"/>
    <w:rsid w:val="00E3137A"/>
    <w:rsid w:val="00E36618"/>
    <w:rsid w:val="00E37247"/>
    <w:rsid w:val="00E43955"/>
    <w:rsid w:val="00E4513B"/>
    <w:rsid w:val="00E51496"/>
    <w:rsid w:val="00E53D0C"/>
    <w:rsid w:val="00E55FA4"/>
    <w:rsid w:val="00E57B4C"/>
    <w:rsid w:val="00E600E8"/>
    <w:rsid w:val="00E61339"/>
    <w:rsid w:val="00E6154C"/>
    <w:rsid w:val="00E616B4"/>
    <w:rsid w:val="00E619B0"/>
    <w:rsid w:val="00E64489"/>
    <w:rsid w:val="00E64592"/>
    <w:rsid w:val="00E667D3"/>
    <w:rsid w:val="00E66B6D"/>
    <w:rsid w:val="00E67296"/>
    <w:rsid w:val="00E718C5"/>
    <w:rsid w:val="00E7370B"/>
    <w:rsid w:val="00E7726C"/>
    <w:rsid w:val="00E779DF"/>
    <w:rsid w:val="00E83433"/>
    <w:rsid w:val="00E838DD"/>
    <w:rsid w:val="00E83BB0"/>
    <w:rsid w:val="00E843F2"/>
    <w:rsid w:val="00E8465A"/>
    <w:rsid w:val="00E8687D"/>
    <w:rsid w:val="00E875B7"/>
    <w:rsid w:val="00E90878"/>
    <w:rsid w:val="00E9173C"/>
    <w:rsid w:val="00E93248"/>
    <w:rsid w:val="00E948F8"/>
    <w:rsid w:val="00E9539E"/>
    <w:rsid w:val="00E97619"/>
    <w:rsid w:val="00EA0233"/>
    <w:rsid w:val="00EA0A61"/>
    <w:rsid w:val="00EA25EC"/>
    <w:rsid w:val="00EA54FC"/>
    <w:rsid w:val="00EB012B"/>
    <w:rsid w:val="00EB0350"/>
    <w:rsid w:val="00EB188B"/>
    <w:rsid w:val="00EB2C06"/>
    <w:rsid w:val="00EB3B4C"/>
    <w:rsid w:val="00EB5BDD"/>
    <w:rsid w:val="00EB6FF5"/>
    <w:rsid w:val="00EB73B6"/>
    <w:rsid w:val="00EC15DA"/>
    <w:rsid w:val="00EC1E09"/>
    <w:rsid w:val="00EC3995"/>
    <w:rsid w:val="00EC4071"/>
    <w:rsid w:val="00EC44A4"/>
    <w:rsid w:val="00EC4C4D"/>
    <w:rsid w:val="00EC58B5"/>
    <w:rsid w:val="00EC5B1A"/>
    <w:rsid w:val="00EC5CA0"/>
    <w:rsid w:val="00EC6D1B"/>
    <w:rsid w:val="00EC726C"/>
    <w:rsid w:val="00EC7F85"/>
    <w:rsid w:val="00ED0B41"/>
    <w:rsid w:val="00ED1EE8"/>
    <w:rsid w:val="00ED3134"/>
    <w:rsid w:val="00ED37C8"/>
    <w:rsid w:val="00ED498F"/>
    <w:rsid w:val="00ED6296"/>
    <w:rsid w:val="00EE040D"/>
    <w:rsid w:val="00EE107D"/>
    <w:rsid w:val="00EE3B57"/>
    <w:rsid w:val="00EE4462"/>
    <w:rsid w:val="00EE6B80"/>
    <w:rsid w:val="00EE6DF7"/>
    <w:rsid w:val="00EF27AA"/>
    <w:rsid w:val="00EF3922"/>
    <w:rsid w:val="00EF56E4"/>
    <w:rsid w:val="00EF684D"/>
    <w:rsid w:val="00F0048C"/>
    <w:rsid w:val="00F0183C"/>
    <w:rsid w:val="00F04149"/>
    <w:rsid w:val="00F05435"/>
    <w:rsid w:val="00F058D8"/>
    <w:rsid w:val="00F065FA"/>
    <w:rsid w:val="00F06BB8"/>
    <w:rsid w:val="00F11E5C"/>
    <w:rsid w:val="00F135DF"/>
    <w:rsid w:val="00F13C35"/>
    <w:rsid w:val="00F14451"/>
    <w:rsid w:val="00F16059"/>
    <w:rsid w:val="00F17153"/>
    <w:rsid w:val="00F24EB5"/>
    <w:rsid w:val="00F255BF"/>
    <w:rsid w:val="00F26A58"/>
    <w:rsid w:val="00F27966"/>
    <w:rsid w:val="00F3103B"/>
    <w:rsid w:val="00F329A7"/>
    <w:rsid w:val="00F32B55"/>
    <w:rsid w:val="00F33FCF"/>
    <w:rsid w:val="00F34918"/>
    <w:rsid w:val="00F35ECB"/>
    <w:rsid w:val="00F36FD0"/>
    <w:rsid w:val="00F41466"/>
    <w:rsid w:val="00F423AE"/>
    <w:rsid w:val="00F46202"/>
    <w:rsid w:val="00F5344B"/>
    <w:rsid w:val="00F5405E"/>
    <w:rsid w:val="00F5421E"/>
    <w:rsid w:val="00F54BA7"/>
    <w:rsid w:val="00F54CEB"/>
    <w:rsid w:val="00F555B4"/>
    <w:rsid w:val="00F55D71"/>
    <w:rsid w:val="00F6037C"/>
    <w:rsid w:val="00F604CB"/>
    <w:rsid w:val="00F63DAE"/>
    <w:rsid w:val="00F67B51"/>
    <w:rsid w:val="00F70CC8"/>
    <w:rsid w:val="00F731F1"/>
    <w:rsid w:val="00F74551"/>
    <w:rsid w:val="00F74F2B"/>
    <w:rsid w:val="00F7630B"/>
    <w:rsid w:val="00F83277"/>
    <w:rsid w:val="00F864ED"/>
    <w:rsid w:val="00F865CE"/>
    <w:rsid w:val="00F90D5E"/>
    <w:rsid w:val="00F91642"/>
    <w:rsid w:val="00F91E8C"/>
    <w:rsid w:val="00F946D6"/>
    <w:rsid w:val="00F94A0C"/>
    <w:rsid w:val="00F95550"/>
    <w:rsid w:val="00F959EC"/>
    <w:rsid w:val="00FA0961"/>
    <w:rsid w:val="00FA29BC"/>
    <w:rsid w:val="00FA3E72"/>
    <w:rsid w:val="00FA41FD"/>
    <w:rsid w:val="00FB4B47"/>
    <w:rsid w:val="00FB4D97"/>
    <w:rsid w:val="00FB5BDC"/>
    <w:rsid w:val="00FC2807"/>
    <w:rsid w:val="00FC288D"/>
    <w:rsid w:val="00FC3F33"/>
    <w:rsid w:val="00FC6C36"/>
    <w:rsid w:val="00FD2F92"/>
    <w:rsid w:val="00FD3019"/>
    <w:rsid w:val="00FD3B72"/>
    <w:rsid w:val="00FD4FA3"/>
    <w:rsid w:val="00FD76AB"/>
    <w:rsid w:val="00FD799B"/>
    <w:rsid w:val="00FE2F9D"/>
    <w:rsid w:val="00FE63C4"/>
    <w:rsid w:val="00FE74ED"/>
    <w:rsid w:val="00FF1F8A"/>
    <w:rsid w:val="00FF2307"/>
    <w:rsid w:val="00FF31FF"/>
    <w:rsid w:val="00FF6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DCDF"/>
  <w15:docId w15:val="{66CC3469-3682-4B31-89F5-44C10212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74460"/>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uiPriority w:val="99"/>
    <w:rsid w:val="00B72B36"/>
    <w:pPr>
      <w:spacing w:after="60"/>
      <w:ind w:left="-426"/>
      <w:jc w:val="both"/>
    </w:pPr>
    <w:rPr>
      <w:sz w:val="18"/>
      <w:szCs w:val="18"/>
    </w:rPr>
  </w:style>
  <w:style w:type="character" w:customStyle="1" w:styleId="ad">
    <w:name w:val="Текст сноски Знак"/>
    <w:aliases w:val="Знак Знак,Знак2 Знак"/>
    <w:link w:val="ac"/>
    <w:uiPriority w:val="99"/>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uiPriority w:val="99"/>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styleId="af4">
    <w:name w:val="Note Heading"/>
    <w:basedOn w:val="a1"/>
    <w:next w:val="a1"/>
    <w:link w:val="af5"/>
    <w:rsid w:val="00B72B36"/>
    <w:pPr>
      <w:spacing w:after="60"/>
      <w:jc w:val="both"/>
    </w:pPr>
  </w:style>
  <w:style w:type="character" w:customStyle="1" w:styleId="af5">
    <w:name w:val="Заголовок записки Знак"/>
    <w:link w:val="af4"/>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6">
    <w:name w:val="Пункт"/>
    <w:basedOn w:val="a1"/>
    <w:rsid w:val="00B72B36"/>
    <w:pPr>
      <w:tabs>
        <w:tab w:val="num" w:pos="1980"/>
      </w:tabs>
      <w:ind w:left="1404" w:hanging="504"/>
      <w:jc w:val="both"/>
    </w:pPr>
    <w:rPr>
      <w:szCs w:val="28"/>
    </w:rPr>
  </w:style>
  <w:style w:type="paragraph" w:customStyle="1" w:styleId="11">
    <w:name w:val="Основной текст с отступом1"/>
    <w:basedOn w:val="a1"/>
    <w:link w:val="af7"/>
    <w:rsid w:val="00B72B36"/>
    <w:pPr>
      <w:spacing w:after="120"/>
      <w:ind w:left="283"/>
    </w:pPr>
  </w:style>
  <w:style w:type="character" w:customStyle="1" w:styleId="af7">
    <w:name w:val="Основной текст с отступом Знак"/>
    <w:link w:val="11"/>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8">
    <w:name w:val="Body Text Indent"/>
    <w:basedOn w:val="a1"/>
    <w:link w:val="12"/>
    <w:rsid w:val="00B72B36"/>
    <w:pPr>
      <w:spacing w:after="120" w:line="480" w:lineRule="auto"/>
    </w:pPr>
  </w:style>
  <w:style w:type="character" w:customStyle="1" w:styleId="12">
    <w:name w:val="Основной текст с отступом Знак1"/>
    <w:link w:val="af8"/>
    <w:rsid w:val="00B72B36"/>
    <w:rPr>
      <w:rFonts w:ascii="Times New Roman" w:eastAsia="Times New Roman" w:hAnsi="Times New Roman" w:cs="Times New Roman"/>
      <w:sz w:val="24"/>
      <w:szCs w:val="24"/>
      <w:lang w:eastAsia="ru-RU"/>
    </w:rPr>
  </w:style>
  <w:style w:type="paragraph" w:customStyle="1" w:styleId="af9">
    <w:name w:val="Тендерные данные"/>
    <w:basedOn w:val="a1"/>
    <w:semiHidden/>
    <w:rsid w:val="00B72B36"/>
    <w:pPr>
      <w:tabs>
        <w:tab w:val="left" w:pos="1985"/>
      </w:tabs>
      <w:spacing w:before="120" w:after="60"/>
      <w:jc w:val="both"/>
    </w:pPr>
    <w:rPr>
      <w:b/>
      <w:szCs w:val="20"/>
    </w:rPr>
  </w:style>
  <w:style w:type="paragraph" w:customStyle="1" w:styleId="afa">
    <w:name w:val="Таблица шапка"/>
    <w:basedOn w:val="a1"/>
    <w:rsid w:val="00B72B36"/>
    <w:pPr>
      <w:keepNext/>
      <w:spacing w:before="40" w:after="40"/>
      <w:ind w:left="57" w:right="57"/>
    </w:pPr>
    <w:rPr>
      <w:sz w:val="18"/>
      <w:szCs w:val="18"/>
    </w:rPr>
  </w:style>
  <w:style w:type="paragraph" w:customStyle="1" w:styleId="afb">
    <w:name w:val="Таблица текст"/>
    <w:basedOn w:val="a1"/>
    <w:rsid w:val="00B72B36"/>
    <w:pPr>
      <w:spacing w:before="40" w:after="40"/>
      <w:ind w:left="57" w:right="57"/>
    </w:pPr>
    <w:rPr>
      <w:sz w:val="22"/>
      <w:szCs w:val="22"/>
    </w:rPr>
  </w:style>
  <w:style w:type="paragraph" w:styleId="afc">
    <w:name w:val="header"/>
    <w:basedOn w:val="a1"/>
    <w:link w:val="afd"/>
    <w:rsid w:val="00B72B36"/>
    <w:pPr>
      <w:tabs>
        <w:tab w:val="center" w:pos="4153"/>
        <w:tab w:val="right" w:pos="8306"/>
      </w:tabs>
      <w:spacing w:before="120" w:after="120"/>
      <w:jc w:val="both"/>
    </w:pPr>
    <w:rPr>
      <w:rFonts w:ascii="Arial" w:hAnsi="Arial"/>
      <w:noProof/>
    </w:rPr>
  </w:style>
  <w:style w:type="character" w:customStyle="1" w:styleId="afd">
    <w:name w:val="Верхний колонтитул Знак"/>
    <w:link w:val="afc"/>
    <w:rsid w:val="00B72B36"/>
    <w:rPr>
      <w:rFonts w:ascii="Arial" w:eastAsia="Times New Roman" w:hAnsi="Arial" w:cs="Times New Roman"/>
      <w:noProof/>
      <w:sz w:val="24"/>
      <w:szCs w:val="24"/>
      <w:lang w:eastAsia="ru-RU"/>
    </w:rPr>
  </w:style>
  <w:style w:type="paragraph" w:styleId="afe">
    <w:name w:val="footer"/>
    <w:basedOn w:val="a1"/>
    <w:link w:val="aff"/>
    <w:uiPriority w:val="99"/>
    <w:rsid w:val="00B72B36"/>
    <w:pPr>
      <w:tabs>
        <w:tab w:val="center" w:pos="4153"/>
        <w:tab w:val="right" w:pos="8306"/>
      </w:tabs>
      <w:spacing w:after="60"/>
      <w:jc w:val="both"/>
    </w:pPr>
    <w:rPr>
      <w:noProof/>
    </w:rPr>
  </w:style>
  <w:style w:type="character" w:customStyle="1" w:styleId="aff">
    <w:name w:val="Нижний колонтитул Знак"/>
    <w:link w:val="afe"/>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0">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1">
    <w:name w:val="Условия контракта"/>
    <w:basedOn w:val="a1"/>
    <w:semiHidden/>
    <w:rsid w:val="00B72B36"/>
    <w:pPr>
      <w:tabs>
        <w:tab w:val="num" w:pos="432"/>
      </w:tabs>
      <w:spacing w:before="240" w:after="120"/>
      <w:ind w:left="432" w:hanging="432"/>
      <w:jc w:val="both"/>
    </w:pPr>
    <w:rPr>
      <w:b/>
      <w:szCs w:val="20"/>
    </w:rPr>
  </w:style>
  <w:style w:type="paragraph" w:styleId="aff2">
    <w:name w:val="Subtitle"/>
    <w:basedOn w:val="a1"/>
    <w:link w:val="aff3"/>
    <w:qFormat/>
    <w:rsid w:val="00B72B36"/>
    <w:pPr>
      <w:spacing w:after="60"/>
      <w:jc w:val="center"/>
      <w:outlineLvl w:val="1"/>
    </w:pPr>
    <w:rPr>
      <w:rFonts w:ascii="Arial" w:hAnsi="Arial"/>
      <w:szCs w:val="20"/>
    </w:rPr>
  </w:style>
  <w:style w:type="character" w:customStyle="1" w:styleId="aff3">
    <w:name w:val="Подзаголовок Знак"/>
    <w:link w:val="aff2"/>
    <w:rsid w:val="00B72B36"/>
    <w:rPr>
      <w:rFonts w:ascii="Arial" w:eastAsia="Times New Roman" w:hAnsi="Arial" w:cs="Times New Roman"/>
      <w:sz w:val="24"/>
      <w:szCs w:val="20"/>
      <w:lang w:eastAsia="ru-RU"/>
    </w:rPr>
  </w:style>
  <w:style w:type="paragraph" w:styleId="13">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4">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4">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5">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6">
    <w:name w:val="Знак Знак Знак Знак Знак Знак Знак"/>
    <w:basedOn w:val="a1"/>
    <w:rsid w:val="00B72B36"/>
    <w:pPr>
      <w:spacing w:after="160" w:line="240" w:lineRule="exact"/>
    </w:pPr>
    <w:rPr>
      <w:sz w:val="20"/>
      <w:szCs w:val="20"/>
      <w:lang w:eastAsia="zh-CN"/>
    </w:rPr>
  </w:style>
  <w:style w:type="paragraph" w:customStyle="1" w:styleId="15">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7">
    <w:name w:val="Normal (Web)"/>
    <w:aliases w:val="Обычный (Web)"/>
    <w:basedOn w:val="a1"/>
    <w:uiPriority w:val="99"/>
    <w:rsid w:val="00B72B36"/>
    <w:pPr>
      <w:spacing w:before="100" w:beforeAutospacing="1" w:after="100" w:afterAutospacing="1"/>
    </w:pPr>
  </w:style>
  <w:style w:type="paragraph" w:styleId="aff8">
    <w:name w:val="Normal Indent"/>
    <w:basedOn w:val="a1"/>
    <w:rsid w:val="00B72B36"/>
    <w:pPr>
      <w:spacing w:after="60"/>
      <w:ind w:left="708"/>
      <w:jc w:val="both"/>
    </w:pPr>
  </w:style>
  <w:style w:type="paragraph" w:styleId="aff9">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a">
    <w:name w:val="List"/>
    <w:basedOn w:val="a1"/>
    <w:rsid w:val="00B72B36"/>
    <w:pPr>
      <w:spacing w:after="60"/>
      <w:ind w:left="283" w:hanging="283"/>
      <w:jc w:val="both"/>
    </w:pPr>
  </w:style>
  <w:style w:type="paragraph" w:styleId="affb">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c">
    <w:name w:val="Title"/>
    <w:basedOn w:val="a1"/>
    <w:link w:val="affd"/>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d">
    <w:name w:val="Заголовок Знак"/>
    <w:link w:val="affc"/>
    <w:rsid w:val="00B72B36"/>
    <w:rPr>
      <w:rFonts w:ascii="Cambria" w:eastAsia="Times New Roman" w:hAnsi="Cambria" w:cs="Times New Roman"/>
      <w:b/>
      <w:bCs/>
      <w:kern w:val="28"/>
      <w:sz w:val="32"/>
      <w:szCs w:val="32"/>
      <w:lang w:eastAsia="ru-RU"/>
    </w:rPr>
  </w:style>
  <w:style w:type="paragraph" w:styleId="affe">
    <w:name w:val="Closing"/>
    <w:basedOn w:val="a1"/>
    <w:link w:val="afff"/>
    <w:rsid w:val="00B72B36"/>
    <w:pPr>
      <w:spacing w:after="60"/>
      <w:ind w:left="4252"/>
      <w:jc w:val="both"/>
    </w:pPr>
  </w:style>
  <w:style w:type="character" w:customStyle="1" w:styleId="afff">
    <w:name w:val="Прощание Знак"/>
    <w:link w:val="affe"/>
    <w:rsid w:val="00B72B36"/>
    <w:rPr>
      <w:rFonts w:ascii="Times New Roman" w:eastAsia="Times New Roman" w:hAnsi="Times New Roman" w:cs="Times New Roman"/>
      <w:sz w:val="24"/>
      <w:szCs w:val="24"/>
      <w:lang w:eastAsia="ru-RU"/>
    </w:rPr>
  </w:style>
  <w:style w:type="paragraph" w:styleId="afff0">
    <w:name w:val="Signature"/>
    <w:basedOn w:val="a1"/>
    <w:link w:val="afff1"/>
    <w:rsid w:val="00B72B36"/>
    <w:pPr>
      <w:spacing w:after="60"/>
      <w:ind w:left="4252"/>
      <w:jc w:val="both"/>
    </w:pPr>
  </w:style>
  <w:style w:type="character" w:customStyle="1" w:styleId="afff1">
    <w:name w:val="Подпись Знак"/>
    <w:link w:val="afff0"/>
    <w:rsid w:val="00B72B36"/>
    <w:rPr>
      <w:rFonts w:ascii="Times New Roman" w:eastAsia="Times New Roman" w:hAnsi="Times New Roman" w:cs="Times New Roman"/>
      <w:sz w:val="24"/>
      <w:szCs w:val="24"/>
      <w:lang w:eastAsia="ru-RU"/>
    </w:rPr>
  </w:style>
  <w:style w:type="paragraph" w:styleId="afff2">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3">
    <w:name w:val="Message Header"/>
    <w:basedOn w:val="a1"/>
    <w:link w:val="afff4"/>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4">
    <w:name w:val="Шапка Знак"/>
    <w:link w:val="afff3"/>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5">
    <w:name w:val="Salutation"/>
    <w:basedOn w:val="a1"/>
    <w:next w:val="a1"/>
    <w:link w:val="afff6"/>
    <w:rsid w:val="00B72B36"/>
    <w:pPr>
      <w:spacing w:after="60"/>
      <w:jc w:val="both"/>
    </w:pPr>
  </w:style>
  <w:style w:type="character" w:customStyle="1" w:styleId="afff6">
    <w:name w:val="Приветствие Знак"/>
    <w:link w:val="afff5"/>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7">
    <w:name w:val="Date"/>
    <w:basedOn w:val="a1"/>
    <w:next w:val="a1"/>
    <w:link w:val="afff8"/>
    <w:rsid w:val="00B72B36"/>
    <w:pPr>
      <w:spacing w:after="60"/>
      <w:jc w:val="both"/>
    </w:pPr>
  </w:style>
  <w:style w:type="character" w:customStyle="1" w:styleId="afff8">
    <w:name w:val="Дата Знак"/>
    <w:link w:val="afff7"/>
    <w:rsid w:val="00B72B36"/>
    <w:rPr>
      <w:rFonts w:ascii="Times New Roman" w:eastAsia="Times New Roman" w:hAnsi="Times New Roman" w:cs="Times New Roman"/>
      <w:sz w:val="24"/>
      <w:szCs w:val="24"/>
      <w:lang w:eastAsia="ru-RU"/>
    </w:rPr>
  </w:style>
  <w:style w:type="paragraph" w:styleId="afff9">
    <w:name w:val="Body Text First Indent"/>
    <w:basedOn w:val="af0"/>
    <w:link w:val="afffa"/>
    <w:rsid w:val="00B72B36"/>
    <w:pPr>
      <w:ind w:firstLine="210"/>
    </w:pPr>
    <w:rPr>
      <w:szCs w:val="24"/>
    </w:rPr>
  </w:style>
  <w:style w:type="character" w:customStyle="1" w:styleId="afffa">
    <w:name w:val="Красная строка Знак"/>
    <w:link w:val="afff9"/>
    <w:rsid w:val="00B72B36"/>
    <w:rPr>
      <w:rFonts w:ascii="Times New Roman" w:eastAsia="Times New Roman" w:hAnsi="Times New Roman" w:cs="Times New Roman"/>
      <w:sz w:val="24"/>
      <w:szCs w:val="24"/>
      <w:lang w:eastAsia="ru-RU"/>
    </w:rPr>
  </w:style>
  <w:style w:type="paragraph" w:styleId="2d">
    <w:name w:val="Body Text First Indent 2"/>
    <w:basedOn w:val="af8"/>
    <w:link w:val="2e"/>
    <w:rsid w:val="00B72B36"/>
    <w:pPr>
      <w:spacing w:line="240" w:lineRule="auto"/>
      <w:ind w:left="283" w:firstLine="210"/>
      <w:jc w:val="both"/>
    </w:pPr>
  </w:style>
  <w:style w:type="character" w:customStyle="1" w:styleId="2e">
    <w:name w:val="Красная строка 2 Знак"/>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b">
    <w:name w:val="Plain Text"/>
    <w:basedOn w:val="a1"/>
    <w:link w:val="afffc"/>
    <w:rsid w:val="00B72B36"/>
    <w:rPr>
      <w:rFonts w:ascii="Courier New" w:hAnsi="Courier New"/>
      <w:sz w:val="20"/>
      <w:szCs w:val="20"/>
    </w:rPr>
  </w:style>
  <w:style w:type="character" w:customStyle="1" w:styleId="afffc">
    <w:name w:val="Текст Знак"/>
    <w:link w:val="afffb"/>
    <w:rsid w:val="00B72B36"/>
    <w:rPr>
      <w:rFonts w:ascii="Courier New" w:eastAsia="Times New Roman" w:hAnsi="Courier New" w:cs="Times New Roman"/>
      <w:sz w:val="20"/>
      <w:szCs w:val="20"/>
      <w:lang w:eastAsia="ru-RU"/>
    </w:rPr>
  </w:style>
  <w:style w:type="paragraph" w:styleId="afffd">
    <w:name w:val="E-mail Signature"/>
    <w:basedOn w:val="a1"/>
    <w:link w:val="afffe"/>
    <w:rsid w:val="00B72B36"/>
    <w:pPr>
      <w:spacing w:after="60"/>
      <w:jc w:val="both"/>
    </w:pPr>
  </w:style>
  <w:style w:type="character" w:customStyle="1" w:styleId="afffe">
    <w:name w:val="Электронная подпись Знак"/>
    <w:link w:val="afffd"/>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f">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0">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6">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1">
    <w:name w:val="Знак Знак Знак Знак"/>
    <w:basedOn w:val="a1"/>
    <w:rsid w:val="00B72B36"/>
    <w:pPr>
      <w:spacing w:after="160" w:line="240" w:lineRule="exact"/>
    </w:pPr>
    <w:rPr>
      <w:sz w:val="20"/>
      <w:szCs w:val="20"/>
      <w:lang w:eastAsia="zh-CN"/>
    </w:rPr>
  </w:style>
  <w:style w:type="paragraph" w:customStyle="1" w:styleId="affff2">
    <w:name w:val="Знак Знак Знак Знак Знак Знак"/>
    <w:basedOn w:val="a1"/>
    <w:rsid w:val="00B72B36"/>
    <w:pPr>
      <w:spacing w:after="160" w:line="240" w:lineRule="exact"/>
    </w:pPr>
    <w:rPr>
      <w:sz w:val="20"/>
      <w:szCs w:val="20"/>
      <w:lang w:eastAsia="zh-CN"/>
    </w:rPr>
  </w:style>
  <w:style w:type="character" w:customStyle="1" w:styleId="18">
    <w:name w:val="Замещающий текст1"/>
    <w:semiHidden/>
    <w:rsid w:val="00B72B36"/>
    <w:rPr>
      <w:rFonts w:cs="Times New Roman"/>
      <w:color w:val="808080"/>
    </w:rPr>
  </w:style>
  <w:style w:type="paragraph" w:customStyle="1" w:styleId="19">
    <w:name w:val="Абзац списка1"/>
    <w:basedOn w:val="a1"/>
    <w:link w:val="affff3"/>
    <w:rsid w:val="00B72B36"/>
    <w:pPr>
      <w:ind w:left="720"/>
    </w:pPr>
  </w:style>
  <w:style w:type="paragraph" w:customStyle="1" w:styleId="a">
    <w:name w:val="Дефис"/>
    <w:basedOn w:val="19"/>
    <w:link w:val="affff4"/>
    <w:rsid w:val="00B72B36"/>
    <w:pPr>
      <w:numPr>
        <w:numId w:val="5"/>
      </w:numPr>
    </w:pPr>
    <w:rPr>
      <w:lang w:val="en-US"/>
    </w:rPr>
  </w:style>
  <w:style w:type="paragraph" w:customStyle="1" w:styleId="46">
    <w:name w:val="Стиль4"/>
    <w:basedOn w:val="a"/>
    <w:link w:val="47"/>
    <w:rsid w:val="00B72B36"/>
  </w:style>
  <w:style w:type="character" w:customStyle="1" w:styleId="affff3">
    <w:name w:val="Абзац списка Знак"/>
    <w:link w:val="19"/>
    <w:rsid w:val="00B72B36"/>
    <w:rPr>
      <w:rFonts w:ascii="Times New Roman" w:eastAsia="Times New Roman" w:hAnsi="Times New Roman" w:cs="Times New Roman"/>
      <w:sz w:val="24"/>
      <w:szCs w:val="24"/>
      <w:lang w:eastAsia="ru-RU"/>
    </w:rPr>
  </w:style>
  <w:style w:type="character" w:customStyle="1" w:styleId="affff4">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5">
    <w:name w:val="endnote text"/>
    <w:basedOn w:val="a1"/>
    <w:link w:val="affff6"/>
    <w:semiHidden/>
    <w:rsid w:val="00B72B36"/>
    <w:rPr>
      <w:sz w:val="20"/>
      <w:szCs w:val="20"/>
    </w:rPr>
  </w:style>
  <w:style w:type="character" w:customStyle="1" w:styleId="affff6">
    <w:name w:val="Текст концевой сноски Знак"/>
    <w:link w:val="affff5"/>
    <w:semiHidden/>
    <w:rsid w:val="00B72B36"/>
    <w:rPr>
      <w:rFonts w:ascii="Times New Roman" w:eastAsia="Times New Roman" w:hAnsi="Times New Roman" w:cs="Times New Roman"/>
      <w:sz w:val="20"/>
      <w:szCs w:val="20"/>
      <w:lang w:eastAsia="ru-RU"/>
    </w:rPr>
  </w:style>
  <w:style w:type="character" w:styleId="affff7">
    <w:name w:val="endnote reference"/>
    <w:semiHidden/>
    <w:rsid w:val="00B72B36"/>
    <w:rPr>
      <w:rFonts w:cs="Times New Roman"/>
      <w:vertAlign w:val="superscript"/>
    </w:rPr>
  </w:style>
  <w:style w:type="paragraph" w:customStyle="1" w:styleId="affff8">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9">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a">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d">
    <w:name w:val="No Spacing"/>
    <w:uiPriority w:val="1"/>
    <w:qFormat/>
    <w:rsid w:val="002707EE"/>
    <w:rPr>
      <w:rFonts w:eastAsia="Times New Roman"/>
      <w:sz w:val="22"/>
      <w:szCs w:val="22"/>
    </w:rPr>
  </w:style>
  <w:style w:type="character" w:styleId="affffe">
    <w:name w:val="Strong"/>
    <w:uiPriority w:val="99"/>
    <w:qFormat/>
    <w:rsid w:val="00CF669C"/>
    <w:rPr>
      <w:rFonts w:ascii="Times New Roman" w:hAnsi="Times New Roman" w:cs="Times New Roman" w:hint="default"/>
      <w:b/>
      <w:bCs/>
    </w:rPr>
  </w:style>
  <w:style w:type="paragraph" w:customStyle="1" w:styleId="afffff">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b">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customStyle="1" w:styleId="TextNormal">
    <w:name w:val="Text Normal"/>
    <w:basedOn w:val="a1"/>
    <w:rsid w:val="00405851"/>
    <w:pPr>
      <w:widowControl w:val="0"/>
      <w:tabs>
        <w:tab w:val="left" w:pos="0"/>
      </w:tabs>
      <w:spacing w:after="120"/>
      <w:ind w:left="850" w:right="-1" w:hanging="283"/>
      <w:jc w:val="both"/>
    </w:pPr>
    <w:rPr>
      <w:rFonts w:ascii="Arial" w:hAnsi="Arial" w:cs="Arial"/>
      <w:sz w:val="22"/>
      <w:szCs w:val="22"/>
    </w:rPr>
  </w:style>
  <w:style w:type="character" w:customStyle="1" w:styleId="markedcontent">
    <w:name w:val="markedcontent"/>
    <w:rsid w:val="00441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88">
      <w:bodyDiv w:val="1"/>
      <w:marLeft w:val="0"/>
      <w:marRight w:val="0"/>
      <w:marTop w:val="0"/>
      <w:marBottom w:val="0"/>
      <w:divBdr>
        <w:top w:val="none" w:sz="0" w:space="0" w:color="auto"/>
        <w:left w:val="none" w:sz="0" w:space="0" w:color="auto"/>
        <w:bottom w:val="none" w:sz="0" w:space="0" w:color="auto"/>
        <w:right w:val="none" w:sz="0" w:space="0" w:color="auto"/>
      </w:divBdr>
    </w:div>
    <w:div w:id="20523349">
      <w:bodyDiv w:val="1"/>
      <w:marLeft w:val="0"/>
      <w:marRight w:val="0"/>
      <w:marTop w:val="0"/>
      <w:marBottom w:val="0"/>
      <w:divBdr>
        <w:top w:val="none" w:sz="0" w:space="0" w:color="auto"/>
        <w:left w:val="none" w:sz="0" w:space="0" w:color="auto"/>
        <w:bottom w:val="none" w:sz="0" w:space="0" w:color="auto"/>
        <w:right w:val="none" w:sz="0" w:space="0" w:color="auto"/>
      </w:divBdr>
    </w:div>
    <w:div w:id="33048698">
      <w:bodyDiv w:val="1"/>
      <w:marLeft w:val="0"/>
      <w:marRight w:val="0"/>
      <w:marTop w:val="0"/>
      <w:marBottom w:val="0"/>
      <w:divBdr>
        <w:top w:val="none" w:sz="0" w:space="0" w:color="auto"/>
        <w:left w:val="none" w:sz="0" w:space="0" w:color="auto"/>
        <w:bottom w:val="none" w:sz="0" w:space="0" w:color="auto"/>
        <w:right w:val="none" w:sz="0" w:space="0" w:color="auto"/>
      </w:divBdr>
    </w:div>
    <w:div w:id="51465386">
      <w:bodyDiv w:val="1"/>
      <w:marLeft w:val="0"/>
      <w:marRight w:val="0"/>
      <w:marTop w:val="0"/>
      <w:marBottom w:val="0"/>
      <w:divBdr>
        <w:top w:val="none" w:sz="0" w:space="0" w:color="auto"/>
        <w:left w:val="none" w:sz="0" w:space="0" w:color="auto"/>
        <w:bottom w:val="none" w:sz="0" w:space="0" w:color="auto"/>
        <w:right w:val="none" w:sz="0" w:space="0" w:color="auto"/>
      </w:divBdr>
    </w:div>
    <w:div w:id="57170261">
      <w:bodyDiv w:val="1"/>
      <w:marLeft w:val="0"/>
      <w:marRight w:val="0"/>
      <w:marTop w:val="0"/>
      <w:marBottom w:val="0"/>
      <w:divBdr>
        <w:top w:val="none" w:sz="0" w:space="0" w:color="auto"/>
        <w:left w:val="none" w:sz="0" w:space="0" w:color="auto"/>
        <w:bottom w:val="none" w:sz="0" w:space="0" w:color="auto"/>
        <w:right w:val="none" w:sz="0" w:space="0" w:color="auto"/>
      </w:divBdr>
    </w:div>
    <w:div w:id="59787640">
      <w:bodyDiv w:val="1"/>
      <w:marLeft w:val="0"/>
      <w:marRight w:val="0"/>
      <w:marTop w:val="0"/>
      <w:marBottom w:val="0"/>
      <w:divBdr>
        <w:top w:val="none" w:sz="0" w:space="0" w:color="auto"/>
        <w:left w:val="none" w:sz="0" w:space="0" w:color="auto"/>
        <w:bottom w:val="none" w:sz="0" w:space="0" w:color="auto"/>
        <w:right w:val="none" w:sz="0" w:space="0" w:color="auto"/>
      </w:divBdr>
    </w:div>
    <w:div w:id="94255218">
      <w:bodyDiv w:val="1"/>
      <w:marLeft w:val="0"/>
      <w:marRight w:val="0"/>
      <w:marTop w:val="0"/>
      <w:marBottom w:val="0"/>
      <w:divBdr>
        <w:top w:val="none" w:sz="0" w:space="0" w:color="auto"/>
        <w:left w:val="none" w:sz="0" w:space="0" w:color="auto"/>
        <w:bottom w:val="none" w:sz="0" w:space="0" w:color="auto"/>
        <w:right w:val="none" w:sz="0" w:space="0" w:color="auto"/>
      </w:divBdr>
    </w:div>
    <w:div w:id="181406685">
      <w:bodyDiv w:val="1"/>
      <w:marLeft w:val="0"/>
      <w:marRight w:val="0"/>
      <w:marTop w:val="0"/>
      <w:marBottom w:val="0"/>
      <w:divBdr>
        <w:top w:val="none" w:sz="0" w:space="0" w:color="auto"/>
        <w:left w:val="none" w:sz="0" w:space="0" w:color="auto"/>
        <w:bottom w:val="none" w:sz="0" w:space="0" w:color="auto"/>
        <w:right w:val="none" w:sz="0" w:space="0" w:color="auto"/>
      </w:divBdr>
    </w:div>
    <w:div w:id="200166314">
      <w:bodyDiv w:val="1"/>
      <w:marLeft w:val="0"/>
      <w:marRight w:val="0"/>
      <w:marTop w:val="0"/>
      <w:marBottom w:val="0"/>
      <w:divBdr>
        <w:top w:val="none" w:sz="0" w:space="0" w:color="auto"/>
        <w:left w:val="none" w:sz="0" w:space="0" w:color="auto"/>
        <w:bottom w:val="none" w:sz="0" w:space="0" w:color="auto"/>
        <w:right w:val="none" w:sz="0" w:space="0" w:color="auto"/>
      </w:divBdr>
    </w:div>
    <w:div w:id="260384534">
      <w:bodyDiv w:val="1"/>
      <w:marLeft w:val="0"/>
      <w:marRight w:val="0"/>
      <w:marTop w:val="0"/>
      <w:marBottom w:val="0"/>
      <w:divBdr>
        <w:top w:val="none" w:sz="0" w:space="0" w:color="auto"/>
        <w:left w:val="none" w:sz="0" w:space="0" w:color="auto"/>
        <w:bottom w:val="none" w:sz="0" w:space="0" w:color="auto"/>
        <w:right w:val="none" w:sz="0" w:space="0" w:color="auto"/>
      </w:divBdr>
    </w:div>
    <w:div w:id="268507713">
      <w:bodyDiv w:val="1"/>
      <w:marLeft w:val="0"/>
      <w:marRight w:val="0"/>
      <w:marTop w:val="0"/>
      <w:marBottom w:val="0"/>
      <w:divBdr>
        <w:top w:val="none" w:sz="0" w:space="0" w:color="auto"/>
        <w:left w:val="none" w:sz="0" w:space="0" w:color="auto"/>
        <w:bottom w:val="none" w:sz="0" w:space="0" w:color="auto"/>
        <w:right w:val="none" w:sz="0" w:space="0" w:color="auto"/>
      </w:divBdr>
    </w:div>
    <w:div w:id="305478459">
      <w:bodyDiv w:val="1"/>
      <w:marLeft w:val="0"/>
      <w:marRight w:val="0"/>
      <w:marTop w:val="0"/>
      <w:marBottom w:val="0"/>
      <w:divBdr>
        <w:top w:val="none" w:sz="0" w:space="0" w:color="auto"/>
        <w:left w:val="none" w:sz="0" w:space="0" w:color="auto"/>
        <w:bottom w:val="none" w:sz="0" w:space="0" w:color="auto"/>
        <w:right w:val="none" w:sz="0" w:space="0" w:color="auto"/>
      </w:divBdr>
    </w:div>
    <w:div w:id="344019289">
      <w:bodyDiv w:val="1"/>
      <w:marLeft w:val="0"/>
      <w:marRight w:val="0"/>
      <w:marTop w:val="0"/>
      <w:marBottom w:val="0"/>
      <w:divBdr>
        <w:top w:val="none" w:sz="0" w:space="0" w:color="auto"/>
        <w:left w:val="none" w:sz="0" w:space="0" w:color="auto"/>
        <w:bottom w:val="none" w:sz="0" w:space="0" w:color="auto"/>
        <w:right w:val="none" w:sz="0" w:space="0" w:color="auto"/>
      </w:divBdr>
    </w:div>
    <w:div w:id="350642778">
      <w:bodyDiv w:val="1"/>
      <w:marLeft w:val="0"/>
      <w:marRight w:val="0"/>
      <w:marTop w:val="0"/>
      <w:marBottom w:val="0"/>
      <w:divBdr>
        <w:top w:val="none" w:sz="0" w:space="0" w:color="auto"/>
        <w:left w:val="none" w:sz="0" w:space="0" w:color="auto"/>
        <w:bottom w:val="none" w:sz="0" w:space="0" w:color="auto"/>
        <w:right w:val="none" w:sz="0" w:space="0" w:color="auto"/>
      </w:divBdr>
    </w:div>
    <w:div w:id="410394449">
      <w:bodyDiv w:val="1"/>
      <w:marLeft w:val="0"/>
      <w:marRight w:val="0"/>
      <w:marTop w:val="0"/>
      <w:marBottom w:val="0"/>
      <w:divBdr>
        <w:top w:val="none" w:sz="0" w:space="0" w:color="auto"/>
        <w:left w:val="none" w:sz="0" w:space="0" w:color="auto"/>
        <w:bottom w:val="none" w:sz="0" w:space="0" w:color="auto"/>
        <w:right w:val="none" w:sz="0" w:space="0" w:color="auto"/>
      </w:divBdr>
    </w:div>
    <w:div w:id="444933399">
      <w:bodyDiv w:val="1"/>
      <w:marLeft w:val="0"/>
      <w:marRight w:val="0"/>
      <w:marTop w:val="0"/>
      <w:marBottom w:val="0"/>
      <w:divBdr>
        <w:top w:val="none" w:sz="0" w:space="0" w:color="auto"/>
        <w:left w:val="none" w:sz="0" w:space="0" w:color="auto"/>
        <w:bottom w:val="none" w:sz="0" w:space="0" w:color="auto"/>
        <w:right w:val="none" w:sz="0" w:space="0" w:color="auto"/>
      </w:divBdr>
    </w:div>
    <w:div w:id="488983928">
      <w:bodyDiv w:val="1"/>
      <w:marLeft w:val="0"/>
      <w:marRight w:val="0"/>
      <w:marTop w:val="0"/>
      <w:marBottom w:val="0"/>
      <w:divBdr>
        <w:top w:val="none" w:sz="0" w:space="0" w:color="auto"/>
        <w:left w:val="none" w:sz="0" w:space="0" w:color="auto"/>
        <w:bottom w:val="none" w:sz="0" w:space="0" w:color="auto"/>
        <w:right w:val="none" w:sz="0" w:space="0" w:color="auto"/>
      </w:divBdr>
    </w:div>
    <w:div w:id="536353989">
      <w:bodyDiv w:val="1"/>
      <w:marLeft w:val="0"/>
      <w:marRight w:val="0"/>
      <w:marTop w:val="0"/>
      <w:marBottom w:val="0"/>
      <w:divBdr>
        <w:top w:val="none" w:sz="0" w:space="0" w:color="auto"/>
        <w:left w:val="none" w:sz="0" w:space="0" w:color="auto"/>
        <w:bottom w:val="none" w:sz="0" w:space="0" w:color="auto"/>
        <w:right w:val="none" w:sz="0" w:space="0" w:color="auto"/>
      </w:divBdr>
    </w:div>
    <w:div w:id="658577380">
      <w:bodyDiv w:val="1"/>
      <w:marLeft w:val="0"/>
      <w:marRight w:val="0"/>
      <w:marTop w:val="0"/>
      <w:marBottom w:val="0"/>
      <w:divBdr>
        <w:top w:val="none" w:sz="0" w:space="0" w:color="auto"/>
        <w:left w:val="none" w:sz="0" w:space="0" w:color="auto"/>
        <w:bottom w:val="none" w:sz="0" w:space="0" w:color="auto"/>
        <w:right w:val="none" w:sz="0" w:space="0" w:color="auto"/>
      </w:divBdr>
    </w:div>
    <w:div w:id="691034840">
      <w:bodyDiv w:val="1"/>
      <w:marLeft w:val="0"/>
      <w:marRight w:val="0"/>
      <w:marTop w:val="0"/>
      <w:marBottom w:val="0"/>
      <w:divBdr>
        <w:top w:val="none" w:sz="0" w:space="0" w:color="auto"/>
        <w:left w:val="none" w:sz="0" w:space="0" w:color="auto"/>
        <w:bottom w:val="none" w:sz="0" w:space="0" w:color="auto"/>
        <w:right w:val="none" w:sz="0" w:space="0" w:color="auto"/>
      </w:divBdr>
    </w:div>
    <w:div w:id="700786120">
      <w:bodyDiv w:val="1"/>
      <w:marLeft w:val="0"/>
      <w:marRight w:val="0"/>
      <w:marTop w:val="0"/>
      <w:marBottom w:val="0"/>
      <w:divBdr>
        <w:top w:val="none" w:sz="0" w:space="0" w:color="auto"/>
        <w:left w:val="none" w:sz="0" w:space="0" w:color="auto"/>
        <w:bottom w:val="none" w:sz="0" w:space="0" w:color="auto"/>
        <w:right w:val="none" w:sz="0" w:space="0" w:color="auto"/>
      </w:divBdr>
    </w:div>
    <w:div w:id="810906969">
      <w:bodyDiv w:val="1"/>
      <w:marLeft w:val="0"/>
      <w:marRight w:val="0"/>
      <w:marTop w:val="0"/>
      <w:marBottom w:val="0"/>
      <w:divBdr>
        <w:top w:val="none" w:sz="0" w:space="0" w:color="auto"/>
        <w:left w:val="none" w:sz="0" w:space="0" w:color="auto"/>
        <w:bottom w:val="none" w:sz="0" w:space="0" w:color="auto"/>
        <w:right w:val="none" w:sz="0" w:space="0" w:color="auto"/>
      </w:divBdr>
    </w:div>
    <w:div w:id="816725122">
      <w:bodyDiv w:val="1"/>
      <w:marLeft w:val="0"/>
      <w:marRight w:val="0"/>
      <w:marTop w:val="0"/>
      <w:marBottom w:val="0"/>
      <w:divBdr>
        <w:top w:val="none" w:sz="0" w:space="0" w:color="auto"/>
        <w:left w:val="none" w:sz="0" w:space="0" w:color="auto"/>
        <w:bottom w:val="none" w:sz="0" w:space="0" w:color="auto"/>
        <w:right w:val="none" w:sz="0" w:space="0" w:color="auto"/>
      </w:divBdr>
    </w:div>
    <w:div w:id="817234008">
      <w:bodyDiv w:val="1"/>
      <w:marLeft w:val="0"/>
      <w:marRight w:val="0"/>
      <w:marTop w:val="0"/>
      <w:marBottom w:val="0"/>
      <w:divBdr>
        <w:top w:val="none" w:sz="0" w:space="0" w:color="auto"/>
        <w:left w:val="none" w:sz="0" w:space="0" w:color="auto"/>
        <w:bottom w:val="none" w:sz="0" w:space="0" w:color="auto"/>
        <w:right w:val="none" w:sz="0" w:space="0" w:color="auto"/>
      </w:divBdr>
    </w:div>
    <w:div w:id="818614564">
      <w:bodyDiv w:val="1"/>
      <w:marLeft w:val="0"/>
      <w:marRight w:val="0"/>
      <w:marTop w:val="0"/>
      <w:marBottom w:val="0"/>
      <w:divBdr>
        <w:top w:val="none" w:sz="0" w:space="0" w:color="auto"/>
        <w:left w:val="none" w:sz="0" w:space="0" w:color="auto"/>
        <w:bottom w:val="none" w:sz="0" w:space="0" w:color="auto"/>
        <w:right w:val="none" w:sz="0" w:space="0" w:color="auto"/>
      </w:divBdr>
    </w:div>
    <w:div w:id="855733108">
      <w:bodyDiv w:val="1"/>
      <w:marLeft w:val="0"/>
      <w:marRight w:val="0"/>
      <w:marTop w:val="0"/>
      <w:marBottom w:val="0"/>
      <w:divBdr>
        <w:top w:val="none" w:sz="0" w:space="0" w:color="auto"/>
        <w:left w:val="none" w:sz="0" w:space="0" w:color="auto"/>
        <w:bottom w:val="none" w:sz="0" w:space="0" w:color="auto"/>
        <w:right w:val="none" w:sz="0" w:space="0" w:color="auto"/>
      </w:divBdr>
    </w:div>
    <w:div w:id="879636485">
      <w:bodyDiv w:val="1"/>
      <w:marLeft w:val="0"/>
      <w:marRight w:val="0"/>
      <w:marTop w:val="0"/>
      <w:marBottom w:val="0"/>
      <w:divBdr>
        <w:top w:val="none" w:sz="0" w:space="0" w:color="auto"/>
        <w:left w:val="none" w:sz="0" w:space="0" w:color="auto"/>
        <w:bottom w:val="none" w:sz="0" w:space="0" w:color="auto"/>
        <w:right w:val="none" w:sz="0" w:space="0" w:color="auto"/>
      </w:divBdr>
    </w:div>
    <w:div w:id="923689629">
      <w:bodyDiv w:val="1"/>
      <w:marLeft w:val="0"/>
      <w:marRight w:val="0"/>
      <w:marTop w:val="0"/>
      <w:marBottom w:val="0"/>
      <w:divBdr>
        <w:top w:val="none" w:sz="0" w:space="0" w:color="auto"/>
        <w:left w:val="none" w:sz="0" w:space="0" w:color="auto"/>
        <w:bottom w:val="none" w:sz="0" w:space="0" w:color="auto"/>
        <w:right w:val="none" w:sz="0" w:space="0" w:color="auto"/>
      </w:divBdr>
    </w:div>
    <w:div w:id="953631880">
      <w:bodyDiv w:val="1"/>
      <w:marLeft w:val="0"/>
      <w:marRight w:val="0"/>
      <w:marTop w:val="0"/>
      <w:marBottom w:val="0"/>
      <w:divBdr>
        <w:top w:val="none" w:sz="0" w:space="0" w:color="auto"/>
        <w:left w:val="none" w:sz="0" w:space="0" w:color="auto"/>
        <w:bottom w:val="none" w:sz="0" w:space="0" w:color="auto"/>
        <w:right w:val="none" w:sz="0" w:space="0" w:color="auto"/>
      </w:divBdr>
    </w:div>
    <w:div w:id="962032229">
      <w:bodyDiv w:val="1"/>
      <w:marLeft w:val="0"/>
      <w:marRight w:val="0"/>
      <w:marTop w:val="0"/>
      <w:marBottom w:val="0"/>
      <w:divBdr>
        <w:top w:val="none" w:sz="0" w:space="0" w:color="auto"/>
        <w:left w:val="none" w:sz="0" w:space="0" w:color="auto"/>
        <w:bottom w:val="none" w:sz="0" w:space="0" w:color="auto"/>
        <w:right w:val="none" w:sz="0" w:space="0" w:color="auto"/>
      </w:divBdr>
    </w:div>
    <w:div w:id="982351646">
      <w:bodyDiv w:val="1"/>
      <w:marLeft w:val="0"/>
      <w:marRight w:val="0"/>
      <w:marTop w:val="0"/>
      <w:marBottom w:val="0"/>
      <w:divBdr>
        <w:top w:val="none" w:sz="0" w:space="0" w:color="auto"/>
        <w:left w:val="none" w:sz="0" w:space="0" w:color="auto"/>
        <w:bottom w:val="none" w:sz="0" w:space="0" w:color="auto"/>
        <w:right w:val="none" w:sz="0" w:space="0" w:color="auto"/>
      </w:divBdr>
    </w:div>
    <w:div w:id="996107862">
      <w:bodyDiv w:val="1"/>
      <w:marLeft w:val="0"/>
      <w:marRight w:val="0"/>
      <w:marTop w:val="0"/>
      <w:marBottom w:val="0"/>
      <w:divBdr>
        <w:top w:val="none" w:sz="0" w:space="0" w:color="auto"/>
        <w:left w:val="none" w:sz="0" w:space="0" w:color="auto"/>
        <w:bottom w:val="none" w:sz="0" w:space="0" w:color="auto"/>
        <w:right w:val="none" w:sz="0" w:space="0" w:color="auto"/>
      </w:divBdr>
    </w:div>
    <w:div w:id="1051268025">
      <w:bodyDiv w:val="1"/>
      <w:marLeft w:val="0"/>
      <w:marRight w:val="0"/>
      <w:marTop w:val="0"/>
      <w:marBottom w:val="0"/>
      <w:divBdr>
        <w:top w:val="none" w:sz="0" w:space="0" w:color="auto"/>
        <w:left w:val="none" w:sz="0" w:space="0" w:color="auto"/>
        <w:bottom w:val="none" w:sz="0" w:space="0" w:color="auto"/>
        <w:right w:val="none" w:sz="0" w:space="0" w:color="auto"/>
      </w:divBdr>
    </w:div>
    <w:div w:id="1082482209">
      <w:bodyDiv w:val="1"/>
      <w:marLeft w:val="0"/>
      <w:marRight w:val="0"/>
      <w:marTop w:val="0"/>
      <w:marBottom w:val="0"/>
      <w:divBdr>
        <w:top w:val="none" w:sz="0" w:space="0" w:color="auto"/>
        <w:left w:val="none" w:sz="0" w:space="0" w:color="auto"/>
        <w:bottom w:val="none" w:sz="0" w:space="0" w:color="auto"/>
        <w:right w:val="none" w:sz="0" w:space="0" w:color="auto"/>
      </w:divBdr>
    </w:div>
    <w:div w:id="1092550986">
      <w:bodyDiv w:val="1"/>
      <w:marLeft w:val="0"/>
      <w:marRight w:val="0"/>
      <w:marTop w:val="0"/>
      <w:marBottom w:val="0"/>
      <w:divBdr>
        <w:top w:val="none" w:sz="0" w:space="0" w:color="auto"/>
        <w:left w:val="none" w:sz="0" w:space="0" w:color="auto"/>
        <w:bottom w:val="none" w:sz="0" w:space="0" w:color="auto"/>
        <w:right w:val="none" w:sz="0" w:space="0" w:color="auto"/>
      </w:divBdr>
    </w:div>
    <w:div w:id="1174688886">
      <w:bodyDiv w:val="1"/>
      <w:marLeft w:val="0"/>
      <w:marRight w:val="0"/>
      <w:marTop w:val="0"/>
      <w:marBottom w:val="0"/>
      <w:divBdr>
        <w:top w:val="none" w:sz="0" w:space="0" w:color="auto"/>
        <w:left w:val="none" w:sz="0" w:space="0" w:color="auto"/>
        <w:bottom w:val="none" w:sz="0" w:space="0" w:color="auto"/>
        <w:right w:val="none" w:sz="0" w:space="0" w:color="auto"/>
      </w:divBdr>
    </w:div>
    <w:div w:id="1188177343">
      <w:bodyDiv w:val="1"/>
      <w:marLeft w:val="0"/>
      <w:marRight w:val="0"/>
      <w:marTop w:val="0"/>
      <w:marBottom w:val="0"/>
      <w:divBdr>
        <w:top w:val="none" w:sz="0" w:space="0" w:color="auto"/>
        <w:left w:val="none" w:sz="0" w:space="0" w:color="auto"/>
        <w:bottom w:val="none" w:sz="0" w:space="0" w:color="auto"/>
        <w:right w:val="none" w:sz="0" w:space="0" w:color="auto"/>
      </w:divBdr>
    </w:div>
    <w:div w:id="1201475718">
      <w:bodyDiv w:val="1"/>
      <w:marLeft w:val="0"/>
      <w:marRight w:val="0"/>
      <w:marTop w:val="0"/>
      <w:marBottom w:val="0"/>
      <w:divBdr>
        <w:top w:val="none" w:sz="0" w:space="0" w:color="auto"/>
        <w:left w:val="none" w:sz="0" w:space="0" w:color="auto"/>
        <w:bottom w:val="none" w:sz="0" w:space="0" w:color="auto"/>
        <w:right w:val="none" w:sz="0" w:space="0" w:color="auto"/>
      </w:divBdr>
    </w:div>
    <w:div w:id="1229224648">
      <w:bodyDiv w:val="1"/>
      <w:marLeft w:val="0"/>
      <w:marRight w:val="0"/>
      <w:marTop w:val="0"/>
      <w:marBottom w:val="0"/>
      <w:divBdr>
        <w:top w:val="none" w:sz="0" w:space="0" w:color="auto"/>
        <w:left w:val="none" w:sz="0" w:space="0" w:color="auto"/>
        <w:bottom w:val="none" w:sz="0" w:space="0" w:color="auto"/>
        <w:right w:val="none" w:sz="0" w:space="0" w:color="auto"/>
      </w:divBdr>
    </w:div>
    <w:div w:id="1242183466">
      <w:bodyDiv w:val="1"/>
      <w:marLeft w:val="0"/>
      <w:marRight w:val="0"/>
      <w:marTop w:val="0"/>
      <w:marBottom w:val="0"/>
      <w:divBdr>
        <w:top w:val="none" w:sz="0" w:space="0" w:color="auto"/>
        <w:left w:val="none" w:sz="0" w:space="0" w:color="auto"/>
        <w:bottom w:val="none" w:sz="0" w:space="0" w:color="auto"/>
        <w:right w:val="none" w:sz="0" w:space="0" w:color="auto"/>
      </w:divBdr>
    </w:div>
    <w:div w:id="1282805752">
      <w:bodyDiv w:val="1"/>
      <w:marLeft w:val="0"/>
      <w:marRight w:val="0"/>
      <w:marTop w:val="0"/>
      <w:marBottom w:val="0"/>
      <w:divBdr>
        <w:top w:val="none" w:sz="0" w:space="0" w:color="auto"/>
        <w:left w:val="none" w:sz="0" w:space="0" w:color="auto"/>
        <w:bottom w:val="none" w:sz="0" w:space="0" w:color="auto"/>
        <w:right w:val="none" w:sz="0" w:space="0" w:color="auto"/>
      </w:divBdr>
    </w:div>
    <w:div w:id="1353801513">
      <w:bodyDiv w:val="1"/>
      <w:marLeft w:val="0"/>
      <w:marRight w:val="0"/>
      <w:marTop w:val="0"/>
      <w:marBottom w:val="0"/>
      <w:divBdr>
        <w:top w:val="none" w:sz="0" w:space="0" w:color="auto"/>
        <w:left w:val="none" w:sz="0" w:space="0" w:color="auto"/>
        <w:bottom w:val="none" w:sz="0" w:space="0" w:color="auto"/>
        <w:right w:val="none" w:sz="0" w:space="0" w:color="auto"/>
      </w:divBdr>
    </w:div>
    <w:div w:id="1375227163">
      <w:bodyDiv w:val="1"/>
      <w:marLeft w:val="0"/>
      <w:marRight w:val="0"/>
      <w:marTop w:val="0"/>
      <w:marBottom w:val="0"/>
      <w:divBdr>
        <w:top w:val="none" w:sz="0" w:space="0" w:color="auto"/>
        <w:left w:val="none" w:sz="0" w:space="0" w:color="auto"/>
        <w:bottom w:val="none" w:sz="0" w:space="0" w:color="auto"/>
        <w:right w:val="none" w:sz="0" w:space="0" w:color="auto"/>
      </w:divBdr>
    </w:div>
    <w:div w:id="1481341125">
      <w:bodyDiv w:val="1"/>
      <w:marLeft w:val="0"/>
      <w:marRight w:val="0"/>
      <w:marTop w:val="0"/>
      <w:marBottom w:val="0"/>
      <w:divBdr>
        <w:top w:val="none" w:sz="0" w:space="0" w:color="auto"/>
        <w:left w:val="none" w:sz="0" w:space="0" w:color="auto"/>
        <w:bottom w:val="none" w:sz="0" w:space="0" w:color="auto"/>
        <w:right w:val="none" w:sz="0" w:space="0" w:color="auto"/>
      </w:divBdr>
    </w:div>
    <w:div w:id="1481728927">
      <w:bodyDiv w:val="1"/>
      <w:marLeft w:val="0"/>
      <w:marRight w:val="0"/>
      <w:marTop w:val="0"/>
      <w:marBottom w:val="0"/>
      <w:divBdr>
        <w:top w:val="none" w:sz="0" w:space="0" w:color="auto"/>
        <w:left w:val="none" w:sz="0" w:space="0" w:color="auto"/>
        <w:bottom w:val="none" w:sz="0" w:space="0" w:color="auto"/>
        <w:right w:val="none" w:sz="0" w:space="0" w:color="auto"/>
      </w:divBdr>
    </w:div>
    <w:div w:id="1491874093">
      <w:bodyDiv w:val="1"/>
      <w:marLeft w:val="0"/>
      <w:marRight w:val="0"/>
      <w:marTop w:val="0"/>
      <w:marBottom w:val="0"/>
      <w:divBdr>
        <w:top w:val="none" w:sz="0" w:space="0" w:color="auto"/>
        <w:left w:val="none" w:sz="0" w:space="0" w:color="auto"/>
        <w:bottom w:val="none" w:sz="0" w:space="0" w:color="auto"/>
        <w:right w:val="none" w:sz="0" w:space="0" w:color="auto"/>
      </w:divBdr>
    </w:div>
    <w:div w:id="1510021036">
      <w:bodyDiv w:val="1"/>
      <w:marLeft w:val="0"/>
      <w:marRight w:val="0"/>
      <w:marTop w:val="0"/>
      <w:marBottom w:val="0"/>
      <w:divBdr>
        <w:top w:val="none" w:sz="0" w:space="0" w:color="auto"/>
        <w:left w:val="none" w:sz="0" w:space="0" w:color="auto"/>
        <w:bottom w:val="none" w:sz="0" w:space="0" w:color="auto"/>
        <w:right w:val="none" w:sz="0" w:space="0" w:color="auto"/>
      </w:divBdr>
    </w:div>
    <w:div w:id="1520503800">
      <w:bodyDiv w:val="1"/>
      <w:marLeft w:val="0"/>
      <w:marRight w:val="0"/>
      <w:marTop w:val="0"/>
      <w:marBottom w:val="0"/>
      <w:divBdr>
        <w:top w:val="none" w:sz="0" w:space="0" w:color="auto"/>
        <w:left w:val="none" w:sz="0" w:space="0" w:color="auto"/>
        <w:bottom w:val="none" w:sz="0" w:space="0" w:color="auto"/>
        <w:right w:val="none" w:sz="0" w:space="0" w:color="auto"/>
      </w:divBdr>
    </w:div>
    <w:div w:id="1526334167">
      <w:bodyDiv w:val="1"/>
      <w:marLeft w:val="0"/>
      <w:marRight w:val="0"/>
      <w:marTop w:val="0"/>
      <w:marBottom w:val="0"/>
      <w:divBdr>
        <w:top w:val="none" w:sz="0" w:space="0" w:color="auto"/>
        <w:left w:val="none" w:sz="0" w:space="0" w:color="auto"/>
        <w:bottom w:val="none" w:sz="0" w:space="0" w:color="auto"/>
        <w:right w:val="none" w:sz="0" w:space="0" w:color="auto"/>
      </w:divBdr>
    </w:div>
    <w:div w:id="1561820941">
      <w:bodyDiv w:val="1"/>
      <w:marLeft w:val="0"/>
      <w:marRight w:val="0"/>
      <w:marTop w:val="0"/>
      <w:marBottom w:val="0"/>
      <w:divBdr>
        <w:top w:val="none" w:sz="0" w:space="0" w:color="auto"/>
        <w:left w:val="none" w:sz="0" w:space="0" w:color="auto"/>
        <w:bottom w:val="none" w:sz="0" w:space="0" w:color="auto"/>
        <w:right w:val="none" w:sz="0" w:space="0" w:color="auto"/>
      </w:divBdr>
    </w:div>
    <w:div w:id="1592078345">
      <w:bodyDiv w:val="1"/>
      <w:marLeft w:val="0"/>
      <w:marRight w:val="0"/>
      <w:marTop w:val="0"/>
      <w:marBottom w:val="0"/>
      <w:divBdr>
        <w:top w:val="none" w:sz="0" w:space="0" w:color="auto"/>
        <w:left w:val="none" w:sz="0" w:space="0" w:color="auto"/>
        <w:bottom w:val="none" w:sz="0" w:space="0" w:color="auto"/>
        <w:right w:val="none" w:sz="0" w:space="0" w:color="auto"/>
      </w:divBdr>
    </w:div>
    <w:div w:id="1610624013">
      <w:bodyDiv w:val="1"/>
      <w:marLeft w:val="0"/>
      <w:marRight w:val="0"/>
      <w:marTop w:val="0"/>
      <w:marBottom w:val="0"/>
      <w:divBdr>
        <w:top w:val="none" w:sz="0" w:space="0" w:color="auto"/>
        <w:left w:val="none" w:sz="0" w:space="0" w:color="auto"/>
        <w:bottom w:val="none" w:sz="0" w:space="0" w:color="auto"/>
        <w:right w:val="none" w:sz="0" w:space="0" w:color="auto"/>
      </w:divBdr>
    </w:div>
    <w:div w:id="1614750969">
      <w:bodyDiv w:val="1"/>
      <w:marLeft w:val="0"/>
      <w:marRight w:val="0"/>
      <w:marTop w:val="0"/>
      <w:marBottom w:val="0"/>
      <w:divBdr>
        <w:top w:val="none" w:sz="0" w:space="0" w:color="auto"/>
        <w:left w:val="none" w:sz="0" w:space="0" w:color="auto"/>
        <w:bottom w:val="none" w:sz="0" w:space="0" w:color="auto"/>
        <w:right w:val="none" w:sz="0" w:space="0" w:color="auto"/>
      </w:divBdr>
    </w:div>
    <w:div w:id="1641424090">
      <w:bodyDiv w:val="1"/>
      <w:marLeft w:val="0"/>
      <w:marRight w:val="0"/>
      <w:marTop w:val="0"/>
      <w:marBottom w:val="0"/>
      <w:divBdr>
        <w:top w:val="none" w:sz="0" w:space="0" w:color="auto"/>
        <w:left w:val="none" w:sz="0" w:space="0" w:color="auto"/>
        <w:bottom w:val="none" w:sz="0" w:space="0" w:color="auto"/>
        <w:right w:val="none" w:sz="0" w:space="0" w:color="auto"/>
      </w:divBdr>
    </w:div>
    <w:div w:id="1686786589">
      <w:bodyDiv w:val="1"/>
      <w:marLeft w:val="0"/>
      <w:marRight w:val="0"/>
      <w:marTop w:val="0"/>
      <w:marBottom w:val="0"/>
      <w:divBdr>
        <w:top w:val="none" w:sz="0" w:space="0" w:color="auto"/>
        <w:left w:val="none" w:sz="0" w:space="0" w:color="auto"/>
        <w:bottom w:val="none" w:sz="0" w:space="0" w:color="auto"/>
        <w:right w:val="none" w:sz="0" w:space="0" w:color="auto"/>
      </w:divBdr>
    </w:div>
    <w:div w:id="1792551099">
      <w:bodyDiv w:val="1"/>
      <w:marLeft w:val="0"/>
      <w:marRight w:val="0"/>
      <w:marTop w:val="0"/>
      <w:marBottom w:val="0"/>
      <w:divBdr>
        <w:top w:val="none" w:sz="0" w:space="0" w:color="auto"/>
        <w:left w:val="none" w:sz="0" w:space="0" w:color="auto"/>
        <w:bottom w:val="none" w:sz="0" w:space="0" w:color="auto"/>
        <w:right w:val="none" w:sz="0" w:space="0" w:color="auto"/>
      </w:divBdr>
    </w:div>
    <w:div w:id="1818719779">
      <w:bodyDiv w:val="1"/>
      <w:marLeft w:val="0"/>
      <w:marRight w:val="0"/>
      <w:marTop w:val="0"/>
      <w:marBottom w:val="0"/>
      <w:divBdr>
        <w:top w:val="none" w:sz="0" w:space="0" w:color="auto"/>
        <w:left w:val="none" w:sz="0" w:space="0" w:color="auto"/>
        <w:bottom w:val="none" w:sz="0" w:space="0" w:color="auto"/>
        <w:right w:val="none" w:sz="0" w:space="0" w:color="auto"/>
      </w:divBdr>
    </w:div>
    <w:div w:id="1836728831">
      <w:bodyDiv w:val="1"/>
      <w:marLeft w:val="0"/>
      <w:marRight w:val="0"/>
      <w:marTop w:val="0"/>
      <w:marBottom w:val="0"/>
      <w:divBdr>
        <w:top w:val="none" w:sz="0" w:space="0" w:color="auto"/>
        <w:left w:val="none" w:sz="0" w:space="0" w:color="auto"/>
        <w:bottom w:val="none" w:sz="0" w:space="0" w:color="auto"/>
        <w:right w:val="none" w:sz="0" w:space="0" w:color="auto"/>
      </w:divBdr>
    </w:div>
    <w:div w:id="1840731928">
      <w:bodyDiv w:val="1"/>
      <w:marLeft w:val="0"/>
      <w:marRight w:val="0"/>
      <w:marTop w:val="0"/>
      <w:marBottom w:val="0"/>
      <w:divBdr>
        <w:top w:val="none" w:sz="0" w:space="0" w:color="auto"/>
        <w:left w:val="none" w:sz="0" w:space="0" w:color="auto"/>
        <w:bottom w:val="none" w:sz="0" w:space="0" w:color="auto"/>
        <w:right w:val="none" w:sz="0" w:space="0" w:color="auto"/>
      </w:divBdr>
    </w:div>
    <w:div w:id="1937208914">
      <w:bodyDiv w:val="1"/>
      <w:marLeft w:val="0"/>
      <w:marRight w:val="0"/>
      <w:marTop w:val="0"/>
      <w:marBottom w:val="0"/>
      <w:divBdr>
        <w:top w:val="none" w:sz="0" w:space="0" w:color="auto"/>
        <w:left w:val="none" w:sz="0" w:space="0" w:color="auto"/>
        <w:bottom w:val="none" w:sz="0" w:space="0" w:color="auto"/>
        <w:right w:val="none" w:sz="0" w:space="0" w:color="auto"/>
      </w:divBdr>
    </w:div>
    <w:div w:id="2106071438">
      <w:bodyDiv w:val="1"/>
      <w:marLeft w:val="0"/>
      <w:marRight w:val="0"/>
      <w:marTop w:val="0"/>
      <w:marBottom w:val="0"/>
      <w:divBdr>
        <w:top w:val="none" w:sz="0" w:space="0" w:color="auto"/>
        <w:left w:val="none" w:sz="0" w:space="0" w:color="auto"/>
        <w:bottom w:val="none" w:sz="0" w:space="0" w:color="auto"/>
        <w:right w:val="none" w:sz="0" w:space="0" w:color="auto"/>
      </w:divBdr>
    </w:div>
    <w:div w:id="214076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E4525-663D-4D05-B81E-BA67ADDF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7528</Words>
  <Characters>42913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50341</CharactersWithSpaces>
  <SharedDoc>false</SharedDoc>
  <HLinks>
    <vt:vector size="24" baseType="variant">
      <vt:variant>
        <vt:i4>4128840</vt:i4>
      </vt:variant>
      <vt:variant>
        <vt:i4>9</vt:i4>
      </vt:variant>
      <vt:variant>
        <vt:i4>0</vt:i4>
      </vt:variant>
      <vt:variant>
        <vt:i4>5</vt:i4>
      </vt:variant>
      <vt:variant>
        <vt:lpwstr>mailto:Rst-dv@mail.ru</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Фаст Наталья Валерьевна</cp:lastModifiedBy>
  <cp:revision>8</cp:revision>
  <cp:lastPrinted>2026-07-23T04:32:00Z</cp:lastPrinted>
  <dcterms:created xsi:type="dcterms:W3CDTF">2024-05-07T07:20:00Z</dcterms:created>
  <dcterms:modified xsi:type="dcterms:W3CDTF">2026-07-23T04:36:00Z</dcterms:modified>
</cp:coreProperties>
</file>