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FF13" w14:textId="77777777" w:rsidR="003A0E62" w:rsidRPr="00856EE6" w:rsidRDefault="003A0E62" w:rsidP="003A0E62">
      <w:pPr>
        <w:jc w:val="center"/>
        <w:rPr>
          <w:b/>
          <w:caps/>
        </w:rPr>
      </w:pPr>
      <w:r w:rsidRPr="00856EE6">
        <w:rPr>
          <w:b/>
          <w:caps/>
        </w:rPr>
        <w:t>Техническое задание</w:t>
      </w:r>
    </w:p>
    <w:p w14:paraId="1372360D" w14:textId="59A04FE2" w:rsidR="003A0E62" w:rsidRDefault="003A0E62" w:rsidP="003A0E62">
      <w:pPr>
        <w:tabs>
          <w:tab w:val="left" w:pos="2310"/>
        </w:tabs>
        <w:jc w:val="center"/>
        <w:rPr>
          <w:b/>
          <w:bCs/>
        </w:rPr>
      </w:pPr>
      <w:r>
        <w:rPr>
          <w:b/>
          <w:bCs/>
        </w:rPr>
        <w:t xml:space="preserve">на </w:t>
      </w:r>
      <w:r w:rsidRPr="00BF1EB9">
        <w:rPr>
          <w:b/>
          <w:bCs/>
        </w:rPr>
        <w:t>выполнение работ по подготовке к отопительному сезону 202</w:t>
      </w:r>
      <w:r w:rsidR="0044073E">
        <w:rPr>
          <w:b/>
          <w:bCs/>
        </w:rPr>
        <w:t>6</w:t>
      </w:r>
      <w:r w:rsidRPr="00BF1EB9">
        <w:rPr>
          <w:b/>
          <w:bCs/>
        </w:rPr>
        <w:t>-202</w:t>
      </w:r>
      <w:r w:rsidR="0044073E">
        <w:rPr>
          <w:b/>
          <w:bCs/>
        </w:rPr>
        <w:t>7</w:t>
      </w:r>
      <w:r w:rsidRPr="00BF1EB9">
        <w:rPr>
          <w:b/>
          <w:bCs/>
        </w:rPr>
        <w:t xml:space="preserve"> гг. индивидуального теплового пункта</w:t>
      </w:r>
    </w:p>
    <w:p w14:paraId="1F904267" w14:textId="77777777" w:rsidR="003A0E62" w:rsidRPr="00856EE6" w:rsidRDefault="003A0E62" w:rsidP="003A0E62">
      <w:pPr>
        <w:tabs>
          <w:tab w:val="left" w:pos="2310"/>
        </w:tabs>
        <w:jc w:val="center"/>
        <w:rPr>
          <w:b/>
        </w:rPr>
      </w:pPr>
    </w:p>
    <w:p w14:paraId="7C502D4D" w14:textId="51F436AD" w:rsidR="003A0E62" w:rsidRPr="00BF1EB9" w:rsidRDefault="003A0E62" w:rsidP="003A0E62">
      <w:pPr>
        <w:tabs>
          <w:tab w:val="left" w:pos="2310"/>
        </w:tabs>
        <w:ind w:firstLine="426"/>
        <w:jc w:val="both"/>
        <w:rPr>
          <w:bCs/>
        </w:rPr>
      </w:pPr>
      <w:r w:rsidRPr="00BF1EB9">
        <w:rPr>
          <w:rFonts w:eastAsia="Verdana"/>
          <w:b/>
          <w:bCs/>
          <w:u w:val="single"/>
        </w:rPr>
        <w:t>1.</w:t>
      </w:r>
      <w:r w:rsidRPr="00BF1EB9">
        <w:rPr>
          <w:rFonts w:eastAsia="Verdana"/>
          <w:bCs/>
          <w:u w:val="single"/>
        </w:rPr>
        <w:t xml:space="preserve">      </w:t>
      </w:r>
      <w:r w:rsidRPr="00BF1EB9">
        <w:rPr>
          <w:b/>
          <w:bCs/>
          <w:u w:val="single"/>
        </w:rPr>
        <w:t>Наименование выполняемых работ</w:t>
      </w:r>
      <w:r w:rsidRPr="00BF1EB9">
        <w:rPr>
          <w:bCs/>
          <w:u w:val="single"/>
        </w:rPr>
        <w:t>:</w:t>
      </w:r>
      <w:r w:rsidRPr="00856EE6">
        <w:rPr>
          <w:b/>
          <w:bCs/>
        </w:rPr>
        <w:t xml:space="preserve"> </w:t>
      </w:r>
      <w:bookmarkStart w:id="0" w:name="_Hlk168389892"/>
      <w:r w:rsidRPr="00856EE6">
        <w:rPr>
          <w:bCs/>
        </w:rPr>
        <w:t xml:space="preserve">выполнение работ по подготовке к отопительному </w:t>
      </w:r>
      <w:r w:rsidRPr="003A0E62">
        <w:rPr>
          <w:bCs/>
        </w:rPr>
        <w:t xml:space="preserve">сезону </w:t>
      </w:r>
      <w:r w:rsidRPr="003A0E62">
        <w:rPr>
          <w:rFonts w:eastAsia="Times New Roman"/>
        </w:rPr>
        <w:t>20</w:t>
      </w:r>
      <w:r w:rsidR="0044073E">
        <w:rPr>
          <w:rFonts w:eastAsia="Times New Roman"/>
        </w:rPr>
        <w:t>26</w:t>
      </w:r>
      <w:r w:rsidRPr="003A0E62">
        <w:rPr>
          <w:rFonts w:eastAsia="Times New Roman"/>
        </w:rPr>
        <w:t>-202</w:t>
      </w:r>
      <w:r w:rsidR="0044073E">
        <w:rPr>
          <w:rFonts w:eastAsia="Times New Roman"/>
        </w:rPr>
        <w:t>7</w:t>
      </w:r>
      <w:r w:rsidRPr="003A0E62">
        <w:rPr>
          <w:rFonts w:eastAsia="Times New Roman"/>
        </w:rPr>
        <w:t xml:space="preserve"> гг</w:t>
      </w:r>
      <w:r w:rsidRPr="003A0E62">
        <w:rPr>
          <w:bCs/>
        </w:rPr>
        <w:t>. индивидуального</w:t>
      </w:r>
      <w:r w:rsidRPr="00856EE6">
        <w:rPr>
          <w:bCs/>
        </w:rPr>
        <w:t xml:space="preserve"> теплового пункта</w:t>
      </w:r>
      <w:bookmarkEnd w:id="0"/>
      <w:r>
        <w:rPr>
          <w:bCs/>
        </w:rPr>
        <w:t xml:space="preserve"> (далее – работы). </w:t>
      </w:r>
    </w:p>
    <w:p w14:paraId="2AE6D28B" w14:textId="77777777" w:rsidR="003A0E62" w:rsidRPr="00BF1EB9" w:rsidRDefault="003A0E62" w:rsidP="003A0E62">
      <w:pPr>
        <w:pStyle w:val="a9"/>
        <w:tabs>
          <w:tab w:val="left" w:pos="708"/>
        </w:tabs>
        <w:spacing w:after="0"/>
        <w:ind w:firstLine="426"/>
        <w:jc w:val="both"/>
      </w:pPr>
      <w:r w:rsidRPr="00BF1EB9">
        <w:rPr>
          <w:b/>
          <w:bCs/>
          <w:u w:val="single"/>
        </w:rPr>
        <w:t>2. Место выполнения работ:</w:t>
      </w:r>
      <w:r w:rsidRPr="00856EE6">
        <w:rPr>
          <w:b/>
          <w:bCs/>
        </w:rPr>
        <w:t xml:space="preserve"> </w:t>
      </w:r>
      <w:r w:rsidRPr="00856EE6">
        <w:t>101000 г. Москва ул. Жуковского, д.16.</w:t>
      </w:r>
    </w:p>
    <w:p w14:paraId="7427E3CD" w14:textId="77777777" w:rsidR="003A0E62" w:rsidRPr="00856EE6" w:rsidRDefault="003A0E62" w:rsidP="003A0E62">
      <w:pPr>
        <w:pStyle w:val="a9"/>
        <w:tabs>
          <w:tab w:val="left" w:pos="708"/>
        </w:tabs>
        <w:spacing w:after="0"/>
        <w:ind w:firstLine="426"/>
        <w:jc w:val="both"/>
      </w:pPr>
      <w:r w:rsidRPr="00BF1EB9">
        <w:rPr>
          <w:b/>
          <w:u w:val="single"/>
        </w:rPr>
        <w:t>3. Сроки выполнения работ:</w:t>
      </w:r>
      <w:r w:rsidRPr="00856EE6">
        <w:rPr>
          <w:b/>
        </w:rPr>
        <w:t xml:space="preserve"> </w:t>
      </w:r>
      <w:r>
        <w:t>в</w:t>
      </w:r>
      <w:r w:rsidRPr="00856EE6">
        <w:t xml:space="preserve"> течение 30 (тридцати) рабочих дней с даты заключения Контракта.</w:t>
      </w:r>
    </w:p>
    <w:p w14:paraId="395B305A" w14:textId="77777777" w:rsidR="003A0E62" w:rsidRPr="00BF1EB9" w:rsidRDefault="003A0E62" w:rsidP="003A0E62">
      <w:pPr>
        <w:ind w:firstLine="426"/>
        <w:jc w:val="both"/>
        <w:rPr>
          <w:bCs/>
          <w:u w:val="single"/>
        </w:rPr>
      </w:pPr>
      <w:r w:rsidRPr="00BF1EB9">
        <w:rPr>
          <w:b/>
          <w:u w:val="single"/>
        </w:rPr>
        <w:t>4.</w:t>
      </w:r>
      <w:r w:rsidRPr="00BF1EB9">
        <w:rPr>
          <w:u w:val="single"/>
        </w:rPr>
        <w:t xml:space="preserve">  </w:t>
      </w:r>
      <w:r w:rsidRPr="00BF1EB9">
        <w:rPr>
          <w:b/>
          <w:bCs/>
          <w:u w:val="single"/>
        </w:rPr>
        <w:t>Виды выполняемых работ</w:t>
      </w:r>
      <w:r w:rsidRPr="00BF1EB9">
        <w:rPr>
          <w:bCs/>
          <w:u w:val="single"/>
        </w:rPr>
        <w:t xml:space="preserve">: </w:t>
      </w:r>
    </w:p>
    <w:p w14:paraId="7A5AB05A" w14:textId="77777777" w:rsidR="003A0E62" w:rsidRPr="00856EE6" w:rsidRDefault="003A0E62" w:rsidP="003A0E62">
      <w:pPr>
        <w:jc w:val="both"/>
        <w:rPr>
          <w:bCs/>
        </w:rPr>
      </w:pPr>
    </w:p>
    <w:tbl>
      <w:tblPr>
        <w:tblW w:w="1027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4909"/>
        <w:gridCol w:w="2210"/>
        <w:gridCol w:w="2551"/>
      </w:tblGrid>
      <w:tr w:rsidR="003A0E62" w14:paraId="6E703CA4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6DBA" w14:textId="77777777" w:rsidR="003A0E62" w:rsidRPr="00BF1EB9" w:rsidRDefault="003A0E62" w:rsidP="00844F17">
            <w:pPr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BF1EB9">
              <w:rPr>
                <w:b/>
                <w:bCs/>
              </w:rPr>
              <w:t>№ п/п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23F4" w14:textId="77777777" w:rsidR="003A0E62" w:rsidRPr="00BF1EB9" w:rsidRDefault="003A0E62" w:rsidP="00844F17">
            <w:pPr>
              <w:jc w:val="center"/>
              <w:rPr>
                <w:b/>
                <w:bCs/>
              </w:rPr>
            </w:pPr>
            <w:r w:rsidRPr="00BF1EB9">
              <w:rPr>
                <w:b/>
                <w:bCs/>
              </w:rPr>
              <w:t>Наименование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27FF" w14:textId="77777777" w:rsidR="003A0E62" w:rsidRPr="00BF1EB9" w:rsidRDefault="003A0E62" w:rsidP="00844F17">
            <w:pPr>
              <w:jc w:val="center"/>
              <w:rPr>
                <w:b/>
                <w:bCs/>
              </w:rPr>
            </w:pPr>
            <w:r w:rsidRPr="00BF1EB9">
              <w:rPr>
                <w:b/>
                <w:bCs/>
              </w:rPr>
              <w:t>Ед. изм.</w:t>
            </w:r>
          </w:p>
          <w:p w14:paraId="2A85521B" w14:textId="77777777" w:rsidR="003A0E62" w:rsidRPr="00BF1EB9" w:rsidRDefault="003A0E62" w:rsidP="00844F17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A1EF" w14:textId="77777777" w:rsidR="003A0E62" w:rsidRPr="00BF1EB9" w:rsidRDefault="003A0E62" w:rsidP="00844F17">
            <w:pPr>
              <w:jc w:val="center"/>
              <w:rPr>
                <w:b/>
                <w:bCs/>
              </w:rPr>
            </w:pPr>
            <w:r w:rsidRPr="00BF1EB9">
              <w:rPr>
                <w:b/>
                <w:bCs/>
              </w:rPr>
              <w:t>Кол-во</w:t>
            </w:r>
          </w:p>
        </w:tc>
      </w:tr>
      <w:tr w:rsidR="003A0E62" w14:paraId="4E4F5399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5237" w14:textId="77777777" w:rsidR="003A0E62" w:rsidRPr="00BF1EB9" w:rsidRDefault="003A0E62" w:rsidP="00844F17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E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04E2" w14:textId="77777777" w:rsidR="003A0E62" w:rsidRPr="00BF1EB9" w:rsidRDefault="003A0E62" w:rsidP="000769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1EB9">
              <w:rPr>
                <w:rFonts w:ascii="Times New Roman" w:hAnsi="Times New Roman"/>
                <w:sz w:val="24"/>
                <w:szCs w:val="24"/>
              </w:rPr>
              <w:t xml:space="preserve">Гидравлические испытания трубопроводов </w:t>
            </w:r>
            <w:r w:rsidR="00076947">
              <w:rPr>
                <w:rFonts w:ascii="Times New Roman" w:hAnsi="Times New Roman"/>
                <w:sz w:val="24"/>
                <w:szCs w:val="24"/>
              </w:rPr>
              <w:t>систем отопления водопровода и горячего водоснабжения: до 100 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4A6F" w14:textId="77777777" w:rsidR="003A0E62" w:rsidRPr="00BF1EB9" w:rsidRDefault="00076947" w:rsidP="00844F17">
            <w:pPr>
              <w:jc w:val="center"/>
            </w:pPr>
            <w:r>
              <w:t>Метр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7996" w14:textId="77777777" w:rsidR="003A0E62" w:rsidRPr="00BF1EB9" w:rsidRDefault="00076947" w:rsidP="00844F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A0E62" w:rsidRPr="00BF1E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947" w14:paraId="421D12E1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E1D5" w14:textId="77777777" w:rsidR="00076947" w:rsidRPr="00BF1EB9" w:rsidRDefault="00076947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8CA2" w14:textId="77777777" w:rsidR="00076947" w:rsidRPr="00BF1EB9" w:rsidRDefault="00076947" w:rsidP="000769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1EB9">
              <w:rPr>
                <w:rFonts w:ascii="Times New Roman" w:hAnsi="Times New Roman"/>
                <w:sz w:val="24"/>
                <w:szCs w:val="24"/>
              </w:rPr>
              <w:t xml:space="preserve">Гидравлические испытания трубопроводов </w:t>
            </w:r>
            <w:r>
              <w:rPr>
                <w:rFonts w:ascii="Times New Roman" w:hAnsi="Times New Roman"/>
                <w:sz w:val="24"/>
                <w:szCs w:val="24"/>
              </w:rPr>
              <w:t>систем отопления водопровода и горячего водоснабжения: до 50 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FE09" w14:textId="77777777" w:rsidR="00076947" w:rsidRPr="00BF1EB9" w:rsidRDefault="00076947" w:rsidP="00844F17">
            <w:pPr>
              <w:jc w:val="center"/>
            </w:pPr>
            <w:r>
              <w:t>Метр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A1A5" w14:textId="77777777" w:rsidR="00076947" w:rsidRPr="00BF1EB9" w:rsidRDefault="00076947" w:rsidP="00844F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844F17" w14:paraId="73FD196E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16B4" w14:textId="77777777" w:rsidR="00844F17" w:rsidRPr="00BF1EB9" w:rsidRDefault="00AC61F1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F6D8" w14:textId="77777777" w:rsidR="00844F17" w:rsidRPr="00076947" w:rsidRDefault="00844F17" w:rsidP="00844F1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Смена вентилей и клапанов обратных муфтовых диаметром: до 20 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9542" w14:textId="77777777" w:rsidR="00844F17" w:rsidRPr="00BF1EB9" w:rsidRDefault="00844F17" w:rsidP="00844F17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E82F" w14:textId="77777777" w:rsidR="00844F17" w:rsidRPr="00BF1EB9" w:rsidRDefault="00844F17" w:rsidP="00844F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C61F1" w14:paraId="1B830E5F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804E" w14:textId="77777777" w:rsidR="00AC61F1" w:rsidRPr="00BF1EB9" w:rsidRDefault="00AC61F1" w:rsidP="00A41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072D" w14:textId="77777777" w:rsidR="00AC61F1" w:rsidRPr="00BF1EB9" w:rsidRDefault="00AC61F1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Притирка кранов пробочных диаметром: до 20 мм (ревизия запорной арматуры и соединений)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3732" w14:textId="77777777" w:rsidR="00AC61F1" w:rsidRPr="00BF1EB9" w:rsidRDefault="00AC61F1" w:rsidP="00844F17">
            <w:pPr>
              <w:jc w:val="center"/>
            </w:pPr>
            <w: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3794" w14:textId="77777777" w:rsidR="00AC61F1" w:rsidRPr="00BF1EB9" w:rsidRDefault="00AC61F1" w:rsidP="00844F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C61F1" w14:paraId="12A03AD1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11AE" w14:textId="77777777" w:rsidR="00AC61F1" w:rsidRPr="00BF1EB9" w:rsidRDefault="00AC61F1" w:rsidP="00A41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1E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F868" w14:textId="77777777" w:rsidR="00AC61F1" w:rsidRPr="00BF1EB9" w:rsidRDefault="00AC61F1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Демонтаж грязевиков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9077" w14:textId="77777777" w:rsidR="00AC61F1" w:rsidRPr="00BF1EB9" w:rsidRDefault="00AC61F1" w:rsidP="00844F1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E12D" w14:textId="77777777" w:rsidR="00AC61F1" w:rsidRPr="00BF1EB9" w:rsidRDefault="00AC61F1" w:rsidP="00844F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61F1" w14:paraId="645E1360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11A2" w14:textId="77777777" w:rsidR="00AC61F1" w:rsidRPr="00C35C40" w:rsidRDefault="00AC61F1" w:rsidP="00A41482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5C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460D" w14:textId="77777777" w:rsidR="00AC61F1" w:rsidRPr="00C35C40" w:rsidRDefault="00AC61F1" w:rsidP="00844F1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Установка грязевиков наружным диаметром патрубков: до 89 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1E29" w14:textId="77777777" w:rsidR="00AC61F1" w:rsidRPr="00BF1EB9" w:rsidRDefault="00AC61F1" w:rsidP="00C35C40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08FF" w14:textId="77777777" w:rsidR="00AC61F1" w:rsidRPr="00BF1EB9" w:rsidRDefault="00AC61F1" w:rsidP="00C35C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61F1" w14:paraId="3C6CF7F9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23B8" w14:textId="77777777" w:rsidR="00AC61F1" w:rsidRPr="00BF1EB9" w:rsidRDefault="00E23979" w:rsidP="00A41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F526" w14:textId="77777777" w:rsidR="00AC61F1" w:rsidRPr="00C35C40" w:rsidRDefault="00AC61F1" w:rsidP="00844F1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Установка фильтров диаметром: 32 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B28F" w14:textId="77777777" w:rsidR="00AC61F1" w:rsidRPr="00BF1EB9" w:rsidRDefault="00AC61F1" w:rsidP="00C35C40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E63F" w14:textId="77777777" w:rsidR="00AC61F1" w:rsidRPr="00BF1EB9" w:rsidRDefault="00AC61F1" w:rsidP="00C35C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61F1" w14:paraId="34482D30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D350" w14:textId="77777777" w:rsidR="00AC61F1" w:rsidRPr="00BF1EB9" w:rsidRDefault="00E23979" w:rsidP="00A41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8552" w14:textId="77777777" w:rsidR="00AC61F1" w:rsidRPr="00C35C40" w:rsidRDefault="00AC61F1" w:rsidP="00C35C40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Установка фильтров диаметром: 100 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6BC9" w14:textId="77777777" w:rsidR="00AC61F1" w:rsidRPr="00BF1EB9" w:rsidRDefault="00AC61F1" w:rsidP="00C35C40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E56B" w14:textId="77777777" w:rsidR="00AC61F1" w:rsidRPr="00BF1EB9" w:rsidRDefault="00AC61F1" w:rsidP="00C35C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61F1" w14:paraId="7CB5900D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52E4" w14:textId="77777777" w:rsidR="00AC61F1" w:rsidRPr="00C35C40" w:rsidRDefault="00E23979" w:rsidP="00A41482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E778" w14:textId="77777777" w:rsidR="00AC61F1" w:rsidRPr="00AC61F1" w:rsidRDefault="00AC61F1" w:rsidP="00FF27F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Прочистка и промывка конденсационных горшко</w:t>
            </w:r>
            <w:r w:rsidR="00FF27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AC6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(грязевик)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BCFC" w14:textId="77777777" w:rsidR="00AC61F1" w:rsidRPr="00AC61F1" w:rsidRDefault="00AC61F1" w:rsidP="00C35C40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F9F3" w14:textId="77777777" w:rsidR="00AC61F1" w:rsidRPr="00AC61F1" w:rsidRDefault="00B970C4" w:rsidP="00C35C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61F1" w14:paraId="32D7A380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4C71" w14:textId="77777777" w:rsidR="00AC61F1" w:rsidRPr="00AC61F1" w:rsidRDefault="00AC61F1" w:rsidP="00A41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sz w:val="24"/>
                <w:szCs w:val="24"/>
              </w:rPr>
              <w:t>1</w:t>
            </w:r>
            <w:r w:rsidR="00E239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766D" w14:textId="77777777" w:rsidR="00AC61F1" w:rsidRPr="00AC61F1" w:rsidRDefault="00AC61F1" w:rsidP="00844F1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Изоляция изделиями из вспененного каучука, вспененного полиэтилена трубопроводов наружным диаметром: до 160 мм трубками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F23D" w14:textId="77777777" w:rsidR="00AC61F1" w:rsidRPr="00AC61F1" w:rsidRDefault="00AC61F1" w:rsidP="00844F1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E24F" w14:textId="77777777" w:rsidR="00AC61F1" w:rsidRPr="00AC61F1" w:rsidRDefault="00AC61F1" w:rsidP="00844F1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C61F1" w14:paraId="43908461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4530" w14:textId="77777777" w:rsidR="00AC61F1" w:rsidRPr="00AC61F1" w:rsidRDefault="00E23979" w:rsidP="00A41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F430" w14:textId="77777777" w:rsidR="00AC61F1" w:rsidRPr="00AC61F1" w:rsidRDefault="00AC61F1" w:rsidP="00844F1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Демонтаж манометров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C6A8" w14:textId="77777777" w:rsidR="00AC61F1" w:rsidRPr="00AC61F1" w:rsidRDefault="00AC61F1" w:rsidP="004B5C06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E030" w14:textId="77777777" w:rsidR="00AC61F1" w:rsidRPr="00AC61F1" w:rsidRDefault="00AC61F1" w:rsidP="004B5C06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AC61F1" w14:paraId="352CA622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494B" w14:textId="77777777" w:rsidR="00AC61F1" w:rsidRPr="00AC61F1" w:rsidRDefault="00AC61F1" w:rsidP="00A41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83BC" w14:textId="77777777" w:rsidR="00AC61F1" w:rsidRPr="00AC61F1" w:rsidRDefault="00AC61F1" w:rsidP="00844F1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Установка манометров: с трехходовым краном (поверка манометров)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93B1" w14:textId="77777777" w:rsidR="00AC61F1" w:rsidRPr="00AC61F1" w:rsidRDefault="00AC61F1" w:rsidP="00844F1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E9AE" w14:textId="77777777" w:rsidR="00AC61F1" w:rsidRPr="00AC61F1" w:rsidRDefault="00AC61F1" w:rsidP="00844F1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AC61F1" w14:paraId="2FC4C1F8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2BBD" w14:textId="77777777" w:rsidR="00AC61F1" w:rsidRPr="00AC61F1" w:rsidRDefault="00AC61F1" w:rsidP="00A41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C61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ACC8" w14:textId="77777777" w:rsidR="00AC61F1" w:rsidRPr="00C35C40" w:rsidRDefault="00AC61F1" w:rsidP="00844F1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Снятие клапанов фланцевых: приемных диаметром до 50 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3433" w14:textId="77777777" w:rsidR="00AC61F1" w:rsidRPr="00BF1EB9" w:rsidRDefault="00AC61F1" w:rsidP="004B5C0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3D33" w14:textId="77777777" w:rsidR="00AC61F1" w:rsidRPr="00BF1EB9" w:rsidRDefault="00AC61F1" w:rsidP="004B5C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61F1" w14:paraId="0706B6D1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04E9" w14:textId="77777777" w:rsidR="00AC61F1" w:rsidRPr="00BF1EB9" w:rsidRDefault="00AC61F1" w:rsidP="00A41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1EB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32DE" w14:textId="77777777" w:rsidR="00AC61F1" w:rsidRPr="004B5C06" w:rsidRDefault="00AC61F1" w:rsidP="004B5C06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Установка вентилей</w:t>
            </w:r>
            <w:r w:rsidRPr="004B5C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задвижек</w:t>
            </w:r>
            <w:r w:rsidRPr="004B5C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затворов</w:t>
            </w:r>
            <w:r w:rsidRPr="004B5C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клапанов обратных</w:t>
            </w:r>
            <w:r w:rsidRPr="004B5C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кранов проходных на трубопроводах из стальных труб диаметром: до 25 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286B" w14:textId="77777777" w:rsidR="00AC61F1" w:rsidRPr="00BF1EB9" w:rsidRDefault="00AC61F1" w:rsidP="004B5C0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6C6F" w14:textId="77777777" w:rsidR="00AC61F1" w:rsidRPr="00BF1EB9" w:rsidRDefault="00AC61F1" w:rsidP="004B5C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61F1" w14:paraId="0D2E9793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3742" w14:textId="77777777" w:rsidR="00AC61F1" w:rsidRPr="00BF1EB9" w:rsidRDefault="00AC61F1" w:rsidP="00A41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1E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B5D1" w14:textId="77777777" w:rsidR="00AC61F1" w:rsidRPr="004B5C06" w:rsidRDefault="00AC61F1" w:rsidP="00844F1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Масляная окраска металлических поверхностей: решеток</w:t>
            </w:r>
            <w:r w:rsidRPr="004B5C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переплетов</w:t>
            </w:r>
            <w:r w:rsidRPr="004B5C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труб диаметром менее 50 мм (2 окраски)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00C5" w14:textId="77777777" w:rsidR="00AC61F1" w:rsidRPr="00C35C40" w:rsidRDefault="00AC61F1" w:rsidP="00844F1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Метр квадратный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6A59" w14:textId="77777777" w:rsidR="00AC61F1" w:rsidRPr="00C35C40" w:rsidRDefault="00AC61F1" w:rsidP="00844F1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C61F1" w14:paraId="3C886FF4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A191" w14:textId="77777777" w:rsidR="00AC61F1" w:rsidRPr="00BF1EB9" w:rsidRDefault="00AC61F1" w:rsidP="00A414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163D" w14:textId="77777777" w:rsidR="00AC61F1" w:rsidRDefault="00AC61F1" w:rsidP="00844F1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Сеть систем вентиляции и кондиционирования воздуха при количестве сечений до 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DE7A" w14:textId="77777777" w:rsidR="00AC61F1" w:rsidRDefault="00AC61F1" w:rsidP="00844F1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D0A0" w14:textId="77777777" w:rsidR="00AC61F1" w:rsidRDefault="00AC61F1" w:rsidP="00844F1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61C95" w14:paraId="7624E6C3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577A" w14:textId="572C138E" w:rsidR="00A61C95" w:rsidRPr="00A61C95" w:rsidRDefault="00A61C95" w:rsidP="00A4148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ABED" w14:textId="785A93E3" w:rsidR="00A61C95" w:rsidRPr="00A61C95" w:rsidRDefault="00A61C95" w:rsidP="00844F1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Чистка манометров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7D50" w14:textId="6DD870FF" w:rsidR="00A61C95" w:rsidRDefault="00A61C95" w:rsidP="00844F1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3437" w14:textId="2DA877AB" w:rsidR="00A61C95" w:rsidRDefault="00A61C95" w:rsidP="00844F1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</w:tr>
    </w:tbl>
    <w:p w14:paraId="593BB7C9" w14:textId="77777777" w:rsidR="003A0E62" w:rsidRDefault="003A0E62" w:rsidP="003A0E62">
      <w:pPr>
        <w:jc w:val="both"/>
        <w:rPr>
          <w:b/>
          <w:bCs/>
        </w:rPr>
      </w:pPr>
    </w:p>
    <w:p w14:paraId="6306732F" w14:textId="77777777" w:rsidR="00AC61F1" w:rsidRDefault="00AC61F1" w:rsidP="003A0E62">
      <w:pPr>
        <w:jc w:val="both"/>
        <w:rPr>
          <w:b/>
          <w:bCs/>
        </w:rPr>
      </w:pPr>
    </w:p>
    <w:p w14:paraId="097DB1C3" w14:textId="77777777" w:rsidR="00AC61F1" w:rsidRDefault="00AC61F1" w:rsidP="003A0E62">
      <w:pPr>
        <w:jc w:val="both"/>
        <w:rPr>
          <w:b/>
          <w:bCs/>
        </w:rPr>
      </w:pPr>
    </w:p>
    <w:p w14:paraId="36193798" w14:textId="77777777" w:rsidR="00076947" w:rsidRDefault="00076947" w:rsidP="00076947">
      <w:pPr>
        <w:ind w:firstLine="567"/>
        <w:jc w:val="both"/>
        <w:rPr>
          <w:bCs/>
          <w:u w:val="single"/>
        </w:rPr>
      </w:pPr>
      <w:r>
        <w:rPr>
          <w:b/>
          <w:u w:val="single"/>
        </w:rPr>
        <w:t>5</w:t>
      </w:r>
      <w:r w:rsidRPr="00BF1EB9">
        <w:rPr>
          <w:b/>
          <w:u w:val="single"/>
        </w:rPr>
        <w:t>.</w:t>
      </w:r>
      <w:r w:rsidRPr="00BF1EB9">
        <w:rPr>
          <w:u w:val="single"/>
        </w:rPr>
        <w:t xml:space="preserve">  </w:t>
      </w:r>
      <w:r>
        <w:rPr>
          <w:b/>
          <w:bCs/>
          <w:u w:val="single"/>
        </w:rPr>
        <w:t>Материалы</w:t>
      </w:r>
      <w:r w:rsidRPr="00BF1EB9">
        <w:rPr>
          <w:bCs/>
          <w:u w:val="single"/>
        </w:rPr>
        <w:t>:</w:t>
      </w:r>
    </w:p>
    <w:p w14:paraId="00768D14" w14:textId="77777777" w:rsidR="00076947" w:rsidRDefault="00076947" w:rsidP="00076947">
      <w:pPr>
        <w:ind w:firstLine="567"/>
        <w:jc w:val="both"/>
        <w:rPr>
          <w:bCs/>
          <w:u w:val="single"/>
        </w:rPr>
      </w:pPr>
    </w:p>
    <w:tbl>
      <w:tblPr>
        <w:tblW w:w="1027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4909"/>
        <w:gridCol w:w="2210"/>
        <w:gridCol w:w="2551"/>
      </w:tblGrid>
      <w:tr w:rsidR="00076947" w14:paraId="6E6545EA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D6FC" w14:textId="77777777" w:rsidR="00076947" w:rsidRPr="00BF1EB9" w:rsidRDefault="00076947" w:rsidP="00844F17">
            <w:pPr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BF1EB9">
              <w:rPr>
                <w:b/>
                <w:bCs/>
              </w:rPr>
              <w:t>№ п/п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6D85" w14:textId="77777777" w:rsidR="00076947" w:rsidRPr="00BF1EB9" w:rsidRDefault="00076947" w:rsidP="00844F17">
            <w:pPr>
              <w:jc w:val="center"/>
              <w:rPr>
                <w:b/>
                <w:bCs/>
              </w:rPr>
            </w:pPr>
            <w:r w:rsidRPr="00BF1EB9">
              <w:rPr>
                <w:b/>
                <w:bCs/>
              </w:rPr>
              <w:t>Наименование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62CE" w14:textId="77777777" w:rsidR="00076947" w:rsidRPr="00BF1EB9" w:rsidRDefault="00076947" w:rsidP="00844F17">
            <w:pPr>
              <w:jc w:val="center"/>
              <w:rPr>
                <w:b/>
                <w:bCs/>
              </w:rPr>
            </w:pPr>
            <w:r w:rsidRPr="00BF1EB9">
              <w:rPr>
                <w:b/>
                <w:bCs/>
              </w:rPr>
              <w:t>Ед. изм.</w:t>
            </w:r>
          </w:p>
          <w:p w14:paraId="7F634A5B" w14:textId="77777777" w:rsidR="00076947" w:rsidRPr="00BF1EB9" w:rsidRDefault="00076947" w:rsidP="00844F17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76E1" w14:textId="77777777" w:rsidR="00076947" w:rsidRPr="00BF1EB9" w:rsidRDefault="00076947" w:rsidP="00844F17">
            <w:pPr>
              <w:jc w:val="center"/>
              <w:rPr>
                <w:b/>
                <w:bCs/>
              </w:rPr>
            </w:pPr>
            <w:r w:rsidRPr="00BF1EB9">
              <w:rPr>
                <w:b/>
                <w:bCs/>
              </w:rPr>
              <w:t>Кол-во</w:t>
            </w:r>
          </w:p>
        </w:tc>
      </w:tr>
      <w:tr w:rsidR="00076947" w14:paraId="424C4185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1A58" w14:textId="77777777" w:rsidR="00076947" w:rsidRPr="00BF1EB9" w:rsidRDefault="00076947" w:rsidP="00844F17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E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7106" w14:textId="77777777" w:rsidR="00076947" w:rsidRPr="00844F17" w:rsidRDefault="00844F17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Манометр для измерения избыточного давления от 0 до 160 кгс</w:t>
            </w:r>
            <w:r w:rsidRPr="00844F1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см2</w:t>
            </w:r>
            <w:r w:rsidRPr="00844F1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диаметр корпуса 100 мм</w:t>
            </w:r>
            <w:r w:rsidRPr="00844F1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 точности 1.5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987E" w14:textId="77777777" w:rsidR="00076947" w:rsidRPr="00BF1EB9" w:rsidRDefault="00844F17" w:rsidP="00844F17">
            <w:pPr>
              <w:jc w:val="center"/>
            </w:pPr>
            <w: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0526" w14:textId="77777777" w:rsidR="00076947" w:rsidRPr="00BF1EB9" w:rsidRDefault="00844F17" w:rsidP="00844F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76947" w14:paraId="5214C1EC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666F" w14:textId="77777777" w:rsidR="00076947" w:rsidRPr="00BF1EB9" w:rsidRDefault="00076947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5F02" w14:textId="77777777" w:rsidR="00076947" w:rsidRPr="00844F17" w:rsidRDefault="00844F17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Кран шаровой латунный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полнопроходной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спускным элементом</w:t>
            </w:r>
            <w:r w:rsidRPr="00844F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номинальное давление 4</w:t>
            </w:r>
            <w:r w:rsidRPr="00844F1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 МП</w:t>
            </w:r>
            <w:r w:rsidRPr="00844F1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номинальный диаметр 15мм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896D" w14:textId="77777777" w:rsidR="00076947" w:rsidRPr="00BF1EB9" w:rsidRDefault="00844F17" w:rsidP="00844F17">
            <w:pPr>
              <w:jc w:val="center"/>
            </w:pPr>
            <w:r>
              <w:t>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DFD4" w14:textId="77777777" w:rsidR="00076947" w:rsidRPr="00BF1EB9" w:rsidRDefault="00C35C40" w:rsidP="00844F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35C40" w14:paraId="327D204A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68F5" w14:textId="77777777" w:rsidR="00C35C40" w:rsidRPr="00BF1EB9" w:rsidRDefault="00FA0BA4" w:rsidP="00844F17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39E5" w14:textId="77777777" w:rsidR="00C35C40" w:rsidRPr="00076947" w:rsidRDefault="00C35C40" w:rsidP="00844F1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Грязевик из стальных электросварных и водогазопроводных труб</w:t>
            </w:r>
            <w:r w:rsidRPr="00C35C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наружный диаметр входного патрубка 89 мм</w:t>
            </w:r>
            <w:r w:rsidRPr="00C35C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наружный диаметр корпуса 325 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FD8E" w14:textId="77777777" w:rsidR="00C35C40" w:rsidRPr="00BF1EB9" w:rsidRDefault="00C35C40" w:rsidP="00C35C40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FD17" w14:textId="77777777" w:rsidR="00C35C40" w:rsidRPr="00BF1EB9" w:rsidRDefault="00C35C40" w:rsidP="00C35C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C40" w14:paraId="00E00167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94EC" w14:textId="77777777" w:rsidR="00C35C40" w:rsidRPr="00BF1EB9" w:rsidRDefault="00FA0BA4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D3A2" w14:textId="77777777" w:rsidR="00C35C40" w:rsidRPr="00C35C40" w:rsidRDefault="00C35C40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Трубки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теплоизоляционные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вспененного синтетического каучука</w:t>
            </w:r>
            <w:r w:rsidRPr="00C35C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без покрытия</w:t>
            </w:r>
            <w:r w:rsidRPr="00C35C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Г1</w:t>
            </w:r>
            <w:r w:rsidRPr="00C35C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плотность 40 кг</w:t>
            </w:r>
            <w:r w:rsidRPr="00C35C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м3</w:t>
            </w:r>
            <w:r w:rsidRPr="00C35C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температура применения от – 200 до + 110 С</w:t>
            </w:r>
            <w:r w:rsidRPr="00C35C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внутренний диаметр 54 мм</w:t>
            </w:r>
            <w:r w:rsidRPr="00C35C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толщина 13 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ED01" w14:textId="77777777" w:rsidR="00C35C40" w:rsidRPr="00C35C40" w:rsidRDefault="00C35C40" w:rsidP="00C35C40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2291" w14:textId="77777777" w:rsidR="00C35C40" w:rsidRPr="00B970C4" w:rsidRDefault="00C35C40" w:rsidP="00C35C40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B970C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,5</w:t>
            </w:r>
          </w:p>
        </w:tc>
      </w:tr>
      <w:tr w:rsidR="004B5C06" w14:paraId="2C143706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6F1C" w14:textId="77777777" w:rsidR="004B5C06" w:rsidRPr="00BF1EB9" w:rsidRDefault="00FA0BA4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62D5" w14:textId="77777777" w:rsidR="004B5C06" w:rsidRPr="004B5C06" w:rsidRDefault="004B5C06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Регулятор давления прямого действия</w:t>
            </w:r>
            <w:r w:rsidRPr="004B5C0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номинальное давление 1</w:t>
            </w:r>
            <w:r w:rsidRPr="004B5C06">
              <w:rPr>
                <w:rFonts w:ascii="Times New Roman" w:hAnsi="Times New Roman"/>
                <w:sz w:val="24"/>
                <w:szCs w:val="24"/>
              </w:rPr>
              <w:t xml:space="preserve">,6 </w:t>
            </w:r>
            <w:r>
              <w:rPr>
                <w:rFonts w:ascii="Times New Roman" w:hAnsi="Times New Roman"/>
                <w:sz w:val="24"/>
                <w:szCs w:val="24"/>
              </w:rPr>
              <w:t>МПа</w:t>
            </w:r>
            <w:r w:rsidRPr="004B5C0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номинальный диаметр 15 мм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6CAB" w14:textId="77777777" w:rsidR="004B5C06" w:rsidRPr="00BF1EB9" w:rsidRDefault="004B5C06" w:rsidP="004B5C0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B1E9" w14:textId="77777777" w:rsidR="004B5C06" w:rsidRPr="00BF1EB9" w:rsidRDefault="004B5C06" w:rsidP="004B5C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76947" w14:paraId="773024ED" w14:textId="77777777" w:rsidTr="00844F17">
        <w:trPr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B2EE" w14:textId="77777777" w:rsidR="00076947" w:rsidRPr="00BF1EB9" w:rsidRDefault="00FA0BA4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0E76" w14:textId="77777777" w:rsidR="00076947" w:rsidRPr="004B5C06" w:rsidRDefault="004B5C06" w:rsidP="00844F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Краска масляная МА-15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цветная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689D" w14:textId="77777777" w:rsidR="00076947" w:rsidRPr="00BF1EB9" w:rsidRDefault="004B5C06" w:rsidP="00844F1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F4CD" w14:textId="77777777" w:rsidR="00076947" w:rsidRPr="004B5C06" w:rsidRDefault="004B5C06" w:rsidP="00844F1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75ACE0F6" w14:textId="77777777" w:rsidR="00076947" w:rsidRDefault="00076947" w:rsidP="00076947">
      <w:pPr>
        <w:ind w:firstLine="567"/>
        <w:jc w:val="both"/>
        <w:rPr>
          <w:bCs/>
          <w:u w:val="single"/>
        </w:rPr>
      </w:pPr>
    </w:p>
    <w:p w14:paraId="043F21A0" w14:textId="77777777" w:rsidR="00076947" w:rsidRDefault="00076947" w:rsidP="00076947">
      <w:pPr>
        <w:ind w:firstLine="567"/>
        <w:jc w:val="both"/>
        <w:rPr>
          <w:b/>
          <w:bCs/>
        </w:rPr>
      </w:pPr>
    </w:p>
    <w:p w14:paraId="04F9AC1A" w14:textId="77777777" w:rsidR="003A0E62" w:rsidRPr="00BF1EB9" w:rsidRDefault="00076947" w:rsidP="003A0E62">
      <w:pPr>
        <w:ind w:firstLine="567"/>
        <w:jc w:val="both"/>
        <w:rPr>
          <w:b/>
          <w:bCs/>
          <w:u w:val="single"/>
        </w:rPr>
      </w:pPr>
      <w:r>
        <w:rPr>
          <w:b/>
          <w:bCs/>
          <w:u w:val="single"/>
        </w:rPr>
        <w:t>6</w:t>
      </w:r>
      <w:r w:rsidR="003A0E62" w:rsidRPr="00BF1EB9">
        <w:rPr>
          <w:b/>
          <w:bCs/>
          <w:u w:val="single"/>
        </w:rPr>
        <w:t>. Условия выполнения работ:</w:t>
      </w:r>
    </w:p>
    <w:p w14:paraId="794C2507" w14:textId="77777777" w:rsidR="003A0E62" w:rsidRPr="00BF1EB9" w:rsidRDefault="003A0E62" w:rsidP="003A0E62">
      <w:pPr>
        <w:ind w:firstLine="567"/>
        <w:jc w:val="both"/>
        <w:rPr>
          <w:spacing w:val="-5"/>
        </w:rPr>
      </w:pPr>
      <w:r w:rsidRPr="00856EE6">
        <w:t xml:space="preserve">Работы ведутся только в рабочие дни, с целью быстрого их завершения при необходимости проводить в две смены с соблюдением технологических норм и требований. Мусор от ведения работ  вывезти, путем заказа контейнера. </w:t>
      </w:r>
      <w:r w:rsidRPr="00856EE6">
        <w:rPr>
          <w:bCs/>
        </w:rPr>
        <w:t>До начала работ завезти на объект все необходимые материалы и изделия.</w:t>
      </w:r>
      <w:r w:rsidRPr="00856EE6">
        <w:t xml:space="preserve"> Подрядчик (исполнитель работ)  до </w:t>
      </w:r>
      <w:r w:rsidRPr="00856EE6">
        <w:rPr>
          <w:spacing w:val="7"/>
        </w:rPr>
        <w:t xml:space="preserve"> начала проведения работ  представляет список работников, </w:t>
      </w:r>
      <w:r w:rsidRPr="00856EE6">
        <w:rPr>
          <w:spacing w:val="1"/>
        </w:rPr>
        <w:t xml:space="preserve">задействованных при производстве работ, с указанием их паспортных данных. Также </w:t>
      </w:r>
      <w:r w:rsidRPr="00856EE6">
        <w:rPr>
          <w:spacing w:val="-5"/>
        </w:rPr>
        <w:t xml:space="preserve">предоставляет копию приказа по предприятию о назначении ответственного лица за выполнение работ и номера телефонов для оперативной связи.  </w:t>
      </w:r>
    </w:p>
    <w:p w14:paraId="79357799" w14:textId="77777777" w:rsidR="003A0E62" w:rsidRPr="00BF1EB9" w:rsidRDefault="00076947" w:rsidP="003A0E62">
      <w:pPr>
        <w:ind w:firstLine="567"/>
        <w:jc w:val="both"/>
        <w:rPr>
          <w:bCs/>
          <w:u w:val="single"/>
        </w:rPr>
      </w:pPr>
      <w:r>
        <w:rPr>
          <w:rFonts w:eastAsia="Verdana"/>
          <w:u w:val="single"/>
        </w:rPr>
        <w:t>7</w:t>
      </w:r>
      <w:r w:rsidR="003A0E62" w:rsidRPr="00BF1EB9">
        <w:rPr>
          <w:rFonts w:eastAsia="Verdana"/>
          <w:u w:val="single"/>
        </w:rPr>
        <w:t>.</w:t>
      </w:r>
      <w:r w:rsidR="003A0E62" w:rsidRPr="00BF1EB9">
        <w:rPr>
          <w:b/>
          <w:bCs/>
          <w:u w:val="single"/>
        </w:rPr>
        <w:t>Требования к применяемым материалам:</w:t>
      </w:r>
    </w:p>
    <w:p w14:paraId="133A24BE" w14:textId="77777777" w:rsidR="003A0E62" w:rsidRPr="00856EE6" w:rsidRDefault="00076947" w:rsidP="003A0E62">
      <w:pPr>
        <w:ind w:firstLine="567"/>
        <w:jc w:val="both"/>
        <w:rPr>
          <w:bCs/>
        </w:rPr>
      </w:pPr>
      <w:r>
        <w:t>7</w:t>
      </w:r>
      <w:r w:rsidR="003A0E62" w:rsidRPr="00856EE6">
        <w:t>.1. При производстве ремонтных работ необходимо применять современные строительные, отделочные материалы и другие установочные изделия российского и импортного производства,</w:t>
      </w:r>
      <w:r w:rsidR="003A0E62" w:rsidRPr="00856EE6">
        <w:rPr>
          <w:bCs/>
          <w:color w:val="FF0000"/>
        </w:rPr>
        <w:t xml:space="preserve"> </w:t>
      </w:r>
      <w:r w:rsidR="003A0E62" w:rsidRPr="00856EE6">
        <w:rPr>
          <w:bCs/>
        </w:rPr>
        <w:t xml:space="preserve">позволяющие повысить эксплуатационные свойства объекта в целом. </w:t>
      </w:r>
    </w:p>
    <w:p w14:paraId="38A03FC0" w14:textId="77777777" w:rsidR="003A0E62" w:rsidRPr="00856EE6" w:rsidRDefault="00076947" w:rsidP="003A0E62">
      <w:pPr>
        <w:ind w:firstLine="567"/>
        <w:jc w:val="both"/>
        <w:rPr>
          <w:lang w:eastAsia="en-US"/>
        </w:rPr>
      </w:pPr>
      <w:r>
        <w:t>7</w:t>
      </w:r>
      <w:r w:rsidR="003A0E62" w:rsidRPr="00856EE6">
        <w:t xml:space="preserve">.2. Используемые материалы, оборудование должны соответствовать проектным требованиям, ГОСТам и ТУ, обеспечены техническими паспортами, сертификатами и др. документами, удостоверяющими их качество. </w:t>
      </w:r>
      <w:r w:rsidR="003A0E62" w:rsidRPr="00856EE6">
        <w:rPr>
          <w:bCs/>
        </w:rPr>
        <w:t>Допускается предоставление эквивалента равноценного или превосходящего по качеству.</w:t>
      </w:r>
      <w:r w:rsidR="003A0E62" w:rsidRPr="00856EE6">
        <w:t xml:space="preserve"> Подрядчик несет ответственность за соответствие используемых материалов государственным стандартам и техническим условиям, за достоверность сведений о стране происхождения, за сохранность всех поставленных для реализации Контракта материалов и оборудования до сдачи готового объекта в эксплуатацию.</w:t>
      </w:r>
      <w:r w:rsidR="003A0E62" w:rsidRPr="00856EE6">
        <w:rPr>
          <w:bCs/>
        </w:rPr>
        <w:t xml:space="preserve"> </w:t>
      </w:r>
      <w:r w:rsidR="003A0E62" w:rsidRPr="00856EE6">
        <w:t>Подрядчик</w:t>
      </w:r>
      <w:r w:rsidR="003A0E62" w:rsidRPr="00856EE6">
        <w:rPr>
          <w:bCs/>
        </w:rPr>
        <w:t xml:space="preserve"> </w:t>
      </w:r>
      <w:r w:rsidR="003A0E62" w:rsidRPr="00856EE6">
        <w:rPr>
          <w:lang w:eastAsia="en-US"/>
        </w:rPr>
        <w:t xml:space="preserve">обязан представить Заказчику данные о выбранных им материалах и оборудовании (включая соответствующие паспорта, сертификаты соответствия нормам РФ, сертификаты соответствия экологическим нормам), получить его одобрение на их применение и использование. В случае, если Заказчик отклонил использование материалов и/или оборудования из-за их несоответствия стандартам качества или ранее одобренным образцам, </w:t>
      </w:r>
      <w:r w:rsidR="003A0E62" w:rsidRPr="00856EE6">
        <w:t>Подрядчик</w:t>
      </w:r>
      <w:r w:rsidR="003A0E62" w:rsidRPr="00856EE6">
        <w:rPr>
          <w:lang w:eastAsia="en-US"/>
        </w:rPr>
        <w:t xml:space="preserve"> обязан за свой счет и своими силами произвести их замену.</w:t>
      </w:r>
    </w:p>
    <w:p w14:paraId="76BA8176" w14:textId="77777777" w:rsidR="003A0E62" w:rsidRDefault="00076947" w:rsidP="003A0E62">
      <w:pPr>
        <w:pStyle w:val="Heading"/>
        <w:ind w:firstLine="567"/>
        <w:jc w:val="both"/>
        <w:rPr>
          <w:rFonts w:ascii="Times New Roman" w:eastAsia="Verdana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7</w:t>
      </w:r>
      <w:r w:rsidR="003A0E62" w:rsidRPr="00856E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.3. При применении материалов, не соответствующих указанным нормам и требованиям Заказчик оставляет за собой право предъявить претензии к </w:t>
      </w:r>
      <w:r w:rsidR="003A0E62" w:rsidRPr="00856EE6">
        <w:rPr>
          <w:rFonts w:ascii="Times New Roman" w:hAnsi="Times New Roman" w:cs="Times New Roman"/>
          <w:b w:val="0"/>
          <w:sz w:val="24"/>
          <w:szCs w:val="24"/>
        </w:rPr>
        <w:t>Подрядчик</w:t>
      </w:r>
      <w:r w:rsidR="003A0E62" w:rsidRPr="00856E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 с наложением штрафных санкций при исполнении </w:t>
      </w:r>
      <w:r w:rsidR="003A0E62" w:rsidRPr="00856EE6">
        <w:rPr>
          <w:rFonts w:ascii="Times New Roman" w:hAnsi="Times New Roman" w:cs="Times New Roman"/>
          <w:b w:val="0"/>
          <w:sz w:val="24"/>
          <w:szCs w:val="24"/>
        </w:rPr>
        <w:t>Контракт</w:t>
      </w:r>
      <w:r w:rsidR="003A0E62" w:rsidRPr="00856EE6">
        <w:rPr>
          <w:rFonts w:ascii="Times New Roman" w:hAnsi="Times New Roman" w:cs="Times New Roman"/>
          <w:b w:val="0"/>
          <w:bCs w:val="0"/>
          <w:sz w:val="24"/>
          <w:szCs w:val="24"/>
        </w:rPr>
        <w:t>а.</w:t>
      </w:r>
      <w:r w:rsidR="003A0E62" w:rsidRPr="00856EE6">
        <w:rPr>
          <w:rFonts w:ascii="Times New Roman" w:eastAsia="Verdana" w:hAnsi="Times New Roman" w:cs="Times New Roman"/>
          <w:bCs w:val="0"/>
          <w:sz w:val="24"/>
          <w:szCs w:val="24"/>
        </w:rPr>
        <w:t xml:space="preserve">   </w:t>
      </w:r>
    </w:p>
    <w:p w14:paraId="6C058E77" w14:textId="77777777" w:rsidR="003A0E62" w:rsidRPr="00BF1EB9" w:rsidRDefault="00076947" w:rsidP="003A0E62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eastAsia="Verdana" w:hAnsi="Times New Roman" w:cs="Times New Roman"/>
          <w:bCs w:val="0"/>
          <w:sz w:val="24"/>
          <w:szCs w:val="24"/>
          <w:u w:val="single"/>
        </w:rPr>
        <w:t>8</w:t>
      </w:r>
      <w:r w:rsidR="003A0E62" w:rsidRPr="00BF1EB9">
        <w:rPr>
          <w:rFonts w:ascii="Times New Roman" w:eastAsia="Verdana" w:hAnsi="Times New Roman" w:cs="Times New Roman"/>
          <w:bCs w:val="0"/>
          <w:sz w:val="24"/>
          <w:szCs w:val="24"/>
          <w:u w:val="single"/>
        </w:rPr>
        <w:t>.</w:t>
      </w:r>
      <w:r w:rsidR="003A0E62" w:rsidRPr="00BF1EB9">
        <w:rPr>
          <w:rFonts w:ascii="Times New Roman" w:hAnsi="Times New Roman" w:cs="Times New Roman"/>
          <w:bCs w:val="0"/>
          <w:sz w:val="24"/>
          <w:szCs w:val="24"/>
          <w:u w:val="single"/>
        </w:rPr>
        <w:t>Общие требования к выполнению</w:t>
      </w:r>
      <w:r w:rsidR="003A0E62">
        <w:rPr>
          <w:rFonts w:ascii="Times New Roman" w:hAnsi="Times New Roman" w:cs="Times New Roman"/>
          <w:bCs w:val="0"/>
          <w:sz w:val="24"/>
          <w:szCs w:val="24"/>
          <w:u w:val="single"/>
        </w:rPr>
        <w:t xml:space="preserve"> работ</w:t>
      </w:r>
      <w:r w:rsidR="003A0E62" w:rsidRPr="00BF1EB9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:</w:t>
      </w:r>
      <w:r w:rsidR="003A0E62" w:rsidRPr="00BF1EB9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</w:p>
    <w:p w14:paraId="2C375C26" w14:textId="77777777" w:rsidR="003A0E62" w:rsidRPr="00856EE6" w:rsidRDefault="00076947" w:rsidP="003A0E62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A0E62" w:rsidRPr="00856EE6">
        <w:rPr>
          <w:rFonts w:ascii="Times New Roman" w:hAnsi="Times New Roman" w:cs="Times New Roman"/>
          <w:sz w:val="24"/>
          <w:szCs w:val="24"/>
        </w:rPr>
        <w:t>.1. О пожарной безопасности при проведении работ</w:t>
      </w:r>
      <w:r w:rsidR="003A0E62" w:rsidRPr="00856EE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2D6ED74" w14:textId="1F7C098E" w:rsidR="003A0E62" w:rsidRPr="002F4659" w:rsidRDefault="003A0E62" w:rsidP="003A0E62">
      <w:pPr>
        <w:widowControl/>
        <w:autoSpaceDE/>
        <w:autoSpaceDN/>
        <w:adjustRightInd/>
        <w:ind w:firstLine="567"/>
        <w:jc w:val="both"/>
        <w:rPr>
          <w:rFonts w:eastAsia="Times New Roman"/>
          <w:color w:val="auto"/>
        </w:rPr>
      </w:pPr>
      <w:r w:rsidRPr="00856EE6">
        <w:t xml:space="preserve">Для обеспечения пожарной безопасности все производственные процессы при ремонтно-строительных работах должны осуществляться в строгом соответствии с требованиями действующего Федерального закона № 123 – ФЗ от 22.07.08 «Технический регламент о требованиях пожарной безопасности» и </w:t>
      </w:r>
      <w:r w:rsidRPr="004C1A2C">
        <w:rPr>
          <w:rFonts w:eastAsia="Times New Roman"/>
          <w:color w:val="auto"/>
        </w:rPr>
        <w:t>Постановление Правительства РФ от 16.09.2020</w:t>
      </w:r>
      <w:r w:rsidRPr="002F4659">
        <w:rPr>
          <w:rFonts w:eastAsia="Times New Roman"/>
          <w:color w:val="auto"/>
        </w:rPr>
        <w:t xml:space="preserve"> </w:t>
      </w:r>
      <w:r w:rsidRPr="004C1A2C">
        <w:rPr>
          <w:rFonts w:eastAsia="Times New Roman"/>
          <w:color w:val="auto"/>
        </w:rPr>
        <w:t xml:space="preserve"> </w:t>
      </w:r>
      <w:r w:rsidR="0044073E">
        <w:rPr>
          <w:rFonts w:eastAsia="Times New Roman"/>
          <w:color w:val="auto"/>
        </w:rPr>
        <w:t>№</w:t>
      </w:r>
      <w:r w:rsidRPr="004C1A2C">
        <w:rPr>
          <w:rFonts w:eastAsia="Times New Roman"/>
          <w:color w:val="auto"/>
        </w:rPr>
        <w:t xml:space="preserve"> 1479 </w:t>
      </w:r>
      <w:r w:rsidR="0044073E">
        <w:rPr>
          <w:rFonts w:eastAsia="Times New Roman"/>
          <w:color w:val="auto"/>
        </w:rPr>
        <w:t>«</w:t>
      </w:r>
      <w:r w:rsidRPr="004C1A2C">
        <w:rPr>
          <w:rFonts w:eastAsia="Times New Roman"/>
          <w:color w:val="auto"/>
        </w:rPr>
        <w:t>Об утверждении Правил противопожарного режима в Российской Федерации</w:t>
      </w:r>
      <w:r w:rsidR="0044073E">
        <w:rPr>
          <w:rFonts w:eastAsia="Times New Roman"/>
          <w:color w:val="auto"/>
        </w:rPr>
        <w:t>»</w:t>
      </w:r>
      <w:r w:rsidRPr="00856EE6">
        <w:t>.</w:t>
      </w:r>
    </w:p>
    <w:p w14:paraId="6A605833" w14:textId="77777777" w:rsidR="003A0E62" w:rsidRPr="00856EE6" w:rsidRDefault="00076947" w:rsidP="003A0E62">
      <w:pPr>
        <w:pStyle w:val="Head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A0E62" w:rsidRPr="00856EE6">
        <w:rPr>
          <w:rFonts w:ascii="Times New Roman" w:hAnsi="Times New Roman" w:cs="Times New Roman"/>
          <w:sz w:val="24"/>
          <w:szCs w:val="24"/>
        </w:rPr>
        <w:t>.2. Об охране труда при ведении работ.</w:t>
      </w:r>
    </w:p>
    <w:p w14:paraId="0D248D4C" w14:textId="77777777" w:rsidR="003A0E62" w:rsidRPr="00856EE6" w:rsidRDefault="003A0E62" w:rsidP="003A0E62">
      <w:pPr>
        <w:ind w:firstLine="567"/>
        <w:jc w:val="both"/>
      </w:pPr>
      <w:r w:rsidRPr="00856EE6">
        <w:t>Для обеспечения требований по охране труда все производственные процессы при ремонтно-строительных работах должны осуществляться в строгом соответствии с требованиями следующих нормативных документов:</w:t>
      </w:r>
    </w:p>
    <w:p w14:paraId="4E4D5E3F" w14:textId="48ABB27D" w:rsidR="003A0E62" w:rsidRDefault="003A0E62" w:rsidP="003A0E62">
      <w:pPr>
        <w:widowControl/>
        <w:autoSpaceDE/>
        <w:autoSpaceDN/>
        <w:adjustRightInd/>
        <w:ind w:firstLine="567"/>
        <w:jc w:val="both"/>
      </w:pPr>
      <w:r w:rsidRPr="00856EE6">
        <w:t xml:space="preserve">- </w:t>
      </w:r>
      <w:r>
        <w:t xml:space="preserve">Постановление Госстроя РФ от 23.07.2001 </w:t>
      </w:r>
      <w:r w:rsidR="0044073E">
        <w:t>№</w:t>
      </w:r>
      <w:r>
        <w:t xml:space="preserve"> 80 </w:t>
      </w:r>
      <w:r w:rsidR="0044073E">
        <w:t>«</w:t>
      </w:r>
      <w:r>
        <w:t>О принятии строительных норм и правил Российской Федерации "Безопасность труда в строительстве. Часть 1. Общие требования. СНиП 12-03-2001</w:t>
      </w:r>
      <w:r w:rsidR="0044073E">
        <w:t>»</w:t>
      </w:r>
      <w:r>
        <w:t xml:space="preserve">; </w:t>
      </w:r>
    </w:p>
    <w:p w14:paraId="0925753A" w14:textId="61496189" w:rsidR="003A0E62" w:rsidRDefault="003A0E62" w:rsidP="003A0E62">
      <w:pPr>
        <w:widowControl/>
        <w:autoSpaceDE/>
        <w:autoSpaceDN/>
        <w:adjustRightInd/>
        <w:ind w:firstLine="567"/>
        <w:jc w:val="both"/>
      </w:pPr>
      <w:r>
        <w:t xml:space="preserve"> </w:t>
      </w:r>
      <w:r w:rsidRPr="00856EE6">
        <w:t>-</w:t>
      </w:r>
      <w:r>
        <w:t xml:space="preserve">Постановление Госстроя России от 17.09.2002 </w:t>
      </w:r>
      <w:r w:rsidR="0044073E">
        <w:t>№</w:t>
      </w:r>
      <w:r>
        <w:t xml:space="preserve"> 123 </w:t>
      </w:r>
      <w:r w:rsidR="0044073E">
        <w:t>«</w:t>
      </w:r>
      <w:r>
        <w:t xml:space="preserve">О принятии строительных норм и правил Российской Федерации </w:t>
      </w:r>
      <w:r w:rsidR="0044073E">
        <w:t>«</w:t>
      </w:r>
      <w:r>
        <w:t>Безопасность труда в строительстве. Часть 2. Строительное производство. СНиП 12-04-2002</w:t>
      </w:r>
      <w:r w:rsidR="0044073E">
        <w:t>»</w:t>
      </w:r>
      <w:r>
        <w:t>;</w:t>
      </w:r>
    </w:p>
    <w:p w14:paraId="7D0ED97B" w14:textId="265AB0A0" w:rsidR="003A0E62" w:rsidRDefault="003A0E62" w:rsidP="003A0E62">
      <w:pPr>
        <w:widowControl/>
        <w:autoSpaceDE/>
        <w:autoSpaceDN/>
        <w:adjustRightInd/>
        <w:ind w:firstLine="567"/>
        <w:jc w:val="both"/>
        <w:rPr>
          <w:rFonts w:eastAsia="Times New Roman"/>
          <w:color w:val="auto"/>
        </w:rPr>
      </w:pPr>
      <w:r>
        <w:t xml:space="preserve"> </w:t>
      </w:r>
      <w:r w:rsidRPr="00856EE6">
        <w:t xml:space="preserve">- </w:t>
      </w:r>
      <w:r>
        <w:t xml:space="preserve">Приказ Минстроя России от 24.12.2019 </w:t>
      </w:r>
      <w:r w:rsidR="0044073E">
        <w:t>№</w:t>
      </w:r>
      <w:r>
        <w:t xml:space="preserve"> 861/</w:t>
      </w:r>
      <w:proofErr w:type="spellStart"/>
      <w:r>
        <w:t>пр</w:t>
      </w:r>
      <w:proofErr w:type="spellEnd"/>
      <w:r w:rsidR="0044073E">
        <w:t xml:space="preserve"> «</w:t>
      </w:r>
      <w:r>
        <w:t>Об утверждении СП 48.13330.2019 "СНиП 12-01-2004 Организация строительства</w:t>
      </w:r>
      <w:r w:rsidR="0044073E">
        <w:t>»;</w:t>
      </w:r>
      <w:r>
        <w:t xml:space="preserve"> </w:t>
      </w:r>
    </w:p>
    <w:p w14:paraId="3DBA325A" w14:textId="73547F4F" w:rsidR="003A0E62" w:rsidRPr="00856EE6" w:rsidRDefault="003A0E62" w:rsidP="003A0E62">
      <w:pPr>
        <w:ind w:firstLine="567"/>
        <w:jc w:val="both"/>
      </w:pPr>
      <w:r w:rsidRPr="00856EE6">
        <w:rPr>
          <w:b/>
        </w:rPr>
        <w:t xml:space="preserve">- </w:t>
      </w:r>
      <w:r w:rsidRPr="00856EE6">
        <w:t xml:space="preserve">Приказ Минтруда России от 11.12.2020 </w:t>
      </w:r>
      <w:r w:rsidR="0044073E">
        <w:t>№</w:t>
      </w:r>
      <w:r w:rsidRPr="00856EE6">
        <w:t xml:space="preserve"> 883н </w:t>
      </w:r>
      <w:r w:rsidR="0044073E">
        <w:t>«</w:t>
      </w:r>
      <w:r w:rsidRPr="00856EE6">
        <w:t xml:space="preserve">Об </w:t>
      </w:r>
      <w:proofErr w:type="gramStart"/>
      <w:r w:rsidRPr="00856EE6">
        <w:t>утверждении Правил</w:t>
      </w:r>
      <w:proofErr w:type="gramEnd"/>
      <w:r w:rsidRPr="00856EE6">
        <w:t xml:space="preserve"> по охране труда при строительстве, реконструкции и ремонте</w:t>
      </w:r>
      <w:r w:rsidR="0044073E">
        <w:t>»</w:t>
      </w:r>
      <w:r w:rsidRPr="00856EE6">
        <w:t>.</w:t>
      </w:r>
    </w:p>
    <w:p w14:paraId="2B2A8B7A" w14:textId="77777777" w:rsidR="003A0E62" w:rsidRPr="00856EE6" w:rsidRDefault="00076947" w:rsidP="003A0E62">
      <w:pPr>
        <w:pStyle w:val="2"/>
        <w:shd w:val="clear" w:color="auto" w:fill="FFFFFF"/>
        <w:spacing w:before="0"/>
        <w:ind w:firstLine="567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3A0E62" w:rsidRPr="00856EE6">
        <w:rPr>
          <w:rFonts w:ascii="Times New Roman" w:hAnsi="Times New Roman" w:cs="Times New Roman"/>
          <w:color w:val="000000" w:themeColor="text1"/>
          <w:sz w:val="24"/>
          <w:szCs w:val="24"/>
        </w:rPr>
        <w:t>.3. При проведении работ:</w:t>
      </w:r>
    </w:p>
    <w:p w14:paraId="1A358690" w14:textId="77777777" w:rsidR="003A0E62" w:rsidRPr="00856EE6" w:rsidRDefault="003A0E62" w:rsidP="003A0E62">
      <w:pPr>
        <w:pStyle w:val="2"/>
        <w:spacing w:before="0"/>
        <w:ind w:firstLine="567"/>
        <w:jc w:val="both"/>
        <w:textAlignment w:val="baseline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56EE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 ГОСТ 34059-2017 Инженерные сети зданий и сооружений внутренние. Устройство систем отопления, горячего и холодного водоснабжения. Общие технические требования;</w:t>
      </w:r>
    </w:p>
    <w:p w14:paraId="1278017B" w14:textId="39D49F55" w:rsidR="003A0E62" w:rsidRPr="005550F1" w:rsidRDefault="003A0E62" w:rsidP="003A0E62">
      <w:pPr>
        <w:widowControl/>
        <w:autoSpaceDE/>
        <w:autoSpaceDN/>
        <w:adjustRightInd/>
        <w:ind w:firstLine="567"/>
        <w:jc w:val="both"/>
        <w:rPr>
          <w:rFonts w:eastAsia="Times New Roman"/>
          <w:color w:val="auto"/>
        </w:rPr>
      </w:pPr>
      <w:r>
        <w:t xml:space="preserve">- СП 60.13330.2020 </w:t>
      </w:r>
      <w:r w:rsidR="0044073E">
        <w:t>«</w:t>
      </w:r>
      <w:r>
        <w:t>СНиП 41-01-2003 Отопление, вентиляция и кондиционирование воздуха</w:t>
      </w:r>
      <w:r w:rsidR="0044073E">
        <w:t>»</w:t>
      </w:r>
      <w:r>
        <w:t xml:space="preserve">, утвержденный </w:t>
      </w:r>
      <w:r>
        <w:rPr>
          <w:rFonts w:eastAsia="Times New Roman"/>
          <w:color w:val="auto"/>
        </w:rPr>
        <w:t>п</w:t>
      </w:r>
      <w:r w:rsidRPr="005550F1">
        <w:rPr>
          <w:rFonts w:eastAsia="Times New Roman"/>
          <w:color w:val="auto"/>
        </w:rPr>
        <w:t>риказ</w:t>
      </w:r>
      <w:r>
        <w:rPr>
          <w:rFonts w:eastAsia="Times New Roman"/>
          <w:color w:val="auto"/>
        </w:rPr>
        <w:t>ом</w:t>
      </w:r>
      <w:r w:rsidRPr="005550F1">
        <w:rPr>
          <w:rFonts w:eastAsia="Times New Roman"/>
          <w:color w:val="auto"/>
        </w:rPr>
        <w:t xml:space="preserve"> Минстроя России от 30.12.2020 </w:t>
      </w:r>
      <w:r w:rsidR="0044073E">
        <w:rPr>
          <w:rFonts w:eastAsia="Times New Roman"/>
          <w:color w:val="auto"/>
        </w:rPr>
        <w:t>№</w:t>
      </w:r>
      <w:r w:rsidRPr="005550F1">
        <w:rPr>
          <w:rFonts w:eastAsia="Times New Roman"/>
          <w:color w:val="auto"/>
        </w:rPr>
        <w:t xml:space="preserve"> 921/</w:t>
      </w:r>
      <w:proofErr w:type="spellStart"/>
      <w:r w:rsidRPr="005550F1">
        <w:rPr>
          <w:rFonts w:eastAsia="Times New Roman"/>
          <w:color w:val="auto"/>
        </w:rPr>
        <w:t>пр</w:t>
      </w:r>
      <w:proofErr w:type="spellEnd"/>
      <w:r>
        <w:rPr>
          <w:rFonts w:eastAsia="Times New Roman"/>
          <w:color w:val="auto"/>
        </w:rPr>
        <w:t>;</w:t>
      </w:r>
      <w:r w:rsidRPr="005550F1">
        <w:rPr>
          <w:rFonts w:eastAsia="Times New Roman"/>
          <w:color w:val="auto"/>
        </w:rPr>
        <w:t xml:space="preserve"> </w:t>
      </w:r>
    </w:p>
    <w:p w14:paraId="20DD83E2" w14:textId="5CEAD9DA" w:rsidR="003A0E62" w:rsidRPr="000E360F" w:rsidRDefault="003A0E62" w:rsidP="003A0E62">
      <w:pPr>
        <w:widowControl/>
        <w:autoSpaceDE/>
        <w:autoSpaceDN/>
        <w:adjustRightInd/>
        <w:ind w:firstLine="567"/>
        <w:jc w:val="both"/>
        <w:rPr>
          <w:rFonts w:eastAsia="Times New Roman"/>
          <w:color w:val="auto"/>
        </w:rPr>
      </w:pPr>
      <w:r>
        <w:t xml:space="preserve"> - СП 73.13330 </w:t>
      </w:r>
      <w:r w:rsidR="0044073E">
        <w:t>«</w:t>
      </w:r>
      <w:r>
        <w:t>СНиП 3.05.01-85 Внутренние санитарно-технические системы зданий</w:t>
      </w:r>
      <w:r w:rsidR="0044073E">
        <w:t>»</w:t>
      </w:r>
      <w:r>
        <w:t xml:space="preserve">, утвержденный, </w:t>
      </w:r>
      <w:r>
        <w:rPr>
          <w:rFonts w:eastAsia="Times New Roman"/>
          <w:color w:val="auto"/>
        </w:rPr>
        <w:t>п</w:t>
      </w:r>
      <w:r w:rsidRPr="000E360F">
        <w:rPr>
          <w:rFonts w:eastAsia="Times New Roman"/>
          <w:color w:val="auto"/>
        </w:rPr>
        <w:t>риказ</w:t>
      </w:r>
      <w:r>
        <w:rPr>
          <w:rFonts w:eastAsia="Times New Roman"/>
          <w:color w:val="auto"/>
        </w:rPr>
        <w:t>ом</w:t>
      </w:r>
      <w:r w:rsidRPr="000E360F">
        <w:rPr>
          <w:rFonts w:eastAsia="Times New Roman"/>
          <w:color w:val="auto"/>
        </w:rPr>
        <w:t xml:space="preserve"> Минстро</w:t>
      </w:r>
      <w:r>
        <w:rPr>
          <w:rFonts w:eastAsia="Times New Roman"/>
          <w:color w:val="auto"/>
        </w:rPr>
        <w:t xml:space="preserve">я России от 30.09.2016 </w:t>
      </w:r>
      <w:r w:rsidR="0044073E">
        <w:rPr>
          <w:rFonts w:eastAsia="Times New Roman"/>
          <w:color w:val="auto"/>
        </w:rPr>
        <w:t>№</w:t>
      </w:r>
      <w:r>
        <w:rPr>
          <w:rFonts w:eastAsia="Times New Roman"/>
          <w:color w:val="auto"/>
        </w:rPr>
        <w:t>689/</w:t>
      </w:r>
      <w:proofErr w:type="spellStart"/>
      <w:r>
        <w:rPr>
          <w:rFonts w:eastAsia="Times New Roman"/>
          <w:color w:val="auto"/>
        </w:rPr>
        <w:t>пр</w:t>
      </w:r>
      <w:proofErr w:type="spellEnd"/>
      <w:r>
        <w:rPr>
          <w:rFonts w:eastAsia="Times New Roman"/>
          <w:color w:val="auto"/>
        </w:rPr>
        <w:t>;</w:t>
      </w:r>
    </w:p>
    <w:p w14:paraId="6D19316B" w14:textId="0BA4FCD4" w:rsidR="003A0E62" w:rsidRDefault="003A0E62" w:rsidP="003A0E62">
      <w:pPr>
        <w:widowControl/>
        <w:autoSpaceDE/>
        <w:autoSpaceDN/>
        <w:adjustRightInd/>
        <w:ind w:firstLine="567"/>
        <w:jc w:val="both"/>
      </w:pPr>
      <w:r>
        <w:t xml:space="preserve"> </w:t>
      </w:r>
      <w:r w:rsidRPr="00856EE6">
        <w:t xml:space="preserve">- Правила технической эксплуатации тепловых энергоустановок №115 (утверждено Приказом </w:t>
      </w:r>
      <w:r>
        <w:t>Минэнерго России от 24.03.2003).</w:t>
      </w:r>
    </w:p>
    <w:p w14:paraId="7A89B82C" w14:textId="77777777" w:rsidR="003A0E62" w:rsidRPr="00BF1EB9" w:rsidRDefault="003A0E62" w:rsidP="003A0E62">
      <w:pPr>
        <w:widowControl/>
        <w:autoSpaceDE/>
        <w:autoSpaceDN/>
        <w:adjustRightInd/>
        <w:ind w:firstLine="567"/>
        <w:jc w:val="both"/>
      </w:pPr>
    </w:p>
    <w:p w14:paraId="106B7C2E" w14:textId="77777777" w:rsidR="003A0E62" w:rsidRPr="00BF1EB9" w:rsidRDefault="00076947" w:rsidP="003A0E62">
      <w:pPr>
        <w:tabs>
          <w:tab w:val="left" w:pos="720"/>
        </w:tabs>
        <w:suppressAutoHyphens/>
        <w:ind w:firstLine="567"/>
        <w:jc w:val="both"/>
        <w:rPr>
          <w:b/>
          <w:u w:val="single"/>
        </w:rPr>
      </w:pPr>
      <w:r>
        <w:rPr>
          <w:b/>
          <w:u w:val="single"/>
        </w:rPr>
        <w:t>9</w:t>
      </w:r>
      <w:r w:rsidR="003A0E62" w:rsidRPr="00BF1EB9">
        <w:rPr>
          <w:b/>
          <w:u w:val="single"/>
        </w:rPr>
        <w:t>.  Требования по объему гарантий качества работ:</w:t>
      </w:r>
    </w:p>
    <w:p w14:paraId="06879E7F" w14:textId="77777777" w:rsidR="003A0E62" w:rsidRPr="00856EE6" w:rsidRDefault="003A0E62" w:rsidP="003A0E62">
      <w:pPr>
        <w:tabs>
          <w:tab w:val="left" w:pos="720"/>
        </w:tabs>
        <w:suppressAutoHyphens/>
        <w:ind w:firstLine="567"/>
        <w:jc w:val="both"/>
      </w:pPr>
      <w:r w:rsidRPr="00856EE6">
        <w:t>Гарантийный срок на выполненные работы и материалы</w:t>
      </w:r>
      <w:r>
        <w:t xml:space="preserve"> должен составлять 12 месяцев с даты подписания Акта сдачи-приемки выполненных работ.</w:t>
      </w:r>
    </w:p>
    <w:p w14:paraId="1BD820F1" w14:textId="77777777" w:rsidR="003A0E62" w:rsidRPr="00BF1EB9" w:rsidRDefault="00076947" w:rsidP="003A0E62">
      <w:pPr>
        <w:tabs>
          <w:tab w:val="left" w:pos="720"/>
        </w:tabs>
        <w:suppressAutoHyphens/>
        <w:ind w:firstLine="567"/>
        <w:jc w:val="both"/>
        <w:rPr>
          <w:b/>
          <w:u w:val="single"/>
        </w:rPr>
      </w:pPr>
      <w:r>
        <w:rPr>
          <w:b/>
          <w:u w:val="single"/>
        </w:rPr>
        <w:t>10</w:t>
      </w:r>
      <w:r w:rsidR="003A0E62" w:rsidRPr="00BF1EB9">
        <w:rPr>
          <w:b/>
          <w:u w:val="single"/>
        </w:rPr>
        <w:t xml:space="preserve">.   Требования по сроку гарантий качества на результаты работ: </w:t>
      </w:r>
    </w:p>
    <w:p w14:paraId="4D7476DF" w14:textId="77777777" w:rsidR="003A0E62" w:rsidRPr="00E76BE1" w:rsidRDefault="003A0E62" w:rsidP="003A0E62">
      <w:pPr>
        <w:tabs>
          <w:tab w:val="left" w:pos="1230"/>
          <w:tab w:val="left" w:pos="2770"/>
          <w:tab w:val="left" w:pos="3470"/>
          <w:tab w:val="left" w:pos="6040"/>
          <w:tab w:val="left" w:pos="6460"/>
          <w:tab w:val="left" w:pos="8000"/>
          <w:tab w:val="left" w:pos="8700"/>
        </w:tabs>
        <w:jc w:val="both"/>
      </w:pPr>
      <w:r w:rsidRPr="00856EE6">
        <w:t>В течение гарантийного срока Подрядчик обязан в течение 2-х дней устранять дефекты после информации, полученной от Заказчика, о выявленных им в процессе эксплуатации дефектах.</w:t>
      </w:r>
    </w:p>
    <w:p w14:paraId="08012122" w14:textId="77777777" w:rsidR="00B7311A" w:rsidRDefault="00B7311A"/>
    <w:p w14:paraId="2E60B9D8" w14:textId="77777777" w:rsidR="003A0E62" w:rsidRPr="00C00C94" w:rsidRDefault="00076947" w:rsidP="003A0E62">
      <w:pPr>
        <w:tabs>
          <w:tab w:val="left" w:pos="1134"/>
        </w:tabs>
        <w:adjustRightInd/>
        <w:spacing w:after="200" w:line="276" w:lineRule="auto"/>
        <w:ind w:left="529"/>
        <w:contextualSpacing/>
        <w:jc w:val="both"/>
        <w:rPr>
          <w:rFonts w:eastAsia="Calibri"/>
          <w:b/>
          <w:u w:val="single"/>
        </w:rPr>
      </w:pPr>
      <w:r>
        <w:rPr>
          <w:b/>
          <w:u w:val="single"/>
        </w:rPr>
        <w:t>11</w:t>
      </w:r>
      <w:r w:rsidR="003A0E62" w:rsidRPr="003A0E62">
        <w:rPr>
          <w:b/>
          <w:u w:val="single"/>
        </w:rPr>
        <w:t>.</w:t>
      </w:r>
      <w:r w:rsidR="003A0E62">
        <w:t xml:space="preserve"> </w:t>
      </w:r>
      <w:r w:rsidR="003A0E62" w:rsidRPr="00C00C94">
        <w:rPr>
          <w:rFonts w:eastAsia="Calibri"/>
          <w:b/>
          <w:u w:val="single"/>
        </w:rPr>
        <w:t>Требования по передаче Заказчику технических и иных документов по завершению оказания услуг:</w:t>
      </w:r>
    </w:p>
    <w:p w14:paraId="4FC6588D" w14:textId="77777777" w:rsidR="003A0E62" w:rsidRPr="00C00C94" w:rsidRDefault="00076947" w:rsidP="003A0E62">
      <w:pPr>
        <w:tabs>
          <w:tab w:val="left" w:pos="1134"/>
        </w:tabs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t>11</w:t>
      </w:r>
      <w:r w:rsidR="003A0E62">
        <w:rPr>
          <w:rFonts w:eastAsia="Calibri"/>
        </w:rPr>
        <w:t>.</w:t>
      </w:r>
      <w:r w:rsidR="003A0E62" w:rsidRPr="00C00C94">
        <w:rPr>
          <w:rFonts w:eastAsia="Calibri"/>
        </w:rPr>
        <w:t xml:space="preserve">1. </w:t>
      </w:r>
      <w:r w:rsidR="003A0E62" w:rsidRPr="00C00C94">
        <w:rPr>
          <w:rFonts w:eastAsia="Calibri"/>
          <w:spacing w:val="-2"/>
        </w:rPr>
        <w:t xml:space="preserve">Не позднее 5 (пяти) рабочих дней после завершения </w:t>
      </w:r>
      <w:r w:rsidR="003A0E62">
        <w:rPr>
          <w:rFonts w:eastAsia="Calibri"/>
          <w:spacing w:val="-2"/>
        </w:rPr>
        <w:t>выполнения работ Подрядчик</w:t>
      </w:r>
      <w:r w:rsidR="003A0E62" w:rsidRPr="00C00C94">
        <w:rPr>
          <w:rFonts w:eastAsia="Calibri"/>
          <w:spacing w:val="-2"/>
        </w:rPr>
        <w:t xml:space="preserve"> предоставляет Заказчику следующие оригиналы документов:</w:t>
      </w:r>
    </w:p>
    <w:p w14:paraId="07400533" w14:textId="77777777" w:rsidR="003A0E62" w:rsidRPr="00C00C94" w:rsidRDefault="003A0E62" w:rsidP="003A0E62">
      <w:pPr>
        <w:tabs>
          <w:tab w:val="left" w:pos="993"/>
        </w:tabs>
        <w:spacing w:after="200"/>
        <w:ind w:firstLine="709"/>
        <w:contextualSpacing/>
        <w:jc w:val="both"/>
        <w:rPr>
          <w:rFonts w:eastAsia="Calibri"/>
          <w:spacing w:val="-2"/>
        </w:rPr>
      </w:pPr>
      <w:r w:rsidRPr="00C00C94">
        <w:rPr>
          <w:rFonts w:eastAsia="Calibri"/>
          <w:spacing w:val="-2"/>
        </w:rPr>
        <w:t xml:space="preserve">- </w:t>
      </w:r>
      <w:r w:rsidRPr="0061249C">
        <w:t xml:space="preserve">акта приемки в эксплуатацию системы отопления индивидуального теплового пункта подписанный </w:t>
      </w:r>
      <w:r w:rsidRPr="0061249C">
        <w:rPr>
          <w:iCs/>
        </w:rPr>
        <w:t>ОАО «МОЭК»</w:t>
      </w:r>
      <w:r w:rsidRPr="00C00C94">
        <w:rPr>
          <w:rFonts w:eastAsia="Calibri"/>
          <w:spacing w:val="-2"/>
        </w:rPr>
        <w:t>;</w:t>
      </w:r>
    </w:p>
    <w:p w14:paraId="3E141F30" w14:textId="77777777" w:rsidR="003A0E62" w:rsidRPr="00C00C94" w:rsidRDefault="003A0E62" w:rsidP="003A0E62">
      <w:pPr>
        <w:tabs>
          <w:tab w:val="left" w:pos="993"/>
        </w:tabs>
        <w:spacing w:after="200"/>
        <w:ind w:firstLine="709"/>
        <w:contextualSpacing/>
        <w:jc w:val="both"/>
        <w:rPr>
          <w:rFonts w:eastAsia="Calibri"/>
          <w:spacing w:val="-2"/>
        </w:rPr>
      </w:pPr>
      <w:r w:rsidRPr="00C00C94">
        <w:rPr>
          <w:rFonts w:eastAsia="Calibri"/>
          <w:spacing w:val="-2"/>
        </w:rPr>
        <w:t xml:space="preserve">- </w:t>
      </w:r>
      <w:r>
        <w:rPr>
          <w:rFonts w:eastAsia="Calibri"/>
          <w:spacing w:val="-2"/>
        </w:rPr>
        <w:t>а</w:t>
      </w:r>
      <w:r w:rsidRPr="00C00C94">
        <w:rPr>
          <w:rFonts w:eastAsia="Calibri"/>
          <w:spacing w:val="-2"/>
        </w:rPr>
        <w:t xml:space="preserve">кт сдачи-приемки </w:t>
      </w:r>
      <w:r>
        <w:rPr>
          <w:rFonts w:eastAsia="Calibri"/>
          <w:spacing w:val="-2"/>
        </w:rPr>
        <w:t>выполненных работ в 2 (двух) экз.</w:t>
      </w:r>
      <w:r w:rsidRPr="00C00C94">
        <w:rPr>
          <w:rFonts w:eastAsia="Calibri"/>
          <w:spacing w:val="-2"/>
        </w:rPr>
        <w:t>;</w:t>
      </w:r>
    </w:p>
    <w:p w14:paraId="24FD4DFB" w14:textId="77777777" w:rsidR="003A0E62" w:rsidRDefault="003A0E62" w:rsidP="003A0E62">
      <w:pPr>
        <w:ind w:firstLine="709"/>
      </w:pPr>
      <w:r w:rsidRPr="00C00C94">
        <w:rPr>
          <w:rFonts w:eastAsia="Calibri"/>
          <w:spacing w:val="-2"/>
        </w:rPr>
        <w:t>- счет</w:t>
      </w:r>
      <w:r>
        <w:rPr>
          <w:rFonts w:eastAsia="Calibri"/>
          <w:spacing w:val="-2"/>
        </w:rPr>
        <w:t xml:space="preserve"> на оплату </w:t>
      </w:r>
      <w:r w:rsidR="00E91C4A">
        <w:rPr>
          <w:rFonts w:eastAsia="Calibri"/>
          <w:spacing w:val="-2"/>
        </w:rPr>
        <w:t>выполненных работ</w:t>
      </w:r>
      <w:r>
        <w:rPr>
          <w:rFonts w:eastAsia="Calibri"/>
          <w:spacing w:val="-2"/>
        </w:rPr>
        <w:t>.</w:t>
      </w:r>
    </w:p>
    <w:sectPr w:rsidR="003A0E62" w:rsidSect="003A0E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84E59"/>
    <w:multiLevelType w:val="hybridMultilevel"/>
    <w:tmpl w:val="CF14D3FA"/>
    <w:lvl w:ilvl="0" w:tplc="1342100A">
      <w:start w:val="1"/>
      <w:numFmt w:val="decimal"/>
      <w:lvlText w:val="%1."/>
      <w:lvlJc w:val="left"/>
      <w:pPr>
        <w:ind w:left="-180" w:hanging="360"/>
      </w:pPr>
      <w:rPr>
        <w:b/>
        <w:u w:val="none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>
      <w:start w:val="1"/>
      <w:numFmt w:val="lowerRoman"/>
      <w:lvlText w:val="%3."/>
      <w:lvlJc w:val="right"/>
      <w:pPr>
        <w:ind w:left="1260" w:hanging="180"/>
      </w:pPr>
    </w:lvl>
    <w:lvl w:ilvl="3" w:tplc="0419000F">
      <w:start w:val="1"/>
      <w:numFmt w:val="decimal"/>
      <w:lvlText w:val="%4."/>
      <w:lvlJc w:val="left"/>
      <w:pPr>
        <w:ind w:left="1980" w:hanging="360"/>
      </w:pPr>
    </w:lvl>
    <w:lvl w:ilvl="4" w:tplc="04190019">
      <w:start w:val="1"/>
      <w:numFmt w:val="lowerLetter"/>
      <w:lvlText w:val="%5."/>
      <w:lvlJc w:val="left"/>
      <w:pPr>
        <w:ind w:left="2700" w:hanging="360"/>
      </w:pPr>
    </w:lvl>
    <w:lvl w:ilvl="5" w:tplc="0419001B">
      <w:start w:val="1"/>
      <w:numFmt w:val="lowerRoman"/>
      <w:lvlText w:val="%6."/>
      <w:lvlJc w:val="right"/>
      <w:pPr>
        <w:ind w:left="3420" w:hanging="180"/>
      </w:pPr>
    </w:lvl>
    <w:lvl w:ilvl="6" w:tplc="0419000F">
      <w:start w:val="1"/>
      <w:numFmt w:val="decimal"/>
      <w:lvlText w:val="%7."/>
      <w:lvlJc w:val="left"/>
      <w:pPr>
        <w:ind w:left="4140" w:hanging="360"/>
      </w:pPr>
    </w:lvl>
    <w:lvl w:ilvl="7" w:tplc="04190019">
      <w:start w:val="1"/>
      <w:numFmt w:val="lowerLetter"/>
      <w:lvlText w:val="%8."/>
      <w:lvlJc w:val="left"/>
      <w:pPr>
        <w:ind w:left="4860" w:hanging="360"/>
      </w:pPr>
    </w:lvl>
    <w:lvl w:ilvl="8" w:tplc="0419001B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62"/>
    <w:rsid w:val="000103D3"/>
    <w:rsid w:val="00076947"/>
    <w:rsid w:val="003A0E62"/>
    <w:rsid w:val="0044073E"/>
    <w:rsid w:val="004B5C06"/>
    <w:rsid w:val="005530AB"/>
    <w:rsid w:val="006E4E4B"/>
    <w:rsid w:val="006E7A51"/>
    <w:rsid w:val="00844F17"/>
    <w:rsid w:val="00A14593"/>
    <w:rsid w:val="00A61C95"/>
    <w:rsid w:val="00A97DB8"/>
    <w:rsid w:val="00AC35EC"/>
    <w:rsid w:val="00AC61F1"/>
    <w:rsid w:val="00B7311A"/>
    <w:rsid w:val="00B8691C"/>
    <w:rsid w:val="00B970C4"/>
    <w:rsid w:val="00C35C40"/>
    <w:rsid w:val="00C72C3F"/>
    <w:rsid w:val="00D83164"/>
    <w:rsid w:val="00E23979"/>
    <w:rsid w:val="00E91C4A"/>
    <w:rsid w:val="00FA0BA4"/>
    <w:rsid w:val="00FF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C60E"/>
  <w15:docId w15:val="{AE00207A-B260-4004-A661-C8116CD6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E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E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A0E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3A0E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3A0E62"/>
    <w:rPr>
      <w:rFonts w:ascii="Calibri" w:eastAsia="Calibri" w:hAnsi="Calibri" w:cs="Times New Roman"/>
    </w:rPr>
  </w:style>
  <w:style w:type="paragraph" w:customStyle="1" w:styleId="a9">
    <w:name w:val="a9"/>
    <w:basedOn w:val="a"/>
    <w:rsid w:val="003A0E62"/>
    <w:pPr>
      <w:widowControl/>
      <w:autoSpaceDE/>
      <w:autoSpaceDN/>
      <w:adjustRightInd/>
      <w:spacing w:after="192"/>
    </w:pPr>
    <w:rPr>
      <w:rFonts w:eastAsia="Times New Roman"/>
      <w:color w:val="auto"/>
    </w:rPr>
  </w:style>
  <w:style w:type="paragraph" w:customStyle="1" w:styleId="Heading">
    <w:name w:val="Heading"/>
    <w:rsid w:val="003A0E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2026-06-19T11:40:00Z</dcterms:created>
  <dcterms:modified xsi:type="dcterms:W3CDTF">2026-07-15T15:06:00Z</dcterms:modified>
</cp:coreProperties>
</file>