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D39" w:rsidRPr="001B2D39" w:rsidRDefault="001B2D39" w:rsidP="001B2D39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1B2D39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1B2D39" w:rsidRDefault="001B2D39" w:rsidP="003335AB">
      <w:pPr>
        <w:pStyle w:val="aa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446A9" w:rsidRDefault="00A42953" w:rsidP="003335AB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4233A1">
        <w:rPr>
          <w:rFonts w:ascii="Times New Roman" w:hAnsi="Times New Roman" w:cs="Times New Roman"/>
          <w:sz w:val="28"/>
          <w:szCs w:val="28"/>
        </w:rPr>
        <w:t>Техническое задание на закупку</w:t>
      </w:r>
    </w:p>
    <w:p w:rsidR="00166B41" w:rsidRPr="004233A1" w:rsidRDefault="009F0A20" w:rsidP="003335AB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Аппаратура спутниковой связи для транспортного средства для работы в ГАИС «ЭРА ГЛОНАСС»</w:t>
      </w:r>
      <w:bookmarkEnd w:id="0"/>
    </w:p>
    <w:p w:rsidR="003335AB" w:rsidRPr="003965E2" w:rsidRDefault="003335AB" w:rsidP="003335AB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3335AB" w:rsidRPr="003965E2" w:rsidRDefault="003335AB" w:rsidP="005F31E2">
      <w:pPr>
        <w:pStyle w:val="aa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965E2">
        <w:rPr>
          <w:rFonts w:ascii="Times New Roman" w:hAnsi="Times New Roman" w:cs="Times New Roman"/>
          <w:sz w:val="24"/>
          <w:szCs w:val="24"/>
        </w:rPr>
        <w:t>Наименование объекта закупки</w:t>
      </w:r>
      <w:r w:rsidR="003A1C83" w:rsidRPr="003965E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d"/>
        <w:tblW w:w="10065" w:type="dxa"/>
        <w:tblInd w:w="-459" w:type="dxa"/>
        <w:tblLook w:val="04A0" w:firstRow="1" w:lastRow="0" w:firstColumn="1" w:lastColumn="0" w:noHBand="0" w:noVBand="1"/>
      </w:tblPr>
      <w:tblGrid>
        <w:gridCol w:w="567"/>
        <w:gridCol w:w="4678"/>
        <w:gridCol w:w="2693"/>
        <w:gridCol w:w="851"/>
        <w:gridCol w:w="1276"/>
      </w:tblGrid>
      <w:tr w:rsidR="00A42953" w:rsidRPr="003965E2" w:rsidTr="005F31E2">
        <w:tc>
          <w:tcPr>
            <w:tcW w:w="567" w:type="dxa"/>
          </w:tcPr>
          <w:p w:rsidR="00A42953" w:rsidRPr="003965E2" w:rsidRDefault="00A42953" w:rsidP="003335A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E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965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965E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78" w:type="dxa"/>
          </w:tcPr>
          <w:p w:rsidR="00A42953" w:rsidRPr="003965E2" w:rsidRDefault="00A42953" w:rsidP="00AD370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E2">
              <w:rPr>
                <w:rFonts w:ascii="Times New Roman" w:hAnsi="Times New Roman" w:cs="Times New Roman"/>
                <w:sz w:val="24"/>
                <w:szCs w:val="24"/>
              </w:rPr>
              <w:t>Наименование товара, работ, услуг</w:t>
            </w:r>
          </w:p>
        </w:tc>
        <w:tc>
          <w:tcPr>
            <w:tcW w:w="2693" w:type="dxa"/>
          </w:tcPr>
          <w:p w:rsidR="00E44F10" w:rsidRDefault="00E44F10" w:rsidP="00A4295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ОКПД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A42953" w:rsidRPr="003965E2" w:rsidRDefault="00A42953" w:rsidP="00A4295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E2">
              <w:rPr>
                <w:rFonts w:ascii="Times New Roman" w:hAnsi="Times New Roman" w:cs="Times New Roman"/>
                <w:sz w:val="24"/>
                <w:szCs w:val="24"/>
              </w:rPr>
              <w:t>КТРУ</w:t>
            </w:r>
          </w:p>
        </w:tc>
        <w:tc>
          <w:tcPr>
            <w:tcW w:w="851" w:type="dxa"/>
          </w:tcPr>
          <w:p w:rsidR="00A42953" w:rsidRPr="003965E2" w:rsidRDefault="00A42953" w:rsidP="003335A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E2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276" w:type="dxa"/>
          </w:tcPr>
          <w:p w:rsidR="00A42953" w:rsidRPr="003965E2" w:rsidRDefault="00A42953" w:rsidP="003335A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E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A42953" w:rsidRPr="003965E2" w:rsidTr="005F31E2">
        <w:tc>
          <w:tcPr>
            <w:tcW w:w="567" w:type="dxa"/>
          </w:tcPr>
          <w:p w:rsidR="00A42953" w:rsidRPr="003965E2" w:rsidRDefault="00A42953" w:rsidP="003335A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A42953" w:rsidRPr="00F35A8F" w:rsidRDefault="00F35A8F" w:rsidP="00F35A8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35A8F">
              <w:rPr>
                <w:rFonts w:ascii="Times New Roman" w:hAnsi="Times New Roman" w:cs="Times New Roman"/>
                <w:sz w:val="24"/>
                <w:szCs w:val="24"/>
              </w:rPr>
              <w:t xml:space="preserve">Аппаратура спутниковой связи для транспортного средства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передачи информации через</w:t>
            </w:r>
            <w:r w:rsidRPr="00F35A8F">
              <w:rPr>
                <w:rFonts w:ascii="Times New Roman" w:hAnsi="Times New Roman" w:cs="Times New Roman"/>
                <w:sz w:val="24"/>
                <w:szCs w:val="24"/>
              </w:rPr>
              <w:t xml:space="preserve"> ГАИС «ЭРА ГЛОНАСС»</w:t>
            </w:r>
          </w:p>
        </w:tc>
        <w:tc>
          <w:tcPr>
            <w:tcW w:w="2693" w:type="dxa"/>
          </w:tcPr>
          <w:p w:rsidR="00E44F10" w:rsidRPr="005F31E2" w:rsidRDefault="009F0A20" w:rsidP="003335A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1E2">
              <w:rPr>
                <w:rFonts w:ascii="Times New Roman" w:hAnsi="Times New Roman" w:cs="Times New Roman"/>
                <w:sz w:val="24"/>
                <w:szCs w:val="24"/>
              </w:rPr>
              <w:t>26.51.20.121</w:t>
            </w:r>
          </w:p>
          <w:p w:rsidR="00A42953" w:rsidRPr="005D176B" w:rsidRDefault="00A42953" w:rsidP="005F31E2">
            <w:pPr>
              <w:pStyle w:val="a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A42953" w:rsidRPr="003965E2" w:rsidRDefault="009F0A20" w:rsidP="003335A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6" w:type="dxa"/>
          </w:tcPr>
          <w:p w:rsidR="00A42953" w:rsidRPr="003965E2" w:rsidRDefault="009F0A20" w:rsidP="003335A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931C4" w:rsidRDefault="007931C4" w:rsidP="007931C4">
      <w:pPr>
        <w:pStyle w:val="aa"/>
        <w:ind w:right="-472" w:firstLine="709"/>
        <w:contextualSpacing/>
        <w:jc w:val="both"/>
        <w:rPr>
          <w:rFonts w:ascii="Times New Roman" w:eastAsia="Droid Sans Fallback" w:hAnsi="Times New Roman"/>
          <w:sz w:val="24"/>
          <w:szCs w:val="24"/>
        </w:rPr>
      </w:pPr>
    </w:p>
    <w:p w:rsidR="00CB11EF" w:rsidRPr="00CB11EF" w:rsidRDefault="00CB11EF" w:rsidP="007931C4">
      <w:pPr>
        <w:pStyle w:val="aa"/>
        <w:ind w:right="-472" w:firstLine="709"/>
        <w:contextualSpacing/>
        <w:jc w:val="both"/>
        <w:rPr>
          <w:rFonts w:ascii="Times New Roman" w:eastAsia="Droid Sans Fallback" w:hAnsi="Times New Roman"/>
          <w:sz w:val="24"/>
          <w:szCs w:val="24"/>
        </w:rPr>
      </w:pPr>
      <w:r w:rsidRPr="00CB11EF">
        <w:rPr>
          <w:rFonts w:ascii="Times New Roman" w:eastAsia="Droid Sans Fallback" w:hAnsi="Times New Roman"/>
          <w:sz w:val="24"/>
          <w:szCs w:val="24"/>
        </w:rPr>
        <w:t xml:space="preserve">Аппаратура спутниковой навигации предназначена для оснащения </w:t>
      </w:r>
      <w:r w:rsidR="007931C4">
        <w:rPr>
          <w:rFonts w:ascii="Times New Roman" w:eastAsia="Droid Sans Fallback" w:hAnsi="Times New Roman"/>
          <w:sz w:val="24"/>
          <w:szCs w:val="24"/>
        </w:rPr>
        <w:t>колесного</w:t>
      </w:r>
      <w:r w:rsidRPr="00CB11EF">
        <w:rPr>
          <w:rFonts w:ascii="Times New Roman" w:eastAsia="Droid Sans Fallback" w:hAnsi="Times New Roman"/>
          <w:sz w:val="24"/>
          <w:szCs w:val="24"/>
        </w:rPr>
        <w:t xml:space="preserve"> </w:t>
      </w:r>
      <w:r w:rsidR="007931C4">
        <w:rPr>
          <w:rFonts w:ascii="Times New Roman" w:eastAsia="Droid Sans Fallback" w:hAnsi="Times New Roman"/>
          <w:sz w:val="24"/>
          <w:szCs w:val="24"/>
        </w:rPr>
        <w:t>транспортного</w:t>
      </w:r>
      <w:r w:rsidRPr="00CB11EF">
        <w:rPr>
          <w:rFonts w:ascii="Times New Roman" w:eastAsia="Droid Sans Fallback" w:hAnsi="Times New Roman"/>
          <w:sz w:val="24"/>
          <w:szCs w:val="24"/>
        </w:rPr>
        <w:t xml:space="preserve"> средств</w:t>
      </w:r>
      <w:r w:rsidR="007931C4">
        <w:rPr>
          <w:rFonts w:ascii="Times New Roman" w:eastAsia="Droid Sans Fallback" w:hAnsi="Times New Roman"/>
          <w:sz w:val="24"/>
          <w:szCs w:val="24"/>
        </w:rPr>
        <w:t>а</w:t>
      </w:r>
      <w:r w:rsidRPr="00CB11EF">
        <w:rPr>
          <w:rFonts w:ascii="Times New Roman" w:eastAsia="Droid Sans Fallback" w:hAnsi="Times New Roman"/>
          <w:sz w:val="24"/>
          <w:szCs w:val="24"/>
        </w:rPr>
        <w:t xml:space="preserve"> категории М</w:t>
      </w:r>
      <w:proofErr w:type="gramStart"/>
      <w:r w:rsidR="007931C4">
        <w:rPr>
          <w:rFonts w:ascii="Times New Roman" w:eastAsia="Droid Sans Fallback" w:hAnsi="Times New Roman"/>
          <w:sz w:val="24"/>
          <w:szCs w:val="24"/>
        </w:rPr>
        <w:t>2</w:t>
      </w:r>
      <w:proofErr w:type="gramEnd"/>
      <w:r w:rsidRPr="00CB11EF">
        <w:rPr>
          <w:rFonts w:ascii="Times New Roman" w:eastAsia="Droid Sans Fallback" w:hAnsi="Times New Roman"/>
          <w:sz w:val="24"/>
          <w:szCs w:val="24"/>
        </w:rPr>
        <w:t xml:space="preserve">, </w:t>
      </w:r>
      <w:r w:rsidR="007931C4">
        <w:rPr>
          <w:rFonts w:ascii="Times New Roman" w:eastAsia="Droid Sans Fallback" w:hAnsi="Times New Roman"/>
          <w:sz w:val="24"/>
          <w:szCs w:val="24"/>
        </w:rPr>
        <w:t>используемого</w:t>
      </w:r>
      <w:r w:rsidRPr="00CB11EF">
        <w:rPr>
          <w:rFonts w:ascii="Times New Roman" w:eastAsia="Droid Sans Fallback" w:hAnsi="Times New Roman"/>
          <w:sz w:val="24"/>
          <w:szCs w:val="24"/>
        </w:rPr>
        <w:t xml:space="preserve"> для перевозок пассажиров</w:t>
      </w:r>
      <w:r w:rsidR="007931C4">
        <w:rPr>
          <w:rFonts w:ascii="Times New Roman" w:eastAsia="Droid Sans Fallback" w:hAnsi="Times New Roman"/>
          <w:sz w:val="24"/>
          <w:szCs w:val="24"/>
        </w:rPr>
        <w:t xml:space="preserve">. </w:t>
      </w:r>
      <w:r w:rsidRPr="00CB11EF">
        <w:rPr>
          <w:rFonts w:ascii="Times New Roman" w:eastAsia="Droid Sans Fallback" w:hAnsi="Times New Roman"/>
          <w:sz w:val="24"/>
          <w:szCs w:val="24"/>
        </w:rPr>
        <w:t xml:space="preserve">Служит для определения </w:t>
      </w:r>
      <w:r w:rsidR="007931C4">
        <w:rPr>
          <w:rFonts w:ascii="Times New Roman" w:eastAsia="Droid Sans Fallback" w:hAnsi="Times New Roman"/>
          <w:sz w:val="24"/>
          <w:szCs w:val="24"/>
        </w:rPr>
        <w:t>его</w:t>
      </w:r>
      <w:r w:rsidRPr="00CB11EF">
        <w:rPr>
          <w:rFonts w:ascii="Times New Roman" w:eastAsia="Droid Sans Fallback" w:hAnsi="Times New Roman"/>
          <w:sz w:val="24"/>
          <w:szCs w:val="24"/>
        </w:rPr>
        <w:t xml:space="preserve"> текущего местоположения, направления и скорости его движения по сигналам не менее двух действующих глобальных навигационных спутниковых систем, обмена данными с бортовым оборудованием, а также для обмена информацией по сетям подвижной радиотелефонной связи. </w:t>
      </w:r>
    </w:p>
    <w:p w:rsidR="005F31E2" w:rsidRPr="001909E4" w:rsidRDefault="005F31E2" w:rsidP="00CB11EF">
      <w:pPr>
        <w:pStyle w:val="aa"/>
        <w:ind w:right="-472" w:firstLine="567"/>
        <w:contextualSpacing/>
        <w:jc w:val="both"/>
        <w:rPr>
          <w:rFonts w:ascii="Times New Roman" w:eastAsia="Droid Sans Fallback" w:hAnsi="Times New Roman"/>
          <w:sz w:val="24"/>
          <w:szCs w:val="24"/>
        </w:rPr>
      </w:pPr>
      <w:r>
        <w:rPr>
          <w:rFonts w:ascii="Times New Roman" w:eastAsia="Droid Sans Fallback" w:hAnsi="Times New Roman"/>
          <w:sz w:val="24"/>
          <w:szCs w:val="24"/>
        </w:rPr>
        <w:t>Закупка осуществляется с целью выполнения требований</w:t>
      </w:r>
      <w:r w:rsidRPr="001909E4">
        <w:rPr>
          <w:rFonts w:ascii="Times New Roman" w:eastAsia="Droid Sans Fallback" w:hAnsi="Times New Roman"/>
          <w:sz w:val="24"/>
          <w:szCs w:val="24"/>
        </w:rPr>
        <w:t xml:space="preserve"> следующих нормативных документов:</w:t>
      </w:r>
    </w:p>
    <w:p w:rsidR="005F31E2" w:rsidRPr="001909E4" w:rsidRDefault="0075280D" w:rsidP="005F31E2">
      <w:pPr>
        <w:pStyle w:val="aa"/>
        <w:numPr>
          <w:ilvl w:val="0"/>
          <w:numId w:val="13"/>
        </w:numPr>
        <w:ind w:left="0" w:right="-472" w:firstLine="567"/>
        <w:contextualSpacing/>
        <w:jc w:val="both"/>
        <w:rPr>
          <w:rFonts w:ascii="Times New Roman" w:eastAsia="Droid Sans Fallback" w:hAnsi="Times New Roman"/>
          <w:sz w:val="24"/>
          <w:szCs w:val="24"/>
        </w:rPr>
      </w:pPr>
      <w:r>
        <w:rPr>
          <w:rFonts w:ascii="Times New Roman" w:eastAsia="Droid Sans Fallback" w:hAnsi="Times New Roman"/>
          <w:sz w:val="24"/>
          <w:szCs w:val="24"/>
        </w:rPr>
        <w:t xml:space="preserve"> </w:t>
      </w:r>
      <w:r w:rsidR="00C50DCC">
        <w:rPr>
          <w:rFonts w:ascii="Times New Roman" w:eastAsia="Droid Sans Fallback" w:hAnsi="Times New Roman"/>
          <w:sz w:val="24"/>
          <w:szCs w:val="24"/>
        </w:rPr>
        <w:t>п</w:t>
      </w:r>
      <w:r w:rsidR="005F31E2" w:rsidRPr="001909E4">
        <w:rPr>
          <w:rFonts w:ascii="Times New Roman" w:eastAsia="Droid Sans Fallback" w:hAnsi="Times New Roman"/>
          <w:sz w:val="24"/>
          <w:szCs w:val="24"/>
        </w:rPr>
        <w:t>остановление Правительства РФ от 22.12.2020 № 2216 «Об утверждении Правил оснащения транспортных средств категорий М</w:t>
      </w:r>
      <w:proofErr w:type="gramStart"/>
      <w:r w:rsidR="005F31E2" w:rsidRPr="001909E4">
        <w:rPr>
          <w:rFonts w:ascii="Times New Roman" w:eastAsia="Droid Sans Fallback" w:hAnsi="Times New Roman"/>
          <w:sz w:val="24"/>
          <w:szCs w:val="24"/>
        </w:rPr>
        <w:t>2</w:t>
      </w:r>
      <w:proofErr w:type="gramEnd"/>
      <w:r w:rsidR="005F31E2" w:rsidRPr="001909E4">
        <w:rPr>
          <w:rFonts w:ascii="Times New Roman" w:eastAsia="Droid Sans Fallback" w:hAnsi="Times New Roman"/>
          <w:sz w:val="24"/>
          <w:szCs w:val="24"/>
        </w:rPr>
        <w:t>, М3 и транспортных средств категории N, используемых для перевозки опасных грузов, аппаратурой спутниковой навигации».</w:t>
      </w:r>
    </w:p>
    <w:p w:rsidR="005F31E2" w:rsidRDefault="005F31E2" w:rsidP="005A22FD">
      <w:pPr>
        <w:pStyle w:val="aa"/>
        <w:ind w:right="-613"/>
        <w:jc w:val="both"/>
        <w:rPr>
          <w:rFonts w:ascii="Times New Roman" w:hAnsi="Times New Roman" w:cs="Times New Roman"/>
          <w:sz w:val="24"/>
          <w:szCs w:val="24"/>
        </w:rPr>
      </w:pPr>
    </w:p>
    <w:p w:rsidR="003A5E0D" w:rsidRPr="003A5E0D" w:rsidRDefault="003A5E0D" w:rsidP="003A5E0D">
      <w:pPr>
        <w:tabs>
          <w:tab w:val="left" w:pos="0"/>
        </w:tabs>
        <w:ind w:firstLine="567"/>
        <w:contextualSpacing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3A5E0D">
        <w:rPr>
          <w:rFonts w:ascii="Times New Roman" w:eastAsia="Times New Roman" w:hAnsi="Times New Roman"/>
          <w:sz w:val="24"/>
          <w:szCs w:val="24"/>
        </w:rPr>
        <w:t xml:space="preserve">Марка и модель транспортного средства, на которое осуществляется монтаж </w:t>
      </w:r>
      <w:r w:rsidR="0055714C">
        <w:rPr>
          <w:rFonts w:ascii="Times New Roman" w:eastAsia="Times New Roman" w:hAnsi="Times New Roman"/>
          <w:sz w:val="24"/>
          <w:szCs w:val="24"/>
        </w:rPr>
        <w:t>аппаратуры спутниковой связи:</w:t>
      </w:r>
    </w:p>
    <w:tbl>
      <w:tblPr>
        <w:tblW w:w="102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410"/>
        <w:gridCol w:w="1275"/>
        <w:gridCol w:w="1134"/>
        <w:gridCol w:w="2155"/>
        <w:gridCol w:w="2552"/>
      </w:tblGrid>
      <w:tr w:rsidR="003A5E0D" w:rsidRPr="001909E4" w:rsidTr="003A5E0D">
        <w:tc>
          <w:tcPr>
            <w:tcW w:w="710" w:type="dxa"/>
            <w:vAlign w:val="center"/>
          </w:tcPr>
          <w:p w:rsidR="003A5E0D" w:rsidRPr="003A5E0D" w:rsidRDefault="003A5E0D" w:rsidP="00682DEC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5E0D">
              <w:rPr>
                <w:rFonts w:ascii="Times New Roman" w:eastAsia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3A5E0D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 w:rsidRPr="003A5E0D">
              <w:rPr>
                <w:rFonts w:ascii="Times New Roman" w:eastAsia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410" w:type="dxa"/>
            <w:vAlign w:val="center"/>
          </w:tcPr>
          <w:p w:rsidR="003A5E0D" w:rsidRPr="003A5E0D" w:rsidRDefault="003A5E0D" w:rsidP="00682DEC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5E0D">
              <w:rPr>
                <w:rFonts w:ascii="Times New Roman" w:eastAsia="Times New Roman" w:hAnsi="Times New Roman"/>
                <w:sz w:val="24"/>
                <w:szCs w:val="24"/>
              </w:rPr>
              <w:t>Марка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модель</w:t>
            </w:r>
            <w:r w:rsidRPr="003A5E0D">
              <w:rPr>
                <w:rFonts w:ascii="Times New Roman" w:eastAsia="Times New Roman" w:hAnsi="Times New Roman"/>
                <w:sz w:val="24"/>
                <w:szCs w:val="24"/>
              </w:rPr>
              <w:t xml:space="preserve"> автомобиля</w:t>
            </w:r>
          </w:p>
        </w:tc>
        <w:tc>
          <w:tcPr>
            <w:tcW w:w="1275" w:type="dxa"/>
            <w:vAlign w:val="center"/>
          </w:tcPr>
          <w:p w:rsidR="003A5E0D" w:rsidRPr="003A5E0D" w:rsidRDefault="003A5E0D" w:rsidP="00682DEC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ТС</w:t>
            </w:r>
          </w:p>
        </w:tc>
        <w:tc>
          <w:tcPr>
            <w:tcW w:w="1134" w:type="dxa"/>
            <w:vAlign w:val="center"/>
          </w:tcPr>
          <w:p w:rsidR="003A5E0D" w:rsidRPr="003A5E0D" w:rsidRDefault="003A5E0D" w:rsidP="00682DEC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5E0D">
              <w:rPr>
                <w:rFonts w:ascii="Times New Roman" w:eastAsia="Times New Roman" w:hAnsi="Times New Roman"/>
                <w:sz w:val="24"/>
                <w:szCs w:val="24"/>
              </w:rPr>
              <w:t>Год выпуска</w:t>
            </w:r>
          </w:p>
        </w:tc>
        <w:tc>
          <w:tcPr>
            <w:tcW w:w="2155" w:type="dxa"/>
            <w:vAlign w:val="center"/>
          </w:tcPr>
          <w:p w:rsidR="003A5E0D" w:rsidRPr="003A5E0D" w:rsidRDefault="003A5E0D" w:rsidP="00682DEC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5E0D">
              <w:rPr>
                <w:rFonts w:ascii="Times New Roman" w:eastAsia="Times New Roman" w:hAnsi="Times New Roman"/>
                <w:sz w:val="24"/>
                <w:szCs w:val="24"/>
              </w:rPr>
              <w:t>Регистрационный знак</w:t>
            </w:r>
          </w:p>
        </w:tc>
        <w:tc>
          <w:tcPr>
            <w:tcW w:w="2552" w:type="dxa"/>
            <w:vAlign w:val="center"/>
          </w:tcPr>
          <w:p w:rsidR="003A5E0D" w:rsidRPr="003A5E0D" w:rsidRDefault="003A5E0D" w:rsidP="00682DEC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5E0D">
              <w:rPr>
                <w:rFonts w:ascii="Times New Roman" w:eastAsia="Times New Roman" w:hAnsi="Times New Roman"/>
                <w:sz w:val="24"/>
                <w:szCs w:val="24"/>
              </w:rPr>
              <w:t>Идентификационный номер VIN</w:t>
            </w:r>
          </w:p>
        </w:tc>
      </w:tr>
      <w:tr w:rsidR="003A5E0D" w:rsidRPr="001909E4" w:rsidTr="003A5E0D">
        <w:tc>
          <w:tcPr>
            <w:tcW w:w="710" w:type="dxa"/>
            <w:vAlign w:val="center"/>
          </w:tcPr>
          <w:p w:rsidR="003A5E0D" w:rsidRPr="003A5E0D" w:rsidRDefault="003A5E0D" w:rsidP="00682DEC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5E0D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vAlign w:val="center"/>
          </w:tcPr>
          <w:p w:rsidR="003A5E0D" w:rsidRPr="003A5E0D" w:rsidRDefault="003A5E0D" w:rsidP="003A5E0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5E0D">
              <w:rPr>
                <w:rFonts w:ascii="Times New Roman" w:eastAsia="Times New Roman" w:hAnsi="Times New Roman"/>
                <w:sz w:val="24"/>
                <w:szCs w:val="24"/>
              </w:rPr>
              <w:t>2227SL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специальное пассажирское ТС</w:t>
            </w:r>
            <w:r w:rsidRPr="003A5E0D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3A5E0D" w:rsidRPr="003A5E0D" w:rsidRDefault="003A5E0D" w:rsidP="00682DEC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vAlign w:val="center"/>
          </w:tcPr>
          <w:p w:rsidR="003A5E0D" w:rsidRPr="003A5E0D" w:rsidRDefault="003A5E0D" w:rsidP="00682DEC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5E0D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55" w:type="dxa"/>
            <w:vAlign w:val="center"/>
          </w:tcPr>
          <w:p w:rsidR="003A5E0D" w:rsidRPr="003A5E0D" w:rsidRDefault="003A5E0D" w:rsidP="00682DEC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5E0D">
              <w:rPr>
                <w:rFonts w:ascii="Times New Roman" w:eastAsia="Times New Roman" w:hAnsi="Times New Roman"/>
                <w:sz w:val="24"/>
                <w:szCs w:val="24"/>
              </w:rPr>
              <w:t>А513АА/152</w:t>
            </w:r>
          </w:p>
        </w:tc>
        <w:tc>
          <w:tcPr>
            <w:tcW w:w="2552" w:type="dxa"/>
            <w:vAlign w:val="center"/>
          </w:tcPr>
          <w:p w:rsidR="003A5E0D" w:rsidRPr="003A5E0D" w:rsidRDefault="003A5E0D" w:rsidP="00682DEC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5E0D">
              <w:rPr>
                <w:rFonts w:ascii="Times New Roman" w:eastAsia="Times New Roman" w:hAnsi="Times New Roman"/>
                <w:sz w:val="24"/>
                <w:szCs w:val="24"/>
              </w:rPr>
              <w:t>XUS2227SLB0000730</w:t>
            </w:r>
          </w:p>
        </w:tc>
      </w:tr>
    </w:tbl>
    <w:p w:rsidR="003A5E0D" w:rsidRDefault="003A5E0D" w:rsidP="005A22FD">
      <w:pPr>
        <w:pStyle w:val="aa"/>
        <w:ind w:right="-613"/>
        <w:jc w:val="both"/>
        <w:rPr>
          <w:rFonts w:ascii="Times New Roman" w:hAnsi="Times New Roman" w:cs="Times New Roman"/>
          <w:sz w:val="24"/>
          <w:szCs w:val="24"/>
        </w:rPr>
      </w:pPr>
    </w:p>
    <w:p w:rsidR="00332987" w:rsidRDefault="00D369B7" w:rsidP="00D369B7">
      <w:pPr>
        <w:pStyle w:val="aa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Описание объекта закупки</w:t>
      </w:r>
    </w:p>
    <w:tbl>
      <w:tblPr>
        <w:tblW w:w="5560" w:type="pct"/>
        <w:tblInd w:w="-3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7"/>
        <w:gridCol w:w="1133"/>
        <w:gridCol w:w="1702"/>
        <w:gridCol w:w="853"/>
        <w:gridCol w:w="1133"/>
        <w:gridCol w:w="1702"/>
        <w:gridCol w:w="704"/>
        <w:gridCol w:w="567"/>
        <w:gridCol w:w="1273"/>
      </w:tblGrid>
      <w:tr w:rsidR="0065468E" w:rsidRPr="00B76475" w:rsidTr="009C4381">
        <w:tc>
          <w:tcPr>
            <w:tcW w:w="5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370D" w:rsidRPr="00B76475" w:rsidRDefault="00AD370D" w:rsidP="00AD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4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товара, работы, услуги</w:t>
            </w:r>
          </w:p>
        </w:tc>
        <w:tc>
          <w:tcPr>
            <w:tcW w:w="5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370D" w:rsidRPr="00B76475" w:rsidRDefault="00AD370D" w:rsidP="00AD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КТРУ (ОКПД 2)</w:t>
            </w:r>
          </w:p>
        </w:tc>
        <w:tc>
          <w:tcPr>
            <w:tcW w:w="264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370D" w:rsidRPr="00B76475" w:rsidRDefault="00AD370D" w:rsidP="00AD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4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3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370D" w:rsidRPr="00B76475" w:rsidRDefault="00AD370D" w:rsidP="00AD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4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Количество (объем работы, услуги)</w:t>
            </w:r>
          </w:p>
        </w:tc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370D" w:rsidRPr="00B76475" w:rsidRDefault="00AD370D" w:rsidP="00AD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62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370D" w:rsidRPr="00B76475" w:rsidRDefault="00AD370D" w:rsidP="00AD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Обоснование применения дополнительных характеристик</w:t>
            </w:r>
          </w:p>
        </w:tc>
      </w:tr>
      <w:tr w:rsidR="0065468E" w:rsidRPr="00B76475" w:rsidTr="009C4381">
        <w:tc>
          <w:tcPr>
            <w:tcW w:w="5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370D" w:rsidRPr="00B76475" w:rsidRDefault="00AD370D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370D" w:rsidRPr="00B76475" w:rsidRDefault="00AD370D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370D" w:rsidRPr="00B76475" w:rsidRDefault="00AD370D" w:rsidP="00AD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4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370D" w:rsidRPr="00B76475" w:rsidRDefault="00AD370D" w:rsidP="00AD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4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370D" w:rsidRPr="00B76475" w:rsidRDefault="00AD370D" w:rsidP="00AD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4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370D" w:rsidRPr="00B76475" w:rsidRDefault="00AD370D" w:rsidP="00AD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4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Инструкция по заполнению характеристик в заявке</w:t>
            </w:r>
          </w:p>
        </w:tc>
        <w:tc>
          <w:tcPr>
            <w:tcW w:w="3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370D" w:rsidRPr="00B76475" w:rsidRDefault="00AD370D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370D" w:rsidRPr="00B76475" w:rsidRDefault="00AD370D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370D" w:rsidRPr="00B76475" w:rsidRDefault="00AD370D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5468E" w:rsidRPr="00B76475" w:rsidTr="009C4381"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7557" w:rsidRPr="00F35A8F" w:rsidRDefault="00F35A8F" w:rsidP="00D86CBC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35A8F">
              <w:rPr>
                <w:rFonts w:ascii="Times New Roman" w:hAnsi="Times New Roman" w:cs="Times New Roman"/>
                <w:sz w:val="20"/>
                <w:szCs w:val="20"/>
              </w:rPr>
              <w:t>Аппаратура спутниковой связи для транспортного средства для передачи информации через ГАИС «ЭРА ГЛОНАСС»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557" w:rsidRPr="00C50DCC" w:rsidRDefault="00C50DCC" w:rsidP="00D86C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0DCC">
              <w:rPr>
                <w:rFonts w:ascii="Times New Roman" w:hAnsi="Times New Roman" w:cs="Times New Roman"/>
                <w:sz w:val="20"/>
                <w:szCs w:val="20"/>
              </w:rPr>
              <w:t>26.51.20.</w:t>
            </w:r>
            <w:r w:rsidR="00D86CBC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7557" w:rsidRPr="00B76475" w:rsidRDefault="002B7557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7557" w:rsidRPr="00B76475" w:rsidRDefault="002B7557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7557" w:rsidRPr="00B76475" w:rsidRDefault="002B7557" w:rsidP="00AD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7557" w:rsidRPr="00B76475" w:rsidRDefault="002B7557" w:rsidP="00AD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557" w:rsidRPr="00B76475" w:rsidRDefault="00C50DCC" w:rsidP="00AD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557" w:rsidRPr="00B76475" w:rsidRDefault="00C50DCC" w:rsidP="00AD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557" w:rsidRPr="00B76475" w:rsidRDefault="002B7557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12D2A" w:rsidRPr="003F2193" w:rsidTr="009C4381"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A" w:rsidRPr="00B76475" w:rsidRDefault="00812D2A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A" w:rsidRPr="00B76475" w:rsidRDefault="00812D2A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2D2A" w:rsidRPr="00E44F10" w:rsidRDefault="00812D2A" w:rsidP="00AC5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4F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Тип </w:t>
            </w:r>
            <w:r w:rsidR="00AC5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модема/поколение сети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2D2A" w:rsidRPr="00AC5A59" w:rsidRDefault="00AC5A59" w:rsidP="00AC5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4G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3G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2G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2D2A" w:rsidRPr="00E44F10" w:rsidRDefault="00812D2A" w:rsidP="00803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2D2A" w:rsidRPr="00E44F10" w:rsidRDefault="00812D2A" w:rsidP="00803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4F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A" w:rsidRPr="00A928A0" w:rsidRDefault="00812D2A" w:rsidP="00AD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A" w:rsidRPr="003F2193" w:rsidRDefault="00812D2A" w:rsidP="00AD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A" w:rsidRPr="003F2193" w:rsidRDefault="00812D2A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12D2A" w:rsidRPr="003F2193" w:rsidTr="009C4381"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A" w:rsidRPr="003F2193" w:rsidRDefault="00812D2A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A" w:rsidRPr="003F2193" w:rsidRDefault="00812D2A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2D2A" w:rsidRPr="00965148" w:rsidRDefault="00965148" w:rsidP="00E4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Категория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LTE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2D2A" w:rsidRPr="00965148" w:rsidRDefault="00965148" w:rsidP="00965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65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CAT4 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2D2A" w:rsidRPr="00965148" w:rsidRDefault="00812D2A" w:rsidP="00965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2D2A" w:rsidRPr="00E44F10" w:rsidRDefault="00812D2A" w:rsidP="009D7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4F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A" w:rsidRPr="003F2193" w:rsidRDefault="00812D2A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A" w:rsidRPr="003F2193" w:rsidRDefault="00812D2A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A" w:rsidRPr="003F2193" w:rsidRDefault="00812D2A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12D2A" w:rsidRPr="003F2193" w:rsidTr="009C4381"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A" w:rsidRPr="003F2193" w:rsidRDefault="00812D2A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A" w:rsidRPr="003F2193" w:rsidRDefault="00812D2A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2D2A" w:rsidRPr="00E44F10" w:rsidRDefault="0063560F" w:rsidP="00491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Поддерживаемые навигационные системы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2D2A" w:rsidRPr="0063560F" w:rsidRDefault="0063560F" w:rsidP="00E4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Глонасс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GPS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2D2A" w:rsidRPr="00E44F10" w:rsidRDefault="00812D2A" w:rsidP="00E44F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2D2A" w:rsidRPr="00E44F10" w:rsidRDefault="00812D2A" w:rsidP="0049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4F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A" w:rsidRPr="003F2193" w:rsidRDefault="00812D2A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A" w:rsidRPr="003F2193" w:rsidRDefault="00812D2A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A" w:rsidRPr="003F2193" w:rsidRDefault="00812D2A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12D2A" w:rsidRPr="003F2193" w:rsidTr="009C4381"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A" w:rsidRPr="003F2193" w:rsidRDefault="00812D2A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A" w:rsidRPr="003F2193" w:rsidRDefault="00812D2A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2D2A" w:rsidRPr="00E44F10" w:rsidRDefault="0063560F" w:rsidP="00EA5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Рабочее напряжение питания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2D2A" w:rsidRPr="00E44F10" w:rsidRDefault="0063560F" w:rsidP="00EA5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9,5-47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2D2A" w:rsidRPr="0063560F" w:rsidRDefault="0063560F" w:rsidP="00EA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356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2D2A" w:rsidRPr="00E44F10" w:rsidRDefault="0050544C" w:rsidP="00EA5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5054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частник закупки указывает в заявке диапазон значений характеристики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A" w:rsidRPr="00E44F10" w:rsidRDefault="00812D2A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A" w:rsidRPr="003F2193" w:rsidRDefault="00812D2A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A" w:rsidRPr="003F2193" w:rsidRDefault="00812D2A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12D2A" w:rsidRPr="003F2193" w:rsidTr="009C4381"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A" w:rsidRPr="003F2193" w:rsidRDefault="00812D2A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A" w:rsidRPr="003F2193" w:rsidRDefault="00812D2A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2D2A" w:rsidRPr="00E44F10" w:rsidRDefault="0063560F" w:rsidP="008F3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Встроенная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АКБ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2D2A" w:rsidRPr="00E44F10" w:rsidRDefault="0063560F" w:rsidP="008F3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2D2A" w:rsidRPr="00E44F10" w:rsidRDefault="00812D2A" w:rsidP="008F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2D2A" w:rsidRPr="00E44F10" w:rsidRDefault="00812D2A" w:rsidP="00AD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4F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A" w:rsidRPr="003F2193" w:rsidRDefault="00812D2A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A" w:rsidRPr="003F2193" w:rsidRDefault="00812D2A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A" w:rsidRPr="003F2193" w:rsidRDefault="00812D2A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44F10" w:rsidRPr="003F2193" w:rsidTr="009C4381"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F10" w:rsidRPr="003F2193" w:rsidRDefault="00E44F10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F10" w:rsidRPr="003F2193" w:rsidRDefault="00E44F10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4F10" w:rsidRPr="00E44F10" w:rsidRDefault="0063560F" w:rsidP="008F3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Интерфейсы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4F10" w:rsidRPr="0094342F" w:rsidRDefault="0063560F" w:rsidP="00635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USB</w:t>
            </w:r>
            <w:r w:rsidRPr="00943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CAN</w:t>
            </w:r>
            <w:r w:rsidRPr="00943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RS-485</w:t>
            </w:r>
            <w:r w:rsidRPr="00943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RS-232</w:t>
            </w:r>
            <w:r w:rsidR="0094342F" w:rsidRPr="00943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 w:rsidR="00943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94342F" w:rsidRPr="00943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1-Wire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4F10" w:rsidRPr="0094342F" w:rsidRDefault="00E44F10" w:rsidP="008F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4F10" w:rsidRPr="00E44F10" w:rsidRDefault="00E44F10" w:rsidP="00AD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4F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F10" w:rsidRPr="003F2193" w:rsidRDefault="00E44F10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F10" w:rsidRPr="003F2193" w:rsidRDefault="00E44F10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4F10" w:rsidRPr="001E5ED7" w:rsidRDefault="00E44F10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63560F" w:rsidRPr="003F2193" w:rsidTr="009C4381"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560F" w:rsidRPr="003F2193" w:rsidRDefault="0063560F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560F" w:rsidRPr="003F2193" w:rsidRDefault="0063560F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60F" w:rsidRDefault="0063560F" w:rsidP="008F3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энергозависимой памяти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60F" w:rsidRPr="0063560F" w:rsidRDefault="0063560F" w:rsidP="00635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≥16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60F" w:rsidRPr="00E44F10" w:rsidRDefault="0063560F" w:rsidP="008F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60F" w:rsidRPr="00E44F10" w:rsidRDefault="00965148" w:rsidP="00AD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0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 указывает в предложении конкретное значение характеристики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560F" w:rsidRPr="003F2193" w:rsidRDefault="0063560F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560F" w:rsidRPr="003F2193" w:rsidRDefault="0063560F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560F" w:rsidRPr="001E5ED7" w:rsidRDefault="0063560F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63560F" w:rsidRPr="003F2193" w:rsidTr="009C4381"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560F" w:rsidRPr="003F2193" w:rsidRDefault="0063560F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560F" w:rsidRPr="003F2193" w:rsidRDefault="0063560F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60F" w:rsidRDefault="0063560F" w:rsidP="008F3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Степень защиты корпуса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60F" w:rsidRPr="0063560F" w:rsidRDefault="0063560F" w:rsidP="00635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≥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IP54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60F" w:rsidRDefault="0063560F" w:rsidP="008F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60F" w:rsidRPr="00E44F10" w:rsidRDefault="00965148" w:rsidP="00AD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09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 указывает в предложении конкретное значение характеристики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560F" w:rsidRPr="003F2193" w:rsidRDefault="0063560F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560F" w:rsidRPr="003F2193" w:rsidRDefault="0063560F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560F" w:rsidRPr="001E5ED7" w:rsidRDefault="0063560F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63560F" w:rsidRPr="003F2193" w:rsidTr="009C4381"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560F" w:rsidRPr="003F2193" w:rsidRDefault="0063560F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560F" w:rsidRPr="003F2193" w:rsidRDefault="0063560F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60F" w:rsidRPr="0095060F" w:rsidRDefault="0095060F" w:rsidP="008F3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Глонасс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GPS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GSM</w:t>
            </w:r>
            <w:r w:rsidRPr="00965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антенны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60F" w:rsidRDefault="0095060F" w:rsidP="00635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внешние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60F" w:rsidRDefault="0063560F" w:rsidP="008F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560F" w:rsidRPr="00E44F10" w:rsidRDefault="0095060F" w:rsidP="00AD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4F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560F" w:rsidRPr="003F2193" w:rsidRDefault="0063560F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560F" w:rsidRPr="003F2193" w:rsidRDefault="0063560F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560F" w:rsidRPr="001E5ED7" w:rsidRDefault="0063560F" w:rsidP="00AD69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</w:tbl>
    <w:p w:rsidR="00166B41" w:rsidRDefault="00166B41" w:rsidP="0065468E">
      <w:pPr>
        <w:pStyle w:val="aa"/>
        <w:rPr>
          <w:rFonts w:ascii="Times New Roman" w:hAnsi="Times New Roman" w:cs="Times New Roman"/>
        </w:rPr>
      </w:pPr>
    </w:p>
    <w:p w:rsidR="0055714C" w:rsidRDefault="005F31E2" w:rsidP="00C50DCC">
      <w:pPr>
        <w:pStyle w:val="aa"/>
        <w:ind w:right="-613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Товар должен соответствовать требованиям технического регламента Таможенного союза «О безопасности колесных транспортных средств» (ТРТС 018/2011).</w:t>
      </w:r>
    </w:p>
    <w:p w:rsidR="00C50DCC" w:rsidRDefault="00C50DCC" w:rsidP="00C50DCC">
      <w:pPr>
        <w:pStyle w:val="ac"/>
        <w:spacing w:before="0" w:beforeAutospacing="0" w:after="0" w:afterAutospacing="0" w:line="288" w:lineRule="atLeast"/>
        <w:ind w:right="-472" w:firstLine="540"/>
        <w:jc w:val="both"/>
      </w:pPr>
      <w:r>
        <w:rPr>
          <w:rFonts w:eastAsiaTheme="minorEastAsia"/>
        </w:rPr>
        <w:lastRenderedPageBreak/>
        <w:t>Т</w:t>
      </w:r>
      <w:r w:rsidRPr="00C50DCC">
        <w:rPr>
          <w:rFonts w:eastAsiaTheme="minorEastAsia"/>
        </w:rPr>
        <w:t>овар должен быть новым</w:t>
      </w:r>
      <w:r>
        <w:rPr>
          <w:rFonts w:eastAsiaTheme="minorEastAsia"/>
        </w:rPr>
        <w:t>,</w:t>
      </w:r>
      <w:r w:rsidRPr="00C50DCC">
        <w:rPr>
          <w:rFonts w:eastAsiaTheme="minorEastAsia"/>
        </w:rPr>
        <w:t xml:space="preserve"> который не был в употреблении, в ремонте, в том </w:t>
      </w:r>
      <w:proofErr w:type="gramStart"/>
      <w:r w:rsidRPr="00C50DCC">
        <w:rPr>
          <w:rFonts w:eastAsiaTheme="minorEastAsia"/>
        </w:rPr>
        <w:t>числе</w:t>
      </w:r>
      <w:proofErr w:type="gramEnd"/>
      <w:r w:rsidRPr="00C50DCC">
        <w:rPr>
          <w:rFonts w:eastAsiaTheme="minorEastAsia"/>
        </w:rPr>
        <w:t xml:space="preserve"> который не был восстановлен, у которого не была осуществлена</w:t>
      </w:r>
      <w:r>
        <w:t xml:space="preserve"> замена составных частей, не были восстановлены потребительские свойства.</w:t>
      </w:r>
    </w:p>
    <w:p w:rsidR="00C50DCC" w:rsidRDefault="00C50DCC" w:rsidP="00C50DCC">
      <w:pPr>
        <w:pStyle w:val="aa"/>
        <w:ind w:right="-472" w:firstLine="567"/>
        <w:rPr>
          <w:rFonts w:ascii="Times New Roman" w:hAnsi="Times New Roman" w:cs="Times New Roman"/>
          <w:sz w:val="24"/>
          <w:szCs w:val="24"/>
        </w:rPr>
      </w:pPr>
    </w:p>
    <w:p w:rsidR="0055714C" w:rsidRPr="005F31E2" w:rsidRDefault="0055714C" w:rsidP="00C50DCC">
      <w:pPr>
        <w:pStyle w:val="aa"/>
        <w:ind w:right="-472" w:firstLine="567"/>
        <w:rPr>
          <w:rFonts w:ascii="Times New Roman" w:hAnsi="Times New Roman" w:cs="Times New Roman"/>
          <w:sz w:val="24"/>
          <w:szCs w:val="24"/>
        </w:rPr>
      </w:pPr>
      <w:r w:rsidRPr="005F31E2">
        <w:rPr>
          <w:rFonts w:ascii="Times New Roman" w:hAnsi="Times New Roman" w:cs="Times New Roman"/>
          <w:sz w:val="24"/>
          <w:szCs w:val="24"/>
        </w:rPr>
        <w:t>В стоимость товара входит</w:t>
      </w:r>
      <w:r w:rsidR="005F31E2" w:rsidRPr="005F31E2">
        <w:rPr>
          <w:rFonts w:ascii="Times New Roman" w:hAnsi="Times New Roman" w:cs="Times New Roman"/>
          <w:sz w:val="24"/>
          <w:szCs w:val="24"/>
        </w:rPr>
        <w:t xml:space="preserve"> в том числе:</w:t>
      </w:r>
    </w:p>
    <w:p w:rsidR="005F31E2" w:rsidRPr="005F31E2" w:rsidRDefault="005F31E2" w:rsidP="00C50DCC">
      <w:pPr>
        <w:tabs>
          <w:tab w:val="right" w:pos="9356"/>
        </w:tabs>
        <w:spacing w:line="240" w:lineRule="auto"/>
        <w:ind w:right="-472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F31E2">
        <w:rPr>
          <w:rFonts w:ascii="Times New Roman" w:hAnsi="Times New Roman" w:cs="Times New Roman"/>
          <w:sz w:val="24"/>
          <w:szCs w:val="24"/>
        </w:rPr>
        <w:t>- Монтаж оборудования</w:t>
      </w:r>
      <w:r w:rsidR="00996FAE">
        <w:rPr>
          <w:rFonts w:ascii="Times New Roman" w:hAnsi="Times New Roman" w:cs="Times New Roman"/>
          <w:sz w:val="24"/>
          <w:szCs w:val="24"/>
        </w:rPr>
        <w:t xml:space="preserve"> по месту нахождения Заказчика</w:t>
      </w:r>
      <w:r w:rsidRPr="005F31E2">
        <w:rPr>
          <w:rFonts w:ascii="Times New Roman" w:hAnsi="Times New Roman" w:cs="Times New Roman"/>
          <w:sz w:val="24"/>
          <w:szCs w:val="24"/>
        </w:rPr>
        <w:t>;</w:t>
      </w:r>
    </w:p>
    <w:p w:rsidR="005F31E2" w:rsidRPr="005F31E2" w:rsidRDefault="005F31E2" w:rsidP="00D86CBC">
      <w:pPr>
        <w:tabs>
          <w:tab w:val="right" w:pos="9356"/>
        </w:tabs>
        <w:spacing w:line="240" w:lineRule="auto"/>
        <w:ind w:right="-47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31E2">
        <w:rPr>
          <w:rFonts w:ascii="Times New Roman" w:hAnsi="Times New Roman" w:cs="Times New Roman"/>
          <w:sz w:val="24"/>
          <w:szCs w:val="24"/>
        </w:rPr>
        <w:t>- Подготовка документации для регистрации</w:t>
      </w:r>
      <w:r w:rsidR="00D86CBC">
        <w:rPr>
          <w:rFonts w:ascii="Times New Roman" w:hAnsi="Times New Roman" w:cs="Times New Roman"/>
          <w:sz w:val="24"/>
          <w:szCs w:val="24"/>
        </w:rPr>
        <w:t xml:space="preserve"> (идентификация)</w:t>
      </w:r>
      <w:r w:rsidRPr="005F31E2">
        <w:rPr>
          <w:rFonts w:ascii="Times New Roman" w:hAnsi="Times New Roman" w:cs="Times New Roman"/>
          <w:sz w:val="24"/>
          <w:szCs w:val="24"/>
        </w:rPr>
        <w:t xml:space="preserve"> оборудования, регистрация</w:t>
      </w:r>
      <w:r w:rsidR="00D86CBC">
        <w:rPr>
          <w:rFonts w:ascii="Times New Roman" w:hAnsi="Times New Roman" w:cs="Times New Roman"/>
          <w:sz w:val="24"/>
          <w:szCs w:val="24"/>
        </w:rPr>
        <w:t xml:space="preserve"> (идентификация)</w:t>
      </w:r>
      <w:r w:rsidRPr="005F31E2">
        <w:rPr>
          <w:rFonts w:ascii="Times New Roman" w:hAnsi="Times New Roman" w:cs="Times New Roman"/>
          <w:sz w:val="24"/>
          <w:szCs w:val="24"/>
        </w:rPr>
        <w:t xml:space="preserve"> оборудования;</w:t>
      </w:r>
    </w:p>
    <w:p w:rsidR="005F31E2" w:rsidRPr="005F31E2" w:rsidRDefault="005F31E2" w:rsidP="00C50DCC">
      <w:pPr>
        <w:tabs>
          <w:tab w:val="right" w:pos="9356"/>
        </w:tabs>
        <w:spacing w:line="240" w:lineRule="auto"/>
        <w:ind w:right="-472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F31E2">
        <w:rPr>
          <w:rFonts w:ascii="Times New Roman" w:hAnsi="Times New Roman" w:cs="Times New Roman"/>
          <w:sz w:val="24"/>
          <w:szCs w:val="24"/>
        </w:rPr>
        <w:t>- Активация и настройка оборудования.</w:t>
      </w:r>
    </w:p>
    <w:p w:rsidR="00C50DCC" w:rsidRDefault="00C50DCC" w:rsidP="00C50DCC">
      <w:pPr>
        <w:spacing w:line="240" w:lineRule="auto"/>
        <w:ind w:right="-47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F31E2" w:rsidRPr="005F31E2" w:rsidRDefault="005F31E2" w:rsidP="00C50DCC">
      <w:pPr>
        <w:spacing w:line="240" w:lineRule="auto"/>
        <w:ind w:right="-47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поставке</w:t>
      </w:r>
      <w:r w:rsidR="00C50DCC">
        <w:rPr>
          <w:rFonts w:ascii="Times New Roman" w:hAnsi="Times New Roman" w:cs="Times New Roman"/>
          <w:sz w:val="24"/>
          <w:szCs w:val="24"/>
        </w:rPr>
        <w:t xml:space="preserve"> </w:t>
      </w:r>
      <w:r w:rsidRPr="005F31E2">
        <w:rPr>
          <w:rFonts w:ascii="Times New Roman" w:hAnsi="Times New Roman" w:cs="Times New Roman"/>
          <w:sz w:val="24"/>
          <w:szCs w:val="24"/>
        </w:rPr>
        <w:t>Товара Поставщик должен представить Заказчику следующие документы на русском языке:</w:t>
      </w:r>
    </w:p>
    <w:p w:rsidR="00C50DCC" w:rsidRDefault="005F31E2" w:rsidP="00C50DCC">
      <w:pPr>
        <w:spacing w:line="240" w:lineRule="auto"/>
        <w:ind w:right="-472"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F31E2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- </w:t>
      </w:r>
      <w:r w:rsidRPr="005F31E2">
        <w:rPr>
          <w:rFonts w:ascii="Times New Roman" w:hAnsi="Times New Roman" w:cs="Times New Roman"/>
          <w:sz w:val="24"/>
          <w:szCs w:val="24"/>
          <w:highlight w:val="white"/>
        </w:rPr>
        <w:t>паспор</w:t>
      </w:r>
      <w:proofErr w:type="gramStart"/>
      <w:r w:rsidRPr="005F31E2">
        <w:rPr>
          <w:rFonts w:ascii="Times New Roman" w:hAnsi="Times New Roman" w:cs="Times New Roman"/>
          <w:sz w:val="24"/>
          <w:szCs w:val="24"/>
          <w:highlight w:val="white"/>
        </w:rPr>
        <w:t>т(</w:t>
      </w:r>
      <w:proofErr w:type="gramEnd"/>
      <w:r w:rsidRPr="005F31E2">
        <w:rPr>
          <w:rFonts w:ascii="Times New Roman" w:hAnsi="Times New Roman" w:cs="Times New Roman"/>
          <w:sz w:val="24"/>
          <w:szCs w:val="24"/>
          <w:highlight w:val="white"/>
        </w:rPr>
        <w:t>а) на оборудование;</w:t>
      </w:r>
    </w:p>
    <w:p w:rsidR="00C50DCC" w:rsidRPr="00C50DCC" w:rsidRDefault="005F31E2" w:rsidP="00C50DCC">
      <w:pPr>
        <w:spacing w:line="240" w:lineRule="auto"/>
        <w:ind w:right="-472"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F31E2">
        <w:rPr>
          <w:rFonts w:ascii="Times New Roman" w:hAnsi="Times New Roman" w:cs="Times New Roman"/>
          <w:sz w:val="24"/>
          <w:szCs w:val="24"/>
          <w:highlight w:val="white"/>
        </w:rPr>
        <w:t xml:space="preserve">- иные документы, </w:t>
      </w:r>
      <w:r>
        <w:rPr>
          <w:rFonts w:ascii="Times New Roman" w:hAnsi="Times New Roman" w:cs="Times New Roman"/>
          <w:sz w:val="24"/>
          <w:szCs w:val="24"/>
          <w:highlight w:val="white"/>
        </w:rPr>
        <w:t>предусмотренные законодательством РФ</w:t>
      </w:r>
      <w:r w:rsidRPr="005F31E2">
        <w:rPr>
          <w:rFonts w:ascii="Times New Roman" w:hAnsi="Times New Roman" w:cs="Times New Roman"/>
          <w:sz w:val="24"/>
          <w:szCs w:val="24"/>
          <w:highlight w:val="white"/>
        </w:rPr>
        <w:t>.</w:t>
      </w:r>
      <w:r w:rsidR="00C50DCC" w:rsidRPr="00C50D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0DCC" w:rsidRPr="005F31E2" w:rsidRDefault="00C50DCC" w:rsidP="00C50DCC">
      <w:pPr>
        <w:pStyle w:val="aa"/>
        <w:ind w:right="-47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1E2">
        <w:rPr>
          <w:rFonts w:ascii="Times New Roman" w:hAnsi="Times New Roman" w:cs="Times New Roman"/>
          <w:sz w:val="24"/>
          <w:szCs w:val="24"/>
        </w:rPr>
        <w:t xml:space="preserve">Гарантийные требования к товару: гарантийный срок службы товара – 12 месяцев </w:t>
      </w:r>
      <w:proofErr w:type="gramStart"/>
      <w:r w:rsidRPr="005F31E2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5F31E2">
        <w:rPr>
          <w:rFonts w:ascii="Times New Roman" w:hAnsi="Times New Roman" w:cs="Times New Roman"/>
          <w:sz w:val="24"/>
          <w:szCs w:val="24"/>
        </w:rPr>
        <w:t xml:space="preserve"> Заказчиком приемных документов.</w:t>
      </w:r>
    </w:p>
    <w:p w:rsidR="0055714C" w:rsidRPr="005F31E2" w:rsidRDefault="0055714C" w:rsidP="00C50DCC">
      <w:pPr>
        <w:pStyle w:val="aa"/>
        <w:ind w:right="-47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1E2">
        <w:rPr>
          <w:rFonts w:ascii="Times New Roman" w:hAnsi="Times New Roman" w:cs="Times New Roman"/>
          <w:sz w:val="24"/>
          <w:szCs w:val="24"/>
        </w:rPr>
        <w:t xml:space="preserve">Место поставки: г. Нижний Новгород, ул. </w:t>
      </w:r>
      <w:proofErr w:type="gramStart"/>
      <w:r w:rsidRPr="005F31E2">
        <w:rPr>
          <w:rFonts w:ascii="Times New Roman" w:hAnsi="Times New Roman" w:cs="Times New Roman"/>
          <w:sz w:val="24"/>
          <w:szCs w:val="24"/>
        </w:rPr>
        <w:t>Ярославская</w:t>
      </w:r>
      <w:proofErr w:type="gramEnd"/>
      <w:r w:rsidRPr="005F31E2">
        <w:rPr>
          <w:rFonts w:ascii="Times New Roman" w:hAnsi="Times New Roman" w:cs="Times New Roman"/>
          <w:sz w:val="24"/>
          <w:szCs w:val="24"/>
        </w:rPr>
        <w:t>, д.25.</w:t>
      </w:r>
    </w:p>
    <w:p w:rsidR="0055714C" w:rsidRPr="005F31E2" w:rsidRDefault="0055714C" w:rsidP="00C50DCC">
      <w:pPr>
        <w:pStyle w:val="aa"/>
        <w:ind w:right="-47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1E2">
        <w:rPr>
          <w:rFonts w:ascii="Times New Roman" w:hAnsi="Times New Roman" w:cs="Times New Roman"/>
          <w:sz w:val="24"/>
          <w:szCs w:val="24"/>
        </w:rPr>
        <w:t xml:space="preserve">Срок поставки товара: 20 календарных дней </w:t>
      </w:r>
      <w:proofErr w:type="gramStart"/>
      <w:r w:rsidRPr="005F31E2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Pr="005F31E2">
        <w:rPr>
          <w:rFonts w:ascii="Times New Roman" w:hAnsi="Times New Roman" w:cs="Times New Roman"/>
          <w:sz w:val="24"/>
          <w:szCs w:val="24"/>
        </w:rPr>
        <w:t xml:space="preserve"> контракта.</w:t>
      </w:r>
    </w:p>
    <w:p w:rsidR="0055714C" w:rsidRPr="005F31E2" w:rsidRDefault="005F31E2" w:rsidP="00C50DCC">
      <w:pPr>
        <w:pStyle w:val="aa"/>
        <w:ind w:right="-47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1E2">
        <w:rPr>
          <w:rFonts w:ascii="Times New Roman" w:hAnsi="Times New Roman" w:cs="Times New Roman"/>
          <w:sz w:val="24"/>
          <w:szCs w:val="24"/>
        </w:rPr>
        <w:t>С</w:t>
      </w:r>
      <w:r w:rsidR="0050544C">
        <w:rPr>
          <w:rFonts w:ascii="Times New Roman" w:hAnsi="Times New Roman" w:cs="Times New Roman"/>
          <w:sz w:val="24"/>
          <w:szCs w:val="24"/>
        </w:rPr>
        <w:t>рок оплаты товара в течени</w:t>
      </w:r>
      <w:r w:rsidR="00EE07C6">
        <w:rPr>
          <w:rFonts w:ascii="Times New Roman" w:hAnsi="Times New Roman" w:cs="Times New Roman"/>
          <w:sz w:val="24"/>
          <w:szCs w:val="24"/>
        </w:rPr>
        <w:t>е</w:t>
      </w:r>
      <w:r w:rsidR="0050544C">
        <w:rPr>
          <w:rFonts w:ascii="Times New Roman" w:hAnsi="Times New Roman" w:cs="Times New Roman"/>
          <w:sz w:val="24"/>
          <w:szCs w:val="24"/>
        </w:rPr>
        <w:t xml:space="preserve"> 10</w:t>
      </w:r>
      <w:r w:rsidR="0055714C" w:rsidRPr="005F31E2">
        <w:rPr>
          <w:rFonts w:ascii="Times New Roman" w:hAnsi="Times New Roman" w:cs="Times New Roman"/>
          <w:sz w:val="24"/>
          <w:szCs w:val="24"/>
        </w:rPr>
        <w:t xml:space="preserve"> рабочих дней </w:t>
      </w:r>
      <w:proofErr w:type="gramStart"/>
      <w:r w:rsidR="0055714C" w:rsidRPr="005F31E2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="0055714C" w:rsidRPr="005F31E2">
        <w:rPr>
          <w:rFonts w:ascii="Times New Roman" w:hAnsi="Times New Roman" w:cs="Times New Roman"/>
          <w:sz w:val="24"/>
          <w:szCs w:val="24"/>
        </w:rPr>
        <w:t xml:space="preserve"> Заказчиком приемных документов.</w:t>
      </w:r>
    </w:p>
    <w:p w:rsidR="00166B41" w:rsidRDefault="00166B41" w:rsidP="00C50DCC">
      <w:pPr>
        <w:pStyle w:val="aa"/>
        <w:ind w:right="-472" w:firstLine="709"/>
        <w:rPr>
          <w:rFonts w:ascii="Times New Roman" w:hAnsi="Times New Roman" w:cs="Times New Roman"/>
        </w:rPr>
      </w:pPr>
    </w:p>
    <w:p w:rsidR="003B34F9" w:rsidRDefault="003B34F9" w:rsidP="0065468E">
      <w:pPr>
        <w:pStyle w:val="aa"/>
        <w:rPr>
          <w:rFonts w:ascii="Times New Roman" w:hAnsi="Times New Roman" w:cs="Times New Roman"/>
        </w:rPr>
      </w:pPr>
    </w:p>
    <w:p w:rsidR="003B34F9" w:rsidRPr="00997D4D" w:rsidRDefault="003B34F9" w:rsidP="0065468E">
      <w:pPr>
        <w:pStyle w:val="aa"/>
        <w:rPr>
          <w:rFonts w:ascii="Times New Roman" w:hAnsi="Times New Roman" w:cs="Times New Roman"/>
        </w:rPr>
      </w:pPr>
    </w:p>
    <w:sectPr w:rsidR="003B34F9" w:rsidRPr="00997D4D" w:rsidSect="005F31E2">
      <w:headerReference w:type="default" r:id="rId9"/>
      <w:pgSz w:w="11906" w:h="16838" w:code="9"/>
      <w:pgMar w:top="1134" w:right="1440" w:bottom="709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BE0" w:rsidRDefault="00374BE0" w:rsidP="00DE2A13">
      <w:pPr>
        <w:spacing w:after="0" w:line="240" w:lineRule="auto"/>
      </w:pPr>
      <w:r>
        <w:separator/>
      </w:r>
    </w:p>
  </w:endnote>
  <w:endnote w:type="continuationSeparator" w:id="0">
    <w:p w:rsidR="00374BE0" w:rsidRDefault="00374BE0" w:rsidP="00DE2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BE0" w:rsidRDefault="00374BE0" w:rsidP="00DE2A13">
      <w:pPr>
        <w:spacing w:after="0" w:line="240" w:lineRule="auto"/>
      </w:pPr>
      <w:r>
        <w:separator/>
      </w:r>
    </w:p>
  </w:footnote>
  <w:footnote w:type="continuationSeparator" w:id="0">
    <w:p w:rsidR="00374BE0" w:rsidRDefault="00374BE0" w:rsidP="00DE2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0923126"/>
      <w:docPartObj>
        <w:docPartGallery w:val="Page Numbers (Top of Page)"/>
        <w:docPartUnique/>
      </w:docPartObj>
    </w:sdtPr>
    <w:sdtEndPr/>
    <w:sdtContent>
      <w:p w:rsidR="00907DE8" w:rsidRDefault="00055B9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07DE8" w:rsidRDefault="00907DE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07E4A"/>
    <w:multiLevelType w:val="hybridMultilevel"/>
    <w:tmpl w:val="993281EA"/>
    <w:lvl w:ilvl="0" w:tplc="F1308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F2F67B7"/>
    <w:multiLevelType w:val="hybridMultilevel"/>
    <w:tmpl w:val="27ECD4E6"/>
    <w:lvl w:ilvl="0" w:tplc="DB46ACA2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01028"/>
    <w:multiLevelType w:val="hybridMultilevel"/>
    <w:tmpl w:val="F7EEE9EA"/>
    <w:lvl w:ilvl="0" w:tplc="511638BA">
      <w:start w:val="1"/>
      <w:numFmt w:val="decimal"/>
      <w:lvlText w:val="%1."/>
      <w:lvlJc w:val="left"/>
      <w:pPr>
        <w:ind w:left="1859" w:hanging="684"/>
      </w:pPr>
      <w:rPr>
        <w:rFonts w:hint="default"/>
        <w:w w:val="99"/>
        <w:lang w:val="ru-RU" w:eastAsia="en-US" w:bidi="ar-SA"/>
      </w:rPr>
    </w:lvl>
    <w:lvl w:ilvl="1" w:tplc="B7DE640E">
      <w:numFmt w:val="bullet"/>
      <w:lvlText w:val="•"/>
      <w:lvlJc w:val="left"/>
      <w:pPr>
        <w:ind w:left="2646" w:hanging="684"/>
      </w:pPr>
      <w:rPr>
        <w:rFonts w:hint="default"/>
        <w:lang w:val="ru-RU" w:eastAsia="en-US" w:bidi="ar-SA"/>
      </w:rPr>
    </w:lvl>
    <w:lvl w:ilvl="2" w:tplc="EE48DD7C">
      <w:numFmt w:val="bullet"/>
      <w:lvlText w:val="•"/>
      <w:lvlJc w:val="left"/>
      <w:pPr>
        <w:ind w:left="3432" w:hanging="684"/>
      </w:pPr>
      <w:rPr>
        <w:rFonts w:hint="default"/>
        <w:lang w:val="ru-RU" w:eastAsia="en-US" w:bidi="ar-SA"/>
      </w:rPr>
    </w:lvl>
    <w:lvl w:ilvl="3" w:tplc="7F72C4B0">
      <w:numFmt w:val="bullet"/>
      <w:lvlText w:val="•"/>
      <w:lvlJc w:val="left"/>
      <w:pPr>
        <w:ind w:left="4218" w:hanging="684"/>
      </w:pPr>
      <w:rPr>
        <w:rFonts w:hint="default"/>
        <w:lang w:val="ru-RU" w:eastAsia="en-US" w:bidi="ar-SA"/>
      </w:rPr>
    </w:lvl>
    <w:lvl w:ilvl="4" w:tplc="0BA074F6">
      <w:numFmt w:val="bullet"/>
      <w:lvlText w:val="•"/>
      <w:lvlJc w:val="left"/>
      <w:pPr>
        <w:ind w:left="5004" w:hanging="684"/>
      </w:pPr>
      <w:rPr>
        <w:rFonts w:hint="default"/>
        <w:lang w:val="ru-RU" w:eastAsia="en-US" w:bidi="ar-SA"/>
      </w:rPr>
    </w:lvl>
    <w:lvl w:ilvl="5" w:tplc="A5D0AA9A">
      <w:numFmt w:val="bullet"/>
      <w:lvlText w:val="•"/>
      <w:lvlJc w:val="left"/>
      <w:pPr>
        <w:ind w:left="5790" w:hanging="684"/>
      </w:pPr>
      <w:rPr>
        <w:rFonts w:hint="default"/>
        <w:lang w:val="ru-RU" w:eastAsia="en-US" w:bidi="ar-SA"/>
      </w:rPr>
    </w:lvl>
    <w:lvl w:ilvl="6" w:tplc="83166FE8">
      <w:numFmt w:val="bullet"/>
      <w:lvlText w:val="•"/>
      <w:lvlJc w:val="left"/>
      <w:pPr>
        <w:ind w:left="6576" w:hanging="684"/>
      </w:pPr>
      <w:rPr>
        <w:rFonts w:hint="default"/>
        <w:lang w:val="ru-RU" w:eastAsia="en-US" w:bidi="ar-SA"/>
      </w:rPr>
    </w:lvl>
    <w:lvl w:ilvl="7" w:tplc="B0AC2F46">
      <w:numFmt w:val="bullet"/>
      <w:lvlText w:val="•"/>
      <w:lvlJc w:val="left"/>
      <w:pPr>
        <w:ind w:left="7362" w:hanging="684"/>
      </w:pPr>
      <w:rPr>
        <w:rFonts w:hint="default"/>
        <w:lang w:val="ru-RU" w:eastAsia="en-US" w:bidi="ar-SA"/>
      </w:rPr>
    </w:lvl>
    <w:lvl w:ilvl="8" w:tplc="04EAEA2A">
      <w:numFmt w:val="bullet"/>
      <w:lvlText w:val="•"/>
      <w:lvlJc w:val="left"/>
      <w:pPr>
        <w:ind w:left="8148" w:hanging="684"/>
      </w:pPr>
      <w:rPr>
        <w:rFonts w:hint="default"/>
        <w:lang w:val="ru-RU" w:eastAsia="en-US" w:bidi="ar-SA"/>
      </w:rPr>
    </w:lvl>
  </w:abstractNum>
  <w:abstractNum w:abstractNumId="3">
    <w:nsid w:val="3CD85A69"/>
    <w:multiLevelType w:val="hybridMultilevel"/>
    <w:tmpl w:val="699CE442"/>
    <w:lvl w:ilvl="0" w:tplc="CBA04500">
      <w:start w:val="1"/>
      <w:numFmt w:val="bullet"/>
      <w:lvlText w:val="–"/>
      <w:lvlJc w:val="left"/>
      <w:pPr>
        <w:ind w:left="291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47734460"/>
    <w:multiLevelType w:val="hybridMultilevel"/>
    <w:tmpl w:val="7E70017E"/>
    <w:lvl w:ilvl="0" w:tplc="8F5E7B5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DF8781F"/>
    <w:multiLevelType w:val="hybridMultilevel"/>
    <w:tmpl w:val="27D45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27528E"/>
    <w:multiLevelType w:val="hybridMultilevel"/>
    <w:tmpl w:val="A5BA4794"/>
    <w:lvl w:ilvl="0" w:tplc="89F85E4C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26A6B86"/>
    <w:multiLevelType w:val="multilevel"/>
    <w:tmpl w:val="5790B7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594504DB"/>
    <w:multiLevelType w:val="hybridMultilevel"/>
    <w:tmpl w:val="993281EA"/>
    <w:lvl w:ilvl="0" w:tplc="F1308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C6B2C00"/>
    <w:multiLevelType w:val="multilevel"/>
    <w:tmpl w:val="E64C892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5FCE1D2C"/>
    <w:multiLevelType w:val="hybridMultilevel"/>
    <w:tmpl w:val="F2568566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1">
    <w:nsid w:val="71F92984"/>
    <w:multiLevelType w:val="hybridMultilevel"/>
    <w:tmpl w:val="E3829388"/>
    <w:lvl w:ilvl="0" w:tplc="5F6C0AE6">
      <w:start w:val="1"/>
      <w:numFmt w:val="decimal"/>
      <w:lvlText w:val="%1."/>
      <w:lvlJc w:val="left"/>
      <w:pPr>
        <w:ind w:left="502" w:hanging="316"/>
      </w:pPr>
      <w:rPr>
        <w:rFonts w:hint="default"/>
        <w:w w:val="103"/>
        <w:lang w:val="ru-RU" w:eastAsia="en-US" w:bidi="ar-SA"/>
      </w:rPr>
    </w:lvl>
    <w:lvl w:ilvl="1" w:tplc="91E45664">
      <w:numFmt w:val="bullet"/>
      <w:lvlText w:val="•"/>
      <w:lvlJc w:val="left"/>
      <w:pPr>
        <w:ind w:left="1422" w:hanging="316"/>
      </w:pPr>
      <w:rPr>
        <w:rFonts w:hint="default"/>
        <w:lang w:val="ru-RU" w:eastAsia="en-US" w:bidi="ar-SA"/>
      </w:rPr>
    </w:lvl>
    <w:lvl w:ilvl="2" w:tplc="A98A9D5A">
      <w:numFmt w:val="bullet"/>
      <w:lvlText w:val="•"/>
      <w:lvlJc w:val="left"/>
      <w:pPr>
        <w:ind w:left="2344" w:hanging="316"/>
      </w:pPr>
      <w:rPr>
        <w:rFonts w:hint="default"/>
        <w:lang w:val="ru-RU" w:eastAsia="en-US" w:bidi="ar-SA"/>
      </w:rPr>
    </w:lvl>
    <w:lvl w:ilvl="3" w:tplc="17743716">
      <w:numFmt w:val="bullet"/>
      <w:lvlText w:val="•"/>
      <w:lvlJc w:val="left"/>
      <w:pPr>
        <w:ind w:left="3266" w:hanging="316"/>
      </w:pPr>
      <w:rPr>
        <w:rFonts w:hint="default"/>
        <w:lang w:val="ru-RU" w:eastAsia="en-US" w:bidi="ar-SA"/>
      </w:rPr>
    </w:lvl>
    <w:lvl w:ilvl="4" w:tplc="C6B48058">
      <w:numFmt w:val="bullet"/>
      <w:lvlText w:val="•"/>
      <w:lvlJc w:val="left"/>
      <w:pPr>
        <w:ind w:left="4188" w:hanging="316"/>
      </w:pPr>
      <w:rPr>
        <w:rFonts w:hint="default"/>
        <w:lang w:val="ru-RU" w:eastAsia="en-US" w:bidi="ar-SA"/>
      </w:rPr>
    </w:lvl>
    <w:lvl w:ilvl="5" w:tplc="377CE3E2">
      <w:numFmt w:val="bullet"/>
      <w:lvlText w:val="•"/>
      <w:lvlJc w:val="left"/>
      <w:pPr>
        <w:ind w:left="5110" w:hanging="316"/>
      </w:pPr>
      <w:rPr>
        <w:rFonts w:hint="default"/>
        <w:lang w:val="ru-RU" w:eastAsia="en-US" w:bidi="ar-SA"/>
      </w:rPr>
    </w:lvl>
    <w:lvl w:ilvl="6" w:tplc="DF5665C2">
      <w:numFmt w:val="bullet"/>
      <w:lvlText w:val="•"/>
      <w:lvlJc w:val="left"/>
      <w:pPr>
        <w:ind w:left="6032" w:hanging="316"/>
      </w:pPr>
      <w:rPr>
        <w:rFonts w:hint="default"/>
        <w:lang w:val="ru-RU" w:eastAsia="en-US" w:bidi="ar-SA"/>
      </w:rPr>
    </w:lvl>
    <w:lvl w:ilvl="7" w:tplc="5704D0D4">
      <w:numFmt w:val="bullet"/>
      <w:lvlText w:val="•"/>
      <w:lvlJc w:val="left"/>
      <w:pPr>
        <w:ind w:left="6954" w:hanging="316"/>
      </w:pPr>
      <w:rPr>
        <w:rFonts w:hint="default"/>
        <w:lang w:val="ru-RU" w:eastAsia="en-US" w:bidi="ar-SA"/>
      </w:rPr>
    </w:lvl>
    <w:lvl w:ilvl="8" w:tplc="D0C81836">
      <w:numFmt w:val="bullet"/>
      <w:lvlText w:val="•"/>
      <w:lvlJc w:val="left"/>
      <w:pPr>
        <w:ind w:left="7876" w:hanging="316"/>
      </w:pPr>
      <w:rPr>
        <w:rFonts w:hint="default"/>
        <w:lang w:val="ru-RU" w:eastAsia="en-US" w:bidi="ar-SA"/>
      </w:rPr>
    </w:lvl>
  </w:abstractNum>
  <w:abstractNum w:abstractNumId="12">
    <w:nsid w:val="7B9256D8"/>
    <w:multiLevelType w:val="multilevel"/>
    <w:tmpl w:val="CC62891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9"/>
  </w:num>
  <w:num w:numId="5">
    <w:abstractNumId w:val="11"/>
  </w:num>
  <w:num w:numId="6">
    <w:abstractNumId w:val="2"/>
  </w:num>
  <w:num w:numId="7">
    <w:abstractNumId w:val="4"/>
  </w:num>
  <w:num w:numId="8">
    <w:abstractNumId w:val="0"/>
  </w:num>
  <w:num w:numId="9">
    <w:abstractNumId w:val="5"/>
  </w:num>
  <w:num w:numId="10">
    <w:abstractNumId w:val="10"/>
  </w:num>
  <w:num w:numId="11">
    <w:abstractNumId w:val="1"/>
  </w:num>
  <w:num w:numId="12">
    <w:abstractNumId w:val="8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52DD"/>
    <w:rsid w:val="00004816"/>
    <w:rsid w:val="00006A84"/>
    <w:rsid w:val="0001292B"/>
    <w:rsid w:val="0001558A"/>
    <w:rsid w:val="00022582"/>
    <w:rsid w:val="0003416A"/>
    <w:rsid w:val="0003755E"/>
    <w:rsid w:val="000457B8"/>
    <w:rsid w:val="00055B93"/>
    <w:rsid w:val="00062453"/>
    <w:rsid w:val="00080541"/>
    <w:rsid w:val="00082B5A"/>
    <w:rsid w:val="000945AB"/>
    <w:rsid w:val="000952F8"/>
    <w:rsid w:val="000973E2"/>
    <w:rsid w:val="00097530"/>
    <w:rsid w:val="000A1516"/>
    <w:rsid w:val="000A6161"/>
    <w:rsid w:val="000A6FA1"/>
    <w:rsid w:val="000B3747"/>
    <w:rsid w:val="000E436A"/>
    <w:rsid w:val="00100BA3"/>
    <w:rsid w:val="001166E8"/>
    <w:rsid w:val="00116DE8"/>
    <w:rsid w:val="00120F23"/>
    <w:rsid w:val="00131AC6"/>
    <w:rsid w:val="00137C16"/>
    <w:rsid w:val="0014430D"/>
    <w:rsid w:val="001453D1"/>
    <w:rsid w:val="00153B69"/>
    <w:rsid w:val="00156198"/>
    <w:rsid w:val="001624DE"/>
    <w:rsid w:val="00163F38"/>
    <w:rsid w:val="00166B41"/>
    <w:rsid w:val="00185542"/>
    <w:rsid w:val="0018698C"/>
    <w:rsid w:val="00192E8C"/>
    <w:rsid w:val="001A4F39"/>
    <w:rsid w:val="001A6A38"/>
    <w:rsid w:val="001B2D39"/>
    <w:rsid w:val="001B4E19"/>
    <w:rsid w:val="001C02CD"/>
    <w:rsid w:val="001D3DFE"/>
    <w:rsid w:val="001E5ED7"/>
    <w:rsid w:val="001F1C27"/>
    <w:rsid w:val="00206C43"/>
    <w:rsid w:val="00206E38"/>
    <w:rsid w:val="002079A1"/>
    <w:rsid w:val="002216CA"/>
    <w:rsid w:val="00231EBD"/>
    <w:rsid w:val="00233F5B"/>
    <w:rsid w:val="00234F25"/>
    <w:rsid w:val="00256300"/>
    <w:rsid w:val="00270399"/>
    <w:rsid w:val="00270782"/>
    <w:rsid w:val="00274076"/>
    <w:rsid w:val="002750F8"/>
    <w:rsid w:val="00287AFC"/>
    <w:rsid w:val="00294302"/>
    <w:rsid w:val="0029588F"/>
    <w:rsid w:val="00295C58"/>
    <w:rsid w:val="002A5610"/>
    <w:rsid w:val="002A73B4"/>
    <w:rsid w:val="002A7F0C"/>
    <w:rsid w:val="002B2391"/>
    <w:rsid w:val="002B3EB7"/>
    <w:rsid w:val="002B7557"/>
    <w:rsid w:val="002C5544"/>
    <w:rsid w:val="002D503A"/>
    <w:rsid w:val="002D6071"/>
    <w:rsid w:val="002E4692"/>
    <w:rsid w:val="002E4C61"/>
    <w:rsid w:val="002F59CF"/>
    <w:rsid w:val="00303540"/>
    <w:rsid w:val="003051A8"/>
    <w:rsid w:val="00330ACB"/>
    <w:rsid w:val="003323B4"/>
    <w:rsid w:val="00332987"/>
    <w:rsid w:val="003335AB"/>
    <w:rsid w:val="0033639A"/>
    <w:rsid w:val="0033680C"/>
    <w:rsid w:val="00345B78"/>
    <w:rsid w:val="00346C16"/>
    <w:rsid w:val="00347014"/>
    <w:rsid w:val="00352ECE"/>
    <w:rsid w:val="003579D0"/>
    <w:rsid w:val="0036240C"/>
    <w:rsid w:val="00363AB7"/>
    <w:rsid w:val="00374BE0"/>
    <w:rsid w:val="0038504C"/>
    <w:rsid w:val="0038614F"/>
    <w:rsid w:val="00390080"/>
    <w:rsid w:val="003965E2"/>
    <w:rsid w:val="003A1C83"/>
    <w:rsid w:val="003A5E0D"/>
    <w:rsid w:val="003B34F9"/>
    <w:rsid w:val="003B37A6"/>
    <w:rsid w:val="003C0BF6"/>
    <w:rsid w:val="003C0EBD"/>
    <w:rsid w:val="003D5513"/>
    <w:rsid w:val="003E459C"/>
    <w:rsid w:val="003F2193"/>
    <w:rsid w:val="00401DD3"/>
    <w:rsid w:val="00401EF7"/>
    <w:rsid w:val="00411E5D"/>
    <w:rsid w:val="004135D5"/>
    <w:rsid w:val="004218CF"/>
    <w:rsid w:val="004233A1"/>
    <w:rsid w:val="00427EA5"/>
    <w:rsid w:val="0044031D"/>
    <w:rsid w:val="00440B4E"/>
    <w:rsid w:val="00443B0C"/>
    <w:rsid w:val="0045044F"/>
    <w:rsid w:val="00466D19"/>
    <w:rsid w:val="00476941"/>
    <w:rsid w:val="00483F54"/>
    <w:rsid w:val="004A35A2"/>
    <w:rsid w:val="004B71F9"/>
    <w:rsid w:val="004C1387"/>
    <w:rsid w:val="004D7EF0"/>
    <w:rsid w:val="004E334B"/>
    <w:rsid w:val="004E7FB2"/>
    <w:rsid w:val="005024B0"/>
    <w:rsid w:val="005035BD"/>
    <w:rsid w:val="0050544C"/>
    <w:rsid w:val="00532547"/>
    <w:rsid w:val="00537749"/>
    <w:rsid w:val="0055714C"/>
    <w:rsid w:val="00566583"/>
    <w:rsid w:val="0056725B"/>
    <w:rsid w:val="005705C0"/>
    <w:rsid w:val="0058222C"/>
    <w:rsid w:val="00585B86"/>
    <w:rsid w:val="005860D2"/>
    <w:rsid w:val="00594211"/>
    <w:rsid w:val="00594DCE"/>
    <w:rsid w:val="00596B41"/>
    <w:rsid w:val="005A22FD"/>
    <w:rsid w:val="005A6E89"/>
    <w:rsid w:val="005A7E08"/>
    <w:rsid w:val="005B3C5B"/>
    <w:rsid w:val="005C534B"/>
    <w:rsid w:val="005C7E60"/>
    <w:rsid w:val="005D176B"/>
    <w:rsid w:val="005D2E1B"/>
    <w:rsid w:val="005D47CC"/>
    <w:rsid w:val="005E3DFE"/>
    <w:rsid w:val="005E5BA8"/>
    <w:rsid w:val="005E6AA2"/>
    <w:rsid w:val="005F31E2"/>
    <w:rsid w:val="005F5524"/>
    <w:rsid w:val="00601DFD"/>
    <w:rsid w:val="00622F1F"/>
    <w:rsid w:val="00632FB3"/>
    <w:rsid w:val="0063560F"/>
    <w:rsid w:val="00643269"/>
    <w:rsid w:val="00643E05"/>
    <w:rsid w:val="006533E2"/>
    <w:rsid w:val="0065468E"/>
    <w:rsid w:val="006625BC"/>
    <w:rsid w:val="00692677"/>
    <w:rsid w:val="006B2070"/>
    <w:rsid w:val="006B228B"/>
    <w:rsid w:val="006B4315"/>
    <w:rsid w:val="006C0305"/>
    <w:rsid w:val="006C279F"/>
    <w:rsid w:val="006C2BDC"/>
    <w:rsid w:val="006C31E0"/>
    <w:rsid w:val="006E7C3C"/>
    <w:rsid w:val="006F1A51"/>
    <w:rsid w:val="006F2ED7"/>
    <w:rsid w:val="006F57F2"/>
    <w:rsid w:val="00705117"/>
    <w:rsid w:val="0071262C"/>
    <w:rsid w:val="00722CEB"/>
    <w:rsid w:val="00725CFB"/>
    <w:rsid w:val="00731E45"/>
    <w:rsid w:val="0073731D"/>
    <w:rsid w:val="00741D46"/>
    <w:rsid w:val="00743BED"/>
    <w:rsid w:val="0075280D"/>
    <w:rsid w:val="00761CDE"/>
    <w:rsid w:val="00763ABD"/>
    <w:rsid w:val="007838D4"/>
    <w:rsid w:val="00783D10"/>
    <w:rsid w:val="007931C4"/>
    <w:rsid w:val="0079612A"/>
    <w:rsid w:val="007B10B1"/>
    <w:rsid w:val="007B20AC"/>
    <w:rsid w:val="007C3F91"/>
    <w:rsid w:val="007D36E2"/>
    <w:rsid w:val="007D767E"/>
    <w:rsid w:val="007E1BFD"/>
    <w:rsid w:val="007E1E3A"/>
    <w:rsid w:val="007E37BD"/>
    <w:rsid w:val="007F2580"/>
    <w:rsid w:val="007F2599"/>
    <w:rsid w:val="007F2CBA"/>
    <w:rsid w:val="007F638B"/>
    <w:rsid w:val="00812D2A"/>
    <w:rsid w:val="00821B16"/>
    <w:rsid w:val="00827249"/>
    <w:rsid w:val="0083090E"/>
    <w:rsid w:val="00843460"/>
    <w:rsid w:val="00852A4F"/>
    <w:rsid w:val="0086434A"/>
    <w:rsid w:val="008A04FA"/>
    <w:rsid w:val="008A1561"/>
    <w:rsid w:val="008A48A8"/>
    <w:rsid w:val="008A5956"/>
    <w:rsid w:val="008C39AA"/>
    <w:rsid w:val="008C47E0"/>
    <w:rsid w:val="008C490A"/>
    <w:rsid w:val="008D4D5C"/>
    <w:rsid w:val="008E3B61"/>
    <w:rsid w:val="008F37CF"/>
    <w:rsid w:val="008F59B6"/>
    <w:rsid w:val="008F6A64"/>
    <w:rsid w:val="009009B9"/>
    <w:rsid w:val="00902421"/>
    <w:rsid w:val="00904847"/>
    <w:rsid w:val="00905D5B"/>
    <w:rsid w:val="00907DE8"/>
    <w:rsid w:val="00913277"/>
    <w:rsid w:val="00915E08"/>
    <w:rsid w:val="009205FC"/>
    <w:rsid w:val="009409FD"/>
    <w:rsid w:val="0094342F"/>
    <w:rsid w:val="0095060F"/>
    <w:rsid w:val="009514DA"/>
    <w:rsid w:val="00953835"/>
    <w:rsid w:val="009572BF"/>
    <w:rsid w:val="00965148"/>
    <w:rsid w:val="00970B23"/>
    <w:rsid w:val="00974A0A"/>
    <w:rsid w:val="00976B88"/>
    <w:rsid w:val="00992A49"/>
    <w:rsid w:val="00996FAE"/>
    <w:rsid w:val="00997D4D"/>
    <w:rsid w:val="009A3F07"/>
    <w:rsid w:val="009A7C30"/>
    <w:rsid w:val="009B7283"/>
    <w:rsid w:val="009C4381"/>
    <w:rsid w:val="009C4C90"/>
    <w:rsid w:val="009C79F3"/>
    <w:rsid w:val="009D1DC1"/>
    <w:rsid w:val="009D7034"/>
    <w:rsid w:val="009D774E"/>
    <w:rsid w:val="009D7832"/>
    <w:rsid w:val="009E7F1D"/>
    <w:rsid w:val="009F0A20"/>
    <w:rsid w:val="009F60E5"/>
    <w:rsid w:val="00A056ED"/>
    <w:rsid w:val="00A11218"/>
    <w:rsid w:val="00A20DA8"/>
    <w:rsid w:val="00A22287"/>
    <w:rsid w:val="00A22861"/>
    <w:rsid w:val="00A309ED"/>
    <w:rsid w:val="00A31443"/>
    <w:rsid w:val="00A42953"/>
    <w:rsid w:val="00A60C2C"/>
    <w:rsid w:val="00A61261"/>
    <w:rsid w:val="00A6335D"/>
    <w:rsid w:val="00A8085E"/>
    <w:rsid w:val="00A928A0"/>
    <w:rsid w:val="00A95B61"/>
    <w:rsid w:val="00AA09B7"/>
    <w:rsid w:val="00AC2A4F"/>
    <w:rsid w:val="00AC5A59"/>
    <w:rsid w:val="00AD370D"/>
    <w:rsid w:val="00AD4DB5"/>
    <w:rsid w:val="00AD69B9"/>
    <w:rsid w:val="00AF3CCE"/>
    <w:rsid w:val="00AF46FE"/>
    <w:rsid w:val="00AF572E"/>
    <w:rsid w:val="00B043D1"/>
    <w:rsid w:val="00B0640C"/>
    <w:rsid w:val="00B079D5"/>
    <w:rsid w:val="00B10D32"/>
    <w:rsid w:val="00B150E2"/>
    <w:rsid w:val="00B154EC"/>
    <w:rsid w:val="00B164F6"/>
    <w:rsid w:val="00B176E0"/>
    <w:rsid w:val="00B21A8C"/>
    <w:rsid w:val="00B342E8"/>
    <w:rsid w:val="00B446A9"/>
    <w:rsid w:val="00B468A1"/>
    <w:rsid w:val="00B53C00"/>
    <w:rsid w:val="00B54C78"/>
    <w:rsid w:val="00B609B5"/>
    <w:rsid w:val="00B62D7C"/>
    <w:rsid w:val="00B670F3"/>
    <w:rsid w:val="00B77EA7"/>
    <w:rsid w:val="00B81764"/>
    <w:rsid w:val="00BB06A0"/>
    <w:rsid w:val="00BB2815"/>
    <w:rsid w:val="00BC7226"/>
    <w:rsid w:val="00BD2069"/>
    <w:rsid w:val="00BE2BA4"/>
    <w:rsid w:val="00BE384A"/>
    <w:rsid w:val="00BE4096"/>
    <w:rsid w:val="00BE4260"/>
    <w:rsid w:val="00BE4C59"/>
    <w:rsid w:val="00BE7CAD"/>
    <w:rsid w:val="00C004D0"/>
    <w:rsid w:val="00C04ED7"/>
    <w:rsid w:val="00C0715E"/>
    <w:rsid w:val="00C207DD"/>
    <w:rsid w:val="00C22922"/>
    <w:rsid w:val="00C24305"/>
    <w:rsid w:val="00C269EB"/>
    <w:rsid w:val="00C3607F"/>
    <w:rsid w:val="00C50DCC"/>
    <w:rsid w:val="00C576DC"/>
    <w:rsid w:val="00C64665"/>
    <w:rsid w:val="00C7222B"/>
    <w:rsid w:val="00C72ED2"/>
    <w:rsid w:val="00C80DE3"/>
    <w:rsid w:val="00CA4B8E"/>
    <w:rsid w:val="00CB11EF"/>
    <w:rsid w:val="00CB1884"/>
    <w:rsid w:val="00CB2D94"/>
    <w:rsid w:val="00CC129A"/>
    <w:rsid w:val="00CD4701"/>
    <w:rsid w:val="00CD4F99"/>
    <w:rsid w:val="00CD6512"/>
    <w:rsid w:val="00CE1862"/>
    <w:rsid w:val="00CE4FA7"/>
    <w:rsid w:val="00D002F0"/>
    <w:rsid w:val="00D03613"/>
    <w:rsid w:val="00D11173"/>
    <w:rsid w:val="00D121DF"/>
    <w:rsid w:val="00D2226A"/>
    <w:rsid w:val="00D22807"/>
    <w:rsid w:val="00D24BD2"/>
    <w:rsid w:val="00D27859"/>
    <w:rsid w:val="00D31884"/>
    <w:rsid w:val="00D32CA8"/>
    <w:rsid w:val="00D33834"/>
    <w:rsid w:val="00D341E4"/>
    <w:rsid w:val="00D35E4A"/>
    <w:rsid w:val="00D369B7"/>
    <w:rsid w:val="00D50E9C"/>
    <w:rsid w:val="00D6027E"/>
    <w:rsid w:val="00D652DD"/>
    <w:rsid w:val="00D725E9"/>
    <w:rsid w:val="00D766B4"/>
    <w:rsid w:val="00D827E0"/>
    <w:rsid w:val="00D86CBC"/>
    <w:rsid w:val="00D9693F"/>
    <w:rsid w:val="00DA78A1"/>
    <w:rsid w:val="00DB424E"/>
    <w:rsid w:val="00DC2328"/>
    <w:rsid w:val="00DD48A8"/>
    <w:rsid w:val="00DE2A13"/>
    <w:rsid w:val="00DE3190"/>
    <w:rsid w:val="00E22A63"/>
    <w:rsid w:val="00E3217E"/>
    <w:rsid w:val="00E36540"/>
    <w:rsid w:val="00E4242F"/>
    <w:rsid w:val="00E44F10"/>
    <w:rsid w:val="00E5181F"/>
    <w:rsid w:val="00E570C3"/>
    <w:rsid w:val="00E73C11"/>
    <w:rsid w:val="00E74C9D"/>
    <w:rsid w:val="00E77611"/>
    <w:rsid w:val="00E82889"/>
    <w:rsid w:val="00E83934"/>
    <w:rsid w:val="00E86EF8"/>
    <w:rsid w:val="00EA0D4E"/>
    <w:rsid w:val="00EB7FD6"/>
    <w:rsid w:val="00EC0AD9"/>
    <w:rsid w:val="00EC5451"/>
    <w:rsid w:val="00ED54A2"/>
    <w:rsid w:val="00EE07C6"/>
    <w:rsid w:val="00EE0B74"/>
    <w:rsid w:val="00EF0BEA"/>
    <w:rsid w:val="00EF0C36"/>
    <w:rsid w:val="00EF2481"/>
    <w:rsid w:val="00EF53BD"/>
    <w:rsid w:val="00F0304B"/>
    <w:rsid w:val="00F06F00"/>
    <w:rsid w:val="00F14FC0"/>
    <w:rsid w:val="00F23D20"/>
    <w:rsid w:val="00F25E33"/>
    <w:rsid w:val="00F26F40"/>
    <w:rsid w:val="00F302F1"/>
    <w:rsid w:val="00F31E23"/>
    <w:rsid w:val="00F35A8F"/>
    <w:rsid w:val="00F66532"/>
    <w:rsid w:val="00F7342F"/>
    <w:rsid w:val="00F81A09"/>
    <w:rsid w:val="00F9631F"/>
    <w:rsid w:val="00FA2EFB"/>
    <w:rsid w:val="00FB00B9"/>
    <w:rsid w:val="00FE25C4"/>
    <w:rsid w:val="00FE5573"/>
    <w:rsid w:val="00FF36AF"/>
    <w:rsid w:val="00FF5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652D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D652DD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header"/>
    <w:basedOn w:val="a"/>
    <w:link w:val="a6"/>
    <w:uiPriority w:val="99"/>
    <w:unhideWhenUsed/>
    <w:rsid w:val="00DE2A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E2A13"/>
  </w:style>
  <w:style w:type="paragraph" w:styleId="a7">
    <w:name w:val="footer"/>
    <w:basedOn w:val="a"/>
    <w:link w:val="a8"/>
    <w:uiPriority w:val="99"/>
    <w:semiHidden/>
    <w:unhideWhenUsed/>
    <w:rsid w:val="00DE2A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E2A13"/>
  </w:style>
  <w:style w:type="paragraph" w:styleId="a9">
    <w:name w:val="List Paragraph"/>
    <w:basedOn w:val="a"/>
    <w:uiPriority w:val="1"/>
    <w:qFormat/>
    <w:rsid w:val="00233F5B"/>
    <w:pPr>
      <w:ind w:left="720"/>
      <w:contextualSpacing/>
    </w:pPr>
  </w:style>
  <w:style w:type="paragraph" w:styleId="aa">
    <w:name w:val="No Spacing"/>
    <w:aliases w:val="для таблиц,Без интервала11"/>
    <w:link w:val="ab"/>
    <w:uiPriority w:val="1"/>
    <w:qFormat/>
    <w:rsid w:val="00233F5B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737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uiPriority w:val="59"/>
    <w:rsid w:val="003335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166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66B41"/>
    <w:rPr>
      <w:rFonts w:ascii="Tahoma" w:hAnsi="Tahoma" w:cs="Tahoma"/>
      <w:sz w:val="16"/>
      <w:szCs w:val="16"/>
    </w:rPr>
  </w:style>
  <w:style w:type="character" w:customStyle="1" w:styleId="ab">
    <w:name w:val="Без интервала Знак"/>
    <w:aliases w:val="для таблиц Знак,Без интервала11 Знак"/>
    <w:link w:val="aa"/>
    <w:uiPriority w:val="1"/>
    <w:rsid w:val="005A22FD"/>
  </w:style>
  <w:style w:type="paragraph" w:customStyle="1" w:styleId="Default">
    <w:name w:val="Default"/>
    <w:rsid w:val="00CB11EF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4D68D-A6A8-42A9-9A70-85968C57D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1299</TotalTime>
  <Pages>3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9954-00-376</dc:creator>
  <cp:keywords/>
  <dc:description/>
  <cp:lastModifiedBy>Александровская Елена Валерьевна</cp:lastModifiedBy>
  <cp:revision>357</cp:revision>
  <dcterms:created xsi:type="dcterms:W3CDTF">2023-09-12T13:30:00Z</dcterms:created>
  <dcterms:modified xsi:type="dcterms:W3CDTF">2026-07-31T11:16:00Z</dcterms:modified>
</cp:coreProperties>
</file>