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A3C" w:rsidRPr="006E620A" w:rsidRDefault="003D49F5" w:rsidP="004026D0">
      <w:pPr>
        <w:ind w:firstLine="426"/>
        <w:jc w:val="center"/>
        <w:rPr>
          <w:b/>
        </w:rPr>
      </w:pPr>
      <w:r w:rsidRPr="006E620A">
        <w:rPr>
          <w:b/>
        </w:rPr>
        <w:t xml:space="preserve">ДОГОВОР № </w:t>
      </w:r>
      <w:r w:rsidR="00594E7E">
        <w:rPr>
          <w:b/>
        </w:rPr>
        <w:t>________</w:t>
      </w:r>
    </w:p>
    <w:p w:rsidR="008D3D2E" w:rsidRPr="006E620A" w:rsidRDefault="008D3D2E" w:rsidP="00134A3C">
      <w:r w:rsidRPr="006E620A">
        <w:t xml:space="preserve">п. </w:t>
      </w:r>
      <w:proofErr w:type="gramStart"/>
      <w:r w:rsidRPr="006E620A">
        <w:t>Архангельское</w:t>
      </w:r>
      <w:proofErr w:type="gramEnd"/>
      <w:r w:rsidRPr="006E620A">
        <w:t>,</w:t>
      </w:r>
      <w:r w:rsidRPr="006E620A">
        <w:tab/>
      </w:r>
      <w:r w:rsidR="00134A3C">
        <w:t xml:space="preserve">                                                                  </w:t>
      </w:r>
      <w:r w:rsidR="00703937" w:rsidRPr="006E620A">
        <w:t>«</w:t>
      </w:r>
      <w:r w:rsidR="00C0129F" w:rsidRPr="006E620A">
        <w:t>_</w:t>
      </w:r>
      <w:r w:rsidR="006E620A">
        <w:t>___</w:t>
      </w:r>
      <w:r w:rsidR="00C0129F" w:rsidRPr="006E620A">
        <w:t>_</w:t>
      </w:r>
      <w:r w:rsidR="00703937" w:rsidRPr="006E620A">
        <w:t>»</w:t>
      </w:r>
      <w:r w:rsidR="00520D20" w:rsidRPr="006E620A">
        <w:t xml:space="preserve"> </w:t>
      </w:r>
      <w:r w:rsidR="00C0129F" w:rsidRPr="006E620A">
        <w:t>_</w:t>
      </w:r>
      <w:r w:rsidR="00A57CB3" w:rsidRPr="006E620A">
        <w:t>____________</w:t>
      </w:r>
      <w:r w:rsidR="00594E7E">
        <w:t xml:space="preserve">  2026</w:t>
      </w:r>
      <w:r w:rsidR="001238F4" w:rsidRPr="006E620A">
        <w:t xml:space="preserve"> </w:t>
      </w:r>
      <w:r w:rsidRPr="006E620A">
        <w:t>г.</w:t>
      </w:r>
    </w:p>
    <w:p w:rsidR="00AA3013" w:rsidRPr="006E620A" w:rsidRDefault="008D3D2E" w:rsidP="00134A3C">
      <w:r w:rsidRPr="006E620A">
        <w:t>г.о. Красногорск,</w:t>
      </w:r>
    </w:p>
    <w:p w:rsidR="008D3D2E" w:rsidRPr="006E620A" w:rsidRDefault="008D3D2E" w:rsidP="00134A3C">
      <w:r w:rsidRPr="006E620A">
        <w:t>Московская обл.</w:t>
      </w:r>
    </w:p>
    <w:p w:rsidR="008408AA" w:rsidRPr="00134A3C" w:rsidRDefault="008408AA" w:rsidP="004026D0">
      <w:pPr>
        <w:ind w:firstLine="426"/>
        <w:rPr>
          <w:b/>
          <w:bCs/>
        </w:rPr>
      </w:pPr>
    </w:p>
    <w:p w:rsidR="00134A3C" w:rsidRPr="0025343F" w:rsidRDefault="0025343F" w:rsidP="00134A3C">
      <w:pPr>
        <w:widowControl w:val="0"/>
        <w:jc w:val="center"/>
        <w:rPr>
          <w:b/>
          <w:bCs/>
        </w:rPr>
      </w:pPr>
      <w:r w:rsidRPr="0025343F">
        <w:rPr>
          <w:rStyle w:val="crm-timelineeditable-texttext"/>
          <w:b/>
        </w:rPr>
        <w:t>ИКЗ 26150240301875024010010036000000000</w:t>
      </w:r>
    </w:p>
    <w:p w:rsidR="00AF4B01" w:rsidRPr="00134A3C" w:rsidRDefault="00AF4B01" w:rsidP="004026D0">
      <w:pPr>
        <w:ind w:firstLine="426"/>
        <w:rPr>
          <w:b/>
          <w:bCs/>
        </w:rPr>
      </w:pPr>
    </w:p>
    <w:tbl>
      <w:tblPr>
        <w:tblW w:w="0" w:type="auto"/>
        <w:tblCellMar>
          <w:left w:w="30" w:type="dxa"/>
          <w:right w:w="0" w:type="dxa"/>
        </w:tblCellMar>
        <w:tblLook w:val="04A0"/>
      </w:tblPr>
      <w:tblGrid>
        <w:gridCol w:w="9669"/>
      </w:tblGrid>
      <w:tr w:rsidR="00F609C0" w:rsidRPr="00812ABE" w:rsidTr="00195B28">
        <w:trPr>
          <w:trHeight w:val="315"/>
        </w:trPr>
        <w:tc>
          <w:tcPr>
            <w:tcW w:w="0" w:type="auto"/>
            <w:vAlign w:val="center"/>
            <w:hideMark/>
          </w:tcPr>
          <w:p w:rsidR="00F609C0" w:rsidRPr="00812ABE" w:rsidRDefault="004656E3" w:rsidP="00182DFE">
            <w:pPr>
              <w:jc w:val="both"/>
            </w:pPr>
            <w:r>
              <w:rPr>
                <w:b/>
                <w:kern w:val="3"/>
                <w:lang w:eastAsia="ar-SA"/>
              </w:rPr>
              <w:t xml:space="preserve">     </w:t>
            </w:r>
            <w:proofErr w:type="gramStart"/>
            <w:r w:rsidR="00366971" w:rsidRPr="006E620A">
              <w:rPr>
                <w:b/>
                <w:kern w:val="3"/>
                <w:lang w:eastAsia="ar-SA"/>
              </w:rPr>
              <w:t xml:space="preserve">Федеральное государственное бюджетное учреждение культуры </w:t>
            </w:r>
            <w:r w:rsidR="00703937" w:rsidRPr="006E620A">
              <w:rPr>
                <w:b/>
                <w:kern w:val="3"/>
                <w:lang w:eastAsia="ar-SA"/>
              </w:rPr>
              <w:t>«</w:t>
            </w:r>
            <w:r w:rsidR="00366971" w:rsidRPr="006E620A">
              <w:rPr>
                <w:b/>
                <w:kern w:val="3"/>
                <w:lang w:eastAsia="ar-SA"/>
              </w:rPr>
              <w:t xml:space="preserve">Государственный музей-заповедник </w:t>
            </w:r>
            <w:r w:rsidR="00703937" w:rsidRPr="006E620A">
              <w:rPr>
                <w:b/>
                <w:kern w:val="3"/>
                <w:lang w:eastAsia="ar-SA"/>
              </w:rPr>
              <w:t>«</w:t>
            </w:r>
            <w:r w:rsidR="00366971" w:rsidRPr="006E620A">
              <w:rPr>
                <w:b/>
                <w:kern w:val="3"/>
                <w:lang w:eastAsia="ar-SA"/>
              </w:rPr>
              <w:t>Архангельское</w:t>
            </w:r>
            <w:r w:rsidR="00703937" w:rsidRPr="006E620A">
              <w:rPr>
                <w:kern w:val="3"/>
                <w:lang w:eastAsia="ar-SA"/>
              </w:rPr>
              <w:t>»</w:t>
            </w:r>
            <w:r w:rsidR="00366971" w:rsidRPr="006E620A">
              <w:rPr>
                <w:kern w:val="3"/>
                <w:lang w:eastAsia="ar-SA"/>
              </w:rPr>
              <w:t xml:space="preserve"> </w:t>
            </w:r>
            <w:r w:rsidR="00366971" w:rsidRPr="006E620A">
              <w:rPr>
                <w:b/>
                <w:kern w:val="3"/>
                <w:lang w:eastAsia="ar-SA"/>
              </w:rPr>
              <w:t xml:space="preserve">(ФГБУК Музей-заповедник </w:t>
            </w:r>
            <w:r w:rsidR="00703937" w:rsidRPr="006E620A">
              <w:rPr>
                <w:b/>
                <w:kern w:val="3"/>
                <w:lang w:eastAsia="ar-SA"/>
              </w:rPr>
              <w:t>«</w:t>
            </w:r>
            <w:r w:rsidR="00366971" w:rsidRPr="006E620A">
              <w:rPr>
                <w:b/>
                <w:kern w:val="3"/>
                <w:lang w:eastAsia="ar-SA"/>
              </w:rPr>
              <w:t>Архангельское</w:t>
            </w:r>
            <w:r w:rsidR="00703937" w:rsidRPr="006E620A">
              <w:rPr>
                <w:b/>
                <w:kern w:val="3"/>
                <w:lang w:eastAsia="ar-SA"/>
              </w:rPr>
              <w:t>»</w:t>
            </w:r>
            <w:r w:rsidR="00366971" w:rsidRPr="006E620A">
              <w:rPr>
                <w:b/>
                <w:kern w:val="3"/>
                <w:lang w:eastAsia="ar-SA"/>
              </w:rPr>
              <w:t>)</w:t>
            </w:r>
            <w:r w:rsidR="00366971" w:rsidRPr="006E620A">
              <w:rPr>
                <w:kern w:val="3"/>
                <w:lang w:eastAsia="ar-SA"/>
              </w:rPr>
              <w:t xml:space="preserve">, именуемое в дальнейшем </w:t>
            </w:r>
            <w:r w:rsidR="00703937" w:rsidRPr="006E620A">
              <w:rPr>
                <w:b/>
                <w:kern w:val="3"/>
                <w:lang w:eastAsia="ar-SA"/>
              </w:rPr>
              <w:t>«</w:t>
            </w:r>
            <w:r w:rsidR="00366971" w:rsidRPr="00E50E6A">
              <w:rPr>
                <w:b/>
                <w:kern w:val="3"/>
                <w:lang w:eastAsia="ar-SA"/>
              </w:rPr>
              <w:t>Заказчик</w:t>
            </w:r>
            <w:r w:rsidR="00703937" w:rsidRPr="00E50E6A">
              <w:rPr>
                <w:b/>
                <w:kern w:val="3"/>
                <w:lang w:eastAsia="ar-SA"/>
              </w:rPr>
              <w:t>»</w:t>
            </w:r>
            <w:r w:rsidR="00366971" w:rsidRPr="00E50E6A">
              <w:rPr>
                <w:kern w:val="3"/>
                <w:lang w:eastAsia="ar-SA"/>
              </w:rPr>
              <w:t xml:space="preserve">, в лице генерального директора </w:t>
            </w:r>
            <w:r w:rsidR="00182DFE">
              <w:rPr>
                <w:kern w:val="3"/>
                <w:lang w:eastAsia="ar-SA"/>
              </w:rPr>
              <w:t>Харламовой Елены Михайловны</w:t>
            </w:r>
            <w:r w:rsidR="00366971" w:rsidRPr="00E50E6A">
              <w:rPr>
                <w:kern w:val="3"/>
                <w:lang w:eastAsia="ar-SA"/>
              </w:rPr>
              <w:t>, действующего на </w:t>
            </w:r>
            <w:r w:rsidR="00366971" w:rsidRPr="00E2793C">
              <w:rPr>
                <w:kern w:val="3"/>
                <w:lang w:eastAsia="ar-SA"/>
              </w:rPr>
              <w:t>основании Устава, с одной стороны, и</w:t>
            </w:r>
            <w:r w:rsidR="002E62FD" w:rsidRPr="00E2793C">
              <w:rPr>
                <w:kern w:val="3"/>
                <w:lang w:eastAsia="ar-SA"/>
              </w:rPr>
              <w:t xml:space="preserve"> </w:t>
            </w:r>
            <w:r w:rsidR="00594E7E">
              <w:rPr>
                <w:kern w:val="3"/>
                <w:lang w:eastAsia="ar-SA"/>
              </w:rPr>
              <w:t>______________________</w:t>
            </w:r>
            <w:r w:rsidR="00C966B0" w:rsidRPr="00E2793C">
              <w:t>, именуемое в дальнейшем «</w:t>
            </w:r>
            <w:r w:rsidR="00AF4B01" w:rsidRPr="00E2793C">
              <w:rPr>
                <w:b/>
              </w:rPr>
              <w:t>Исполнитель</w:t>
            </w:r>
            <w:r w:rsidR="00C966B0" w:rsidRPr="00E2793C">
              <w:t xml:space="preserve">», в лице </w:t>
            </w:r>
            <w:r w:rsidR="00594E7E">
              <w:t>________________</w:t>
            </w:r>
            <w:r w:rsidR="00F609C0" w:rsidRPr="00E2793C">
              <w:t>,</w:t>
            </w:r>
            <w:r w:rsidRPr="00E50E6A">
              <w:t xml:space="preserve"> действующего на основании </w:t>
            </w:r>
            <w:r w:rsidR="00594E7E">
              <w:t>___________</w:t>
            </w:r>
            <w:r w:rsidRPr="00E50E6A">
              <w:t xml:space="preserve"> с</w:t>
            </w:r>
            <w:r w:rsidRPr="006E620A">
              <w:t xml:space="preserve"> другой стороны, именуемые в дальнейшем «Стороны» и каждый в отдельности «Сторона», в</w:t>
            </w:r>
            <w:r w:rsidRPr="006E620A">
              <w:rPr>
                <w:lang w:bidi="ru-RU"/>
              </w:rPr>
              <w:t xml:space="preserve"> соответствии с требованиями </w:t>
            </w:r>
            <w:r w:rsidRPr="006E620A">
              <w:t xml:space="preserve">п. </w:t>
            </w:r>
            <w:r w:rsidRPr="0058232D">
              <w:t>5</w:t>
            </w:r>
            <w:r w:rsidRPr="006E620A">
              <w:t xml:space="preserve"> ч. 1 ст</w:t>
            </w:r>
            <w:proofErr w:type="gramEnd"/>
            <w:r w:rsidRPr="006E620A">
              <w:t>. 93 Федерального закона от 05.04.2013 г. № 44-ФЗ «О контрактной системе в сфере закупок товаров, работ</w:t>
            </w:r>
            <w:r w:rsidRPr="00AA77E0">
              <w:t>, услуг для обеспечения</w:t>
            </w:r>
            <w:r w:rsidRPr="006E620A">
              <w:t xml:space="preserve"> государственных и муниципальных нужд», заключили настоящий договор (далее – Договор) о нижеследующем</w:t>
            </w:r>
          </w:p>
        </w:tc>
      </w:tr>
    </w:tbl>
    <w:p w:rsidR="00425DD8" w:rsidRPr="006E620A" w:rsidRDefault="003222BD" w:rsidP="004656E3">
      <w:pPr>
        <w:jc w:val="both"/>
      </w:pPr>
      <w:r w:rsidRPr="006E620A">
        <w:t>:</w:t>
      </w:r>
    </w:p>
    <w:p w:rsidR="003222BD" w:rsidRPr="006E620A" w:rsidRDefault="003222BD" w:rsidP="00F5447A">
      <w:pPr>
        <w:ind w:firstLine="426"/>
      </w:pPr>
    </w:p>
    <w:p w:rsidR="00425DD8" w:rsidRPr="006E620A" w:rsidRDefault="00D86DE1" w:rsidP="00F5447A">
      <w:pPr>
        <w:pStyle w:val="HTML"/>
        <w:numPr>
          <w:ilvl w:val="0"/>
          <w:numId w:val="13"/>
        </w:numPr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E620A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D86DE1" w:rsidRPr="006E620A" w:rsidRDefault="00664FCC" w:rsidP="00F5447A">
      <w:pPr>
        <w:autoSpaceDE w:val="0"/>
        <w:autoSpaceDN w:val="0"/>
        <w:adjustRightInd w:val="0"/>
        <w:jc w:val="both"/>
        <w:rPr>
          <w:shd w:val="clear" w:color="auto" w:fill="FFFFFF"/>
        </w:rPr>
      </w:pPr>
      <w:r>
        <w:t xml:space="preserve">1.1 </w:t>
      </w:r>
      <w:r w:rsidR="00AF4B01">
        <w:t>Исполнитель</w:t>
      </w:r>
      <w:r w:rsidR="00FC35C8" w:rsidRPr="006E620A">
        <w:t xml:space="preserve"> по заданию Заказчика обязуется</w:t>
      </w:r>
      <w:r w:rsidR="00D86DE1" w:rsidRPr="006E620A">
        <w:t xml:space="preserve"> </w:t>
      </w:r>
      <w:r w:rsidR="006158F1" w:rsidRPr="008462E0">
        <w:t>предоставить</w:t>
      </w:r>
      <w:r w:rsidR="00323843" w:rsidRPr="008462E0">
        <w:t xml:space="preserve"> </w:t>
      </w:r>
      <w:r w:rsidR="00AF4B01" w:rsidRPr="008462E0">
        <w:t>с</w:t>
      </w:r>
      <w:r w:rsidR="00AF4B01" w:rsidRPr="00E512F5">
        <w:t>ертификат</w:t>
      </w:r>
      <w:r w:rsidR="006158F1">
        <w:t>ы</w:t>
      </w:r>
      <w:r w:rsidR="00AF4B01" w:rsidRPr="00E512F5">
        <w:t xml:space="preserve"> на сопровождение программного обеспечения </w:t>
      </w:r>
      <w:proofErr w:type="spellStart"/>
      <w:r w:rsidR="00AF4B01" w:rsidRPr="00E512F5">
        <w:t>Кибер</w:t>
      </w:r>
      <w:proofErr w:type="spellEnd"/>
      <w:r w:rsidR="00A7713A" w:rsidRPr="00E512F5">
        <w:t xml:space="preserve"> </w:t>
      </w:r>
      <w:proofErr w:type="spellStart"/>
      <w:r w:rsidR="00A7713A" w:rsidRPr="00E512F5">
        <w:t>Бэ</w:t>
      </w:r>
      <w:r w:rsidR="00AF4B01" w:rsidRPr="00E512F5">
        <w:t>кап</w:t>
      </w:r>
      <w:proofErr w:type="spellEnd"/>
      <w:r w:rsidR="00D86DE1" w:rsidRPr="006E620A">
        <w:t xml:space="preserve"> </w:t>
      </w:r>
      <w:r w:rsidR="00AA3013" w:rsidRPr="006E620A">
        <w:t xml:space="preserve">(далее – </w:t>
      </w:r>
      <w:r w:rsidR="00AF4B01">
        <w:t>Услуга</w:t>
      </w:r>
      <w:r w:rsidR="00AA3013" w:rsidRPr="006E620A">
        <w:t>)</w:t>
      </w:r>
      <w:r w:rsidR="00D86DE1" w:rsidRPr="006E620A">
        <w:t xml:space="preserve">, а Заказчик </w:t>
      </w:r>
      <w:r w:rsidR="00D86DE1" w:rsidRPr="00E50E6A">
        <w:t xml:space="preserve">обязуется </w:t>
      </w:r>
      <w:r w:rsidR="00D86DE1" w:rsidRPr="00E50E6A">
        <w:rPr>
          <w:rFonts w:hint="eastAsia"/>
        </w:rPr>
        <w:t xml:space="preserve">принять и оплатить </w:t>
      </w:r>
      <w:r w:rsidR="001E251F" w:rsidRPr="00E50E6A">
        <w:rPr>
          <w:rFonts w:hint="eastAsia"/>
        </w:rPr>
        <w:t>Услугу</w:t>
      </w:r>
      <w:r w:rsidR="00D86DE1" w:rsidRPr="00E50E6A">
        <w:rPr>
          <w:rFonts w:hint="eastAsia"/>
        </w:rPr>
        <w:t xml:space="preserve"> в соответствии с условиями Договора.</w:t>
      </w:r>
      <w:r w:rsidR="00A7713A" w:rsidRPr="00E50E6A">
        <w:rPr>
          <w:rFonts w:ascii="SegoeUI" w:eastAsia="Calibri" w:hAnsi="SegoeUI" w:cs="SegoeUI"/>
          <w:color w:val="000000"/>
        </w:rPr>
        <w:t xml:space="preserve"> Реестровая запись программного обеспечения </w:t>
      </w:r>
      <w:proofErr w:type="spellStart"/>
      <w:r w:rsidR="00A7713A" w:rsidRPr="00E50E6A">
        <w:rPr>
          <w:rFonts w:ascii="SegoeUI" w:eastAsia="Calibri" w:hAnsi="SegoeUI" w:cs="SegoeUI"/>
          <w:color w:val="000000"/>
        </w:rPr>
        <w:t>Кибер</w:t>
      </w:r>
      <w:proofErr w:type="spellEnd"/>
      <w:r w:rsidR="00A7713A" w:rsidRPr="00E50E6A">
        <w:rPr>
          <w:rFonts w:ascii="SegoeUI" w:eastAsia="Calibri" w:hAnsi="SegoeUI" w:cs="SegoeUI"/>
          <w:color w:val="000000"/>
        </w:rPr>
        <w:t xml:space="preserve"> </w:t>
      </w:r>
      <w:proofErr w:type="spellStart"/>
      <w:r w:rsidR="00A7713A" w:rsidRPr="00E50E6A">
        <w:rPr>
          <w:rFonts w:ascii="SegoeUI" w:eastAsia="Calibri" w:hAnsi="SegoeUI" w:cs="SegoeUI"/>
          <w:color w:val="000000"/>
        </w:rPr>
        <w:t>Бэкап</w:t>
      </w:r>
      <w:proofErr w:type="spellEnd"/>
      <w:r w:rsidR="00A7713A" w:rsidRPr="00E50E6A">
        <w:rPr>
          <w:rFonts w:ascii="SegoeUI" w:eastAsia="Calibri" w:hAnsi="SegoeUI" w:cs="SegoeUI"/>
          <w:color w:val="000000"/>
        </w:rPr>
        <w:t xml:space="preserve"> в реестре </w:t>
      </w:r>
      <w:r w:rsidR="00A7713A" w:rsidRPr="008462E0">
        <w:rPr>
          <w:rFonts w:ascii="SegoeUI" w:eastAsia="Calibri" w:hAnsi="SegoeUI" w:cs="SegoeUI"/>
        </w:rPr>
        <w:t>российского ПО №4160 от</w:t>
      </w:r>
      <w:r w:rsidR="00A7713A" w:rsidRPr="00E50E6A">
        <w:rPr>
          <w:rFonts w:ascii="SegoeUI" w:eastAsia="Calibri" w:hAnsi="SegoeUI" w:cs="SegoeUI"/>
          <w:color w:val="000000"/>
        </w:rPr>
        <w:t xml:space="preserve"> 11.12.2017г.</w:t>
      </w:r>
    </w:p>
    <w:p w:rsidR="00D86DE1" w:rsidRPr="006E620A" w:rsidRDefault="00664FCC" w:rsidP="00F5447A">
      <w:pPr>
        <w:pStyle w:val="1"/>
        <w:spacing w:before="0" w:beforeAutospacing="0" w:after="0" w:afterAutospacing="0"/>
        <w:ind w:firstLine="426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1.2. </w:t>
      </w:r>
      <w:r w:rsidR="001E251F">
        <w:rPr>
          <w:b w:val="0"/>
          <w:sz w:val="24"/>
          <w:szCs w:val="24"/>
        </w:rPr>
        <w:t>Услуга</w:t>
      </w:r>
      <w:r w:rsidR="00D86DE1" w:rsidRPr="006E620A">
        <w:rPr>
          <w:b w:val="0"/>
          <w:sz w:val="24"/>
          <w:szCs w:val="24"/>
        </w:rPr>
        <w:t xml:space="preserve"> поставляется в соответствии с требованиями, указанными в Техническом задании (Приложение №1</w:t>
      </w:r>
      <w:r w:rsidR="00C8706C" w:rsidRPr="006E620A">
        <w:rPr>
          <w:b w:val="0"/>
          <w:sz w:val="24"/>
          <w:szCs w:val="24"/>
        </w:rPr>
        <w:t xml:space="preserve"> к Договору</w:t>
      </w:r>
      <w:r w:rsidR="00D86DE1" w:rsidRPr="006E620A">
        <w:rPr>
          <w:b w:val="0"/>
          <w:sz w:val="24"/>
          <w:szCs w:val="24"/>
        </w:rPr>
        <w:t xml:space="preserve">), в ассортименте, количестве и по цене, указанными в Спецификации </w:t>
      </w:r>
      <w:r w:rsidR="00764282" w:rsidRPr="006E620A">
        <w:rPr>
          <w:b w:val="0"/>
          <w:sz w:val="24"/>
          <w:szCs w:val="24"/>
        </w:rPr>
        <w:t>поставляемо</w:t>
      </w:r>
      <w:r w:rsidR="001E251F">
        <w:rPr>
          <w:b w:val="0"/>
          <w:sz w:val="24"/>
          <w:szCs w:val="24"/>
        </w:rPr>
        <w:t>й</w:t>
      </w:r>
      <w:r w:rsidR="00764282" w:rsidRPr="006E620A">
        <w:rPr>
          <w:b w:val="0"/>
          <w:sz w:val="24"/>
          <w:szCs w:val="24"/>
        </w:rPr>
        <w:t xml:space="preserve"> </w:t>
      </w:r>
      <w:r w:rsidR="001E251F">
        <w:rPr>
          <w:b w:val="0"/>
          <w:sz w:val="24"/>
          <w:szCs w:val="24"/>
        </w:rPr>
        <w:t>Услуги</w:t>
      </w:r>
      <w:r w:rsidR="00764282" w:rsidRPr="006E620A">
        <w:rPr>
          <w:b w:val="0"/>
          <w:sz w:val="24"/>
          <w:szCs w:val="24"/>
        </w:rPr>
        <w:t xml:space="preserve"> </w:t>
      </w:r>
      <w:r w:rsidR="00D86DE1" w:rsidRPr="006E620A">
        <w:rPr>
          <w:b w:val="0"/>
          <w:sz w:val="24"/>
          <w:szCs w:val="24"/>
        </w:rPr>
        <w:t>(Приложение № 2</w:t>
      </w:r>
      <w:r w:rsidR="00C8706C" w:rsidRPr="006E620A">
        <w:rPr>
          <w:b w:val="0"/>
          <w:sz w:val="24"/>
          <w:szCs w:val="24"/>
        </w:rPr>
        <w:t xml:space="preserve"> Договору</w:t>
      </w:r>
      <w:r w:rsidR="00D86DE1" w:rsidRPr="006E620A">
        <w:rPr>
          <w:b w:val="0"/>
          <w:sz w:val="24"/>
          <w:szCs w:val="24"/>
        </w:rPr>
        <w:t xml:space="preserve">), являющимися неотъемлемой частью Договора. </w:t>
      </w:r>
    </w:p>
    <w:p w:rsidR="00D86DE1" w:rsidRPr="006E620A" w:rsidRDefault="00942F95" w:rsidP="00F5447A">
      <w:pPr>
        <w:pStyle w:val="1"/>
        <w:spacing w:before="0" w:beforeAutospacing="0" w:after="0" w:afterAutospacing="0"/>
        <w:ind w:firstLine="426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1.3. </w:t>
      </w:r>
      <w:r w:rsidR="00D86DE1" w:rsidRPr="006E620A">
        <w:rPr>
          <w:b w:val="0"/>
          <w:sz w:val="24"/>
          <w:szCs w:val="24"/>
        </w:rPr>
        <w:t>Место п</w:t>
      </w:r>
      <w:r w:rsidR="004026D0">
        <w:rPr>
          <w:b w:val="0"/>
          <w:sz w:val="24"/>
          <w:szCs w:val="24"/>
        </w:rPr>
        <w:t>редоставления</w:t>
      </w:r>
      <w:r w:rsidR="00D86DE1" w:rsidRPr="006E620A">
        <w:rPr>
          <w:b w:val="0"/>
          <w:sz w:val="24"/>
          <w:szCs w:val="24"/>
        </w:rPr>
        <w:t xml:space="preserve"> </w:t>
      </w:r>
      <w:r w:rsidR="001E251F">
        <w:rPr>
          <w:b w:val="0"/>
          <w:sz w:val="24"/>
          <w:szCs w:val="24"/>
        </w:rPr>
        <w:t>Услуги</w:t>
      </w:r>
      <w:r w:rsidR="00D86DE1" w:rsidRPr="006E620A">
        <w:rPr>
          <w:b w:val="0"/>
          <w:sz w:val="24"/>
          <w:szCs w:val="24"/>
        </w:rPr>
        <w:t xml:space="preserve"> – по адресу Заказчика</w:t>
      </w:r>
      <w:r w:rsidR="00FC35C8" w:rsidRPr="006E620A">
        <w:rPr>
          <w:b w:val="0"/>
          <w:sz w:val="24"/>
          <w:szCs w:val="24"/>
        </w:rPr>
        <w:t xml:space="preserve">: </w:t>
      </w:r>
      <w:r w:rsidR="00D86DE1" w:rsidRPr="006E620A">
        <w:rPr>
          <w:b w:val="0"/>
          <w:sz w:val="24"/>
          <w:szCs w:val="24"/>
        </w:rPr>
        <w:t>143420, Московска</w:t>
      </w:r>
      <w:r w:rsidR="00AA3013" w:rsidRPr="006E620A">
        <w:rPr>
          <w:b w:val="0"/>
          <w:sz w:val="24"/>
          <w:szCs w:val="24"/>
        </w:rPr>
        <w:t xml:space="preserve">я область, </w:t>
      </w:r>
      <w:r w:rsidR="00AA3013" w:rsidRPr="006E620A">
        <w:rPr>
          <w:b w:val="0"/>
          <w:sz w:val="24"/>
          <w:szCs w:val="24"/>
        </w:rPr>
        <w:br/>
        <w:t xml:space="preserve">г. о. Красногорск, поселок Архангельское, </w:t>
      </w:r>
      <w:r w:rsidR="00FC35C8" w:rsidRPr="006E620A">
        <w:rPr>
          <w:b w:val="0"/>
          <w:sz w:val="24"/>
          <w:szCs w:val="24"/>
        </w:rPr>
        <w:t xml:space="preserve">территория ФГБУК Музей-заповедник </w:t>
      </w:r>
      <w:r w:rsidR="00703937" w:rsidRPr="006E620A">
        <w:rPr>
          <w:b w:val="0"/>
          <w:sz w:val="24"/>
          <w:szCs w:val="24"/>
        </w:rPr>
        <w:t>«</w:t>
      </w:r>
      <w:r w:rsidR="00FC35C8" w:rsidRPr="006E620A">
        <w:rPr>
          <w:b w:val="0"/>
          <w:sz w:val="24"/>
          <w:szCs w:val="24"/>
        </w:rPr>
        <w:t>Архангельское</w:t>
      </w:r>
      <w:r w:rsidR="00703937" w:rsidRPr="006E620A">
        <w:rPr>
          <w:b w:val="0"/>
          <w:sz w:val="24"/>
          <w:szCs w:val="24"/>
        </w:rPr>
        <w:t>»</w:t>
      </w:r>
      <w:r w:rsidR="00D86DE1" w:rsidRPr="006E620A">
        <w:rPr>
          <w:b w:val="0"/>
          <w:sz w:val="24"/>
          <w:szCs w:val="24"/>
        </w:rPr>
        <w:t>.</w:t>
      </w:r>
    </w:p>
    <w:p w:rsidR="00425DD8" w:rsidRPr="00F609C0" w:rsidRDefault="00D86DE1" w:rsidP="00F5447A">
      <w:pPr>
        <w:pStyle w:val="1"/>
        <w:spacing w:before="0" w:beforeAutospacing="0" w:after="0" w:afterAutospacing="0"/>
        <w:ind w:firstLine="426"/>
        <w:jc w:val="both"/>
        <w:rPr>
          <w:b w:val="0"/>
          <w:sz w:val="24"/>
          <w:szCs w:val="24"/>
        </w:rPr>
      </w:pPr>
      <w:r w:rsidRPr="006E620A">
        <w:rPr>
          <w:b w:val="0"/>
          <w:sz w:val="24"/>
          <w:szCs w:val="24"/>
        </w:rPr>
        <w:t xml:space="preserve"> </w:t>
      </w:r>
      <w:r w:rsidR="00942F95">
        <w:rPr>
          <w:b w:val="0"/>
          <w:sz w:val="24"/>
          <w:szCs w:val="24"/>
        </w:rPr>
        <w:t xml:space="preserve">1.4. </w:t>
      </w:r>
      <w:r w:rsidRPr="006E620A">
        <w:rPr>
          <w:b w:val="0"/>
          <w:sz w:val="24"/>
          <w:szCs w:val="24"/>
        </w:rPr>
        <w:t>Срок п</w:t>
      </w:r>
      <w:r w:rsidR="001E251F">
        <w:rPr>
          <w:b w:val="0"/>
          <w:sz w:val="24"/>
          <w:szCs w:val="24"/>
        </w:rPr>
        <w:t>редоставления Услуг</w:t>
      </w:r>
      <w:r w:rsidRPr="006E620A">
        <w:rPr>
          <w:b w:val="0"/>
          <w:sz w:val="24"/>
          <w:szCs w:val="24"/>
        </w:rPr>
        <w:t xml:space="preserve">: </w:t>
      </w:r>
      <w:r w:rsidR="004F2F45" w:rsidRPr="006E620A">
        <w:rPr>
          <w:b w:val="0"/>
          <w:sz w:val="24"/>
          <w:szCs w:val="24"/>
        </w:rPr>
        <w:t>10</w:t>
      </w:r>
      <w:r w:rsidR="0083572B" w:rsidRPr="006E620A">
        <w:rPr>
          <w:b w:val="0"/>
          <w:sz w:val="24"/>
          <w:szCs w:val="24"/>
        </w:rPr>
        <w:t xml:space="preserve"> рабочих дней с даты заключения договора</w:t>
      </w:r>
      <w:r w:rsidR="008408AA" w:rsidRPr="006E620A">
        <w:rPr>
          <w:b w:val="0"/>
          <w:sz w:val="24"/>
          <w:szCs w:val="24"/>
        </w:rPr>
        <w:t>.</w:t>
      </w:r>
    </w:p>
    <w:p w:rsidR="00F5447A" w:rsidRPr="00F609C0" w:rsidRDefault="00F5447A" w:rsidP="00F5447A">
      <w:pPr>
        <w:pStyle w:val="1"/>
        <w:spacing w:before="0" w:beforeAutospacing="0" w:after="0" w:afterAutospacing="0"/>
        <w:ind w:firstLine="426"/>
        <w:jc w:val="both"/>
        <w:rPr>
          <w:b w:val="0"/>
          <w:sz w:val="24"/>
          <w:szCs w:val="24"/>
        </w:rPr>
      </w:pPr>
    </w:p>
    <w:p w:rsidR="00D86DE1" w:rsidRDefault="00942F95" w:rsidP="00F5447A">
      <w:pPr>
        <w:pStyle w:val="HTML"/>
        <w:ind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 w:rsidR="00D86DE1" w:rsidRPr="006E620A">
        <w:rPr>
          <w:rFonts w:ascii="Times New Roman" w:hAnsi="Times New Roman"/>
          <w:b/>
          <w:sz w:val="24"/>
          <w:szCs w:val="24"/>
        </w:rPr>
        <w:t>ЦЕНА ДОГОВОРА И ПОРЯДОК ОПЛАТЫ</w:t>
      </w:r>
    </w:p>
    <w:p w:rsidR="00D86DE1" w:rsidRPr="006E620A" w:rsidRDefault="00942F95" w:rsidP="00F5447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8232D">
        <w:rPr>
          <w:rFonts w:ascii="Times New Roman" w:hAnsi="Times New Roman"/>
          <w:sz w:val="24"/>
          <w:szCs w:val="24"/>
          <w:shd w:val="clear" w:color="auto" w:fill="FFFFFF"/>
        </w:rPr>
        <w:t xml:space="preserve">2.1. </w:t>
      </w:r>
      <w:r w:rsidR="008408AA" w:rsidRPr="0058232D">
        <w:rPr>
          <w:rFonts w:ascii="Times New Roman" w:hAnsi="Times New Roman"/>
          <w:sz w:val="24"/>
          <w:szCs w:val="24"/>
          <w:shd w:val="clear" w:color="auto" w:fill="FFFFFF"/>
        </w:rPr>
        <w:t xml:space="preserve">Стоимость </w:t>
      </w:r>
      <w:r w:rsidR="001E251F" w:rsidRPr="0058232D">
        <w:rPr>
          <w:rFonts w:ascii="Times New Roman" w:hAnsi="Times New Roman"/>
          <w:sz w:val="24"/>
          <w:szCs w:val="24"/>
          <w:shd w:val="clear" w:color="auto" w:fill="FFFFFF"/>
        </w:rPr>
        <w:t>Услуг</w:t>
      </w:r>
      <w:r w:rsidR="008408AA" w:rsidRPr="0058232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8408AA" w:rsidRPr="008462E0">
        <w:rPr>
          <w:rFonts w:ascii="Times New Roman" w:hAnsi="Times New Roman"/>
          <w:sz w:val="24"/>
          <w:szCs w:val="24"/>
          <w:shd w:val="clear" w:color="auto" w:fill="FFFFFF"/>
        </w:rPr>
        <w:t xml:space="preserve">составляет </w:t>
      </w:r>
      <w:r w:rsidR="00594E7E">
        <w:rPr>
          <w:rFonts w:ascii="Times New Roman" w:hAnsi="Times New Roman"/>
          <w:sz w:val="24"/>
          <w:szCs w:val="24"/>
          <w:shd w:val="clear" w:color="auto" w:fill="FFFFFF"/>
        </w:rPr>
        <w:t>___________________</w:t>
      </w:r>
      <w:r w:rsidR="004F557F" w:rsidRPr="004F557F">
        <w:rPr>
          <w:rFonts w:ascii="Times New Roman" w:hAnsi="Times New Roman"/>
          <w:sz w:val="24"/>
          <w:szCs w:val="24"/>
          <w:shd w:val="clear" w:color="auto" w:fill="FFFFFF"/>
        </w:rPr>
        <w:t xml:space="preserve">, включая НДС </w:t>
      </w:r>
      <w:r w:rsidR="00594E7E">
        <w:rPr>
          <w:rFonts w:ascii="Times New Roman" w:hAnsi="Times New Roman"/>
          <w:sz w:val="24"/>
          <w:szCs w:val="24"/>
          <w:shd w:val="clear" w:color="auto" w:fill="FFFFFF"/>
        </w:rPr>
        <w:t>____________</w:t>
      </w:r>
      <w:r w:rsidR="004F557F" w:rsidRPr="004F557F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513877" w:rsidRPr="008462E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D86DE1" w:rsidRPr="008462E0">
        <w:rPr>
          <w:rFonts w:ascii="Times New Roman" w:hAnsi="Times New Roman"/>
          <w:sz w:val="24"/>
          <w:szCs w:val="24"/>
          <w:shd w:val="clear" w:color="auto" w:fill="FFFFFF"/>
        </w:rPr>
        <w:t xml:space="preserve">Цена Договора включает в себя: стоимость </w:t>
      </w:r>
      <w:r w:rsidR="001E251F" w:rsidRPr="008462E0">
        <w:rPr>
          <w:rFonts w:ascii="Times New Roman" w:hAnsi="Times New Roman"/>
          <w:sz w:val="24"/>
          <w:szCs w:val="24"/>
          <w:shd w:val="clear" w:color="auto" w:fill="FFFFFF"/>
        </w:rPr>
        <w:t>Услуг</w:t>
      </w:r>
      <w:r w:rsidR="00407357" w:rsidRPr="008462E0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="00D86DE1" w:rsidRPr="008462E0">
        <w:rPr>
          <w:rFonts w:ascii="Times New Roman" w:hAnsi="Times New Roman"/>
          <w:sz w:val="24"/>
          <w:szCs w:val="24"/>
          <w:shd w:val="clear" w:color="auto" w:fill="FFFFFF"/>
        </w:rPr>
        <w:t xml:space="preserve"> установленные</w:t>
      </w:r>
      <w:r w:rsidR="00D86DE1" w:rsidRPr="006E620A">
        <w:rPr>
          <w:rFonts w:ascii="Times New Roman" w:hAnsi="Times New Roman"/>
          <w:sz w:val="24"/>
          <w:szCs w:val="24"/>
          <w:shd w:val="clear" w:color="auto" w:fill="FFFFFF"/>
        </w:rPr>
        <w:t xml:space="preserve"> налоги, сборы и иные расходы, связанные с исполнением Договора.</w:t>
      </w:r>
    </w:p>
    <w:p w:rsidR="00D86DE1" w:rsidRPr="006E620A" w:rsidRDefault="00942F95" w:rsidP="00F5447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2.2. </w:t>
      </w:r>
      <w:r w:rsidR="00D86DE1" w:rsidRPr="006E620A">
        <w:rPr>
          <w:rFonts w:ascii="Times New Roman" w:hAnsi="Times New Roman"/>
          <w:sz w:val="24"/>
          <w:szCs w:val="24"/>
          <w:shd w:val="clear" w:color="auto" w:fill="FFFFFF"/>
        </w:rPr>
        <w:t xml:space="preserve">Цена Договора является твердой, определяется на весь срок исполнения Договора и не подлежит изменению, за исключением случаев, установленных Федеральным законом от 05.04.2013 № 44-ФЗ </w:t>
      </w:r>
      <w:r w:rsidR="00703937" w:rsidRPr="006E620A">
        <w:rPr>
          <w:rFonts w:ascii="Times New Roman" w:hAnsi="Times New Roman"/>
          <w:sz w:val="24"/>
          <w:szCs w:val="24"/>
          <w:shd w:val="clear" w:color="auto" w:fill="FFFFFF"/>
        </w:rPr>
        <w:t>«</w:t>
      </w:r>
      <w:r w:rsidR="00D86DE1" w:rsidRPr="006E620A">
        <w:rPr>
          <w:rFonts w:ascii="Times New Roman" w:hAnsi="Times New Roman"/>
          <w:sz w:val="24"/>
          <w:szCs w:val="24"/>
          <w:shd w:val="clear" w:color="auto" w:fill="FFFFFF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703937" w:rsidRPr="006E620A">
        <w:rPr>
          <w:rFonts w:ascii="Times New Roman" w:hAnsi="Times New Roman"/>
          <w:sz w:val="24"/>
          <w:szCs w:val="24"/>
          <w:shd w:val="clear" w:color="auto" w:fill="FFFFFF"/>
        </w:rPr>
        <w:t>»</w:t>
      </w:r>
      <w:r w:rsidR="00D86DE1" w:rsidRPr="006E620A">
        <w:rPr>
          <w:rFonts w:ascii="Times New Roman" w:hAnsi="Times New Roman"/>
          <w:sz w:val="24"/>
          <w:szCs w:val="24"/>
          <w:shd w:val="clear" w:color="auto" w:fill="FFFFFF"/>
        </w:rPr>
        <w:t xml:space="preserve"> и иным действующим законодательством Российской Федерации.  </w:t>
      </w:r>
    </w:p>
    <w:p w:rsidR="00D86DE1" w:rsidRPr="006E620A" w:rsidRDefault="00942F95" w:rsidP="00F5447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2.3. </w:t>
      </w:r>
      <w:r w:rsidR="00D86DE1" w:rsidRPr="006E620A">
        <w:rPr>
          <w:rFonts w:ascii="Times New Roman" w:hAnsi="Times New Roman"/>
          <w:sz w:val="24"/>
          <w:szCs w:val="24"/>
          <w:shd w:val="clear" w:color="auto" w:fill="FFFFFF"/>
        </w:rPr>
        <w:t xml:space="preserve">Цена Договора может быть снижена по соглашению Сторон без изменения объема </w:t>
      </w:r>
      <w:r w:rsidR="001E251F">
        <w:rPr>
          <w:rFonts w:ascii="Times New Roman" w:hAnsi="Times New Roman"/>
          <w:sz w:val="24"/>
          <w:szCs w:val="24"/>
          <w:shd w:val="clear" w:color="auto" w:fill="FFFFFF"/>
        </w:rPr>
        <w:t>предоставления услуг</w:t>
      </w:r>
      <w:r w:rsidR="00D86DE1" w:rsidRPr="006E620A">
        <w:rPr>
          <w:rFonts w:ascii="Times New Roman" w:hAnsi="Times New Roman"/>
          <w:sz w:val="24"/>
          <w:szCs w:val="24"/>
          <w:shd w:val="clear" w:color="auto" w:fill="FFFFFF"/>
        </w:rPr>
        <w:t xml:space="preserve"> и иных условий исполнения Договора.</w:t>
      </w:r>
    </w:p>
    <w:p w:rsidR="00703968" w:rsidRPr="006E620A" w:rsidRDefault="00942F95" w:rsidP="00F5447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2.4. </w:t>
      </w:r>
      <w:r w:rsidR="008408AA" w:rsidRPr="006E620A">
        <w:rPr>
          <w:rFonts w:ascii="Times New Roman" w:hAnsi="Times New Roman"/>
          <w:sz w:val="24"/>
          <w:szCs w:val="24"/>
          <w:shd w:val="clear" w:color="auto" w:fill="FFFFFF"/>
        </w:rPr>
        <w:t xml:space="preserve">Оплата </w:t>
      </w:r>
      <w:r w:rsidR="004026D0">
        <w:rPr>
          <w:rFonts w:ascii="Times New Roman" w:hAnsi="Times New Roman"/>
          <w:sz w:val="24"/>
          <w:szCs w:val="24"/>
          <w:shd w:val="clear" w:color="auto" w:fill="FFFFFF"/>
        </w:rPr>
        <w:t>У</w:t>
      </w:r>
      <w:r w:rsidR="001E251F">
        <w:rPr>
          <w:rFonts w:ascii="Times New Roman" w:hAnsi="Times New Roman"/>
          <w:sz w:val="24"/>
          <w:szCs w:val="24"/>
          <w:shd w:val="clear" w:color="auto" w:fill="FFFFFF"/>
        </w:rPr>
        <w:t>слуг</w:t>
      </w:r>
      <w:r w:rsidR="008408AA" w:rsidRPr="006E620A">
        <w:rPr>
          <w:rFonts w:ascii="Times New Roman" w:hAnsi="Times New Roman"/>
          <w:sz w:val="24"/>
          <w:szCs w:val="24"/>
          <w:shd w:val="clear" w:color="auto" w:fill="FFFFFF"/>
        </w:rPr>
        <w:t xml:space="preserve"> производится в рублях, по безналичному расчету, путем перечисления Заказчиком денежных средств на расчетный счет </w:t>
      </w:r>
      <w:r w:rsidR="00AF4B01">
        <w:rPr>
          <w:rFonts w:ascii="Times New Roman" w:hAnsi="Times New Roman"/>
          <w:sz w:val="24"/>
          <w:szCs w:val="24"/>
          <w:shd w:val="clear" w:color="auto" w:fill="FFFFFF"/>
        </w:rPr>
        <w:t>Исполнителя</w:t>
      </w:r>
      <w:r w:rsidR="008408AA" w:rsidRPr="006E620A">
        <w:rPr>
          <w:rFonts w:ascii="Times New Roman" w:hAnsi="Times New Roman"/>
          <w:sz w:val="24"/>
          <w:szCs w:val="24"/>
          <w:shd w:val="clear" w:color="auto" w:fill="FFFFFF"/>
        </w:rPr>
        <w:t xml:space="preserve">, указанный в разделе 10 Договора, в течение 7 (семи) рабочих дней с даты подписания Заказчиком документа о приемке </w:t>
      </w:r>
      <w:r w:rsidR="001E251F">
        <w:rPr>
          <w:rFonts w:ascii="Times New Roman" w:hAnsi="Times New Roman"/>
          <w:sz w:val="24"/>
          <w:szCs w:val="24"/>
          <w:shd w:val="clear" w:color="auto" w:fill="FFFFFF"/>
        </w:rPr>
        <w:t>услуг</w:t>
      </w:r>
      <w:r w:rsidR="008408AA" w:rsidRPr="006E620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bookmarkStart w:id="0" w:name="_Hlk199496574"/>
      <w:r w:rsidR="008408AA" w:rsidRPr="006E620A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(УПД)</w:t>
      </w:r>
      <w:bookmarkEnd w:id="0"/>
      <w:r w:rsidR="008408AA" w:rsidRPr="006E620A">
        <w:rPr>
          <w:rFonts w:ascii="Times New Roman" w:hAnsi="Times New Roman"/>
          <w:sz w:val="24"/>
          <w:szCs w:val="24"/>
          <w:shd w:val="clear" w:color="auto" w:fill="FFFFFF"/>
        </w:rPr>
        <w:t xml:space="preserve">, акта приемки товаров, работ, услуг по унифицированной форме 0510452, утвержденной Приказом Минфина России от 15.04.2021 № 61н (далее – </w:t>
      </w:r>
      <w:bookmarkStart w:id="1" w:name="_Hlk199411492"/>
      <w:r w:rsidR="008408AA" w:rsidRPr="006E620A">
        <w:rPr>
          <w:rFonts w:ascii="Times New Roman" w:hAnsi="Times New Roman"/>
          <w:sz w:val="24"/>
          <w:szCs w:val="24"/>
          <w:shd w:val="clear" w:color="auto" w:fill="FFFFFF"/>
        </w:rPr>
        <w:t>Акт по форме 0510452</w:t>
      </w:r>
      <w:bookmarkEnd w:id="1"/>
      <w:r w:rsidR="008408AA" w:rsidRPr="006E620A">
        <w:rPr>
          <w:rFonts w:ascii="Times New Roman" w:hAnsi="Times New Roman"/>
          <w:sz w:val="24"/>
          <w:szCs w:val="24"/>
          <w:shd w:val="clear" w:color="auto" w:fill="FFFFFF"/>
        </w:rPr>
        <w:t xml:space="preserve">) при предоставлении </w:t>
      </w:r>
      <w:r w:rsidR="00AF4B01">
        <w:rPr>
          <w:rFonts w:ascii="Times New Roman" w:hAnsi="Times New Roman"/>
          <w:sz w:val="24"/>
          <w:szCs w:val="24"/>
          <w:shd w:val="clear" w:color="auto" w:fill="FFFFFF"/>
        </w:rPr>
        <w:t>Исполнителем</w:t>
      </w:r>
      <w:r w:rsidR="008408AA" w:rsidRPr="006E620A">
        <w:rPr>
          <w:rFonts w:ascii="Times New Roman" w:hAnsi="Times New Roman"/>
          <w:sz w:val="24"/>
          <w:szCs w:val="24"/>
          <w:shd w:val="clear" w:color="auto" w:fill="FFFFFF"/>
        </w:rPr>
        <w:t xml:space="preserve"> Заказчику счета, счета-фактуры (в случае если представление счёт-фактуры предусмотрено действующим законодательством Российской Федерации), а также при условии отсутствия претензий со стороны Заказчика по объему, ассортименту и качеству </w:t>
      </w:r>
      <w:r w:rsidR="001E251F">
        <w:rPr>
          <w:rFonts w:ascii="Times New Roman" w:hAnsi="Times New Roman"/>
          <w:sz w:val="24"/>
          <w:szCs w:val="24"/>
          <w:shd w:val="clear" w:color="auto" w:fill="FFFFFF"/>
        </w:rPr>
        <w:t>услуг</w:t>
      </w:r>
      <w:r w:rsidR="00A20C49" w:rsidRPr="006E620A">
        <w:rPr>
          <w:rFonts w:ascii="Times New Roman" w:hAnsi="Times New Roman"/>
          <w:sz w:val="24"/>
          <w:szCs w:val="24"/>
          <w:shd w:val="clear" w:color="auto" w:fill="FFFFFF"/>
        </w:rPr>
        <w:t xml:space="preserve">. В случае отсутствия замечаний со стороны Заказчика подпись </w:t>
      </w:r>
      <w:r w:rsidR="00AF4B01">
        <w:rPr>
          <w:rFonts w:ascii="Times New Roman" w:hAnsi="Times New Roman"/>
          <w:sz w:val="24"/>
          <w:szCs w:val="24"/>
          <w:shd w:val="clear" w:color="auto" w:fill="FFFFFF"/>
        </w:rPr>
        <w:t>Исполнителя</w:t>
      </w:r>
      <w:r w:rsidR="00A20C49" w:rsidRPr="006E620A">
        <w:rPr>
          <w:rFonts w:ascii="Times New Roman" w:hAnsi="Times New Roman"/>
          <w:sz w:val="24"/>
          <w:szCs w:val="24"/>
          <w:shd w:val="clear" w:color="auto" w:fill="FFFFFF"/>
        </w:rPr>
        <w:t xml:space="preserve"> в Акте по форме 0510452 не требуется.</w:t>
      </w:r>
    </w:p>
    <w:p w:rsidR="008408AA" w:rsidRPr="006E620A" w:rsidRDefault="00942F95" w:rsidP="00F5447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2.5. </w:t>
      </w:r>
      <w:r w:rsidR="008408AA" w:rsidRPr="006E620A">
        <w:rPr>
          <w:rFonts w:ascii="Times New Roman" w:hAnsi="Times New Roman"/>
          <w:sz w:val="24"/>
          <w:szCs w:val="24"/>
          <w:shd w:val="clear" w:color="auto" w:fill="FFFFFF"/>
        </w:rPr>
        <w:t xml:space="preserve">В случае неисполнения или ненадлежащего исполнения </w:t>
      </w:r>
      <w:r w:rsidR="00AF4B01">
        <w:rPr>
          <w:rFonts w:ascii="Times New Roman" w:hAnsi="Times New Roman"/>
          <w:sz w:val="24"/>
          <w:szCs w:val="24"/>
          <w:shd w:val="clear" w:color="auto" w:fill="FFFFFF"/>
        </w:rPr>
        <w:t>Исполнителем</w:t>
      </w:r>
      <w:r w:rsidR="008408AA" w:rsidRPr="006E620A">
        <w:rPr>
          <w:rFonts w:ascii="Times New Roman" w:hAnsi="Times New Roman"/>
          <w:sz w:val="24"/>
          <w:szCs w:val="24"/>
          <w:shd w:val="clear" w:color="auto" w:fill="FFFFFF"/>
        </w:rPr>
        <w:t xml:space="preserve"> обязательств по Договору, Заказчик имеет право производить оплату по Договору за вычетом соответствующего размера неустойки (штрафа, пени), предусмотренной действующим законодательством Российской Федерации и Договором.</w:t>
      </w:r>
    </w:p>
    <w:p w:rsidR="00D86DE1" w:rsidRPr="006E620A" w:rsidRDefault="00D86DE1" w:rsidP="00F5447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E620A">
        <w:rPr>
          <w:rFonts w:ascii="Times New Roman" w:hAnsi="Times New Roman"/>
          <w:sz w:val="24"/>
          <w:szCs w:val="24"/>
          <w:shd w:val="clear" w:color="auto" w:fill="FFFFFF"/>
        </w:rPr>
        <w:t xml:space="preserve">Обязательства Заказчика по оплате Цены Договора считаются исполненными с момента </w:t>
      </w:r>
      <w:r w:rsidR="00AB2F24" w:rsidRPr="006E620A">
        <w:rPr>
          <w:rFonts w:ascii="Times New Roman" w:hAnsi="Times New Roman"/>
          <w:sz w:val="24"/>
          <w:szCs w:val="24"/>
          <w:shd w:val="clear" w:color="auto" w:fill="FFFFFF"/>
        </w:rPr>
        <w:t>списания</w:t>
      </w:r>
      <w:r w:rsidRPr="006E620A">
        <w:rPr>
          <w:rFonts w:ascii="Times New Roman" w:hAnsi="Times New Roman"/>
          <w:sz w:val="24"/>
          <w:szCs w:val="24"/>
          <w:shd w:val="clear" w:color="auto" w:fill="FFFFFF"/>
        </w:rPr>
        <w:t xml:space="preserve"> денежных средств </w:t>
      </w:r>
      <w:r w:rsidR="00AB2F24" w:rsidRPr="006E620A">
        <w:rPr>
          <w:rFonts w:ascii="Times New Roman" w:hAnsi="Times New Roman"/>
          <w:sz w:val="24"/>
          <w:szCs w:val="24"/>
          <w:shd w:val="clear" w:color="auto" w:fill="FFFFFF"/>
        </w:rPr>
        <w:t>с лицевого</w:t>
      </w:r>
      <w:r w:rsidRPr="006E620A">
        <w:rPr>
          <w:rFonts w:ascii="Times New Roman" w:hAnsi="Times New Roman"/>
          <w:sz w:val="24"/>
          <w:szCs w:val="24"/>
          <w:shd w:val="clear" w:color="auto" w:fill="FFFFFF"/>
        </w:rPr>
        <w:t xml:space="preserve"> счет</w:t>
      </w:r>
      <w:r w:rsidR="00AB2F24" w:rsidRPr="006E620A">
        <w:rPr>
          <w:rFonts w:ascii="Times New Roman" w:hAnsi="Times New Roman"/>
          <w:sz w:val="24"/>
          <w:szCs w:val="24"/>
          <w:shd w:val="clear" w:color="auto" w:fill="FFFFFF"/>
        </w:rPr>
        <w:t>а</w:t>
      </w:r>
      <w:r w:rsidRPr="006E620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AB2F24" w:rsidRPr="006E620A">
        <w:rPr>
          <w:rFonts w:ascii="Times New Roman" w:hAnsi="Times New Roman"/>
          <w:sz w:val="24"/>
          <w:szCs w:val="24"/>
          <w:shd w:val="clear" w:color="auto" w:fill="FFFFFF"/>
        </w:rPr>
        <w:t>Заказчика</w:t>
      </w:r>
      <w:r w:rsidRPr="006E620A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6E620A">
        <w:rPr>
          <w:rFonts w:ascii="Times New Roman" w:hAnsi="Times New Roman"/>
          <w:b/>
          <w:i/>
          <w:sz w:val="24"/>
          <w:szCs w:val="24"/>
          <w:shd w:val="clear" w:color="auto" w:fill="FFFFFF"/>
        </w:rPr>
        <w:t xml:space="preserve"> </w:t>
      </w:r>
    </w:p>
    <w:p w:rsidR="00AA3013" w:rsidRPr="006E620A" w:rsidRDefault="00AA3013" w:rsidP="00F5447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425DD8" w:rsidRPr="006E620A" w:rsidRDefault="00D86DE1" w:rsidP="00F5447A">
      <w:pPr>
        <w:pStyle w:val="a3"/>
        <w:numPr>
          <w:ilvl w:val="0"/>
          <w:numId w:val="14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E620A">
        <w:rPr>
          <w:rFonts w:ascii="Times New Roman" w:hAnsi="Times New Roman"/>
          <w:b/>
          <w:sz w:val="24"/>
          <w:szCs w:val="24"/>
        </w:rPr>
        <w:t xml:space="preserve">УСЛОВИЯ </w:t>
      </w:r>
      <w:r w:rsidR="001E251F">
        <w:rPr>
          <w:rFonts w:ascii="Times New Roman" w:hAnsi="Times New Roman"/>
          <w:b/>
          <w:sz w:val="24"/>
          <w:szCs w:val="24"/>
        </w:rPr>
        <w:t>ПРЕДОСТАВЛЕНИЯ УСЛУГ.</w:t>
      </w:r>
    </w:p>
    <w:p w:rsidR="00A50E99" w:rsidRPr="007B4F91" w:rsidRDefault="00D86DE1" w:rsidP="00F5447A">
      <w:pPr>
        <w:pStyle w:val="21"/>
        <w:numPr>
          <w:ilvl w:val="1"/>
          <w:numId w:val="14"/>
        </w:numPr>
        <w:ind w:left="0" w:firstLine="567"/>
        <w:jc w:val="both"/>
      </w:pPr>
      <w:r w:rsidRPr="007B4F91">
        <w:rPr>
          <w:shd w:val="clear" w:color="auto" w:fill="FFFFFF"/>
        </w:rPr>
        <w:t xml:space="preserve">Моментом </w:t>
      </w:r>
      <w:r w:rsidR="001E251F" w:rsidRPr="007B4F91">
        <w:rPr>
          <w:shd w:val="clear" w:color="auto" w:fill="FFFFFF"/>
        </w:rPr>
        <w:t>предоставления</w:t>
      </w:r>
      <w:r w:rsidR="007969CC">
        <w:rPr>
          <w:shd w:val="clear" w:color="auto" w:fill="FFFFFF"/>
        </w:rPr>
        <w:t xml:space="preserve"> и приемки</w:t>
      </w:r>
      <w:r w:rsidR="001E251F" w:rsidRPr="007B4F91">
        <w:rPr>
          <w:shd w:val="clear" w:color="auto" w:fill="FFFFFF"/>
        </w:rPr>
        <w:t xml:space="preserve"> </w:t>
      </w:r>
      <w:r w:rsidR="007B4F91" w:rsidRPr="007B4F91">
        <w:rPr>
          <w:shd w:val="clear" w:color="auto" w:fill="FFFFFF"/>
        </w:rPr>
        <w:t>У</w:t>
      </w:r>
      <w:r w:rsidR="001E251F" w:rsidRPr="007B4F91">
        <w:rPr>
          <w:shd w:val="clear" w:color="auto" w:fill="FFFFFF"/>
        </w:rPr>
        <w:t>слуг</w:t>
      </w:r>
      <w:r w:rsidRPr="007B4F91">
        <w:rPr>
          <w:shd w:val="clear" w:color="auto" w:fill="FFFFFF"/>
        </w:rPr>
        <w:t xml:space="preserve"> считается фа</w:t>
      </w:r>
      <w:r w:rsidR="00CC567A" w:rsidRPr="007B4F91">
        <w:rPr>
          <w:shd w:val="clear" w:color="auto" w:fill="FFFFFF"/>
        </w:rPr>
        <w:t xml:space="preserve">кт подписания Сторонами </w:t>
      </w:r>
      <w:r w:rsidR="004D5E72" w:rsidRPr="007B4F91">
        <w:rPr>
          <w:shd w:val="clear" w:color="auto" w:fill="FFFFFF"/>
        </w:rPr>
        <w:t>документа о приемке</w:t>
      </w:r>
      <w:r w:rsidR="007969CC">
        <w:rPr>
          <w:shd w:val="clear" w:color="auto" w:fill="FFFFFF"/>
        </w:rPr>
        <w:t xml:space="preserve"> </w:t>
      </w:r>
      <w:r w:rsidR="007969CC" w:rsidRPr="007B4F91">
        <w:rPr>
          <w:i/>
          <w:iCs/>
        </w:rPr>
        <w:t>(УПД)</w:t>
      </w:r>
      <w:r w:rsidR="007969CC" w:rsidRPr="007B4F91">
        <w:t>.</w:t>
      </w:r>
      <w:r w:rsidR="00A50E99" w:rsidRPr="007B4F91">
        <w:rPr>
          <w:shd w:val="clear" w:color="auto" w:fill="FFFFFF"/>
        </w:rPr>
        <w:t xml:space="preserve"> </w:t>
      </w:r>
      <w:r w:rsidR="00A50E99" w:rsidRPr="007B4F91">
        <w:t xml:space="preserve">По результатам приемки </w:t>
      </w:r>
      <w:r w:rsidR="00323843">
        <w:t>Услуг</w:t>
      </w:r>
      <w:r w:rsidR="00A50E99" w:rsidRPr="007B4F91">
        <w:t xml:space="preserve"> Заказчик формирует в электронной форме и направляет </w:t>
      </w:r>
      <w:r w:rsidR="00AF4B01" w:rsidRPr="007B4F91">
        <w:t>Исполнителю</w:t>
      </w:r>
      <w:r w:rsidR="00A50E99" w:rsidRPr="007B4F91">
        <w:t xml:space="preserve"> для ознакомления и подписания приемки товаров, работ, услуг по унифицированной форме 0510452, утвержденной Приказом Минфина России от 15.04.2021 № 61н</w:t>
      </w:r>
      <w:r w:rsidR="00A50E99" w:rsidRPr="007B4F91">
        <w:rPr>
          <w:bCs/>
          <w:shd w:val="clear" w:color="auto" w:fill="FFFFFF"/>
        </w:rPr>
        <w:t xml:space="preserve">, </w:t>
      </w:r>
      <w:r w:rsidR="00A50E99" w:rsidRPr="007B4F91">
        <w:t xml:space="preserve">в течение </w:t>
      </w:r>
      <w:r w:rsidR="007773E2">
        <w:t>5</w:t>
      </w:r>
      <w:r w:rsidR="00A50E99" w:rsidRPr="007B4F91">
        <w:t xml:space="preserve"> (</w:t>
      </w:r>
      <w:r w:rsidR="007773E2">
        <w:t>Пяти</w:t>
      </w:r>
      <w:r w:rsidR="00A50E99" w:rsidRPr="007B4F91">
        <w:t>) рабочих дней с даты получения электронного документа от Заказчика.</w:t>
      </w:r>
    </w:p>
    <w:p w:rsidR="008F16B0" w:rsidRPr="006E620A" w:rsidRDefault="008F16B0" w:rsidP="00F5447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425DD8" w:rsidRPr="006E620A" w:rsidRDefault="00D86DE1" w:rsidP="00F5447A">
      <w:pPr>
        <w:pStyle w:val="a3"/>
        <w:numPr>
          <w:ilvl w:val="0"/>
          <w:numId w:val="14"/>
        </w:numPr>
        <w:spacing w:after="0" w:line="240" w:lineRule="auto"/>
        <w:ind w:left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E620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ПРАВА И ОБЯЗАННОСТИ СТОРОН</w:t>
      </w:r>
    </w:p>
    <w:p w:rsidR="003B5AC5" w:rsidRPr="008462E0" w:rsidRDefault="00AF4B01" w:rsidP="00F5447A">
      <w:pPr>
        <w:pStyle w:val="a3"/>
        <w:numPr>
          <w:ilvl w:val="1"/>
          <w:numId w:val="14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62E0">
        <w:rPr>
          <w:rFonts w:ascii="Times New Roman" w:eastAsia="Times New Roman" w:hAnsi="Times New Roman"/>
          <w:sz w:val="24"/>
          <w:szCs w:val="24"/>
          <w:lang w:eastAsia="ru-RU"/>
        </w:rPr>
        <w:t>Исполнитель</w:t>
      </w:r>
      <w:r w:rsidR="00D86DE1" w:rsidRPr="008462E0">
        <w:rPr>
          <w:rFonts w:ascii="Times New Roman" w:eastAsia="Times New Roman" w:hAnsi="Times New Roman"/>
          <w:sz w:val="24"/>
          <w:szCs w:val="24"/>
          <w:lang w:eastAsia="ru-RU"/>
        </w:rPr>
        <w:t xml:space="preserve"> обязуется:</w:t>
      </w:r>
    </w:p>
    <w:p w:rsidR="00D86DE1" w:rsidRPr="006E620A" w:rsidRDefault="00941E4A" w:rsidP="00F5447A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620A">
        <w:rPr>
          <w:rFonts w:ascii="Times New Roman" w:eastAsia="Times New Roman" w:hAnsi="Times New Roman"/>
          <w:sz w:val="24"/>
          <w:szCs w:val="24"/>
          <w:lang w:eastAsia="ru-RU"/>
        </w:rPr>
        <w:t>Своевреме</w:t>
      </w:r>
      <w:r w:rsidR="00D86DE1" w:rsidRPr="006E620A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E620A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="00D86DE1" w:rsidRPr="006E620A">
        <w:rPr>
          <w:rFonts w:ascii="Times New Roman" w:eastAsia="Times New Roman" w:hAnsi="Times New Roman"/>
          <w:sz w:val="24"/>
          <w:szCs w:val="24"/>
          <w:lang w:eastAsia="ru-RU"/>
        </w:rPr>
        <w:t>о и надлежащим образом п</w:t>
      </w:r>
      <w:r w:rsidR="007B4F91">
        <w:rPr>
          <w:rFonts w:ascii="Times New Roman" w:eastAsia="Times New Roman" w:hAnsi="Times New Roman"/>
          <w:sz w:val="24"/>
          <w:szCs w:val="24"/>
          <w:lang w:eastAsia="ru-RU"/>
        </w:rPr>
        <w:t>редоставить</w:t>
      </w:r>
      <w:r w:rsidR="00D86DE1" w:rsidRPr="006E620A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Заказчику </w:t>
      </w:r>
      <w:r w:rsidR="007B4F91">
        <w:rPr>
          <w:rFonts w:ascii="Times New Roman" w:eastAsia="Times New Roman" w:hAnsi="Times New Roman"/>
          <w:sz w:val="24"/>
          <w:szCs w:val="24"/>
          <w:lang w:eastAsia="ru-RU"/>
        </w:rPr>
        <w:t>Услуги</w:t>
      </w:r>
      <w:r w:rsidR="00D86DE1" w:rsidRPr="006E620A">
        <w:rPr>
          <w:rFonts w:ascii="Times New Roman" w:eastAsia="Times New Roman" w:hAnsi="Times New Roman"/>
          <w:sz w:val="24"/>
          <w:szCs w:val="24"/>
          <w:lang w:eastAsia="ru-RU"/>
        </w:rPr>
        <w:t xml:space="preserve"> в наименовании, количестве и </w:t>
      </w:r>
      <w:r w:rsidR="00FA044C" w:rsidRPr="006E620A">
        <w:rPr>
          <w:rFonts w:ascii="Times New Roman" w:eastAsia="Times New Roman" w:hAnsi="Times New Roman"/>
          <w:sz w:val="24"/>
          <w:szCs w:val="24"/>
          <w:lang w:eastAsia="ru-RU"/>
        </w:rPr>
        <w:t xml:space="preserve">с </w:t>
      </w:r>
      <w:r w:rsidR="00D86DE1" w:rsidRPr="006E620A">
        <w:rPr>
          <w:rFonts w:ascii="Times New Roman" w:eastAsia="Times New Roman" w:hAnsi="Times New Roman"/>
          <w:sz w:val="24"/>
          <w:szCs w:val="24"/>
          <w:lang w:eastAsia="ru-RU"/>
        </w:rPr>
        <w:t xml:space="preserve">иными техническими характеристиками, указанными в Спецификации </w:t>
      </w:r>
      <w:r w:rsidRPr="006E620A">
        <w:rPr>
          <w:rFonts w:ascii="Times New Roman" w:eastAsia="Times New Roman" w:hAnsi="Times New Roman"/>
          <w:sz w:val="24"/>
          <w:szCs w:val="24"/>
          <w:lang w:eastAsia="ru-RU"/>
        </w:rPr>
        <w:t xml:space="preserve">(Приложение № 2 к Договору) </w:t>
      </w:r>
      <w:r w:rsidR="00D86DE1" w:rsidRPr="006E620A">
        <w:rPr>
          <w:rFonts w:ascii="Times New Roman" w:eastAsia="Times New Roman" w:hAnsi="Times New Roman"/>
          <w:sz w:val="24"/>
          <w:szCs w:val="24"/>
          <w:lang w:eastAsia="ru-RU"/>
        </w:rPr>
        <w:t>и представить Заказчику документы, предусмотренные Договором;</w:t>
      </w:r>
    </w:p>
    <w:p w:rsidR="00D86DE1" w:rsidRPr="006E620A" w:rsidRDefault="00D86DE1" w:rsidP="00F5447A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620A">
        <w:rPr>
          <w:rFonts w:ascii="Times New Roman" w:eastAsia="Times New Roman" w:hAnsi="Times New Roman"/>
          <w:sz w:val="24"/>
          <w:szCs w:val="24"/>
          <w:lang w:eastAsia="ru-RU"/>
        </w:rPr>
        <w:t>Обеспечить п</w:t>
      </w:r>
      <w:r w:rsidR="007B4F91">
        <w:rPr>
          <w:rFonts w:ascii="Times New Roman" w:eastAsia="Times New Roman" w:hAnsi="Times New Roman"/>
          <w:sz w:val="24"/>
          <w:szCs w:val="24"/>
          <w:lang w:eastAsia="ru-RU"/>
        </w:rPr>
        <w:t>редоставление Услуг</w:t>
      </w:r>
      <w:r w:rsidRPr="006E620A">
        <w:rPr>
          <w:rFonts w:ascii="Times New Roman" w:eastAsia="Times New Roman" w:hAnsi="Times New Roman"/>
          <w:sz w:val="24"/>
          <w:szCs w:val="24"/>
          <w:lang w:eastAsia="ru-RU"/>
        </w:rPr>
        <w:t xml:space="preserve"> в порядке и сроки, предусмотренные Договором;</w:t>
      </w:r>
    </w:p>
    <w:p w:rsidR="00D86DE1" w:rsidRPr="006E620A" w:rsidRDefault="00D86DE1" w:rsidP="00F5447A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620A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принятия решения об одностороннем отказе от исполнения Договора в течение одного рабочего дня, следующего за датой принятия этого решения, направить </w:t>
      </w:r>
      <w:r w:rsidR="00BA15C0" w:rsidRPr="006E620A">
        <w:rPr>
          <w:rFonts w:ascii="Times New Roman" w:eastAsia="Times New Roman" w:hAnsi="Times New Roman"/>
          <w:sz w:val="24"/>
          <w:szCs w:val="24"/>
          <w:lang w:eastAsia="ru-RU"/>
        </w:rPr>
        <w:t xml:space="preserve">уведомление о таком отказе </w:t>
      </w:r>
      <w:r w:rsidRPr="006E620A">
        <w:rPr>
          <w:rFonts w:ascii="Times New Roman" w:eastAsia="Times New Roman" w:hAnsi="Times New Roman"/>
          <w:sz w:val="24"/>
          <w:szCs w:val="24"/>
          <w:lang w:eastAsia="ru-RU"/>
        </w:rPr>
        <w:t xml:space="preserve">Заказчику по почте заказным письмом с уведомлением о вручении по адресу Заказчика, указанному в Договоре,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</w:t>
      </w:r>
      <w:r w:rsidR="00AF4B01">
        <w:rPr>
          <w:rFonts w:ascii="Times New Roman" w:eastAsia="Times New Roman" w:hAnsi="Times New Roman"/>
          <w:sz w:val="24"/>
          <w:szCs w:val="24"/>
          <w:lang w:eastAsia="ru-RU"/>
        </w:rPr>
        <w:t>Исполнителем</w:t>
      </w:r>
      <w:r w:rsidRPr="006E620A">
        <w:rPr>
          <w:rFonts w:ascii="Times New Roman" w:eastAsia="Times New Roman" w:hAnsi="Times New Roman"/>
          <w:sz w:val="24"/>
          <w:szCs w:val="24"/>
          <w:lang w:eastAsia="ru-RU"/>
        </w:rPr>
        <w:t>  подтверждения о его вручении Заказчику.</w:t>
      </w:r>
    </w:p>
    <w:p w:rsidR="00D86DE1" w:rsidRPr="006E620A" w:rsidRDefault="00AF4B01" w:rsidP="00F5447A">
      <w:pPr>
        <w:pStyle w:val="a3"/>
        <w:numPr>
          <w:ilvl w:val="1"/>
          <w:numId w:val="14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8462E0">
        <w:rPr>
          <w:rFonts w:ascii="Times New Roman" w:eastAsia="Times New Roman" w:hAnsi="Times New Roman"/>
          <w:sz w:val="24"/>
          <w:szCs w:val="24"/>
          <w:lang w:eastAsia="ru-RU"/>
        </w:rPr>
        <w:t>Исполнитель</w:t>
      </w:r>
      <w:r w:rsidR="00D86DE1" w:rsidRPr="008462E0">
        <w:rPr>
          <w:rFonts w:ascii="Times New Roman" w:eastAsia="Times New Roman" w:hAnsi="Times New Roman"/>
          <w:sz w:val="24"/>
          <w:szCs w:val="24"/>
          <w:lang w:eastAsia="ru-RU"/>
        </w:rPr>
        <w:t xml:space="preserve"> вправе:</w:t>
      </w:r>
    </w:p>
    <w:p w:rsidR="00D86DE1" w:rsidRPr="006E620A" w:rsidRDefault="00D86DE1" w:rsidP="00F5447A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620A">
        <w:rPr>
          <w:rFonts w:ascii="Times New Roman" w:eastAsia="Times New Roman" w:hAnsi="Times New Roman"/>
          <w:sz w:val="24"/>
          <w:szCs w:val="24"/>
          <w:lang w:eastAsia="ru-RU"/>
        </w:rPr>
        <w:t xml:space="preserve">Требовать от Заказчика произвести приемку </w:t>
      </w:r>
      <w:r w:rsidR="007B4F91">
        <w:rPr>
          <w:rFonts w:ascii="Times New Roman" w:eastAsia="Times New Roman" w:hAnsi="Times New Roman"/>
          <w:sz w:val="24"/>
          <w:szCs w:val="24"/>
          <w:lang w:eastAsia="ru-RU"/>
        </w:rPr>
        <w:t>предоставленных Услуг</w:t>
      </w:r>
      <w:r w:rsidRPr="006E620A">
        <w:rPr>
          <w:rFonts w:ascii="Times New Roman" w:eastAsia="Times New Roman" w:hAnsi="Times New Roman"/>
          <w:sz w:val="24"/>
          <w:szCs w:val="24"/>
          <w:lang w:eastAsia="ru-RU"/>
        </w:rPr>
        <w:t xml:space="preserve"> в порядке и в сроки, предусмотренные Договором;</w:t>
      </w:r>
    </w:p>
    <w:p w:rsidR="00D86DE1" w:rsidRPr="006E620A" w:rsidRDefault="00D86DE1" w:rsidP="00F5447A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620A">
        <w:rPr>
          <w:rFonts w:ascii="Times New Roman" w:eastAsia="Times New Roman" w:hAnsi="Times New Roman"/>
          <w:sz w:val="24"/>
          <w:szCs w:val="24"/>
          <w:lang w:eastAsia="ru-RU"/>
        </w:rPr>
        <w:t>Требовать от Заказчика полную и своевременную оплату п</w:t>
      </w:r>
      <w:r w:rsidR="007B4F91">
        <w:rPr>
          <w:rFonts w:ascii="Times New Roman" w:eastAsia="Times New Roman" w:hAnsi="Times New Roman"/>
          <w:sz w:val="24"/>
          <w:szCs w:val="24"/>
          <w:lang w:eastAsia="ru-RU"/>
        </w:rPr>
        <w:t>редоставленных Услуг</w:t>
      </w:r>
      <w:r w:rsidRPr="006E620A">
        <w:rPr>
          <w:rFonts w:ascii="Times New Roman" w:eastAsia="Times New Roman" w:hAnsi="Times New Roman"/>
          <w:sz w:val="24"/>
          <w:szCs w:val="24"/>
          <w:lang w:eastAsia="ru-RU"/>
        </w:rPr>
        <w:t xml:space="preserve"> согласно разделу 2 Договора;</w:t>
      </w:r>
    </w:p>
    <w:p w:rsidR="00D86DE1" w:rsidRPr="006E620A" w:rsidRDefault="00D86DE1" w:rsidP="00F5447A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620A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об одностороннем отказе от исполнения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D86DE1" w:rsidRPr="008462E0" w:rsidRDefault="00D86DE1" w:rsidP="00F5447A">
      <w:pPr>
        <w:pStyle w:val="a3"/>
        <w:numPr>
          <w:ilvl w:val="1"/>
          <w:numId w:val="14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62E0">
        <w:rPr>
          <w:rFonts w:ascii="Times New Roman" w:eastAsia="Times New Roman" w:hAnsi="Times New Roman"/>
          <w:sz w:val="24"/>
          <w:szCs w:val="24"/>
          <w:lang w:eastAsia="ru-RU"/>
        </w:rPr>
        <w:t>Заказчик обязуется:</w:t>
      </w:r>
    </w:p>
    <w:p w:rsidR="00D86DE1" w:rsidRPr="006E620A" w:rsidRDefault="00D86DE1" w:rsidP="00F5447A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620A">
        <w:rPr>
          <w:rFonts w:ascii="Times New Roman" w:eastAsia="Times New Roman" w:hAnsi="Times New Roman"/>
          <w:sz w:val="24"/>
          <w:szCs w:val="24"/>
          <w:lang w:eastAsia="ru-RU"/>
        </w:rPr>
        <w:t>Обеспечить св</w:t>
      </w:r>
      <w:r w:rsidR="00FA044C" w:rsidRPr="006E620A">
        <w:rPr>
          <w:rFonts w:ascii="Times New Roman" w:eastAsia="Times New Roman" w:hAnsi="Times New Roman"/>
          <w:sz w:val="24"/>
          <w:szCs w:val="24"/>
          <w:lang w:eastAsia="ru-RU"/>
        </w:rPr>
        <w:t>оевременную приемку п</w:t>
      </w:r>
      <w:r w:rsidR="007B4F91">
        <w:rPr>
          <w:rFonts w:ascii="Times New Roman" w:eastAsia="Times New Roman" w:hAnsi="Times New Roman"/>
          <w:sz w:val="24"/>
          <w:szCs w:val="24"/>
          <w:lang w:eastAsia="ru-RU"/>
        </w:rPr>
        <w:t>редоставленных услуг</w:t>
      </w:r>
      <w:r w:rsidRPr="006E620A">
        <w:rPr>
          <w:rFonts w:ascii="Times New Roman" w:eastAsia="Times New Roman" w:hAnsi="Times New Roman"/>
          <w:sz w:val="24"/>
          <w:szCs w:val="24"/>
          <w:lang w:eastAsia="ru-RU"/>
        </w:rPr>
        <w:t xml:space="preserve"> в порядке, предусмотренном Договором;</w:t>
      </w:r>
    </w:p>
    <w:p w:rsidR="00D86DE1" w:rsidRPr="006E620A" w:rsidRDefault="00FA044C" w:rsidP="00F5447A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6E620A">
        <w:rPr>
          <w:rFonts w:ascii="Times New Roman" w:eastAsia="Times New Roman" w:hAnsi="Times New Roman"/>
          <w:sz w:val="24"/>
          <w:szCs w:val="24"/>
          <w:lang w:eastAsia="ru-RU"/>
        </w:rPr>
        <w:t>Провести экспертизу п</w:t>
      </w:r>
      <w:r w:rsidR="007B4F91">
        <w:rPr>
          <w:rFonts w:ascii="Times New Roman" w:eastAsia="Times New Roman" w:hAnsi="Times New Roman"/>
          <w:sz w:val="24"/>
          <w:szCs w:val="24"/>
          <w:lang w:eastAsia="ru-RU"/>
        </w:rPr>
        <w:t>редоставленных Услуг</w:t>
      </w:r>
      <w:r w:rsidR="00D86DE1" w:rsidRPr="006E620A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проверки их соответствия условиям Договора своими силами (в присутствии представителя </w:t>
      </w:r>
      <w:r w:rsidR="00AF4B01">
        <w:rPr>
          <w:rFonts w:ascii="Times New Roman" w:eastAsia="Times New Roman" w:hAnsi="Times New Roman"/>
          <w:sz w:val="24"/>
          <w:szCs w:val="24"/>
          <w:lang w:eastAsia="ru-RU"/>
        </w:rPr>
        <w:t>Исполнителя</w:t>
      </w:r>
      <w:r w:rsidR="00D86DE1" w:rsidRPr="006E620A">
        <w:rPr>
          <w:rFonts w:ascii="Times New Roman" w:eastAsia="Times New Roman" w:hAnsi="Times New Roman"/>
          <w:sz w:val="24"/>
          <w:szCs w:val="24"/>
          <w:lang w:eastAsia="ru-RU"/>
        </w:rPr>
        <w:t xml:space="preserve">) или привлеченными экспертами, экспертными организациями, выбор которых осуществляется в соответствии с Федеральным законом от 5 апреля 2013 г. № 44-ФЗ </w:t>
      </w:r>
      <w:r w:rsidR="00703937" w:rsidRPr="006E620A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D86DE1" w:rsidRPr="006E620A">
        <w:rPr>
          <w:rFonts w:ascii="Times New Roman" w:eastAsia="Times New Roman" w:hAnsi="Times New Roman"/>
          <w:sz w:val="24"/>
          <w:szCs w:val="24"/>
          <w:lang w:eastAsia="ru-RU"/>
        </w:rPr>
        <w:t>О контрактной</w:t>
      </w:r>
      <w:r w:rsidR="00D86DE1" w:rsidRPr="006E620A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системе в сфере</w:t>
      </w:r>
      <w:r w:rsidR="00764282" w:rsidRPr="006E620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86DE1" w:rsidRPr="006E620A">
        <w:rPr>
          <w:rFonts w:ascii="Times New Roman" w:eastAsia="Times New Roman" w:hAnsi="Times New Roman"/>
          <w:sz w:val="24"/>
          <w:szCs w:val="24"/>
          <w:lang w:eastAsia="ru-RU"/>
        </w:rPr>
        <w:t>закупок товаров, работ, услуг для обеспечения государственных и муниципальных нужд</w:t>
      </w:r>
      <w:r w:rsidR="00703937" w:rsidRPr="006E620A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D86DE1" w:rsidRPr="006E620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86DE1" w:rsidRPr="006E620A" w:rsidRDefault="00D86DE1" w:rsidP="00F5447A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620A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Произвести оплату </w:t>
      </w:r>
      <w:r w:rsidR="007B4F91">
        <w:rPr>
          <w:rFonts w:ascii="Times New Roman" w:eastAsia="Times New Roman" w:hAnsi="Times New Roman"/>
          <w:sz w:val="24"/>
          <w:szCs w:val="24"/>
          <w:lang w:eastAsia="ru-RU"/>
        </w:rPr>
        <w:t>Услуг</w:t>
      </w:r>
      <w:r w:rsidRPr="006E620A">
        <w:rPr>
          <w:rFonts w:ascii="Times New Roman" w:eastAsia="Times New Roman" w:hAnsi="Times New Roman"/>
          <w:sz w:val="24"/>
          <w:szCs w:val="24"/>
          <w:lang w:eastAsia="ru-RU"/>
        </w:rPr>
        <w:t xml:space="preserve"> в порядке и в сроки, предусмотренные   разделом 2  Договора.</w:t>
      </w:r>
    </w:p>
    <w:p w:rsidR="00D86DE1" w:rsidRPr="008462E0" w:rsidRDefault="00D86DE1" w:rsidP="00F5447A">
      <w:pPr>
        <w:pStyle w:val="a3"/>
        <w:numPr>
          <w:ilvl w:val="1"/>
          <w:numId w:val="14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62E0">
        <w:rPr>
          <w:rFonts w:ascii="Times New Roman" w:eastAsia="Times New Roman" w:hAnsi="Times New Roman"/>
          <w:sz w:val="24"/>
          <w:szCs w:val="24"/>
          <w:lang w:eastAsia="ru-RU"/>
        </w:rPr>
        <w:t>Заказчик вправе:</w:t>
      </w:r>
    </w:p>
    <w:p w:rsidR="00D86DE1" w:rsidRPr="006E620A" w:rsidRDefault="00540726" w:rsidP="00F5447A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620A">
        <w:rPr>
          <w:rFonts w:ascii="Times New Roman" w:eastAsia="Times New Roman" w:hAnsi="Times New Roman"/>
          <w:sz w:val="24"/>
          <w:szCs w:val="24"/>
          <w:lang w:eastAsia="ru-RU"/>
        </w:rPr>
        <w:t xml:space="preserve">Требовать от </w:t>
      </w:r>
      <w:r w:rsidR="00AF4B01">
        <w:rPr>
          <w:rFonts w:ascii="Times New Roman" w:eastAsia="Times New Roman" w:hAnsi="Times New Roman"/>
          <w:sz w:val="24"/>
          <w:szCs w:val="24"/>
          <w:lang w:eastAsia="ru-RU"/>
        </w:rPr>
        <w:t>Исполнителя</w:t>
      </w:r>
      <w:r w:rsidRPr="006E620A">
        <w:rPr>
          <w:rFonts w:ascii="Times New Roman" w:eastAsia="Times New Roman" w:hAnsi="Times New Roman"/>
          <w:sz w:val="24"/>
          <w:szCs w:val="24"/>
          <w:lang w:eastAsia="ru-RU"/>
        </w:rPr>
        <w:t xml:space="preserve"> полного</w:t>
      </w:r>
      <w:r w:rsidR="00D86DE1" w:rsidRPr="006E620A">
        <w:rPr>
          <w:rFonts w:ascii="Times New Roman" w:eastAsia="Times New Roman" w:hAnsi="Times New Roman"/>
          <w:sz w:val="24"/>
          <w:szCs w:val="24"/>
          <w:lang w:eastAsia="ru-RU"/>
        </w:rPr>
        <w:t xml:space="preserve"> и сво</w:t>
      </w:r>
      <w:r w:rsidRPr="006E620A">
        <w:rPr>
          <w:rFonts w:ascii="Times New Roman" w:eastAsia="Times New Roman" w:hAnsi="Times New Roman"/>
          <w:sz w:val="24"/>
          <w:szCs w:val="24"/>
          <w:lang w:eastAsia="ru-RU"/>
        </w:rPr>
        <w:t>евременного исполнения</w:t>
      </w:r>
      <w:r w:rsidR="00D86DE1" w:rsidRPr="006E620A">
        <w:rPr>
          <w:rFonts w:ascii="Times New Roman" w:eastAsia="Times New Roman" w:hAnsi="Times New Roman"/>
          <w:sz w:val="24"/>
          <w:szCs w:val="24"/>
          <w:lang w:eastAsia="ru-RU"/>
        </w:rPr>
        <w:t xml:space="preserve"> обязательств по Договору;</w:t>
      </w:r>
    </w:p>
    <w:p w:rsidR="00D86DE1" w:rsidRPr="006E620A" w:rsidRDefault="00D86DE1" w:rsidP="00F5447A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620A">
        <w:rPr>
          <w:rFonts w:ascii="Times New Roman" w:eastAsia="Times New Roman" w:hAnsi="Times New Roman"/>
          <w:sz w:val="24"/>
          <w:szCs w:val="24"/>
          <w:lang w:eastAsia="ru-RU"/>
        </w:rPr>
        <w:t xml:space="preserve">Отказаться от приемки и оплаты </w:t>
      </w:r>
      <w:r w:rsidR="007B4F91">
        <w:rPr>
          <w:rFonts w:ascii="Times New Roman" w:eastAsia="Times New Roman" w:hAnsi="Times New Roman"/>
          <w:sz w:val="24"/>
          <w:szCs w:val="24"/>
          <w:lang w:eastAsia="ru-RU"/>
        </w:rPr>
        <w:t>Услуг</w:t>
      </w:r>
      <w:r w:rsidRPr="006E620A">
        <w:rPr>
          <w:rFonts w:ascii="Times New Roman" w:eastAsia="Times New Roman" w:hAnsi="Times New Roman"/>
          <w:sz w:val="24"/>
          <w:szCs w:val="24"/>
          <w:lang w:eastAsia="ru-RU"/>
        </w:rPr>
        <w:t>, не соответствующ</w:t>
      </w:r>
      <w:r w:rsidR="007B4F91"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Pr="006E620A">
        <w:rPr>
          <w:rFonts w:ascii="Times New Roman" w:eastAsia="Times New Roman" w:hAnsi="Times New Roman"/>
          <w:sz w:val="24"/>
          <w:szCs w:val="24"/>
          <w:lang w:eastAsia="ru-RU"/>
        </w:rPr>
        <w:t xml:space="preserve"> условиям Договора;</w:t>
      </w:r>
    </w:p>
    <w:p w:rsidR="00D86DE1" w:rsidRPr="006E620A" w:rsidRDefault="00D86DE1" w:rsidP="00F5447A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620A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Принять решение об одностороннем отказе от исполнения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обязательств. До принятия решения об одностороннем </w:t>
      </w:r>
      <w:r w:rsidRPr="006E620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отказе от исполнения Договора вправе провести экспертизу поставленн</w:t>
      </w:r>
      <w:r w:rsidR="00323843">
        <w:rPr>
          <w:rFonts w:ascii="Times New Roman" w:eastAsia="Times New Roman" w:hAnsi="Times New Roman"/>
          <w:sz w:val="24"/>
          <w:szCs w:val="24"/>
          <w:lang w:eastAsia="ru-RU"/>
        </w:rPr>
        <w:t>ых Услуг</w:t>
      </w:r>
      <w:r w:rsidRPr="006E620A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п.</w:t>
      </w:r>
      <w:r w:rsidR="00764282" w:rsidRPr="006E620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E620A">
        <w:rPr>
          <w:rFonts w:ascii="Times New Roman" w:eastAsia="Times New Roman" w:hAnsi="Times New Roman"/>
          <w:sz w:val="24"/>
          <w:szCs w:val="24"/>
          <w:lang w:eastAsia="ru-RU"/>
        </w:rPr>
        <w:t>4.3.2.</w:t>
      </w:r>
      <w:r w:rsidR="00BA15C0" w:rsidRPr="006E620A">
        <w:rPr>
          <w:rFonts w:ascii="Times New Roman" w:eastAsia="Times New Roman" w:hAnsi="Times New Roman"/>
          <w:sz w:val="24"/>
          <w:szCs w:val="24"/>
          <w:lang w:eastAsia="ru-RU"/>
        </w:rPr>
        <w:t xml:space="preserve"> Договора. </w:t>
      </w:r>
    </w:p>
    <w:p w:rsidR="00425DD8" w:rsidRPr="006E620A" w:rsidRDefault="00425DD8" w:rsidP="00F5447A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25DD8" w:rsidRPr="006E620A" w:rsidRDefault="00D86DE1" w:rsidP="00F5447A">
      <w:pPr>
        <w:pStyle w:val="a3"/>
        <w:numPr>
          <w:ilvl w:val="0"/>
          <w:numId w:val="14"/>
        </w:numPr>
        <w:spacing w:after="0" w:line="240" w:lineRule="auto"/>
        <w:ind w:left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E620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КАЧЕСТВО </w:t>
      </w:r>
      <w:r w:rsidR="00076E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УСЛУГ</w:t>
      </w:r>
      <w:r w:rsidRPr="006E620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И ГАРАНТИЙНЫЕ ОБЯЗАТЕЛЬСТВА</w:t>
      </w:r>
    </w:p>
    <w:p w:rsidR="00D86DE1" w:rsidRPr="006E620A" w:rsidRDefault="00AF4B01" w:rsidP="00F5447A">
      <w:pPr>
        <w:pStyle w:val="a3"/>
        <w:numPr>
          <w:ilvl w:val="1"/>
          <w:numId w:val="14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Исполнитель</w:t>
      </w:r>
      <w:r w:rsidR="00D86DE1" w:rsidRPr="006E620A">
        <w:rPr>
          <w:rFonts w:ascii="Times New Roman" w:eastAsia="Times New Roman" w:hAnsi="Times New Roman"/>
          <w:sz w:val="24"/>
          <w:szCs w:val="24"/>
          <w:lang w:eastAsia="ru-RU"/>
        </w:rPr>
        <w:t xml:space="preserve"> гарантирует качество и безопасность п</w:t>
      </w:r>
      <w:r w:rsidR="00076E86">
        <w:rPr>
          <w:rFonts w:ascii="Times New Roman" w:eastAsia="Times New Roman" w:hAnsi="Times New Roman"/>
          <w:sz w:val="24"/>
          <w:szCs w:val="24"/>
          <w:lang w:eastAsia="ru-RU"/>
        </w:rPr>
        <w:t>редоставляемых Услуг</w:t>
      </w:r>
      <w:r w:rsidR="00D86DE1" w:rsidRPr="006E620A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Исполнитель</w:t>
      </w:r>
      <w:r w:rsidR="00D86DE1" w:rsidRPr="006E620A">
        <w:rPr>
          <w:rFonts w:ascii="Times New Roman" w:eastAsia="Times New Roman" w:hAnsi="Times New Roman"/>
          <w:sz w:val="24"/>
          <w:szCs w:val="24"/>
          <w:lang w:eastAsia="ru-RU"/>
        </w:rPr>
        <w:t xml:space="preserve"> гарантирует, что п</w:t>
      </w:r>
      <w:r w:rsidR="00076E86">
        <w:rPr>
          <w:rFonts w:ascii="Times New Roman" w:eastAsia="Times New Roman" w:hAnsi="Times New Roman"/>
          <w:sz w:val="24"/>
          <w:szCs w:val="24"/>
          <w:lang w:eastAsia="ru-RU"/>
        </w:rPr>
        <w:t>редоставляемые Услуги</w:t>
      </w:r>
      <w:r w:rsidR="00D86DE1" w:rsidRPr="006E620A">
        <w:rPr>
          <w:rFonts w:ascii="Times New Roman" w:eastAsia="Times New Roman" w:hAnsi="Times New Roman"/>
          <w:sz w:val="24"/>
          <w:szCs w:val="24"/>
          <w:lang w:eastAsia="ru-RU"/>
        </w:rPr>
        <w:t xml:space="preserve"> соответству</w:t>
      </w:r>
      <w:r w:rsidR="00076E86">
        <w:rPr>
          <w:rFonts w:ascii="Times New Roman" w:eastAsia="Times New Roman" w:hAnsi="Times New Roman"/>
          <w:sz w:val="24"/>
          <w:szCs w:val="24"/>
          <w:lang w:eastAsia="ru-RU"/>
        </w:rPr>
        <w:t>ют</w:t>
      </w:r>
      <w:r w:rsidR="00D86DE1" w:rsidRPr="006E620A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требованиям, установленным Договором.</w:t>
      </w:r>
    </w:p>
    <w:p w:rsidR="00D86DE1" w:rsidRPr="006E620A" w:rsidRDefault="00D86DE1" w:rsidP="00F5447A">
      <w:pPr>
        <w:pStyle w:val="a3"/>
        <w:numPr>
          <w:ilvl w:val="1"/>
          <w:numId w:val="14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620A"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Гарантийные обязательства </w:t>
      </w:r>
      <w:r w:rsidR="00AF4B01">
        <w:rPr>
          <w:rFonts w:ascii="Times New Roman" w:eastAsia="Times New Roman" w:hAnsi="Times New Roman"/>
          <w:sz w:val="24"/>
          <w:szCs w:val="24"/>
          <w:lang w:eastAsia="ru-RU"/>
        </w:rPr>
        <w:t>Исполнителя</w:t>
      </w:r>
      <w:r w:rsidRPr="006E620A">
        <w:rPr>
          <w:rFonts w:ascii="Times New Roman" w:eastAsia="Times New Roman" w:hAnsi="Times New Roman"/>
          <w:sz w:val="24"/>
          <w:szCs w:val="24"/>
          <w:lang w:eastAsia="ru-RU"/>
        </w:rPr>
        <w:t xml:space="preserve"> на п</w:t>
      </w:r>
      <w:r w:rsidR="00076E86">
        <w:rPr>
          <w:rFonts w:ascii="Times New Roman" w:eastAsia="Times New Roman" w:hAnsi="Times New Roman"/>
          <w:sz w:val="24"/>
          <w:szCs w:val="24"/>
          <w:lang w:eastAsia="ru-RU"/>
        </w:rPr>
        <w:t xml:space="preserve">редоставляемые Услуги </w:t>
      </w:r>
      <w:r w:rsidR="00FC35C8" w:rsidRPr="006E620A">
        <w:rPr>
          <w:rFonts w:ascii="Times New Roman" w:eastAsia="Times New Roman" w:hAnsi="Times New Roman"/>
          <w:sz w:val="24"/>
          <w:szCs w:val="24"/>
          <w:lang w:eastAsia="ru-RU"/>
        </w:rPr>
        <w:t xml:space="preserve">12 месяцев с даты подписания Заказчиком </w:t>
      </w:r>
      <w:r w:rsidR="004D5E72" w:rsidRPr="006E620A">
        <w:rPr>
          <w:rFonts w:ascii="Times New Roman" w:eastAsia="Times New Roman" w:hAnsi="Times New Roman"/>
          <w:sz w:val="24"/>
          <w:szCs w:val="24"/>
          <w:lang w:eastAsia="ru-RU"/>
        </w:rPr>
        <w:t>документа о приемке</w:t>
      </w:r>
      <w:r w:rsidRPr="006E620A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- Гарантийный период).</w:t>
      </w:r>
    </w:p>
    <w:p w:rsidR="00425DD8" w:rsidRPr="006E620A" w:rsidRDefault="00425DD8" w:rsidP="00F5447A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25DD8" w:rsidRPr="006E620A" w:rsidRDefault="003D62F5" w:rsidP="00F5447A">
      <w:pPr>
        <w:pStyle w:val="a3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6. </w:t>
      </w:r>
      <w:r w:rsidR="00D86DE1" w:rsidRPr="006E620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ОТВЕТСТВЕННОСТЬ СТОРОН</w:t>
      </w:r>
    </w:p>
    <w:p w:rsidR="00D86DE1" w:rsidRPr="006E620A" w:rsidRDefault="00D86DE1" w:rsidP="00F5447A">
      <w:pPr>
        <w:pStyle w:val="a6"/>
        <w:ind w:firstLine="567"/>
      </w:pPr>
      <w:r w:rsidRPr="003D62F5">
        <w:t>6.1</w:t>
      </w:r>
      <w:r w:rsidRPr="006E620A">
        <w:rPr>
          <w:b/>
        </w:rPr>
        <w:t>.</w:t>
      </w:r>
      <w:r w:rsidRPr="006E620A">
        <w:t xml:space="preserve"> За невыполнение или ненадлежащее выполнение настоящего Договора стороны несут ответственность в соответствии с законодательством Российской Федерации и условиями настоящего Договора.</w:t>
      </w:r>
    </w:p>
    <w:p w:rsidR="00D86DE1" w:rsidRPr="003D62F5" w:rsidRDefault="00D86DE1" w:rsidP="00F5447A">
      <w:pPr>
        <w:pStyle w:val="a6"/>
        <w:ind w:firstLine="567"/>
      </w:pPr>
      <w:r w:rsidRPr="003D62F5">
        <w:t xml:space="preserve">6.2. Невыполнение или ненадлежащее выполнение </w:t>
      </w:r>
      <w:r w:rsidR="00AF4B01" w:rsidRPr="003D62F5">
        <w:t>Исполнителем</w:t>
      </w:r>
      <w:r w:rsidRPr="003D62F5">
        <w:t xml:space="preserve"> условий Договора является основанием для обращения Заказчика в суд с требованием о расторжении настоящего Договора или расторжения Договора в связи с односторонним отказом Заказчика от исполнения Договора. </w:t>
      </w:r>
    </w:p>
    <w:p w:rsidR="00D86DE1" w:rsidRPr="006E620A" w:rsidRDefault="00D86DE1" w:rsidP="00F5447A">
      <w:pPr>
        <w:pStyle w:val="a6"/>
        <w:ind w:firstLine="567"/>
      </w:pPr>
      <w:r w:rsidRPr="003D62F5">
        <w:t>6.3</w:t>
      </w:r>
      <w:r w:rsidRPr="006E620A">
        <w:rPr>
          <w:b/>
        </w:rPr>
        <w:t>.</w:t>
      </w:r>
      <w:r w:rsidRPr="006E620A">
        <w:t xml:space="preserve"> </w:t>
      </w:r>
      <w:r w:rsidR="00FC35C8" w:rsidRPr="006E620A">
        <w:t>В случае полного (частичного) невыполнения условий Договора одной из сторон эта Сторона обязана уплатить другой Стороне неустойку (штрафы, пени), а также причиненные убытки.</w:t>
      </w:r>
    </w:p>
    <w:p w:rsidR="00D86DE1" w:rsidRPr="003D62F5" w:rsidRDefault="00D86DE1" w:rsidP="00F5447A">
      <w:pPr>
        <w:pStyle w:val="a6"/>
        <w:ind w:firstLine="567"/>
      </w:pPr>
      <w:r w:rsidRPr="003D62F5">
        <w:t xml:space="preserve">6.4. Пеня начисляется за каждый день просрочки исполнения </w:t>
      </w:r>
      <w:r w:rsidR="00AF4B01" w:rsidRPr="003D62F5">
        <w:t>Исполнителем</w:t>
      </w:r>
      <w:r w:rsidRPr="003D62F5">
        <w:t xml:space="preserve"> обязательства, предусмотренного Договором, в размере одной трехсотой действующей на дату уплаты пени </w:t>
      </w:r>
      <w:r w:rsidR="00BA15C0" w:rsidRPr="003D62F5">
        <w:t>ключевой ставки</w:t>
      </w:r>
      <w:r w:rsidRPr="003D62F5">
        <w:t xml:space="preserve"> Центрального банка Российской Федерации от цены Договора, уменьшенной на сумму, пропорциональную объему обязательств, предусмотренных Дого</w:t>
      </w:r>
      <w:r w:rsidR="00CD689F" w:rsidRPr="003D62F5">
        <w:t xml:space="preserve">вором и фактически исполненных </w:t>
      </w:r>
      <w:r w:rsidR="00AF4B01" w:rsidRPr="003D62F5">
        <w:t>Исполнителем</w:t>
      </w:r>
      <w:r w:rsidRPr="003D62F5">
        <w:t>.</w:t>
      </w:r>
    </w:p>
    <w:p w:rsidR="00D86DE1" w:rsidRPr="003D62F5" w:rsidRDefault="00D86DE1" w:rsidP="00F5447A">
      <w:pPr>
        <w:pStyle w:val="a6"/>
        <w:ind w:firstLine="567"/>
      </w:pPr>
      <w:r w:rsidRPr="003D62F5">
        <w:t xml:space="preserve">6.5. Общая сумма начисленной неустойки (штрафов, пени) за неисполнение или ненадлежащее исполнение </w:t>
      </w:r>
      <w:r w:rsidR="00AF4B01" w:rsidRPr="003D62F5">
        <w:t>Исполнителем</w:t>
      </w:r>
      <w:r w:rsidRPr="003D62F5">
        <w:t xml:space="preserve"> обязательств, предусмотренных Договором, не может превышать цену Договора.</w:t>
      </w:r>
    </w:p>
    <w:p w:rsidR="00D86DE1" w:rsidRPr="003D62F5" w:rsidRDefault="00D86DE1" w:rsidP="00F5447A">
      <w:pPr>
        <w:pStyle w:val="a6"/>
        <w:ind w:firstLine="567"/>
      </w:pPr>
      <w:r w:rsidRPr="003D62F5">
        <w:t xml:space="preserve">6.6. За каждый факт неисполнения </w:t>
      </w:r>
      <w:r w:rsidR="00AF4B01" w:rsidRPr="003D62F5">
        <w:t>Исполнителем</w:t>
      </w:r>
      <w:r w:rsidRPr="003D62F5">
        <w:t xml:space="preserve">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</w:t>
      </w:r>
      <w:r w:rsidR="00E17992" w:rsidRPr="003D62F5">
        <w:t>в размере 10% Цены Договора</w:t>
      </w:r>
      <w:r w:rsidR="00721F03" w:rsidRPr="003D62F5">
        <w:t>.</w:t>
      </w:r>
    </w:p>
    <w:p w:rsidR="00D86DE1" w:rsidRPr="003D62F5" w:rsidRDefault="00D86DE1" w:rsidP="00F5447A">
      <w:pPr>
        <w:pStyle w:val="a6"/>
        <w:ind w:firstLine="567"/>
      </w:pPr>
      <w:r w:rsidRPr="003D62F5">
        <w:t xml:space="preserve">6.7.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</w:t>
      </w:r>
      <w:r w:rsidR="00AF4B01" w:rsidRPr="003D62F5">
        <w:t>Исполнитель</w:t>
      </w:r>
      <w:r w:rsidRPr="003D62F5">
        <w:t xml:space="preserve"> вправе потребовать уплаты неустоек (штрафов, пеней). </w:t>
      </w:r>
    </w:p>
    <w:p w:rsidR="00D86DE1" w:rsidRPr="006E620A" w:rsidRDefault="00D86DE1" w:rsidP="00F5447A">
      <w:pPr>
        <w:pStyle w:val="a6"/>
        <w:ind w:firstLine="567"/>
      </w:pPr>
      <w:r w:rsidRPr="003D62F5">
        <w:t>6.8.</w:t>
      </w:r>
      <w:r w:rsidRPr="006E620A">
        <w:t xml:space="preserve"> Пеня начисляется за каждый день просрочки исполнения </w:t>
      </w:r>
      <w:r w:rsidR="00CD689F" w:rsidRPr="006E620A">
        <w:t xml:space="preserve">Заказчиком </w:t>
      </w:r>
      <w:r w:rsidRPr="006E620A">
        <w:t xml:space="preserve">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</w:t>
      </w:r>
      <w:r w:rsidR="00BA15C0" w:rsidRPr="006E620A">
        <w:t xml:space="preserve">ключевой ставки </w:t>
      </w:r>
      <w:r w:rsidRPr="006E620A">
        <w:t xml:space="preserve">Центрального банка Российской Федерации от не уплаченной в срок суммы. </w:t>
      </w:r>
    </w:p>
    <w:p w:rsidR="00D86DE1" w:rsidRPr="003D62F5" w:rsidRDefault="00D86DE1" w:rsidP="00F5447A">
      <w:pPr>
        <w:pStyle w:val="a6"/>
        <w:ind w:firstLine="567"/>
      </w:pPr>
      <w:r w:rsidRPr="003D62F5">
        <w:t>6.9. 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</w:t>
      </w:r>
    </w:p>
    <w:p w:rsidR="00D86DE1" w:rsidRPr="003D62F5" w:rsidRDefault="00D86DE1" w:rsidP="00F5447A">
      <w:pPr>
        <w:pStyle w:val="a6"/>
        <w:ind w:firstLine="567"/>
      </w:pPr>
      <w:r w:rsidRPr="003D62F5">
        <w:t>6.10.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D86DE1" w:rsidRPr="003D62F5" w:rsidRDefault="00D86DE1" w:rsidP="00F5447A">
      <w:pPr>
        <w:pStyle w:val="a6"/>
        <w:ind w:firstLine="567"/>
      </w:pPr>
      <w:r w:rsidRPr="003D62F5">
        <w:t>6.11. Применение штрафных санкций не освобождает стороны от исполнения обязательств по настоящему Договору.</w:t>
      </w:r>
    </w:p>
    <w:p w:rsidR="00425DD8" w:rsidRPr="006E620A" w:rsidRDefault="00D86DE1" w:rsidP="00F5447A">
      <w:pPr>
        <w:pStyle w:val="a6"/>
        <w:ind w:firstLine="567"/>
      </w:pPr>
      <w:r w:rsidRPr="003D62F5">
        <w:t>6.12.</w:t>
      </w:r>
      <w:r w:rsidRPr="006E620A">
        <w:t xml:space="preserve"> В случае расторжения Договора в</w:t>
      </w:r>
      <w:r w:rsidR="00CD689F" w:rsidRPr="006E620A">
        <w:t xml:space="preserve"> связи с односторонним отказом С</w:t>
      </w:r>
      <w:r w:rsidRPr="006E620A">
        <w:t>тороны от ис</w:t>
      </w:r>
      <w:r w:rsidR="00CD689F" w:rsidRPr="006E620A">
        <w:t>полнения Договора другая С</w:t>
      </w:r>
      <w:r w:rsidRPr="006E620A">
        <w:t>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p w:rsidR="00FC35C8" w:rsidRPr="006E620A" w:rsidRDefault="00FC35C8" w:rsidP="00F5447A">
      <w:pPr>
        <w:pStyle w:val="a6"/>
        <w:ind w:firstLine="567"/>
      </w:pPr>
    </w:p>
    <w:p w:rsidR="00425DD8" w:rsidRPr="006E620A" w:rsidRDefault="00D86DE1" w:rsidP="00F5447A">
      <w:pPr>
        <w:pStyle w:val="HTML"/>
        <w:numPr>
          <w:ilvl w:val="0"/>
          <w:numId w:val="15"/>
        </w:numPr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E620A">
        <w:rPr>
          <w:rFonts w:ascii="Times New Roman" w:hAnsi="Times New Roman"/>
          <w:b/>
          <w:sz w:val="24"/>
          <w:szCs w:val="24"/>
        </w:rPr>
        <w:t>ОБСТОЯТЕЛЬСТВА НЕПРЕОДОЛИМОЙ СИЛЫ</w:t>
      </w:r>
    </w:p>
    <w:p w:rsidR="00D86DE1" w:rsidRPr="006E620A" w:rsidRDefault="00D86DE1" w:rsidP="00F5447A">
      <w:pPr>
        <w:pStyle w:val="21"/>
        <w:numPr>
          <w:ilvl w:val="1"/>
          <w:numId w:val="15"/>
        </w:numPr>
        <w:ind w:left="0" w:firstLine="567"/>
        <w:jc w:val="both"/>
        <w:rPr>
          <w:lang w:eastAsia="ru-RU"/>
        </w:rPr>
      </w:pPr>
      <w:r w:rsidRPr="006E620A">
        <w:rPr>
          <w:lang w:eastAsia="ru-RU"/>
        </w:rPr>
        <w:t xml:space="preserve">Под обстоятельствами непреодолимой силы понимают чрезвычайные и непредотвратимые </w:t>
      </w:r>
      <w:r w:rsidRPr="006E620A">
        <w:t>обстоятельства</w:t>
      </w:r>
      <w:r w:rsidRPr="006E620A">
        <w:rPr>
          <w:lang w:eastAsia="ru-RU"/>
        </w:rPr>
        <w:t>, которые могут возникнуть после заключения настоящего Договора в результате непредвиденных или непреодолимых Сторонами событий.</w:t>
      </w:r>
    </w:p>
    <w:p w:rsidR="00D86DE1" w:rsidRPr="006E620A" w:rsidRDefault="00D86DE1" w:rsidP="00F5447A">
      <w:pPr>
        <w:pStyle w:val="a3"/>
        <w:numPr>
          <w:ilvl w:val="1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620A">
        <w:rPr>
          <w:rFonts w:ascii="Times New Roman" w:eastAsia="Times New Roman" w:hAnsi="Times New Roman"/>
          <w:sz w:val="24"/>
          <w:szCs w:val="24"/>
          <w:lang w:eastAsia="ru-RU"/>
        </w:rPr>
        <w:t xml:space="preserve">Стороны освобождаются от ответственности за частичное или полное неисполнение своих обязательств по настоящему Договору, если это неисполнение явилось следствием обстоятельств непреодолимой силы, а именно: наводнение, пожар, землетрясение, взрыв, шторм, оседание почвы, эпидемия и иные явления природы, а также военные действия, запретительные акты или действия правительств, государственных органов, гражданские волнения, восстания, вторжения и любые другие обстоятельства находящиеся вне разумного контроля Сторон, при условии, что эти обстоятельства непосредственно повлияли на исполнение обязательств по настоящему Договору. </w:t>
      </w:r>
    </w:p>
    <w:p w:rsidR="00D86DE1" w:rsidRPr="006E620A" w:rsidRDefault="00D86DE1" w:rsidP="00F5447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E620A">
        <w:rPr>
          <w:rFonts w:ascii="Times New Roman" w:eastAsia="Times New Roman" w:hAnsi="Times New Roman"/>
          <w:sz w:val="24"/>
          <w:szCs w:val="24"/>
          <w:lang w:eastAsia="ru-RU"/>
        </w:rPr>
        <w:t>К таким обстоятельствам не относятся, в частности, нарушение обязанностей со стороны контрагентов, отсутствие на рынке нужных для исполнения товаров, работ, услуг, отсутствие у должника необходимых денежных средств.</w:t>
      </w:r>
    </w:p>
    <w:p w:rsidR="00D86DE1" w:rsidRPr="006E620A" w:rsidRDefault="00D86DE1" w:rsidP="00F5447A">
      <w:pPr>
        <w:pStyle w:val="a3"/>
        <w:numPr>
          <w:ilvl w:val="1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620A">
        <w:rPr>
          <w:rFonts w:ascii="Times New Roman" w:eastAsia="Times New Roman" w:hAnsi="Times New Roman"/>
          <w:sz w:val="24"/>
          <w:szCs w:val="24"/>
          <w:lang w:eastAsia="ru-RU"/>
        </w:rPr>
        <w:t>Сторона, для которой создалась невозможность исполнения обязательств по настоящему Договору, вследствие обстоятельств непреодолимой силы, должна о наступлении этих обстоятельств известить в письменном виде другую Сторону без промедления, но не позднее 10-ти (десяти) дней с момента их поступления. Извещение должно содержать данные о наступлении и характере обстоятельств и возможных их последствиях. Сторона также без промедления, однако, не позднее 10 (десяти) дней, должна известить другую Сторону в письменном виде о прекращении этих обстоятельств.</w:t>
      </w:r>
    </w:p>
    <w:p w:rsidR="00D86DE1" w:rsidRPr="006E620A" w:rsidRDefault="00D86DE1" w:rsidP="00F5447A">
      <w:pPr>
        <w:pStyle w:val="a3"/>
        <w:numPr>
          <w:ilvl w:val="1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E620A">
        <w:rPr>
          <w:rFonts w:ascii="Times New Roman" w:eastAsia="Times New Roman" w:hAnsi="Times New Roman"/>
          <w:sz w:val="24"/>
          <w:szCs w:val="24"/>
          <w:lang w:eastAsia="ru-RU"/>
        </w:rPr>
        <w:t>Не извещение или несвоевременное извещение другой Стороны Стороной, для которой создалась невозможность исполнения обязательств по настоящему Договору, о наступлении обстоятельств, освобождающих ее от ответственности, влечет за собой утрату права для этой Стороны ссылаться на эти обстоятельства.</w:t>
      </w:r>
    </w:p>
    <w:p w:rsidR="00D86DE1" w:rsidRPr="006E620A" w:rsidRDefault="00D86DE1" w:rsidP="00F5447A">
      <w:pPr>
        <w:pStyle w:val="a3"/>
        <w:numPr>
          <w:ilvl w:val="1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620A">
        <w:rPr>
          <w:rFonts w:ascii="Times New Roman" w:eastAsia="Times New Roman" w:hAnsi="Times New Roman"/>
          <w:sz w:val="24"/>
          <w:szCs w:val="24"/>
          <w:lang w:eastAsia="ru-RU"/>
        </w:rPr>
        <w:t>В случае наступления обстоятельств, указанных в п. 7.1</w:t>
      </w:r>
      <w:r w:rsidR="006E7D35" w:rsidRPr="006E620A">
        <w:rPr>
          <w:rFonts w:ascii="Times New Roman" w:eastAsia="Times New Roman" w:hAnsi="Times New Roman"/>
          <w:sz w:val="24"/>
          <w:szCs w:val="24"/>
          <w:lang w:eastAsia="ru-RU"/>
        </w:rPr>
        <w:t>.1.</w:t>
      </w:r>
      <w:r w:rsidRPr="006E620A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Договора, Стороны согласовывают свои дальнейшие действия по выполнению настоящего Договора.</w:t>
      </w:r>
    </w:p>
    <w:p w:rsidR="00425DD8" w:rsidRPr="006E620A" w:rsidRDefault="00425DD8" w:rsidP="00F5447A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25DD8" w:rsidRPr="006E620A" w:rsidRDefault="00425DD8" w:rsidP="00F5447A">
      <w:pPr>
        <w:pStyle w:val="21"/>
        <w:numPr>
          <w:ilvl w:val="0"/>
          <w:numId w:val="15"/>
        </w:numPr>
        <w:ind w:left="0"/>
        <w:jc w:val="center"/>
        <w:rPr>
          <w:b/>
        </w:rPr>
      </w:pPr>
      <w:r w:rsidRPr="006E620A">
        <w:rPr>
          <w:b/>
        </w:rPr>
        <w:t>СРОК ДЕЙСТВИЯ ДОГОВОРА</w:t>
      </w:r>
    </w:p>
    <w:p w:rsidR="00C63428" w:rsidRPr="006E620A" w:rsidRDefault="00C63428" w:rsidP="00F5447A">
      <w:pPr>
        <w:pStyle w:val="21"/>
        <w:numPr>
          <w:ilvl w:val="1"/>
          <w:numId w:val="15"/>
        </w:numPr>
        <w:ind w:left="0" w:firstLine="567"/>
        <w:jc w:val="both"/>
      </w:pPr>
      <w:r w:rsidRPr="006E620A">
        <w:t>Датой заключения Договора считается дата его подписания Сторонами.</w:t>
      </w:r>
    </w:p>
    <w:p w:rsidR="00C63428" w:rsidRPr="006E620A" w:rsidRDefault="00425DD8" w:rsidP="00F5447A">
      <w:pPr>
        <w:pStyle w:val="21"/>
        <w:numPr>
          <w:ilvl w:val="1"/>
          <w:numId w:val="15"/>
        </w:numPr>
        <w:ind w:left="0" w:firstLine="567"/>
        <w:jc w:val="both"/>
      </w:pPr>
      <w:r w:rsidRPr="006E620A">
        <w:t>Договор вступает в силу</w:t>
      </w:r>
      <w:r w:rsidR="00C63428" w:rsidRPr="006E620A">
        <w:t xml:space="preserve"> </w:t>
      </w:r>
      <w:proofErr w:type="gramStart"/>
      <w:r w:rsidR="00C63428" w:rsidRPr="006E620A">
        <w:t>с даты</w:t>
      </w:r>
      <w:proofErr w:type="gramEnd"/>
      <w:r w:rsidR="00C63428" w:rsidRPr="006E620A">
        <w:t xml:space="preserve"> его заключения</w:t>
      </w:r>
      <w:r w:rsidRPr="006E620A">
        <w:t xml:space="preserve"> и </w:t>
      </w:r>
      <w:r w:rsidR="006D54A5" w:rsidRPr="006E620A">
        <w:t xml:space="preserve">действует до </w:t>
      </w:r>
      <w:r w:rsidR="00BA6778" w:rsidRPr="006E620A">
        <w:t>3</w:t>
      </w:r>
      <w:r w:rsidR="005B2B31" w:rsidRPr="0067123C">
        <w:t>0</w:t>
      </w:r>
      <w:r w:rsidRPr="006E620A">
        <w:t xml:space="preserve"> </w:t>
      </w:r>
      <w:r w:rsidR="00076E86">
        <w:t>ноября</w:t>
      </w:r>
      <w:r w:rsidRPr="006E620A">
        <w:t xml:space="preserve"> 202</w:t>
      </w:r>
      <w:r w:rsidR="00594E7E">
        <w:t>6</w:t>
      </w:r>
      <w:r w:rsidRPr="006E620A">
        <w:t xml:space="preserve"> года,</w:t>
      </w:r>
      <w:r w:rsidR="00C63428" w:rsidRPr="006E620A">
        <w:t xml:space="preserve"> </w:t>
      </w:r>
      <w:r w:rsidRPr="006E620A">
        <w:t xml:space="preserve">а в части невыполненных обязательств - до </w:t>
      </w:r>
      <w:r w:rsidR="006D54A5" w:rsidRPr="006E620A">
        <w:t xml:space="preserve">полного </w:t>
      </w:r>
      <w:r w:rsidRPr="006E620A">
        <w:t>их выполнения</w:t>
      </w:r>
      <w:r w:rsidR="006D54A5" w:rsidRPr="006E620A">
        <w:t xml:space="preserve"> Сторонами</w:t>
      </w:r>
      <w:r w:rsidRPr="006E620A">
        <w:rPr>
          <w:sz w:val="26"/>
          <w:szCs w:val="26"/>
        </w:rPr>
        <w:t>.</w:t>
      </w:r>
    </w:p>
    <w:p w:rsidR="00425DD8" w:rsidRPr="006E620A" w:rsidRDefault="00425DD8" w:rsidP="00F5447A">
      <w:pPr>
        <w:pStyle w:val="21"/>
        <w:ind w:firstLine="567"/>
        <w:jc w:val="both"/>
      </w:pPr>
    </w:p>
    <w:p w:rsidR="00D86DE1" w:rsidRPr="006E620A" w:rsidRDefault="00D86DE1" w:rsidP="00F5447A">
      <w:pPr>
        <w:pStyle w:val="21"/>
        <w:numPr>
          <w:ilvl w:val="0"/>
          <w:numId w:val="15"/>
        </w:numPr>
        <w:ind w:left="0"/>
        <w:jc w:val="center"/>
        <w:rPr>
          <w:b/>
        </w:rPr>
      </w:pPr>
      <w:r w:rsidRPr="006E620A">
        <w:rPr>
          <w:b/>
        </w:rPr>
        <w:t>ПРОЧИЕ УСЛОВИЯ</w:t>
      </w:r>
    </w:p>
    <w:p w:rsidR="00D86DE1" w:rsidRPr="006E620A" w:rsidRDefault="00D86DE1" w:rsidP="00F5447A">
      <w:pPr>
        <w:pStyle w:val="21"/>
        <w:numPr>
          <w:ilvl w:val="1"/>
          <w:numId w:val="15"/>
        </w:numPr>
        <w:ind w:left="0" w:firstLine="567"/>
        <w:jc w:val="both"/>
      </w:pPr>
      <w:r w:rsidRPr="006E620A">
        <w:t>Все споры и/или разногласия, возникшие у Сторон в процессе реализации условий Договора, стороны будут разрешать путем переговоров.</w:t>
      </w:r>
    </w:p>
    <w:p w:rsidR="00D86DE1" w:rsidRPr="006E620A" w:rsidRDefault="00D86DE1" w:rsidP="00F5447A">
      <w:pPr>
        <w:pStyle w:val="21"/>
        <w:numPr>
          <w:ilvl w:val="1"/>
          <w:numId w:val="15"/>
        </w:numPr>
        <w:ind w:left="0" w:firstLine="567"/>
        <w:jc w:val="both"/>
      </w:pPr>
      <w:r w:rsidRPr="006E620A">
        <w:t>В случае если путем переговоров Стороны не пришли к соглашению, споры и/или разногласия передаются на разрешение в Арбитражный суд Московской области.</w:t>
      </w:r>
    </w:p>
    <w:p w:rsidR="00D86DE1" w:rsidRPr="006E620A" w:rsidRDefault="00D86DE1" w:rsidP="00F5447A">
      <w:pPr>
        <w:pStyle w:val="21"/>
        <w:numPr>
          <w:ilvl w:val="1"/>
          <w:numId w:val="15"/>
        </w:numPr>
        <w:ind w:left="0" w:firstLine="567"/>
        <w:jc w:val="both"/>
      </w:pPr>
      <w:r w:rsidRPr="006E620A">
        <w:t xml:space="preserve">До представления иска в Арбитражный суд </w:t>
      </w:r>
      <w:r w:rsidR="00941E4A" w:rsidRPr="006E620A">
        <w:t xml:space="preserve">Московской области </w:t>
      </w:r>
      <w:r w:rsidRPr="006E620A">
        <w:t>Сторона, считающая свои права нарушенными, обязана выставить контрагенту претензию, которую другая Сторона обязана рассмотреть и сообщить о результате рассмотрения в течение 1</w:t>
      </w:r>
      <w:r w:rsidR="00850ACA" w:rsidRPr="006E620A">
        <w:t>5</w:t>
      </w:r>
      <w:r w:rsidRPr="006E620A">
        <w:t xml:space="preserve"> (</w:t>
      </w:r>
      <w:r w:rsidR="00850ACA" w:rsidRPr="006E620A">
        <w:t>пятнадцати</w:t>
      </w:r>
      <w:r w:rsidRPr="006E620A">
        <w:t>) календарных дней со дня получения претензии.</w:t>
      </w:r>
    </w:p>
    <w:p w:rsidR="00D86DE1" w:rsidRPr="006E620A" w:rsidRDefault="00D86DE1" w:rsidP="00F5447A">
      <w:pPr>
        <w:pStyle w:val="21"/>
        <w:numPr>
          <w:ilvl w:val="1"/>
          <w:numId w:val="15"/>
        </w:numPr>
        <w:ind w:left="0" w:firstLine="567"/>
        <w:jc w:val="both"/>
      </w:pPr>
      <w:r w:rsidRPr="006E620A">
        <w:t>Передача Стороной своих обязанностей по Договору третьим лицам возможна лишь с письменного согласия другой Стороны.</w:t>
      </w:r>
    </w:p>
    <w:p w:rsidR="00D86DE1" w:rsidRPr="006E620A" w:rsidRDefault="00D86DE1" w:rsidP="00F5447A">
      <w:pPr>
        <w:pStyle w:val="21"/>
        <w:numPr>
          <w:ilvl w:val="1"/>
          <w:numId w:val="15"/>
        </w:numPr>
        <w:ind w:left="0" w:firstLine="567"/>
        <w:jc w:val="both"/>
      </w:pPr>
      <w:r w:rsidRPr="006E620A">
        <w:t>Все дополнения к Договору, заключенные после его подписания и являющиеся неотъемлемой частью, будут иметь юридическую силу только в случае, есл</w:t>
      </w:r>
      <w:r w:rsidR="00AB2F24" w:rsidRPr="006E620A">
        <w:t>и они совершены в письменной</w:t>
      </w:r>
      <w:r w:rsidRPr="006E620A">
        <w:t xml:space="preserve"> </w:t>
      </w:r>
      <w:r w:rsidR="00AB2F24" w:rsidRPr="006E620A">
        <w:t xml:space="preserve">форме </w:t>
      </w:r>
      <w:r w:rsidRPr="006E620A">
        <w:t>и подписаны обеими Сторонами.</w:t>
      </w:r>
    </w:p>
    <w:p w:rsidR="00D86DE1" w:rsidRPr="006E620A" w:rsidRDefault="00D86DE1" w:rsidP="00F5447A">
      <w:pPr>
        <w:pStyle w:val="21"/>
        <w:numPr>
          <w:ilvl w:val="1"/>
          <w:numId w:val="15"/>
        </w:numPr>
        <w:ind w:left="0" w:firstLine="567"/>
        <w:jc w:val="both"/>
      </w:pPr>
      <w:r w:rsidRPr="006E620A">
        <w:t>Во всем ином, что не урегулировано в Договоре, Стороны будут руководствоваться действующим гражданским законодательством Р</w:t>
      </w:r>
      <w:r w:rsidR="00AB2F24" w:rsidRPr="006E620A">
        <w:t xml:space="preserve">оссийской </w:t>
      </w:r>
      <w:r w:rsidRPr="006E620A">
        <w:t>Ф</w:t>
      </w:r>
      <w:r w:rsidR="00AB2F24" w:rsidRPr="006E620A">
        <w:t>едерации</w:t>
      </w:r>
      <w:r w:rsidRPr="006E620A">
        <w:t>.</w:t>
      </w:r>
    </w:p>
    <w:p w:rsidR="00D86DE1" w:rsidRPr="006E620A" w:rsidRDefault="00D86DE1" w:rsidP="00F5447A">
      <w:pPr>
        <w:pStyle w:val="21"/>
        <w:numPr>
          <w:ilvl w:val="1"/>
          <w:numId w:val="15"/>
        </w:numPr>
        <w:ind w:left="0" w:firstLine="567"/>
        <w:jc w:val="both"/>
      </w:pPr>
      <w:r w:rsidRPr="006E620A">
        <w:t>Стороны обязуются в случае изменения сведений, содержащихся в разделе 10 Договора, используя все формы связи, извещать друг друга в течение 3 (трех) дней.</w:t>
      </w:r>
    </w:p>
    <w:p w:rsidR="00E17992" w:rsidRPr="006E620A" w:rsidRDefault="00E17992" w:rsidP="00F5447A">
      <w:pPr>
        <w:pStyle w:val="21"/>
        <w:numPr>
          <w:ilvl w:val="1"/>
          <w:numId w:val="15"/>
        </w:numPr>
        <w:ind w:left="0" w:firstLine="567"/>
        <w:jc w:val="both"/>
      </w:pPr>
      <w:r w:rsidRPr="006E620A">
        <w:lastRenderedPageBreak/>
        <w:t>Настоящий договор составлен в электронной форме.</w:t>
      </w:r>
    </w:p>
    <w:p w:rsidR="00D86DE1" w:rsidRPr="006E620A" w:rsidRDefault="00D86DE1" w:rsidP="00F5447A">
      <w:pPr>
        <w:pStyle w:val="21"/>
        <w:numPr>
          <w:ilvl w:val="1"/>
          <w:numId w:val="15"/>
        </w:numPr>
        <w:ind w:left="0" w:firstLine="567"/>
        <w:jc w:val="both"/>
      </w:pPr>
      <w:r w:rsidRPr="006E620A">
        <w:t xml:space="preserve">Приложения, указанные в настоящем Договоре и являющиеся его неотъемлемой частью: </w:t>
      </w:r>
    </w:p>
    <w:p w:rsidR="00D86DE1" w:rsidRPr="006E620A" w:rsidRDefault="00D86DE1" w:rsidP="00F5447A">
      <w:pPr>
        <w:pStyle w:val="21"/>
        <w:ind w:firstLine="567"/>
        <w:jc w:val="both"/>
      </w:pPr>
      <w:r w:rsidRPr="006E620A">
        <w:t>Приложение № 1 – Техническое задание;</w:t>
      </w:r>
    </w:p>
    <w:p w:rsidR="00042A57" w:rsidRPr="006E620A" w:rsidRDefault="00D86DE1" w:rsidP="00F5447A">
      <w:pPr>
        <w:pStyle w:val="21"/>
        <w:ind w:firstLine="567"/>
        <w:jc w:val="both"/>
      </w:pPr>
      <w:r w:rsidRPr="006E620A">
        <w:t>Приложение № 2 – Спецификация</w:t>
      </w:r>
      <w:r w:rsidR="00CD689F" w:rsidRPr="006E620A">
        <w:t xml:space="preserve"> поставляем</w:t>
      </w:r>
      <w:r w:rsidR="004026D0">
        <w:t>ых услуг</w:t>
      </w:r>
      <w:r w:rsidR="00BA7548" w:rsidRPr="006E620A">
        <w:t>.</w:t>
      </w:r>
    </w:p>
    <w:p w:rsidR="00A50E99" w:rsidRPr="006E620A" w:rsidRDefault="00A50E99" w:rsidP="00F5447A">
      <w:pPr>
        <w:pStyle w:val="21"/>
        <w:ind w:firstLine="567"/>
      </w:pPr>
    </w:p>
    <w:p w:rsidR="00E04B81" w:rsidRPr="006E620A" w:rsidRDefault="00E04B81" w:rsidP="004026D0">
      <w:pPr>
        <w:pStyle w:val="21"/>
        <w:ind w:firstLine="426"/>
      </w:pPr>
    </w:p>
    <w:p w:rsidR="00D86DE1" w:rsidRPr="006E620A" w:rsidRDefault="00941E4A" w:rsidP="007021DF">
      <w:pPr>
        <w:pStyle w:val="21"/>
        <w:numPr>
          <w:ilvl w:val="0"/>
          <w:numId w:val="15"/>
        </w:numPr>
        <w:jc w:val="center"/>
        <w:rPr>
          <w:b/>
        </w:rPr>
      </w:pPr>
      <w:r w:rsidRPr="006E620A">
        <w:rPr>
          <w:b/>
        </w:rPr>
        <w:t xml:space="preserve">АДРЕСА, </w:t>
      </w:r>
      <w:r w:rsidR="00D86DE1" w:rsidRPr="006E620A">
        <w:rPr>
          <w:b/>
        </w:rPr>
        <w:t xml:space="preserve">РЕКВИЗИТЫ </w:t>
      </w:r>
      <w:r w:rsidRPr="006E620A">
        <w:rPr>
          <w:b/>
        </w:rPr>
        <w:t xml:space="preserve">И ПОДПИСИ </w:t>
      </w:r>
      <w:r w:rsidR="00D86DE1" w:rsidRPr="006E620A">
        <w:rPr>
          <w:b/>
        </w:rPr>
        <w:t>СТОРОН</w:t>
      </w:r>
    </w:p>
    <w:p w:rsidR="003B5AC5" w:rsidRPr="006E620A" w:rsidRDefault="003B5AC5" w:rsidP="004026D0">
      <w:pPr>
        <w:pStyle w:val="21"/>
        <w:ind w:firstLine="426"/>
        <w:rPr>
          <w:b/>
        </w:rPr>
      </w:pPr>
    </w:p>
    <w:p w:rsidR="00366971" w:rsidRPr="006E620A" w:rsidRDefault="00366971" w:rsidP="004026D0">
      <w:pPr>
        <w:pStyle w:val="21"/>
        <w:ind w:firstLine="426"/>
        <w:rPr>
          <w:b/>
        </w:rPr>
      </w:pPr>
      <w:r w:rsidRPr="006E620A">
        <w:rPr>
          <w:b/>
        </w:rPr>
        <w:t xml:space="preserve">      ЗАКАЗЧИК:                                                    </w:t>
      </w:r>
      <w:r w:rsidR="00AF4B01">
        <w:rPr>
          <w:b/>
        </w:rPr>
        <w:t>ИСПОЛНИТЕЛЬ</w:t>
      </w:r>
      <w:r w:rsidRPr="006E620A">
        <w:rPr>
          <w:b/>
        </w:rPr>
        <w:t xml:space="preserve">:        </w:t>
      </w:r>
    </w:p>
    <w:tbl>
      <w:tblPr>
        <w:tblW w:w="9672" w:type="dxa"/>
        <w:tblInd w:w="359" w:type="dxa"/>
        <w:tblLayout w:type="fixed"/>
        <w:tblLook w:val="0000"/>
      </w:tblPr>
      <w:tblGrid>
        <w:gridCol w:w="4461"/>
        <w:gridCol w:w="5211"/>
      </w:tblGrid>
      <w:tr w:rsidR="00366971" w:rsidRPr="006E620A" w:rsidTr="00DB1F5C">
        <w:tc>
          <w:tcPr>
            <w:tcW w:w="4461" w:type="dxa"/>
          </w:tcPr>
          <w:p w:rsidR="00594E7E" w:rsidRPr="005D032C" w:rsidRDefault="00594E7E" w:rsidP="00594E7E">
            <w:pPr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ФГБУК</w:t>
            </w:r>
            <w:r w:rsidRPr="005D032C">
              <w:rPr>
                <w:b/>
                <w:bCs/>
                <w:lang w:eastAsia="ar-SA"/>
              </w:rPr>
              <w:t xml:space="preserve"> Музей-заповедник</w:t>
            </w:r>
          </w:p>
          <w:p w:rsidR="00594E7E" w:rsidRPr="005D032C" w:rsidRDefault="00594E7E" w:rsidP="00594E7E">
            <w:pPr>
              <w:rPr>
                <w:b/>
                <w:bCs/>
                <w:lang w:eastAsia="ar-SA"/>
              </w:rPr>
            </w:pPr>
            <w:r w:rsidRPr="005D032C">
              <w:rPr>
                <w:b/>
                <w:bCs/>
                <w:lang w:eastAsia="ar-SA"/>
              </w:rPr>
              <w:t xml:space="preserve">«Архангельское»                                             </w:t>
            </w:r>
          </w:p>
          <w:p w:rsidR="00594E7E" w:rsidRPr="00781227" w:rsidRDefault="00594E7E" w:rsidP="00594E7E">
            <w:pPr>
              <w:rPr>
                <w:lang w:eastAsia="hi-IN" w:bidi="hi-IN"/>
              </w:rPr>
            </w:pPr>
            <w:r w:rsidRPr="00781227">
              <w:rPr>
                <w:lang w:eastAsia="hi-IN" w:bidi="hi-IN"/>
              </w:rPr>
              <w:t xml:space="preserve">Юридический адрес: 143420, </w:t>
            </w:r>
            <w:proofErr w:type="gramStart"/>
            <w:r w:rsidRPr="00781227">
              <w:rPr>
                <w:lang w:eastAsia="hi-IN" w:bidi="hi-IN"/>
              </w:rPr>
              <w:t>Московская</w:t>
            </w:r>
            <w:proofErr w:type="gramEnd"/>
          </w:p>
          <w:p w:rsidR="00594E7E" w:rsidRPr="00781227" w:rsidRDefault="00594E7E" w:rsidP="00594E7E">
            <w:pPr>
              <w:rPr>
                <w:lang w:eastAsia="hi-IN" w:bidi="hi-IN"/>
              </w:rPr>
            </w:pPr>
            <w:r w:rsidRPr="00781227">
              <w:rPr>
                <w:lang w:eastAsia="hi-IN" w:bidi="hi-IN"/>
              </w:rPr>
              <w:t xml:space="preserve">область, </w:t>
            </w:r>
            <w:proofErr w:type="gramStart"/>
            <w:r w:rsidRPr="00781227">
              <w:rPr>
                <w:lang w:eastAsia="hi-IN" w:bidi="hi-IN"/>
              </w:rPr>
              <w:t>г</w:t>
            </w:r>
            <w:proofErr w:type="gramEnd"/>
            <w:r w:rsidRPr="00781227">
              <w:rPr>
                <w:lang w:eastAsia="hi-IN" w:bidi="hi-IN"/>
              </w:rPr>
              <w:t>.о. Красногорск, пос.</w:t>
            </w:r>
          </w:p>
          <w:p w:rsidR="00594E7E" w:rsidRPr="00781227" w:rsidRDefault="00594E7E" w:rsidP="00594E7E">
            <w:pPr>
              <w:rPr>
                <w:lang w:eastAsia="hi-IN" w:bidi="hi-IN"/>
              </w:rPr>
            </w:pPr>
            <w:r w:rsidRPr="00781227">
              <w:rPr>
                <w:lang w:eastAsia="hi-IN" w:bidi="hi-IN"/>
              </w:rPr>
              <w:t>Архангельское</w:t>
            </w:r>
          </w:p>
          <w:p w:rsidR="00594E7E" w:rsidRPr="00781227" w:rsidRDefault="00594E7E" w:rsidP="00594E7E">
            <w:pPr>
              <w:rPr>
                <w:lang w:eastAsia="hi-IN" w:bidi="hi-IN"/>
              </w:rPr>
            </w:pPr>
            <w:r w:rsidRPr="00781227">
              <w:rPr>
                <w:lang w:eastAsia="hi-IN" w:bidi="hi-IN"/>
              </w:rPr>
              <w:t>ИНН 5024030187, КПП 502401001,</w:t>
            </w:r>
          </w:p>
          <w:p w:rsidR="00594E7E" w:rsidRPr="00781227" w:rsidRDefault="00594E7E" w:rsidP="00594E7E">
            <w:pPr>
              <w:rPr>
                <w:lang w:eastAsia="hi-IN" w:bidi="hi-IN"/>
              </w:rPr>
            </w:pPr>
            <w:r w:rsidRPr="00781227">
              <w:rPr>
                <w:lang w:eastAsia="hi-IN" w:bidi="hi-IN"/>
              </w:rPr>
              <w:t>ОГРН 1025002865788,</w:t>
            </w:r>
          </w:p>
          <w:p w:rsidR="00594E7E" w:rsidRPr="00781227" w:rsidRDefault="00594E7E" w:rsidP="00594E7E">
            <w:pPr>
              <w:rPr>
                <w:lang w:eastAsia="hi-IN" w:bidi="hi-IN"/>
              </w:rPr>
            </w:pPr>
            <w:r w:rsidRPr="00781227">
              <w:rPr>
                <w:lang w:eastAsia="hi-IN" w:bidi="hi-IN"/>
              </w:rPr>
              <w:t>ОКПО 42231995, ОКВЭД 91.02; 91.03</w:t>
            </w:r>
          </w:p>
          <w:p w:rsidR="00594E7E" w:rsidRPr="00E616A1" w:rsidRDefault="00594E7E" w:rsidP="00594E7E">
            <w:pPr>
              <w:rPr>
                <w:lang w:eastAsia="hi-IN" w:bidi="hi-IN"/>
              </w:rPr>
            </w:pPr>
            <w:r>
              <w:rPr>
                <w:lang w:eastAsia="hi-IN" w:bidi="hi-IN"/>
              </w:rPr>
              <w:t>Банковские реквизиты:</w:t>
            </w:r>
          </w:p>
          <w:p w:rsidR="00594E7E" w:rsidRPr="00B370AA" w:rsidRDefault="00594E7E" w:rsidP="00594E7E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</w:rPr>
              <w:t xml:space="preserve">УФК по Московской области </w:t>
            </w:r>
          </w:p>
          <w:p w:rsidR="00594E7E" w:rsidRDefault="00594E7E" w:rsidP="00594E7E">
            <w:r w:rsidRPr="007B14BD">
              <w:t>(ФГБУК Музей-заповедник «Архангельское» л</w:t>
            </w:r>
            <w:r>
              <w:t>ицевой счет</w:t>
            </w:r>
            <w:r w:rsidRPr="007B14BD">
              <w:t xml:space="preserve"> 20486Х86920)</w:t>
            </w:r>
          </w:p>
          <w:p w:rsidR="00594E7E" w:rsidRDefault="00594E7E" w:rsidP="00594E7E">
            <w:pPr>
              <w:rPr>
                <w:bCs/>
              </w:rPr>
            </w:pPr>
            <w:r w:rsidRPr="008F1BAA">
              <w:rPr>
                <w:color w:val="000000" w:themeColor="text1"/>
                <w:shd w:val="clear" w:color="auto" w:fill="FFFFFF"/>
              </w:rPr>
              <w:t>Казначейский счет</w:t>
            </w:r>
            <w:r>
              <w:rPr>
                <w:bCs/>
              </w:rPr>
              <w:t xml:space="preserve"> 03214643000000013234</w:t>
            </w:r>
          </w:p>
          <w:p w:rsidR="00594E7E" w:rsidRDefault="00594E7E" w:rsidP="00594E7E">
            <w:r>
              <w:t>Наименование банка</w:t>
            </w:r>
            <w:r w:rsidRPr="00B370AA">
              <w:t>:</w:t>
            </w:r>
          </w:p>
          <w:p w:rsidR="00594E7E" w:rsidRPr="00E616A1" w:rsidRDefault="00594E7E" w:rsidP="00594E7E">
            <w:pPr>
              <w:rPr>
                <w:color w:val="000000" w:themeColor="text1"/>
              </w:rPr>
            </w:pPr>
            <w:r w:rsidRPr="00853835">
              <w:rPr>
                <w:color w:val="000000" w:themeColor="text1"/>
              </w:rPr>
              <w:t xml:space="preserve">ОКЦ №1 </w:t>
            </w:r>
            <w:r>
              <w:rPr>
                <w:color w:val="000000" w:themeColor="text1"/>
              </w:rPr>
              <w:t>ВВ</w:t>
            </w:r>
            <w:r w:rsidRPr="00853835">
              <w:rPr>
                <w:color w:val="000000" w:themeColor="text1"/>
              </w:rPr>
              <w:t xml:space="preserve">ГУ Банка </w:t>
            </w:r>
            <w:r>
              <w:rPr>
                <w:color w:val="000000" w:themeColor="text1"/>
              </w:rPr>
              <w:t>России по ЦФО//УФК по Нижегородской</w:t>
            </w:r>
            <w:r w:rsidRPr="00853835">
              <w:rPr>
                <w:color w:val="000000" w:themeColor="text1"/>
              </w:rPr>
              <w:t xml:space="preserve"> области, </w:t>
            </w:r>
            <w:proofErr w:type="gramStart"/>
            <w:r>
              <w:rPr>
                <w:color w:val="000000" w:themeColor="text1"/>
              </w:rPr>
              <w:t>г</w:t>
            </w:r>
            <w:proofErr w:type="gramEnd"/>
            <w:r>
              <w:rPr>
                <w:color w:val="000000" w:themeColor="text1"/>
              </w:rPr>
              <w:t>. Нижний Новгород</w:t>
            </w:r>
          </w:p>
          <w:p w:rsidR="00594E7E" w:rsidRPr="00B370AA" w:rsidRDefault="00594E7E" w:rsidP="00594E7E">
            <w:r w:rsidRPr="007B14BD">
              <w:t>Кор</w:t>
            </w:r>
            <w:r>
              <w:t>р</w:t>
            </w:r>
            <w:r w:rsidRPr="007B14BD">
              <w:t>.</w:t>
            </w:r>
            <w:r>
              <w:t xml:space="preserve"> счет 40102810745370000024</w:t>
            </w:r>
          </w:p>
          <w:p w:rsidR="00594E7E" w:rsidRDefault="00594E7E" w:rsidP="00594E7E">
            <w:pPr>
              <w:rPr>
                <w:lang w:eastAsia="hi-IN" w:bidi="hi-IN"/>
              </w:rPr>
            </w:pPr>
            <w:r>
              <w:rPr>
                <w:color w:val="000000" w:themeColor="text1"/>
                <w:shd w:val="clear" w:color="auto" w:fill="FFFFFF"/>
              </w:rPr>
              <w:t>БИК</w:t>
            </w:r>
            <w:r w:rsidRPr="00853835">
              <w:rPr>
                <w:color w:val="000000" w:themeColor="text1"/>
                <w:shd w:val="clear" w:color="auto" w:fill="FFFFFF"/>
              </w:rPr>
              <w:t xml:space="preserve"> </w:t>
            </w:r>
            <w:r>
              <w:rPr>
                <w:bCs/>
              </w:rPr>
              <w:t>012202102</w:t>
            </w:r>
          </w:p>
          <w:p w:rsidR="00594E7E" w:rsidRPr="00CF344E" w:rsidRDefault="00594E7E" w:rsidP="00594E7E">
            <w:pPr>
              <w:rPr>
                <w:lang w:eastAsia="hi-IN" w:bidi="hi-IN"/>
              </w:rPr>
            </w:pPr>
            <w:r>
              <w:rPr>
                <w:lang w:val="en-US" w:eastAsia="hi-IN" w:bidi="hi-IN"/>
              </w:rPr>
              <w:t>E</w:t>
            </w:r>
            <w:r w:rsidRPr="00CF344E">
              <w:rPr>
                <w:lang w:eastAsia="hi-IN" w:bidi="hi-IN"/>
              </w:rPr>
              <w:t>-</w:t>
            </w:r>
            <w:r>
              <w:rPr>
                <w:lang w:val="en-US" w:eastAsia="hi-IN" w:bidi="hi-IN"/>
              </w:rPr>
              <w:t>mail</w:t>
            </w:r>
            <w:r w:rsidRPr="00CF344E">
              <w:rPr>
                <w:lang w:eastAsia="hi-IN" w:bidi="hi-IN"/>
              </w:rPr>
              <w:t xml:space="preserve">: </w:t>
            </w:r>
            <w:r w:rsidRPr="00781227">
              <w:rPr>
                <w:lang w:val="en-US" w:eastAsia="hi-IN" w:bidi="hi-IN"/>
              </w:rPr>
              <w:t>info</w:t>
            </w:r>
            <w:r w:rsidRPr="00CF344E">
              <w:rPr>
                <w:lang w:eastAsia="hi-IN" w:bidi="hi-IN"/>
              </w:rPr>
              <w:t>@</w:t>
            </w:r>
            <w:proofErr w:type="spellStart"/>
            <w:r w:rsidRPr="00781227">
              <w:rPr>
                <w:lang w:val="en-US" w:eastAsia="hi-IN" w:bidi="hi-IN"/>
              </w:rPr>
              <w:t>arhangelskoe</w:t>
            </w:r>
            <w:proofErr w:type="spellEnd"/>
            <w:r w:rsidRPr="00CF344E">
              <w:rPr>
                <w:lang w:eastAsia="hi-IN" w:bidi="hi-IN"/>
              </w:rPr>
              <w:t>.</w:t>
            </w:r>
            <w:proofErr w:type="spellStart"/>
            <w:r w:rsidRPr="00781227">
              <w:rPr>
                <w:lang w:val="en-US" w:eastAsia="hi-IN" w:bidi="hi-IN"/>
              </w:rPr>
              <w:t>su</w:t>
            </w:r>
            <w:proofErr w:type="spellEnd"/>
            <w:r w:rsidRPr="00CF344E">
              <w:rPr>
                <w:lang w:eastAsia="hi-IN" w:bidi="hi-IN"/>
              </w:rPr>
              <w:t xml:space="preserve"> </w:t>
            </w:r>
          </w:p>
          <w:p w:rsidR="00594E7E" w:rsidRPr="00CF344E" w:rsidRDefault="00594E7E" w:rsidP="00594E7E">
            <w:pPr>
              <w:rPr>
                <w:lang w:eastAsia="hi-IN" w:bidi="hi-IN"/>
              </w:rPr>
            </w:pPr>
            <w:r>
              <w:rPr>
                <w:lang w:eastAsia="hi-IN" w:bidi="hi-IN"/>
              </w:rPr>
              <w:t>Тел</w:t>
            </w:r>
            <w:r w:rsidRPr="00CF344E">
              <w:rPr>
                <w:lang w:eastAsia="hi-IN" w:bidi="hi-IN"/>
              </w:rPr>
              <w:t>. 8(498)568-95-80</w:t>
            </w:r>
          </w:p>
          <w:p w:rsidR="00366971" w:rsidRPr="006E620A" w:rsidRDefault="00366971" w:rsidP="006227C1">
            <w:pPr>
              <w:rPr>
                <w:bCs/>
              </w:rPr>
            </w:pPr>
          </w:p>
        </w:tc>
        <w:tc>
          <w:tcPr>
            <w:tcW w:w="5211" w:type="dxa"/>
          </w:tcPr>
          <w:p w:rsidR="002E62FD" w:rsidRDefault="00594E7E" w:rsidP="00A01D95">
            <w:r>
              <w:rPr>
                <w:b/>
              </w:rPr>
              <w:t xml:space="preserve">           </w:t>
            </w:r>
          </w:p>
          <w:p w:rsidR="002E62FD" w:rsidRDefault="002E62FD" w:rsidP="00A01D95"/>
          <w:p w:rsidR="005B2B31" w:rsidRPr="006E620A" w:rsidRDefault="005B2B31" w:rsidP="00A01D95"/>
        </w:tc>
      </w:tr>
    </w:tbl>
    <w:p w:rsidR="00366971" w:rsidRPr="006E620A" w:rsidRDefault="00366971" w:rsidP="004026D0">
      <w:pPr>
        <w:pStyle w:val="21"/>
        <w:ind w:firstLine="426"/>
      </w:pPr>
    </w:p>
    <w:tbl>
      <w:tblPr>
        <w:tblpPr w:leftFromText="180" w:rightFromText="180" w:vertAnchor="text" w:horzAnchor="margin" w:tblpX="324" w:tblpY="318"/>
        <w:tblW w:w="9601" w:type="dxa"/>
        <w:tblLook w:val="01E0"/>
      </w:tblPr>
      <w:tblGrid>
        <w:gridCol w:w="4928"/>
        <w:gridCol w:w="4673"/>
      </w:tblGrid>
      <w:tr w:rsidR="00366971" w:rsidRPr="006E620A" w:rsidTr="00DB1F5C">
        <w:trPr>
          <w:trHeight w:val="2134"/>
        </w:trPr>
        <w:tc>
          <w:tcPr>
            <w:tcW w:w="4928" w:type="dxa"/>
          </w:tcPr>
          <w:p w:rsidR="00366971" w:rsidRPr="006E620A" w:rsidRDefault="00366971" w:rsidP="004026D0">
            <w:pPr>
              <w:ind w:firstLine="426"/>
              <w:rPr>
                <w:lang w:eastAsia="ar-SA"/>
              </w:rPr>
            </w:pPr>
            <w:r w:rsidRPr="006E620A">
              <w:rPr>
                <w:lang w:eastAsia="ar-SA"/>
              </w:rPr>
              <w:t>Генеральный директор</w:t>
            </w:r>
          </w:p>
          <w:p w:rsidR="00366971" w:rsidRPr="006E620A" w:rsidRDefault="00366971" w:rsidP="004026D0">
            <w:pPr>
              <w:ind w:firstLine="426"/>
              <w:rPr>
                <w:lang w:eastAsia="ar-SA"/>
              </w:rPr>
            </w:pPr>
          </w:p>
          <w:p w:rsidR="00366971" w:rsidRPr="006E620A" w:rsidRDefault="00366971" w:rsidP="004026D0">
            <w:pPr>
              <w:ind w:firstLine="426"/>
              <w:rPr>
                <w:lang w:eastAsia="ar-SA"/>
              </w:rPr>
            </w:pPr>
          </w:p>
          <w:p w:rsidR="00366971" w:rsidRPr="006E620A" w:rsidRDefault="00366971" w:rsidP="004026D0">
            <w:pPr>
              <w:ind w:firstLine="426"/>
              <w:rPr>
                <w:bCs/>
              </w:rPr>
            </w:pPr>
            <w:r w:rsidRPr="006E620A">
              <w:rPr>
                <w:lang w:eastAsia="ar-SA"/>
              </w:rPr>
              <w:t>________________/</w:t>
            </w:r>
            <w:r w:rsidR="00594E7E">
              <w:rPr>
                <w:lang w:eastAsia="ar-SA"/>
              </w:rPr>
              <w:t>Харламова Е.М.</w:t>
            </w:r>
            <w:r w:rsidR="00594E7E" w:rsidRPr="006E620A">
              <w:rPr>
                <w:bCs/>
              </w:rPr>
              <w:t xml:space="preserve"> </w:t>
            </w:r>
            <w:r w:rsidRPr="006E620A">
              <w:rPr>
                <w:bCs/>
              </w:rPr>
              <w:t>/</w:t>
            </w:r>
          </w:p>
          <w:p w:rsidR="00366971" w:rsidRPr="006E620A" w:rsidRDefault="00366971" w:rsidP="004026D0">
            <w:pPr>
              <w:ind w:firstLine="426"/>
              <w:rPr>
                <w:lang w:eastAsia="ar-SA"/>
              </w:rPr>
            </w:pPr>
          </w:p>
        </w:tc>
        <w:tc>
          <w:tcPr>
            <w:tcW w:w="4673" w:type="dxa"/>
          </w:tcPr>
          <w:p w:rsidR="008462E0" w:rsidRDefault="008462E0" w:rsidP="004026D0">
            <w:pPr>
              <w:ind w:firstLine="426"/>
            </w:pPr>
          </w:p>
          <w:p w:rsidR="00594E7E" w:rsidRPr="006E620A" w:rsidRDefault="00594E7E" w:rsidP="004026D0">
            <w:pPr>
              <w:ind w:firstLine="426"/>
            </w:pPr>
          </w:p>
          <w:p w:rsidR="00366971" w:rsidRPr="006E620A" w:rsidRDefault="00366971" w:rsidP="004026D0">
            <w:pPr>
              <w:ind w:firstLine="426"/>
            </w:pPr>
          </w:p>
          <w:p w:rsidR="00366971" w:rsidRPr="00777EAB" w:rsidRDefault="00366971" w:rsidP="00594E7E">
            <w:pPr>
              <w:ind w:firstLine="426"/>
            </w:pPr>
            <w:r w:rsidRPr="00E2793C">
              <w:t xml:space="preserve">________________/  </w:t>
            </w:r>
            <w:r w:rsidR="006556E4" w:rsidRPr="00E2793C">
              <w:t xml:space="preserve"> </w:t>
            </w:r>
            <w:r w:rsidR="00E44E10" w:rsidRPr="00E2793C">
              <w:t xml:space="preserve"> </w:t>
            </w:r>
            <w:r w:rsidR="00E2793C" w:rsidRPr="00E2793C">
              <w:t xml:space="preserve"> </w:t>
            </w:r>
            <w:r w:rsidR="00594E7E">
              <w:t xml:space="preserve">                    </w:t>
            </w:r>
            <w:r w:rsidR="00E44E10" w:rsidRPr="00E2793C">
              <w:t>/</w:t>
            </w:r>
          </w:p>
        </w:tc>
      </w:tr>
    </w:tbl>
    <w:p w:rsidR="00B85339" w:rsidRPr="006E620A" w:rsidRDefault="00B85339" w:rsidP="004026D0">
      <w:pPr>
        <w:ind w:firstLine="426"/>
      </w:pPr>
    </w:p>
    <w:p w:rsidR="00540726" w:rsidRPr="006E620A" w:rsidRDefault="00AD0E8F" w:rsidP="004026D0">
      <w:pPr>
        <w:ind w:firstLine="426"/>
      </w:pPr>
      <w:r w:rsidRPr="006E620A">
        <w:rPr>
          <w:sz w:val="20"/>
          <w:szCs w:val="20"/>
        </w:rPr>
        <w:br w:type="page"/>
      </w:r>
    </w:p>
    <w:p w:rsidR="00540726" w:rsidRPr="006E620A" w:rsidRDefault="00540726" w:rsidP="004026D0">
      <w:pPr>
        <w:ind w:firstLine="426"/>
        <w:rPr>
          <w:sz w:val="20"/>
          <w:szCs w:val="20"/>
        </w:rPr>
      </w:pPr>
    </w:p>
    <w:p w:rsidR="00E17992" w:rsidRPr="006E620A" w:rsidRDefault="00E17992" w:rsidP="00FC2BD3">
      <w:pPr>
        <w:ind w:right="283" w:firstLine="426"/>
        <w:jc w:val="right"/>
      </w:pPr>
      <w:r w:rsidRPr="006E620A">
        <w:t>Приложение № 1</w:t>
      </w:r>
    </w:p>
    <w:p w:rsidR="00594E7E" w:rsidRDefault="00E17992" w:rsidP="00FC2BD3">
      <w:pPr>
        <w:ind w:right="283" w:firstLine="426"/>
        <w:jc w:val="right"/>
      </w:pPr>
      <w:r w:rsidRPr="006E620A">
        <w:t xml:space="preserve">к Договору № </w:t>
      </w:r>
      <w:r w:rsidR="00594E7E">
        <w:t>________</w:t>
      </w:r>
    </w:p>
    <w:p w:rsidR="00E17992" w:rsidRPr="006E620A" w:rsidRDefault="00E17992" w:rsidP="00FC2BD3">
      <w:pPr>
        <w:ind w:right="283" w:firstLine="426"/>
        <w:jc w:val="right"/>
      </w:pPr>
      <w:r w:rsidRPr="006E620A">
        <w:t>от  «___» ___________   202</w:t>
      </w:r>
      <w:r w:rsidR="00594E7E">
        <w:t>6</w:t>
      </w:r>
      <w:r w:rsidRPr="006E620A">
        <w:t xml:space="preserve"> г.</w:t>
      </w:r>
    </w:p>
    <w:p w:rsidR="00FC35C8" w:rsidRPr="006E620A" w:rsidRDefault="00FC35C8" w:rsidP="00A77803">
      <w:pPr>
        <w:ind w:firstLine="426"/>
        <w:jc w:val="right"/>
        <w:rPr>
          <w:sz w:val="20"/>
          <w:szCs w:val="20"/>
        </w:rPr>
      </w:pPr>
    </w:p>
    <w:p w:rsidR="00C51789" w:rsidRPr="006E620A" w:rsidRDefault="00C51789" w:rsidP="00A77803">
      <w:pPr>
        <w:pStyle w:val="af2"/>
        <w:ind w:firstLine="426"/>
        <w:jc w:val="center"/>
        <w:rPr>
          <w:bCs/>
          <w:sz w:val="24"/>
          <w:szCs w:val="24"/>
        </w:rPr>
      </w:pPr>
      <w:r w:rsidRPr="006E620A">
        <w:rPr>
          <w:bCs/>
          <w:sz w:val="24"/>
          <w:szCs w:val="24"/>
        </w:rPr>
        <w:t>ТЕХНИЧЕСКОЕ ЗАДАНИЕ</w:t>
      </w:r>
    </w:p>
    <w:p w:rsidR="007B1A28" w:rsidRPr="006E620A" w:rsidRDefault="00C51789" w:rsidP="00A77803">
      <w:pPr>
        <w:pStyle w:val="af2"/>
        <w:ind w:firstLine="426"/>
        <w:jc w:val="center"/>
        <w:rPr>
          <w:sz w:val="24"/>
          <w:szCs w:val="24"/>
        </w:rPr>
      </w:pPr>
      <w:r w:rsidRPr="006E620A">
        <w:rPr>
          <w:sz w:val="24"/>
          <w:szCs w:val="24"/>
        </w:rPr>
        <w:t>на п</w:t>
      </w:r>
      <w:r w:rsidR="006605E2">
        <w:rPr>
          <w:sz w:val="24"/>
          <w:szCs w:val="24"/>
        </w:rPr>
        <w:t>редоставление услуг</w:t>
      </w:r>
    </w:p>
    <w:p w:rsidR="004543D3" w:rsidRPr="006E620A" w:rsidRDefault="004543D3" w:rsidP="004026D0">
      <w:pPr>
        <w:pStyle w:val="af2"/>
        <w:ind w:firstLine="426"/>
        <w:rPr>
          <w:sz w:val="24"/>
          <w:szCs w:val="24"/>
        </w:rPr>
      </w:pPr>
    </w:p>
    <w:p w:rsidR="007B1A28" w:rsidRPr="008462E0" w:rsidRDefault="0058232D" w:rsidP="00FC2BD3">
      <w:pPr>
        <w:pStyle w:val="af2"/>
        <w:ind w:left="-142" w:right="283" w:firstLine="568"/>
        <w:jc w:val="both"/>
        <w:rPr>
          <w:bCs/>
          <w:sz w:val="24"/>
          <w:szCs w:val="24"/>
        </w:rPr>
      </w:pPr>
      <w:r w:rsidRPr="008462E0">
        <w:rPr>
          <w:bCs/>
          <w:sz w:val="24"/>
          <w:szCs w:val="24"/>
        </w:rPr>
        <w:t xml:space="preserve">1. </w:t>
      </w:r>
      <w:r w:rsidR="007B1A28" w:rsidRPr="008462E0">
        <w:rPr>
          <w:bCs/>
          <w:sz w:val="24"/>
          <w:szCs w:val="24"/>
        </w:rPr>
        <w:t xml:space="preserve">Объект закупки: </w:t>
      </w:r>
      <w:r w:rsidR="00323843" w:rsidRPr="008462E0">
        <w:rPr>
          <w:b w:val="0"/>
          <w:bCs/>
          <w:sz w:val="24"/>
          <w:szCs w:val="24"/>
        </w:rPr>
        <w:t xml:space="preserve">Предоставление сертификатов на техническое сопровождение программного обеспечения </w:t>
      </w:r>
      <w:proofErr w:type="spellStart"/>
      <w:r w:rsidR="00323843" w:rsidRPr="008462E0">
        <w:rPr>
          <w:b w:val="0"/>
          <w:bCs/>
          <w:sz w:val="24"/>
          <w:szCs w:val="24"/>
        </w:rPr>
        <w:t>Кибер</w:t>
      </w:r>
      <w:proofErr w:type="spellEnd"/>
      <w:r w:rsidR="00323843" w:rsidRPr="008462E0">
        <w:rPr>
          <w:b w:val="0"/>
          <w:bCs/>
          <w:sz w:val="24"/>
          <w:szCs w:val="24"/>
        </w:rPr>
        <w:t xml:space="preserve"> </w:t>
      </w:r>
      <w:proofErr w:type="spellStart"/>
      <w:r w:rsidR="00323843" w:rsidRPr="008462E0">
        <w:rPr>
          <w:b w:val="0"/>
          <w:bCs/>
          <w:sz w:val="24"/>
          <w:szCs w:val="24"/>
        </w:rPr>
        <w:t>Бэкап</w:t>
      </w:r>
      <w:proofErr w:type="spellEnd"/>
      <w:r w:rsidR="00603D9B" w:rsidRPr="008462E0">
        <w:rPr>
          <w:b w:val="0"/>
          <w:sz w:val="24"/>
          <w:szCs w:val="24"/>
        </w:rPr>
        <w:t>, указанн</w:t>
      </w:r>
      <w:r w:rsidR="003B502B" w:rsidRPr="008462E0">
        <w:rPr>
          <w:b w:val="0"/>
          <w:sz w:val="24"/>
          <w:szCs w:val="24"/>
        </w:rPr>
        <w:t>ых</w:t>
      </w:r>
      <w:r w:rsidR="00603D9B" w:rsidRPr="008462E0">
        <w:rPr>
          <w:b w:val="0"/>
          <w:sz w:val="24"/>
          <w:szCs w:val="24"/>
        </w:rPr>
        <w:t xml:space="preserve"> в п. 4 настоящего Технического задания</w:t>
      </w:r>
      <w:r w:rsidR="00A67FB9" w:rsidRPr="008462E0">
        <w:rPr>
          <w:b w:val="0"/>
          <w:sz w:val="24"/>
          <w:szCs w:val="24"/>
        </w:rPr>
        <w:t xml:space="preserve"> (далее – </w:t>
      </w:r>
      <w:r w:rsidR="00323843" w:rsidRPr="008462E0">
        <w:rPr>
          <w:b w:val="0"/>
          <w:sz w:val="24"/>
          <w:szCs w:val="24"/>
        </w:rPr>
        <w:t>Услуга</w:t>
      </w:r>
      <w:r w:rsidR="00A67FB9" w:rsidRPr="008462E0">
        <w:rPr>
          <w:b w:val="0"/>
          <w:sz w:val="24"/>
          <w:szCs w:val="24"/>
        </w:rPr>
        <w:t>)</w:t>
      </w:r>
      <w:r w:rsidR="007B1A28" w:rsidRPr="008462E0">
        <w:rPr>
          <w:b w:val="0"/>
          <w:sz w:val="24"/>
          <w:szCs w:val="24"/>
        </w:rPr>
        <w:t>.</w:t>
      </w:r>
    </w:p>
    <w:p w:rsidR="007B1A28" w:rsidRPr="008462E0" w:rsidRDefault="0058232D" w:rsidP="00FC2BD3">
      <w:pPr>
        <w:pStyle w:val="af2"/>
        <w:ind w:left="-142" w:right="283" w:firstLine="568"/>
        <w:jc w:val="both"/>
        <w:rPr>
          <w:bCs/>
          <w:sz w:val="24"/>
          <w:szCs w:val="24"/>
        </w:rPr>
      </w:pPr>
      <w:r w:rsidRPr="008462E0">
        <w:rPr>
          <w:bCs/>
          <w:sz w:val="24"/>
          <w:szCs w:val="24"/>
        </w:rPr>
        <w:t>2.</w:t>
      </w:r>
      <w:r w:rsidR="00540726" w:rsidRPr="008462E0">
        <w:rPr>
          <w:bCs/>
          <w:sz w:val="24"/>
          <w:szCs w:val="24"/>
        </w:rPr>
        <w:t xml:space="preserve">  </w:t>
      </w:r>
      <w:r w:rsidR="007B1A28" w:rsidRPr="008462E0">
        <w:rPr>
          <w:bCs/>
          <w:sz w:val="24"/>
          <w:szCs w:val="24"/>
        </w:rPr>
        <w:t>Заказчик:</w:t>
      </w:r>
      <w:r w:rsidR="007B1A28" w:rsidRPr="008462E0">
        <w:rPr>
          <w:b w:val="0"/>
          <w:bCs/>
          <w:sz w:val="24"/>
          <w:szCs w:val="24"/>
        </w:rPr>
        <w:t xml:space="preserve"> Федеральное государственное бю</w:t>
      </w:r>
      <w:r w:rsidR="007B1A28" w:rsidRPr="008462E0">
        <w:rPr>
          <w:b w:val="0"/>
          <w:sz w:val="24"/>
          <w:szCs w:val="24"/>
          <w:lang w:eastAsia="ru-RU"/>
        </w:rPr>
        <w:t>джетное учреждение культур</w:t>
      </w:r>
      <w:r w:rsidR="00603D9B" w:rsidRPr="008462E0">
        <w:rPr>
          <w:b w:val="0"/>
          <w:sz w:val="24"/>
          <w:szCs w:val="24"/>
          <w:lang w:eastAsia="ru-RU"/>
        </w:rPr>
        <w:t xml:space="preserve">ы </w:t>
      </w:r>
      <w:r w:rsidR="00703937" w:rsidRPr="008462E0">
        <w:rPr>
          <w:b w:val="0"/>
          <w:sz w:val="24"/>
          <w:szCs w:val="24"/>
          <w:lang w:eastAsia="ru-RU"/>
        </w:rPr>
        <w:t>«</w:t>
      </w:r>
      <w:r w:rsidR="00603D9B" w:rsidRPr="008462E0">
        <w:rPr>
          <w:b w:val="0"/>
          <w:sz w:val="24"/>
          <w:szCs w:val="24"/>
          <w:lang w:eastAsia="ru-RU"/>
        </w:rPr>
        <w:t>Государственный музей-заповедник</w:t>
      </w:r>
      <w:r w:rsidR="007B1A28" w:rsidRPr="008462E0">
        <w:rPr>
          <w:b w:val="0"/>
          <w:sz w:val="24"/>
          <w:szCs w:val="24"/>
          <w:lang w:eastAsia="ru-RU"/>
        </w:rPr>
        <w:t xml:space="preserve"> </w:t>
      </w:r>
      <w:r w:rsidR="00703937" w:rsidRPr="008462E0">
        <w:rPr>
          <w:b w:val="0"/>
          <w:sz w:val="24"/>
          <w:szCs w:val="24"/>
          <w:lang w:eastAsia="ru-RU"/>
        </w:rPr>
        <w:t>«</w:t>
      </w:r>
      <w:r w:rsidR="007B1A28" w:rsidRPr="008462E0">
        <w:rPr>
          <w:b w:val="0"/>
          <w:sz w:val="24"/>
          <w:szCs w:val="24"/>
          <w:lang w:eastAsia="ru-RU"/>
        </w:rPr>
        <w:t>Архангельское</w:t>
      </w:r>
      <w:r w:rsidR="00703937" w:rsidRPr="008462E0">
        <w:rPr>
          <w:b w:val="0"/>
          <w:sz w:val="24"/>
          <w:szCs w:val="24"/>
          <w:lang w:eastAsia="ru-RU"/>
        </w:rPr>
        <w:t>»</w:t>
      </w:r>
      <w:r w:rsidR="007B1A28" w:rsidRPr="008462E0">
        <w:rPr>
          <w:b w:val="0"/>
          <w:sz w:val="24"/>
          <w:szCs w:val="24"/>
          <w:lang w:eastAsia="ru-RU"/>
        </w:rPr>
        <w:t xml:space="preserve"> </w:t>
      </w:r>
    </w:p>
    <w:p w:rsidR="007B1A28" w:rsidRPr="008462E0" w:rsidRDefault="0058232D" w:rsidP="00FC2BD3">
      <w:pPr>
        <w:pStyle w:val="af2"/>
        <w:ind w:left="-142" w:right="283" w:firstLine="568"/>
        <w:jc w:val="both"/>
        <w:rPr>
          <w:bCs/>
          <w:sz w:val="24"/>
          <w:szCs w:val="24"/>
        </w:rPr>
      </w:pPr>
      <w:r w:rsidRPr="008462E0">
        <w:rPr>
          <w:bCs/>
          <w:sz w:val="24"/>
          <w:szCs w:val="24"/>
        </w:rPr>
        <w:t xml:space="preserve">3. </w:t>
      </w:r>
      <w:r w:rsidR="007B1A28" w:rsidRPr="008462E0">
        <w:rPr>
          <w:bCs/>
          <w:sz w:val="24"/>
          <w:szCs w:val="24"/>
        </w:rPr>
        <w:t>Место п</w:t>
      </w:r>
      <w:r w:rsidR="003B502B" w:rsidRPr="008462E0">
        <w:rPr>
          <w:bCs/>
          <w:sz w:val="24"/>
          <w:szCs w:val="24"/>
        </w:rPr>
        <w:t>редоставления Услуг</w:t>
      </w:r>
      <w:r w:rsidR="007B1A28" w:rsidRPr="008462E0">
        <w:rPr>
          <w:bCs/>
          <w:sz w:val="24"/>
          <w:szCs w:val="24"/>
        </w:rPr>
        <w:t xml:space="preserve">: </w:t>
      </w:r>
      <w:r w:rsidR="007B1A28" w:rsidRPr="008462E0">
        <w:rPr>
          <w:b w:val="0"/>
          <w:sz w:val="24"/>
          <w:szCs w:val="24"/>
          <w:lang w:eastAsia="ru-RU"/>
        </w:rPr>
        <w:t xml:space="preserve">Российская Федерация, 143420, Московская </w:t>
      </w:r>
      <w:proofErr w:type="spellStart"/>
      <w:r w:rsidR="007B1A28" w:rsidRPr="008462E0">
        <w:rPr>
          <w:b w:val="0"/>
          <w:sz w:val="24"/>
          <w:szCs w:val="24"/>
          <w:lang w:eastAsia="ru-RU"/>
        </w:rPr>
        <w:t>обл</w:t>
      </w:r>
      <w:proofErr w:type="spellEnd"/>
      <w:r w:rsidR="007B1A28" w:rsidRPr="008462E0">
        <w:rPr>
          <w:b w:val="0"/>
          <w:sz w:val="24"/>
          <w:szCs w:val="24"/>
          <w:lang w:eastAsia="ru-RU"/>
        </w:rPr>
        <w:t xml:space="preserve">, г.о. Красногорск, п. Архангельское, </w:t>
      </w:r>
      <w:r w:rsidR="00603D9B" w:rsidRPr="008462E0">
        <w:rPr>
          <w:b w:val="0"/>
          <w:sz w:val="24"/>
          <w:szCs w:val="24"/>
          <w:lang w:eastAsia="ru-RU"/>
        </w:rPr>
        <w:t xml:space="preserve">территория </w:t>
      </w:r>
      <w:r w:rsidR="003C4313" w:rsidRPr="008462E0">
        <w:rPr>
          <w:b w:val="0"/>
          <w:sz w:val="24"/>
          <w:szCs w:val="24"/>
          <w:lang w:eastAsia="ru-RU"/>
        </w:rPr>
        <w:t xml:space="preserve">ФГБУК </w:t>
      </w:r>
      <w:r w:rsidR="007B1A28" w:rsidRPr="008462E0">
        <w:rPr>
          <w:b w:val="0"/>
          <w:sz w:val="24"/>
          <w:szCs w:val="24"/>
        </w:rPr>
        <w:t>Музей-</w:t>
      </w:r>
      <w:r w:rsidR="003C4313" w:rsidRPr="008462E0">
        <w:rPr>
          <w:b w:val="0"/>
          <w:sz w:val="24"/>
          <w:szCs w:val="24"/>
        </w:rPr>
        <w:t>заповедник</w:t>
      </w:r>
      <w:r w:rsidR="007B1A28" w:rsidRPr="008462E0">
        <w:rPr>
          <w:b w:val="0"/>
          <w:sz w:val="24"/>
          <w:szCs w:val="24"/>
        </w:rPr>
        <w:t xml:space="preserve"> </w:t>
      </w:r>
      <w:r w:rsidR="00703937" w:rsidRPr="008462E0">
        <w:rPr>
          <w:b w:val="0"/>
          <w:sz w:val="24"/>
          <w:szCs w:val="24"/>
        </w:rPr>
        <w:t>«</w:t>
      </w:r>
      <w:r w:rsidR="007B1A28" w:rsidRPr="008462E0">
        <w:rPr>
          <w:b w:val="0"/>
          <w:sz w:val="24"/>
          <w:szCs w:val="24"/>
        </w:rPr>
        <w:t>Архангельское</w:t>
      </w:r>
      <w:r w:rsidR="00703937" w:rsidRPr="008462E0">
        <w:rPr>
          <w:b w:val="0"/>
          <w:sz w:val="24"/>
          <w:szCs w:val="24"/>
        </w:rPr>
        <w:t>»</w:t>
      </w:r>
      <w:r w:rsidR="007B1A28" w:rsidRPr="008462E0">
        <w:rPr>
          <w:b w:val="0"/>
          <w:sz w:val="24"/>
          <w:szCs w:val="24"/>
        </w:rPr>
        <w:t>.</w:t>
      </w:r>
    </w:p>
    <w:p w:rsidR="007B1A28" w:rsidRPr="006E620A" w:rsidRDefault="00AF4B01" w:rsidP="00FC2BD3">
      <w:pPr>
        <w:pStyle w:val="af2"/>
        <w:ind w:left="-142" w:right="283" w:firstLine="568"/>
        <w:jc w:val="both"/>
        <w:rPr>
          <w:b w:val="0"/>
          <w:sz w:val="24"/>
          <w:szCs w:val="24"/>
        </w:rPr>
      </w:pPr>
      <w:r w:rsidRPr="008462E0">
        <w:rPr>
          <w:b w:val="0"/>
          <w:sz w:val="24"/>
          <w:szCs w:val="24"/>
        </w:rPr>
        <w:t>Исполнитель</w:t>
      </w:r>
      <w:r w:rsidR="007B1A28" w:rsidRPr="008462E0">
        <w:rPr>
          <w:b w:val="0"/>
          <w:sz w:val="24"/>
          <w:szCs w:val="24"/>
        </w:rPr>
        <w:t xml:space="preserve"> гарантирует</w:t>
      </w:r>
      <w:r w:rsidR="007B1A28" w:rsidRPr="006E620A">
        <w:rPr>
          <w:b w:val="0"/>
          <w:sz w:val="24"/>
          <w:szCs w:val="24"/>
        </w:rPr>
        <w:t xml:space="preserve"> качество и безопасность </w:t>
      </w:r>
      <w:r w:rsidR="003B502B">
        <w:rPr>
          <w:b w:val="0"/>
          <w:sz w:val="24"/>
          <w:szCs w:val="24"/>
        </w:rPr>
        <w:t xml:space="preserve"> предоставляемых услуг</w:t>
      </w:r>
      <w:r w:rsidR="007B1A28" w:rsidRPr="006E620A">
        <w:rPr>
          <w:b w:val="0"/>
          <w:sz w:val="24"/>
          <w:szCs w:val="24"/>
        </w:rPr>
        <w:t>.</w:t>
      </w:r>
    </w:p>
    <w:p w:rsidR="0086420A" w:rsidRDefault="0086420A" w:rsidP="00FC2BD3">
      <w:pPr>
        <w:pStyle w:val="af2"/>
        <w:ind w:right="283" w:firstLine="426"/>
        <w:jc w:val="both"/>
        <w:rPr>
          <w:bCs/>
          <w:sz w:val="24"/>
          <w:szCs w:val="24"/>
        </w:rPr>
      </w:pPr>
    </w:p>
    <w:p w:rsidR="006B372D" w:rsidRPr="008462E0" w:rsidRDefault="006B372D" w:rsidP="00FC2BD3">
      <w:pPr>
        <w:ind w:right="283" w:firstLine="360"/>
        <w:jc w:val="both"/>
      </w:pPr>
      <w:r w:rsidRPr="008462E0">
        <w:rPr>
          <w:rFonts w:ascii="SegoeUI" w:eastAsia="Calibri" w:hAnsi="SegoeUI" w:cs="SegoeUI"/>
        </w:rPr>
        <w:t xml:space="preserve">Реестровая запись программного обеспечения </w:t>
      </w:r>
      <w:proofErr w:type="spellStart"/>
      <w:r w:rsidRPr="008462E0">
        <w:rPr>
          <w:rFonts w:ascii="SegoeUI" w:eastAsia="Calibri" w:hAnsi="SegoeUI" w:cs="SegoeUI"/>
        </w:rPr>
        <w:t>Кибер</w:t>
      </w:r>
      <w:proofErr w:type="spellEnd"/>
      <w:r w:rsidRPr="008462E0">
        <w:rPr>
          <w:rFonts w:ascii="SegoeUI" w:eastAsia="Calibri" w:hAnsi="SegoeUI" w:cs="SegoeUI"/>
        </w:rPr>
        <w:t xml:space="preserve"> </w:t>
      </w:r>
      <w:proofErr w:type="spellStart"/>
      <w:r w:rsidRPr="008462E0">
        <w:rPr>
          <w:rFonts w:ascii="SegoeUI" w:eastAsia="Calibri" w:hAnsi="SegoeUI" w:cs="SegoeUI"/>
        </w:rPr>
        <w:t>Бэкап</w:t>
      </w:r>
      <w:proofErr w:type="spellEnd"/>
      <w:r w:rsidRPr="008462E0">
        <w:rPr>
          <w:rFonts w:ascii="SegoeUI" w:eastAsia="Calibri" w:hAnsi="SegoeUI" w:cs="SegoeUI"/>
        </w:rPr>
        <w:t xml:space="preserve"> в реестре российского ПО №4160</w:t>
      </w:r>
      <w:r w:rsidRPr="008462E0">
        <w:rPr>
          <w:rFonts w:ascii="SegoeUI" w:eastAsia="Calibri" w:hAnsi="SegoeUI" w:cs="SegoeUI"/>
          <w:color w:val="3B4DA2"/>
        </w:rPr>
        <w:t xml:space="preserve"> </w:t>
      </w:r>
      <w:r w:rsidRPr="008462E0">
        <w:rPr>
          <w:rFonts w:ascii="SegoeUI" w:eastAsia="Calibri" w:hAnsi="SegoeUI" w:cs="SegoeUI"/>
          <w:color w:val="000000"/>
        </w:rPr>
        <w:t>от 11.12.2017г.</w:t>
      </w:r>
    </w:p>
    <w:p w:rsidR="0086420A" w:rsidRDefault="0086420A" w:rsidP="0086420A">
      <w:pPr>
        <w:ind w:firstLine="360"/>
      </w:pPr>
    </w:p>
    <w:p w:rsidR="00016688" w:rsidRDefault="0058232D" w:rsidP="0086420A">
      <w:pPr>
        <w:pStyle w:val="af2"/>
        <w:ind w:right="1559" w:firstLine="426"/>
        <w:jc w:val="center"/>
        <w:rPr>
          <w:bCs/>
          <w:sz w:val="24"/>
          <w:szCs w:val="24"/>
        </w:rPr>
      </w:pPr>
      <w:r w:rsidRPr="008462E0">
        <w:rPr>
          <w:bCs/>
          <w:sz w:val="24"/>
          <w:szCs w:val="24"/>
        </w:rPr>
        <w:t xml:space="preserve">4. </w:t>
      </w:r>
      <w:r w:rsidR="00FC35C8" w:rsidRPr="008462E0">
        <w:rPr>
          <w:bCs/>
          <w:sz w:val="24"/>
          <w:szCs w:val="24"/>
        </w:rPr>
        <w:t>Наименование</w:t>
      </w:r>
      <w:r w:rsidR="0066746E" w:rsidRPr="006E620A">
        <w:rPr>
          <w:bCs/>
          <w:sz w:val="24"/>
          <w:szCs w:val="24"/>
        </w:rPr>
        <w:t>, количество</w:t>
      </w:r>
      <w:r w:rsidR="00FC35C8" w:rsidRPr="006E620A">
        <w:rPr>
          <w:bCs/>
          <w:sz w:val="24"/>
          <w:szCs w:val="24"/>
        </w:rPr>
        <w:t xml:space="preserve"> и т</w:t>
      </w:r>
      <w:r w:rsidR="007B1A28" w:rsidRPr="006E620A">
        <w:rPr>
          <w:bCs/>
          <w:sz w:val="24"/>
          <w:szCs w:val="24"/>
        </w:rPr>
        <w:t>ехнические характеристики поставляем</w:t>
      </w:r>
      <w:r w:rsidR="00323843">
        <w:rPr>
          <w:bCs/>
          <w:sz w:val="24"/>
          <w:szCs w:val="24"/>
        </w:rPr>
        <w:t>ых услуг</w:t>
      </w:r>
      <w:r w:rsidR="007B1A28" w:rsidRPr="006E620A">
        <w:rPr>
          <w:bCs/>
          <w:sz w:val="24"/>
          <w:szCs w:val="24"/>
        </w:rPr>
        <w:t>:</w:t>
      </w:r>
    </w:p>
    <w:p w:rsidR="0086420A" w:rsidRPr="006E620A" w:rsidRDefault="0086420A" w:rsidP="0086420A">
      <w:pPr>
        <w:pStyle w:val="af2"/>
        <w:ind w:right="1559" w:firstLine="426"/>
        <w:jc w:val="center"/>
        <w:rPr>
          <w:bCs/>
          <w:sz w:val="24"/>
          <w:szCs w:val="24"/>
        </w:rPr>
      </w:pPr>
    </w:p>
    <w:tbl>
      <w:tblPr>
        <w:tblW w:w="8755" w:type="dxa"/>
        <w:tblLayout w:type="fixed"/>
        <w:tblLook w:val="04A0"/>
      </w:tblPr>
      <w:tblGrid>
        <w:gridCol w:w="438"/>
        <w:gridCol w:w="2624"/>
        <w:gridCol w:w="4843"/>
        <w:gridCol w:w="850"/>
      </w:tblGrid>
      <w:tr w:rsidR="000A0B36" w:rsidRPr="006E620A" w:rsidTr="003401AA">
        <w:trPr>
          <w:trHeight w:val="720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B36" w:rsidRPr="006E620A" w:rsidRDefault="000A0B36" w:rsidP="004026D0">
            <w:pPr>
              <w:ind w:firstLine="426"/>
              <w:rPr>
                <w:b/>
                <w:sz w:val="22"/>
                <w:szCs w:val="22"/>
              </w:rPr>
            </w:pPr>
            <w:r w:rsidRPr="006E620A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B36" w:rsidRPr="007021DF" w:rsidRDefault="000A0B36" w:rsidP="00A77803">
            <w:pPr>
              <w:ind w:firstLine="426"/>
              <w:rPr>
                <w:lang w:eastAsia="en-US" w:bidi="he-IL"/>
              </w:rPr>
            </w:pPr>
            <w:r w:rsidRPr="007021DF">
              <w:rPr>
                <w:lang w:eastAsia="en-US" w:bidi="he-IL"/>
              </w:rPr>
              <w:t xml:space="preserve">Наименование </w:t>
            </w:r>
          </w:p>
        </w:tc>
        <w:tc>
          <w:tcPr>
            <w:tcW w:w="4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B36" w:rsidRPr="007021DF" w:rsidRDefault="000A0B36" w:rsidP="00A77803">
            <w:pPr>
              <w:ind w:firstLine="426"/>
              <w:rPr>
                <w:lang w:eastAsia="en-US" w:bidi="he-IL"/>
              </w:rPr>
            </w:pPr>
            <w:r w:rsidRPr="007021DF">
              <w:rPr>
                <w:lang w:eastAsia="en-US" w:bidi="he-IL"/>
              </w:rPr>
              <w:t xml:space="preserve">Технические характеристики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B36" w:rsidRPr="007021DF" w:rsidRDefault="000A0B36" w:rsidP="007021DF">
            <w:pPr>
              <w:rPr>
                <w:lang w:eastAsia="en-US" w:bidi="he-IL"/>
              </w:rPr>
            </w:pPr>
            <w:r w:rsidRPr="007021DF">
              <w:rPr>
                <w:lang w:eastAsia="en-US" w:bidi="he-IL"/>
              </w:rPr>
              <w:t>Кол-во</w:t>
            </w:r>
          </w:p>
        </w:tc>
      </w:tr>
      <w:tr w:rsidR="006605E2" w:rsidRPr="006E620A" w:rsidTr="003401AA">
        <w:trPr>
          <w:trHeight w:val="12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5E2" w:rsidRPr="006E620A" w:rsidRDefault="006605E2" w:rsidP="004026D0">
            <w:pPr>
              <w:ind w:firstLine="426"/>
              <w:rPr>
                <w:sz w:val="22"/>
                <w:szCs w:val="22"/>
                <w:lang w:val="en-US"/>
              </w:rPr>
            </w:pPr>
            <w:r w:rsidRPr="006E620A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5E2" w:rsidRPr="007021DF" w:rsidRDefault="006605E2" w:rsidP="001A45A6">
            <w:pPr>
              <w:pStyle w:val="TableParagraph"/>
              <w:spacing w:before="1"/>
              <w:ind w:left="194" w:right="179"/>
              <w:rPr>
                <w:sz w:val="24"/>
                <w:szCs w:val="24"/>
                <w:lang w:eastAsia="en-US" w:bidi="he-IL"/>
              </w:rPr>
            </w:pPr>
            <w:r w:rsidRPr="007021DF">
              <w:rPr>
                <w:sz w:val="24"/>
                <w:szCs w:val="24"/>
                <w:lang w:eastAsia="en-US" w:bidi="he-IL"/>
              </w:rPr>
              <w:t xml:space="preserve">Сертификат на сопровождение </w:t>
            </w:r>
            <w:proofErr w:type="gramStart"/>
            <w:r w:rsidRPr="007021DF">
              <w:rPr>
                <w:sz w:val="24"/>
                <w:szCs w:val="24"/>
                <w:lang w:eastAsia="en-US" w:bidi="he-IL"/>
              </w:rPr>
              <w:t>ПО</w:t>
            </w:r>
            <w:proofErr w:type="gramEnd"/>
            <w:r w:rsidRPr="007021DF">
              <w:rPr>
                <w:sz w:val="24"/>
                <w:szCs w:val="24"/>
                <w:lang w:eastAsia="en-US" w:bidi="he-IL"/>
              </w:rPr>
              <w:t xml:space="preserve"> </w:t>
            </w:r>
            <w:proofErr w:type="spellStart"/>
            <w:proofErr w:type="gramStart"/>
            <w:r w:rsidRPr="007021DF">
              <w:rPr>
                <w:sz w:val="24"/>
                <w:szCs w:val="24"/>
                <w:lang w:eastAsia="en-US" w:bidi="he-IL"/>
              </w:rPr>
              <w:t>Кибер</w:t>
            </w:r>
            <w:proofErr w:type="spellEnd"/>
            <w:proofErr w:type="gramEnd"/>
            <w:r w:rsidRPr="007021DF">
              <w:rPr>
                <w:sz w:val="24"/>
                <w:szCs w:val="24"/>
                <w:lang w:eastAsia="en-US" w:bidi="he-IL"/>
              </w:rPr>
              <w:t xml:space="preserve"> </w:t>
            </w:r>
            <w:proofErr w:type="spellStart"/>
            <w:r w:rsidRPr="007021DF">
              <w:rPr>
                <w:sz w:val="24"/>
                <w:szCs w:val="24"/>
                <w:lang w:eastAsia="en-US" w:bidi="he-IL"/>
              </w:rPr>
              <w:t>Бэкап</w:t>
            </w:r>
            <w:proofErr w:type="spellEnd"/>
            <w:r w:rsidRPr="007021DF">
              <w:rPr>
                <w:sz w:val="24"/>
                <w:szCs w:val="24"/>
                <w:lang w:eastAsia="en-US" w:bidi="he-IL"/>
              </w:rPr>
              <w:t xml:space="preserve"> Стандартная редакция для платформы виртуализации –</w:t>
            </w:r>
          </w:p>
          <w:p w:rsidR="006605E2" w:rsidRPr="007021DF" w:rsidRDefault="006605E2" w:rsidP="001A45A6">
            <w:pPr>
              <w:pStyle w:val="TableParagraph"/>
              <w:spacing w:before="23" w:line="175" w:lineRule="exact"/>
              <w:ind w:left="194" w:right="173"/>
              <w:rPr>
                <w:sz w:val="24"/>
                <w:szCs w:val="24"/>
                <w:lang w:eastAsia="en-US" w:bidi="he-IL"/>
              </w:rPr>
            </w:pPr>
            <w:r w:rsidRPr="007021DF">
              <w:rPr>
                <w:sz w:val="24"/>
                <w:szCs w:val="24"/>
                <w:lang w:eastAsia="en-US" w:bidi="he-IL"/>
              </w:rPr>
              <w:t>Продление на 1 год</w:t>
            </w:r>
          </w:p>
        </w:tc>
        <w:tc>
          <w:tcPr>
            <w:tcW w:w="4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5E2" w:rsidRPr="00B411A8" w:rsidRDefault="006605E2" w:rsidP="006605E2">
            <w:pPr>
              <w:rPr>
                <w:lang w:eastAsia="en-US" w:bidi="he-IL"/>
              </w:rPr>
            </w:pPr>
            <w:r w:rsidRPr="00B411A8">
              <w:rPr>
                <w:lang w:eastAsia="en-US" w:bidi="he-IL"/>
              </w:rPr>
              <w:t xml:space="preserve">Производитель </w:t>
            </w:r>
            <w:r w:rsidR="0058232D" w:rsidRPr="00B411A8">
              <w:t>ООО "КИБЕРПРОТЕКТ"</w:t>
            </w:r>
          </w:p>
          <w:p w:rsidR="006605E2" w:rsidRPr="00B411A8" w:rsidRDefault="006605E2" w:rsidP="006605E2">
            <w:pPr>
              <w:rPr>
                <w:lang w:eastAsia="en-US" w:bidi="he-IL"/>
              </w:rPr>
            </w:pPr>
            <w:r w:rsidRPr="00B411A8">
              <w:rPr>
                <w:lang w:eastAsia="en-US" w:bidi="he-IL"/>
              </w:rPr>
              <w:t>Лицензия программы</w:t>
            </w:r>
            <w:r w:rsidR="00A77803" w:rsidRPr="00B411A8">
              <w:rPr>
                <w:lang w:eastAsia="en-US" w:bidi="he-IL"/>
              </w:rPr>
              <w:t>:</w:t>
            </w:r>
          </w:p>
          <w:p w:rsidR="006605E2" w:rsidRPr="00B411A8" w:rsidRDefault="00B002E0" w:rsidP="006605E2">
            <w:pPr>
              <w:rPr>
                <w:lang w:eastAsia="en-US" w:bidi="he-IL"/>
              </w:rPr>
            </w:pPr>
            <w:hyperlink r:id="rId8" w:tooltip="Кибер Бэкап для платформы виртуализации" w:history="1">
              <w:proofErr w:type="spellStart"/>
              <w:r w:rsidR="006605E2" w:rsidRPr="00B411A8">
                <w:rPr>
                  <w:lang w:eastAsia="en-US" w:bidi="he-IL"/>
                </w:rPr>
                <w:t>Кибер</w:t>
              </w:r>
              <w:proofErr w:type="spellEnd"/>
              <w:r w:rsidR="006605E2" w:rsidRPr="00B411A8">
                <w:rPr>
                  <w:lang w:eastAsia="en-US" w:bidi="he-IL"/>
                </w:rPr>
                <w:t xml:space="preserve"> </w:t>
              </w:r>
              <w:proofErr w:type="spellStart"/>
              <w:r w:rsidR="006605E2" w:rsidRPr="00B411A8">
                <w:rPr>
                  <w:lang w:eastAsia="en-US" w:bidi="he-IL"/>
                </w:rPr>
                <w:t>Бэкап</w:t>
              </w:r>
              <w:proofErr w:type="spellEnd"/>
              <w:r w:rsidR="006605E2" w:rsidRPr="00B411A8">
                <w:rPr>
                  <w:lang w:eastAsia="en-US" w:bidi="he-IL"/>
                </w:rPr>
                <w:t xml:space="preserve"> для платформы виртуализации</w:t>
              </w:r>
            </w:hyperlink>
          </w:p>
          <w:p w:rsidR="006605E2" w:rsidRDefault="006605E2" w:rsidP="006605E2">
            <w:pPr>
              <w:rPr>
                <w:lang w:eastAsia="en-US" w:bidi="he-IL"/>
              </w:rPr>
            </w:pPr>
            <w:proofErr w:type="spellStart"/>
            <w:r w:rsidRPr="00B411A8">
              <w:rPr>
                <w:lang w:eastAsia="en-US" w:bidi="he-IL"/>
              </w:rPr>
              <w:t>Платформа</w:t>
            </w:r>
            <w:r w:rsidR="00A77803" w:rsidRPr="00B411A8">
              <w:rPr>
                <w:lang w:eastAsia="en-US" w:bidi="he-IL"/>
              </w:rPr>
              <w:t>:</w:t>
            </w:r>
            <w:r w:rsidRPr="00B411A8">
              <w:rPr>
                <w:lang w:eastAsia="en-US" w:bidi="he-IL"/>
              </w:rPr>
              <w:t>Linux</w:t>
            </w:r>
            <w:proofErr w:type="spellEnd"/>
            <w:r w:rsidRPr="00B411A8">
              <w:rPr>
                <w:lang w:eastAsia="en-US" w:bidi="he-IL"/>
              </w:rPr>
              <w:t xml:space="preserve">, </w:t>
            </w:r>
            <w:proofErr w:type="spellStart"/>
            <w:r w:rsidRPr="00B411A8">
              <w:rPr>
                <w:lang w:eastAsia="en-US" w:bidi="he-IL"/>
              </w:rPr>
              <w:t>Windows</w:t>
            </w:r>
            <w:proofErr w:type="spellEnd"/>
          </w:p>
          <w:p w:rsidR="007C3D60" w:rsidRPr="00B411A8" w:rsidRDefault="007C3D60" w:rsidP="006605E2">
            <w:pPr>
              <w:rPr>
                <w:lang w:eastAsia="en-US" w:bidi="he-IL"/>
              </w:rPr>
            </w:pPr>
            <w:r>
              <w:rPr>
                <w:lang w:eastAsia="en-US" w:bidi="he-IL"/>
              </w:rPr>
              <w:t xml:space="preserve">Артикул </w:t>
            </w:r>
            <w:r w:rsidRPr="007C3D60">
              <w:rPr>
                <w:lang w:eastAsia="en-US" w:bidi="he-IL"/>
              </w:rPr>
              <w:t>VSCRN1</w:t>
            </w:r>
          </w:p>
          <w:p w:rsidR="006605E2" w:rsidRPr="00B411A8" w:rsidRDefault="006605E2" w:rsidP="006605E2">
            <w:pPr>
              <w:rPr>
                <w:lang w:eastAsia="en-US" w:bidi="he-IL"/>
              </w:rPr>
            </w:pPr>
            <w:r w:rsidRPr="00B411A8">
              <w:rPr>
                <w:lang w:eastAsia="en-US" w:bidi="he-IL"/>
              </w:rPr>
              <w:t>Тип поставки</w:t>
            </w:r>
            <w:r w:rsidR="00A77803" w:rsidRPr="00B411A8">
              <w:rPr>
                <w:lang w:eastAsia="en-US" w:bidi="he-IL"/>
              </w:rPr>
              <w:t xml:space="preserve">: </w:t>
            </w:r>
            <w:r w:rsidRPr="00B411A8">
              <w:rPr>
                <w:lang w:eastAsia="en-US" w:bidi="he-IL"/>
              </w:rPr>
              <w:t>Электронная лицензия</w:t>
            </w:r>
          </w:p>
          <w:p w:rsidR="006605E2" w:rsidRPr="00B411A8" w:rsidRDefault="006605E2" w:rsidP="006605E2">
            <w:pPr>
              <w:rPr>
                <w:lang w:eastAsia="en-US" w:bidi="he-IL"/>
              </w:rPr>
            </w:pPr>
            <w:proofErr w:type="spellStart"/>
            <w:r w:rsidRPr="00B411A8">
              <w:rPr>
                <w:lang w:eastAsia="en-US" w:bidi="he-IL"/>
              </w:rPr>
              <w:t>Язык</w:t>
            </w:r>
            <w:proofErr w:type="gramStart"/>
            <w:r w:rsidR="00A77803" w:rsidRPr="00B411A8">
              <w:rPr>
                <w:lang w:eastAsia="en-US" w:bidi="he-IL"/>
              </w:rPr>
              <w:t>:</w:t>
            </w:r>
            <w:r w:rsidRPr="00B411A8">
              <w:rPr>
                <w:lang w:eastAsia="en-US" w:bidi="he-IL"/>
              </w:rPr>
              <w:t>Р</w:t>
            </w:r>
            <w:proofErr w:type="gramEnd"/>
            <w:r w:rsidRPr="00B411A8">
              <w:rPr>
                <w:lang w:eastAsia="en-US" w:bidi="he-IL"/>
              </w:rPr>
              <w:t>усский</w:t>
            </w:r>
            <w:proofErr w:type="spellEnd"/>
            <w:r w:rsidRPr="00B411A8">
              <w:rPr>
                <w:lang w:eastAsia="en-US" w:bidi="he-IL"/>
              </w:rPr>
              <w:t>, Английский</w:t>
            </w:r>
          </w:p>
          <w:p w:rsidR="006605E2" w:rsidRPr="00B411A8" w:rsidRDefault="006605E2" w:rsidP="006605E2">
            <w:pPr>
              <w:rPr>
                <w:lang w:eastAsia="en-US" w:bidi="he-IL"/>
              </w:rPr>
            </w:pPr>
            <w:r w:rsidRPr="00B411A8">
              <w:rPr>
                <w:lang w:eastAsia="en-US" w:bidi="he-IL"/>
              </w:rPr>
              <w:t>Тип лицензии</w:t>
            </w:r>
            <w:r w:rsidR="00A77803" w:rsidRPr="00B411A8">
              <w:rPr>
                <w:lang w:eastAsia="en-US" w:bidi="he-IL"/>
              </w:rPr>
              <w:t xml:space="preserve">: </w:t>
            </w:r>
            <w:r w:rsidRPr="00B411A8">
              <w:rPr>
                <w:lang w:eastAsia="en-US" w:bidi="he-IL"/>
              </w:rPr>
              <w:t>Продление</w:t>
            </w:r>
          </w:p>
          <w:p w:rsidR="006605E2" w:rsidRPr="00B411A8" w:rsidRDefault="006605E2" w:rsidP="006605E2">
            <w:pPr>
              <w:rPr>
                <w:lang w:eastAsia="en-US" w:bidi="he-IL"/>
              </w:rPr>
            </w:pPr>
            <w:r w:rsidRPr="00B411A8">
              <w:rPr>
                <w:lang w:eastAsia="en-US" w:bidi="he-IL"/>
              </w:rPr>
              <w:t>Срок действия лицензии</w:t>
            </w:r>
            <w:r w:rsidR="00A77803" w:rsidRPr="00B411A8">
              <w:rPr>
                <w:lang w:eastAsia="en-US" w:bidi="he-IL"/>
              </w:rPr>
              <w:t>:</w:t>
            </w:r>
            <w:r w:rsidRPr="00B411A8">
              <w:rPr>
                <w:lang w:eastAsia="en-US" w:bidi="he-IL"/>
              </w:rPr>
              <w:t>1 год</w:t>
            </w:r>
          </w:p>
          <w:p w:rsidR="006605E2" w:rsidRPr="00B411A8" w:rsidRDefault="006605E2" w:rsidP="001A45A6">
            <w:pPr>
              <w:pStyle w:val="TableParagraph"/>
              <w:spacing w:before="23" w:line="175" w:lineRule="exact"/>
              <w:ind w:left="194" w:right="173"/>
              <w:rPr>
                <w:sz w:val="24"/>
                <w:szCs w:val="24"/>
                <w:lang w:eastAsia="en-US" w:bidi="he-I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5E2" w:rsidRPr="007021DF" w:rsidRDefault="006605E2" w:rsidP="00A77803">
            <w:pPr>
              <w:ind w:firstLine="426"/>
              <w:rPr>
                <w:lang w:eastAsia="en-US" w:bidi="he-IL"/>
              </w:rPr>
            </w:pPr>
            <w:r w:rsidRPr="007021DF">
              <w:rPr>
                <w:lang w:eastAsia="en-US" w:bidi="he-IL"/>
              </w:rPr>
              <w:t>1</w:t>
            </w:r>
          </w:p>
        </w:tc>
      </w:tr>
      <w:tr w:rsidR="006605E2" w:rsidRPr="006E620A" w:rsidTr="003401AA">
        <w:trPr>
          <w:trHeight w:val="12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5E2" w:rsidRPr="006E620A" w:rsidRDefault="006605E2" w:rsidP="004026D0">
            <w:pPr>
              <w:ind w:firstLine="426"/>
              <w:rPr>
                <w:sz w:val="22"/>
                <w:szCs w:val="22"/>
                <w:lang w:val="en-US"/>
              </w:rPr>
            </w:pPr>
            <w:r w:rsidRPr="006E620A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5E2" w:rsidRPr="007021DF" w:rsidRDefault="006605E2" w:rsidP="001A45A6">
            <w:pPr>
              <w:pStyle w:val="TableParagraph"/>
              <w:spacing w:before="1"/>
              <w:ind w:left="194" w:right="179"/>
              <w:rPr>
                <w:sz w:val="24"/>
                <w:szCs w:val="24"/>
                <w:lang w:eastAsia="en-US" w:bidi="he-IL"/>
              </w:rPr>
            </w:pPr>
            <w:r w:rsidRPr="007021DF">
              <w:rPr>
                <w:sz w:val="24"/>
                <w:szCs w:val="24"/>
                <w:lang w:eastAsia="en-US" w:bidi="he-IL"/>
              </w:rPr>
              <w:t xml:space="preserve">Сертификат на сопровождение ПО </w:t>
            </w:r>
            <w:proofErr w:type="spellStart"/>
            <w:r w:rsidRPr="007021DF">
              <w:rPr>
                <w:sz w:val="24"/>
                <w:szCs w:val="24"/>
                <w:lang w:eastAsia="en-US" w:bidi="he-IL"/>
              </w:rPr>
              <w:t>Кибер</w:t>
            </w:r>
            <w:proofErr w:type="spellEnd"/>
            <w:r w:rsidRPr="007021DF">
              <w:rPr>
                <w:sz w:val="24"/>
                <w:szCs w:val="24"/>
                <w:lang w:eastAsia="en-US" w:bidi="he-IL"/>
              </w:rPr>
              <w:t xml:space="preserve"> </w:t>
            </w:r>
            <w:proofErr w:type="spellStart"/>
            <w:r w:rsidRPr="007021DF">
              <w:rPr>
                <w:sz w:val="24"/>
                <w:szCs w:val="24"/>
                <w:lang w:eastAsia="en-US" w:bidi="he-IL"/>
              </w:rPr>
              <w:t>Бэкап</w:t>
            </w:r>
            <w:proofErr w:type="spellEnd"/>
            <w:r w:rsidRPr="007021DF">
              <w:rPr>
                <w:sz w:val="24"/>
                <w:szCs w:val="24"/>
                <w:lang w:eastAsia="en-US" w:bidi="he-IL"/>
              </w:rPr>
              <w:t xml:space="preserve"> Стандартная редакция для физического сервера –</w:t>
            </w:r>
          </w:p>
          <w:p w:rsidR="006605E2" w:rsidRPr="007021DF" w:rsidRDefault="006605E2" w:rsidP="001A45A6">
            <w:pPr>
              <w:pStyle w:val="TableParagraph"/>
              <w:spacing w:before="23" w:line="176" w:lineRule="exact"/>
              <w:ind w:left="194" w:right="173"/>
              <w:rPr>
                <w:sz w:val="24"/>
                <w:szCs w:val="24"/>
                <w:lang w:eastAsia="en-US" w:bidi="he-IL"/>
              </w:rPr>
            </w:pPr>
            <w:r w:rsidRPr="007021DF">
              <w:rPr>
                <w:sz w:val="24"/>
                <w:szCs w:val="24"/>
                <w:lang w:eastAsia="en-US" w:bidi="he-IL"/>
              </w:rPr>
              <w:t>Продление на 1 год</w:t>
            </w:r>
          </w:p>
        </w:tc>
        <w:tc>
          <w:tcPr>
            <w:tcW w:w="4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803" w:rsidRPr="00B411A8" w:rsidRDefault="00A77803" w:rsidP="00A77803">
            <w:pPr>
              <w:rPr>
                <w:lang w:eastAsia="en-US" w:bidi="he-IL"/>
              </w:rPr>
            </w:pPr>
            <w:r w:rsidRPr="00B411A8">
              <w:rPr>
                <w:lang w:eastAsia="en-US" w:bidi="he-IL"/>
              </w:rPr>
              <w:t xml:space="preserve">Производитель </w:t>
            </w:r>
            <w:r w:rsidR="0058232D" w:rsidRPr="00B411A8">
              <w:t>ООО "КИБЕРПРОТЕКТ"</w:t>
            </w:r>
          </w:p>
          <w:p w:rsidR="00A77803" w:rsidRPr="00B411A8" w:rsidRDefault="00A77803" w:rsidP="00A77803">
            <w:pPr>
              <w:rPr>
                <w:lang w:eastAsia="en-US" w:bidi="he-IL"/>
              </w:rPr>
            </w:pPr>
            <w:r w:rsidRPr="00B411A8">
              <w:rPr>
                <w:lang w:eastAsia="en-US" w:bidi="he-IL"/>
              </w:rPr>
              <w:t>Лицензия программы:</w:t>
            </w:r>
          </w:p>
          <w:p w:rsidR="00A77803" w:rsidRPr="00B411A8" w:rsidRDefault="00B002E0" w:rsidP="00A77803">
            <w:pPr>
              <w:rPr>
                <w:lang w:eastAsia="en-US" w:bidi="he-IL"/>
              </w:rPr>
            </w:pPr>
            <w:hyperlink r:id="rId9" w:tooltip="Кибер Бэкап для платформы виртуализации" w:history="1">
              <w:proofErr w:type="spellStart"/>
              <w:r w:rsidR="00A77803" w:rsidRPr="00B411A8">
                <w:rPr>
                  <w:lang w:eastAsia="en-US" w:bidi="he-IL"/>
                </w:rPr>
                <w:t>Кибер</w:t>
              </w:r>
              <w:proofErr w:type="spellEnd"/>
              <w:r w:rsidR="00A77803" w:rsidRPr="00B411A8">
                <w:rPr>
                  <w:lang w:eastAsia="en-US" w:bidi="he-IL"/>
                </w:rPr>
                <w:t xml:space="preserve"> </w:t>
              </w:r>
              <w:proofErr w:type="spellStart"/>
              <w:r w:rsidR="00A77803" w:rsidRPr="00B411A8">
                <w:rPr>
                  <w:lang w:eastAsia="en-US" w:bidi="he-IL"/>
                </w:rPr>
                <w:t>Бэкап</w:t>
              </w:r>
              <w:proofErr w:type="spellEnd"/>
              <w:r w:rsidR="00A77803" w:rsidRPr="00B411A8">
                <w:rPr>
                  <w:lang w:eastAsia="en-US" w:bidi="he-IL"/>
                </w:rPr>
                <w:t xml:space="preserve"> для платформы виртуализации</w:t>
              </w:r>
            </w:hyperlink>
          </w:p>
          <w:p w:rsidR="00A77803" w:rsidRDefault="00A77803" w:rsidP="00A77803">
            <w:pPr>
              <w:rPr>
                <w:lang w:eastAsia="en-US" w:bidi="he-IL"/>
              </w:rPr>
            </w:pPr>
            <w:proofErr w:type="spellStart"/>
            <w:r w:rsidRPr="00B411A8">
              <w:rPr>
                <w:lang w:eastAsia="en-US" w:bidi="he-IL"/>
              </w:rPr>
              <w:t>Платформа:Linux</w:t>
            </w:r>
            <w:proofErr w:type="spellEnd"/>
            <w:r w:rsidRPr="00B411A8">
              <w:rPr>
                <w:lang w:eastAsia="en-US" w:bidi="he-IL"/>
              </w:rPr>
              <w:t xml:space="preserve">, </w:t>
            </w:r>
            <w:proofErr w:type="spellStart"/>
            <w:r w:rsidRPr="00B411A8">
              <w:rPr>
                <w:lang w:eastAsia="en-US" w:bidi="he-IL"/>
              </w:rPr>
              <w:t>Windows</w:t>
            </w:r>
            <w:proofErr w:type="spellEnd"/>
          </w:p>
          <w:p w:rsidR="007C3D60" w:rsidRPr="00B411A8" w:rsidRDefault="007C3D60" w:rsidP="00A77803">
            <w:pPr>
              <w:rPr>
                <w:lang w:eastAsia="en-US" w:bidi="he-IL"/>
              </w:rPr>
            </w:pPr>
            <w:r>
              <w:rPr>
                <w:lang w:eastAsia="en-US" w:bidi="he-IL"/>
              </w:rPr>
              <w:t xml:space="preserve">Артикул </w:t>
            </w:r>
            <w:r w:rsidRPr="007C3D60">
              <w:rPr>
                <w:lang w:eastAsia="en-US" w:bidi="he-IL"/>
              </w:rPr>
              <w:t>PSCRN1</w:t>
            </w:r>
          </w:p>
          <w:p w:rsidR="00A77803" w:rsidRPr="00B411A8" w:rsidRDefault="00A77803" w:rsidP="00A77803">
            <w:pPr>
              <w:rPr>
                <w:lang w:eastAsia="en-US" w:bidi="he-IL"/>
              </w:rPr>
            </w:pPr>
            <w:r w:rsidRPr="00B411A8">
              <w:rPr>
                <w:lang w:eastAsia="en-US" w:bidi="he-IL"/>
              </w:rPr>
              <w:t>Тип поставки: Электронная лицензия</w:t>
            </w:r>
          </w:p>
          <w:p w:rsidR="00A77803" w:rsidRPr="00B411A8" w:rsidRDefault="00A77803" w:rsidP="00A77803">
            <w:pPr>
              <w:rPr>
                <w:lang w:eastAsia="en-US" w:bidi="he-IL"/>
              </w:rPr>
            </w:pPr>
            <w:proofErr w:type="spellStart"/>
            <w:r w:rsidRPr="00B411A8">
              <w:rPr>
                <w:lang w:eastAsia="en-US" w:bidi="he-IL"/>
              </w:rPr>
              <w:t>Язык</w:t>
            </w:r>
            <w:proofErr w:type="gramStart"/>
            <w:r w:rsidRPr="00B411A8">
              <w:rPr>
                <w:lang w:eastAsia="en-US" w:bidi="he-IL"/>
              </w:rPr>
              <w:t>:Р</w:t>
            </w:r>
            <w:proofErr w:type="gramEnd"/>
            <w:r w:rsidRPr="00B411A8">
              <w:rPr>
                <w:lang w:eastAsia="en-US" w:bidi="he-IL"/>
              </w:rPr>
              <w:t>усский</w:t>
            </w:r>
            <w:proofErr w:type="spellEnd"/>
            <w:r w:rsidRPr="00B411A8">
              <w:rPr>
                <w:lang w:eastAsia="en-US" w:bidi="he-IL"/>
              </w:rPr>
              <w:t>, Английский</w:t>
            </w:r>
          </w:p>
          <w:p w:rsidR="00A77803" w:rsidRPr="00B411A8" w:rsidRDefault="00A77803" w:rsidP="00A77803">
            <w:pPr>
              <w:rPr>
                <w:lang w:eastAsia="en-US" w:bidi="he-IL"/>
              </w:rPr>
            </w:pPr>
            <w:r w:rsidRPr="00B411A8">
              <w:rPr>
                <w:lang w:eastAsia="en-US" w:bidi="he-IL"/>
              </w:rPr>
              <w:t>Тип лицензии: Продление</w:t>
            </w:r>
          </w:p>
          <w:p w:rsidR="00A77803" w:rsidRPr="00B411A8" w:rsidRDefault="00A77803" w:rsidP="00A77803">
            <w:pPr>
              <w:rPr>
                <w:lang w:eastAsia="en-US" w:bidi="he-IL"/>
              </w:rPr>
            </w:pPr>
            <w:r w:rsidRPr="00B411A8">
              <w:rPr>
                <w:lang w:eastAsia="en-US" w:bidi="he-IL"/>
              </w:rPr>
              <w:t>Срок действия лицензии:1 год</w:t>
            </w:r>
          </w:p>
          <w:p w:rsidR="006605E2" w:rsidRPr="00B411A8" w:rsidRDefault="006605E2" w:rsidP="001A45A6">
            <w:pPr>
              <w:pStyle w:val="TableParagraph"/>
              <w:spacing w:before="23" w:line="176" w:lineRule="exact"/>
              <w:ind w:left="194" w:right="173"/>
              <w:rPr>
                <w:sz w:val="24"/>
                <w:szCs w:val="24"/>
                <w:lang w:eastAsia="en-US" w:bidi="he-I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5E2" w:rsidRPr="007021DF" w:rsidRDefault="00A77803" w:rsidP="00A77803">
            <w:pPr>
              <w:ind w:firstLine="426"/>
              <w:rPr>
                <w:lang w:eastAsia="en-US" w:bidi="he-IL"/>
              </w:rPr>
            </w:pPr>
            <w:r w:rsidRPr="007021DF">
              <w:rPr>
                <w:lang w:eastAsia="en-US" w:bidi="he-IL"/>
              </w:rPr>
              <w:t>1</w:t>
            </w:r>
          </w:p>
        </w:tc>
      </w:tr>
    </w:tbl>
    <w:p w:rsidR="00E04B81" w:rsidRPr="006E620A" w:rsidRDefault="00E04B81" w:rsidP="004026D0">
      <w:pPr>
        <w:pStyle w:val="a3"/>
        <w:ind w:firstLine="426"/>
        <w:rPr>
          <w:rFonts w:ascii="Times New Roman" w:hAnsi="Times New Roman"/>
          <w:sz w:val="24"/>
          <w:szCs w:val="24"/>
        </w:rPr>
      </w:pPr>
      <w:r w:rsidRPr="006E620A">
        <w:rPr>
          <w:rFonts w:ascii="Times New Roman" w:hAnsi="Times New Roman"/>
          <w:sz w:val="24"/>
          <w:szCs w:val="24"/>
        </w:rPr>
        <w:t xml:space="preserve">Техническое задание подготовил: </w:t>
      </w:r>
    </w:p>
    <w:p w:rsidR="003207E1" w:rsidRPr="006E620A" w:rsidRDefault="003207E1" w:rsidP="004026D0">
      <w:pPr>
        <w:pStyle w:val="a3"/>
        <w:ind w:firstLine="426"/>
        <w:rPr>
          <w:rFonts w:ascii="Times New Roman" w:hAnsi="Times New Roman"/>
          <w:sz w:val="24"/>
          <w:szCs w:val="24"/>
        </w:rPr>
      </w:pPr>
    </w:p>
    <w:tbl>
      <w:tblPr>
        <w:tblStyle w:val="af1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78"/>
        <w:gridCol w:w="4793"/>
      </w:tblGrid>
      <w:tr w:rsidR="003207E1" w:rsidRPr="006E620A" w:rsidTr="003207E1">
        <w:tc>
          <w:tcPr>
            <w:tcW w:w="4927" w:type="dxa"/>
          </w:tcPr>
          <w:p w:rsidR="003207E1" w:rsidRPr="006E620A" w:rsidRDefault="004543D3" w:rsidP="004026D0">
            <w:pPr>
              <w:pStyle w:val="a3"/>
              <w:widowControl/>
              <w:autoSpaceDE/>
              <w:autoSpaceDN/>
              <w:ind w:firstLine="42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E620A">
              <w:rPr>
                <w:rFonts w:ascii="Times New Roman" w:hAnsi="Times New Roman"/>
                <w:sz w:val="24"/>
                <w:szCs w:val="24"/>
                <w:lang w:val="ru-RU"/>
              </w:rPr>
              <w:t>Заведующий сектором информационных систем и технологий</w:t>
            </w:r>
          </w:p>
        </w:tc>
        <w:tc>
          <w:tcPr>
            <w:tcW w:w="4928" w:type="dxa"/>
          </w:tcPr>
          <w:p w:rsidR="003207E1" w:rsidRPr="006E620A" w:rsidRDefault="003207E1" w:rsidP="004026D0">
            <w:pPr>
              <w:pStyle w:val="a3"/>
              <w:widowControl/>
              <w:autoSpaceDE/>
              <w:autoSpaceDN/>
              <w:ind w:firstLine="426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207E1" w:rsidRPr="006E620A" w:rsidRDefault="003207E1" w:rsidP="00A77803">
            <w:pPr>
              <w:pStyle w:val="a3"/>
              <w:widowControl/>
              <w:autoSpaceDE/>
              <w:autoSpaceDN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E620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_________________ </w:t>
            </w:r>
            <w:r w:rsidR="004543D3" w:rsidRPr="006E620A">
              <w:rPr>
                <w:rFonts w:ascii="Times New Roman" w:hAnsi="Times New Roman"/>
                <w:sz w:val="24"/>
                <w:szCs w:val="24"/>
                <w:lang w:val="ru-RU"/>
              </w:rPr>
              <w:t>Емельянов А.Ф.</w:t>
            </w:r>
          </w:p>
        </w:tc>
      </w:tr>
    </w:tbl>
    <w:p w:rsidR="003401AA" w:rsidRDefault="003401AA" w:rsidP="00A77803">
      <w:pPr>
        <w:ind w:firstLine="426"/>
        <w:jc w:val="right"/>
      </w:pPr>
    </w:p>
    <w:p w:rsidR="00647733" w:rsidRDefault="00647733">
      <w:r>
        <w:br w:type="page"/>
      </w:r>
    </w:p>
    <w:p w:rsidR="00B50D27" w:rsidRPr="006E620A" w:rsidRDefault="00B50D27" w:rsidP="003401AA">
      <w:pPr>
        <w:jc w:val="right"/>
      </w:pPr>
      <w:r w:rsidRPr="006E620A">
        <w:lastRenderedPageBreak/>
        <w:t xml:space="preserve">Приложение № </w:t>
      </w:r>
      <w:r w:rsidR="00B62DA5" w:rsidRPr="006E620A">
        <w:t>2</w:t>
      </w:r>
    </w:p>
    <w:p w:rsidR="003D49F5" w:rsidRDefault="00B50D27" w:rsidP="00A77803">
      <w:pPr>
        <w:ind w:firstLine="426"/>
        <w:jc w:val="right"/>
        <w:rPr>
          <w:lang w:val="en-US"/>
        </w:rPr>
      </w:pPr>
      <w:r w:rsidRPr="006E620A">
        <w:t xml:space="preserve">к Договору № </w:t>
      </w:r>
      <w:r w:rsidR="0013315D">
        <w:t>_____</w:t>
      </w:r>
    </w:p>
    <w:p w:rsidR="00744338" w:rsidRPr="006E620A" w:rsidRDefault="00695601" w:rsidP="00A77803">
      <w:pPr>
        <w:ind w:firstLine="426"/>
        <w:jc w:val="right"/>
      </w:pPr>
      <w:r w:rsidRPr="006E620A">
        <w:t>от «</w:t>
      </w:r>
      <w:r w:rsidR="0041430F" w:rsidRPr="006E620A">
        <w:t>___</w:t>
      </w:r>
      <w:r w:rsidR="00703937" w:rsidRPr="006E620A">
        <w:t>»</w:t>
      </w:r>
      <w:r w:rsidR="00AE6EF5" w:rsidRPr="006E620A">
        <w:t xml:space="preserve"> </w:t>
      </w:r>
      <w:r w:rsidR="0041430F" w:rsidRPr="006E620A">
        <w:t>_________________</w:t>
      </w:r>
      <w:r w:rsidR="00B50D27" w:rsidRPr="006E620A">
        <w:t xml:space="preserve">   20</w:t>
      </w:r>
      <w:r w:rsidR="00AD0E8F" w:rsidRPr="006E620A">
        <w:t>2</w:t>
      </w:r>
      <w:r w:rsidR="0013315D">
        <w:t>6</w:t>
      </w:r>
      <w:r w:rsidR="0096185E" w:rsidRPr="006E620A">
        <w:t xml:space="preserve"> </w:t>
      </w:r>
      <w:r w:rsidR="00B50D27" w:rsidRPr="006E620A">
        <w:t>г</w:t>
      </w:r>
      <w:r w:rsidR="00744338" w:rsidRPr="006E620A">
        <w:t>.</w:t>
      </w:r>
    </w:p>
    <w:p w:rsidR="00744338" w:rsidRPr="006E620A" w:rsidRDefault="00744338" w:rsidP="004026D0">
      <w:pPr>
        <w:ind w:firstLine="426"/>
      </w:pPr>
    </w:p>
    <w:p w:rsidR="00744338" w:rsidRPr="006E620A" w:rsidRDefault="00744338" w:rsidP="004026D0">
      <w:pPr>
        <w:ind w:firstLine="426"/>
      </w:pPr>
    </w:p>
    <w:p w:rsidR="00744338" w:rsidRPr="006E620A" w:rsidRDefault="00744338" w:rsidP="004026D0">
      <w:pPr>
        <w:ind w:firstLine="426"/>
        <w:rPr>
          <w:b/>
        </w:rPr>
      </w:pPr>
    </w:p>
    <w:p w:rsidR="00E04B81" w:rsidRPr="006E620A" w:rsidRDefault="00A112E9" w:rsidP="00A112E9">
      <w:pPr>
        <w:ind w:firstLine="426"/>
        <w:jc w:val="center"/>
        <w:rPr>
          <w:b/>
        </w:rPr>
      </w:pPr>
      <w:r>
        <w:rPr>
          <w:b/>
        </w:rPr>
        <w:t>СПЕЦИФИКАЦИЯ ПРЕДОСТАВЛЯЕМЫХ УСЛУГ</w:t>
      </w:r>
    </w:p>
    <w:p w:rsidR="0066746E" w:rsidRPr="006E620A" w:rsidRDefault="0066746E" w:rsidP="004026D0">
      <w:pPr>
        <w:ind w:firstLine="426"/>
        <w:rPr>
          <w:b/>
        </w:rPr>
      </w:pPr>
    </w:p>
    <w:tbl>
      <w:tblPr>
        <w:tblW w:w="5108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3981"/>
        <w:gridCol w:w="967"/>
        <w:gridCol w:w="1573"/>
        <w:gridCol w:w="28"/>
        <w:gridCol w:w="2781"/>
        <w:gridCol w:w="28"/>
      </w:tblGrid>
      <w:tr w:rsidR="00BF03F6" w:rsidRPr="006E620A" w:rsidTr="0067123C">
        <w:tc>
          <w:tcPr>
            <w:tcW w:w="353" w:type="pct"/>
            <w:shd w:val="clear" w:color="auto" w:fill="auto"/>
          </w:tcPr>
          <w:p w:rsidR="0066746E" w:rsidRPr="006E620A" w:rsidRDefault="0066746E" w:rsidP="00A77803">
            <w:pPr>
              <w:rPr>
                <w:rFonts w:cs="Calibri"/>
                <w:b/>
                <w:bCs/>
                <w:position w:val="-1"/>
              </w:rPr>
            </w:pPr>
            <w:r w:rsidRPr="006E620A">
              <w:rPr>
                <w:rFonts w:cs="Calibri"/>
                <w:b/>
                <w:bCs/>
                <w:position w:val="-1"/>
              </w:rPr>
              <w:t>№</w:t>
            </w:r>
          </w:p>
          <w:p w:rsidR="0066746E" w:rsidRPr="006E620A" w:rsidRDefault="0066746E" w:rsidP="00A77803">
            <w:pPr>
              <w:rPr>
                <w:rFonts w:cs="Calibri"/>
                <w:b/>
                <w:bCs/>
                <w:position w:val="-1"/>
              </w:rPr>
            </w:pPr>
            <w:r w:rsidRPr="006E620A">
              <w:rPr>
                <w:rFonts w:cs="Calibri"/>
                <w:b/>
                <w:bCs/>
                <w:position w:val="-1"/>
              </w:rPr>
              <w:t>п</w:t>
            </w:r>
            <w:r w:rsidRPr="006E620A">
              <w:rPr>
                <w:rFonts w:cs="Calibri"/>
                <w:b/>
                <w:bCs/>
                <w:position w:val="-1"/>
                <w:lang w:val="en-US"/>
              </w:rPr>
              <w:t>/</w:t>
            </w:r>
            <w:r w:rsidRPr="006E620A">
              <w:rPr>
                <w:rFonts w:cs="Calibri"/>
                <w:b/>
                <w:bCs/>
                <w:position w:val="-1"/>
              </w:rPr>
              <w:t>п</w:t>
            </w:r>
          </w:p>
        </w:tc>
        <w:tc>
          <w:tcPr>
            <w:tcW w:w="1977" w:type="pct"/>
            <w:shd w:val="clear" w:color="auto" w:fill="auto"/>
          </w:tcPr>
          <w:p w:rsidR="0066746E" w:rsidRPr="006E620A" w:rsidRDefault="0066746E" w:rsidP="004026D0">
            <w:pPr>
              <w:ind w:firstLine="426"/>
              <w:rPr>
                <w:rFonts w:cs="Calibri"/>
                <w:b/>
                <w:bCs/>
                <w:position w:val="-1"/>
              </w:rPr>
            </w:pPr>
            <w:r w:rsidRPr="006E620A">
              <w:rPr>
                <w:rFonts w:cs="Calibri"/>
                <w:b/>
                <w:bCs/>
                <w:position w:val="-1"/>
              </w:rPr>
              <w:t>Наименование товара/услуги</w:t>
            </w:r>
          </w:p>
        </w:tc>
        <w:tc>
          <w:tcPr>
            <w:tcW w:w="480" w:type="pct"/>
            <w:shd w:val="clear" w:color="auto" w:fill="auto"/>
          </w:tcPr>
          <w:p w:rsidR="0066746E" w:rsidRPr="006E620A" w:rsidRDefault="0066746E" w:rsidP="007021DF">
            <w:pPr>
              <w:jc w:val="both"/>
              <w:rPr>
                <w:rFonts w:cs="Calibri"/>
                <w:b/>
                <w:bCs/>
                <w:position w:val="-1"/>
              </w:rPr>
            </w:pPr>
            <w:r w:rsidRPr="006E620A">
              <w:rPr>
                <w:rFonts w:cs="Calibri"/>
                <w:b/>
                <w:bCs/>
                <w:position w:val="-1"/>
              </w:rPr>
              <w:t>Количество, шт.</w:t>
            </w:r>
          </w:p>
        </w:tc>
        <w:tc>
          <w:tcPr>
            <w:tcW w:w="795" w:type="pct"/>
            <w:gridSpan w:val="2"/>
          </w:tcPr>
          <w:p w:rsidR="0066746E" w:rsidRPr="006E620A" w:rsidRDefault="0066746E" w:rsidP="007021DF">
            <w:pPr>
              <w:jc w:val="both"/>
              <w:rPr>
                <w:rFonts w:cs="Calibri"/>
                <w:b/>
                <w:bCs/>
                <w:position w:val="-1"/>
              </w:rPr>
            </w:pPr>
            <w:r w:rsidRPr="006E620A">
              <w:rPr>
                <w:rFonts w:cs="Calibri"/>
                <w:b/>
                <w:bCs/>
                <w:position w:val="-1"/>
              </w:rPr>
              <w:t>Цена за единицу, с учетом НДС, руб.</w:t>
            </w:r>
          </w:p>
        </w:tc>
        <w:tc>
          <w:tcPr>
            <w:tcW w:w="1395" w:type="pct"/>
            <w:gridSpan w:val="2"/>
          </w:tcPr>
          <w:p w:rsidR="0066746E" w:rsidRPr="006E620A" w:rsidRDefault="0066746E" w:rsidP="007021DF">
            <w:pPr>
              <w:jc w:val="both"/>
              <w:rPr>
                <w:rFonts w:cs="Calibri"/>
                <w:b/>
                <w:bCs/>
                <w:position w:val="-1"/>
              </w:rPr>
            </w:pPr>
            <w:r w:rsidRPr="006E620A">
              <w:rPr>
                <w:rFonts w:cs="Calibri"/>
                <w:b/>
                <w:bCs/>
                <w:position w:val="-1"/>
              </w:rPr>
              <w:t>Всего, с учетом НДС, руб.</w:t>
            </w:r>
          </w:p>
        </w:tc>
      </w:tr>
      <w:tr w:rsidR="0067123C" w:rsidRPr="0067123C" w:rsidTr="0067123C">
        <w:trPr>
          <w:gridAfter w:val="1"/>
          <w:wAfter w:w="14" w:type="pct"/>
        </w:trPr>
        <w:tc>
          <w:tcPr>
            <w:tcW w:w="353" w:type="pct"/>
            <w:shd w:val="clear" w:color="auto" w:fill="auto"/>
          </w:tcPr>
          <w:p w:rsidR="0067123C" w:rsidRPr="007021DF" w:rsidRDefault="0067123C" w:rsidP="00A77803">
            <w:pPr>
              <w:pStyle w:val="a3"/>
              <w:ind w:left="34"/>
              <w:rPr>
                <w:rFonts w:ascii="Times New Roman" w:eastAsia="Times New Roman" w:hAnsi="Times New Roman" w:cs="Calibri"/>
                <w:bCs/>
                <w:position w:val="-1"/>
                <w:sz w:val="24"/>
                <w:szCs w:val="24"/>
                <w:lang w:eastAsia="ru-RU"/>
              </w:rPr>
            </w:pPr>
            <w:r w:rsidRPr="007021DF">
              <w:rPr>
                <w:rFonts w:ascii="Times New Roman" w:eastAsia="Times New Roman" w:hAnsi="Times New Roman" w:cs="Calibri"/>
                <w:bCs/>
                <w:position w:val="-1"/>
                <w:sz w:val="24"/>
                <w:szCs w:val="24"/>
                <w:lang w:eastAsia="ru-RU"/>
              </w:rPr>
              <w:t>1</w:t>
            </w:r>
            <w:r w:rsidR="00695601">
              <w:rPr>
                <w:rFonts w:ascii="Times New Roman" w:eastAsia="Times New Roman" w:hAnsi="Times New Roman" w:cs="Calibri"/>
                <w:bCs/>
                <w:position w:val="-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77" w:type="pct"/>
            <w:shd w:val="clear" w:color="auto" w:fill="auto"/>
          </w:tcPr>
          <w:p w:rsidR="0067123C" w:rsidRPr="007021DF" w:rsidRDefault="0067123C" w:rsidP="001A45A6">
            <w:pPr>
              <w:pStyle w:val="TableParagraph"/>
              <w:spacing w:before="1"/>
              <w:ind w:left="194" w:right="179"/>
              <w:rPr>
                <w:rFonts w:cs="Calibri"/>
                <w:bCs/>
                <w:position w:val="-1"/>
                <w:sz w:val="24"/>
                <w:szCs w:val="24"/>
                <w:lang w:bidi="ar-SA"/>
              </w:rPr>
            </w:pPr>
            <w:r w:rsidRPr="007021DF">
              <w:rPr>
                <w:rFonts w:cs="Calibri"/>
                <w:bCs/>
                <w:position w:val="-1"/>
                <w:sz w:val="24"/>
                <w:szCs w:val="24"/>
                <w:lang w:bidi="ar-SA"/>
              </w:rPr>
              <w:t xml:space="preserve">Сертификат на сопровождение ПО </w:t>
            </w:r>
            <w:proofErr w:type="spellStart"/>
            <w:r w:rsidRPr="007021DF">
              <w:rPr>
                <w:rFonts w:cs="Calibri"/>
                <w:bCs/>
                <w:position w:val="-1"/>
                <w:sz w:val="24"/>
                <w:szCs w:val="24"/>
                <w:lang w:bidi="ar-SA"/>
              </w:rPr>
              <w:t>Кибер</w:t>
            </w:r>
            <w:proofErr w:type="spellEnd"/>
            <w:r w:rsidRPr="007021DF">
              <w:rPr>
                <w:rFonts w:cs="Calibri"/>
                <w:bCs/>
                <w:position w:val="-1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021DF">
              <w:rPr>
                <w:rFonts w:cs="Calibri"/>
                <w:bCs/>
                <w:position w:val="-1"/>
                <w:sz w:val="24"/>
                <w:szCs w:val="24"/>
                <w:lang w:bidi="ar-SA"/>
              </w:rPr>
              <w:t>Бэкап</w:t>
            </w:r>
            <w:proofErr w:type="spellEnd"/>
            <w:r w:rsidRPr="007021DF">
              <w:rPr>
                <w:rFonts w:cs="Calibri"/>
                <w:bCs/>
                <w:position w:val="-1"/>
                <w:sz w:val="24"/>
                <w:szCs w:val="24"/>
                <w:lang w:bidi="ar-SA"/>
              </w:rPr>
              <w:t xml:space="preserve"> Стандартная редакция для платформы виртуализации –</w:t>
            </w:r>
          </w:p>
          <w:p w:rsidR="0067123C" w:rsidRPr="007021DF" w:rsidRDefault="0067123C" w:rsidP="001A45A6">
            <w:pPr>
              <w:pStyle w:val="TableParagraph"/>
              <w:spacing w:before="23" w:line="175" w:lineRule="exact"/>
              <w:ind w:left="194" w:right="173"/>
              <w:rPr>
                <w:rFonts w:cs="Calibri"/>
                <w:bCs/>
                <w:position w:val="-1"/>
                <w:sz w:val="24"/>
                <w:szCs w:val="24"/>
                <w:lang w:bidi="ar-SA"/>
              </w:rPr>
            </w:pPr>
            <w:r w:rsidRPr="007021DF">
              <w:rPr>
                <w:rFonts w:cs="Calibri"/>
                <w:bCs/>
                <w:position w:val="-1"/>
                <w:sz w:val="24"/>
                <w:szCs w:val="24"/>
                <w:lang w:bidi="ar-SA"/>
              </w:rPr>
              <w:t>Продление на 1 год</w:t>
            </w:r>
          </w:p>
        </w:tc>
        <w:tc>
          <w:tcPr>
            <w:tcW w:w="480" w:type="pct"/>
            <w:shd w:val="clear" w:color="auto" w:fill="auto"/>
          </w:tcPr>
          <w:p w:rsidR="0067123C" w:rsidRPr="007021DF" w:rsidRDefault="0067123C" w:rsidP="00A77803">
            <w:pPr>
              <w:ind w:firstLine="426"/>
              <w:rPr>
                <w:rFonts w:cs="Calibri"/>
                <w:bCs/>
                <w:position w:val="-1"/>
              </w:rPr>
            </w:pPr>
            <w:r w:rsidRPr="007021DF">
              <w:rPr>
                <w:rFonts w:cs="Calibri"/>
                <w:bCs/>
                <w:position w:val="-1"/>
              </w:rPr>
              <w:t>1</w:t>
            </w:r>
          </w:p>
        </w:tc>
        <w:tc>
          <w:tcPr>
            <w:tcW w:w="781" w:type="pct"/>
          </w:tcPr>
          <w:p w:rsidR="0067123C" w:rsidRPr="00915CF8" w:rsidRDefault="0067123C">
            <w:pPr>
              <w:rPr>
                <w:rFonts w:cs="Calibri"/>
                <w:bCs/>
                <w:position w:val="-1"/>
                <w:highlight w:val="yellow"/>
              </w:rPr>
            </w:pPr>
          </w:p>
        </w:tc>
        <w:tc>
          <w:tcPr>
            <w:tcW w:w="1395" w:type="pct"/>
            <w:gridSpan w:val="2"/>
          </w:tcPr>
          <w:p w:rsidR="0067123C" w:rsidRPr="00915CF8" w:rsidRDefault="0067123C" w:rsidP="00195B28">
            <w:pPr>
              <w:rPr>
                <w:rFonts w:cs="Calibri"/>
                <w:bCs/>
                <w:position w:val="-1"/>
                <w:highlight w:val="yellow"/>
              </w:rPr>
            </w:pPr>
          </w:p>
        </w:tc>
      </w:tr>
      <w:tr w:rsidR="0067123C" w:rsidRPr="0067123C" w:rsidTr="0067123C">
        <w:trPr>
          <w:gridAfter w:val="1"/>
          <w:wAfter w:w="14" w:type="pct"/>
        </w:trPr>
        <w:tc>
          <w:tcPr>
            <w:tcW w:w="353" w:type="pct"/>
            <w:shd w:val="clear" w:color="auto" w:fill="auto"/>
          </w:tcPr>
          <w:p w:rsidR="0067123C" w:rsidRPr="007021DF" w:rsidRDefault="0067123C" w:rsidP="00A77803">
            <w:pPr>
              <w:rPr>
                <w:rFonts w:cs="Calibri"/>
                <w:bCs/>
                <w:position w:val="-1"/>
              </w:rPr>
            </w:pPr>
            <w:r w:rsidRPr="007021DF">
              <w:rPr>
                <w:rFonts w:cs="Calibri"/>
                <w:bCs/>
                <w:position w:val="-1"/>
              </w:rPr>
              <w:t>2.</w:t>
            </w:r>
          </w:p>
        </w:tc>
        <w:tc>
          <w:tcPr>
            <w:tcW w:w="1977" w:type="pct"/>
            <w:shd w:val="clear" w:color="auto" w:fill="auto"/>
          </w:tcPr>
          <w:p w:rsidR="0067123C" w:rsidRPr="007021DF" w:rsidRDefault="0067123C" w:rsidP="001A45A6">
            <w:pPr>
              <w:pStyle w:val="TableParagraph"/>
              <w:spacing w:before="1"/>
              <w:ind w:left="194" w:right="179"/>
              <w:rPr>
                <w:rFonts w:cs="Calibri"/>
                <w:bCs/>
                <w:position w:val="-1"/>
                <w:sz w:val="24"/>
                <w:szCs w:val="24"/>
                <w:lang w:bidi="ar-SA"/>
              </w:rPr>
            </w:pPr>
            <w:r w:rsidRPr="007021DF">
              <w:rPr>
                <w:rFonts w:cs="Calibri"/>
                <w:bCs/>
                <w:position w:val="-1"/>
                <w:sz w:val="24"/>
                <w:szCs w:val="24"/>
                <w:lang w:bidi="ar-SA"/>
              </w:rPr>
              <w:t xml:space="preserve">Сертификат на сопровождение ПО </w:t>
            </w:r>
            <w:proofErr w:type="spellStart"/>
            <w:r w:rsidRPr="007021DF">
              <w:rPr>
                <w:rFonts w:cs="Calibri"/>
                <w:bCs/>
                <w:position w:val="-1"/>
                <w:sz w:val="24"/>
                <w:szCs w:val="24"/>
                <w:lang w:bidi="ar-SA"/>
              </w:rPr>
              <w:t>Кибер</w:t>
            </w:r>
            <w:proofErr w:type="spellEnd"/>
            <w:r w:rsidRPr="007021DF">
              <w:rPr>
                <w:rFonts w:cs="Calibri"/>
                <w:bCs/>
                <w:position w:val="-1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021DF">
              <w:rPr>
                <w:rFonts w:cs="Calibri"/>
                <w:bCs/>
                <w:position w:val="-1"/>
                <w:sz w:val="24"/>
                <w:szCs w:val="24"/>
                <w:lang w:bidi="ar-SA"/>
              </w:rPr>
              <w:t>Бэкап</w:t>
            </w:r>
            <w:proofErr w:type="spellEnd"/>
            <w:r w:rsidRPr="007021DF">
              <w:rPr>
                <w:rFonts w:cs="Calibri"/>
                <w:bCs/>
                <w:position w:val="-1"/>
                <w:sz w:val="24"/>
                <w:szCs w:val="24"/>
                <w:lang w:bidi="ar-SA"/>
              </w:rPr>
              <w:t xml:space="preserve"> Стандартная редакция для физического сервера –</w:t>
            </w:r>
          </w:p>
          <w:p w:rsidR="0067123C" w:rsidRPr="007021DF" w:rsidRDefault="0067123C" w:rsidP="001A45A6">
            <w:pPr>
              <w:pStyle w:val="TableParagraph"/>
              <w:spacing w:before="23" w:line="176" w:lineRule="exact"/>
              <w:ind w:left="194" w:right="173"/>
              <w:rPr>
                <w:rFonts w:cs="Calibri"/>
                <w:bCs/>
                <w:position w:val="-1"/>
                <w:sz w:val="24"/>
                <w:szCs w:val="24"/>
                <w:lang w:bidi="ar-SA"/>
              </w:rPr>
            </w:pPr>
            <w:r w:rsidRPr="007021DF">
              <w:rPr>
                <w:rFonts w:cs="Calibri"/>
                <w:bCs/>
                <w:position w:val="-1"/>
                <w:sz w:val="24"/>
                <w:szCs w:val="24"/>
                <w:lang w:bidi="ar-SA"/>
              </w:rPr>
              <w:t>Продление на 1 год</w:t>
            </w:r>
          </w:p>
        </w:tc>
        <w:tc>
          <w:tcPr>
            <w:tcW w:w="480" w:type="pct"/>
            <w:shd w:val="clear" w:color="auto" w:fill="auto"/>
          </w:tcPr>
          <w:p w:rsidR="0067123C" w:rsidRPr="007021DF" w:rsidRDefault="0067123C" w:rsidP="00A77803">
            <w:pPr>
              <w:ind w:firstLine="426"/>
              <w:rPr>
                <w:rFonts w:cs="Calibri"/>
                <w:bCs/>
                <w:position w:val="-1"/>
              </w:rPr>
            </w:pPr>
            <w:r w:rsidRPr="007021DF">
              <w:rPr>
                <w:rFonts w:cs="Calibri"/>
                <w:bCs/>
                <w:position w:val="-1"/>
              </w:rPr>
              <w:t>1</w:t>
            </w:r>
          </w:p>
        </w:tc>
        <w:tc>
          <w:tcPr>
            <w:tcW w:w="781" w:type="pct"/>
          </w:tcPr>
          <w:p w:rsidR="0067123C" w:rsidRPr="00915CF8" w:rsidRDefault="0067123C">
            <w:pPr>
              <w:rPr>
                <w:rFonts w:cs="Calibri"/>
                <w:bCs/>
                <w:position w:val="-1"/>
                <w:highlight w:val="yellow"/>
              </w:rPr>
            </w:pPr>
          </w:p>
        </w:tc>
        <w:tc>
          <w:tcPr>
            <w:tcW w:w="1395" w:type="pct"/>
            <w:gridSpan w:val="2"/>
          </w:tcPr>
          <w:p w:rsidR="0067123C" w:rsidRPr="00915CF8" w:rsidRDefault="0067123C" w:rsidP="00195B28">
            <w:pPr>
              <w:rPr>
                <w:rFonts w:cs="Calibri"/>
                <w:bCs/>
                <w:position w:val="-1"/>
                <w:highlight w:val="yellow"/>
              </w:rPr>
            </w:pPr>
          </w:p>
        </w:tc>
      </w:tr>
      <w:tr w:rsidR="004F557F" w:rsidRPr="006E620A" w:rsidTr="004F557F">
        <w:tc>
          <w:tcPr>
            <w:tcW w:w="3591" w:type="pct"/>
            <w:gridSpan w:val="4"/>
            <w:shd w:val="clear" w:color="auto" w:fill="auto"/>
          </w:tcPr>
          <w:p w:rsidR="004F557F" w:rsidRPr="0067123C" w:rsidRDefault="004F557F" w:rsidP="004F557F">
            <w:pPr>
              <w:ind w:firstLine="426"/>
              <w:rPr>
                <w:rFonts w:cs="Calibri"/>
                <w:bCs/>
                <w:position w:val="-1"/>
              </w:rPr>
            </w:pPr>
            <w:r w:rsidRPr="0067123C">
              <w:rPr>
                <w:rFonts w:cs="Calibri"/>
                <w:bCs/>
                <w:position w:val="-1"/>
              </w:rPr>
              <w:t>ИТОГО:</w:t>
            </w:r>
          </w:p>
        </w:tc>
        <w:tc>
          <w:tcPr>
            <w:tcW w:w="1409" w:type="pct"/>
            <w:gridSpan w:val="3"/>
            <w:vAlign w:val="center"/>
          </w:tcPr>
          <w:p w:rsidR="004F557F" w:rsidRDefault="004F557F" w:rsidP="004F557F">
            <w:pPr>
              <w:jc w:val="right"/>
              <w:rPr>
                <w:color w:val="000000"/>
              </w:rPr>
            </w:pPr>
          </w:p>
        </w:tc>
      </w:tr>
      <w:tr w:rsidR="004F557F" w:rsidRPr="006E620A" w:rsidTr="004F557F">
        <w:tc>
          <w:tcPr>
            <w:tcW w:w="3591" w:type="pct"/>
            <w:gridSpan w:val="4"/>
            <w:shd w:val="clear" w:color="auto" w:fill="auto"/>
          </w:tcPr>
          <w:p w:rsidR="004F557F" w:rsidRPr="0067123C" w:rsidRDefault="004F557F" w:rsidP="004F557F">
            <w:pPr>
              <w:ind w:firstLine="426"/>
              <w:rPr>
                <w:rFonts w:cs="Calibri"/>
                <w:bCs/>
                <w:position w:val="-1"/>
              </w:rPr>
            </w:pPr>
            <w:r w:rsidRPr="0067123C">
              <w:rPr>
                <w:rFonts w:cs="Calibri"/>
                <w:bCs/>
                <w:position w:val="-1"/>
              </w:rPr>
              <w:t>в том числе НДС:</w:t>
            </w:r>
          </w:p>
        </w:tc>
        <w:tc>
          <w:tcPr>
            <w:tcW w:w="1409" w:type="pct"/>
            <w:gridSpan w:val="3"/>
            <w:vAlign w:val="center"/>
          </w:tcPr>
          <w:p w:rsidR="004F557F" w:rsidRDefault="004F557F" w:rsidP="004F557F">
            <w:pPr>
              <w:jc w:val="right"/>
              <w:rPr>
                <w:color w:val="000000"/>
              </w:rPr>
            </w:pPr>
          </w:p>
        </w:tc>
      </w:tr>
    </w:tbl>
    <w:p w:rsidR="00416E23" w:rsidRPr="006E620A" w:rsidRDefault="00416E23" w:rsidP="004026D0">
      <w:pPr>
        <w:ind w:firstLine="426"/>
      </w:pPr>
    </w:p>
    <w:p w:rsidR="0066746E" w:rsidRPr="0067123C" w:rsidRDefault="00416E23" w:rsidP="004026D0">
      <w:pPr>
        <w:ind w:firstLine="426"/>
        <w:rPr>
          <w:b/>
        </w:rPr>
      </w:pPr>
      <w:r w:rsidRPr="0067123C">
        <w:t>Итого:</w:t>
      </w:r>
      <w:r w:rsidR="0067123C" w:rsidRPr="0067123C">
        <w:rPr>
          <w:shd w:val="clear" w:color="auto" w:fill="FFFFFF"/>
        </w:rPr>
        <w:t xml:space="preserve"> </w:t>
      </w:r>
      <w:r w:rsidR="0013315D">
        <w:rPr>
          <w:shd w:val="clear" w:color="auto" w:fill="FFFFFF"/>
        </w:rPr>
        <w:t>_____________________</w:t>
      </w:r>
      <w:r w:rsidR="0067123C" w:rsidRPr="004F557F">
        <w:rPr>
          <w:shd w:val="clear" w:color="auto" w:fill="FFFFFF"/>
        </w:rPr>
        <w:t xml:space="preserve">, включая НДС </w:t>
      </w:r>
      <w:r w:rsidR="0013315D">
        <w:rPr>
          <w:shd w:val="clear" w:color="auto" w:fill="FFFFFF"/>
        </w:rPr>
        <w:t>_____________</w:t>
      </w:r>
      <w:r w:rsidR="0067123C" w:rsidRPr="004F557F">
        <w:rPr>
          <w:shd w:val="clear" w:color="auto" w:fill="FFFFFF"/>
        </w:rPr>
        <w:t>.</w:t>
      </w:r>
    </w:p>
    <w:p w:rsidR="00CE469F" w:rsidRPr="006E620A" w:rsidRDefault="00CE469F" w:rsidP="004026D0">
      <w:pPr>
        <w:ind w:firstLine="426"/>
      </w:pPr>
    </w:p>
    <w:tbl>
      <w:tblPr>
        <w:tblpPr w:leftFromText="180" w:rightFromText="180" w:vertAnchor="text" w:horzAnchor="margin" w:tblpY="318"/>
        <w:tblW w:w="9868" w:type="dxa"/>
        <w:tblLook w:val="01E0"/>
      </w:tblPr>
      <w:tblGrid>
        <w:gridCol w:w="4933"/>
        <w:gridCol w:w="4935"/>
      </w:tblGrid>
      <w:tr w:rsidR="0083205E" w:rsidRPr="00F37F50" w:rsidTr="0083205E">
        <w:trPr>
          <w:trHeight w:val="1748"/>
        </w:trPr>
        <w:tc>
          <w:tcPr>
            <w:tcW w:w="4933" w:type="dxa"/>
          </w:tcPr>
          <w:p w:rsidR="0083205E" w:rsidRPr="006E620A" w:rsidRDefault="0083205E" w:rsidP="00B37524">
            <w:pPr>
              <w:ind w:firstLine="426"/>
              <w:rPr>
                <w:b/>
                <w:lang w:eastAsia="ar-SA"/>
              </w:rPr>
            </w:pPr>
            <w:r w:rsidRPr="006E620A">
              <w:rPr>
                <w:b/>
                <w:lang w:eastAsia="ar-SA"/>
              </w:rPr>
              <w:t>Заказчик:</w:t>
            </w:r>
          </w:p>
          <w:p w:rsidR="0083205E" w:rsidRPr="006E620A" w:rsidRDefault="0083205E" w:rsidP="00B37524">
            <w:pPr>
              <w:ind w:firstLine="426"/>
            </w:pPr>
            <w:r w:rsidRPr="006E620A">
              <w:t>Генеральный директор ФГБУК</w:t>
            </w:r>
          </w:p>
          <w:p w:rsidR="0083205E" w:rsidRPr="006E620A" w:rsidRDefault="0083205E" w:rsidP="00B37524">
            <w:pPr>
              <w:ind w:firstLine="426"/>
            </w:pPr>
            <w:r w:rsidRPr="006E620A">
              <w:t>Музей-заповедник «Архангельское»</w:t>
            </w:r>
          </w:p>
          <w:p w:rsidR="0083205E" w:rsidRPr="006E620A" w:rsidRDefault="0083205E" w:rsidP="00B37524">
            <w:pPr>
              <w:ind w:firstLine="426"/>
            </w:pPr>
          </w:p>
          <w:p w:rsidR="0083205E" w:rsidRPr="006E620A" w:rsidRDefault="0083205E" w:rsidP="00B37524">
            <w:pPr>
              <w:ind w:firstLine="426"/>
              <w:rPr>
                <w:bCs/>
              </w:rPr>
            </w:pPr>
            <w:r w:rsidRPr="006E620A">
              <w:rPr>
                <w:lang w:eastAsia="ar-SA"/>
              </w:rPr>
              <w:t>________________/</w:t>
            </w:r>
            <w:r w:rsidR="006977E7">
              <w:rPr>
                <w:lang w:eastAsia="ar-SA"/>
              </w:rPr>
              <w:t>Харламова Е.М.</w:t>
            </w:r>
            <w:r w:rsidR="006977E7" w:rsidRPr="006E620A">
              <w:rPr>
                <w:bCs/>
              </w:rPr>
              <w:t xml:space="preserve"> </w:t>
            </w:r>
            <w:r w:rsidRPr="006E620A">
              <w:rPr>
                <w:bCs/>
              </w:rPr>
              <w:t>/</w:t>
            </w:r>
          </w:p>
          <w:p w:rsidR="0083205E" w:rsidRPr="006E620A" w:rsidRDefault="0083205E" w:rsidP="00B37524">
            <w:pPr>
              <w:ind w:firstLine="426"/>
              <w:rPr>
                <w:lang w:eastAsia="ar-SA"/>
              </w:rPr>
            </w:pPr>
          </w:p>
        </w:tc>
        <w:tc>
          <w:tcPr>
            <w:tcW w:w="4935" w:type="dxa"/>
          </w:tcPr>
          <w:p w:rsidR="0083205E" w:rsidRPr="0066746E" w:rsidRDefault="0083205E" w:rsidP="00B37524">
            <w:pPr>
              <w:ind w:firstLine="426"/>
              <w:rPr>
                <w:b/>
                <w:lang w:eastAsia="ar-SA"/>
              </w:rPr>
            </w:pPr>
            <w:r>
              <w:rPr>
                <w:b/>
              </w:rPr>
              <w:t>Исполнитель</w:t>
            </w:r>
            <w:r w:rsidRPr="006E620A">
              <w:rPr>
                <w:b/>
                <w:lang w:eastAsia="ar-SA"/>
              </w:rPr>
              <w:t>:</w:t>
            </w:r>
          </w:p>
          <w:p w:rsidR="0083205E" w:rsidRDefault="0083205E" w:rsidP="00B37524">
            <w:pPr>
              <w:ind w:firstLine="426"/>
            </w:pPr>
          </w:p>
          <w:p w:rsidR="0013315D" w:rsidRDefault="0013315D" w:rsidP="00B37524">
            <w:pPr>
              <w:ind w:firstLine="426"/>
            </w:pPr>
          </w:p>
          <w:p w:rsidR="0013315D" w:rsidRDefault="0013315D" w:rsidP="00B37524">
            <w:pPr>
              <w:ind w:firstLine="426"/>
            </w:pPr>
          </w:p>
          <w:p w:rsidR="0083205E" w:rsidRPr="0067123C" w:rsidRDefault="0083205E" w:rsidP="0013315D">
            <w:pPr>
              <w:ind w:firstLine="426"/>
            </w:pPr>
            <w:r w:rsidRPr="00E2793C">
              <w:t xml:space="preserve">________________/     </w:t>
            </w:r>
            <w:r w:rsidR="0013315D">
              <w:t>________</w:t>
            </w:r>
            <w:r w:rsidRPr="00E2793C">
              <w:t>/</w:t>
            </w:r>
          </w:p>
        </w:tc>
      </w:tr>
    </w:tbl>
    <w:p w:rsidR="0083205E" w:rsidRPr="00F37F50" w:rsidRDefault="0083205E" w:rsidP="004026D0">
      <w:pPr>
        <w:ind w:firstLine="426"/>
      </w:pPr>
    </w:p>
    <w:sectPr w:rsidR="0083205E" w:rsidRPr="00F37F50" w:rsidSect="008F16B0">
      <w:footerReference w:type="default" r:id="rId10"/>
      <w:pgSz w:w="11906" w:h="16838"/>
      <w:pgMar w:top="709" w:right="707" w:bottom="709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1E26" w:rsidRDefault="00931E26" w:rsidP="00594FB9">
      <w:r>
        <w:separator/>
      </w:r>
    </w:p>
  </w:endnote>
  <w:endnote w:type="continuationSeparator" w:id="0">
    <w:p w:rsidR="00931E26" w:rsidRDefault="00931E26" w:rsidP="00594F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UI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F5C" w:rsidRDefault="00B002E0">
    <w:pPr>
      <w:pStyle w:val="aa"/>
      <w:jc w:val="right"/>
    </w:pPr>
    <w:r>
      <w:fldChar w:fldCharType="begin"/>
    </w:r>
    <w:r w:rsidR="00C055EF">
      <w:instrText xml:space="preserve"> PAGE   \* MERGEFORMAT </w:instrText>
    </w:r>
    <w:r>
      <w:fldChar w:fldCharType="separate"/>
    </w:r>
    <w:r w:rsidR="0025343F">
      <w:rPr>
        <w:noProof/>
      </w:rPr>
      <w:t>7</w:t>
    </w:r>
    <w:r>
      <w:rPr>
        <w:noProof/>
      </w:rPr>
      <w:fldChar w:fldCharType="end"/>
    </w:r>
  </w:p>
  <w:p w:rsidR="00DB1F5C" w:rsidRDefault="00DB1F5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1E26" w:rsidRDefault="00931E26" w:rsidP="00594FB9">
      <w:r>
        <w:separator/>
      </w:r>
    </w:p>
  </w:footnote>
  <w:footnote w:type="continuationSeparator" w:id="0">
    <w:p w:rsidR="00931E26" w:rsidRDefault="00931E26" w:rsidP="00594F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B2C08"/>
    <w:multiLevelType w:val="hybridMultilevel"/>
    <w:tmpl w:val="F69EB05E"/>
    <w:lvl w:ilvl="0" w:tplc="1D92EC12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">
    <w:nsid w:val="0A24434E"/>
    <w:multiLevelType w:val="multilevel"/>
    <w:tmpl w:val="C7FEDCE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0" w:firstLine="57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suff w:val="space"/>
      <w:lvlText w:val="%1.%2.%3."/>
      <w:lvlJc w:val="left"/>
      <w:pPr>
        <w:ind w:left="227" w:firstLine="0"/>
      </w:pPr>
      <w:rPr>
        <w:rFonts w:ascii="Times New Roman" w:hAnsi="Times New Roman" w:cs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F3753D5"/>
    <w:multiLevelType w:val="hybridMultilevel"/>
    <w:tmpl w:val="3084B480"/>
    <w:lvl w:ilvl="0" w:tplc="423660D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BD7607"/>
    <w:multiLevelType w:val="multilevel"/>
    <w:tmpl w:val="C7FEDCE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0" w:firstLine="57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suff w:val="space"/>
      <w:lvlText w:val="%1.%2.%3."/>
      <w:lvlJc w:val="left"/>
      <w:pPr>
        <w:ind w:left="227" w:firstLine="0"/>
      </w:pPr>
      <w:rPr>
        <w:rFonts w:ascii="Times New Roman" w:hAnsi="Times New Roman" w:cs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AB66FA4"/>
    <w:multiLevelType w:val="multilevel"/>
    <w:tmpl w:val="4FF6E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4A301F"/>
    <w:multiLevelType w:val="multilevel"/>
    <w:tmpl w:val="AEDCE3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>
    <w:nsid w:val="245C1E61"/>
    <w:multiLevelType w:val="multilevel"/>
    <w:tmpl w:val="D31C6C1E"/>
    <w:lvl w:ilvl="0">
      <w:start w:val="3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7">
    <w:nsid w:val="2B8C5F95"/>
    <w:multiLevelType w:val="multilevel"/>
    <w:tmpl w:val="3FA407A4"/>
    <w:lvl w:ilvl="0">
      <w:start w:val="7"/>
      <w:numFmt w:val="decimal"/>
      <w:lvlText w:val="%1."/>
      <w:lvlJc w:val="left"/>
      <w:pPr>
        <w:ind w:left="150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1800"/>
      </w:pPr>
      <w:rPr>
        <w:rFonts w:hint="default"/>
      </w:rPr>
    </w:lvl>
  </w:abstractNum>
  <w:abstractNum w:abstractNumId="8">
    <w:nsid w:val="3F5E49B5"/>
    <w:multiLevelType w:val="hybridMultilevel"/>
    <w:tmpl w:val="E9EEE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4A2C2CF7"/>
    <w:multiLevelType w:val="multilevel"/>
    <w:tmpl w:val="D93081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>
    <w:nsid w:val="562354A5"/>
    <w:multiLevelType w:val="hybridMultilevel"/>
    <w:tmpl w:val="EBACBF8C"/>
    <w:lvl w:ilvl="0" w:tplc="1C42798C">
      <w:start w:val="1"/>
      <w:numFmt w:val="decimal"/>
      <w:lvlText w:val="6.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213FE4"/>
    <w:multiLevelType w:val="multilevel"/>
    <w:tmpl w:val="D93081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>
    <w:nsid w:val="6AF6391F"/>
    <w:multiLevelType w:val="hybridMultilevel"/>
    <w:tmpl w:val="B816A462"/>
    <w:lvl w:ilvl="0" w:tplc="112656BA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3">
    <w:nsid w:val="6C1E7FA3"/>
    <w:multiLevelType w:val="multilevel"/>
    <w:tmpl w:val="E6A00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5E5A22"/>
    <w:multiLevelType w:val="hybridMultilevel"/>
    <w:tmpl w:val="177424A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9"/>
  </w:num>
  <w:num w:numId="6">
    <w:abstractNumId w:val="10"/>
  </w:num>
  <w:num w:numId="7">
    <w:abstractNumId w:val="2"/>
  </w:num>
  <w:num w:numId="8">
    <w:abstractNumId w:val="11"/>
  </w:num>
  <w:num w:numId="9">
    <w:abstractNumId w:val="13"/>
  </w:num>
  <w:num w:numId="10">
    <w:abstractNumId w:val="4"/>
  </w:num>
  <w:num w:numId="11">
    <w:abstractNumId w:val="3"/>
  </w:num>
  <w:num w:numId="12">
    <w:abstractNumId w:val="14"/>
  </w:num>
  <w:num w:numId="13">
    <w:abstractNumId w:val="12"/>
  </w:num>
  <w:num w:numId="14">
    <w:abstractNumId w:val="6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594FB9"/>
    <w:rsid w:val="000002C9"/>
    <w:rsid w:val="00002474"/>
    <w:rsid w:val="00002481"/>
    <w:rsid w:val="00006DDC"/>
    <w:rsid w:val="00006EA2"/>
    <w:rsid w:val="00012B7A"/>
    <w:rsid w:val="00012CE8"/>
    <w:rsid w:val="00016688"/>
    <w:rsid w:val="00021947"/>
    <w:rsid w:val="00022E93"/>
    <w:rsid w:val="00024B28"/>
    <w:rsid w:val="00026106"/>
    <w:rsid w:val="000324E3"/>
    <w:rsid w:val="0003444C"/>
    <w:rsid w:val="00034566"/>
    <w:rsid w:val="00034EB0"/>
    <w:rsid w:val="00037BAD"/>
    <w:rsid w:val="00037F7F"/>
    <w:rsid w:val="00041070"/>
    <w:rsid w:val="0004155A"/>
    <w:rsid w:val="00042A57"/>
    <w:rsid w:val="00043443"/>
    <w:rsid w:val="00045C8B"/>
    <w:rsid w:val="000460F8"/>
    <w:rsid w:val="00051411"/>
    <w:rsid w:val="00056381"/>
    <w:rsid w:val="00060EB9"/>
    <w:rsid w:val="000631EF"/>
    <w:rsid w:val="00063946"/>
    <w:rsid w:val="00076E86"/>
    <w:rsid w:val="000821F0"/>
    <w:rsid w:val="0008248F"/>
    <w:rsid w:val="00082E42"/>
    <w:rsid w:val="0008352E"/>
    <w:rsid w:val="00084689"/>
    <w:rsid w:val="00084ED7"/>
    <w:rsid w:val="000854E0"/>
    <w:rsid w:val="0008757E"/>
    <w:rsid w:val="00091173"/>
    <w:rsid w:val="00092520"/>
    <w:rsid w:val="000A01B6"/>
    <w:rsid w:val="000A02FD"/>
    <w:rsid w:val="000A0B36"/>
    <w:rsid w:val="000A1CB1"/>
    <w:rsid w:val="000A3A7E"/>
    <w:rsid w:val="000A58AB"/>
    <w:rsid w:val="000A5F32"/>
    <w:rsid w:val="000B074D"/>
    <w:rsid w:val="000B4601"/>
    <w:rsid w:val="000B6563"/>
    <w:rsid w:val="000B79E5"/>
    <w:rsid w:val="000B7CAB"/>
    <w:rsid w:val="000C08C0"/>
    <w:rsid w:val="000C676F"/>
    <w:rsid w:val="000D0FF1"/>
    <w:rsid w:val="000D39BA"/>
    <w:rsid w:val="000D6217"/>
    <w:rsid w:val="000D68D8"/>
    <w:rsid w:val="000E0B36"/>
    <w:rsid w:val="000E4B06"/>
    <w:rsid w:val="000E566D"/>
    <w:rsid w:val="000E63AF"/>
    <w:rsid w:val="000E73B9"/>
    <w:rsid w:val="000F2244"/>
    <w:rsid w:val="000F45CB"/>
    <w:rsid w:val="000F773F"/>
    <w:rsid w:val="00104BD9"/>
    <w:rsid w:val="001218D6"/>
    <w:rsid w:val="001238F4"/>
    <w:rsid w:val="00123CCE"/>
    <w:rsid w:val="001268D3"/>
    <w:rsid w:val="00131EC3"/>
    <w:rsid w:val="0013315D"/>
    <w:rsid w:val="00134A3C"/>
    <w:rsid w:val="00137927"/>
    <w:rsid w:val="001401D1"/>
    <w:rsid w:val="00140B2E"/>
    <w:rsid w:val="001431CA"/>
    <w:rsid w:val="001452D9"/>
    <w:rsid w:val="00160703"/>
    <w:rsid w:val="0016292E"/>
    <w:rsid w:val="00165A83"/>
    <w:rsid w:val="00165EC4"/>
    <w:rsid w:val="00175C1D"/>
    <w:rsid w:val="00177EC6"/>
    <w:rsid w:val="00177F12"/>
    <w:rsid w:val="00181158"/>
    <w:rsid w:val="001824F0"/>
    <w:rsid w:val="00182DFE"/>
    <w:rsid w:val="00191601"/>
    <w:rsid w:val="00191770"/>
    <w:rsid w:val="00192F40"/>
    <w:rsid w:val="00196837"/>
    <w:rsid w:val="00197CD7"/>
    <w:rsid w:val="001A5F0C"/>
    <w:rsid w:val="001A6328"/>
    <w:rsid w:val="001A707B"/>
    <w:rsid w:val="001B734A"/>
    <w:rsid w:val="001C4F05"/>
    <w:rsid w:val="001C7180"/>
    <w:rsid w:val="001D02F0"/>
    <w:rsid w:val="001D1768"/>
    <w:rsid w:val="001D7B81"/>
    <w:rsid w:val="001E098E"/>
    <w:rsid w:val="001E1111"/>
    <w:rsid w:val="001E251F"/>
    <w:rsid w:val="001E29B7"/>
    <w:rsid w:val="001E354D"/>
    <w:rsid w:val="001E3ECA"/>
    <w:rsid w:val="001F105E"/>
    <w:rsid w:val="001F1932"/>
    <w:rsid w:val="001F77C8"/>
    <w:rsid w:val="0020027C"/>
    <w:rsid w:val="00201850"/>
    <w:rsid w:val="00202295"/>
    <w:rsid w:val="00203CEC"/>
    <w:rsid w:val="00212E95"/>
    <w:rsid w:val="002139F9"/>
    <w:rsid w:val="00223A9C"/>
    <w:rsid w:val="00225294"/>
    <w:rsid w:val="002274B4"/>
    <w:rsid w:val="0024218A"/>
    <w:rsid w:val="002447B8"/>
    <w:rsid w:val="002501A5"/>
    <w:rsid w:val="0025244A"/>
    <w:rsid w:val="0025343F"/>
    <w:rsid w:val="00255EA2"/>
    <w:rsid w:val="00256370"/>
    <w:rsid w:val="00257705"/>
    <w:rsid w:val="002619BD"/>
    <w:rsid w:val="00263EA7"/>
    <w:rsid w:val="00264549"/>
    <w:rsid w:val="00265B4C"/>
    <w:rsid w:val="0026743F"/>
    <w:rsid w:val="00273761"/>
    <w:rsid w:val="00277197"/>
    <w:rsid w:val="00282312"/>
    <w:rsid w:val="00283092"/>
    <w:rsid w:val="00285333"/>
    <w:rsid w:val="00287FBC"/>
    <w:rsid w:val="00293837"/>
    <w:rsid w:val="00294DFC"/>
    <w:rsid w:val="00294FB1"/>
    <w:rsid w:val="00296A13"/>
    <w:rsid w:val="002970D6"/>
    <w:rsid w:val="00297760"/>
    <w:rsid w:val="002A078E"/>
    <w:rsid w:val="002A0E84"/>
    <w:rsid w:val="002A1AEF"/>
    <w:rsid w:val="002A5464"/>
    <w:rsid w:val="002B399D"/>
    <w:rsid w:val="002C1C33"/>
    <w:rsid w:val="002C4555"/>
    <w:rsid w:val="002C4623"/>
    <w:rsid w:val="002C54EA"/>
    <w:rsid w:val="002C605D"/>
    <w:rsid w:val="002C6610"/>
    <w:rsid w:val="002C6C33"/>
    <w:rsid w:val="002C76C4"/>
    <w:rsid w:val="002D08CE"/>
    <w:rsid w:val="002D44CB"/>
    <w:rsid w:val="002E0080"/>
    <w:rsid w:val="002E0CF1"/>
    <w:rsid w:val="002E495C"/>
    <w:rsid w:val="002E4DFA"/>
    <w:rsid w:val="002E62FD"/>
    <w:rsid w:val="002E660C"/>
    <w:rsid w:val="002F3020"/>
    <w:rsid w:val="00300A50"/>
    <w:rsid w:val="00302A9C"/>
    <w:rsid w:val="0030584A"/>
    <w:rsid w:val="00305947"/>
    <w:rsid w:val="00305A17"/>
    <w:rsid w:val="0030650E"/>
    <w:rsid w:val="0030702B"/>
    <w:rsid w:val="00311758"/>
    <w:rsid w:val="0031238F"/>
    <w:rsid w:val="00312873"/>
    <w:rsid w:val="003134F6"/>
    <w:rsid w:val="00313540"/>
    <w:rsid w:val="00314100"/>
    <w:rsid w:val="00314FAE"/>
    <w:rsid w:val="00316489"/>
    <w:rsid w:val="003207E1"/>
    <w:rsid w:val="003222BD"/>
    <w:rsid w:val="00323843"/>
    <w:rsid w:val="003275E1"/>
    <w:rsid w:val="003343A3"/>
    <w:rsid w:val="003348B5"/>
    <w:rsid w:val="003350F6"/>
    <w:rsid w:val="00337697"/>
    <w:rsid w:val="003401AA"/>
    <w:rsid w:val="0036122A"/>
    <w:rsid w:val="00366971"/>
    <w:rsid w:val="003676F4"/>
    <w:rsid w:val="0037417D"/>
    <w:rsid w:val="00377E24"/>
    <w:rsid w:val="003832ED"/>
    <w:rsid w:val="003861A0"/>
    <w:rsid w:val="003875AA"/>
    <w:rsid w:val="00391737"/>
    <w:rsid w:val="0039206F"/>
    <w:rsid w:val="003938D5"/>
    <w:rsid w:val="00394501"/>
    <w:rsid w:val="00396395"/>
    <w:rsid w:val="003A0D57"/>
    <w:rsid w:val="003A24CE"/>
    <w:rsid w:val="003A5D85"/>
    <w:rsid w:val="003B5005"/>
    <w:rsid w:val="003B502B"/>
    <w:rsid w:val="003B5AC5"/>
    <w:rsid w:val="003C1C61"/>
    <w:rsid w:val="003C2270"/>
    <w:rsid w:val="003C270A"/>
    <w:rsid w:val="003C2A78"/>
    <w:rsid w:val="003C4313"/>
    <w:rsid w:val="003C5FE4"/>
    <w:rsid w:val="003D1489"/>
    <w:rsid w:val="003D49F5"/>
    <w:rsid w:val="003D62F5"/>
    <w:rsid w:val="003D76EE"/>
    <w:rsid w:val="003E0A4F"/>
    <w:rsid w:val="003E22D1"/>
    <w:rsid w:val="003E4268"/>
    <w:rsid w:val="003E51ED"/>
    <w:rsid w:val="003E6500"/>
    <w:rsid w:val="003F5059"/>
    <w:rsid w:val="003F713A"/>
    <w:rsid w:val="00401958"/>
    <w:rsid w:val="004026D0"/>
    <w:rsid w:val="00403F4D"/>
    <w:rsid w:val="00405280"/>
    <w:rsid w:val="00405DA5"/>
    <w:rsid w:val="00407357"/>
    <w:rsid w:val="0041430F"/>
    <w:rsid w:val="00415843"/>
    <w:rsid w:val="00416E23"/>
    <w:rsid w:val="00417682"/>
    <w:rsid w:val="00423435"/>
    <w:rsid w:val="00425DD8"/>
    <w:rsid w:val="004305EB"/>
    <w:rsid w:val="00436CF1"/>
    <w:rsid w:val="00440345"/>
    <w:rsid w:val="00440CF1"/>
    <w:rsid w:val="0044546F"/>
    <w:rsid w:val="00450100"/>
    <w:rsid w:val="0045036F"/>
    <w:rsid w:val="00450D07"/>
    <w:rsid w:val="00452E0E"/>
    <w:rsid w:val="004543D3"/>
    <w:rsid w:val="00455493"/>
    <w:rsid w:val="004569EB"/>
    <w:rsid w:val="0046205F"/>
    <w:rsid w:val="00463C05"/>
    <w:rsid w:val="004656E3"/>
    <w:rsid w:val="00465EEA"/>
    <w:rsid w:val="0046698A"/>
    <w:rsid w:val="00466DEF"/>
    <w:rsid w:val="00470310"/>
    <w:rsid w:val="00470762"/>
    <w:rsid w:val="00473E29"/>
    <w:rsid w:val="00474543"/>
    <w:rsid w:val="00477D35"/>
    <w:rsid w:val="00485E3E"/>
    <w:rsid w:val="00486BD0"/>
    <w:rsid w:val="004870E8"/>
    <w:rsid w:val="00495760"/>
    <w:rsid w:val="0049653D"/>
    <w:rsid w:val="00496B86"/>
    <w:rsid w:val="004A20A4"/>
    <w:rsid w:val="004A4E24"/>
    <w:rsid w:val="004A591F"/>
    <w:rsid w:val="004B0D27"/>
    <w:rsid w:val="004B3898"/>
    <w:rsid w:val="004C03BF"/>
    <w:rsid w:val="004C0B94"/>
    <w:rsid w:val="004C0F2D"/>
    <w:rsid w:val="004C5A8F"/>
    <w:rsid w:val="004C5F02"/>
    <w:rsid w:val="004D0079"/>
    <w:rsid w:val="004D3573"/>
    <w:rsid w:val="004D5E72"/>
    <w:rsid w:val="004E7597"/>
    <w:rsid w:val="004E78B9"/>
    <w:rsid w:val="004F034C"/>
    <w:rsid w:val="004F2530"/>
    <w:rsid w:val="004F2F45"/>
    <w:rsid w:val="004F557F"/>
    <w:rsid w:val="004F6329"/>
    <w:rsid w:val="005009A3"/>
    <w:rsid w:val="005012DB"/>
    <w:rsid w:val="0050137D"/>
    <w:rsid w:val="00502765"/>
    <w:rsid w:val="00502BC6"/>
    <w:rsid w:val="00502DA6"/>
    <w:rsid w:val="00504254"/>
    <w:rsid w:val="0050453C"/>
    <w:rsid w:val="0050526B"/>
    <w:rsid w:val="005104F2"/>
    <w:rsid w:val="00513877"/>
    <w:rsid w:val="005164AF"/>
    <w:rsid w:val="00517D95"/>
    <w:rsid w:val="005208E3"/>
    <w:rsid w:val="00520D20"/>
    <w:rsid w:val="00531557"/>
    <w:rsid w:val="00532220"/>
    <w:rsid w:val="00534112"/>
    <w:rsid w:val="005358E9"/>
    <w:rsid w:val="00540726"/>
    <w:rsid w:val="005443BC"/>
    <w:rsid w:val="00546FF7"/>
    <w:rsid w:val="005476CA"/>
    <w:rsid w:val="00551E20"/>
    <w:rsid w:val="00555FAA"/>
    <w:rsid w:val="005660C6"/>
    <w:rsid w:val="00566D45"/>
    <w:rsid w:val="00571126"/>
    <w:rsid w:val="005740C4"/>
    <w:rsid w:val="0058039E"/>
    <w:rsid w:val="0058232D"/>
    <w:rsid w:val="00582AF7"/>
    <w:rsid w:val="00583271"/>
    <w:rsid w:val="005900B1"/>
    <w:rsid w:val="005901FE"/>
    <w:rsid w:val="0059201D"/>
    <w:rsid w:val="00594E7E"/>
    <w:rsid w:val="00594FB9"/>
    <w:rsid w:val="00596A22"/>
    <w:rsid w:val="005A2F85"/>
    <w:rsid w:val="005A3AC6"/>
    <w:rsid w:val="005A3EEF"/>
    <w:rsid w:val="005A4CCB"/>
    <w:rsid w:val="005A6E72"/>
    <w:rsid w:val="005B12A3"/>
    <w:rsid w:val="005B1DA4"/>
    <w:rsid w:val="005B292A"/>
    <w:rsid w:val="005B2B31"/>
    <w:rsid w:val="005B3489"/>
    <w:rsid w:val="005B4BEF"/>
    <w:rsid w:val="005B67BA"/>
    <w:rsid w:val="005C1FB1"/>
    <w:rsid w:val="005C3F37"/>
    <w:rsid w:val="005C6D40"/>
    <w:rsid w:val="005D3688"/>
    <w:rsid w:val="005D4E60"/>
    <w:rsid w:val="005D4ED5"/>
    <w:rsid w:val="005D7CDE"/>
    <w:rsid w:val="005E1E26"/>
    <w:rsid w:val="005E5F6F"/>
    <w:rsid w:val="005F3C2E"/>
    <w:rsid w:val="00602898"/>
    <w:rsid w:val="00602D86"/>
    <w:rsid w:val="00603D9B"/>
    <w:rsid w:val="00604EB7"/>
    <w:rsid w:val="00606002"/>
    <w:rsid w:val="006062AE"/>
    <w:rsid w:val="00614671"/>
    <w:rsid w:val="00615512"/>
    <w:rsid w:val="006158F1"/>
    <w:rsid w:val="00616DB2"/>
    <w:rsid w:val="006222FD"/>
    <w:rsid w:val="0062241E"/>
    <w:rsid w:val="00622584"/>
    <w:rsid w:val="006227C1"/>
    <w:rsid w:val="00624E15"/>
    <w:rsid w:val="006251FE"/>
    <w:rsid w:val="006333DD"/>
    <w:rsid w:val="0064296C"/>
    <w:rsid w:val="00644A9B"/>
    <w:rsid w:val="00647733"/>
    <w:rsid w:val="00653929"/>
    <w:rsid w:val="006542D0"/>
    <w:rsid w:val="00654C4E"/>
    <w:rsid w:val="006556E4"/>
    <w:rsid w:val="006570AB"/>
    <w:rsid w:val="006605E2"/>
    <w:rsid w:val="00663A86"/>
    <w:rsid w:val="00664FCC"/>
    <w:rsid w:val="00665DC3"/>
    <w:rsid w:val="006663D9"/>
    <w:rsid w:val="0066746E"/>
    <w:rsid w:val="00667A10"/>
    <w:rsid w:val="0067123C"/>
    <w:rsid w:val="00671433"/>
    <w:rsid w:val="00672FC6"/>
    <w:rsid w:val="00673EF5"/>
    <w:rsid w:val="00681076"/>
    <w:rsid w:val="00681382"/>
    <w:rsid w:val="0068181E"/>
    <w:rsid w:val="00681D25"/>
    <w:rsid w:val="006835FA"/>
    <w:rsid w:val="006931D2"/>
    <w:rsid w:val="00695601"/>
    <w:rsid w:val="006977E7"/>
    <w:rsid w:val="006A01A2"/>
    <w:rsid w:val="006A3114"/>
    <w:rsid w:val="006A4CAE"/>
    <w:rsid w:val="006B2BB2"/>
    <w:rsid w:val="006B2D6F"/>
    <w:rsid w:val="006B372D"/>
    <w:rsid w:val="006C44F2"/>
    <w:rsid w:val="006D36F1"/>
    <w:rsid w:val="006D3A8D"/>
    <w:rsid w:val="006D54A5"/>
    <w:rsid w:val="006E54EA"/>
    <w:rsid w:val="006E620A"/>
    <w:rsid w:val="006E7D35"/>
    <w:rsid w:val="006E7E67"/>
    <w:rsid w:val="006F0578"/>
    <w:rsid w:val="006F24F7"/>
    <w:rsid w:val="006F4335"/>
    <w:rsid w:val="006F4A6C"/>
    <w:rsid w:val="006F5F36"/>
    <w:rsid w:val="0070003B"/>
    <w:rsid w:val="007021DF"/>
    <w:rsid w:val="0070295C"/>
    <w:rsid w:val="00702B39"/>
    <w:rsid w:val="00702BD8"/>
    <w:rsid w:val="0070382C"/>
    <w:rsid w:val="00703860"/>
    <w:rsid w:val="00703937"/>
    <w:rsid w:val="00703968"/>
    <w:rsid w:val="007040A3"/>
    <w:rsid w:val="007051A9"/>
    <w:rsid w:val="00705EC2"/>
    <w:rsid w:val="0071013E"/>
    <w:rsid w:val="00713893"/>
    <w:rsid w:val="0071547F"/>
    <w:rsid w:val="00721CD6"/>
    <w:rsid w:val="00721F03"/>
    <w:rsid w:val="007220CE"/>
    <w:rsid w:val="00725F71"/>
    <w:rsid w:val="00731A04"/>
    <w:rsid w:val="00732163"/>
    <w:rsid w:val="00733B59"/>
    <w:rsid w:val="0073411A"/>
    <w:rsid w:val="00741866"/>
    <w:rsid w:val="00743284"/>
    <w:rsid w:val="00744338"/>
    <w:rsid w:val="007533D3"/>
    <w:rsid w:val="00756243"/>
    <w:rsid w:val="00756BFE"/>
    <w:rsid w:val="00757579"/>
    <w:rsid w:val="00760AD9"/>
    <w:rsid w:val="007612C1"/>
    <w:rsid w:val="00762930"/>
    <w:rsid w:val="00764282"/>
    <w:rsid w:val="00765538"/>
    <w:rsid w:val="00765E12"/>
    <w:rsid w:val="00772B7F"/>
    <w:rsid w:val="007736E4"/>
    <w:rsid w:val="007746EA"/>
    <w:rsid w:val="00776452"/>
    <w:rsid w:val="007773E2"/>
    <w:rsid w:val="00777724"/>
    <w:rsid w:val="00777EAB"/>
    <w:rsid w:val="00783507"/>
    <w:rsid w:val="00784DE9"/>
    <w:rsid w:val="00792C09"/>
    <w:rsid w:val="00793966"/>
    <w:rsid w:val="00793C16"/>
    <w:rsid w:val="007969CC"/>
    <w:rsid w:val="00797421"/>
    <w:rsid w:val="007A055A"/>
    <w:rsid w:val="007A0C29"/>
    <w:rsid w:val="007A2025"/>
    <w:rsid w:val="007A4316"/>
    <w:rsid w:val="007B1A28"/>
    <w:rsid w:val="007B3FA0"/>
    <w:rsid w:val="007B4804"/>
    <w:rsid w:val="007B4F91"/>
    <w:rsid w:val="007C1BC1"/>
    <w:rsid w:val="007C2180"/>
    <w:rsid w:val="007C2692"/>
    <w:rsid w:val="007C3D60"/>
    <w:rsid w:val="007C4952"/>
    <w:rsid w:val="007C6BBD"/>
    <w:rsid w:val="007D0DED"/>
    <w:rsid w:val="007D107B"/>
    <w:rsid w:val="007D56A4"/>
    <w:rsid w:val="007E406A"/>
    <w:rsid w:val="007E5CD6"/>
    <w:rsid w:val="007E7BAF"/>
    <w:rsid w:val="007F2D45"/>
    <w:rsid w:val="007F44ED"/>
    <w:rsid w:val="007F795B"/>
    <w:rsid w:val="00802E9A"/>
    <w:rsid w:val="008037BE"/>
    <w:rsid w:val="00804535"/>
    <w:rsid w:val="00805E90"/>
    <w:rsid w:val="008072D8"/>
    <w:rsid w:val="00811CB6"/>
    <w:rsid w:val="00812346"/>
    <w:rsid w:val="00813CB5"/>
    <w:rsid w:val="008144F7"/>
    <w:rsid w:val="00814D09"/>
    <w:rsid w:val="00822A77"/>
    <w:rsid w:val="008233FD"/>
    <w:rsid w:val="00825425"/>
    <w:rsid w:val="00827999"/>
    <w:rsid w:val="0083205E"/>
    <w:rsid w:val="0083572B"/>
    <w:rsid w:val="00835D49"/>
    <w:rsid w:val="00837913"/>
    <w:rsid w:val="008408AA"/>
    <w:rsid w:val="00841598"/>
    <w:rsid w:val="00845B25"/>
    <w:rsid w:val="008462E0"/>
    <w:rsid w:val="00850ACA"/>
    <w:rsid w:val="00850C7E"/>
    <w:rsid w:val="008523DA"/>
    <w:rsid w:val="00852AB6"/>
    <w:rsid w:val="00861B56"/>
    <w:rsid w:val="0086420A"/>
    <w:rsid w:val="00864DC7"/>
    <w:rsid w:val="00871CF8"/>
    <w:rsid w:val="00873BA9"/>
    <w:rsid w:val="008769B9"/>
    <w:rsid w:val="00883BCB"/>
    <w:rsid w:val="00886A1C"/>
    <w:rsid w:val="0088793B"/>
    <w:rsid w:val="00887F70"/>
    <w:rsid w:val="008A11FC"/>
    <w:rsid w:val="008A4534"/>
    <w:rsid w:val="008A5DFA"/>
    <w:rsid w:val="008A7834"/>
    <w:rsid w:val="008B2DF5"/>
    <w:rsid w:val="008B2EFB"/>
    <w:rsid w:val="008B4D91"/>
    <w:rsid w:val="008C0F22"/>
    <w:rsid w:val="008C3901"/>
    <w:rsid w:val="008C4DCA"/>
    <w:rsid w:val="008C7764"/>
    <w:rsid w:val="008D1B6C"/>
    <w:rsid w:val="008D21FD"/>
    <w:rsid w:val="008D3D2E"/>
    <w:rsid w:val="008D4EEA"/>
    <w:rsid w:val="008D74F0"/>
    <w:rsid w:val="008E2F96"/>
    <w:rsid w:val="008F0CCD"/>
    <w:rsid w:val="008F16B0"/>
    <w:rsid w:val="008F33F4"/>
    <w:rsid w:val="008F39A5"/>
    <w:rsid w:val="00903941"/>
    <w:rsid w:val="00903E0A"/>
    <w:rsid w:val="00913CA2"/>
    <w:rsid w:val="00915CF8"/>
    <w:rsid w:val="009223BF"/>
    <w:rsid w:val="00924A5B"/>
    <w:rsid w:val="009259E4"/>
    <w:rsid w:val="00930A4C"/>
    <w:rsid w:val="00931B8A"/>
    <w:rsid w:val="00931E26"/>
    <w:rsid w:val="009321F8"/>
    <w:rsid w:val="00932EF8"/>
    <w:rsid w:val="00934209"/>
    <w:rsid w:val="0093684A"/>
    <w:rsid w:val="009369D8"/>
    <w:rsid w:val="00937304"/>
    <w:rsid w:val="00941B6D"/>
    <w:rsid w:val="00941E4A"/>
    <w:rsid w:val="00942F95"/>
    <w:rsid w:val="00950D9E"/>
    <w:rsid w:val="009524D0"/>
    <w:rsid w:val="009532A8"/>
    <w:rsid w:val="00953A09"/>
    <w:rsid w:val="00953DB8"/>
    <w:rsid w:val="0095598C"/>
    <w:rsid w:val="0096185E"/>
    <w:rsid w:val="00965B74"/>
    <w:rsid w:val="00966125"/>
    <w:rsid w:val="00966E06"/>
    <w:rsid w:val="009722FB"/>
    <w:rsid w:val="00974B18"/>
    <w:rsid w:val="009769A5"/>
    <w:rsid w:val="00976D85"/>
    <w:rsid w:val="0098547D"/>
    <w:rsid w:val="00990AE7"/>
    <w:rsid w:val="00990FF9"/>
    <w:rsid w:val="00995EB1"/>
    <w:rsid w:val="009A0252"/>
    <w:rsid w:val="009A17F0"/>
    <w:rsid w:val="009A34AF"/>
    <w:rsid w:val="009A5787"/>
    <w:rsid w:val="009A5D88"/>
    <w:rsid w:val="009A6310"/>
    <w:rsid w:val="009A6862"/>
    <w:rsid w:val="009B0CB7"/>
    <w:rsid w:val="009B4BD5"/>
    <w:rsid w:val="009B636D"/>
    <w:rsid w:val="009C17FC"/>
    <w:rsid w:val="009C4F8B"/>
    <w:rsid w:val="009C65D7"/>
    <w:rsid w:val="009C66F3"/>
    <w:rsid w:val="009D0C4F"/>
    <w:rsid w:val="009D256D"/>
    <w:rsid w:val="009D3068"/>
    <w:rsid w:val="009D6010"/>
    <w:rsid w:val="009D78C7"/>
    <w:rsid w:val="009E0F2F"/>
    <w:rsid w:val="009E1FBD"/>
    <w:rsid w:val="009E4B8A"/>
    <w:rsid w:val="009E69F7"/>
    <w:rsid w:val="009F510B"/>
    <w:rsid w:val="009F53AB"/>
    <w:rsid w:val="00A01D95"/>
    <w:rsid w:val="00A0264F"/>
    <w:rsid w:val="00A03E8F"/>
    <w:rsid w:val="00A04A08"/>
    <w:rsid w:val="00A05667"/>
    <w:rsid w:val="00A05A62"/>
    <w:rsid w:val="00A05E65"/>
    <w:rsid w:val="00A112E9"/>
    <w:rsid w:val="00A12172"/>
    <w:rsid w:val="00A1461F"/>
    <w:rsid w:val="00A15CD4"/>
    <w:rsid w:val="00A17AF1"/>
    <w:rsid w:val="00A20263"/>
    <w:rsid w:val="00A20C49"/>
    <w:rsid w:val="00A21A19"/>
    <w:rsid w:val="00A301AE"/>
    <w:rsid w:val="00A3650A"/>
    <w:rsid w:val="00A37759"/>
    <w:rsid w:val="00A4039A"/>
    <w:rsid w:val="00A50E99"/>
    <w:rsid w:val="00A557DA"/>
    <w:rsid w:val="00A57CB3"/>
    <w:rsid w:val="00A60A30"/>
    <w:rsid w:val="00A67FB9"/>
    <w:rsid w:val="00A71A2C"/>
    <w:rsid w:val="00A723A8"/>
    <w:rsid w:val="00A72982"/>
    <w:rsid w:val="00A73033"/>
    <w:rsid w:val="00A766F7"/>
    <w:rsid w:val="00A7713A"/>
    <w:rsid w:val="00A77684"/>
    <w:rsid w:val="00A77803"/>
    <w:rsid w:val="00A77B87"/>
    <w:rsid w:val="00A84D75"/>
    <w:rsid w:val="00A85237"/>
    <w:rsid w:val="00A8617A"/>
    <w:rsid w:val="00A90BD5"/>
    <w:rsid w:val="00A934C4"/>
    <w:rsid w:val="00AA130A"/>
    <w:rsid w:val="00AA3013"/>
    <w:rsid w:val="00AA4AAF"/>
    <w:rsid w:val="00AA77E0"/>
    <w:rsid w:val="00AB2F24"/>
    <w:rsid w:val="00AB45FC"/>
    <w:rsid w:val="00AB5338"/>
    <w:rsid w:val="00AC7904"/>
    <w:rsid w:val="00AD0E8F"/>
    <w:rsid w:val="00AD3176"/>
    <w:rsid w:val="00AD3C88"/>
    <w:rsid w:val="00AE0795"/>
    <w:rsid w:val="00AE37BA"/>
    <w:rsid w:val="00AE4739"/>
    <w:rsid w:val="00AE6EF5"/>
    <w:rsid w:val="00AF064B"/>
    <w:rsid w:val="00AF2556"/>
    <w:rsid w:val="00AF488C"/>
    <w:rsid w:val="00AF4B01"/>
    <w:rsid w:val="00B002E0"/>
    <w:rsid w:val="00B03D60"/>
    <w:rsid w:val="00B045EF"/>
    <w:rsid w:val="00B13721"/>
    <w:rsid w:val="00B155FE"/>
    <w:rsid w:val="00B16E3B"/>
    <w:rsid w:val="00B17BA2"/>
    <w:rsid w:val="00B2512B"/>
    <w:rsid w:val="00B26DE9"/>
    <w:rsid w:val="00B303B9"/>
    <w:rsid w:val="00B30474"/>
    <w:rsid w:val="00B3132B"/>
    <w:rsid w:val="00B34950"/>
    <w:rsid w:val="00B411A8"/>
    <w:rsid w:val="00B42091"/>
    <w:rsid w:val="00B438C5"/>
    <w:rsid w:val="00B43949"/>
    <w:rsid w:val="00B44047"/>
    <w:rsid w:val="00B45769"/>
    <w:rsid w:val="00B50D27"/>
    <w:rsid w:val="00B528D4"/>
    <w:rsid w:val="00B52A47"/>
    <w:rsid w:val="00B52A9E"/>
    <w:rsid w:val="00B54E86"/>
    <w:rsid w:val="00B603CC"/>
    <w:rsid w:val="00B617A6"/>
    <w:rsid w:val="00B6278E"/>
    <w:rsid w:val="00B62DA5"/>
    <w:rsid w:val="00B63239"/>
    <w:rsid w:val="00B676D2"/>
    <w:rsid w:val="00B74B66"/>
    <w:rsid w:val="00B75F29"/>
    <w:rsid w:val="00B7779F"/>
    <w:rsid w:val="00B85339"/>
    <w:rsid w:val="00B90850"/>
    <w:rsid w:val="00B96670"/>
    <w:rsid w:val="00B96F3E"/>
    <w:rsid w:val="00BA15C0"/>
    <w:rsid w:val="00BA5812"/>
    <w:rsid w:val="00BA5BDF"/>
    <w:rsid w:val="00BA6778"/>
    <w:rsid w:val="00BA7548"/>
    <w:rsid w:val="00BB2E72"/>
    <w:rsid w:val="00BB5E5D"/>
    <w:rsid w:val="00BC3DD8"/>
    <w:rsid w:val="00BC4D07"/>
    <w:rsid w:val="00BC4D42"/>
    <w:rsid w:val="00BD088D"/>
    <w:rsid w:val="00BD1D38"/>
    <w:rsid w:val="00BD2DD0"/>
    <w:rsid w:val="00BD357B"/>
    <w:rsid w:val="00BE1866"/>
    <w:rsid w:val="00BE1890"/>
    <w:rsid w:val="00BE6E0C"/>
    <w:rsid w:val="00BF03F6"/>
    <w:rsid w:val="00BF7C13"/>
    <w:rsid w:val="00C0129F"/>
    <w:rsid w:val="00C013AD"/>
    <w:rsid w:val="00C0169B"/>
    <w:rsid w:val="00C055EF"/>
    <w:rsid w:val="00C07210"/>
    <w:rsid w:val="00C14D7F"/>
    <w:rsid w:val="00C16E51"/>
    <w:rsid w:val="00C21D02"/>
    <w:rsid w:val="00C22B9A"/>
    <w:rsid w:val="00C3087D"/>
    <w:rsid w:val="00C359DE"/>
    <w:rsid w:val="00C37099"/>
    <w:rsid w:val="00C37B3A"/>
    <w:rsid w:val="00C40164"/>
    <w:rsid w:val="00C40554"/>
    <w:rsid w:val="00C41D39"/>
    <w:rsid w:val="00C4228E"/>
    <w:rsid w:val="00C43E81"/>
    <w:rsid w:val="00C45708"/>
    <w:rsid w:val="00C50A76"/>
    <w:rsid w:val="00C51789"/>
    <w:rsid w:val="00C53716"/>
    <w:rsid w:val="00C57D69"/>
    <w:rsid w:val="00C608AE"/>
    <w:rsid w:val="00C60A81"/>
    <w:rsid w:val="00C616B2"/>
    <w:rsid w:val="00C61E04"/>
    <w:rsid w:val="00C63428"/>
    <w:rsid w:val="00C70400"/>
    <w:rsid w:val="00C72B30"/>
    <w:rsid w:val="00C77441"/>
    <w:rsid w:val="00C83F9E"/>
    <w:rsid w:val="00C8706C"/>
    <w:rsid w:val="00C87717"/>
    <w:rsid w:val="00C90AB9"/>
    <w:rsid w:val="00C966B0"/>
    <w:rsid w:val="00C96B09"/>
    <w:rsid w:val="00CA0A45"/>
    <w:rsid w:val="00CA2CEC"/>
    <w:rsid w:val="00CA5B00"/>
    <w:rsid w:val="00CA6F7F"/>
    <w:rsid w:val="00CB1C21"/>
    <w:rsid w:val="00CB395E"/>
    <w:rsid w:val="00CB50AD"/>
    <w:rsid w:val="00CB5B7C"/>
    <w:rsid w:val="00CB6900"/>
    <w:rsid w:val="00CC3817"/>
    <w:rsid w:val="00CC4020"/>
    <w:rsid w:val="00CC567A"/>
    <w:rsid w:val="00CC6630"/>
    <w:rsid w:val="00CC6B1E"/>
    <w:rsid w:val="00CD11F6"/>
    <w:rsid w:val="00CD18DB"/>
    <w:rsid w:val="00CD3C10"/>
    <w:rsid w:val="00CD494E"/>
    <w:rsid w:val="00CD60C8"/>
    <w:rsid w:val="00CD689F"/>
    <w:rsid w:val="00CD7ECC"/>
    <w:rsid w:val="00CE224F"/>
    <w:rsid w:val="00CE3A28"/>
    <w:rsid w:val="00CE3D67"/>
    <w:rsid w:val="00CE469F"/>
    <w:rsid w:val="00CE78AD"/>
    <w:rsid w:val="00CF1015"/>
    <w:rsid w:val="00CF279A"/>
    <w:rsid w:val="00CF2845"/>
    <w:rsid w:val="00CF2D2C"/>
    <w:rsid w:val="00CF6207"/>
    <w:rsid w:val="00CF63A9"/>
    <w:rsid w:val="00CF779B"/>
    <w:rsid w:val="00D11D0C"/>
    <w:rsid w:val="00D1414F"/>
    <w:rsid w:val="00D14AEC"/>
    <w:rsid w:val="00D1757F"/>
    <w:rsid w:val="00D22AB7"/>
    <w:rsid w:val="00D23D87"/>
    <w:rsid w:val="00D25327"/>
    <w:rsid w:val="00D262D5"/>
    <w:rsid w:val="00D33DEF"/>
    <w:rsid w:val="00D348E2"/>
    <w:rsid w:val="00D3530D"/>
    <w:rsid w:val="00D367F8"/>
    <w:rsid w:val="00D429C8"/>
    <w:rsid w:val="00D46364"/>
    <w:rsid w:val="00D47B16"/>
    <w:rsid w:val="00D50587"/>
    <w:rsid w:val="00D525DD"/>
    <w:rsid w:val="00D53A8C"/>
    <w:rsid w:val="00D54654"/>
    <w:rsid w:val="00D604AD"/>
    <w:rsid w:val="00D66EF7"/>
    <w:rsid w:val="00D6783F"/>
    <w:rsid w:val="00D7077B"/>
    <w:rsid w:val="00D75036"/>
    <w:rsid w:val="00D7619F"/>
    <w:rsid w:val="00D8110F"/>
    <w:rsid w:val="00D82D7B"/>
    <w:rsid w:val="00D86DE1"/>
    <w:rsid w:val="00D92D02"/>
    <w:rsid w:val="00D9434B"/>
    <w:rsid w:val="00D96502"/>
    <w:rsid w:val="00DA0780"/>
    <w:rsid w:val="00DA6F1B"/>
    <w:rsid w:val="00DB0C4F"/>
    <w:rsid w:val="00DB1F5C"/>
    <w:rsid w:val="00DB3EE7"/>
    <w:rsid w:val="00DB4A69"/>
    <w:rsid w:val="00DB731A"/>
    <w:rsid w:val="00DC2A99"/>
    <w:rsid w:val="00DC4BD9"/>
    <w:rsid w:val="00DC5E75"/>
    <w:rsid w:val="00DD1ADF"/>
    <w:rsid w:val="00DD614D"/>
    <w:rsid w:val="00DE43B6"/>
    <w:rsid w:val="00DE46A5"/>
    <w:rsid w:val="00DE4D8B"/>
    <w:rsid w:val="00DF5AA8"/>
    <w:rsid w:val="00DF748E"/>
    <w:rsid w:val="00E01865"/>
    <w:rsid w:val="00E03A11"/>
    <w:rsid w:val="00E04B81"/>
    <w:rsid w:val="00E0790B"/>
    <w:rsid w:val="00E1056C"/>
    <w:rsid w:val="00E10729"/>
    <w:rsid w:val="00E1096F"/>
    <w:rsid w:val="00E11838"/>
    <w:rsid w:val="00E12F89"/>
    <w:rsid w:val="00E14FA5"/>
    <w:rsid w:val="00E169DF"/>
    <w:rsid w:val="00E17992"/>
    <w:rsid w:val="00E20871"/>
    <w:rsid w:val="00E21264"/>
    <w:rsid w:val="00E2144E"/>
    <w:rsid w:val="00E2419E"/>
    <w:rsid w:val="00E26F66"/>
    <w:rsid w:val="00E2793C"/>
    <w:rsid w:val="00E328B4"/>
    <w:rsid w:val="00E32A3C"/>
    <w:rsid w:val="00E342DD"/>
    <w:rsid w:val="00E356B0"/>
    <w:rsid w:val="00E44E10"/>
    <w:rsid w:val="00E45C4A"/>
    <w:rsid w:val="00E46303"/>
    <w:rsid w:val="00E463B2"/>
    <w:rsid w:val="00E47E40"/>
    <w:rsid w:val="00E50E6A"/>
    <w:rsid w:val="00E512F5"/>
    <w:rsid w:val="00E5136A"/>
    <w:rsid w:val="00E570C6"/>
    <w:rsid w:val="00E61DF5"/>
    <w:rsid w:val="00E63B8A"/>
    <w:rsid w:val="00E641D8"/>
    <w:rsid w:val="00E64CA0"/>
    <w:rsid w:val="00E668A9"/>
    <w:rsid w:val="00E66EE9"/>
    <w:rsid w:val="00E84D8E"/>
    <w:rsid w:val="00E85538"/>
    <w:rsid w:val="00E8621C"/>
    <w:rsid w:val="00E86438"/>
    <w:rsid w:val="00E87720"/>
    <w:rsid w:val="00E90577"/>
    <w:rsid w:val="00E92C06"/>
    <w:rsid w:val="00E93ADE"/>
    <w:rsid w:val="00E945BC"/>
    <w:rsid w:val="00E97016"/>
    <w:rsid w:val="00EA1A95"/>
    <w:rsid w:val="00EA5738"/>
    <w:rsid w:val="00EA70F4"/>
    <w:rsid w:val="00EA7902"/>
    <w:rsid w:val="00EB3D5A"/>
    <w:rsid w:val="00EC3D35"/>
    <w:rsid w:val="00EC4728"/>
    <w:rsid w:val="00EC7969"/>
    <w:rsid w:val="00ED2603"/>
    <w:rsid w:val="00ED5C66"/>
    <w:rsid w:val="00ED6F99"/>
    <w:rsid w:val="00EE733C"/>
    <w:rsid w:val="00EF4D93"/>
    <w:rsid w:val="00EF5430"/>
    <w:rsid w:val="00EF6052"/>
    <w:rsid w:val="00F00CF9"/>
    <w:rsid w:val="00F06D3E"/>
    <w:rsid w:val="00F13BD9"/>
    <w:rsid w:val="00F16B05"/>
    <w:rsid w:val="00F231BD"/>
    <w:rsid w:val="00F3449D"/>
    <w:rsid w:val="00F37F50"/>
    <w:rsid w:val="00F437E3"/>
    <w:rsid w:val="00F51652"/>
    <w:rsid w:val="00F51CFE"/>
    <w:rsid w:val="00F53010"/>
    <w:rsid w:val="00F53AE6"/>
    <w:rsid w:val="00F53F15"/>
    <w:rsid w:val="00F5447A"/>
    <w:rsid w:val="00F609C0"/>
    <w:rsid w:val="00F61885"/>
    <w:rsid w:val="00F64D2D"/>
    <w:rsid w:val="00F67190"/>
    <w:rsid w:val="00F76C5F"/>
    <w:rsid w:val="00F80FDF"/>
    <w:rsid w:val="00F81B83"/>
    <w:rsid w:val="00F829D4"/>
    <w:rsid w:val="00F83829"/>
    <w:rsid w:val="00F854D8"/>
    <w:rsid w:val="00F85BD8"/>
    <w:rsid w:val="00F92A26"/>
    <w:rsid w:val="00F95105"/>
    <w:rsid w:val="00F95409"/>
    <w:rsid w:val="00F9689A"/>
    <w:rsid w:val="00F971A0"/>
    <w:rsid w:val="00FA044C"/>
    <w:rsid w:val="00FA3F2D"/>
    <w:rsid w:val="00FB1EDC"/>
    <w:rsid w:val="00FB32B6"/>
    <w:rsid w:val="00FB46D6"/>
    <w:rsid w:val="00FC2BD3"/>
    <w:rsid w:val="00FC35C8"/>
    <w:rsid w:val="00FC6457"/>
    <w:rsid w:val="00FC67C2"/>
    <w:rsid w:val="00FD1177"/>
    <w:rsid w:val="00FD563F"/>
    <w:rsid w:val="00FD6206"/>
    <w:rsid w:val="00FE2D9E"/>
    <w:rsid w:val="00FE38AB"/>
    <w:rsid w:val="00FE4978"/>
    <w:rsid w:val="00FE4B22"/>
    <w:rsid w:val="00FF3851"/>
    <w:rsid w:val="00FF41D2"/>
    <w:rsid w:val="00FF5639"/>
    <w:rsid w:val="00FF5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46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594FB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4D0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74F0"/>
    <w:pPr>
      <w:keepNext/>
      <w:keepLines/>
      <w:spacing w:before="40"/>
      <w:outlineLvl w:val="5"/>
    </w:pPr>
    <w:rPr>
      <w:rFonts w:ascii="Calibri Light" w:hAnsi="Calibri Light"/>
      <w:color w:val="1F376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94FB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21">
    <w:name w:val="Основной текст с отступом 21"/>
    <w:basedOn w:val="a"/>
    <w:rsid w:val="00594FB9"/>
    <w:pPr>
      <w:suppressAutoHyphens/>
      <w:ind w:firstLine="720"/>
    </w:pPr>
    <w:rPr>
      <w:lang w:eastAsia="ar-SA"/>
    </w:rPr>
  </w:style>
  <w:style w:type="paragraph" w:styleId="HTML">
    <w:name w:val="HTML Preformatted"/>
    <w:basedOn w:val="a"/>
    <w:link w:val="HTML0"/>
    <w:rsid w:val="00594F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character" w:customStyle="1" w:styleId="HTML0">
    <w:name w:val="Стандартный HTML Знак"/>
    <w:link w:val="HTML"/>
    <w:rsid w:val="00594FB9"/>
    <w:rPr>
      <w:rFonts w:ascii="Arial Unicode MS" w:eastAsia="Arial Unicode MS" w:hAnsi="Arial Unicode MS" w:cs="Times New Roman"/>
      <w:sz w:val="20"/>
      <w:szCs w:val="20"/>
      <w:lang w:eastAsia="ru-RU"/>
    </w:rPr>
  </w:style>
  <w:style w:type="paragraph" w:styleId="a3">
    <w:name w:val="List Paragraph"/>
    <w:aliases w:val="1,UL,Список - нумерованный абзац,Table-Normal,RSHB_Table-Normal,Заголовок_3,Подпись рисунка,Ненумерованный список"/>
    <w:basedOn w:val="a"/>
    <w:link w:val="a4"/>
    <w:uiPriority w:val="34"/>
    <w:qFormat/>
    <w:rsid w:val="00594FB9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eastAsia="en-US"/>
    </w:rPr>
  </w:style>
  <w:style w:type="character" w:customStyle="1" w:styleId="a4">
    <w:name w:val="Абзац списка Знак"/>
    <w:aliases w:val="1 Знак,UL Знак,Список - нумерованный абзац Знак,Table-Normal Знак,RSHB_Table-Normal Знак,Заголовок_3 Знак,Подпись рисунка Знак,Ненумерованный список Знак"/>
    <w:link w:val="a3"/>
    <w:uiPriority w:val="34"/>
    <w:qFormat/>
    <w:locked/>
    <w:rsid w:val="00594FB9"/>
    <w:rPr>
      <w:rFonts w:ascii="Calibri" w:eastAsia="Calibri" w:hAnsi="Calibri" w:cs="Times New Roman"/>
    </w:rPr>
  </w:style>
  <w:style w:type="character" w:styleId="a5">
    <w:name w:val="Hyperlink"/>
    <w:uiPriority w:val="99"/>
    <w:unhideWhenUsed/>
    <w:rsid w:val="00594FB9"/>
    <w:rPr>
      <w:color w:val="0000FF"/>
      <w:u w:val="single"/>
    </w:rPr>
  </w:style>
  <w:style w:type="paragraph" w:styleId="a6">
    <w:name w:val="Body Text"/>
    <w:basedOn w:val="a"/>
    <w:link w:val="a7"/>
    <w:rsid w:val="00594FB9"/>
    <w:pPr>
      <w:jc w:val="both"/>
    </w:pPr>
  </w:style>
  <w:style w:type="character" w:customStyle="1" w:styleId="a7">
    <w:name w:val="Основной текст Знак"/>
    <w:link w:val="a6"/>
    <w:rsid w:val="00594F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594FB9"/>
    <w:pPr>
      <w:tabs>
        <w:tab w:val="center" w:pos="4677"/>
        <w:tab w:val="right" w:pos="9355"/>
      </w:tabs>
    </w:pPr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Верхний колонтитул Знак"/>
    <w:link w:val="a8"/>
    <w:uiPriority w:val="99"/>
    <w:rsid w:val="00594FB9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594FB9"/>
    <w:pPr>
      <w:tabs>
        <w:tab w:val="center" w:pos="4677"/>
        <w:tab w:val="right" w:pos="9355"/>
      </w:tabs>
    </w:pPr>
    <w:rPr>
      <w:rFonts w:ascii="Calibri" w:eastAsia="Calibri" w:hAnsi="Calibri"/>
      <w:sz w:val="20"/>
      <w:szCs w:val="20"/>
      <w:lang w:eastAsia="en-US"/>
    </w:rPr>
  </w:style>
  <w:style w:type="character" w:customStyle="1" w:styleId="ab">
    <w:name w:val="Нижний колонтитул Знак"/>
    <w:link w:val="aa"/>
    <w:uiPriority w:val="99"/>
    <w:rsid w:val="00594FB9"/>
    <w:rPr>
      <w:rFonts w:ascii="Calibri" w:eastAsia="Calibri" w:hAnsi="Calibri" w:cs="Times New Roman"/>
    </w:rPr>
  </w:style>
  <w:style w:type="paragraph" w:styleId="ac">
    <w:name w:val="No Spacing"/>
    <w:uiPriority w:val="1"/>
    <w:qFormat/>
    <w:rsid w:val="00CF2D2C"/>
    <w:rPr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0E63AF"/>
    <w:rPr>
      <w:rFonts w:ascii="Segoe UI" w:hAnsi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0E63AF"/>
    <w:rPr>
      <w:rFonts w:ascii="Segoe UI" w:eastAsia="Calibri" w:hAnsi="Segoe UI" w:cs="Segoe UI"/>
      <w:sz w:val="18"/>
      <w:szCs w:val="18"/>
    </w:rPr>
  </w:style>
  <w:style w:type="character" w:customStyle="1" w:styleId="60">
    <w:name w:val="Заголовок 6 Знак"/>
    <w:link w:val="6"/>
    <w:uiPriority w:val="9"/>
    <w:semiHidden/>
    <w:rsid w:val="008D74F0"/>
    <w:rPr>
      <w:rFonts w:ascii="Calibri Light" w:eastAsia="Times New Roman" w:hAnsi="Calibri Light" w:cs="Times New Roman"/>
      <w:color w:val="1F3763"/>
    </w:rPr>
  </w:style>
  <w:style w:type="paragraph" w:styleId="af">
    <w:name w:val="Normal (Web)"/>
    <w:basedOn w:val="a"/>
    <w:uiPriority w:val="99"/>
    <w:semiHidden/>
    <w:unhideWhenUsed/>
    <w:rsid w:val="00B50D27"/>
    <w:pPr>
      <w:spacing w:before="100" w:beforeAutospacing="1" w:after="100" w:afterAutospacing="1"/>
    </w:pPr>
  </w:style>
  <w:style w:type="character" w:styleId="af0">
    <w:name w:val="Strong"/>
    <w:uiPriority w:val="22"/>
    <w:qFormat/>
    <w:rsid w:val="003A0D57"/>
    <w:rPr>
      <w:b/>
      <w:bCs/>
    </w:rPr>
  </w:style>
  <w:style w:type="character" w:customStyle="1" w:styleId="apple-converted-space">
    <w:name w:val="apple-converted-space"/>
    <w:basedOn w:val="a0"/>
    <w:rsid w:val="003A0D57"/>
  </w:style>
  <w:style w:type="paragraph" w:customStyle="1" w:styleId="TableParagraph">
    <w:name w:val="Table Paragraph"/>
    <w:basedOn w:val="a"/>
    <w:uiPriority w:val="1"/>
    <w:qFormat/>
    <w:rsid w:val="00622584"/>
    <w:pPr>
      <w:widowControl w:val="0"/>
      <w:autoSpaceDE w:val="0"/>
      <w:autoSpaceDN w:val="0"/>
      <w:spacing w:line="268" w:lineRule="exact"/>
      <w:ind w:left="108"/>
    </w:pPr>
    <w:rPr>
      <w:sz w:val="22"/>
      <w:szCs w:val="22"/>
      <w:lang w:bidi="ru-RU"/>
    </w:rPr>
  </w:style>
  <w:style w:type="table" w:styleId="af1">
    <w:name w:val="Table Grid"/>
    <w:basedOn w:val="a1"/>
    <w:uiPriority w:val="59"/>
    <w:rsid w:val="00622584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Внутренний адрес"/>
    <w:basedOn w:val="a"/>
    <w:rsid w:val="00477D35"/>
    <w:pPr>
      <w:ind w:left="835" w:right="-360"/>
    </w:pPr>
    <w:rPr>
      <w:b/>
      <w:sz w:val="20"/>
      <w:szCs w:val="20"/>
      <w:lang w:eastAsia="en-US" w:bidi="he-IL"/>
    </w:rPr>
  </w:style>
  <w:style w:type="character" w:styleId="af3">
    <w:name w:val="annotation reference"/>
    <w:basedOn w:val="a0"/>
    <w:uiPriority w:val="99"/>
    <w:semiHidden/>
    <w:unhideWhenUsed/>
    <w:rsid w:val="003B5AC5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3B5AC5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3B5AC5"/>
    <w:rPr>
      <w:lang w:eastAsia="en-US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B5AC5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B5AC5"/>
    <w:rPr>
      <w:b/>
      <w:bCs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104F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2">
    <w:name w:val="Неразрешенное упоминание2"/>
    <w:basedOn w:val="a0"/>
    <w:uiPriority w:val="99"/>
    <w:semiHidden/>
    <w:unhideWhenUsed/>
    <w:rsid w:val="00FB1EDC"/>
    <w:rPr>
      <w:color w:val="605E5C"/>
      <w:shd w:val="clear" w:color="auto" w:fill="E1DFDD"/>
    </w:rPr>
  </w:style>
  <w:style w:type="character" w:customStyle="1" w:styleId="wmi-callto">
    <w:name w:val="wmi-callto"/>
    <w:basedOn w:val="a0"/>
    <w:rsid w:val="00177EC6"/>
  </w:style>
  <w:style w:type="character" w:customStyle="1" w:styleId="20">
    <w:name w:val="Заголовок 2 Знак"/>
    <w:basedOn w:val="a0"/>
    <w:link w:val="2"/>
    <w:uiPriority w:val="9"/>
    <w:semiHidden/>
    <w:rsid w:val="00BC4D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hars-valuevalue">
    <w:name w:val="chars-value__value"/>
    <w:basedOn w:val="a0"/>
    <w:rsid w:val="004A4E24"/>
  </w:style>
  <w:style w:type="character" w:customStyle="1" w:styleId="chars-valuevalue-max-val">
    <w:name w:val="chars-value__value-max-val"/>
    <w:basedOn w:val="a0"/>
    <w:rsid w:val="004A4E24"/>
  </w:style>
  <w:style w:type="character" w:customStyle="1" w:styleId="text-sm">
    <w:name w:val="text-sm"/>
    <w:basedOn w:val="a0"/>
    <w:rsid w:val="00021947"/>
  </w:style>
  <w:style w:type="character" w:customStyle="1" w:styleId="cardmaininfopurchaselink">
    <w:name w:val="cardmaininfo__purchaselink"/>
    <w:basedOn w:val="a0"/>
    <w:rsid w:val="00A934C4"/>
  </w:style>
  <w:style w:type="character" w:customStyle="1" w:styleId="ktru-propertycaption">
    <w:name w:val="ktru-property__caption"/>
    <w:basedOn w:val="a0"/>
    <w:rsid w:val="00A934C4"/>
  </w:style>
  <w:style w:type="paragraph" w:customStyle="1" w:styleId="Default">
    <w:name w:val="Default"/>
    <w:rsid w:val="002274B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2E62FD"/>
    <w:rPr>
      <w:color w:val="605E5C"/>
      <w:shd w:val="clear" w:color="auto" w:fill="E1DFDD"/>
    </w:rPr>
  </w:style>
  <w:style w:type="character" w:customStyle="1" w:styleId="crm-timelineeditable-texttext">
    <w:name w:val="crm-timeline__editable-text_text"/>
    <w:basedOn w:val="a0"/>
    <w:rsid w:val="002534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05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6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1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66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43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1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52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4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7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1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9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5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53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0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3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07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2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0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36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43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982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58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89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27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05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80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18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36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77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85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635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25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98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48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7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37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8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63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8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3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3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50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62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4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55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71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15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42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984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2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3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563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2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11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8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30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26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07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98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32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63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06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38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62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1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01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86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55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33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49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63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8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22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54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22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03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260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8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30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55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9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97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1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7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6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35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4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5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5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53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5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41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5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76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32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8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82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1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13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35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8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6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3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3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1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96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25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0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76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66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2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50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37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6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90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76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98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7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60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14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2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61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7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80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53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9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0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5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46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18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29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59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02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4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ftmagazin.ru/kiberprotekt/kiber-bekap-dlya-platformy-virtualizatsi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softmagazin.ru/kiberprotekt/kiber-bekap-dlya-platformy-virtualizats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E25BFF-9A9B-48A0-886E-515839E72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7</Pages>
  <Words>2616</Words>
  <Characters>14917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Рамеев Андрей</dc:creator>
  <cp:lastModifiedBy>Емельянов_АФ</cp:lastModifiedBy>
  <cp:revision>11</cp:revision>
  <cp:lastPrinted>2023-11-28T12:59:00Z</cp:lastPrinted>
  <dcterms:created xsi:type="dcterms:W3CDTF">2025-08-08T05:27:00Z</dcterms:created>
  <dcterms:modified xsi:type="dcterms:W3CDTF">2026-07-28T06:11:00Z</dcterms:modified>
</cp:coreProperties>
</file>