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908" w:rsidRPr="00482F08" w:rsidRDefault="00A92908" w:rsidP="00482F0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2F08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</w:t>
      </w:r>
      <w:proofErr w:type="gramStart"/>
      <w:r w:rsidRPr="00482F08">
        <w:rPr>
          <w:rFonts w:ascii="Times New Roman" w:hAnsi="Times New Roman" w:cs="Times New Roman"/>
          <w:b/>
          <w:bCs/>
          <w:sz w:val="28"/>
          <w:szCs w:val="28"/>
        </w:rPr>
        <w:t>К(</w:t>
      </w:r>
      <w:proofErr w:type="gramEnd"/>
      <w:r w:rsidRPr="00482F08">
        <w:rPr>
          <w:rFonts w:ascii="Times New Roman" w:hAnsi="Times New Roman" w:cs="Times New Roman"/>
          <w:b/>
          <w:bCs/>
          <w:sz w:val="28"/>
          <w:szCs w:val="28"/>
        </w:rPr>
        <w:t>ЦК))</w:t>
      </w:r>
    </w:p>
    <w:p w:rsidR="00A92908" w:rsidRPr="000C667B" w:rsidRDefault="00A92908" w:rsidP="00A92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A92908" w:rsidRPr="000C667B" w:rsidRDefault="00A92908" w:rsidP="00A92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482F08">
        <w:rPr>
          <w:rFonts w:ascii="Times New Roman" w:hAnsi="Times New Roman" w:cs="Times New Roman"/>
          <w:sz w:val="28"/>
          <w:szCs w:val="28"/>
        </w:rPr>
        <w:t>Дата подготовки обоснования НМЦ</w:t>
      </w:r>
      <w:proofErr w:type="gramStart"/>
      <w:r w:rsidRPr="00482F08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EB525C">
        <w:rPr>
          <w:rFonts w:ascii="Times New Roman" w:hAnsi="Times New Roman" w:cs="Times New Roman"/>
          <w:sz w:val="28"/>
          <w:szCs w:val="28"/>
        </w:rPr>
        <w:t>ЦК)</w:t>
      </w:r>
      <w:r w:rsidR="00482F08" w:rsidRPr="00EB525C">
        <w:rPr>
          <w:rFonts w:ascii="Times New Roman" w:hAnsi="Times New Roman" w:cs="Times New Roman"/>
          <w:sz w:val="28"/>
          <w:szCs w:val="28"/>
        </w:rPr>
        <w:t>:</w:t>
      </w:r>
      <w:r w:rsidRPr="00EB525C">
        <w:rPr>
          <w:rFonts w:ascii="Times New Roman" w:hAnsi="Times New Roman" w:cs="Times New Roman"/>
          <w:sz w:val="28"/>
          <w:szCs w:val="28"/>
        </w:rPr>
        <w:t xml:space="preserve"> </w:t>
      </w:r>
      <w:r w:rsidR="00AA7DA3" w:rsidRPr="00AA7DA3">
        <w:rPr>
          <w:rFonts w:ascii="Times New Roman" w:hAnsi="Times New Roman" w:cs="Times New Roman"/>
          <w:sz w:val="28"/>
          <w:szCs w:val="28"/>
        </w:rPr>
        <w:t>1</w:t>
      </w:r>
      <w:r w:rsidR="00197976">
        <w:rPr>
          <w:rFonts w:ascii="Times New Roman" w:hAnsi="Times New Roman" w:cs="Times New Roman"/>
          <w:sz w:val="28"/>
          <w:szCs w:val="28"/>
        </w:rPr>
        <w:t>8</w:t>
      </w:r>
      <w:r w:rsidR="00141717" w:rsidRPr="00AA7DA3">
        <w:rPr>
          <w:rFonts w:ascii="Times New Roman" w:hAnsi="Times New Roman" w:cs="Times New Roman"/>
          <w:sz w:val="28"/>
          <w:szCs w:val="28"/>
        </w:rPr>
        <w:t>.</w:t>
      </w:r>
      <w:r w:rsidR="00330875" w:rsidRPr="00AA7DA3">
        <w:rPr>
          <w:rFonts w:ascii="Times New Roman" w:hAnsi="Times New Roman" w:cs="Times New Roman"/>
          <w:sz w:val="28"/>
          <w:szCs w:val="28"/>
        </w:rPr>
        <w:t>0</w:t>
      </w:r>
      <w:r w:rsidR="00141717" w:rsidRPr="00AA7DA3">
        <w:rPr>
          <w:rFonts w:ascii="Times New Roman" w:hAnsi="Times New Roman" w:cs="Times New Roman"/>
          <w:sz w:val="28"/>
          <w:szCs w:val="28"/>
        </w:rPr>
        <w:t>8</w:t>
      </w:r>
      <w:r w:rsidR="009047D1" w:rsidRPr="00AA7DA3">
        <w:rPr>
          <w:rFonts w:ascii="Times New Roman" w:hAnsi="Times New Roman" w:cs="Times New Roman"/>
          <w:sz w:val="28"/>
          <w:szCs w:val="28"/>
        </w:rPr>
        <w:t>.202</w:t>
      </w:r>
      <w:r w:rsidR="007A16F3" w:rsidRPr="00AA7DA3">
        <w:rPr>
          <w:rFonts w:ascii="Times New Roman" w:hAnsi="Times New Roman" w:cs="Times New Roman"/>
          <w:sz w:val="28"/>
          <w:szCs w:val="28"/>
        </w:rPr>
        <w:t>6</w:t>
      </w:r>
      <w:r w:rsidR="003B1DAE" w:rsidRPr="00D96660">
        <w:rPr>
          <w:rFonts w:ascii="Times New Roman" w:hAnsi="Times New Roman" w:cs="Times New Roman"/>
          <w:sz w:val="28"/>
          <w:szCs w:val="28"/>
        </w:rPr>
        <w:t xml:space="preserve"> </w:t>
      </w:r>
      <w:r w:rsidR="003040A3" w:rsidRPr="00D96660">
        <w:rPr>
          <w:rFonts w:ascii="Times New Roman" w:hAnsi="Times New Roman" w:cs="Times New Roman"/>
          <w:sz w:val="28"/>
          <w:szCs w:val="28"/>
        </w:rPr>
        <w:t>г.</w:t>
      </w:r>
    </w:p>
    <w:p w:rsidR="002A5351" w:rsidRPr="000C667B" w:rsidRDefault="00A92908" w:rsidP="009047D1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82F08">
        <w:rPr>
          <w:rFonts w:ascii="Times New Roman" w:hAnsi="Times New Roman" w:cs="Times New Roman"/>
          <w:sz w:val="28"/>
          <w:szCs w:val="28"/>
        </w:rPr>
        <w:t>Предмет контракта</w:t>
      </w:r>
      <w:r w:rsidR="00810B74" w:rsidRPr="00482F08">
        <w:rPr>
          <w:rFonts w:ascii="Times New Roman" w:hAnsi="Times New Roman" w:cs="Times New Roman"/>
          <w:sz w:val="28"/>
          <w:szCs w:val="28"/>
        </w:rPr>
        <w:t>:</w:t>
      </w:r>
      <w:r w:rsidRPr="00482F08">
        <w:rPr>
          <w:rFonts w:ascii="Times New Roman" w:hAnsi="Times New Roman" w:cs="Times New Roman"/>
          <w:sz w:val="28"/>
          <w:szCs w:val="28"/>
        </w:rPr>
        <w:t xml:space="preserve"> </w:t>
      </w:r>
      <w:r w:rsidR="007A16F3" w:rsidRPr="007A16F3">
        <w:rPr>
          <w:rFonts w:ascii="Times New Roman" w:hAnsi="Times New Roman" w:cs="Times New Roman"/>
          <w:sz w:val="28"/>
          <w:szCs w:val="28"/>
        </w:rPr>
        <w:t>Выполнение работ по проведению специальных проверок и специальных исследований технических сре</w:t>
      </w:r>
      <w:proofErr w:type="gramStart"/>
      <w:r w:rsidR="007A16F3" w:rsidRPr="007A16F3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7A16F3" w:rsidRPr="007A16F3">
        <w:rPr>
          <w:rFonts w:ascii="Times New Roman" w:hAnsi="Times New Roman" w:cs="Times New Roman"/>
          <w:sz w:val="28"/>
          <w:szCs w:val="28"/>
        </w:rPr>
        <w:t>я нужд УФК по Астраханской области и УФК по Республике Калмыкия (в сфере ИКТ)</w:t>
      </w:r>
      <w:r w:rsidR="000826DB" w:rsidRPr="00054FB1">
        <w:rPr>
          <w:rFonts w:ascii="Times New Roman" w:hAnsi="Times New Roman" w:cs="Times New Roman"/>
          <w:sz w:val="28"/>
          <w:szCs w:val="28"/>
        </w:rPr>
        <w:t>.</w:t>
      </w:r>
    </w:p>
    <w:p w:rsidR="00810B74" w:rsidRDefault="00A92908" w:rsidP="002A5351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F08">
        <w:rPr>
          <w:rFonts w:ascii="Times New Roman" w:hAnsi="Times New Roman" w:cs="Times New Roman"/>
          <w:sz w:val="28"/>
          <w:szCs w:val="28"/>
        </w:rPr>
        <w:t>Используемый метод определения НМЦ</w:t>
      </w:r>
      <w:proofErr w:type="gramStart"/>
      <w:r w:rsidR="00810B74" w:rsidRPr="00482F08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482F08">
        <w:rPr>
          <w:rFonts w:ascii="Times New Roman" w:hAnsi="Times New Roman" w:cs="Times New Roman"/>
          <w:sz w:val="28"/>
          <w:szCs w:val="28"/>
        </w:rPr>
        <w:t>ЦК)</w:t>
      </w:r>
      <w:r w:rsidR="00DB7DFE" w:rsidRPr="00482F08">
        <w:rPr>
          <w:sz w:val="28"/>
          <w:szCs w:val="28"/>
        </w:rPr>
        <w:t xml:space="preserve">: </w:t>
      </w:r>
      <w:r w:rsidR="00810B74" w:rsidRPr="00482F08">
        <w:rPr>
          <w:rFonts w:ascii="Times New Roman" w:hAnsi="Times New Roman" w:cs="Times New Roman"/>
          <w:sz w:val="28"/>
          <w:szCs w:val="28"/>
        </w:rPr>
        <w:t>метод сопоставимых рыночных цен (анализа рынка).</w:t>
      </w:r>
    </w:p>
    <w:p w:rsidR="00311011" w:rsidRPr="00482F08" w:rsidRDefault="00311011" w:rsidP="00311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865" w:rsidRDefault="00FB6865" w:rsidP="00FB68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865">
        <w:rPr>
          <w:rFonts w:ascii="Times New Roman" w:hAnsi="Times New Roman" w:cs="Times New Roman"/>
          <w:sz w:val="28"/>
          <w:szCs w:val="28"/>
        </w:rPr>
        <w:t>Реквизиты запросов ценовой информации</w:t>
      </w:r>
      <w:r w:rsidR="00311011">
        <w:rPr>
          <w:rFonts w:ascii="Times New Roman" w:hAnsi="Times New Roman" w:cs="Times New Roman"/>
          <w:sz w:val="28"/>
          <w:szCs w:val="28"/>
        </w:rPr>
        <w:t xml:space="preserve"> </w:t>
      </w:r>
      <w:r w:rsidR="00311011" w:rsidRPr="00311011">
        <w:rPr>
          <w:rFonts w:ascii="Times New Roman" w:hAnsi="Times New Roman" w:cs="Times New Roman"/>
          <w:sz w:val="28"/>
          <w:szCs w:val="28"/>
        </w:rPr>
        <w:t xml:space="preserve">(в </w:t>
      </w:r>
      <w:proofErr w:type="spellStart"/>
      <w:r w:rsidR="00311011" w:rsidRPr="0031101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311011" w:rsidRPr="00311011">
        <w:rPr>
          <w:rFonts w:ascii="Times New Roman" w:hAnsi="Times New Roman" w:cs="Times New Roman"/>
          <w:sz w:val="28"/>
          <w:szCs w:val="28"/>
        </w:rPr>
        <w:t>. в ЕИС)</w:t>
      </w:r>
      <w:r w:rsidRPr="00FB6865">
        <w:rPr>
          <w:rFonts w:ascii="Times New Roman" w:hAnsi="Times New Roman" w:cs="Times New Roman"/>
          <w:sz w:val="28"/>
          <w:szCs w:val="28"/>
        </w:rPr>
        <w:t xml:space="preserve">: Запрос направлен в </w:t>
      </w:r>
      <w:r w:rsidRPr="00FF62A2">
        <w:rPr>
          <w:rFonts w:ascii="Times New Roman" w:hAnsi="Times New Roman" w:cs="Times New Roman"/>
          <w:sz w:val="28"/>
          <w:szCs w:val="28"/>
        </w:rPr>
        <w:t>6</w:t>
      </w:r>
      <w:r w:rsidRPr="00FB6865">
        <w:rPr>
          <w:rFonts w:ascii="Times New Roman" w:hAnsi="Times New Roman" w:cs="Times New Roman"/>
          <w:sz w:val="28"/>
          <w:szCs w:val="28"/>
        </w:rPr>
        <w:t xml:space="preserve"> организаций исх. </w:t>
      </w:r>
      <w:r w:rsidRPr="00094517">
        <w:rPr>
          <w:rFonts w:ascii="Times New Roman" w:hAnsi="Times New Roman" w:cs="Times New Roman"/>
          <w:sz w:val="28"/>
          <w:szCs w:val="28"/>
        </w:rPr>
        <w:t xml:space="preserve">от </w:t>
      </w:r>
      <w:r w:rsidR="00094517" w:rsidRPr="00094517">
        <w:rPr>
          <w:rFonts w:ascii="Times New Roman" w:hAnsi="Times New Roman" w:cs="Times New Roman"/>
          <w:sz w:val="28"/>
          <w:szCs w:val="28"/>
        </w:rPr>
        <w:t>11</w:t>
      </w:r>
      <w:r w:rsidR="00EB22F3" w:rsidRPr="00094517">
        <w:rPr>
          <w:rFonts w:ascii="Times New Roman" w:hAnsi="Times New Roman" w:cs="Times New Roman"/>
          <w:sz w:val="28"/>
          <w:szCs w:val="28"/>
        </w:rPr>
        <w:t>.0</w:t>
      </w:r>
      <w:r w:rsidR="00094517" w:rsidRPr="00094517">
        <w:rPr>
          <w:rFonts w:ascii="Times New Roman" w:hAnsi="Times New Roman" w:cs="Times New Roman"/>
          <w:sz w:val="28"/>
          <w:szCs w:val="28"/>
        </w:rPr>
        <w:t>8</w:t>
      </w:r>
      <w:r w:rsidRPr="00094517">
        <w:rPr>
          <w:rFonts w:ascii="Times New Roman" w:hAnsi="Times New Roman" w:cs="Times New Roman"/>
          <w:sz w:val="28"/>
          <w:szCs w:val="28"/>
        </w:rPr>
        <w:t>.202</w:t>
      </w:r>
      <w:r w:rsidR="007A16F3" w:rsidRPr="00094517">
        <w:rPr>
          <w:rFonts w:ascii="Times New Roman" w:hAnsi="Times New Roman" w:cs="Times New Roman"/>
          <w:sz w:val="28"/>
          <w:szCs w:val="28"/>
        </w:rPr>
        <w:t>6</w:t>
      </w:r>
      <w:r w:rsidRPr="00094517">
        <w:rPr>
          <w:rFonts w:ascii="Times New Roman" w:hAnsi="Times New Roman" w:cs="Times New Roman"/>
          <w:sz w:val="28"/>
          <w:szCs w:val="28"/>
        </w:rPr>
        <w:t xml:space="preserve"> № 5</w:t>
      </w:r>
      <w:r w:rsidR="00094517" w:rsidRPr="00094517">
        <w:rPr>
          <w:rFonts w:ascii="Times New Roman" w:hAnsi="Times New Roman" w:cs="Times New Roman"/>
          <w:sz w:val="28"/>
          <w:szCs w:val="28"/>
        </w:rPr>
        <w:t>6</w:t>
      </w:r>
      <w:r w:rsidRPr="00094517">
        <w:rPr>
          <w:rFonts w:ascii="Times New Roman" w:hAnsi="Times New Roman" w:cs="Times New Roman"/>
          <w:sz w:val="28"/>
          <w:szCs w:val="28"/>
        </w:rPr>
        <w:t>-09-1</w:t>
      </w:r>
      <w:r w:rsidR="00094517" w:rsidRPr="00094517">
        <w:rPr>
          <w:rFonts w:ascii="Times New Roman" w:hAnsi="Times New Roman" w:cs="Times New Roman"/>
          <w:sz w:val="28"/>
          <w:szCs w:val="28"/>
        </w:rPr>
        <w:t>4</w:t>
      </w:r>
      <w:r w:rsidRPr="00094517">
        <w:rPr>
          <w:rFonts w:ascii="Times New Roman" w:hAnsi="Times New Roman" w:cs="Times New Roman"/>
          <w:sz w:val="28"/>
          <w:szCs w:val="28"/>
        </w:rPr>
        <w:t>/</w:t>
      </w:r>
      <w:r w:rsidR="00094517" w:rsidRPr="00094517">
        <w:rPr>
          <w:rFonts w:ascii="Times New Roman" w:hAnsi="Times New Roman" w:cs="Times New Roman"/>
          <w:sz w:val="28"/>
          <w:szCs w:val="28"/>
        </w:rPr>
        <w:t>3787</w:t>
      </w:r>
      <w:r w:rsidRPr="00FB6865">
        <w:rPr>
          <w:rFonts w:ascii="Times New Roman" w:hAnsi="Times New Roman" w:cs="Times New Roman"/>
          <w:sz w:val="28"/>
          <w:szCs w:val="28"/>
        </w:rPr>
        <w:t xml:space="preserve">, запрос цен на ЕИС № </w:t>
      </w:r>
      <w:r w:rsidR="00693C56" w:rsidRPr="00693C56">
        <w:rPr>
          <w:rFonts w:ascii="Times New Roman" w:hAnsi="Times New Roman" w:cs="Times New Roman"/>
          <w:sz w:val="28"/>
          <w:szCs w:val="28"/>
        </w:rPr>
        <w:t>0858400000126000350</w:t>
      </w:r>
      <w:r w:rsidRPr="00FB6865">
        <w:rPr>
          <w:rFonts w:ascii="Times New Roman" w:hAnsi="Times New Roman" w:cs="Times New Roman"/>
          <w:sz w:val="28"/>
          <w:szCs w:val="28"/>
        </w:rPr>
        <w:t>.</w:t>
      </w:r>
    </w:p>
    <w:p w:rsidR="00FB6865" w:rsidRPr="007A16F3" w:rsidRDefault="00FB6865" w:rsidP="00FB68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6865" w:rsidRDefault="00FB6865" w:rsidP="00FB68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865">
        <w:rPr>
          <w:rFonts w:ascii="Times New Roman" w:hAnsi="Times New Roman" w:cs="Times New Roman"/>
          <w:sz w:val="28"/>
          <w:szCs w:val="28"/>
        </w:rPr>
        <w:t xml:space="preserve">Ответ получен от 3 организаций: Источник № 1 – </w:t>
      </w:r>
      <w:proofErr w:type="spellStart"/>
      <w:r w:rsidRPr="00FB6865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Pr="00FB6865">
        <w:rPr>
          <w:rFonts w:ascii="Times New Roman" w:hAnsi="Times New Roman" w:cs="Times New Roman"/>
          <w:sz w:val="28"/>
          <w:szCs w:val="28"/>
        </w:rPr>
        <w:t xml:space="preserve">. </w:t>
      </w:r>
      <w:r w:rsidRPr="008E5DEB">
        <w:rPr>
          <w:rFonts w:ascii="Times New Roman" w:hAnsi="Times New Roman" w:cs="Times New Roman"/>
          <w:sz w:val="28"/>
          <w:szCs w:val="28"/>
        </w:rPr>
        <w:t xml:space="preserve">от </w:t>
      </w:r>
      <w:r w:rsidR="00AA7DA3" w:rsidRPr="00AA7DA3">
        <w:rPr>
          <w:rFonts w:ascii="Times New Roman" w:hAnsi="Times New Roman" w:cs="Times New Roman"/>
          <w:sz w:val="28"/>
          <w:szCs w:val="28"/>
        </w:rPr>
        <w:t>1</w:t>
      </w:r>
      <w:r w:rsidR="00312CC3">
        <w:rPr>
          <w:rFonts w:ascii="Times New Roman" w:hAnsi="Times New Roman" w:cs="Times New Roman"/>
          <w:sz w:val="28"/>
          <w:szCs w:val="28"/>
        </w:rPr>
        <w:t>8</w:t>
      </w:r>
      <w:r w:rsidR="008E5DEB" w:rsidRPr="00AA7DA3">
        <w:rPr>
          <w:rFonts w:ascii="Times New Roman" w:hAnsi="Times New Roman" w:cs="Times New Roman"/>
          <w:sz w:val="28"/>
          <w:szCs w:val="28"/>
        </w:rPr>
        <w:t>.</w:t>
      </w:r>
      <w:r w:rsidR="00D70F5E" w:rsidRPr="00AA7DA3">
        <w:t xml:space="preserve"> </w:t>
      </w:r>
      <w:r w:rsidR="00D70F5E" w:rsidRPr="00AA7DA3">
        <w:rPr>
          <w:rFonts w:ascii="Times New Roman" w:hAnsi="Times New Roman" w:cs="Times New Roman"/>
          <w:sz w:val="28"/>
          <w:szCs w:val="28"/>
        </w:rPr>
        <w:t>08</w:t>
      </w:r>
      <w:r w:rsidRPr="00AA7DA3">
        <w:rPr>
          <w:rFonts w:ascii="Times New Roman" w:hAnsi="Times New Roman" w:cs="Times New Roman"/>
          <w:sz w:val="28"/>
          <w:szCs w:val="28"/>
        </w:rPr>
        <w:t>.202</w:t>
      </w:r>
      <w:r w:rsidR="00D70F5E" w:rsidRPr="00AA7DA3">
        <w:rPr>
          <w:rFonts w:ascii="Times New Roman" w:hAnsi="Times New Roman" w:cs="Times New Roman"/>
          <w:sz w:val="28"/>
          <w:szCs w:val="28"/>
        </w:rPr>
        <w:t>6</w:t>
      </w:r>
      <w:r w:rsidRPr="00AA7DA3">
        <w:rPr>
          <w:rFonts w:ascii="Times New Roman" w:hAnsi="Times New Roman" w:cs="Times New Roman"/>
          <w:sz w:val="28"/>
          <w:szCs w:val="28"/>
        </w:rPr>
        <w:t xml:space="preserve"> № </w:t>
      </w:r>
      <w:r w:rsidR="00AA7DA3" w:rsidRPr="00AA7DA3">
        <w:rPr>
          <w:rFonts w:ascii="Times New Roman" w:hAnsi="Times New Roman" w:cs="Times New Roman"/>
          <w:sz w:val="28"/>
          <w:szCs w:val="28"/>
        </w:rPr>
        <w:t>8</w:t>
      </w:r>
      <w:r w:rsidR="00312CC3">
        <w:rPr>
          <w:rFonts w:ascii="Times New Roman" w:hAnsi="Times New Roman" w:cs="Times New Roman"/>
          <w:sz w:val="28"/>
          <w:szCs w:val="28"/>
        </w:rPr>
        <w:t>463</w:t>
      </w:r>
      <w:bookmarkStart w:id="0" w:name="_GoBack"/>
      <w:bookmarkEnd w:id="0"/>
      <w:r w:rsidRPr="00FB6865">
        <w:rPr>
          <w:rFonts w:ascii="Times New Roman" w:hAnsi="Times New Roman" w:cs="Times New Roman"/>
          <w:sz w:val="28"/>
          <w:szCs w:val="28"/>
        </w:rPr>
        <w:t xml:space="preserve">, Источник № 2 – </w:t>
      </w:r>
      <w:proofErr w:type="spellStart"/>
      <w:r w:rsidRPr="00FB6865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Pr="00FB6865">
        <w:rPr>
          <w:rFonts w:ascii="Times New Roman" w:hAnsi="Times New Roman" w:cs="Times New Roman"/>
          <w:sz w:val="28"/>
          <w:szCs w:val="28"/>
        </w:rPr>
        <w:t xml:space="preserve">. </w:t>
      </w:r>
      <w:r w:rsidRPr="00AA7DA3">
        <w:rPr>
          <w:rFonts w:ascii="Times New Roman" w:hAnsi="Times New Roman" w:cs="Times New Roman"/>
          <w:sz w:val="28"/>
          <w:szCs w:val="28"/>
        </w:rPr>
        <w:t xml:space="preserve">от </w:t>
      </w:r>
      <w:r w:rsidR="00AA7DA3" w:rsidRPr="00AA7DA3">
        <w:rPr>
          <w:rFonts w:ascii="Times New Roman" w:hAnsi="Times New Roman" w:cs="Times New Roman"/>
          <w:sz w:val="28"/>
          <w:szCs w:val="28"/>
        </w:rPr>
        <w:t>13</w:t>
      </w:r>
      <w:r w:rsidR="008E5DEB" w:rsidRPr="00AA7DA3">
        <w:rPr>
          <w:rFonts w:ascii="Times New Roman" w:hAnsi="Times New Roman" w:cs="Times New Roman"/>
          <w:sz w:val="28"/>
          <w:szCs w:val="28"/>
        </w:rPr>
        <w:t>.</w:t>
      </w:r>
      <w:r w:rsidR="00D70F5E" w:rsidRPr="00AA7DA3">
        <w:t xml:space="preserve"> </w:t>
      </w:r>
      <w:r w:rsidR="00D70F5E" w:rsidRPr="00AA7DA3">
        <w:rPr>
          <w:rFonts w:ascii="Times New Roman" w:hAnsi="Times New Roman" w:cs="Times New Roman"/>
          <w:sz w:val="28"/>
          <w:szCs w:val="28"/>
        </w:rPr>
        <w:t>08</w:t>
      </w:r>
      <w:r w:rsidRPr="00AA7DA3">
        <w:rPr>
          <w:rFonts w:ascii="Times New Roman" w:hAnsi="Times New Roman" w:cs="Times New Roman"/>
          <w:sz w:val="28"/>
          <w:szCs w:val="28"/>
        </w:rPr>
        <w:t>.202</w:t>
      </w:r>
      <w:r w:rsidR="00D70F5E" w:rsidRPr="00AA7DA3">
        <w:rPr>
          <w:rFonts w:ascii="Times New Roman" w:hAnsi="Times New Roman" w:cs="Times New Roman"/>
          <w:sz w:val="28"/>
          <w:szCs w:val="28"/>
        </w:rPr>
        <w:t>6</w:t>
      </w:r>
      <w:r w:rsidRPr="00AA7DA3">
        <w:rPr>
          <w:rFonts w:ascii="Times New Roman" w:hAnsi="Times New Roman" w:cs="Times New Roman"/>
          <w:sz w:val="28"/>
          <w:szCs w:val="28"/>
        </w:rPr>
        <w:t xml:space="preserve"> № </w:t>
      </w:r>
      <w:r w:rsidR="00AA7DA3" w:rsidRPr="00AA7DA3">
        <w:rPr>
          <w:rFonts w:ascii="Times New Roman" w:hAnsi="Times New Roman" w:cs="Times New Roman"/>
          <w:sz w:val="28"/>
          <w:szCs w:val="28"/>
        </w:rPr>
        <w:t>83</w:t>
      </w:r>
      <w:r w:rsidR="00982C30" w:rsidRPr="00905577">
        <w:rPr>
          <w:rFonts w:ascii="Times New Roman" w:hAnsi="Times New Roman" w:cs="Times New Roman"/>
          <w:sz w:val="28"/>
          <w:szCs w:val="28"/>
        </w:rPr>
        <w:t>32</w:t>
      </w:r>
      <w:r w:rsidRPr="00FB6865">
        <w:rPr>
          <w:rFonts w:ascii="Times New Roman" w:hAnsi="Times New Roman" w:cs="Times New Roman"/>
          <w:sz w:val="28"/>
          <w:szCs w:val="28"/>
        </w:rPr>
        <w:t xml:space="preserve">, Источник № 3 – </w:t>
      </w:r>
      <w:proofErr w:type="spellStart"/>
      <w:r w:rsidRPr="00FB6865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Pr="00FB6865">
        <w:rPr>
          <w:rFonts w:ascii="Times New Roman" w:hAnsi="Times New Roman" w:cs="Times New Roman"/>
          <w:sz w:val="28"/>
          <w:szCs w:val="28"/>
        </w:rPr>
        <w:t xml:space="preserve">. </w:t>
      </w:r>
      <w:r w:rsidRPr="008E5DEB">
        <w:rPr>
          <w:rFonts w:ascii="Times New Roman" w:hAnsi="Times New Roman" w:cs="Times New Roman"/>
          <w:sz w:val="28"/>
          <w:szCs w:val="28"/>
        </w:rPr>
        <w:t xml:space="preserve">от </w:t>
      </w:r>
      <w:r w:rsidR="00DF28F3" w:rsidRPr="00DF28F3">
        <w:rPr>
          <w:rFonts w:ascii="Times New Roman" w:hAnsi="Times New Roman" w:cs="Times New Roman"/>
          <w:sz w:val="28"/>
          <w:szCs w:val="28"/>
        </w:rPr>
        <w:t>13</w:t>
      </w:r>
      <w:r w:rsidR="00D70F5E" w:rsidRPr="00DF28F3">
        <w:rPr>
          <w:rFonts w:ascii="Times New Roman" w:hAnsi="Times New Roman" w:cs="Times New Roman"/>
          <w:sz w:val="28"/>
          <w:szCs w:val="28"/>
        </w:rPr>
        <w:t>.</w:t>
      </w:r>
      <w:r w:rsidR="008E5DEB" w:rsidRPr="00DF28F3">
        <w:rPr>
          <w:rFonts w:ascii="Times New Roman" w:hAnsi="Times New Roman" w:cs="Times New Roman"/>
          <w:sz w:val="28"/>
          <w:szCs w:val="28"/>
        </w:rPr>
        <w:t>0</w:t>
      </w:r>
      <w:r w:rsidR="00D70F5E" w:rsidRPr="00DF28F3">
        <w:rPr>
          <w:rFonts w:ascii="Times New Roman" w:hAnsi="Times New Roman" w:cs="Times New Roman"/>
          <w:sz w:val="28"/>
          <w:szCs w:val="28"/>
        </w:rPr>
        <w:t>8</w:t>
      </w:r>
      <w:r w:rsidRPr="00DF28F3">
        <w:rPr>
          <w:rFonts w:ascii="Times New Roman" w:hAnsi="Times New Roman" w:cs="Times New Roman"/>
          <w:sz w:val="28"/>
          <w:szCs w:val="28"/>
        </w:rPr>
        <w:t>.202</w:t>
      </w:r>
      <w:r w:rsidR="00D70F5E" w:rsidRPr="00DF28F3">
        <w:rPr>
          <w:rFonts w:ascii="Times New Roman" w:hAnsi="Times New Roman" w:cs="Times New Roman"/>
          <w:sz w:val="28"/>
          <w:szCs w:val="28"/>
        </w:rPr>
        <w:t>6</w:t>
      </w:r>
      <w:r w:rsidRPr="00DF28F3">
        <w:rPr>
          <w:rFonts w:ascii="Times New Roman" w:hAnsi="Times New Roman" w:cs="Times New Roman"/>
          <w:sz w:val="28"/>
          <w:szCs w:val="28"/>
        </w:rPr>
        <w:t xml:space="preserve"> № </w:t>
      </w:r>
      <w:r w:rsidR="00130DFF" w:rsidRPr="00315BDA">
        <w:rPr>
          <w:rFonts w:ascii="Times New Roman" w:hAnsi="Times New Roman" w:cs="Times New Roman"/>
          <w:sz w:val="28"/>
          <w:szCs w:val="28"/>
        </w:rPr>
        <w:t>8</w:t>
      </w:r>
      <w:r w:rsidR="00315BDA" w:rsidRPr="00905577">
        <w:rPr>
          <w:rFonts w:ascii="Times New Roman" w:hAnsi="Times New Roman" w:cs="Times New Roman"/>
          <w:sz w:val="28"/>
          <w:szCs w:val="28"/>
        </w:rPr>
        <w:t>333</w:t>
      </w:r>
      <w:r w:rsidRPr="00FB6865">
        <w:rPr>
          <w:rFonts w:ascii="Times New Roman" w:hAnsi="Times New Roman" w:cs="Times New Roman"/>
          <w:sz w:val="28"/>
          <w:szCs w:val="28"/>
        </w:rPr>
        <w:t>.</w:t>
      </w:r>
    </w:p>
    <w:p w:rsidR="00FB6865" w:rsidRPr="00FB6865" w:rsidRDefault="00FB6865" w:rsidP="00FB68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2908" w:rsidRDefault="00FB6865" w:rsidP="00FB68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865">
        <w:rPr>
          <w:rFonts w:ascii="Times New Roman" w:hAnsi="Times New Roman" w:cs="Times New Roman"/>
          <w:sz w:val="28"/>
          <w:szCs w:val="28"/>
        </w:rPr>
        <w:t xml:space="preserve">Расчет НМЦК (ЦК) произведен по наименьшему коммерческому предложению Источник </w:t>
      </w:r>
      <w:r w:rsidRPr="00F571D3">
        <w:rPr>
          <w:rFonts w:ascii="Times New Roman" w:hAnsi="Times New Roman" w:cs="Times New Roman"/>
          <w:sz w:val="28"/>
          <w:szCs w:val="28"/>
        </w:rPr>
        <w:t>№ 1.</w:t>
      </w:r>
    </w:p>
    <w:p w:rsidR="00FB6865" w:rsidRPr="000C667B" w:rsidRDefault="00FB6865" w:rsidP="00FB68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4969" w:type="pct"/>
        <w:tblInd w:w="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5"/>
        <w:gridCol w:w="1163"/>
        <w:gridCol w:w="1560"/>
        <w:gridCol w:w="993"/>
        <w:gridCol w:w="990"/>
        <w:gridCol w:w="572"/>
        <w:gridCol w:w="990"/>
        <w:gridCol w:w="993"/>
        <w:gridCol w:w="990"/>
        <w:gridCol w:w="990"/>
        <w:gridCol w:w="1276"/>
        <w:gridCol w:w="993"/>
        <w:gridCol w:w="993"/>
        <w:gridCol w:w="993"/>
        <w:gridCol w:w="713"/>
      </w:tblGrid>
      <w:tr w:rsidR="00BA601D" w:rsidTr="00BA601D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№</w:t>
            </w:r>
          </w:p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>/п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Наименование товара, работы, услуги по КТРУ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Типовая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принад-лежность</w:t>
            </w:r>
            <w:proofErr w:type="spellEnd"/>
            <w:proofErr w:type="gramEnd"/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Единица измерений</w:t>
            </w: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Кол-во</w:t>
            </w:r>
          </w:p>
        </w:tc>
        <w:tc>
          <w:tcPr>
            <w:tcW w:w="24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Расчет НМЦ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>ЦК)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Итого цена единицы товара (работы, услуги) в том числе с учетом ЛБО (руб.)</w:t>
            </w:r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 xml:space="preserve"> 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Всего</w:t>
            </w:r>
          </w:p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НМЦК (ЦК) с учетом ЛБО (руб.)</w:t>
            </w:r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 xml:space="preserve"> </w:t>
            </w:r>
          </w:p>
        </w:tc>
      </w:tr>
      <w:tr w:rsidR="00BA601D" w:rsidTr="00F571D3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0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Ценовые значения анализа рынка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 w:rsidP="00BA601D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</w:rPr>
              <w:t>Коэфф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</w:rPr>
              <w:t>. вариации (v)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 w:rsidP="00BA601D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Наименьшая рыночная цена за единицу</w:t>
            </w:r>
          </w:p>
          <w:p w:rsidR="00FB6865" w:rsidRDefault="00FB6865" w:rsidP="00BA601D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(руб.)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Цена за единицу с учетом нормативных затрат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Итоговое значение НМЦК (ЦК) (руб.)</w:t>
            </w:r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 xml:space="preserve"> 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BA601D" w:rsidTr="00F571D3">
        <w:trPr>
          <w:trHeight w:val="757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Источник № 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Источник № 2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Источник № 3 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BA601D" w:rsidTr="00F571D3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Цена за 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>руб.)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Цена за 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>руб.)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Цена за 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>руб.)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BA601D" w:rsidTr="00F571D3"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65" w:rsidRDefault="00FB6865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15</w:t>
            </w:r>
          </w:p>
        </w:tc>
      </w:tr>
      <w:tr w:rsidR="00BA601D" w:rsidTr="00F571D3"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7A16F3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специальной проверки и </w:t>
            </w:r>
            <w:r w:rsidRPr="007A16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специального исследования (МФУ HP </w:t>
            </w:r>
            <w:proofErr w:type="spellStart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LaserJet</w:t>
            </w:r>
            <w:proofErr w:type="spellEnd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 1536dnf)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BA601D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="00FB68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865" w:rsidRPr="007A16F3" w:rsidRDefault="005F051B" w:rsidP="008F14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FB6865" w:rsidRPr="005F051B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865" w:rsidRPr="008505BA" w:rsidRDefault="008505BA" w:rsidP="008505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5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="00D73754" w:rsidRPr="008505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05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="00FB6865" w:rsidRPr="008505B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865" w:rsidRPr="007A16F3" w:rsidRDefault="008505BA" w:rsidP="008505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505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="00FB6865" w:rsidRPr="008505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05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FB6865" w:rsidRPr="008505BA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Pr="008505BA" w:rsidRDefault="008505BA" w:rsidP="008505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8505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73754" w:rsidRPr="008505B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505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Pr="007A16F3" w:rsidRDefault="005F051B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16 000,00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Pr="007A16F3" w:rsidRDefault="00905577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A601D" w:rsidRPr="007A16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B6865"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Pr="007A16F3" w:rsidRDefault="005F051B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16 000,00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65" w:rsidRDefault="00FB6865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051B" w:rsidTr="005F051B"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51B" w:rsidRDefault="005F051B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51B" w:rsidRDefault="005F051B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51B" w:rsidRPr="00BA601D" w:rsidRDefault="005F051B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специальной проверки и специального исследования (картридж для МФУ HP </w:t>
            </w:r>
            <w:proofErr w:type="spellStart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LaserJet</w:t>
            </w:r>
            <w:proofErr w:type="spellEnd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 1536dnf)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51B" w:rsidRDefault="005F051B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51B" w:rsidRDefault="005F051B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51B" w:rsidRDefault="005F051B" w:rsidP="007A1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51B" w:rsidRPr="007A16F3" w:rsidRDefault="005F051B" w:rsidP="005F05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51B" w:rsidRPr="007A16F3" w:rsidRDefault="008505BA" w:rsidP="008505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505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F051B" w:rsidRPr="008505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05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5F051B" w:rsidRPr="008505B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51B" w:rsidRPr="007A16F3" w:rsidRDefault="008505BA" w:rsidP="008505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505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F051B" w:rsidRPr="008505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05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="005F051B" w:rsidRPr="008505B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51B" w:rsidRPr="008505BA" w:rsidRDefault="008505BA" w:rsidP="008505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8505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="005F051B" w:rsidRPr="008505B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505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51B" w:rsidRPr="007A16F3" w:rsidRDefault="005F051B" w:rsidP="001417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51B" w:rsidRDefault="00905577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F051B">
              <w:rPr>
                <w:rFonts w:ascii="Times New Roman" w:hAnsi="Times New Roman" w:cs="Times New Roman"/>
                <w:sz w:val="20"/>
                <w:szCs w:val="20"/>
              </w:rPr>
              <w:t>0 000,00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51B" w:rsidRPr="007A16F3" w:rsidRDefault="005F051B" w:rsidP="001417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51B" w:rsidRDefault="005F051B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51B" w:rsidRDefault="005F051B" w:rsidP="008F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05BA" w:rsidTr="00F571D3"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BA" w:rsidRDefault="008505BA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BA" w:rsidRDefault="008505BA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BA" w:rsidRPr="00BA601D" w:rsidRDefault="008505BA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Проведение специальной проверки и специального исследования (</w:t>
            </w:r>
            <w:proofErr w:type="spellStart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proofErr w:type="spellEnd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 накопитель </w:t>
            </w:r>
            <w:proofErr w:type="spellStart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Netac</w:t>
            </w:r>
            <w:proofErr w:type="spellEnd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BA" w:rsidRDefault="008505BA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BA" w:rsidRDefault="008505BA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BA" w:rsidRDefault="008505BA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A16F3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BA" w:rsidRPr="005F051B" w:rsidRDefault="008505BA" w:rsidP="005F05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1 400,00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BA" w:rsidRPr="007A16F3" w:rsidRDefault="008505BA" w:rsidP="00B469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505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505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05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  <w:r w:rsidRPr="008505B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BA" w:rsidRPr="00CF76E9" w:rsidRDefault="008505BA" w:rsidP="00B469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6E9">
              <w:rPr>
                <w:rFonts w:ascii="Times New Roman" w:hAnsi="Times New Roman" w:cs="Times New Roman"/>
                <w:sz w:val="20"/>
                <w:szCs w:val="20"/>
              </w:rPr>
              <w:t>1 520,00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BA" w:rsidRPr="008505BA" w:rsidRDefault="008505BA" w:rsidP="00B469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76E9">
              <w:rPr>
                <w:rFonts w:ascii="Times New Roman" w:hAnsi="Times New Roman" w:cs="Times New Roman"/>
                <w:sz w:val="20"/>
                <w:szCs w:val="20"/>
              </w:rPr>
              <w:t>4,14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BA" w:rsidRPr="005F051B" w:rsidRDefault="008505BA" w:rsidP="006D428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1 400,00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BA" w:rsidRDefault="00905577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505BA">
              <w:rPr>
                <w:rFonts w:ascii="Times New Roman" w:hAnsi="Times New Roman" w:cs="Times New Roman"/>
                <w:sz w:val="20"/>
                <w:szCs w:val="20"/>
              </w:rPr>
              <w:t>0 000,00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BA" w:rsidRPr="007A16F3" w:rsidRDefault="008505BA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14 000,00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BA" w:rsidRDefault="008505BA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BA" w:rsidRDefault="008505BA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D428B" w:rsidTr="00F571D3"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Pr="00BA601D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Проведение специальной проверки и специального исследования (</w:t>
            </w:r>
            <w:proofErr w:type="spellStart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proofErr w:type="spellEnd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 накопитель </w:t>
            </w:r>
            <w:proofErr w:type="spellStart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Kingston</w:t>
            </w:r>
            <w:proofErr w:type="spellEnd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spellEnd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Traveller</w:t>
            </w:r>
            <w:proofErr w:type="spellEnd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A16F3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Pr="007A16F3" w:rsidRDefault="006D428B" w:rsidP="005F05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1 400,00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Pr="007A16F3" w:rsidRDefault="008505BA" w:rsidP="008505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505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6D428B" w:rsidRPr="008505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05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  <w:r w:rsidR="006D428B" w:rsidRPr="008505B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Pr="00CF76E9" w:rsidRDefault="00CF76E9" w:rsidP="00CF76E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6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D428B" w:rsidRPr="00CF76E9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Pr="00CF76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D428B" w:rsidRPr="00CF76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Pr="008505BA" w:rsidRDefault="00CF76E9" w:rsidP="00CF76E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76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D428B" w:rsidRPr="00CF76E9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  <w:r w:rsidRPr="00CF76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Pr="007A16F3" w:rsidRDefault="006D428B" w:rsidP="006D428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1 400,00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Default="00905577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D428B">
              <w:rPr>
                <w:rFonts w:ascii="Times New Roman" w:hAnsi="Times New Roman" w:cs="Times New Roman"/>
                <w:sz w:val="20"/>
                <w:szCs w:val="20"/>
              </w:rPr>
              <w:t>0 000,00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Pr="007A16F3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2 800,00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73754" w:rsidTr="00F571D3"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BA601D" w:rsidRDefault="007A16F3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специальной проверки и специального исследования системного блока c интегрированным монитором </w:t>
            </w:r>
            <w:r w:rsidRPr="007A16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СТБ 501F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7A16F3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A16F3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7A16F3" w:rsidRDefault="005F051B" w:rsidP="005F05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73754" w:rsidRPr="005F051B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73754" w:rsidRPr="005F051B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7A16F3" w:rsidRDefault="006D428B" w:rsidP="006D428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D73754" w:rsidRPr="006D4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D73754" w:rsidRPr="006D428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CF76E9" w:rsidRDefault="00CF76E9" w:rsidP="00CF76E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6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D73754" w:rsidRPr="00CF76E9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Pr="00CF76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73754" w:rsidRPr="00CF76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CF76E9" w:rsidRDefault="00CF76E9" w:rsidP="00CF76E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6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73754" w:rsidRPr="00CF76E9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 w:rsidRPr="00CF76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7A16F3" w:rsidRDefault="005F051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73754" w:rsidRPr="005F051B">
              <w:rPr>
                <w:rFonts w:ascii="Times New Roman" w:hAnsi="Times New Roman" w:cs="Times New Roman"/>
                <w:sz w:val="20"/>
                <w:szCs w:val="20"/>
              </w:rPr>
              <w:t>3 </w:t>
            </w: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73754" w:rsidRPr="005F051B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905577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D6518">
              <w:rPr>
                <w:rFonts w:ascii="Times New Roman" w:hAnsi="Times New Roman" w:cs="Times New Roman"/>
                <w:sz w:val="20"/>
                <w:szCs w:val="20"/>
              </w:rPr>
              <w:t>0 000,00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5F051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23 300,00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73754" w:rsidTr="00F571D3"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BA601D" w:rsidRDefault="007A16F3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Проведение специальной проверки и специального исследования (оптический привод)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7A16F3" w:rsidRDefault="005F051B" w:rsidP="005F05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73754" w:rsidRPr="005F05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73754" w:rsidRPr="005F051B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6D428B" w:rsidRDefault="006D428B" w:rsidP="006D428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73754" w:rsidRPr="006D4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D73754" w:rsidRPr="006D428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6D428B" w:rsidRDefault="00D73754" w:rsidP="006D428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3 0</w:t>
            </w:r>
            <w:r w:rsidR="006D428B" w:rsidRPr="006D42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6D428B" w:rsidRDefault="006D428B" w:rsidP="006D428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73754" w:rsidRPr="006D42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7A16F3" w:rsidRDefault="005F051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2 800,00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905577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D6518">
              <w:rPr>
                <w:rFonts w:ascii="Times New Roman" w:hAnsi="Times New Roman" w:cs="Times New Roman"/>
                <w:sz w:val="20"/>
                <w:szCs w:val="20"/>
              </w:rPr>
              <w:t>0 000,00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7A16F3" w:rsidRDefault="005F051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2 800,00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D428B" w:rsidTr="00F571D3"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Pr="008F1459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специальной проверки и специальных исследований (картридж для МФУ </w:t>
            </w:r>
            <w:proofErr w:type="spellStart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Canon</w:t>
            </w:r>
            <w:proofErr w:type="spellEnd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 i-SENSYS MF4018 (</w:t>
            </w:r>
            <w:proofErr w:type="spellStart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Canon</w:t>
            </w:r>
            <w:proofErr w:type="spellEnd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 FX-10))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A16F3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Pr="005F051B" w:rsidRDefault="006D428B" w:rsidP="005F05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Pr="007A16F3" w:rsidRDefault="006D428B" w:rsidP="005F05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Pr="007A16F3" w:rsidRDefault="006D428B" w:rsidP="005F05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1 210,00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Pr="007A16F3" w:rsidRDefault="006D428B" w:rsidP="005F05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5,59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Pr="005F051B" w:rsidRDefault="006D428B" w:rsidP="006D428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Default="00905577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D428B">
              <w:rPr>
                <w:rFonts w:ascii="Times New Roman" w:hAnsi="Times New Roman" w:cs="Times New Roman"/>
                <w:sz w:val="20"/>
                <w:szCs w:val="20"/>
              </w:rPr>
              <w:t>0 000,00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Pr="007A16F3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5 500,00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B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73754" w:rsidTr="00F571D3"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28325D" w:rsidRDefault="007A16F3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специальной проверки и специального исследования (тонер-картридж для МФУ </w:t>
            </w:r>
            <w:proofErr w:type="spellStart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Canon</w:t>
            </w:r>
            <w:proofErr w:type="spellEnd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 i-SENSYS MF4410 (</w:t>
            </w:r>
            <w:proofErr w:type="spellStart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Canon</w:t>
            </w:r>
            <w:proofErr w:type="spellEnd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 728))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7A16F3" w:rsidRDefault="007A16F3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7A16F3" w:rsidRDefault="005F051B" w:rsidP="005F05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6D428B" w:rsidRDefault="006D428B" w:rsidP="006D428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73754" w:rsidRPr="006D4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73754" w:rsidRPr="006D428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6D428B" w:rsidRDefault="006D428B" w:rsidP="006D428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73754" w:rsidRPr="006D4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D73754" w:rsidRPr="006D428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7A16F3" w:rsidRDefault="00D73754" w:rsidP="006D428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  <w:r w:rsidR="006D428B" w:rsidRPr="006D42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7A16F3" w:rsidRDefault="006D428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905577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D6518">
              <w:rPr>
                <w:rFonts w:ascii="Times New Roman" w:hAnsi="Times New Roman" w:cs="Times New Roman"/>
                <w:sz w:val="20"/>
                <w:szCs w:val="20"/>
              </w:rPr>
              <w:t>0 000,00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7A16F3" w:rsidRDefault="005F051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5 500,00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jc w:val="center"/>
            </w:pPr>
            <w:r w:rsidRPr="003538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jc w:val="center"/>
            </w:pPr>
            <w:r w:rsidRPr="003538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73754" w:rsidTr="00F571D3"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28325D" w:rsidRDefault="007A16F3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Проведение специальной проверки и специального исследования (</w:t>
            </w:r>
            <w:proofErr w:type="gramStart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драм–картридж</w:t>
            </w:r>
            <w:proofErr w:type="gramEnd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 для МФУ </w:t>
            </w:r>
            <w:proofErr w:type="spellStart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Ricoh</w:t>
            </w:r>
            <w:proofErr w:type="spellEnd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 SP 4510SF (</w:t>
            </w:r>
            <w:proofErr w:type="spellStart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Ricoh</w:t>
            </w:r>
            <w:proofErr w:type="spellEnd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 SP4500E))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7A16F3" w:rsidRDefault="005F051B" w:rsidP="005F05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73754" w:rsidRPr="005F05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73754" w:rsidRPr="005F051B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6D428B" w:rsidRDefault="006D428B" w:rsidP="006D428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73754" w:rsidRPr="006D4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73754" w:rsidRPr="006D428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6D428B" w:rsidRDefault="006D428B" w:rsidP="006D428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73754" w:rsidRPr="006D4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D73754" w:rsidRPr="006D428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6D428B" w:rsidRDefault="006D428B" w:rsidP="006D428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73754" w:rsidRPr="006D42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7A16F3" w:rsidRDefault="006D428B" w:rsidP="006D4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73754" w:rsidRPr="005F051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73754" w:rsidRPr="005F051B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905577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80 000,00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Pr="007A16F3" w:rsidRDefault="005F051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051B">
              <w:rPr>
                <w:rFonts w:ascii="Times New Roman" w:hAnsi="Times New Roman" w:cs="Times New Roman"/>
                <w:sz w:val="20"/>
                <w:szCs w:val="20"/>
              </w:rPr>
              <w:t>9 200,00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54" w:rsidRDefault="00D73754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A16F3" w:rsidTr="00F571D3"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6F3" w:rsidRPr="007A16F3" w:rsidRDefault="007A16F3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lastRenderedPageBreak/>
              <w:t>10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6F3" w:rsidRDefault="007A16F3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6F3" w:rsidRPr="007A16F3" w:rsidRDefault="007A16F3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специальной проверки и специального исследования (тонер–картридж для МФУ </w:t>
            </w:r>
            <w:proofErr w:type="spellStart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Ricoh</w:t>
            </w:r>
            <w:proofErr w:type="spellEnd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 SP 4510SF (</w:t>
            </w:r>
            <w:proofErr w:type="spellStart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>Ricoh</w:t>
            </w:r>
            <w:proofErr w:type="spellEnd"/>
            <w:r w:rsidRPr="007A16F3">
              <w:rPr>
                <w:rFonts w:ascii="Times New Roman" w:hAnsi="Times New Roman" w:cs="Times New Roman"/>
                <w:sz w:val="20"/>
                <w:szCs w:val="20"/>
              </w:rPr>
              <w:t xml:space="preserve"> SP4500E))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6F3" w:rsidRDefault="007A16F3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6F3" w:rsidRDefault="007A16F3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6F3" w:rsidRPr="007A16F3" w:rsidRDefault="007A16F3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6F3" w:rsidRPr="00F571D3" w:rsidRDefault="005F051B" w:rsidP="005F05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6F3" w:rsidRDefault="00F862EC" w:rsidP="005F05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1 320,00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6F3" w:rsidRDefault="006D428B" w:rsidP="005F05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1 380,00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6F3" w:rsidRPr="00D73754" w:rsidRDefault="006D428B" w:rsidP="005F05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6F3" w:rsidRDefault="006D428B" w:rsidP="006D4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051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F051B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6F3" w:rsidRDefault="00905577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80 000,00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6F3" w:rsidRDefault="005F051B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5 200,00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6F3" w:rsidRDefault="007A16F3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6F3" w:rsidRDefault="007A16F3" w:rsidP="005F0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8325D" w:rsidTr="003B5119">
        <w:tc>
          <w:tcPr>
            <w:tcW w:w="1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25D" w:rsidRDefault="0028325D" w:rsidP="003B51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25D" w:rsidRPr="007A16F3" w:rsidRDefault="003B5119" w:rsidP="003B51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B511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28325D" w:rsidRPr="003B51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51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8325D" w:rsidRPr="003B5119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25D" w:rsidRPr="007A16F3" w:rsidRDefault="006D428B" w:rsidP="003B51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87 960</w:t>
            </w:r>
            <w:r w:rsidR="0028325D" w:rsidRPr="006D428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25D" w:rsidRPr="006D428B" w:rsidRDefault="006D428B" w:rsidP="003B51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91 900</w:t>
            </w:r>
            <w:r w:rsidR="0028325D" w:rsidRPr="006D428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25D" w:rsidRDefault="0028325D" w:rsidP="003B5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Итого НМЦК (ЦК):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25D" w:rsidRDefault="006D428B" w:rsidP="006D4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6D428B">
              <w:rPr>
                <w:rFonts w:ascii="Times New Roman" w:hAnsi="Times New Roman" w:cs="Times New Roman"/>
                <w:sz w:val="20"/>
                <w:szCs w:val="20"/>
              </w:rPr>
              <w:t>85 4</w:t>
            </w:r>
            <w:r w:rsidR="0028325D" w:rsidRPr="006D428B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25D" w:rsidRDefault="0028325D" w:rsidP="003B5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25D" w:rsidRDefault="0028325D" w:rsidP="003B5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D80D9A" w:rsidRPr="000C667B" w:rsidRDefault="00D80D9A" w:rsidP="00810B74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3B1DAE" w:rsidRPr="00286005" w:rsidRDefault="00810B74" w:rsidP="00810B74">
      <w:pPr>
        <w:rPr>
          <w:rFonts w:ascii="Times New Roman" w:hAnsi="Times New Roman" w:cs="Times New Roman"/>
          <w:sz w:val="28"/>
          <w:szCs w:val="28"/>
        </w:rPr>
      </w:pPr>
      <w:r w:rsidRPr="008A6B2A">
        <w:rPr>
          <w:rFonts w:ascii="Times New Roman" w:hAnsi="Times New Roman" w:cs="Times New Roman"/>
          <w:sz w:val="28"/>
          <w:szCs w:val="28"/>
        </w:rPr>
        <w:t>Ц</w:t>
      </w:r>
      <w:r w:rsidR="00035BDC" w:rsidRPr="008A6B2A">
        <w:rPr>
          <w:rFonts w:ascii="Times New Roman" w:hAnsi="Times New Roman" w:cs="Times New Roman"/>
          <w:sz w:val="28"/>
          <w:szCs w:val="28"/>
        </w:rPr>
        <w:t xml:space="preserve">К составляет: </w:t>
      </w:r>
      <w:r w:rsidR="00E70E2D" w:rsidRPr="00D3139A">
        <w:rPr>
          <w:rFonts w:ascii="Times New Roman" w:hAnsi="Times New Roman" w:cs="Times New Roman"/>
          <w:sz w:val="28"/>
          <w:szCs w:val="28"/>
        </w:rPr>
        <w:t>85</w:t>
      </w:r>
      <w:r w:rsidR="009D3025" w:rsidRPr="00D3139A">
        <w:rPr>
          <w:rFonts w:ascii="Times New Roman" w:hAnsi="Times New Roman" w:cs="Times New Roman"/>
          <w:sz w:val="28"/>
          <w:szCs w:val="28"/>
        </w:rPr>
        <w:t xml:space="preserve"> </w:t>
      </w:r>
      <w:r w:rsidR="00E70E2D" w:rsidRPr="00D3139A">
        <w:rPr>
          <w:rFonts w:ascii="Times New Roman" w:hAnsi="Times New Roman" w:cs="Times New Roman"/>
          <w:sz w:val="28"/>
          <w:szCs w:val="28"/>
        </w:rPr>
        <w:t>4</w:t>
      </w:r>
      <w:r w:rsidR="002148C4" w:rsidRPr="00D3139A">
        <w:rPr>
          <w:rFonts w:ascii="Times New Roman" w:hAnsi="Times New Roman" w:cs="Times New Roman"/>
          <w:sz w:val="28"/>
          <w:szCs w:val="28"/>
        </w:rPr>
        <w:t>00</w:t>
      </w:r>
      <w:r w:rsidR="00563217" w:rsidRPr="00D3139A">
        <w:rPr>
          <w:rFonts w:ascii="Times New Roman" w:hAnsi="Times New Roman" w:cs="Times New Roman"/>
          <w:sz w:val="28"/>
          <w:szCs w:val="28"/>
        </w:rPr>
        <w:t xml:space="preserve"> </w:t>
      </w:r>
      <w:r w:rsidR="00035BDC" w:rsidRPr="00D3139A">
        <w:rPr>
          <w:rFonts w:ascii="Times New Roman" w:hAnsi="Times New Roman" w:cs="Times New Roman"/>
          <w:sz w:val="28"/>
          <w:szCs w:val="28"/>
        </w:rPr>
        <w:t>(</w:t>
      </w:r>
      <w:r w:rsidR="00E70E2D" w:rsidRPr="00D3139A">
        <w:rPr>
          <w:rFonts w:ascii="Times New Roman" w:hAnsi="Times New Roman" w:cs="Times New Roman"/>
          <w:sz w:val="28"/>
          <w:szCs w:val="28"/>
        </w:rPr>
        <w:t>Восемьдесят пять</w:t>
      </w:r>
      <w:r w:rsidR="008A6B2A" w:rsidRPr="00D3139A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E70E2D" w:rsidRPr="00D3139A">
        <w:rPr>
          <w:rFonts w:ascii="Times New Roman" w:hAnsi="Times New Roman" w:cs="Times New Roman"/>
          <w:sz w:val="28"/>
          <w:szCs w:val="28"/>
        </w:rPr>
        <w:t xml:space="preserve"> четыреста</w:t>
      </w:r>
      <w:r w:rsidR="000B3A36">
        <w:rPr>
          <w:rFonts w:ascii="Times New Roman" w:hAnsi="Times New Roman" w:cs="Times New Roman"/>
          <w:sz w:val="28"/>
          <w:szCs w:val="28"/>
        </w:rPr>
        <w:t>) руб.</w:t>
      </w:r>
      <w:r w:rsidR="00035BDC" w:rsidRPr="008A6B2A">
        <w:rPr>
          <w:rFonts w:ascii="Times New Roman" w:hAnsi="Times New Roman" w:cs="Times New Roman"/>
          <w:sz w:val="28"/>
          <w:szCs w:val="28"/>
        </w:rPr>
        <w:t xml:space="preserve"> 00 коп.</w:t>
      </w:r>
      <w:r w:rsidR="00AA1828" w:rsidRPr="00286005">
        <w:rPr>
          <w:rFonts w:ascii="Times New Roman" w:hAnsi="Times New Roman" w:cs="Times New Roman"/>
          <w:sz w:val="28"/>
          <w:szCs w:val="28"/>
        </w:rPr>
        <w:tab/>
      </w:r>
    </w:p>
    <w:sectPr w:rsidR="003B1DAE" w:rsidRPr="00286005" w:rsidSect="006E146E">
      <w:pgSz w:w="16839" w:h="11907" w:orient="landscape" w:code="9"/>
      <w:pgMar w:top="567" w:right="1134" w:bottom="850" w:left="1134" w:header="0" w:footer="0" w:gutter="0"/>
      <w:pgNumType w:start="27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6E9" w:rsidRDefault="00CF76E9" w:rsidP="006E4720">
      <w:pPr>
        <w:spacing w:after="0" w:line="240" w:lineRule="auto"/>
      </w:pPr>
      <w:r>
        <w:separator/>
      </w:r>
    </w:p>
  </w:endnote>
  <w:endnote w:type="continuationSeparator" w:id="0">
    <w:p w:rsidR="00CF76E9" w:rsidRDefault="00CF76E9" w:rsidP="006E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6E9" w:rsidRDefault="00CF76E9" w:rsidP="006E4720">
      <w:pPr>
        <w:spacing w:after="0" w:line="240" w:lineRule="auto"/>
      </w:pPr>
      <w:r>
        <w:separator/>
      </w:r>
    </w:p>
  </w:footnote>
  <w:footnote w:type="continuationSeparator" w:id="0">
    <w:p w:rsidR="00CF76E9" w:rsidRDefault="00CF76E9" w:rsidP="006E47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56"/>
    <w:rsid w:val="00035BDC"/>
    <w:rsid w:val="00054FB1"/>
    <w:rsid w:val="000774DC"/>
    <w:rsid w:val="00081C50"/>
    <w:rsid w:val="000826DB"/>
    <w:rsid w:val="00094517"/>
    <w:rsid w:val="00094923"/>
    <w:rsid w:val="000A3F92"/>
    <w:rsid w:val="000B37A8"/>
    <w:rsid w:val="000B3A36"/>
    <w:rsid w:val="000B6853"/>
    <w:rsid w:val="000C241C"/>
    <w:rsid w:val="000C667B"/>
    <w:rsid w:val="000E7556"/>
    <w:rsid w:val="000F4411"/>
    <w:rsid w:val="000F54BC"/>
    <w:rsid w:val="000F6873"/>
    <w:rsid w:val="00103AB2"/>
    <w:rsid w:val="00105788"/>
    <w:rsid w:val="00130DFF"/>
    <w:rsid w:val="00132E8A"/>
    <w:rsid w:val="00141717"/>
    <w:rsid w:val="00186781"/>
    <w:rsid w:val="00192FFB"/>
    <w:rsid w:val="00197976"/>
    <w:rsid w:val="001C0DB5"/>
    <w:rsid w:val="001D343C"/>
    <w:rsid w:val="001D39B0"/>
    <w:rsid w:val="001F114A"/>
    <w:rsid w:val="00203333"/>
    <w:rsid w:val="002148C4"/>
    <w:rsid w:val="00215068"/>
    <w:rsid w:val="00227A61"/>
    <w:rsid w:val="0024659E"/>
    <w:rsid w:val="002524CA"/>
    <w:rsid w:val="00270C8B"/>
    <w:rsid w:val="002801CB"/>
    <w:rsid w:val="0028325D"/>
    <w:rsid w:val="00286005"/>
    <w:rsid w:val="0028703C"/>
    <w:rsid w:val="002A3419"/>
    <w:rsid w:val="002A5351"/>
    <w:rsid w:val="002B2CED"/>
    <w:rsid w:val="002D3D75"/>
    <w:rsid w:val="002F0EB0"/>
    <w:rsid w:val="00303148"/>
    <w:rsid w:val="0030399C"/>
    <w:rsid w:val="003040A3"/>
    <w:rsid w:val="00307422"/>
    <w:rsid w:val="00311011"/>
    <w:rsid w:val="00312CC3"/>
    <w:rsid w:val="00315BDA"/>
    <w:rsid w:val="00330875"/>
    <w:rsid w:val="00331D96"/>
    <w:rsid w:val="003421BB"/>
    <w:rsid w:val="003517E3"/>
    <w:rsid w:val="0036143C"/>
    <w:rsid w:val="00365015"/>
    <w:rsid w:val="003A6609"/>
    <w:rsid w:val="003B1DAE"/>
    <w:rsid w:val="003B5119"/>
    <w:rsid w:val="003C2D2B"/>
    <w:rsid w:val="003D1A34"/>
    <w:rsid w:val="003D1C4F"/>
    <w:rsid w:val="003D5372"/>
    <w:rsid w:val="004003D1"/>
    <w:rsid w:val="00400C6B"/>
    <w:rsid w:val="0040211C"/>
    <w:rsid w:val="00407214"/>
    <w:rsid w:val="004165DA"/>
    <w:rsid w:val="00423B4F"/>
    <w:rsid w:val="00425746"/>
    <w:rsid w:val="00482F08"/>
    <w:rsid w:val="00490469"/>
    <w:rsid w:val="00491DDF"/>
    <w:rsid w:val="004A52FB"/>
    <w:rsid w:val="004C6FFD"/>
    <w:rsid w:val="004D08EE"/>
    <w:rsid w:val="004D238F"/>
    <w:rsid w:val="004F1DC5"/>
    <w:rsid w:val="004F4895"/>
    <w:rsid w:val="004F79B6"/>
    <w:rsid w:val="005105DB"/>
    <w:rsid w:val="00522E33"/>
    <w:rsid w:val="00543D8C"/>
    <w:rsid w:val="0055553C"/>
    <w:rsid w:val="005629D8"/>
    <w:rsid w:val="00563217"/>
    <w:rsid w:val="005A0CEE"/>
    <w:rsid w:val="005A5EFD"/>
    <w:rsid w:val="005B277D"/>
    <w:rsid w:val="005B703E"/>
    <w:rsid w:val="005F051B"/>
    <w:rsid w:val="006129CD"/>
    <w:rsid w:val="006148A2"/>
    <w:rsid w:val="006206BE"/>
    <w:rsid w:val="006429EB"/>
    <w:rsid w:val="0064788E"/>
    <w:rsid w:val="00654ADD"/>
    <w:rsid w:val="006770CA"/>
    <w:rsid w:val="0068214E"/>
    <w:rsid w:val="0069161E"/>
    <w:rsid w:val="00693C56"/>
    <w:rsid w:val="006A138C"/>
    <w:rsid w:val="006B2F16"/>
    <w:rsid w:val="006B6680"/>
    <w:rsid w:val="006D03E6"/>
    <w:rsid w:val="006D428B"/>
    <w:rsid w:val="006D6518"/>
    <w:rsid w:val="006E146E"/>
    <w:rsid w:val="006E4720"/>
    <w:rsid w:val="006E5FD8"/>
    <w:rsid w:val="006F41E1"/>
    <w:rsid w:val="007116F2"/>
    <w:rsid w:val="00722325"/>
    <w:rsid w:val="00727968"/>
    <w:rsid w:val="00733244"/>
    <w:rsid w:val="00756834"/>
    <w:rsid w:val="00775995"/>
    <w:rsid w:val="007810B8"/>
    <w:rsid w:val="00783963"/>
    <w:rsid w:val="0078610F"/>
    <w:rsid w:val="007A16F3"/>
    <w:rsid w:val="007D3515"/>
    <w:rsid w:val="007F24F9"/>
    <w:rsid w:val="007F3704"/>
    <w:rsid w:val="007F4F13"/>
    <w:rsid w:val="007F5FCD"/>
    <w:rsid w:val="00803705"/>
    <w:rsid w:val="0080389F"/>
    <w:rsid w:val="00810256"/>
    <w:rsid w:val="00810B74"/>
    <w:rsid w:val="008505BA"/>
    <w:rsid w:val="0087112A"/>
    <w:rsid w:val="008768FC"/>
    <w:rsid w:val="008A6B2A"/>
    <w:rsid w:val="008B5DEF"/>
    <w:rsid w:val="008C762C"/>
    <w:rsid w:val="008E5DEB"/>
    <w:rsid w:val="008F1459"/>
    <w:rsid w:val="009047D1"/>
    <w:rsid w:val="009050DF"/>
    <w:rsid w:val="00905577"/>
    <w:rsid w:val="009129DA"/>
    <w:rsid w:val="0091640F"/>
    <w:rsid w:val="00917C1E"/>
    <w:rsid w:val="00922BFB"/>
    <w:rsid w:val="00923F51"/>
    <w:rsid w:val="00924527"/>
    <w:rsid w:val="009336DD"/>
    <w:rsid w:val="00956F84"/>
    <w:rsid w:val="0095756D"/>
    <w:rsid w:val="009648C7"/>
    <w:rsid w:val="00974693"/>
    <w:rsid w:val="00982C30"/>
    <w:rsid w:val="009854B1"/>
    <w:rsid w:val="00996F9C"/>
    <w:rsid w:val="009A1E68"/>
    <w:rsid w:val="009C7B24"/>
    <w:rsid w:val="009D0D8F"/>
    <w:rsid w:val="009D3025"/>
    <w:rsid w:val="009E05BE"/>
    <w:rsid w:val="009E7ABD"/>
    <w:rsid w:val="009F1358"/>
    <w:rsid w:val="00A36494"/>
    <w:rsid w:val="00A73FC6"/>
    <w:rsid w:val="00A80F5C"/>
    <w:rsid w:val="00A92908"/>
    <w:rsid w:val="00A952DA"/>
    <w:rsid w:val="00AA1828"/>
    <w:rsid w:val="00AA3C13"/>
    <w:rsid w:val="00AA7DA3"/>
    <w:rsid w:val="00AD3436"/>
    <w:rsid w:val="00AD7815"/>
    <w:rsid w:val="00AE38D9"/>
    <w:rsid w:val="00AF7317"/>
    <w:rsid w:val="00B37726"/>
    <w:rsid w:val="00B44DCF"/>
    <w:rsid w:val="00B47A96"/>
    <w:rsid w:val="00B57DDA"/>
    <w:rsid w:val="00B62A4A"/>
    <w:rsid w:val="00BA362A"/>
    <w:rsid w:val="00BA601D"/>
    <w:rsid w:val="00BB5BB0"/>
    <w:rsid w:val="00BE0F29"/>
    <w:rsid w:val="00BF72E1"/>
    <w:rsid w:val="00C3682F"/>
    <w:rsid w:val="00C37615"/>
    <w:rsid w:val="00C72703"/>
    <w:rsid w:val="00C767DE"/>
    <w:rsid w:val="00CD2AE2"/>
    <w:rsid w:val="00CD3E0E"/>
    <w:rsid w:val="00CF2DD7"/>
    <w:rsid w:val="00CF76E9"/>
    <w:rsid w:val="00D0267F"/>
    <w:rsid w:val="00D0686D"/>
    <w:rsid w:val="00D06F48"/>
    <w:rsid w:val="00D129B5"/>
    <w:rsid w:val="00D13D1E"/>
    <w:rsid w:val="00D3139A"/>
    <w:rsid w:val="00D552EA"/>
    <w:rsid w:val="00D70F5E"/>
    <w:rsid w:val="00D73754"/>
    <w:rsid w:val="00D80D9A"/>
    <w:rsid w:val="00D821C1"/>
    <w:rsid w:val="00D836D3"/>
    <w:rsid w:val="00D91B0A"/>
    <w:rsid w:val="00D96660"/>
    <w:rsid w:val="00DB601C"/>
    <w:rsid w:val="00DB7DFE"/>
    <w:rsid w:val="00DD20D3"/>
    <w:rsid w:val="00DE0BF9"/>
    <w:rsid w:val="00DF0D60"/>
    <w:rsid w:val="00DF28F3"/>
    <w:rsid w:val="00DF3FDF"/>
    <w:rsid w:val="00DF5A6D"/>
    <w:rsid w:val="00E07D1E"/>
    <w:rsid w:val="00E17DA3"/>
    <w:rsid w:val="00E23DEC"/>
    <w:rsid w:val="00E27DFE"/>
    <w:rsid w:val="00E37589"/>
    <w:rsid w:val="00E44661"/>
    <w:rsid w:val="00E45CBB"/>
    <w:rsid w:val="00E65A1C"/>
    <w:rsid w:val="00E70E2D"/>
    <w:rsid w:val="00E720F3"/>
    <w:rsid w:val="00EB22F3"/>
    <w:rsid w:val="00EB525C"/>
    <w:rsid w:val="00EC3721"/>
    <w:rsid w:val="00EE2B9D"/>
    <w:rsid w:val="00EF4C43"/>
    <w:rsid w:val="00F43EE7"/>
    <w:rsid w:val="00F571D3"/>
    <w:rsid w:val="00F747B6"/>
    <w:rsid w:val="00F862EC"/>
    <w:rsid w:val="00FA0A1A"/>
    <w:rsid w:val="00FB6865"/>
    <w:rsid w:val="00FD5605"/>
    <w:rsid w:val="00FF62A2"/>
    <w:rsid w:val="00FF6426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72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472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4720"/>
    <w:rPr>
      <w:vertAlign w:val="superscript"/>
    </w:rPr>
  </w:style>
  <w:style w:type="table" w:styleId="a6">
    <w:name w:val="Table Grid"/>
    <w:basedOn w:val="a1"/>
    <w:uiPriority w:val="59"/>
    <w:rsid w:val="004F4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D1E"/>
  </w:style>
  <w:style w:type="paragraph" w:styleId="a9">
    <w:name w:val="footer"/>
    <w:basedOn w:val="a"/>
    <w:link w:val="aa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D1E"/>
  </w:style>
  <w:style w:type="paragraph" w:styleId="ab">
    <w:name w:val="Balloon Text"/>
    <w:basedOn w:val="a"/>
    <w:link w:val="ac"/>
    <w:uiPriority w:val="99"/>
    <w:semiHidden/>
    <w:unhideWhenUsed/>
    <w:rsid w:val="00810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0B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72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472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4720"/>
    <w:rPr>
      <w:vertAlign w:val="superscript"/>
    </w:rPr>
  </w:style>
  <w:style w:type="table" w:styleId="a6">
    <w:name w:val="Table Grid"/>
    <w:basedOn w:val="a1"/>
    <w:uiPriority w:val="59"/>
    <w:rsid w:val="004F4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D1E"/>
  </w:style>
  <w:style w:type="paragraph" w:styleId="a9">
    <w:name w:val="footer"/>
    <w:basedOn w:val="a"/>
    <w:link w:val="aa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D1E"/>
  </w:style>
  <w:style w:type="paragraph" w:styleId="ab">
    <w:name w:val="Balloon Text"/>
    <w:basedOn w:val="a"/>
    <w:link w:val="ac"/>
    <w:uiPriority w:val="99"/>
    <w:semiHidden/>
    <w:unhideWhenUsed/>
    <w:rsid w:val="00810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0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D70A9-32EC-4182-8903-1AAA2C938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4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Дахнова Татьяна Михайловна</cp:lastModifiedBy>
  <cp:revision>140</cp:revision>
  <cp:lastPrinted>2024-02-08T07:53:00Z</cp:lastPrinted>
  <dcterms:created xsi:type="dcterms:W3CDTF">2023-05-19T06:38:00Z</dcterms:created>
  <dcterms:modified xsi:type="dcterms:W3CDTF">2026-08-18T14:23:00Z</dcterms:modified>
</cp:coreProperties>
</file>