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EA39B6" w14:textId="6483B723" w:rsidR="00CB6B99" w:rsidRPr="009A3284" w:rsidRDefault="00EF04E2" w:rsidP="006F01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b/>
          <w:shd w:val="clear" w:color="auto" w:fill="FFFFFF"/>
        </w:rPr>
        <w:t xml:space="preserve">Договор </w:t>
      </w:r>
      <w:r w:rsidRPr="009A3284">
        <w:rPr>
          <w:rFonts w:ascii="Times New Roman" w:eastAsia="Segoe UI Symbol" w:hAnsi="Times New Roman" w:cs="Times New Roman"/>
          <w:b/>
          <w:shd w:val="clear" w:color="auto" w:fill="FFFFFF"/>
        </w:rPr>
        <w:t>№</w:t>
      </w:r>
      <w:r w:rsidR="007B7687" w:rsidRPr="009A3284">
        <w:rPr>
          <w:rFonts w:ascii="Times New Roman" w:eastAsia="Segoe UI Symbol" w:hAnsi="Times New Roman" w:cs="Times New Roman"/>
          <w:b/>
          <w:shd w:val="clear" w:color="auto" w:fill="FFFFFF"/>
        </w:rPr>
        <w:t xml:space="preserve"> </w:t>
      </w:r>
      <w:r w:rsidR="0020711E" w:rsidRPr="009A3284">
        <w:rPr>
          <w:rFonts w:ascii="Times New Roman" w:eastAsia="Segoe UI Symbol" w:hAnsi="Times New Roman" w:cs="Times New Roman"/>
          <w:b/>
          <w:shd w:val="clear" w:color="auto" w:fill="FFFFFF"/>
        </w:rPr>
        <w:t>_______________</w:t>
      </w:r>
      <w:r w:rsidR="00552C4A" w:rsidRPr="009A3284">
        <w:rPr>
          <w:rFonts w:ascii="Times New Roman" w:eastAsia="Segoe UI Symbol" w:hAnsi="Times New Roman" w:cs="Times New Roman"/>
          <w:b/>
          <w:shd w:val="clear" w:color="auto" w:fill="FFFFFF"/>
        </w:rPr>
        <w:br/>
      </w:r>
      <w:r w:rsidRPr="000C527C">
        <w:rPr>
          <w:rFonts w:ascii="Times New Roman" w:eastAsia="Times New Roman" w:hAnsi="Times New Roman" w:cs="Times New Roman"/>
        </w:rPr>
        <w:t xml:space="preserve">на </w:t>
      </w:r>
      <w:r w:rsidR="00D1440A" w:rsidRPr="000C527C">
        <w:rPr>
          <w:rFonts w:ascii="Times New Roman" w:eastAsia="Times New Roman" w:hAnsi="Times New Roman" w:cs="Times New Roman"/>
        </w:rPr>
        <w:t>поставку</w:t>
      </w:r>
      <w:r w:rsidR="000E5014" w:rsidRPr="000C527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C527C" w:rsidRPr="000C527C">
        <w:rPr>
          <w:rFonts w:ascii="Times New Roman" w:eastAsia="Times New Roman" w:hAnsi="Times New Roman" w:cs="Times New Roman"/>
        </w:rPr>
        <w:t>аудиоизлучателей</w:t>
      </w:r>
      <w:proofErr w:type="spellEnd"/>
      <w:r w:rsidR="000C527C" w:rsidRPr="000C527C">
        <w:rPr>
          <w:rFonts w:ascii="Times New Roman" w:eastAsia="Times New Roman" w:hAnsi="Times New Roman" w:cs="Times New Roman"/>
        </w:rPr>
        <w:t xml:space="preserve"> АИ-1 </w:t>
      </w:r>
      <w:proofErr w:type="spellStart"/>
      <w:r w:rsidR="000C527C" w:rsidRPr="000C527C">
        <w:rPr>
          <w:rFonts w:ascii="Times New Roman" w:eastAsia="Times New Roman" w:hAnsi="Times New Roman" w:cs="Times New Roman"/>
        </w:rPr>
        <w:t>виброакустической</w:t>
      </w:r>
      <w:proofErr w:type="spellEnd"/>
      <w:r w:rsidR="000C527C" w:rsidRPr="000C527C">
        <w:rPr>
          <w:rFonts w:ascii="Times New Roman" w:eastAsia="Times New Roman" w:hAnsi="Times New Roman" w:cs="Times New Roman"/>
        </w:rPr>
        <w:t xml:space="preserve"> защиты для системы «Кедр-А»</w:t>
      </w:r>
    </w:p>
    <w:p w14:paraId="0C604C6C" w14:textId="502AB3E7" w:rsidR="00CB6B99" w:rsidRPr="009A3284" w:rsidRDefault="00EF04E2" w:rsidP="00C713CF">
      <w:pPr>
        <w:tabs>
          <w:tab w:val="right" w:pos="1020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д. Устье</w:t>
      </w:r>
      <w:r w:rsidR="00C713CF" w:rsidRPr="009A328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</w:t>
      </w:r>
      <w:r w:rsidRPr="009A3284">
        <w:rPr>
          <w:rFonts w:ascii="Times New Roman" w:eastAsia="Times New Roman" w:hAnsi="Times New Roman" w:cs="Times New Roman"/>
        </w:rPr>
        <w:tab/>
      </w:r>
    </w:p>
    <w:p w14:paraId="65607604" w14:textId="3C6325F5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9A3284">
        <w:rPr>
          <w:rFonts w:ascii="Times New Roman" w:eastAsia="Times New Roman" w:hAnsi="Times New Roman" w:cs="Times New Roman"/>
        </w:rPr>
        <w:t xml:space="preserve">Федеральное государственное казенное учреждение «Рузский центр обеспечения пунктов управления МЧС России» (далее – ФГКУ «Рузский ЦОПУ МЧС 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России»), именуем</w:t>
      </w:r>
      <w:r w:rsidR="0030792E" w:rsidRPr="009A3284">
        <w:rPr>
          <w:rFonts w:ascii="Times New Roman" w:eastAsia="Times New Roman" w:hAnsi="Times New Roman" w:cs="Times New Roman"/>
          <w:color w:val="000000" w:themeColor="text1"/>
        </w:rPr>
        <w:t>ое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 в дальнейшем Заказчик, в лице начальника </w:t>
      </w:r>
      <w:r w:rsidR="00E833F7" w:rsidRPr="009A3284">
        <w:rPr>
          <w:rFonts w:ascii="Times New Roman" w:eastAsia="Times New Roman" w:hAnsi="Times New Roman" w:cs="Times New Roman"/>
          <w:color w:val="000000" w:themeColor="text1"/>
        </w:rPr>
        <w:t>Борисова Романа Игоревича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, действующего на основании Устава, с одной стороны и </w:t>
      </w:r>
      <w:r w:rsidR="0020711E" w:rsidRPr="009A3284">
        <w:rPr>
          <w:rStyle w:val="fw-middle1"/>
          <w:rFonts w:ascii="Times New Roman" w:hAnsi="Times New Roman" w:cs="Times New Roman"/>
          <w:color w:val="000000" w:themeColor="text1"/>
          <w:sz w:val="21"/>
          <w:szCs w:val="21"/>
        </w:rPr>
        <w:t>___________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 xml:space="preserve">, именуемое в дальнейшем Поставщик в лице </w:t>
      </w:r>
      <w:r w:rsidR="0020711E" w:rsidRPr="009A3284">
        <w:rPr>
          <w:rFonts w:ascii="Times New Roman" w:eastAsia="Times New Roman" w:hAnsi="Times New Roman" w:cs="Times New Roman"/>
          <w:color w:val="000000" w:themeColor="text1"/>
        </w:rPr>
        <w:t>__________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, действующего на основании</w:t>
      </w:r>
      <w:r w:rsidR="002B38A7" w:rsidRPr="009A32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0711E" w:rsidRPr="009A3284">
        <w:rPr>
          <w:rFonts w:ascii="Times New Roman" w:eastAsia="Times New Roman" w:hAnsi="Times New Roman" w:cs="Times New Roman"/>
          <w:color w:val="000000" w:themeColor="text1"/>
        </w:rPr>
        <w:t>________</w:t>
      </w:r>
      <w:r w:rsidRPr="009A3284">
        <w:rPr>
          <w:rFonts w:ascii="Times New Roman" w:eastAsia="Times New Roman" w:hAnsi="Times New Roman" w:cs="Times New Roman"/>
          <w:color w:val="000000" w:themeColor="text1"/>
        </w:rPr>
        <w:t>,</w:t>
      </w:r>
      <w:r w:rsidRPr="009A3284">
        <w:rPr>
          <w:rFonts w:ascii="Times New Roman" w:eastAsia="Times New Roman" w:hAnsi="Times New Roman" w:cs="Times New Roman"/>
        </w:rPr>
        <w:t xml:space="preserve"> с другой стороны</w:t>
      </w:r>
      <w:r w:rsidR="00D1440A" w:rsidRPr="009A3284">
        <w:rPr>
          <w:rFonts w:ascii="Times New Roman" w:eastAsia="Times New Roman" w:hAnsi="Times New Roman" w:cs="Times New Roman"/>
        </w:rPr>
        <w:t>, вместе именуемые «Стороны», а по отдельности «Сторона», с соблюдением требований Гражданского кодекса Российской</w:t>
      </w:r>
      <w:proofErr w:type="gramEnd"/>
      <w:r w:rsidR="00D1440A" w:rsidRPr="009A3284">
        <w:rPr>
          <w:rFonts w:ascii="Times New Roman" w:eastAsia="Times New Roman" w:hAnsi="Times New Roman" w:cs="Times New Roman"/>
        </w:rPr>
        <w:t xml:space="preserve"> Федерации, </w:t>
      </w:r>
      <w:r w:rsidR="000A6860" w:rsidRPr="009A3284">
        <w:rPr>
          <w:rFonts w:ascii="Times New Roman" w:hAnsi="Times New Roman" w:cs="Times New Roman"/>
        </w:rPr>
        <w:t>на основании пункта 4 части 1 статьи 93</w:t>
      </w:r>
      <w:r w:rsidR="000A6860" w:rsidRPr="009A3284">
        <w:rPr>
          <w:rFonts w:ascii="Times New Roman" w:hAnsi="Times New Roman" w:cs="Times New Roman"/>
          <w:color w:val="00B050"/>
        </w:rPr>
        <w:t xml:space="preserve"> </w:t>
      </w:r>
      <w:r w:rsidR="00D1440A" w:rsidRPr="009A3284">
        <w:rPr>
          <w:rFonts w:ascii="Times New Roman" w:eastAsia="Times New Roman" w:hAnsi="Times New Roman" w:cs="Times New Roman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заключили настоящий договор, именуемый в дальнейшем Договор, о нижеследующем</w:t>
      </w:r>
      <w:r w:rsidRPr="009A3284">
        <w:rPr>
          <w:rFonts w:ascii="Times New Roman" w:eastAsia="Times New Roman" w:hAnsi="Times New Roman" w:cs="Times New Roman"/>
        </w:rPr>
        <w:t>:</w:t>
      </w:r>
    </w:p>
    <w:p w14:paraId="4C066C74" w14:textId="77777777" w:rsidR="00CB6B99" w:rsidRPr="009A3284" w:rsidRDefault="00EF04E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1. ПРЕДМЕТ ДОГОВОРА</w:t>
      </w:r>
    </w:p>
    <w:p w14:paraId="2D7B8DA3" w14:textId="384C44A3" w:rsidR="00CB6B99" w:rsidRPr="009A3284" w:rsidRDefault="00EF04E2" w:rsidP="00860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</w:rPr>
        <w:t>1.1. Поставщик обязуется поставить Заказчику, а Заказчик оплатить, в сроки, уст</w:t>
      </w:r>
      <w:r w:rsidR="00BC6483" w:rsidRPr="009A3284">
        <w:rPr>
          <w:rFonts w:ascii="Times New Roman" w:eastAsia="Times New Roman" w:hAnsi="Times New Roman" w:cs="Times New Roman"/>
        </w:rPr>
        <w:t xml:space="preserve">ановленные настоящим Договором, </w:t>
      </w:r>
      <w:proofErr w:type="spellStart"/>
      <w:r w:rsidR="000C527C">
        <w:rPr>
          <w:rFonts w:ascii="Times New Roman" w:eastAsia="Times New Roman" w:hAnsi="Times New Roman" w:cs="Times New Roman"/>
          <w:color w:val="000000" w:themeColor="text1"/>
        </w:rPr>
        <w:t>аудиоизлучатели</w:t>
      </w:r>
      <w:proofErr w:type="spellEnd"/>
      <w:r w:rsidR="000C527C">
        <w:rPr>
          <w:rFonts w:ascii="Times New Roman" w:eastAsia="Times New Roman" w:hAnsi="Times New Roman" w:cs="Times New Roman"/>
          <w:color w:val="000000" w:themeColor="text1"/>
        </w:rPr>
        <w:t xml:space="preserve"> АИ-1 </w:t>
      </w:r>
      <w:proofErr w:type="spellStart"/>
      <w:r w:rsidR="000C527C">
        <w:rPr>
          <w:rFonts w:ascii="Times New Roman" w:eastAsia="Times New Roman" w:hAnsi="Times New Roman" w:cs="Times New Roman"/>
          <w:color w:val="000000" w:themeColor="text1"/>
        </w:rPr>
        <w:t>виброакустической</w:t>
      </w:r>
      <w:proofErr w:type="spellEnd"/>
      <w:r w:rsidR="000C527C">
        <w:rPr>
          <w:rFonts w:ascii="Times New Roman" w:eastAsia="Times New Roman" w:hAnsi="Times New Roman" w:cs="Times New Roman"/>
          <w:color w:val="000000" w:themeColor="text1"/>
        </w:rPr>
        <w:t xml:space="preserve"> защиты для системы «Кедр-А»</w:t>
      </w:r>
      <w:r w:rsidR="000C527C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(далее – Товар),</w:t>
      </w:r>
      <w:r w:rsidR="002C3ED0" w:rsidRPr="009A3284">
        <w:rPr>
          <w:rFonts w:ascii="Times New Roman" w:eastAsia="Times New Roman" w:hAnsi="Times New Roman" w:cs="Times New Roman"/>
        </w:rPr>
        <w:t xml:space="preserve"> наименование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="002C3ED0" w:rsidRPr="009A3284">
        <w:rPr>
          <w:rFonts w:ascii="Times New Roman" w:eastAsia="Times New Roman" w:hAnsi="Times New Roman" w:cs="Times New Roman"/>
        </w:rPr>
        <w:t>и</w:t>
      </w:r>
      <w:r w:rsidRPr="009A3284">
        <w:rPr>
          <w:rFonts w:ascii="Times New Roman" w:eastAsia="Times New Roman" w:hAnsi="Times New Roman" w:cs="Times New Roman"/>
        </w:rPr>
        <w:t xml:space="preserve"> количеств</w:t>
      </w:r>
      <w:r w:rsidR="002C3ED0" w:rsidRPr="009A3284">
        <w:rPr>
          <w:rFonts w:ascii="Times New Roman" w:eastAsia="Times New Roman" w:hAnsi="Times New Roman" w:cs="Times New Roman"/>
        </w:rPr>
        <w:t>о</w:t>
      </w:r>
      <w:r w:rsidRPr="009A3284">
        <w:rPr>
          <w:rFonts w:ascii="Times New Roman" w:eastAsia="Times New Roman" w:hAnsi="Times New Roman" w:cs="Times New Roman"/>
        </w:rPr>
        <w:t>,</w:t>
      </w:r>
      <w:r w:rsidR="002C3ED0" w:rsidRPr="009A3284">
        <w:rPr>
          <w:rFonts w:ascii="Times New Roman" w:eastAsia="Times New Roman" w:hAnsi="Times New Roman" w:cs="Times New Roman"/>
        </w:rPr>
        <w:t xml:space="preserve"> которого</w:t>
      </w:r>
      <w:r w:rsidRPr="009A3284">
        <w:rPr>
          <w:rFonts w:ascii="Times New Roman" w:eastAsia="Times New Roman" w:hAnsi="Times New Roman" w:cs="Times New Roman"/>
        </w:rPr>
        <w:t xml:space="preserve"> указанно в Спецификации (Приложение </w:t>
      </w:r>
      <w:r w:rsidRPr="009A3284">
        <w:rPr>
          <w:rFonts w:ascii="Times New Roman" w:eastAsia="Segoe UI Symbol" w:hAnsi="Times New Roman" w:cs="Times New Roman"/>
        </w:rPr>
        <w:t>№</w:t>
      </w:r>
      <w:r w:rsidR="00E311A0" w:rsidRPr="009A3284">
        <w:rPr>
          <w:rFonts w:ascii="Times New Roman" w:eastAsia="Times New Roman" w:hAnsi="Times New Roman" w:cs="Times New Roman"/>
        </w:rPr>
        <w:t xml:space="preserve"> 1</w:t>
      </w:r>
      <w:r w:rsidR="00563682" w:rsidRPr="009A3284">
        <w:rPr>
          <w:rFonts w:ascii="Times New Roman" w:eastAsia="Times New Roman" w:hAnsi="Times New Roman" w:cs="Times New Roman"/>
        </w:rPr>
        <w:t>)</w:t>
      </w:r>
      <w:r w:rsidRPr="009A3284">
        <w:rPr>
          <w:rFonts w:ascii="Times New Roman" w:eastAsia="Times New Roman" w:hAnsi="Times New Roman" w:cs="Times New Roman"/>
        </w:rPr>
        <w:t>, являющейся неотъемлемой частью настоящего Договора.</w:t>
      </w:r>
    </w:p>
    <w:p w14:paraId="7C2EEE2C" w14:textId="2AF1F27E" w:rsidR="00D1440A" w:rsidRPr="009A3284" w:rsidRDefault="00D1440A" w:rsidP="00D1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1.2. Товар должен обеспечивать предусмотренную производителем функциональность. Товар должен быть пригоден для целей, указанных в Договоре (при наличии такого указания), а также для целей, для которых товар такого рода обычно используется.</w:t>
      </w:r>
    </w:p>
    <w:p w14:paraId="4BBFCC3C" w14:textId="30C715E6" w:rsidR="00D1440A" w:rsidRPr="009A3284" w:rsidRDefault="00D1440A" w:rsidP="00D1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1.3. Постав</w:t>
      </w:r>
      <w:r w:rsidR="002954BE" w:rsidRPr="009A3284">
        <w:rPr>
          <w:rFonts w:ascii="Times New Roman" w:eastAsia="Times New Roman" w:hAnsi="Times New Roman" w:cs="Times New Roman"/>
        </w:rPr>
        <w:t>щик гарантирует Заказчику, что Т</w:t>
      </w:r>
      <w:r w:rsidRPr="009A3284">
        <w:rPr>
          <w:rFonts w:ascii="Times New Roman" w:eastAsia="Times New Roman" w:hAnsi="Times New Roman" w:cs="Times New Roman"/>
        </w:rPr>
        <w:t>овар, поставляемый в рамках Договора,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14:paraId="77F5647A" w14:textId="77777777" w:rsidR="00CB6B99" w:rsidRPr="009A3284" w:rsidRDefault="00CB6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1259636" w14:textId="77D5FC58" w:rsidR="00414E57" w:rsidRPr="009A3284" w:rsidRDefault="00EF0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2. ЦЕНА ДОГОВОРА И ПОРЯДОК РАСЧЕТОВ</w:t>
      </w:r>
    </w:p>
    <w:p w14:paraId="105A3641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2.1. Цена Договора является твердой,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 w14:paraId="4BE6D95E" w14:textId="613B4A26" w:rsidR="00A94E85" w:rsidRPr="009A3284" w:rsidRDefault="00EF04E2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2.2. </w:t>
      </w:r>
      <w:r w:rsidR="001951DF" w:rsidRPr="009A3284">
        <w:rPr>
          <w:rFonts w:ascii="Times New Roman" w:eastAsia="Times New Roman" w:hAnsi="Times New Roman" w:cs="Times New Roman"/>
        </w:rPr>
        <w:t>Цена Договора составляет</w:t>
      </w:r>
      <w:proofErr w:type="gramStart"/>
      <w:r w:rsidR="001951DF" w:rsidRPr="009A3284">
        <w:rPr>
          <w:rFonts w:ascii="Times New Roman" w:eastAsia="Times New Roman" w:hAnsi="Times New Roman" w:cs="Times New Roman"/>
        </w:rPr>
        <w:t xml:space="preserve"> </w:t>
      </w:r>
      <w:r w:rsidR="001951DF" w:rsidRPr="009A3284">
        <w:rPr>
          <w:rFonts w:ascii="Times New Roman" w:eastAsia="Times New Roman" w:hAnsi="Times New Roman" w:cs="Times New Roman"/>
          <w:b/>
        </w:rPr>
        <w:t>________</w:t>
      </w:r>
      <w:r w:rsidR="00547975" w:rsidRPr="009A3284">
        <w:rPr>
          <w:rFonts w:ascii="Times New Roman" w:eastAsia="Times New Roman" w:hAnsi="Times New Roman" w:cs="Times New Roman"/>
        </w:rPr>
        <w:t xml:space="preserve"> (_____</w:t>
      </w:r>
      <w:r w:rsidR="001951DF" w:rsidRPr="009A3284">
        <w:rPr>
          <w:rFonts w:ascii="Times New Roman" w:eastAsia="Times New Roman" w:hAnsi="Times New Roman" w:cs="Times New Roman"/>
        </w:rPr>
        <w:t xml:space="preserve">______) </w:t>
      </w:r>
      <w:proofErr w:type="gramEnd"/>
      <w:r w:rsidR="00A94E85" w:rsidRPr="009A3284">
        <w:rPr>
          <w:rFonts w:ascii="Times New Roman" w:eastAsia="Times New Roman" w:hAnsi="Times New Roman" w:cs="Times New Roman"/>
        </w:rPr>
        <w:t>руб.</w:t>
      </w:r>
      <w:r w:rsidR="00547975" w:rsidRPr="009A3284">
        <w:rPr>
          <w:rFonts w:ascii="Times New Roman" w:eastAsia="Times New Roman" w:hAnsi="Times New Roman" w:cs="Times New Roman"/>
        </w:rPr>
        <w:t xml:space="preserve"> _</w:t>
      </w:r>
      <w:r w:rsidR="001951DF" w:rsidRPr="009A3284">
        <w:rPr>
          <w:rFonts w:ascii="Times New Roman" w:eastAsia="Times New Roman" w:hAnsi="Times New Roman" w:cs="Times New Roman"/>
          <w:b/>
        </w:rPr>
        <w:t>__</w:t>
      </w:r>
      <w:r w:rsidR="00A94E85" w:rsidRPr="009A3284">
        <w:rPr>
          <w:rFonts w:ascii="Times New Roman" w:eastAsia="Times New Roman" w:hAnsi="Times New Roman" w:cs="Times New Roman"/>
        </w:rPr>
        <w:t>коп, в</w:t>
      </w:r>
      <w:r w:rsidR="00547975" w:rsidRPr="009A3284">
        <w:rPr>
          <w:rFonts w:ascii="Times New Roman" w:eastAsia="Times New Roman" w:hAnsi="Times New Roman" w:cs="Times New Roman"/>
        </w:rPr>
        <w:t xml:space="preserve"> т. ч. НДС 22</w:t>
      </w:r>
      <w:r w:rsidR="00F16E4E" w:rsidRPr="009A3284">
        <w:rPr>
          <w:rFonts w:ascii="Times New Roman" w:eastAsia="Times New Roman" w:hAnsi="Times New Roman" w:cs="Times New Roman"/>
        </w:rPr>
        <w:t>% - _____ (____</w:t>
      </w:r>
      <w:r w:rsidR="00547975" w:rsidRPr="009A3284">
        <w:rPr>
          <w:rFonts w:ascii="Times New Roman" w:eastAsia="Times New Roman" w:hAnsi="Times New Roman" w:cs="Times New Roman"/>
        </w:rPr>
        <w:t>_____) руб. ___</w:t>
      </w:r>
      <w:r w:rsidR="00F16E4E" w:rsidRPr="009A3284">
        <w:rPr>
          <w:rFonts w:ascii="Times New Roman" w:eastAsia="Times New Roman" w:hAnsi="Times New Roman" w:cs="Times New Roman"/>
        </w:rPr>
        <w:t xml:space="preserve"> </w:t>
      </w:r>
      <w:r w:rsidR="00A94E85" w:rsidRPr="009A3284">
        <w:rPr>
          <w:rFonts w:ascii="Times New Roman" w:eastAsia="Times New Roman" w:hAnsi="Times New Roman" w:cs="Times New Roman"/>
        </w:rPr>
        <w:t>коп. (</w:t>
      </w:r>
      <w:r w:rsidR="001951DF" w:rsidRPr="009A3284">
        <w:rPr>
          <w:rFonts w:ascii="Times New Roman" w:eastAsia="Times New Roman" w:hAnsi="Times New Roman" w:cs="Times New Roman"/>
          <w:i/>
        </w:rPr>
        <w:t xml:space="preserve">НДС не </w:t>
      </w:r>
      <w:r w:rsidR="00F16E4E" w:rsidRPr="009A3284">
        <w:rPr>
          <w:rFonts w:ascii="Times New Roman" w:eastAsia="Times New Roman" w:hAnsi="Times New Roman" w:cs="Times New Roman"/>
          <w:i/>
        </w:rPr>
        <w:t xml:space="preserve">облагается на основании </w:t>
      </w:r>
      <w:r w:rsidR="001951DF" w:rsidRPr="009A3284">
        <w:rPr>
          <w:rFonts w:ascii="Times New Roman" w:eastAsia="Times New Roman" w:hAnsi="Times New Roman" w:cs="Times New Roman"/>
          <w:i/>
        </w:rPr>
        <w:t xml:space="preserve">____ Налогового кодекса </w:t>
      </w:r>
      <w:r w:rsidR="00F16E4E" w:rsidRPr="009A3284">
        <w:rPr>
          <w:rFonts w:ascii="Times New Roman" w:eastAsia="Times New Roman" w:hAnsi="Times New Roman" w:cs="Times New Roman"/>
          <w:i/>
        </w:rPr>
        <w:t>Российской Федерации и ____</w:t>
      </w:r>
      <w:r w:rsidR="001951DF" w:rsidRPr="009A3284">
        <w:rPr>
          <w:rFonts w:ascii="Times New Roman" w:eastAsia="Times New Roman" w:hAnsi="Times New Roman" w:cs="Times New Roman"/>
          <w:i/>
        </w:rPr>
        <w:t>__</w:t>
      </w:r>
      <w:r w:rsidR="001951DF" w:rsidRPr="009A3284">
        <w:rPr>
          <w:rFonts w:ascii="Times New Roman" w:eastAsia="Times New Roman" w:hAnsi="Times New Roman" w:cs="Times New Roman"/>
        </w:rPr>
        <w:t xml:space="preserve">). </w:t>
      </w:r>
    </w:p>
    <w:p w14:paraId="6FE020FF" w14:textId="6873DDA9" w:rsidR="009010C0" w:rsidRPr="009A3284" w:rsidRDefault="004E4D66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Оплата будет произведена за</w:t>
      </w:r>
      <w:r w:rsidR="00303E80" w:rsidRPr="009A3284">
        <w:rPr>
          <w:rFonts w:ascii="Times New Roman" w:eastAsia="Times New Roman" w:hAnsi="Times New Roman" w:cs="Times New Roman"/>
        </w:rPr>
        <w:t xml:space="preserve"> счет федерального бюджета</w:t>
      </w:r>
      <w:r w:rsidR="001951DF" w:rsidRPr="009A3284">
        <w:rPr>
          <w:rFonts w:ascii="Times New Roman" w:eastAsia="Times New Roman" w:hAnsi="Times New Roman" w:cs="Times New Roman"/>
        </w:rPr>
        <w:t xml:space="preserve"> по </w:t>
      </w:r>
      <w:r w:rsidRPr="007953CF">
        <w:rPr>
          <w:rFonts w:ascii="Times New Roman" w:eastAsia="Times New Roman" w:hAnsi="Times New Roman" w:cs="Times New Roman"/>
          <w:color w:val="000000" w:themeColor="text1"/>
        </w:rPr>
        <w:t xml:space="preserve">КБК </w:t>
      </w:r>
      <w:r w:rsidR="007953CF" w:rsidRPr="007953CF">
        <w:rPr>
          <w:color w:val="000000" w:themeColor="text1"/>
        </w:rPr>
        <w:t>177 0309 10 4 01 90049 244</w:t>
      </w:r>
      <w:r w:rsidR="002B00AA" w:rsidRPr="007953CF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45EB81F" w14:textId="0602217D" w:rsidR="00CB6B99" w:rsidRPr="009A3284" w:rsidRDefault="00EF04E2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u w:val="single"/>
        </w:rPr>
      </w:pPr>
      <w:r w:rsidRPr="009A3284">
        <w:rPr>
          <w:rFonts w:ascii="Times New Roman" w:eastAsia="Times New Roman" w:hAnsi="Times New Roman" w:cs="Times New Roman"/>
        </w:rPr>
        <w:t xml:space="preserve">2.3. </w:t>
      </w:r>
      <w:proofErr w:type="gramStart"/>
      <w:r w:rsidRPr="009A3284">
        <w:rPr>
          <w:rFonts w:ascii="Times New Roman" w:eastAsia="Times New Roman" w:hAnsi="Times New Roman" w:cs="Times New Roman"/>
        </w:rPr>
        <w:t xml:space="preserve">Цена настоящего Договора включает в себя: стоимость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расходы, связанные с доставкой, разгрузкой –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настоящего Договора.</w:t>
      </w:r>
      <w:proofErr w:type="gramEnd"/>
    </w:p>
    <w:p w14:paraId="40CA3CE0" w14:textId="07C8E2B8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2.4. Оплата производится по факту поставки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 выставленному Поставщиком счету после предоставления счета, счета-фактуры (при наличии), оформленной товарной накладной или универсального передаточного документа (далее – УПД) в течение </w:t>
      </w:r>
      <w:r w:rsidR="006B567C" w:rsidRPr="009A3284">
        <w:rPr>
          <w:rFonts w:ascii="Times New Roman" w:eastAsia="Times New Roman" w:hAnsi="Times New Roman" w:cs="Times New Roman"/>
          <w:b/>
        </w:rPr>
        <w:t>7</w:t>
      </w:r>
      <w:r w:rsidRPr="009A3284">
        <w:rPr>
          <w:rFonts w:ascii="Times New Roman" w:eastAsia="Times New Roman" w:hAnsi="Times New Roman" w:cs="Times New Roman"/>
        </w:rPr>
        <w:t xml:space="preserve"> (</w:t>
      </w:r>
      <w:r w:rsidR="006B567C" w:rsidRPr="009A3284">
        <w:rPr>
          <w:rFonts w:ascii="Times New Roman" w:eastAsia="Times New Roman" w:hAnsi="Times New Roman" w:cs="Times New Roman"/>
        </w:rPr>
        <w:t>сем</w:t>
      </w:r>
      <w:r w:rsidR="00DE74D7" w:rsidRPr="009A3284">
        <w:rPr>
          <w:rFonts w:ascii="Times New Roman" w:eastAsia="Times New Roman" w:hAnsi="Times New Roman" w:cs="Times New Roman"/>
        </w:rPr>
        <w:t>и</w:t>
      </w:r>
      <w:r w:rsidRPr="009A3284">
        <w:rPr>
          <w:rFonts w:ascii="Times New Roman" w:eastAsia="Times New Roman" w:hAnsi="Times New Roman" w:cs="Times New Roman"/>
        </w:rPr>
        <w:t xml:space="preserve">) </w:t>
      </w:r>
      <w:r w:rsidR="002867F0" w:rsidRPr="009A3284">
        <w:rPr>
          <w:rFonts w:ascii="Times New Roman" w:eastAsia="Times New Roman" w:hAnsi="Times New Roman" w:cs="Times New Roman"/>
        </w:rPr>
        <w:t>рабочих</w:t>
      </w:r>
      <w:r w:rsidR="00C713CF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дней по безналичному расчету.</w:t>
      </w:r>
    </w:p>
    <w:p w14:paraId="298E3F62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2.5. 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14:paraId="51225C8E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2.6. Обязательства Заказчика по оплате считаются исполненными с момента списания денежных средств со счета Заказчика.</w:t>
      </w:r>
    </w:p>
    <w:p w14:paraId="2E459824" w14:textId="7E3BC9BD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2.7. 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настоящему Договору, о чем Заказчик уведомляет Поставщика, Стороны согласовывают в соответствии с законодательством Российской Федерации новые условия настоящего Договора, в том числе по цене и (или) количеству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</w:t>
      </w:r>
    </w:p>
    <w:p w14:paraId="3EEA6DC7" w14:textId="5F6D69B6" w:rsidR="00D05965" w:rsidRPr="009A3284" w:rsidRDefault="00D05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2.8. </w:t>
      </w:r>
      <w:proofErr w:type="gramStart"/>
      <w:r w:rsidRPr="009A3284">
        <w:rPr>
          <w:rFonts w:ascii="Times New Roman" w:eastAsia="Times New Roman" w:hAnsi="Times New Roman" w:cs="Times New Roman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E228E" w:rsidRPr="009A3284">
        <w:rPr>
          <w:rFonts w:ascii="Times New Roman" w:eastAsia="Times New Roman" w:hAnsi="Times New Roman" w:cs="Times New Roman"/>
        </w:rPr>
        <w:t>договора</w:t>
      </w:r>
      <w:r w:rsidRPr="009A3284">
        <w:rPr>
          <w:rFonts w:ascii="Times New Roman" w:eastAsia="Times New Roman" w:hAnsi="Times New Roman" w:cs="Times New Roma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14:paraId="428236D2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</w:t>
      </w:r>
      <w:r w:rsidR="00D05965" w:rsidRPr="009A3284">
        <w:rPr>
          <w:rFonts w:ascii="Times New Roman" w:eastAsia="Times New Roman" w:hAnsi="Times New Roman" w:cs="Times New Roman"/>
        </w:rPr>
        <w:t>9</w:t>
      </w:r>
      <w:r w:rsidRPr="009A3284">
        <w:rPr>
          <w:rFonts w:ascii="Times New Roman" w:eastAsia="Times New Roman" w:hAnsi="Times New Roman" w:cs="Times New Roman"/>
        </w:rPr>
        <w:t>. Источник финансирования – федеральный бюджет.</w:t>
      </w:r>
    </w:p>
    <w:p w14:paraId="187DF3BA" w14:textId="77777777" w:rsidR="00D05965" w:rsidRPr="009A3284" w:rsidRDefault="00D05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2.10. Оплата производится в рублях Российской Федерации.</w:t>
      </w:r>
    </w:p>
    <w:p w14:paraId="32FBED74" w14:textId="6F395555" w:rsidR="00D05965" w:rsidRPr="009A3284" w:rsidRDefault="00D05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2.11. Авансовые платежи не предусмотрены</w:t>
      </w:r>
      <w:r w:rsidR="007E64EB" w:rsidRPr="009A3284">
        <w:rPr>
          <w:rFonts w:ascii="Times New Roman" w:eastAsia="Times New Roman" w:hAnsi="Times New Roman" w:cs="Times New Roman"/>
        </w:rPr>
        <w:t>, банковское сопровождение не установлено</w:t>
      </w:r>
      <w:r w:rsidRPr="009A3284">
        <w:rPr>
          <w:rFonts w:ascii="Times New Roman" w:eastAsia="Times New Roman" w:hAnsi="Times New Roman" w:cs="Times New Roman"/>
        </w:rPr>
        <w:t>.</w:t>
      </w:r>
    </w:p>
    <w:p w14:paraId="05D14E8A" w14:textId="77777777" w:rsidR="00CB6B99" w:rsidRPr="009A3284" w:rsidRDefault="00CB6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14:paraId="60F1E4E0" w14:textId="77777777" w:rsidR="000C527C" w:rsidRDefault="000C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AE6400A" w14:textId="77777777" w:rsidR="000C527C" w:rsidRDefault="000C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9BEBDFA" w14:textId="77777777" w:rsidR="00CB6B99" w:rsidRPr="009A3284" w:rsidRDefault="00EF0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lastRenderedPageBreak/>
        <w:t>3. ПРАВА И ОБЯЗАННОСТИ СТОРОН</w:t>
      </w:r>
    </w:p>
    <w:p w14:paraId="358B025A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3.1. </w:t>
      </w:r>
      <w:r w:rsidRPr="009A3284">
        <w:rPr>
          <w:rFonts w:ascii="Times New Roman" w:eastAsia="Times New Roman" w:hAnsi="Times New Roman" w:cs="Times New Roman"/>
          <w:u w:val="single"/>
        </w:rPr>
        <w:t>Заказчик имеет право</w:t>
      </w:r>
      <w:r w:rsidRPr="009A3284">
        <w:rPr>
          <w:rFonts w:ascii="Times New Roman" w:eastAsia="Times New Roman" w:hAnsi="Times New Roman" w:cs="Times New Roman"/>
        </w:rPr>
        <w:t>:</w:t>
      </w:r>
    </w:p>
    <w:p w14:paraId="30E60B11" w14:textId="54421921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3.1.1. Привлекать экспертов, экспертные организации для проверки соответствия качества поставляемого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требованиям, установленным Договором.</w:t>
      </w:r>
    </w:p>
    <w:p w14:paraId="044352E3" w14:textId="3289FAE2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3.1.2. По соглашению с Постав</w:t>
      </w:r>
      <w:r w:rsidR="004B7D86" w:rsidRPr="009A3284">
        <w:rPr>
          <w:rFonts w:ascii="Times New Roman" w:eastAsia="Times New Roman" w:hAnsi="Times New Roman" w:cs="Times New Roman"/>
        </w:rPr>
        <w:t xml:space="preserve">щиком снизить цену Договора </w:t>
      </w:r>
      <w:r w:rsidR="00334FB8" w:rsidRPr="009A3284">
        <w:rPr>
          <w:rFonts w:ascii="Times New Roman" w:eastAsia="Times New Roman" w:hAnsi="Times New Roman" w:cs="Times New Roman"/>
        </w:rPr>
        <w:t>без изменения,</w:t>
      </w:r>
      <w:r w:rsidRPr="009A3284">
        <w:rPr>
          <w:rFonts w:ascii="Times New Roman" w:eastAsia="Times New Roman" w:hAnsi="Times New Roman" w:cs="Times New Roman"/>
        </w:rPr>
        <w:t xml:space="preserve"> предусмотренного Договором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</w:t>
      </w:r>
    </w:p>
    <w:p w14:paraId="25CF7B6C" w14:textId="77777777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3.1.3. Требовать от Поставщика надлежащего исполнения обязательств в соответствии с условиями Договора.</w:t>
      </w:r>
    </w:p>
    <w:p w14:paraId="23BEB77A" w14:textId="77777777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3.1.4.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Договор.</w:t>
      </w:r>
    </w:p>
    <w:p w14:paraId="6691839B" w14:textId="77777777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3.1.5. Запрашивать у Поставщика информацию о ходе и состоянии исполнения обязательств по настоящему Договору.</w:t>
      </w:r>
    </w:p>
    <w:p w14:paraId="0A8EF301" w14:textId="6790E4FD" w:rsidR="00DE74D7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3.1.6. </w:t>
      </w:r>
      <w:r w:rsidR="00DE74D7" w:rsidRPr="009A3284">
        <w:rPr>
          <w:rFonts w:ascii="Times New Roman" w:eastAsia="Times New Roman" w:hAnsi="Times New Roman" w:cs="Times New Roman"/>
        </w:rPr>
        <w:t>В случае неисполнения или ненадлежащего исполнения Поставщиком обязательств, предусмотренных настоящим Договором, произвести оплату по Договору за вычетом соответствующего размера неустойки (штрафа, пени).</w:t>
      </w:r>
    </w:p>
    <w:p w14:paraId="29F18042" w14:textId="70187391" w:rsidR="00170774" w:rsidRPr="009A3284" w:rsidRDefault="00170774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3.1.</w:t>
      </w:r>
      <w:r w:rsidR="00DE74D7" w:rsidRPr="009A3284">
        <w:rPr>
          <w:rFonts w:ascii="Times New Roman" w:eastAsia="Times New Roman" w:hAnsi="Times New Roman" w:cs="Times New Roman"/>
        </w:rPr>
        <w:t>7.</w:t>
      </w:r>
      <w:r w:rsidRPr="009A3284">
        <w:rPr>
          <w:rFonts w:ascii="Times New Roman" w:eastAsia="Times New Roman" w:hAnsi="Times New Roman" w:cs="Times New Roman"/>
        </w:rPr>
        <w:t xml:space="preserve"> Осуществлять иные права, предусмотренные Договором и (или) законодательством Российской Федерации.</w:t>
      </w:r>
    </w:p>
    <w:p w14:paraId="30D23B58" w14:textId="77777777" w:rsidR="00CB6B99" w:rsidRPr="009A3284" w:rsidRDefault="00EF04E2" w:rsidP="0017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3.2. </w:t>
      </w:r>
      <w:r w:rsidRPr="009A3284">
        <w:rPr>
          <w:rFonts w:ascii="Times New Roman" w:eastAsia="Times New Roman" w:hAnsi="Times New Roman" w:cs="Times New Roman"/>
          <w:u w:val="single"/>
        </w:rPr>
        <w:t>Заказчик обязан</w:t>
      </w:r>
      <w:r w:rsidRPr="009A3284">
        <w:rPr>
          <w:rFonts w:ascii="Times New Roman" w:eastAsia="Times New Roman" w:hAnsi="Times New Roman" w:cs="Times New Roman"/>
        </w:rPr>
        <w:t>:</w:t>
      </w:r>
    </w:p>
    <w:p w14:paraId="0C3B70DE" w14:textId="7B9C9B55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3.2.1. Организовать приемку поставляемого по Договору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соответствии с условиями Договора.</w:t>
      </w:r>
    </w:p>
    <w:p w14:paraId="5F65BC94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3.2.2. Оплатить поставленный и принятый Товар в порядке, предусмотренном Договором.</w:t>
      </w:r>
    </w:p>
    <w:p w14:paraId="5D0061FD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3.3. </w:t>
      </w:r>
      <w:r w:rsidRPr="009A3284">
        <w:rPr>
          <w:rFonts w:ascii="Times New Roman" w:eastAsia="Times New Roman" w:hAnsi="Times New Roman" w:cs="Times New Roman"/>
          <w:u w:val="single"/>
        </w:rPr>
        <w:t>Поставщик обязан</w:t>
      </w:r>
      <w:r w:rsidRPr="009A3284">
        <w:rPr>
          <w:rFonts w:ascii="Times New Roman" w:eastAsia="Times New Roman" w:hAnsi="Times New Roman" w:cs="Times New Roman"/>
        </w:rPr>
        <w:t>:</w:t>
      </w:r>
    </w:p>
    <w:p w14:paraId="72BC1A26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3.3.1. Поставить Товар в сроки, предусмотренные Договором.</w:t>
      </w:r>
    </w:p>
    <w:p w14:paraId="35440B95" w14:textId="1646DA1A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3.3.2. Доставить Товар по адресу, указанному Заказчиком, а также представить все документы (техническую документацию), обязательную для данного вида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</w:t>
      </w:r>
    </w:p>
    <w:p w14:paraId="0E7D1CA3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3.3.3. Передать Заказчику Товар надлежащего качества, в количестве, ассортименте и комплектации </w:t>
      </w:r>
      <w:proofErr w:type="gramStart"/>
      <w:r w:rsidRPr="009A3284">
        <w:rPr>
          <w:rFonts w:ascii="Times New Roman" w:eastAsia="Times New Roman" w:hAnsi="Times New Roman" w:cs="Times New Roman"/>
        </w:rPr>
        <w:t>согласно Договора</w:t>
      </w:r>
      <w:proofErr w:type="gramEnd"/>
      <w:r w:rsidRPr="009A3284">
        <w:rPr>
          <w:rFonts w:ascii="Times New Roman" w:eastAsia="Times New Roman" w:hAnsi="Times New Roman" w:cs="Times New Roman"/>
        </w:rPr>
        <w:t>.</w:t>
      </w:r>
    </w:p>
    <w:p w14:paraId="70C053F5" w14:textId="5D67D0AE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3.3.4. По требованию Заказчика своими средствами и за свой счет в срок, согласованный с Заказчиком, но не позднее 10 дней произвести замену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ненадлежащего качества, ассортимента или комплектации либо осуществить поставку недостающего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 соответствии с условиями Договора.</w:t>
      </w:r>
    </w:p>
    <w:p w14:paraId="1D61C76E" w14:textId="6B11464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3.3.5. Бесплатно осуществлять гарантийные обязательства в отношении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 комплектующих изделий в течение гарантийного срока, в том числе гарантийное обслуживание, ремонт, восстановление, замену в соответствии с Договором.</w:t>
      </w:r>
    </w:p>
    <w:p w14:paraId="4B2C9051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3.3.6. Соблюдать пропускной и </w:t>
      </w:r>
      <w:proofErr w:type="spellStart"/>
      <w:r w:rsidRPr="009A3284">
        <w:rPr>
          <w:rFonts w:ascii="Times New Roman" w:eastAsia="Times New Roman" w:hAnsi="Times New Roman" w:cs="Times New Roman"/>
        </w:rPr>
        <w:t>внутриобъектовый</w:t>
      </w:r>
      <w:proofErr w:type="spellEnd"/>
      <w:r w:rsidRPr="009A3284">
        <w:rPr>
          <w:rFonts w:ascii="Times New Roman" w:eastAsia="Times New Roman" w:hAnsi="Times New Roman" w:cs="Times New Roman"/>
        </w:rPr>
        <w:t xml:space="preserve"> режим Заказчика.</w:t>
      </w:r>
    </w:p>
    <w:p w14:paraId="07A9469A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3.3.7. 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040626E4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3.4. </w:t>
      </w:r>
      <w:r w:rsidRPr="009A3284">
        <w:rPr>
          <w:rFonts w:ascii="Times New Roman" w:eastAsia="Times New Roman" w:hAnsi="Times New Roman" w:cs="Times New Roman"/>
          <w:u w:val="single"/>
        </w:rPr>
        <w:t>Поставщик вправе</w:t>
      </w:r>
      <w:r w:rsidRPr="009A3284">
        <w:rPr>
          <w:rFonts w:ascii="Times New Roman" w:eastAsia="Times New Roman" w:hAnsi="Times New Roman" w:cs="Times New Roman"/>
        </w:rPr>
        <w:t>:</w:t>
      </w:r>
    </w:p>
    <w:p w14:paraId="7B0E9AFE" w14:textId="00B1EFF5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3.4.1. Требовать приемки и оплаты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объеме, порядке, сроки и на условиях, предусмотренных Договором.</w:t>
      </w:r>
    </w:p>
    <w:p w14:paraId="7A5CFBE1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3.4.2. Осуществлять иные права, предусмотренные Договором и (или) законодательством Российской Федерации.</w:t>
      </w:r>
    </w:p>
    <w:p w14:paraId="5C0DC046" w14:textId="77777777" w:rsidR="00E530B3" w:rsidRPr="009A3284" w:rsidRDefault="00E53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BF99713" w14:textId="09FF5FFE" w:rsidR="00414E57" w:rsidRPr="009A3284" w:rsidRDefault="007E64E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 xml:space="preserve">4. КАЧЕСТВО, </w:t>
      </w:r>
      <w:r w:rsidR="00EF04E2" w:rsidRPr="009A3284">
        <w:rPr>
          <w:rFonts w:ascii="Times New Roman" w:eastAsia="Times New Roman" w:hAnsi="Times New Roman" w:cs="Times New Roman"/>
          <w:b/>
        </w:rPr>
        <w:t xml:space="preserve">КОМПЛЕКТНОСТЬ </w:t>
      </w:r>
      <w:r w:rsidR="002954BE" w:rsidRPr="009A3284">
        <w:rPr>
          <w:rFonts w:ascii="Times New Roman" w:eastAsia="Times New Roman" w:hAnsi="Times New Roman" w:cs="Times New Roman"/>
          <w:b/>
        </w:rPr>
        <w:t>ТОВАРА</w:t>
      </w:r>
      <w:r w:rsidRPr="009A3284">
        <w:rPr>
          <w:rFonts w:ascii="Times New Roman" w:eastAsia="Times New Roman" w:hAnsi="Times New Roman" w:cs="Times New Roman"/>
          <w:b/>
        </w:rPr>
        <w:t>, ГАРАНТИЙНЫ</w:t>
      </w:r>
      <w:r w:rsidR="00C17D2C" w:rsidRPr="009A3284">
        <w:rPr>
          <w:rFonts w:ascii="Times New Roman" w:eastAsia="Times New Roman" w:hAnsi="Times New Roman" w:cs="Times New Roman"/>
          <w:b/>
        </w:rPr>
        <w:t>Е ОБЯЗАТЕЛЬСТВА</w:t>
      </w:r>
    </w:p>
    <w:p w14:paraId="66840A3A" w14:textId="7777777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4.1. Товар, поставляемый по настоящему Договору, должен соответствовать государственным стандартам и техническим условиям, установленным на данный вид продукции в Российской Федерации.</w:t>
      </w:r>
    </w:p>
    <w:p w14:paraId="72894FE6" w14:textId="49AF7FBB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4.2. К обязательным условиям относятся требования к качеству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обеспечивающие его безопасность для жизни и здоровья населения, охрану окружающей среды.</w:t>
      </w:r>
    </w:p>
    <w:p w14:paraId="18CB1BED" w14:textId="7E4B8DDE" w:rsidR="00CB6B99" w:rsidRPr="009A3284" w:rsidRDefault="00EF04E2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4.3. Поставляемый Товар должен быть </w:t>
      </w:r>
      <w:r w:rsidR="008D0170" w:rsidRPr="009A3284">
        <w:rPr>
          <w:rFonts w:ascii="Times New Roman" w:eastAsia="Times New Roman" w:hAnsi="Times New Roman" w:cs="Times New Roman"/>
        </w:rPr>
        <w:t xml:space="preserve">новым (товаром, который не был в употреблении, в ремонте, в том </w:t>
      </w:r>
      <w:proofErr w:type="gramStart"/>
      <w:r w:rsidR="008D0170" w:rsidRPr="009A3284">
        <w:rPr>
          <w:rFonts w:ascii="Times New Roman" w:eastAsia="Times New Roman" w:hAnsi="Times New Roman" w:cs="Times New Roman"/>
        </w:rPr>
        <w:t>числе</w:t>
      </w:r>
      <w:proofErr w:type="gramEnd"/>
      <w:r w:rsidR="008D0170" w:rsidRPr="009A3284">
        <w:rPr>
          <w:rFonts w:ascii="Times New Roman" w:eastAsia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9A3284">
        <w:rPr>
          <w:rFonts w:ascii="Times New Roman" w:eastAsia="Times New Roman" w:hAnsi="Times New Roman" w:cs="Times New Roman"/>
        </w:rPr>
        <w:t>, работоспособным и содержать все необходимые комплектующие для обеспечения этого требования.</w:t>
      </w:r>
      <w:r w:rsidR="00BC7B3F" w:rsidRPr="009A3284">
        <w:rPr>
          <w:rFonts w:ascii="Times New Roman" w:eastAsia="Times New Roman" w:hAnsi="Times New Roman" w:cs="Times New Roman"/>
        </w:rPr>
        <w:t xml:space="preserve"> </w:t>
      </w:r>
    </w:p>
    <w:p w14:paraId="42FAFFD4" w14:textId="382C6646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4.4. Использование для поставки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с истекшим сроком годности не допускается.</w:t>
      </w:r>
    </w:p>
    <w:p w14:paraId="323552B7" w14:textId="4C0CB292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4.5. Гарантийный срок на поставляемый Товар должен </w:t>
      </w:r>
      <w:r w:rsidR="00E76490" w:rsidRPr="009A3284">
        <w:rPr>
          <w:rFonts w:ascii="Times New Roman" w:eastAsia="Times New Roman" w:hAnsi="Times New Roman" w:cs="Times New Roman"/>
        </w:rPr>
        <w:t xml:space="preserve">быть не менее </w:t>
      </w:r>
      <w:r w:rsidR="006F22EE" w:rsidRPr="009A3284">
        <w:rPr>
          <w:rFonts w:ascii="Times New Roman" w:eastAsia="Times New Roman" w:hAnsi="Times New Roman" w:cs="Times New Roman"/>
        </w:rPr>
        <w:t>36</w:t>
      </w:r>
      <w:r w:rsidR="00301F04" w:rsidRPr="009A3284">
        <w:rPr>
          <w:rFonts w:ascii="Times New Roman" w:eastAsia="Times New Roman" w:hAnsi="Times New Roman" w:cs="Times New Roman"/>
        </w:rPr>
        <w:t xml:space="preserve"> месяцев</w:t>
      </w:r>
      <w:r w:rsidR="00E76490" w:rsidRPr="009A3284">
        <w:rPr>
          <w:rFonts w:ascii="Times New Roman" w:eastAsia="Times New Roman" w:hAnsi="Times New Roman" w:cs="Times New Roman"/>
        </w:rPr>
        <w:t xml:space="preserve">. </w:t>
      </w:r>
      <w:r w:rsidRPr="009A3284">
        <w:rPr>
          <w:rFonts w:ascii="Times New Roman" w:eastAsia="Times New Roman" w:hAnsi="Times New Roman" w:cs="Times New Roman"/>
        </w:rPr>
        <w:t>Течение гарантийного срока начинается с момента подписания Заказчиком товарной накладной или УПД.</w:t>
      </w:r>
      <w:r w:rsidR="00C17D2C" w:rsidRPr="009A3284">
        <w:rPr>
          <w:rFonts w:ascii="Times New Roman" w:hAnsi="Times New Roman" w:cs="Times New Roman"/>
        </w:rPr>
        <w:t xml:space="preserve"> </w:t>
      </w:r>
      <w:r w:rsidR="00C17D2C" w:rsidRPr="009A3284">
        <w:rPr>
          <w:rFonts w:ascii="Times New Roman" w:eastAsia="Times New Roman" w:hAnsi="Times New Roman" w:cs="Times New Roman"/>
        </w:rPr>
        <w:t xml:space="preserve">Если производителем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="00C17D2C" w:rsidRPr="009A3284">
        <w:rPr>
          <w:rFonts w:ascii="Times New Roman" w:eastAsia="Times New Roman" w:hAnsi="Times New Roman" w:cs="Times New Roman"/>
        </w:rPr>
        <w:t xml:space="preserve"> установлены иные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="00C17D2C" w:rsidRPr="009A3284">
        <w:rPr>
          <w:rFonts w:ascii="Times New Roman" w:eastAsia="Times New Roman" w:hAnsi="Times New Roman" w:cs="Times New Roman"/>
        </w:rPr>
        <w:t>.</w:t>
      </w:r>
    </w:p>
    <w:p w14:paraId="42B30322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</w:t>
      </w:r>
      <w:r w:rsidR="00120A90" w:rsidRPr="009A3284">
        <w:rPr>
          <w:rFonts w:ascii="Times New Roman" w:eastAsia="Times New Roman" w:hAnsi="Times New Roman" w:cs="Times New Roman"/>
        </w:rPr>
        <w:t>6</w:t>
      </w:r>
      <w:r w:rsidRPr="009A3284">
        <w:rPr>
          <w:rFonts w:ascii="Times New Roman" w:eastAsia="Times New Roman" w:hAnsi="Times New Roman" w:cs="Times New Roman"/>
        </w:rPr>
        <w:t>. Если Заказчик был лишен возможности использовать Товар, в отношении которого установлен гарантийный срок, по обстоятельствам, зависящим от Поставщика, течение гарантийного срока приостанавливается до устранения соответствующих обстоятельств Поставщиком.</w:t>
      </w:r>
    </w:p>
    <w:p w14:paraId="688C0238" w14:textId="26140559" w:rsidR="00CB6B99" w:rsidRPr="009A3284" w:rsidRDefault="00EF04E2" w:rsidP="00464BE4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</w:t>
      </w:r>
      <w:r w:rsidR="00120A90" w:rsidRPr="009A3284">
        <w:rPr>
          <w:rFonts w:ascii="Times New Roman" w:eastAsia="Times New Roman" w:hAnsi="Times New Roman" w:cs="Times New Roman"/>
        </w:rPr>
        <w:t>8</w:t>
      </w:r>
      <w:r w:rsidRPr="009A3284">
        <w:rPr>
          <w:rFonts w:ascii="Times New Roman" w:eastAsia="Times New Roman" w:hAnsi="Times New Roman" w:cs="Times New Roman"/>
        </w:rPr>
        <w:t>. Все</w:t>
      </w:r>
      <w:r w:rsidR="00120A90" w:rsidRPr="009A3284">
        <w:rPr>
          <w:rFonts w:ascii="Times New Roman" w:eastAsia="Times New Roman" w:hAnsi="Times New Roman" w:cs="Times New Roman"/>
        </w:rPr>
        <w:t xml:space="preserve"> расходы, связанные с возвратом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ненадлежащего качества, осуществляются за счет Поставщика.</w:t>
      </w:r>
    </w:p>
    <w:p w14:paraId="624AAAA0" w14:textId="57F93368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lastRenderedPageBreak/>
        <w:t>4.9. Поставщик обязуется выполнять гарантий</w:t>
      </w:r>
      <w:r w:rsidR="002954BE" w:rsidRPr="009A3284">
        <w:rPr>
          <w:rFonts w:ascii="Times New Roman" w:eastAsia="Times New Roman" w:hAnsi="Times New Roman" w:cs="Times New Roman"/>
        </w:rPr>
        <w:t>ное обслуживание поставляемого Товара</w:t>
      </w:r>
      <w:r w:rsidRPr="009A3284">
        <w:rPr>
          <w:rFonts w:ascii="Times New Roman" w:eastAsia="Times New Roman" w:hAnsi="Times New Roman" w:cs="Times New Roman"/>
        </w:rPr>
        <w:t>. Под гарантийным обслуживанием подразумевается восстановление р</w:t>
      </w:r>
      <w:r w:rsidR="002954BE" w:rsidRPr="009A3284">
        <w:rPr>
          <w:rFonts w:ascii="Times New Roman" w:eastAsia="Times New Roman" w:hAnsi="Times New Roman" w:cs="Times New Roman"/>
        </w:rPr>
        <w:t>аботоспособности поставленного Товара</w:t>
      </w:r>
      <w:r w:rsidRPr="009A3284">
        <w:rPr>
          <w:rFonts w:ascii="Times New Roman" w:eastAsia="Times New Roman" w:hAnsi="Times New Roman" w:cs="Times New Roman"/>
        </w:rPr>
        <w:t xml:space="preserve"> (отдельного устройства, агрегата, части, блока, узла), при выходе его из строя по причинам, не связанным с неправильной эксплуатацией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гарантийный период.</w:t>
      </w:r>
    </w:p>
    <w:p w14:paraId="6580A1F3" w14:textId="500FC75D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4.10. В случае выхода из строя в период гарантийного срока (отдельного устройства, части, блока), его замена либо восстановление работоспособности должно быть осуществлено Поставщиком за свой счет, в том числе пересылка неисправных товаров производителю, доставка исправных товаров обратно Заказчику.</w:t>
      </w:r>
    </w:p>
    <w:p w14:paraId="12D1E1B7" w14:textId="54B469FA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Поставщик обязан обеспечить: первоначальную диагностику неисправностей и выезд специалиста к месту обнаружения неисправности в течение 5 (пяти) рабочих дней с момента поступления уведомления о неисправности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восстановление работоспособности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в течение 5 (пяти) рабочих дней на месте его нахождения.</w:t>
      </w:r>
    </w:p>
    <w:p w14:paraId="18CCD551" w14:textId="11900987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При невозможности восстановления работоспособности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 месту его нахождения и при наличии у Заказчика потребности, Поставщик предоставляет Заказчику такой же или аналогичный товар для замены вышедшего из строя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на срок его восстановления (ремонта), который должен быть выполнен в период до 30 (тридцати) календарных дней.</w:t>
      </w:r>
    </w:p>
    <w:p w14:paraId="052041DF" w14:textId="78DAEEF2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4.11. Поставщик обязуется выполнять гарантийное обслуживание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без дополнительных расходов со стороны Заказчика. Расходы по возврату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или отправке его в ремонт, восстановлению, замене производятся за счет Поставщика.</w:t>
      </w:r>
    </w:p>
    <w:p w14:paraId="507009C9" w14:textId="66E499C8" w:rsidR="00C17D2C" w:rsidRPr="009A3284" w:rsidRDefault="00C17D2C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4.12. </w:t>
      </w:r>
      <w:proofErr w:type="gramStart"/>
      <w:r w:rsidRPr="009A3284">
        <w:rPr>
          <w:rFonts w:ascii="Times New Roman" w:eastAsia="Times New Roman" w:hAnsi="Times New Roman" w:cs="Times New Roman"/>
        </w:rPr>
        <w:t xml:space="preserve">В случае невозможности восстановления работоспособности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Поставщик обязан в кратчайший срок заменить такой товар (отдельное устройство, его часть, блок, узел, агрегат) на новый, при этом гарантия на такой товар начинает исчисляться с момента его замены.</w:t>
      </w:r>
      <w:proofErr w:type="gramEnd"/>
    </w:p>
    <w:p w14:paraId="6AEC8820" w14:textId="0F2F1C87" w:rsidR="00BA124E" w:rsidRPr="009A3284" w:rsidRDefault="00BA124E" w:rsidP="00C17D2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</w:p>
    <w:p w14:paraId="4608D5A9" w14:textId="20E64F35" w:rsidR="00414E57" w:rsidRPr="009A3284" w:rsidRDefault="00C7388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  <w:b/>
        </w:rPr>
        <w:t>5</w:t>
      </w:r>
      <w:r w:rsidR="00EF04E2" w:rsidRPr="009A3284">
        <w:rPr>
          <w:rFonts w:ascii="Times New Roman" w:eastAsia="Times New Roman" w:hAnsi="Times New Roman" w:cs="Times New Roman"/>
          <w:b/>
        </w:rPr>
        <w:t xml:space="preserve">. ПОРЯДОК СДАЧИ И ПРИЕМКИ </w:t>
      </w:r>
      <w:r w:rsidR="002954BE" w:rsidRPr="009A3284">
        <w:rPr>
          <w:rFonts w:ascii="Times New Roman" w:eastAsia="Times New Roman" w:hAnsi="Times New Roman" w:cs="Times New Roman"/>
          <w:b/>
        </w:rPr>
        <w:t>ТОВАРА</w:t>
      </w:r>
    </w:p>
    <w:p w14:paraId="0F8B7985" w14:textId="6D4BCDDD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5.1. </w:t>
      </w:r>
      <w:bookmarkStart w:id="0" w:name="_GoBack"/>
      <w:bookmarkEnd w:id="0"/>
      <w:r w:rsidR="002954BE" w:rsidRPr="007953CF">
        <w:rPr>
          <w:rFonts w:ascii="Times New Roman" w:eastAsia="Times New Roman" w:hAnsi="Times New Roman" w:cs="Times New Roman"/>
        </w:rPr>
        <w:t>Поставка Товара</w:t>
      </w:r>
      <w:r w:rsidR="00776216" w:rsidRPr="007953CF">
        <w:rPr>
          <w:rFonts w:ascii="Times New Roman" w:eastAsia="Times New Roman" w:hAnsi="Times New Roman" w:cs="Times New Roman"/>
        </w:rPr>
        <w:t xml:space="preserve"> должна быть осуществлена </w:t>
      </w:r>
      <w:r w:rsidR="00FB29AD" w:rsidRPr="007953CF">
        <w:rPr>
          <w:rFonts w:ascii="Times New Roman" w:eastAsia="Times New Roman" w:hAnsi="Times New Roman" w:cs="Times New Roman"/>
        </w:rPr>
        <w:t xml:space="preserve">в течение </w:t>
      </w:r>
      <w:r w:rsidR="000C527C" w:rsidRPr="007953CF">
        <w:rPr>
          <w:rFonts w:ascii="Times New Roman" w:eastAsia="Times New Roman" w:hAnsi="Times New Roman" w:cs="Times New Roman"/>
          <w:b/>
          <w:color w:val="000000" w:themeColor="text1"/>
        </w:rPr>
        <w:t>30</w:t>
      </w:r>
      <w:r w:rsidR="0067400B" w:rsidRPr="007953CF">
        <w:rPr>
          <w:rFonts w:ascii="Times New Roman" w:eastAsia="Times New Roman" w:hAnsi="Times New Roman" w:cs="Times New Roman"/>
          <w:b/>
          <w:color w:val="000000" w:themeColor="text1"/>
        </w:rPr>
        <w:t xml:space="preserve"> (</w:t>
      </w:r>
      <w:r w:rsidR="00F16E4E" w:rsidRPr="007953CF">
        <w:rPr>
          <w:rFonts w:ascii="Times New Roman" w:eastAsia="Times New Roman" w:hAnsi="Times New Roman" w:cs="Times New Roman"/>
          <w:b/>
          <w:color w:val="000000" w:themeColor="text1"/>
        </w:rPr>
        <w:t>три</w:t>
      </w:r>
      <w:r w:rsidR="00A033EA" w:rsidRPr="007953CF">
        <w:rPr>
          <w:rFonts w:ascii="Times New Roman" w:eastAsia="Times New Roman" w:hAnsi="Times New Roman" w:cs="Times New Roman"/>
          <w:b/>
          <w:color w:val="000000" w:themeColor="text1"/>
        </w:rPr>
        <w:t>дцат</w:t>
      </w:r>
      <w:r w:rsidR="001D07FA" w:rsidRPr="007953CF">
        <w:rPr>
          <w:rFonts w:ascii="Times New Roman" w:eastAsia="Times New Roman" w:hAnsi="Times New Roman" w:cs="Times New Roman"/>
          <w:b/>
          <w:color w:val="000000" w:themeColor="text1"/>
        </w:rPr>
        <w:t>и</w:t>
      </w:r>
      <w:r w:rsidR="0067400B" w:rsidRPr="007953CF">
        <w:rPr>
          <w:rFonts w:ascii="Times New Roman" w:eastAsia="Times New Roman" w:hAnsi="Times New Roman" w:cs="Times New Roman"/>
          <w:b/>
          <w:color w:val="000000" w:themeColor="text1"/>
        </w:rPr>
        <w:t xml:space="preserve">) </w:t>
      </w:r>
      <w:r w:rsidR="00096D0D" w:rsidRPr="007953CF">
        <w:rPr>
          <w:rFonts w:ascii="Times New Roman" w:eastAsia="Times New Roman" w:hAnsi="Times New Roman" w:cs="Times New Roman"/>
          <w:b/>
          <w:color w:val="000000" w:themeColor="text1"/>
        </w:rPr>
        <w:t>календарных дней</w:t>
      </w:r>
      <w:r w:rsidR="00FB29AD" w:rsidRPr="007953CF">
        <w:rPr>
          <w:rFonts w:ascii="Times New Roman" w:eastAsia="Times New Roman" w:hAnsi="Times New Roman" w:cs="Times New Roman"/>
        </w:rPr>
        <w:t xml:space="preserve"> с момента заключения Договора</w:t>
      </w:r>
      <w:r w:rsidR="00776216" w:rsidRPr="007953CF">
        <w:rPr>
          <w:rFonts w:ascii="Times New Roman" w:eastAsia="Times New Roman" w:hAnsi="Times New Roman" w:cs="Times New Roman"/>
        </w:rPr>
        <w:t xml:space="preserve">, по адресу: 143151, Московская область, </w:t>
      </w:r>
      <w:r w:rsidR="004B7D86" w:rsidRPr="007953CF">
        <w:rPr>
          <w:rFonts w:ascii="Times New Roman" w:hAnsi="Times New Roman" w:cs="Times New Roman"/>
          <w:color w:val="000000" w:themeColor="text1"/>
        </w:rPr>
        <w:t>Рузский муниципальный округ</w:t>
      </w:r>
      <w:r w:rsidR="00776216" w:rsidRPr="007953CF">
        <w:rPr>
          <w:rFonts w:ascii="Times New Roman" w:eastAsia="Times New Roman" w:hAnsi="Times New Roman" w:cs="Times New Roman"/>
        </w:rPr>
        <w:t xml:space="preserve">, </w:t>
      </w:r>
      <w:r w:rsidR="004C2F27" w:rsidRPr="007953CF">
        <w:rPr>
          <w:rFonts w:ascii="Times New Roman" w:eastAsia="Times New Roman" w:hAnsi="Times New Roman" w:cs="Times New Roman"/>
        </w:rPr>
        <w:br/>
      </w:r>
      <w:r w:rsidR="00776216" w:rsidRPr="007953CF">
        <w:rPr>
          <w:rFonts w:ascii="Times New Roman" w:eastAsia="Times New Roman" w:hAnsi="Times New Roman" w:cs="Times New Roman"/>
        </w:rPr>
        <w:t>д. Устье, территория ж/</w:t>
      </w:r>
      <w:proofErr w:type="gramStart"/>
      <w:r w:rsidR="00776216" w:rsidRPr="007953CF">
        <w:rPr>
          <w:rFonts w:ascii="Times New Roman" w:eastAsia="Times New Roman" w:hAnsi="Times New Roman" w:cs="Times New Roman"/>
        </w:rPr>
        <w:t>г</w:t>
      </w:r>
      <w:proofErr w:type="gramEnd"/>
      <w:r w:rsidR="00776216" w:rsidRPr="007953CF">
        <w:rPr>
          <w:rFonts w:ascii="Times New Roman" w:eastAsia="Times New Roman" w:hAnsi="Times New Roman" w:cs="Times New Roman"/>
        </w:rPr>
        <w:t xml:space="preserve"> Устье, в рабочие дни с 9:00 до 16:00.</w:t>
      </w:r>
    </w:p>
    <w:p w14:paraId="74C18EB2" w14:textId="07BA9F3B" w:rsidR="00CB6B99" w:rsidRPr="009A3284" w:rsidRDefault="00295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5.2. Датой поставки Товара</w:t>
      </w:r>
      <w:r w:rsidR="00EF04E2" w:rsidRPr="009A3284">
        <w:rPr>
          <w:rFonts w:ascii="Times New Roman" w:eastAsia="Times New Roman" w:hAnsi="Times New Roman" w:cs="Times New Roman"/>
        </w:rPr>
        <w:t xml:space="preserve"> является дата подписания Заказчиком товарной накладной или УПД. </w:t>
      </w:r>
    </w:p>
    <w:p w14:paraId="408C4963" w14:textId="1D0FC4D7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5.3. Поставщик не позднее, чем за 2 (два) рабочих дня до момента поставки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должен уведомить Заказчика о планируемой отгрузке. Сообщение должно содержать ссылку на реквизиты Договора, а также дату и планируемое время отгрузки.</w:t>
      </w:r>
    </w:p>
    <w:p w14:paraId="60E82538" w14:textId="55B930D1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5.4. Упаковка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должна обеспечивать его сохранность при перевозке с учетом возможных перегрузов при надлежащем и обычном обращении с грузом.</w:t>
      </w:r>
    </w:p>
    <w:p w14:paraId="56217A5C" w14:textId="5054B304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5.5. Приемка осуществляется уполномоченным представителем Заказчика после проведения экспертизы поставленного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на предмет его соответствия условиям Договора силами Заказчика в течение </w:t>
      </w:r>
      <w:r w:rsidR="00DE74D7" w:rsidRPr="009A3284">
        <w:rPr>
          <w:rFonts w:ascii="Times New Roman" w:eastAsia="Times New Roman" w:hAnsi="Times New Roman" w:cs="Times New Roman"/>
        </w:rPr>
        <w:t>20</w:t>
      </w:r>
      <w:r w:rsidRPr="009A3284">
        <w:rPr>
          <w:rFonts w:ascii="Times New Roman" w:eastAsia="Times New Roman" w:hAnsi="Times New Roman" w:cs="Times New Roman"/>
        </w:rPr>
        <w:t xml:space="preserve"> (</w:t>
      </w:r>
      <w:r w:rsidR="00DE74D7" w:rsidRPr="009A3284">
        <w:rPr>
          <w:rFonts w:ascii="Times New Roman" w:eastAsia="Times New Roman" w:hAnsi="Times New Roman" w:cs="Times New Roman"/>
        </w:rPr>
        <w:t>двадцати</w:t>
      </w:r>
      <w:r w:rsidRPr="009A3284">
        <w:rPr>
          <w:rFonts w:ascii="Times New Roman" w:eastAsia="Times New Roman" w:hAnsi="Times New Roman" w:cs="Times New Roman"/>
        </w:rPr>
        <w:t xml:space="preserve">) рабочих дней. Представители Поставщика вправе присутствовать при проведении приемки. Проверка соответствия качества поставляемого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требованиям, установленным Договора, может также осуществляться с привлечением экспертов, экспертных организаций.</w:t>
      </w:r>
    </w:p>
    <w:p w14:paraId="5D5FF050" w14:textId="197195DB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 Проверка соответствия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требованиям, установленным Договором, осуществляется в следующем порядке:</w:t>
      </w:r>
    </w:p>
    <w:p w14:paraId="4493258C" w14:textId="3DC38A96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5.6.1. Осуществляется проверка наличия сопроводительных документов на товар (п. 5.8), а также проверка целостности упаковки, выборочное вскрытие упаковки (в случае, если товар поставляется в упаковке), осмотр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на наличие сколов, трещин, внешних повреждений. </w:t>
      </w:r>
    </w:p>
    <w:p w14:paraId="5C1448B2" w14:textId="355EEFDF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5.6.2. После внешнего осмотра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(п. 5.6.1) осуществляется проверка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 количеству путем пересчета единиц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 сопоставления полученного количества с количеством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указанным в Спецификации. Количество поступившего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при его приемке определяется в тех же единицах измерения, которые указаны в Спецификации.</w:t>
      </w:r>
    </w:p>
    <w:p w14:paraId="1135B088" w14:textId="5206273A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Одновременно проверяется соответствие наименования, ассортимента и комплектности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указанного в Спецификации, с фактическим наименованием, ассортиментом и комплектностью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 с содержащимся в сопроводительных документах на товар (п. 5.8).</w:t>
      </w:r>
    </w:p>
    <w:p w14:paraId="53C1F90B" w14:textId="77777777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5.6.3. Товар должен быть поставлен полностью. </w:t>
      </w:r>
    </w:p>
    <w:p w14:paraId="537BF835" w14:textId="0167BFB4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9A3284">
        <w:rPr>
          <w:rFonts w:ascii="Times New Roman" w:eastAsia="Times New Roman" w:hAnsi="Times New Roman" w:cs="Times New Roman"/>
        </w:rPr>
        <w:t xml:space="preserve">Если Поставщик передал меньшее количество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чем определено в Спецификации, Заказчик вправе потребовать передать недостающее количество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или направить Поставщику требование о расторжении Договора по соглашению Сторон и принять решение об одностороннем отказе от исполнения Договора в порядке, установленном законодательством Российской Федерации, в случае, если поставка недостающего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потребует больших временных затрат, в связи с чем Заказчик утрачивает интерес</w:t>
      </w:r>
      <w:proofErr w:type="gramEnd"/>
      <w:r w:rsidRPr="009A3284">
        <w:rPr>
          <w:rFonts w:ascii="Times New Roman" w:eastAsia="Times New Roman" w:hAnsi="Times New Roman" w:cs="Times New Roman"/>
        </w:rPr>
        <w:t xml:space="preserve"> к Договору. </w:t>
      </w:r>
    </w:p>
    <w:p w14:paraId="55EDE198" w14:textId="0FEDC572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Если Поставщик передал Заказчику товар в количестве, превышающем </w:t>
      </w:r>
      <w:proofErr w:type="gramStart"/>
      <w:r w:rsidRPr="009A3284">
        <w:rPr>
          <w:rFonts w:ascii="Times New Roman" w:eastAsia="Times New Roman" w:hAnsi="Times New Roman" w:cs="Times New Roman"/>
        </w:rPr>
        <w:t>указанное</w:t>
      </w:r>
      <w:proofErr w:type="gramEnd"/>
      <w:r w:rsidRPr="009A3284">
        <w:rPr>
          <w:rFonts w:ascii="Times New Roman" w:eastAsia="Times New Roman" w:hAnsi="Times New Roman" w:cs="Times New Roman"/>
        </w:rPr>
        <w:t xml:space="preserve"> в Спецификации, Заказчик извещает об этом Поставщика в порядке, предусмотренном п. 5.6.6 Договора. Приемка излишнего количества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не осуществляется. </w:t>
      </w:r>
    </w:p>
    <w:p w14:paraId="21F463FB" w14:textId="68316F2E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5.6.4. Заказчик вправе осуществить выборочную проверку качества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. В случае если при осуществлении выборочной проверки обнаружен товар, качество которого не соответствует требованиям Договора, результаты такой проверки распространяются на всю поставку.</w:t>
      </w:r>
    </w:p>
    <w:p w14:paraId="37AC4CE8" w14:textId="7F2DF56A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lastRenderedPageBreak/>
        <w:t xml:space="preserve">5.6.5. В случае обнаружения недостатков в качестве поставленного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уведомление о некачественной поставке направляется Поставщику в порядке, предусмотренном п. 5.6.6 Договора. </w:t>
      </w:r>
    </w:p>
    <w:p w14:paraId="680F2703" w14:textId="53CF1BED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5.6.6. Обо всех нарушениях условий Договора: о количестве, об ассортименте, о качестве, комплектности, таре и (или) об упаковке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, Заказчик извещает Поставщика не позднее трех рабочих дней </w:t>
      </w:r>
      <w:proofErr w:type="gramStart"/>
      <w:r w:rsidRPr="009A3284">
        <w:rPr>
          <w:rFonts w:ascii="Times New Roman" w:eastAsia="Times New Roman" w:hAnsi="Times New Roman" w:cs="Times New Roman"/>
        </w:rPr>
        <w:t>с даты обнаружения</w:t>
      </w:r>
      <w:proofErr w:type="gramEnd"/>
      <w:r w:rsidRPr="009A3284">
        <w:rPr>
          <w:rFonts w:ascii="Times New Roman" w:eastAsia="Times New Roman" w:hAnsi="Times New Roman" w:cs="Times New Roman"/>
        </w:rPr>
        <w:t xml:space="preserve"> указанных нарушений.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расписку.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почте, электронной почте либо нарочным. </w:t>
      </w:r>
    </w:p>
    <w:p w14:paraId="285889EA" w14:textId="0654BFBF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5.6.7. Поставщик в установленный в извещении срок обязан устранить все допущенные нарушения. </w:t>
      </w:r>
      <w:proofErr w:type="gramStart"/>
      <w:r w:rsidRPr="009A3284">
        <w:rPr>
          <w:rFonts w:ascii="Times New Roman" w:eastAsia="Times New Roman" w:hAnsi="Times New Roman" w:cs="Times New Roman"/>
        </w:rPr>
        <w:t xml:space="preserve">В противном случае Заказчик вправе предъявить Поставщику требование о возмещении расходов на устранение недостатков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и (или) направить Поставщику требование о расторжении Договора по соглашению Сторон или принять 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Договору.</w:t>
      </w:r>
      <w:proofErr w:type="gramEnd"/>
    </w:p>
    <w:p w14:paraId="566AB280" w14:textId="26D2867C" w:rsidR="00D1440A" w:rsidRPr="009A3284" w:rsidRDefault="00D1440A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5.7. Приемка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оформляется Товарной накладной или УПД, которая составляется в двух экземплярах и подписывается Заказчиком и Поставщиком.</w:t>
      </w:r>
    </w:p>
    <w:p w14:paraId="2D9E0F5C" w14:textId="7E10B135" w:rsidR="00CB6B99" w:rsidRPr="009A3284" w:rsidRDefault="00EF04E2" w:rsidP="00D1440A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</w:t>
      </w:r>
      <w:r w:rsidR="00D1440A" w:rsidRPr="009A3284">
        <w:rPr>
          <w:rFonts w:ascii="Times New Roman" w:eastAsia="Times New Roman" w:hAnsi="Times New Roman" w:cs="Times New Roman"/>
        </w:rPr>
        <w:t>8</w:t>
      </w:r>
      <w:r w:rsidRPr="009A3284">
        <w:rPr>
          <w:rFonts w:ascii="Times New Roman" w:eastAsia="Times New Roman" w:hAnsi="Times New Roman" w:cs="Times New Roman"/>
        </w:rPr>
        <w:t xml:space="preserve">. Поставщик, при поставке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>, должен передать Заказчику следующие документы на русском языке:</w:t>
      </w:r>
    </w:p>
    <w:p w14:paraId="23C00973" w14:textId="4A1D09B6" w:rsidR="00CB6B99" w:rsidRPr="000C527C" w:rsidRDefault="00EF04E2" w:rsidP="004C2F27">
      <w:pPr>
        <w:spacing w:after="0" w:line="240" w:lineRule="auto"/>
        <w:ind w:left="708" w:right="-5" w:firstLine="1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- </w:t>
      </w:r>
      <w:r w:rsidR="00A033EA" w:rsidRPr="000C527C">
        <w:rPr>
          <w:rFonts w:ascii="Times New Roman" w:eastAsia="Times New Roman" w:hAnsi="Times New Roman" w:cs="Times New Roman"/>
        </w:rPr>
        <w:t>документы, подтверждающие гарантийные обязательства на поставляемый Товар (гарантийный талон от исполнителя)</w:t>
      </w:r>
      <w:r w:rsidRPr="000C527C">
        <w:rPr>
          <w:rFonts w:ascii="Times New Roman" w:eastAsia="Times New Roman" w:hAnsi="Times New Roman" w:cs="Times New Roman"/>
        </w:rPr>
        <w:t>;</w:t>
      </w:r>
    </w:p>
    <w:p w14:paraId="19375021" w14:textId="77777777" w:rsidR="00CB6B99" w:rsidRPr="000C527C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0C527C">
        <w:rPr>
          <w:rFonts w:ascii="Times New Roman" w:eastAsia="Times New Roman" w:hAnsi="Times New Roman" w:cs="Times New Roman"/>
        </w:rPr>
        <w:t>- товарную накладную или УПД;</w:t>
      </w:r>
    </w:p>
    <w:p w14:paraId="7A09C32C" w14:textId="2A258758" w:rsidR="00CB6B99" w:rsidRPr="000C527C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0C527C">
        <w:rPr>
          <w:rFonts w:ascii="Times New Roman" w:eastAsia="Times New Roman" w:hAnsi="Times New Roman" w:cs="Times New Roman"/>
        </w:rPr>
        <w:t>- счет</w:t>
      </w:r>
      <w:r w:rsidR="00A033EA" w:rsidRPr="000C527C">
        <w:rPr>
          <w:rFonts w:ascii="Times New Roman" w:eastAsia="Times New Roman" w:hAnsi="Times New Roman" w:cs="Times New Roman"/>
        </w:rPr>
        <w:t xml:space="preserve"> на оплату</w:t>
      </w:r>
      <w:r w:rsidRPr="000C527C">
        <w:rPr>
          <w:rFonts w:ascii="Times New Roman" w:eastAsia="Times New Roman" w:hAnsi="Times New Roman" w:cs="Times New Roman"/>
        </w:rPr>
        <w:t>;</w:t>
      </w:r>
    </w:p>
    <w:p w14:paraId="6391703C" w14:textId="77777777" w:rsidR="00EF04E2" w:rsidRPr="000C527C" w:rsidRDefault="00EF04E2" w:rsidP="00464BE4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0C527C">
        <w:rPr>
          <w:rFonts w:ascii="Times New Roman" w:eastAsia="Times New Roman" w:hAnsi="Times New Roman" w:cs="Times New Roman"/>
        </w:rPr>
        <w:t>- счет-фактуру (при наличии).</w:t>
      </w:r>
    </w:p>
    <w:p w14:paraId="5D8B945F" w14:textId="69E69379" w:rsidR="00163439" w:rsidRPr="009A3284" w:rsidRDefault="00163439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</w:t>
      </w:r>
      <w:r w:rsidR="00D1440A" w:rsidRPr="009A3284">
        <w:rPr>
          <w:rFonts w:ascii="Times New Roman" w:eastAsia="Times New Roman" w:hAnsi="Times New Roman" w:cs="Times New Roman"/>
        </w:rPr>
        <w:t>9</w:t>
      </w:r>
      <w:r w:rsidRPr="009A3284">
        <w:rPr>
          <w:rFonts w:ascii="Times New Roman" w:eastAsia="Times New Roman" w:hAnsi="Times New Roman" w:cs="Times New Roman"/>
        </w:rPr>
        <w:t xml:space="preserve">. Риск случайной гибели или случайного повреждения товаров до их приемки Заказчиком несет Поставщик. </w:t>
      </w:r>
    </w:p>
    <w:p w14:paraId="4EC7F3E7" w14:textId="6AD1DA0A" w:rsidR="00163439" w:rsidRPr="009A3284" w:rsidRDefault="00163439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5.</w:t>
      </w:r>
      <w:r w:rsidR="00D1440A" w:rsidRPr="009A3284">
        <w:rPr>
          <w:rFonts w:ascii="Times New Roman" w:eastAsia="Times New Roman" w:hAnsi="Times New Roman" w:cs="Times New Roman"/>
        </w:rPr>
        <w:t>10</w:t>
      </w:r>
      <w:r w:rsidRPr="009A3284">
        <w:rPr>
          <w:rFonts w:ascii="Times New Roman" w:eastAsia="Times New Roman" w:hAnsi="Times New Roman" w:cs="Times New Roman"/>
        </w:rPr>
        <w:t xml:space="preserve">. Поставщик обеспечивает хранение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до момента его приемки.</w:t>
      </w:r>
    </w:p>
    <w:p w14:paraId="67E4B444" w14:textId="77777777" w:rsidR="00163439" w:rsidRPr="009A3284" w:rsidRDefault="00163439" w:rsidP="00163439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B050"/>
        </w:rPr>
      </w:pPr>
    </w:p>
    <w:p w14:paraId="434EEDE2" w14:textId="1E746C33" w:rsidR="00414E57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7</w:t>
      </w:r>
      <w:r w:rsidR="00EF04E2" w:rsidRPr="009A3284">
        <w:rPr>
          <w:rFonts w:ascii="Times New Roman" w:eastAsia="Times New Roman" w:hAnsi="Times New Roman" w:cs="Times New Roman"/>
          <w:b/>
        </w:rPr>
        <w:t>. ОТВЕТСТВЕННОСТЬ СТОРОН</w:t>
      </w:r>
    </w:p>
    <w:p w14:paraId="177FA481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6.1. 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16D6A901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6.2. В случае просрочки исполнения Стороной обязательства, предусмотренного Договором, другая сторона вправе потребовать уплату неустойки (штрафа, пени). </w:t>
      </w:r>
    </w:p>
    <w:p w14:paraId="441E516C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6.3. 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A266FB4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6.4. Пеня начисляется за каждый день просрочки Поставщиком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F983392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6.5. В случае неисполнения Заказчиком обязательств, предусмотренных Договором, за исключением просрочки исполнения обязательств, Поставщик вправе взыскать с Заказчика за каждый факт неисполнения соответствующего обязательства штраф в размере - 1000 (одна тысяча) руб. 00коп.</w:t>
      </w:r>
    </w:p>
    <w:p w14:paraId="5CFF2016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6.6. За каждый факт ненадлежащего исполнения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 Поставщик, выплачивает Заказчику штраф, размер которого составляет 10 процентов цены договора.</w:t>
      </w:r>
    </w:p>
    <w:p w14:paraId="427EC0BC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6.7. За каждый факт неисполнения или ненадлежащего исполнения Поставщиком обязательств, предусмотренных Договором, </w:t>
      </w:r>
      <w:proofErr w:type="gramStart"/>
      <w:r w:rsidRPr="009A3284">
        <w:rPr>
          <w:rFonts w:ascii="Times New Roman" w:eastAsia="Times New Roman" w:hAnsi="Times New Roman" w:cs="Times New Roman"/>
          <w:color w:val="000000"/>
        </w:rPr>
        <w:t>которое</w:t>
      </w:r>
      <w:proofErr w:type="gramEnd"/>
      <w:r w:rsidRPr="009A3284">
        <w:rPr>
          <w:rFonts w:ascii="Times New Roman" w:eastAsia="Times New Roman" w:hAnsi="Times New Roman" w:cs="Times New Roman"/>
          <w:color w:val="000000"/>
        </w:rPr>
        <w:t xml:space="preserve"> не имеет стоимостного выражения, Поставщик выплачивает Заказчику штраф, размер которого составляет 1000 (одна тысяча) руб. 00 коп.</w:t>
      </w:r>
    </w:p>
    <w:p w14:paraId="13B4D6D9" w14:textId="77777777" w:rsidR="00F379EA" w:rsidRPr="009A3284" w:rsidRDefault="00F379EA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6.8. В случае неисполнения или ненадлежащего исполнения Поставщиком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пени), которая перечисляется в установленном порядке в доход федерального бюджета.</w:t>
      </w:r>
    </w:p>
    <w:p w14:paraId="1BA3018D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lastRenderedPageBreak/>
        <w:t>6.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9</w:t>
      </w:r>
      <w:r w:rsidRPr="009A3284">
        <w:rPr>
          <w:rFonts w:ascii="Times New Roman" w:eastAsia="Times New Roman" w:hAnsi="Times New Roman" w:cs="Times New Roman"/>
          <w:color w:val="000000"/>
        </w:rPr>
        <w:t>. Общая сумма начисленных штрафов за неисполнение или ненадлежащее исполнение Сторонами обязательств, предусмотренных Договором, не может превышать Цену Договора.</w:t>
      </w:r>
    </w:p>
    <w:p w14:paraId="577F32F9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10</w:t>
      </w:r>
      <w:r w:rsidRPr="009A3284">
        <w:rPr>
          <w:rFonts w:ascii="Times New Roman" w:eastAsia="Times New Roman" w:hAnsi="Times New Roman" w:cs="Times New Roman"/>
          <w:color w:val="000000"/>
        </w:rPr>
        <w:t>. Стороны настоящего Договора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45D34F80" w14:textId="77777777" w:rsidR="00163439" w:rsidRPr="009A3284" w:rsidRDefault="00163439" w:rsidP="00163439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6.1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1</w:t>
      </w:r>
      <w:r w:rsidRPr="009A3284">
        <w:rPr>
          <w:rFonts w:ascii="Times New Roman" w:eastAsia="Times New Roman" w:hAnsi="Times New Roman" w:cs="Times New Roman"/>
          <w:color w:val="000000"/>
        </w:rPr>
        <w:t>. Уплата неустойки (штрафа, пени) не освобождает Стороны от обязанностей по выполнению условий Договора.</w:t>
      </w:r>
    </w:p>
    <w:p w14:paraId="569DC18F" w14:textId="77777777" w:rsidR="00F379EA" w:rsidRPr="009A3284" w:rsidRDefault="00163439" w:rsidP="00F379EA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6.1</w:t>
      </w:r>
      <w:r w:rsidR="00F379EA" w:rsidRPr="009A3284">
        <w:rPr>
          <w:rFonts w:ascii="Times New Roman" w:eastAsia="Times New Roman" w:hAnsi="Times New Roman" w:cs="Times New Roman"/>
          <w:color w:val="000000"/>
        </w:rPr>
        <w:t>2</w:t>
      </w:r>
      <w:r w:rsidRPr="009A3284">
        <w:rPr>
          <w:rFonts w:ascii="Times New Roman" w:eastAsia="Times New Roman" w:hAnsi="Times New Roman" w:cs="Times New Roman"/>
          <w:color w:val="000000"/>
        </w:rPr>
        <w:t>. Поставщик несет ответственность за действия третьих лиц, привлекаемых им к исполнению обязательств по Договору.</w:t>
      </w:r>
    </w:p>
    <w:p w14:paraId="2BCB04C8" w14:textId="77777777" w:rsidR="000A6860" w:rsidRPr="009A3284" w:rsidRDefault="002F3D02" w:rsidP="000A6860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6.13. В случае неисполнения или ненадлежащего исполнения Поставщиком обязательств, предусмотренных настоящим Договором, Заказчик вправе произвести оплату по Договору за вычетом соответствующего размера неустойки (штрафа, пени), которая перечисляется в установленном порядке в доход федерального бюджета.</w:t>
      </w:r>
      <w:r w:rsidR="000A6860" w:rsidRPr="009A3284">
        <w:rPr>
          <w:rFonts w:ascii="Times New Roman" w:eastAsia="Times New Roman" w:hAnsi="Times New Roman" w:cs="Times New Roman"/>
        </w:rPr>
        <w:t xml:space="preserve"> </w:t>
      </w:r>
      <w:r w:rsidR="000A6860" w:rsidRPr="009A3284">
        <w:rPr>
          <w:rFonts w:ascii="Times New Roman" w:hAnsi="Times New Roman" w:cs="Times New Roman"/>
        </w:rPr>
        <w:t>Сумма неустойки (штрафов, пеней) указывается в оформленном акте приемки.</w:t>
      </w:r>
    </w:p>
    <w:p w14:paraId="7D175F8A" w14:textId="77777777" w:rsidR="00F379EA" w:rsidRPr="009A3284" w:rsidRDefault="00F379EA" w:rsidP="00F379EA">
      <w:pPr>
        <w:spacing w:after="0" w:line="240" w:lineRule="auto"/>
        <w:ind w:right="76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61638E17" w14:textId="5FF946EF" w:rsidR="00414E57" w:rsidRPr="009A3284" w:rsidRDefault="00BA124E" w:rsidP="00163439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9A3284">
        <w:rPr>
          <w:rFonts w:ascii="Times New Roman" w:eastAsia="Times New Roman" w:hAnsi="Times New Roman" w:cs="Times New Roman"/>
          <w:b/>
          <w:shd w:val="clear" w:color="auto" w:fill="FFFFFF"/>
        </w:rPr>
        <w:t>8</w:t>
      </w:r>
      <w:r w:rsidR="00EF04E2" w:rsidRPr="009A3284">
        <w:rPr>
          <w:rFonts w:ascii="Times New Roman" w:eastAsia="Times New Roman" w:hAnsi="Times New Roman" w:cs="Times New Roman"/>
          <w:b/>
          <w:shd w:val="clear" w:color="auto" w:fill="FFFFFF"/>
        </w:rPr>
        <w:t>. ОБСТОЯТЕЛЬСТВА НЕПРЕОДОЛИМОЙ СИЛЫ</w:t>
      </w:r>
    </w:p>
    <w:p w14:paraId="5010DD21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7.1. Ни одна из Сторон не будет нести ответственности за полное или частичное невыполнение своих обязательств по Договору, если оно явилось следствием обстоятельств непреодолимой силы, возникших после заключения Договора.</w:t>
      </w:r>
    </w:p>
    <w:p w14:paraId="3200155A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Такими обстоятельствами признаются: наводнение, землетрясение и другие стихийные бедствия, а также военные действия, гражданские беспорядки, военные перевороты, акты или действия властей, препятствующие надлежащему выполнению Сторонами своих обязательств по Договору.</w:t>
      </w:r>
    </w:p>
    <w:p w14:paraId="483FF9C8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7.2. Сторона, для которой создалась невозможность исполнения обязательств по Договору вследствие обстоятельств непреодолимой силы, не позднее пяти рабочих дней с момента их наступления извещает другую Сторону в письменной форме с приложением документов компетентных органов Российской Федерации, удостоверяющих факт наступления указанных обстоятельств.</w:t>
      </w:r>
    </w:p>
    <w:p w14:paraId="595E508F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7.3. </w:t>
      </w:r>
      <w:proofErr w:type="spellStart"/>
      <w:r w:rsidRPr="009A3284">
        <w:rPr>
          <w:rFonts w:ascii="Times New Roman" w:eastAsia="Times New Roman" w:hAnsi="Times New Roman" w:cs="Times New Roman"/>
          <w:color w:val="000000"/>
        </w:rPr>
        <w:t>Неуведомление</w:t>
      </w:r>
      <w:proofErr w:type="spellEnd"/>
      <w:r w:rsidRPr="009A3284">
        <w:rPr>
          <w:rFonts w:ascii="Times New Roman" w:eastAsia="Times New Roman" w:hAnsi="Times New Roman" w:cs="Times New Roman"/>
          <w:color w:val="000000"/>
        </w:rPr>
        <w:t xml:space="preserve"> или несвоевременное уведомление об обстоятельстве непреодолимой силы лишает Сторону права ссылаться на обстоятельства непреодолимой силы как на основание, освобождающее ее от ответственности за неисполнение обязательств.</w:t>
      </w:r>
    </w:p>
    <w:p w14:paraId="6B244F10" w14:textId="77777777" w:rsidR="00E530B3" w:rsidRPr="009A3284" w:rsidRDefault="00E530B3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17517866" w14:textId="01FA27AE" w:rsidR="00414E57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9</w:t>
      </w:r>
      <w:r w:rsidR="00EF04E2" w:rsidRPr="009A3284">
        <w:rPr>
          <w:rFonts w:ascii="Times New Roman" w:eastAsia="Times New Roman" w:hAnsi="Times New Roman" w:cs="Times New Roman"/>
          <w:b/>
        </w:rPr>
        <w:t>. ПОРЯДОК РАЗРЕШЕНИЯ СПОРОВ</w:t>
      </w:r>
    </w:p>
    <w:p w14:paraId="3682A842" w14:textId="77777777" w:rsidR="00BC0350" w:rsidRPr="009A3284" w:rsidRDefault="00EF04E2" w:rsidP="00BC0350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8.1. </w:t>
      </w:r>
      <w:r w:rsidR="00BC0350" w:rsidRPr="009A3284">
        <w:rPr>
          <w:rFonts w:ascii="Times New Roman" w:eastAsia="Times New Roman" w:hAnsi="Times New Roman" w:cs="Times New Roman"/>
          <w:color w:val="000000"/>
        </w:rPr>
        <w:t xml:space="preserve">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</w:p>
    <w:p w14:paraId="4D7DBF25" w14:textId="2B14F5CD" w:rsidR="00BC0350" w:rsidRPr="009A3284" w:rsidRDefault="00BC0350" w:rsidP="00BC0350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банковские реквизиты для </w:t>
      </w:r>
      <w:r w:rsidRPr="009A3284">
        <w:rPr>
          <w:rFonts w:ascii="Times New Roman" w:eastAsia="Times New Roman" w:hAnsi="Times New Roman" w:cs="Times New Roman"/>
        </w:rPr>
        <w:t xml:space="preserve">оплаты </w:t>
      </w:r>
      <w:r w:rsidR="00575333" w:rsidRPr="009A3284">
        <w:rPr>
          <w:rFonts w:ascii="Times New Roman" w:eastAsia="Times New Roman" w:hAnsi="Times New Roman" w:cs="Times New Roman"/>
        </w:rPr>
        <w:t>Поставщиком</w:t>
      </w:r>
      <w:r w:rsidRPr="009A3284">
        <w:rPr>
          <w:rFonts w:ascii="Times New Roman" w:eastAsia="Times New Roman" w:hAnsi="Times New Roman" w:cs="Times New Roman"/>
          <w:color w:val="000000"/>
        </w:rPr>
        <w:t xml:space="preserve"> неустойки, штрафов, пеней (при наличии), а также действия, которые должны быть произведены Стороной для устранения нарушений. Претензия рассматривается сторонами в течение 10 (Десяти) рабочих дней.</w:t>
      </w:r>
    </w:p>
    <w:p w14:paraId="52EAF88C" w14:textId="77777777" w:rsidR="00BC0350" w:rsidRPr="009A3284" w:rsidRDefault="00EF04E2" w:rsidP="00BC0350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8.2. </w:t>
      </w:r>
      <w:r w:rsidR="00BC0350" w:rsidRPr="009A3284">
        <w:rPr>
          <w:rFonts w:ascii="Times New Roman" w:eastAsia="Times New Roman" w:hAnsi="Times New Roman" w:cs="Times New Roman"/>
          <w:color w:val="000000"/>
        </w:rPr>
        <w:t xml:space="preserve">В случае </w:t>
      </w:r>
      <w:proofErr w:type="gramStart"/>
      <w:r w:rsidR="00BC0350" w:rsidRPr="009A3284">
        <w:rPr>
          <w:rFonts w:ascii="Times New Roman" w:eastAsia="Times New Roman" w:hAnsi="Times New Roman" w:cs="Times New Roman"/>
          <w:color w:val="000000"/>
        </w:rPr>
        <w:t>не достижения</w:t>
      </w:r>
      <w:proofErr w:type="gramEnd"/>
      <w:r w:rsidR="00BC0350" w:rsidRPr="009A3284">
        <w:rPr>
          <w:rFonts w:ascii="Times New Roman" w:eastAsia="Times New Roman" w:hAnsi="Times New Roman" w:cs="Times New Roman"/>
          <w:color w:val="000000"/>
        </w:rPr>
        <w:t xml:space="preserve"> соглашения между Сторонами, спор передается на рассмотрение в Арбитражный суд Московской области.</w:t>
      </w:r>
    </w:p>
    <w:p w14:paraId="5D18CA2C" w14:textId="77777777" w:rsidR="00BC0350" w:rsidRPr="009A3284" w:rsidRDefault="002F3D02" w:rsidP="004C2F27">
      <w:pPr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8.3. </w:t>
      </w:r>
      <w:r w:rsidR="00BC0350" w:rsidRPr="009A3284">
        <w:rPr>
          <w:rFonts w:ascii="Times New Roman" w:hAnsi="Times New Roman" w:cs="Times New Roman"/>
        </w:rPr>
        <w:t>К отношениям Сторон по настоящему Договору и в связи с ним применяется законодательство Российской Федерации.</w:t>
      </w:r>
    </w:p>
    <w:p w14:paraId="05E90657" w14:textId="53615CE8" w:rsidR="00CB6B99" w:rsidRPr="009A3284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10</w:t>
      </w:r>
      <w:r w:rsidR="00EF04E2" w:rsidRPr="009A3284">
        <w:rPr>
          <w:rFonts w:ascii="Times New Roman" w:eastAsia="Times New Roman" w:hAnsi="Times New Roman" w:cs="Times New Roman"/>
          <w:b/>
        </w:rPr>
        <w:t>. ПОРЯДОК ИЗМЕНЕНИЯ И РАСТОРЖЕНИЯ ДОГОВОРА</w:t>
      </w:r>
    </w:p>
    <w:p w14:paraId="57A4F785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9A3284">
        <w:rPr>
          <w:rFonts w:ascii="Times New Roman" w:eastAsia="Times New Roman" w:hAnsi="Times New Roman" w:cs="Times New Roman"/>
          <w:color w:val="000000"/>
          <w:spacing w:val="-2"/>
        </w:rPr>
        <w:t xml:space="preserve">9.1. Изменение существенных положений настоящего Договора не допускается, за исключением случаев, предусмотренных законодательством Российской Федерации. </w:t>
      </w:r>
    </w:p>
    <w:p w14:paraId="6EB880D5" w14:textId="45A8E91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9.2. </w:t>
      </w:r>
      <w:r w:rsidRPr="009A3284">
        <w:rPr>
          <w:rFonts w:ascii="Times New Roman" w:eastAsia="Times New Roman" w:hAnsi="Times New Roman" w:cs="Times New Roman"/>
        </w:rPr>
        <w:t xml:space="preserve">Внесение изменений и дополнений, не противоречащих законодательству Российской Федерации, в условия настоящего Договора осуществляется путем заключения Сторонами в </w:t>
      </w:r>
      <w:r w:rsidR="00547975" w:rsidRPr="009A3284">
        <w:rPr>
          <w:rFonts w:ascii="Times New Roman" w:eastAsia="Times New Roman" w:hAnsi="Times New Roman" w:cs="Times New Roman"/>
        </w:rPr>
        <w:t>электронной форме</w:t>
      </w:r>
      <w:r w:rsidRPr="009A3284">
        <w:rPr>
          <w:rFonts w:ascii="Times New Roman" w:eastAsia="Times New Roman" w:hAnsi="Times New Roman" w:cs="Times New Roman"/>
        </w:rPr>
        <w:t xml:space="preserve"> дополнительных соглашений к настоящему Договору, которые являются его неотъемлемой частью</w:t>
      </w:r>
      <w:r w:rsidRPr="009A3284">
        <w:rPr>
          <w:rFonts w:ascii="Times New Roman" w:eastAsia="Times New Roman" w:hAnsi="Times New Roman" w:cs="Times New Roman"/>
          <w:color w:val="000000"/>
        </w:rPr>
        <w:t xml:space="preserve"> и вступают в силу с даты их подписания обеими Сторонами.</w:t>
      </w:r>
    </w:p>
    <w:p w14:paraId="37334B37" w14:textId="09154FAA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 xml:space="preserve">9.3. По согласованию Сторон в ходе исполнения Договора допускается снижение цены Договора без изменения количества, предусмотренного Договором </w:t>
      </w:r>
      <w:r w:rsidR="002954BE" w:rsidRPr="009A3284">
        <w:rPr>
          <w:rFonts w:ascii="Times New Roman" w:eastAsia="Times New Roman" w:hAnsi="Times New Roman" w:cs="Times New Roman"/>
          <w:color w:val="000000"/>
        </w:rPr>
        <w:t>Товара</w:t>
      </w:r>
      <w:r w:rsidRPr="009A3284">
        <w:rPr>
          <w:rFonts w:ascii="Times New Roman" w:eastAsia="Times New Roman" w:hAnsi="Times New Roman" w:cs="Times New Roman"/>
          <w:color w:val="000000"/>
        </w:rPr>
        <w:t xml:space="preserve"> и иных условий Договора.</w:t>
      </w:r>
    </w:p>
    <w:p w14:paraId="45D93CBF" w14:textId="16B28AEF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9.4. </w:t>
      </w:r>
      <w:proofErr w:type="gramStart"/>
      <w:r w:rsidRPr="009A3284"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 w:rsidRPr="009A3284">
        <w:rPr>
          <w:rFonts w:ascii="Times New Roman" w:eastAsia="Times New Roman" w:hAnsi="Times New Roman" w:cs="Times New Roman"/>
          <w:color w:val="000000"/>
        </w:rPr>
        <w:t xml:space="preserve"> может быть расторгнут по взаимному согласию Сторон, совершенному в </w:t>
      </w:r>
      <w:r w:rsidR="00695477">
        <w:rPr>
          <w:rFonts w:ascii="Times New Roman" w:eastAsia="Times New Roman" w:hAnsi="Times New Roman" w:cs="Times New Roman"/>
          <w:color w:val="000000"/>
        </w:rPr>
        <w:t>электро</w:t>
      </w:r>
      <w:r w:rsidRPr="009A3284">
        <w:rPr>
          <w:rFonts w:ascii="Times New Roman" w:eastAsia="Times New Roman" w:hAnsi="Times New Roman" w:cs="Times New Roman"/>
          <w:color w:val="000000"/>
        </w:rPr>
        <w:t>нной форме за подписью уполномоченных лиц, или в связи с односторонним отказом Стороны от исполнения Договора в соответствии с гражданским законодательством.</w:t>
      </w:r>
    </w:p>
    <w:p w14:paraId="39FC34F8" w14:textId="34439FE9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3284">
        <w:rPr>
          <w:rFonts w:ascii="Times New Roman" w:eastAsia="Times New Roman" w:hAnsi="Times New Roman" w:cs="Times New Roman"/>
          <w:color w:val="000000"/>
        </w:rPr>
        <w:t>9.5. В случае расторжения Договора Стороны в течение 30 (тридцати) дней проводят взаиморасчеты по фактическим затратам, с оформлением Акта сверки на дату расторжения Договора.</w:t>
      </w:r>
    </w:p>
    <w:p w14:paraId="289976E5" w14:textId="77777777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>При расторжении Договора в связи с односторонним отказом Стороны Договор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1B88CFCF" w14:textId="77777777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lastRenderedPageBreak/>
        <w:t>9.6. 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14:paraId="6A98F723" w14:textId="6E62E9FA" w:rsidR="00CB6B99" w:rsidRPr="009A3284" w:rsidRDefault="00EF0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9.7. 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До принятия такого решения Заказчик вправе провести экспертизу поставленного </w:t>
      </w:r>
      <w:r w:rsidR="002954BE" w:rsidRPr="009A3284">
        <w:rPr>
          <w:rFonts w:ascii="Times New Roman" w:eastAsia="Times New Roman" w:hAnsi="Times New Roman" w:cs="Times New Roman"/>
        </w:rPr>
        <w:t>Товара</w:t>
      </w:r>
      <w:r w:rsidRPr="009A3284">
        <w:rPr>
          <w:rFonts w:ascii="Times New Roman" w:eastAsia="Times New Roman" w:hAnsi="Times New Roman" w:cs="Times New Roman"/>
        </w:rPr>
        <w:t xml:space="preserve"> с привлечением экспертов, экспертных организаций.</w:t>
      </w:r>
    </w:p>
    <w:p w14:paraId="772FC59F" w14:textId="2924D379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Решение заказчика об одностороннем отказе от исполнения Договора не позднее чем в течение 3 (трех) рабочих дней </w:t>
      </w:r>
      <w:proofErr w:type="gramStart"/>
      <w:r w:rsidRPr="009A3284">
        <w:rPr>
          <w:rFonts w:ascii="Times New Roman" w:hAnsi="Times New Roman" w:cs="Times New Roman"/>
        </w:rPr>
        <w:t>с даты принятия</w:t>
      </w:r>
      <w:proofErr w:type="gramEnd"/>
      <w:r w:rsidRPr="009A3284">
        <w:rPr>
          <w:rFonts w:ascii="Times New Roman" w:hAnsi="Times New Roman" w:cs="Times New Roman"/>
        </w:rPr>
        <w:t xml:space="preserve"> указанного решения передается лицу, имеющему право действовать от имени </w:t>
      </w:r>
      <w:r w:rsidR="00A26A4C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, лично под расписку или направляется </w:t>
      </w:r>
      <w:r w:rsidR="00575333" w:rsidRPr="009A3284">
        <w:rPr>
          <w:rFonts w:ascii="Times New Roman" w:hAnsi="Times New Roman" w:cs="Times New Roman"/>
        </w:rPr>
        <w:t>Поставщику</w:t>
      </w:r>
      <w:r w:rsidRPr="009A3284">
        <w:rPr>
          <w:rFonts w:ascii="Times New Roman" w:hAnsi="Times New Roman" w:cs="Times New Roman"/>
        </w:rPr>
        <w:t xml:space="preserve"> по почте заказным письмом с уведомлением о вручении по адресу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, указанному в Договоре. Выполнение Заказчиком указанных требований считается надлежащим уведомлением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 об одностороннем отказе от исполнения Договора. </w:t>
      </w:r>
    </w:p>
    <w:p w14:paraId="7EBD6962" w14:textId="0263F705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3284">
        <w:rPr>
          <w:rFonts w:ascii="Times New Roman" w:hAnsi="Times New Roman" w:cs="Times New Roman"/>
        </w:rPr>
        <w:t xml:space="preserve">Датой такого надлежащего уведомления признается дата, указанная лицом, имеющим право действовать от имени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, в расписке о получении решения об одностороннем отказе от исполнения Договора, либо дата получения Заказчиком подтверждения о вручении </w:t>
      </w:r>
      <w:r w:rsidR="00575333" w:rsidRPr="009A3284">
        <w:rPr>
          <w:rFonts w:ascii="Times New Roman" w:hAnsi="Times New Roman" w:cs="Times New Roman"/>
        </w:rPr>
        <w:t>Поставщику</w:t>
      </w:r>
      <w:r w:rsidRPr="009A3284">
        <w:rPr>
          <w:rFonts w:ascii="Times New Roman" w:hAnsi="Times New Roman" w:cs="Times New Roman"/>
        </w:rPr>
        <w:t xml:space="preserve"> заказного письма, либо дата получения Заказчиком информации об отсутствии </w:t>
      </w:r>
      <w:r w:rsidR="00575333" w:rsidRPr="009A3284">
        <w:rPr>
          <w:rFonts w:ascii="Times New Roman" w:hAnsi="Times New Roman" w:cs="Times New Roman"/>
        </w:rPr>
        <w:t>Поставщика</w:t>
      </w:r>
      <w:r w:rsidRPr="009A3284">
        <w:rPr>
          <w:rFonts w:ascii="Times New Roman" w:hAnsi="Times New Roman" w:cs="Times New Roman"/>
        </w:rPr>
        <w:t xml:space="preserve"> по адресу, указанному в Договоре, информации о возврате такого письма по истечении срока хранения.</w:t>
      </w:r>
      <w:proofErr w:type="gramEnd"/>
    </w:p>
    <w:p w14:paraId="094DE9BC" w14:textId="02C94335" w:rsidR="0027562C" w:rsidRPr="009A3284" w:rsidRDefault="0027562C" w:rsidP="0027562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9.8. Если Заказчиком проведена экспертиза поставленного </w:t>
      </w:r>
      <w:r w:rsidR="002954BE" w:rsidRPr="009A3284">
        <w:rPr>
          <w:rFonts w:ascii="Times New Roman" w:hAnsi="Times New Roman" w:cs="Times New Roman"/>
        </w:rPr>
        <w:t>Товара</w:t>
      </w:r>
      <w:r w:rsidRPr="009A3284">
        <w:rPr>
          <w:rFonts w:ascii="Times New Roman" w:hAnsi="Times New Roman" w:cs="Times New Roman"/>
        </w:rPr>
        <w:t xml:space="preserve">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в заключени</w:t>
      </w:r>
      <w:proofErr w:type="gramStart"/>
      <w:r w:rsidRPr="009A3284">
        <w:rPr>
          <w:rFonts w:ascii="Times New Roman" w:hAnsi="Times New Roman" w:cs="Times New Roman"/>
        </w:rPr>
        <w:t>и</w:t>
      </w:r>
      <w:proofErr w:type="gramEnd"/>
      <w:r w:rsidRPr="009A3284">
        <w:rPr>
          <w:rFonts w:ascii="Times New Roman" w:hAnsi="Times New Roman" w:cs="Times New Roman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5FD93C17" w14:textId="5465499B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9.9. Поставщик вправе принять решение об одностороннем отказе от исполнения Договора в соответствии с гражданским законодательством Российской Федерации. Такое решение не позднее чем в течение 3 (трех) рабочих дней </w:t>
      </w:r>
      <w:proofErr w:type="gramStart"/>
      <w:r w:rsidRPr="009A3284">
        <w:rPr>
          <w:rFonts w:ascii="Times New Roman" w:hAnsi="Times New Roman" w:cs="Times New Roman"/>
        </w:rPr>
        <w:t>с даты принятия</w:t>
      </w:r>
      <w:proofErr w:type="gramEnd"/>
      <w:r w:rsidRPr="009A3284">
        <w:rPr>
          <w:rFonts w:ascii="Times New Roman" w:hAnsi="Times New Roman" w:cs="Times New Roman"/>
        </w:rPr>
        <w:t xml:space="preserve"> указанного решения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Договоре. Выполнение Поставщиком указанных требований считается надлежащим уведомлением Заказчика об одностороннем отказе от исполнения Договора. Датой такого надлежащего уведомления признается дата получения </w:t>
      </w:r>
      <w:r w:rsidR="007E64EB" w:rsidRPr="009A3284">
        <w:rPr>
          <w:rFonts w:ascii="Times New Roman" w:hAnsi="Times New Roman" w:cs="Times New Roman"/>
        </w:rPr>
        <w:t>Поставщиком</w:t>
      </w:r>
      <w:r w:rsidRPr="009A3284">
        <w:rPr>
          <w:rFonts w:ascii="Times New Roman" w:hAnsi="Times New Roman" w:cs="Times New Roman"/>
        </w:rPr>
        <w:t xml:space="preserve"> подтверждения о вручении Заказчику указанного уведомления.</w:t>
      </w:r>
    </w:p>
    <w:p w14:paraId="2BE33AAA" w14:textId="1F0A288B" w:rsidR="00BC0350" w:rsidRPr="009A3284" w:rsidRDefault="00BC0350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284">
        <w:rPr>
          <w:rFonts w:ascii="Times New Roman" w:hAnsi="Times New Roman" w:cs="Times New Roman"/>
        </w:rPr>
        <w:t xml:space="preserve">Поставщик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Заказчика о принятом </w:t>
      </w:r>
      <w:proofErr w:type="gramStart"/>
      <w:r w:rsidRPr="009A3284">
        <w:rPr>
          <w:rFonts w:ascii="Times New Roman" w:hAnsi="Times New Roman" w:cs="Times New Roman"/>
        </w:rPr>
        <w:t>решении</w:t>
      </w:r>
      <w:proofErr w:type="gramEnd"/>
      <w:r w:rsidRPr="009A3284">
        <w:rPr>
          <w:rFonts w:ascii="Times New Roman" w:hAnsi="Times New Roman" w:cs="Times New Roman"/>
        </w:rPr>
        <w:t xml:space="preserve"> об одностороннем отказе от исполнения Договора устранены нарушения условий Договора, послужившие основанием для принятия указанного решения.</w:t>
      </w:r>
    </w:p>
    <w:p w14:paraId="6AF9F918" w14:textId="77777777" w:rsidR="00E530B3" w:rsidRPr="009A3284" w:rsidRDefault="00E530B3" w:rsidP="00BC03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77BE6C8" w14:textId="165B90C7" w:rsidR="00414E57" w:rsidRPr="000C527C" w:rsidRDefault="00BA1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C527C">
        <w:rPr>
          <w:rFonts w:ascii="Times New Roman" w:eastAsia="Times New Roman" w:hAnsi="Times New Roman" w:cs="Times New Roman"/>
          <w:b/>
        </w:rPr>
        <w:t>11</w:t>
      </w:r>
      <w:r w:rsidR="00EF04E2" w:rsidRPr="000C527C">
        <w:rPr>
          <w:rFonts w:ascii="Times New Roman" w:eastAsia="Times New Roman" w:hAnsi="Times New Roman" w:cs="Times New Roman"/>
          <w:b/>
        </w:rPr>
        <w:t>. ПРОЧИЕ УСЛОВИЯ</w:t>
      </w:r>
    </w:p>
    <w:p w14:paraId="3BB52CDA" w14:textId="3120BD2B" w:rsidR="00CB6B99" w:rsidRPr="009A3284" w:rsidRDefault="00EF04E2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10.1. Настоящий Договор действует с момента его подписания до </w:t>
      </w:r>
      <w:r w:rsidR="0020711E" w:rsidRPr="009A3284">
        <w:rPr>
          <w:rFonts w:ascii="Times New Roman" w:eastAsia="Times New Roman" w:hAnsi="Times New Roman" w:cs="Times New Roman"/>
          <w:b/>
        </w:rPr>
        <w:t>31.</w:t>
      </w:r>
      <w:r w:rsidR="007F5B5D" w:rsidRPr="009A3284">
        <w:rPr>
          <w:rFonts w:ascii="Times New Roman" w:eastAsia="Times New Roman" w:hAnsi="Times New Roman" w:cs="Times New Roman"/>
          <w:b/>
        </w:rPr>
        <w:t>12</w:t>
      </w:r>
      <w:r w:rsidR="00E833F7" w:rsidRPr="009A3284">
        <w:rPr>
          <w:rFonts w:ascii="Times New Roman" w:eastAsia="Times New Roman" w:hAnsi="Times New Roman" w:cs="Times New Roman"/>
          <w:b/>
        </w:rPr>
        <w:t>.202</w:t>
      </w:r>
      <w:r w:rsidR="00547975" w:rsidRPr="009A3284">
        <w:rPr>
          <w:rFonts w:ascii="Times New Roman" w:eastAsia="Times New Roman" w:hAnsi="Times New Roman" w:cs="Times New Roman"/>
          <w:b/>
        </w:rPr>
        <w:t>6</w:t>
      </w:r>
      <w:r w:rsidR="00E833F7" w:rsidRPr="009A3284">
        <w:rPr>
          <w:rFonts w:ascii="Times New Roman" w:eastAsia="Times New Roman" w:hAnsi="Times New Roman" w:cs="Times New Roman"/>
          <w:b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г., а в</w:t>
      </w:r>
      <w:r w:rsidR="003A741D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части исполнения обязательств по оплате и иных обязательств, до полного исполнения Сторонами своих</w:t>
      </w:r>
      <w:r w:rsidR="003A741D" w:rsidRPr="009A3284">
        <w:rPr>
          <w:rFonts w:ascii="Times New Roman" w:eastAsia="Times New Roman" w:hAnsi="Times New Roman" w:cs="Times New Roman"/>
        </w:rPr>
        <w:t xml:space="preserve"> </w:t>
      </w:r>
      <w:r w:rsidRPr="009A3284">
        <w:rPr>
          <w:rFonts w:ascii="Times New Roman" w:eastAsia="Times New Roman" w:hAnsi="Times New Roman" w:cs="Times New Roman"/>
        </w:rPr>
        <w:t>обязательств по Договору.</w:t>
      </w:r>
    </w:p>
    <w:p w14:paraId="4C66EBAB" w14:textId="5BC47A10" w:rsidR="000C527C" w:rsidRDefault="000C527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10.2. Поставленный товар должен пройти специальные проверки и специальные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иследования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14:paraId="308673C6" w14:textId="0C8F0562" w:rsidR="00CB6B99" w:rsidRPr="009A3284" w:rsidRDefault="000C527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10.3</w:t>
      </w:r>
      <w:r w:rsidR="00EF04E2" w:rsidRPr="009A3284">
        <w:rPr>
          <w:rFonts w:ascii="Times New Roman" w:eastAsia="Times New Roman" w:hAnsi="Times New Roman" w:cs="Times New Roman"/>
          <w:color w:val="000000"/>
        </w:rPr>
        <w:t>. Во всем, что не предусмотрено настоящим Договором, Стороны руководствуются законодательством Российской Федерации.</w:t>
      </w:r>
    </w:p>
    <w:p w14:paraId="31143ED5" w14:textId="72E39E69" w:rsidR="00CB6B99" w:rsidRPr="009A3284" w:rsidRDefault="000C527C">
      <w:pPr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10.4</w:t>
      </w:r>
      <w:r w:rsidR="00EF04E2" w:rsidRPr="009A3284">
        <w:rPr>
          <w:rFonts w:ascii="Times New Roman" w:eastAsia="Times New Roman" w:hAnsi="Times New Roman" w:cs="Times New Roman"/>
          <w:color w:val="000000"/>
        </w:rPr>
        <w:t>. Все уведомления Сторон, связанные с исполнением настоящего Договора, направляются в письменной форме по почте или с использованием факсимильной связи, электронной почты с последующим представлением оригинала.</w:t>
      </w:r>
    </w:p>
    <w:p w14:paraId="70BB4B4A" w14:textId="05637DB8" w:rsidR="00F379EA" w:rsidRPr="009A3284" w:rsidRDefault="000C527C" w:rsidP="00F3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10.5</w:t>
      </w:r>
      <w:r w:rsidR="00F379EA" w:rsidRPr="009A3284">
        <w:rPr>
          <w:rFonts w:ascii="Times New Roman" w:eastAsia="Times New Roman" w:hAnsi="Times New Roman" w:cs="Times New Roman"/>
        </w:rPr>
        <w:t>. Каждая из Сторон обязана незамедлительно информировать другую сторону об изменении своей адресной информации и банковских реквизитов. Изменения вступают в силу после подписания соответствующего дополнительного соглашения к Договору.</w:t>
      </w:r>
    </w:p>
    <w:p w14:paraId="5C4454E3" w14:textId="06719DB2" w:rsidR="00F379EA" w:rsidRPr="009A3284" w:rsidRDefault="000C527C" w:rsidP="00F3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10.6</w:t>
      </w:r>
      <w:r w:rsidR="00F379EA" w:rsidRPr="009A3284">
        <w:rPr>
          <w:rFonts w:ascii="Times New Roman" w:eastAsia="Times New Roman" w:hAnsi="Times New Roman" w:cs="Times New Roman"/>
        </w:rPr>
        <w:t>. Недействительность какого-либо из условий Договора не влечет за собой недействительность других его условий или всего Договора в целом</w:t>
      </w:r>
    </w:p>
    <w:p w14:paraId="44795DCF" w14:textId="4522B648" w:rsidR="00F379EA" w:rsidRPr="009A3284" w:rsidRDefault="000C527C" w:rsidP="00F379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10.7</w:t>
      </w:r>
      <w:r w:rsidR="00F379EA" w:rsidRPr="009A3284">
        <w:rPr>
          <w:rFonts w:ascii="Times New Roman" w:eastAsia="Times New Roman" w:hAnsi="Times New Roman" w:cs="Times New Roman"/>
        </w:rPr>
        <w:t>. В случае</w:t>
      </w:r>
      <w:proofErr w:type="gramStart"/>
      <w:r w:rsidR="00F379EA" w:rsidRPr="009A3284">
        <w:rPr>
          <w:rFonts w:ascii="Times New Roman" w:eastAsia="Times New Roman" w:hAnsi="Times New Roman" w:cs="Times New Roman"/>
        </w:rPr>
        <w:t>,</w:t>
      </w:r>
      <w:proofErr w:type="gramEnd"/>
      <w:r w:rsidR="00F379EA" w:rsidRPr="009A3284">
        <w:rPr>
          <w:rFonts w:ascii="Times New Roman" w:eastAsia="Times New Roman" w:hAnsi="Times New Roman" w:cs="Times New Roman"/>
        </w:rPr>
        <w:t xml:space="preserve"> если одна из Сторон уклоняется от получения каких-либо документов, требуемых для передачи в соответствии с настоящим Договором, другая Сторона вправе направить требуемые документы по реквизитам, указанным в Договоре, а также любым другим способом, позволяющим определять дату предоставления и получения документа (заказная корреспонденция, вручение нарочно под роспись и т.п.). В этом случае, документы считаются предоставленными надлежащим образом; дата получения документа определяется согласно соответствующим отметкам (почтовый штемпель, роспись).</w:t>
      </w:r>
    </w:p>
    <w:p w14:paraId="4EAB7528" w14:textId="38552CBE" w:rsidR="002F3D02" w:rsidRPr="009A3284" w:rsidRDefault="000C527C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10.8</w:t>
      </w:r>
      <w:r w:rsidR="002F3D02" w:rsidRPr="009A3284">
        <w:rPr>
          <w:rFonts w:ascii="Times New Roman" w:eastAsia="Times New Roman" w:hAnsi="Times New Roman" w:cs="Times New Roman"/>
        </w:rPr>
        <w:t>. При исполнении настоящего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22BA71CD" w14:textId="3B4D86A1" w:rsidR="002F3D02" w:rsidRPr="009A3284" w:rsidRDefault="000C527C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lastRenderedPageBreak/>
        <w:t>10.9</w:t>
      </w:r>
      <w:r w:rsidR="002F3D02" w:rsidRPr="009A3284">
        <w:rPr>
          <w:rFonts w:ascii="Times New Roman" w:eastAsia="Times New Roman" w:hAnsi="Times New Roman" w:cs="Times New Roman"/>
          <w:color w:val="000000" w:themeColor="text1"/>
        </w:rPr>
        <w:t xml:space="preserve">. По согласованию Сторон допускается поставка </w:t>
      </w:r>
      <w:r w:rsidR="002954BE" w:rsidRPr="009A3284">
        <w:rPr>
          <w:rFonts w:ascii="Times New Roman" w:eastAsia="Times New Roman" w:hAnsi="Times New Roman" w:cs="Times New Roman"/>
          <w:color w:val="000000" w:themeColor="text1"/>
        </w:rPr>
        <w:t>Товара</w:t>
      </w:r>
      <w:r w:rsidR="002F3D02" w:rsidRPr="009A3284">
        <w:rPr>
          <w:rFonts w:ascii="Times New Roman" w:eastAsia="Times New Roman" w:hAnsi="Times New Roman" w:cs="Times New Roman"/>
          <w:color w:val="000000" w:themeColor="text1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</w:t>
      </w:r>
      <w:r w:rsidR="002954BE" w:rsidRPr="009A3284">
        <w:rPr>
          <w:rFonts w:ascii="Times New Roman" w:eastAsia="Times New Roman" w:hAnsi="Times New Roman" w:cs="Times New Roman"/>
          <w:color w:val="000000" w:themeColor="text1"/>
        </w:rPr>
        <w:t>Товара</w:t>
      </w:r>
      <w:r w:rsidR="002F3D02" w:rsidRPr="009A3284">
        <w:rPr>
          <w:rFonts w:ascii="Times New Roman" w:eastAsia="Times New Roman" w:hAnsi="Times New Roman" w:cs="Times New Roman"/>
          <w:color w:val="000000" w:themeColor="text1"/>
        </w:rPr>
        <w:t>, указанными в Договоре.</w:t>
      </w:r>
    </w:p>
    <w:p w14:paraId="65AC7905" w14:textId="558B17F2" w:rsidR="002F3D02" w:rsidRPr="009A3284" w:rsidRDefault="000C527C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10.10</w:t>
      </w:r>
      <w:r w:rsidR="002F3D02" w:rsidRPr="009A3284">
        <w:rPr>
          <w:rFonts w:ascii="Times New Roman" w:eastAsia="Times New Roman" w:hAnsi="Times New Roman" w:cs="Times New Roman"/>
          <w:color w:val="000000" w:themeColor="text1"/>
        </w:rPr>
        <w:t>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24ABB3D2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>Юридически значимые сообщения подлежат передаче путем почтовой связи по адресу Стороны, указанному в разделе 11 Договора.</w:t>
      </w:r>
    </w:p>
    <w:p w14:paraId="6A1E548E" w14:textId="77777777" w:rsidR="002F3D02" w:rsidRPr="009A3284" w:rsidRDefault="002F3D02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A3284">
        <w:rPr>
          <w:rFonts w:ascii="Times New Roman" w:eastAsia="Times New Roman" w:hAnsi="Times New Roman" w:cs="Times New Roman"/>
          <w:color w:val="000000" w:themeColor="text1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289EC08D" w14:textId="15081E00" w:rsidR="002F3D02" w:rsidRPr="009A3284" w:rsidRDefault="000C527C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10.11</w:t>
      </w:r>
      <w:r w:rsidR="002F3D02" w:rsidRPr="009A3284">
        <w:rPr>
          <w:rFonts w:ascii="Times New Roman" w:eastAsia="Times New Roman" w:hAnsi="Times New Roman" w:cs="Times New Roman"/>
          <w:color w:val="000000" w:themeColor="text1"/>
        </w:rPr>
        <w:t xml:space="preserve">. Договор составлен </w:t>
      </w:r>
      <w:r w:rsidR="002867F0" w:rsidRPr="009A3284">
        <w:rPr>
          <w:rFonts w:ascii="Times New Roman" w:eastAsia="Times New Roman" w:hAnsi="Times New Roman" w:cs="Times New Roman"/>
          <w:color w:val="000000" w:themeColor="text1"/>
        </w:rPr>
        <w:t xml:space="preserve">в форме электронного документа, подписанного усиленными электронными подписями </w:t>
      </w:r>
      <w:r w:rsidR="005A73F0" w:rsidRPr="009A3284">
        <w:rPr>
          <w:rFonts w:ascii="Times New Roman" w:eastAsia="Times New Roman" w:hAnsi="Times New Roman" w:cs="Times New Roman"/>
          <w:color w:val="000000" w:themeColor="text1"/>
        </w:rPr>
        <w:t>С</w:t>
      </w:r>
      <w:r w:rsidR="002867F0" w:rsidRPr="009A3284">
        <w:rPr>
          <w:rFonts w:ascii="Times New Roman" w:eastAsia="Times New Roman" w:hAnsi="Times New Roman" w:cs="Times New Roman"/>
          <w:color w:val="000000" w:themeColor="text1"/>
        </w:rPr>
        <w:t>торон</w:t>
      </w:r>
      <w:r w:rsidR="002F3D02" w:rsidRPr="009A328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D4DA973" w14:textId="3995C984" w:rsidR="002F3D02" w:rsidRPr="009A3284" w:rsidRDefault="000C527C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10.12</w:t>
      </w:r>
      <w:r w:rsidR="002F3D02" w:rsidRPr="009A3284">
        <w:rPr>
          <w:rFonts w:ascii="Times New Roman" w:eastAsia="Times New Roman" w:hAnsi="Times New Roman" w:cs="Times New Roman"/>
        </w:rPr>
        <w:t>. Все приложения к настоящему Договору составляют его неотъемлемую часть.</w:t>
      </w:r>
    </w:p>
    <w:p w14:paraId="576AA4E0" w14:textId="6152056B" w:rsidR="002F3D02" w:rsidRPr="009A3284" w:rsidRDefault="000C527C" w:rsidP="002F3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10.13</w:t>
      </w:r>
      <w:r w:rsidR="002F3D02" w:rsidRPr="009A3284">
        <w:rPr>
          <w:rFonts w:ascii="Times New Roman" w:eastAsia="Times New Roman" w:hAnsi="Times New Roman" w:cs="Times New Roman"/>
        </w:rPr>
        <w:t>. К настоящему Договору прилагаются:</w:t>
      </w:r>
    </w:p>
    <w:p w14:paraId="31440835" w14:textId="77777777" w:rsidR="002F3D02" w:rsidRPr="009A3284" w:rsidRDefault="002F3D02" w:rsidP="002F3D02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- Приложение №1 – Спецификация.</w:t>
      </w:r>
    </w:p>
    <w:p w14:paraId="493FE257" w14:textId="32DAFC66" w:rsidR="00F16E4E" w:rsidRPr="009A3284" w:rsidRDefault="00F16E4E" w:rsidP="002F3D02">
      <w:pPr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14:paraId="608248CC" w14:textId="6BEC6951" w:rsidR="00CB6B99" w:rsidRPr="009A3284" w:rsidRDefault="00BA124E">
      <w:pPr>
        <w:spacing w:after="0"/>
        <w:ind w:right="-851"/>
        <w:jc w:val="center"/>
        <w:rPr>
          <w:rFonts w:ascii="Times New Roman" w:eastAsia="Times New Roman" w:hAnsi="Times New Roman" w:cs="Times New Roman"/>
          <w:b/>
        </w:rPr>
      </w:pPr>
      <w:r w:rsidRPr="009A3284">
        <w:rPr>
          <w:rFonts w:ascii="Times New Roman" w:eastAsia="Times New Roman" w:hAnsi="Times New Roman" w:cs="Times New Roman"/>
          <w:b/>
        </w:rPr>
        <w:t>12</w:t>
      </w:r>
      <w:r w:rsidR="00EF04E2" w:rsidRPr="009A3284">
        <w:rPr>
          <w:rFonts w:ascii="Times New Roman" w:eastAsia="Times New Roman" w:hAnsi="Times New Roman" w:cs="Times New Roman"/>
          <w:b/>
        </w:rPr>
        <w:t>. ЮРИДИЧЕСКИЕ АДРЕСА СТОРОН</w:t>
      </w:r>
    </w:p>
    <w:p w14:paraId="012F9FF1" w14:textId="77777777" w:rsidR="00CB6B99" w:rsidRPr="009A3284" w:rsidRDefault="00CB6B99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1070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919"/>
      </w:tblGrid>
      <w:tr w:rsidR="00CB6B99" w:rsidRPr="009A3284" w14:paraId="240EF842" w14:textId="77777777" w:rsidTr="009A3284">
        <w:trPr>
          <w:trHeight w:val="1"/>
          <w:jc w:val="center"/>
        </w:trPr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14:paraId="1B178E42" w14:textId="77777777" w:rsidR="00CB6B99" w:rsidRPr="009A3284" w:rsidRDefault="00EF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14:paraId="71B94C2C" w14:textId="77777777" w:rsidR="00CB6B99" w:rsidRPr="009A3284" w:rsidRDefault="00EF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>ФГКУ «Рузский ЦОПУ МЧС России»</w:t>
            </w:r>
          </w:p>
          <w:p w14:paraId="6CAC234A" w14:textId="77777777" w:rsidR="00DB39A0" w:rsidRPr="009A3284" w:rsidRDefault="00DB3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F5C818" w14:textId="77777777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Юридический адрес: 143151, Московская область, Рузский муниципальный округ, д. Устье, территория ж/</w:t>
            </w:r>
            <w:proofErr w:type="gramStart"/>
            <w:r w:rsidRPr="009A3284">
              <w:rPr>
                <w:rFonts w:ascii="Times New Roman" w:hAnsi="Times New Roman" w:cs="Times New Roman"/>
              </w:rPr>
              <w:t>г</w:t>
            </w:r>
            <w:proofErr w:type="gramEnd"/>
            <w:r w:rsidRPr="009A3284">
              <w:rPr>
                <w:rFonts w:ascii="Times New Roman" w:hAnsi="Times New Roman" w:cs="Times New Roman"/>
              </w:rPr>
              <w:t xml:space="preserve"> Устье</w:t>
            </w:r>
          </w:p>
          <w:p w14:paraId="5C0A1935" w14:textId="77777777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Почтовый адрес: 143151, Московская область, Рузский муниципальный округ, д. Устье, территория ж/</w:t>
            </w:r>
            <w:proofErr w:type="gramStart"/>
            <w:r w:rsidRPr="009A3284">
              <w:rPr>
                <w:rFonts w:ascii="Times New Roman" w:hAnsi="Times New Roman" w:cs="Times New Roman"/>
              </w:rPr>
              <w:t>г</w:t>
            </w:r>
            <w:proofErr w:type="gramEnd"/>
            <w:r w:rsidRPr="009A3284">
              <w:rPr>
                <w:rFonts w:ascii="Times New Roman" w:hAnsi="Times New Roman" w:cs="Times New Roman"/>
              </w:rPr>
              <w:t xml:space="preserve"> Устье</w:t>
            </w:r>
          </w:p>
          <w:p w14:paraId="0A75F3F4" w14:textId="77777777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Адрес электронной почты: 407ckp@mchs.gov.ru</w:t>
            </w:r>
          </w:p>
          <w:p w14:paraId="6A1C881E" w14:textId="4E3E38F3" w:rsidR="00A033EA" w:rsidRPr="000C527C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C527C">
              <w:rPr>
                <w:rFonts w:ascii="Times New Roman" w:hAnsi="Times New Roman" w:cs="Times New Roman"/>
              </w:rPr>
              <w:t xml:space="preserve">Номер контактного телефона: 7 </w:t>
            </w:r>
            <w:r w:rsidR="005717C0" w:rsidRPr="000C527C">
              <w:rPr>
                <w:rFonts w:ascii="Times New Roman" w:hAnsi="Times New Roman" w:cs="Times New Roman"/>
              </w:rPr>
              <w:t>(49</w:t>
            </w:r>
            <w:r w:rsidR="006F017F" w:rsidRPr="000C527C">
              <w:rPr>
                <w:rFonts w:ascii="Times New Roman" w:hAnsi="Times New Roman" w:cs="Times New Roman"/>
              </w:rPr>
              <w:t>9</w:t>
            </w:r>
            <w:r w:rsidR="005717C0" w:rsidRPr="000C527C">
              <w:rPr>
                <w:rFonts w:ascii="Times New Roman" w:hAnsi="Times New Roman" w:cs="Times New Roman"/>
              </w:rPr>
              <w:t>)</w:t>
            </w:r>
            <w:r w:rsidR="000C527C" w:rsidRPr="000C527C">
              <w:rPr>
                <w:rFonts w:ascii="Times New Roman" w:hAnsi="Times New Roman" w:cs="Times New Roman"/>
              </w:rPr>
              <w:t xml:space="preserve"> 992</w:t>
            </w:r>
            <w:r w:rsidR="005717C0" w:rsidRPr="000C527C">
              <w:rPr>
                <w:rFonts w:ascii="Times New Roman" w:hAnsi="Times New Roman" w:cs="Times New Roman"/>
              </w:rPr>
              <w:t>-</w:t>
            </w:r>
            <w:r w:rsidR="000C527C" w:rsidRPr="000C527C">
              <w:rPr>
                <w:rFonts w:ascii="Times New Roman" w:hAnsi="Times New Roman" w:cs="Times New Roman"/>
              </w:rPr>
              <w:t>22</w:t>
            </w:r>
            <w:r w:rsidR="005717C0" w:rsidRPr="000C527C">
              <w:rPr>
                <w:rFonts w:ascii="Times New Roman" w:hAnsi="Times New Roman" w:cs="Times New Roman"/>
              </w:rPr>
              <w:t>-</w:t>
            </w:r>
            <w:r w:rsidR="000C527C" w:rsidRPr="000C527C">
              <w:rPr>
                <w:rFonts w:ascii="Times New Roman" w:hAnsi="Times New Roman" w:cs="Times New Roman"/>
              </w:rPr>
              <w:t>99 (доб. 7108)</w:t>
            </w:r>
          </w:p>
          <w:p w14:paraId="639ED4BE" w14:textId="0F5A7E6A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C527C">
              <w:rPr>
                <w:rFonts w:ascii="Times New Roman" w:hAnsi="Times New Roman" w:cs="Times New Roman"/>
              </w:rPr>
              <w:t xml:space="preserve">Контактное лицо: </w:t>
            </w:r>
            <w:r w:rsidR="000C527C" w:rsidRPr="000C527C">
              <w:rPr>
                <w:rFonts w:ascii="Times New Roman" w:hAnsi="Times New Roman" w:cs="Times New Roman"/>
              </w:rPr>
              <w:t>Кудряшов Максим Игоревич</w:t>
            </w:r>
          </w:p>
          <w:p w14:paraId="5F5461CD" w14:textId="1181E119" w:rsidR="00A033EA" w:rsidRPr="009A3284" w:rsidRDefault="00A033EA" w:rsidP="00A033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ИНН 5075003262, КПП 507501001,</w:t>
            </w:r>
          </w:p>
          <w:p w14:paraId="62CDAABB" w14:textId="77777777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ОКТМО 46566000736, ОКПО 08541095, </w:t>
            </w:r>
          </w:p>
          <w:p w14:paraId="071BB27C" w14:textId="77777777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ОГРН 1035011654171</w:t>
            </w:r>
          </w:p>
          <w:p w14:paraId="3FE4690F" w14:textId="77777777" w:rsidR="00547975" w:rsidRPr="009A3284" w:rsidRDefault="00A033EA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Банковские реквизиты: </w:t>
            </w:r>
            <w:r w:rsidR="00547975" w:rsidRPr="009A3284">
              <w:rPr>
                <w:rFonts w:ascii="Times New Roman" w:hAnsi="Times New Roman" w:cs="Times New Roman"/>
              </w:rPr>
              <w:t>ФГКУ "РУЗСКИЙ ЦОПУ МЧС РОССИИ" Л/С 03481516200</w:t>
            </w:r>
          </w:p>
          <w:p w14:paraId="389F2CAE" w14:textId="1227CAA3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Номер казначейского счета: 03211643000000013234</w:t>
            </w:r>
          </w:p>
          <w:p w14:paraId="4D81ECF2" w14:textId="6E61D92C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Номер банковского счета: 40102810745370000024</w:t>
            </w:r>
          </w:p>
          <w:p w14:paraId="0C6BE2AC" w14:textId="27326E8D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БИК: 012202102</w:t>
            </w:r>
          </w:p>
          <w:p w14:paraId="21E3A366" w14:textId="77777777" w:rsidR="00547975" w:rsidRPr="009A3284" w:rsidRDefault="00547975" w:rsidP="0054797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Наименование Банка: ОКЦ № 1 ВВГУ Банка России//УФК по Нижегородской области, </w:t>
            </w:r>
          </w:p>
          <w:p w14:paraId="55A90518" w14:textId="77777777" w:rsidR="00CB6B99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г. Нижний Новгород.</w:t>
            </w:r>
          </w:p>
          <w:p w14:paraId="2A86C76B" w14:textId="77777777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3FFF6CB" w14:textId="50355EE8" w:rsidR="00547975" w:rsidRPr="009A3284" w:rsidRDefault="00547975" w:rsidP="0054797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shd w:val="clear" w:color="000000" w:fill="FFFFFF"/>
            <w:tcMar>
              <w:left w:w="108" w:type="dxa"/>
              <w:right w:w="108" w:type="dxa"/>
            </w:tcMar>
          </w:tcPr>
          <w:p w14:paraId="2DAB8504" w14:textId="77777777" w:rsidR="00CB6B99" w:rsidRPr="009A3284" w:rsidRDefault="00EF0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  <w:p w14:paraId="28949360" w14:textId="5F7C1AB0" w:rsidR="009729F4" w:rsidRPr="009A3284" w:rsidRDefault="009729F4" w:rsidP="009729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18C840" w14:textId="77777777" w:rsidR="0020711E" w:rsidRPr="009A3284" w:rsidRDefault="0020711E" w:rsidP="009729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E69E04" w14:textId="1E00993F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Юридический адрес: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3848FEFB" w14:textId="24A66CD4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Почтовый адрес: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636AC2DD" w14:textId="14865050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ИНН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240764D7" w14:textId="77777777" w:rsidR="00F16E4E" w:rsidRPr="009A3284" w:rsidRDefault="00F16E4E" w:rsidP="00F16E4E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ОГРНИП: ______</w:t>
            </w:r>
          </w:p>
          <w:p w14:paraId="4CD1C40C" w14:textId="77777777" w:rsidR="00F16E4E" w:rsidRPr="009A3284" w:rsidRDefault="00F16E4E" w:rsidP="00F16E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Телефон: ______</w:t>
            </w:r>
          </w:p>
          <w:p w14:paraId="029C9A22" w14:textId="265AD4F5" w:rsidR="00F16E4E" w:rsidRPr="009A3284" w:rsidRDefault="00F16E4E" w:rsidP="00F16E4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Электронная почта: ______</w:t>
            </w:r>
          </w:p>
          <w:p w14:paraId="11C296C4" w14:textId="1F7F8EC9" w:rsidR="009729F4" w:rsidRPr="009A3284" w:rsidRDefault="009729F4" w:rsidP="001C10E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Банковские реквизиты: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26FB346C" w14:textId="6B23E14D" w:rsidR="009729F4" w:rsidRPr="009A3284" w:rsidRDefault="001C10E0" w:rsidP="001C10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9729F4" w:rsidRPr="009A3284">
              <w:rPr>
                <w:rFonts w:ascii="Times New Roman" w:hAnsi="Times New Roman" w:cs="Times New Roman"/>
                <w:color w:val="000000" w:themeColor="text1"/>
              </w:rPr>
              <w:t>/с:</w:t>
            </w: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685B55D1" w14:textId="5D454F51" w:rsidR="009729F4" w:rsidRPr="009A3284" w:rsidRDefault="009729F4" w:rsidP="001C10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A3284">
              <w:rPr>
                <w:rFonts w:ascii="Times New Roman" w:hAnsi="Times New Roman" w:cs="Times New Roman"/>
                <w:color w:val="000000" w:themeColor="text1"/>
              </w:rPr>
              <w:t>Р</w:t>
            </w:r>
            <w:proofErr w:type="gramEnd"/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/с: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711EA80E" w14:textId="50E9E79A" w:rsidR="009729F4" w:rsidRPr="009A3284" w:rsidRDefault="009729F4" w:rsidP="009729F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БИК: </w:t>
            </w:r>
            <w:r w:rsidR="0020711E" w:rsidRPr="009A3284">
              <w:rPr>
                <w:rFonts w:ascii="Times New Roman" w:hAnsi="Times New Roman" w:cs="Times New Roman"/>
                <w:color w:val="000000" w:themeColor="text1"/>
              </w:rPr>
              <w:t>______</w:t>
            </w:r>
          </w:p>
          <w:p w14:paraId="281AB7EE" w14:textId="1897D9AC" w:rsidR="009729F4" w:rsidRPr="009A3284" w:rsidRDefault="009729F4" w:rsidP="00F16E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B6B99" w:rsidRPr="009A3284" w14:paraId="145DED1F" w14:textId="77777777" w:rsidTr="009A3284">
        <w:trPr>
          <w:trHeight w:val="1"/>
          <w:jc w:val="center"/>
        </w:trPr>
        <w:tc>
          <w:tcPr>
            <w:tcW w:w="4786" w:type="dxa"/>
            <w:shd w:val="clear" w:color="auto" w:fill="auto"/>
            <w:tcMar>
              <w:left w:w="108" w:type="dxa"/>
              <w:right w:w="108" w:type="dxa"/>
            </w:tcMar>
          </w:tcPr>
          <w:p w14:paraId="6D56CACC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5919" w:type="dxa"/>
            <w:shd w:val="clear" w:color="auto" w:fill="auto"/>
            <w:tcMar>
              <w:left w:w="108" w:type="dxa"/>
              <w:right w:w="108" w:type="dxa"/>
            </w:tcMar>
          </w:tcPr>
          <w:p w14:paraId="35AEF79C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</w:tc>
      </w:tr>
      <w:tr w:rsidR="00CB6B99" w:rsidRPr="009A3284" w14:paraId="31674886" w14:textId="77777777" w:rsidTr="009A3284">
        <w:trPr>
          <w:trHeight w:val="1"/>
          <w:jc w:val="center"/>
        </w:trPr>
        <w:tc>
          <w:tcPr>
            <w:tcW w:w="4786" w:type="dxa"/>
            <w:shd w:val="clear" w:color="auto" w:fill="auto"/>
            <w:tcMar>
              <w:left w:w="108" w:type="dxa"/>
              <w:right w:w="108" w:type="dxa"/>
            </w:tcMar>
          </w:tcPr>
          <w:p w14:paraId="725E82BE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19" w:type="dxa"/>
            <w:shd w:val="clear" w:color="auto" w:fill="auto"/>
            <w:tcMar>
              <w:left w:w="108" w:type="dxa"/>
              <w:right w:w="108" w:type="dxa"/>
            </w:tcMar>
          </w:tcPr>
          <w:p w14:paraId="2ECAB3FA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CB6B99" w:rsidRPr="009A3284" w14:paraId="70ADEE21" w14:textId="77777777" w:rsidTr="009A3284">
        <w:trPr>
          <w:trHeight w:val="1"/>
          <w:jc w:val="center"/>
        </w:trPr>
        <w:tc>
          <w:tcPr>
            <w:tcW w:w="4786" w:type="dxa"/>
            <w:shd w:val="clear" w:color="auto" w:fill="auto"/>
            <w:tcMar>
              <w:left w:w="108" w:type="dxa"/>
              <w:right w:w="108" w:type="dxa"/>
            </w:tcMar>
          </w:tcPr>
          <w:p w14:paraId="62561A30" w14:textId="1B08773B" w:rsidR="00CB6B99" w:rsidRPr="009A3284" w:rsidRDefault="00EF04E2" w:rsidP="00464B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 xml:space="preserve">Начальник </w:t>
            </w:r>
            <w:r w:rsidRPr="009A3284">
              <w:rPr>
                <w:rFonts w:ascii="Times New Roman" w:eastAsia="Times New Roman" w:hAnsi="Times New Roman" w:cs="Times New Roman"/>
                <w:spacing w:val="-2"/>
              </w:rPr>
              <w:t>ФГКУ «Рузский ЦОПУ МЧС Рос</w:t>
            </w:r>
            <w:r w:rsidRPr="009A3284">
              <w:rPr>
                <w:rFonts w:ascii="Times New Roman" w:eastAsia="Times New Roman" w:hAnsi="Times New Roman" w:cs="Times New Roman"/>
              </w:rPr>
              <w:t>сии»</w:t>
            </w:r>
          </w:p>
          <w:p w14:paraId="2ED2E42F" w14:textId="77777777" w:rsidR="005717C0" w:rsidRPr="009A3284" w:rsidRDefault="005717C0" w:rsidP="00464BE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3797A7" w14:textId="77777777" w:rsidR="00CB6B99" w:rsidRPr="009A3284" w:rsidRDefault="00807563" w:rsidP="00C72BA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>Р.И. Борисов</w:t>
            </w:r>
          </w:p>
        </w:tc>
        <w:tc>
          <w:tcPr>
            <w:tcW w:w="5919" w:type="dxa"/>
            <w:shd w:val="clear" w:color="auto" w:fill="auto"/>
            <w:tcMar>
              <w:left w:w="108" w:type="dxa"/>
              <w:right w:w="108" w:type="dxa"/>
            </w:tcMar>
          </w:tcPr>
          <w:p w14:paraId="1BC1B0F2" w14:textId="5C7144BE" w:rsidR="001C10E0" w:rsidRPr="009A3284" w:rsidRDefault="001C10E0" w:rsidP="00EE67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14:paraId="0B7BC91B" w14:textId="77777777" w:rsidR="00C17D2C" w:rsidRPr="009A3284" w:rsidRDefault="00C17D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9316C4E" w14:textId="77777777" w:rsidR="00C17D2C" w:rsidRPr="009A3284" w:rsidRDefault="00C17D2C">
      <w:pPr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br w:type="page"/>
      </w:r>
    </w:p>
    <w:p w14:paraId="4BBD7648" w14:textId="77777777" w:rsidR="005C6720" w:rsidRPr="009A3284" w:rsidRDefault="005C6720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5C6720" w:rsidRPr="009A3284" w:rsidSect="00FF07CC">
          <w:pgSz w:w="11906" w:h="16838"/>
          <w:pgMar w:top="426" w:right="566" w:bottom="567" w:left="851" w:header="708" w:footer="708" w:gutter="0"/>
          <w:cols w:space="708"/>
          <w:docGrid w:linePitch="360"/>
        </w:sectPr>
      </w:pPr>
    </w:p>
    <w:p w14:paraId="769912CD" w14:textId="1FC460AC" w:rsidR="00CB6B99" w:rsidRPr="009A3284" w:rsidRDefault="00C17D2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lastRenderedPageBreak/>
        <w:t>П</w:t>
      </w:r>
      <w:r w:rsidR="00EF04E2" w:rsidRPr="009A3284">
        <w:rPr>
          <w:rFonts w:ascii="Times New Roman" w:eastAsia="Times New Roman" w:hAnsi="Times New Roman" w:cs="Times New Roman"/>
        </w:rPr>
        <w:t xml:space="preserve">риложение </w:t>
      </w:r>
      <w:r w:rsidR="00EF04E2" w:rsidRPr="009A3284">
        <w:rPr>
          <w:rFonts w:ascii="Times New Roman" w:eastAsia="Segoe UI Symbol" w:hAnsi="Times New Roman" w:cs="Times New Roman"/>
        </w:rPr>
        <w:t>№</w:t>
      </w:r>
      <w:r w:rsidR="00EF04E2" w:rsidRPr="009A3284">
        <w:rPr>
          <w:rFonts w:ascii="Times New Roman" w:eastAsia="Times New Roman" w:hAnsi="Times New Roman" w:cs="Times New Roman"/>
        </w:rPr>
        <w:t xml:space="preserve"> 1 </w:t>
      </w:r>
    </w:p>
    <w:p w14:paraId="69732A8C" w14:textId="5DBD7314" w:rsidR="00CB6B99" w:rsidRPr="009A3284" w:rsidRDefault="00EF04E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 xml:space="preserve">К Договору </w:t>
      </w:r>
      <w:r w:rsidRPr="009A3284">
        <w:rPr>
          <w:rFonts w:ascii="Times New Roman" w:eastAsia="Segoe UI Symbol" w:hAnsi="Times New Roman" w:cs="Times New Roman"/>
        </w:rPr>
        <w:t>№</w:t>
      </w:r>
      <w:r w:rsidRPr="009A3284">
        <w:rPr>
          <w:rFonts w:ascii="Times New Roman" w:eastAsia="Times New Roman" w:hAnsi="Times New Roman" w:cs="Times New Roman"/>
        </w:rPr>
        <w:t xml:space="preserve"> </w:t>
      </w:r>
      <w:r w:rsidR="0020711E" w:rsidRPr="009A3284">
        <w:rPr>
          <w:rFonts w:ascii="Times New Roman" w:eastAsia="Segoe UI Symbol" w:hAnsi="Times New Roman" w:cs="Times New Roman"/>
          <w:shd w:val="clear" w:color="auto" w:fill="FFFFFF"/>
        </w:rPr>
        <w:t>_________________</w:t>
      </w:r>
    </w:p>
    <w:p w14:paraId="0234223E" w14:textId="77777777" w:rsidR="00CB6B99" w:rsidRPr="009A3284" w:rsidRDefault="00CB6B99">
      <w:pPr>
        <w:spacing w:after="0" w:line="240" w:lineRule="auto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14:paraId="1231023D" w14:textId="7707E057" w:rsidR="007F5B5D" w:rsidRPr="009A3284" w:rsidRDefault="007F5B5D" w:rsidP="00096D0D">
      <w:pPr>
        <w:spacing w:after="0" w:line="240" w:lineRule="auto"/>
        <w:rPr>
          <w:rFonts w:ascii="Times New Roman" w:eastAsia="Times New Roman" w:hAnsi="Times New Roman" w:cs="Times New Roman"/>
          <w:spacing w:val="-1"/>
          <w:shd w:val="clear" w:color="auto" w:fill="FFFFFF"/>
        </w:rPr>
      </w:pPr>
    </w:p>
    <w:p w14:paraId="5A10E2F5" w14:textId="6CEDA1F1" w:rsidR="00CB6B99" w:rsidRPr="009A3284" w:rsidRDefault="00EF04E2" w:rsidP="00552C4A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</w:rPr>
      </w:pPr>
      <w:r w:rsidRPr="009A3284">
        <w:rPr>
          <w:rFonts w:ascii="Times New Roman" w:eastAsia="Times New Roman" w:hAnsi="Times New Roman" w:cs="Times New Roman"/>
          <w:b/>
          <w:spacing w:val="-1"/>
          <w:shd w:val="clear" w:color="auto" w:fill="FFFFFF"/>
        </w:rPr>
        <w:t>СПЕЦИФИКАЦИЯ</w:t>
      </w:r>
      <w:r w:rsidR="001F626A" w:rsidRPr="009A3284">
        <w:rPr>
          <w:rFonts w:ascii="Times New Roman" w:eastAsia="Times New Roman" w:hAnsi="Times New Roman" w:cs="Times New Roman"/>
          <w:b/>
          <w:spacing w:val="-1"/>
          <w:shd w:val="clear" w:color="auto" w:fill="FFFFFF"/>
        </w:rPr>
        <w:br/>
      </w:r>
      <w:r w:rsidR="00F379EA" w:rsidRPr="009A3284">
        <w:rPr>
          <w:rFonts w:ascii="Times New Roman" w:eastAsia="Times New Roman" w:hAnsi="Times New Roman" w:cs="Times New Roman"/>
          <w:shd w:val="clear" w:color="auto" w:fill="FFFFFF"/>
        </w:rPr>
        <w:t>п</w:t>
      </w:r>
      <w:r w:rsidRPr="009A3284">
        <w:rPr>
          <w:rFonts w:ascii="Times New Roman" w:eastAsia="Times New Roman" w:hAnsi="Times New Roman" w:cs="Times New Roman"/>
          <w:shd w:val="clear" w:color="auto" w:fill="FFFFFF"/>
        </w:rPr>
        <w:t xml:space="preserve">оставляемого </w:t>
      </w:r>
      <w:r w:rsidR="002954BE" w:rsidRPr="009A3284">
        <w:rPr>
          <w:rFonts w:ascii="Times New Roman" w:eastAsia="Times New Roman" w:hAnsi="Times New Roman" w:cs="Times New Roman"/>
          <w:shd w:val="clear" w:color="auto" w:fill="FFFFFF"/>
        </w:rPr>
        <w:t>Товара</w:t>
      </w:r>
      <w:r w:rsidRPr="009A3284">
        <w:rPr>
          <w:rFonts w:ascii="Times New Roman" w:eastAsia="Times New Roman" w:hAnsi="Times New Roman" w:cs="Times New Roman"/>
          <w:shd w:val="clear" w:color="auto" w:fill="FFFFFF"/>
        </w:rPr>
        <w:t xml:space="preserve"> по Договору</w:t>
      </w:r>
      <w:r w:rsidR="00930981" w:rsidRPr="009A3284">
        <w:rPr>
          <w:rFonts w:ascii="Times New Roman" w:eastAsia="Times New Roman" w:hAnsi="Times New Roman" w:cs="Times New Roman"/>
          <w:shd w:val="clear" w:color="auto" w:fill="FFFFFF"/>
        </w:rPr>
        <w:t xml:space="preserve"> № </w:t>
      </w:r>
      <w:r w:rsidR="0020711E" w:rsidRPr="009A3284">
        <w:rPr>
          <w:rFonts w:ascii="Times New Roman" w:eastAsia="Segoe UI Symbol" w:hAnsi="Times New Roman" w:cs="Times New Roman"/>
          <w:shd w:val="clear" w:color="auto" w:fill="FFFFFF"/>
        </w:rPr>
        <w:t>_________________</w:t>
      </w:r>
    </w:p>
    <w:p w14:paraId="54DFA8BE" w14:textId="77777777" w:rsidR="00CB6B99" w:rsidRPr="009A3284" w:rsidRDefault="00CB6B99">
      <w:pPr>
        <w:tabs>
          <w:tab w:val="left" w:pos="2700"/>
          <w:tab w:val="left" w:pos="5458"/>
        </w:tabs>
        <w:spacing w:after="0" w:line="324" w:lineRule="auto"/>
        <w:rPr>
          <w:rFonts w:ascii="Times New Roman" w:eastAsia="Times New Roman" w:hAnsi="Times New Roman" w:cs="Times New Roman"/>
          <w:shd w:val="clear" w:color="auto" w:fill="FFFFFF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"/>
        <w:gridCol w:w="5679"/>
        <w:gridCol w:w="567"/>
        <w:gridCol w:w="2268"/>
        <w:gridCol w:w="1984"/>
        <w:gridCol w:w="993"/>
        <w:gridCol w:w="1842"/>
        <w:gridCol w:w="2308"/>
      </w:tblGrid>
      <w:tr w:rsidR="007F5B5D" w:rsidRPr="009A3284" w14:paraId="0A2DA943" w14:textId="77777777" w:rsidTr="00A57B34">
        <w:trPr>
          <w:trHeight w:val="95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975C4" w14:textId="77777777" w:rsidR="00F379EA" w:rsidRPr="009A3284" w:rsidRDefault="00F379EA" w:rsidP="00B81AA3">
            <w:pPr>
              <w:autoSpaceDE w:val="0"/>
              <w:spacing w:after="0" w:line="240" w:lineRule="auto"/>
              <w:ind w:left="-42" w:right="-50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№</w:t>
            </w:r>
          </w:p>
          <w:p w14:paraId="3A079388" w14:textId="77777777" w:rsidR="00F379EA" w:rsidRPr="009A3284" w:rsidRDefault="00F379EA" w:rsidP="00B81AA3">
            <w:pPr>
              <w:autoSpaceDE w:val="0"/>
              <w:spacing w:after="0" w:line="240" w:lineRule="auto"/>
              <w:ind w:left="-42" w:right="-5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A3284">
              <w:rPr>
                <w:rFonts w:ascii="Times New Roman" w:hAnsi="Times New Roman" w:cs="Times New Roman"/>
              </w:rPr>
              <w:t>п</w:t>
            </w:r>
            <w:proofErr w:type="gramEnd"/>
            <w:r w:rsidRPr="009A328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38C24" w14:textId="52689893" w:rsidR="00F379EA" w:rsidRPr="009A3284" w:rsidRDefault="00F379EA" w:rsidP="00B81AA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Наименование </w:t>
            </w:r>
            <w:r w:rsidR="002954BE" w:rsidRPr="009A3284">
              <w:rPr>
                <w:rFonts w:ascii="Times New Roman" w:hAnsi="Times New Roman" w:cs="Times New Roman"/>
              </w:rPr>
              <w:t>Товара</w:t>
            </w:r>
            <w:r w:rsidRPr="009A3284">
              <w:rPr>
                <w:rFonts w:ascii="Times New Roman" w:hAnsi="Times New Roman" w:cs="Times New Roman"/>
              </w:rPr>
              <w:t xml:space="preserve"> (включая ассортимент и комплектацию </w:t>
            </w:r>
            <w:r w:rsidR="002954BE" w:rsidRPr="009A3284">
              <w:rPr>
                <w:rFonts w:ascii="Times New Roman" w:hAnsi="Times New Roman" w:cs="Times New Roman"/>
              </w:rPr>
              <w:t>Товара</w:t>
            </w:r>
            <w:r w:rsidRPr="009A32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422B6" w14:textId="317F8488" w:rsidR="00F379EA" w:rsidRPr="009A3284" w:rsidRDefault="00F379EA" w:rsidP="001046F8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Ед. изм</w:t>
            </w:r>
            <w:r w:rsidR="00096D0D" w:rsidRPr="009A32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46D98" w14:textId="7C508539" w:rsidR="00F379EA" w:rsidRPr="009A3284" w:rsidRDefault="00F379EA" w:rsidP="00F379EA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Наименование страны происхождения </w:t>
            </w:r>
            <w:r w:rsidR="002954BE" w:rsidRPr="009A3284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D3304" w14:textId="77777777" w:rsidR="00F379EA" w:rsidRPr="009A3284" w:rsidRDefault="00F379EA" w:rsidP="00B81AA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Цена за ед. в руб. (с учетом НДС)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AEF48" w14:textId="77777777" w:rsidR="00F379EA" w:rsidRPr="009A3284" w:rsidRDefault="00F379EA" w:rsidP="00B81AA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53ED" w14:textId="77777777" w:rsidR="00F379EA" w:rsidRPr="009A3284" w:rsidRDefault="00F379EA" w:rsidP="00B81AA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 Сумма в руб. </w:t>
            </w:r>
            <w:r w:rsidRPr="009A3284">
              <w:rPr>
                <w:rFonts w:ascii="Times New Roman" w:hAnsi="Times New Roman" w:cs="Times New Roman"/>
              </w:rPr>
              <w:br/>
              <w:t>(с учетом НДС)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2A2D6" w14:textId="69D4AED3" w:rsidR="00F379EA" w:rsidRPr="009A3284" w:rsidRDefault="00F379EA" w:rsidP="00B81AA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hAnsi="Times New Roman" w:cs="Times New Roman"/>
              </w:rPr>
              <w:t xml:space="preserve">Адрес доставки </w:t>
            </w:r>
            <w:r w:rsidR="002954BE" w:rsidRPr="009A3284">
              <w:rPr>
                <w:rFonts w:ascii="Times New Roman" w:hAnsi="Times New Roman" w:cs="Times New Roman"/>
              </w:rPr>
              <w:t>Товара</w:t>
            </w:r>
          </w:p>
        </w:tc>
      </w:tr>
      <w:tr w:rsidR="004C2F27" w:rsidRPr="009A3284" w14:paraId="07331F97" w14:textId="77777777" w:rsidTr="006A7B5A">
        <w:trPr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B5947" w14:textId="0D7EE89F" w:rsidR="004C2F27" w:rsidRPr="009A3284" w:rsidRDefault="004C2F27" w:rsidP="004C2F27">
            <w:pPr>
              <w:pStyle w:val="ab"/>
              <w:jc w:val="center"/>
              <w:rPr>
                <w:rFonts w:ascii="Times New Roman" w:eastAsia="Calibri" w:hAnsi="Times New Roman" w:cs="Times New Roman"/>
              </w:rPr>
            </w:pPr>
            <w:r w:rsidRPr="009A328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CD568" w14:textId="0F8F4FD7" w:rsidR="004C2F27" w:rsidRPr="009A3284" w:rsidRDefault="000C527C" w:rsidP="004C2F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Аудиоизлучатель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АИ-1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виброакустической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защиты для системы «Кедр-А» с СП и СИ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93BDBC" w14:textId="25B4A8F0" w:rsidR="004C2F27" w:rsidRPr="009A3284" w:rsidRDefault="004C2F27" w:rsidP="004C2F27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2D606" w14:textId="121E14E7" w:rsidR="004C2F27" w:rsidRPr="009A3284" w:rsidRDefault="004C2F27" w:rsidP="004C2F27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9806A" w14:textId="2ABC3A87" w:rsidR="004C2F27" w:rsidRPr="009A3284" w:rsidRDefault="004C2F27" w:rsidP="004C2F27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05359" w14:textId="1940220C" w:rsidR="004C2F27" w:rsidRPr="009A3284" w:rsidRDefault="000C527C" w:rsidP="006F017F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A6C4D" w14:textId="107F0FAE" w:rsidR="004C2F27" w:rsidRPr="009A3284" w:rsidRDefault="004C2F27" w:rsidP="004C2F27">
            <w:pPr>
              <w:pStyle w:val="ab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4716F" w14:textId="29D1F1D2" w:rsidR="004C2F27" w:rsidRPr="009A3284" w:rsidRDefault="004C2F27" w:rsidP="004C2F27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143151 Московская область,</w:t>
            </w:r>
          </w:p>
          <w:p w14:paraId="4AC0828B" w14:textId="62087910" w:rsidR="004C2F27" w:rsidRPr="009A3284" w:rsidRDefault="004C2F27" w:rsidP="004C2F27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Рузский муниципальный округ, д. Устье,</w:t>
            </w:r>
          </w:p>
          <w:p w14:paraId="7869A02F" w14:textId="4AFC60DB" w:rsidR="004C2F27" w:rsidRPr="009A3284" w:rsidRDefault="004C2F27" w:rsidP="004C2F27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color w:val="000000" w:themeColor="text1"/>
              </w:rPr>
              <w:t>Территория ж/</w:t>
            </w:r>
            <w:proofErr w:type="gramStart"/>
            <w:r w:rsidRPr="009A3284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End"/>
            <w:r w:rsidRPr="009A3284">
              <w:rPr>
                <w:rFonts w:ascii="Times New Roman" w:hAnsi="Times New Roman" w:cs="Times New Roman"/>
                <w:color w:val="000000" w:themeColor="text1"/>
              </w:rPr>
              <w:t xml:space="preserve"> Устье</w:t>
            </w:r>
          </w:p>
        </w:tc>
      </w:tr>
      <w:tr w:rsidR="00547975" w:rsidRPr="009A3284" w14:paraId="0E853396" w14:textId="77777777" w:rsidTr="00A57B34">
        <w:trPr>
          <w:trHeight w:val="473"/>
          <w:jc w:val="center"/>
        </w:trPr>
        <w:tc>
          <w:tcPr>
            <w:tcW w:w="118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B8207" w14:textId="7038D719" w:rsidR="00547975" w:rsidRPr="009A3284" w:rsidRDefault="00547975" w:rsidP="004B5B91">
            <w:pPr>
              <w:autoSpaceDE w:val="0"/>
              <w:spacing w:after="0" w:line="240" w:lineRule="auto"/>
              <w:ind w:left="567" w:hanging="534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A3284">
              <w:rPr>
                <w:rFonts w:ascii="Times New Roman" w:hAnsi="Times New Roman" w:cs="Times New Roman"/>
                <w:b/>
                <w:color w:val="000000" w:themeColor="text1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8415B" w14:textId="75892E25" w:rsidR="00547975" w:rsidRPr="009A3284" w:rsidRDefault="00547975" w:rsidP="00F379EA">
            <w:pPr>
              <w:autoSpaceDE w:val="0"/>
              <w:spacing w:after="0" w:line="240" w:lineRule="auto"/>
              <w:ind w:left="83" w:hanging="5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FE871" w14:textId="77777777" w:rsidR="00547975" w:rsidRPr="009A3284" w:rsidRDefault="00547975" w:rsidP="00B81AA3">
            <w:pPr>
              <w:autoSpaceDE w:val="0"/>
              <w:spacing w:after="0" w:line="240" w:lineRule="auto"/>
              <w:ind w:right="-27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93CA743" w14:textId="77777777" w:rsidR="00CB6B99" w:rsidRPr="009A3284" w:rsidRDefault="00CB6B99">
      <w:pPr>
        <w:spacing w:before="7"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14:paraId="26E9BDF0" w14:textId="4A2A75F8" w:rsidR="009010C0" w:rsidRPr="009A3284" w:rsidRDefault="009010C0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9A3284">
        <w:rPr>
          <w:rFonts w:ascii="Times New Roman" w:eastAsia="Times New Roman" w:hAnsi="Times New Roman" w:cs="Times New Roman"/>
        </w:rPr>
        <w:t>Итого</w:t>
      </w:r>
      <w:proofErr w:type="gramStart"/>
      <w:r w:rsidRPr="009A3284">
        <w:rPr>
          <w:rFonts w:ascii="Times New Roman" w:eastAsia="Times New Roman" w:hAnsi="Times New Roman" w:cs="Times New Roman"/>
        </w:rPr>
        <w:t xml:space="preserve">: </w:t>
      </w:r>
      <w:r w:rsidR="001951DF" w:rsidRPr="009A3284">
        <w:rPr>
          <w:rFonts w:ascii="Times New Roman" w:eastAsia="Times New Roman" w:hAnsi="Times New Roman" w:cs="Times New Roman"/>
          <w:b/>
        </w:rPr>
        <w:t>________</w:t>
      </w:r>
      <w:r w:rsidR="001951DF" w:rsidRPr="009A3284">
        <w:rPr>
          <w:rFonts w:ascii="Times New Roman" w:eastAsia="Times New Roman" w:hAnsi="Times New Roman" w:cs="Times New Roman"/>
        </w:rPr>
        <w:t xml:space="preserve"> (_____________________) </w:t>
      </w:r>
      <w:proofErr w:type="spellStart"/>
      <w:proofErr w:type="gramEnd"/>
      <w:r w:rsidR="001951DF" w:rsidRPr="009A3284">
        <w:rPr>
          <w:rFonts w:ascii="Times New Roman" w:eastAsia="Times New Roman" w:hAnsi="Times New Roman" w:cs="Times New Roman"/>
        </w:rPr>
        <w:t>руб</w:t>
      </w:r>
      <w:proofErr w:type="spellEnd"/>
      <w:r w:rsidR="001951DF" w:rsidRPr="009A3284">
        <w:rPr>
          <w:rFonts w:ascii="Times New Roman" w:eastAsia="Times New Roman" w:hAnsi="Times New Roman" w:cs="Times New Roman"/>
        </w:rPr>
        <w:t>.</w:t>
      </w:r>
      <w:r w:rsidR="001951DF" w:rsidRPr="009A3284">
        <w:rPr>
          <w:rFonts w:ascii="Times New Roman" w:eastAsia="Times New Roman" w:hAnsi="Times New Roman" w:cs="Times New Roman"/>
          <w:b/>
        </w:rPr>
        <w:t>__</w:t>
      </w:r>
      <w:r w:rsidR="00715749" w:rsidRPr="009A3284">
        <w:rPr>
          <w:rFonts w:ascii="Times New Roman" w:eastAsia="Times New Roman" w:hAnsi="Times New Roman" w:cs="Times New Roman"/>
        </w:rPr>
        <w:t>коп, в</w:t>
      </w:r>
      <w:r w:rsidR="00547975" w:rsidRPr="009A3284">
        <w:rPr>
          <w:rFonts w:ascii="Times New Roman" w:eastAsia="Times New Roman" w:hAnsi="Times New Roman" w:cs="Times New Roman"/>
        </w:rPr>
        <w:t xml:space="preserve"> т. ч. НДС 22</w:t>
      </w:r>
      <w:r w:rsidR="001951DF" w:rsidRPr="009A3284">
        <w:rPr>
          <w:rFonts w:ascii="Times New Roman" w:eastAsia="Times New Roman" w:hAnsi="Times New Roman" w:cs="Times New Roman"/>
        </w:rPr>
        <w:t xml:space="preserve">% - ________ (________________) руб. __ </w:t>
      </w:r>
      <w:r w:rsidR="00715749" w:rsidRPr="009A3284">
        <w:rPr>
          <w:rFonts w:ascii="Times New Roman" w:eastAsia="Times New Roman" w:hAnsi="Times New Roman" w:cs="Times New Roman"/>
        </w:rPr>
        <w:t>коп. (</w:t>
      </w:r>
      <w:r w:rsidR="001951DF" w:rsidRPr="009A3284">
        <w:rPr>
          <w:rFonts w:ascii="Times New Roman" w:eastAsia="Times New Roman" w:hAnsi="Times New Roman" w:cs="Times New Roman"/>
          <w:i/>
        </w:rPr>
        <w:t>НДС не облагается на основании ______________ Налогового кодекса Российской Федерации и ________</w:t>
      </w:r>
      <w:r w:rsidR="001951DF" w:rsidRPr="009A3284">
        <w:rPr>
          <w:rFonts w:ascii="Times New Roman" w:eastAsia="Times New Roman" w:hAnsi="Times New Roman" w:cs="Times New Roman"/>
        </w:rPr>
        <w:t>).</w:t>
      </w:r>
    </w:p>
    <w:p w14:paraId="70BFC158" w14:textId="0C307714" w:rsidR="00766DB8" w:rsidRPr="009A3284" w:rsidRDefault="00766DB8" w:rsidP="009010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702858C1" w14:textId="66BE68DE" w:rsidR="00CB6B99" w:rsidRPr="009A3284" w:rsidRDefault="00CB6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hd w:val="clear" w:color="auto" w:fill="FFFFFF"/>
        </w:rPr>
      </w:pPr>
    </w:p>
    <w:p w14:paraId="31C9F16E" w14:textId="77777777" w:rsidR="00096D0D" w:rsidRPr="009A3284" w:rsidRDefault="0009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18"/>
          <w:shd w:val="clear" w:color="auto" w:fill="FFFFFF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6"/>
        <w:gridCol w:w="5551"/>
      </w:tblGrid>
      <w:tr w:rsidR="00CB6B99" w:rsidRPr="009A3284" w14:paraId="55BCBB73" w14:textId="77777777" w:rsidTr="001C10E0">
        <w:trPr>
          <w:trHeight w:val="1"/>
          <w:jc w:val="center"/>
        </w:trPr>
        <w:tc>
          <w:tcPr>
            <w:tcW w:w="5696" w:type="dxa"/>
            <w:shd w:val="clear" w:color="auto" w:fill="auto"/>
            <w:tcMar>
              <w:left w:w="108" w:type="dxa"/>
              <w:right w:w="108" w:type="dxa"/>
            </w:tcMar>
          </w:tcPr>
          <w:p w14:paraId="56E1E9A2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</w:tc>
        <w:tc>
          <w:tcPr>
            <w:tcW w:w="5551" w:type="dxa"/>
            <w:shd w:val="clear" w:color="auto" w:fill="auto"/>
            <w:tcMar>
              <w:left w:w="108" w:type="dxa"/>
              <w:right w:w="108" w:type="dxa"/>
            </w:tcMar>
          </w:tcPr>
          <w:p w14:paraId="33CCE011" w14:textId="77777777" w:rsidR="00CB6B99" w:rsidRPr="009A3284" w:rsidRDefault="00EF04E2" w:rsidP="00804D15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A3284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</w:tc>
      </w:tr>
      <w:tr w:rsidR="00CB6B99" w:rsidRPr="009A3284" w14:paraId="11D40D17" w14:textId="77777777" w:rsidTr="001C10E0">
        <w:trPr>
          <w:trHeight w:val="1"/>
          <w:jc w:val="center"/>
        </w:trPr>
        <w:tc>
          <w:tcPr>
            <w:tcW w:w="5696" w:type="dxa"/>
            <w:shd w:val="clear" w:color="auto" w:fill="auto"/>
            <w:tcMar>
              <w:left w:w="108" w:type="dxa"/>
              <w:right w:w="108" w:type="dxa"/>
            </w:tcMar>
          </w:tcPr>
          <w:p w14:paraId="44700B5C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51" w:type="dxa"/>
            <w:shd w:val="clear" w:color="auto" w:fill="auto"/>
            <w:tcMar>
              <w:left w:w="108" w:type="dxa"/>
              <w:right w:w="108" w:type="dxa"/>
            </w:tcMar>
          </w:tcPr>
          <w:p w14:paraId="1970A76F" w14:textId="77777777" w:rsidR="00CB6B99" w:rsidRPr="009A3284" w:rsidRDefault="00CB6B99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CB6B99" w:rsidRPr="009A3284" w14:paraId="71E56993" w14:textId="77777777" w:rsidTr="001C10E0">
        <w:trPr>
          <w:trHeight w:val="1"/>
          <w:jc w:val="center"/>
        </w:trPr>
        <w:tc>
          <w:tcPr>
            <w:tcW w:w="5696" w:type="dxa"/>
            <w:shd w:val="clear" w:color="auto" w:fill="auto"/>
            <w:tcMar>
              <w:left w:w="108" w:type="dxa"/>
              <w:right w:w="108" w:type="dxa"/>
            </w:tcMar>
          </w:tcPr>
          <w:p w14:paraId="0F06F4F0" w14:textId="77777777" w:rsidR="00CB6B99" w:rsidRPr="009A3284" w:rsidRDefault="00EF04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 xml:space="preserve">Начальник </w:t>
            </w:r>
            <w:r w:rsidRPr="009A3284">
              <w:rPr>
                <w:rFonts w:ascii="Times New Roman" w:eastAsia="Times New Roman" w:hAnsi="Times New Roman" w:cs="Times New Roman"/>
                <w:spacing w:val="-2"/>
              </w:rPr>
              <w:t>ФГКУ «Рузский ЦОПУ МЧС Рос</w:t>
            </w:r>
            <w:r w:rsidRPr="009A3284">
              <w:rPr>
                <w:rFonts w:ascii="Times New Roman" w:eastAsia="Times New Roman" w:hAnsi="Times New Roman" w:cs="Times New Roman"/>
              </w:rPr>
              <w:t>сии»</w:t>
            </w:r>
          </w:p>
          <w:p w14:paraId="1A5059F8" w14:textId="77777777" w:rsidR="001C10E0" w:rsidRPr="009A3284" w:rsidRDefault="001C1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18EF5CE7" w14:textId="77777777" w:rsidR="00CB6B99" w:rsidRPr="009A3284" w:rsidRDefault="0080756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A3284">
              <w:rPr>
                <w:rFonts w:ascii="Times New Roman" w:eastAsia="Times New Roman" w:hAnsi="Times New Roman" w:cs="Times New Roman"/>
              </w:rPr>
              <w:t>Р.И. Борисов</w:t>
            </w:r>
          </w:p>
        </w:tc>
        <w:tc>
          <w:tcPr>
            <w:tcW w:w="5551" w:type="dxa"/>
            <w:shd w:val="clear" w:color="auto" w:fill="auto"/>
            <w:tcMar>
              <w:left w:w="108" w:type="dxa"/>
              <w:right w:w="108" w:type="dxa"/>
            </w:tcMar>
          </w:tcPr>
          <w:p w14:paraId="4DCEE961" w14:textId="77777777" w:rsidR="001C10E0" w:rsidRPr="009A3284" w:rsidRDefault="001C10E0" w:rsidP="001C10E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highlight w:val="yellow"/>
              </w:rPr>
            </w:pPr>
          </w:p>
          <w:p w14:paraId="31CBC8DC" w14:textId="0E3D3043" w:rsidR="00CB6B99" w:rsidRPr="009A3284" w:rsidRDefault="00CB6B99" w:rsidP="001C10E0">
            <w:pPr>
              <w:spacing w:after="0" w:line="240" w:lineRule="auto"/>
              <w:ind w:left="318"/>
              <w:jc w:val="right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</w:tbl>
    <w:p w14:paraId="09101B73" w14:textId="77777777" w:rsidR="00CB6B99" w:rsidRPr="009A3284" w:rsidRDefault="00CB6B99">
      <w:pPr>
        <w:spacing w:after="0" w:line="240" w:lineRule="auto"/>
        <w:ind w:right="28"/>
        <w:jc w:val="right"/>
        <w:rPr>
          <w:rFonts w:ascii="Times New Roman" w:eastAsia="Times New Roman" w:hAnsi="Times New Roman" w:cs="Times New Roman"/>
          <w:shd w:val="clear" w:color="auto" w:fill="FFFFFF"/>
        </w:rPr>
      </w:pPr>
    </w:p>
    <w:p w14:paraId="0E24085B" w14:textId="339E2651" w:rsidR="00C21023" w:rsidRPr="009A3284" w:rsidRDefault="00C21023" w:rsidP="002B0023">
      <w:pPr>
        <w:spacing w:after="0" w:line="240" w:lineRule="auto"/>
        <w:ind w:right="28"/>
        <w:rPr>
          <w:rFonts w:ascii="Times New Roman" w:eastAsia="Times New Roman" w:hAnsi="Times New Roman" w:cs="Times New Roman"/>
          <w:shd w:val="clear" w:color="auto" w:fill="FFFFFF"/>
        </w:rPr>
      </w:pPr>
    </w:p>
    <w:sectPr w:rsidR="00C21023" w:rsidRPr="009A3284" w:rsidSect="00096D0D">
      <w:pgSz w:w="16838" w:h="11906" w:orient="landscape"/>
      <w:pgMar w:top="567" w:right="425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40B14" w14:textId="77777777" w:rsidR="00D552EA" w:rsidRDefault="00D552EA" w:rsidP="00DC2745">
      <w:pPr>
        <w:spacing w:after="0" w:line="240" w:lineRule="auto"/>
      </w:pPr>
      <w:r>
        <w:separator/>
      </w:r>
    </w:p>
  </w:endnote>
  <w:endnote w:type="continuationSeparator" w:id="0">
    <w:p w14:paraId="64FE65FA" w14:textId="77777777" w:rsidR="00D552EA" w:rsidRDefault="00D552EA" w:rsidP="00DC2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E08470" w14:textId="77777777" w:rsidR="00D552EA" w:rsidRDefault="00D552EA" w:rsidP="00DC2745">
      <w:pPr>
        <w:spacing w:after="0" w:line="240" w:lineRule="auto"/>
      </w:pPr>
      <w:r>
        <w:separator/>
      </w:r>
    </w:p>
  </w:footnote>
  <w:footnote w:type="continuationSeparator" w:id="0">
    <w:p w14:paraId="556504F8" w14:textId="77777777" w:rsidR="00D552EA" w:rsidRDefault="00D552EA" w:rsidP="00DC2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B99"/>
    <w:rsid w:val="00011FE8"/>
    <w:rsid w:val="00024A00"/>
    <w:rsid w:val="00032E5E"/>
    <w:rsid w:val="00051A37"/>
    <w:rsid w:val="00053D85"/>
    <w:rsid w:val="00062A1E"/>
    <w:rsid w:val="00066EBF"/>
    <w:rsid w:val="000868E1"/>
    <w:rsid w:val="000947EF"/>
    <w:rsid w:val="000969BC"/>
    <w:rsid w:val="00096D0D"/>
    <w:rsid w:val="000A6771"/>
    <w:rsid w:val="000A6860"/>
    <w:rsid w:val="000C4DC1"/>
    <w:rsid w:val="000C527C"/>
    <w:rsid w:val="000E5014"/>
    <w:rsid w:val="0010324E"/>
    <w:rsid w:val="001046F8"/>
    <w:rsid w:val="001100B6"/>
    <w:rsid w:val="00120A90"/>
    <w:rsid w:val="001277C9"/>
    <w:rsid w:val="00131AE1"/>
    <w:rsid w:val="00147238"/>
    <w:rsid w:val="00147873"/>
    <w:rsid w:val="00161F1B"/>
    <w:rsid w:val="00163439"/>
    <w:rsid w:val="00163953"/>
    <w:rsid w:val="00170774"/>
    <w:rsid w:val="00177789"/>
    <w:rsid w:val="001951DF"/>
    <w:rsid w:val="001A4092"/>
    <w:rsid w:val="001A6913"/>
    <w:rsid w:val="001B3E03"/>
    <w:rsid w:val="001C10E0"/>
    <w:rsid w:val="001D07FA"/>
    <w:rsid w:val="001D5C2F"/>
    <w:rsid w:val="001F626A"/>
    <w:rsid w:val="0020711E"/>
    <w:rsid w:val="0020740F"/>
    <w:rsid w:val="002163FE"/>
    <w:rsid w:val="00234E27"/>
    <w:rsid w:val="00246CBF"/>
    <w:rsid w:val="00250F4B"/>
    <w:rsid w:val="00253D7E"/>
    <w:rsid w:val="00271D8B"/>
    <w:rsid w:val="0027562C"/>
    <w:rsid w:val="002867F0"/>
    <w:rsid w:val="00294DCE"/>
    <w:rsid w:val="002954BE"/>
    <w:rsid w:val="002B0023"/>
    <w:rsid w:val="002B00AA"/>
    <w:rsid w:val="002B38A7"/>
    <w:rsid w:val="002B5548"/>
    <w:rsid w:val="002B5DEA"/>
    <w:rsid w:val="002C1082"/>
    <w:rsid w:val="002C3ED0"/>
    <w:rsid w:val="002F3D02"/>
    <w:rsid w:val="00301F04"/>
    <w:rsid w:val="00303E80"/>
    <w:rsid w:val="0030792E"/>
    <w:rsid w:val="00334FB8"/>
    <w:rsid w:val="00342417"/>
    <w:rsid w:val="00343507"/>
    <w:rsid w:val="00344AE7"/>
    <w:rsid w:val="00345479"/>
    <w:rsid w:val="00390D5A"/>
    <w:rsid w:val="003A741D"/>
    <w:rsid w:val="004065E7"/>
    <w:rsid w:val="00412FFF"/>
    <w:rsid w:val="00414E57"/>
    <w:rsid w:val="00460080"/>
    <w:rsid w:val="00464BE4"/>
    <w:rsid w:val="00467630"/>
    <w:rsid w:val="00476A39"/>
    <w:rsid w:val="004A37B9"/>
    <w:rsid w:val="004B5B91"/>
    <w:rsid w:val="004B7D86"/>
    <w:rsid w:val="004C2F27"/>
    <w:rsid w:val="004D1EF7"/>
    <w:rsid w:val="004D7789"/>
    <w:rsid w:val="004E4D66"/>
    <w:rsid w:val="004E6F05"/>
    <w:rsid w:val="004F0AE1"/>
    <w:rsid w:val="004F29D0"/>
    <w:rsid w:val="005030A1"/>
    <w:rsid w:val="00507707"/>
    <w:rsid w:val="005100C1"/>
    <w:rsid w:val="00510B2D"/>
    <w:rsid w:val="0051682A"/>
    <w:rsid w:val="00523058"/>
    <w:rsid w:val="00547975"/>
    <w:rsid w:val="005479F4"/>
    <w:rsid w:val="00552217"/>
    <w:rsid w:val="00552C4A"/>
    <w:rsid w:val="00563682"/>
    <w:rsid w:val="00563B75"/>
    <w:rsid w:val="00571231"/>
    <w:rsid w:val="005717C0"/>
    <w:rsid w:val="00575333"/>
    <w:rsid w:val="0058082B"/>
    <w:rsid w:val="0058131F"/>
    <w:rsid w:val="0058610B"/>
    <w:rsid w:val="005909D7"/>
    <w:rsid w:val="00594080"/>
    <w:rsid w:val="005943D5"/>
    <w:rsid w:val="00594ECC"/>
    <w:rsid w:val="005A73F0"/>
    <w:rsid w:val="005C1300"/>
    <w:rsid w:val="005C6720"/>
    <w:rsid w:val="005D5ED0"/>
    <w:rsid w:val="005D742D"/>
    <w:rsid w:val="00601D29"/>
    <w:rsid w:val="00624F07"/>
    <w:rsid w:val="00631F95"/>
    <w:rsid w:val="00632C91"/>
    <w:rsid w:val="00650217"/>
    <w:rsid w:val="00650FFA"/>
    <w:rsid w:val="00664234"/>
    <w:rsid w:val="0067400B"/>
    <w:rsid w:val="00695477"/>
    <w:rsid w:val="00695E82"/>
    <w:rsid w:val="006A0EC9"/>
    <w:rsid w:val="006A7B5A"/>
    <w:rsid w:val="006B567C"/>
    <w:rsid w:val="006B7D65"/>
    <w:rsid w:val="006C503A"/>
    <w:rsid w:val="006D0A02"/>
    <w:rsid w:val="006D625C"/>
    <w:rsid w:val="006E208B"/>
    <w:rsid w:val="006F017F"/>
    <w:rsid w:val="006F22EE"/>
    <w:rsid w:val="00715749"/>
    <w:rsid w:val="00732509"/>
    <w:rsid w:val="00732B3A"/>
    <w:rsid w:val="00732C66"/>
    <w:rsid w:val="00734845"/>
    <w:rsid w:val="00756D36"/>
    <w:rsid w:val="00766DB8"/>
    <w:rsid w:val="007711DE"/>
    <w:rsid w:val="00776216"/>
    <w:rsid w:val="0077688B"/>
    <w:rsid w:val="00792BA6"/>
    <w:rsid w:val="007953CF"/>
    <w:rsid w:val="007B2637"/>
    <w:rsid w:val="007B7687"/>
    <w:rsid w:val="007D6C92"/>
    <w:rsid w:val="007E64EB"/>
    <w:rsid w:val="007E66F7"/>
    <w:rsid w:val="007F041F"/>
    <w:rsid w:val="007F5B5D"/>
    <w:rsid w:val="00801720"/>
    <w:rsid w:val="00804D15"/>
    <w:rsid w:val="00806856"/>
    <w:rsid w:val="00807563"/>
    <w:rsid w:val="008356D5"/>
    <w:rsid w:val="008357A4"/>
    <w:rsid w:val="00835887"/>
    <w:rsid w:val="00851644"/>
    <w:rsid w:val="0086082D"/>
    <w:rsid w:val="0086598B"/>
    <w:rsid w:val="00877D49"/>
    <w:rsid w:val="008A3C33"/>
    <w:rsid w:val="008A6BAC"/>
    <w:rsid w:val="008C7C8D"/>
    <w:rsid w:val="008D0170"/>
    <w:rsid w:val="008D02AF"/>
    <w:rsid w:val="008D0A25"/>
    <w:rsid w:val="008D38BB"/>
    <w:rsid w:val="008F7D8F"/>
    <w:rsid w:val="009010C0"/>
    <w:rsid w:val="00906F2E"/>
    <w:rsid w:val="00930981"/>
    <w:rsid w:val="00971300"/>
    <w:rsid w:val="009729F4"/>
    <w:rsid w:val="009778E6"/>
    <w:rsid w:val="00991EE7"/>
    <w:rsid w:val="009A3284"/>
    <w:rsid w:val="009C4D6F"/>
    <w:rsid w:val="009E01B8"/>
    <w:rsid w:val="009F013C"/>
    <w:rsid w:val="00A033EA"/>
    <w:rsid w:val="00A04953"/>
    <w:rsid w:val="00A06877"/>
    <w:rsid w:val="00A135E0"/>
    <w:rsid w:val="00A26A4C"/>
    <w:rsid w:val="00A26F20"/>
    <w:rsid w:val="00A57B34"/>
    <w:rsid w:val="00A65854"/>
    <w:rsid w:val="00A70578"/>
    <w:rsid w:val="00A94E85"/>
    <w:rsid w:val="00AA7A9D"/>
    <w:rsid w:val="00AD16FD"/>
    <w:rsid w:val="00B02C14"/>
    <w:rsid w:val="00B11305"/>
    <w:rsid w:val="00B12630"/>
    <w:rsid w:val="00B27782"/>
    <w:rsid w:val="00B30092"/>
    <w:rsid w:val="00B77A69"/>
    <w:rsid w:val="00B77E4A"/>
    <w:rsid w:val="00B81109"/>
    <w:rsid w:val="00B81739"/>
    <w:rsid w:val="00B81AA3"/>
    <w:rsid w:val="00B91C1C"/>
    <w:rsid w:val="00BA124E"/>
    <w:rsid w:val="00BB53AC"/>
    <w:rsid w:val="00BC0350"/>
    <w:rsid w:val="00BC351A"/>
    <w:rsid w:val="00BC6483"/>
    <w:rsid w:val="00BC6E62"/>
    <w:rsid w:val="00BC7B3F"/>
    <w:rsid w:val="00BE228E"/>
    <w:rsid w:val="00C10B2F"/>
    <w:rsid w:val="00C17D2C"/>
    <w:rsid w:val="00C21023"/>
    <w:rsid w:val="00C22D0C"/>
    <w:rsid w:val="00C51F03"/>
    <w:rsid w:val="00C52593"/>
    <w:rsid w:val="00C713CF"/>
    <w:rsid w:val="00C72BA1"/>
    <w:rsid w:val="00C73884"/>
    <w:rsid w:val="00C77C33"/>
    <w:rsid w:val="00CA160F"/>
    <w:rsid w:val="00CA1DB3"/>
    <w:rsid w:val="00CB1BB3"/>
    <w:rsid w:val="00CB6B99"/>
    <w:rsid w:val="00CD3004"/>
    <w:rsid w:val="00CD3FFB"/>
    <w:rsid w:val="00CF65E9"/>
    <w:rsid w:val="00D02903"/>
    <w:rsid w:val="00D05965"/>
    <w:rsid w:val="00D12FE8"/>
    <w:rsid w:val="00D1440A"/>
    <w:rsid w:val="00D15761"/>
    <w:rsid w:val="00D53258"/>
    <w:rsid w:val="00D552EA"/>
    <w:rsid w:val="00D616DE"/>
    <w:rsid w:val="00D64989"/>
    <w:rsid w:val="00D66EAC"/>
    <w:rsid w:val="00D73B80"/>
    <w:rsid w:val="00D85B7C"/>
    <w:rsid w:val="00D94386"/>
    <w:rsid w:val="00D95C55"/>
    <w:rsid w:val="00DA4CA5"/>
    <w:rsid w:val="00DA53E6"/>
    <w:rsid w:val="00DB39A0"/>
    <w:rsid w:val="00DB612F"/>
    <w:rsid w:val="00DC2745"/>
    <w:rsid w:val="00DE74D7"/>
    <w:rsid w:val="00DF149D"/>
    <w:rsid w:val="00E21255"/>
    <w:rsid w:val="00E26279"/>
    <w:rsid w:val="00E311A0"/>
    <w:rsid w:val="00E47670"/>
    <w:rsid w:val="00E530B3"/>
    <w:rsid w:val="00E6140F"/>
    <w:rsid w:val="00E7353F"/>
    <w:rsid w:val="00E76490"/>
    <w:rsid w:val="00E833F7"/>
    <w:rsid w:val="00EA3AA6"/>
    <w:rsid w:val="00EC4ABA"/>
    <w:rsid w:val="00EE67D9"/>
    <w:rsid w:val="00EF04E2"/>
    <w:rsid w:val="00EF3B0C"/>
    <w:rsid w:val="00EF7986"/>
    <w:rsid w:val="00F07B5C"/>
    <w:rsid w:val="00F10E6A"/>
    <w:rsid w:val="00F15730"/>
    <w:rsid w:val="00F15BD1"/>
    <w:rsid w:val="00F16E4E"/>
    <w:rsid w:val="00F176B2"/>
    <w:rsid w:val="00F23876"/>
    <w:rsid w:val="00F31B74"/>
    <w:rsid w:val="00F379EA"/>
    <w:rsid w:val="00F773EC"/>
    <w:rsid w:val="00F9400F"/>
    <w:rsid w:val="00F951D8"/>
    <w:rsid w:val="00FB29AD"/>
    <w:rsid w:val="00FB38AB"/>
    <w:rsid w:val="00FC43E2"/>
    <w:rsid w:val="00FE6E50"/>
    <w:rsid w:val="00FF07CC"/>
    <w:rsid w:val="00FF678C"/>
    <w:rsid w:val="00FF7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30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616DE"/>
    <w:pPr>
      <w:spacing w:before="100" w:beforeAutospacing="1" w:after="100" w:afterAutospacing="1" w:line="285" w:lineRule="atLeast"/>
      <w:outlineLvl w:val="2"/>
    </w:pPr>
    <w:rPr>
      <w:rFonts w:ascii="Times New Roman" w:eastAsia="Times New Roman" w:hAnsi="Times New Roman" w:cs="Times New Roman"/>
      <w:color w:val="334059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0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6343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6343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6343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343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6343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6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439"/>
    <w:rPr>
      <w:rFonts w:ascii="Tahoma" w:hAnsi="Tahoma" w:cs="Tahoma"/>
      <w:sz w:val="16"/>
      <w:szCs w:val="16"/>
    </w:rPr>
  </w:style>
  <w:style w:type="character" w:customStyle="1" w:styleId="fw-middle1">
    <w:name w:val="fw-middle1"/>
    <w:basedOn w:val="a0"/>
    <w:rsid w:val="00756D36"/>
    <w:rPr>
      <w:b w:val="0"/>
      <w:bCs w:val="0"/>
    </w:rPr>
  </w:style>
  <w:style w:type="character" w:customStyle="1" w:styleId="30">
    <w:name w:val="Заголовок 3 Знак"/>
    <w:basedOn w:val="a0"/>
    <w:link w:val="3"/>
    <w:uiPriority w:val="9"/>
    <w:rsid w:val="00D616DE"/>
    <w:rPr>
      <w:rFonts w:ascii="Times New Roman" w:eastAsia="Times New Roman" w:hAnsi="Times New Roman" w:cs="Times New Roman"/>
      <w:color w:val="334059"/>
      <w:sz w:val="24"/>
      <w:szCs w:val="24"/>
    </w:rPr>
  </w:style>
  <w:style w:type="paragraph" w:customStyle="1" w:styleId="form-value">
    <w:name w:val="form-value"/>
    <w:basedOn w:val="a"/>
    <w:rsid w:val="00D6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8A3C33"/>
    <w:pPr>
      <w:spacing w:after="0" w:line="240" w:lineRule="auto"/>
    </w:pPr>
  </w:style>
  <w:style w:type="paragraph" w:customStyle="1" w:styleId="Default">
    <w:name w:val="Default"/>
    <w:rsid w:val="00792B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DC2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C2745"/>
  </w:style>
  <w:style w:type="paragraph" w:styleId="ae">
    <w:name w:val="footer"/>
    <w:basedOn w:val="a"/>
    <w:link w:val="af"/>
    <w:uiPriority w:val="99"/>
    <w:unhideWhenUsed/>
    <w:rsid w:val="00DC2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C2745"/>
  </w:style>
  <w:style w:type="character" w:styleId="af0">
    <w:name w:val="Hyperlink"/>
    <w:basedOn w:val="a0"/>
    <w:uiPriority w:val="99"/>
    <w:semiHidden/>
    <w:unhideWhenUsed/>
    <w:rsid w:val="00594E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49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616DE"/>
    <w:pPr>
      <w:spacing w:before="100" w:beforeAutospacing="1" w:after="100" w:afterAutospacing="1" w:line="285" w:lineRule="atLeast"/>
      <w:outlineLvl w:val="2"/>
    </w:pPr>
    <w:rPr>
      <w:rFonts w:ascii="Times New Roman" w:eastAsia="Times New Roman" w:hAnsi="Times New Roman" w:cs="Times New Roman"/>
      <w:color w:val="334059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0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6343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6343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6343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6343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6343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6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439"/>
    <w:rPr>
      <w:rFonts w:ascii="Tahoma" w:hAnsi="Tahoma" w:cs="Tahoma"/>
      <w:sz w:val="16"/>
      <w:szCs w:val="16"/>
    </w:rPr>
  </w:style>
  <w:style w:type="character" w:customStyle="1" w:styleId="fw-middle1">
    <w:name w:val="fw-middle1"/>
    <w:basedOn w:val="a0"/>
    <w:rsid w:val="00756D36"/>
    <w:rPr>
      <w:b w:val="0"/>
      <w:bCs w:val="0"/>
    </w:rPr>
  </w:style>
  <w:style w:type="character" w:customStyle="1" w:styleId="30">
    <w:name w:val="Заголовок 3 Знак"/>
    <w:basedOn w:val="a0"/>
    <w:link w:val="3"/>
    <w:uiPriority w:val="9"/>
    <w:rsid w:val="00D616DE"/>
    <w:rPr>
      <w:rFonts w:ascii="Times New Roman" w:eastAsia="Times New Roman" w:hAnsi="Times New Roman" w:cs="Times New Roman"/>
      <w:color w:val="334059"/>
      <w:sz w:val="24"/>
      <w:szCs w:val="24"/>
    </w:rPr>
  </w:style>
  <w:style w:type="paragraph" w:customStyle="1" w:styleId="form-value">
    <w:name w:val="form-value"/>
    <w:basedOn w:val="a"/>
    <w:rsid w:val="00D61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8A3C33"/>
    <w:pPr>
      <w:spacing w:after="0" w:line="240" w:lineRule="auto"/>
    </w:pPr>
  </w:style>
  <w:style w:type="paragraph" w:customStyle="1" w:styleId="Default">
    <w:name w:val="Default"/>
    <w:rsid w:val="00792B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DC2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C2745"/>
  </w:style>
  <w:style w:type="paragraph" w:styleId="ae">
    <w:name w:val="footer"/>
    <w:basedOn w:val="a"/>
    <w:link w:val="af"/>
    <w:uiPriority w:val="99"/>
    <w:unhideWhenUsed/>
    <w:rsid w:val="00DC2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C2745"/>
  </w:style>
  <w:style w:type="character" w:styleId="af0">
    <w:name w:val="Hyperlink"/>
    <w:basedOn w:val="a0"/>
    <w:uiPriority w:val="99"/>
    <w:semiHidden/>
    <w:unhideWhenUsed/>
    <w:rsid w:val="00594E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49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06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26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4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29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07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05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47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09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1570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93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65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81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7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03EC-3168-44AE-A729-5ED6ED36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*Начальник управления - Симонов О.В.</dc:creator>
  <cp:lastModifiedBy>User</cp:lastModifiedBy>
  <cp:revision>2</cp:revision>
  <dcterms:created xsi:type="dcterms:W3CDTF">2026-07-29T09:21:00Z</dcterms:created>
  <dcterms:modified xsi:type="dcterms:W3CDTF">2026-07-29T09:21:00Z</dcterms:modified>
</cp:coreProperties>
</file>