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9A" w:rsidRPr="00E82A9D" w:rsidRDefault="00491E9A" w:rsidP="00491E9A">
      <w:pPr>
        <w:jc w:val="center"/>
        <w:rPr>
          <w:b/>
          <w:bCs/>
          <w:sz w:val="22"/>
          <w:szCs w:val="22"/>
        </w:rPr>
      </w:pPr>
      <w:bookmarkStart w:id="0" w:name="ТекстовоеПоле27"/>
      <w:r w:rsidRPr="00E82A9D">
        <w:rPr>
          <w:b/>
          <w:bCs/>
          <w:sz w:val="22"/>
          <w:szCs w:val="22"/>
        </w:rPr>
        <w:t>Договор оказания услуг № ___________________</w:t>
      </w:r>
    </w:p>
    <w:p w:rsidR="00491E9A" w:rsidRPr="00E82A9D" w:rsidRDefault="00491E9A" w:rsidP="00491E9A">
      <w:pPr>
        <w:jc w:val="center"/>
        <w:rPr>
          <w:b/>
          <w:bCs/>
          <w:sz w:val="22"/>
          <w:szCs w:val="22"/>
        </w:rPr>
      </w:pPr>
      <w:r w:rsidRPr="00E82A9D">
        <w:rPr>
          <w:b/>
          <w:bCs/>
          <w:sz w:val="22"/>
          <w:szCs w:val="22"/>
        </w:rPr>
        <w:t>по предоставлению доступа к сервису</w:t>
      </w:r>
    </w:p>
    <w:p w:rsidR="00491E9A" w:rsidRPr="00E82A9D" w:rsidRDefault="00491E9A" w:rsidP="00491E9A">
      <w:pPr>
        <w:jc w:val="center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491E9A" w:rsidRPr="00E82A9D" w:rsidTr="007B1FE5">
        <w:tc>
          <w:tcPr>
            <w:tcW w:w="5068" w:type="dxa"/>
          </w:tcPr>
          <w:p w:rsidR="00491E9A" w:rsidRPr="00E82A9D" w:rsidRDefault="00491E9A" w:rsidP="007B1FE5">
            <w:pPr>
              <w:jc w:val="both"/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>г. Казань</w:t>
            </w:r>
          </w:p>
        </w:tc>
        <w:tc>
          <w:tcPr>
            <w:tcW w:w="5069" w:type="dxa"/>
          </w:tcPr>
          <w:p w:rsidR="00491E9A" w:rsidRPr="00E82A9D" w:rsidRDefault="00491E9A" w:rsidP="007B1FE5">
            <w:pPr>
              <w:jc w:val="right"/>
              <w:rPr>
                <w:sz w:val="22"/>
                <w:szCs w:val="22"/>
              </w:rPr>
            </w:pPr>
            <w:bookmarkStart w:id="1" w:name="ТекстовоеПоле2"/>
            <w:r w:rsidRPr="00E82A9D">
              <w:rPr>
                <w:sz w:val="22"/>
                <w:szCs w:val="22"/>
              </w:rPr>
              <w:t>«</w:t>
            </w:r>
            <w:bookmarkEnd w:id="1"/>
            <w:r w:rsidRPr="00E82A9D">
              <w:rPr>
                <w:noProof/>
                <w:sz w:val="22"/>
                <w:szCs w:val="22"/>
              </w:rPr>
              <w:t>_______</w:t>
            </w:r>
            <w:r w:rsidRPr="00E82A9D">
              <w:rPr>
                <w:sz w:val="22"/>
                <w:szCs w:val="22"/>
              </w:rPr>
              <w:t xml:space="preserve">» </w:t>
            </w:r>
            <w:bookmarkStart w:id="2" w:name="ТекстовоеПоле3"/>
            <w:r w:rsidRPr="00E82A9D">
              <w:rPr>
                <w:sz w:val="22"/>
                <w:szCs w:val="22"/>
              </w:rPr>
              <w:t>______</w:t>
            </w:r>
            <w:bookmarkEnd w:id="2"/>
            <w:r w:rsidRPr="00E82A9D">
              <w:rPr>
                <w:sz w:val="22"/>
                <w:szCs w:val="22"/>
              </w:rPr>
              <w:t xml:space="preserve"> 20</w:t>
            </w:r>
            <w:bookmarkStart w:id="3" w:name="ТекстовоеПоле4"/>
            <w:r w:rsidRPr="00E82A9D">
              <w:rPr>
                <w:sz w:val="22"/>
                <w:szCs w:val="22"/>
              </w:rPr>
              <w:t>26</w:t>
            </w:r>
            <w:bookmarkEnd w:id="3"/>
            <w:r w:rsidRPr="00E82A9D">
              <w:rPr>
                <w:sz w:val="22"/>
                <w:szCs w:val="22"/>
              </w:rPr>
              <w:t xml:space="preserve"> г.</w:t>
            </w:r>
          </w:p>
        </w:tc>
      </w:tr>
      <w:tr w:rsidR="00491E9A" w:rsidRPr="00E82A9D" w:rsidTr="007B1FE5">
        <w:tc>
          <w:tcPr>
            <w:tcW w:w="5068" w:type="dxa"/>
          </w:tcPr>
          <w:p w:rsidR="00491E9A" w:rsidRPr="00E82A9D" w:rsidRDefault="00491E9A" w:rsidP="007B1F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69" w:type="dxa"/>
          </w:tcPr>
          <w:p w:rsidR="00491E9A" w:rsidRPr="00E82A9D" w:rsidRDefault="00491E9A" w:rsidP="007B1FE5">
            <w:pPr>
              <w:jc w:val="right"/>
              <w:rPr>
                <w:sz w:val="22"/>
                <w:szCs w:val="22"/>
              </w:rPr>
            </w:pPr>
          </w:p>
        </w:tc>
      </w:tr>
    </w:tbl>
    <w:p w:rsidR="00491E9A" w:rsidRPr="00E82A9D" w:rsidRDefault="00491E9A" w:rsidP="00491E9A">
      <w:pPr>
        <w:jc w:val="both"/>
        <w:rPr>
          <w:sz w:val="22"/>
          <w:szCs w:val="22"/>
        </w:rPr>
      </w:pPr>
      <w:proofErr w:type="gramStart"/>
      <w:r w:rsidRPr="00E82A9D">
        <w:rPr>
          <w:bCs/>
          <w:sz w:val="22"/>
          <w:szCs w:val="22"/>
        </w:rPr>
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</w:r>
      <w:r w:rsidRPr="00E82A9D">
        <w:rPr>
          <w:sz w:val="22"/>
          <w:szCs w:val="22"/>
        </w:rPr>
        <w:t>, именуемое в дальнейшем «Заказчик»,</w:t>
      </w:r>
      <w:r w:rsidRPr="00E82A9D">
        <w:rPr>
          <w:spacing w:val="-1"/>
          <w:sz w:val="22"/>
          <w:szCs w:val="22"/>
        </w:rPr>
        <w:t xml:space="preserve"> </w:t>
      </w:r>
      <w:r w:rsidRPr="00E82A9D">
        <w:rPr>
          <w:sz w:val="22"/>
          <w:szCs w:val="22"/>
        </w:rPr>
        <w:t xml:space="preserve">в лице первого проректора-проректора по УР Леонтьева Александра Васильевича, действующего на основании доверенности № 19-д от 12.01.2026, с одной стороны, и </w:t>
      </w:r>
      <w:r w:rsidRPr="00E82A9D">
        <w:rPr>
          <w:b/>
          <w:sz w:val="22"/>
          <w:szCs w:val="22"/>
        </w:rPr>
        <w:t>_______________________________________</w:t>
      </w:r>
      <w:r w:rsidRPr="00E82A9D">
        <w:rPr>
          <w:sz w:val="22"/>
          <w:szCs w:val="22"/>
        </w:rPr>
        <w:t xml:space="preserve">, именуемый в дальнейшем «Исполнитель», </w:t>
      </w:r>
      <w:r w:rsidRPr="00E82A9D">
        <w:rPr>
          <w:spacing w:val="13"/>
          <w:sz w:val="22"/>
          <w:szCs w:val="22"/>
        </w:rPr>
        <w:t>действующий на основании ____________________________________</w:t>
      </w:r>
      <w:r w:rsidRPr="00E82A9D">
        <w:rPr>
          <w:sz w:val="22"/>
          <w:szCs w:val="22"/>
        </w:rPr>
        <w:t>, с другой стороны, совместно именуемые как «Стороны», с соблюдением требований Федерального закона № 44-ФЗ от 15.04.2013 «О контрактной системе</w:t>
      </w:r>
      <w:proofErr w:type="gramEnd"/>
      <w:r w:rsidRPr="00E82A9D">
        <w:rPr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нужд», ИКЗ ________________________________________ заключили настоящий Договор о нижеследующем:</w:t>
      </w:r>
    </w:p>
    <w:p w:rsidR="00686E6B" w:rsidRPr="006B531E" w:rsidRDefault="00D140A8" w:rsidP="00E90147">
      <w:pPr>
        <w:jc w:val="both"/>
      </w:pPr>
      <w:r w:rsidRPr="006B531E">
        <w:rPr>
          <w:noProof/>
        </w:rPr>
        <w:t xml:space="preserve">     </w:t>
      </w:r>
      <w:bookmarkEnd w:id="0"/>
    </w:p>
    <w:p w:rsidR="00686E6B" w:rsidRPr="006B531E" w:rsidRDefault="00686E6B" w:rsidP="00686E6B">
      <w:pPr>
        <w:jc w:val="center"/>
        <w:rPr>
          <w:b/>
        </w:rPr>
      </w:pPr>
      <w:r w:rsidRPr="006B531E">
        <w:rPr>
          <w:b/>
        </w:rPr>
        <w:t>Термины, используемые в настоящем Договоре</w:t>
      </w:r>
    </w:p>
    <w:p w:rsidR="004133C3" w:rsidRPr="006B531E" w:rsidRDefault="00D140A8" w:rsidP="00E90147">
      <w:pPr>
        <w:jc w:val="both"/>
      </w:pPr>
      <w:bookmarkStart w:id="4" w:name="ТекстовоеПоле28"/>
      <w:r w:rsidRPr="006B531E">
        <w:rPr>
          <w:noProof/>
        </w:rPr>
        <w:t xml:space="preserve">     </w:t>
      </w:r>
      <w:bookmarkEnd w:id="4"/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3060"/>
        <w:gridCol w:w="6840"/>
      </w:tblGrid>
      <w:tr w:rsidR="00AE0AD5" w:rsidRPr="006B531E" w:rsidTr="007F6A20">
        <w:trPr>
          <w:trHeight w:val="855"/>
        </w:trPr>
        <w:tc>
          <w:tcPr>
            <w:tcW w:w="3060" w:type="dxa"/>
          </w:tcPr>
          <w:p w:rsidR="00AE0AD5" w:rsidRPr="006B531E" w:rsidRDefault="00AE0AD5" w:rsidP="00A36934">
            <w:pPr>
              <w:rPr>
                <w:b/>
              </w:rPr>
            </w:pPr>
            <w:r w:rsidRPr="006B531E">
              <w:rPr>
                <w:b/>
              </w:rPr>
              <w:t>«Сервис «ОЛИМПОКС</w:t>
            </w:r>
            <w:proofErr w:type="gramStart"/>
            <w:r w:rsidRPr="006B531E">
              <w:rPr>
                <w:b/>
              </w:rPr>
              <w:t>:</w:t>
            </w:r>
            <w:r w:rsidR="00A36934">
              <w:rPr>
                <w:b/>
              </w:rPr>
              <w:t>О</w:t>
            </w:r>
            <w:proofErr w:type="gramEnd"/>
            <w:r w:rsidR="00A36934">
              <w:rPr>
                <w:b/>
              </w:rPr>
              <w:t>нлайн</w:t>
            </w:r>
            <w:r w:rsidRPr="006B531E">
              <w:rPr>
                <w:b/>
              </w:rPr>
              <w:t>» (Сервис) -</w:t>
            </w:r>
          </w:p>
        </w:tc>
        <w:tc>
          <w:tcPr>
            <w:tcW w:w="6840" w:type="dxa"/>
          </w:tcPr>
          <w:p w:rsidR="0021688F" w:rsidRPr="00CF485D" w:rsidRDefault="00CF485D" w:rsidP="00CF485D">
            <w:pPr>
              <w:jc w:val="both"/>
              <w:rPr>
                <w:color w:val="0000FF"/>
              </w:rPr>
            </w:pPr>
            <w:r w:rsidRPr="00CF485D">
              <w:t>совокупность программных продуктов, размещенн</w:t>
            </w:r>
            <w:r>
              <w:t>ых</w:t>
            </w:r>
            <w:r w:rsidRPr="00CF485D">
              <w:t xml:space="preserve"> в сети Интернет, и аппаратные средства </w:t>
            </w:r>
            <w:r>
              <w:t>Правообладателя Сервиса</w:t>
            </w:r>
            <w:r w:rsidRPr="00CF485D">
              <w:t xml:space="preserve">, доступ к которым предоставляется </w:t>
            </w:r>
            <w:r w:rsidR="000D5DB1">
              <w:t>Зака</w:t>
            </w:r>
            <w:r w:rsidR="00BF5E7D">
              <w:t>з</w:t>
            </w:r>
            <w:r w:rsidR="000D5DB1">
              <w:t>ч</w:t>
            </w:r>
            <w:r w:rsidR="00BF5E7D">
              <w:t>ику</w:t>
            </w:r>
            <w:r w:rsidRPr="00CF485D">
              <w:t xml:space="preserve">, включая структуры </w:t>
            </w:r>
            <w:r w:rsidR="00BF5E7D">
              <w:t>Сервиса</w:t>
            </w:r>
            <w:r w:rsidRPr="00CF485D">
              <w:t xml:space="preserve"> его графические элементы, аудиовизуальные и другие материалы, объединенные требованиями функциональности, логики, дизайна, тематической направленности и значения. Использование </w:t>
            </w:r>
            <w:r w:rsidR="00BF5E7D">
              <w:t xml:space="preserve">Сервиса </w:t>
            </w:r>
            <w:r w:rsidRPr="00CF485D">
              <w:t xml:space="preserve">предоставляется на сайте </w:t>
            </w:r>
            <w:r w:rsidR="00BF5E7D">
              <w:t>Сервиса</w:t>
            </w:r>
            <w:r w:rsidRPr="00CF485D">
              <w:t xml:space="preserve"> по ссылке: </w:t>
            </w:r>
            <w:r w:rsidRPr="00D140A8">
              <w:rPr>
                <w:color w:val="0000FF"/>
              </w:rPr>
              <w:t>https://olimpoks.online</w:t>
            </w:r>
            <w:r w:rsidR="00BF5E7D">
              <w:t xml:space="preserve">, </w:t>
            </w:r>
            <w:r w:rsidR="00BF5E7D" w:rsidRPr="00CF485D">
              <w:t>без скачивания дистрибутива</w:t>
            </w:r>
            <w:r w:rsidR="00BF5E7D">
              <w:t>.</w:t>
            </w:r>
          </w:p>
          <w:p w:rsidR="00CF485D" w:rsidRPr="006B531E" w:rsidRDefault="00CF485D" w:rsidP="00CF485D">
            <w:pPr>
              <w:jc w:val="both"/>
            </w:pPr>
          </w:p>
        </w:tc>
      </w:tr>
      <w:tr w:rsidR="002137B2" w:rsidRPr="006B531E" w:rsidTr="007F6A20">
        <w:trPr>
          <w:trHeight w:val="280"/>
        </w:trPr>
        <w:tc>
          <w:tcPr>
            <w:tcW w:w="3060" w:type="dxa"/>
          </w:tcPr>
          <w:p w:rsidR="002137B2" w:rsidRDefault="00DE5A79" w:rsidP="00DE5A79">
            <w:pPr>
              <w:rPr>
                <w:b/>
                <w:lang w:val="en-US"/>
              </w:rPr>
            </w:pPr>
            <w:r w:rsidRPr="006B531E">
              <w:rPr>
                <w:b/>
              </w:rPr>
              <w:t>«</w:t>
            </w:r>
            <w:r w:rsidR="002137B2" w:rsidRPr="006B531E">
              <w:rPr>
                <w:b/>
              </w:rPr>
              <w:t>П</w:t>
            </w:r>
            <w:r w:rsidR="00902E02" w:rsidRPr="006B531E">
              <w:rPr>
                <w:b/>
              </w:rPr>
              <w:t>равообладатель</w:t>
            </w:r>
            <w:r w:rsidR="003D4342" w:rsidRPr="006B531E">
              <w:rPr>
                <w:b/>
              </w:rPr>
              <w:t xml:space="preserve"> Сервиса</w:t>
            </w:r>
            <w:r w:rsidRPr="006B531E">
              <w:rPr>
                <w:b/>
              </w:rPr>
              <w:t>»</w:t>
            </w:r>
            <w:r w:rsidR="00902E02" w:rsidRPr="006B531E">
              <w:rPr>
                <w:b/>
              </w:rPr>
              <w:t xml:space="preserve"> </w:t>
            </w:r>
            <w:r w:rsidR="003E4E54">
              <w:rPr>
                <w:b/>
                <w:lang w:val="en-US"/>
              </w:rPr>
              <w:t>-</w:t>
            </w:r>
          </w:p>
          <w:p w:rsidR="00A36934" w:rsidRDefault="00A36934" w:rsidP="00DE5A79">
            <w:pPr>
              <w:rPr>
                <w:b/>
                <w:lang w:val="en-US"/>
              </w:rPr>
            </w:pPr>
          </w:p>
          <w:p w:rsidR="00A36934" w:rsidRPr="00A36934" w:rsidRDefault="00A36934" w:rsidP="00DE5A79">
            <w:pPr>
              <w:rPr>
                <w:b/>
              </w:rPr>
            </w:pPr>
            <w:r>
              <w:rPr>
                <w:b/>
              </w:rPr>
              <w:t xml:space="preserve">«Лицензионное соглашение» - </w:t>
            </w:r>
          </w:p>
        </w:tc>
        <w:tc>
          <w:tcPr>
            <w:tcW w:w="6840" w:type="dxa"/>
          </w:tcPr>
          <w:p w:rsidR="00A36934" w:rsidRDefault="00491E9A" w:rsidP="003D4342">
            <w:pPr>
              <w:jc w:val="both"/>
            </w:pPr>
            <w:r>
              <w:t>_____________________________</w:t>
            </w:r>
          </w:p>
          <w:p w:rsidR="00A36934" w:rsidRDefault="00A36934" w:rsidP="00556B8B">
            <w:pPr>
              <w:jc w:val="both"/>
            </w:pPr>
          </w:p>
          <w:p w:rsidR="00491E9A" w:rsidRPr="006B531E" w:rsidRDefault="00491E9A" w:rsidP="00556B8B">
            <w:pPr>
              <w:jc w:val="both"/>
            </w:pPr>
            <w:r>
              <w:t>_____________________________</w:t>
            </w:r>
          </w:p>
        </w:tc>
      </w:tr>
    </w:tbl>
    <w:p w:rsidR="00E90147" w:rsidRPr="006B531E" w:rsidRDefault="00D140A8" w:rsidP="00E90147">
      <w:pPr>
        <w:jc w:val="both"/>
      </w:pPr>
      <w:bookmarkStart w:id="5" w:name="ТекстовоеПоле29"/>
      <w:r w:rsidRPr="006B531E">
        <w:rPr>
          <w:noProof/>
        </w:rPr>
        <w:t xml:space="preserve">     </w:t>
      </w:r>
      <w:bookmarkEnd w:id="5"/>
    </w:p>
    <w:p w:rsidR="00F302FE" w:rsidRPr="006B531E" w:rsidRDefault="00E90147" w:rsidP="00E90147">
      <w:pPr>
        <w:jc w:val="center"/>
        <w:rPr>
          <w:b/>
          <w:bCs/>
          <w:noProof/>
        </w:rPr>
      </w:pPr>
      <w:r w:rsidRPr="006B531E">
        <w:rPr>
          <w:b/>
          <w:bCs/>
        </w:rPr>
        <w:t>1. Предмет Договора</w:t>
      </w:r>
      <w:bookmarkStart w:id="6" w:name="ТекстовоеПоле30"/>
    </w:p>
    <w:bookmarkEnd w:id="6"/>
    <w:p w:rsidR="00E90147" w:rsidRPr="006B531E" w:rsidRDefault="00E90147" w:rsidP="00E90147">
      <w:pPr>
        <w:jc w:val="center"/>
        <w:rPr>
          <w:b/>
          <w:bCs/>
        </w:rPr>
      </w:pPr>
    </w:p>
    <w:p w:rsidR="00902E02" w:rsidRPr="006B531E" w:rsidRDefault="004133C3" w:rsidP="00C316A6">
      <w:pPr>
        <w:numPr>
          <w:ilvl w:val="1"/>
          <w:numId w:val="1"/>
        </w:numPr>
        <w:tabs>
          <w:tab w:val="clear" w:pos="1034"/>
          <w:tab w:val="num" w:pos="0"/>
        </w:tabs>
        <w:ind w:left="0" w:right="-1" w:firstLine="284"/>
        <w:jc w:val="both"/>
      </w:pPr>
      <w:r w:rsidRPr="006B531E">
        <w:t>Исполнитель</w:t>
      </w:r>
      <w:r w:rsidR="002137B2" w:rsidRPr="006B531E">
        <w:t xml:space="preserve"> обязуется оказать услуги по </w:t>
      </w:r>
      <w:r w:rsidR="00556B8B">
        <w:t>предоставлению</w:t>
      </w:r>
      <w:r w:rsidR="002137B2" w:rsidRPr="006B531E">
        <w:t xml:space="preserve"> </w:t>
      </w:r>
      <w:r w:rsidR="00A1160A">
        <w:t>Заказчику</w:t>
      </w:r>
      <w:r w:rsidR="00A1160A" w:rsidRPr="006B531E">
        <w:t xml:space="preserve"> </w:t>
      </w:r>
      <w:r w:rsidR="002137B2" w:rsidRPr="006B531E">
        <w:t>доступа к Сервису «ОЛИМПОКС</w:t>
      </w:r>
      <w:proofErr w:type="gramStart"/>
      <w:r w:rsidR="002137B2" w:rsidRPr="006B531E">
        <w:t>:</w:t>
      </w:r>
      <w:r w:rsidR="00556B8B">
        <w:t>О</w:t>
      </w:r>
      <w:proofErr w:type="gramEnd"/>
      <w:r w:rsidR="00556B8B">
        <w:t>нлайн</w:t>
      </w:r>
      <w:r w:rsidR="002137B2" w:rsidRPr="006B531E">
        <w:t xml:space="preserve">» (далее – </w:t>
      </w:r>
      <w:r w:rsidR="00902E02" w:rsidRPr="006B531E">
        <w:t>Услуги</w:t>
      </w:r>
      <w:r w:rsidR="002137B2" w:rsidRPr="006B531E">
        <w:t xml:space="preserve">), </w:t>
      </w:r>
      <w:r w:rsidR="00902E02" w:rsidRPr="006B531E">
        <w:t>а Зака</w:t>
      </w:r>
      <w:r w:rsidR="00A019A1" w:rsidRPr="006B531E">
        <w:t>з</w:t>
      </w:r>
      <w:r w:rsidR="00902E02" w:rsidRPr="006B531E">
        <w:t xml:space="preserve">чик </w:t>
      </w:r>
      <w:r w:rsidR="00A1160A" w:rsidRPr="006B531E">
        <w:t xml:space="preserve">обязуется </w:t>
      </w:r>
      <w:r w:rsidR="00902E02" w:rsidRPr="006B531E">
        <w:t xml:space="preserve">принять и оплатить оказанные Исполнителем Услуги на условиях и </w:t>
      </w:r>
      <w:r w:rsidR="00A21744" w:rsidRPr="006B531E">
        <w:t xml:space="preserve">в </w:t>
      </w:r>
      <w:r w:rsidR="00902E02" w:rsidRPr="006B531E">
        <w:t>сроки, указанные в настоящем Договоре.</w:t>
      </w:r>
      <w:r w:rsidR="001F3B59" w:rsidRPr="006B531E">
        <w:t xml:space="preserve"> </w:t>
      </w:r>
    </w:p>
    <w:p w:rsidR="00D636C0" w:rsidRPr="006B531E" w:rsidRDefault="00D636C0" w:rsidP="00C316A6">
      <w:pPr>
        <w:numPr>
          <w:ilvl w:val="1"/>
          <w:numId w:val="1"/>
        </w:numPr>
        <w:tabs>
          <w:tab w:val="clear" w:pos="1034"/>
          <w:tab w:val="num" w:pos="0"/>
        </w:tabs>
        <w:ind w:left="0" w:right="-1" w:firstLine="284"/>
        <w:jc w:val="both"/>
      </w:pPr>
      <w:r w:rsidRPr="006B531E">
        <w:t xml:space="preserve">Условия, состав и правила пользования Сервисом, доступ к которому предоставляется в рамках оказания Услуг по настоящему Договору, </w:t>
      </w:r>
      <w:r w:rsidR="003F0D83" w:rsidRPr="006B531E">
        <w:t>определяются</w:t>
      </w:r>
      <w:r w:rsidR="00522FBA" w:rsidRPr="006B531E">
        <w:t xml:space="preserve"> </w:t>
      </w:r>
      <w:r w:rsidR="00556B8B">
        <w:t>Лицензионным соглашением</w:t>
      </w:r>
      <w:r w:rsidR="00F32F47" w:rsidRPr="006B531E">
        <w:t xml:space="preserve">. Подписывая настоящий </w:t>
      </w:r>
      <w:proofErr w:type="gramStart"/>
      <w:r w:rsidR="00F32F47" w:rsidRPr="006B531E">
        <w:t>Договор</w:t>
      </w:r>
      <w:proofErr w:type="gramEnd"/>
      <w:r w:rsidR="00F32F47" w:rsidRPr="006B531E">
        <w:t xml:space="preserve"> Заказчик подтверждает, что ознакомился </w:t>
      </w:r>
      <w:r w:rsidR="007B1C34" w:rsidRPr="006B531E">
        <w:t xml:space="preserve">с </w:t>
      </w:r>
      <w:r w:rsidR="00D22018">
        <w:t>Лицензионным соглашением</w:t>
      </w:r>
      <w:r w:rsidR="007B1C34" w:rsidRPr="006B531E">
        <w:t xml:space="preserve">, </w:t>
      </w:r>
      <w:r w:rsidR="00A019A1" w:rsidRPr="006B531E">
        <w:t xml:space="preserve">соглашается </w:t>
      </w:r>
      <w:r w:rsidR="00A1160A">
        <w:t xml:space="preserve">с ним </w:t>
      </w:r>
      <w:r w:rsidR="00A019A1" w:rsidRPr="006B531E">
        <w:t>и будет собл</w:t>
      </w:r>
      <w:r w:rsidR="007B1C34" w:rsidRPr="006B531E">
        <w:t xml:space="preserve">юдать </w:t>
      </w:r>
      <w:r w:rsidR="00D22018">
        <w:t xml:space="preserve">его </w:t>
      </w:r>
      <w:r w:rsidR="00F32F47" w:rsidRPr="006B531E">
        <w:t>условия</w:t>
      </w:r>
      <w:r w:rsidR="007B1C34" w:rsidRPr="006B531E">
        <w:t>.</w:t>
      </w:r>
    </w:p>
    <w:p w:rsidR="00902E02" w:rsidRPr="006B531E" w:rsidRDefault="00EE743B" w:rsidP="007B5B77">
      <w:pPr>
        <w:numPr>
          <w:ilvl w:val="1"/>
          <w:numId w:val="1"/>
        </w:numPr>
        <w:tabs>
          <w:tab w:val="clear" w:pos="1034"/>
          <w:tab w:val="num" w:pos="709"/>
        </w:tabs>
        <w:ind w:left="0" w:right="-1" w:firstLine="284"/>
        <w:jc w:val="both"/>
      </w:pPr>
      <w:r w:rsidRPr="006B531E">
        <w:t>Срок</w:t>
      </w:r>
      <w:r w:rsidR="00750037" w:rsidRPr="006B531E">
        <w:t>, в течение кот</w:t>
      </w:r>
      <w:r w:rsidR="00BA3CA1" w:rsidRPr="006B531E">
        <w:t>о</w:t>
      </w:r>
      <w:r w:rsidR="00750037" w:rsidRPr="006B531E">
        <w:t xml:space="preserve">рого Услуги должны быть оказаны </w:t>
      </w:r>
      <w:r w:rsidRPr="006B531E">
        <w:t xml:space="preserve">– </w:t>
      </w:r>
      <w:r w:rsidR="00C25580">
        <w:t>24</w:t>
      </w:r>
      <w:r w:rsidRPr="006B531E">
        <w:t xml:space="preserve"> (</w:t>
      </w:r>
      <w:r w:rsidR="00C25580">
        <w:t>двадцать четыре</w:t>
      </w:r>
      <w:r w:rsidRPr="006B531E">
        <w:t xml:space="preserve">) рабочих </w:t>
      </w:r>
      <w:r w:rsidR="00C25580">
        <w:t xml:space="preserve">часа с момента поступления предоплаты на </w:t>
      </w:r>
      <w:r w:rsidR="00062B44">
        <w:t xml:space="preserve">расчетный счет Исполнителя. </w:t>
      </w:r>
      <w:r w:rsidR="00195579" w:rsidRPr="006B531E">
        <w:t>По факту предоставления доступа к Сервису на основании настоящего Договора Заказчик приобретает статус правомерного пользователя Сервисом.</w:t>
      </w:r>
    </w:p>
    <w:p w:rsidR="00A5537D" w:rsidRPr="006B531E" w:rsidRDefault="007A2C06" w:rsidP="00300301">
      <w:pPr>
        <w:numPr>
          <w:ilvl w:val="1"/>
          <w:numId w:val="1"/>
        </w:numPr>
        <w:tabs>
          <w:tab w:val="clear" w:pos="1034"/>
          <w:tab w:val="num" w:pos="0"/>
        </w:tabs>
        <w:ind w:left="0" w:right="-1" w:firstLine="284"/>
        <w:jc w:val="both"/>
      </w:pPr>
      <w:r w:rsidRPr="006B531E">
        <w:t>Срок</w:t>
      </w:r>
      <w:r w:rsidR="0077753F">
        <w:t xml:space="preserve"> </w:t>
      </w:r>
      <w:r w:rsidRPr="006B531E">
        <w:t xml:space="preserve"> предоставл</w:t>
      </w:r>
      <w:r w:rsidR="0077753F">
        <w:t xml:space="preserve">ения программного обеспечения: 12 месяцев в момента подключения к Сервису </w:t>
      </w:r>
      <w:r w:rsidR="0077753F" w:rsidRPr="0077753F">
        <w:t>«</w:t>
      </w:r>
      <w:proofErr w:type="spellStart"/>
      <w:r w:rsidR="0077753F" w:rsidRPr="0077753F">
        <w:t>ОЛИМПОКС</w:t>
      </w:r>
      <w:proofErr w:type="gramStart"/>
      <w:r w:rsidR="0077753F" w:rsidRPr="0077753F">
        <w:t>:О</w:t>
      </w:r>
      <w:proofErr w:type="gramEnd"/>
      <w:r w:rsidR="0077753F" w:rsidRPr="0077753F">
        <w:t>нлайн</w:t>
      </w:r>
      <w:proofErr w:type="spellEnd"/>
      <w:r w:rsidR="0077753F" w:rsidRPr="0077753F">
        <w:t>»,</w:t>
      </w:r>
      <w:r w:rsidR="00240883">
        <w:t xml:space="preserve">  </w:t>
      </w:r>
      <w:r w:rsidR="0077753F">
        <w:t xml:space="preserve">согласно </w:t>
      </w:r>
      <w:r w:rsidR="00240883">
        <w:t>Спецификаци</w:t>
      </w:r>
      <w:r w:rsidR="0077753F">
        <w:t>и</w:t>
      </w:r>
      <w:r w:rsidR="00240883">
        <w:t xml:space="preserve"> (Приложение №1 к Договору).</w:t>
      </w:r>
    </w:p>
    <w:p w:rsidR="006E5C0E" w:rsidRPr="006B531E" w:rsidRDefault="006E5C0E" w:rsidP="00A21744">
      <w:pPr>
        <w:ind w:right="-1"/>
        <w:jc w:val="center"/>
      </w:pPr>
    </w:p>
    <w:p w:rsidR="00F302FE" w:rsidRPr="006B531E" w:rsidRDefault="00E90147" w:rsidP="00A21744">
      <w:pPr>
        <w:tabs>
          <w:tab w:val="num" w:pos="709"/>
          <w:tab w:val="num" w:pos="892"/>
        </w:tabs>
        <w:ind w:right="-1" w:firstLine="284"/>
        <w:jc w:val="center"/>
        <w:rPr>
          <w:b/>
          <w:bCs/>
          <w:noProof/>
        </w:rPr>
      </w:pPr>
      <w:r w:rsidRPr="006B531E">
        <w:rPr>
          <w:b/>
          <w:bCs/>
        </w:rPr>
        <w:t>2. Права и обязанности Сторон</w:t>
      </w:r>
      <w:bookmarkStart w:id="7" w:name="ТекстовоеПоле32"/>
    </w:p>
    <w:bookmarkEnd w:id="7"/>
    <w:p w:rsidR="00E90147" w:rsidRPr="006B531E" w:rsidRDefault="00E90147" w:rsidP="00E90147">
      <w:pPr>
        <w:jc w:val="center"/>
        <w:rPr>
          <w:b/>
          <w:bCs/>
        </w:rPr>
      </w:pPr>
    </w:p>
    <w:p w:rsidR="00E90147" w:rsidRPr="006B531E" w:rsidRDefault="00E90147" w:rsidP="00E90147">
      <w:pPr>
        <w:numPr>
          <w:ilvl w:val="0"/>
          <w:numId w:val="2"/>
        </w:numPr>
        <w:tabs>
          <w:tab w:val="clear" w:pos="750"/>
          <w:tab w:val="num" w:pos="709"/>
        </w:tabs>
        <w:ind w:left="0" w:right="-1" w:firstLine="284"/>
        <w:jc w:val="both"/>
      </w:pPr>
      <w:r w:rsidRPr="006B531E">
        <w:t>Исполнитель обязуется:</w:t>
      </w:r>
    </w:p>
    <w:p w:rsidR="008249FA" w:rsidRPr="006B531E" w:rsidRDefault="00A21744" w:rsidP="00E90147">
      <w:pPr>
        <w:numPr>
          <w:ilvl w:val="1"/>
          <w:numId w:val="2"/>
        </w:numPr>
        <w:tabs>
          <w:tab w:val="clear" w:pos="892"/>
          <w:tab w:val="num" w:pos="851"/>
        </w:tabs>
        <w:ind w:left="0" w:right="-1" w:firstLine="284"/>
        <w:jc w:val="both"/>
      </w:pPr>
      <w:r w:rsidRPr="006B531E">
        <w:t xml:space="preserve">Оказать Услуги </w:t>
      </w:r>
      <w:r w:rsidR="00E84E67" w:rsidRPr="006B531E">
        <w:t xml:space="preserve">в соответствии с условиями </w:t>
      </w:r>
      <w:r w:rsidR="005A5B71" w:rsidRPr="006B531E">
        <w:t>настоящего Договора</w:t>
      </w:r>
      <w:r w:rsidR="00C230CD">
        <w:t>,</w:t>
      </w:r>
      <w:r w:rsidR="00E84E67" w:rsidRPr="006B531E">
        <w:t xml:space="preserve"> в установ</w:t>
      </w:r>
      <w:r w:rsidR="008E5104" w:rsidRPr="006B531E">
        <w:t>ленный настоящим Договором срок</w:t>
      </w:r>
      <w:r w:rsidR="001F3B59" w:rsidRPr="006B531E">
        <w:t>.</w:t>
      </w:r>
      <w:r w:rsidR="00E84E67" w:rsidRPr="006B531E">
        <w:t xml:space="preserve"> </w:t>
      </w:r>
    </w:p>
    <w:p w:rsidR="00A5537D" w:rsidRPr="006B531E" w:rsidRDefault="00A5537D" w:rsidP="00A5537D">
      <w:pPr>
        <w:numPr>
          <w:ilvl w:val="1"/>
          <w:numId w:val="2"/>
        </w:numPr>
        <w:tabs>
          <w:tab w:val="clear" w:pos="892"/>
          <w:tab w:val="num" w:pos="851"/>
        </w:tabs>
        <w:ind w:left="0" w:right="-1" w:firstLine="284"/>
        <w:jc w:val="both"/>
      </w:pPr>
      <w:r w:rsidRPr="006B531E">
        <w:t xml:space="preserve">Информировать Заказчика </w:t>
      </w:r>
      <w:r w:rsidRPr="006B531E">
        <w:rPr>
          <w:rStyle w:val="extended-textshort"/>
        </w:rPr>
        <w:t>о возникновении обстоятельств, препятствующих оказанию Услуг</w:t>
      </w:r>
      <w:r w:rsidR="009B4D40" w:rsidRPr="006B531E">
        <w:t>.</w:t>
      </w:r>
    </w:p>
    <w:p w:rsidR="00195579" w:rsidRPr="006B531E" w:rsidRDefault="009B4D40" w:rsidP="00195579">
      <w:pPr>
        <w:numPr>
          <w:ilvl w:val="1"/>
          <w:numId w:val="2"/>
        </w:numPr>
        <w:tabs>
          <w:tab w:val="clear" w:pos="892"/>
          <w:tab w:val="num" w:pos="851"/>
        </w:tabs>
        <w:ind w:left="0" w:right="-1" w:firstLine="284"/>
        <w:jc w:val="both"/>
      </w:pPr>
      <w:r w:rsidRPr="006B531E">
        <w:t>В случае предъявления к Заказчику претензий со стороны третьих лиц</w:t>
      </w:r>
      <w:r w:rsidR="00BC274A" w:rsidRPr="006B531E">
        <w:t>, связанных с использованием Заказчиком Сервиса на условиях настоящего Договора, урегулировать такие претензии или предпринять иные действия, исключающие возникновение расходов и убытков для Заказчика.</w:t>
      </w:r>
      <w:r w:rsidR="00300301" w:rsidRPr="006B531E">
        <w:t xml:space="preserve"> </w:t>
      </w:r>
    </w:p>
    <w:p w:rsidR="00E90147" w:rsidRPr="006B531E" w:rsidRDefault="00A16DFA" w:rsidP="00E90147">
      <w:pPr>
        <w:numPr>
          <w:ilvl w:val="0"/>
          <w:numId w:val="2"/>
        </w:numPr>
        <w:tabs>
          <w:tab w:val="clear" w:pos="750"/>
          <w:tab w:val="num" w:pos="709"/>
        </w:tabs>
        <w:ind w:left="0" w:right="-1" w:firstLine="284"/>
        <w:jc w:val="both"/>
      </w:pPr>
      <w:r w:rsidRPr="006B531E">
        <w:t>Заказчик</w:t>
      </w:r>
      <w:r w:rsidR="00E90147" w:rsidRPr="006B531E">
        <w:t xml:space="preserve"> обязуется:</w:t>
      </w:r>
    </w:p>
    <w:p w:rsidR="00062B44" w:rsidRDefault="002F7376" w:rsidP="00E90147">
      <w:pPr>
        <w:numPr>
          <w:ilvl w:val="1"/>
          <w:numId w:val="2"/>
        </w:numPr>
        <w:tabs>
          <w:tab w:val="clear" w:pos="892"/>
          <w:tab w:val="num" w:pos="709"/>
          <w:tab w:val="num" w:pos="851"/>
        </w:tabs>
        <w:ind w:left="0" w:right="-1" w:firstLine="284"/>
        <w:jc w:val="both"/>
      </w:pPr>
      <w:r w:rsidRPr="006B531E">
        <w:t xml:space="preserve">Принять </w:t>
      </w:r>
      <w:r w:rsidR="00062B44">
        <w:t xml:space="preserve">оказанные Исполнителем </w:t>
      </w:r>
      <w:r w:rsidR="00062B44" w:rsidRPr="006B531E">
        <w:t xml:space="preserve">Услуги </w:t>
      </w:r>
      <w:r w:rsidR="00062B44">
        <w:t>и</w:t>
      </w:r>
      <w:r w:rsidR="00062B44" w:rsidRPr="006B531E">
        <w:t xml:space="preserve"> подписа</w:t>
      </w:r>
      <w:r w:rsidR="00062B44">
        <w:t>ть</w:t>
      </w:r>
      <w:r w:rsidR="00062B44" w:rsidRPr="006B531E">
        <w:t xml:space="preserve"> Акт оказанных услуг (далее – Акт)</w:t>
      </w:r>
      <w:r w:rsidR="00A83828" w:rsidRPr="00A83828">
        <w:t xml:space="preserve"> </w:t>
      </w:r>
      <w:r w:rsidR="00A83828">
        <w:t>в течение срока, указанного в п. 3.3. настоящего Договора</w:t>
      </w:r>
      <w:r w:rsidR="00062B44" w:rsidRPr="006B531E">
        <w:t>.</w:t>
      </w:r>
    </w:p>
    <w:p w:rsidR="00E90147" w:rsidRPr="006B531E" w:rsidRDefault="00A83828" w:rsidP="00E90147">
      <w:pPr>
        <w:numPr>
          <w:ilvl w:val="1"/>
          <w:numId w:val="2"/>
        </w:numPr>
        <w:tabs>
          <w:tab w:val="clear" w:pos="892"/>
          <w:tab w:val="num" w:pos="709"/>
          <w:tab w:val="num" w:pos="851"/>
        </w:tabs>
        <w:ind w:left="0" w:right="-1" w:firstLine="284"/>
        <w:jc w:val="both"/>
      </w:pPr>
      <w:r>
        <w:t>О</w:t>
      </w:r>
      <w:r w:rsidR="002F7376" w:rsidRPr="006B531E">
        <w:t>платить</w:t>
      </w:r>
      <w:r w:rsidR="00E90147" w:rsidRPr="006B531E">
        <w:t xml:space="preserve"> </w:t>
      </w:r>
      <w:r w:rsidR="008E5104" w:rsidRPr="006B531E">
        <w:t>оказанные</w:t>
      </w:r>
      <w:r w:rsidR="000815BB" w:rsidRPr="006B531E">
        <w:t xml:space="preserve"> Исполнителем</w:t>
      </w:r>
      <w:r w:rsidR="008E5104" w:rsidRPr="006B531E">
        <w:t xml:space="preserve"> Услуги</w:t>
      </w:r>
      <w:r w:rsidR="00131FEA" w:rsidRPr="006B531E">
        <w:t xml:space="preserve"> </w:t>
      </w:r>
      <w:r w:rsidR="00E90147" w:rsidRPr="006B531E">
        <w:t xml:space="preserve">согласно условиям раздела </w:t>
      </w:r>
      <w:r w:rsidR="00E10370" w:rsidRPr="006B531E">
        <w:t>3</w:t>
      </w:r>
      <w:r w:rsidR="00E90147" w:rsidRPr="006B531E">
        <w:t xml:space="preserve"> настоящего Договора.</w:t>
      </w:r>
    </w:p>
    <w:p w:rsidR="008E5104" w:rsidRPr="006B531E" w:rsidRDefault="000815BB" w:rsidP="00E90147">
      <w:pPr>
        <w:numPr>
          <w:ilvl w:val="1"/>
          <w:numId w:val="2"/>
        </w:numPr>
        <w:tabs>
          <w:tab w:val="clear" w:pos="892"/>
          <w:tab w:val="num" w:pos="709"/>
          <w:tab w:val="num" w:pos="851"/>
        </w:tabs>
        <w:ind w:left="0" w:right="-1" w:firstLine="284"/>
        <w:jc w:val="both"/>
      </w:pPr>
      <w:r w:rsidRPr="006B531E">
        <w:t xml:space="preserve">Самостоятельно обеспечивать свой доступ к сети Интернет для </w:t>
      </w:r>
      <w:r w:rsidR="00B87CB9">
        <w:t>получения</w:t>
      </w:r>
      <w:r w:rsidR="00B45F5B" w:rsidRPr="006B531E">
        <w:t xml:space="preserve"> Услуг</w:t>
      </w:r>
      <w:r w:rsidR="00905375" w:rsidRPr="006B531E">
        <w:t xml:space="preserve"> по Договору</w:t>
      </w:r>
      <w:r w:rsidR="00B45F5B" w:rsidRPr="006B531E">
        <w:t xml:space="preserve">. </w:t>
      </w:r>
    </w:p>
    <w:p w:rsidR="00E90147" w:rsidRPr="006B531E" w:rsidRDefault="004D1E4B" w:rsidP="00E90147">
      <w:pPr>
        <w:numPr>
          <w:ilvl w:val="1"/>
          <w:numId w:val="2"/>
        </w:numPr>
        <w:tabs>
          <w:tab w:val="clear" w:pos="892"/>
          <w:tab w:val="num" w:pos="709"/>
          <w:tab w:val="num" w:pos="851"/>
        </w:tabs>
        <w:ind w:left="0" w:right="-1" w:firstLine="284"/>
        <w:jc w:val="both"/>
      </w:pPr>
      <w:r w:rsidRPr="006B531E">
        <w:t>Соблюдать авторск</w:t>
      </w:r>
      <w:r w:rsidR="008D424B" w:rsidRPr="006B531E">
        <w:t>ие права Правообладател</w:t>
      </w:r>
      <w:r w:rsidR="008656E5" w:rsidRPr="006B531E">
        <w:t>я</w:t>
      </w:r>
      <w:r w:rsidR="008D424B" w:rsidRPr="006B531E">
        <w:t xml:space="preserve"> Сервиса</w:t>
      </w:r>
      <w:r w:rsidR="00D67442" w:rsidRPr="00D67442">
        <w:rPr>
          <w:rFonts w:ascii="Bellota Text" w:hAnsi="Bellota Text"/>
        </w:rPr>
        <w:t xml:space="preserve"> </w:t>
      </w:r>
      <w:r w:rsidR="00D67442" w:rsidRPr="00D3515D">
        <w:rPr>
          <w:rFonts w:ascii="Bellota Text" w:hAnsi="Bellota Text"/>
        </w:rPr>
        <w:t>и иных правообладателей</w:t>
      </w:r>
      <w:r w:rsidR="00D67442" w:rsidRPr="006B531E">
        <w:rPr>
          <w:rFonts w:ascii="Bellota Text" w:hAnsi="Bellota Text"/>
        </w:rPr>
        <w:t xml:space="preserve"> объектов авторского права, являющихся составной частью Сервиса</w:t>
      </w:r>
      <w:r w:rsidR="008249F9" w:rsidRPr="006B531E">
        <w:rPr>
          <w:rFonts w:ascii="Calibri" w:hAnsi="Calibri"/>
        </w:rPr>
        <w:t>.</w:t>
      </w:r>
    </w:p>
    <w:p w:rsidR="008249F9" w:rsidRPr="006B531E" w:rsidRDefault="008249F9" w:rsidP="00E90147">
      <w:pPr>
        <w:numPr>
          <w:ilvl w:val="1"/>
          <w:numId w:val="2"/>
        </w:numPr>
        <w:tabs>
          <w:tab w:val="clear" w:pos="892"/>
          <w:tab w:val="num" w:pos="709"/>
          <w:tab w:val="num" w:pos="851"/>
        </w:tabs>
        <w:ind w:left="0" w:right="-1" w:firstLine="284"/>
        <w:jc w:val="both"/>
      </w:pPr>
      <w:r w:rsidRPr="006B531E">
        <w:rPr>
          <w:rFonts w:ascii="Bellota Text" w:hAnsi="Bellota Text"/>
        </w:rPr>
        <w:t>Не нарушать права интеллектуальной собственности Правообладателя Сервиса.</w:t>
      </w:r>
    </w:p>
    <w:p w:rsidR="00E10370" w:rsidRPr="0029400F" w:rsidRDefault="00E10370" w:rsidP="00E90147">
      <w:pPr>
        <w:numPr>
          <w:ilvl w:val="1"/>
          <w:numId w:val="2"/>
        </w:numPr>
        <w:tabs>
          <w:tab w:val="clear" w:pos="892"/>
          <w:tab w:val="num" w:pos="709"/>
          <w:tab w:val="num" w:pos="851"/>
        </w:tabs>
        <w:ind w:left="0" w:right="-1" w:firstLine="284"/>
        <w:jc w:val="both"/>
        <w:rPr>
          <w:rFonts w:ascii="Bellota Text" w:hAnsi="Bellota Text"/>
        </w:rPr>
      </w:pPr>
      <w:r w:rsidRPr="006B531E">
        <w:rPr>
          <w:rFonts w:ascii="Bellota Text" w:hAnsi="Bellota Text"/>
        </w:rPr>
        <w:t xml:space="preserve">Осуществлять использование Сервиса и его компонентов в соответствии </w:t>
      </w:r>
      <w:r w:rsidR="00B47354">
        <w:t>с условиями настоящего Договора и Лицензионного соглашения</w:t>
      </w:r>
      <w:r w:rsidRPr="006B531E">
        <w:rPr>
          <w:rFonts w:ascii="Bellota Text" w:hAnsi="Bellota Text"/>
        </w:rPr>
        <w:t>.</w:t>
      </w:r>
    </w:p>
    <w:p w:rsidR="00173834" w:rsidRPr="006B531E" w:rsidRDefault="00173834" w:rsidP="008249F9">
      <w:pPr>
        <w:tabs>
          <w:tab w:val="num" w:pos="851"/>
        </w:tabs>
        <w:ind w:left="284" w:right="-1"/>
        <w:jc w:val="both"/>
        <w:rPr>
          <w:rFonts w:ascii="Calibri" w:hAnsi="Calibri"/>
        </w:rPr>
      </w:pPr>
    </w:p>
    <w:p w:rsidR="00D140A8" w:rsidRDefault="00D140A8" w:rsidP="00E90147">
      <w:pPr>
        <w:jc w:val="center"/>
        <w:rPr>
          <w:b/>
          <w:bCs/>
        </w:rPr>
      </w:pPr>
    </w:p>
    <w:p w:rsidR="00F302FE" w:rsidRPr="006B531E" w:rsidRDefault="00E90147" w:rsidP="00E90147">
      <w:pPr>
        <w:jc w:val="center"/>
        <w:rPr>
          <w:b/>
          <w:bCs/>
          <w:noProof/>
        </w:rPr>
      </w:pPr>
      <w:r w:rsidRPr="006B531E">
        <w:rPr>
          <w:b/>
          <w:bCs/>
        </w:rPr>
        <w:t>3. Цена Договора и порядок расчетов</w:t>
      </w:r>
      <w:bookmarkStart w:id="8" w:name="ТекстовоеПоле34"/>
    </w:p>
    <w:bookmarkEnd w:id="8"/>
    <w:p w:rsidR="00E90147" w:rsidRPr="006B531E" w:rsidRDefault="00E90147" w:rsidP="00E90147">
      <w:pPr>
        <w:jc w:val="center"/>
        <w:rPr>
          <w:b/>
          <w:bCs/>
        </w:rPr>
      </w:pPr>
    </w:p>
    <w:p w:rsidR="00491E9A" w:rsidRPr="00E82A9D" w:rsidRDefault="00491E9A" w:rsidP="00491E9A">
      <w:pPr>
        <w:numPr>
          <w:ilvl w:val="0"/>
          <w:numId w:val="3"/>
        </w:numPr>
        <w:tabs>
          <w:tab w:val="clear" w:pos="1034"/>
          <w:tab w:val="num" w:pos="426"/>
        </w:tabs>
        <w:ind w:left="0" w:right="-1" w:firstLine="284"/>
        <w:jc w:val="both"/>
        <w:rPr>
          <w:sz w:val="22"/>
          <w:szCs w:val="22"/>
        </w:rPr>
      </w:pPr>
      <w:proofErr w:type="gramStart"/>
      <w:r w:rsidRPr="00E82A9D">
        <w:rPr>
          <w:sz w:val="22"/>
          <w:szCs w:val="22"/>
        </w:rPr>
        <w:t xml:space="preserve">Стоимость Услуг составляет </w:t>
      </w:r>
      <w:bookmarkStart w:id="9" w:name="ТекстовоеПоле12"/>
      <w:r w:rsidRPr="00E82A9D">
        <w:rPr>
          <w:noProof/>
          <w:sz w:val="22"/>
          <w:szCs w:val="22"/>
        </w:rPr>
        <w:t>_________________ (Сумма прописью) рублей _____ копеек, в т.ч.</w:t>
      </w:r>
      <w:r w:rsidR="009D1432">
        <w:rPr>
          <w:noProof/>
          <w:sz w:val="22"/>
          <w:szCs w:val="22"/>
        </w:rPr>
        <w:t xml:space="preserve"> НДС </w:t>
      </w:r>
      <w:r w:rsidRPr="00E82A9D">
        <w:rPr>
          <w:noProof/>
          <w:sz w:val="22"/>
          <w:szCs w:val="22"/>
        </w:rPr>
        <w:t xml:space="preserve"> - ____________(Сумма прописью) рубей ______ коп.</w:t>
      </w:r>
      <w:bookmarkEnd w:id="9"/>
      <w:r w:rsidRPr="00E82A9D">
        <w:rPr>
          <w:sz w:val="22"/>
          <w:szCs w:val="22"/>
        </w:rPr>
        <w:t xml:space="preserve"> </w:t>
      </w:r>
      <w:proofErr w:type="gramEnd"/>
    </w:p>
    <w:p w:rsidR="00491E9A" w:rsidRPr="00E82A9D" w:rsidRDefault="00491E9A" w:rsidP="00491E9A">
      <w:pPr>
        <w:numPr>
          <w:ilvl w:val="0"/>
          <w:numId w:val="3"/>
        </w:numPr>
        <w:tabs>
          <w:tab w:val="clear" w:pos="1034"/>
          <w:tab w:val="left" w:pos="709"/>
        </w:tabs>
        <w:ind w:left="0" w:right="-1" w:firstLine="284"/>
        <w:jc w:val="both"/>
        <w:rPr>
          <w:sz w:val="22"/>
          <w:szCs w:val="22"/>
        </w:rPr>
      </w:pPr>
      <w:r w:rsidRPr="00E82A9D">
        <w:rPr>
          <w:sz w:val="22"/>
          <w:szCs w:val="22"/>
        </w:rPr>
        <w:t xml:space="preserve">Оплата Заказчиком Услуг </w:t>
      </w:r>
      <w:bookmarkStart w:id="10" w:name="ТекстовоеПоле13"/>
      <w:r w:rsidRPr="00E82A9D">
        <w:rPr>
          <w:sz w:val="22"/>
          <w:szCs w:val="22"/>
        </w:rPr>
        <w:t>производится путем 30</w:t>
      </w:r>
      <w:r w:rsidRPr="00E82A9D">
        <w:rPr>
          <w:noProof/>
          <w:sz w:val="22"/>
          <w:szCs w:val="22"/>
        </w:rPr>
        <w:t>% предоплаты суммы, указанной в п. 3.1. настоящего Договора, на основании счета Исполнителя</w:t>
      </w:r>
      <w:bookmarkEnd w:id="10"/>
      <w:r w:rsidRPr="00E82A9D">
        <w:rPr>
          <w:noProof/>
          <w:sz w:val="22"/>
          <w:szCs w:val="22"/>
        </w:rPr>
        <w:t xml:space="preserve"> в течение 7(семь) рабочих дней</w:t>
      </w:r>
      <w:proofErr w:type="gramStart"/>
      <w:r w:rsidRPr="00E82A9D">
        <w:rPr>
          <w:noProof/>
          <w:sz w:val="22"/>
          <w:szCs w:val="22"/>
        </w:rPr>
        <w:t xml:space="preserve"> </w:t>
      </w:r>
      <w:r w:rsidRPr="00E82A9D">
        <w:rPr>
          <w:sz w:val="22"/>
          <w:szCs w:val="22"/>
        </w:rPr>
        <w:t>.</w:t>
      </w:r>
      <w:proofErr w:type="gramEnd"/>
      <w:r w:rsidRPr="00E82A9D">
        <w:rPr>
          <w:sz w:val="22"/>
          <w:szCs w:val="22"/>
        </w:rPr>
        <w:t xml:space="preserve"> Окончательный расчет производится по факту на основании Акт оказанных услуг и счета Исполнителя в течение 7  (семь) рабочих дней с даты подписания Акта оказанных услуг. Датой оплаты считается дата поступления денежных средств на расчетный счет Исполнителя. </w:t>
      </w:r>
    </w:p>
    <w:p w:rsidR="00491E9A" w:rsidRPr="00E82A9D" w:rsidRDefault="00491E9A" w:rsidP="00491E9A">
      <w:pPr>
        <w:numPr>
          <w:ilvl w:val="0"/>
          <w:numId w:val="3"/>
        </w:numPr>
        <w:tabs>
          <w:tab w:val="clear" w:pos="1034"/>
          <w:tab w:val="left" w:pos="709"/>
        </w:tabs>
        <w:ind w:left="0" w:right="-1" w:firstLine="284"/>
        <w:jc w:val="both"/>
        <w:rPr>
          <w:sz w:val="22"/>
          <w:szCs w:val="22"/>
        </w:rPr>
      </w:pPr>
      <w:r w:rsidRPr="00E82A9D">
        <w:rPr>
          <w:sz w:val="22"/>
          <w:szCs w:val="22"/>
        </w:rPr>
        <w:t xml:space="preserve">Факт оказания Услуг по настоящему Договору подтверждается двусторонним Актом, который Исполнитель предоставляет Заказчику. Заказчик обязан в течение 5 (пяти) рабочих дней </w:t>
      </w:r>
      <w:proofErr w:type="gramStart"/>
      <w:r w:rsidRPr="00E82A9D">
        <w:rPr>
          <w:sz w:val="22"/>
          <w:szCs w:val="22"/>
        </w:rPr>
        <w:t>с даты получения</w:t>
      </w:r>
      <w:proofErr w:type="gramEnd"/>
      <w:r w:rsidRPr="00E82A9D">
        <w:rPr>
          <w:sz w:val="22"/>
          <w:szCs w:val="22"/>
        </w:rPr>
        <w:t xml:space="preserve"> от Исполнителя Акта при отсутствии замечаний, вернуть Исполнителю подписанный Акт или, при наличии замечаний, в тот же срок предоставить мотивированный отказ от его подписания. В случае если в установленный настоящим пунктом срок в адрес Исполнителя не поступит подписанный со стороны Заказчика Акт или мотивированный отказ от его подписания, Исполнитель считает оказанную Услугу принятой, доступ к Сервису предоставленным. </w:t>
      </w:r>
      <w:bookmarkStart w:id="11" w:name="ТекстовоеПоле35"/>
    </w:p>
    <w:bookmarkEnd w:id="11"/>
    <w:p w:rsidR="00491E9A" w:rsidRDefault="00491E9A" w:rsidP="00F302FE">
      <w:pPr>
        <w:ind w:right="-1" w:firstLine="284"/>
        <w:jc w:val="center"/>
        <w:rPr>
          <w:b/>
          <w:bCs/>
        </w:rPr>
      </w:pPr>
    </w:p>
    <w:p w:rsidR="00F302FE" w:rsidRPr="006B531E" w:rsidRDefault="00E90147" w:rsidP="00F302FE">
      <w:pPr>
        <w:ind w:right="-1" w:firstLine="284"/>
        <w:jc w:val="center"/>
        <w:rPr>
          <w:b/>
          <w:bCs/>
          <w:noProof/>
        </w:rPr>
      </w:pPr>
      <w:r w:rsidRPr="006B531E">
        <w:rPr>
          <w:b/>
          <w:bCs/>
        </w:rPr>
        <w:t>4. Ответственность Сторон и порядок разрешения споров</w:t>
      </w:r>
      <w:bookmarkStart w:id="12" w:name="ТекстовоеПоле36"/>
    </w:p>
    <w:bookmarkEnd w:id="12"/>
    <w:p w:rsidR="00E90147" w:rsidRPr="006B531E" w:rsidRDefault="00E90147" w:rsidP="00F302FE">
      <w:pPr>
        <w:ind w:right="-1" w:firstLine="284"/>
        <w:jc w:val="center"/>
        <w:rPr>
          <w:b/>
          <w:bCs/>
        </w:rPr>
      </w:pPr>
    </w:p>
    <w:p w:rsidR="00E90147" w:rsidRPr="006B531E" w:rsidRDefault="00E90147" w:rsidP="00E90147">
      <w:pPr>
        <w:numPr>
          <w:ilvl w:val="0"/>
          <w:numId w:val="4"/>
        </w:numPr>
        <w:tabs>
          <w:tab w:val="clear" w:pos="750"/>
          <w:tab w:val="num" w:pos="709"/>
        </w:tabs>
        <w:ind w:left="0" w:right="-1" w:firstLine="284"/>
        <w:jc w:val="both"/>
      </w:pPr>
      <w:r w:rsidRPr="006B531E">
        <w:t>За невыполнение или ненадлежащее выполнение обязательств по</w:t>
      </w:r>
      <w:r w:rsidR="00DD14D3" w:rsidRPr="006B531E">
        <w:t xml:space="preserve"> настоящему </w:t>
      </w:r>
      <w:r w:rsidRPr="006B531E">
        <w:t>Договору Стороны несут ответственность в соответствии с действующим законодательством Российской Федерации.</w:t>
      </w:r>
    </w:p>
    <w:p w:rsidR="00E90147" w:rsidRPr="006B531E" w:rsidRDefault="00E90147" w:rsidP="00E90147">
      <w:pPr>
        <w:numPr>
          <w:ilvl w:val="0"/>
          <w:numId w:val="4"/>
        </w:numPr>
        <w:tabs>
          <w:tab w:val="clear" w:pos="750"/>
          <w:tab w:val="num" w:pos="709"/>
        </w:tabs>
        <w:ind w:left="0" w:right="-1" w:firstLine="284"/>
        <w:jc w:val="both"/>
      </w:pPr>
      <w:r w:rsidRPr="006B531E">
        <w:t xml:space="preserve">Исполнитель освобождается от ответственности за неисполнение или ненадлежащее исполнение своих обязательств по настоящему Договору в случае невыполнения </w:t>
      </w:r>
      <w:r w:rsidR="00F274A0" w:rsidRPr="006B531E">
        <w:t>Заказчиком</w:t>
      </w:r>
      <w:r w:rsidRPr="006B531E">
        <w:t xml:space="preserve"> п. 2.2. настоящего Договора.</w:t>
      </w:r>
    </w:p>
    <w:p w:rsidR="00A231C0" w:rsidRPr="006B531E" w:rsidRDefault="00E90147" w:rsidP="00A231C0">
      <w:pPr>
        <w:numPr>
          <w:ilvl w:val="0"/>
          <w:numId w:val="4"/>
        </w:numPr>
        <w:tabs>
          <w:tab w:val="clear" w:pos="750"/>
          <w:tab w:val="num" w:pos="709"/>
        </w:tabs>
        <w:ind w:left="0" w:right="-1" w:firstLine="284"/>
        <w:jc w:val="both"/>
      </w:pPr>
      <w:r w:rsidRPr="006B531E">
        <w:t>Все споры между Сторонами разрешаются в претензионном порядке. Претензия составляется в письменной форме и должна содержать следующие сведения: требования заявителя, сумму претензии и обоснованный ее расчет, если претензия подлежит денежной оценке; обстоятельства, на которых основываются требования, и доказательства, подтверждающие их; перечень прилагаемых к претензии документов. Претензия должн</w:t>
      </w:r>
      <w:r w:rsidR="00DD14D3" w:rsidRPr="006B531E">
        <w:t xml:space="preserve">а быть рассмотрена в течение </w:t>
      </w:r>
      <w:r w:rsidR="008A313E">
        <w:t>15</w:t>
      </w:r>
      <w:r w:rsidR="00DD14D3" w:rsidRPr="006B531E">
        <w:t xml:space="preserve"> (</w:t>
      </w:r>
      <w:r w:rsidR="008A313E">
        <w:t>пятнадцати</w:t>
      </w:r>
      <w:r w:rsidR="00DD14D3" w:rsidRPr="006B531E">
        <w:t xml:space="preserve">) </w:t>
      </w:r>
      <w:r w:rsidRPr="006B531E">
        <w:t>дней со дня ее получения.</w:t>
      </w:r>
    </w:p>
    <w:p w:rsidR="00E90147" w:rsidRDefault="00E90147" w:rsidP="00A231C0">
      <w:pPr>
        <w:numPr>
          <w:ilvl w:val="0"/>
          <w:numId w:val="4"/>
        </w:numPr>
        <w:tabs>
          <w:tab w:val="clear" w:pos="750"/>
          <w:tab w:val="num" w:pos="709"/>
        </w:tabs>
        <w:ind w:left="0" w:right="-1" w:firstLine="284"/>
        <w:jc w:val="both"/>
      </w:pPr>
      <w:r w:rsidRPr="006B531E">
        <w:t>Споры, не разрешенные в претензионном порядке, передаются на рассмотрение в Арбитр</w:t>
      </w:r>
      <w:r w:rsidR="00DD14D3" w:rsidRPr="006B531E">
        <w:t>ажный суд</w:t>
      </w:r>
      <w:r w:rsidR="008A313E">
        <w:t xml:space="preserve"> Республики Татарстан</w:t>
      </w:r>
      <w:r w:rsidR="00DD14D3" w:rsidRPr="006B531E">
        <w:t xml:space="preserve"> по месту нахождения </w:t>
      </w:r>
      <w:r w:rsidRPr="006B531E">
        <w:t>ответчика.</w:t>
      </w:r>
      <w:r w:rsidR="00A231C0" w:rsidRPr="006B531E">
        <w:t xml:space="preserve"> </w:t>
      </w:r>
    </w:p>
    <w:p w:rsidR="008A313E" w:rsidRDefault="008A313E" w:rsidP="008A313E">
      <w:pPr>
        <w:numPr>
          <w:ilvl w:val="0"/>
          <w:numId w:val="4"/>
        </w:numPr>
        <w:tabs>
          <w:tab w:val="clear" w:pos="750"/>
          <w:tab w:val="num" w:pos="709"/>
        </w:tabs>
        <w:ind w:left="0" w:right="-1" w:firstLine="284"/>
        <w:jc w:val="both"/>
      </w:pPr>
      <w:r w:rsidRPr="00A530EE">
        <w:rPr>
          <w:noProof/>
        </w:rPr>
        <w:t>В случае нарушения с</w:t>
      </w:r>
      <w:r>
        <w:rPr>
          <w:noProof/>
        </w:rPr>
        <w:t>роков оплаты, установленных в п</w:t>
      </w:r>
      <w:r w:rsidRPr="00A530EE">
        <w:rPr>
          <w:noProof/>
        </w:rPr>
        <w:t xml:space="preserve">. </w:t>
      </w:r>
      <w:r>
        <w:rPr>
          <w:noProof/>
        </w:rPr>
        <w:t>3</w:t>
      </w:r>
      <w:r w:rsidRPr="00A530EE">
        <w:rPr>
          <w:noProof/>
        </w:rPr>
        <w:t>.</w:t>
      </w:r>
      <w:r>
        <w:rPr>
          <w:noProof/>
        </w:rPr>
        <w:t>2</w:t>
      </w:r>
      <w:r w:rsidRPr="00A530EE">
        <w:rPr>
          <w:noProof/>
        </w:rPr>
        <w:t xml:space="preserve">. настоящего Договора, </w:t>
      </w:r>
      <w:r>
        <w:rPr>
          <w:noProof/>
        </w:rPr>
        <w:t>Исполнитель</w:t>
      </w:r>
      <w:r w:rsidRPr="00A530EE">
        <w:rPr>
          <w:noProof/>
        </w:rPr>
        <w:t xml:space="preserve"> вправе требовать от </w:t>
      </w:r>
      <w:r>
        <w:rPr>
          <w:noProof/>
        </w:rPr>
        <w:t>Заказчика</w:t>
      </w:r>
      <w:r w:rsidRPr="00A530EE">
        <w:rPr>
          <w:noProof/>
        </w:rPr>
        <w:t xml:space="preserve"> уплаты пени в</w:t>
      </w:r>
      <w:r w:rsidRPr="00DD3CF1">
        <w:t xml:space="preserve"> </w:t>
      </w:r>
      <w:r w:rsidRPr="0092577C">
        <w:t xml:space="preserve">размере 1/300 (одной трехсотой) ключевой ставки Центрального банка Российской Федерации от не уплаченной в срок суммы за каждый </w:t>
      </w:r>
      <w:r>
        <w:t xml:space="preserve">календарный </w:t>
      </w:r>
      <w:r w:rsidRPr="0092577C">
        <w:t>день просрочки</w:t>
      </w:r>
      <w:r w:rsidRPr="00A530EE">
        <w:rPr>
          <w:noProof/>
        </w:rPr>
        <w:t>.</w:t>
      </w:r>
    </w:p>
    <w:p w:rsidR="008A313E" w:rsidRDefault="008A313E" w:rsidP="008A313E">
      <w:pPr>
        <w:numPr>
          <w:ilvl w:val="0"/>
          <w:numId w:val="4"/>
        </w:numPr>
        <w:tabs>
          <w:tab w:val="clear" w:pos="750"/>
          <w:tab w:val="num" w:pos="709"/>
        </w:tabs>
        <w:ind w:left="0" w:right="-1" w:firstLine="284"/>
        <w:jc w:val="both"/>
      </w:pPr>
      <w:proofErr w:type="gramStart"/>
      <w:r w:rsidRPr="00F0182C">
        <w:t>В случае нарушения</w:t>
      </w:r>
      <w:r w:rsidRPr="0033304F">
        <w:t xml:space="preserve"> </w:t>
      </w:r>
      <w:r>
        <w:t xml:space="preserve">Исполнителем </w:t>
      </w:r>
      <w:r w:rsidRPr="0033304F">
        <w:t>обязательства по оказанию Технической поддержки</w:t>
      </w:r>
      <w:r>
        <w:t xml:space="preserve"> или</w:t>
      </w:r>
      <w:r w:rsidRPr="00F0182C">
        <w:t xml:space="preserve"> срок</w:t>
      </w:r>
      <w:r>
        <w:t>а</w:t>
      </w:r>
      <w:r w:rsidRPr="00F0182C">
        <w:t xml:space="preserve"> оказания </w:t>
      </w:r>
      <w:r>
        <w:t>У</w:t>
      </w:r>
      <w:r w:rsidRPr="00F0182C">
        <w:t>слуг, установленн</w:t>
      </w:r>
      <w:r>
        <w:t>ого</w:t>
      </w:r>
      <w:r w:rsidRPr="00F0182C">
        <w:t xml:space="preserve"> в п. 1.3. настоящего Договора, Заказчик вправе требовать от Исполнителя уплаты пени в размере </w:t>
      </w:r>
      <w:r w:rsidRPr="0092577C">
        <w:t>1/300 (одной трехсотой) ключевой ставки Центрального банка Российской Федерации</w:t>
      </w:r>
      <w:r w:rsidRPr="00F0182C">
        <w:t xml:space="preserve"> от общей стоимости Услуг по настоящему Договору за каждый календарный день просрочки, но не более 10 (десяти) процентов от общей стоимости Услуг</w:t>
      </w:r>
      <w:proofErr w:type="gramEnd"/>
      <w:r w:rsidRPr="00F0182C">
        <w:t xml:space="preserve">, </w:t>
      </w:r>
      <w:proofErr w:type="gramStart"/>
      <w:r w:rsidRPr="00F0182C">
        <w:t>указанной</w:t>
      </w:r>
      <w:proofErr w:type="gramEnd"/>
      <w:r w:rsidRPr="00F0182C">
        <w:t xml:space="preserve"> в п. 3.1. </w:t>
      </w:r>
      <w:r>
        <w:t xml:space="preserve">настоящего </w:t>
      </w:r>
      <w:r w:rsidRPr="00F0182C">
        <w:t>Договора.</w:t>
      </w:r>
      <w:r w:rsidRPr="002D73D2">
        <w:t xml:space="preserve"> </w:t>
      </w:r>
      <w:r>
        <w:t>При этом</w:t>
      </w:r>
      <w:proofErr w:type="gramStart"/>
      <w:r>
        <w:t>,</w:t>
      </w:r>
      <w:proofErr w:type="gramEnd"/>
      <w:r>
        <w:t xml:space="preserve"> </w:t>
      </w:r>
      <w:r w:rsidRPr="002D73D2">
        <w:t>Исполнитель освобождается от ответственности</w:t>
      </w:r>
      <w:r>
        <w:t xml:space="preserve">, предусмотренной настоящим пунктом, </w:t>
      </w:r>
      <w:r w:rsidRPr="002D73D2">
        <w:t>в случаях, если такое нарушение произошло в связи с ненадлежащими действиями или бездействием Заказчика (</w:t>
      </w:r>
      <w:proofErr w:type="spellStart"/>
      <w:r w:rsidRPr="002D73D2">
        <w:t>непредоставление</w:t>
      </w:r>
      <w:proofErr w:type="spellEnd"/>
      <w:r w:rsidRPr="002D73D2">
        <w:t xml:space="preserve"> или несвоевременное предоставление информации, необходимой для оказания услуг, предоставление недостоверной информации и т.п.).</w:t>
      </w:r>
    </w:p>
    <w:p w:rsidR="00A231C0" w:rsidRPr="006B531E" w:rsidRDefault="00A231C0" w:rsidP="00A231C0">
      <w:pPr>
        <w:ind w:right="-1"/>
        <w:jc w:val="both"/>
      </w:pPr>
    </w:p>
    <w:p w:rsidR="00F302FE" w:rsidRPr="006B531E" w:rsidRDefault="00E90147" w:rsidP="00E90147">
      <w:pPr>
        <w:ind w:right="-1"/>
        <w:jc w:val="center"/>
        <w:rPr>
          <w:b/>
          <w:bCs/>
          <w:noProof/>
          <w:lang w:val="en-US"/>
        </w:rPr>
      </w:pPr>
      <w:r w:rsidRPr="006B531E">
        <w:rPr>
          <w:b/>
          <w:bCs/>
        </w:rPr>
        <w:t xml:space="preserve">5. </w:t>
      </w:r>
      <w:bookmarkStart w:id="13" w:name="ТекстовоеПоле38"/>
      <w:r w:rsidR="008A313E">
        <w:rPr>
          <w:b/>
          <w:bCs/>
        </w:rPr>
        <w:t>Обстоятельства непреодолимой силы</w:t>
      </w:r>
    </w:p>
    <w:bookmarkEnd w:id="13"/>
    <w:p w:rsidR="00E90147" w:rsidRPr="006B531E" w:rsidRDefault="00E90147" w:rsidP="00E90147">
      <w:pPr>
        <w:ind w:right="-1"/>
        <w:jc w:val="center"/>
        <w:rPr>
          <w:b/>
          <w:bCs/>
        </w:rPr>
      </w:pPr>
    </w:p>
    <w:p w:rsidR="00F35D48" w:rsidRPr="006B531E" w:rsidRDefault="00E90147" w:rsidP="00E90147">
      <w:pPr>
        <w:numPr>
          <w:ilvl w:val="0"/>
          <w:numId w:val="5"/>
        </w:numPr>
        <w:tabs>
          <w:tab w:val="clear" w:pos="750"/>
          <w:tab w:val="num" w:pos="709"/>
        </w:tabs>
        <w:ind w:left="0" w:right="-1" w:firstLine="284"/>
        <w:jc w:val="both"/>
      </w:pPr>
      <w:r w:rsidRPr="006B531E">
        <w:t>Стороны не несут ответственности за нарушение условий настоя</w:t>
      </w:r>
      <w:r w:rsidR="00F35D48" w:rsidRPr="006B531E">
        <w:t xml:space="preserve">щего Договора, вызванное </w:t>
      </w:r>
      <w:r w:rsidRPr="006B531E">
        <w:t>обстоятельствами</w:t>
      </w:r>
      <w:r w:rsidR="00F35D48" w:rsidRPr="006B531E">
        <w:t xml:space="preserve"> непреодолимой силы, определяемыми в соответствии с п.</w:t>
      </w:r>
      <w:r w:rsidR="00903E8E" w:rsidRPr="006B531E">
        <w:t xml:space="preserve"> </w:t>
      </w:r>
      <w:r w:rsidR="00F35D48" w:rsidRPr="006B531E">
        <w:t>3 ст.</w:t>
      </w:r>
      <w:r w:rsidR="00903E8E" w:rsidRPr="006B531E">
        <w:t xml:space="preserve"> </w:t>
      </w:r>
      <w:r w:rsidR="00F35D48" w:rsidRPr="006B531E">
        <w:t>401 ГК РФ (</w:t>
      </w:r>
      <w:r w:rsidRPr="006B531E">
        <w:t>по</w:t>
      </w:r>
      <w:r w:rsidR="00F35D48" w:rsidRPr="006B531E">
        <w:t xml:space="preserve">жар, наводнение, война и другие). </w:t>
      </w:r>
    </w:p>
    <w:p w:rsidR="00F302FE" w:rsidRPr="006B531E" w:rsidRDefault="00E90147" w:rsidP="00E90147">
      <w:pPr>
        <w:numPr>
          <w:ilvl w:val="0"/>
          <w:numId w:val="5"/>
        </w:numPr>
        <w:tabs>
          <w:tab w:val="clear" w:pos="750"/>
          <w:tab w:val="num" w:pos="709"/>
        </w:tabs>
        <w:ind w:left="0" w:right="-1" w:firstLine="284"/>
        <w:jc w:val="both"/>
      </w:pPr>
      <w:r w:rsidRPr="006B531E">
        <w:t>В течение двух суток с момента возникновения таких обстоятель</w:t>
      </w:r>
      <w:proofErr w:type="gramStart"/>
      <w:r w:rsidRPr="006B531E">
        <w:t>ств Ст</w:t>
      </w:r>
      <w:proofErr w:type="gramEnd"/>
      <w:r w:rsidRPr="006B531E">
        <w:t>орона, подвергшаяся действию обстоятельств непреодолимой силы, письменно ставит в известность другую Сторону о факте их возникновения и предпринимает все усилия к выполнению условий настоящего Договора. Факт начала и окончания действий непреодолимой силы и его продолжительность должны быть</w:t>
      </w:r>
      <w:r w:rsidR="00F35D48" w:rsidRPr="006B531E">
        <w:t xml:space="preserve"> представлены в письменной форме </w:t>
      </w:r>
      <w:r w:rsidRPr="006B531E">
        <w:t>Стороной, пострадавшей от действия такой силы, другой Стороне в течение двух суток после окончания действия обстоятельств</w:t>
      </w:r>
      <w:r w:rsidR="00491E9A">
        <w:t xml:space="preserve"> непреодолимой силы</w:t>
      </w:r>
      <w:r w:rsidRPr="006B531E">
        <w:t>.</w:t>
      </w:r>
      <w:bookmarkStart w:id="14" w:name="ТекстовоеПоле39"/>
    </w:p>
    <w:bookmarkEnd w:id="14"/>
    <w:p w:rsidR="00E90147" w:rsidRPr="006B531E" w:rsidRDefault="00E90147" w:rsidP="00F302FE">
      <w:pPr>
        <w:ind w:left="284" w:right="-1"/>
        <w:jc w:val="both"/>
      </w:pPr>
    </w:p>
    <w:p w:rsidR="00F302FE" w:rsidRPr="006B531E" w:rsidRDefault="00E90147" w:rsidP="00E90147">
      <w:pPr>
        <w:jc w:val="center"/>
        <w:rPr>
          <w:b/>
          <w:bCs/>
          <w:noProof/>
          <w:lang w:val="en-US"/>
        </w:rPr>
      </w:pPr>
      <w:r w:rsidRPr="006B531E">
        <w:rPr>
          <w:b/>
          <w:bCs/>
        </w:rPr>
        <w:t>6. Конфиденциальность</w:t>
      </w:r>
      <w:bookmarkStart w:id="15" w:name="ТекстовоеПоле40"/>
    </w:p>
    <w:bookmarkEnd w:id="15"/>
    <w:p w:rsidR="00E90147" w:rsidRPr="006B531E" w:rsidRDefault="00E90147" w:rsidP="00E90147">
      <w:pPr>
        <w:jc w:val="center"/>
        <w:rPr>
          <w:b/>
          <w:bCs/>
        </w:rPr>
      </w:pPr>
    </w:p>
    <w:p w:rsidR="00E90147" w:rsidRPr="006B531E" w:rsidRDefault="00E90147" w:rsidP="00E90147">
      <w:pPr>
        <w:numPr>
          <w:ilvl w:val="0"/>
          <w:numId w:val="6"/>
        </w:numPr>
        <w:tabs>
          <w:tab w:val="clear" w:pos="750"/>
          <w:tab w:val="num" w:pos="709"/>
        </w:tabs>
        <w:ind w:left="0" w:right="-1" w:firstLine="284"/>
        <w:jc w:val="both"/>
      </w:pPr>
      <w:r w:rsidRPr="006B531E">
        <w:t>В рамках настоящего Договора отнесение информации к конфиденциальной осуществляется в соответствии с действующим законодательством Российской Федерации.</w:t>
      </w:r>
    </w:p>
    <w:p w:rsidR="00E90147" w:rsidRPr="006B531E" w:rsidRDefault="00E90147" w:rsidP="00E90147">
      <w:pPr>
        <w:numPr>
          <w:ilvl w:val="0"/>
          <w:numId w:val="6"/>
        </w:numPr>
        <w:tabs>
          <w:tab w:val="clear" w:pos="750"/>
          <w:tab w:val="num" w:pos="709"/>
        </w:tabs>
        <w:ind w:left="0" w:right="-1" w:firstLine="284"/>
        <w:jc w:val="both"/>
      </w:pPr>
      <w:r w:rsidRPr="006B531E">
        <w:t>Стороны обязуются не разглашать третьим лицам полученную в ходе выполнения настоящего Договора конфиденциальную информацию.</w:t>
      </w:r>
    </w:p>
    <w:p w:rsidR="00E90147" w:rsidRPr="006B531E" w:rsidRDefault="00E90147" w:rsidP="00E90147">
      <w:pPr>
        <w:numPr>
          <w:ilvl w:val="0"/>
          <w:numId w:val="6"/>
        </w:numPr>
        <w:tabs>
          <w:tab w:val="clear" w:pos="750"/>
          <w:tab w:val="num" w:pos="709"/>
        </w:tabs>
        <w:ind w:left="0" w:right="-1" w:firstLine="284"/>
        <w:jc w:val="both"/>
      </w:pPr>
      <w:r w:rsidRPr="006B531E">
        <w:t>В случае разглашения или любого несанкционированного использования конфиденциальной информации одной из Сторон она обязана возместить другой Стороне понесенные ею в этой связи убытки в полном объеме.</w:t>
      </w:r>
    </w:p>
    <w:p w:rsidR="00E90147" w:rsidRPr="006B531E" w:rsidRDefault="00E90147" w:rsidP="00E90147">
      <w:pPr>
        <w:numPr>
          <w:ilvl w:val="0"/>
          <w:numId w:val="6"/>
        </w:numPr>
        <w:tabs>
          <w:tab w:val="clear" w:pos="750"/>
          <w:tab w:val="num" w:pos="709"/>
        </w:tabs>
        <w:ind w:left="0" w:right="-1" w:firstLine="284"/>
        <w:jc w:val="both"/>
      </w:pPr>
      <w:r w:rsidRPr="006B531E">
        <w:lastRenderedPageBreak/>
        <w:t>Конфиденциальная информация, полученная Сторонами, может быть передана органам государственной власти Российской Федерации по основаниям и в порядке, предусмотренном действующим законодательством Российской Федерации.</w:t>
      </w:r>
    </w:p>
    <w:p w:rsidR="009F3F5C" w:rsidRDefault="00E90147" w:rsidP="00E90147">
      <w:pPr>
        <w:numPr>
          <w:ilvl w:val="0"/>
          <w:numId w:val="6"/>
        </w:numPr>
        <w:tabs>
          <w:tab w:val="clear" w:pos="750"/>
          <w:tab w:val="num" w:pos="709"/>
        </w:tabs>
        <w:ind w:left="0" w:right="-1" w:firstLine="284"/>
        <w:jc w:val="both"/>
      </w:pPr>
      <w:r w:rsidRPr="006B531E">
        <w:t>Факт заключения настоящего Договора и его предм</w:t>
      </w:r>
      <w:r w:rsidR="00F35D48" w:rsidRPr="006B531E">
        <w:t>ет не явл</w:t>
      </w:r>
      <w:r w:rsidR="00DD14D3" w:rsidRPr="006B531E">
        <w:t>яются конфиденциальной информацией</w:t>
      </w:r>
      <w:r w:rsidRPr="006B531E">
        <w:t>.</w:t>
      </w:r>
    </w:p>
    <w:p w:rsidR="009F3F5C" w:rsidRPr="009F3F5C" w:rsidRDefault="009F3F5C" w:rsidP="009F3F5C">
      <w:pPr>
        <w:numPr>
          <w:ilvl w:val="0"/>
          <w:numId w:val="6"/>
        </w:numPr>
        <w:tabs>
          <w:tab w:val="clear" w:pos="750"/>
          <w:tab w:val="num" w:pos="709"/>
        </w:tabs>
        <w:ind w:left="0" w:right="-1" w:firstLine="284"/>
        <w:jc w:val="both"/>
      </w:pPr>
      <w:r>
        <w:t>Стороны обязаны соблюдать конфиденциальность и обеспечивать безопасность персональных данных, обрабатываемых в рамках исполнения обязательств по настоящему Договору, согласно требованиям Федерального закона от 27.07.2006 г. № 152-ФЗ «О персональных данных» и принятых в соответствии с ним нормативных правовых актов.</w:t>
      </w:r>
    </w:p>
    <w:p w:rsidR="00193DE4" w:rsidRPr="006B531E" w:rsidRDefault="00193DE4" w:rsidP="00F302FE">
      <w:pPr>
        <w:ind w:left="284" w:right="-1"/>
        <w:jc w:val="both"/>
      </w:pPr>
    </w:p>
    <w:p w:rsidR="00F302FE" w:rsidRPr="006B531E" w:rsidRDefault="00E90147" w:rsidP="00E90147">
      <w:pPr>
        <w:jc w:val="center"/>
        <w:rPr>
          <w:b/>
          <w:bCs/>
          <w:noProof/>
        </w:rPr>
      </w:pPr>
      <w:r w:rsidRPr="006B531E">
        <w:rPr>
          <w:b/>
          <w:bCs/>
        </w:rPr>
        <w:t>7. Срок действия и порядок расторжения Договора</w:t>
      </w:r>
      <w:bookmarkStart w:id="16" w:name="ТекстовоеПоле42"/>
    </w:p>
    <w:bookmarkEnd w:id="16"/>
    <w:p w:rsidR="00E90147" w:rsidRPr="006B531E" w:rsidRDefault="00E90147" w:rsidP="00E90147">
      <w:pPr>
        <w:jc w:val="center"/>
      </w:pPr>
    </w:p>
    <w:p w:rsidR="00E90147" w:rsidRPr="006B531E" w:rsidRDefault="00E90147" w:rsidP="00E90147">
      <w:pPr>
        <w:numPr>
          <w:ilvl w:val="0"/>
          <w:numId w:val="7"/>
        </w:numPr>
        <w:tabs>
          <w:tab w:val="clear" w:pos="750"/>
          <w:tab w:val="num" w:pos="709"/>
        </w:tabs>
        <w:ind w:left="0" w:right="-1" w:firstLine="284"/>
        <w:jc w:val="both"/>
      </w:pPr>
      <w:r w:rsidRPr="006B531E">
        <w:t xml:space="preserve">Настоящий Договор вступает в силу </w:t>
      </w:r>
      <w:bookmarkStart w:id="17" w:name="ТекстовоеПоле16"/>
      <w:r w:rsidR="003B4259" w:rsidRPr="006B531E">
        <w:rPr>
          <w:noProof/>
        </w:rPr>
        <w:t>с</w:t>
      </w:r>
      <w:r w:rsidR="00F35D48" w:rsidRPr="006B531E">
        <w:rPr>
          <w:noProof/>
        </w:rPr>
        <w:t xml:space="preserve"> момента</w:t>
      </w:r>
      <w:r w:rsidR="0065160C" w:rsidRPr="006B531E">
        <w:rPr>
          <w:noProof/>
        </w:rPr>
        <w:t xml:space="preserve"> его</w:t>
      </w:r>
      <w:r w:rsidR="003B4259" w:rsidRPr="006B531E">
        <w:rPr>
          <w:noProof/>
        </w:rPr>
        <w:t xml:space="preserve"> подписания обеими Сторонами</w:t>
      </w:r>
      <w:bookmarkEnd w:id="17"/>
      <w:r w:rsidR="003B4259" w:rsidRPr="006B531E">
        <w:t xml:space="preserve"> </w:t>
      </w:r>
      <w:r w:rsidRPr="006B531E">
        <w:t xml:space="preserve">и </w:t>
      </w:r>
      <w:bookmarkStart w:id="18" w:name="ТекстовоеПоле15"/>
      <w:r w:rsidR="003B4259" w:rsidRPr="006B531E">
        <w:rPr>
          <w:noProof/>
        </w:rPr>
        <w:t xml:space="preserve">действует </w:t>
      </w:r>
      <w:r w:rsidR="007A2C06" w:rsidRPr="006B531E">
        <w:rPr>
          <w:noProof/>
        </w:rPr>
        <w:t xml:space="preserve">до окончания </w:t>
      </w:r>
      <w:r w:rsidR="00992357" w:rsidRPr="006B531E">
        <w:rPr>
          <w:noProof/>
        </w:rPr>
        <w:t>срока</w:t>
      </w:r>
      <w:r w:rsidR="0065160C" w:rsidRPr="006B531E">
        <w:rPr>
          <w:noProof/>
        </w:rPr>
        <w:t xml:space="preserve"> действия</w:t>
      </w:r>
      <w:r w:rsidR="007A2C06" w:rsidRPr="006B531E">
        <w:rPr>
          <w:noProof/>
        </w:rPr>
        <w:t xml:space="preserve"> доступа</w:t>
      </w:r>
      <w:r w:rsidR="00992357" w:rsidRPr="006B531E">
        <w:rPr>
          <w:noProof/>
        </w:rPr>
        <w:t xml:space="preserve"> к Сервису, указанн</w:t>
      </w:r>
      <w:r w:rsidR="007A2C06" w:rsidRPr="006B531E">
        <w:rPr>
          <w:noProof/>
        </w:rPr>
        <w:t>ого</w:t>
      </w:r>
      <w:r w:rsidR="00992357" w:rsidRPr="006B531E">
        <w:rPr>
          <w:noProof/>
        </w:rPr>
        <w:t xml:space="preserve"> в п. </w:t>
      </w:r>
      <w:r w:rsidR="007A2C06" w:rsidRPr="006B531E">
        <w:rPr>
          <w:noProof/>
        </w:rPr>
        <w:t>1.4.</w:t>
      </w:r>
      <w:r w:rsidR="00992357" w:rsidRPr="006B531E">
        <w:rPr>
          <w:noProof/>
        </w:rPr>
        <w:t xml:space="preserve"> настоящего Договора</w:t>
      </w:r>
      <w:r w:rsidR="00447712" w:rsidRPr="006B531E">
        <w:rPr>
          <w:noProof/>
        </w:rPr>
        <w:t>,</w:t>
      </w:r>
      <w:r w:rsidR="003B4259" w:rsidRPr="006B531E">
        <w:rPr>
          <w:noProof/>
        </w:rPr>
        <w:t xml:space="preserve"> </w:t>
      </w:r>
      <w:bookmarkEnd w:id="18"/>
      <w:r w:rsidR="00447712" w:rsidRPr="006B531E">
        <w:t>а в части взаиморасчетов - до полного исполнения Сторонами своих обязательств.</w:t>
      </w:r>
    </w:p>
    <w:p w:rsidR="00E90147" w:rsidRPr="006B531E" w:rsidRDefault="00E90147" w:rsidP="00E90147">
      <w:pPr>
        <w:numPr>
          <w:ilvl w:val="0"/>
          <w:numId w:val="7"/>
        </w:numPr>
        <w:tabs>
          <w:tab w:val="clear" w:pos="750"/>
          <w:tab w:val="num" w:pos="709"/>
        </w:tabs>
        <w:ind w:left="0" w:right="-1" w:firstLine="284"/>
        <w:jc w:val="both"/>
      </w:pPr>
      <w:r w:rsidRPr="006B531E">
        <w:t>Настоящий Договор может быть расторгнут:</w:t>
      </w:r>
    </w:p>
    <w:p w:rsidR="00E90147" w:rsidRPr="006B531E" w:rsidRDefault="00E90147" w:rsidP="00E90147">
      <w:pPr>
        <w:numPr>
          <w:ilvl w:val="1"/>
          <w:numId w:val="7"/>
        </w:numPr>
        <w:tabs>
          <w:tab w:val="clear" w:pos="1034"/>
          <w:tab w:val="num" w:pos="851"/>
        </w:tabs>
        <w:ind w:left="0" w:right="-1" w:firstLine="284"/>
        <w:jc w:val="both"/>
      </w:pPr>
      <w:r w:rsidRPr="006B531E">
        <w:t>По соглашению Сторон, совершенному в письменной форме.</w:t>
      </w:r>
    </w:p>
    <w:p w:rsidR="00447712" w:rsidRPr="006B531E" w:rsidRDefault="00447712" w:rsidP="00E90147">
      <w:pPr>
        <w:numPr>
          <w:ilvl w:val="1"/>
          <w:numId w:val="7"/>
        </w:numPr>
        <w:tabs>
          <w:tab w:val="clear" w:pos="1034"/>
          <w:tab w:val="num" w:pos="851"/>
        </w:tabs>
        <w:ind w:left="0" w:right="-1" w:firstLine="284"/>
        <w:jc w:val="both"/>
      </w:pPr>
      <w:r w:rsidRPr="006B531E">
        <w:t>В одностороннем порядке при отказе одной из Сторон от настоящего Договора (исполнения настоящего Договора) в случаях, когда возможность такого одностороннего отказа предусмотрена законодательством РФ или настоящим Договором.</w:t>
      </w:r>
    </w:p>
    <w:p w:rsidR="00447712" w:rsidRPr="006B531E" w:rsidRDefault="00447712" w:rsidP="00E90147">
      <w:pPr>
        <w:numPr>
          <w:ilvl w:val="1"/>
          <w:numId w:val="7"/>
        </w:numPr>
        <w:tabs>
          <w:tab w:val="clear" w:pos="1034"/>
          <w:tab w:val="num" w:pos="851"/>
        </w:tabs>
        <w:ind w:left="0" w:right="-1" w:firstLine="284"/>
        <w:jc w:val="both"/>
      </w:pPr>
      <w:proofErr w:type="gramStart"/>
      <w:r w:rsidRPr="006B531E">
        <w:t>В одностороннем внесудебном порядке по инициативе одной из Сторон в случае просрочки исполнения другой Стороной своих обязательств по Договору</w:t>
      </w:r>
      <w:proofErr w:type="gramEnd"/>
      <w:r w:rsidRPr="006B531E">
        <w:t xml:space="preserve"> более чем на 30 (тридцать) календарных дней.</w:t>
      </w:r>
      <w:r w:rsidR="00977286" w:rsidRPr="006B531E">
        <w:t xml:space="preserve"> </w:t>
      </w:r>
    </w:p>
    <w:p w:rsidR="00447712" w:rsidRPr="006B531E" w:rsidRDefault="00447712" w:rsidP="00B067AD">
      <w:pPr>
        <w:numPr>
          <w:ilvl w:val="2"/>
          <w:numId w:val="11"/>
        </w:numPr>
        <w:tabs>
          <w:tab w:val="left" w:pos="851"/>
        </w:tabs>
        <w:ind w:left="0" w:right="-1" w:firstLine="284"/>
        <w:jc w:val="both"/>
      </w:pPr>
      <w:r w:rsidRPr="006B531E">
        <w:t>Исполнитель вправе расторгнуть настоящий Договор через один месяц после письменного уведомления Заказчика в случае нарушения Заказчиком указанных в пп. 2.2.</w:t>
      </w:r>
      <w:r w:rsidR="00B067AD">
        <w:t>4</w:t>
      </w:r>
      <w:r w:rsidR="00977286" w:rsidRPr="006B531E">
        <w:t>-2.2.</w:t>
      </w:r>
      <w:r w:rsidR="00B067AD">
        <w:t>6</w:t>
      </w:r>
      <w:r w:rsidRPr="006B531E">
        <w:t xml:space="preserve"> обязательств.</w:t>
      </w:r>
    </w:p>
    <w:p w:rsidR="00977286" w:rsidRPr="006B531E" w:rsidRDefault="00447712" w:rsidP="00B067AD">
      <w:pPr>
        <w:numPr>
          <w:ilvl w:val="1"/>
          <w:numId w:val="11"/>
        </w:numPr>
        <w:tabs>
          <w:tab w:val="left" w:pos="709"/>
        </w:tabs>
        <w:ind w:left="0" w:right="-1" w:firstLine="284"/>
        <w:jc w:val="both"/>
      </w:pPr>
      <w:r w:rsidRPr="006B531E">
        <w:t>Сторона, принявшая решение о расторжении настоящего Договора, направляет другой Стороне письменное уведомление об отказе от Договора не менее чем за 30 (тридцать) календарных дней до фактической даты расторжения</w:t>
      </w:r>
      <w:r w:rsidR="00E90147" w:rsidRPr="006B531E">
        <w:t>.</w:t>
      </w:r>
    </w:p>
    <w:p w:rsidR="00F302FE" w:rsidRPr="006B531E" w:rsidRDefault="00977286" w:rsidP="00B067AD">
      <w:pPr>
        <w:numPr>
          <w:ilvl w:val="1"/>
          <w:numId w:val="11"/>
        </w:numPr>
        <w:tabs>
          <w:tab w:val="left" w:pos="567"/>
        </w:tabs>
        <w:ind w:left="0" w:right="-1" w:firstLine="284"/>
        <w:jc w:val="both"/>
      </w:pPr>
      <w:proofErr w:type="gramStart"/>
      <w:r w:rsidRPr="006B531E">
        <w:t xml:space="preserve">С </w:t>
      </w:r>
      <w:r w:rsidR="00EC4F05" w:rsidRPr="006B531E">
        <w:t>даты</w:t>
      </w:r>
      <w:r w:rsidRPr="006B531E">
        <w:t xml:space="preserve"> окончания</w:t>
      </w:r>
      <w:proofErr w:type="gramEnd"/>
      <w:r w:rsidRPr="006B531E">
        <w:t xml:space="preserve"> срока действия или расторжения настоящего Договора Заказчик утрачивает доступ к Сервису и право его использования.</w:t>
      </w:r>
      <w:bookmarkStart w:id="19" w:name="ТекстовоеПоле43"/>
    </w:p>
    <w:bookmarkEnd w:id="19"/>
    <w:p w:rsidR="00E90147" w:rsidRPr="006B531E" w:rsidRDefault="00E90147" w:rsidP="00B067AD">
      <w:pPr>
        <w:tabs>
          <w:tab w:val="left" w:pos="851"/>
        </w:tabs>
        <w:ind w:right="-1" w:firstLine="284"/>
        <w:jc w:val="both"/>
      </w:pPr>
    </w:p>
    <w:p w:rsidR="00F302FE" w:rsidRPr="006B531E" w:rsidRDefault="00E90147" w:rsidP="00E90147">
      <w:pPr>
        <w:ind w:right="-1"/>
        <w:jc w:val="center"/>
        <w:rPr>
          <w:b/>
          <w:bCs/>
          <w:noProof/>
          <w:lang w:val="en-US"/>
        </w:rPr>
      </w:pPr>
      <w:r w:rsidRPr="006B531E">
        <w:rPr>
          <w:b/>
          <w:bCs/>
        </w:rPr>
        <w:t>8. Прочие условия</w:t>
      </w:r>
      <w:bookmarkStart w:id="20" w:name="ТекстовоеПоле44"/>
    </w:p>
    <w:bookmarkEnd w:id="20"/>
    <w:p w:rsidR="00E90147" w:rsidRPr="006B531E" w:rsidRDefault="00E90147" w:rsidP="00E90147">
      <w:pPr>
        <w:ind w:right="-1"/>
        <w:jc w:val="center"/>
        <w:rPr>
          <w:b/>
          <w:bCs/>
        </w:rPr>
      </w:pPr>
    </w:p>
    <w:p w:rsidR="00E90147" w:rsidRPr="006B531E" w:rsidRDefault="00E90147" w:rsidP="00E90147">
      <w:pPr>
        <w:numPr>
          <w:ilvl w:val="0"/>
          <w:numId w:val="8"/>
        </w:numPr>
        <w:tabs>
          <w:tab w:val="clear" w:pos="750"/>
          <w:tab w:val="num" w:pos="709"/>
        </w:tabs>
        <w:ind w:left="0" w:firstLine="284"/>
        <w:jc w:val="both"/>
      </w:pPr>
      <w:r w:rsidRPr="006B531E">
        <w:t>Настоящий Договор составлен в двух подлинных экземплярах, имеющих одинаковую юридическую силу, по одному для каждой из Сторон.</w:t>
      </w:r>
    </w:p>
    <w:p w:rsidR="00D80B20" w:rsidRPr="006B531E" w:rsidRDefault="00C316A6" w:rsidP="00C316A6">
      <w:pPr>
        <w:numPr>
          <w:ilvl w:val="0"/>
          <w:numId w:val="8"/>
        </w:numPr>
        <w:tabs>
          <w:tab w:val="clear" w:pos="750"/>
          <w:tab w:val="num" w:pos="0"/>
        </w:tabs>
        <w:ind w:left="0" w:firstLine="284"/>
        <w:jc w:val="both"/>
      </w:pPr>
      <w:r w:rsidRPr="006B531E">
        <w:rPr>
          <w:noProof/>
        </w:rPr>
        <w:t xml:space="preserve">В случае необходимости </w:t>
      </w:r>
      <w:r w:rsidR="000561FD" w:rsidRPr="006B531E">
        <w:rPr>
          <w:noProof/>
        </w:rPr>
        <w:t>изменения и/или продления срока доступа к Сервису</w:t>
      </w:r>
      <w:r w:rsidRPr="006B531E">
        <w:rPr>
          <w:noProof/>
        </w:rPr>
        <w:t xml:space="preserve">, Сторонами оформляется Дополнительное соглашение к настоящему Договору или заключается новый Договор, при этом, стоимость </w:t>
      </w:r>
      <w:r w:rsidR="00A019A1" w:rsidRPr="006B531E">
        <w:rPr>
          <w:noProof/>
        </w:rPr>
        <w:t>Услуг</w:t>
      </w:r>
      <w:r w:rsidRPr="006B531E">
        <w:rPr>
          <w:noProof/>
        </w:rPr>
        <w:t xml:space="preserve"> рассчитывается по ценам текущего Прейскуранта Исполнителя. </w:t>
      </w:r>
      <w:r w:rsidRPr="006B531E">
        <w:t xml:space="preserve"> </w:t>
      </w:r>
    </w:p>
    <w:p w:rsidR="00E90147" w:rsidRPr="006B531E" w:rsidRDefault="002C0F6B" w:rsidP="002C0F6B">
      <w:pPr>
        <w:numPr>
          <w:ilvl w:val="0"/>
          <w:numId w:val="8"/>
        </w:numPr>
        <w:tabs>
          <w:tab w:val="clear" w:pos="750"/>
          <w:tab w:val="num" w:pos="709"/>
        </w:tabs>
        <w:ind w:left="0" w:firstLine="284"/>
        <w:jc w:val="both"/>
      </w:pPr>
      <w:r w:rsidRPr="006B531E">
        <w:t xml:space="preserve">В соответствии </w:t>
      </w:r>
      <w:r w:rsidR="00D1630B" w:rsidRPr="006B531E">
        <w:t xml:space="preserve">с </w:t>
      </w:r>
      <w:r w:rsidR="00B75D11">
        <w:t>абз. 2 п. 1 ст. 160</w:t>
      </w:r>
      <w:r w:rsidR="00D1630B" w:rsidRPr="006B531E">
        <w:t xml:space="preserve"> и п</w:t>
      </w:r>
      <w:r w:rsidR="00891AD2" w:rsidRPr="006B531E">
        <w:t>. 2 ст. 434</w:t>
      </w:r>
      <w:r w:rsidR="00885DBF" w:rsidRPr="006B531E">
        <w:t xml:space="preserve"> </w:t>
      </w:r>
      <w:r w:rsidR="00B75D11">
        <w:t>Гражданского кодекса РФ</w:t>
      </w:r>
      <w:r w:rsidRPr="006B531E">
        <w:t xml:space="preserve"> Стороны вправе осуществлять обмен документами по исполнени</w:t>
      </w:r>
      <w:r w:rsidR="00DB040B" w:rsidRPr="006B531E">
        <w:t>ю</w:t>
      </w:r>
      <w:r w:rsidRPr="006B531E">
        <w:t xml:space="preserve"> настоящего Договора посредством факсимильной и электронной связи. Переданные по факсимильной и электронной связи документы, которыми Стороны будут обмениваться в процессе исполнения настоящего Договора, признаются имеющими юридическую силу до момента получения Сторонами оригиналов документов.</w:t>
      </w:r>
    </w:p>
    <w:p w:rsidR="003F5B26" w:rsidRPr="006B531E" w:rsidRDefault="009F3F5C" w:rsidP="009F3F5C">
      <w:pPr>
        <w:numPr>
          <w:ilvl w:val="0"/>
          <w:numId w:val="8"/>
        </w:numPr>
        <w:tabs>
          <w:tab w:val="clear" w:pos="750"/>
          <w:tab w:val="num" w:pos="567"/>
        </w:tabs>
        <w:ind w:left="0" w:firstLine="284"/>
        <w:jc w:val="both"/>
      </w:pPr>
      <w:r w:rsidRPr="009F3F5C">
        <w:t>В целях организации взаимодействия по исполнению настоящего Договора Стороны определили следующие контактные данные для обмена/представления информации</w:t>
      </w:r>
      <w:r w:rsidR="003F5B26" w:rsidRPr="006B531E">
        <w:t>:</w:t>
      </w:r>
    </w:p>
    <w:p w:rsidR="003F5B26" w:rsidRPr="006B531E" w:rsidRDefault="003751FE" w:rsidP="003F5B26">
      <w:pPr>
        <w:ind w:firstLine="284"/>
        <w:jc w:val="both"/>
      </w:pPr>
      <w:r>
        <w:t>8.4</w:t>
      </w:r>
      <w:r w:rsidR="003F5B26" w:rsidRPr="006B531E">
        <w:t xml:space="preserve">.1. </w:t>
      </w:r>
      <w:r w:rsidR="006F7669">
        <w:t>От</w:t>
      </w:r>
      <w:r w:rsidR="003F5B26" w:rsidRPr="006B531E">
        <w:t xml:space="preserve"> Исполнителя: e-</w:t>
      </w:r>
      <w:proofErr w:type="spellStart"/>
      <w:r w:rsidR="003F5B26" w:rsidRPr="006B531E">
        <w:t>mail</w:t>
      </w:r>
      <w:proofErr w:type="spellEnd"/>
      <w:r w:rsidR="003F5B26" w:rsidRPr="006B531E">
        <w:t>:</w:t>
      </w:r>
      <w:r w:rsidR="00F2123C" w:rsidRPr="006B531E">
        <w:t xml:space="preserve"> </w:t>
      </w:r>
      <w:r w:rsidR="00491E9A">
        <w:t>____________</w:t>
      </w:r>
      <w:r w:rsidR="003F5B26" w:rsidRPr="006B531E">
        <w:t xml:space="preserve">, телефон: </w:t>
      </w:r>
      <w:r w:rsidR="00491E9A">
        <w:t>____________________</w:t>
      </w:r>
    </w:p>
    <w:p w:rsidR="003F5B26" w:rsidRPr="006B531E" w:rsidRDefault="003751FE" w:rsidP="003F5B26">
      <w:pPr>
        <w:ind w:firstLine="284"/>
        <w:jc w:val="both"/>
      </w:pPr>
      <w:r>
        <w:t>8.4</w:t>
      </w:r>
      <w:r w:rsidR="003F5B26" w:rsidRPr="006B531E">
        <w:t xml:space="preserve">.2. </w:t>
      </w:r>
      <w:r w:rsidR="006F7669" w:rsidRPr="006F7669">
        <w:t>От</w:t>
      </w:r>
      <w:r w:rsidR="003F5B26" w:rsidRPr="006B531E">
        <w:t xml:space="preserve"> Заказчика: e-</w:t>
      </w:r>
      <w:proofErr w:type="spellStart"/>
      <w:r w:rsidR="003F5B26" w:rsidRPr="006B531E">
        <w:t>mail</w:t>
      </w:r>
      <w:proofErr w:type="spellEnd"/>
      <w:r w:rsidR="003F5B26" w:rsidRPr="006B531E">
        <w:t xml:space="preserve">: </w:t>
      </w:r>
      <w:proofErr w:type="spellStart"/>
      <w:r w:rsidR="008A313E">
        <w:rPr>
          <w:lang w:val="en-US"/>
        </w:rPr>
        <w:t>kgeu</w:t>
      </w:r>
      <w:proofErr w:type="spellEnd"/>
      <w:r w:rsidR="008A313E" w:rsidRPr="008A313E">
        <w:t>.</w:t>
      </w:r>
      <w:proofErr w:type="spellStart"/>
      <w:r w:rsidR="008A313E">
        <w:rPr>
          <w:lang w:val="en-US"/>
        </w:rPr>
        <w:t>ur</w:t>
      </w:r>
      <w:proofErr w:type="spellEnd"/>
      <w:r w:rsidR="008A313E" w:rsidRPr="008A313E">
        <w:t>@</w:t>
      </w:r>
      <w:r w:rsidR="008A313E">
        <w:rPr>
          <w:lang w:val="en-US"/>
        </w:rPr>
        <w:t>mail</w:t>
      </w:r>
      <w:r w:rsidR="008A313E" w:rsidRPr="008A313E">
        <w:t>.</w:t>
      </w:r>
      <w:proofErr w:type="spellStart"/>
      <w:r w:rsidR="008A313E">
        <w:rPr>
          <w:lang w:val="en-US"/>
        </w:rPr>
        <w:t>ru</w:t>
      </w:r>
      <w:proofErr w:type="spellEnd"/>
      <w:r w:rsidR="003F5B26" w:rsidRPr="006B531E">
        <w:t xml:space="preserve">, телефон: </w:t>
      </w:r>
      <w:r w:rsidR="008A313E" w:rsidRPr="008A313E">
        <w:t>(843) 527-92-48</w:t>
      </w:r>
      <w:r w:rsidR="003F5B26" w:rsidRPr="006B531E">
        <w:t>.</w:t>
      </w:r>
    </w:p>
    <w:p w:rsidR="00B6626B" w:rsidRPr="006B531E" w:rsidRDefault="00B6626B" w:rsidP="00B6626B">
      <w:pPr>
        <w:numPr>
          <w:ilvl w:val="0"/>
          <w:numId w:val="8"/>
        </w:numPr>
        <w:tabs>
          <w:tab w:val="clear" w:pos="750"/>
        </w:tabs>
        <w:ind w:left="0" w:firstLine="284"/>
        <w:jc w:val="both"/>
      </w:pPr>
      <w:r w:rsidRPr="006B531E">
        <w:t xml:space="preserve">В случае подписания Договора с Протоколом разногласий, </w:t>
      </w:r>
      <w:r w:rsidR="00884BA4" w:rsidRPr="006B531E">
        <w:t>Заказчик</w:t>
      </w:r>
      <w:r w:rsidRPr="006B531E">
        <w:t xml:space="preserve"> предоставляет подписанный Протокол посредством электронной почты в отсканированном виде на адрес: </w:t>
      </w:r>
      <w:r w:rsidR="00F2123C" w:rsidRPr="006B531E">
        <w:rPr>
          <w:noProof/>
          <w:lang w:val="en-US"/>
        </w:rPr>
        <w:t>sale</w:t>
      </w:r>
      <w:r w:rsidRPr="006B531E">
        <w:t xml:space="preserve">@termika.ru не позднее одного </w:t>
      </w:r>
      <w:r w:rsidR="00193CDF" w:rsidRPr="006B531E">
        <w:t xml:space="preserve">рабочего </w:t>
      </w:r>
      <w:r w:rsidRPr="006B531E">
        <w:t>дня с момента подписания.</w:t>
      </w:r>
    </w:p>
    <w:p w:rsidR="003751FE" w:rsidRDefault="00E90147" w:rsidP="00E90147">
      <w:pPr>
        <w:numPr>
          <w:ilvl w:val="0"/>
          <w:numId w:val="8"/>
        </w:numPr>
        <w:tabs>
          <w:tab w:val="clear" w:pos="750"/>
          <w:tab w:val="num" w:pos="709"/>
        </w:tabs>
        <w:ind w:left="0" w:firstLine="284"/>
        <w:jc w:val="both"/>
      </w:pPr>
      <w:r w:rsidRPr="006B531E">
        <w:t>В случае изменения реквизитов одной из Сторон пос</w:t>
      </w:r>
      <w:r w:rsidR="00DD14D3" w:rsidRPr="006B531E">
        <w:t xml:space="preserve">ледняя обязана сообщить письменной форме </w:t>
      </w:r>
      <w:r w:rsidRPr="006B531E">
        <w:t>другой Стороне новые реквизиты.</w:t>
      </w:r>
    </w:p>
    <w:p w:rsidR="003751FE" w:rsidRDefault="003751FE" w:rsidP="00E90147">
      <w:pPr>
        <w:numPr>
          <w:ilvl w:val="0"/>
          <w:numId w:val="8"/>
        </w:numPr>
        <w:tabs>
          <w:tab w:val="clear" w:pos="750"/>
          <w:tab w:val="num" w:pos="709"/>
        </w:tabs>
        <w:ind w:left="0" w:firstLine="284"/>
        <w:jc w:val="both"/>
      </w:pPr>
      <w:r>
        <w:t>Приложения к Договору:</w:t>
      </w:r>
    </w:p>
    <w:p w:rsidR="00F302FE" w:rsidRDefault="003751FE" w:rsidP="003751FE">
      <w:pPr>
        <w:ind w:left="284"/>
        <w:jc w:val="both"/>
      </w:pPr>
      <w:r>
        <w:t>8.7.1. Приложение №1 – Спецификация.</w:t>
      </w:r>
      <w:bookmarkStart w:id="21" w:name="ТекстовоеПоле45"/>
    </w:p>
    <w:p w:rsidR="00491E9A" w:rsidRPr="006B531E" w:rsidRDefault="00491E9A" w:rsidP="003751FE">
      <w:pPr>
        <w:ind w:left="284"/>
        <w:jc w:val="both"/>
      </w:pPr>
    </w:p>
    <w:bookmarkEnd w:id="21"/>
    <w:p w:rsidR="00491E9A" w:rsidRPr="00491E9A" w:rsidRDefault="00491E9A" w:rsidP="00491E9A">
      <w:pPr>
        <w:pStyle w:val="af1"/>
        <w:numPr>
          <w:ilvl w:val="0"/>
          <w:numId w:val="12"/>
        </w:numPr>
        <w:shd w:val="clear" w:color="auto" w:fill="FFFFFF"/>
        <w:tabs>
          <w:tab w:val="left" w:pos="1070"/>
        </w:tabs>
        <w:jc w:val="center"/>
        <w:rPr>
          <w:b/>
          <w:spacing w:val="-2"/>
        </w:rPr>
      </w:pPr>
      <w:r w:rsidRPr="00491E9A">
        <w:rPr>
          <w:b/>
          <w:spacing w:val="-2"/>
        </w:rPr>
        <w:t>Соблюдение антикоррупционного законодательства</w:t>
      </w:r>
    </w:p>
    <w:p w:rsidR="00491E9A" w:rsidRPr="00491E9A" w:rsidRDefault="00491E9A" w:rsidP="00491E9A">
      <w:pPr>
        <w:pStyle w:val="af1"/>
        <w:shd w:val="clear" w:color="auto" w:fill="FFFFFF"/>
        <w:tabs>
          <w:tab w:val="left" w:pos="1070"/>
        </w:tabs>
        <w:ind w:left="0"/>
        <w:jc w:val="both"/>
        <w:rPr>
          <w:spacing w:val="-2"/>
        </w:rPr>
      </w:pPr>
      <w:r w:rsidRPr="00491E9A">
        <w:rPr>
          <w:spacing w:val="-2"/>
        </w:rPr>
        <w:t xml:space="preserve">       9.1.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:rsidR="00491E9A" w:rsidRPr="00491E9A" w:rsidRDefault="00491E9A" w:rsidP="00491E9A">
      <w:pPr>
        <w:pStyle w:val="af1"/>
        <w:shd w:val="clear" w:color="auto" w:fill="FFFFFF"/>
        <w:tabs>
          <w:tab w:val="left" w:pos="1070"/>
        </w:tabs>
        <w:ind w:left="0"/>
        <w:jc w:val="both"/>
        <w:rPr>
          <w:spacing w:val="-2"/>
        </w:rPr>
      </w:pPr>
      <w:r w:rsidRPr="00491E9A">
        <w:rPr>
          <w:spacing w:val="-2"/>
        </w:rPr>
        <w:t>- Федеральный закон № 273-ФЗ от 25 декабря 2008 г. «О противодействии коррупции».</w:t>
      </w:r>
    </w:p>
    <w:p w:rsidR="00491E9A" w:rsidRPr="00491E9A" w:rsidRDefault="00491E9A" w:rsidP="00491E9A">
      <w:pPr>
        <w:pStyle w:val="af1"/>
        <w:shd w:val="clear" w:color="auto" w:fill="FFFFFF"/>
        <w:tabs>
          <w:tab w:val="left" w:pos="1070"/>
        </w:tabs>
        <w:ind w:left="0"/>
        <w:jc w:val="both"/>
        <w:rPr>
          <w:spacing w:val="-2"/>
        </w:rPr>
      </w:pPr>
      <w:r w:rsidRPr="00491E9A">
        <w:rPr>
          <w:spacing w:val="-2"/>
        </w:rPr>
        <w:t>- Федеральный закон от 7 августа 2001 г. N 115-ФЗ «О противодействии легализации (отмыванию) доходов, полученных преступным путем, и финансированию терроризма».</w:t>
      </w:r>
    </w:p>
    <w:p w:rsidR="00491E9A" w:rsidRPr="00491E9A" w:rsidRDefault="00491E9A" w:rsidP="00491E9A">
      <w:pPr>
        <w:pStyle w:val="af1"/>
        <w:shd w:val="clear" w:color="auto" w:fill="FFFFFF"/>
        <w:tabs>
          <w:tab w:val="left" w:pos="1070"/>
        </w:tabs>
        <w:ind w:left="0"/>
        <w:jc w:val="both"/>
        <w:rPr>
          <w:spacing w:val="-2"/>
        </w:rPr>
      </w:pPr>
      <w:r w:rsidRPr="00491E9A">
        <w:rPr>
          <w:spacing w:val="-2"/>
        </w:rPr>
        <w:t xml:space="preserve">Стороны также обязуются соблюдать антикоррупционную политику ФГБОУ ВО «КГЭУ», Положение о которой размещено на сайте </w:t>
      </w:r>
      <w:hyperlink r:id="rId12" w:history="1">
        <w:r w:rsidRPr="00491E9A">
          <w:rPr>
            <w:rStyle w:val="af"/>
          </w:rPr>
          <w:t>https://kgeu.ru</w:t>
        </w:r>
      </w:hyperlink>
      <w:r w:rsidRPr="00491E9A">
        <w:t>.</w:t>
      </w:r>
    </w:p>
    <w:p w:rsidR="00491E9A" w:rsidRPr="00491E9A" w:rsidRDefault="00491E9A" w:rsidP="00491E9A">
      <w:pPr>
        <w:pStyle w:val="af1"/>
        <w:ind w:left="0"/>
        <w:jc w:val="both"/>
      </w:pPr>
      <w:r w:rsidRPr="00491E9A">
        <w:t xml:space="preserve">     9.2.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</w:t>
      </w:r>
      <w:r w:rsidRPr="00491E9A">
        <w:lastRenderedPageBreak/>
        <w:t>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491E9A" w:rsidRPr="00491E9A" w:rsidRDefault="00491E9A" w:rsidP="00491E9A">
      <w:pPr>
        <w:pStyle w:val="af1"/>
        <w:ind w:left="0"/>
        <w:jc w:val="both"/>
      </w:pPr>
      <w:r w:rsidRPr="00491E9A">
        <w:t>Также Стороны, их работники, представители и аффилированные лица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491E9A" w:rsidRPr="00491E9A" w:rsidRDefault="00491E9A" w:rsidP="00491E9A">
      <w:pPr>
        <w:pStyle w:val="af1"/>
        <w:ind w:left="0"/>
        <w:jc w:val="both"/>
      </w:pPr>
      <w:r w:rsidRPr="00491E9A">
        <w:t xml:space="preserve">    9.3. В случае возникновения у стороны подозрений, что произошло или может произойти нарушение п. 9.</w:t>
      </w:r>
      <w:hyperlink w:anchor="Par2" w:history="1">
        <w:r w:rsidRPr="00491E9A">
          <w:t>2</w:t>
        </w:r>
      </w:hyperlink>
      <w:r w:rsidRPr="00491E9A">
        <w:t>.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491E9A" w:rsidRPr="00491E9A" w:rsidRDefault="00491E9A" w:rsidP="00491E9A">
      <w:pPr>
        <w:pStyle w:val="af1"/>
        <w:ind w:left="0"/>
        <w:jc w:val="both"/>
      </w:pPr>
      <w:r w:rsidRPr="00491E9A"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491E9A" w:rsidRPr="00491E9A" w:rsidRDefault="00491E9A" w:rsidP="00491E9A">
      <w:pPr>
        <w:pStyle w:val="af1"/>
        <w:ind w:left="0"/>
        <w:jc w:val="both"/>
      </w:pPr>
      <w:r w:rsidRPr="00491E9A">
        <w:t xml:space="preserve">    9.4. Исполнение обязательств по Договору приостанавливается с момента направления стороной уведомления, указанного в п. 9.</w:t>
      </w:r>
      <w:hyperlink w:anchor="Par4" w:history="1">
        <w:r w:rsidRPr="00491E9A">
          <w:t>3</w:t>
        </w:r>
      </w:hyperlink>
      <w:r w:rsidRPr="00491E9A">
        <w:t>. Договора, до момента получения ею ответа.</w:t>
      </w:r>
    </w:p>
    <w:p w:rsidR="00491E9A" w:rsidRPr="00491E9A" w:rsidRDefault="00491E9A" w:rsidP="00491E9A">
      <w:pPr>
        <w:pStyle w:val="af1"/>
        <w:ind w:left="0"/>
        <w:jc w:val="both"/>
      </w:pPr>
      <w:r w:rsidRPr="00491E9A">
        <w:t xml:space="preserve">   9.5. Если подтвердилось нарушение другой стороной обязательств, указанных в п. 9.</w:t>
      </w:r>
      <w:hyperlink w:anchor="Par2" w:history="1">
        <w:r w:rsidRPr="00491E9A">
          <w:t>2</w:t>
        </w:r>
      </w:hyperlink>
      <w:r w:rsidRPr="00491E9A">
        <w:t>.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E90147" w:rsidRPr="00491E9A" w:rsidRDefault="00E90147" w:rsidP="00F302FE">
      <w:pPr>
        <w:ind w:left="284"/>
        <w:jc w:val="both"/>
      </w:pPr>
    </w:p>
    <w:p w:rsidR="00E90147" w:rsidRPr="006B531E" w:rsidRDefault="00491E9A" w:rsidP="00E90147">
      <w:pPr>
        <w:ind w:firstLine="284"/>
        <w:jc w:val="center"/>
        <w:rPr>
          <w:b/>
          <w:bCs/>
        </w:rPr>
      </w:pPr>
      <w:r>
        <w:rPr>
          <w:b/>
          <w:bCs/>
        </w:rPr>
        <w:t>10</w:t>
      </w:r>
      <w:r w:rsidR="00E90147" w:rsidRPr="006B531E">
        <w:rPr>
          <w:b/>
          <w:bCs/>
        </w:rPr>
        <w:t xml:space="preserve">. Адреса, реквизиты и подписи Сторон </w:t>
      </w:r>
      <w:bookmarkStart w:id="22" w:name="ТекстовоеПоле46"/>
      <w:r w:rsidR="00D140A8" w:rsidRPr="006B531E">
        <w:rPr>
          <w:b/>
          <w:bCs/>
          <w:noProof/>
        </w:rPr>
        <w:t xml:space="preserve">     </w:t>
      </w:r>
      <w:bookmarkEnd w:id="22"/>
    </w:p>
    <w:p w:rsidR="00491E9A" w:rsidRPr="00E82A9D" w:rsidRDefault="00491E9A" w:rsidP="00491E9A">
      <w:pPr>
        <w:ind w:firstLine="284"/>
        <w:rPr>
          <w:b/>
          <w:bCs/>
          <w:sz w:val="22"/>
          <w:szCs w:val="22"/>
        </w:rPr>
      </w:pPr>
      <w:r w:rsidRPr="00E82A9D">
        <w:rPr>
          <w:b/>
          <w:bCs/>
          <w:sz w:val="22"/>
          <w:szCs w:val="22"/>
        </w:rPr>
        <w:t>10.1. Заказчик:</w:t>
      </w:r>
    </w:p>
    <w:p w:rsidR="00491E9A" w:rsidRPr="00E82A9D" w:rsidRDefault="00491E9A" w:rsidP="00491E9A">
      <w:pPr>
        <w:ind w:right="-284"/>
        <w:rPr>
          <w:bCs/>
          <w:sz w:val="22"/>
          <w:szCs w:val="22"/>
        </w:rPr>
      </w:pPr>
      <w:r w:rsidRPr="00E82A9D">
        <w:rPr>
          <w:bCs/>
          <w:sz w:val="22"/>
          <w:szCs w:val="22"/>
        </w:rPr>
        <w:t>ФГБОУ ВО «КГЭУ»</w:t>
      </w:r>
    </w:p>
    <w:p w:rsidR="00491E9A" w:rsidRPr="00E82A9D" w:rsidRDefault="00491E9A" w:rsidP="00491E9A">
      <w:pPr>
        <w:jc w:val="both"/>
        <w:rPr>
          <w:sz w:val="22"/>
          <w:szCs w:val="22"/>
        </w:rPr>
      </w:pPr>
      <w:r w:rsidRPr="00E82A9D">
        <w:rPr>
          <w:bCs/>
          <w:sz w:val="22"/>
          <w:szCs w:val="22"/>
        </w:rPr>
        <w:t>ИНН 1656019286 КПП 165601001</w:t>
      </w:r>
    </w:p>
    <w:p w:rsidR="00491E9A" w:rsidRPr="00E82A9D" w:rsidRDefault="00491E9A" w:rsidP="00491E9A">
      <w:pPr>
        <w:shd w:val="clear" w:color="auto" w:fill="FFFFFF"/>
        <w:rPr>
          <w:bCs/>
          <w:sz w:val="22"/>
          <w:szCs w:val="22"/>
        </w:rPr>
      </w:pPr>
      <w:r w:rsidRPr="00E82A9D">
        <w:rPr>
          <w:bCs/>
          <w:sz w:val="22"/>
          <w:szCs w:val="22"/>
        </w:rPr>
        <w:t xml:space="preserve">ОГРН </w:t>
      </w:r>
      <w:r w:rsidRPr="00E82A9D">
        <w:rPr>
          <w:sz w:val="22"/>
          <w:szCs w:val="22"/>
          <w:shd w:val="clear" w:color="auto" w:fill="FFFFFF"/>
        </w:rPr>
        <w:t>1021603065637</w:t>
      </w:r>
    </w:p>
    <w:p w:rsidR="00491E9A" w:rsidRPr="00E82A9D" w:rsidRDefault="00491E9A" w:rsidP="00491E9A">
      <w:pPr>
        <w:ind w:right="-109"/>
        <w:rPr>
          <w:bCs/>
          <w:sz w:val="22"/>
          <w:szCs w:val="22"/>
        </w:rPr>
      </w:pPr>
      <w:r w:rsidRPr="00E82A9D">
        <w:rPr>
          <w:b/>
          <w:bCs/>
          <w:sz w:val="22"/>
          <w:szCs w:val="22"/>
        </w:rPr>
        <w:t>Адрес:</w:t>
      </w:r>
      <w:r w:rsidRPr="00E82A9D">
        <w:rPr>
          <w:bCs/>
          <w:sz w:val="22"/>
          <w:szCs w:val="22"/>
        </w:rPr>
        <w:t xml:space="preserve"> 420066, г. Казань,</w:t>
      </w:r>
    </w:p>
    <w:p w:rsidR="00491E9A" w:rsidRPr="00E82A9D" w:rsidRDefault="00491E9A" w:rsidP="00491E9A">
      <w:pPr>
        <w:ind w:right="-109"/>
        <w:rPr>
          <w:bCs/>
          <w:sz w:val="22"/>
          <w:szCs w:val="22"/>
        </w:rPr>
      </w:pPr>
      <w:r w:rsidRPr="00E82A9D">
        <w:rPr>
          <w:bCs/>
          <w:sz w:val="22"/>
          <w:szCs w:val="22"/>
        </w:rPr>
        <w:t xml:space="preserve">ул. </w:t>
      </w:r>
      <w:proofErr w:type="spellStart"/>
      <w:r w:rsidRPr="00E82A9D">
        <w:rPr>
          <w:bCs/>
          <w:sz w:val="22"/>
          <w:szCs w:val="22"/>
        </w:rPr>
        <w:t>Красносельская</w:t>
      </w:r>
      <w:proofErr w:type="spellEnd"/>
      <w:r w:rsidRPr="00E82A9D">
        <w:rPr>
          <w:bCs/>
          <w:sz w:val="22"/>
          <w:szCs w:val="22"/>
        </w:rPr>
        <w:t>, 51</w:t>
      </w:r>
    </w:p>
    <w:p w:rsidR="00491E9A" w:rsidRPr="00E82A9D" w:rsidRDefault="00491E9A" w:rsidP="00491E9A">
      <w:pPr>
        <w:shd w:val="clear" w:color="auto" w:fill="FFFFFF"/>
        <w:rPr>
          <w:b/>
          <w:sz w:val="22"/>
          <w:szCs w:val="22"/>
        </w:rPr>
      </w:pPr>
      <w:r w:rsidRPr="00E82A9D">
        <w:rPr>
          <w:b/>
          <w:sz w:val="22"/>
          <w:szCs w:val="22"/>
        </w:rPr>
        <w:t xml:space="preserve">Банковские реквизиты: </w:t>
      </w:r>
    </w:p>
    <w:p w:rsidR="00491E9A" w:rsidRPr="00E82A9D" w:rsidRDefault="00491E9A" w:rsidP="00491E9A">
      <w:pPr>
        <w:rPr>
          <w:sz w:val="22"/>
          <w:szCs w:val="22"/>
        </w:rPr>
      </w:pPr>
      <w:r w:rsidRPr="00E82A9D">
        <w:rPr>
          <w:sz w:val="22"/>
          <w:szCs w:val="22"/>
        </w:rPr>
        <w:t>УФК по Нижегородской области (ФГБОУ ВО «КГЭУ» л/</w:t>
      </w:r>
      <w:proofErr w:type="spellStart"/>
      <w:r w:rsidRPr="00E82A9D">
        <w:rPr>
          <w:sz w:val="22"/>
          <w:szCs w:val="22"/>
        </w:rPr>
        <w:t>сч</w:t>
      </w:r>
      <w:proofErr w:type="spellEnd"/>
      <w:r w:rsidRPr="00E82A9D">
        <w:rPr>
          <w:sz w:val="22"/>
          <w:szCs w:val="22"/>
        </w:rPr>
        <w:t xml:space="preserve"> 20116Х79020)</w:t>
      </w:r>
    </w:p>
    <w:p w:rsidR="00491E9A" w:rsidRPr="00E82A9D" w:rsidRDefault="00491E9A" w:rsidP="00491E9A">
      <w:pPr>
        <w:rPr>
          <w:sz w:val="22"/>
          <w:szCs w:val="22"/>
        </w:rPr>
      </w:pPr>
      <w:proofErr w:type="gramStart"/>
      <w:r w:rsidRPr="00E82A9D">
        <w:rPr>
          <w:sz w:val="22"/>
          <w:szCs w:val="22"/>
        </w:rPr>
        <w:t>р</w:t>
      </w:r>
      <w:proofErr w:type="gramEnd"/>
      <w:r w:rsidRPr="00E82A9D">
        <w:rPr>
          <w:sz w:val="22"/>
          <w:szCs w:val="22"/>
        </w:rPr>
        <w:t>/</w:t>
      </w:r>
      <w:proofErr w:type="spellStart"/>
      <w:r w:rsidRPr="00E82A9D">
        <w:rPr>
          <w:sz w:val="22"/>
          <w:szCs w:val="22"/>
        </w:rPr>
        <w:t>сч</w:t>
      </w:r>
      <w:proofErr w:type="spellEnd"/>
      <w:r w:rsidRPr="00E82A9D">
        <w:rPr>
          <w:sz w:val="22"/>
          <w:szCs w:val="22"/>
        </w:rPr>
        <w:t xml:space="preserve"> 032 146 430 000000 13233</w:t>
      </w:r>
    </w:p>
    <w:p w:rsidR="00491E9A" w:rsidRPr="00E82A9D" w:rsidRDefault="00491E9A" w:rsidP="00491E9A">
      <w:pPr>
        <w:rPr>
          <w:sz w:val="22"/>
          <w:szCs w:val="22"/>
        </w:rPr>
      </w:pPr>
      <w:r w:rsidRPr="00E82A9D">
        <w:rPr>
          <w:sz w:val="22"/>
          <w:szCs w:val="22"/>
        </w:rPr>
        <w:t>ОКЦ № 1 Волго-Вятского ГУ Банка России// УФК по Нижегородской области, г. Нижний Новгород</w:t>
      </w:r>
    </w:p>
    <w:p w:rsidR="00491E9A" w:rsidRPr="00E82A9D" w:rsidRDefault="00491E9A" w:rsidP="00491E9A">
      <w:pPr>
        <w:rPr>
          <w:sz w:val="22"/>
          <w:szCs w:val="22"/>
        </w:rPr>
      </w:pPr>
      <w:r w:rsidRPr="00E82A9D">
        <w:rPr>
          <w:sz w:val="22"/>
          <w:szCs w:val="22"/>
        </w:rPr>
        <w:t>БИК 012202102</w:t>
      </w:r>
    </w:p>
    <w:p w:rsidR="00491E9A" w:rsidRPr="00E82A9D" w:rsidRDefault="00491E9A" w:rsidP="00491E9A">
      <w:pPr>
        <w:rPr>
          <w:sz w:val="22"/>
          <w:szCs w:val="22"/>
        </w:rPr>
      </w:pPr>
      <w:r w:rsidRPr="00E82A9D">
        <w:rPr>
          <w:sz w:val="22"/>
          <w:szCs w:val="22"/>
        </w:rPr>
        <w:t>к/</w:t>
      </w:r>
      <w:proofErr w:type="spellStart"/>
      <w:r w:rsidRPr="00E82A9D">
        <w:rPr>
          <w:sz w:val="22"/>
          <w:szCs w:val="22"/>
        </w:rPr>
        <w:t>сч</w:t>
      </w:r>
      <w:proofErr w:type="spellEnd"/>
      <w:r w:rsidRPr="00E82A9D">
        <w:rPr>
          <w:sz w:val="22"/>
          <w:szCs w:val="22"/>
        </w:rPr>
        <w:t xml:space="preserve"> 40102810745370000024</w:t>
      </w:r>
    </w:p>
    <w:p w:rsidR="00491E9A" w:rsidRPr="00E82A9D" w:rsidRDefault="00491E9A" w:rsidP="00491E9A">
      <w:pPr>
        <w:ind w:firstLine="284"/>
        <w:rPr>
          <w:sz w:val="22"/>
          <w:szCs w:val="22"/>
        </w:rPr>
      </w:pPr>
    </w:p>
    <w:p w:rsidR="00491E9A" w:rsidRPr="00E82A9D" w:rsidRDefault="00491E9A" w:rsidP="00491E9A">
      <w:pPr>
        <w:ind w:firstLine="284"/>
        <w:rPr>
          <w:b/>
          <w:bCs/>
          <w:sz w:val="22"/>
          <w:szCs w:val="22"/>
        </w:rPr>
      </w:pPr>
      <w:r w:rsidRPr="00E82A9D">
        <w:rPr>
          <w:b/>
          <w:bCs/>
          <w:sz w:val="22"/>
          <w:szCs w:val="22"/>
        </w:rPr>
        <w:t>10.2. Исполнитель:</w:t>
      </w:r>
    </w:p>
    <w:p w:rsidR="00491E9A" w:rsidRPr="00E82A9D" w:rsidRDefault="00491E9A" w:rsidP="00491E9A">
      <w:pPr>
        <w:jc w:val="both"/>
        <w:rPr>
          <w:sz w:val="22"/>
          <w:szCs w:val="22"/>
        </w:rPr>
      </w:pPr>
    </w:p>
    <w:p w:rsidR="00491E9A" w:rsidRDefault="00491E9A" w:rsidP="00491E9A">
      <w:pPr>
        <w:jc w:val="both"/>
        <w:rPr>
          <w:sz w:val="22"/>
          <w:szCs w:val="22"/>
        </w:rPr>
      </w:pPr>
    </w:p>
    <w:p w:rsidR="00491E9A" w:rsidRDefault="00491E9A" w:rsidP="00491E9A">
      <w:pPr>
        <w:jc w:val="both"/>
        <w:rPr>
          <w:sz w:val="22"/>
          <w:szCs w:val="22"/>
        </w:rPr>
      </w:pPr>
    </w:p>
    <w:p w:rsidR="00491E9A" w:rsidRDefault="00491E9A" w:rsidP="00491E9A">
      <w:pPr>
        <w:jc w:val="both"/>
        <w:rPr>
          <w:sz w:val="22"/>
          <w:szCs w:val="22"/>
        </w:rPr>
      </w:pPr>
    </w:p>
    <w:p w:rsidR="00491E9A" w:rsidRPr="00E82A9D" w:rsidRDefault="00491E9A" w:rsidP="00491E9A">
      <w:pPr>
        <w:jc w:val="both"/>
        <w:rPr>
          <w:sz w:val="22"/>
          <w:szCs w:val="22"/>
        </w:rPr>
      </w:pPr>
    </w:p>
    <w:p w:rsidR="00491E9A" w:rsidRPr="00E82A9D" w:rsidRDefault="00491E9A" w:rsidP="00491E9A">
      <w:pPr>
        <w:jc w:val="both"/>
        <w:rPr>
          <w:sz w:val="22"/>
          <w:szCs w:val="22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873"/>
        <w:gridCol w:w="4874"/>
      </w:tblGrid>
      <w:tr w:rsidR="00491E9A" w:rsidRPr="00E82A9D" w:rsidTr="007B1FE5">
        <w:tc>
          <w:tcPr>
            <w:tcW w:w="4873" w:type="dxa"/>
          </w:tcPr>
          <w:p w:rsidR="00491E9A" w:rsidRPr="00E82A9D" w:rsidRDefault="00491E9A" w:rsidP="007B1FE5">
            <w:pPr>
              <w:rPr>
                <w:sz w:val="22"/>
                <w:szCs w:val="22"/>
              </w:rPr>
            </w:pPr>
            <w:r w:rsidRPr="00E82A9D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4874" w:type="dxa"/>
          </w:tcPr>
          <w:p w:rsidR="00491E9A" w:rsidRPr="00E82A9D" w:rsidRDefault="00491E9A" w:rsidP="007B1FE5">
            <w:pPr>
              <w:rPr>
                <w:b/>
                <w:bCs/>
                <w:sz w:val="22"/>
                <w:szCs w:val="22"/>
              </w:rPr>
            </w:pPr>
            <w:r w:rsidRPr="00E82A9D"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491E9A" w:rsidRPr="00E82A9D" w:rsidTr="007B1FE5">
        <w:tc>
          <w:tcPr>
            <w:tcW w:w="4873" w:type="dxa"/>
          </w:tcPr>
          <w:p w:rsidR="00491E9A" w:rsidRPr="00E82A9D" w:rsidRDefault="00491E9A" w:rsidP="007B1FE5">
            <w:pPr>
              <w:rPr>
                <w:bCs/>
                <w:sz w:val="22"/>
                <w:szCs w:val="22"/>
              </w:rPr>
            </w:pPr>
            <w:r w:rsidRPr="00E82A9D">
              <w:rPr>
                <w:bCs/>
                <w:noProof/>
                <w:sz w:val="22"/>
                <w:szCs w:val="22"/>
              </w:rPr>
              <w:t>Первый проректор-проректор по УР</w:t>
            </w:r>
          </w:p>
          <w:p w:rsidR="00491E9A" w:rsidRPr="00E82A9D" w:rsidRDefault="00491E9A" w:rsidP="007B1FE5">
            <w:pPr>
              <w:rPr>
                <w:bCs/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>ФГБОУ ВО «КГЭУ»</w:t>
            </w:r>
          </w:p>
          <w:p w:rsidR="00491E9A" w:rsidRPr="00E82A9D" w:rsidRDefault="00491E9A" w:rsidP="007B1FE5">
            <w:pPr>
              <w:rPr>
                <w:bCs/>
                <w:sz w:val="22"/>
                <w:szCs w:val="22"/>
              </w:rPr>
            </w:pPr>
          </w:p>
        </w:tc>
        <w:tc>
          <w:tcPr>
            <w:tcW w:w="4874" w:type="dxa"/>
          </w:tcPr>
          <w:p w:rsidR="00491E9A" w:rsidRPr="00E82A9D" w:rsidRDefault="00491E9A" w:rsidP="007B1FE5">
            <w:pPr>
              <w:rPr>
                <w:bCs/>
                <w:sz w:val="22"/>
                <w:szCs w:val="22"/>
              </w:rPr>
            </w:pPr>
          </w:p>
        </w:tc>
      </w:tr>
      <w:tr w:rsidR="00491E9A" w:rsidRPr="00E82A9D" w:rsidTr="007B1FE5">
        <w:tc>
          <w:tcPr>
            <w:tcW w:w="4873" w:type="dxa"/>
          </w:tcPr>
          <w:p w:rsidR="00491E9A" w:rsidRPr="00E82A9D" w:rsidRDefault="00491E9A" w:rsidP="007B1FE5">
            <w:pPr>
              <w:rPr>
                <w:bCs/>
                <w:sz w:val="22"/>
                <w:szCs w:val="22"/>
              </w:rPr>
            </w:pPr>
            <w:r w:rsidRPr="00E82A9D">
              <w:rPr>
                <w:bCs/>
                <w:sz w:val="22"/>
                <w:szCs w:val="22"/>
              </w:rPr>
              <w:t xml:space="preserve">____________________ </w:t>
            </w:r>
            <w:r w:rsidRPr="00E82A9D">
              <w:rPr>
                <w:bCs/>
                <w:noProof/>
                <w:sz w:val="22"/>
                <w:szCs w:val="22"/>
              </w:rPr>
              <w:t>А.В.Леонтьев</w:t>
            </w:r>
          </w:p>
        </w:tc>
        <w:tc>
          <w:tcPr>
            <w:tcW w:w="4874" w:type="dxa"/>
          </w:tcPr>
          <w:p w:rsidR="00491E9A" w:rsidRPr="00E82A9D" w:rsidRDefault="00491E9A" w:rsidP="007B1FE5">
            <w:pPr>
              <w:rPr>
                <w:bCs/>
                <w:sz w:val="22"/>
                <w:szCs w:val="22"/>
              </w:rPr>
            </w:pPr>
            <w:r w:rsidRPr="00E82A9D">
              <w:rPr>
                <w:bCs/>
                <w:sz w:val="22"/>
                <w:szCs w:val="22"/>
              </w:rPr>
              <w:t xml:space="preserve">___________________ </w:t>
            </w:r>
            <w:r w:rsidRPr="00E82A9D">
              <w:rPr>
                <w:bCs/>
                <w:noProof/>
                <w:sz w:val="22"/>
                <w:szCs w:val="22"/>
              </w:rPr>
              <w:t>//</w:t>
            </w:r>
          </w:p>
          <w:p w:rsidR="00491E9A" w:rsidRPr="00E82A9D" w:rsidRDefault="00491E9A" w:rsidP="007B1FE5">
            <w:pPr>
              <w:rPr>
                <w:bCs/>
                <w:sz w:val="22"/>
                <w:szCs w:val="22"/>
              </w:rPr>
            </w:pPr>
          </w:p>
        </w:tc>
      </w:tr>
      <w:tr w:rsidR="00491E9A" w:rsidRPr="00E82A9D" w:rsidTr="007B1FE5">
        <w:tc>
          <w:tcPr>
            <w:tcW w:w="4873" w:type="dxa"/>
          </w:tcPr>
          <w:p w:rsidR="00491E9A" w:rsidRPr="00E82A9D" w:rsidRDefault="00491E9A" w:rsidP="007B1FE5">
            <w:pPr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>«____» ________________ 20</w:t>
            </w:r>
            <w:bookmarkStart w:id="23" w:name="ТекстовоеПоле26"/>
            <w:r w:rsidRPr="00E82A9D">
              <w:rPr>
                <w:sz w:val="22"/>
                <w:szCs w:val="22"/>
              </w:rPr>
              <w:t>26</w:t>
            </w:r>
            <w:bookmarkEnd w:id="23"/>
            <w:r w:rsidRPr="00E82A9D">
              <w:rPr>
                <w:sz w:val="22"/>
                <w:szCs w:val="22"/>
              </w:rPr>
              <w:t xml:space="preserve"> г.</w:t>
            </w:r>
          </w:p>
          <w:p w:rsidR="00491E9A" w:rsidRPr="00E82A9D" w:rsidRDefault="00491E9A" w:rsidP="007B1FE5">
            <w:pPr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 xml:space="preserve">                 М.П.</w:t>
            </w:r>
          </w:p>
        </w:tc>
        <w:tc>
          <w:tcPr>
            <w:tcW w:w="4874" w:type="dxa"/>
          </w:tcPr>
          <w:p w:rsidR="00491E9A" w:rsidRPr="00E82A9D" w:rsidRDefault="00491E9A" w:rsidP="007B1FE5">
            <w:pPr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>«____» ________________ 20</w:t>
            </w:r>
            <w:bookmarkStart w:id="24" w:name="ТекстовоеПоле25"/>
            <w:r w:rsidRPr="00E82A9D">
              <w:rPr>
                <w:sz w:val="22"/>
                <w:szCs w:val="22"/>
              </w:rPr>
              <w:t>26</w:t>
            </w:r>
            <w:bookmarkEnd w:id="24"/>
            <w:r w:rsidRPr="00E82A9D">
              <w:rPr>
                <w:sz w:val="22"/>
                <w:szCs w:val="22"/>
              </w:rPr>
              <w:t xml:space="preserve"> г.</w:t>
            </w:r>
          </w:p>
          <w:p w:rsidR="00491E9A" w:rsidRPr="00E82A9D" w:rsidRDefault="00491E9A" w:rsidP="007B1FE5">
            <w:pPr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 xml:space="preserve">                   М.П.</w:t>
            </w:r>
          </w:p>
        </w:tc>
      </w:tr>
    </w:tbl>
    <w:p w:rsidR="00491E9A" w:rsidRPr="00E82A9D" w:rsidRDefault="00491E9A" w:rsidP="00491E9A">
      <w:pPr>
        <w:rPr>
          <w:sz w:val="22"/>
          <w:szCs w:val="22"/>
        </w:rPr>
      </w:pPr>
    </w:p>
    <w:p w:rsidR="00491E9A" w:rsidRPr="00E82A9D" w:rsidRDefault="00491E9A" w:rsidP="00491E9A">
      <w:pPr>
        <w:rPr>
          <w:sz w:val="22"/>
          <w:szCs w:val="22"/>
        </w:rPr>
      </w:pPr>
    </w:p>
    <w:p w:rsidR="00491E9A" w:rsidRDefault="00491E9A" w:rsidP="00491E9A">
      <w:pPr>
        <w:tabs>
          <w:tab w:val="left" w:pos="480"/>
          <w:tab w:val="left" w:pos="720"/>
          <w:tab w:val="left" w:pos="5670"/>
        </w:tabs>
        <w:ind w:left="5670"/>
        <w:jc w:val="right"/>
        <w:outlineLvl w:val="0"/>
        <w:rPr>
          <w:b/>
          <w:sz w:val="22"/>
          <w:szCs w:val="22"/>
        </w:rPr>
      </w:pPr>
    </w:p>
    <w:p w:rsidR="00491E9A" w:rsidRDefault="00491E9A" w:rsidP="00491E9A">
      <w:pPr>
        <w:tabs>
          <w:tab w:val="left" w:pos="480"/>
          <w:tab w:val="left" w:pos="720"/>
          <w:tab w:val="left" w:pos="5670"/>
        </w:tabs>
        <w:ind w:left="5670"/>
        <w:jc w:val="right"/>
        <w:outlineLvl w:val="0"/>
        <w:rPr>
          <w:b/>
          <w:sz w:val="22"/>
          <w:szCs w:val="22"/>
        </w:rPr>
      </w:pPr>
    </w:p>
    <w:p w:rsidR="00491E9A" w:rsidRDefault="00491E9A" w:rsidP="00491E9A">
      <w:pPr>
        <w:tabs>
          <w:tab w:val="left" w:pos="480"/>
          <w:tab w:val="left" w:pos="720"/>
          <w:tab w:val="left" w:pos="5670"/>
        </w:tabs>
        <w:ind w:left="5670"/>
        <w:jc w:val="right"/>
        <w:outlineLvl w:val="0"/>
        <w:rPr>
          <w:b/>
          <w:sz w:val="22"/>
          <w:szCs w:val="22"/>
        </w:rPr>
      </w:pPr>
    </w:p>
    <w:p w:rsidR="00491E9A" w:rsidRDefault="00491E9A" w:rsidP="00491E9A">
      <w:pPr>
        <w:tabs>
          <w:tab w:val="left" w:pos="480"/>
          <w:tab w:val="left" w:pos="720"/>
          <w:tab w:val="left" w:pos="5670"/>
        </w:tabs>
        <w:ind w:left="5670"/>
        <w:jc w:val="right"/>
        <w:outlineLvl w:val="0"/>
        <w:rPr>
          <w:b/>
          <w:sz w:val="22"/>
          <w:szCs w:val="22"/>
        </w:rPr>
      </w:pPr>
    </w:p>
    <w:p w:rsidR="00491E9A" w:rsidRDefault="00491E9A" w:rsidP="00491E9A">
      <w:pPr>
        <w:tabs>
          <w:tab w:val="left" w:pos="480"/>
          <w:tab w:val="left" w:pos="720"/>
          <w:tab w:val="left" w:pos="5670"/>
        </w:tabs>
        <w:ind w:left="5670"/>
        <w:jc w:val="right"/>
        <w:outlineLvl w:val="0"/>
        <w:rPr>
          <w:b/>
          <w:sz w:val="22"/>
          <w:szCs w:val="22"/>
        </w:rPr>
      </w:pPr>
    </w:p>
    <w:p w:rsidR="00491E9A" w:rsidRDefault="00491E9A" w:rsidP="00491E9A">
      <w:pPr>
        <w:tabs>
          <w:tab w:val="left" w:pos="480"/>
          <w:tab w:val="left" w:pos="720"/>
          <w:tab w:val="left" w:pos="5670"/>
        </w:tabs>
        <w:ind w:left="5670"/>
        <w:jc w:val="right"/>
        <w:outlineLvl w:val="0"/>
        <w:rPr>
          <w:b/>
          <w:sz w:val="22"/>
          <w:szCs w:val="22"/>
        </w:rPr>
      </w:pPr>
    </w:p>
    <w:p w:rsidR="0077753F" w:rsidRDefault="0077753F" w:rsidP="00491E9A">
      <w:pPr>
        <w:tabs>
          <w:tab w:val="left" w:pos="480"/>
          <w:tab w:val="left" w:pos="720"/>
          <w:tab w:val="left" w:pos="5670"/>
        </w:tabs>
        <w:ind w:left="5670"/>
        <w:jc w:val="right"/>
        <w:outlineLvl w:val="0"/>
        <w:rPr>
          <w:b/>
          <w:sz w:val="22"/>
          <w:szCs w:val="22"/>
        </w:rPr>
      </w:pPr>
    </w:p>
    <w:p w:rsidR="0077753F" w:rsidRDefault="0077753F" w:rsidP="00491E9A">
      <w:pPr>
        <w:tabs>
          <w:tab w:val="left" w:pos="480"/>
          <w:tab w:val="left" w:pos="720"/>
          <w:tab w:val="left" w:pos="5670"/>
        </w:tabs>
        <w:ind w:left="5670"/>
        <w:jc w:val="right"/>
        <w:outlineLvl w:val="0"/>
        <w:rPr>
          <w:b/>
          <w:sz w:val="22"/>
          <w:szCs w:val="22"/>
        </w:rPr>
      </w:pPr>
    </w:p>
    <w:p w:rsidR="0077753F" w:rsidRDefault="0077753F" w:rsidP="00491E9A">
      <w:pPr>
        <w:tabs>
          <w:tab w:val="left" w:pos="480"/>
          <w:tab w:val="left" w:pos="720"/>
          <w:tab w:val="left" w:pos="5670"/>
        </w:tabs>
        <w:ind w:left="5670"/>
        <w:jc w:val="right"/>
        <w:outlineLvl w:val="0"/>
        <w:rPr>
          <w:b/>
          <w:sz w:val="22"/>
          <w:szCs w:val="22"/>
        </w:rPr>
      </w:pPr>
    </w:p>
    <w:p w:rsidR="0077753F" w:rsidRDefault="0077753F" w:rsidP="00491E9A">
      <w:pPr>
        <w:tabs>
          <w:tab w:val="left" w:pos="480"/>
          <w:tab w:val="left" w:pos="720"/>
          <w:tab w:val="left" w:pos="5670"/>
        </w:tabs>
        <w:ind w:left="5670"/>
        <w:jc w:val="right"/>
        <w:outlineLvl w:val="0"/>
        <w:rPr>
          <w:b/>
          <w:sz w:val="22"/>
          <w:szCs w:val="22"/>
        </w:rPr>
      </w:pPr>
    </w:p>
    <w:p w:rsidR="0077753F" w:rsidRDefault="0077753F" w:rsidP="00491E9A">
      <w:pPr>
        <w:tabs>
          <w:tab w:val="left" w:pos="480"/>
          <w:tab w:val="left" w:pos="720"/>
          <w:tab w:val="left" w:pos="5670"/>
        </w:tabs>
        <w:ind w:left="5670"/>
        <w:jc w:val="right"/>
        <w:outlineLvl w:val="0"/>
        <w:rPr>
          <w:b/>
          <w:sz w:val="22"/>
          <w:szCs w:val="22"/>
        </w:rPr>
      </w:pPr>
    </w:p>
    <w:p w:rsidR="00491E9A" w:rsidRPr="00E82A9D" w:rsidRDefault="00491E9A" w:rsidP="00491E9A">
      <w:pPr>
        <w:tabs>
          <w:tab w:val="left" w:pos="480"/>
          <w:tab w:val="left" w:pos="720"/>
          <w:tab w:val="left" w:pos="5670"/>
        </w:tabs>
        <w:ind w:left="5670"/>
        <w:jc w:val="right"/>
        <w:outlineLvl w:val="0"/>
        <w:rPr>
          <w:b/>
          <w:sz w:val="22"/>
          <w:szCs w:val="22"/>
        </w:rPr>
      </w:pPr>
      <w:r w:rsidRPr="00E82A9D">
        <w:rPr>
          <w:b/>
          <w:sz w:val="22"/>
          <w:szCs w:val="22"/>
        </w:rPr>
        <w:lastRenderedPageBreak/>
        <w:t xml:space="preserve">Приложение № 1 </w:t>
      </w:r>
    </w:p>
    <w:p w:rsidR="00491E9A" w:rsidRPr="00E82A9D" w:rsidRDefault="00491E9A" w:rsidP="00491E9A">
      <w:pPr>
        <w:tabs>
          <w:tab w:val="left" w:pos="480"/>
          <w:tab w:val="left" w:pos="720"/>
          <w:tab w:val="left" w:pos="5670"/>
        </w:tabs>
        <w:ind w:left="5670"/>
        <w:jc w:val="right"/>
        <w:outlineLvl w:val="0"/>
        <w:rPr>
          <w:b/>
          <w:sz w:val="22"/>
          <w:szCs w:val="22"/>
        </w:rPr>
      </w:pPr>
      <w:r w:rsidRPr="00E82A9D">
        <w:rPr>
          <w:b/>
          <w:sz w:val="22"/>
          <w:szCs w:val="22"/>
        </w:rPr>
        <w:t xml:space="preserve">к  договору №  ________      </w:t>
      </w:r>
    </w:p>
    <w:p w:rsidR="00491E9A" w:rsidRPr="00E82A9D" w:rsidRDefault="00491E9A" w:rsidP="00491E9A">
      <w:pPr>
        <w:tabs>
          <w:tab w:val="left" w:pos="480"/>
          <w:tab w:val="left" w:pos="720"/>
          <w:tab w:val="left" w:pos="5670"/>
        </w:tabs>
        <w:ind w:left="5670"/>
        <w:jc w:val="right"/>
        <w:outlineLvl w:val="0"/>
        <w:rPr>
          <w:b/>
          <w:sz w:val="22"/>
          <w:szCs w:val="22"/>
        </w:rPr>
      </w:pPr>
      <w:r w:rsidRPr="00E82A9D">
        <w:rPr>
          <w:b/>
          <w:sz w:val="22"/>
          <w:szCs w:val="22"/>
        </w:rPr>
        <w:t>от «_____  » ________ 2026 г.</w:t>
      </w:r>
    </w:p>
    <w:p w:rsidR="00491E9A" w:rsidRPr="00E82A9D" w:rsidRDefault="00491E9A" w:rsidP="00491E9A">
      <w:pPr>
        <w:pStyle w:val="a3"/>
        <w:tabs>
          <w:tab w:val="left" w:pos="480"/>
          <w:tab w:val="left" w:pos="720"/>
          <w:tab w:val="left" w:pos="5670"/>
        </w:tabs>
        <w:ind w:firstLine="482"/>
        <w:jc w:val="both"/>
        <w:rPr>
          <w:b/>
          <w:sz w:val="22"/>
          <w:szCs w:val="22"/>
        </w:rPr>
      </w:pPr>
    </w:p>
    <w:p w:rsidR="00491E9A" w:rsidRPr="00E82A9D" w:rsidRDefault="00491E9A" w:rsidP="00491E9A">
      <w:pPr>
        <w:tabs>
          <w:tab w:val="left" w:pos="480"/>
          <w:tab w:val="left" w:pos="720"/>
          <w:tab w:val="left" w:pos="5670"/>
        </w:tabs>
        <w:ind w:firstLine="482"/>
        <w:jc w:val="center"/>
        <w:outlineLvl w:val="0"/>
        <w:rPr>
          <w:b/>
          <w:sz w:val="22"/>
          <w:szCs w:val="22"/>
        </w:rPr>
      </w:pPr>
      <w:r w:rsidRPr="00E82A9D">
        <w:rPr>
          <w:b/>
          <w:sz w:val="22"/>
          <w:szCs w:val="22"/>
        </w:rPr>
        <w:t>Спецификация программного обеспечения.</w:t>
      </w:r>
    </w:p>
    <w:p w:rsidR="00491E9A" w:rsidRPr="00E82A9D" w:rsidRDefault="00491E9A" w:rsidP="00491E9A">
      <w:pPr>
        <w:tabs>
          <w:tab w:val="left" w:pos="480"/>
          <w:tab w:val="left" w:pos="720"/>
          <w:tab w:val="left" w:pos="5670"/>
        </w:tabs>
        <w:ind w:firstLine="482"/>
        <w:jc w:val="both"/>
        <w:outlineLvl w:val="0"/>
        <w:rPr>
          <w:sz w:val="22"/>
          <w:szCs w:val="22"/>
        </w:rPr>
      </w:pPr>
    </w:p>
    <w:tbl>
      <w:tblPr>
        <w:tblW w:w="95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272"/>
        <w:gridCol w:w="1260"/>
        <w:gridCol w:w="900"/>
        <w:gridCol w:w="1569"/>
      </w:tblGrid>
      <w:tr w:rsidR="00491E9A" w:rsidRPr="00E82A9D" w:rsidTr="007B1FE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A" w:rsidRPr="00E82A9D" w:rsidRDefault="00491E9A" w:rsidP="007B1FE5">
            <w:pPr>
              <w:tabs>
                <w:tab w:val="left" w:pos="480"/>
                <w:tab w:val="left" w:pos="720"/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>№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A" w:rsidRPr="00E82A9D" w:rsidRDefault="00491E9A" w:rsidP="007B1FE5">
            <w:pPr>
              <w:tabs>
                <w:tab w:val="left" w:pos="480"/>
                <w:tab w:val="left" w:pos="720"/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>Наименование программного обеспечения</w:t>
            </w:r>
          </w:p>
          <w:p w:rsidR="00491E9A" w:rsidRPr="00E82A9D" w:rsidRDefault="00491E9A" w:rsidP="007B1FE5">
            <w:pPr>
              <w:tabs>
                <w:tab w:val="left" w:pos="480"/>
                <w:tab w:val="left" w:pos="720"/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>(Функциональные характеристики)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A" w:rsidRPr="00E82A9D" w:rsidRDefault="00491E9A" w:rsidP="007B1FE5">
            <w:pPr>
              <w:tabs>
                <w:tab w:val="left" w:pos="480"/>
                <w:tab w:val="left" w:pos="720"/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>Цена НДС,</w:t>
            </w:r>
          </w:p>
          <w:p w:rsidR="00491E9A" w:rsidRPr="00E82A9D" w:rsidRDefault="00491E9A" w:rsidP="007B1FE5">
            <w:pPr>
              <w:tabs>
                <w:tab w:val="left" w:pos="480"/>
                <w:tab w:val="left" w:pos="720"/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>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A" w:rsidRPr="00E82A9D" w:rsidRDefault="00491E9A" w:rsidP="007B1FE5">
            <w:pPr>
              <w:tabs>
                <w:tab w:val="left" w:pos="480"/>
                <w:tab w:val="left" w:pos="720"/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>Кол-во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A" w:rsidRPr="00E82A9D" w:rsidRDefault="00491E9A" w:rsidP="007B1FE5">
            <w:pPr>
              <w:tabs>
                <w:tab w:val="left" w:pos="480"/>
                <w:tab w:val="left" w:pos="720"/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>Стоимость НДС,</w:t>
            </w:r>
          </w:p>
          <w:p w:rsidR="00491E9A" w:rsidRPr="00E82A9D" w:rsidRDefault="00491E9A" w:rsidP="007B1FE5">
            <w:pPr>
              <w:tabs>
                <w:tab w:val="left" w:pos="480"/>
                <w:tab w:val="left" w:pos="720"/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>руб.</w:t>
            </w:r>
          </w:p>
        </w:tc>
      </w:tr>
      <w:tr w:rsidR="00491E9A" w:rsidRPr="00E82A9D" w:rsidTr="007B1FE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A" w:rsidRPr="00E82A9D" w:rsidRDefault="00491E9A" w:rsidP="007B1FE5">
            <w:pPr>
              <w:tabs>
                <w:tab w:val="left" w:pos="480"/>
                <w:tab w:val="left" w:pos="720"/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>1</w:t>
            </w:r>
          </w:p>
          <w:p w:rsidR="00491E9A" w:rsidRPr="00E82A9D" w:rsidRDefault="00491E9A" w:rsidP="007B1FE5">
            <w:pPr>
              <w:tabs>
                <w:tab w:val="left" w:pos="480"/>
                <w:tab w:val="left" w:pos="720"/>
                <w:tab w:val="left" w:pos="5670"/>
              </w:tabs>
              <w:jc w:val="center"/>
              <w:rPr>
                <w:sz w:val="22"/>
                <w:szCs w:val="22"/>
              </w:rPr>
            </w:pPr>
          </w:p>
          <w:p w:rsidR="00491E9A" w:rsidRPr="00E82A9D" w:rsidRDefault="00491E9A" w:rsidP="007B1FE5">
            <w:pPr>
              <w:tabs>
                <w:tab w:val="left" w:pos="480"/>
                <w:tab w:val="left" w:pos="720"/>
                <w:tab w:val="left" w:pos="5670"/>
              </w:tabs>
              <w:jc w:val="center"/>
              <w:rPr>
                <w:sz w:val="22"/>
                <w:szCs w:val="22"/>
              </w:rPr>
            </w:pPr>
          </w:p>
          <w:p w:rsidR="00491E9A" w:rsidRPr="00E82A9D" w:rsidRDefault="00491E9A" w:rsidP="007B1FE5">
            <w:pPr>
              <w:tabs>
                <w:tab w:val="left" w:pos="480"/>
                <w:tab w:val="left" w:pos="720"/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A" w:rsidRPr="00E82A9D" w:rsidRDefault="00491E9A" w:rsidP="007B1FE5">
            <w:pPr>
              <w:tabs>
                <w:tab w:val="left" w:pos="480"/>
                <w:tab w:val="left" w:pos="720"/>
                <w:tab w:val="left" w:pos="5670"/>
              </w:tabs>
              <w:jc w:val="both"/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>Предоставление доступа к сервису «</w:t>
            </w:r>
            <w:proofErr w:type="spellStart"/>
            <w:r w:rsidRPr="00E82A9D">
              <w:rPr>
                <w:sz w:val="22"/>
                <w:szCs w:val="22"/>
              </w:rPr>
              <w:t>ОЛИМПОКС</w:t>
            </w:r>
            <w:proofErr w:type="gramStart"/>
            <w:r w:rsidRPr="00E82A9D">
              <w:rPr>
                <w:sz w:val="22"/>
                <w:szCs w:val="22"/>
              </w:rPr>
              <w:t>:О</w:t>
            </w:r>
            <w:proofErr w:type="gramEnd"/>
            <w:r w:rsidRPr="00E82A9D">
              <w:rPr>
                <w:sz w:val="22"/>
                <w:szCs w:val="22"/>
              </w:rPr>
              <w:t>нлайн</w:t>
            </w:r>
            <w:proofErr w:type="spellEnd"/>
            <w:r w:rsidRPr="00E82A9D">
              <w:rPr>
                <w:sz w:val="22"/>
                <w:szCs w:val="22"/>
              </w:rPr>
              <w:t>». Тариф - Энергетическая безопасность (12 месяцев)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A" w:rsidRPr="00E82A9D" w:rsidRDefault="00491E9A" w:rsidP="007B1FE5">
            <w:pPr>
              <w:tabs>
                <w:tab w:val="left" w:pos="480"/>
                <w:tab w:val="left" w:pos="720"/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A" w:rsidRPr="00E82A9D" w:rsidRDefault="00491E9A" w:rsidP="007B1FE5">
            <w:pPr>
              <w:tabs>
                <w:tab w:val="left" w:pos="480"/>
                <w:tab w:val="left" w:pos="720"/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A" w:rsidRPr="00E82A9D" w:rsidRDefault="00491E9A" w:rsidP="007B1FE5">
            <w:pPr>
              <w:tabs>
                <w:tab w:val="left" w:pos="480"/>
                <w:tab w:val="left" w:pos="720"/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491E9A" w:rsidRPr="00E82A9D" w:rsidRDefault="00491E9A" w:rsidP="00491E9A">
      <w:pPr>
        <w:tabs>
          <w:tab w:val="left" w:pos="480"/>
          <w:tab w:val="left" w:pos="720"/>
          <w:tab w:val="left" w:pos="5670"/>
        </w:tabs>
        <w:ind w:firstLine="482"/>
        <w:jc w:val="both"/>
        <w:rPr>
          <w:sz w:val="22"/>
          <w:szCs w:val="22"/>
        </w:rPr>
      </w:pPr>
    </w:p>
    <w:p w:rsidR="00491E9A" w:rsidRPr="00E82A9D" w:rsidRDefault="00491E9A" w:rsidP="00491E9A">
      <w:pPr>
        <w:tabs>
          <w:tab w:val="left" w:pos="480"/>
          <w:tab w:val="left" w:pos="720"/>
          <w:tab w:val="left" w:pos="5670"/>
        </w:tabs>
        <w:ind w:firstLine="482"/>
        <w:jc w:val="both"/>
        <w:rPr>
          <w:sz w:val="22"/>
          <w:szCs w:val="22"/>
        </w:rPr>
      </w:pPr>
    </w:p>
    <w:p w:rsidR="00491E9A" w:rsidRPr="00E82A9D" w:rsidRDefault="00491E9A" w:rsidP="00491E9A">
      <w:pPr>
        <w:tabs>
          <w:tab w:val="left" w:pos="480"/>
          <w:tab w:val="left" w:pos="720"/>
          <w:tab w:val="left" w:pos="5670"/>
        </w:tabs>
        <w:ind w:firstLine="482"/>
        <w:jc w:val="both"/>
        <w:rPr>
          <w:sz w:val="22"/>
          <w:szCs w:val="22"/>
        </w:rPr>
      </w:pPr>
      <w:r w:rsidRPr="00E82A9D">
        <w:rPr>
          <w:sz w:val="22"/>
          <w:szCs w:val="22"/>
        </w:rPr>
        <w:t>Всего наименований</w:t>
      </w:r>
      <w:proofErr w:type="gramStart"/>
      <w:r w:rsidRPr="00E82A9D">
        <w:rPr>
          <w:sz w:val="22"/>
          <w:szCs w:val="22"/>
        </w:rPr>
        <w:t xml:space="preserve"> ( ) </w:t>
      </w:r>
      <w:proofErr w:type="gramEnd"/>
      <w:r w:rsidRPr="00E82A9D">
        <w:rPr>
          <w:sz w:val="22"/>
          <w:szCs w:val="22"/>
        </w:rPr>
        <w:t>на сумму ___________</w:t>
      </w:r>
      <w:r w:rsidR="009D1432">
        <w:rPr>
          <w:sz w:val="22"/>
          <w:szCs w:val="22"/>
        </w:rPr>
        <w:t xml:space="preserve">_______ (сумма прописью) НДС </w:t>
      </w:r>
      <w:bookmarkStart w:id="25" w:name="_GoBack"/>
      <w:bookmarkEnd w:id="25"/>
      <w:r w:rsidRPr="00E82A9D">
        <w:rPr>
          <w:sz w:val="22"/>
          <w:szCs w:val="22"/>
        </w:rPr>
        <w:t xml:space="preserve"> ___________ (сумма прописью).</w:t>
      </w:r>
    </w:p>
    <w:p w:rsidR="00491E9A" w:rsidRPr="00E82A9D" w:rsidRDefault="00491E9A" w:rsidP="00491E9A">
      <w:pPr>
        <w:tabs>
          <w:tab w:val="left" w:pos="480"/>
          <w:tab w:val="left" w:pos="720"/>
          <w:tab w:val="left" w:pos="5670"/>
        </w:tabs>
        <w:ind w:firstLine="482"/>
        <w:jc w:val="both"/>
        <w:rPr>
          <w:sz w:val="22"/>
          <w:szCs w:val="22"/>
        </w:rPr>
      </w:pPr>
    </w:p>
    <w:p w:rsidR="00491E9A" w:rsidRPr="00E82A9D" w:rsidRDefault="00491E9A" w:rsidP="00491E9A">
      <w:pPr>
        <w:tabs>
          <w:tab w:val="left" w:pos="480"/>
          <w:tab w:val="left" w:pos="720"/>
          <w:tab w:val="left" w:pos="5670"/>
        </w:tabs>
        <w:ind w:firstLine="482"/>
        <w:jc w:val="both"/>
        <w:rPr>
          <w:sz w:val="22"/>
          <w:szCs w:val="22"/>
        </w:rPr>
      </w:pPr>
    </w:p>
    <w:p w:rsidR="00491E9A" w:rsidRPr="00E82A9D" w:rsidRDefault="00491E9A" w:rsidP="00491E9A">
      <w:pPr>
        <w:tabs>
          <w:tab w:val="left" w:pos="480"/>
          <w:tab w:val="left" w:pos="720"/>
          <w:tab w:val="left" w:pos="5670"/>
        </w:tabs>
        <w:ind w:firstLine="482"/>
        <w:jc w:val="both"/>
        <w:rPr>
          <w:sz w:val="22"/>
          <w:szCs w:val="22"/>
        </w:rPr>
      </w:pPr>
    </w:p>
    <w:p w:rsidR="00491E9A" w:rsidRPr="00E82A9D" w:rsidRDefault="00491E9A" w:rsidP="00491E9A">
      <w:pPr>
        <w:tabs>
          <w:tab w:val="left" w:pos="480"/>
          <w:tab w:val="left" w:pos="720"/>
          <w:tab w:val="left" w:pos="5670"/>
        </w:tabs>
        <w:ind w:firstLine="482"/>
        <w:jc w:val="both"/>
        <w:rPr>
          <w:sz w:val="22"/>
          <w:szCs w:val="22"/>
        </w:rPr>
      </w:pPr>
    </w:p>
    <w:tbl>
      <w:tblPr>
        <w:tblW w:w="10279" w:type="dxa"/>
        <w:tblInd w:w="288" w:type="dxa"/>
        <w:tblLook w:val="01E0" w:firstRow="1" w:lastRow="1" w:firstColumn="1" w:lastColumn="1" w:noHBand="0" w:noVBand="0"/>
      </w:tblPr>
      <w:tblGrid>
        <w:gridCol w:w="5070"/>
        <w:gridCol w:w="5209"/>
      </w:tblGrid>
      <w:tr w:rsidR="00491E9A" w:rsidRPr="00E82A9D" w:rsidTr="007B1FE5">
        <w:trPr>
          <w:trHeight w:val="1305"/>
        </w:trPr>
        <w:tc>
          <w:tcPr>
            <w:tcW w:w="5070" w:type="dxa"/>
            <w:shd w:val="clear" w:color="auto" w:fill="auto"/>
          </w:tcPr>
          <w:p w:rsidR="00491E9A" w:rsidRPr="00E82A9D" w:rsidRDefault="00491E9A" w:rsidP="007B1FE5">
            <w:pPr>
              <w:pStyle w:val="af2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Заказчик:</w:t>
            </w:r>
          </w:p>
          <w:p w:rsidR="00491E9A" w:rsidRPr="00E82A9D" w:rsidRDefault="00491E9A" w:rsidP="007B1FE5">
            <w:pPr>
              <w:shd w:val="clear" w:color="auto" w:fill="FFFFFF"/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>Первый проректор-проректор по УР</w:t>
            </w:r>
          </w:p>
          <w:p w:rsidR="00491E9A" w:rsidRPr="00E82A9D" w:rsidRDefault="00491E9A" w:rsidP="007B1FE5">
            <w:pPr>
              <w:shd w:val="clear" w:color="auto" w:fill="FFFFFF"/>
              <w:rPr>
                <w:sz w:val="22"/>
                <w:szCs w:val="22"/>
              </w:rPr>
            </w:pPr>
          </w:p>
          <w:p w:rsidR="00491E9A" w:rsidRPr="00E82A9D" w:rsidRDefault="00491E9A" w:rsidP="007B1FE5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 w:rsidRPr="00E82A9D">
              <w:rPr>
                <w:rFonts w:ascii="Times New Roman" w:hAnsi="Times New Roman"/>
                <w:sz w:val="22"/>
                <w:szCs w:val="22"/>
              </w:rPr>
              <w:t>______________________ А.В. Леонтьев</w:t>
            </w:r>
          </w:p>
        </w:tc>
        <w:tc>
          <w:tcPr>
            <w:tcW w:w="5209" w:type="dxa"/>
            <w:shd w:val="clear" w:color="auto" w:fill="auto"/>
          </w:tcPr>
          <w:p w:rsidR="00491E9A" w:rsidRPr="00E82A9D" w:rsidRDefault="00491E9A" w:rsidP="007B1FE5">
            <w:pPr>
              <w:pStyle w:val="af2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Исполнитель</w:t>
            </w:r>
          </w:p>
          <w:p w:rsidR="00491E9A" w:rsidRDefault="00491E9A" w:rsidP="007B1FE5">
            <w:pPr>
              <w:shd w:val="clear" w:color="auto" w:fill="FFFFFF"/>
              <w:rPr>
                <w:sz w:val="22"/>
                <w:szCs w:val="22"/>
              </w:rPr>
            </w:pPr>
          </w:p>
          <w:p w:rsidR="00491E9A" w:rsidRDefault="00491E9A" w:rsidP="007B1FE5">
            <w:pPr>
              <w:shd w:val="clear" w:color="auto" w:fill="FFFFFF"/>
              <w:rPr>
                <w:sz w:val="22"/>
                <w:szCs w:val="22"/>
              </w:rPr>
            </w:pPr>
          </w:p>
          <w:p w:rsidR="00491E9A" w:rsidRPr="00E82A9D" w:rsidRDefault="00491E9A" w:rsidP="007B1FE5">
            <w:pPr>
              <w:shd w:val="clear" w:color="auto" w:fill="FFFFFF"/>
              <w:rPr>
                <w:sz w:val="22"/>
                <w:szCs w:val="22"/>
              </w:rPr>
            </w:pPr>
            <w:r w:rsidRPr="00E82A9D">
              <w:rPr>
                <w:sz w:val="22"/>
                <w:szCs w:val="22"/>
              </w:rPr>
              <w:t xml:space="preserve">______________________ </w:t>
            </w:r>
            <w:r>
              <w:rPr>
                <w:sz w:val="22"/>
                <w:szCs w:val="22"/>
              </w:rPr>
              <w:t>//</w:t>
            </w:r>
          </w:p>
        </w:tc>
      </w:tr>
    </w:tbl>
    <w:p w:rsidR="00491E9A" w:rsidRPr="00E82A9D" w:rsidRDefault="00491E9A" w:rsidP="00491E9A">
      <w:pPr>
        <w:jc w:val="center"/>
        <w:rPr>
          <w:sz w:val="22"/>
          <w:szCs w:val="22"/>
        </w:rPr>
      </w:pPr>
    </w:p>
    <w:p w:rsidR="00491E9A" w:rsidRPr="00E82A9D" w:rsidRDefault="00491E9A" w:rsidP="00491E9A">
      <w:pPr>
        <w:rPr>
          <w:sz w:val="22"/>
          <w:szCs w:val="22"/>
        </w:rPr>
      </w:pPr>
    </w:p>
    <w:p w:rsidR="00D92DF3" w:rsidRPr="006B531E" w:rsidRDefault="00D92DF3">
      <w:pPr>
        <w:rPr>
          <w:lang w:val="en-US"/>
        </w:rPr>
      </w:pPr>
    </w:p>
    <w:sectPr w:rsidR="00D92DF3" w:rsidRPr="006B531E" w:rsidSect="000D5DB1">
      <w:headerReference w:type="even" r:id="rId13"/>
      <w:headerReference w:type="default" r:id="rId14"/>
      <w:footerReference w:type="default" r:id="rId15"/>
      <w:pgSz w:w="11906" w:h="16838"/>
      <w:pgMar w:top="709" w:right="849" w:bottom="709" w:left="1134" w:header="567" w:footer="567" w:gutter="0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E27" w:rsidRDefault="00F44E27">
      <w:r>
        <w:separator/>
      </w:r>
    </w:p>
  </w:endnote>
  <w:endnote w:type="continuationSeparator" w:id="0">
    <w:p w:rsidR="00F44E27" w:rsidRDefault="00F44E27">
      <w:r>
        <w:continuationSeparator/>
      </w:r>
    </w:p>
  </w:endnote>
  <w:endnote w:type="continuationNotice" w:id="1">
    <w:p w:rsidR="00F44E27" w:rsidRDefault="00F44E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ellota Tex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DE3" w:rsidRDefault="00D11DE3" w:rsidP="00E90147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E27" w:rsidRDefault="00F44E27">
      <w:r>
        <w:separator/>
      </w:r>
    </w:p>
  </w:footnote>
  <w:footnote w:type="continuationSeparator" w:id="0">
    <w:p w:rsidR="00F44E27" w:rsidRDefault="00F44E27">
      <w:r>
        <w:continuationSeparator/>
      </w:r>
    </w:p>
  </w:footnote>
  <w:footnote w:type="continuationNotice" w:id="1">
    <w:p w:rsidR="00F44E27" w:rsidRDefault="00F44E2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DE3" w:rsidRDefault="00D11DE3" w:rsidP="00E9014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D11DE3" w:rsidRDefault="00D11D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DE3" w:rsidRDefault="00D11DE3" w:rsidP="00E90147">
    <w:pPr>
      <w:pStyle w:val="a3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70676"/>
    <w:multiLevelType w:val="multilevel"/>
    <w:tmpl w:val="01820F0E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34"/>
        </w:tabs>
        <w:ind w:left="1034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18"/>
        </w:tabs>
        <w:ind w:left="131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02"/>
        </w:tabs>
        <w:ind w:left="1602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">
    <w:nsid w:val="1B040F88"/>
    <w:multiLevelType w:val="hybridMultilevel"/>
    <w:tmpl w:val="481CC54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3127D"/>
    <w:multiLevelType w:val="multilevel"/>
    <w:tmpl w:val="3AA64A4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34887A9E"/>
    <w:multiLevelType w:val="multilevel"/>
    <w:tmpl w:val="53FEB118"/>
    <w:lvl w:ilvl="0">
      <w:start w:val="1"/>
      <w:numFmt w:val="decimal"/>
      <w:lvlText w:val="6.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2.%1.%2."/>
      <w:lvlJc w:val="left"/>
      <w:pPr>
        <w:tabs>
          <w:tab w:val="num" w:pos="1034"/>
        </w:tabs>
        <w:ind w:left="1034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18"/>
        </w:tabs>
        <w:ind w:left="131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02"/>
        </w:tabs>
        <w:ind w:left="1602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4">
    <w:nsid w:val="36D66437"/>
    <w:multiLevelType w:val="multilevel"/>
    <w:tmpl w:val="AB72B43E"/>
    <w:lvl w:ilvl="0">
      <w:start w:val="1"/>
      <w:numFmt w:val="decimal"/>
      <w:lvlText w:val="7.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7.%1.%2."/>
      <w:lvlJc w:val="left"/>
      <w:pPr>
        <w:tabs>
          <w:tab w:val="num" w:pos="1034"/>
        </w:tabs>
        <w:ind w:left="1034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18"/>
        </w:tabs>
        <w:ind w:left="131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02"/>
        </w:tabs>
        <w:ind w:left="1602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5">
    <w:nsid w:val="3B1D04D1"/>
    <w:multiLevelType w:val="multilevel"/>
    <w:tmpl w:val="872079B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1440"/>
      </w:pPr>
      <w:rPr>
        <w:rFonts w:hint="default"/>
      </w:rPr>
    </w:lvl>
  </w:abstractNum>
  <w:abstractNum w:abstractNumId="6">
    <w:nsid w:val="4ECD5FB3"/>
    <w:multiLevelType w:val="multilevel"/>
    <w:tmpl w:val="776269DA"/>
    <w:lvl w:ilvl="0">
      <w:start w:val="1"/>
      <w:numFmt w:val="decimal"/>
      <w:lvlText w:val="2.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2.%1.%2."/>
      <w:lvlJc w:val="left"/>
      <w:pPr>
        <w:tabs>
          <w:tab w:val="num" w:pos="892"/>
        </w:tabs>
        <w:ind w:left="892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18"/>
        </w:tabs>
        <w:ind w:left="131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02"/>
        </w:tabs>
        <w:ind w:left="1602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7">
    <w:nsid w:val="5673419A"/>
    <w:multiLevelType w:val="multilevel"/>
    <w:tmpl w:val="52EA3A5E"/>
    <w:lvl w:ilvl="0">
      <w:start w:val="1"/>
      <w:numFmt w:val="decimal"/>
      <w:lvlText w:val="5.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2.%1.%2."/>
      <w:lvlJc w:val="left"/>
      <w:pPr>
        <w:tabs>
          <w:tab w:val="num" w:pos="1034"/>
        </w:tabs>
        <w:ind w:left="1034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18"/>
        </w:tabs>
        <w:ind w:left="131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02"/>
        </w:tabs>
        <w:ind w:left="1602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8">
    <w:nsid w:val="5679225E"/>
    <w:multiLevelType w:val="multilevel"/>
    <w:tmpl w:val="872079B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1440"/>
      </w:pPr>
      <w:rPr>
        <w:rFonts w:hint="default"/>
      </w:rPr>
    </w:lvl>
  </w:abstractNum>
  <w:abstractNum w:abstractNumId="9">
    <w:nsid w:val="57B92AC4"/>
    <w:multiLevelType w:val="multilevel"/>
    <w:tmpl w:val="65A84D4A"/>
    <w:lvl w:ilvl="0">
      <w:start w:val="1"/>
      <w:numFmt w:val="decimal"/>
      <w:lvlText w:val="4.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2.%1.%2."/>
      <w:lvlJc w:val="left"/>
      <w:pPr>
        <w:tabs>
          <w:tab w:val="num" w:pos="1034"/>
        </w:tabs>
        <w:ind w:left="1034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18"/>
        </w:tabs>
        <w:ind w:left="131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02"/>
        </w:tabs>
        <w:ind w:left="1602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0">
    <w:nsid w:val="5CE92ABA"/>
    <w:multiLevelType w:val="multilevel"/>
    <w:tmpl w:val="144AD786"/>
    <w:lvl w:ilvl="0">
      <w:start w:val="1"/>
      <w:numFmt w:val="decimal"/>
      <w:lvlText w:val="3.%1."/>
      <w:lvlJc w:val="left"/>
      <w:pPr>
        <w:tabs>
          <w:tab w:val="num" w:pos="1034"/>
        </w:tabs>
        <w:ind w:left="1034" w:hanging="750"/>
      </w:pPr>
      <w:rPr>
        <w:rFonts w:hint="default"/>
      </w:rPr>
    </w:lvl>
    <w:lvl w:ilvl="1">
      <w:start w:val="1"/>
      <w:numFmt w:val="decimal"/>
      <w:lvlText w:val="2.%1.%2."/>
      <w:lvlJc w:val="left"/>
      <w:pPr>
        <w:tabs>
          <w:tab w:val="num" w:pos="1318"/>
        </w:tabs>
        <w:ind w:left="1318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02"/>
        </w:tabs>
        <w:ind w:left="160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86"/>
        </w:tabs>
        <w:ind w:left="1886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12"/>
        </w:tabs>
        <w:ind w:left="3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56"/>
        </w:tabs>
        <w:ind w:left="4356" w:hanging="1800"/>
      </w:pPr>
      <w:rPr>
        <w:rFonts w:hint="default"/>
      </w:rPr>
    </w:lvl>
  </w:abstractNum>
  <w:abstractNum w:abstractNumId="11">
    <w:nsid w:val="629A784A"/>
    <w:multiLevelType w:val="multilevel"/>
    <w:tmpl w:val="9370A008"/>
    <w:lvl w:ilvl="0">
      <w:start w:val="1"/>
      <w:numFmt w:val="decimal"/>
      <w:lvlText w:val="8.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7.%1.%2."/>
      <w:lvlJc w:val="left"/>
      <w:pPr>
        <w:tabs>
          <w:tab w:val="num" w:pos="1034"/>
        </w:tabs>
        <w:ind w:left="1034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18"/>
        </w:tabs>
        <w:ind w:left="131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02"/>
        </w:tabs>
        <w:ind w:left="1602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9"/>
  </w:num>
  <w:num w:numId="5">
    <w:abstractNumId w:val="7"/>
  </w:num>
  <w:num w:numId="6">
    <w:abstractNumId w:val="3"/>
  </w:num>
  <w:num w:numId="7">
    <w:abstractNumId w:val="4"/>
  </w:num>
  <w:num w:numId="8">
    <w:abstractNumId w:val="11"/>
  </w:num>
  <w:num w:numId="9">
    <w:abstractNumId w:val="5"/>
  </w:num>
  <w:num w:numId="10">
    <w:abstractNumId w:val="8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DF3"/>
    <w:rsid w:val="0000169C"/>
    <w:rsid w:val="00003D40"/>
    <w:rsid w:val="00003F5B"/>
    <w:rsid w:val="00005FF0"/>
    <w:rsid w:val="00031B28"/>
    <w:rsid w:val="00053C93"/>
    <w:rsid w:val="000561FD"/>
    <w:rsid w:val="00062B44"/>
    <w:rsid w:val="00064227"/>
    <w:rsid w:val="00076BEF"/>
    <w:rsid w:val="000815BB"/>
    <w:rsid w:val="00087819"/>
    <w:rsid w:val="00091741"/>
    <w:rsid w:val="000C4DDC"/>
    <w:rsid w:val="000D28AF"/>
    <w:rsid w:val="000D5DB1"/>
    <w:rsid w:val="000E3A77"/>
    <w:rsid w:val="000F00DA"/>
    <w:rsid w:val="0010222C"/>
    <w:rsid w:val="00124479"/>
    <w:rsid w:val="00131FEA"/>
    <w:rsid w:val="00132C98"/>
    <w:rsid w:val="0014300A"/>
    <w:rsid w:val="001458ED"/>
    <w:rsid w:val="00153590"/>
    <w:rsid w:val="00155A10"/>
    <w:rsid w:val="001623A2"/>
    <w:rsid w:val="00173834"/>
    <w:rsid w:val="00177E8D"/>
    <w:rsid w:val="00181C66"/>
    <w:rsid w:val="00181F9E"/>
    <w:rsid w:val="00193CDF"/>
    <w:rsid w:val="00193DE4"/>
    <w:rsid w:val="00195119"/>
    <w:rsid w:val="00195579"/>
    <w:rsid w:val="00196B22"/>
    <w:rsid w:val="001A3659"/>
    <w:rsid w:val="001C1560"/>
    <w:rsid w:val="001C3E79"/>
    <w:rsid w:val="001C7991"/>
    <w:rsid w:val="001D2CF3"/>
    <w:rsid w:val="001D47B8"/>
    <w:rsid w:val="001D6D60"/>
    <w:rsid w:val="001E03F3"/>
    <w:rsid w:val="001E305C"/>
    <w:rsid w:val="001F0419"/>
    <w:rsid w:val="001F3B59"/>
    <w:rsid w:val="00211D50"/>
    <w:rsid w:val="0021285B"/>
    <w:rsid w:val="002137B2"/>
    <w:rsid w:val="00215C86"/>
    <w:rsid w:val="002163CD"/>
    <w:rsid w:val="0021688F"/>
    <w:rsid w:val="002230ED"/>
    <w:rsid w:val="00236B2C"/>
    <w:rsid w:val="00240883"/>
    <w:rsid w:val="00240CDD"/>
    <w:rsid w:val="00243DF1"/>
    <w:rsid w:val="0025136D"/>
    <w:rsid w:val="00256854"/>
    <w:rsid w:val="002621AB"/>
    <w:rsid w:val="00270FF2"/>
    <w:rsid w:val="00275FB3"/>
    <w:rsid w:val="00283DF8"/>
    <w:rsid w:val="00283F4A"/>
    <w:rsid w:val="00287870"/>
    <w:rsid w:val="00290626"/>
    <w:rsid w:val="0029400F"/>
    <w:rsid w:val="002A4121"/>
    <w:rsid w:val="002A4689"/>
    <w:rsid w:val="002B6E5B"/>
    <w:rsid w:val="002C0F6B"/>
    <w:rsid w:val="002C2420"/>
    <w:rsid w:val="002D4A26"/>
    <w:rsid w:val="002D5DF3"/>
    <w:rsid w:val="002E7D5A"/>
    <w:rsid w:val="002F13EE"/>
    <w:rsid w:val="002F7376"/>
    <w:rsid w:val="00300301"/>
    <w:rsid w:val="00312DC7"/>
    <w:rsid w:val="003175B6"/>
    <w:rsid w:val="00317A1C"/>
    <w:rsid w:val="00343E31"/>
    <w:rsid w:val="003517F6"/>
    <w:rsid w:val="00364027"/>
    <w:rsid w:val="00365B2F"/>
    <w:rsid w:val="003751FE"/>
    <w:rsid w:val="00384792"/>
    <w:rsid w:val="00392D0F"/>
    <w:rsid w:val="00395902"/>
    <w:rsid w:val="003A0F01"/>
    <w:rsid w:val="003B4259"/>
    <w:rsid w:val="003C0B0D"/>
    <w:rsid w:val="003C176A"/>
    <w:rsid w:val="003D4342"/>
    <w:rsid w:val="003E1ACB"/>
    <w:rsid w:val="003E43AB"/>
    <w:rsid w:val="003E4E54"/>
    <w:rsid w:val="003F0D83"/>
    <w:rsid w:val="003F240D"/>
    <w:rsid w:val="003F5B26"/>
    <w:rsid w:val="003F7165"/>
    <w:rsid w:val="004133C3"/>
    <w:rsid w:val="00426F7B"/>
    <w:rsid w:val="004362C9"/>
    <w:rsid w:val="00442C9A"/>
    <w:rsid w:val="00446412"/>
    <w:rsid w:val="00447712"/>
    <w:rsid w:val="0045117A"/>
    <w:rsid w:val="00454A90"/>
    <w:rsid w:val="0046058F"/>
    <w:rsid w:val="00465356"/>
    <w:rsid w:val="004674FA"/>
    <w:rsid w:val="00480473"/>
    <w:rsid w:val="0048130A"/>
    <w:rsid w:val="00482035"/>
    <w:rsid w:val="004830D1"/>
    <w:rsid w:val="0049171C"/>
    <w:rsid w:val="00491E9A"/>
    <w:rsid w:val="00495F4B"/>
    <w:rsid w:val="004A6CCD"/>
    <w:rsid w:val="004B2392"/>
    <w:rsid w:val="004D1E4B"/>
    <w:rsid w:val="004D3013"/>
    <w:rsid w:val="004F7532"/>
    <w:rsid w:val="00504E18"/>
    <w:rsid w:val="005102A1"/>
    <w:rsid w:val="00521700"/>
    <w:rsid w:val="00521C2D"/>
    <w:rsid w:val="00522FBA"/>
    <w:rsid w:val="0053638C"/>
    <w:rsid w:val="00553FFB"/>
    <w:rsid w:val="005545B3"/>
    <w:rsid w:val="00556B8B"/>
    <w:rsid w:val="0057564B"/>
    <w:rsid w:val="00582582"/>
    <w:rsid w:val="00593C7F"/>
    <w:rsid w:val="005A349F"/>
    <w:rsid w:val="005A5B71"/>
    <w:rsid w:val="005C5980"/>
    <w:rsid w:val="005D06B6"/>
    <w:rsid w:val="005D0AB9"/>
    <w:rsid w:val="005D7435"/>
    <w:rsid w:val="00601F87"/>
    <w:rsid w:val="00607F1F"/>
    <w:rsid w:val="006247F1"/>
    <w:rsid w:val="00626BB2"/>
    <w:rsid w:val="006272B5"/>
    <w:rsid w:val="00634B7D"/>
    <w:rsid w:val="006432AB"/>
    <w:rsid w:val="0065160C"/>
    <w:rsid w:val="00651635"/>
    <w:rsid w:val="006560ED"/>
    <w:rsid w:val="00663C1D"/>
    <w:rsid w:val="00673CC4"/>
    <w:rsid w:val="00674A12"/>
    <w:rsid w:val="00674A77"/>
    <w:rsid w:val="00675362"/>
    <w:rsid w:val="0068038B"/>
    <w:rsid w:val="006816D8"/>
    <w:rsid w:val="00683099"/>
    <w:rsid w:val="00686E6B"/>
    <w:rsid w:val="006B03E4"/>
    <w:rsid w:val="006B3FFA"/>
    <w:rsid w:val="006B531E"/>
    <w:rsid w:val="006C02C5"/>
    <w:rsid w:val="006D075B"/>
    <w:rsid w:val="006D1167"/>
    <w:rsid w:val="006D2DED"/>
    <w:rsid w:val="006E301D"/>
    <w:rsid w:val="006E5C0E"/>
    <w:rsid w:val="006F68A2"/>
    <w:rsid w:val="006F6D8E"/>
    <w:rsid w:val="006F7669"/>
    <w:rsid w:val="00702EB0"/>
    <w:rsid w:val="007113C0"/>
    <w:rsid w:val="00716D97"/>
    <w:rsid w:val="007177DC"/>
    <w:rsid w:val="00720ED9"/>
    <w:rsid w:val="007440DE"/>
    <w:rsid w:val="00750037"/>
    <w:rsid w:val="0076105E"/>
    <w:rsid w:val="0076272D"/>
    <w:rsid w:val="00764346"/>
    <w:rsid w:val="00773959"/>
    <w:rsid w:val="0077753F"/>
    <w:rsid w:val="00781257"/>
    <w:rsid w:val="0079406B"/>
    <w:rsid w:val="007A0AC6"/>
    <w:rsid w:val="007A0E1E"/>
    <w:rsid w:val="007A2C06"/>
    <w:rsid w:val="007A6727"/>
    <w:rsid w:val="007B1C34"/>
    <w:rsid w:val="007B35AE"/>
    <w:rsid w:val="007B5B77"/>
    <w:rsid w:val="007B634B"/>
    <w:rsid w:val="007C287B"/>
    <w:rsid w:val="007D31A0"/>
    <w:rsid w:val="007E5B59"/>
    <w:rsid w:val="007F0D5C"/>
    <w:rsid w:val="007F2A7F"/>
    <w:rsid w:val="007F339D"/>
    <w:rsid w:val="007F6A20"/>
    <w:rsid w:val="007F761D"/>
    <w:rsid w:val="00803AA4"/>
    <w:rsid w:val="00810415"/>
    <w:rsid w:val="008146B4"/>
    <w:rsid w:val="00823A74"/>
    <w:rsid w:val="008249F9"/>
    <w:rsid w:val="008249FA"/>
    <w:rsid w:val="00832779"/>
    <w:rsid w:val="008351F3"/>
    <w:rsid w:val="008365DE"/>
    <w:rsid w:val="00852FF7"/>
    <w:rsid w:val="008633A9"/>
    <w:rsid w:val="008656E5"/>
    <w:rsid w:val="00884BA4"/>
    <w:rsid w:val="00885DBF"/>
    <w:rsid w:val="00891AD2"/>
    <w:rsid w:val="008A313E"/>
    <w:rsid w:val="008B044E"/>
    <w:rsid w:val="008B34D8"/>
    <w:rsid w:val="008C19F1"/>
    <w:rsid w:val="008C1C0E"/>
    <w:rsid w:val="008C645A"/>
    <w:rsid w:val="008D424B"/>
    <w:rsid w:val="008E5104"/>
    <w:rsid w:val="008E57A3"/>
    <w:rsid w:val="008F0E56"/>
    <w:rsid w:val="00901C1D"/>
    <w:rsid w:val="00902E02"/>
    <w:rsid w:val="00903E8E"/>
    <w:rsid w:val="0090438C"/>
    <w:rsid w:val="00905375"/>
    <w:rsid w:val="00911ADA"/>
    <w:rsid w:val="00916C48"/>
    <w:rsid w:val="00922CF6"/>
    <w:rsid w:val="0092577C"/>
    <w:rsid w:val="00925CE7"/>
    <w:rsid w:val="00931DFA"/>
    <w:rsid w:val="00955645"/>
    <w:rsid w:val="009578B1"/>
    <w:rsid w:val="009601CE"/>
    <w:rsid w:val="0096192A"/>
    <w:rsid w:val="00963381"/>
    <w:rsid w:val="0096587B"/>
    <w:rsid w:val="009707C5"/>
    <w:rsid w:val="00975525"/>
    <w:rsid w:val="00977286"/>
    <w:rsid w:val="00992357"/>
    <w:rsid w:val="00994AF8"/>
    <w:rsid w:val="00996AE3"/>
    <w:rsid w:val="009A1A59"/>
    <w:rsid w:val="009A2B7F"/>
    <w:rsid w:val="009A32CE"/>
    <w:rsid w:val="009A42AF"/>
    <w:rsid w:val="009A48FF"/>
    <w:rsid w:val="009A51E8"/>
    <w:rsid w:val="009B4D40"/>
    <w:rsid w:val="009B7027"/>
    <w:rsid w:val="009C0CEB"/>
    <w:rsid w:val="009C639B"/>
    <w:rsid w:val="009D1432"/>
    <w:rsid w:val="009D583E"/>
    <w:rsid w:val="009F3F5C"/>
    <w:rsid w:val="009F462A"/>
    <w:rsid w:val="00A019A1"/>
    <w:rsid w:val="00A050A2"/>
    <w:rsid w:val="00A10A25"/>
    <w:rsid w:val="00A1160A"/>
    <w:rsid w:val="00A16DFA"/>
    <w:rsid w:val="00A21744"/>
    <w:rsid w:val="00A231C0"/>
    <w:rsid w:val="00A26501"/>
    <w:rsid w:val="00A27851"/>
    <w:rsid w:val="00A33147"/>
    <w:rsid w:val="00A36934"/>
    <w:rsid w:val="00A43579"/>
    <w:rsid w:val="00A5537D"/>
    <w:rsid w:val="00A83828"/>
    <w:rsid w:val="00A9526B"/>
    <w:rsid w:val="00AD0A28"/>
    <w:rsid w:val="00AD0B6F"/>
    <w:rsid w:val="00AD0E43"/>
    <w:rsid w:val="00AD5ED7"/>
    <w:rsid w:val="00AE0AD5"/>
    <w:rsid w:val="00AE7E4B"/>
    <w:rsid w:val="00AF1ECE"/>
    <w:rsid w:val="00AF4093"/>
    <w:rsid w:val="00AF6439"/>
    <w:rsid w:val="00B01091"/>
    <w:rsid w:val="00B067AD"/>
    <w:rsid w:val="00B10504"/>
    <w:rsid w:val="00B24940"/>
    <w:rsid w:val="00B32F80"/>
    <w:rsid w:val="00B42F2D"/>
    <w:rsid w:val="00B45F5B"/>
    <w:rsid w:val="00B47354"/>
    <w:rsid w:val="00B61AE8"/>
    <w:rsid w:val="00B6626B"/>
    <w:rsid w:val="00B676CB"/>
    <w:rsid w:val="00B74000"/>
    <w:rsid w:val="00B75D11"/>
    <w:rsid w:val="00B80F10"/>
    <w:rsid w:val="00B82781"/>
    <w:rsid w:val="00B87CB9"/>
    <w:rsid w:val="00B93E26"/>
    <w:rsid w:val="00B9681D"/>
    <w:rsid w:val="00BA34CD"/>
    <w:rsid w:val="00BA3718"/>
    <w:rsid w:val="00BA3CA1"/>
    <w:rsid w:val="00BC274A"/>
    <w:rsid w:val="00BC6DB4"/>
    <w:rsid w:val="00BD3B3B"/>
    <w:rsid w:val="00BD60ED"/>
    <w:rsid w:val="00BD739D"/>
    <w:rsid w:val="00BE1BC4"/>
    <w:rsid w:val="00BE2A4D"/>
    <w:rsid w:val="00BF2471"/>
    <w:rsid w:val="00BF329E"/>
    <w:rsid w:val="00BF5E7D"/>
    <w:rsid w:val="00C20188"/>
    <w:rsid w:val="00C208F0"/>
    <w:rsid w:val="00C20AB0"/>
    <w:rsid w:val="00C230CD"/>
    <w:rsid w:val="00C25063"/>
    <w:rsid w:val="00C25580"/>
    <w:rsid w:val="00C316A6"/>
    <w:rsid w:val="00C3192C"/>
    <w:rsid w:val="00C50195"/>
    <w:rsid w:val="00C502AA"/>
    <w:rsid w:val="00C5726E"/>
    <w:rsid w:val="00C919ED"/>
    <w:rsid w:val="00CC39DA"/>
    <w:rsid w:val="00CE0382"/>
    <w:rsid w:val="00CE0DD6"/>
    <w:rsid w:val="00CE277C"/>
    <w:rsid w:val="00CE302A"/>
    <w:rsid w:val="00CF485D"/>
    <w:rsid w:val="00CF4B70"/>
    <w:rsid w:val="00D11DE3"/>
    <w:rsid w:val="00D13342"/>
    <w:rsid w:val="00D140A8"/>
    <w:rsid w:val="00D16305"/>
    <w:rsid w:val="00D1630B"/>
    <w:rsid w:val="00D21183"/>
    <w:rsid w:val="00D22018"/>
    <w:rsid w:val="00D24483"/>
    <w:rsid w:val="00D27C81"/>
    <w:rsid w:val="00D35864"/>
    <w:rsid w:val="00D36C33"/>
    <w:rsid w:val="00D6000B"/>
    <w:rsid w:val="00D636C0"/>
    <w:rsid w:val="00D667EA"/>
    <w:rsid w:val="00D66D34"/>
    <w:rsid w:val="00D67442"/>
    <w:rsid w:val="00D737FA"/>
    <w:rsid w:val="00D76943"/>
    <w:rsid w:val="00D80B20"/>
    <w:rsid w:val="00D85D9B"/>
    <w:rsid w:val="00D86323"/>
    <w:rsid w:val="00D86C28"/>
    <w:rsid w:val="00D922E7"/>
    <w:rsid w:val="00D92DF3"/>
    <w:rsid w:val="00D93600"/>
    <w:rsid w:val="00DB040B"/>
    <w:rsid w:val="00DC3AEA"/>
    <w:rsid w:val="00DC7408"/>
    <w:rsid w:val="00DD14D3"/>
    <w:rsid w:val="00DD162B"/>
    <w:rsid w:val="00DE5A79"/>
    <w:rsid w:val="00DE74B7"/>
    <w:rsid w:val="00E0229F"/>
    <w:rsid w:val="00E07A27"/>
    <w:rsid w:val="00E10370"/>
    <w:rsid w:val="00E21EB6"/>
    <w:rsid w:val="00E42C45"/>
    <w:rsid w:val="00E60720"/>
    <w:rsid w:val="00E6280A"/>
    <w:rsid w:val="00E81693"/>
    <w:rsid w:val="00E81F7D"/>
    <w:rsid w:val="00E83780"/>
    <w:rsid w:val="00E84586"/>
    <w:rsid w:val="00E84709"/>
    <w:rsid w:val="00E84E67"/>
    <w:rsid w:val="00E90147"/>
    <w:rsid w:val="00E93CDE"/>
    <w:rsid w:val="00EA1C7C"/>
    <w:rsid w:val="00EA6B52"/>
    <w:rsid w:val="00EC4F05"/>
    <w:rsid w:val="00ED2D08"/>
    <w:rsid w:val="00ED6493"/>
    <w:rsid w:val="00EE743B"/>
    <w:rsid w:val="00EF025E"/>
    <w:rsid w:val="00EF4ED9"/>
    <w:rsid w:val="00F01E63"/>
    <w:rsid w:val="00F206B8"/>
    <w:rsid w:val="00F2123C"/>
    <w:rsid w:val="00F274A0"/>
    <w:rsid w:val="00F302FE"/>
    <w:rsid w:val="00F30CCD"/>
    <w:rsid w:val="00F32F47"/>
    <w:rsid w:val="00F35D48"/>
    <w:rsid w:val="00F44E27"/>
    <w:rsid w:val="00F51CA1"/>
    <w:rsid w:val="00F52F83"/>
    <w:rsid w:val="00F55D02"/>
    <w:rsid w:val="00F56D60"/>
    <w:rsid w:val="00F60054"/>
    <w:rsid w:val="00F6461A"/>
    <w:rsid w:val="00F72B65"/>
    <w:rsid w:val="00F72B92"/>
    <w:rsid w:val="00F7338B"/>
    <w:rsid w:val="00F75D1E"/>
    <w:rsid w:val="00F80C56"/>
    <w:rsid w:val="00F8174B"/>
    <w:rsid w:val="00F830BB"/>
    <w:rsid w:val="00F92FC5"/>
    <w:rsid w:val="00FA7776"/>
    <w:rsid w:val="00FC5CFD"/>
    <w:rsid w:val="00FC71D3"/>
    <w:rsid w:val="00FC7563"/>
    <w:rsid w:val="00FD691D"/>
    <w:rsid w:val="00FE0991"/>
    <w:rsid w:val="00FE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0147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90147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E9014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E90147"/>
  </w:style>
  <w:style w:type="character" w:styleId="a6">
    <w:name w:val="annotation reference"/>
    <w:semiHidden/>
    <w:rsid w:val="00E90147"/>
    <w:rPr>
      <w:sz w:val="16"/>
      <w:szCs w:val="16"/>
    </w:rPr>
  </w:style>
  <w:style w:type="paragraph" w:styleId="a7">
    <w:name w:val="annotation text"/>
    <w:basedOn w:val="a"/>
    <w:link w:val="a8"/>
    <w:semiHidden/>
    <w:rsid w:val="00E90147"/>
  </w:style>
  <w:style w:type="paragraph" w:customStyle="1" w:styleId="a9">
    <w:name w:val="Знак Знак Знак"/>
    <w:basedOn w:val="a"/>
    <w:rsid w:val="00E90147"/>
    <w:pPr>
      <w:autoSpaceDE/>
      <w:autoSpaceDN/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Balloon Text"/>
    <w:basedOn w:val="a"/>
    <w:semiHidden/>
    <w:rsid w:val="00E90147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4133C3"/>
    <w:pPr>
      <w:autoSpaceDE/>
      <w:autoSpaceDN/>
      <w:spacing w:after="160"/>
    </w:pPr>
    <w:rPr>
      <w:rFonts w:ascii="Arial" w:hAnsi="Arial"/>
      <w:b/>
      <w:color w:val="FFFFFF"/>
      <w:sz w:val="32"/>
      <w:lang w:val="en-US" w:eastAsia="en-US"/>
    </w:rPr>
  </w:style>
  <w:style w:type="table" w:styleId="ac">
    <w:name w:val="Table Grid"/>
    <w:basedOn w:val="a1"/>
    <w:rsid w:val="004362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annotation subject"/>
    <w:basedOn w:val="a7"/>
    <w:next w:val="a7"/>
    <w:link w:val="ae"/>
    <w:rsid w:val="00C3192C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C3192C"/>
  </w:style>
  <w:style w:type="character" w:customStyle="1" w:styleId="ae">
    <w:name w:val="Тема примечания Знак"/>
    <w:basedOn w:val="a8"/>
    <w:link w:val="ad"/>
    <w:rsid w:val="00C3192C"/>
  </w:style>
  <w:style w:type="character" w:customStyle="1" w:styleId="extended-textshort">
    <w:name w:val="extended-text__short"/>
    <w:rsid w:val="00A5537D"/>
  </w:style>
  <w:style w:type="character" w:styleId="af">
    <w:name w:val="Hyperlink"/>
    <w:uiPriority w:val="99"/>
    <w:unhideWhenUsed/>
    <w:rsid w:val="00CC39DA"/>
    <w:rPr>
      <w:strike w:val="0"/>
      <w:dstrike w:val="0"/>
      <w:color w:val="4D6BBC"/>
      <w:u w:val="none"/>
      <w:effect w:val="none"/>
    </w:rPr>
  </w:style>
  <w:style w:type="paragraph" w:customStyle="1" w:styleId="Default">
    <w:name w:val="Default"/>
    <w:rsid w:val="00CF485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FollowedHyperlink"/>
    <w:rsid w:val="00556B8B"/>
    <w:rPr>
      <w:color w:val="954F72"/>
      <w:u w:val="single"/>
    </w:rPr>
  </w:style>
  <w:style w:type="paragraph" w:styleId="af1">
    <w:name w:val="List Paragraph"/>
    <w:basedOn w:val="a"/>
    <w:uiPriority w:val="34"/>
    <w:qFormat/>
    <w:rsid w:val="00491E9A"/>
    <w:pPr>
      <w:ind w:left="720"/>
      <w:contextualSpacing/>
    </w:pPr>
  </w:style>
  <w:style w:type="paragraph" w:styleId="af2">
    <w:name w:val="Plain Text"/>
    <w:basedOn w:val="a"/>
    <w:link w:val="af3"/>
    <w:rsid w:val="00491E9A"/>
    <w:pPr>
      <w:autoSpaceDE/>
      <w:autoSpaceDN/>
    </w:pPr>
    <w:rPr>
      <w:rFonts w:ascii="Courier New" w:hAnsi="Courier New"/>
    </w:rPr>
  </w:style>
  <w:style w:type="character" w:customStyle="1" w:styleId="af3">
    <w:name w:val="Текст Знак"/>
    <w:basedOn w:val="a0"/>
    <w:link w:val="af2"/>
    <w:rsid w:val="00491E9A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0147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90147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E9014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E90147"/>
  </w:style>
  <w:style w:type="character" w:styleId="a6">
    <w:name w:val="annotation reference"/>
    <w:semiHidden/>
    <w:rsid w:val="00E90147"/>
    <w:rPr>
      <w:sz w:val="16"/>
      <w:szCs w:val="16"/>
    </w:rPr>
  </w:style>
  <w:style w:type="paragraph" w:styleId="a7">
    <w:name w:val="annotation text"/>
    <w:basedOn w:val="a"/>
    <w:link w:val="a8"/>
    <w:semiHidden/>
    <w:rsid w:val="00E90147"/>
  </w:style>
  <w:style w:type="paragraph" w:customStyle="1" w:styleId="a9">
    <w:name w:val="Знак Знак Знак"/>
    <w:basedOn w:val="a"/>
    <w:rsid w:val="00E90147"/>
    <w:pPr>
      <w:autoSpaceDE/>
      <w:autoSpaceDN/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Balloon Text"/>
    <w:basedOn w:val="a"/>
    <w:semiHidden/>
    <w:rsid w:val="00E90147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4133C3"/>
    <w:pPr>
      <w:autoSpaceDE/>
      <w:autoSpaceDN/>
      <w:spacing w:after="160"/>
    </w:pPr>
    <w:rPr>
      <w:rFonts w:ascii="Arial" w:hAnsi="Arial"/>
      <w:b/>
      <w:color w:val="FFFFFF"/>
      <w:sz w:val="32"/>
      <w:lang w:val="en-US" w:eastAsia="en-US"/>
    </w:rPr>
  </w:style>
  <w:style w:type="table" w:styleId="ac">
    <w:name w:val="Table Grid"/>
    <w:basedOn w:val="a1"/>
    <w:rsid w:val="004362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annotation subject"/>
    <w:basedOn w:val="a7"/>
    <w:next w:val="a7"/>
    <w:link w:val="ae"/>
    <w:rsid w:val="00C3192C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C3192C"/>
  </w:style>
  <w:style w:type="character" w:customStyle="1" w:styleId="ae">
    <w:name w:val="Тема примечания Знак"/>
    <w:basedOn w:val="a8"/>
    <w:link w:val="ad"/>
    <w:rsid w:val="00C3192C"/>
  </w:style>
  <w:style w:type="character" w:customStyle="1" w:styleId="extended-textshort">
    <w:name w:val="extended-text__short"/>
    <w:rsid w:val="00A5537D"/>
  </w:style>
  <w:style w:type="character" w:styleId="af">
    <w:name w:val="Hyperlink"/>
    <w:uiPriority w:val="99"/>
    <w:unhideWhenUsed/>
    <w:rsid w:val="00CC39DA"/>
    <w:rPr>
      <w:strike w:val="0"/>
      <w:dstrike w:val="0"/>
      <w:color w:val="4D6BBC"/>
      <w:u w:val="none"/>
      <w:effect w:val="none"/>
    </w:rPr>
  </w:style>
  <w:style w:type="paragraph" w:customStyle="1" w:styleId="Default">
    <w:name w:val="Default"/>
    <w:rsid w:val="00CF485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FollowedHyperlink"/>
    <w:rsid w:val="00556B8B"/>
    <w:rPr>
      <w:color w:val="954F72"/>
      <w:u w:val="single"/>
    </w:rPr>
  </w:style>
  <w:style w:type="paragraph" w:styleId="af1">
    <w:name w:val="List Paragraph"/>
    <w:basedOn w:val="a"/>
    <w:uiPriority w:val="34"/>
    <w:qFormat/>
    <w:rsid w:val="00491E9A"/>
    <w:pPr>
      <w:ind w:left="720"/>
      <w:contextualSpacing/>
    </w:pPr>
  </w:style>
  <w:style w:type="paragraph" w:styleId="af2">
    <w:name w:val="Plain Text"/>
    <w:basedOn w:val="a"/>
    <w:link w:val="af3"/>
    <w:rsid w:val="00491E9A"/>
    <w:pPr>
      <w:autoSpaceDE/>
      <w:autoSpaceDN/>
    </w:pPr>
    <w:rPr>
      <w:rFonts w:ascii="Courier New" w:hAnsi="Courier New"/>
    </w:rPr>
  </w:style>
  <w:style w:type="character" w:customStyle="1" w:styleId="af3">
    <w:name w:val="Текст Знак"/>
    <w:basedOn w:val="a0"/>
    <w:link w:val="af2"/>
    <w:rsid w:val="00491E9A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kgeu.r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57D46A5A246D746AD1EB84FD7207C4E" ma:contentTypeVersion="" ma:contentTypeDescription="Создание документа." ma:contentTypeScope="" ma:versionID="1fc17a7a76b9c81ecaaa6c8df7f1e634">
  <xsd:schema xmlns:xsd="http://www.w3.org/2001/XMLSchema" xmlns:xs="http://www.w3.org/2001/XMLSchema" xmlns:p="http://schemas.microsoft.com/office/2006/metadata/properties" xmlns:ns2="089cfb4f-0c98-4693-ab7a-80b168c0298b" targetNamespace="http://schemas.microsoft.com/office/2006/metadata/properties" ma:root="true" ma:fieldsID="5f696c802f2483185d7cc03683e611f6" ns2:_="">
    <xsd:import namespace="089cfb4f-0c98-4693-ab7a-80b168c0298b"/>
    <xsd:element name="properties">
      <xsd:complexType>
        <xsd:sequence>
          <xsd:element name="documentManagement">
            <xsd:complexType>
              <xsd:all>
                <xsd:element ref="ns2:_x0412__x0438__x0434__x0020__x0434__x043e__x043a__x0443__x043c__x0435__x043d__x0442__x0430_" minOccurs="0"/>
                <xsd:element ref="ns2:_x0421__x043e__x0441__x0442__x043e__x044f__x043d__x0438__x0435_" minOccurs="0"/>
                <xsd:element ref="ns2:_x0421__x043e__x0437__x0434__x0430__x0442__x0435__x043b__x044c__x0020__x0434__x043e__x043a__x0443__x043c__x0435__x043d__x0442__x0430__x0020__x043d__x0430__x0020__x0441__x0442__x0430__x0440__x043e__x043c__x0020__x043f__x043e__x0440__x0442__x0430__x043b__x0435_" minOccurs="0"/>
                <xsd:element ref="ns2:_x0410__x0432__x0442__x043e__x0440__x0020__x0438__x0437__x043c__x0435__x043d__x0435__x043d__x0438__x0439__x0020__x0432__x0020__x0434__x043e__x043a__x0443__x043c__x0435__x043d__x0442__x0435__x0020__x043d__x0430__x0020__x0441__x0442__x0430__x0440__x043e__x043c__x0020__x043f__x043e__x0440__x0442__x0430__x043b__x043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cfb4f-0c98-4693-ab7a-80b168c0298b" elementFormDefault="qualified">
    <xsd:import namespace="http://schemas.microsoft.com/office/2006/documentManagement/types"/>
    <xsd:import namespace="http://schemas.microsoft.com/office/infopath/2007/PartnerControls"/>
    <xsd:element name="_x0412__x0438__x0434__x0020__x0434__x043e__x043a__x0443__x043c__x0435__x043d__x0442__x0430_" ma:index="8" nillable="true" ma:displayName="Вид документа" ma:default="Договор" ma:format="Dropdown" ma:internalName="_x0412__x0438__x0434__x0020__x0434__x043e__x043a__x0443__x043c__x0435__x043d__x0442__x0430_">
      <xsd:simpleType>
        <xsd:restriction base="dms:Choice">
          <xsd:enumeration value="Договор"/>
          <xsd:enumeration value="Дополнительное соглашение"/>
          <xsd:enumeration value="Техническое задание"/>
          <xsd:enumeration value="Календарный план"/>
          <xsd:enumeration value="Акт"/>
        </xsd:restriction>
      </xsd:simpleType>
    </xsd:element>
    <xsd:element name="_x0421__x043e__x0441__x0442__x043e__x044f__x043d__x0438__x0435_" ma:index="9" nillable="true" ma:displayName="Состояние" ma:default="Черновик" ma:format="Dropdown" ma:internalName="_x0421__x043e__x0441__x0442__x043e__x044f__x043d__x0438__x0435_">
      <xsd:simpleType>
        <xsd:restriction base="dms:Choice">
          <xsd:enumeration value="Черновик"/>
          <xsd:enumeration value="Проект"/>
          <xsd:enumeration value="Утвержден"/>
        </xsd:restriction>
      </xsd:simpleType>
    </xsd:element>
    <xsd:element name="_x0421__x043e__x0437__x0434__x0430__x0442__x0435__x043b__x044c__x0020__x0434__x043e__x043a__x0443__x043c__x0435__x043d__x0442__x0430__x0020__x043d__x0430__x0020__x0441__x0442__x0430__x0440__x043e__x043c__x0020__x043f__x043e__x0440__x0442__x0430__x043b__x0435_" ma:index="10" nillable="true" ma:displayName="Создатель документа на старом портале" ma:internalName="_x0421__x043e__x0437__x0434__x0430__x0442__x0435__x043b__x044c__x0020__x0434__x043e__x043a__x0443__x043c__x0435__x043d__x0442__x0430__x0020__x043d__x0430__x0020__x0441__x0442__x0430__x0440__x043e__x043c__x0020__x043f__x043e__x0440__x0442__x0430__x043b__x0435_">
      <xsd:simpleType>
        <xsd:restriction base="dms:Text">
          <xsd:maxLength value="255"/>
        </xsd:restriction>
      </xsd:simpleType>
    </xsd:element>
    <xsd:element name="_x0410__x0432__x0442__x043e__x0440__x0020__x0438__x0437__x043c__x0435__x043d__x0435__x043d__x0438__x0439__x0020__x0432__x0020__x0434__x043e__x043a__x0443__x043c__x0435__x043d__x0442__x0435__x0020__x043d__x0430__x0020__x0441__x0442__x0430__x0440__x043e__x043c__x0020__x043f__x043e__x0440__x0442__x0430__x043b__x0435_" ma:index="11" nillable="true" ma:displayName="Автор изменений в документе на старом портале" ma:internalName="_x0410__x0432__x0442__x043e__x0440__x0020__x0438__x0437__x043c__x0435__x043d__x0435__x043d__x0438__x0439__x0020__x0432__x0020__x0434__x043e__x043a__x0443__x043c__x0435__x043d__x0442__x0435__x0020__x043d__x0430__x0020__x0441__x0442__x0430__x0440__x043e__x043c__x0020__x043f__x043e__x0440__x0442__x0430__x043b__x0435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0__x0432__x0442__x043e__x0440__x0020__x0438__x0437__x043c__x0435__x043d__x0435__x043d__x0438__x0439__x0020__x0432__x0020__x0434__x043e__x043a__x0443__x043c__x0435__x043d__x0442__x0435__x0020__x043d__x0430__x0020__x0441__x0442__x0430__x0440__x043e__x043c__x0020__x043f__x043e__x0440__x0442__x0430__x043b__x0435_ xmlns="089cfb4f-0c98-4693-ab7a-80b168c0298b" xsi:nil="true"/>
    <_x0421__x043e__x0437__x0434__x0430__x0442__x0435__x043b__x044c__x0020__x0434__x043e__x043a__x0443__x043c__x0435__x043d__x0442__x0430__x0020__x043d__x0430__x0020__x0441__x0442__x0430__x0440__x043e__x043c__x0020__x043f__x043e__x0440__x0442__x0430__x043b__x0435_ xmlns="089cfb4f-0c98-4693-ab7a-80b168c0298b" xsi:nil="true"/>
    <_x0412__x0438__x0434__x0020__x0434__x043e__x043a__x0443__x043c__x0435__x043d__x0442__x0430_ xmlns="089cfb4f-0c98-4693-ab7a-80b168c0298b">Договор</_x0412__x0438__x0434__x0020__x0434__x043e__x043a__x0443__x043c__x0435__x043d__x0442__x0430_>
    <_x0421__x043e__x0441__x0442__x043e__x044f__x043d__x0438__x0435_ xmlns="089cfb4f-0c98-4693-ab7a-80b168c0298b">Черновик</_x0421__x043e__x0441__x0442__x043e__x044f__x043d__x0438__x0435_>
  </documentManagement>
</p:properties>
</file>

<file path=customXml/itemProps1.xml><?xml version="1.0" encoding="utf-8"?>
<ds:datastoreItem xmlns:ds="http://schemas.openxmlformats.org/officeDocument/2006/customXml" ds:itemID="{F0682D78-43C0-46E6-8222-4F426186342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B7E84C4-1C83-459C-A700-F2710D4BD2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A4B4D1-0687-4EE4-8016-460C9E1F0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9cfb4f-0c98-4693-ab7a-80b168c029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0D58AF-BCEB-47CF-BFE6-EBACC62A9425}">
  <ds:schemaRefs>
    <ds:schemaRef ds:uri="http://schemas.microsoft.com/office/2006/metadata/properties"/>
    <ds:schemaRef ds:uri="http://schemas.microsoft.com/office/infopath/2007/PartnerControls"/>
    <ds:schemaRef ds:uri="089cfb4f-0c98-4693-ab7a-80b168c029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2407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 Пользователем № Т-____</vt:lpstr>
    </vt:vector>
  </TitlesOfParts>
  <Company>Termika</Company>
  <LinksUpToDate>false</LinksUpToDate>
  <CharactersWithSpaces>16095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 Пользователем № Т-____</dc:title>
  <dc:creator>nshichkina</dc:creator>
  <cp:lastModifiedBy>Довольный пользователь Microsoft Office</cp:lastModifiedBy>
  <cp:revision>5</cp:revision>
  <cp:lastPrinted>2026-05-15T04:56:00Z</cp:lastPrinted>
  <dcterms:created xsi:type="dcterms:W3CDTF">2026-08-21T08:01:00Z</dcterms:created>
  <dcterms:modified xsi:type="dcterms:W3CDTF">2026-08-25T08:39:00Z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Управление">
    <vt:lpwstr>Управление делами</vt:lpwstr>
  </property>
  <property fmtid="{D5CDD505-2E9C-101B-9397-08002B2CF9AE}" pid="3" name="display_urn:schemas-microsoft-com:office:office#Editor">
    <vt:lpwstr>Ващенко Ольга Владимировна</vt:lpwstr>
  </property>
  <property fmtid="{D5CDD505-2E9C-101B-9397-08002B2CF9AE}" pid="4" name="display_urn:schemas-microsoft-com:office:office#Author">
    <vt:lpwstr>Ващенко Ольга Владимировна</vt:lpwstr>
  </property>
</Properties>
</file>