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239" w:rsidRPr="00A32676" w:rsidRDefault="00594239" w:rsidP="00594239">
      <w:pPr>
        <w:ind w:firstLine="720"/>
        <w:jc w:val="center"/>
        <w:rPr>
          <w:b/>
          <w:iCs/>
          <w:sz w:val="28"/>
        </w:rPr>
      </w:pPr>
      <w:r>
        <w:rPr>
          <w:b/>
          <w:iCs/>
          <w:sz w:val="28"/>
        </w:rPr>
        <w:t xml:space="preserve">Описание объекта закупки </w:t>
      </w:r>
    </w:p>
    <w:p w:rsidR="00594239" w:rsidRPr="00A32676" w:rsidRDefault="00594239" w:rsidP="00594239">
      <w:pPr>
        <w:jc w:val="center"/>
        <w:rPr>
          <w:b/>
          <w:color w:val="000000"/>
          <w:szCs w:val="22"/>
        </w:rPr>
      </w:pPr>
    </w:p>
    <w:p w:rsidR="00594239" w:rsidRDefault="00594239" w:rsidP="00594239">
      <w:pPr>
        <w:shd w:val="clear" w:color="auto" w:fill="FFFFFF"/>
        <w:ind w:firstLine="709"/>
        <w:jc w:val="center"/>
      </w:pPr>
      <w:bookmarkStart w:id="0" w:name="_GoBack"/>
      <w:r>
        <w:rPr>
          <w:b/>
          <w:bCs/>
        </w:rPr>
        <w:t>ТЕХНИЧЕСКОЕ ЗАДАНИЕ</w:t>
      </w:r>
    </w:p>
    <w:p w:rsidR="00594239" w:rsidRDefault="00594239" w:rsidP="00594239">
      <w:pPr>
        <w:ind w:firstLine="709"/>
        <w:jc w:val="center"/>
        <w:rPr>
          <w:b/>
          <w:bCs/>
        </w:rPr>
      </w:pPr>
      <w:r>
        <w:rPr>
          <w:b/>
          <w:bCs/>
        </w:rPr>
        <w:t xml:space="preserve">на закупку </w:t>
      </w:r>
      <w:r w:rsidRPr="00F37BF6">
        <w:rPr>
          <w:b/>
          <w:bCs/>
        </w:rPr>
        <w:t>учебного оборудования</w:t>
      </w:r>
    </w:p>
    <w:bookmarkEnd w:id="0"/>
    <w:p w:rsidR="00594239" w:rsidRPr="00A321C8" w:rsidRDefault="00594239" w:rsidP="00594239">
      <w:pPr>
        <w:spacing w:line="276" w:lineRule="auto"/>
        <w:jc w:val="center"/>
        <w:rPr>
          <w:rFonts w:eastAsia="Calibri"/>
          <w:lang w:eastAsia="en-US"/>
        </w:rPr>
      </w:pPr>
    </w:p>
    <w:p w:rsidR="00594239" w:rsidRDefault="00594239" w:rsidP="00594239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b/>
        </w:rPr>
      </w:pPr>
      <w:r w:rsidRPr="00402697">
        <w:rPr>
          <w:b/>
        </w:rPr>
        <w:t>1.</w:t>
      </w:r>
      <w:r w:rsidRPr="0050510A">
        <w:t xml:space="preserve"> </w:t>
      </w:r>
      <w:r w:rsidRPr="0050510A">
        <w:rPr>
          <w:b/>
        </w:rPr>
        <w:t>Наименование поставляемых товаров</w:t>
      </w:r>
      <w:r w:rsidRPr="00402697">
        <w:rPr>
          <w:b/>
        </w:rPr>
        <w:t xml:space="preserve">: </w:t>
      </w:r>
      <w:r w:rsidRPr="00163644">
        <w:rPr>
          <w:sz w:val="28"/>
          <w:szCs w:val="28"/>
        </w:rPr>
        <w:t>Набор «Тех</w:t>
      </w:r>
      <w:r>
        <w:rPr>
          <w:sz w:val="28"/>
          <w:szCs w:val="28"/>
        </w:rPr>
        <w:t>нология электромонтажных работ»</w:t>
      </w:r>
      <w:r>
        <w:rPr>
          <w:iCs/>
        </w:rPr>
        <w:t xml:space="preserve">. </w:t>
      </w:r>
    </w:p>
    <w:p w:rsidR="00594239" w:rsidRPr="00402697" w:rsidRDefault="00594239" w:rsidP="00594239">
      <w:pPr>
        <w:widowControl w:val="0"/>
        <w:autoSpaceDE w:val="0"/>
        <w:autoSpaceDN w:val="0"/>
        <w:adjustRightInd w:val="0"/>
        <w:jc w:val="both"/>
      </w:pPr>
      <w:r>
        <w:rPr>
          <w:b/>
        </w:rPr>
        <w:t>2</w:t>
      </w:r>
      <w:r w:rsidRPr="00402697">
        <w:rPr>
          <w:b/>
        </w:rPr>
        <w:t>.</w:t>
      </w:r>
      <w:r>
        <w:rPr>
          <w:b/>
        </w:rPr>
        <w:t xml:space="preserve"> </w:t>
      </w:r>
      <w:r w:rsidRPr="0050510A">
        <w:rPr>
          <w:b/>
        </w:rPr>
        <w:t>Сроки поставки товаров Поставщиком</w:t>
      </w:r>
      <w:r w:rsidRPr="00402697">
        <w:rPr>
          <w:b/>
        </w:rPr>
        <w:t xml:space="preserve">: </w:t>
      </w:r>
      <w:r>
        <w:rPr>
          <w:iCs/>
        </w:rPr>
        <w:t xml:space="preserve">не позднее </w:t>
      </w:r>
      <w:r w:rsidRPr="00D35475">
        <w:rPr>
          <w:iCs/>
        </w:rPr>
        <w:t>7</w:t>
      </w:r>
      <w:r>
        <w:rPr>
          <w:iCs/>
        </w:rPr>
        <w:t>0 календарных</w:t>
      </w:r>
      <w:r w:rsidRPr="00845588">
        <w:rPr>
          <w:iCs/>
        </w:rPr>
        <w:t xml:space="preserve"> дней с момента заключения контракта.</w:t>
      </w:r>
    </w:p>
    <w:p w:rsidR="00594239" w:rsidRPr="00402697" w:rsidRDefault="00594239" w:rsidP="00594239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b/>
        </w:rPr>
      </w:pPr>
      <w:r>
        <w:rPr>
          <w:b/>
        </w:rPr>
        <w:t>3</w:t>
      </w:r>
      <w:r w:rsidRPr="00402697">
        <w:rPr>
          <w:b/>
        </w:rPr>
        <w:t>.</w:t>
      </w:r>
      <w:r>
        <w:rPr>
          <w:b/>
        </w:rPr>
        <w:t xml:space="preserve"> </w:t>
      </w:r>
      <w:r w:rsidRPr="0050510A">
        <w:rPr>
          <w:b/>
        </w:rPr>
        <w:t>Место поставки товаров</w:t>
      </w:r>
      <w:r w:rsidRPr="00402697">
        <w:rPr>
          <w:b/>
        </w:rPr>
        <w:t xml:space="preserve">: </w:t>
      </w:r>
      <w:proofErr w:type="gramStart"/>
      <w:r w:rsidRPr="00845588">
        <w:rPr>
          <w:iCs/>
        </w:rPr>
        <w:t>Российская Федерация, обл</w:t>
      </w:r>
      <w:r>
        <w:rPr>
          <w:iCs/>
        </w:rPr>
        <w:t>.</w:t>
      </w:r>
      <w:r w:rsidRPr="00845588">
        <w:rPr>
          <w:iCs/>
        </w:rPr>
        <w:t xml:space="preserve"> Воронежская, </w:t>
      </w:r>
      <w:proofErr w:type="spellStart"/>
      <w:r w:rsidRPr="00845588">
        <w:rPr>
          <w:iCs/>
        </w:rPr>
        <w:t>г.о</w:t>
      </w:r>
      <w:proofErr w:type="spellEnd"/>
      <w:r w:rsidRPr="00845588">
        <w:rPr>
          <w:iCs/>
        </w:rPr>
        <w:t xml:space="preserve">. город Воронеж, </w:t>
      </w:r>
      <w:r>
        <w:rPr>
          <w:iCs/>
        </w:rPr>
        <w:t xml:space="preserve">г. Воронеж, </w:t>
      </w:r>
      <w:r w:rsidRPr="00845588">
        <w:rPr>
          <w:iCs/>
        </w:rPr>
        <w:t xml:space="preserve">ул. </w:t>
      </w:r>
      <w:r>
        <w:rPr>
          <w:iCs/>
        </w:rPr>
        <w:t>Тимирязева</w:t>
      </w:r>
      <w:r w:rsidRPr="00845588">
        <w:rPr>
          <w:iCs/>
        </w:rPr>
        <w:t xml:space="preserve">, д. </w:t>
      </w:r>
      <w:r>
        <w:rPr>
          <w:iCs/>
        </w:rPr>
        <w:t>13а</w:t>
      </w:r>
      <w:r w:rsidRPr="00845588">
        <w:rPr>
          <w:iCs/>
        </w:rPr>
        <w:t>.</w:t>
      </w:r>
      <w:proofErr w:type="gramEnd"/>
    </w:p>
    <w:p w:rsidR="00594239" w:rsidRDefault="00594239" w:rsidP="00594239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b/>
        </w:rPr>
      </w:pPr>
      <w:r w:rsidRPr="00402697">
        <w:rPr>
          <w:b/>
        </w:rPr>
        <w:t xml:space="preserve">4. </w:t>
      </w:r>
      <w:r>
        <w:rPr>
          <w:b/>
        </w:rPr>
        <w:t>Требования к поставляемым товарам</w:t>
      </w:r>
      <w:r w:rsidRPr="00402697">
        <w:rPr>
          <w:b/>
        </w:rPr>
        <w:t xml:space="preserve">: </w:t>
      </w:r>
    </w:p>
    <w:tbl>
      <w:tblPr>
        <w:tblW w:w="16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14"/>
      </w:tblGrid>
      <w:tr w:rsidR="00594239" w:rsidRPr="00C55126" w:rsidTr="00203AFE">
        <w:tc>
          <w:tcPr>
            <w:tcW w:w="162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1445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95"/>
              <w:gridCol w:w="2053"/>
              <w:gridCol w:w="1367"/>
              <w:gridCol w:w="2000"/>
              <w:gridCol w:w="3936"/>
            </w:tblGrid>
            <w:tr w:rsidR="00594239" w:rsidRPr="00C55126" w:rsidTr="00203AFE">
              <w:tc>
                <w:tcPr>
                  <w:tcW w:w="50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4239" w:rsidRPr="00C55126" w:rsidRDefault="00594239" w:rsidP="00203AFE">
                  <w:pPr>
                    <w:jc w:val="center"/>
                    <w:rPr>
                      <w:b/>
                      <w:bCs/>
                    </w:rPr>
                  </w:pPr>
                  <w:r w:rsidRPr="00C55126">
                    <w:rPr>
                      <w:b/>
                      <w:bCs/>
                    </w:rPr>
                    <w:t>Наименование товара, работы, услуги</w:t>
                  </w:r>
                </w:p>
              </w:tc>
              <w:tc>
                <w:tcPr>
                  <w:tcW w:w="20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4239" w:rsidRPr="00C55126" w:rsidRDefault="00594239" w:rsidP="00203AFE">
                  <w:pPr>
                    <w:jc w:val="center"/>
                    <w:rPr>
                      <w:b/>
                      <w:bCs/>
                    </w:rPr>
                  </w:pPr>
                  <w:r w:rsidRPr="00C55126">
                    <w:rPr>
                      <w:b/>
                      <w:bCs/>
                    </w:rPr>
                    <w:t>Код позиции</w:t>
                  </w:r>
                </w:p>
              </w:tc>
              <w:tc>
                <w:tcPr>
                  <w:tcW w:w="13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4239" w:rsidRPr="00C55126" w:rsidRDefault="00594239" w:rsidP="00203AFE">
                  <w:pPr>
                    <w:jc w:val="center"/>
                    <w:rPr>
                      <w:b/>
                      <w:bCs/>
                    </w:rPr>
                  </w:pPr>
                  <w:r w:rsidRPr="00C55126">
                    <w:rPr>
                      <w:b/>
                      <w:bCs/>
                    </w:rPr>
                    <w:t>Тип позиции</w:t>
                  </w:r>
                </w:p>
              </w:tc>
              <w:tc>
                <w:tcPr>
                  <w:tcW w:w="2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4239" w:rsidRPr="00C55126" w:rsidRDefault="00594239" w:rsidP="00203AFE">
                  <w:pPr>
                    <w:jc w:val="center"/>
                    <w:rPr>
                      <w:b/>
                      <w:bCs/>
                    </w:rPr>
                  </w:pPr>
                  <w:r w:rsidRPr="00C55126">
                    <w:rPr>
                      <w:b/>
                      <w:bCs/>
                    </w:rPr>
                    <w:t>Единица измерения</w:t>
                  </w:r>
                </w:p>
              </w:tc>
              <w:tc>
                <w:tcPr>
                  <w:tcW w:w="39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4239" w:rsidRPr="00C55126" w:rsidRDefault="00594239" w:rsidP="00203AFE">
                  <w:pPr>
                    <w:jc w:val="center"/>
                    <w:rPr>
                      <w:b/>
                      <w:bCs/>
                    </w:rPr>
                  </w:pPr>
                  <w:r w:rsidRPr="00C55126">
                    <w:rPr>
                      <w:b/>
                      <w:bCs/>
                    </w:rPr>
                    <w:t>Количество (объем работы, услуги)</w:t>
                  </w:r>
                </w:p>
              </w:tc>
            </w:tr>
            <w:tr w:rsidR="00594239" w:rsidRPr="00C55126" w:rsidTr="00203AFE">
              <w:tc>
                <w:tcPr>
                  <w:tcW w:w="50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4239" w:rsidRPr="00C55126" w:rsidRDefault="00594239" w:rsidP="00203AFE">
                  <w:r w:rsidRPr="00163644">
                    <w:rPr>
                      <w:sz w:val="28"/>
                      <w:szCs w:val="28"/>
                    </w:rPr>
                    <w:t xml:space="preserve">Набор «Технология </w:t>
                  </w:r>
                  <w:r>
                    <w:rPr>
                      <w:sz w:val="28"/>
                      <w:szCs w:val="28"/>
                    </w:rPr>
                    <w:t>электромонтажных работ».</w:t>
                  </w:r>
                </w:p>
              </w:tc>
              <w:tc>
                <w:tcPr>
                  <w:tcW w:w="20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4239" w:rsidRPr="00163644" w:rsidRDefault="00594239" w:rsidP="00203AFE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3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4239" w:rsidRPr="00C55126" w:rsidRDefault="00594239" w:rsidP="00203AFE">
                  <w:r w:rsidRPr="00C55126">
                    <w:t>Товар</w:t>
                  </w:r>
                </w:p>
              </w:tc>
              <w:tc>
                <w:tcPr>
                  <w:tcW w:w="2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4239" w:rsidRPr="00C55126" w:rsidRDefault="00594239" w:rsidP="00203AFE">
                  <w:pPr>
                    <w:jc w:val="center"/>
                  </w:pPr>
                  <w:r w:rsidRPr="00C55126">
                    <w:t>Штука</w:t>
                  </w:r>
                </w:p>
              </w:tc>
              <w:tc>
                <w:tcPr>
                  <w:tcW w:w="39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4239" w:rsidRPr="00C55126" w:rsidRDefault="00594239" w:rsidP="00203AFE">
                  <w:pPr>
                    <w:jc w:val="center"/>
                  </w:pPr>
                  <w:r w:rsidRPr="00C55126">
                    <w:t>1</w:t>
                  </w:r>
                </w:p>
              </w:tc>
            </w:tr>
          </w:tbl>
          <w:p w:rsidR="00594239" w:rsidRPr="00C55126" w:rsidRDefault="00594239" w:rsidP="00203AFE">
            <w:pPr>
              <w:rPr>
                <w:color w:val="000000"/>
              </w:rPr>
            </w:pPr>
          </w:p>
        </w:tc>
      </w:tr>
      <w:tr w:rsidR="00594239" w:rsidRPr="00C55126" w:rsidTr="00203AFE">
        <w:tc>
          <w:tcPr>
            <w:tcW w:w="162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1446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14"/>
              <w:gridCol w:w="3544"/>
              <w:gridCol w:w="2678"/>
              <w:gridCol w:w="28"/>
            </w:tblGrid>
            <w:tr w:rsidR="00594239" w:rsidRPr="00F37EAD" w:rsidTr="00203AFE">
              <w:tc>
                <w:tcPr>
                  <w:tcW w:w="82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4239" w:rsidRPr="00F37EAD" w:rsidRDefault="00594239" w:rsidP="00203AFE">
                  <w:pPr>
                    <w:jc w:val="center"/>
                    <w:rPr>
                      <w:b/>
                      <w:bCs/>
                    </w:rPr>
                  </w:pPr>
                  <w:r w:rsidRPr="00F37EAD">
                    <w:rPr>
                      <w:b/>
                      <w:bCs/>
                    </w:rPr>
                    <w:t>Наименование характеристики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4239" w:rsidRPr="00F37EAD" w:rsidRDefault="00594239" w:rsidP="00203AFE">
                  <w:pPr>
                    <w:jc w:val="center"/>
                    <w:rPr>
                      <w:b/>
                      <w:bCs/>
                    </w:rPr>
                  </w:pPr>
                  <w:r w:rsidRPr="00F37EAD">
                    <w:rPr>
                      <w:b/>
                      <w:bCs/>
                    </w:rPr>
                    <w:t>Значение характеристики</w:t>
                  </w:r>
                </w:p>
              </w:tc>
              <w:tc>
                <w:tcPr>
                  <w:tcW w:w="26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4239" w:rsidRPr="00F37EAD" w:rsidRDefault="00594239" w:rsidP="00203AFE">
                  <w:pPr>
                    <w:jc w:val="center"/>
                    <w:rPr>
                      <w:b/>
                      <w:bCs/>
                    </w:rPr>
                  </w:pPr>
                  <w:r w:rsidRPr="00F37EAD">
                    <w:rPr>
                      <w:b/>
                      <w:bCs/>
                    </w:rPr>
                    <w:t>Единица измерения характеристики</w:t>
                  </w:r>
                </w:p>
              </w:tc>
              <w:tc>
                <w:tcPr>
                  <w:tcW w:w="28" w:type="dxa"/>
                  <w:vAlign w:val="center"/>
                  <w:hideMark/>
                </w:tcPr>
                <w:p w:rsidR="00594239" w:rsidRPr="00F37EAD" w:rsidRDefault="00594239" w:rsidP="00203AFE"/>
              </w:tc>
            </w:tr>
            <w:tr w:rsidR="00594239" w:rsidRPr="00F37EAD" w:rsidTr="00203AFE">
              <w:tc>
                <w:tcPr>
                  <w:tcW w:w="821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r w:rsidRPr="00F37EAD">
                    <w:t>провод НВ 1</w:t>
                  </w:r>
                  <w:r w:rsidRPr="00F37EAD">
                    <w:rPr>
                      <w:lang w:val="en-US"/>
                    </w:rPr>
                    <w:t>x</w:t>
                  </w:r>
                  <w:r w:rsidRPr="00F37EAD">
                    <w:t>0,75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20</w:t>
                  </w:r>
                </w:p>
              </w:tc>
              <w:tc>
                <w:tcPr>
                  <w:tcW w:w="267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м</w:t>
                  </w:r>
                </w:p>
              </w:tc>
              <w:tc>
                <w:tcPr>
                  <w:tcW w:w="28" w:type="dxa"/>
                  <w:vAlign w:val="center"/>
                  <w:hideMark/>
                </w:tcPr>
                <w:p w:rsidR="00594239" w:rsidRPr="00F37EAD" w:rsidRDefault="00594239" w:rsidP="00203AFE"/>
              </w:tc>
            </w:tr>
            <w:tr w:rsidR="00594239" w:rsidRPr="00F37EAD" w:rsidTr="00203AFE">
              <w:tc>
                <w:tcPr>
                  <w:tcW w:w="821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r w:rsidRPr="00F37EAD">
                    <w:t xml:space="preserve">провод </w:t>
                  </w:r>
                  <w:proofErr w:type="spellStart"/>
                  <w:r w:rsidRPr="00F37EAD">
                    <w:t>ПуГВ</w:t>
                  </w:r>
                  <w:proofErr w:type="spellEnd"/>
                  <w:r w:rsidRPr="00F37EAD">
                    <w:t xml:space="preserve"> (ПВ3) 1</w:t>
                  </w:r>
                  <w:r w:rsidRPr="00F37EAD">
                    <w:rPr>
                      <w:lang w:val="en-US"/>
                    </w:rPr>
                    <w:t>x</w:t>
                  </w:r>
                  <w:r w:rsidRPr="00F37EAD">
                    <w:t>0,75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20</w:t>
                  </w:r>
                </w:p>
              </w:tc>
              <w:tc>
                <w:tcPr>
                  <w:tcW w:w="267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м</w:t>
                  </w:r>
                </w:p>
              </w:tc>
              <w:tc>
                <w:tcPr>
                  <w:tcW w:w="28" w:type="dxa"/>
                  <w:vAlign w:val="center"/>
                  <w:hideMark/>
                </w:tcPr>
                <w:p w:rsidR="00594239" w:rsidRPr="00F37EAD" w:rsidRDefault="00594239" w:rsidP="00203AFE"/>
              </w:tc>
            </w:tr>
            <w:tr w:rsidR="00594239" w:rsidRPr="00F37EAD" w:rsidTr="00203AFE">
              <w:tc>
                <w:tcPr>
                  <w:tcW w:w="821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r w:rsidRPr="00F37EAD">
                    <w:t xml:space="preserve">провод </w:t>
                  </w:r>
                  <w:proofErr w:type="spellStart"/>
                  <w:r w:rsidRPr="00F37EAD">
                    <w:t>ПуГВВ</w:t>
                  </w:r>
                  <w:proofErr w:type="spellEnd"/>
                  <w:r w:rsidRPr="00F37EAD">
                    <w:t xml:space="preserve"> (ШВВП) 2</w:t>
                  </w:r>
                  <w:r w:rsidRPr="00F37EAD">
                    <w:rPr>
                      <w:lang w:val="en-US"/>
                    </w:rPr>
                    <w:t>x</w:t>
                  </w:r>
                  <w:r w:rsidRPr="00F37EAD">
                    <w:t>0,75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20</w:t>
                  </w:r>
                </w:p>
              </w:tc>
              <w:tc>
                <w:tcPr>
                  <w:tcW w:w="267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м</w:t>
                  </w:r>
                </w:p>
              </w:tc>
              <w:tc>
                <w:tcPr>
                  <w:tcW w:w="28" w:type="dxa"/>
                  <w:vAlign w:val="center"/>
                  <w:hideMark/>
                </w:tcPr>
                <w:p w:rsidR="00594239" w:rsidRPr="00F37EAD" w:rsidRDefault="00594239" w:rsidP="00203AFE"/>
              </w:tc>
            </w:tr>
            <w:tr w:rsidR="00594239" w:rsidRPr="00F37EAD" w:rsidTr="00203AFE">
              <w:tc>
                <w:tcPr>
                  <w:tcW w:w="821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r w:rsidRPr="00F37EAD">
                    <w:t>провод ПВС 4</w:t>
                  </w:r>
                  <w:r w:rsidRPr="00F37EAD">
                    <w:rPr>
                      <w:lang w:val="en-US"/>
                    </w:rPr>
                    <w:t>x</w:t>
                  </w:r>
                  <w:r w:rsidRPr="00F37EAD">
                    <w:t>0,75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20</w:t>
                  </w:r>
                </w:p>
              </w:tc>
              <w:tc>
                <w:tcPr>
                  <w:tcW w:w="267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м</w:t>
                  </w:r>
                </w:p>
              </w:tc>
              <w:tc>
                <w:tcPr>
                  <w:tcW w:w="28" w:type="dxa"/>
                  <w:vAlign w:val="center"/>
                  <w:hideMark/>
                </w:tcPr>
                <w:p w:rsidR="00594239" w:rsidRPr="00F37EAD" w:rsidRDefault="00594239" w:rsidP="00203AFE"/>
              </w:tc>
            </w:tr>
            <w:tr w:rsidR="00594239" w:rsidRPr="00F37EAD" w:rsidTr="00203AFE">
              <w:tc>
                <w:tcPr>
                  <w:tcW w:w="821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r w:rsidRPr="00F37EAD">
                    <w:rPr>
                      <w:lang w:val="en-US"/>
                    </w:rPr>
                    <w:t>DIN</w:t>
                  </w:r>
                  <w:r w:rsidRPr="00F37EAD">
                    <w:t>-рейка 300 мм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2</w:t>
                  </w:r>
                </w:p>
              </w:tc>
              <w:tc>
                <w:tcPr>
                  <w:tcW w:w="267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28" w:type="dxa"/>
                  <w:vAlign w:val="center"/>
                  <w:hideMark/>
                </w:tcPr>
                <w:p w:rsidR="00594239" w:rsidRPr="00F37EAD" w:rsidRDefault="00594239" w:rsidP="00203AFE"/>
              </w:tc>
            </w:tr>
            <w:tr w:rsidR="00594239" w:rsidRPr="00F37EAD" w:rsidTr="00203AFE">
              <w:tc>
                <w:tcPr>
                  <w:tcW w:w="821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r w:rsidRPr="00F37EAD">
                    <w:t>кабель-канал 15х10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 xml:space="preserve">Не менее 6 </w:t>
                  </w:r>
                </w:p>
              </w:tc>
              <w:tc>
                <w:tcPr>
                  <w:tcW w:w="267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м</w:t>
                  </w:r>
                </w:p>
              </w:tc>
              <w:tc>
                <w:tcPr>
                  <w:tcW w:w="28" w:type="dxa"/>
                  <w:vAlign w:val="center"/>
                  <w:hideMark/>
                </w:tcPr>
                <w:p w:rsidR="00594239" w:rsidRPr="00F37EAD" w:rsidRDefault="00594239" w:rsidP="00203AFE"/>
              </w:tc>
            </w:tr>
            <w:tr w:rsidR="00594239" w:rsidRPr="00F37EAD" w:rsidTr="00203AFE">
              <w:tc>
                <w:tcPr>
                  <w:tcW w:w="821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r w:rsidRPr="00F37EAD">
                    <w:t xml:space="preserve">труба гофрированная ПВХ </w:t>
                  </w:r>
                  <w:proofErr w:type="gramStart"/>
                  <w:r w:rsidRPr="00F37EAD">
                    <w:rPr>
                      <w:lang w:val="en-US"/>
                    </w:rPr>
                    <w:t>D</w:t>
                  </w:r>
                  <w:proofErr w:type="gramEnd"/>
                  <w:r w:rsidRPr="00F37EAD">
                    <w:t>н=16 мм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20</w:t>
                  </w:r>
                </w:p>
              </w:tc>
              <w:tc>
                <w:tcPr>
                  <w:tcW w:w="267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м</w:t>
                  </w:r>
                </w:p>
              </w:tc>
              <w:tc>
                <w:tcPr>
                  <w:tcW w:w="28" w:type="dxa"/>
                  <w:vAlign w:val="center"/>
                  <w:hideMark/>
                </w:tcPr>
                <w:p w:rsidR="00594239" w:rsidRPr="00F37EAD" w:rsidRDefault="00594239" w:rsidP="00203AFE"/>
              </w:tc>
            </w:tr>
            <w:tr w:rsidR="00594239" w:rsidRPr="00F37EAD" w:rsidTr="00203AFE">
              <w:tc>
                <w:tcPr>
                  <w:tcW w:w="821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r w:rsidRPr="00F37EAD">
                    <w:t>держатель для гофрированной трубы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20</w:t>
                  </w:r>
                </w:p>
              </w:tc>
              <w:tc>
                <w:tcPr>
                  <w:tcW w:w="267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28" w:type="dxa"/>
                  <w:vAlign w:val="center"/>
                  <w:hideMark/>
                </w:tcPr>
                <w:p w:rsidR="00594239" w:rsidRPr="00F37EAD" w:rsidRDefault="00594239" w:rsidP="00203AFE"/>
              </w:tc>
            </w:tr>
            <w:tr w:rsidR="00594239" w:rsidRPr="00F37EAD" w:rsidTr="00203AFE">
              <w:tc>
                <w:tcPr>
                  <w:tcW w:w="821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r w:rsidRPr="00F37EAD">
                    <w:t>монтажная коробка для открытой установки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1</w:t>
                  </w:r>
                </w:p>
              </w:tc>
              <w:tc>
                <w:tcPr>
                  <w:tcW w:w="267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28" w:type="dxa"/>
                  <w:vAlign w:val="center"/>
                  <w:hideMark/>
                </w:tcPr>
                <w:p w:rsidR="00594239" w:rsidRPr="00F37EAD" w:rsidRDefault="00594239" w:rsidP="00203AFE"/>
              </w:tc>
            </w:tr>
            <w:tr w:rsidR="00594239" w:rsidRPr="00F37EAD" w:rsidTr="00203AFE">
              <w:tc>
                <w:tcPr>
                  <w:tcW w:w="821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r w:rsidRPr="00F37EAD">
                    <w:t xml:space="preserve">монтажная коробка для открытой установки (с </w:t>
                  </w:r>
                  <w:proofErr w:type="spellStart"/>
                  <w:r w:rsidRPr="00F37EAD">
                    <w:t>клеммной</w:t>
                  </w:r>
                  <w:proofErr w:type="spellEnd"/>
                  <w:r w:rsidRPr="00F37EAD">
                    <w:t xml:space="preserve"> колодкой)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1</w:t>
                  </w:r>
                </w:p>
              </w:tc>
              <w:tc>
                <w:tcPr>
                  <w:tcW w:w="267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28" w:type="dxa"/>
                  <w:vAlign w:val="center"/>
                  <w:hideMark/>
                </w:tcPr>
                <w:p w:rsidR="00594239" w:rsidRPr="00F37EAD" w:rsidRDefault="00594239" w:rsidP="00203AFE"/>
              </w:tc>
            </w:tr>
            <w:tr w:rsidR="00594239" w:rsidRPr="00F37EAD" w:rsidTr="00203AFE">
              <w:tc>
                <w:tcPr>
                  <w:tcW w:w="821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r w:rsidRPr="00F37EAD">
                    <w:lastRenderedPageBreak/>
                    <w:t>соединительный изолирующий зажим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100</w:t>
                  </w:r>
                </w:p>
              </w:tc>
              <w:tc>
                <w:tcPr>
                  <w:tcW w:w="267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28" w:type="dxa"/>
                  <w:vAlign w:val="center"/>
                  <w:hideMark/>
                </w:tcPr>
                <w:p w:rsidR="00594239" w:rsidRPr="00F37EAD" w:rsidRDefault="00594239" w:rsidP="00203AFE"/>
              </w:tc>
            </w:tr>
            <w:tr w:rsidR="00594239" w:rsidRPr="00F37EAD" w:rsidTr="00203AFE">
              <w:tc>
                <w:tcPr>
                  <w:tcW w:w="821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r w:rsidRPr="00F37EAD">
                    <w:t>клемма соединительная на 3 провода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5</w:t>
                  </w:r>
                </w:p>
              </w:tc>
              <w:tc>
                <w:tcPr>
                  <w:tcW w:w="267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28" w:type="dxa"/>
                  <w:vAlign w:val="center"/>
                  <w:hideMark/>
                </w:tcPr>
                <w:p w:rsidR="00594239" w:rsidRPr="00F37EAD" w:rsidRDefault="00594239" w:rsidP="00203AFE"/>
              </w:tc>
            </w:tr>
            <w:tr w:rsidR="00594239" w:rsidRPr="00F37EAD" w:rsidTr="00203AFE">
              <w:tc>
                <w:tcPr>
                  <w:tcW w:w="8214" w:type="dxa"/>
                  <w:tcBorders>
                    <w:top w:val="nil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r w:rsidRPr="00F37EAD">
                    <w:t xml:space="preserve">ограничитель на </w:t>
                  </w:r>
                  <w:r w:rsidRPr="00F37EAD">
                    <w:rPr>
                      <w:lang w:val="en-US"/>
                    </w:rPr>
                    <w:t>din</w:t>
                  </w:r>
                  <w:r w:rsidRPr="00F37EAD">
                    <w:t>-рейку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2</w:t>
                  </w:r>
                </w:p>
              </w:tc>
              <w:tc>
                <w:tcPr>
                  <w:tcW w:w="2678" w:type="dxa"/>
                  <w:tcBorders>
                    <w:top w:val="nil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28" w:type="dxa"/>
                  <w:vAlign w:val="center"/>
                  <w:hideMark/>
                </w:tcPr>
                <w:p w:rsidR="00594239" w:rsidRPr="00F37EAD" w:rsidRDefault="00594239" w:rsidP="00203AFE"/>
              </w:tc>
            </w:tr>
            <w:tr w:rsidR="00594239" w:rsidRPr="00F37EAD" w:rsidTr="00203AFE">
              <w:tc>
                <w:tcPr>
                  <w:tcW w:w="8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r w:rsidRPr="00F37EAD">
                    <w:t>паяльник электрический, не менее 40 Вт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28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594239" w:rsidRPr="00F37EAD" w:rsidRDefault="00594239" w:rsidP="00203AFE"/>
              </w:tc>
            </w:tr>
            <w:tr w:rsidR="00594239" w:rsidRPr="00F37EAD" w:rsidTr="00203AFE">
              <w:tc>
                <w:tcPr>
                  <w:tcW w:w="8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r w:rsidRPr="00F37EAD">
                    <w:t>флюс для пайки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25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мл</w:t>
                  </w:r>
                </w:p>
              </w:tc>
              <w:tc>
                <w:tcPr>
                  <w:tcW w:w="28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594239" w:rsidRPr="00F37EAD" w:rsidRDefault="00594239" w:rsidP="00203AFE"/>
              </w:tc>
            </w:tr>
            <w:tr w:rsidR="00594239" w:rsidRPr="00F37EAD" w:rsidTr="00203AFE">
              <w:tc>
                <w:tcPr>
                  <w:tcW w:w="8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r w:rsidRPr="00F37EAD">
                    <w:t>припой ПОС-61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100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proofErr w:type="spellStart"/>
                  <w:r>
                    <w:t>гр</w:t>
                  </w:r>
                  <w:proofErr w:type="spellEnd"/>
                </w:p>
              </w:tc>
              <w:tc>
                <w:tcPr>
                  <w:tcW w:w="28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594239" w:rsidRPr="00F37EAD" w:rsidRDefault="00594239" w:rsidP="00203AFE"/>
              </w:tc>
            </w:tr>
            <w:tr w:rsidR="00594239" w:rsidRPr="00F37EAD" w:rsidTr="00203AFE">
              <w:tc>
                <w:tcPr>
                  <w:tcW w:w="8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roofErr w:type="spellStart"/>
                  <w:r w:rsidRPr="00F37EAD">
                    <w:t>саморезы</w:t>
                  </w:r>
                  <w:proofErr w:type="spellEnd"/>
                  <w:r w:rsidRPr="00F37EAD">
                    <w:t xml:space="preserve"> 4,2х19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50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28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594239" w:rsidRPr="00F37EAD" w:rsidRDefault="00594239" w:rsidP="00203AFE"/>
              </w:tc>
            </w:tr>
            <w:tr w:rsidR="00594239" w:rsidRPr="00F37EAD" w:rsidTr="00203AFE">
              <w:tc>
                <w:tcPr>
                  <w:tcW w:w="8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roofErr w:type="spellStart"/>
                  <w:r w:rsidRPr="00F37EAD">
                    <w:t>саморезы</w:t>
                  </w:r>
                  <w:proofErr w:type="spellEnd"/>
                  <w:r w:rsidRPr="00F37EAD">
                    <w:t xml:space="preserve"> 4,2х41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50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28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594239" w:rsidRPr="00F37EAD" w:rsidRDefault="00594239" w:rsidP="00203AFE"/>
              </w:tc>
            </w:tr>
            <w:tr w:rsidR="00594239" w:rsidRPr="00F37EAD" w:rsidTr="00203AFE">
              <w:tc>
                <w:tcPr>
                  <w:tcW w:w="8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r w:rsidRPr="00F37EAD">
                    <w:t>сумка монтажника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28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594239" w:rsidRPr="00F37EAD" w:rsidRDefault="00594239" w:rsidP="00203AFE"/>
              </w:tc>
            </w:tr>
            <w:tr w:rsidR="00594239" w:rsidRPr="00F37EAD" w:rsidTr="00203AFE">
              <w:tc>
                <w:tcPr>
                  <w:tcW w:w="8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r w:rsidRPr="00F37EAD">
                    <w:t xml:space="preserve">втулочный наконечник для провода сечением 0,75 </w:t>
                  </w:r>
                  <w:proofErr w:type="spellStart"/>
                  <w:r w:rsidRPr="00F37EAD">
                    <w:t>кв</w:t>
                  </w:r>
                  <w:proofErr w:type="gramStart"/>
                  <w:r w:rsidRPr="00F37EAD">
                    <w:t>.м</w:t>
                  </w:r>
                  <w:proofErr w:type="gramEnd"/>
                  <w:r w:rsidRPr="00F37EAD">
                    <w:t>м</w:t>
                  </w:r>
                  <w:proofErr w:type="spellEnd"/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100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28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594239" w:rsidRPr="00F37EAD" w:rsidRDefault="00594239" w:rsidP="00203AFE"/>
              </w:tc>
            </w:tr>
            <w:tr w:rsidR="00594239" w:rsidRPr="00F37EAD" w:rsidTr="00203AFE">
              <w:tc>
                <w:tcPr>
                  <w:tcW w:w="8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r w:rsidRPr="00F37EAD">
                    <w:t xml:space="preserve">втулочный наконечник для провода сечением 1,5 </w:t>
                  </w:r>
                  <w:proofErr w:type="spellStart"/>
                  <w:r w:rsidRPr="00F37EAD">
                    <w:t>кв</w:t>
                  </w:r>
                  <w:proofErr w:type="gramStart"/>
                  <w:r w:rsidRPr="00F37EAD">
                    <w:t>.м</w:t>
                  </w:r>
                  <w:proofErr w:type="gramEnd"/>
                  <w:r w:rsidRPr="00F37EAD">
                    <w:t>м</w:t>
                  </w:r>
                  <w:proofErr w:type="spellEnd"/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100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28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594239" w:rsidRPr="00F37EAD" w:rsidRDefault="00594239" w:rsidP="00203AFE"/>
              </w:tc>
            </w:tr>
            <w:tr w:rsidR="00594239" w:rsidRPr="00F37EAD" w:rsidTr="00203AFE">
              <w:tc>
                <w:tcPr>
                  <w:tcW w:w="8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r w:rsidRPr="00F37EAD">
                    <w:t xml:space="preserve">втулочный наконечник для провода сечением 2,5 </w:t>
                  </w:r>
                  <w:proofErr w:type="spellStart"/>
                  <w:r w:rsidRPr="00F37EAD">
                    <w:t>кв</w:t>
                  </w:r>
                  <w:proofErr w:type="gramStart"/>
                  <w:r w:rsidRPr="00F37EAD">
                    <w:t>.м</w:t>
                  </w:r>
                  <w:proofErr w:type="gramEnd"/>
                  <w:r w:rsidRPr="00F37EAD">
                    <w:t>м</w:t>
                  </w:r>
                  <w:proofErr w:type="spellEnd"/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100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28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594239" w:rsidRPr="00F37EAD" w:rsidRDefault="00594239" w:rsidP="00203AFE"/>
              </w:tc>
            </w:tr>
            <w:tr w:rsidR="00594239" w:rsidRPr="00F37EAD" w:rsidTr="00203AFE">
              <w:tc>
                <w:tcPr>
                  <w:tcW w:w="8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r w:rsidRPr="00F37EAD">
                    <w:t>инструмент для обжима кабельных наконечников (</w:t>
                  </w:r>
                  <w:proofErr w:type="gramStart"/>
                  <w:r w:rsidRPr="00F37EAD">
                    <w:t>пресс-клещи</w:t>
                  </w:r>
                  <w:proofErr w:type="gramEnd"/>
                  <w:r w:rsidRPr="00F37EAD">
                    <w:t>)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2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28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594239" w:rsidRPr="00F37EAD" w:rsidRDefault="00594239" w:rsidP="00203AFE"/>
              </w:tc>
            </w:tr>
            <w:tr w:rsidR="00594239" w:rsidRPr="00F37EAD" w:rsidTr="00203AFE">
              <w:tc>
                <w:tcPr>
                  <w:tcW w:w="8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r w:rsidRPr="00F37EAD">
                    <w:t>инструмент для снятия изоляции (стриппер)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28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594239" w:rsidRPr="00F37EAD" w:rsidRDefault="00594239" w:rsidP="00203AFE"/>
              </w:tc>
            </w:tr>
            <w:tr w:rsidR="00594239" w:rsidRPr="00F37EAD" w:rsidTr="00203AFE">
              <w:tc>
                <w:tcPr>
                  <w:tcW w:w="8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r w:rsidRPr="00F37EAD">
                    <w:rPr>
                      <w:rFonts w:eastAsia="MS Mincho"/>
                      <w:bCs/>
                      <w:iCs/>
                    </w:rPr>
                    <w:t>инструмент для разделки проводов и кабелей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28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594239" w:rsidRPr="00F37EAD" w:rsidRDefault="00594239" w:rsidP="00203AFE"/>
              </w:tc>
            </w:tr>
            <w:tr w:rsidR="00594239" w:rsidRPr="00F37EAD" w:rsidTr="00203AFE">
              <w:tc>
                <w:tcPr>
                  <w:tcW w:w="8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roofErr w:type="spellStart"/>
                  <w:r w:rsidRPr="00F37EAD">
                    <w:t>бокорезы</w:t>
                  </w:r>
                  <w:proofErr w:type="spellEnd"/>
                  <w:r w:rsidRPr="00F37EAD">
                    <w:t xml:space="preserve">  диэлектрические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28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594239" w:rsidRPr="00F37EAD" w:rsidRDefault="00594239" w:rsidP="00203AFE"/>
              </w:tc>
            </w:tr>
            <w:tr w:rsidR="00594239" w:rsidRPr="00F37EAD" w:rsidTr="00203AFE">
              <w:tc>
                <w:tcPr>
                  <w:tcW w:w="8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r w:rsidRPr="00F37EAD">
                    <w:t>пассатижи  диэлектрические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28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594239" w:rsidRPr="00F37EAD" w:rsidRDefault="00594239" w:rsidP="00203AFE"/>
              </w:tc>
            </w:tr>
            <w:tr w:rsidR="00594239" w:rsidRPr="00F37EAD" w:rsidTr="00203AFE">
              <w:tc>
                <w:tcPr>
                  <w:tcW w:w="8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r w:rsidRPr="00F37EAD">
                    <w:t>отвертка крестовая диэлектрическая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2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28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594239" w:rsidRPr="00F37EAD" w:rsidRDefault="00594239" w:rsidP="00203AFE"/>
              </w:tc>
            </w:tr>
            <w:tr w:rsidR="00594239" w:rsidRPr="00F37EAD" w:rsidTr="00203AFE">
              <w:tc>
                <w:tcPr>
                  <w:tcW w:w="8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r w:rsidRPr="00F37EAD">
                    <w:t>отвертка шлицевая диэлектрическая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2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28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594239" w:rsidRPr="00F37EAD" w:rsidRDefault="00594239" w:rsidP="00203AFE"/>
              </w:tc>
            </w:tr>
            <w:tr w:rsidR="00594239" w:rsidRPr="00F37EAD" w:rsidTr="00203AFE">
              <w:tc>
                <w:tcPr>
                  <w:tcW w:w="8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r w:rsidRPr="00F37EAD">
                    <w:t>отвертка-индикатор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28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594239" w:rsidRPr="00F37EAD" w:rsidRDefault="00594239" w:rsidP="00203AFE"/>
              </w:tc>
            </w:tr>
            <w:tr w:rsidR="00594239" w:rsidRPr="00F37EAD" w:rsidTr="00203AFE">
              <w:tc>
                <w:tcPr>
                  <w:tcW w:w="8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r w:rsidRPr="00F37EAD">
                    <w:t>нож монтерский для разделки проводов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28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594239" w:rsidRPr="00F37EAD" w:rsidRDefault="00594239" w:rsidP="00203AFE"/>
              </w:tc>
            </w:tr>
            <w:tr w:rsidR="00594239" w:rsidRPr="00F37EAD" w:rsidTr="00203AFE">
              <w:tc>
                <w:tcPr>
                  <w:tcW w:w="8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r w:rsidRPr="00F37EAD">
                    <w:lastRenderedPageBreak/>
                    <w:t>коврик для монтажно-сборочных работ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28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594239" w:rsidRPr="00F37EAD" w:rsidRDefault="00594239" w:rsidP="00203AFE"/>
              </w:tc>
            </w:tr>
          </w:tbl>
          <w:p w:rsidR="00594239" w:rsidRPr="00C55126" w:rsidRDefault="00594239" w:rsidP="00203AFE">
            <w:pPr>
              <w:rPr>
                <w:color w:val="000000"/>
              </w:rPr>
            </w:pPr>
          </w:p>
        </w:tc>
      </w:tr>
    </w:tbl>
    <w:p w:rsidR="00594239" w:rsidRDefault="00594239" w:rsidP="00594239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b/>
        </w:rPr>
      </w:pPr>
      <w:r w:rsidRPr="00402697">
        <w:rPr>
          <w:b/>
        </w:rPr>
        <w:lastRenderedPageBreak/>
        <w:t xml:space="preserve"> </w:t>
      </w:r>
    </w:p>
    <w:tbl>
      <w:tblPr>
        <w:tblW w:w="16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14"/>
      </w:tblGrid>
      <w:tr w:rsidR="00594239" w:rsidRPr="00C55126" w:rsidTr="00203AFE">
        <w:tc>
          <w:tcPr>
            <w:tcW w:w="162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1445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95"/>
              <w:gridCol w:w="2053"/>
              <w:gridCol w:w="1367"/>
              <w:gridCol w:w="2000"/>
              <w:gridCol w:w="3936"/>
            </w:tblGrid>
            <w:tr w:rsidR="00594239" w:rsidRPr="00C55126" w:rsidTr="00203AFE">
              <w:tc>
                <w:tcPr>
                  <w:tcW w:w="50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4239" w:rsidRPr="00C55126" w:rsidRDefault="00594239" w:rsidP="00203AFE">
                  <w:pPr>
                    <w:jc w:val="center"/>
                    <w:rPr>
                      <w:b/>
                      <w:bCs/>
                    </w:rPr>
                  </w:pPr>
                  <w:r w:rsidRPr="00C55126">
                    <w:rPr>
                      <w:b/>
                      <w:bCs/>
                    </w:rPr>
                    <w:t>Наименование товара, работы, услуги</w:t>
                  </w:r>
                </w:p>
              </w:tc>
              <w:tc>
                <w:tcPr>
                  <w:tcW w:w="20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4239" w:rsidRPr="00C55126" w:rsidRDefault="00594239" w:rsidP="00203AFE">
                  <w:pPr>
                    <w:jc w:val="center"/>
                    <w:rPr>
                      <w:b/>
                      <w:bCs/>
                    </w:rPr>
                  </w:pPr>
                  <w:r w:rsidRPr="00C55126">
                    <w:rPr>
                      <w:b/>
                      <w:bCs/>
                    </w:rPr>
                    <w:t>Код позиции</w:t>
                  </w:r>
                </w:p>
              </w:tc>
              <w:tc>
                <w:tcPr>
                  <w:tcW w:w="13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4239" w:rsidRPr="00C55126" w:rsidRDefault="00594239" w:rsidP="00203AFE">
                  <w:pPr>
                    <w:jc w:val="center"/>
                    <w:rPr>
                      <w:b/>
                      <w:bCs/>
                    </w:rPr>
                  </w:pPr>
                  <w:r w:rsidRPr="00C55126">
                    <w:rPr>
                      <w:b/>
                      <w:bCs/>
                    </w:rPr>
                    <w:t>Тип позиции</w:t>
                  </w:r>
                </w:p>
              </w:tc>
              <w:tc>
                <w:tcPr>
                  <w:tcW w:w="2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4239" w:rsidRPr="00C55126" w:rsidRDefault="00594239" w:rsidP="00203AFE">
                  <w:pPr>
                    <w:jc w:val="center"/>
                    <w:rPr>
                      <w:b/>
                      <w:bCs/>
                    </w:rPr>
                  </w:pPr>
                  <w:r w:rsidRPr="00C55126">
                    <w:rPr>
                      <w:b/>
                      <w:bCs/>
                    </w:rPr>
                    <w:t>Единица измерения</w:t>
                  </w:r>
                </w:p>
              </w:tc>
              <w:tc>
                <w:tcPr>
                  <w:tcW w:w="39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4239" w:rsidRPr="00C55126" w:rsidRDefault="00594239" w:rsidP="00203AFE">
                  <w:pPr>
                    <w:jc w:val="center"/>
                    <w:rPr>
                      <w:b/>
                      <w:bCs/>
                    </w:rPr>
                  </w:pPr>
                  <w:r w:rsidRPr="00C55126">
                    <w:rPr>
                      <w:b/>
                      <w:bCs/>
                    </w:rPr>
                    <w:t>Количество (объем работы, услуги)</w:t>
                  </w:r>
                </w:p>
              </w:tc>
            </w:tr>
            <w:tr w:rsidR="00594239" w:rsidRPr="00C55126" w:rsidTr="00203AFE">
              <w:tc>
                <w:tcPr>
                  <w:tcW w:w="50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4239" w:rsidRPr="00C55126" w:rsidRDefault="00594239" w:rsidP="00203AFE">
                  <w:r w:rsidRPr="004E776B">
                    <w:rPr>
                      <w:bCs/>
                      <w:sz w:val="28"/>
                      <w:szCs w:val="28"/>
                    </w:rPr>
                    <w:t>Набор «Электрические цепи в быту и на производстве» (трехфазная сеть 380В)</w:t>
                  </w:r>
                  <w:r>
                    <w:rPr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0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4239" w:rsidRPr="00163644" w:rsidRDefault="00594239" w:rsidP="00203AFE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3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4239" w:rsidRPr="00C55126" w:rsidRDefault="00594239" w:rsidP="00203AFE">
                  <w:r w:rsidRPr="00C55126">
                    <w:t>Товар</w:t>
                  </w:r>
                </w:p>
              </w:tc>
              <w:tc>
                <w:tcPr>
                  <w:tcW w:w="2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4239" w:rsidRPr="00C55126" w:rsidRDefault="00594239" w:rsidP="00203AFE">
                  <w:pPr>
                    <w:jc w:val="center"/>
                  </w:pPr>
                  <w:r w:rsidRPr="00C55126">
                    <w:t>Штука</w:t>
                  </w:r>
                </w:p>
              </w:tc>
              <w:tc>
                <w:tcPr>
                  <w:tcW w:w="39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4239" w:rsidRPr="00C55126" w:rsidRDefault="00594239" w:rsidP="00203AFE">
                  <w:pPr>
                    <w:jc w:val="center"/>
                  </w:pPr>
                  <w:r w:rsidRPr="00C55126">
                    <w:t>1</w:t>
                  </w:r>
                </w:p>
              </w:tc>
            </w:tr>
          </w:tbl>
          <w:p w:rsidR="00594239" w:rsidRPr="00C55126" w:rsidRDefault="00594239" w:rsidP="00203AFE">
            <w:pPr>
              <w:rPr>
                <w:color w:val="000000"/>
              </w:rPr>
            </w:pPr>
          </w:p>
        </w:tc>
      </w:tr>
      <w:tr w:rsidR="00594239" w:rsidRPr="00C55126" w:rsidTr="00203AFE">
        <w:tc>
          <w:tcPr>
            <w:tcW w:w="162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1446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56"/>
              <w:gridCol w:w="3402"/>
              <w:gridCol w:w="2678"/>
              <w:gridCol w:w="28"/>
            </w:tblGrid>
            <w:tr w:rsidR="00594239" w:rsidRPr="002F3D69" w:rsidTr="00203AFE">
              <w:tc>
                <w:tcPr>
                  <w:tcW w:w="83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4239" w:rsidRPr="002F3D69" w:rsidRDefault="00594239" w:rsidP="00203AFE">
                  <w:pPr>
                    <w:jc w:val="center"/>
                    <w:rPr>
                      <w:b/>
                      <w:bCs/>
                    </w:rPr>
                  </w:pPr>
                  <w:r w:rsidRPr="002F3D69">
                    <w:rPr>
                      <w:b/>
                      <w:bCs/>
                    </w:rPr>
                    <w:t>Наименование характеристики</w:t>
                  </w:r>
                </w:p>
              </w:tc>
              <w:tc>
                <w:tcPr>
                  <w:tcW w:w="34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4239" w:rsidRPr="002F3D69" w:rsidRDefault="00594239" w:rsidP="00203AFE">
                  <w:pPr>
                    <w:jc w:val="center"/>
                    <w:rPr>
                      <w:b/>
                      <w:bCs/>
                    </w:rPr>
                  </w:pPr>
                  <w:r w:rsidRPr="002F3D69">
                    <w:rPr>
                      <w:b/>
                      <w:bCs/>
                    </w:rPr>
                    <w:t>Значение характеристики</w:t>
                  </w:r>
                </w:p>
              </w:tc>
              <w:tc>
                <w:tcPr>
                  <w:tcW w:w="26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4239" w:rsidRPr="002F3D69" w:rsidRDefault="00594239" w:rsidP="00203AFE">
                  <w:pPr>
                    <w:jc w:val="center"/>
                    <w:rPr>
                      <w:b/>
                      <w:bCs/>
                    </w:rPr>
                  </w:pPr>
                  <w:r w:rsidRPr="002F3D69">
                    <w:rPr>
                      <w:b/>
                      <w:bCs/>
                    </w:rPr>
                    <w:t>Единица измерения характеристики</w:t>
                  </w:r>
                </w:p>
              </w:tc>
              <w:tc>
                <w:tcPr>
                  <w:tcW w:w="28" w:type="dxa"/>
                  <w:vAlign w:val="center"/>
                  <w:hideMark/>
                </w:tcPr>
                <w:p w:rsidR="00594239" w:rsidRPr="002F3D69" w:rsidRDefault="00594239" w:rsidP="00203AFE"/>
              </w:tc>
            </w:tr>
            <w:tr w:rsidR="00594239" w:rsidRPr="002F3D69" w:rsidTr="00203AFE">
              <w:tc>
                <w:tcPr>
                  <w:tcW w:w="8356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2F3D69" w:rsidRDefault="00594239" w:rsidP="00203AFE">
                  <w:r w:rsidRPr="002F3D69">
                    <w:t>счетчик электрической энергии однофазный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1</w:t>
                  </w:r>
                </w:p>
              </w:tc>
              <w:tc>
                <w:tcPr>
                  <w:tcW w:w="267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28" w:type="dxa"/>
                  <w:vAlign w:val="center"/>
                  <w:hideMark/>
                </w:tcPr>
                <w:p w:rsidR="00594239" w:rsidRPr="002F3D69" w:rsidRDefault="00594239" w:rsidP="00203AFE"/>
              </w:tc>
            </w:tr>
            <w:tr w:rsidR="00594239" w:rsidRPr="002F3D69" w:rsidTr="00203AFE">
              <w:tc>
                <w:tcPr>
                  <w:tcW w:w="8356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2F3D69" w:rsidRDefault="00594239" w:rsidP="00203AFE">
                  <w:r w:rsidRPr="002F3D69">
                    <w:t>счетчик электрической энергии трехфазный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1</w:t>
                  </w:r>
                </w:p>
              </w:tc>
              <w:tc>
                <w:tcPr>
                  <w:tcW w:w="267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28" w:type="dxa"/>
                  <w:vAlign w:val="center"/>
                  <w:hideMark/>
                </w:tcPr>
                <w:p w:rsidR="00594239" w:rsidRPr="002F3D69" w:rsidRDefault="00594239" w:rsidP="00203AFE"/>
              </w:tc>
            </w:tr>
            <w:tr w:rsidR="00594239" w:rsidRPr="002F3D69" w:rsidTr="00203AFE">
              <w:tc>
                <w:tcPr>
                  <w:tcW w:w="8356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2F3D69" w:rsidRDefault="00594239" w:rsidP="00203AFE">
                  <w:r w:rsidRPr="002F3D69">
                    <w:t xml:space="preserve">выключатель автоматический </w:t>
                  </w:r>
                  <w:proofErr w:type="spellStart"/>
                  <w:r w:rsidRPr="002F3D69">
                    <w:t>четырехполюсный</w:t>
                  </w:r>
                  <w:proofErr w:type="spellEnd"/>
                  <w:r w:rsidRPr="002F3D69">
                    <w:t xml:space="preserve"> 10А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1</w:t>
                  </w:r>
                </w:p>
              </w:tc>
              <w:tc>
                <w:tcPr>
                  <w:tcW w:w="267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28" w:type="dxa"/>
                  <w:vAlign w:val="center"/>
                  <w:hideMark/>
                </w:tcPr>
                <w:p w:rsidR="00594239" w:rsidRPr="002F3D69" w:rsidRDefault="00594239" w:rsidP="00203AFE"/>
              </w:tc>
            </w:tr>
            <w:tr w:rsidR="00594239" w:rsidRPr="002F3D69" w:rsidTr="00203AFE">
              <w:tc>
                <w:tcPr>
                  <w:tcW w:w="8356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2F3D69" w:rsidRDefault="00594239" w:rsidP="00203AFE">
                  <w:r w:rsidRPr="002F3D69">
                    <w:t xml:space="preserve">выключатель автоматический </w:t>
                  </w:r>
                  <w:proofErr w:type="spellStart"/>
                  <w:r w:rsidRPr="002F3D69">
                    <w:t>четырехполюсный</w:t>
                  </w:r>
                  <w:proofErr w:type="spellEnd"/>
                  <w:r w:rsidRPr="002F3D69">
                    <w:t xml:space="preserve"> 2А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1</w:t>
                  </w:r>
                </w:p>
              </w:tc>
              <w:tc>
                <w:tcPr>
                  <w:tcW w:w="267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28" w:type="dxa"/>
                  <w:vAlign w:val="center"/>
                  <w:hideMark/>
                </w:tcPr>
                <w:p w:rsidR="00594239" w:rsidRPr="002F3D69" w:rsidRDefault="00594239" w:rsidP="00203AFE"/>
              </w:tc>
            </w:tr>
            <w:tr w:rsidR="00594239" w:rsidRPr="002F3D69" w:rsidTr="00203AFE">
              <w:tc>
                <w:tcPr>
                  <w:tcW w:w="8356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2F3D69" w:rsidRDefault="00594239" w:rsidP="00203AFE">
                  <w:r w:rsidRPr="002F3D69">
                    <w:t>выключатель автоматический двухполюсный 8А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1</w:t>
                  </w:r>
                </w:p>
              </w:tc>
              <w:tc>
                <w:tcPr>
                  <w:tcW w:w="267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28" w:type="dxa"/>
                  <w:vAlign w:val="center"/>
                  <w:hideMark/>
                </w:tcPr>
                <w:p w:rsidR="00594239" w:rsidRPr="002F3D69" w:rsidRDefault="00594239" w:rsidP="00203AFE"/>
              </w:tc>
            </w:tr>
            <w:tr w:rsidR="00594239" w:rsidRPr="002F3D69" w:rsidTr="00203AFE">
              <w:tc>
                <w:tcPr>
                  <w:tcW w:w="8356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2F3D69" w:rsidRDefault="00594239" w:rsidP="00203AFE">
                  <w:r w:rsidRPr="002F3D69">
                    <w:t>выключатель автоматический двухполюсный 2А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2</w:t>
                  </w:r>
                </w:p>
              </w:tc>
              <w:tc>
                <w:tcPr>
                  <w:tcW w:w="267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28" w:type="dxa"/>
                  <w:vAlign w:val="center"/>
                  <w:hideMark/>
                </w:tcPr>
                <w:p w:rsidR="00594239" w:rsidRPr="002F3D69" w:rsidRDefault="00594239" w:rsidP="00203AFE"/>
              </w:tc>
            </w:tr>
            <w:tr w:rsidR="00594239" w:rsidRPr="002F3D69" w:rsidTr="00203AFE">
              <w:tc>
                <w:tcPr>
                  <w:tcW w:w="8356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2F3D69" w:rsidRDefault="00594239" w:rsidP="00203AFE">
                  <w:r w:rsidRPr="002F3D69">
                    <w:t>выключатель автоматический однополюсный 2А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4</w:t>
                  </w:r>
                </w:p>
              </w:tc>
              <w:tc>
                <w:tcPr>
                  <w:tcW w:w="267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28" w:type="dxa"/>
                  <w:vAlign w:val="center"/>
                  <w:hideMark/>
                </w:tcPr>
                <w:p w:rsidR="00594239" w:rsidRPr="002F3D69" w:rsidRDefault="00594239" w:rsidP="00203AFE"/>
              </w:tc>
            </w:tr>
            <w:tr w:rsidR="00594239" w:rsidRPr="002F3D69" w:rsidTr="00203AFE">
              <w:tc>
                <w:tcPr>
                  <w:tcW w:w="8356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2F3D69" w:rsidRDefault="00594239" w:rsidP="00203AFE">
                  <w:r w:rsidRPr="002F3D69">
                    <w:t xml:space="preserve">выключатель дифференциального тока </w:t>
                  </w:r>
                  <w:proofErr w:type="spellStart"/>
                  <w:r w:rsidRPr="002F3D69">
                    <w:t>четырехполюсный</w:t>
                  </w:r>
                  <w:proofErr w:type="spellEnd"/>
                  <w:r w:rsidRPr="002F3D69">
                    <w:t xml:space="preserve"> 16А 30мА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2</w:t>
                  </w:r>
                </w:p>
              </w:tc>
              <w:tc>
                <w:tcPr>
                  <w:tcW w:w="267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28" w:type="dxa"/>
                  <w:vAlign w:val="center"/>
                  <w:hideMark/>
                </w:tcPr>
                <w:p w:rsidR="00594239" w:rsidRPr="002F3D69" w:rsidRDefault="00594239" w:rsidP="00203AFE"/>
              </w:tc>
            </w:tr>
            <w:tr w:rsidR="00594239" w:rsidRPr="002F3D69" w:rsidTr="00203AFE">
              <w:tc>
                <w:tcPr>
                  <w:tcW w:w="8356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2F3D69" w:rsidRDefault="00594239" w:rsidP="00203AFE">
                  <w:r w:rsidRPr="002F3D69">
                    <w:t xml:space="preserve">выключатель дифференциального тока </w:t>
                  </w:r>
                  <w:proofErr w:type="spellStart"/>
                  <w:r w:rsidRPr="002F3D69">
                    <w:t>четырехполюсный</w:t>
                  </w:r>
                  <w:proofErr w:type="spellEnd"/>
                  <w:r w:rsidRPr="002F3D69">
                    <w:t xml:space="preserve"> 25А 100мА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1</w:t>
                  </w:r>
                </w:p>
              </w:tc>
              <w:tc>
                <w:tcPr>
                  <w:tcW w:w="267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28" w:type="dxa"/>
                  <w:vAlign w:val="center"/>
                  <w:hideMark/>
                </w:tcPr>
                <w:p w:rsidR="00594239" w:rsidRPr="002F3D69" w:rsidRDefault="00594239" w:rsidP="00203AFE"/>
              </w:tc>
            </w:tr>
            <w:tr w:rsidR="00594239" w:rsidRPr="002F3D69" w:rsidTr="00203AFE">
              <w:tc>
                <w:tcPr>
                  <w:tcW w:w="8356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2F3D69" w:rsidRDefault="00594239" w:rsidP="00203AFE">
                  <w:r w:rsidRPr="002F3D69">
                    <w:t>выключатель дифференциального тока двухполюсный 16А 30мА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2</w:t>
                  </w:r>
                </w:p>
              </w:tc>
              <w:tc>
                <w:tcPr>
                  <w:tcW w:w="267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28" w:type="dxa"/>
                  <w:vAlign w:val="center"/>
                  <w:hideMark/>
                </w:tcPr>
                <w:p w:rsidR="00594239" w:rsidRPr="002F3D69" w:rsidRDefault="00594239" w:rsidP="00203AFE"/>
              </w:tc>
            </w:tr>
            <w:tr w:rsidR="00594239" w:rsidRPr="002F3D69" w:rsidTr="00203AFE">
              <w:tc>
                <w:tcPr>
                  <w:tcW w:w="8356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2F3D69" w:rsidRDefault="00594239" w:rsidP="00203AFE">
                  <w:r w:rsidRPr="002F3D69">
                    <w:t>выключатель дифференциального тока двухполюсный 16А 100мА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1</w:t>
                  </w:r>
                </w:p>
              </w:tc>
              <w:tc>
                <w:tcPr>
                  <w:tcW w:w="267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28" w:type="dxa"/>
                  <w:vAlign w:val="center"/>
                  <w:hideMark/>
                </w:tcPr>
                <w:p w:rsidR="00594239" w:rsidRPr="002F3D69" w:rsidRDefault="00594239" w:rsidP="00203AFE"/>
              </w:tc>
            </w:tr>
            <w:tr w:rsidR="00594239" w:rsidRPr="002F3D69" w:rsidTr="00203AFE">
              <w:tc>
                <w:tcPr>
                  <w:tcW w:w="8356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2F3D69" w:rsidRDefault="00594239" w:rsidP="00203AFE">
                  <w:r w:rsidRPr="002F3D69">
                    <w:t>трансформатор напряжения понижающий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1</w:t>
                  </w:r>
                </w:p>
              </w:tc>
              <w:tc>
                <w:tcPr>
                  <w:tcW w:w="267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28" w:type="dxa"/>
                  <w:vAlign w:val="center"/>
                  <w:hideMark/>
                </w:tcPr>
                <w:p w:rsidR="00594239" w:rsidRPr="002F3D69" w:rsidRDefault="00594239" w:rsidP="00203AFE"/>
              </w:tc>
            </w:tr>
            <w:tr w:rsidR="00594239" w:rsidRPr="002F3D69" w:rsidTr="00203AFE">
              <w:tc>
                <w:tcPr>
                  <w:tcW w:w="8356" w:type="dxa"/>
                  <w:tcBorders>
                    <w:top w:val="nil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2F3D69" w:rsidRDefault="00594239" w:rsidP="00203AFE">
                  <w:r w:rsidRPr="002F3D69">
                    <w:t xml:space="preserve">колодка </w:t>
                  </w:r>
                  <w:proofErr w:type="spellStart"/>
                  <w:r w:rsidRPr="002F3D69">
                    <w:t>клеммная</w:t>
                  </w:r>
                  <w:proofErr w:type="spellEnd"/>
                  <w:r w:rsidRPr="002F3D69">
                    <w:t xml:space="preserve"> ТВ1512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1</w:t>
                  </w:r>
                </w:p>
              </w:tc>
              <w:tc>
                <w:tcPr>
                  <w:tcW w:w="2678" w:type="dxa"/>
                  <w:tcBorders>
                    <w:top w:val="nil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28" w:type="dxa"/>
                  <w:vAlign w:val="center"/>
                  <w:hideMark/>
                </w:tcPr>
                <w:p w:rsidR="00594239" w:rsidRPr="002F3D69" w:rsidRDefault="00594239" w:rsidP="00203AFE"/>
              </w:tc>
            </w:tr>
            <w:tr w:rsidR="00594239" w:rsidRPr="002F3D69" w:rsidTr="00203AFE">
              <w:tc>
                <w:tcPr>
                  <w:tcW w:w="8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2F3D69" w:rsidRDefault="00594239" w:rsidP="00203AFE">
                  <w:r w:rsidRPr="002F3D69">
                    <w:t xml:space="preserve">колодка </w:t>
                  </w:r>
                  <w:proofErr w:type="spellStart"/>
                  <w:r w:rsidRPr="002F3D69">
                    <w:t>клеммная</w:t>
                  </w:r>
                  <w:proofErr w:type="spellEnd"/>
                  <w:r w:rsidRPr="002F3D69">
                    <w:t xml:space="preserve"> ТВ1506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28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594239" w:rsidRPr="002F3D69" w:rsidRDefault="00594239" w:rsidP="00203AFE"/>
              </w:tc>
            </w:tr>
            <w:tr w:rsidR="00594239" w:rsidRPr="002F3D69" w:rsidTr="00203AFE">
              <w:tc>
                <w:tcPr>
                  <w:tcW w:w="8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2F3D69" w:rsidRDefault="00594239" w:rsidP="00203AFE">
                  <w:r w:rsidRPr="002F3D69">
                    <w:lastRenderedPageBreak/>
                    <w:t xml:space="preserve">колодка </w:t>
                  </w:r>
                  <w:proofErr w:type="spellStart"/>
                  <w:r w:rsidRPr="002F3D69">
                    <w:t>клеммная</w:t>
                  </w:r>
                  <w:proofErr w:type="spellEnd"/>
                  <w:r w:rsidRPr="002F3D69">
                    <w:t xml:space="preserve"> ТВ1504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2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28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594239" w:rsidRPr="002F3D69" w:rsidRDefault="00594239" w:rsidP="00203AFE"/>
              </w:tc>
            </w:tr>
            <w:tr w:rsidR="00594239" w:rsidRPr="002F3D69" w:rsidTr="00203AFE">
              <w:tc>
                <w:tcPr>
                  <w:tcW w:w="8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2F3D69" w:rsidRDefault="00594239" w:rsidP="00203AFE">
                  <w:r w:rsidRPr="002F3D69">
                    <w:t>патрон для лампы Е27 настенный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4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28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594239" w:rsidRPr="002F3D69" w:rsidRDefault="00594239" w:rsidP="00203AFE"/>
              </w:tc>
            </w:tr>
            <w:tr w:rsidR="00594239" w:rsidRPr="002F3D69" w:rsidTr="00203AFE">
              <w:tc>
                <w:tcPr>
                  <w:tcW w:w="8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2F3D69" w:rsidRDefault="00594239" w:rsidP="00203AFE">
                  <w:r w:rsidRPr="002F3D69">
                    <w:t>лампа накаливания 220В 40Вт Е27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4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28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594239" w:rsidRPr="002F3D69" w:rsidRDefault="00594239" w:rsidP="00203AFE"/>
              </w:tc>
            </w:tr>
            <w:tr w:rsidR="00594239" w:rsidRPr="002F3D69" w:rsidTr="00203AFE">
              <w:tc>
                <w:tcPr>
                  <w:tcW w:w="8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2F3D69" w:rsidRDefault="00594239" w:rsidP="00203AFE">
                  <w:r w:rsidRPr="002F3D69">
                    <w:t>одноклавишный выключатель для открытой установки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2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28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594239" w:rsidRPr="002F3D69" w:rsidRDefault="00594239" w:rsidP="00203AFE"/>
              </w:tc>
            </w:tr>
            <w:tr w:rsidR="00594239" w:rsidRPr="002F3D69" w:rsidTr="00203AFE">
              <w:tc>
                <w:tcPr>
                  <w:tcW w:w="8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2F3D69" w:rsidRDefault="00594239" w:rsidP="00203AFE">
                  <w:r w:rsidRPr="002F3D69">
                    <w:t>двухклавишный выключатель для открытой установки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28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594239" w:rsidRPr="002F3D69" w:rsidRDefault="00594239" w:rsidP="00203AFE"/>
              </w:tc>
            </w:tr>
            <w:tr w:rsidR="00594239" w:rsidRPr="002F3D69" w:rsidTr="00203AFE">
              <w:tc>
                <w:tcPr>
                  <w:tcW w:w="8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2F3D69" w:rsidRDefault="00594239" w:rsidP="00203AFE">
                  <w:r w:rsidRPr="002F3D69">
                    <w:t>проходной переключатель для открытой установки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2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28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594239" w:rsidRPr="002F3D69" w:rsidRDefault="00594239" w:rsidP="00203AFE"/>
              </w:tc>
            </w:tr>
            <w:tr w:rsidR="00594239" w:rsidRPr="002F3D69" w:rsidTr="00203AFE">
              <w:tc>
                <w:tcPr>
                  <w:tcW w:w="8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2F3D69" w:rsidRDefault="00594239" w:rsidP="00203AFE">
                  <w:r w:rsidRPr="002F3D69">
                    <w:t>розетка для открытой установки с заземляющим контактом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28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594239" w:rsidRPr="002F3D69" w:rsidRDefault="00594239" w:rsidP="00203AFE"/>
              </w:tc>
            </w:tr>
            <w:tr w:rsidR="00594239" w:rsidRPr="002F3D69" w:rsidTr="00203AFE">
              <w:tc>
                <w:tcPr>
                  <w:tcW w:w="8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2F3D69" w:rsidRDefault="00594239" w:rsidP="00203AFE">
                  <w:r w:rsidRPr="002F3D69">
                    <w:t>светильник линейный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28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594239" w:rsidRPr="002F3D69" w:rsidRDefault="00594239" w:rsidP="00203AFE"/>
              </w:tc>
            </w:tr>
            <w:tr w:rsidR="00594239" w:rsidRPr="002F3D69" w:rsidTr="00203AFE">
              <w:tc>
                <w:tcPr>
                  <w:tcW w:w="8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2F3D69" w:rsidRDefault="00594239" w:rsidP="00203AFE">
                  <w:r w:rsidRPr="002F3D69">
                    <w:t>звонок электрический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28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594239" w:rsidRPr="002F3D69" w:rsidRDefault="00594239" w:rsidP="00203AFE"/>
              </w:tc>
            </w:tr>
            <w:tr w:rsidR="00594239" w:rsidRPr="002F3D69" w:rsidTr="00203AFE">
              <w:tc>
                <w:tcPr>
                  <w:tcW w:w="8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2F3D69" w:rsidRDefault="00594239" w:rsidP="00203AFE">
                  <w:r w:rsidRPr="002F3D69">
                    <w:t>кнопка звонковая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28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594239" w:rsidRPr="002F3D69" w:rsidRDefault="00594239" w:rsidP="00203AFE"/>
              </w:tc>
            </w:tr>
          </w:tbl>
          <w:p w:rsidR="00594239" w:rsidRPr="00C55126" w:rsidRDefault="00594239" w:rsidP="00203AFE">
            <w:pPr>
              <w:rPr>
                <w:color w:val="000000"/>
              </w:rPr>
            </w:pPr>
          </w:p>
        </w:tc>
      </w:tr>
    </w:tbl>
    <w:p w:rsidR="00594239" w:rsidRDefault="00594239" w:rsidP="00594239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b/>
        </w:rPr>
      </w:pPr>
    </w:p>
    <w:tbl>
      <w:tblPr>
        <w:tblW w:w="16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14"/>
      </w:tblGrid>
      <w:tr w:rsidR="00594239" w:rsidRPr="00C55126" w:rsidTr="00203AFE">
        <w:tc>
          <w:tcPr>
            <w:tcW w:w="162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1445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95"/>
              <w:gridCol w:w="2053"/>
              <w:gridCol w:w="1367"/>
              <w:gridCol w:w="2000"/>
              <w:gridCol w:w="3936"/>
            </w:tblGrid>
            <w:tr w:rsidR="00594239" w:rsidRPr="00C55126" w:rsidTr="00203AFE">
              <w:tc>
                <w:tcPr>
                  <w:tcW w:w="50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4239" w:rsidRPr="00C55126" w:rsidRDefault="00594239" w:rsidP="00203AFE">
                  <w:pPr>
                    <w:jc w:val="center"/>
                    <w:rPr>
                      <w:b/>
                      <w:bCs/>
                    </w:rPr>
                  </w:pPr>
                  <w:r w:rsidRPr="00C55126">
                    <w:rPr>
                      <w:b/>
                      <w:bCs/>
                    </w:rPr>
                    <w:t>Наименование товара, работы, услуги</w:t>
                  </w:r>
                </w:p>
              </w:tc>
              <w:tc>
                <w:tcPr>
                  <w:tcW w:w="20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4239" w:rsidRPr="00C55126" w:rsidRDefault="00594239" w:rsidP="00203AFE">
                  <w:pPr>
                    <w:jc w:val="center"/>
                    <w:rPr>
                      <w:b/>
                      <w:bCs/>
                    </w:rPr>
                  </w:pPr>
                  <w:r w:rsidRPr="00C55126">
                    <w:rPr>
                      <w:b/>
                      <w:bCs/>
                    </w:rPr>
                    <w:t>Код позиции</w:t>
                  </w:r>
                </w:p>
              </w:tc>
              <w:tc>
                <w:tcPr>
                  <w:tcW w:w="13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4239" w:rsidRPr="00C55126" w:rsidRDefault="00594239" w:rsidP="00203AFE">
                  <w:pPr>
                    <w:jc w:val="center"/>
                    <w:rPr>
                      <w:b/>
                      <w:bCs/>
                    </w:rPr>
                  </w:pPr>
                  <w:r w:rsidRPr="00C55126">
                    <w:rPr>
                      <w:b/>
                      <w:bCs/>
                    </w:rPr>
                    <w:t>Тип позиции</w:t>
                  </w:r>
                </w:p>
              </w:tc>
              <w:tc>
                <w:tcPr>
                  <w:tcW w:w="2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4239" w:rsidRPr="00C55126" w:rsidRDefault="00594239" w:rsidP="00203AFE">
                  <w:pPr>
                    <w:jc w:val="center"/>
                    <w:rPr>
                      <w:b/>
                      <w:bCs/>
                    </w:rPr>
                  </w:pPr>
                  <w:r w:rsidRPr="00C55126">
                    <w:rPr>
                      <w:b/>
                      <w:bCs/>
                    </w:rPr>
                    <w:t>Единица измерения</w:t>
                  </w:r>
                </w:p>
              </w:tc>
              <w:tc>
                <w:tcPr>
                  <w:tcW w:w="39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4239" w:rsidRPr="00C55126" w:rsidRDefault="00594239" w:rsidP="00203AFE">
                  <w:pPr>
                    <w:jc w:val="center"/>
                    <w:rPr>
                      <w:b/>
                      <w:bCs/>
                    </w:rPr>
                  </w:pPr>
                  <w:r w:rsidRPr="00C55126">
                    <w:rPr>
                      <w:b/>
                      <w:bCs/>
                    </w:rPr>
                    <w:t>Количество (объем работы, услуги)</w:t>
                  </w:r>
                </w:p>
              </w:tc>
            </w:tr>
            <w:tr w:rsidR="00594239" w:rsidRPr="00C55126" w:rsidTr="00203AFE">
              <w:tc>
                <w:tcPr>
                  <w:tcW w:w="50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4239" w:rsidRPr="00C55126" w:rsidRDefault="00594239" w:rsidP="00203AFE">
                  <w:r w:rsidRPr="004E776B">
                    <w:rPr>
                      <w:bCs/>
                      <w:sz w:val="28"/>
                      <w:szCs w:val="28"/>
                    </w:rPr>
                    <w:t>Набор «Цепи электроизмерительных приборов»</w:t>
                  </w:r>
                  <w:r>
                    <w:rPr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0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4239" w:rsidRPr="00163644" w:rsidRDefault="00594239" w:rsidP="00203AFE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3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4239" w:rsidRPr="00C55126" w:rsidRDefault="00594239" w:rsidP="00203AFE">
                  <w:r w:rsidRPr="00C55126">
                    <w:t>Товар</w:t>
                  </w:r>
                </w:p>
              </w:tc>
              <w:tc>
                <w:tcPr>
                  <w:tcW w:w="2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4239" w:rsidRPr="00C55126" w:rsidRDefault="00594239" w:rsidP="00203AFE">
                  <w:pPr>
                    <w:jc w:val="center"/>
                  </w:pPr>
                  <w:r w:rsidRPr="00C55126">
                    <w:t>Штука</w:t>
                  </w:r>
                </w:p>
              </w:tc>
              <w:tc>
                <w:tcPr>
                  <w:tcW w:w="39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4239" w:rsidRPr="00C55126" w:rsidRDefault="00594239" w:rsidP="00203AFE">
                  <w:pPr>
                    <w:jc w:val="center"/>
                  </w:pPr>
                  <w:r w:rsidRPr="00C55126">
                    <w:t>1</w:t>
                  </w:r>
                </w:p>
              </w:tc>
            </w:tr>
          </w:tbl>
          <w:p w:rsidR="00594239" w:rsidRPr="00C55126" w:rsidRDefault="00594239" w:rsidP="00203AFE">
            <w:pPr>
              <w:rPr>
                <w:color w:val="000000"/>
              </w:rPr>
            </w:pPr>
          </w:p>
        </w:tc>
      </w:tr>
      <w:tr w:rsidR="00594239" w:rsidRPr="00C55126" w:rsidTr="00203AFE">
        <w:tc>
          <w:tcPr>
            <w:tcW w:w="162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1446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30"/>
              <w:gridCol w:w="3827"/>
              <w:gridCol w:w="2678"/>
              <w:gridCol w:w="28"/>
            </w:tblGrid>
            <w:tr w:rsidR="00594239" w:rsidRPr="00467374" w:rsidTr="00203AFE">
              <w:tc>
                <w:tcPr>
                  <w:tcW w:w="79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4239" w:rsidRPr="00467374" w:rsidRDefault="00594239" w:rsidP="00203AFE">
                  <w:pPr>
                    <w:jc w:val="center"/>
                    <w:rPr>
                      <w:b/>
                      <w:bCs/>
                    </w:rPr>
                  </w:pPr>
                  <w:r w:rsidRPr="00467374">
                    <w:rPr>
                      <w:b/>
                      <w:bCs/>
                    </w:rPr>
                    <w:t>Наименование характеристики</w:t>
                  </w:r>
                </w:p>
              </w:tc>
              <w:tc>
                <w:tcPr>
                  <w:tcW w:w="38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4239" w:rsidRPr="00467374" w:rsidRDefault="00594239" w:rsidP="00203AFE">
                  <w:pPr>
                    <w:jc w:val="center"/>
                    <w:rPr>
                      <w:b/>
                      <w:bCs/>
                    </w:rPr>
                  </w:pPr>
                  <w:r w:rsidRPr="00467374">
                    <w:rPr>
                      <w:b/>
                      <w:bCs/>
                    </w:rPr>
                    <w:t>Значение характеристики</w:t>
                  </w:r>
                </w:p>
              </w:tc>
              <w:tc>
                <w:tcPr>
                  <w:tcW w:w="26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4239" w:rsidRPr="00467374" w:rsidRDefault="00594239" w:rsidP="00203AFE">
                  <w:pPr>
                    <w:jc w:val="center"/>
                    <w:rPr>
                      <w:b/>
                      <w:bCs/>
                    </w:rPr>
                  </w:pPr>
                  <w:r w:rsidRPr="00467374">
                    <w:rPr>
                      <w:b/>
                      <w:bCs/>
                    </w:rPr>
                    <w:t>Единица измерения характеристики</w:t>
                  </w:r>
                </w:p>
              </w:tc>
              <w:tc>
                <w:tcPr>
                  <w:tcW w:w="28" w:type="dxa"/>
                  <w:vAlign w:val="center"/>
                  <w:hideMark/>
                </w:tcPr>
                <w:p w:rsidR="00594239" w:rsidRPr="00467374" w:rsidRDefault="00594239" w:rsidP="00203AFE"/>
              </w:tc>
            </w:tr>
            <w:tr w:rsidR="00594239" w:rsidRPr="00467374" w:rsidTr="00203AFE">
              <w:tc>
                <w:tcPr>
                  <w:tcW w:w="793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467374" w:rsidRDefault="00594239" w:rsidP="00203AFE">
                  <w:r w:rsidRPr="00467374">
                    <w:t>патрон для лампы Е27 настенный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3</w:t>
                  </w:r>
                </w:p>
              </w:tc>
              <w:tc>
                <w:tcPr>
                  <w:tcW w:w="267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28" w:type="dxa"/>
                  <w:vAlign w:val="center"/>
                  <w:hideMark/>
                </w:tcPr>
                <w:p w:rsidR="00594239" w:rsidRPr="00467374" w:rsidRDefault="00594239" w:rsidP="00203AFE"/>
              </w:tc>
            </w:tr>
            <w:tr w:rsidR="00594239" w:rsidRPr="00467374" w:rsidTr="00203AFE">
              <w:tc>
                <w:tcPr>
                  <w:tcW w:w="793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467374" w:rsidRDefault="00594239" w:rsidP="00203AFE">
                  <w:r w:rsidRPr="00467374">
                    <w:t>лампа накаливания 220В 40Вт Е27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3</w:t>
                  </w:r>
                </w:p>
              </w:tc>
              <w:tc>
                <w:tcPr>
                  <w:tcW w:w="267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28" w:type="dxa"/>
                  <w:vAlign w:val="center"/>
                  <w:hideMark/>
                </w:tcPr>
                <w:p w:rsidR="00594239" w:rsidRPr="00467374" w:rsidRDefault="00594239" w:rsidP="00203AFE"/>
              </w:tc>
            </w:tr>
            <w:tr w:rsidR="00594239" w:rsidRPr="00467374" w:rsidTr="00203AFE">
              <w:tc>
                <w:tcPr>
                  <w:tcW w:w="793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467374" w:rsidRDefault="00594239" w:rsidP="00203AFE">
                  <w:r w:rsidRPr="00467374">
                    <w:t>выключатель автоматический двухполюсный 2А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1</w:t>
                  </w:r>
                </w:p>
              </w:tc>
              <w:tc>
                <w:tcPr>
                  <w:tcW w:w="267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28" w:type="dxa"/>
                  <w:vAlign w:val="center"/>
                  <w:hideMark/>
                </w:tcPr>
                <w:p w:rsidR="00594239" w:rsidRPr="00467374" w:rsidRDefault="00594239" w:rsidP="00203AFE"/>
              </w:tc>
            </w:tr>
            <w:tr w:rsidR="00594239" w:rsidRPr="00467374" w:rsidTr="00203AFE">
              <w:tc>
                <w:tcPr>
                  <w:tcW w:w="793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467374" w:rsidRDefault="00594239" w:rsidP="00203AFE">
                  <w:r w:rsidRPr="00467374">
                    <w:t>выключатель одноклавишный для открытой установки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3</w:t>
                  </w:r>
                </w:p>
              </w:tc>
              <w:tc>
                <w:tcPr>
                  <w:tcW w:w="267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28" w:type="dxa"/>
                  <w:vAlign w:val="center"/>
                  <w:hideMark/>
                </w:tcPr>
                <w:p w:rsidR="00594239" w:rsidRPr="00467374" w:rsidRDefault="00594239" w:rsidP="00203AFE"/>
              </w:tc>
            </w:tr>
            <w:tr w:rsidR="00594239" w:rsidRPr="00467374" w:rsidTr="00203AFE">
              <w:tc>
                <w:tcPr>
                  <w:tcW w:w="793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467374" w:rsidRDefault="00594239" w:rsidP="00203AFE">
                  <w:r w:rsidRPr="00467374">
                    <w:t>амперметр с пределом 1А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1</w:t>
                  </w:r>
                </w:p>
              </w:tc>
              <w:tc>
                <w:tcPr>
                  <w:tcW w:w="267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28" w:type="dxa"/>
                  <w:vAlign w:val="center"/>
                  <w:hideMark/>
                </w:tcPr>
                <w:p w:rsidR="00594239" w:rsidRPr="00467374" w:rsidRDefault="00594239" w:rsidP="00203AFE"/>
              </w:tc>
            </w:tr>
            <w:tr w:rsidR="00594239" w:rsidRPr="00467374" w:rsidTr="00203AFE">
              <w:tc>
                <w:tcPr>
                  <w:tcW w:w="793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467374" w:rsidRDefault="00594239" w:rsidP="00203AFE">
                  <w:r w:rsidRPr="00467374">
                    <w:lastRenderedPageBreak/>
                    <w:t>вольтметр с пределом 250В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1</w:t>
                  </w:r>
                </w:p>
              </w:tc>
              <w:tc>
                <w:tcPr>
                  <w:tcW w:w="267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28" w:type="dxa"/>
                  <w:vAlign w:val="center"/>
                  <w:hideMark/>
                </w:tcPr>
                <w:p w:rsidR="00594239" w:rsidRPr="00467374" w:rsidRDefault="00594239" w:rsidP="00203AFE"/>
              </w:tc>
            </w:tr>
            <w:tr w:rsidR="00594239" w:rsidRPr="00467374" w:rsidTr="00203AFE">
              <w:tc>
                <w:tcPr>
                  <w:tcW w:w="793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467374" w:rsidRDefault="00594239" w:rsidP="00203AFE">
                  <w:r w:rsidRPr="00467374">
                    <w:t>измеритель параметров сети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1</w:t>
                  </w:r>
                </w:p>
              </w:tc>
              <w:tc>
                <w:tcPr>
                  <w:tcW w:w="267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28" w:type="dxa"/>
                  <w:vAlign w:val="center"/>
                  <w:hideMark/>
                </w:tcPr>
                <w:p w:rsidR="00594239" w:rsidRPr="00467374" w:rsidRDefault="00594239" w:rsidP="00203AFE"/>
              </w:tc>
            </w:tr>
            <w:tr w:rsidR="00594239" w:rsidRPr="00467374" w:rsidTr="00203AFE">
              <w:tc>
                <w:tcPr>
                  <w:tcW w:w="793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467374" w:rsidRDefault="00594239" w:rsidP="00203AFE">
                  <w:r w:rsidRPr="00467374">
                    <w:t>счетчик электрической энергии однофазный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r>
                    <w:t>Не менее 1</w:t>
                  </w:r>
                </w:p>
              </w:tc>
              <w:tc>
                <w:tcPr>
                  <w:tcW w:w="267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4239" w:rsidRPr="00F37EAD" w:rsidRDefault="00594239" w:rsidP="00203AFE">
                  <w:pPr>
                    <w:jc w:val="center"/>
                  </w:pP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28" w:type="dxa"/>
                  <w:vAlign w:val="center"/>
                  <w:hideMark/>
                </w:tcPr>
                <w:p w:rsidR="00594239" w:rsidRPr="00467374" w:rsidRDefault="00594239" w:rsidP="00203AFE"/>
              </w:tc>
            </w:tr>
          </w:tbl>
          <w:p w:rsidR="00594239" w:rsidRPr="00C55126" w:rsidRDefault="00594239" w:rsidP="00203AFE">
            <w:pPr>
              <w:rPr>
                <w:color w:val="000000"/>
              </w:rPr>
            </w:pPr>
          </w:p>
        </w:tc>
      </w:tr>
    </w:tbl>
    <w:p w:rsidR="00594239" w:rsidRDefault="00594239" w:rsidP="00594239">
      <w:pPr>
        <w:ind w:firstLine="720"/>
        <w:jc w:val="both"/>
      </w:pPr>
    </w:p>
    <w:p w:rsidR="00594239" w:rsidRDefault="00594239" w:rsidP="00594239">
      <w:pPr>
        <w:ind w:firstLine="720"/>
        <w:jc w:val="both"/>
      </w:pPr>
      <w:r w:rsidRPr="000A6C5B">
        <w:t>Указание характеристик товара российского происхождения является невозможным по причине отсутствия производства такого товара на территории Российской Федерации.</w:t>
      </w:r>
    </w:p>
    <w:p w:rsidR="00594239" w:rsidRPr="000A6C5B" w:rsidRDefault="00594239" w:rsidP="00594239">
      <w:pPr>
        <w:ind w:firstLine="720"/>
        <w:jc w:val="both"/>
      </w:pPr>
    </w:p>
    <w:p w:rsidR="00594239" w:rsidRPr="00E452C0" w:rsidRDefault="00594239" w:rsidP="00594239">
      <w:pPr>
        <w:jc w:val="both"/>
        <w:rPr>
          <w:i/>
          <w:color w:val="000000"/>
        </w:rPr>
      </w:pPr>
      <w:r w:rsidRPr="00E452C0">
        <w:rPr>
          <w:i/>
          <w:color w:val="000000"/>
        </w:rPr>
        <w:t>*В случае</w:t>
      </w:r>
      <w:proofErr w:type="gramStart"/>
      <w:r w:rsidRPr="00E452C0">
        <w:rPr>
          <w:i/>
          <w:color w:val="000000"/>
        </w:rPr>
        <w:t>,</w:t>
      </w:r>
      <w:proofErr w:type="gramEnd"/>
      <w:r w:rsidRPr="00E452C0">
        <w:rPr>
          <w:i/>
          <w:color w:val="000000"/>
        </w:rPr>
        <w:t xml:space="preserve"> если наименование товаров содержит указания на товарные знаки, такие наименования следует читать со словами «или эквивалент», за исключением случаев несовместимости товаров, на которых размещаются другие товарные знаки, и необходимости обеспечения взаимодействия таких товаров с товарами, используемыми заказчиком.</w:t>
      </w:r>
    </w:p>
    <w:p w:rsidR="00594239" w:rsidRPr="00E452C0" w:rsidRDefault="00594239" w:rsidP="00594239">
      <w:pPr>
        <w:jc w:val="both"/>
        <w:rPr>
          <w:i/>
          <w:color w:val="000000"/>
        </w:rPr>
      </w:pPr>
    </w:p>
    <w:p w:rsidR="00594239" w:rsidRPr="00E452C0" w:rsidRDefault="00594239" w:rsidP="00594239">
      <w:pPr>
        <w:ind w:firstLine="720"/>
        <w:jc w:val="both"/>
      </w:pPr>
      <w:r w:rsidRPr="00E452C0">
        <w:t>Поставляемый товар должен быть новым (не допускается поставка выставочных образцов, не допускается поставка опытных образцов оборудования, а также оборудования, собранного из восстановленных узлов и агрегатов).</w:t>
      </w:r>
    </w:p>
    <w:p w:rsidR="00594239" w:rsidRPr="00E452C0" w:rsidRDefault="00594239" w:rsidP="00594239">
      <w:pPr>
        <w:ind w:firstLine="720"/>
        <w:jc w:val="both"/>
      </w:pPr>
      <w:r w:rsidRPr="00E452C0">
        <w:t>Поставщик должен произвести доставку, установку, настройку и запуск оборудования.</w:t>
      </w:r>
    </w:p>
    <w:p w:rsidR="00594239" w:rsidRPr="00E452C0" w:rsidRDefault="00594239" w:rsidP="00594239">
      <w:pPr>
        <w:ind w:firstLine="709"/>
        <w:jc w:val="both"/>
      </w:pPr>
      <w:r w:rsidRPr="00E452C0">
        <w:t>Гарантийный срок на поставляемый товар не менее 12 месяцев. Поставщик гарантирует Заказчику качество поставляемой продукции в течение гарантийного срока, установленного изготовителем. Поставщик обеспечивает в гарантийный период сервисное и гарантийное обслуживание поставленного товара.</w:t>
      </w:r>
    </w:p>
    <w:p w:rsidR="00594239" w:rsidRDefault="00594239" w:rsidP="00594239">
      <w:pPr>
        <w:tabs>
          <w:tab w:val="left" w:pos="220"/>
          <w:tab w:val="left" w:pos="709"/>
          <w:tab w:val="left" w:pos="993"/>
        </w:tabs>
        <w:suppressAutoHyphens/>
        <w:spacing w:after="40"/>
        <w:ind w:firstLine="540"/>
        <w:contextualSpacing/>
        <w:jc w:val="both"/>
        <w:rPr>
          <w:b/>
          <w:bCs/>
        </w:rPr>
      </w:pPr>
    </w:p>
    <w:p w:rsidR="00594239" w:rsidRPr="00E452C0" w:rsidRDefault="00594239" w:rsidP="00594239">
      <w:pPr>
        <w:tabs>
          <w:tab w:val="left" w:pos="220"/>
          <w:tab w:val="left" w:pos="709"/>
          <w:tab w:val="left" w:pos="993"/>
        </w:tabs>
        <w:suppressAutoHyphens/>
        <w:spacing w:after="40"/>
        <w:ind w:firstLine="540"/>
        <w:contextualSpacing/>
        <w:jc w:val="both"/>
        <w:rPr>
          <w:b/>
          <w:bCs/>
        </w:rPr>
      </w:pPr>
      <w:r w:rsidRPr="00E452C0">
        <w:rPr>
          <w:b/>
          <w:bCs/>
          <w:lang w:val="en-US"/>
        </w:rPr>
        <w:t>5</w:t>
      </w:r>
      <w:r w:rsidRPr="00E452C0">
        <w:rPr>
          <w:b/>
          <w:bCs/>
        </w:rPr>
        <w:t xml:space="preserve">. Условия поставки товара: </w:t>
      </w:r>
    </w:p>
    <w:p w:rsidR="00594239" w:rsidRPr="00E452C0" w:rsidRDefault="00594239" w:rsidP="00594239">
      <w:pPr>
        <w:numPr>
          <w:ilvl w:val="0"/>
          <w:numId w:val="1"/>
        </w:numPr>
        <w:tabs>
          <w:tab w:val="left" w:pos="840"/>
        </w:tabs>
        <w:spacing w:after="60"/>
        <w:jc w:val="both"/>
      </w:pPr>
      <w:r w:rsidRPr="00E452C0">
        <w:t xml:space="preserve">поставка товара и погрузочно-разгрузочные работы осуществляются за счет </w:t>
      </w:r>
      <w:r>
        <w:t xml:space="preserve">поставщика </w:t>
      </w:r>
      <w:r w:rsidRPr="00E452C0">
        <w:t>по адресу, указанному в п. 3 настоящей части;</w:t>
      </w:r>
    </w:p>
    <w:p w:rsidR="00594239" w:rsidRPr="00E452C0" w:rsidRDefault="00594239" w:rsidP="00594239">
      <w:pPr>
        <w:numPr>
          <w:ilvl w:val="0"/>
          <w:numId w:val="1"/>
        </w:numPr>
        <w:tabs>
          <w:tab w:val="left" w:pos="546"/>
        </w:tabs>
        <w:spacing w:after="60"/>
        <w:jc w:val="both"/>
      </w:pPr>
      <w:r w:rsidRPr="00E452C0">
        <w:t>поставщик обязан гарантировать заказчику передачу товаров;</w:t>
      </w:r>
    </w:p>
    <w:p w:rsidR="00594239" w:rsidRPr="00E452C0" w:rsidRDefault="00594239" w:rsidP="00594239">
      <w:pPr>
        <w:numPr>
          <w:ilvl w:val="0"/>
          <w:numId w:val="1"/>
        </w:numPr>
        <w:tabs>
          <w:tab w:val="left" w:pos="546"/>
        </w:tabs>
        <w:spacing w:after="60"/>
        <w:jc w:val="both"/>
      </w:pPr>
      <w:r w:rsidRPr="00E452C0">
        <w:t>поставщик обязан передать заказчику товар, не обремененный правами третьих лиц;</w:t>
      </w:r>
    </w:p>
    <w:p w:rsidR="00594239" w:rsidRPr="00E452C0" w:rsidRDefault="00594239" w:rsidP="00594239">
      <w:pPr>
        <w:numPr>
          <w:ilvl w:val="0"/>
          <w:numId w:val="1"/>
        </w:numPr>
        <w:tabs>
          <w:tab w:val="left" w:pos="546"/>
        </w:tabs>
        <w:spacing w:after="60"/>
        <w:jc w:val="both"/>
      </w:pPr>
      <w:r w:rsidRPr="00E452C0">
        <w:t>упаковка товаров должна предотвратить их повреждение или порчу во время перевозки к конечному пункту назначения;</w:t>
      </w:r>
    </w:p>
    <w:p w:rsidR="00594239" w:rsidRPr="00E452C0" w:rsidRDefault="00594239" w:rsidP="00594239">
      <w:pPr>
        <w:numPr>
          <w:ilvl w:val="0"/>
          <w:numId w:val="1"/>
        </w:numPr>
        <w:tabs>
          <w:tab w:val="left" w:pos="546"/>
        </w:tabs>
        <w:spacing w:after="60"/>
        <w:jc w:val="both"/>
      </w:pPr>
      <w:r w:rsidRPr="00E452C0">
        <w:t>при поставке товара поставщик должен представить документы, обязательные для данного вида товара, подтверждающие качество товара, оформленные в соответствии с законодательством Российской Федерации.</w:t>
      </w:r>
    </w:p>
    <w:p w:rsidR="00954659" w:rsidRDefault="00954659"/>
    <w:sectPr w:rsidR="00954659" w:rsidSect="005942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F1FCE"/>
    <w:multiLevelType w:val="hybridMultilevel"/>
    <w:tmpl w:val="CDBAE440"/>
    <w:lvl w:ilvl="0" w:tplc="E09C4E60">
      <w:start w:val="1"/>
      <w:numFmt w:val="bullet"/>
      <w:lvlText w:val="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239"/>
    <w:rsid w:val="00594239"/>
    <w:rsid w:val="0095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031368</dc:creator>
  <cp:lastModifiedBy>031368</cp:lastModifiedBy>
  <cp:revision>1</cp:revision>
  <dcterms:created xsi:type="dcterms:W3CDTF">2026-07-02T07:06:00Z</dcterms:created>
  <dcterms:modified xsi:type="dcterms:W3CDTF">2026-07-02T07:08:00Z</dcterms:modified>
</cp:coreProperties>
</file>