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44ECE" w14:textId="315C5BAC" w:rsidR="00643EFB" w:rsidRDefault="00582C11">
      <w:pPr>
        <w:rPr>
          <w:noProof/>
        </w:rPr>
      </w:pPr>
      <w:r>
        <w:rPr>
          <w:noProof/>
        </w:rPr>
        <w:t>1. Литий-ионный аккумулятор питания</w:t>
      </w:r>
    </w:p>
    <w:p w14:paraId="3F35994B" w14:textId="1A88B697" w:rsidR="00582C11" w:rsidRDefault="00582C11">
      <w:r>
        <w:t>Размеры: Длина 135 мм, Ширина 90 мм, Высота 60 мм</w:t>
      </w:r>
    </w:p>
    <w:p w14:paraId="09D185AB" w14:textId="54C46893" w:rsidR="00582C11" w:rsidRDefault="00582C11">
      <w:pPr>
        <w:rPr>
          <w:lang w:val="en-US"/>
        </w:rPr>
      </w:pPr>
      <w:r>
        <w:t xml:space="preserve">Степень защиты </w:t>
      </w:r>
      <w:r>
        <w:rPr>
          <w:lang w:val="en-US"/>
        </w:rPr>
        <w:t>IP56</w:t>
      </w:r>
    </w:p>
    <w:p w14:paraId="0DECA3C6" w14:textId="76ECC43C" w:rsidR="00582C11" w:rsidRDefault="00582C11">
      <w:pPr>
        <w:rPr>
          <w:lang w:val="en-US"/>
        </w:rPr>
      </w:pPr>
      <w:r>
        <w:t>Сборка 10</w:t>
      </w:r>
      <w:r>
        <w:rPr>
          <w:lang w:val="en-US"/>
        </w:rPr>
        <w:t>S2P</w:t>
      </w:r>
    </w:p>
    <w:p w14:paraId="74311ED1" w14:textId="5EE95189" w:rsidR="00582C11" w:rsidRDefault="00582C11">
      <w:r>
        <w:t xml:space="preserve">Напряжение </w:t>
      </w:r>
      <w:r>
        <w:rPr>
          <w:lang w:val="en-US"/>
        </w:rPr>
        <w:t>36</w:t>
      </w:r>
      <w:r>
        <w:t xml:space="preserve"> В, </w:t>
      </w:r>
      <w:r>
        <w:rPr>
          <w:lang w:val="en-US"/>
        </w:rPr>
        <w:t>7.0 A</w:t>
      </w:r>
      <w:r>
        <w:t>ч</w:t>
      </w:r>
    </w:p>
    <w:p w14:paraId="37E9D833" w14:textId="59685685" w:rsidR="00582C11" w:rsidRDefault="00582C11">
      <w:r>
        <w:t>Мощность 158 Вт</w:t>
      </w:r>
    </w:p>
    <w:p w14:paraId="12CC209C" w14:textId="4C28669C" w:rsidR="00E62873" w:rsidRPr="00582C11" w:rsidRDefault="00E62873">
      <w:r w:rsidRPr="00E62873">
        <w:t>Защита: блокировка от перезаряда, блокировка от перегрузки по току.</w:t>
      </w:r>
      <w:bookmarkStart w:id="0" w:name="_GoBack"/>
      <w:bookmarkEnd w:id="0"/>
    </w:p>
    <w:sectPr w:rsidR="00E62873" w:rsidRPr="00582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67"/>
    <w:rsid w:val="00582C11"/>
    <w:rsid w:val="005B31D6"/>
    <w:rsid w:val="00643EFB"/>
    <w:rsid w:val="007F2967"/>
    <w:rsid w:val="00E6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ABAE"/>
  <w15:chartTrackingRefBased/>
  <w15:docId w15:val="{72CFCEB9-CCAC-48BD-B48C-C50910D4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Богатырева Полина Николаевна</dc:creator>
  <cp:keywords/>
  <dc:description/>
  <cp:lastModifiedBy>Зиблат Дмитрий Максимович</cp:lastModifiedBy>
  <cp:revision>4</cp:revision>
  <dcterms:created xsi:type="dcterms:W3CDTF">2026-07-16T10:57:00Z</dcterms:created>
  <dcterms:modified xsi:type="dcterms:W3CDTF">2026-07-16T11:02:00Z</dcterms:modified>
</cp:coreProperties>
</file>