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9C" w:rsidRPr="00825DF3" w:rsidRDefault="003A0CE4" w:rsidP="009D1F0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>ГОСУДАРСТВЕННЫЙ КОНТРАКТ№</w:t>
      </w:r>
      <w:r w:rsidR="00B4391F"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</w:p>
    <w:p w:rsidR="00FB576E" w:rsidRPr="00BC15FC" w:rsidRDefault="004E633E" w:rsidP="00FB576E">
      <w:pPr>
        <w:spacing w:after="0" w:line="240" w:lineRule="auto"/>
        <w:ind w:right="-1"/>
        <w:jc w:val="center"/>
        <w:rPr>
          <w:color w:val="000000"/>
          <w:sz w:val="24"/>
          <w:szCs w:val="24"/>
          <w:shd w:val="clear" w:color="auto" w:fill="E0E0E0"/>
        </w:rPr>
      </w:pPr>
      <w:r w:rsidRPr="00BC15FC">
        <w:rPr>
          <w:rFonts w:ascii="Times New Roman" w:hAnsi="Times New Roman" w:cs="Times New Roman"/>
          <w:sz w:val="24"/>
          <w:szCs w:val="24"/>
        </w:rPr>
        <w:t xml:space="preserve">ИКЗ  </w:t>
      </w:r>
      <w:r w:rsidR="00FB576E" w:rsidRPr="00BC15FC">
        <w:rPr>
          <w:color w:val="000000"/>
          <w:sz w:val="24"/>
          <w:szCs w:val="24"/>
          <w:shd w:val="clear" w:color="auto" w:fill="E0E0E0"/>
        </w:rPr>
        <w:t xml:space="preserve">26 1 3329017290 332901001 0015 000 </w:t>
      </w:r>
      <w:r w:rsidR="00B51064">
        <w:rPr>
          <w:color w:val="000000"/>
          <w:sz w:val="24"/>
          <w:szCs w:val="24"/>
          <w:shd w:val="clear" w:color="auto" w:fill="E0E0E0"/>
        </w:rPr>
        <w:t>2420</w:t>
      </w:r>
      <w:r w:rsidR="00FB576E" w:rsidRPr="00BC15FC">
        <w:rPr>
          <w:color w:val="000000"/>
          <w:sz w:val="24"/>
          <w:szCs w:val="24"/>
          <w:shd w:val="clear" w:color="auto" w:fill="E0E0E0"/>
        </w:rPr>
        <w:t xml:space="preserve"> 244</w:t>
      </w:r>
    </w:p>
    <w:p w:rsidR="00E2749C" w:rsidRPr="00825DF3" w:rsidRDefault="003A0CE4" w:rsidP="00FB576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>г. Владимир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ab/>
      </w:r>
      <w:r w:rsidRPr="00825DF3">
        <w:rPr>
          <w:rFonts w:ascii="Times New Roman" w:eastAsia="Times New Roman" w:hAnsi="Times New Roman" w:cs="Times New Roman"/>
          <w:sz w:val="24"/>
          <w:szCs w:val="24"/>
        </w:rPr>
        <w:tab/>
      </w:r>
      <w:r w:rsidRPr="00825DF3">
        <w:rPr>
          <w:rFonts w:ascii="Times New Roman" w:eastAsia="Times New Roman" w:hAnsi="Times New Roman" w:cs="Times New Roman"/>
          <w:sz w:val="24"/>
          <w:szCs w:val="24"/>
        </w:rPr>
        <w:tab/>
      </w:r>
      <w:r w:rsidRPr="00825DF3">
        <w:rPr>
          <w:rFonts w:ascii="Times New Roman" w:eastAsia="Times New Roman" w:hAnsi="Times New Roman" w:cs="Times New Roman"/>
          <w:sz w:val="24"/>
          <w:szCs w:val="24"/>
        </w:rPr>
        <w:tab/>
      </w:r>
      <w:r w:rsidRPr="00825DF3">
        <w:rPr>
          <w:rFonts w:ascii="Times New Roman" w:eastAsia="Times New Roman" w:hAnsi="Times New Roman" w:cs="Times New Roman"/>
          <w:sz w:val="24"/>
          <w:szCs w:val="24"/>
        </w:rPr>
        <w:tab/>
      </w:r>
      <w:r w:rsidRPr="00825DF3">
        <w:rPr>
          <w:rFonts w:ascii="Times New Roman" w:eastAsia="Times New Roman" w:hAnsi="Times New Roman" w:cs="Times New Roman"/>
          <w:sz w:val="24"/>
          <w:szCs w:val="24"/>
        </w:rPr>
        <w:tab/>
      </w:r>
      <w:r w:rsidRPr="00825DF3">
        <w:rPr>
          <w:rFonts w:ascii="Times New Roman" w:eastAsia="Times New Roman" w:hAnsi="Times New Roman" w:cs="Times New Roman"/>
          <w:sz w:val="24"/>
          <w:szCs w:val="24"/>
        </w:rPr>
        <w:tab/>
      </w:r>
      <w:r w:rsidRPr="00825DF3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="00A255A9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05EC0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2039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2749C" w:rsidRPr="00D30D4B" w:rsidRDefault="00E2749C" w:rsidP="009D1F0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2749C" w:rsidRPr="002342E0" w:rsidRDefault="009D1F06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3A0CE4" w:rsidRPr="00CE56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Федеральное казенное учреждение «Тюрьма № 2 Управления Федеральной службы исполнения наказаний по Владимирской области»,</w:t>
      </w:r>
      <w:r w:rsidR="003A0CE4" w:rsidRPr="00CE5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имени Российской Федерации, именуемое в дальней</w:t>
      </w:r>
      <w:r w:rsidR="00744AAD" w:rsidRPr="00CE5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шем «Государственный заказчик»,</w:t>
      </w:r>
      <w:r w:rsidR="00744AAD" w:rsidRPr="00CE56DE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в лице </w:t>
      </w:r>
      <w:r w:rsidR="00D908B1" w:rsidRPr="00CE56DE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начальника </w:t>
      </w:r>
      <w:r w:rsidR="00C20396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Смирнова Сергея Александровича</w:t>
      </w:r>
      <w:r w:rsidR="00D908B1" w:rsidRPr="00CE56DE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, действующего на основании Устава</w:t>
      </w:r>
      <w:r w:rsidR="00744AAD" w:rsidRPr="00CE56DE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, </w:t>
      </w:r>
      <w:r w:rsidR="003A0CE4" w:rsidRPr="00CE5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одной стороны и</w:t>
      </w:r>
      <w:r w:rsidR="00B43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 </w:t>
      </w:r>
      <w:r w:rsidR="00AA1A53" w:rsidRPr="00CE56DE">
        <w:rPr>
          <w:rFonts w:ascii="Times New Roman" w:hAnsi="Times New Roman" w:cs="Times New Roman"/>
          <w:color w:val="000000" w:themeColor="text1"/>
          <w:sz w:val="24"/>
          <w:szCs w:val="24"/>
        </w:rPr>
        <w:t>, именуем</w:t>
      </w:r>
      <w:r w:rsidR="00BC15FC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="00AA1A53" w:rsidRPr="00CE5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«</w:t>
      </w:r>
      <w:r w:rsidR="00BC15FC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</w:t>
      </w:r>
      <w:r w:rsidR="00AA1A53" w:rsidRPr="00CE56DE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BC1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действующий на основании </w:t>
      </w:r>
      <w:r w:rsidR="00B439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_____________ </w:t>
      </w:r>
      <w:r w:rsidR="003A0CE4" w:rsidRPr="00CE5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другой стороны, в </w:t>
      </w:r>
      <w:r w:rsidR="00231FBD" w:rsidRPr="00CE5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дальнейшем совместно именуемые «</w:t>
      </w:r>
      <w:r w:rsidR="003A0CE4" w:rsidRPr="00CE5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</w:t>
      </w:r>
      <w:r w:rsidR="00231FBD" w:rsidRPr="00CE5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3A0CE4" w:rsidRPr="00CE5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заключили настоящий Государственный контракт (далее – Контракт) в соответствии с п. 4 ч. 1 ст. 93 Федерального закона от 05.04.2013 № 44-ФЗ «О контрактной системе в сфере закупок товаров, работ, услуг для обеспечения государственных</w:t>
      </w:r>
      <w:r w:rsidR="003A0CE4" w:rsidRPr="002342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муниципальных нужд»,о нижеследующем:</w:t>
      </w:r>
    </w:p>
    <w:p w:rsidR="009C3A2A" w:rsidRPr="00D30D4B" w:rsidRDefault="009C3A2A" w:rsidP="009D1F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04893" w:rsidRPr="000877B2" w:rsidRDefault="009C3A2A" w:rsidP="009D1F06">
      <w:pPr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7B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877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A0CE4" w:rsidRPr="000877B2">
        <w:rPr>
          <w:rFonts w:ascii="Times New Roman" w:eastAsia="Times New Roman" w:hAnsi="Times New Roman" w:cs="Times New Roman"/>
          <w:b/>
          <w:sz w:val="24"/>
          <w:szCs w:val="24"/>
        </w:rPr>
        <w:t>Предмет государственного контракта</w:t>
      </w:r>
      <w:r w:rsidR="00492A35" w:rsidRPr="000877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91A64" w:rsidRPr="000877B2" w:rsidRDefault="00CC238C" w:rsidP="00491A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9846F4" w:rsidRPr="004A4D46">
        <w:rPr>
          <w:rFonts w:ascii="Times New Roman" w:eastAsia="Calibri" w:hAnsi="Times New Roman"/>
          <w:sz w:val="24"/>
          <w:szCs w:val="24"/>
        </w:rPr>
        <w:t>Поставщик обязуется поставить Государстве</w:t>
      </w:r>
      <w:r w:rsidR="009846F4">
        <w:rPr>
          <w:rFonts w:ascii="Times New Roman" w:eastAsia="Calibri" w:hAnsi="Times New Roman"/>
          <w:sz w:val="24"/>
          <w:szCs w:val="24"/>
        </w:rPr>
        <w:t>н</w:t>
      </w:r>
      <w:r w:rsidR="009846F4" w:rsidRPr="004A4D46">
        <w:rPr>
          <w:rFonts w:ascii="Times New Roman" w:eastAsia="Calibri" w:hAnsi="Times New Roman"/>
          <w:sz w:val="24"/>
          <w:szCs w:val="24"/>
        </w:rPr>
        <w:t xml:space="preserve">ному </w:t>
      </w:r>
      <w:r w:rsidR="009846F4" w:rsidRPr="00221EC3">
        <w:rPr>
          <w:rFonts w:ascii="Times New Roman" w:eastAsia="Calibri" w:hAnsi="Times New Roman"/>
          <w:sz w:val="24"/>
          <w:szCs w:val="24"/>
        </w:rPr>
        <w:t xml:space="preserve">заказчику </w:t>
      </w:r>
      <w:r w:rsidR="00B4391F">
        <w:rPr>
          <w:rFonts w:ascii="Times New Roman" w:eastAsia="Calibri" w:hAnsi="Times New Roman"/>
          <w:sz w:val="24"/>
          <w:szCs w:val="24"/>
        </w:rPr>
        <w:t xml:space="preserve">строительные </w:t>
      </w:r>
      <w:r w:rsidR="007A5AB2">
        <w:rPr>
          <w:rFonts w:ascii="Times New Roman" w:eastAsia="Calibri" w:hAnsi="Times New Roman"/>
          <w:b/>
          <w:sz w:val="24"/>
          <w:szCs w:val="24"/>
        </w:rPr>
        <w:t>материалы</w:t>
      </w:r>
      <w:r w:rsidR="00B4391F">
        <w:rPr>
          <w:rFonts w:ascii="Times New Roman" w:eastAsia="Calibri" w:hAnsi="Times New Roman"/>
          <w:b/>
          <w:sz w:val="24"/>
          <w:szCs w:val="24"/>
        </w:rPr>
        <w:t xml:space="preserve">, с целью выполнения капитального ремонта камер 4-го режимного корпуса ФКУ Т-2 УФСИН России по Владимирской области, расположенного по адресу: г. Владимир, ул. Большая Нижегородская, д. 67, </w:t>
      </w:r>
      <w:r w:rsidR="009846F4" w:rsidRPr="00221EC3">
        <w:rPr>
          <w:rFonts w:ascii="Times New Roman" w:eastAsia="Calibri" w:hAnsi="Times New Roman"/>
          <w:sz w:val="24"/>
          <w:szCs w:val="24"/>
        </w:rPr>
        <w:t>по цене</w:t>
      </w:r>
      <w:r w:rsidR="009846F4" w:rsidRPr="004A4D46">
        <w:rPr>
          <w:rFonts w:ascii="Times New Roman" w:eastAsia="Calibri" w:hAnsi="Times New Roman"/>
          <w:sz w:val="24"/>
          <w:szCs w:val="24"/>
        </w:rPr>
        <w:t xml:space="preserve"> и в количестве предусмотренные Спецификацией (Приложение №1) (далее – Товар), а Государственный заказчик обязуется обеспечить приемку и оплату Товара согласно условиям Контракта</w:t>
      </w:r>
    </w:p>
    <w:p w:rsidR="00D30D4B" w:rsidRPr="000877B2" w:rsidRDefault="00CC238C" w:rsidP="00491A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1.2. Срок </w:t>
      </w:r>
      <w:r w:rsidR="00162323">
        <w:rPr>
          <w:rFonts w:ascii="Times New Roman" w:hAnsi="Times New Roman" w:cs="Times New Roman"/>
          <w:color w:val="000000"/>
          <w:sz w:val="24"/>
          <w:szCs w:val="24"/>
        </w:rPr>
        <w:t>поставки товара</w:t>
      </w:r>
      <w:r w:rsidR="000877B2"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77B2" w:rsidRPr="000877B2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подписания Контракта до</w:t>
      </w:r>
      <w:r w:rsidR="00B4391F">
        <w:rPr>
          <w:rFonts w:ascii="Times New Roman" w:hAnsi="Times New Roman" w:cs="Times New Roman"/>
          <w:color w:val="000000"/>
          <w:sz w:val="24"/>
          <w:szCs w:val="24"/>
        </w:rPr>
        <w:t xml:space="preserve"> 31</w:t>
      </w:r>
      <w:r w:rsidR="000877B2" w:rsidRPr="000877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391F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="000877B2" w:rsidRPr="000877B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2039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877B2" w:rsidRPr="000877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02DA3" w:rsidRPr="000877B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1A64"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Pr="000877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ОКПД2: </w:t>
      </w:r>
      <w:r w:rsidR="00B4391F" w:rsidRPr="00B4391F">
        <w:rPr>
          <w:rStyle w:val="af2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13.96.17.190</w:t>
      </w:r>
      <w:r w:rsidRPr="000877B2">
        <w:rPr>
          <w:rFonts w:ascii="Times New Roman" w:hAnsi="Times New Roman" w:cs="Times New Roman"/>
          <w:color w:val="000000" w:themeColor="text1"/>
          <w:sz w:val="24"/>
          <w:szCs w:val="24"/>
        </w:rPr>
        <w:t>, КТРУ не применяется.</w:t>
      </w:r>
      <w:r w:rsidR="00102DA3" w:rsidRPr="000877B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30D4B"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1.4. Единица измерения: </w:t>
      </w:r>
      <w:r w:rsidR="00231FBD" w:rsidRPr="000877B2">
        <w:rPr>
          <w:rFonts w:ascii="Times New Roman" w:hAnsi="Times New Roman" w:cs="Times New Roman"/>
          <w:color w:val="000000"/>
          <w:sz w:val="24"/>
          <w:szCs w:val="24"/>
        </w:rPr>
        <w:t>условная единица</w:t>
      </w:r>
      <w:r w:rsidR="00D30D4B" w:rsidRPr="000877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02DA3" w:rsidRPr="000877B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30D4B"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1.5. Место </w:t>
      </w:r>
      <w:r w:rsidR="00BC15FC">
        <w:rPr>
          <w:rFonts w:ascii="Times New Roman" w:hAnsi="Times New Roman" w:cs="Times New Roman"/>
          <w:color w:val="000000"/>
          <w:sz w:val="24"/>
          <w:szCs w:val="24"/>
        </w:rPr>
        <w:t>поставки товара</w:t>
      </w:r>
      <w:r w:rsidR="00D30D4B" w:rsidRPr="000877B2">
        <w:rPr>
          <w:rFonts w:ascii="Times New Roman" w:hAnsi="Times New Roman" w:cs="Times New Roman"/>
          <w:color w:val="000000"/>
          <w:sz w:val="24"/>
          <w:szCs w:val="24"/>
        </w:rPr>
        <w:t>: г. Владимир</w:t>
      </w:r>
      <w:r w:rsidR="00526EBD" w:rsidRPr="000877B2">
        <w:rPr>
          <w:rFonts w:ascii="Times New Roman" w:hAnsi="Times New Roman" w:cs="Times New Roman"/>
          <w:color w:val="000000"/>
          <w:sz w:val="24"/>
          <w:szCs w:val="24"/>
        </w:rPr>
        <w:t xml:space="preserve"> ул. Б. Нижегородская  д. 6</w:t>
      </w:r>
      <w:r w:rsidR="00AA1A53" w:rsidRPr="000877B2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34064B" w:rsidRPr="000877B2" w:rsidRDefault="0034064B" w:rsidP="00491A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238C" w:rsidRPr="00744AAD" w:rsidRDefault="00CC238C" w:rsidP="003406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AAD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>2.1. Государственный заказчик вправе: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2.1.1. Требовать от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CC238C" w:rsidRPr="00825DF3" w:rsidRDefault="00CC238C" w:rsidP="009D1F06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2.1.2. Требовать от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 надлежащим образом оформленных документов, указанных в п. 3.2 Контракта.</w:t>
      </w:r>
    </w:p>
    <w:p w:rsidR="00CC238C" w:rsidRPr="00825DF3" w:rsidRDefault="00CC238C" w:rsidP="009D1F06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2.1.3. В случае досрочного исполнения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 по Контракту принять и оплатить </w:t>
      </w:r>
      <w:r w:rsidR="00162323">
        <w:rPr>
          <w:rFonts w:ascii="Times New Roman" w:hAnsi="Times New Roman" w:cs="Times New Roman"/>
          <w:color w:val="000000"/>
          <w:sz w:val="24"/>
          <w:szCs w:val="24"/>
        </w:rPr>
        <w:t>Товар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установленным в Контракте порядком.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2.1.4. Запрашивать у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ходе </w:t>
      </w:r>
      <w:r w:rsidR="00162323">
        <w:rPr>
          <w:rFonts w:ascii="Times New Roman" w:hAnsi="Times New Roman" w:cs="Times New Roman"/>
          <w:color w:val="000000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238C" w:rsidRPr="00825DF3" w:rsidRDefault="00CC238C" w:rsidP="009D1F06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825DF3">
        <w:rPr>
          <w:rFonts w:ascii="Times New Roman" w:hAnsi="Times New Roman" w:cs="Times New Roman"/>
          <w:sz w:val="24"/>
          <w:szCs w:val="24"/>
        </w:rPr>
        <w:t xml:space="preserve">2.1.5. Осуществлять контроль и надзор за качеством, порядком и сроками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sz w:val="24"/>
          <w:szCs w:val="24"/>
        </w:rPr>
        <w:t xml:space="preserve">, давать указания о способе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sz w:val="24"/>
          <w:szCs w:val="24"/>
        </w:rPr>
        <w:t xml:space="preserve">, не вмешиваясь при этом в оперативно-хозяйственную деятельность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sz w:val="24"/>
          <w:szCs w:val="24"/>
        </w:rPr>
        <w:t>а</w:t>
      </w:r>
      <w:r w:rsidRPr="00825DF3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CC238C" w:rsidRPr="00825DF3" w:rsidRDefault="00CC238C" w:rsidP="009D1F06">
      <w:pPr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2.1.6. Отказаться от приемки результата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CC238C" w:rsidRPr="00825DF3" w:rsidRDefault="00CC238C" w:rsidP="009D1F06">
      <w:pPr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2.1.7. Отказаться в любое время до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от исполнения Контракта и потребовать возмещения ущерба, если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не приступает своевременно к исполнению Контракта или оказывает </w:t>
      </w:r>
      <w:r w:rsidR="00162323">
        <w:rPr>
          <w:rFonts w:ascii="Times New Roman" w:hAnsi="Times New Roman" w:cs="Times New Roman"/>
          <w:sz w:val="24"/>
          <w:szCs w:val="24"/>
        </w:rPr>
        <w:t>поставку Товара</w:t>
      </w: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настолько медленно, что окончание их к сроку, указанному в Контракте, становится явно невозможным.</w:t>
      </w:r>
    </w:p>
    <w:p w:rsidR="00CC238C" w:rsidRPr="00825DF3" w:rsidRDefault="00CC238C" w:rsidP="009D1F06">
      <w:pPr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2.1.8. Принять решение об одностороннем отказе от исполнения Контракта, в соответствии с Законом 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>о контрактной системе</w:t>
      </w: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CC238C" w:rsidRPr="00825DF3" w:rsidRDefault="00CC238C" w:rsidP="009D1F06">
      <w:pPr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2.1.9. По соглашению с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pacing w:val="1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изменить существенные условия Контракта в случаях, установленных Законом 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>о контрактной системе</w:t>
      </w: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CC238C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>2.1.10. Пользоваться иными правами, установленными Контрактом и законодательством Российской Федерации.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hAnsi="Times New Roman" w:cs="Times New Roman"/>
          <w:sz w:val="24"/>
          <w:szCs w:val="24"/>
        </w:rPr>
        <w:t xml:space="preserve">2.1.11. Провести экспертизу для проверки предоставленных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sz w:val="24"/>
          <w:szCs w:val="24"/>
        </w:rPr>
        <w:t>ом</w:t>
      </w:r>
      <w:r w:rsidRPr="00825DF3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sz w:val="24"/>
          <w:szCs w:val="24"/>
        </w:rPr>
        <w:t>, предусмотренных Контрактом.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hAnsi="Times New Roman" w:cs="Times New Roman"/>
          <w:sz w:val="24"/>
          <w:szCs w:val="24"/>
        </w:rPr>
        <w:lastRenderedPageBreak/>
        <w:t>2.2. Государственный заказчик обязан: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hAnsi="Times New Roman" w:cs="Times New Roman"/>
          <w:sz w:val="24"/>
          <w:szCs w:val="24"/>
        </w:rPr>
        <w:t xml:space="preserve">2.2.1. Сообщать в письменной форме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sz w:val="24"/>
          <w:szCs w:val="24"/>
        </w:rPr>
        <w:t>у</w:t>
      </w:r>
      <w:r w:rsidRPr="00825DF3">
        <w:rPr>
          <w:rFonts w:ascii="Times New Roman" w:hAnsi="Times New Roman" w:cs="Times New Roman"/>
          <w:sz w:val="24"/>
          <w:szCs w:val="24"/>
        </w:rPr>
        <w:t xml:space="preserve"> о недостатках, обнаруженных в ходе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sz w:val="24"/>
          <w:szCs w:val="24"/>
        </w:rPr>
        <w:t xml:space="preserve">, в течение 2 (двух) дней после обнаружения таких недостатков. Государственный заказчик, обнаружив при осуществлении контроля и надзора за ходом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sz w:val="24"/>
          <w:szCs w:val="24"/>
        </w:rPr>
        <w:t xml:space="preserve">, отступления от условий Контракта, которые могут ухудшить качество </w:t>
      </w:r>
      <w:r w:rsidR="00162323">
        <w:rPr>
          <w:rFonts w:ascii="Times New Roman" w:hAnsi="Times New Roman" w:cs="Times New Roman"/>
          <w:sz w:val="24"/>
          <w:szCs w:val="24"/>
        </w:rPr>
        <w:t>Товара</w:t>
      </w:r>
      <w:r w:rsidRPr="00825DF3">
        <w:rPr>
          <w:rFonts w:ascii="Times New Roman" w:hAnsi="Times New Roman" w:cs="Times New Roman"/>
          <w:sz w:val="24"/>
          <w:szCs w:val="24"/>
        </w:rPr>
        <w:t xml:space="preserve">, или иные их недостатки, должен в течение 1 (одного) дня заявить об этом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sz w:val="24"/>
          <w:szCs w:val="24"/>
        </w:rPr>
        <w:t>у</w:t>
      </w:r>
      <w:r w:rsidRPr="00825DF3">
        <w:rPr>
          <w:rFonts w:ascii="Times New Roman" w:hAnsi="Times New Roman" w:cs="Times New Roman"/>
          <w:sz w:val="24"/>
          <w:szCs w:val="24"/>
        </w:rPr>
        <w:t xml:space="preserve">. Государственный заказчик обязан назначить своего ответственного представителя для контроля за </w:t>
      </w:r>
      <w:r w:rsidR="00162323">
        <w:rPr>
          <w:rFonts w:ascii="Times New Roman" w:hAnsi="Times New Roman" w:cs="Times New Roman"/>
          <w:sz w:val="24"/>
          <w:szCs w:val="24"/>
        </w:rPr>
        <w:t>поставкой Товара</w:t>
      </w:r>
      <w:r w:rsidRPr="00825DF3">
        <w:rPr>
          <w:rFonts w:ascii="Times New Roman" w:hAnsi="Times New Roman" w:cs="Times New Roman"/>
          <w:sz w:val="24"/>
          <w:szCs w:val="24"/>
        </w:rPr>
        <w:t xml:space="preserve"> по Контракту и согласования организационных вопросов.</w:t>
      </w:r>
    </w:p>
    <w:p w:rsidR="00CC238C" w:rsidRPr="00825DF3" w:rsidRDefault="00CC238C" w:rsidP="009D1F06">
      <w:pPr>
        <w:shd w:val="clear" w:color="auto" w:fill="FFFFFF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hAnsi="Times New Roman" w:cs="Times New Roman"/>
          <w:sz w:val="24"/>
          <w:szCs w:val="24"/>
        </w:rPr>
        <w:t xml:space="preserve">2.2.2. 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принять и оплатить надлежащим образом </w:t>
      </w:r>
      <w:r w:rsidR="00162323">
        <w:rPr>
          <w:rFonts w:ascii="Times New Roman" w:hAnsi="Times New Roman" w:cs="Times New Roman"/>
          <w:sz w:val="24"/>
          <w:szCs w:val="24"/>
        </w:rPr>
        <w:t>поставленный Товар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Контрактом, </w:t>
      </w:r>
      <w:r w:rsidRPr="00825DF3">
        <w:rPr>
          <w:rFonts w:ascii="Times New Roman" w:hAnsi="Times New Roman" w:cs="Times New Roman"/>
          <w:sz w:val="24"/>
          <w:szCs w:val="24"/>
        </w:rPr>
        <w:t>а также отдельных этапов исполнения Контракта в соответствии с законодательством Российской Федерации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2.2.3. При получении от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уведомления о приостановлении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, в течение 3 (трех) дней рассмотреть вопрос о целесообразности продолжения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. Решение о продолжении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при необходимости корректировки сроков, этапов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принимается Государственным заказчиком и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и оформляется дополнительное соглашение к Контракту.</w:t>
      </w:r>
    </w:p>
    <w:p w:rsidR="00CC238C" w:rsidRPr="00825DF3" w:rsidRDefault="00FE3047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2.2.4. С</w:t>
      </w:r>
      <w:r w:rsidR="00CC238C"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момента возникновения права требования от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C238C"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оплаты неустойки (штрафа, пени) направить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CC238C"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претензионное письмо с требованием оплаты в течение 5 (пяти) дней с даты получения претензионного письма неустойки (штрафа, пени), рассчитанной в соответствии с законодательством Российской Федерации и условиями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2.2.5. При неоплате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неустойки (штрафа, пени) в течение 5 (пяти) дней с даты истечения срока для оплаты неустойки (штрафа, пени), указанного в претензионном письме, а также в случае полного или частичного немотивированного отказа в удовлетворении претензии, либо неполучения в срок ответа на претензию, направить в суд исковое заявление с требованием оплаты неустойки (штрафа, пени), рассчитанной в соответствии с законодательством Российской Федерации и условиями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2.2.6. В течение 5(пяти) дней с даты фактического исполнения обязательств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принять необходимые меры по взысканию неустойки (штрафа, пени) за весь период просрочки исполнения обязательств, предусмотренных Контрактом, а именно потребовать оплаты неустойки (штрафа, пени), рассчитанной в соответствии с законодательством Российской Федерации и условиями Контракта за весь период просрочки исполнения, и в случае неоплаты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неустойки (штрафа, пени) в течение указанного срока направить в суд исковое заявление с соответствующими требованиями.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>2.2.7.При направлении в суд искового заявления с требованиями о расторжении Контракта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2.2.8. Обеспечить конфиденциальность информации, предоставленной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в ходе исполнения обязательств по Контракту.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>2.2.9. Исполнять иные обязанности, предусмотренные законодательством Российской Федерации и условиями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вправе: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2.3.1. Требовать своевременного подписания Государственным заказчиком, </w:t>
      </w:r>
      <w:hyperlink w:anchor="Par1076" w:history="1">
        <w:r w:rsidRPr="00825DF3">
          <w:rPr>
            <w:rFonts w:ascii="Times New Roman" w:hAnsi="Times New Roman" w:cs="Times New Roman"/>
            <w:color w:val="000000"/>
            <w:sz w:val="24"/>
            <w:szCs w:val="24"/>
          </w:rPr>
          <w:t>а</w:t>
        </w:r>
      </w:hyperlink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кта приемки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по Контракту на основании представленных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документов, указанных в </w:t>
      </w:r>
      <w:hyperlink w:anchor="Par718" w:history="1">
        <w:r w:rsidRPr="00825DF3">
          <w:rPr>
            <w:rFonts w:ascii="Times New Roman" w:hAnsi="Times New Roman" w:cs="Times New Roman"/>
            <w:color w:val="000000"/>
            <w:sz w:val="24"/>
            <w:szCs w:val="24"/>
          </w:rPr>
          <w:t>п. 3.</w:t>
        </w:r>
      </w:hyperlink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 Контракта, и при условии истечения срока, указанного в </w:t>
      </w:r>
      <w:hyperlink w:anchor="Par718" w:history="1">
        <w:r w:rsidRPr="00825DF3">
          <w:rPr>
            <w:rFonts w:ascii="Times New Roman" w:hAnsi="Times New Roman" w:cs="Times New Roman"/>
            <w:color w:val="000000"/>
            <w:sz w:val="24"/>
            <w:szCs w:val="24"/>
          </w:rPr>
          <w:t>п. 3.3</w:t>
        </w:r>
      </w:hyperlink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2.3.2. Требовать своевременной оплаты </w:t>
      </w:r>
      <w:r w:rsidR="00162323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hyperlink w:anchor="Par704" w:history="1">
        <w:r w:rsidRPr="00825DF3">
          <w:rPr>
            <w:rFonts w:ascii="Times New Roman" w:hAnsi="Times New Roman" w:cs="Times New Roman"/>
            <w:color w:val="000000"/>
            <w:sz w:val="24"/>
            <w:szCs w:val="24"/>
          </w:rPr>
          <w:t>условиями</w:t>
        </w:r>
      </w:hyperlink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sz w:val="24"/>
          <w:szCs w:val="24"/>
        </w:rPr>
        <w:t>2.3.3. Требовать уплаты неустоек (штрафов, пеней) в случае просрочки исполнения Государственным заказчиком обязательств, предусмотренных Контрактом, а также в иных случаях ненадлежащего исполнения Государственным заказчиком обязательств, предусмотренных Контрактом.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2.3.4. Запрашивать у Государственного заказчика разъяснения и уточнения относительно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>в рамках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2.3.5. Получать от Государственного заказчика содействие при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>в соответствии с условиями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>2.3.6. Досрочно исполнить обязательства по Контракту с согласия Государственного заказчика.</w:t>
      </w:r>
    </w:p>
    <w:p w:rsidR="00CC238C" w:rsidRPr="00825DF3" w:rsidRDefault="00CC238C" w:rsidP="009D1F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2.3.7. Привлекать к исполнению своих обязательств по Контракту других лиц - соисполнителей, обладающих специальными знаниями, навыками, квалификацией, специальным оборудованием и т.п., по видам (содержанию) </w:t>
      </w:r>
      <w:r w:rsidR="00162323">
        <w:rPr>
          <w:rFonts w:ascii="Times New Roman" w:hAnsi="Times New Roman" w:cs="Times New Roman"/>
          <w:color w:val="000000"/>
          <w:sz w:val="24"/>
          <w:szCs w:val="24"/>
        </w:rPr>
        <w:t>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. При этом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 перед Государственным заказчиком за неисполнение или ненадлежащее исполнение обязательств соисполнителей.</w:t>
      </w:r>
    </w:p>
    <w:p w:rsidR="00CC238C" w:rsidRPr="00825DF3" w:rsidRDefault="00CC238C" w:rsidP="009D1F06">
      <w:pPr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pacing w:val="1"/>
          <w:sz w:val="24"/>
          <w:szCs w:val="24"/>
        </w:rPr>
        <w:t>2.3.8. Принять решение об одностороннем отказе от исполнения Контракта в соответствии с законодательством Российской Федерации.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>2.3.9. Пользоваться иными правами, установленными Контрактом и законодательством Российской Федерации.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обязан: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hAnsi="Times New Roman" w:cs="Times New Roman"/>
          <w:sz w:val="24"/>
          <w:szCs w:val="24"/>
        </w:rPr>
        <w:t>2.4.1. Своевременно и надлежащим образом исполнять обязательства в соответствии с условиями контракта и представить Государственному заказчику документы, указанные в п. 3.2 Контракта, по итогам исполнения Контракта.</w:t>
      </w:r>
    </w:p>
    <w:p w:rsidR="00CC238C" w:rsidRPr="00825DF3" w:rsidRDefault="00CC238C" w:rsidP="009D1F06">
      <w:pPr>
        <w:pStyle w:val="ConsPlusNormal"/>
        <w:ind w:firstLine="0"/>
        <w:jc w:val="both"/>
        <w:rPr>
          <w:rFonts w:ascii="Times New Roman" w:hAnsi="Times New Roman"/>
        </w:rPr>
      </w:pPr>
      <w:r w:rsidRPr="00825DF3">
        <w:rPr>
          <w:rFonts w:ascii="Times New Roman" w:hAnsi="Times New Roman"/>
        </w:rPr>
        <w:t>2.4.2. Своевременно представить по запросу Государственного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2.4.3.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обязан в течение срока действия Контракта предоставить по запросу Государственного заказчика в течение 1 (одного) дня после дня получения указанного запроса документы, подтверждающие соответствие </w:t>
      </w:r>
      <w:r w:rsidR="00162323">
        <w:rPr>
          <w:rFonts w:ascii="Times New Roman" w:hAnsi="Times New Roman" w:cs="Times New Roman"/>
          <w:color w:val="000000"/>
          <w:sz w:val="24"/>
          <w:szCs w:val="24"/>
        </w:rPr>
        <w:t>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указанным выше требованиям.</w:t>
      </w:r>
    </w:p>
    <w:p w:rsidR="00CC238C" w:rsidRPr="00825DF3" w:rsidRDefault="00CC238C" w:rsidP="009D1F06">
      <w:pPr>
        <w:pStyle w:val="ConsPlusNormal"/>
        <w:ind w:firstLine="0"/>
        <w:jc w:val="both"/>
        <w:rPr>
          <w:rFonts w:ascii="Times New Roman" w:hAnsi="Times New Roman"/>
        </w:rPr>
      </w:pPr>
      <w:r w:rsidRPr="00825DF3">
        <w:rPr>
          <w:rFonts w:ascii="Times New Roman" w:hAnsi="Times New Roman"/>
        </w:rPr>
        <w:t>2.4.4. Предоставить обеспечение исполнения Контракта в случаях, установленных Законом о контрактной системе и Контрактом.</w:t>
      </w:r>
    </w:p>
    <w:p w:rsidR="0016232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2.4.5. Приостановить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обнаружения не зависящих от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обстоятельств, которые могут оказать негативное влияние на качество результатов </w:t>
      </w:r>
      <w:r w:rsidR="00162323">
        <w:rPr>
          <w:rFonts w:ascii="Times New Roman" w:hAnsi="Times New Roman" w:cs="Times New Roman"/>
          <w:sz w:val="24"/>
          <w:szCs w:val="24"/>
        </w:rPr>
        <w:t>поставляемого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или создать невозможность их завершения в установленный Контрактом срок, и сообщить об этом Государственному заказчику в течение 1 (одного) дня после приостановления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="001623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2.4.6. В течение 1 (одного) дня информировать Государственного заказчика о невозможности </w:t>
      </w:r>
      <w:r w:rsidR="00162323">
        <w:rPr>
          <w:rFonts w:ascii="Times New Roman" w:hAnsi="Times New Roman" w:cs="Times New Roman"/>
          <w:color w:val="000000"/>
          <w:sz w:val="24"/>
          <w:szCs w:val="24"/>
        </w:rPr>
        <w:t>поставить Товар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в надлежащем объеме, в предусмотренные Контрактом сроки, надлежащего качества.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2.4.7. В случае если законодательством Российской Федерации предусмотрено лицензирование вида деятельности, являющегося предметом Контракта, а также в случае если законодательством Российской Федерации к лицам, осуществляющим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, являющихся предметом Контракта, установлено требование об их обязательном членстве в саморегулируемых организациях,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</w:t>
      </w:r>
    </w:p>
    <w:p w:rsidR="00CC238C" w:rsidRPr="00825DF3" w:rsidRDefault="00CC238C" w:rsidP="009D1F06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2.4.8. Представить Государственному заказчику сведения об изменении своего фактического местонахождения в срок не позднее 5 (пяти) дней со дня соответствующего изменения. В случае непредставления уведомления об изменении адреса фактическим местонахождением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будет считаться адрес, указанный в Контракте.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>2.4.9. Обеспечить конфиденциальность информации, предоставленной Государственным заказчиком в ходе исполнения обязательств по Контракту.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>2.4.10. Исполнять иные обязанности, предусмотренные законодательством Российской Федерации и Контрактом.</w:t>
      </w:r>
    </w:p>
    <w:p w:rsidR="00CC238C" w:rsidRDefault="00CC238C" w:rsidP="009D1F06">
      <w:pPr>
        <w:spacing w:after="0"/>
        <w:jc w:val="both"/>
        <w:rPr>
          <w:rStyle w:val="FontStyle39"/>
          <w:b w:val="0"/>
          <w:sz w:val="24"/>
          <w:szCs w:val="24"/>
        </w:rPr>
      </w:pPr>
      <w:r w:rsidRPr="00825DF3">
        <w:rPr>
          <w:rStyle w:val="FontStyle39"/>
          <w:b w:val="0"/>
          <w:sz w:val="24"/>
          <w:szCs w:val="24"/>
        </w:rPr>
        <w:t xml:space="preserve">2.4.11. </w:t>
      </w:r>
      <w:r w:rsidR="004A4C37">
        <w:rPr>
          <w:rStyle w:val="FontStyle39"/>
          <w:b w:val="0"/>
          <w:sz w:val="24"/>
          <w:szCs w:val="24"/>
        </w:rPr>
        <w:t>Поставлять товар</w:t>
      </w:r>
      <w:r w:rsidRPr="00825DF3">
        <w:rPr>
          <w:rStyle w:val="FontStyle39"/>
          <w:b w:val="0"/>
          <w:sz w:val="24"/>
          <w:szCs w:val="24"/>
        </w:rPr>
        <w:t>, которы</w:t>
      </w:r>
      <w:r w:rsidR="004A4C37">
        <w:rPr>
          <w:rStyle w:val="FontStyle39"/>
          <w:b w:val="0"/>
          <w:sz w:val="24"/>
          <w:szCs w:val="24"/>
        </w:rPr>
        <w:t>й</w:t>
      </w:r>
      <w:r w:rsidRPr="00825DF3">
        <w:rPr>
          <w:rStyle w:val="FontStyle39"/>
          <w:b w:val="0"/>
          <w:sz w:val="24"/>
          <w:szCs w:val="24"/>
        </w:rPr>
        <w:t xml:space="preserve"> долж</w:t>
      </w:r>
      <w:r w:rsidR="004A4C37">
        <w:rPr>
          <w:rStyle w:val="FontStyle39"/>
          <w:b w:val="0"/>
          <w:sz w:val="24"/>
          <w:szCs w:val="24"/>
        </w:rPr>
        <w:t>е</w:t>
      </w:r>
      <w:r w:rsidRPr="00825DF3">
        <w:rPr>
          <w:rStyle w:val="FontStyle39"/>
          <w:b w:val="0"/>
          <w:sz w:val="24"/>
          <w:szCs w:val="24"/>
        </w:rPr>
        <w:t xml:space="preserve">н отвечать требованиям качества, безопасности жизни и здоровья, а также иным требованиям безопасности (санитарным нормам и правилам, </w:t>
      </w:r>
      <w:r w:rsidRPr="00825DF3">
        <w:rPr>
          <w:rStyle w:val="FontStyle39"/>
          <w:b w:val="0"/>
          <w:sz w:val="24"/>
          <w:szCs w:val="24"/>
        </w:rPr>
        <w:lastRenderedPageBreak/>
        <w:t>государственным стандартам и т.п.), если такие требования предъявляются действующим законодательством Российской Федерации.</w:t>
      </w:r>
    </w:p>
    <w:p w:rsidR="00C20396" w:rsidRPr="00825DF3" w:rsidRDefault="00C20396" w:rsidP="009D1F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238C" w:rsidRPr="00744AAD" w:rsidRDefault="00CC238C" w:rsidP="00340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AAD">
        <w:rPr>
          <w:rFonts w:ascii="Times New Roman" w:hAnsi="Times New Roman" w:cs="Times New Roman"/>
          <w:b/>
          <w:sz w:val="24"/>
          <w:szCs w:val="24"/>
        </w:rPr>
        <w:t xml:space="preserve">3. Порядок сдачи и приемки </w:t>
      </w:r>
      <w:r w:rsidR="00BC15FC">
        <w:rPr>
          <w:rFonts w:ascii="Times New Roman" w:hAnsi="Times New Roman" w:cs="Times New Roman"/>
          <w:b/>
          <w:sz w:val="24"/>
          <w:szCs w:val="24"/>
        </w:rPr>
        <w:t>поставленного товара</w:t>
      </w:r>
      <w:r w:rsidRPr="00744AAD">
        <w:rPr>
          <w:rFonts w:ascii="Times New Roman" w:hAnsi="Times New Roman" w:cs="Times New Roman"/>
          <w:b/>
          <w:sz w:val="24"/>
          <w:szCs w:val="24"/>
        </w:rPr>
        <w:t>.</w:t>
      </w:r>
    </w:p>
    <w:p w:rsidR="00CC238C" w:rsidRPr="00825DF3" w:rsidRDefault="00CC238C" w:rsidP="009D1F0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3.1. Приемка </w:t>
      </w:r>
      <w:r w:rsidR="00BC15FC">
        <w:rPr>
          <w:rFonts w:ascii="Times New Roman" w:hAnsi="Times New Roman" w:cs="Times New Roman"/>
          <w:color w:val="000000"/>
          <w:sz w:val="24"/>
          <w:szCs w:val="24"/>
        </w:rPr>
        <w:t>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на соответствие их объема и качества требованиям, установленным в Контракте, производится Государственным заказчиком  по окончании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>по Контракту.</w:t>
      </w:r>
    </w:p>
    <w:p w:rsidR="00CC238C" w:rsidRPr="00825DF3" w:rsidRDefault="00CC238C" w:rsidP="009D1F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3.2. По окончании </w:t>
      </w:r>
      <w:r w:rsidR="00162323">
        <w:rPr>
          <w:rFonts w:ascii="Times New Roman" w:hAnsi="Times New Roman" w:cs="Times New Roman"/>
          <w:sz w:val="24"/>
          <w:szCs w:val="24"/>
        </w:rPr>
        <w:t>поставки Товара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в адрес Заказчика </w:t>
      </w:r>
      <w:r w:rsidRPr="00825DF3">
        <w:rPr>
          <w:rFonts w:ascii="Times New Roman" w:hAnsi="Times New Roman" w:cs="Times New Roman"/>
          <w:sz w:val="24"/>
          <w:szCs w:val="24"/>
        </w:rPr>
        <w:t xml:space="preserve">Акт </w:t>
      </w:r>
      <w:r w:rsidR="00162323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25DF3">
        <w:rPr>
          <w:rFonts w:ascii="Times New Roman" w:hAnsi="Times New Roman" w:cs="Times New Roman"/>
          <w:sz w:val="24"/>
          <w:szCs w:val="24"/>
        </w:rPr>
        <w:t>в 2 (двух) экземплярах,</w:t>
      </w:r>
      <w:r w:rsidR="00162963">
        <w:rPr>
          <w:rFonts w:ascii="Times New Roman" w:hAnsi="Times New Roman" w:cs="Times New Roman"/>
          <w:sz w:val="24"/>
          <w:szCs w:val="24"/>
        </w:rPr>
        <w:t xml:space="preserve"> заключение экспертизы,</w:t>
      </w:r>
      <w:r w:rsidRPr="00825DF3">
        <w:rPr>
          <w:rFonts w:ascii="Times New Roman" w:hAnsi="Times New Roman" w:cs="Times New Roman"/>
          <w:sz w:val="24"/>
          <w:szCs w:val="24"/>
        </w:rPr>
        <w:t xml:space="preserve"> счет.</w:t>
      </w:r>
    </w:p>
    <w:p w:rsidR="00CC238C" w:rsidRPr="00825DF3" w:rsidRDefault="00CC238C" w:rsidP="009D1F06">
      <w:pPr>
        <w:widowControl w:val="0"/>
        <w:tabs>
          <w:tab w:val="left" w:pos="-170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3.3. Не позднее 2 (двух) дней после получения от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документов, указанных в </w:t>
      </w:r>
      <w:hyperlink w:anchor="Par717" w:history="1">
        <w:r w:rsidRPr="00825DF3">
          <w:rPr>
            <w:rFonts w:ascii="Times New Roman" w:hAnsi="Times New Roman" w:cs="Times New Roman"/>
            <w:color w:val="000000"/>
            <w:sz w:val="24"/>
            <w:szCs w:val="24"/>
          </w:rPr>
          <w:t>п. 3.2</w:t>
        </w:r>
      </w:hyperlink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Контракта, Государственный заказчик рассматривает результаты и осуществляет приемку </w:t>
      </w:r>
      <w:r w:rsidR="00162323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>по Контракту на предмет соответствия их объема и качества требованиям, изложенным в Контракте.</w:t>
      </w:r>
    </w:p>
    <w:p w:rsidR="00CC238C" w:rsidRPr="00825DF3" w:rsidRDefault="00CC238C" w:rsidP="009D1F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проверки представленных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825DF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на их соответствие условиям Контракта, Государственный заказчик вправе провести экспертизу. Экспертиза результатов может проводиться Государственным заказчиком своими силами или к ее проведению могут привлекаться эксперты, экспертные организации.</w:t>
      </w:r>
    </w:p>
    <w:p w:rsidR="00CC238C" w:rsidRPr="00825DF3" w:rsidRDefault="00CC238C" w:rsidP="009D1F06">
      <w:pPr>
        <w:pStyle w:val="af1"/>
        <w:rPr>
          <w:color w:val="000000"/>
        </w:rPr>
      </w:pPr>
      <w:r w:rsidRPr="00825DF3">
        <w:rPr>
          <w:color w:val="000000"/>
        </w:rPr>
        <w:t xml:space="preserve">3.4. Государственный заказчик в течение </w:t>
      </w:r>
      <w:r w:rsidR="00162963">
        <w:rPr>
          <w:color w:val="000000"/>
        </w:rPr>
        <w:t>5</w:t>
      </w:r>
      <w:r w:rsidRPr="00825DF3">
        <w:rPr>
          <w:color w:val="000000"/>
        </w:rPr>
        <w:t xml:space="preserve"> (</w:t>
      </w:r>
      <w:r w:rsidR="00162963">
        <w:rPr>
          <w:color w:val="000000"/>
        </w:rPr>
        <w:t>пяти) дней</w:t>
      </w:r>
      <w:r w:rsidRPr="00825DF3">
        <w:rPr>
          <w:color w:val="000000"/>
        </w:rPr>
        <w:t xml:space="preserve"> со дня получения от </w:t>
      </w:r>
      <w:r w:rsidR="004A4C37">
        <w:t>Поставщик</w:t>
      </w:r>
      <w:r w:rsidR="004A4C37">
        <w:rPr>
          <w:color w:val="000000"/>
        </w:rPr>
        <w:t>а</w:t>
      </w:r>
      <w:r w:rsidRPr="00825DF3">
        <w:rPr>
          <w:color w:val="000000"/>
        </w:rPr>
        <w:t xml:space="preserve"> Акта </w:t>
      </w:r>
      <w:r w:rsidR="00162323">
        <w:t>поставленного Товара</w:t>
      </w:r>
      <w:r w:rsidRPr="00825DF3">
        <w:rPr>
          <w:color w:val="000000"/>
        </w:rPr>
        <w:t xml:space="preserve">обязан направить </w:t>
      </w:r>
      <w:r w:rsidR="004A4C37">
        <w:t>Поставщик</w:t>
      </w:r>
      <w:r w:rsidR="004A4C37">
        <w:rPr>
          <w:color w:val="000000"/>
        </w:rPr>
        <w:t>у</w:t>
      </w:r>
      <w:r w:rsidRPr="00825DF3">
        <w:rPr>
          <w:color w:val="000000"/>
        </w:rPr>
        <w:t xml:space="preserve"> один экземпляр подписанного Акта </w:t>
      </w:r>
      <w:r w:rsidR="00162323">
        <w:t>поставленного Товара</w:t>
      </w:r>
      <w:r w:rsidRPr="00825DF3">
        <w:rPr>
          <w:color w:val="000000"/>
        </w:rPr>
        <w:t xml:space="preserve">либо мотивированный отказ от приемки </w:t>
      </w:r>
      <w:r w:rsidR="00162323">
        <w:t>поставленного Товара</w:t>
      </w:r>
      <w:r w:rsidRPr="00825DF3">
        <w:rPr>
          <w:color w:val="000000"/>
        </w:rPr>
        <w:t xml:space="preserve">, в котором должны быть указаны выявленные Государственным заказчиком недостатки. Государственный заказчик вправе предоставить </w:t>
      </w:r>
      <w:r w:rsidR="00120AFF">
        <w:t>Поставщик</w:t>
      </w:r>
      <w:r w:rsidR="00120AFF">
        <w:rPr>
          <w:color w:val="000000"/>
        </w:rPr>
        <w:t>у</w:t>
      </w:r>
      <w:r w:rsidRPr="00825DF3">
        <w:rPr>
          <w:color w:val="000000"/>
        </w:rPr>
        <w:t xml:space="preserve"> срок для устранения таких недостатков.</w:t>
      </w:r>
    </w:p>
    <w:p w:rsidR="00CC238C" w:rsidRPr="00825DF3" w:rsidRDefault="00CC238C" w:rsidP="009D1F06">
      <w:pPr>
        <w:pStyle w:val="af1"/>
        <w:rPr>
          <w:color w:val="000000"/>
        </w:rPr>
      </w:pPr>
      <w:r w:rsidRPr="00825DF3">
        <w:rPr>
          <w:color w:val="000000"/>
        </w:rPr>
        <w:t xml:space="preserve">3.5. В сроки, указанные Государственным заказчиком в мотивированном отказе от приемки </w:t>
      </w:r>
      <w:r w:rsidR="004A4C37">
        <w:t>поставленного Товара</w:t>
      </w:r>
      <w:r w:rsidRPr="00825DF3">
        <w:rPr>
          <w:color w:val="000000"/>
        </w:rPr>
        <w:t xml:space="preserve">, </w:t>
      </w:r>
      <w:r w:rsidR="004A4C37">
        <w:t>Поставщик</w:t>
      </w:r>
      <w:r w:rsidRPr="00825DF3">
        <w:rPr>
          <w:color w:val="000000"/>
        </w:rPr>
        <w:t xml:space="preserve"> обязан за свой счет и своими силами, устранить обнаруженные недостатки. В этом случае акт </w:t>
      </w:r>
      <w:r w:rsidR="004A4C37">
        <w:t>поставленного Товара</w:t>
      </w:r>
      <w:r w:rsidRPr="00825DF3">
        <w:rPr>
          <w:color w:val="000000"/>
        </w:rPr>
        <w:t xml:space="preserve">Государственный заказчик подписывает в течение 2 (двух) дней после устранения </w:t>
      </w:r>
      <w:r w:rsidR="00120AFF">
        <w:t>Поставщик</w:t>
      </w:r>
      <w:r w:rsidR="00120AFF">
        <w:rPr>
          <w:color w:val="000000"/>
        </w:rPr>
        <w:t>ом</w:t>
      </w:r>
      <w:r w:rsidRPr="00825DF3">
        <w:rPr>
          <w:color w:val="000000"/>
        </w:rPr>
        <w:t xml:space="preserve"> указанных недостатков.</w:t>
      </w:r>
    </w:p>
    <w:p w:rsidR="00CC238C" w:rsidRDefault="00CC238C" w:rsidP="009D1F06">
      <w:pPr>
        <w:pStyle w:val="af1"/>
        <w:rPr>
          <w:color w:val="000000"/>
        </w:rPr>
      </w:pPr>
      <w:r w:rsidRPr="00825DF3">
        <w:rPr>
          <w:color w:val="000000"/>
        </w:rPr>
        <w:t xml:space="preserve">Если </w:t>
      </w:r>
      <w:r w:rsidR="004A4C37">
        <w:t>Поставщик</w:t>
      </w:r>
      <w:r w:rsidRPr="00825DF3">
        <w:rPr>
          <w:color w:val="000000"/>
        </w:rPr>
        <w:t xml:space="preserve"> в установленный срок не устранит недостатки, Государственный заказчик вправе </w:t>
      </w:r>
      <w:r w:rsidRPr="00825DF3">
        <w:t xml:space="preserve">отказаться от исполнения Контракта и </w:t>
      </w:r>
      <w:r w:rsidRPr="00825DF3">
        <w:rPr>
          <w:color w:val="000000"/>
        </w:rPr>
        <w:t xml:space="preserve">предъявить </w:t>
      </w:r>
      <w:r w:rsidR="004A4C37">
        <w:t>Поставщику</w:t>
      </w:r>
      <w:r w:rsidRPr="00825DF3">
        <w:rPr>
          <w:color w:val="000000"/>
        </w:rPr>
        <w:t>ю требование о возмещении понесенных убытков.</w:t>
      </w:r>
    </w:p>
    <w:p w:rsidR="00D30D4B" w:rsidRPr="00825DF3" w:rsidRDefault="00D30D4B" w:rsidP="009D1F06">
      <w:pPr>
        <w:pStyle w:val="af1"/>
        <w:rPr>
          <w:highlight w:val="yellow"/>
        </w:rPr>
      </w:pPr>
    </w:p>
    <w:p w:rsidR="00E2749C" w:rsidRPr="00744AAD" w:rsidRDefault="003A0CE4" w:rsidP="00D52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AAD">
        <w:rPr>
          <w:rFonts w:ascii="Times New Roman" w:eastAsia="Times New Roman" w:hAnsi="Times New Roman" w:cs="Times New Roman"/>
          <w:b/>
          <w:sz w:val="24"/>
          <w:szCs w:val="24"/>
        </w:rPr>
        <w:t>4. Цена и порядок расчетов</w:t>
      </w:r>
    </w:p>
    <w:p w:rsidR="00E2749C" w:rsidRPr="00825DF3" w:rsidRDefault="003A0CE4" w:rsidP="009D1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>4.1. Цена настоящего контракта составляет</w:t>
      </w:r>
      <w:r w:rsidR="00B4391F">
        <w:rPr>
          <w:rFonts w:ascii="Times New Roman" w:eastAsia="Times New Roman" w:hAnsi="Times New Roman" w:cs="Times New Roman"/>
          <w:sz w:val="24"/>
          <w:szCs w:val="24"/>
        </w:rPr>
        <w:t xml:space="preserve"> ____________</w:t>
      </w:r>
      <w:r w:rsidR="0054438D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</w:t>
      </w:r>
      <w:r w:rsidR="00B51064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B4391F">
        <w:rPr>
          <w:rFonts w:ascii="Times New Roman" w:eastAsia="Times New Roman" w:hAnsi="Times New Roman" w:cs="Times New Roman"/>
          <w:b/>
          <w:sz w:val="24"/>
          <w:szCs w:val="24"/>
        </w:rPr>
        <w:t xml:space="preserve"> ___</w:t>
      </w:r>
      <w:r w:rsidR="0054438D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копейк</w:t>
      </w:r>
      <w:r w:rsidR="00B51064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54438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4391F">
        <w:rPr>
          <w:rFonts w:ascii="Times New Roman" w:eastAsia="Times New Roman" w:hAnsi="Times New Roman" w:cs="Times New Roman"/>
          <w:b/>
          <w:sz w:val="24"/>
          <w:szCs w:val="24"/>
        </w:rPr>
        <w:t xml:space="preserve"> с НДС</w:t>
      </w:r>
      <w:r w:rsidR="005443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91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FB576E">
        <w:rPr>
          <w:rFonts w:ascii="Times New Roman" w:eastAsia="Times New Roman" w:hAnsi="Times New Roman" w:cs="Times New Roman"/>
          <w:b/>
          <w:sz w:val="24"/>
          <w:szCs w:val="24"/>
        </w:rPr>
        <w:t>без НДС</w:t>
      </w:r>
      <w:r w:rsidR="00B4391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54438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439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>с учетом налогов, сборов, иных обязательных платежей, определяемых действующим законодательством Российской Федерации.</w:t>
      </w:r>
    </w:p>
    <w:p w:rsidR="00E2749C" w:rsidRPr="00825DF3" w:rsidRDefault="003A0CE4" w:rsidP="009D1F0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>4.2. Цена Контракта является твердой и не может изменяться в ходе его исполнения, за исключением случаев:</w:t>
      </w:r>
    </w:p>
    <w:p w:rsidR="00E2749C" w:rsidRPr="00825DF3" w:rsidRDefault="003A0CE4" w:rsidP="009D1F0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а) снижения цены Контракта по соглашению Сторон, без изменения, предусмотренного Контрактом объема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Товара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 и иных условий исполнения Контракта;</w:t>
      </w:r>
    </w:p>
    <w:p w:rsidR="00E2749C" w:rsidRPr="00825DF3" w:rsidRDefault="003A0CE4" w:rsidP="009D1F0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б) увеличения или уменьшения по предложению Государственного заказчика не более чем на 10 процентов объема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Товара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749C" w:rsidRPr="00825DF3" w:rsidRDefault="003A0CE4" w:rsidP="009D1F0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в) уменьшения ранее доведенных до Государственного заказчика лимитов бюджетных обязательств, в случаях, предусмотренных </w:t>
      </w:r>
      <w:hyperlink r:id="rId7">
        <w:r w:rsidRPr="00825DF3">
          <w:rPr>
            <w:rStyle w:val="ListLabel1"/>
            <w:rFonts w:eastAsiaTheme="minorEastAsia"/>
          </w:rPr>
          <w:t>пунктом 6 статьи 161</w:t>
        </w:r>
      </w:hyperlink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E2749C" w:rsidRPr="00825DF3" w:rsidRDefault="00F30348" w:rsidP="009D1F0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Сумма Контракта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>, подлежащ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 xml:space="preserve"> уплате заказчиком юридическому лицу или физическому лицу, в том числе зарегистрированному в качестве индивидуального предпринимателя,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уменьшается 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:rsidR="00E2749C" w:rsidRPr="0054438D" w:rsidRDefault="003A0CE4" w:rsidP="009D1F0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>4.</w:t>
      </w:r>
      <w:r w:rsidR="00F3034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1FC3" w:rsidRPr="00410A37">
        <w:rPr>
          <w:rFonts w:ascii="Times New Roman" w:eastAsia="Times New Roman" w:hAnsi="Times New Roman" w:cs="Times New Roman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 поставщика, а по факту </w:t>
      </w:r>
      <w:r w:rsidR="004A4C37">
        <w:rPr>
          <w:rFonts w:ascii="Times New Roman" w:hAnsi="Times New Roman" w:cs="Times New Roman"/>
          <w:sz w:val="24"/>
          <w:szCs w:val="24"/>
        </w:rPr>
        <w:t>поставки Товара</w:t>
      </w:r>
      <w:r w:rsidR="000F1FC3" w:rsidRPr="00410A37">
        <w:rPr>
          <w:rFonts w:ascii="Times New Roman" w:eastAsia="Times New Roman" w:hAnsi="Times New Roman" w:cs="Times New Roman"/>
          <w:sz w:val="24"/>
          <w:szCs w:val="24"/>
        </w:rPr>
        <w:t xml:space="preserve">в течение 7 (семи) рабочих дней с </w:t>
      </w:r>
      <w:r w:rsidR="00C94D7E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="00526EBD">
        <w:rPr>
          <w:rFonts w:ascii="Times New Roman" w:eastAsia="Times New Roman" w:hAnsi="Times New Roman" w:cs="Times New Roman"/>
          <w:sz w:val="24"/>
          <w:szCs w:val="24"/>
        </w:rPr>
        <w:t xml:space="preserve">подписания акта </w:t>
      </w:r>
      <w:r w:rsidR="004A4C37">
        <w:rPr>
          <w:rFonts w:ascii="Times New Roman" w:hAnsi="Times New Roman" w:cs="Times New Roman"/>
          <w:sz w:val="24"/>
          <w:szCs w:val="24"/>
        </w:rPr>
        <w:t>постав</w:t>
      </w:r>
      <w:r w:rsidR="004A4C37">
        <w:t>ленного</w:t>
      </w:r>
      <w:r w:rsidR="004A4C37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526E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26EBD">
        <w:rPr>
          <w:rFonts w:ascii="Times New Roman" w:eastAsia="Times New Roman" w:hAnsi="Times New Roman" w:cs="Times New Roman"/>
          <w:sz w:val="24"/>
          <w:szCs w:val="24"/>
        </w:rPr>
        <w:br/>
      </w:r>
      <w:r w:rsidRPr="00410A37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4.</w:t>
      </w:r>
      <w:r w:rsidR="00F30348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Pr="00410A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 w:rsidRPr="00410A37">
        <w:rPr>
          <w:rFonts w:ascii="Times New Roman" w:eastAsia="Times New Roman" w:hAnsi="Times New Roman" w:cs="Times New Roman"/>
          <w:sz w:val="24"/>
          <w:szCs w:val="24"/>
        </w:rPr>
        <w:t>Обязательства Государственного заказчика по оплате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4A4C37">
        <w:rPr>
          <w:rFonts w:ascii="Times New Roman" w:hAnsi="Times New Roman" w:cs="Times New Roman"/>
          <w:sz w:val="24"/>
          <w:szCs w:val="24"/>
        </w:rPr>
        <w:t>постав</w:t>
      </w:r>
      <w:r w:rsidR="004A4C37">
        <w:t>ленный</w:t>
      </w:r>
      <w:r w:rsidR="004A4C37">
        <w:rPr>
          <w:rFonts w:ascii="Times New Roman" w:hAnsi="Times New Roman" w:cs="Times New Roman"/>
          <w:sz w:val="24"/>
          <w:szCs w:val="24"/>
        </w:rPr>
        <w:t xml:space="preserve"> Товар</w:t>
      </w: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считаются выполненными в день списания денежных средств со счетов Государственного </w:t>
      </w:r>
      <w:r w:rsidRPr="0054438D">
        <w:rPr>
          <w:rFonts w:ascii="Times New Roman" w:eastAsia="Times New Roman" w:hAnsi="Times New Roman" w:cs="Times New Roman"/>
          <w:sz w:val="24"/>
          <w:szCs w:val="24"/>
        </w:rPr>
        <w:t xml:space="preserve">заказчика на счета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r w:rsidRPr="005443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0D4B" w:rsidRPr="0054438D" w:rsidRDefault="00D30D4B" w:rsidP="009D1F06">
      <w:pPr>
        <w:spacing w:after="0"/>
        <w:ind w:right="-71"/>
        <w:jc w:val="both"/>
        <w:rPr>
          <w:rFonts w:ascii="Times New Roman" w:hAnsi="Times New Roman" w:cs="Times New Roman"/>
          <w:sz w:val="24"/>
          <w:szCs w:val="24"/>
        </w:rPr>
      </w:pPr>
      <w:r w:rsidRPr="0054438D">
        <w:rPr>
          <w:rFonts w:ascii="Times New Roman" w:eastAsia="Times New Roman" w:hAnsi="Times New Roman" w:cs="Times New Roman"/>
          <w:sz w:val="24"/>
          <w:szCs w:val="24"/>
        </w:rPr>
        <w:t>4.</w:t>
      </w:r>
      <w:r w:rsidR="00F30348" w:rsidRPr="0054438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4438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438D">
        <w:rPr>
          <w:rFonts w:ascii="Times New Roman" w:hAnsi="Times New Roman" w:cs="Times New Roman"/>
          <w:color w:val="000000"/>
          <w:sz w:val="24"/>
          <w:szCs w:val="24"/>
        </w:rPr>
        <w:t xml:space="preserve"> Расходы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sz w:val="24"/>
          <w:szCs w:val="24"/>
        </w:rPr>
        <w:t>ом</w:t>
      </w:r>
      <w:r w:rsidRPr="00544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4438D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54438D">
        <w:rPr>
          <w:rFonts w:ascii="Times New Roman" w:hAnsi="Times New Roman" w:cs="Times New Roman"/>
          <w:sz w:val="24"/>
          <w:szCs w:val="24"/>
        </w:rPr>
        <w:t xml:space="preserve"> предусмотренные настоящим государственным контрактом и не согласованные сторонами в установленном порядке, возмещению Государственным заказчиком не подлежат.</w:t>
      </w:r>
    </w:p>
    <w:p w:rsidR="0000287C" w:rsidRPr="0054438D" w:rsidRDefault="00DF6D86" w:rsidP="009D1F06">
      <w:pPr>
        <w:spacing w:after="0" w:line="240" w:lineRule="auto"/>
        <w:ind w:right="-71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4438D">
        <w:rPr>
          <w:rFonts w:ascii="Times New Roman" w:hAnsi="Times New Roman" w:cs="Times New Roman"/>
          <w:sz w:val="24"/>
          <w:szCs w:val="24"/>
        </w:rPr>
        <w:t>4.6.</w:t>
      </w:r>
      <w:r w:rsidR="00D30D4B" w:rsidRPr="0054438D">
        <w:rPr>
          <w:rFonts w:ascii="Times New Roman" w:hAnsi="Times New Roman" w:cs="Times New Roman"/>
          <w:sz w:val="24"/>
          <w:szCs w:val="24"/>
        </w:rPr>
        <w:t xml:space="preserve">Бюджетные </w:t>
      </w:r>
      <w:r w:rsidR="00D30D4B" w:rsidRPr="005443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обязательства по </w:t>
      </w:r>
      <w:r w:rsidR="00D30D4B" w:rsidRPr="0054438D">
        <w:rPr>
          <w:rFonts w:ascii="Times New Roman" w:hAnsi="Times New Roman" w:cs="Times New Roman"/>
          <w:sz w:val="24"/>
          <w:szCs w:val="24"/>
        </w:rPr>
        <w:t xml:space="preserve">настоящему государственному контракту принимаются за счет </w:t>
      </w:r>
      <w:r w:rsidR="00D30D4B" w:rsidRPr="005443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лимитов бюджетных </w:t>
      </w:r>
      <w:r w:rsidR="00D30D4B" w:rsidRPr="0054438D">
        <w:rPr>
          <w:rFonts w:ascii="Times New Roman" w:hAnsi="Times New Roman" w:cs="Times New Roman"/>
          <w:sz w:val="24"/>
          <w:szCs w:val="24"/>
        </w:rPr>
        <w:t>обязательств, доведенных</w:t>
      </w:r>
      <w:r w:rsidR="00D30D4B" w:rsidRPr="005443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установленном </w:t>
      </w:r>
      <w:r w:rsidR="00D30D4B" w:rsidRPr="0054438D">
        <w:rPr>
          <w:rFonts w:ascii="Times New Roman" w:hAnsi="Times New Roman" w:cs="Times New Roman"/>
          <w:sz w:val="24"/>
          <w:szCs w:val="24"/>
        </w:rPr>
        <w:t xml:space="preserve">порядке ФСИН </w:t>
      </w:r>
      <w:r w:rsidR="00D30D4B" w:rsidRPr="0054438D">
        <w:rPr>
          <w:rFonts w:ascii="Times New Roman" w:hAnsi="Times New Roman" w:cs="Times New Roman"/>
          <w:color w:val="000000"/>
          <w:sz w:val="24"/>
          <w:szCs w:val="24"/>
        </w:rPr>
        <w:t xml:space="preserve">России </w:t>
      </w:r>
      <w:r w:rsidR="00D30D4B" w:rsidRPr="00544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федеральному бюджету.</w:t>
      </w:r>
      <w:r w:rsidR="00B43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87C" w:rsidRPr="0054438D">
        <w:rPr>
          <w:rFonts w:ascii="Times New Roman" w:eastAsia="Times New Roman" w:hAnsi="Times New Roman" w:cs="Times New Roman"/>
          <w:sz w:val="24"/>
          <w:szCs w:val="24"/>
        </w:rPr>
        <w:t xml:space="preserve">КБК </w:t>
      </w:r>
      <w:r w:rsidR="0000287C" w:rsidRPr="0054438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320 0305 424069004</w:t>
      </w:r>
      <w:r w:rsidR="009D69BE" w:rsidRPr="0054438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9</w:t>
      </w:r>
      <w:r w:rsidR="0000287C" w:rsidRPr="0054438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24</w:t>
      </w:r>
      <w:r w:rsidR="00B4391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</w:t>
      </w:r>
      <w:r w:rsidR="0054438D" w:rsidRPr="0054438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54438D" w:rsidRPr="0054438D" w:rsidRDefault="0054438D" w:rsidP="009D1F06">
      <w:pPr>
        <w:spacing w:after="0" w:line="240" w:lineRule="auto"/>
        <w:ind w:right="-71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4438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4.7. </w:t>
      </w:r>
      <w:r w:rsidRPr="0054438D">
        <w:rPr>
          <w:rFonts w:ascii="Times New Roman" w:hAnsi="Times New Roman" w:cs="Times New Roman"/>
          <w:color w:val="000000"/>
          <w:sz w:val="24"/>
          <w:szCs w:val="24"/>
        </w:rPr>
        <w:t xml:space="preserve">Моментом исполнения обязательств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439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4C37">
        <w:rPr>
          <w:rFonts w:ascii="Times New Roman" w:hAnsi="Times New Roman" w:cs="Times New Roman"/>
          <w:color w:val="000000"/>
          <w:sz w:val="24"/>
          <w:szCs w:val="24"/>
        </w:rPr>
        <w:t>поставки Товара</w:t>
      </w:r>
      <w:r w:rsidRPr="0054438D">
        <w:rPr>
          <w:rFonts w:ascii="Times New Roman" w:hAnsi="Times New Roman" w:cs="Times New Roman"/>
          <w:color w:val="000000"/>
          <w:sz w:val="24"/>
          <w:szCs w:val="24"/>
        </w:rPr>
        <w:t xml:space="preserve"> считается дата подписания «Государственным заказчиком» </w:t>
      </w:r>
      <w:r w:rsidRPr="0054438D">
        <w:rPr>
          <w:rFonts w:ascii="Times New Roman" w:hAnsi="Times New Roman" w:cs="Times New Roman"/>
          <w:sz w:val="24"/>
          <w:szCs w:val="24"/>
        </w:rPr>
        <w:t>акта приемки (ф.0510452) без замечаний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49C" w:rsidRPr="00744AAD" w:rsidRDefault="003A0CE4" w:rsidP="00D52090">
      <w:pPr>
        <w:pStyle w:val="ab"/>
        <w:numPr>
          <w:ilvl w:val="0"/>
          <w:numId w:val="4"/>
        </w:numPr>
        <w:ind w:left="0" w:right="-71" w:firstLine="0"/>
        <w:jc w:val="center"/>
        <w:rPr>
          <w:b/>
          <w:sz w:val="24"/>
          <w:szCs w:val="24"/>
        </w:rPr>
      </w:pPr>
      <w:r w:rsidRPr="00744AAD">
        <w:rPr>
          <w:b/>
          <w:sz w:val="24"/>
          <w:szCs w:val="24"/>
        </w:rPr>
        <w:t>Порядок разрешения споров</w:t>
      </w:r>
    </w:p>
    <w:p w:rsidR="00387B63" w:rsidRPr="00387B63" w:rsidRDefault="00387B63" w:rsidP="009D1F0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>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Владимирской области в порядке, предусмотренном законодательством Российской Федерации.</w:t>
      </w:r>
    </w:p>
    <w:p w:rsidR="00387B63" w:rsidRPr="00387B63" w:rsidRDefault="00387B63" w:rsidP="009D1F0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387B63" w:rsidRPr="00387B63" w:rsidRDefault="00387B63" w:rsidP="009D1F0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>Сторона, которой предъявлена претензия, обязана рассмотреть такую претензию в течение 20 (двадцать) дней с момента ее получения и сообщить о своем решении другой Стороне путем направления ответа в письменной форме.</w:t>
      </w:r>
    </w:p>
    <w:p w:rsidR="00387B63" w:rsidRPr="00387B63" w:rsidRDefault="00387B63" w:rsidP="009D1F0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.3. Претензия направляется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eastAsia="Times New Roman" w:hAnsi="Times New Roman"/>
          <w:color w:val="000000" w:themeColor="text1"/>
          <w:sz w:val="24"/>
          <w:szCs w:val="24"/>
        </w:rPr>
        <w:t>у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 почте заказным письмом с уведомлением о вручении по адресу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eastAsia="Times New Roman" w:hAnsi="Times New Roman"/>
          <w:color w:val="000000" w:themeColor="text1"/>
          <w:sz w:val="24"/>
          <w:szCs w:val="24"/>
        </w:rPr>
        <w:t>а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eastAsia="Times New Roman" w:hAnsi="Times New Roman"/>
          <w:color w:val="000000" w:themeColor="text1"/>
          <w:sz w:val="24"/>
          <w:szCs w:val="24"/>
        </w:rPr>
        <w:t>у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Выполнение Заказчиком настоящих требований считается надлежащим уведомлением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eastAsia="Times New Roman" w:hAnsi="Times New Roman"/>
          <w:color w:val="000000" w:themeColor="text1"/>
          <w:sz w:val="24"/>
          <w:szCs w:val="24"/>
        </w:rPr>
        <w:t>а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Датой такого надлежащего уведомления признается дата получения Заказчиком подтверждения о вручении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eastAsia="Times New Roman" w:hAnsi="Times New Roman"/>
          <w:color w:val="000000" w:themeColor="text1"/>
          <w:sz w:val="24"/>
          <w:szCs w:val="24"/>
        </w:rPr>
        <w:t>у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указанного уведомления либо дата получения заказчиком информации об отсутствии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eastAsia="Times New Roman" w:hAnsi="Times New Roman"/>
          <w:color w:val="000000" w:themeColor="text1"/>
          <w:sz w:val="24"/>
          <w:szCs w:val="24"/>
        </w:rPr>
        <w:t>а</w:t>
      </w:r>
      <w:r w:rsidRPr="00387B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 его адресу, указанному в контракте.</w:t>
      </w:r>
    </w:p>
    <w:p w:rsidR="00E2749C" w:rsidRPr="009D69BE" w:rsidRDefault="000804B6" w:rsidP="00D52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BE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3A0CE4" w:rsidRPr="009D69BE">
        <w:rPr>
          <w:rFonts w:ascii="Times New Roman" w:hAnsi="Times New Roman" w:cs="Times New Roman"/>
          <w:b/>
          <w:sz w:val="24"/>
          <w:szCs w:val="24"/>
        </w:rPr>
        <w:t>Форс-мажорные обстоятельства.</w:t>
      </w:r>
    </w:p>
    <w:p w:rsidR="000A42DD" w:rsidRPr="000804B6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4B6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0A42DD" w:rsidRPr="000804B6">
        <w:rPr>
          <w:rFonts w:ascii="Times New Roman" w:eastAsia="Times New Roman" w:hAnsi="Times New Roman" w:cs="Times New Roman"/>
          <w:sz w:val="24"/>
          <w:szCs w:val="24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E2749C" w:rsidRPr="000804B6" w:rsidRDefault="000A42DD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4B6">
        <w:rPr>
          <w:rFonts w:ascii="Times New Roman" w:eastAsia="Times New Roman" w:hAnsi="Times New Roman" w:cs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2749C" w:rsidRPr="000804B6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dst100160"/>
      <w:bookmarkEnd w:id="0"/>
      <w:r w:rsidRPr="000804B6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0A42DD" w:rsidRPr="000804B6">
        <w:rPr>
          <w:rFonts w:ascii="Times New Roman" w:eastAsia="Times New Roman" w:hAnsi="Times New Roman" w:cs="Times New Roman"/>
          <w:sz w:val="24"/>
          <w:szCs w:val="24"/>
        </w:rPr>
        <w:t>При наступлении обстоятельств непреодолимой силы Сторона должна без пром</w:t>
      </w:r>
      <w:r w:rsidR="00C20396">
        <w:rPr>
          <w:rFonts w:ascii="Times New Roman" w:eastAsia="Times New Roman" w:hAnsi="Times New Roman" w:cs="Times New Roman"/>
          <w:sz w:val="24"/>
          <w:szCs w:val="24"/>
        </w:rPr>
        <w:t>едления, но не позднее 3 (трех)</w:t>
      </w:r>
      <w:r w:rsidR="000A42DD" w:rsidRPr="000804B6">
        <w:rPr>
          <w:rFonts w:ascii="Times New Roman" w:eastAsia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2749C" w:rsidRPr="000804B6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st100161"/>
      <w:bookmarkEnd w:id="1"/>
      <w:r w:rsidRPr="000804B6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0A42DD" w:rsidRPr="000804B6">
        <w:rPr>
          <w:rFonts w:ascii="Times New Roman" w:eastAsia="Times New Roman" w:hAnsi="Times New Roman" w:cs="Times New Roman"/>
          <w:sz w:val="24"/>
          <w:szCs w:val="24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0A42DD" w:rsidRPr="000804B6" w:rsidRDefault="000A42DD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4B6">
        <w:rPr>
          <w:rFonts w:ascii="Times New Roman" w:eastAsia="Times New Roman" w:hAnsi="Times New Roman" w:cs="Times New Roman"/>
          <w:sz w:val="24"/>
          <w:szCs w:val="24"/>
        </w:rPr>
        <w:t>6.4.Сторона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0A42DD" w:rsidRPr="000804B6" w:rsidRDefault="000A42DD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4B6">
        <w:rPr>
          <w:rFonts w:ascii="Times New Roman" w:eastAsia="Times New Roman" w:hAnsi="Times New Roman" w:cs="Times New Roman"/>
          <w:sz w:val="24"/>
          <w:szCs w:val="24"/>
        </w:rPr>
        <w:lastRenderedPageBreak/>
        <w:t>6.5.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A42DD" w:rsidRPr="000804B6" w:rsidRDefault="000A42DD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4B6">
        <w:rPr>
          <w:rFonts w:ascii="Times New Roman" w:eastAsia="Times New Roman" w:hAnsi="Times New Roman" w:cs="Times New Roman"/>
          <w:sz w:val="24"/>
          <w:szCs w:val="24"/>
        </w:rPr>
        <w:t>6.6.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9C3A2A" w:rsidRPr="00744AAD" w:rsidRDefault="00825DF3" w:rsidP="00D52090">
      <w:pPr>
        <w:pStyle w:val="ab"/>
        <w:tabs>
          <w:tab w:val="center" w:pos="5262"/>
          <w:tab w:val="left" w:pos="8771"/>
        </w:tabs>
        <w:ind w:left="0" w:right="-74"/>
        <w:jc w:val="center"/>
        <w:rPr>
          <w:b/>
          <w:sz w:val="24"/>
          <w:szCs w:val="24"/>
        </w:rPr>
      </w:pPr>
      <w:r w:rsidRPr="00744AAD">
        <w:rPr>
          <w:b/>
          <w:sz w:val="24"/>
          <w:szCs w:val="24"/>
        </w:rPr>
        <w:t>7.</w:t>
      </w:r>
      <w:r w:rsidR="00F37D73" w:rsidRPr="00744AAD">
        <w:rPr>
          <w:b/>
          <w:sz w:val="24"/>
          <w:szCs w:val="24"/>
        </w:rPr>
        <w:t>Ответственность Сторон</w:t>
      </w:r>
    </w:p>
    <w:p w:rsidR="00E2749C" w:rsidRPr="00825DF3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Контрактом, включая Постановление Правительства РФ от 30.08.2017 №1042 (в ред. Постановления Правительства РФ от 02.08.2019 N 1011).</w:t>
      </w:r>
    </w:p>
    <w:p w:rsidR="00E2749C" w:rsidRPr="00825DF3" w:rsidRDefault="003A0CE4" w:rsidP="009D1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Государственным заказчиком сроков исполнения </w:t>
      </w:r>
      <w:r w:rsidR="00DF6D86" w:rsidRPr="000A42DD">
        <w:rPr>
          <w:rFonts w:ascii="Times New Roman" w:eastAsia="Times New Roman" w:hAnsi="Times New Roman" w:cs="Times New Roman"/>
          <w:sz w:val="24"/>
          <w:szCs w:val="24"/>
        </w:rPr>
        <w:t>предусмотренных Контрактом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 вправе потребовать уплату пеней. Пеня начисляется за каждый день просрочки, начиная со дня, следующего после дня истечения установленного срока исполнения обязательства,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2749C" w:rsidRPr="00825DF3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В случае просрочки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  исполнения обязательств, предусмотренных Контрактом, а также в иных случаях ненадлежащего исполнения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Государственный заказчик направляет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Поставщику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 требование об уплате неустоек (штрафов, пеней). Пеня начисляется за каждый день просрочки исполнения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  обязательства, предусмотренного контрактом, начиная со дня, следующего после дня истечения установленного контрактом срока исполнения обязательств, и устанавливается в размере одной трехсотой действующей на дату уплаты пени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установленной порядок начисления пени.</w:t>
      </w:r>
    </w:p>
    <w:p w:rsidR="00231FBD" w:rsidRPr="00231FBD" w:rsidRDefault="003A0CE4" w:rsidP="009D1F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в том числе за недопоставку товара (не поставку предусмотренного Контрактом количества товара к моменту окончания срока </w:t>
      </w:r>
      <w:r w:rsidR="000A42DD" w:rsidRPr="00231F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действия Контракта), за поставку некачественного товара (поставку товара, не соответствующего требованиям действующего законодательства Российской Федерации и условиям Контракта)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0A42DD" w:rsidRPr="00231F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уплачивает Государственному заказчику штраф в </w:t>
      </w:r>
      <w:r w:rsidR="00231FBD" w:rsidRPr="00231F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размере 1 процента цены контракта (этапа), но не более 5 тыс. рублей и не менее 1 тыс. рублей.</w:t>
      </w:r>
    </w:p>
    <w:p w:rsidR="00E2749C" w:rsidRPr="00825DF3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231F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7.5. </w:t>
      </w:r>
      <w:r w:rsidR="000A42DD" w:rsidRPr="00231F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 каждый факт неисполнения «Государственным заказчиком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размере: 1 000 (одна тысяча) рублей </w:t>
      </w:r>
      <w:r w:rsidR="00DF6D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="000A42DD" w:rsidRPr="000A42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00  копеек.</w:t>
      </w:r>
    </w:p>
    <w:p w:rsidR="00E2749C" w:rsidRPr="00825DF3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7.6. </w:t>
      </w:r>
      <w:r w:rsidR="000A42DD" w:rsidRPr="000A4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каждый факт неисполнения или ненадлежащего исполнения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4A4C3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A42DD" w:rsidRPr="000A4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в размере: 1 000 (одна тысяча) рублей 00  копеек.</w:t>
      </w:r>
    </w:p>
    <w:p w:rsidR="000A42DD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7.7. 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 Общая сумма начисленных штрафов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:rsidR="00E2749C" w:rsidRPr="00825DF3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7.8. 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>Штрафы,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(копии платежного поручения) об уплате штрафных санкций в десятидневный срок со дня оплаты.</w:t>
      </w:r>
    </w:p>
    <w:p w:rsidR="00E2749C" w:rsidRPr="00825DF3" w:rsidRDefault="000A42DD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7.9. 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 xml:space="preserve">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ущерба, непосредственно обусловленного обстоятельствами, 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lastRenderedPageBreak/>
        <w:t>являющимися основанием для принятия решения об одностороннем отказе от исполнения Контракта.</w:t>
      </w:r>
    </w:p>
    <w:p w:rsidR="00E2749C" w:rsidRPr="00825DF3" w:rsidRDefault="003A0CE4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7.10. 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A42DD" w:rsidRPr="000A42DD" w:rsidRDefault="003A0CE4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DF3">
        <w:rPr>
          <w:rFonts w:ascii="Times New Roman" w:eastAsia="Times New Roman" w:hAnsi="Times New Roman" w:cs="Times New Roman"/>
          <w:sz w:val="24"/>
          <w:szCs w:val="24"/>
        </w:rPr>
        <w:t xml:space="preserve">7.11. </w:t>
      </w:r>
      <w:r w:rsidR="000A42DD" w:rsidRPr="000A42DD">
        <w:rPr>
          <w:rFonts w:ascii="Times New Roman" w:eastAsia="Times New Roman" w:hAnsi="Times New Roman" w:cs="Times New Roman"/>
          <w:sz w:val="24"/>
          <w:szCs w:val="24"/>
        </w:rPr>
        <w:t>Оплата неустойки или применение иной формы ответственности</w:t>
      </w:r>
    </w:p>
    <w:p w:rsidR="00292F7A" w:rsidRDefault="000A42DD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2DD">
        <w:rPr>
          <w:rFonts w:ascii="Times New Roman" w:eastAsia="Times New Roman" w:hAnsi="Times New Roman" w:cs="Times New Roman"/>
          <w:sz w:val="24"/>
          <w:szCs w:val="24"/>
        </w:rPr>
        <w:t>не освобождает Стороны от исполнения принятых на себя в соответствии с настоящим Контрактом обязательств. Виновная Сторона освобождается от оплаты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BC42CC" w:rsidRPr="00BC42CC" w:rsidRDefault="00BC42CC" w:rsidP="00BC42C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C42CC">
        <w:rPr>
          <w:rFonts w:ascii="Times New Roman" w:eastAsia="Times New Roman" w:hAnsi="Times New Roman"/>
          <w:color w:val="000000" w:themeColor="text1"/>
          <w:sz w:val="24"/>
          <w:szCs w:val="24"/>
        </w:rPr>
        <w:t>7.1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 w:rsidRPr="00BC42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BC42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вправе потребовать уплаты неустоек (штрафов, пеней).</w:t>
      </w:r>
    </w:p>
    <w:p w:rsidR="002B40DA" w:rsidRPr="00BC42CC" w:rsidRDefault="002B40DA" w:rsidP="002B40DA">
      <w:pPr>
        <w:pStyle w:val="af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42CC">
        <w:rPr>
          <w:rFonts w:ascii="Times New Roman" w:hAnsi="Times New Roman"/>
          <w:color w:val="000000" w:themeColor="text1"/>
          <w:sz w:val="24"/>
          <w:szCs w:val="24"/>
        </w:rPr>
        <w:t>7.1</w:t>
      </w:r>
      <w:r w:rsidR="00BC42CC" w:rsidRPr="00BC42CC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BC42CC">
        <w:rPr>
          <w:rFonts w:ascii="Times New Roman" w:hAnsi="Times New Roman"/>
          <w:color w:val="000000" w:themeColor="text1"/>
          <w:sz w:val="24"/>
          <w:szCs w:val="24"/>
        </w:rPr>
        <w:t xml:space="preserve">. Государственный заказчик вправе удерживать суммы неисполненных </w:t>
      </w:r>
      <w:r w:rsidR="004A4C37">
        <w:rPr>
          <w:rFonts w:ascii="Times New Roman" w:eastAsia="Times New Roman" w:hAnsi="Times New Roman"/>
          <w:sz w:val="24"/>
          <w:szCs w:val="24"/>
        </w:rPr>
        <w:t>Поставщик</w:t>
      </w:r>
      <w:r w:rsidR="004A4C37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BC42CC">
        <w:rPr>
          <w:rFonts w:ascii="Times New Roman" w:hAnsi="Times New Roman"/>
          <w:color w:val="000000" w:themeColor="text1"/>
          <w:sz w:val="24"/>
          <w:szCs w:val="24"/>
        </w:rPr>
        <w:t xml:space="preserve"> требований об уплате неустоек (штрафов, пеней), предъявляемых Государственным заказчиком в соответствии с требованиями федерального закона от 05.04.2013 № 44-ФЗ «О контрактной системе в сфере закупок товаров, работ, услуг для государственных и муниципальных нужд» из суммы подлежащей уплате </w:t>
      </w:r>
      <w:r w:rsidR="004A4C37">
        <w:rPr>
          <w:rFonts w:ascii="Times New Roman" w:eastAsia="Times New Roman" w:hAnsi="Times New Roman"/>
          <w:sz w:val="24"/>
          <w:szCs w:val="24"/>
        </w:rPr>
        <w:t>Поставщик</w:t>
      </w:r>
      <w:r w:rsidR="004A4C37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BC42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B40DA" w:rsidRPr="00BC42CC" w:rsidRDefault="002B40DA" w:rsidP="002B40DA">
      <w:pPr>
        <w:pStyle w:val="af"/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C42CC">
        <w:rPr>
          <w:rFonts w:ascii="Times New Roman" w:hAnsi="Times New Roman"/>
          <w:color w:val="000000" w:themeColor="text1"/>
          <w:sz w:val="24"/>
          <w:szCs w:val="24"/>
        </w:rPr>
        <w:t>7.1</w:t>
      </w:r>
      <w:r w:rsidR="00BC42CC" w:rsidRPr="00BC42CC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BC42CC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  <w:r w:rsidR="004A4C37">
        <w:rPr>
          <w:rFonts w:ascii="Times New Roman" w:eastAsia="Times New Roman" w:hAnsi="Times New Roman"/>
          <w:sz w:val="24"/>
          <w:szCs w:val="24"/>
        </w:rPr>
        <w:t>Поставщик</w:t>
      </w:r>
      <w:r w:rsidRPr="00BC42CC">
        <w:rPr>
          <w:rFonts w:ascii="Times New Roman" w:hAnsi="Times New Roman"/>
          <w:color w:val="000000" w:themeColor="text1"/>
          <w:sz w:val="24"/>
          <w:szCs w:val="24"/>
        </w:rPr>
        <w:t xml:space="preserve"> возмещает убытки, причиненные вследствие ненадлежащего исполнения обязательств по Контракту в полной сумме сверх неустойки (штрафная неустойка).</w:t>
      </w:r>
    </w:p>
    <w:p w:rsidR="002B40DA" w:rsidRDefault="002B40DA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2DD" w:rsidRPr="000A42DD" w:rsidRDefault="000A42DD" w:rsidP="00D5209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0A42DD">
        <w:rPr>
          <w:rFonts w:ascii="Times New Roman" w:eastAsia="Times New Roman" w:hAnsi="Times New Roman" w:cs="Times New Roman"/>
          <w:b/>
          <w:sz w:val="24"/>
          <w:szCs w:val="24"/>
        </w:rPr>
        <w:t>Изменение, расторжение Контракта</w:t>
      </w:r>
    </w:p>
    <w:p w:rsidR="000A42DD" w:rsidRPr="000A42DD" w:rsidRDefault="000A42DD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0A42DD" w:rsidRPr="000A42DD" w:rsidRDefault="000A42DD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0A42DD" w:rsidRPr="000A42DD" w:rsidRDefault="000A42DD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>.3.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0A42DD" w:rsidRPr="000A42DD" w:rsidRDefault="000A42DD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>.3.1. по соглашению Сторон;</w:t>
      </w:r>
    </w:p>
    <w:p w:rsidR="000A42DD" w:rsidRPr="000A42DD" w:rsidRDefault="000A42DD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>.3.2. В случае одностороннего отказа стороны контракта от исполнения контракта в соответствии с требованиями частей 8-26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A42DD" w:rsidRPr="000A42DD" w:rsidRDefault="000A42DD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>.3.3.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:rsidR="000A42DD" w:rsidRPr="00825DF3" w:rsidRDefault="000A42DD" w:rsidP="009D1F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>.4.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C3A2A" w:rsidRPr="00744AAD" w:rsidRDefault="000A42DD" w:rsidP="00D52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9.Срок действия контракта.</w:t>
      </w:r>
    </w:p>
    <w:p w:rsidR="009C3A2A" w:rsidRPr="000A42DD" w:rsidRDefault="000A42DD" w:rsidP="009D1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3A0CE4" w:rsidRPr="00825DF3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3A0CE4" w:rsidRPr="003B0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A0CE4" w:rsidRPr="003B005C">
        <w:rPr>
          <w:rFonts w:ascii="Times New Roman" w:eastAsia="Times New Roman" w:hAnsi="Times New Roman" w:cs="Times New Roman"/>
          <w:sz w:val="24"/>
          <w:szCs w:val="24"/>
        </w:rPr>
        <w:t xml:space="preserve">Настоящий Государственный контракт вступает в силу с </w:t>
      </w:r>
      <w:r w:rsidR="0054438D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="003A0CE4" w:rsidRPr="003B005C">
        <w:rPr>
          <w:rFonts w:ascii="Times New Roman" w:eastAsia="Times New Roman" w:hAnsi="Times New Roman" w:cs="Times New Roman"/>
          <w:sz w:val="24"/>
          <w:szCs w:val="24"/>
        </w:rPr>
        <w:t xml:space="preserve"> подписания его «Сторонами» и действует </w:t>
      </w:r>
      <w:bookmarkStart w:id="2" w:name="__DdeLink__481_3959183889"/>
      <w:r w:rsidR="003A0CE4" w:rsidRPr="003B005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B4391F">
        <w:rPr>
          <w:rFonts w:ascii="Times New Roman" w:eastAsia="Times New Roman" w:hAnsi="Times New Roman" w:cs="Times New Roman"/>
          <w:sz w:val="24"/>
          <w:szCs w:val="24"/>
        </w:rPr>
        <w:t>19.08.</w:t>
      </w:r>
      <w:r w:rsidR="00F73843" w:rsidRPr="003B005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20396">
        <w:rPr>
          <w:rFonts w:ascii="Times New Roman" w:eastAsia="Times New Roman" w:hAnsi="Times New Roman" w:cs="Times New Roman"/>
          <w:sz w:val="24"/>
          <w:szCs w:val="24"/>
        </w:rPr>
        <w:t>6</w:t>
      </w:r>
      <w:bookmarkEnd w:id="2"/>
      <w:r w:rsidR="00D908B1" w:rsidRPr="003B00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39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76E">
        <w:rPr>
          <w:rFonts w:ascii="Times New Roman" w:eastAsia="Times New Roman" w:hAnsi="Times New Roman" w:cs="Times New Roman"/>
          <w:sz w:val="24"/>
          <w:szCs w:val="24"/>
        </w:rPr>
        <w:t xml:space="preserve">в части </w:t>
      </w:r>
      <w:r w:rsidR="003A0CE4" w:rsidRPr="003B005C">
        <w:rPr>
          <w:rFonts w:ascii="Times New Roman" w:eastAsia="Times New Roman" w:hAnsi="Times New Roman" w:cs="Times New Roman"/>
          <w:sz w:val="24"/>
          <w:szCs w:val="24"/>
        </w:rPr>
        <w:t>исполнения о</w:t>
      </w:r>
      <w:r w:rsidR="00C20396">
        <w:rPr>
          <w:rFonts w:ascii="Times New Roman" w:eastAsia="Times New Roman" w:hAnsi="Times New Roman" w:cs="Times New Roman"/>
          <w:sz w:val="24"/>
          <w:szCs w:val="24"/>
        </w:rPr>
        <w:t>бязательств сторон по контракту</w:t>
      </w:r>
      <w:r w:rsidR="003A0CE4" w:rsidRPr="003B005C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FB576E">
        <w:rPr>
          <w:rFonts w:ascii="Times New Roman" w:eastAsia="Times New Roman" w:hAnsi="Times New Roman" w:cs="Times New Roman"/>
          <w:sz w:val="24"/>
          <w:szCs w:val="24"/>
        </w:rPr>
        <w:t>их полного исполнения</w:t>
      </w:r>
      <w:r w:rsidR="00F37D73" w:rsidRPr="003B00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3A2A" w:rsidRPr="000A42DD" w:rsidRDefault="000A42DD" w:rsidP="00D52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9C3A2A" w:rsidRPr="00744AA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A0CE4" w:rsidRPr="00744AAD">
        <w:rPr>
          <w:rFonts w:ascii="Times New Roman" w:eastAsia="Times New Roman" w:hAnsi="Times New Roman" w:cs="Times New Roman"/>
          <w:b/>
          <w:sz w:val="24"/>
          <w:szCs w:val="24"/>
        </w:rPr>
        <w:t>Прочие условия.</w:t>
      </w:r>
    </w:p>
    <w:p w:rsidR="00E2749C" w:rsidRPr="00825DF3" w:rsidRDefault="000A42DD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E2749C" w:rsidRPr="00825DF3" w:rsidRDefault="000A42DD" w:rsidP="009D1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 xml:space="preserve">.2. При исполнении Контракта не допускается перемена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 xml:space="preserve">, за исключением случаев, когда новый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 xml:space="preserve"> является правопреемником </w:t>
      </w:r>
      <w:r w:rsidR="004A4C37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lastRenderedPageBreak/>
        <w:t>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2749C" w:rsidRDefault="000A42DD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3A0CE4" w:rsidRPr="00825DF3">
        <w:rPr>
          <w:rFonts w:ascii="Times New Roman" w:eastAsia="Times New Roman" w:hAnsi="Times New Roman" w:cs="Times New Roman"/>
          <w:sz w:val="24"/>
          <w:szCs w:val="24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0A42DD" w:rsidRPr="00D52090" w:rsidRDefault="000A42DD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10.4.</w:t>
      </w:r>
      <w:r w:rsidRPr="000A42DD">
        <w:rPr>
          <w:rFonts w:ascii="Times New Roman" w:eastAsia="Times New Roman" w:hAnsi="Times New Roman" w:cs="Times New Roman"/>
          <w:sz w:val="24"/>
          <w:szCs w:val="24"/>
        </w:rPr>
        <w:t xml:space="preserve">В случае изменения юридических адресов, банковских реквизитов Сторона обязана сообщить </w:t>
      </w:r>
      <w:r w:rsidRPr="00D52090">
        <w:rPr>
          <w:rFonts w:ascii="Times New Roman" w:eastAsia="Times New Roman" w:hAnsi="Times New Roman" w:cs="Times New Roman"/>
          <w:sz w:val="24"/>
          <w:szCs w:val="24"/>
        </w:rPr>
        <w:t>об этом другой Стороне в течение 1 (одного) рабочего дня в письменной форме.</w:t>
      </w:r>
    </w:p>
    <w:p w:rsidR="00D52090" w:rsidRDefault="00D52090" w:rsidP="00D52090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2090" w:rsidRPr="00D52090" w:rsidRDefault="00D52090" w:rsidP="00D52090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090">
        <w:rPr>
          <w:rFonts w:ascii="Times New Roman" w:hAnsi="Times New Roman" w:cs="Times New Roman"/>
          <w:b/>
          <w:bCs/>
          <w:sz w:val="24"/>
          <w:szCs w:val="24"/>
        </w:rPr>
        <w:t>11. Приложения к настоящему контракту</w:t>
      </w:r>
    </w:p>
    <w:p w:rsidR="00D52090" w:rsidRPr="00D52090" w:rsidRDefault="00D52090" w:rsidP="00D52090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52090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D5209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D52090">
        <w:rPr>
          <w:rFonts w:ascii="Times New Roman" w:hAnsi="Times New Roman" w:cs="Times New Roman"/>
          <w:bCs/>
          <w:sz w:val="24"/>
          <w:szCs w:val="24"/>
        </w:rPr>
        <w:t xml:space="preserve">. Приложение №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D5209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B5D82">
        <w:rPr>
          <w:rFonts w:ascii="Times New Roman" w:hAnsi="Times New Roman" w:cs="Times New Roman"/>
          <w:bCs/>
          <w:sz w:val="24"/>
          <w:szCs w:val="24"/>
        </w:rPr>
        <w:t>Спецификация</w:t>
      </w:r>
      <w:r w:rsidRPr="00D52090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52090" w:rsidRDefault="00D52090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749C" w:rsidRPr="00744AAD" w:rsidRDefault="003A0CE4" w:rsidP="00D52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AA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5209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44AAD">
        <w:rPr>
          <w:rFonts w:ascii="Times New Roman" w:eastAsia="Times New Roman" w:hAnsi="Times New Roman" w:cs="Times New Roman"/>
          <w:b/>
          <w:sz w:val="24"/>
          <w:szCs w:val="24"/>
        </w:rPr>
        <w:t>. Юридические адреса, банковские реквизиты Сторон</w:t>
      </w:r>
    </w:p>
    <w:p w:rsidR="00E2749C" w:rsidRPr="00744AAD" w:rsidRDefault="003A0CE4" w:rsidP="00D52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AAD">
        <w:rPr>
          <w:rFonts w:ascii="Times New Roman" w:eastAsia="Times New Roman" w:hAnsi="Times New Roman" w:cs="Times New Roman"/>
          <w:b/>
          <w:sz w:val="24"/>
          <w:szCs w:val="24"/>
        </w:rPr>
        <w:t>на момент заключения контракта</w:t>
      </w:r>
      <w:r w:rsidR="00D5209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5000" w:type="pct"/>
        <w:tblLook w:val="01E0"/>
      </w:tblPr>
      <w:tblGrid>
        <w:gridCol w:w="5186"/>
        <w:gridCol w:w="5236"/>
      </w:tblGrid>
      <w:tr w:rsidR="007640D4" w:rsidRPr="00292C0D" w:rsidTr="00B4391F">
        <w:tc>
          <w:tcPr>
            <w:tcW w:w="5186" w:type="dxa"/>
            <w:shd w:val="clear" w:color="auto" w:fill="auto"/>
          </w:tcPr>
          <w:p w:rsidR="00B4391F" w:rsidRDefault="00B4391F" w:rsidP="00292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«Государственный заказчик»</w:t>
            </w:r>
          </w:p>
          <w:p w:rsidR="007640D4" w:rsidRPr="00292C0D" w:rsidRDefault="007640D4" w:rsidP="00292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C0D">
              <w:rPr>
                <w:rFonts w:ascii="Times New Roman" w:hAnsi="Times New Roman" w:cs="Times New Roman"/>
                <w:b/>
                <w:sz w:val="24"/>
                <w:szCs w:val="24"/>
              </w:rPr>
              <w:t>ФКУ Т-2 УФСИН Росси по Владимирской области</w:t>
            </w:r>
          </w:p>
          <w:p w:rsidR="007640D4" w:rsidRPr="00292C0D" w:rsidRDefault="007640D4" w:rsidP="009D1F0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C0D">
              <w:rPr>
                <w:rFonts w:ascii="Times New Roman" w:hAnsi="Times New Roman" w:cs="Times New Roman"/>
                <w:sz w:val="24"/>
                <w:szCs w:val="24"/>
              </w:rPr>
              <w:t>ИНН 3329017290 / КПП 332901001</w:t>
            </w:r>
          </w:p>
        </w:tc>
        <w:tc>
          <w:tcPr>
            <w:tcW w:w="5236" w:type="dxa"/>
          </w:tcPr>
          <w:p w:rsidR="00B4391F" w:rsidRPr="00292C0D" w:rsidRDefault="00B4391F" w:rsidP="00B43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4C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«Поставщик»</w:t>
            </w:r>
          </w:p>
          <w:p w:rsidR="007640D4" w:rsidRPr="00292C0D" w:rsidRDefault="007640D4" w:rsidP="00C5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0D4" w:rsidRPr="00292C0D" w:rsidTr="00B4391F">
        <w:tc>
          <w:tcPr>
            <w:tcW w:w="5186" w:type="dxa"/>
            <w:shd w:val="clear" w:color="auto" w:fill="auto"/>
          </w:tcPr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Адрес юридический и почтовый: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600020, Владимирская область,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г. Владимир, ул. Большая Нижегородская, д. 67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C20396">
              <w:rPr>
                <w:rFonts w:ascii="Times New Roman" w:eastAsia="Calibri" w:hAnsi="Times New Roman" w:cs="Times New Roman"/>
              </w:rPr>
              <w:t>Тел</w:t>
            </w:r>
            <w:r w:rsidRPr="00C20396">
              <w:rPr>
                <w:rFonts w:ascii="Times New Roman" w:eastAsia="Calibri" w:hAnsi="Times New Roman" w:cs="Times New Roman"/>
                <w:lang w:val="en-US"/>
              </w:rPr>
              <w:t>.:/8-4922/32-53-16, 32-45-49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C20396">
              <w:rPr>
                <w:rFonts w:ascii="Times New Roman" w:eastAsia="Calibri" w:hAnsi="Times New Roman" w:cs="Times New Roman"/>
                <w:lang w:val="en-US"/>
              </w:rPr>
              <w:t>E-mail: 325347@mail.ru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C20396">
              <w:rPr>
                <w:rFonts w:ascii="Times New Roman" w:eastAsia="Calibri" w:hAnsi="Times New Roman" w:cs="Times New Roman"/>
              </w:rPr>
              <w:t>ИНН</w:t>
            </w:r>
            <w:r w:rsidRPr="00C20396">
              <w:rPr>
                <w:rFonts w:ascii="Times New Roman" w:eastAsia="Calibri" w:hAnsi="Times New Roman" w:cs="Times New Roman"/>
                <w:lang w:val="en-US"/>
              </w:rPr>
              <w:t xml:space="preserve"> 3329017290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КПП 332901001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ОКТМО 17701000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20396">
              <w:rPr>
                <w:rFonts w:ascii="Times New Roman" w:eastAsia="Calibri" w:hAnsi="Times New Roman" w:cs="Times New Roman"/>
                <w:b/>
              </w:rPr>
              <w:t>Банковские реквизиты: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Казначейский счет: 03211643000000013236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 xml:space="preserve">Наименование банка: ОЦК№1 ВВГУ БАНКА РОССИИ//УФК по Нижегородской области 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г. Нижний Новгород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БИК: 012202102</w:t>
            </w:r>
          </w:p>
          <w:p w:rsidR="00C20396" w:rsidRPr="00C20396" w:rsidRDefault="00C20396" w:rsidP="00C203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Лицевой счет: 03281194160</w:t>
            </w:r>
          </w:p>
          <w:p w:rsidR="00C20396" w:rsidRPr="00C20396" w:rsidRDefault="00C20396" w:rsidP="00C20396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0396">
              <w:rPr>
                <w:rFonts w:ascii="Times New Roman" w:eastAsia="Calibri" w:hAnsi="Times New Roman" w:cs="Times New Roman"/>
              </w:rPr>
              <w:t>К/с: 40102810745370000024</w:t>
            </w:r>
          </w:p>
          <w:p w:rsidR="007640D4" w:rsidRPr="00292C0D" w:rsidRDefault="007640D4" w:rsidP="009D1F0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0D4" w:rsidRPr="00292C0D" w:rsidRDefault="007640D4" w:rsidP="009D1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C0D">
              <w:rPr>
                <w:rFonts w:ascii="Times New Roman" w:eastAsia="Times New Roman" w:hAnsi="Times New Roman" w:cs="Times New Roman"/>
                <w:sz w:val="24"/>
                <w:szCs w:val="24"/>
              </w:rPr>
              <w:t>От «Государственного Заказчика»:</w:t>
            </w:r>
          </w:p>
          <w:p w:rsidR="007640D4" w:rsidRPr="00292C0D" w:rsidRDefault="007640D4" w:rsidP="009D1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0D4" w:rsidRPr="00EF0150" w:rsidRDefault="007640D4" w:rsidP="009D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491A6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C20396" w:rsidRPr="00EF0150">
              <w:rPr>
                <w:rFonts w:ascii="Times New Roman" w:hAnsi="Times New Roman" w:cs="Times New Roman"/>
                <w:b/>
                <w:sz w:val="24"/>
                <w:szCs w:val="24"/>
              </w:rPr>
              <w:t>Смирнов С.А.</w:t>
            </w:r>
            <w:r w:rsidRPr="00EF0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7640D4" w:rsidRPr="00292C0D" w:rsidRDefault="007640D4" w:rsidP="009D1F0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0D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36" w:type="dxa"/>
          </w:tcPr>
          <w:p w:rsidR="007640D4" w:rsidRDefault="007640D4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DAE" w:rsidRDefault="00C56DAE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1F" w:rsidRDefault="00B4391F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DAE" w:rsidRDefault="00C56DAE" w:rsidP="009D1F06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DAE" w:rsidRPr="00292C0D" w:rsidRDefault="00C56DAE" w:rsidP="00C56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C0D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Поставщика</w:t>
            </w:r>
            <w:r w:rsidRPr="00292C0D">
              <w:rPr>
                <w:rFonts w:ascii="Times New Roman" w:eastAsia="Times New Roman" w:hAnsi="Times New Roman" w:cs="Times New Roman"/>
                <w:sz w:val="24"/>
                <w:szCs w:val="24"/>
              </w:rPr>
              <w:t>»:</w:t>
            </w:r>
          </w:p>
          <w:p w:rsidR="00C56DAE" w:rsidRPr="00292C0D" w:rsidRDefault="00C56DAE" w:rsidP="00C56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6DAE" w:rsidRPr="00292C0D" w:rsidRDefault="00C56DAE" w:rsidP="00C56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4391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Pr="00B510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C56DAE" w:rsidRPr="00491A64" w:rsidRDefault="00C56DAE" w:rsidP="00C56DAE">
            <w:pPr>
              <w:tabs>
                <w:tab w:val="left" w:pos="45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0D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2749C" w:rsidRPr="00491A64" w:rsidRDefault="00E2749C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7640D4" w:rsidRPr="007640D4" w:rsidTr="00267875">
        <w:tc>
          <w:tcPr>
            <w:tcW w:w="5211" w:type="dxa"/>
          </w:tcPr>
          <w:p w:rsidR="007640D4" w:rsidRPr="00491A64" w:rsidRDefault="007640D4" w:rsidP="009D1F0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7640D4" w:rsidRPr="00491A64" w:rsidRDefault="007640D4" w:rsidP="009D1F0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749C" w:rsidRPr="00491A64" w:rsidRDefault="00E2749C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49C" w:rsidRPr="00491A64" w:rsidRDefault="00E2749C" w:rsidP="009D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721" w:rsidRDefault="000D0721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0D0721" w:rsidRDefault="000D0721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0D0721" w:rsidRDefault="000D0721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0D0721" w:rsidRDefault="000D0721" w:rsidP="00F8148E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szCs w:val="24"/>
        </w:rPr>
      </w:pPr>
    </w:p>
    <w:p w:rsidR="00F8148E" w:rsidRDefault="00F8148E" w:rsidP="00F8148E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szCs w:val="24"/>
        </w:rPr>
      </w:pPr>
    </w:p>
    <w:p w:rsidR="000D0721" w:rsidRDefault="000D0721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0D0721" w:rsidRDefault="000D0721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0D0721" w:rsidRDefault="000D0721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0D0721" w:rsidRDefault="000D0721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34064B" w:rsidRDefault="0034064B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BF42E1" w:rsidRDefault="00BF42E1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54438D" w:rsidRDefault="0054438D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54438D" w:rsidRDefault="0054438D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54438D" w:rsidRDefault="0054438D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C73DA3" w:rsidRDefault="00C73DA3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C73DA3" w:rsidRDefault="00C73DA3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p w:rsidR="00C73DA3" w:rsidRDefault="00C73DA3" w:rsidP="009D1F06">
      <w:pPr>
        <w:pStyle w:val="2"/>
        <w:tabs>
          <w:tab w:val="left" w:pos="6480"/>
        </w:tabs>
        <w:spacing w:line="240" w:lineRule="auto"/>
        <w:ind w:left="6096" w:right="-74" w:firstLine="0"/>
        <w:contextualSpacing/>
        <w:rPr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81"/>
      </w:tblGrid>
      <w:tr w:rsidR="008F783F" w:rsidRPr="008F783F" w:rsidTr="00541995">
        <w:trPr>
          <w:trHeight w:val="138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83F" w:rsidRPr="008F783F" w:rsidRDefault="008F783F" w:rsidP="006A6360">
            <w:pPr>
              <w:spacing w:after="0" w:line="240" w:lineRule="auto"/>
              <w:ind w:left="513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sz w:val="24"/>
                <w:szCs w:val="24"/>
              </w:rPr>
              <w:t>Приложение № 1</w:t>
            </w:r>
          </w:p>
          <w:p w:rsidR="008F783F" w:rsidRPr="008F783F" w:rsidRDefault="008F783F" w:rsidP="006A6360">
            <w:pPr>
              <w:spacing w:after="0" w:line="240" w:lineRule="auto"/>
              <w:ind w:left="513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83F">
              <w:rPr>
                <w:rFonts w:ascii="Times New Roman" w:hAnsi="Times New Roman"/>
                <w:sz w:val="24"/>
                <w:szCs w:val="24"/>
              </w:rPr>
              <w:t>к Государственному контракту</w:t>
            </w:r>
          </w:p>
          <w:p w:rsidR="006A6360" w:rsidRDefault="008F783F" w:rsidP="006A6360">
            <w:pPr>
              <w:spacing w:after="0" w:line="240" w:lineRule="auto"/>
              <w:ind w:left="513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83F">
              <w:rPr>
                <w:rFonts w:ascii="Times New Roman" w:hAnsi="Times New Roman"/>
                <w:sz w:val="24"/>
                <w:szCs w:val="24"/>
              </w:rPr>
              <w:t xml:space="preserve">от «_____»_________2026г. </w:t>
            </w:r>
          </w:p>
          <w:p w:rsidR="008F783F" w:rsidRPr="008F783F" w:rsidRDefault="008F783F" w:rsidP="006A6360">
            <w:pPr>
              <w:spacing w:after="0" w:line="240" w:lineRule="auto"/>
              <w:ind w:left="513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83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B4391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8F783F" w:rsidRPr="008F783F" w:rsidRDefault="008F783F" w:rsidP="008F783F">
            <w:pPr>
              <w:spacing w:after="0" w:line="240" w:lineRule="auto"/>
              <w:ind w:left="513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783F" w:rsidRPr="008F783F" w:rsidRDefault="008F783F" w:rsidP="008F78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F783F">
        <w:rPr>
          <w:rFonts w:ascii="Times New Roman" w:hAnsi="Times New Roman"/>
          <w:sz w:val="24"/>
          <w:szCs w:val="24"/>
        </w:rPr>
        <w:t>СПЕЦИФИКАЦИЯ</w:t>
      </w:r>
    </w:p>
    <w:p w:rsidR="008F783F" w:rsidRPr="008F783F" w:rsidRDefault="008F783F" w:rsidP="008F783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3136"/>
        <w:gridCol w:w="1538"/>
        <w:gridCol w:w="851"/>
        <w:gridCol w:w="992"/>
        <w:gridCol w:w="1171"/>
        <w:gridCol w:w="1376"/>
      </w:tblGrid>
      <w:tr w:rsidR="008F783F" w:rsidRPr="006A6360" w:rsidTr="00541995">
        <w:trPr>
          <w:trHeight w:val="871"/>
        </w:trPr>
        <w:tc>
          <w:tcPr>
            <w:tcW w:w="550" w:type="dxa"/>
            <w:shd w:val="clear" w:color="auto" w:fill="auto"/>
            <w:vAlign w:val="center"/>
          </w:tcPr>
          <w:p w:rsidR="008F783F" w:rsidRPr="006A6360" w:rsidRDefault="008F783F" w:rsidP="008F7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6" w:type="dxa"/>
            <w:vAlign w:val="center"/>
          </w:tcPr>
          <w:p w:rsidR="008F783F" w:rsidRPr="006A6360" w:rsidRDefault="008F783F" w:rsidP="008F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характеристики</w:t>
            </w:r>
          </w:p>
        </w:tc>
        <w:tc>
          <w:tcPr>
            <w:tcW w:w="1538" w:type="dxa"/>
            <w:vAlign w:val="center"/>
          </w:tcPr>
          <w:p w:rsidR="008F783F" w:rsidRPr="006A6360" w:rsidRDefault="008F783F" w:rsidP="008F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ОКПД 2</w:t>
            </w:r>
          </w:p>
        </w:tc>
        <w:tc>
          <w:tcPr>
            <w:tcW w:w="851" w:type="dxa"/>
            <w:vAlign w:val="center"/>
          </w:tcPr>
          <w:p w:rsidR="008F783F" w:rsidRPr="006A6360" w:rsidRDefault="008F783F" w:rsidP="008F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8F783F" w:rsidRPr="006A6360" w:rsidRDefault="008F783F" w:rsidP="008F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71" w:type="dxa"/>
            <w:vAlign w:val="center"/>
          </w:tcPr>
          <w:p w:rsidR="008F783F" w:rsidRPr="006A6360" w:rsidRDefault="008F783F" w:rsidP="008F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Цена, за ед. изм., руб.</w:t>
            </w:r>
          </w:p>
        </w:tc>
        <w:tc>
          <w:tcPr>
            <w:tcW w:w="1376" w:type="dxa"/>
            <w:vAlign w:val="center"/>
          </w:tcPr>
          <w:p w:rsidR="008F783F" w:rsidRPr="006A6360" w:rsidRDefault="008F783F" w:rsidP="008F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51064" w:rsidRPr="006A6360" w:rsidTr="00BE5D12">
        <w:trPr>
          <w:trHeight w:val="798"/>
        </w:trPr>
        <w:tc>
          <w:tcPr>
            <w:tcW w:w="550" w:type="dxa"/>
            <w:shd w:val="clear" w:color="auto" w:fill="auto"/>
            <w:vAlign w:val="center"/>
          </w:tcPr>
          <w:p w:rsidR="00B51064" w:rsidRPr="006A6360" w:rsidRDefault="00B51064" w:rsidP="00B510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6" w:type="dxa"/>
            <w:vAlign w:val="center"/>
          </w:tcPr>
          <w:p w:rsidR="00B51064" w:rsidRDefault="00B4391F" w:rsidP="00B51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Краска интерьерная </w:t>
            </w:r>
          </w:p>
          <w:p w:rsidR="00B4391F" w:rsidRDefault="00B4391F" w:rsidP="00B51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Цвет: белый</w:t>
            </w:r>
          </w:p>
          <w:p w:rsidR="00B4391F" w:rsidRPr="00DB1E4A" w:rsidRDefault="00FD45E6" w:rsidP="00B51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Объем: 15,7 кг</w:t>
            </w:r>
          </w:p>
        </w:tc>
        <w:tc>
          <w:tcPr>
            <w:tcW w:w="1538" w:type="dxa"/>
            <w:vAlign w:val="center"/>
          </w:tcPr>
          <w:p w:rsidR="00B51064" w:rsidRPr="00DB1E4A" w:rsidRDefault="00FD45E6" w:rsidP="00B51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1F">
              <w:rPr>
                <w:rStyle w:val="af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13.96.17.190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064" w:rsidRPr="00DB1E4A" w:rsidRDefault="00B51064" w:rsidP="00B5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064" w:rsidRPr="00DB1E4A" w:rsidRDefault="00FD45E6" w:rsidP="00B5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1" w:type="dxa"/>
            <w:vAlign w:val="center"/>
          </w:tcPr>
          <w:p w:rsidR="00B51064" w:rsidRPr="00BE5D12" w:rsidRDefault="00B51064" w:rsidP="00BE5D12">
            <w:pPr>
              <w:spacing w:after="22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B51064" w:rsidRPr="00BE5D12" w:rsidRDefault="00B51064" w:rsidP="00B5106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64" w:rsidRPr="006A6360" w:rsidTr="002B5D82">
        <w:trPr>
          <w:trHeight w:val="1035"/>
        </w:trPr>
        <w:tc>
          <w:tcPr>
            <w:tcW w:w="550" w:type="dxa"/>
            <w:shd w:val="clear" w:color="auto" w:fill="auto"/>
            <w:vAlign w:val="center"/>
          </w:tcPr>
          <w:p w:rsidR="00B51064" w:rsidRPr="006A6360" w:rsidRDefault="00B51064" w:rsidP="00B510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vAlign w:val="center"/>
          </w:tcPr>
          <w:p w:rsidR="00B51064" w:rsidRDefault="00FD45E6" w:rsidP="00B51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Шпатлевка финишная</w:t>
            </w:r>
          </w:p>
          <w:p w:rsidR="00FD45E6" w:rsidRPr="00DB1E4A" w:rsidRDefault="00FD45E6" w:rsidP="00B51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Вес: 20 кг</w:t>
            </w:r>
          </w:p>
        </w:tc>
        <w:tc>
          <w:tcPr>
            <w:tcW w:w="1538" w:type="dxa"/>
            <w:vAlign w:val="center"/>
          </w:tcPr>
          <w:p w:rsidR="00B51064" w:rsidRPr="00DB1E4A" w:rsidRDefault="00FD45E6" w:rsidP="00B51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1F">
              <w:rPr>
                <w:rStyle w:val="af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13.96.17.190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64" w:rsidRDefault="00B51064" w:rsidP="00B51064">
            <w:pPr>
              <w:jc w:val="center"/>
            </w:pPr>
            <w:r w:rsidRPr="00D3323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64" w:rsidRPr="00DB1E4A" w:rsidRDefault="00FD45E6" w:rsidP="00B5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vAlign w:val="center"/>
          </w:tcPr>
          <w:p w:rsidR="00B51064" w:rsidRPr="00BE5D12" w:rsidRDefault="00B51064" w:rsidP="00B5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B51064" w:rsidRPr="00BE5D12" w:rsidRDefault="00B51064" w:rsidP="00B5106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64" w:rsidRPr="006A6360" w:rsidTr="00B6587A">
        <w:trPr>
          <w:trHeight w:val="950"/>
        </w:trPr>
        <w:tc>
          <w:tcPr>
            <w:tcW w:w="550" w:type="dxa"/>
            <w:shd w:val="clear" w:color="auto" w:fill="auto"/>
            <w:vAlign w:val="center"/>
          </w:tcPr>
          <w:p w:rsidR="00B51064" w:rsidRPr="006A6360" w:rsidRDefault="00B51064" w:rsidP="00B510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vAlign w:val="center"/>
          </w:tcPr>
          <w:p w:rsidR="00B51064" w:rsidRDefault="00FD45E6" w:rsidP="00B51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Эмаль ПФ-115</w:t>
            </w:r>
          </w:p>
          <w:p w:rsidR="00FD45E6" w:rsidRDefault="00FD45E6" w:rsidP="00B51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Цвет: белая</w:t>
            </w:r>
          </w:p>
          <w:p w:rsidR="00FD45E6" w:rsidRPr="00DB1E4A" w:rsidRDefault="00FD45E6" w:rsidP="00B510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Объем: 25 кг</w:t>
            </w:r>
          </w:p>
        </w:tc>
        <w:tc>
          <w:tcPr>
            <w:tcW w:w="1538" w:type="dxa"/>
            <w:vAlign w:val="center"/>
          </w:tcPr>
          <w:p w:rsidR="00B51064" w:rsidRPr="00DB1E4A" w:rsidRDefault="00FD45E6" w:rsidP="00B51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91F">
              <w:rPr>
                <w:rStyle w:val="af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13.96.17.190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64" w:rsidRDefault="00B51064" w:rsidP="00B51064">
            <w:pPr>
              <w:jc w:val="center"/>
            </w:pPr>
            <w:r w:rsidRPr="00D3323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64" w:rsidRPr="00DB1E4A" w:rsidRDefault="002F1C05" w:rsidP="00B5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vAlign w:val="center"/>
          </w:tcPr>
          <w:p w:rsidR="00B51064" w:rsidRPr="00BE5D12" w:rsidRDefault="00B51064" w:rsidP="00BE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B51064" w:rsidRPr="00BE5D12" w:rsidRDefault="00B51064" w:rsidP="00B51064">
            <w:pPr>
              <w:tabs>
                <w:tab w:val="left" w:pos="1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73F" w:rsidRPr="006A6360" w:rsidTr="00943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5"/>
        </w:trPr>
        <w:tc>
          <w:tcPr>
            <w:tcW w:w="9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73F" w:rsidRPr="006A6360" w:rsidRDefault="0056373F" w:rsidP="00B43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6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B4391F">
              <w:rPr>
                <w:rFonts w:ascii="Times New Roman" w:hAnsi="Times New Roman" w:cs="Times New Roman"/>
                <w:sz w:val="24"/>
                <w:szCs w:val="24"/>
              </w:rPr>
              <w:t xml:space="preserve"> 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рубль </w:t>
            </w:r>
            <w:r w:rsidR="00B4391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копеек,</w:t>
            </w:r>
            <w:r w:rsidR="00B4391F">
              <w:rPr>
                <w:rFonts w:ascii="Times New Roman" w:hAnsi="Times New Roman" w:cs="Times New Roman"/>
                <w:sz w:val="24"/>
                <w:szCs w:val="24"/>
              </w:rPr>
              <w:t xml:space="preserve"> с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9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  <w:r w:rsidR="00B439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F783F" w:rsidRPr="008F783F" w:rsidRDefault="008F783F" w:rsidP="008F78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783F" w:rsidRPr="008F783F" w:rsidRDefault="008F783F" w:rsidP="008F783F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F783F">
        <w:rPr>
          <w:rFonts w:ascii="Times New Roman" w:hAnsi="Times New Roman"/>
          <w:sz w:val="24"/>
          <w:szCs w:val="24"/>
        </w:rPr>
        <w:t xml:space="preserve">Всего наименований </w:t>
      </w:r>
      <w:r w:rsidR="00BE5D12">
        <w:rPr>
          <w:rFonts w:ascii="Times New Roman" w:hAnsi="Times New Roman"/>
          <w:sz w:val="24"/>
          <w:szCs w:val="24"/>
        </w:rPr>
        <w:t>6</w:t>
      </w:r>
      <w:r w:rsidRPr="008F783F">
        <w:rPr>
          <w:rFonts w:ascii="Times New Roman" w:hAnsi="Times New Roman"/>
          <w:sz w:val="24"/>
          <w:szCs w:val="24"/>
        </w:rPr>
        <w:t xml:space="preserve"> (</w:t>
      </w:r>
      <w:r w:rsidR="00BE5D12">
        <w:rPr>
          <w:rFonts w:ascii="Times New Roman" w:hAnsi="Times New Roman"/>
          <w:sz w:val="24"/>
          <w:szCs w:val="24"/>
        </w:rPr>
        <w:t>шесть</w:t>
      </w:r>
      <w:r w:rsidRPr="008F783F">
        <w:rPr>
          <w:rFonts w:ascii="Times New Roman" w:hAnsi="Times New Roman"/>
          <w:sz w:val="24"/>
          <w:szCs w:val="24"/>
        </w:rPr>
        <w:t>) на сумму: __________</w:t>
      </w:r>
      <w:bookmarkStart w:id="3" w:name="_GoBack"/>
      <w:bookmarkEnd w:id="3"/>
      <w:r w:rsidRPr="008F783F">
        <w:rPr>
          <w:rFonts w:ascii="Times New Roman" w:hAnsi="Times New Roman"/>
          <w:sz w:val="24"/>
          <w:szCs w:val="24"/>
        </w:rPr>
        <w:t>_____________________________________</w:t>
      </w:r>
    </w:p>
    <w:p w:rsidR="008F783F" w:rsidRPr="008F783F" w:rsidRDefault="008F783F" w:rsidP="008F78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52" w:type="dxa"/>
        <w:tblInd w:w="108" w:type="dxa"/>
        <w:tblLook w:val="01E0"/>
      </w:tblPr>
      <w:tblGrid>
        <w:gridCol w:w="709"/>
        <w:gridCol w:w="4472"/>
        <w:gridCol w:w="4459"/>
        <w:gridCol w:w="12"/>
      </w:tblGrid>
      <w:tr w:rsidR="008F783F" w:rsidRPr="008F783F" w:rsidTr="00541995">
        <w:trPr>
          <w:gridAfter w:val="1"/>
          <w:wAfter w:w="12" w:type="dxa"/>
          <w:trHeight w:val="245"/>
        </w:trPr>
        <w:tc>
          <w:tcPr>
            <w:tcW w:w="9640" w:type="dxa"/>
            <w:gridSpan w:val="3"/>
          </w:tcPr>
          <w:p w:rsidR="008F783F" w:rsidRPr="008F783F" w:rsidRDefault="008F783F" w:rsidP="008F78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sz w:val="24"/>
                <w:szCs w:val="24"/>
              </w:rPr>
              <w:t>подписи сторон:</w:t>
            </w:r>
          </w:p>
          <w:p w:rsidR="008F783F" w:rsidRPr="008F783F" w:rsidRDefault="008F783F" w:rsidP="008F78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83F" w:rsidRPr="008F783F" w:rsidTr="00541995">
        <w:tblPrEx>
          <w:tblLook w:val="0000"/>
        </w:tblPrEx>
        <w:trPr>
          <w:gridBefore w:val="1"/>
          <w:wBefore w:w="709" w:type="dxa"/>
          <w:trHeight w:val="1547"/>
        </w:trPr>
        <w:tc>
          <w:tcPr>
            <w:tcW w:w="4472" w:type="dxa"/>
            <w:shd w:val="clear" w:color="auto" w:fill="auto"/>
          </w:tcPr>
          <w:p w:rsidR="008F783F" w:rsidRPr="008F783F" w:rsidRDefault="008F783F" w:rsidP="008F783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sz w:val="24"/>
                <w:szCs w:val="24"/>
              </w:rPr>
              <w:t>От «Государственного заказчика»:</w:t>
            </w:r>
          </w:p>
        </w:tc>
        <w:tc>
          <w:tcPr>
            <w:tcW w:w="4471" w:type="dxa"/>
            <w:gridSpan w:val="2"/>
            <w:shd w:val="clear" w:color="auto" w:fill="auto"/>
          </w:tcPr>
          <w:p w:rsidR="008F783F" w:rsidRPr="008F783F" w:rsidRDefault="008F783F" w:rsidP="008F78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 «Поставщика»:</w:t>
            </w:r>
          </w:p>
          <w:p w:rsidR="008F783F" w:rsidRPr="008F783F" w:rsidRDefault="008F783F" w:rsidP="008F78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F783F" w:rsidRPr="008F783F" w:rsidTr="00541995">
        <w:tblPrEx>
          <w:tblLook w:val="0000"/>
        </w:tblPrEx>
        <w:trPr>
          <w:gridBefore w:val="1"/>
          <w:wBefore w:w="709" w:type="dxa"/>
          <w:trHeight w:val="1547"/>
        </w:trPr>
        <w:tc>
          <w:tcPr>
            <w:tcW w:w="4472" w:type="dxa"/>
            <w:shd w:val="clear" w:color="auto" w:fill="auto"/>
          </w:tcPr>
          <w:p w:rsidR="008F783F" w:rsidRPr="008F783F" w:rsidRDefault="008F783F" w:rsidP="00162323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sz w:val="24"/>
                <w:szCs w:val="24"/>
              </w:rPr>
              <w:t>____________________С.А. Смирнов</w:t>
            </w:r>
          </w:p>
          <w:p w:rsidR="008F783F" w:rsidRPr="008F783F" w:rsidRDefault="008F783F" w:rsidP="00B51064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  <w:p w:rsidR="008F783F" w:rsidRPr="008F783F" w:rsidRDefault="008F783F" w:rsidP="00B51064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sz w:val="24"/>
                <w:szCs w:val="24"/>
              </w:rPr>
              <w:t>«___» ______________ 2026г.</w:t>
            </w:r>
          </w:p>
        </w:tc>
        <w:tc>
          <w:tcPr>
            <w:tcW w:w="4471" w:type="dxa"/>
            <w:gridSpan w:val="2"/>
            <w:shd w:val="clear" w:color="auto" w:fill="auto"/>
          </w:tcPr>
          <w:p w:rsidR="00162323" w:rsidRPr="00292C0D" w:rsidRDefault="00B51064" w:rsidP="0016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</w:t>
            </w:r>
            <w:r w:rsidR="008F783F" w:rsidRPr="008F78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__/</w:t>
            </w:r>
            <w:r w:rsidR="00B439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</w:t>
            </w:r>
            <w:r w:rsidR="00162323" w:rsidRPr="00292C0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B51064" w:rsidRDefault="008F783F" w:rsidP="00B5106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М.П </w:t>
            </w:r>
          </w:p>
          <w:p w:rsidR="008F783F" w:rsidRDefault="008F783F" w:rsidP="00B5106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78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«___» ______________ 2026г.</w:t>
            </w:r>
          </w:p>
          <w:p w:rsidR="0095695C" w:rsidRDefault="0095695C" w:rsidP="008F78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5695C" w:rsidRPr="008F783F" w:rsidRDefault="0095695C" w:rsidP="0095695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F783F" w:rsidRPr="0095695C" w:rsidRDefault="008F783F" w:rsidP="00956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783F" w:rsidRPr="0095695C" w:rsidSect="004E633E">
      <w:pgSz w:w="11906" w:h="16838"/>
      <w:pgMar w:top="709" w:right="707" w:bottom="993" w:left="993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C8C" w:rsidRDefault="00742C8C" w:rsidP="007A1E48">
      <w:pPr>
        <w:spacing w:after="0" w:line="240" w:lineRule="auto"/>
      </w:pPr>
      <w:r>
        <w:separator/>
      </w:r>
    </w:p>
  </w:endnote>
  <w:endnote w:type="continuationSeparator" w:id="1">
    <w:p w:rsidR="00742C8C" w:rsidRDefault="00742C8C" w:rsidP="007A1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????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C8C" w:rsidRDefault="00742C8C" w:rsidP="007A1E48">
      <w:pPr>
        <w:spacing w:after="0" w:line="240" w:lineRule="auto"/>
      </w:pPr>
      <w:r>
        <w:separator/>
      </w:r>
    </w:p>
  </w:footnote>
  <w:footnote w:type="continuationSeparator" w:id="1">
    <w:p w:rsidR="00742C8C" w:rsidRDefault="00742C8C" w:rsidP="007A1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14220"/>
    <w:multiLevelType w:val="multilevel"/>
    <w:tmpl w:val="5AE690FA"/>
    <w:lvl w:ilvl="0">
      <w:start w:val="1"/>
      <w:numFmt w:val="decimal"/>
      <w:lvlText w:val="%1."/>
      <w:lvlJc w:val="center"/>
      <w:pPr>
        <w:tabs>
          <w:tab w:val="num" w:pos="596"/>
        </w:tabs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681" w:hanging="39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94" w:firstLine="57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C686D89"/>
    <w:multiLevelType w:val="hybridMultilevel"/>
    <w:tmpl w:val="B16AD5E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37E21616"/>
    <w:multiLevelType w:val="hybridMultilevel"/>
    <w:tmpl w:val="AAE6A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97AD0"/>
    <w:multiLevelType w:val="multilevel"/>
    <w:tmpl w:val="7E6093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 w:val="0"/>
      </w:rPr>
    </w:lvl>
  </w:abstractNum>
  <w:abstractNum w:abstractNumId="4">
    <w:nsid w:val="40B65491"/>
    <w:multiLevelType w:val="multilevel"/>
    <w:tmpl w:val="F1004F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11015AF"/>
    <w:multiLevelType w:val="multilevel"/>
    <w:tmpl w:val="919C81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>
    <w:nsid w:val="6B6602F4"/>
    <w:multiLevelType w:val="multilevel"/>
    <w:tmpl w:val="060412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6CCB02AE"/>
    <w:multiLevelType w:val="multilevel"/>
    <w:tmpl w:val="D83ADC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>
    <w:nsid w:val="71D83535"/>
    <w:multiLevelType w:val="multilevel"/>
    <w:tmpl w:val="EB9C51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>
    <w:nsid w:val="775C6673"/>
    <w:multiLevelType w:val="hybridMultilevel"/>
    <w:tmpl w:val="69DC99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749C"/>
    <w:rsid w:val="0000287C"/>
    <w:rsid w:val="00015ED3"/>
    <w:rsid w:val="00063CA3"/>
    <w:rsid w:val="000646A7"/>
    <w:rsid w:val="000804B6"/>
    <w:rsid w:val="000877B2"/>
    <w:rsid w:val="000A42DD"/>
    <w:rsid w:val="000D0721"/>
    <w:rsid w:val="000F1FC3"/>
    <w:rsid w:val="00102DA3"/>
    <w:rsid w:val="00120AFF"/>
    <w:rsid w:val="00162323"/>
    <w:rsid w:val="00162963"/>
    <w:rsid w:val="001B557E"/>
    <w:rsid w:val="001F53AB"/>
    <w:rsid w:val="002136AB"/>
    <w:rsid w:val="00217995"/>
    <w:rsid w:val="00231FBD"/>
    <w:rsid w:val="002342E0"/>
    <w:rsid w:val="002673FE"/>
    <w:rsid w:val="00267875"/>
    <w:rsid w:val="00287E0E"/>
    <w:rsid w:val="00292C0D"/>
    <w:rsid w:val="00292F7A"/>
    <w:rsid w:val="002B40DA"/>
    <w:rsid w:val="002B5D82"/>
    <w:rsid w:val="002F1C05"/>
    <w:rsid w:val="00303C75"/>
    <w:rsid w:val="00310019"/>
    <w:rsid w:val="00322BD6"/>
    <w:rsid w:val="0034064B"/>
    <w:rsid w:val="00387B63"/>
    <w:rsid w:val="003A00D4"/>
    <w:rsid w:val="003A0CE4"/>
    <w:rsid w:val="003A1370"/>
    <w:rsid w:val="003A36C4"/>
    <w:rsid w:val="003B005C"/>
    <w:rsid w:val="003F3B6A"/>
    <w:rsid w:val="00400660"/>
    <w:rsid w:val="00404893"/>
    <w:rsid w:val="00410A37"/>
    <w:rsid w:val="004363CB"/>
    <w:rsid w:val="0044620E"/>
    <w:rsid w:val="00491A64"/>
    <w:rsid w:val="00492A35"/>
    <w:rsid w:val="004A4C37"/>
    <w:rsid w:val="004B1F81"/>
    <w:rsid w:val="004B68C5"/>
    <w:rsid w:val="004C5502"/>
    <w:rsid w:val="004E633E"/>
    <w:rsid w:val="00506228"/>
    <w:rsid w:val="00521B31"/>
    <w:rsid w:val="00526EBD"/>
    <w:rsid w:val="0054438D"/>
    <w:rsid w:val="0056373F"/>
    <w:rsid w:val="0057049F"/>
    <w:rsid w:val="005A327F"/>
    <w:rsid w:val="005B3E0E"/>
    <w:rsid w:val="005C19B4"/>
    <w:rsid w:val="005E410C"/>
    <w:rsid w:val="00612C74"/>
    <w:rsid w:val="00654130"/>
    <w:rsid w:val="006561C7"/>
    <w:rsid w:val="006641ED"/>
    <w:rsid w:val="0067590C"/>
    <w:rsid w:val="006A6360"/>
    <w:rsid w:val="006C61E3"/>
    <w:rsid w:val="007077B5"/>
    <w:rsid w:val="00722A34"/>
    <w:rsid w:val="00742C8C"/>
    <w:rsid w:val="00744AAD"/>
    <w:rsid w:val="007640D4"/>
    <w:rsid w:val="007A1E48"/>
    <w:rsid w:val="007A5AB2"/>
    <w:rsid w:val="007A73CC"/>
    <w:rsid w:val="007B069C"/>
    <w:rsid w:val="007C18CC"/>
    <w:rsid w:val="007C7087"/>
    <w:rsid w:val="007F633B"/>
    <w:rsid w:val="007F763C"/>
    <w:rsid w:val="008016B1"/>
    <w:rsid w:val="008022C7"/>
    <w:rsid w:val="00813CAD"/>
    <w:rsid w:val="00825DF3"/>
    <w:rsid w:val="00851B56"/>
    <w:rsid w:val="008A1AB5"/>
    <w:rsid w:val="008C1981"/>
    <w:rsid w:val="008F20CA"/>
    <w:rsid w:val="008F783F"/>
    <w:rsid w:val="009405C5"/>
    <w:rsid w:val="0095695C"/>
    <w:rsid w:val="009775E0"/>
    <w:rsid w:val="009846F4"/>
    <w:rsid w:val="009A4E47"/>
    <w:rsid w:val="009A74A4"/>
    <w:rsid w:val="009B5185"/>
    <w:rsid w:val="009C3A2A"/>
    <w:rsid w:val="009D1F06"/>
    <w:rsid w:val="009D69BE"/>
    <w:rsid w:val="00A255A9"/>
    <w:rsid w:val="00A37642"/>
    <w:rsid w:val="00A4204E"/>
    <w:rsid w:val="00A630BE"/>
    <w:rsid w:val="00AA1A53"/>
    <w:rsid w:val="00AA7E6A"/>
    <w:rsid w:val="00AB4182"/>
    <w:rsid w:val="00AB6449"/>
    <w:rsid w:val="00AB64E1"/>
    <w:rsid w:val="00AD02A4"/>
    <w:rsid w:val="00AF2878"/>
    <w:rsid w:val="00B4391F"/>
    <w:rsid w:val="00B51064"/>
    <w:rsid w:val="00B6245E"/>
    <w:rsid w:val="00B83351"/>
    <w:rsid w:val="00B83AE2"/>
    <w:rsid w:val="00BB429E"/>
    <w:rsid w:val="00BC15FC"/>
    <w:rsid w:val="00BC42CC"/>
    <w:rsid w:val="00BD1829"/>
    <w:rsid w:val="00BE2EAC"/>
    <w:rsid w:val="00BE5D12"/>
    <w:rsid w:val="00BF42E1"/>
    <w:rsid w:val="00BF5757"/>
    <w:rsid w:val="00C20396"/>
    <w:rsid w:val="00C56DAE"/>
    <w:rsid w:val="00C73DA3"/>
    <w:rsid w:val="00C94D7E"/>
    <w:rsid w:val="00CC238C"/>
    <w:rsid w:val="00CC411F"/>
    <w:rsid w:val="00CE56DE"/>
    <w:rsid w:val="00D00483"/>
    <w:rsid w:val="00D00F57"/>
    <w:rsid w:val="00D02F2A"/>
    <w:rsid w:val="00D13DAA"/>
    <w:rsid w:val="00D24B31"/>
    <w:rsid w:val="00D30D4B"/>
    <w:rsid w:val="00D52090"/>
    <w:rsid w:val="00D62494"/>
    <w:rsid w:val="00D6264F"/>
    <w:rsid w:val="00D908B1"/>
    <w:rsid w:val="00DA5B8C"/>
    <w:rsid w:val="00DA6333"/>
    <w:rsid w:val="00DF41AC"/>
    <w:rsid w:val="00DF6D86"/>
    <w:rsid w:val="00E04F9F"/>
    <w:rsid w:val="00E2749C"/>
    <w:rsid w:val="00E3624D"/>
    <w:rsid w:val="00E710E1"/>
    <w:rsid w:val="00E720FE"/>
    <w:rsid w:val="00E76E2A"/>
    <w:rsid w:val="00EF0150"/>
    <w:rsid w:val="00F028E6"/>
    <w:rsid w:val="00F05EC0"/>
    <w:rsid w:val="00F30348"/>
    <w:rsid w:val="00F37D73"/>
    <w:rsid w:val="00F6495A"/>
    <w:rsid w:val="00F73843"/>
    <w:rsid w:val="00F8148E"/>
    <w:rsid w:val="00F91004"/>
    <w:rsid w:val="00F9221D"/>
    <w:rsid w:val="00F939E6"/>
    <w:rsid w:val="00FA5463"/>
    <w:rsid w:val="00FB576E"/>
    <w:rsid w:val="00FB6D01"/>
    <w:rsid w:val="00FD45E6"/>
    <w:rsid w:val="00FE0BFF"/>
    <w:rsid w:val="00FE3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FE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D004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1799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-">
    <w:name w:val="Интернет-ссылка"/>
    <w:basedOn w:val="a0"/>
    <w:unhideWhenUsed/>
    <w:rsid w:val="003B4BCF"/>
    <w:rPr>
      <w:color w:val="0563C1" w:themeColor="hyperlink"/>
      <w:u w:val="single"/>
    </w:rPr>
  </w:style>
  <w:style w:type="character" w:customStyle="1" w:styleId="ListLabel2">
    <w:name w:val="ListLabel 2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ListLabel3">
    <w:name w:val="ListLabel 3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ListLabel4">
    <w:name w:val="ListLabel 4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ListLabel5">
    <w:name w:val="ListLabel 5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ListLabel6">
    <w:name w:val="ListLabel 6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ListLabel7">
    <w:name w:val="ListLabel 7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ListLabel8">
    <w:name w:val="ListLabel 8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ListLabel9">
    <w:name w:val="ListLabel 9"/>
    <w:qFormat/>
    <w:rsid w:val="00804E29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C3987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sid w:val="00804E29"/>
  </w:style>
  <w:style w:type="character" w:customStyle="1" w:styleId="ListLabel11">
    <w:name w:val="ListLabel 11"/>
    <w:qFormat/>
    <w:rsid w:val="00E2749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2">
    <w:name w:val="ListLabel 12"/>
    <w:qFormat/>
    <w:rsid w:val="00E2749C"/>
    <w:rPr>
      <w:rFonts w:eastAsiaTheme="minorEastAsia"/>
    </w:rPr>
  </w:style>
  <w:style w:type="character" w:customStyle="1" w:styleId="ListLabel13">
    <w:name w:val="ListLabel 13"/>
    <w:qFormat/>
    <w:rsid w:val="00E2749C"/>
    <w:rPr>
      <w:rFonts w:eastAsiaTheme="minorEastAsia"/>
    </w:rPr>
  </w:style>
  <w:style w:type="character" w:customStyle="1" w:styleId="ListLabel14">
    <w:name w:val="ListLabel 14"/>
    <w:qFormat/>
    <w:rsid w:val="00E2749C"/>
    <w:rPr>
      <w:rFonts w:eastAsiaTheme="minorEastAsia"/>
    </w:rPr>
  </w:style>
  <w:style w:type="paragraph" w:customStyle="1" w:styleId="a4">
    <w:name w:val="Заголовок"/>
    <w:basedOn w:val="a"/>
    <w:next w:val="a5"/>
    <w:qFormat/>
    <w:rsid w:val="00804E2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804E29"/>
    <w:pPr>
      <w:spacing w:after="140" w:line="276" w:lineRule="auto"/>
    </w:pPr>
  </w:style>
  <w:style w:type="paragraph" w:styleId="a6">
    <w:name w:val="List"/>
    <w:basedOn w:val="a5"/>
    <w:rsid w:val="00804E29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E2749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804E29"/>
    <w:pPr>
      <w:suppressLineNumbers/>
    </w:pPr>
    <w:rPr>
      <w:rFonts w:ascii="PT Astra Serif" w:hAnsi="PT Astra Serif" w:cs="Noto Sans Devanagari"/>
    </w:rPr>
  </w:style>
  <w:style w:type="paragraph" w:styleId="a8">
    <w:name w:val="caption"/>
    <w:basedOn w:val="a"/>
    <w:qFormat/>
    <w:rsid w:val="00804E2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FC3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217995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Normal (Web)"/>
    <w:basedOn w:val="a"/>
    <w:uiPriority w:val="99"/>
    <w:rsid w:val="0021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5">
    <w:name w:val="Стиль Основной текст + Слева:  075 см Междустр.интервал одинарный"/>
    <w:next w:val="a5"/>
    <w:rsid w:val="00217995"/>
    <w:pPr>
      <w:widowControl w:val="0"/>
      <w:suppressAutoHyphens/>
      <w:spacing w:after="120" w:line="360" w:lineRule="auto"/>
      <w:ind w:left="426"/>
    </w:pPr>
    <w:rPr>
      <w:rFonts w:ascii="Times New Roman" w:eastAsia="Times New Roman" w:hAnsi="Times New Roman" w:cs="Times New Roman"/>
      <w:sz w:val="24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1799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7995"/>
    <w:rPr>
      <w:rFonts w:ascii="Consolas" w:hAnsi="Consolas" w:cs="Consolas"/>
      <w:szCs w:val="20"/>
    </w:rPr>
  </w:style>
  <w:style w:type="paragraph" w:styleId="ab">
    <w:name w:val="List Paragraph"/>
    <w:basedOn w:val="a"/>
    <w:link w:val="ac"/>
    <w:uiPriority w:val="34"/>
    <w:qFormat/>
    <w:rsid w:val="0021799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Абзац списка Знак"/>
    <w:basedOn w:val="a0"/>
    <w:link w:val="ab"/>
    <w:uiPriority w:val="99"/>
    <w:locked/>
    <w:rsid w:val="00217995"/>
    <w:rPr>
      <w:rFonts w:ascii="Times New Roman" w:eastAsia="Times New Roman" w:hAnsi="Times New Roman" w:cs="Times New Roman"/>
      <w:szCs w:val="20"/>
    </w:rPr>
  </w:style>
  <w:style w:type="table" w:styleId="ad">
    <w:name w:val="Table Grid"/>
    <w:basedOn w:val="a1"/>
    <w:uiPriority w:val="59"/>
    <w:rsid w:val="00D62494"/>
    <w:rPr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9C3A2A"/>
    <w:rPr>
      <w:color w:val="0563C1" w:themeColor="hyperlink"/>
      <w:u w:val="single"/>
    </w:rPr>
  </w:style>
  <w:style w:type="paragraph" w:styleId="af">
    <w:name w:val="No Spacing"/>
    <w:link w:val="af0"/>
    <w:uiPriority w:val="1"/>
    <w:qFormat/>
    <w:rsid w:val="00F9221D"/>
    <w:rPr>
      <w:rFonts w:ascii="Calibri" w:eastAsia="Calibri" w:hAnsi="Calibri" w:cs="Times New Roman"/>
      <w:sz w:val="22"/>
      <w:lang w:eastAsia="en-US"/>
    </w:rPr>
  </w:style>
  <w:style w:type="character" w:customStyle="1" w:styleId="af0">
    <w:name w:val="Без интервала Знак"/>
    <w:link w:val="af"/>
    <w:uiPriority w:val="99"/>
    <w:rsid w:val="00F9221D"/>
    <w:rPr>
      <w:rFonts w:ascii="Calibri" w:eastAsia="Calibri" w:hAnsi="Calibri" w:cs="Times New Roman"/>
      <w:sz w:val="22"/>
      <w:lang w:eastAsia="en-US"/>
    </w:rPr>
  </w:style>
  <w:style w:type="paragraph" w:customStyle="1" w:styleId="ConsPlusNormal">
    <w:name w:val="ConsPlusNormal"/>
    <w:link w:val="ConsPlusNormal0"/>
    <w:rsid w:val="00CC238C"/>
    <w:pPr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C238C"/>
    <w:rPr>
      <w:rFonts w:ascii="Arial" w:eastAsia="Times New Roman" w:hAnsi="Arial" w:cs="Times New Roman"/>
      <w:sz w:val="24"/>
      <w:szCs w:val="24"/>
    </w:rPr>
  </w:style>
  <w:style w:type="character" w:customStyle="1" w:styleId="FontStyle39">
    <w:name w:val="Font Style39"/>
    <w:rsid w:val="00CC238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1">
    <w:name w:val="Обычный + по ширине"/>
    <w:basedOn w:val="a"/>
    <w:uiPriority w:val="99"/>
    <w:rsid w:val="00CC23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rsid w:val="00CC238C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w-middle1">
    <w:name w:val="fw-middle1"/>
    <w:basedOn w:val="a0"/>
    <w:rsid w:val="00BE2EAC"/>
    <w:rPr>
      <w:b w:val="0"/>
      <w:bCs w:val="0"/>
    </w:rPr>
  </w:style>
  <w:style w:type="character" w:customStyle="1" w:styleId="fontstyle01">
    <w:name w:val="fontstyle01"/>
    <w:basedOn w:val="a0"/>
    <w:rsid w:val="00F73843"/>
    <w:rPr>
      <w:rFonts w:ascii="TimesNewRoman???????" w:hAnsi="TimesNewRoman???????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ext-base">
    <w:name w:val="text-base"/>
    <w:basedOn w:val="a"/>
    <w:rsid w:val="007640D4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334059"/>
      <w:sz w:val="21"/>
      <w:szCs w:val="21"/>
    </w:rPr>
  </w:style>
  <w:style w:type="paragraph" w:customStyle="1" w:styleId="text-secondary">
    <w:name w:val="text-secondary"/>
    <w:basedOn w:val="a"/>
    <w:rsid w:val="007640D4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color w:val="999FAC"/>
      <w:sz w:val="18"/>
      <w:szCs w:val="18"/>
    </w:rPr>
  </w:style>
  <w:style w:type="character" w:customStyle="1" w:styleId="th-tx">
    <w:name w:val="th-tx"/>
    <w:rsid w:val="00292C0D"/>
  </w:style>
  <w:style w:type="character" w:styleId="af2">
    <w:name w:val="Strong"/>
    <w:basedOn w:val="a0"/>
    <w:uiPriority w:val="22"/>
    <w:qFormat/>
    <w:rsid w:val="000877B2"/>
    <w:rPr>
      <w:b/>
      <w:bCs/>
    </w:rPr>
  </w:style>
  <w:style w:type="paragraph" w:styleId="af3">
    <w:name w:val="header"/>
    <w:basedOn w:val="a"/>
    <w:link w:val="af4"/>
    <w:uiPriority w:val="99"/>
    <w:unhideWhenUsed/>
    <w:rsid w:val="007A1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A1E48"/>
    <w:rPr>
      <w:sz w:val="22"/>
    </w:rPr>
  </w:style>
  <w:style w:type="paragraph" w:styleId="af5">
    <w:name w:val="footer"/>
    <w:basedOn w:val="a"/>
    <w:link w:val="af6"/>
    <w:uiPriority w:val="99"/>
    <w:unhideWhenUsed/>
    <w:rsid w:val="007A1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7A1E48"/>
    <w:rPr>
      <w:sz w:val="22"/>
    </w:rPr>
  </w:style>
  <w:style w:type="character" w:customStyle="1" w:styleId="10">
    <w:name w:val="Заголовок 1 Знак"/>
    <w:basedOn w:val="a0"/>
    <w:link w:val="1"/>
    <w:uiPriority w:val="9"/>
    <w:rsid w:val="00D004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7">
    <w:name w:val="Другое_"/>
    <w:basedOn w:val="a0"/>
    <w:link w:val="af8"/>
    <w:rsid w:val="00B5106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f8">
    <w:name w:val="Другое"/>
    <w:basedOn w:val="a"/>
    <w:link w:val="af7"/>
    <w:rsid w:val="00B51064"/>
    <w:pPr>
      <w:widowControl w:val="0"/>
      <w:shd w:val="clear" w:color="auto" w:fill="FFFFFF"/>
      <w:spacing w:after="0" w:line="264" w:lineRule="auto"/>
    </w:pPr>
    <w:rPr>
      <w:rFonts w:ascii="Arial" w:eastAsia="Arial" w:hAnsi="Arial" w:cs="Arial"/>
      <w:sz w:val="19"/>
      <w:szCs w:val="19"/>
    </w:rPr>
  </w:style>
  <w:style w:type="character" w:customStyle="1" w:styleId="contract-specificationunit-price-value">
    <w:name w:val="contract-specification__unit-price-value"/>
    <w:basedOn w:val="a0"/>
    <w:rsid w:val="00B51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773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74328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7027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334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13403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92971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49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7657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7227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62452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76287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21154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7369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7BDB6A9B9AC9299CFC346728C7A1D260C91CB5DF214001E3014B43660162B9E8285501851EVAp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4243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ОКБХ</dc:creator>
  <cp:lastModifiedBy>MSI</cp:lastModifiedBy>
  <cp:revision>3</cp:revision>
  <cp:lastPrinted>2024-06-20T10:36:00Z</cp:lastPrinted>
  <dcterms:created xsi:type="dcterms:W3CDTF">2026-07-20T08:59:00Z</dcterms:created>
  <dcterms:modified xsi:type="dcterms:W3CDTF">2026-07-20T08:59:00Z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