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F4" w:rsidRPr="00F46FF1" w:rsidRDefault="00881FF4" w:rsidP="005F151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Приложение к объявлению о закупочной сессии</w:t>
      </w:r>
    </w:p>
    <w:p w:rsidR="00881FF4" w:rsidRPr="00F46FF1" w:rsidRDefault="00881FF4" w:rsidP="005F151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Проект договора </w:t>
      </w:r>
    </w:p>
    <w:p w:rsidR="00881FF4" w:rsidRPr="00F46FF1" w:rsidRDefault="00881FF4" w:rsidP="005F1519">
      <w:pPr>
        <w:pStyle w:val="af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2BCF" w:rsidRPr="00F46FF1" w:rsidRDefault="00AD2BCF" w:rsidP="005F1519">
      <w:pPr>
        <w:pStyle w:val="af5"/>
        <w:ind w:left="0"/>
        <w:contextualSpacing/>
        <w:jc w:val="center"/>
        <w:rPr>
          <w:b/>
          <w:sz w:val="24"/>
          <w:szCs w:val="24"/>
        </w:rPr>
      </w:pPr>
      <w:r w:rsidRPr="00F46FF1">
        <w:rPr>
          <w:b/>
          <w:bCs/>
          <w:sz w:val="24"/>
          <w:szCs w:val="24"/>
        </w:rPr>
        <w:t>Договор №</w:t>
      </w:r>
      <w:r w:rsidR="00881FF4" w:rsidRPr="00F46FF1">
        <w:rPr>
          <w:b/>
          <w:bCs/>
          <w:sz w:val="24"/>
          <w:szCs w:val="24"/>
        </w:rPr>
        <w:t xml:space="preserve"> ___</w:t>
      </w:r>
      <w:r w:rsidR="00E01478" w:rsidRPr="00F46FF1">
        <w:rPr>
          <w:b/>
          <w:sz w:val="24"/>
          <w:szCs w:val="24"/>
        </w:rPr>
        <w:t>/</w:t>
      </w:r>
      <w:r w:rsidR="00F82E16" w:rsidRPr="00F46FF1">
        <w:rPr>
          <w:b/>
          <w:sz w:val="24"/>
          <w:szCs w:val="24"/>
        </w:rPr>
        <w:t>2026</w:t>
      </w:r>
    </w:p>
    <w:p w:rsidR="00AD2BCF" w:rsidRPr="00F46FF1" w:rsidRDefault="00E17B72" w:rsidP="005F1519">
      <w:pPr>
        <w:pStyle w:val="af5"/>
        <w:ind w:left="0"/>
        <w:contextualSpacing/>
        <w:jc w:val="center"/>
        <w:rPr>
          <w:sz w:val="24"/>
          <w:szCs w:val="24"/>
        </w:rPr>
      </w:pPr>
      <w:r w:rsidRPr="00F46FF1">
        <w:rPr>
          <w:sz w:val="24"/>
          <w:szCs w:val="24"/>
        </w:rPr>
        <w:t>поставк</w:t>
      </w:r>
      <w:r w:rsidR="00D624E4" w:rsidRPr="00F46FF1">
        <w:rPr>
          <w:sz w:val="24"/>
          <w:szCs w:val="24"/>
        </w:rPr>
        <w:t>и</w:t>
      </w:r>
      <w:r w:rsidRPr="00F46FF1">
        <w:rPr>
          <w:sz w:val="24"/>
          <w:szCs w:val="24"/>
        </w:rPr>
        <w:t xml:space="preserve"> товара</w:t>
      </w:r>
    </w:p>
    <w:p w:rsidR="00AD2BCF" w:rsidRPr="00F46FF1" w:rsidRDefault="00AD2BCF" w:rsidP="005F1519">
      <w:pPr>
        <w:pStyle w:val="af5"/>
        <w:shd w:val="clear" w:color="auto" w:fill="FFFFFF"/>
        <w:ind w:left="0"/>
        <w:contextualSpacing/>
        <w:jc w:val="both"/>
        <w:rPr>
          <w:bCs/>
          <w:sz w:val="24"/>
          <w:szCs w:val="24"/>
        </w:rPr>
      </w:pPr>
      <w:r w:rsidRPr="00F46FF1">
        <w:rPr>
          <w:bCs/>
          <w:sz w:val="24"/>
          <w:szCs w:val="24"/>
        </w:rPr>
        <w:t>г.</w:t>
      </w:r>
      <w:r w:rsidR="004A6ACE" w:rsidRPr="00F46FF1">
        <w:rPr>
          <w:bCs/>
          <w:sz w:val="24"/>
          <w:szCs w:val="24"/>
        </w:rPr>
        <w:t xml:space="preserve"> </w:t>
      </w:r>
      <w:r w:rsidRPr="00F46FF1">
        <w:rPr>
          <w:bCs/>
          <w:sz w:val="24"/>
          <w:szCs w:val="24"/>
        </w:rPr>
        <w:t xml:space="preserve">Астрахань                                                     </w:t>
      </w:r>
      <w:r w:rsidR="004C5C21" w:rsidRPr="00F46FF1">
        <w:rPr>
          <w:bCs/>
          <w:sz w:val="24"/>
          <w:szCs w:val="24"/>
        </w:rPr>
        <w:tab/>
      </w:r>
      <w:r w:rsidR="00AB7454" w:rsidRPr="00F46FF1">
        <w:rPr>
          <w:bCs/>
          <w:sz w:val="24"/>
          <w:szCs w:val="24"/>
        </w:rPr>
        <w:tab/>
      </w:r>
      <w:r w:rsidR="00CF47D3" w:rsidRPr="00F46FF1">
        <w:rPr>
          <w:bCs/>
          <w:sz w:val="24"/>
          <w:szCs w:val="24"/>
        </w:rPr>
        <w:t xml:space="preserve">                                   </w:t>
      </w:r>
      <w:r w:rsidR="001B0E09" w:rsidRPr="00F46FF1">
        <w:rPr>
          <w:bCs/>
          <w:sz w:val="24"/>
          <w:szCs w:val="24"/>
        </w:rPr>
        <w:t>«</w:t>
      </w:r>
      <w:r w:rsidR="007E5688" w:rsidRPr="00F46FF1">
        <w:rPr>
          <w:bCs/>
          <w:sz w:val="24"/>
          <w:szCs w:val="24"/>
        </w:rPr>
        <w:t>_</w:t>
      </w:r>
      <w:r w:rsidR="00881FF4" w:rsidRPr="00F46FF1">
        <w:rPr>
          <w:bCs/>
          <w:sz w:val="24"/>
          <w:szCs w:val="24"/>
        </w:rPr>
        <w:t>_</w:t>
      </w:r>
      <w:r w:rsidR="00AD2F49" w:rsidRPr="00F46FF1">
        <w:rPr>
          <w:bCs/>
          <w:sz w:val="24"/>
          <w:szCs w:val="24"/>
        </w:rPr>
        <w:t>_</w:t>
      </w:r>
      <w:r w:rsidR="001B0E09" w:rsidRPr="00F46FF1">
        <w:rPr>
          <w:bCs/>
          <w:sz w:val="24"/>
          <w:szCs w:val="24"/>
        </w:rPr>
        <w:t>»</w:t>
      </w:r>
      <w:r w:rsidR="00AD2F49" w:rsidRPr="00F46FF1">
        <w:rPr>
          <w:bCs/>
          <w:sz w:val="24"/>
          <w:szCs w:val="24"/>
        </w:rPr>
        <w:t>_</w:t>
      </w:r>
      <w:r w:rsidR="00881FF4" w:rsidRPr="00F46FF1">
        <w:rPr>
          <w:bCs/>
          <w:sz w:val="24"/>
          <w:szCs w:val="24"/>
        </w:rPr>
        <w:t>_______</w:t>
      </w:r>
      <w:r w:rsidR="00AD2F49" w:rsidRPr="00F46FF1">
        <w:rPr>
          <w:bCs/>
          <w:sz w:val="24"/>
          <w:szCs w:val="24"/>
        </w:rPr>
        <w:t>_</w:t>
      </w:r>
      <w:r w:rsidR="00F82E16" w:rsidRPr="00F46FF1">
        <w:rPr>
          <w:bCs/>
          <w:sz w:val="24"/>
          <w:szCs w:val="24"/>
        </w:rPr>
        <w:t>2026</w:t>
      </w:r>
      <w:r w:rsidR="00FB54A5" w:rsidRPr="00F46FF1">
        <w:rPr>
          <w:bCs/>
          <w:sz w:val="24"/>
          <w:szCs w:val="24"/>
        </w:rPr>
        <w:t xml:space="preserve"> </w:t>
      </w:r>
      <w:r w:rsidRPr="00F46FF1">
        <w:rPr>
          <w:bCs/>
          <w:sz w:val="24"/>
          <w:szCs w:val="24"/>
        </w:rPr>
        <w:t>г.</w:t>
      </w:r>
    </w:p>
    <w:p w:rsidR="00AD2BCF" w:rsidRPr="00F46FF1" w:rsidRDefault="00AD2BCF" w:rsidP="005F1519">
      <w:pPr>
        <w:pStyle w:val="af5"/>
        <w:ind w:left="0"/>
        <w:contextualSpacing/>
        <w:jc w:val="both"/>
        <w:rPr>
          <w:iCs/>
          <w:sz w:val="24"/>
          <w:szCs w:val="24"/>
        </w:rPr>
      </w:pPr>
    </w:p>
    <w:p w:rsidR="00AD2BCF" w:rsidRPr="00F46FF1" w:rsidRDefault="00E82D1A" w:rsidP="005F1519">
      <w:pPr>
        <w:pStyle w:val="af5"/>
        <w:tabs>
          <w:tab w:val="left" w:pos="1134"/>
        </w:tabs>
        <w:ind w:left="0" w:firstLine="567"/>
        <w:contextualSpacing/>
        <w:jc w:val="both"/>
        <w:rPr>
          <w:sz w:val="24"/>
          <w:szCs w:val="24"/>
        </w:rPr>
      </w:pPr>
      <w:proofErr w:type="gramStart"/>
      <w:r w:rsidRPr="00F46FF1">
        <w:rPr>
          <w:iCs/>
          <w:sz w:val="24"/>
          <w:szCs w:val="24"/>
        </w:rPr>
        <w:t>Управление Федеральной службы государственной стати</w:t>
      </w:r>
      <w:r w:rsidR="001B0E09" w:rsidRPr="00F46FF1">
        <w:rPr>
          <w:iCs/>
          <w:sz w:val="24"/>
          <w:szCs w:val="24"/>
        </w:rPr>
        <w:t>стики по Астраханской области и </w:t>
      </w:r>
      <w:r w:rsidRPr="00F46FF1">
        <w:rPr>
          <w:iCs/>
          <w:sz w:val="24"/>
          <w:szCs w:val="24"/>
        </w:rPr>
        <w:t xml:space="preserve">Республике Калмыкия (Астраханьстат), именуемое в дальнейшем </w:t>
      </w:r>
      <w:r w:rsidR="001B0E09" w:rsidRPr="00F46FF1">
        <w:rPr>
          <w:iCs/>
          <w:sz w:val="24"/>
          <w:szCs w:val="24"/>
        </w:rPr>
        <w:t>«</w:t>
      </w:r>
      <w:r w:rsidRPr="00F46FF1">
        <w:rPr>
          <w:iCs/>
          <w:sz w:val="24"/>
          <w:szCs w:val="24"/>
        </w:rPr>
        <w:t>Заказчик</w:t>
      </w:r>
      <w:r w:rsidR="001B0E09" w:rsidRPr="00F46FF1">
        <w:rPr>
          <w:iCs/>
          <w:sz w:val="24"/>
          <w:szCs w:val="24"/>
        </w:rPr>
        <w:t>»</w:t>
      </w:r>
      <w:r w:rsidRPr="00F46FF1">
        <w:rPr>
          <w:iCs/>
          <w:sz w:val="24"/>
          <w:szCs w:val="24"/>
        </w:rPr>
        <w:t xml:space="preserve">, в лице </w:t>
      </w:r>
      <w:r w:rsidR="004A6ACE" w:rsidRPr="00F46FF1">
        <w:rPr>
          <w:sz w:val="24"/>
          <w:szCs w:val="24"/>
        </w:rPr>
        <w:t xml:space="preserve">руководителя Фоминой Ольги Андреевны, действующего на основании Положения, </w:t>
      </w:r>
      <w:r w:rsidR="004A6ACE" w:rsidRPr="00F46FF1">
        <w:rPr>
          <w:rStyle w:val="FontStyle26"/>
        </w:rPr>
        <w:t>утвержденного Приказом Росстата от  18.04.2018  г. № 191</w:t>
      </w:r>
      <w:r w:rsidR="004A6ACE" w:rsidRPr="00F46FF1">
        <w:rPr>
          <w:sz w:val="24"/>
          <w:szCs w:val="24"/>
        </w:rPr>
        <w:t>, приказа Минэкономразвития России от 06.10.2023 г. № 1758-л</w:t>
      </w:r>
      <w:r w:rsidRPr="00F46FF1">
        <w:rPr>
          <w:iCs/>
          <w:sz w:val="24"/>
          <w:szCs w:val="24"/>
        </w:rPr>
        <w:t>, с одной стороны,</w:t>
      </w:r>
      <w:r w:rsidR="001B0E09" w:rsidRPr="00F46FF1">
        <w:rPr>
          <w:iCs/>
          <w:sz w:val="24"/>
          <w:szCs w:val="24"/>
        </w:rPr>
        <w:t xml:space="preserve"> и _______________, именуемое в </w:t>
      </w:r>
      <w:r w:rsidRPr="00F46FF1">
        <w:rPr>
          <w:iCs/>
          <w:sz w:val="24"/>
          <w:szCs w:val="24"/>
        </w:rPr>
        <w:t xml:space="preserve">дальнейшем </w:t>
      </w:r>
      <w:r w:rsidR="001B0E09" w:rsidRPr="00F46FF1">
        <w:rPr>
          <w:iCs/>
          <w:sz w:val="24"/>
          <w:szCs w:val="24"/>
        </w:rPr>
        <w:t>«</w:t>
      </w:r>
      <w:r w:rsidR="008C5D7A" w:rsidRPr="00F46FF1">
        <w:rPr>
          <w:iCs/>
          <w:sz w:val="24"/>
          <w:szCs w:val="24"/>
        </w:rPr>
        <w:t>Поставщик</w:t>
      </w:r>
      <w:r w:rsidR="001B0E09" w:rsidRPr="00F46FF1">
        <w:rPr>
          <w:iCs/>
          <w:sz w:val="24"/>
          <w:szCs w:val="24"/>
        </w:rPr>
        <w:t>»</w:t>
      </w:r>
      <w:r w:rsidRPr="00F46FF1">
        <w:rPr>
          <w:iCs/>
          <w:sz w:val="24"/>
          <w:szCs w:val="24"/>
        </w:rPr>
        <w:t>, в лице _______________, дейс</w:t>
      </w:r>
      <w:r w:rsidR="001B0E09" w:rsidRPr="00F46FF1">
        <w:rPr>
          <w:iCs/>
          <w:sz w:val="24"/>
          <w:szCs w:val="24"/>
        </w:rPr>
        <w:t>твующего на основании Устава, с </w:t>
      </w:r>
      <w:r w:rsidRPr="00F46FF1">
        <w:rPr>
          <w:iCs/>
          <w:sz w:val="24"/>
          <w:szCs w:val="24"/>
        </w:rPr>
        <w:t xml:space="preserve">другой стороны, вместе именуемые </w:t>
      </w:r>
      <w:r w:rsidR="001B0E09" w:rsidRPr="00F46FF1">
        <w:rPr>
          <w:iCs/>
          <w:sz w:val="24"/>
          <w:szCs w:val="24"/>
        </w:rPr>
        <w:t>«</w:t>
      </w:r>
      <w:r w:rsidRPr="00F46FF1">
        <w:rPr>
          <w:iCs/>
          <w:sz w:val="24"/>
          <w:szCs w:val="24"/>
        </w:rPr>
        <w:t>Стороны</w:t>
      </w:r>
      <w:proofErr w:type="gramEnd"/>
      <w:r w:rsidR="001B0E09" w:rsidRPr="00F46FF1">
        <w:rPr>
          <w:iCs/>
          <w:sz w:val="24"/>
          <w:szCs w:val="24"/>
        </w:rPr>
        <w:t>»</w:t>
      </w:r>
      <w:r w:rsidR="009A0515" w:rsidRPr="00F46FF1">
        <w:rPr>
          <w:spacing w:val="-1"/>
          <w:sz w:val="24"/>
          <w:szCs w:val="24"/>
        </w:rPr>
        <w:t xml:space="preserve">, </w:t>
      </w:r>
      <w:r w:rsidR="009A0515" w:rsidRPr="00F46FF1">
        <w:rPr>
          <w:sz w:val="24"/>
          <w:szCs w:val="24"/>
        </w:rPr>
        <w:t xml:space="preserve">в соответствии с пунктом 4 части 1 статьи 93 Федерального закона от 05.04.2013 г. № 44-ФЗ </w:t>
      </w:r>
      <w:r w:rsidR="001B0E09" w:rsidRPr="00F46FF1">
        <w:rPr>
          <w:sz w:val="24"/>
          <w:szCs w:val="24"/>
        </w:rPr>
        <w:t>«</w:t>
      </w:r>
      <w:r w:rsidR="009A0515" w:rsidRPr="00F46FF1">
        <w:rPr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sz w:val="24"/>
          <w:szCs w:val="24"/>
        </w:rPr>
        <w:t>»</w:t>
      </w:r>
      <w:r w:rsidR="009A0515" w:rsidRPr="00F46FF1">
        <w:rPr>
          <w:sz w:val="24"/>
          <w:szCs w:val="24"/>
        </w:rPr>
        <w:t>, ИКЗ  </w:t>
      </w:r>
      <w:r w:rsidR="00DE0768" w:rsidRPr="00F46FF1">
        <w:rPr>
          <w:sz w:val="24"/>
          <w:szCs w:val="24"/>
        </w:rPr>
        <w:t>261301511009730150100100010000000244</w:t>
      </w:r>
      <w:r w:rsidR="009A0515" w:rsidRPr="00F46FF1">
        <w:rPr>
          <w:sz w:val="24"/>
          <w:szCs w:val="24"/>
        </w:rPr>
        <w:t>, по резул</w:t>
      </w:r>
      <w:r w:rsidR="001B0E09" w:rsidRPr="00F46FF1">
        <w:rPr>
          <w:sz w:val="24"/>
          <w:szCs w:val="24"/>
        </w:rPr>
        <w:t>ьтатам закупочной сессии на ЕАТ </w:t>
      </w:r>
      <w:r w:rsidR="004A6ACE" w:rsidRPr="00F46FF1">
        <w:rPr>
          <w:sz w:val="24"/>
          <w:szCs w:val="24"/>
        </w:rPr>
        <w:t>«</w:t>
      </w:r>
      <w:r w:rsidR="009A0515" w:rsidRPr="00F46FF1">
        <w:rPr>
          <w:sz w:val="24"/>
          <w:szCs w:val="24"/>
        </w:rPr>
        <w:t>Березка</w:t>
      </w:r>
      <w:r w:rsidR="001B0E09" w:rsidRPr="00F46FF1">
        <w:rPr>
          <w:sz w:val="24"/>
          <w:szCs w:val="24"/>
        </w:rPr>
        <w:t>»</w:t>
      </w:r>
      <w:r w:rsidR="009A0515" w:rsidRPr="00F46FF1">
        <w:rPr>
          <w:sz w:val="24"/>
          <w:szCs w:val="24"/>
        </w:rPr>
        <w:t xml:space="preserve"> № ________________, заключили настоящий Договор о нижеследующем</w:t>
      </w:r>
      <w:r w:rsidR="00AD2BCF" w:rsidRPr="00F46FF1">
        <w:rPr>
          <w:sz w:val="24"/>
          <w:szCs w:val="24"/>
        </w:rPr>
        <w:t>:</w:t>
      </w:r>
    </w:p>
    <w:p w:rsidR="00804BC1" w:rsidRPr="00F46FF1" w:rsidRDefault="0000356F" w:rsidP="005F1519">
      <w:pPr>
        <w:pStyle w:val="a4"/>
      </w:pPr>
      <w:r w:rsidRPr="00F46FF1">
        <w:t xml:space="preserve">1. </w:t>
      </w:r>
      <w:r w:rsidR="00804BC1" w:rsidRPr="00F46FF1">
        <w:t xml:space="preserve">Предмет </w:t>
      </w:r>
      <w:r w:rsidRPr="00F46FF1">
        <w:t>Договора</w:t>
      </w:r>
    </w:p>
    <w:p w:rsidR="00804BC1" w:rsidRPr="00F46FF1" w:rsidRDefault="00B85562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1.1. </w:t>
      </w:r>
      <w:r w:rsidR="008D0C23" w:rsidRPr="00F46FF1">
        <w:rPr>
          <w:rFonts w:ascii="Times New Roman" w:hAnsi="Times New Roman"/>
          <w:sz w:val="24"/>
          <w:szCs w:val="24"/>
        </w:rPr>
        <w:t xml:space="preserve">Заказчик поручает, а Поставщик принимает на себя обязательства </w:t>
      </w:r>
      <w:r w:rsidR="008F00F3" w:rsidRPr="00F46FF1">
        <w:rPr>
          <w:rFonts w:ascii="Times New Roman" w:hAnsi="Times New Roman"/>
          <w:sz w:val="24"/>
          <w:szCs w:val="24"/>
        </w:rPr>
        <w:t xml:space="preserve">поставить </w:t>
      </w:r>
      <w:r w:rsidR="007D488F">
        <w:rPr>
          <w:rFonts w:ascii="Times New Roman" w:hAnsi="Times New Roman"/>
          <w:sz w:val="24"/>
          <w:szCs w:val="24"/>
        </w:rPr>
        <w:t>электротовары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>(далее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>-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66DF5" w:rsidRPr="00F46FF1">
        <w:rPr>
          <w:rFonts w:ascii="Times New Roman" w:hAnsi="Times New Roman"/>
          <w:sz w:val="24"/>
          <w:szCs w:val="24"/>
        </w:rPr>
        <w:t xml:space="preserve">Товар) </w:t>
      </w:r>
      <w:r w:rsidR="00804BC1" w:rsidRPr="00F46FF1">
        <w:rPr>
          <w:rFonts w:ascii="Times New Roman" w:hAnsi="Times New Roman"/>
          <w:sz w:val="24"/>
          <w:szCs w:val="24"/>
        </w:rPr>
        <w:t>в с</w:t>
      </w:r>
      <w:r w:rsidR="005C7DD5" w:rsidRPr="00F46FF1">
        <w:rPr>
          <w:rFonts w:ascii="Times New Roman" w:hAnsi="Times New Roman"/>
          <w:sz w:val="24"/>
          <w:szCs w:val="24"/>
        </w:rPr>
        <w:t>оответствии с</w:t>
      </w:r>
      <w:r w:rsidR="001F6635" w:rsidRPr="00F46FF1">
        <w:rPr>
          <w:rFonts w:ascii="Times New Roman" w:hAnsi="Times New Roman"/>
          <w:sz w:val="24"/>
          <w:szCs w:val="24"/>
        </w:rPr>
        <w:t xml:space="preserve"> Тех</w:t>
      </w:r>
      <w:r w:rsidR="007471BB" w:rsidRPr="00F46FF1">
        <w:rPr>
          <w:rFonts w:ascii="Times New Roman" w:hAnsi="Times New Roman"/>
          <w:sz w:val="24"/>
          <w:szCs w:val="24"/>
        </w:rPr>
        <w:t>ническим заданием (Приложение № </w:t>
      </w:r>
      <w:r w:rsidR="001F6635" w:rsidRPr="00F46FF1">
        <w:rPr>
          <w:rFonts w:ascii="Times New Roman" w:hAnsi="Times New Roman"/>
          <w:sz w:val="24"/>
          <w:szCs w:val="24"/>
        </w:rPr>
        <w:t>1 к</w:t>
      </w:r>
      <w:r w:rsidR="00CB269C" w:rsidRPr="00F46FF1">
        <w:rPr>
          <w:rFonts w:ascii="Times New Roman" w:hAnsi="Times New Roman"/>
          <w:sz w:val="24"/>
          <w:szCs w:val="24"/>
        </w:rPr>
        <w:t> </w:t>
      </w:r>
      <w:r w:rsidR="001F6635" w:rsidRPr="00F46FF1">
        <w:rPr>
          <w:rFonts w:ascii="Times New Roman" w:hAnsi="Times New Roman"/>
          <w:sz w:val="24"/>
          <w:szCs w:val="24"/>
        </w:rPr>
        <w:t>настоящему Договору) и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8F2FC5" w:rsidRPr="00F46FF1">
        <w:rPr>
          <w:rFonts w:ascii="Times New Roman" w:hAnsi="Times New Roman"/>
          <w:sz w:val="24"/>
          <w:szCs w:val="24"/>
        </w:rPr>
        <w:t xml:space="preserve">Спецификацией </w:t>
      </w:r>
      <w:r w:rsidR="007402D8" w:rsidRPr="00F46FF1">
        <w:rPr>
          <w:rFonts w:ascii="Times New Roman" w:hAnsi="Times New Roman"/>
          <w:sz w:val="24"/>
          <w:szCs w:val="24"/>
        </w:rPr>
        <w:t>(П</w:t>
      </w:r>
      <w:r w:rsidR="00422120" w:rsidRPr="00F46FF1">
        <w:rPr>
          <w:rFonts w:ascii="Times New Roman" w:hAnsi="Times New Roman"/>
          <w:sz w:val="24"/>
          <w:szCs w:val="24"/>
        </w:rPr>
        <w:t>риложение </w:t>
      </w:r>
      <w:r w:rsidR="00804BC1" w:rsidRPr="00F46FF1">
        <w:rPr>
          <w:rFonts w:ascii="Times New Roman" w:hAnsi="Times New Roman"/>
          <w:sz w:val="24"/>
          <w:szCs w:val="24"/>
        </w:rPr>
        <w:t>№</w:t>
      </w:r>
      <w:r w:rsidR="00E62843" w:rsidRPr="00F46FF1">
        <w:rPr>
          <w:rFonts w:ascii="Times New Roman" w:hAnsi="Times New Roman"/>
          <w:sz w:val="24"/>
          <w:szCs w:val="24"/>
        </w:rPr>
        <w:t xml:space="preserve"> </w:t>
      </w:r>
      <w:r w:rsidR="001F6635" w:rsidRPr="00F46FF1">
        <w:rPr>
          <w:rFonts w:ascii="Times New Roman" w:hAnsi="Times New Roman"/>
          <w:sz w:val="24"/>
          <w:szCs w:val="24"/>
        </w:rPr>
        <w:t>2</w:t>
      </w:r>
      <w:r w:rsidR="00804BC1" w:rsidRPr="00F46FF1">
        <w:rPr>
          <w:rFonts w:ascii="Times New Roman" w:hAnsi="Times New Roman"/>
          <w:sz w:val="24"/>
          <w:szCs w:val="24"/>
        </w:rPr>
        <w:t xml:space="preserve"> к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="00804BC1" w:rsidRPr="00F46FF1">
        <w:rPr>
          <w:rFonts w:ascii="Times New Roman" w:hAnsi="Times New Roman"/>
          <w:sz w:val="24"/>
          <w:szCs w:val="24"/>
        </w:rPr>
        <w:t>).</w:t>
      </w:r>
    </w:p>
    <w:p w:rsidR="00804BC1" w:rsidRPr="00F46FF1" w:rsidRDefault="008A3A15" w:rsidP="005F1519">
      <w:pPr>
        <w:pStyle w:val="d"/>
        <w:numPr>
          <w:ilvl w:val="1"/>
          <w:numId w:val="11"/>
        </w:numPr>
        <w:tabs>
          <w:tab w:val="left" w:pos="1134"/>
        </w:tabs>
        <w:spacing w:before="0" w:beforeAutospacing="0" w:after="0" w:afterAutospacing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FF1">
        <w:rPr>
          <w:rFonts w:ascii="Times New Roman" w:hAnsi="Times New Roman" w:cs="Times New Roman"/>
          <w:sz w:val="24"/>
          <w:szCs w:val="24"/>
        </w:rPr>
        <w:t>Поставщик обязан поставить Товар</w:t>
      </w:r>
      <w:r w:rsidR="00804BC1" w:rsidRPr="00F46FF1">
        <w:rPr>
          <w:rFonts w:ascii="Times New Roman" w:hAnsi="Times New Roman" w:cs="Times New Roman"/>
          <w:sz w:val="24"/>
          <w:szCs w:val="24"/>
        </w:rPr>
        <w:t xml:space="preserve"> Заказчику, а Заказчи</w:t>
      </w:r>
      <w:r w:rsidRPr="00F46FF1">
        <w:rPr>
          <w:rFonts w:ascii="Times New Roman" w:hAnsi="Times New Roman" w:cs="Times New Roman"/>
          <w:sz w:val="24"/>
          <w:szCs w:val="24"/>
        </w:rPr>
        <w:t>к обязуется принять его</w:t>
      </w:r>
      <w:r w:rsidR="001B0E09" w:rsidRPr="00F46FF1">
        <w:rPr>
          <w:rFonts w:ascii="Times New Roman" w:hAnsi="Times New Roman" w:cs="Times New Roman"/>
          <w:sz w:val="24"/>
          <w:szCs w:val="24"/>
        </w:rPr>
        <w:t xml:space="preserve"> и </w:t>
      </w:r>
      <w:r w:rsidR="00804BC1" w:rsidRPr="00F46FF1">
        <w:rPr>
          <w:rFonts w:ascii="Times New Roman" w:hAnsi="Times New Roman" w:cs="Times New Roman"/>
          <w:sz w:val="24"/>
          <w:szCs w:val="24"/>
        </w:rPr>
        <w:t xml:space="preserve">оплатить в соответствии с условиями настоящего </w:t>
      </w:r>
      <w:r w:rsidR="0000356F" w:rsidRPr="00F46FF1">
        <w:rPr>
          <w:rFonts w:ascii="Times New Roman" w:hAnsi="Times New Roman" w:cs="Times New Roman"/>
          <w:sz w:val="24"/>
          <w:szCs w:val="24"/>
        </w:rPr>
        <w:t>Договора</w:t>
      </w:r>
      <w:r w:rsidR="00804BC1" w:rsidRPr="00F46FF1">
        <w:rPr>
          <w:rFonts w:ascii="Times New Roman" w:hAnsi="Times New Roman" w:cs="Times New Roman"/>
          <w:sz w:val="24"/>
          <w:szCs w:val="24"/>
        </w:rPr>
        <w:t>.</w:t>
      </w:r>
    </w:p>
    <w:p w:rsidR="00804BC1" w:rsidRPr="00F46FF1" w:rsidRDefault="006774B3" w:rsidP="005F1519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2. </w:t>
      </w:r>
      <w:r w:rsidR="00804BC1" w:rsidRPr="00F46FF1">
        <w:rPr>
          <w:rFonts w:ascii="Times New Roman" w:hAnsi="Times New Roman"/>
          <w:b/>
          <w:sz w:val="24"/>
          <w:szCs w:val="24"/>
        </w:rPr>
        <w:t xml:space="preserve">Цена </w:t>
      </w:r>
      <w:r w:rsidR="0000356F" w:rsidRPr="00F46FF1">
        <w:rPr>
          <w:rFonts w:ascii="Times New Roman" w:hAnsi="Times New Roman"/>
          <w:b/>
          <w:sz w:val="24"/>
          <w:szCs w:val="24"/>
        </w:rPr>
        <w:t>Договора</w:t>
      </w:r>
    </w:p>
    <w:p w:rsidR="00804BC1" w:rsidRPr="00F46FF1" w:rsidRDefault="00E85771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2.1. </w:t>
      </w:r>
      <w:r w:rsidR="007B4AA6" w:rsidRPr="00F46FF1">
        <w:rPr>
          <w:rFonts w:ascii="Times New Roman" w:hAnsi="Times New Roman"/>
          <w:sz w:val="24"/>
          <w:szCs w:val="24"/>
        </w:rPr>
        <w:t xml:space="preserve">Цена Договора составляет </w:t>
      </w:r>
      <w:r w:rsidR="00055936" w:rsidRPr="00F46FF1">
        <w:rPr>
          <w:rFonts w:ascii="Times New Roman" w:hAnsi="Times New Roman"/>
          <w:sz w:val="24"/>
          <w:szCs w:val="24"/>
        </w:rPr>
        <w:t>__</w:t>
      </w:r>
      <w:r w:rsidR="009A0515" w:rsidRPr="00F46FF1">
        <w:rPr>
          <w:rFonts w:ascii="Times New Roman" w:hAnsi="Times New Roman"/>
          <w:sz w:val="24"/>
          <w:szCs w:val="24"/>
        </w:rPr>
        <w:t>____</w:t>
      </w:r>
      <w:r w:rsidR="00055936" w:rsidRPr="00F46FF1">
        <w:rPr>
          <w:rFonts w:ascii="Times New Roman" w:hAnsi="Times New Roman"/>
          <w:sz w:val="24"/>
          <w:szCs w:val="24"/>
        </w:rPr>
        <w:t>_</w:t>
      </w:r>
      <w:r w:rsidR="007B4C56" w:rsidRPr="00F46FF1">
        <w:rPr>
          <w:rFonts w:ascii="Times New Roman" w:hAnsi="Times New Roman"/>
          <w:sz w:val="24"/>
          <w:szCs w:val="24"/>
        </w:rPr>
        <w:t>р</w:t>
      </w:r>
      <w:r w:rsidR="0081583F" w:rsidRPr="00F46FF1">
        <w:rPr>
          <w:rFonts w:ascii="Times New Roman" w:hAnsi="Times New Roman"/>
          <w:sz w:val="24"/>
          <w:szCs w:val="24"/>
        </w:rPr>
        <w:t xml:space="preserve">ублей </w:t>
      </w:r>
      <w:r w:rsidR="007B4AA6" w:rsidRPr="00F46FF1">
        <w:rPr>
          <w:rFonts w:ascii="Times New Roman" w:hAnsi="Times New Roman"/>
          <w:sz w:val="24"/>
          <w:szCs w:val="24"/>
        </w:rPr>
        <w:t>(</w:t>
      </w:r>
      <w:r w:rsidR="00055936" w:rsidRPr="00F46FF1">
        <w:rPr>
          <w:rFonts w:ascii="Times New Roman" w:hAnsi="Times New Roman"/>
          <w:sz w:val="24"/>
          <w:szCs w:val="24"/>
        </w:rPr>
        <w:t>____</w:t>
      </w:r>
      <w:r w:rsidR="009A0515" w:rsidRPr="00F46FF1">
        <w:rPr>
          <w:rFonts w:ascii="Times New Roman" w:hAnsi="Times New Roman"/>
          <w:sz w:val="24"/>
          <w:szCs w:val="24"/>
        </w:rPr>
        <w:t>_____</w:t>
      </w:r>
      <w:r w:rsidR="00055936" w:rsidRPr="00F46FF1">
        <w:rPr>
          <w:rFonts w:ascii="Times New Roman" w:hAnsi="Times New Roman"/>
          <w:sz w:val="24"/>
          <w:szCs w:val="24"/>
        </w:rPr>
        <w:t xml:space="preserve">_ </w:t>
      </w:r>
      <w:r w:rsidR="00B21A66" w:rsidRPr="00F46FF1">
        <w:rPr>
          <w:rFonts w:ascii="Times New Roman" w:hAnsi="Times New Roman"/>
          <w:sz w:val="24"/>
          <w:szCs w:val="24"/>
        </w:rPr>
        <w:t>ру</w:t>
      </w:r>
      <w:r w:rsidR="004100A1" w:rsidRPr="00F46FF1">
        <w:rPr>
          <w:rFonts w:ascii="Times New Roman" w:hAnsi="Times New Roman"/>
          <w:sz w:val="24"/>
          <w:szCs w:val="24"/>
        </w:rPr>
        <w:t>б</w:t>
      </w:r>
      <w:r w:rsidR="006774B3" w:rsidRPr="00F46FF1">
        <w:rPr>
          <w:rFonts w:ascii="Times New Roman" w:hAnsi="Times New Roman"/>
          <w:sz w:val="24"/>
          <w:szCs w:val="24"/>
        </w:rPr>
        <w:t>лей</w:t>
      </w:r>
      <w:r w:rsidR="00055936" w:rsidRPr="00F46FF1">
        <w:rPr>
          <w:rFonts w:ascii="Times New Roman" w:hAnsi="Times New Roman"/>
          <w:sz w:val="24"/>
          <w:szCs w:val="24"/>
        </w:rPr>
        <w:t xml:space="preserve"> ___</w:t>
      </w:r>
      <w:r w:rsidR="00FF5BC4" w:rsidRPr="00F46FF1">
        <w:rPr>
          <w:rFonts w:ascii="Times New Roman" w:hAnsi="Times New Roman"/>
          <w:sz w:val="24"/>
          <w:szCs w:val="24"/>
        </w:rPr>
        <w:t> </w:t>
      </w:r>
      <w:r w:rsidR="0081583F" w:rsidRPr="00F46FF1">
        <w:rPr>
          <w:rFonts w:ascii="Times New Roman" w:hAnsi="Times New Roman"/>
          <w:sz w:val="24"/>
          <w:szCs w:val="24"/>
        </w:rPr>
        <w:t>копеек</w:t>
      </w:r>
      <w:r w:rsidR="00B9088D" w:rsidRPr="00F46FF1">
        <w:rPr>
          <w:rFonts w:ascii="Times New Roman" w:hAnsi="Times New Roman"/>
          <w:sz w:val="24"/>
          <w:szCs w:val="24"/>
        </w:rPr>
        <w:t>)</w:t>
      </w:r>
      <w:r w:rsidR="00E31457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3E6248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2.2. Цена настоящего Договора является твердой, определяется на весь срок его исполнения и не подлежит изменению, за исключением случаев предусмотренных ч. 1 ст. 95 Федерального закона от 05.04.</w:t>
      </w:r>
      <w:r w:rsidR="0094241C" w:rsidRPr="00F46FF1">
        <w:rPr>
          <w:rFonts w:ascii="Times New Roman" w:hAnsi="Times New Roman"/>
          <w:sz w:val="24"/>
          <w:szCs w:val="24"/>
        </w:rPr>
        <w:t>2013</w:t>
      </w:r>
      <w:r w:rsidRPr="00F46FF1">
        <w:rPr>
          <w:rFonts w:ascii="Times New Roman" w:hAnsi="Times New Roman"/>
          <w:sz w:val="24"/>
          <w:szCs w:val="24"/>
        </w:rPr>
        <w:t xml:space="preserve">г. № 44-ФЗ </w:t>
      </w:r>
      <w:r w:rsidR="001B0E09" w:rsidRPr="00F46FF1">
        <w:rPr>
          <w:rFonts w:ascii="Times New Roman" w:hAnsi="Times New Roman"/>
          <w:sz w:val="24"/>
          <w:szCs w:val="24"/>
        </w:rPr>
        <w:t>«</w:t>
      </w:r>
      <w:r w:rsidRPr="00F46FF1">
        <w:rPr>
          <w:rFonts w:ascii="Times New Roman" w:hAnsi="Times New Roman"/>
          <w:sz w:val="24"/>
          <w:szCs w:val="24"/>
        </w:rPr>
        <w:t xml:space="preserve">О </w:t>
      </w:r>
      <w:r w:rsidR="00CA2750" w:rsidRPr="00F46FF1">
        <w:rPr>
          <w:rFonts w:ascii="Times New Roman" w:hAnsi="Times New Roman"/>
          <w:sz w:val="24"/>
          <w:szCs w:val="24"/>
        </w:rPr>
        <w:t>к</w:t>
      </w:r>
      <w:r w:rsidR="00CE1DE0" w:rsidRPr="00F46FF1">
        <w:rPr>
          <w:rFonts w:ascii="Times New Roman" w:hAnsi="Times New Roman"/>
          <w:sz w:val="24"/>
          <w:szCs w:val="24"/>
        </w:rPr>
        <w:t>онтрактной</w:t>
      </w:r>
      <w:r w:rsidRPr="00F46FF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rFonts w:ascii="Times New Roman" w:hAnsi="Times New Roman"/>
          <w:sz w:val="24"/>
          <w:szCs w:val="24"/>
        </w:rPr>
        <w:t>»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651CC3" w:rsidRPr="00F46FF1" w:rsidRDefault="00651CC3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2.3.</w:t>
      </w:r>
      <w:r w:rsidR="006D729D" w:rsidRPr="00F46FF1">
        <w:rPr>
          <w:rFonts w:ascii="Times New Roman" w:hAnsi="Times New Roman"/>
          <w:sz w:val="24"/>
          <w:szCs w:val="24"/>
        </w:rPr>
        <w:t>Цена включает в себя стоимость товара, расходы по доставке, погрузо-разгрузочные работы, тару, упаковку, расходы на страхование, уплату тамож</w:t>
      </w:r>
      <w:r w:rsidR="001B0E09" w:rsidRPr="00F46FF1">
        <w:rPr>
          <w:rFonts w:ascii="Times New Roman" w:hAnsi="Times New Roman"/>
          <w:sz w:val="24"/>
          <w:szCs w:val="24"/>
        </w:rPr>
        <w:t>енных пошлин, налогов, сборов и </w:t>
      </w:r>
      <w:r w:rsidR="006D729D" w:rsidRPr="00F46FF1">
        <w:rPr>
          <w:rFonts w:ascii="Times New Roman" w:hAnsi="Times New Roman"/>
          <w:sz w:val="24"/>
          <w:szCs w:val="24"/>
        </w:rPr>
        <w:t>других обязательных платежей, предусмотренных законодательством Российской Федерации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6774B3" w:rsidP="005F1519">
      <w:pPr>
        <w:tabs>
          <w:tab w:val="left" w:pos="1134"/>
        </w:tabs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3. </w:t>
      </w:r>
      <w:r w:rsidR="00F80C65" w:rsidRPr="00F46FF1">
        <w:rPr>
          <w:rFonts w:ascii="Times New Roman" w:hAnsi="Times New Roman"/>
          <w:b/>
          <w:sz w:val="24"/>
          <w:szCs w:val="24"/>
        </w:rPr>
        <w:t>Порядок оплаты Товара</w:t>
      </w:r>
    </w:p>
    <w:p w:rsidR="00804BC1" w:rsidRPr="00F46FF1" w:rsidRDefault="006A4414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3.1. Оплата Товара</w:t>
      </w:r>
      <w:r w:rsidR="00804BC1" w:rsidRPr="00F46FF1">
        <w:rPr>
          <w:rFonts w:ascii="Times New Roman" w:hAnsi="Times New Roman"/>
          <w:sz w:val="24"/>
          <w:szCs w:val="24"/>
        </w:rPr>
        <w:t xml:space="preserve"> производится Заказчиком в российских рублях путем  </w:t>
      </w:r>
      <w:r w:rsidR="00DD5D48" w:rsidRPr="00F46FF1">
        <w:rPr>
          <w:rFonts w:ascii="Times New Roman" w:hAnsi="Times New Roman"/>
          <w:sz w:val="24"/>
          <w:szCs w:val="24"/>
        </w:rPr>
        <w:t xml:space="preserve">безналичного </w:t>
      </w:r>
      <w:r w:rsidR="00804BC1" w:rsidRPr="00F46FF1">
        <w:rPr>
          <w:rFonts w:ascii="Times New Roman" w:hAnsi="Times New Roman"/>
          <w:sz w:val="24"/>
          <w:szCs w:val="24"/>
        </w:rPr>
        <w:t>перечисления ден</w:t>
      </w:r>
      <w:r w:rsidRPr="00F46FF1">
        <w:rPr>
          <w:rFonts w:ascii="Times New Roman" w:hAnsi="Times New Roman"/>
          <w:sz w:val="24"/>
          <w:szCs w:val="24"/>
        </w:rPr>
        <w:t>ежных средств на счет Поставщика</w:t>
      </w:r>
      <w:r w:rsidR="00804BC1" w:rsidRPr="00F46FF1">
        <w:rPr>
          <w:rFonts w:ascii="Times New Roman" w:hAnsi="Times New Roman"/>
          <w:sz w:val="24"/>
          <w:szCs w:val="24"/>
        </w:rPr>
        <w:t xml:space="preserve">, указанный в настоящем </w:t>
      </w:r>
      <w:r w:rsidR="00DC7CBB" w:rsidRPr="00F46FF1">
        <w:rPr>
          <w:rFonts w:ascii="Times New Roman" w:hAnsi="Times New Roman"/>
          <w:sz w:val="24"/>
          <w:szCs w:val="24"/>
        </w:rPr>
        <w:t>Договоре.</w:t>
      </w:r>
    </w:p>
    <w:p w:rsidR="00804BC1" w:rsidRPr="00F46FF1" w:rsidRDefault="00804BC1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3.2. </w:t>
      </w:r>
      <w:r w:rsidR="001F6635" w:rsidRPr="00F46FF1">
        <w:rPr>
          <w:sz w:val="24"/>
          <w:szCs w:val="24"/>
        </w:rPr>
        <w:t xml:space="preserve">Оплата поставленного Товара производится Заказчиком в течение </w:t>
      </w:r>
      <w:r w:rsidR="009A0515" w:rsidRPr="00F46FF1">
        <w:rPr>
          <w:sz w:val="24"/>
          <w:szCs w:val="24"/>
        </w:rPr>
        <w:t>7</w:t>
      </w:r>
      <w:r w:rsidR="001F6635" w:rsidRPr="00F46FF1">
        <w:rPr>
          <w:sz w:val="24"/>
          <w:szCs w:val="24"/>
        </w:rPr>
        <w:t xml:space="preserve"> (</w:t>
      </w:r>
      <w:r w:rsidR="009A0515" w:rsidRPr="00F46FF1">
        <w:rPr>
          <w:sz w:val="24"/>
          <w:szCs w:val="24"/>
        </w:rPr>
        <w:t>семи</w:t>
      </w:r>
      <w:r w:rsidR="001F6635" w:rsidRPr="00F46FF1">
        <w:rPr>
          <w:sz w:val="24"/>
          <w:szCs w:val="24"/>
        </w:rPr>
        <w:t>)</w:t>
      </w:r>
      <w:r w:rsidR="00702B23" w:rsidRPr="00F46FF1">
        <w:rPr>
          <w:sz w:val="24"/>
          <w:szCs w:val="24"/>
        </w:rPr>
        <w:t xml:space="preserve"> рабочих</w:t>
      </w:r>
      <w:r w:rsidR="001F6635" w:rsidRPr="00F46FF1">
        <w:rPr>
          <w:sz w:val="24"/>
          <w:szCs w:val="24"/>
        </w:rPr>
        <w:t xml:space="preserve"> дней </w:t>
      </w:r>
      <w:proofErr w:type="gramStart"/>
      <w:r w:rsidR="001F6635" w:rsidRPr="00F46FF1">
        <w:rPr>
          <w:sz w:val="24"/>
          <w:szCs w:val="24"/>
        </w:rPr>
        <w:t>с даты подписания</w:t>
      </w:r>
      <w:proofErr w:type="gramEnd"/>
      <w:r w:rsidR="001F6635" w:rsidRPr="00F46FF1">
        <w:rPr>
          <w:sz w:val="24"/>
          <w:szCs w:val="24"/>
        </w:rPr>
        <w:t xml:space="preserve"> Заказчиком документов о приемке поставленного товара, оформленных надлежащим образом. В документах указывается стоимость фактически поставленного Товара</w:t>
      </w:r>
      <w:r w:rsidRPr="00F46FF1">
        <w:rPr>
          <w:sz w:val="24"/>
          <w:szCs w:val="24"/>
        </w:rPr>
        <w:t xml:space="preserve">. </w:t>
      </w:r>
    </w:p>
    <w:p w:rsidR="009A0515" w:rsidRPr="00F46FF1" w:rsidRDefault="009A0515" w:rsidP="009A051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</w:t>
      </w:r>
      <w:r w:rsidR="00E41FBE" w:rsidRPr="00F46FF1">
        <w:rPr>
          <w:rFonts w:ascii="Times New Roman" w:hAnsi="Times New Roman"/>
          <w:sz w:val="24"/>
          <w:szCs w:val="24"/>
        </w:rPr>
        <w:t>3</w:t>
      </w:r>
      <w:r w:rsidRPr="00F46FF1">
        <w:rPr>
          <w:rFonts w:ascii="Times New Roman" w:hAnsi="Times New Roman"/>
          <w:sz w:val="24"/>
          <w:szCs w:val="24"/>
        </w:rPr>
        <w:t>. Заказчик не обязан оплачивать расходы, не предусмотренные настоящим Договором.</w:t>
      </w:r>
    </w:p>
    <w:p w:rsidR="009A0515" w:rsidRPr="00F46FF1" w:rsidRDefault="009A0515" w:rsidP="009A051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3.</w:t>
      </w:r>
      <w:r w:rsidR="00E41FBE" w:rsidRPr="00F46FF1">
        <w:rPr>
          <w:rFonts w:ascii="Times New Roman" w:hAnsi="Times New Roman"/>
          <w:sz w:val="24"/>
          <w:szCs w:val="24"/>
        </w:rPr>
        <w:t>4</w:t>
      </w:r>
      <w:r w:rsidRPr="00F46FF1">
        <w:rPr>
          <w:rFonts w:ascii="Times New Roman" w:hAnsi="Times New Roman"/>
          <w:sz w:val="24"/>
          <w:szCs w:val="24"/>
        </w:rPr>
        <w:t>. Оплата Услуг осуществляется за счет средств федерального бюджета, выделенных в 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  <w:r w:rsidRPr="00F46FF1">
        <w:rPr>
          <w:rFonts w:ascii="Times New Roman" w:hAnsi="Times New Roman"/>
          <w:sz w:val="24"/>
          <w:szCs w:val="24"/>
        </w:rPr>
        <w:t> году.</w:t>
      </w:r>
    </w:p>
    <w:p w:rsidR="00804BC1" w:rsidRPr="00F46FF1" w:rsidRDefault="00F67E81" w:rsidP="005F1519">
      <w:pPr>
        <w:pStyle w:val="aa"/>
        <w:tabs>
          <w:tab w:val="left" w:pos="1134"/>
        </w:tabs>
        <w:ind w:left="360"/>
        <w:contextualSpacing/>
        <w:jc w:val="center"/>
        <w:rPr>
          <w:b/>
          <w:sz w:val="24"/>
          <w:szCs w:val="24"/>
        </w:rPr>
      </w:pPr>
      <w:r w:rsidRPr="00F46FF1">
        <w:rPr>
          <w:b/>
          <w:sz w:val="24"/>
          <w:szCs w:val="24"/>
        </w:rPr>
        <w:t xml:space="preserve">4. </w:t>
      </w:r>
      <w:r w:rsidR="00804BC1" w:rsidRPr="00F46FF1">
        <w:rPr>
          <w:b/>
          <w:sz w:val="24"/>
          <w:szCs w:val="24"/>
        </w:rPr>
        <w:t xml:space="preserve">Срок действия </w:t>
      </w:r>
      <w:r w:rsidR="0000356F" w:rsidRPr="00F46FF1">
        <w:rPr>
          <w:b/>
          <w:sz w:val="24"/>
          <w:szCs w:val="24"/>
        </w:rPr>
        <w:t>Договора</w:t>
      </w:r>
      <w:r w:rsidR="00F80C65" w:rsidRPr="00F46FF1">
        <w:rPr>
          <w:b/>
          <w:sz w:val="24"/>
          <w:szCs w:val="24"/>
        </w:rPr>
        <w:t xml:space="preserve"> и срок поставки Товара</w:t>
      </w:r>
    </w:p>
    <w:p w:rsidR="00804BC1" w:rsidRPr="00F46FF1" w:rsidRDefault="00804BC1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4.1.</w:t>
      </w:r>
      <w:r w:rsidR="0000356F" w:rsidRPr="00F46FF1">
        <w:rPr>
          <w:sz w:val="24"/>
          <w:szCs w:val="24"/>
        </w:rPr>
        <w:t xml:space="preserve">Договор </w:t>
      </w:r>
      <w:r w:rsidR="00A545C4" w:rsidRPr="00F46FF1">
        <w:rPr>
          <w:sz w:val="24"/>
          <w:szCs w:val="24"/>
        </w:rPr>
        <w:t xml:space="preserve">вступает в силу со дняего </w:t>
      </w:r>
      <w:r w:rsidRPr="00F46FF1">
        <w:rPr>
          <w:sz w:val="24"/>
          <w:szCs w:val="24"/>
        </w:rPr>
        <w:t>подписани</w:t>
      </w:r>
      <w:r w:rsidR="00A87D4C" w:rsidRPr="00F46FF1">
        <w:rPr>
          <w:sz w:val="24"/>
          <w:szCs w:val="24"/>
        </w:rPr>
        <w:t xml:space="preserve">я и действует </w:t>
      </w:r>
      <w:r w:rsidR="003D14E4" w:rsidRPr="00F46FF1">
        <w:rPr>
          <w:sz w:val="24"/>
          <w:szCs w:val="24"/>
        </w:rPr>
        <w:t xml:space="preserve">по </w:t>
      </w:r>
      <w:r w:rsidR="00DE0768" w:rsidRPr="00F46FF1">
        <w:rPr>
          <w:sz w:val="24"/>
          <w:szCs w:val="24"/>
        </w:rPr>
        <w:t>31</w:t>
      </w:r>
      <w:r w:rsidR="00235D3F" w:rsidRPr="00F46FF1">
        <w:rPr>
          <w:sz w:val="24"/>
          <w:szCs w:val="24"/>
        </w:rPr>
        <w:t xml:space="preserve"> </w:t>
      </w:r>
      <w:r w:rsidR="003D14E4" w:rsidRPr="00F46FF1">
        <w:rPr>
          <w:sz w:val="24"/>
          <w:szCs w:val="24"/>
        </w:rPr>
        <w:t xml:space="preserve">декабря </w:t>
      </w:r>
      <w:r w:rsidR="00F82E16" w:rsidRPr="00F46FF1">
        <w:rPr>
          <w:sz w:val="24"/>
          <w:szCs w:val="24"/>
        </w:rPr>
        <w:t>2026</w:t>
      </w:r>
      <w:r w:rsidR="003D14E4" w:rsidRPr="00F46FF1">
        <w:rPr>
          <w:sz w:val="24"/>
          <w:szCs w:val="24"/>
        </w:rPr>
        <w:t xml:space="preserve"> года</w:t>
      </w:r>
      <w:r w:rsidR="001B4F47" w:rsidRPr="00F46FF1">
        <w:rPr>
          <w:sz w:val="24"/>
          <w:szCs w:val="24"/>
        </w:rPr>
        <w:t>.</w:t>
      </w:r>
    </w:p>
    <w:p w:rsidR="00804BC1" w:rsidRPr="00F46FF1" w:rsidRDefault="00804BC1" w:rsidP="005F1519">
      <w:pPr>
        <w:pStyle w:val="aa"/>
        <w:tabs>
          <w:tab w:val="left" w:pos="1134"/>
        </w:tabs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Окончание срока действия настоящего </w:t>
      </w:r>
      <w:r w:rsidR="0000356F" w:rsidRPr="00F46FF1">
        <w:rPr>
          <w:sz w:val="24"/>
          <w:szCs w:val="24"/>
        </w:rPr>
        <w:t>Договора</w:t>
      </w:r>
      <w:r w:rsidRPr="00F46FF1">
        <w:rPr>
          <w:sz w:val="24"/>
          <w:szCs w:val="24"/>
        </w:rPr>
        <w:t xml:space="preserve"> не освобождает Стороны от ответственности за его нарушения.</w:t>
      </w:r>
    </w:p>
    <w:p w:rsidR="00B35B6E" w:rsidRPr="00F46FF1" w:rsidRDefault="006F7E32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4.2. Срок поставки Товара по настоящему Договору: </w:t>
      </w:r>
      <w:r w:rsidR="00FE4282" w:rsidRPr="00F46FF1">
        <w:rPr>
          <w:sz w:val="24"/>
          <w:szCs w:val="24"/>
        </w:rPr>
        <w:t xml:space="preserve">в течение </w:t>
      </w:r>
      <w:r w:rsidR="007D488F">
        <w:rPr>
          <w:sz w:val="24"/>
          <w:szCs w:val="24"/>
        </w:rPr>
        <w:t>5</w:t>
      </w:r>
      <w:r w:rsidR="00235D3F" w:rsidRPr="00F46FF1">
        <w:rPr>
          <w:sz w:val="24"/>
          <w:szCs w:val="24"/>
        </w:rPr>
        <w:t xml:space="preserve"> (</w:t>
      </w:r>
      <w:r w:rsidR="007D488F">
        <w:rPr>
          <w:sz w:val="24"/>
          <w:szCs w:val="24"/>
        </w:rPr>
        <w:t>пяти</w:t>
      </w:r>
      <w:r w:rsidR="00235D3F" w:rsidRPr="00F46FF1">
        <w:rPr>
          <w:sz w:val="24"/>
          <w:szCs w:val="24"/>
        </w:rPr>
        <w:t>)</w:t>
      </w:r>
      <w:r w:rsidR="007D488F">
        <w:rPr>
          <w:sz w:val="24"/>
          <w:szCs w:val="24"/>
        </w:rPr>
        <w:t xml:space="preserve"> рабочих</w:t>
      </w:r>
      <w:r w:rsidR="00235D3F" w:rsidRPr="00F46FF1">
        <w:rPr>
          <w:sz w:val="24"/>
          <w:szCs w:val="24"/>
        </w:rPr>
        <w:t xml:space="preserve"> </w:t>
      </w:r>
      <w:r w:rsidR="00FE4282" w:rsidRPr="00F46FF1">
        <w:rPr>
          <w:sz w:val="24"/>
          <w:szCs w:val="24"/>
        </w:rPr>
        <w:t xml:space="preserve">дней </w:t>
      </w:r>
      <w:proofErr w:type="gramStart"/>
      <w:r w:rsidR="00FE4282" w:rsidRPr="00F46FF1">
        <w:rPr>
          <w:sz w:val="24"/>
          <w:szCs w:val="24"/>
        </w:rPr>
        <w:t>с</w:t>
      </w:r>
      <w:r w:rsidR="001B0E09" w:rsidRPr="00F46FF1">
        <w:rPr>
          <w:sz w:val="24"/>
          <w:szCs w:val="24"/>
        </w:rPr>
        <w:t> </w:t>
      </w:r>
      <w:r w:rsidR="001F6635" w:rsidRPr="00F46FF1">
        <w:rPr>
          <w:sz w:val="24"/>
          <w:szCs w:val="24"/>
        </w:rPr>
        <w:t>дат</w:t>
      </w:r>
      <w:r w:rsidR="00FE4282" w:rsidRPr="00F46FF1">
        <w:rPr>
          <w:sz w:val="24"/>
          <w:szCs w:val="24"/>
        </w:rPr>
        <w:t>ы заключения</w:t>
      </w:r>
      <w:proofErr w:type="gramEnd"/>
      <w:r w:rsidR="00FE4282" w:rsidRPr="00F46FF1">
        <w:rPr>
          <w:sz w:val="24"/>
          <w:szCs w:val="24"/>
        </w:rPr>
        <w:t xml:space="preserve"> настоящего Договора</w:t>
      </w:r>
      <w:r w:rsidR="006F45E1" w:rsidRPr="00F46FF1">
        <w:rPr>
          <w:sz w:val="24"/>
          <w:szCs w:val="24"/>
        </w:rPr>
        <w:t>.</w:t>
      </w:r>
    </w:p>
    <w:p w:rsidR="00563E7C" w:rsidRPr="00F46FF1" w:rsidRDefault="00563E7C" w:rsidP="005F1519">
      <w:pPr>
        <w:pStyle w:val="aa"/>
        <w:widowControl/>
        <w:tabs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5. Порядок сдачи и приема Товара</w:t>
      </w:r>
    </w:p>
    <w:p w:rsidR="00563E7C" w:rsidRPr="00F46FF1" w:rsidRDefault="00563E7C" w:rsidP="00866DF5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Товар поставляется по адресу Заказчика: </w:t>
      </w:r>
      <w:r w:rsidR="00235D3F" w:rsidRPr="00F46FF1">
        <w:rPr>
          <w:rFonts w:ascii="Times New Roman" w:hAnsi="Times New Roman"/>
          <w:sz w:val="24"/>
          <w:szCs w:val="24"/>
        </w:rPr>
        <w:t>414000, г. Астрахань, ул. Ленина, д. 44</w:t>
      </w:r>
      <w:r w:rsidR="00866DF5" w:rsidRPr="00F46FF1">
        <w:rPr>
          <w:rFonts w:ascii="Times New Roman" w:hAnsi="Times New Roman"/>
          <w:sz w:val="24"/>
          <w:szCs w:val="24"/>
        </w:rPr>
        <w:t xml:space="preserve">. </w:t>
      </w:r>
      <w:r w:rsidRPr="00F46FF1">
        <w:rPr>
          <w:rFonts w:ascii="Times New Roman" w:hAnsi="Times New Roman"/>
          <w:sz w:val="24"/>
          <w:szCs w:val="24"/>
        </w:rPr>
        <w:t xml:space="preserve">Одновременно с Товаром Поставщик </w:t>
      </w:r>
      <w:proofErr w:type="gramStart"/>
      <w:r w:rsidRPr="00F46FF1">
        <w:rPr>
          <w:rFonts w:ascii="Times New Roman" w:hAnsi="Times New Roman"/>
          <w:sz w:val="24"/>
          <w:szCs w:val="24"/>
        </w:rPr>
        <w:t>предоставляет документы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о приемке поставленного товара, подписанные со своей стороны, в двух экземплярах.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При получении Товара от Поставщика Заказчик в лице уполномоченного представителя, организует проверку в части соответствия количества, комплектности, установленныхДоговором (Техническое задание (Приложение № 1 к Договору) и Спецификация (Приложение № 2 к Договору)). 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При обнаружении нарушения целостности упаковки Товара и не соответствия фактически полученных грузовых мест количеству, заявленных в документах о приемке товара, </w:t>
      </w:r>
      <w:r w:rsidRPr="00F46FF1">
        <w:rPr>
          <w:rFonts w:ascii="Times New Roman" w:hAnsi="Times New Roman"/>
          <w:sz w:val="24"/>
          <w:szCs w:val="24"/>
        </w:rPr>
        <w:lastRenderedPageBreak/>
        <w:t>Заказчиком незамедлительно составляется Акт о недостаче (дале</w:t>
      </w:r>
      <w:r w:rsidR="001B0E09" w:rsidRPr="00F46FF1">
        <w:rPr>
          <w:rFonts w:ascii="Times New Roman" w:hAnsi="Times New Roman"/>
          <w:sz w:val="24"/>
          <w:szCs w:val="24"/>
        </w:rPr>
        <w:t>е – Акт) в произвольной форме в </w:t>
      </w:r>
      <w:r w:rsidRPr="00F46FF1">
        <w:rPr>
          <w:rFonts w:ascii="Times New Roman" w:hAnsi="Times New Roman"/>
          <w:sz w:val="24"/>
          <w:szCs w:val="24"/>
        </w:rPr>
        <w:t xml:space="preserve">трех экземплярах и подписывается Заказчиком и уполномоченным представителем Поставщика, действующим по доверенности. Один экземпляр оригинала Акта Заказчик оставляет у себя, второй экземпляр отдает уполномоченному представителю Поставщика, действующему по доверенности, третий экземпляр направляет почтой Поставщику в течение 1 (одного) рабочего дня </w:t>
      </w:r>
      <w:proofErr w:type="gramStart"/>
      <w:r w:rsidRPr="00F46FF1">
        <w:rPr>
          <w:rFonts w:ascii="Times New Roman" w:hAnsi="Times New Roman"/>
          <w:sz w:val="24"/>
          <w:szCs w:val="24"/>
        </w:rPr>
        <w:t>с даты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его составления. </w:t>
      </w:r>
    </w:p>
    <w:p w:rsidR="00563E7C" w:rsidRPr="00F46FF1" w:rsidRDefault="00563E7C" w:rsidP="005F1519">
      <w:pPr>
        <w:pStyle w:val="af1"/>
        <w:numPr>
          <w:ilvl w:val="1"/>
          <w:numId w:val="3"/>
        </w:numPr>
        <w:tabs>
          <w:tab w:val="left" w:pos="1134"/>
          <w:tab w:val="left" w:pos="1418"/>
        </w:tabs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46FF1">
        <w:rPr>
          <w:rFonts w:ascii="Times New Roman" w:hAnsi="Times New Roman"/>
          <w:sz w:val="24"/>
          <w:szCs w:val="24"/>
        </w:rPr>
        <w:t>После проверки целостности упаковок и соответствия количества грузовых мест  документам о приемке поставленного товара Заказчик в течение трех рабочих дней со дня поставки Товара организует проверку на соответствие полученного Товара требованиям, указанным в Техническом задании (Приложение № 1 к Договору), а также по количеству и качеству и подписывает документы о приемке поставленного товара в двух экземплярах, один из которых Заказчик направляет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Поставщику в течение 1 (одного) рабочего дняс даты подписания (факсимильной связью и почтой). </w:t>
      </w:r>
    </w:p>
    <w:p w:rsidR="00563E7C" w:rsidRPr="00F46FF1" w:rsidRDefault="00563E7C" w:rsidP="005F1519">
      <w:pPr>
        <w:pStyle w:val="af5"/>
        <w:widowControl w:val="0"/>
        <w:numPr>
          <w:ilvl w:val="1"/>
          <w:numId w:val="3"/>
        </w:numPr>
        <w:tabs>
          <w:tab w:val="left" w:pos="0"/>
          <w:tab w:val="left" w:pos="1134"/>
        </w:tabs>
        <w:suppressAutoHyphens w:val="0"/>
        <w:autoSpaceDE/>
        <w:ind w:left="0" w:firstLine="567"/>
        <w:contextualSpacing/>
        <w:jc w:val="both"/>
        <w:outlineLvl w:val="4"/>
        <w:rPr>
          <w:sz w:val="24"/>
          <w:szCs w:val="24"/>
        </w:rPr>
      </w:pPr>
      <w:r w:rsidRPr="00F46FF1">
        <w:rPr>
          <w:sz w:val="24"/>
          <w:szCs w:val="24"/>
        </w:rPr>
        <w:t>В случае несоответствия количества, комплектности, объема требований, установленных Договором, Заказчик имеет право отказаться</w:t>
      </w:r>
      <w:r w:rsidR="001B0E09" w:rsidRPr="00F46FF1">
        <w:rPr>
          <w:sz w:val="24"/>
          <w:szCs w:val="24"/>
        </w:rPr>
        <w:t xml:space="preserve"> от приемки Товара в связи с </w:t>
      </w:r>
      <w:r w:rsidRPr="00F46FF1">
        <w:rPr>
          <w:sz w:val="24"/>
          <w:szCs w:val="24"/>
        </w:rPr>
        <w:t>необходимостью устранения недостатков.</w:t>
      </w:r>
    </w:p>
    <w:p w:rsidR="00563E7C" w:rsidRPr="00F46FF1" w:rsidRDefault="00563E7C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5.6. При этом Заказчик составляет в произвольной форме</w:t>
      </w:r>
      <w:r w:rsidR="001B0E09" w:rsidRPr="00F46FF1">
        <w:rPr>
          <w:rFonts w:ascii="Times New Roman" w:hAnsi="Times New Roman"/>
          <w:sz w:val="24"/>
          <w:szCs w:val="24"/>
        </w:rPr>
        <w:t xml:space="preserve"> Акт о выявленных недостатках с </w:t>
      </w:r>
      <w:r w:rsidRPr="00F46FF1">
        <w:rPr>
          <w:rFonts w:ascii="Times New Roman" w:hAnsi="Times New Roman"/>
          <w:sz w:val="24"/>
          <w:szCs w:val="24"/>
        </w:rPr>
        <w:t xml:space="preserve">указанием сроков их устранения, который в течение 3 (трех) рабочих дней направляет по факсимильной связи и почтой Поставщику. </w:t>
      </w:r>
    </w:p>
    <w:p w:rsidR="00563E7C" w:rsidRPr="00F46FF1" w:rsidRDefault="00563E7C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5.7. При отказе Поставщика от участия в составлении или подписания акта о выявленных недостатках, Заказчик составляет об этом односторонний акт, один экземпляр которого направляет Поставщику в течение 1 (одного) рабочего дняс даты его составления (факсимильной связью и почтой).</w:t>
      </w:r>
    </w:p>
    <w:p w:rsidR="00563E7C" w:rsidRPr="00F46FF1" w:rsidRDefault="00563E7C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5.8. В случае отказа Заказчика от приемки Товара в связи с необходимостью устранения недостатков, Поставщик обязуется в срок до 5 (пяти) рабочих дней со дня направления Заказчиком Акта о выявленных недостатках устранить указанные в Акте недостатки за свой счет. Документы о приемке поставленного товара подписываются Заказчиком после устранения Поставщиком всех недостатков.</w:t>
      </w:r>
    </w:p>
    <w:p w:rsidR="00563E7C" w:rsidRPr="00F46FF1" w:rsidRDefault="00563E7C" w:rsidP="005F1519">
      <w:pPr>
        <w:tabs>
          <w:tab w:val="left" w:pos="1134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bCs/>
          <w:sz w:val="24"/>
          <w:szCs w:val="24"/>
        </w:rPr>
        <w:t xml:space="preserve">5.9. </w:t>
      </w:r>
      <w:proofErr w:type="gramStart"/>
      <w:r w:rsidRPr="00F46FF1">
        <w:rPr>
          <w:rFonts w:ascii="Times New Roman" w:hAnsi="Times New Roman"/>
          <w:sz w:val="24"/>
          <w:szCs w:val="24"/>
        </w:rPr>
        <w:t xml:space="preserve">В случае осуществления Поставщиком замены Товара по требованию Заказчика, датой поставки Товара будет считаться дата фактически </w:t>
      </w:r>
      <w:r w:rsidR="001B0E09" w:rsidRPr="00F46FF1">
        <w:rPr>
          <w:rFonts w:ascii="Times New Roman" w:hAnsi="Times New Roman"/>
          <w:sz w:val="24"/>
          <w:szCs w:val="24"/>
        </w:rPr>
        <w:t>поставленного в полном объеме и </w:t>
      </w:r>
      <w:r w:rsidRPr="00F46FF1">
        <w:rPr>
          <w:rFonts w:ascii="Times New Roman" w:hAnsi="Times New Roman"/>
          <w:sz w:val="24"/>
          <w:szCs w:val="24"/>
        </w:rPr>
        <w:t>соответствующего всем без исключения требованиям, установленным Договором (Техническое задание (Приложение № 1 к Договору) и Спецификация (Приложение № 2 к Договору)) с учетом устранения Поставщиком всех недостатков, указанных в Акте о выявленных недостатках.</w:t>
      </w:r>
      <w:proofErr w:type="gramEnd"/>
    </w:p>
    <w:p w:rsidR="00804BC1" w:rsidRPr="00F46FF1" w:rsidRDefault="00804BC1" w:rsidP="005F1519">
      <w:pPr>
        <w:pStyle w:val="aa"/>
        <w:widowControl/>
        <w:tabs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6. Обязанности и права Сторон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6.1. Поставщик обязан: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6.1.1. Поставить </w:t>
      </w:r>
      <w:r w:rsidR="00D734FA" w:rsidRPr="00F46FF1">
        <w:rPr>
          <w:rFonts w:ascii="Times New Roman" w:hAnsi="Times New Roman"/>
          <w:sz w:val="24"/>
          <w:szCs w:val="24"/>
        </w:rPr>
        <w:t>по адресу Заказчик</w:t>
      </w:r>
      <w:r w:rsidR="004334F2" w:rsidRPr="00F46FF1">
        <w:rPr>
          <w:rFonts w:ascii="Times New Roman" w:hAnsi="Times New Roman"/>
          <w:sz w:val="24"/>
          <w:szCs w:val="24"/>
        </w:rPr>
        <w:t>а</w:t>
      </w:r>
      <w:r w:rsidRPr="00F46FF1">
        <w:rPr>
          <w:rFonts w:ascii="Times New Roman" w:hAnsi="Times New Roman"/>
          <w:sz w:val="24"/>
          <w:szCs w:val="24"/>
        </w:rPr>
        <w:t xml:space="preserve">Товар </w:t>
      </w:r>
      <w:r w:rsidR="00D734FA" w:rsidRPr="00F46FF1">
        <w:rPr>
          <w:rFonts w:ascii="Times New Roman" w:hAnsi="Times New Roman"/>
          <w:sz w:val="24"/>
          <w:szCs w:val="24"/>
        </w:rPr>
        <w:t>соответствующего качества</w:t>
      </w:r>
      <w:r w:rsidRPr="00F46FF1">
        <w:rPr>
          <w:rFonts w:ascii="Times New Roman" w:hAnsi="Times New Roman"/>
          <w:sz w:val="24"/>
          <w:szCs w:val="24"/>
        </w:rPr>
        <w:t xml:space="preserve"> в количестве и в сроки указанные в настоящем </w:t>
      </w:r>
      <w:r w:rsidR="00DC7CBB" w:rsidRPr="00F46FF1">
        <w:rPr>
          <w:rFonts w:ascii="Times New Roman" w:hAnsi="Times New Roman"/>
          <w:sz w:val="24"/>
          <w:szCs w:val="24"/>
        </w:rPr>
        <w:t>Договоре.</w:t>
      </w:r>
    </w:p>
    <w:p w:rsidR="008C4536" w:rsidRPr="00F46FF1" w:rsidRDefault="00FD06A0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6.1.</w:t>
      </w:r>
      <w:r w:rsidR="002D6517" w:rsidRPr="00F46FF1">
        <w:rPr>
          <w:rFonts w:ascii="Times New Roman" w:hAnsi="Times New Roman"/>
          <w:sz w:val="24"/>
          <w:szCs w:val="24"/>
        </w:rPr>
        <w:t>2</w:t>
      </w:r>
      <w:r w:rsidR="00DF02DE" w:rsidRPr="00F46FF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F02DE" w:rsidRPr="00F46FF1">
        <w:rPr>
          <w:rFonts w:ascii="Times New Roman" w:hAnsi="Times New Roman"/>
          <w:sz w:val="24"/>
          <w:szCs w:val="24"/>
        </w:rPr>
        <w:t xml:space="preserve">Заменить </w:t>
      </w:r>
      <w:r w:rsidR="007006AD" w:rsidRPr="00F46FF1">
        <w:rPr>
          <w:rFonts w:ascii="Times New Roman" w:hAnsi="Times New Roman"/>
          <w:sz w:val="24"/>
          <w:szCs w:val="24"/>
        </w:rPr>
        <w:t xml:space="preserve">за свой счет в установленный Заказчиком срок </w:t>
      </w:r>
      <w:r w:rsidR="00DF02DE" w:rsidRPr="00F46FF1">
        <w:rPr>
          <w:rFonts w:ascii="Times New Roman" w:hAnsi="Times New Roman"/>
          <w:sz w:val="24"/>
          <w:szCs w:val="24"/>
        </w:rPr>
        <w:t xml:space="preserve">Товар на новый или устранить выявленные дефекты Товара, если при приемке Товара </w:t>
      </w:r>
      <w:r w:rsidR="008C4536" w:rsidRPr="00F46FF1">
        <w:rPr>
          <w:rFonts w:ascii="Times New Roman" w:hAnsi="Times New Roman"/>
          <w:sz w:val="24"/>
          <w:szCs w:val="24"/>
        </w:rPr>
        <w:t>будет выявлен Товар, имеющий дефекты как производственные, так и</w:t>
      </w:r>
      <w:r w:rsidR="007006AD" w:rsidRPr="00F46FF1">
        <w:rPr>
          <w:rFonts w:ascii="Times New Roman" w:hAnsi="Times New Roman"/>
          <w:sz w:val="24"/>
          <w:szCs w:val="24"/>
        </w:rPr>
        <w:t xml:space="preserve"> полученные при транспортировке</w:t>
      </w:r>
      <w:r w:rsidR="008C4536" w:rsidRPr="00F46FF1">
        <w:rPr>
          <w:rFonts w:ascii="Times New Roman" w:hAnsi="Times New Roman"/>
          <w:sz w:val="24"/>
          <w:szCs w:val="24"/>
        </w:rPr>
        <w:t>.</w:t>
      </w:r>
      <w:proofErr w:type="gramEnd"/>
    </w:p>
    <w:p w:rsidR="00A5560B" w:rsidRPr="00F46FF1" w:rsidRDefault="00FD06A0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6.1.</w:t>
      </w:r>
      <w:r w:rsidR="002D6517" w:rsidRPr="00F46FF1">
        <w:rPr>
          <w:b w:val="0"/>
        </w:rPr>
        <w:t>3</w:t>
      </w:r>
      <w:r w:rsidR="008C4536" w:rsidRPr="00F46FF1">
        <w:rPr>
          <w:b w:val="0"/>
        </w:rPr>
        <w:t xml:space="preserve">. </w:t>
      </w:r>
      <w:r w:rsidR="00A5560B" w:rsidRPr="00F46FF1">
        <w:rPr>
          <w:b w:val="0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D6517" w:rsidRPr="00F46FF1" w:rsidRDefault="00A5560B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 xml:space="preserve">6.1.4. </w:t>
      </w:r>
      <w:r w:rsidR="00094456" w:rsidRPr="00F46FF1">
        <w:rPr>
          <w:b w:val="0"/>
        </w:rPr>
        <w:t>П</w:t>
      </w:r>
      <w:r w:rsidR="008C4536" w:rsidRPr="00F46FF1">
        <w:rPr>
          <w:b w:val="0"/>
        </w:rPr>
        <w:t>редостав</w:t>
      </w:r>
      <w:r w:rsidR="00094456" w:rsidRPr="00F46FF1">
        <w:rPr>
          <w:b w:val="0"/>
        </w:rPr>
        <w:t>и</w:t>
      </w:r>
      <w:r w:rsidR="008C4536" w:rsidRPr="00F46FF1">
        <w:rPr>
          <w:b w:val="0"/>
        </w:rPr>
        <w:t>ть Заказчику надлежащим образом оформленн</w:t>
      </w:r>
      <w:r w:rsidR="002D623A" w:rsidRPr="00F46FF1">
        <w:rPr>
          <w:b w:val="0"/>
        </w:rPr>
        <w:t>ые документы о приемке поставленного товара, подтверждающие</w:t>
      </w:r>
      <w:r w:rsidR="009968AC" w:rsidRPr="00F46FF1">
        <w:rPr>
          <w:b w:val="0"/>
        </w:rPr>
        <w:t xml:space="preserve"> исполнение обязательств по настоящему </w:t>
      </w:r>
      <w:r w:rsidR="0000356F" w:rsidRPr="00F46FF1">
        <w:rPr>
          <w:b w:val="0"/>
        </w:rPr>
        <w:t>Договору</w:t>
      </w:r>
      <w:r w:rsidR="009968AC" w:rsidRPr="00F46FF1">
        <w:rPr>
          <w:b w:val="0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6.2. Поставщик имеет право: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6.2.1. Привлекать для поставки Товара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 xml:space="preserve"> третьих лиц, принимая ответственность за их действия перед Заказчиком в рамках действия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 xml:space="preserve">. Привлечение к исполнению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 xml:space="preserve"> третьих лиц не влечет за собой изменения стоимости, количества </w:t>
      </w:r>
      <w:r w:rsidR="003E2158" w:rsidRPr="00F46FF1">
        <w:rPr>
          <w:rFonts w:ascii="Times New Roman" w:hAnsi="Times New Roman"/>
          <w:sz w:val="24"/>
          <w:szCs w:val="24"/>
        </w:rPr>
        <w:t>и гарантий качества поставляемого Товара</w:t>
      </w:r>
      <w:r w:rsidRPr="00F46FF1">
        <w:rPr>
          <w:rFonts w:ascii="Times New Roman" w:hAnsi="Times New Roman"/>
          <w:sz w:val="24"/>
          <w:szCs w:val="24"/>
        </w:rPr>
        <w:t xml:space="preserve">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3E2158" w:rsidRPr="00F46FF1" w:rsidRDefault="009B7406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6.</w:t>
      </w:r>
      <w:r w:rsidR="00257DDF" w:rsidRPr="00F46FF1">
        <w:rPr>
          <w:b w:val="0"/>
        </w:rPr>
        <w:t>2.</w:t>
      </w:r>
      <w:r w:rsidRPr="00F46FF1">
        <w:rPr>
          <w:b w:val="0"/>
        </w:rPr>
        <w:t>2.</w:t>
      </w:r>
      <w:r w:rsidR="003E2158" w:rsidRPr="00F46FF1">
        <w:rPr>
          <w:b w:val="0"/>
        </w:rPr>
        <w:t>Требовать своевременной оплаты поставл</w:t>
      </w:r>
      <w:r w:rsidR="001B0E09" w:rsidRPr="00F46FF1">
        <w:rPr>
          <w:b w:val="0"/>
        </w:rPr>
        <w:t>енного Товара в соответствии с  </w:t>
      </w:r>
      <w:r w:rsidR="0000356F" w:rsidRPr="00F46FF1">
        <w:rPr>
          <w:b w:val="0"/>
        </w:rPr>
        <w:t>Договором</w:t>
      </w:r>
      <w:r w:rsidR="003E2158" w:rsidRPr="00F46FF1">
        <w:rPr>
          <w:b w:val="0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6.3. Заказчик обязан: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6.3.1. Произвести приемку Товара, поставленного в соответствии </w:t>
      </w:r>
      <w:r w:rsidR="009834FE" w:rsidRPr="00F46FF1">
        <w:rPr>
          <w:rFonts w:ascii="Times New Roman" w:hAnsi="Times New Roman"/>
          <w:sz w:val="24"/>
          <w:szCs w:val="24"/>
        </w:rPr>
        <w:t>с Техническим заданием (Приложение № 1 к настоящему Договору) и Спецификацией (Приложение № 2 к настоящему Договору)</w:t>
      </w:r>
      <w:r w:rsidR="007F1CF4" w:rsidRPr="00F46FF1">
        <w:rPr>
          <w:rFonts w:ascii="Times New Roman" w:hAnsi="Times New Roman"/>
          <w:sz w:val="24"/>
          <w:szCs w:val="24"/>
        </w:rPr>
        <w:t>, в соответствии с разделом 5 настоящего Догов</w:t>
      </w:r>
      <w:r w:rsidR="001B0E09" w:rsidRPr="00F46FF1">
        <w:rPr>
          <w:rFonts w:ascii="Times New Roman" w:hAnsi="Times New Roman"/>
          <w:sz w:val="24"/>
          <w:szCs w:val="24"/>
        </w:rPr>
        <w:t>ора и оплатить в соответствии с </w:t>
      </w:r>
      <w:r w:rsidR="007F1CF4" w:rsidRPr="00F46FF1">
        <w:rPr>
          <w:rFonts w:ascii="Times New Roman" w:hAnsi="Times New Roman"/>
          <w:sz w:val="24"/>
          <w:szCs w:val="24"/>
        </w:rPr>
        <w:t>разделами 2 и 3 настоящего Договора</w:t>
      </w:r>
      <w:r w:rsidRPr="00F46FF1">
        <w:rPr>
          <w:rFonts w:ascii="Times New Roman" w:hAnsi="Times New Roman"/>
          <w:sz w:val="24"/>
          <w:szCs w:val="24"/>
        </w:rPr>
        <w:t xml:space="preserve">.  </w:t>
      </w:r>
    </w:p>
    <w:p w:rsidR="00EA53BA" w:rsidRPr="00F46FF1" w:rsidRDefault="00EA53B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6.3.2. Осуществить </w:t>
      </w:r>
      <w:r w:rsidR="00190D5E" w:rsidRPr="00F46FF1">
        <w:rPr>
          <w:rFonts w:ascii="Times New Roman" w:hAnsi="Times New Roman"/>
          <w:sz w:val="24"/>
          <w:szCs w:val="24"/>
        </w:rPr>
        <w:t>контроль качества и соответствия</w:t>
      </w:r>
      <w:r w:rsidRPr="00F46FF1">
        <w:rPr>
          <w:rFonts w:ascii="Times New Roman" w:hAnsi="Times New Roman"/>
          <w:sz w:val="24"/>
          <w:szCs w:val="24"/>
        </w:rPr>
        <w:t xml:space="preserve"> поставленного Товара требованиям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3E6248" w:rsidRPr="00F46FF1" w:rsidRDefault="00EA53B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>6.3.3</w:t>
      </w:r>
      <w:r w:rsidR="008C4536" w:rsidRPr="00F46FF1">
        <w:rPr>
          <w:rFonts w:ascii="Times New Roman" w:hAnsi="Times New Roman"/>
          <w:sz w:val="24"/>
          <w:szCs w:val="24"/>
        </w:rPr>
        <w:t xml:space="preserve">. </w:t>
      </w:r>
      <w:r w:rsidR="003E6248" w:rsidRPr="00F46FF1">
        <w:rPr>
          <w:rFonts w:ascii="Times New Roman" w:hAnsi="Times New Roman"/>
          <w:sz w:val="24"/>
          <w:szCs w:val="24"/>
        </w:rPr>
        <w:t xml:space="preserve">Провести экспертизу Товара, своими силами или к ее проведению могут привлекаться эксперты, экспертные организации на основании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3E6248" w:rsidRPr="00F46FF1">
        <w:rPr>
          <w:rFonts w:ascii="Times New Roman" w:hAnsi="Times New Roman"/>
          <w:sz w:val="24"/>
          <w:szCs w:val="24"/>
        </w:rPr>
        <w:t>о</w:t>
      </w:r>
      <w:r w:rsidR="001B0E09" w:rsidRPr="00F46FF1">
        <w:rPr>
          <w:rFonts w:ascii="Times New Roman" w:hAnsi="Times New Roman"/>
          <w:sz w:val="24"/>
          <w:szCs w:val="24"/>
        </w:rPr>
        <w:t>в, заключенных в соответствии с </w:t>
      </w:r>
      <w:r w:rsidR="003E6248" w:rsidRPr="00F46FF1">
        <w:rPr>
          <w:rFonts w:ascii="Times New Roman" w:hAnsi="Times New Roman"/>
          <w:sz w:val="24"/>
          <w:szCs w:val="24"/>
        </w:rPr>
        <w:t>Федеральным законом от 05.04.</w:t>
      </w:r>
      <w:r w:rsidR="0094241C" w:rsidRPr="00F46FF1">
        <w:rPr>
          <w:rFonts w:ascii="Times New Roman" w:hAnsi="Times New Roman"/>
          <w:sz w:val="24"/>
          <w:szCs w:val="24"/>
        </w:rPr>
        <w:t>2013</w:t>
      </w:r>
      <w:r w:rsidR="00DE0768" w:rsidRPr="00F46FF1">
        <w:rPr>
          <w:rFonts w:ascii="Times New Roman" w:hAnsi="Times New Roman"/>
          <w:sz w:val="24"/>
          <w:szCs w:val="24"/>
        </w:rPr>
        <w:t xml:space="preserve"> </w:t>
      </w:r>
      <w:r w:rsidR="003E6248" w:rsidRPr="00F46FF1">
        <w:rPr>
          <w:rFonts w:ascii="Times New Roman" w:hAnsi="Times New Roman"/>
          <w:sz w:val="24"/>
          <w:szCs w:val="24"/>
        </w:rPr>
        <w:t xml:space="preserve">г. №44-ФЗ </w:t>
      </w:r>
      <w:r w:rsidR="001B0E09" w:rsidRPr="00F46FF1">
        <w:rPr>
          <w:rFonts w:ascii="Times New Roman" w:hAnsi="Times New Roman"/>
          <w:sz w:val="24"/>
          <w:szCs w:val="24"/>
        </w:rPr>
        <w:t>«</w:t>
      </w:r>
      <w:r w:rsidR="003E6248" w:rsidRPr="00F46FF1">
        <w:rPr>
          <w:rFonts w:ascii="Times New Roman" w:hAnsi="Times New Roman"/>
          <w:sz w:val="24"/>
          <w:szCs w:val="24"/>
        </w:rPr>
        <w:t xml:space="preserve">О </w:t>
      </w:r>
      <w:r w:rsidR="00CE1DE0" w:rsidRPr="00F46FF1">
        <w:rPr>
          <w:rFonts w:ascii="Times New Roman" w:hAnsi="Times New Roman"/>
          <w:sz w:val="24"/>
          <w:szCs w:val="24"/>
        </w:rPr>
        <w:t>контрактной</w:t>
      </w:r>
      <w:r w:rsidR="003E6248" w:rsidRPr="00F46FF1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rFonts w:ascii="Times New Roman" w:hAnsi="Times New Roman"/>
          <w:sz w:val="24"/>
          <w:szCs w:val="24"/>
        </w:rPr>
        <w:t>»</w:t>
      </w:r>
      <w:r w:rsidR="007C4202" w:rsidRPr="00F46FF1">
        <w:rPr>
          <w:rFonts w:ascii="Times New Roman" w:hAnsi="Times New Roman"/>
          <w:sz w:val="24"/>
          <w:szCs w:val="24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6.4. Заказчик имеет право: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6.4.1. Требов</w:t>
      </w:r>
      <w:r w:rsidR="00E241E8" w:rsidRPr="00F46FF1">
        <w:rPr>
          <w:rFonts w:ascii="Times New Roman" w:hAnsi="Times New Roman"/>
          <w:sz w:val="24"/>
          <w:szCs w:val="24"/>
        </w:rPr>
        <w:t>ать от Поставщика надлежащего ис</w:t>
      </w:r>
      <w:r w:rsidRPr="00F46FF1">
        <w:rPr>
          <w:rFonts w:ascii="Times New Roman" w:hAnsi="Times New Roman"/>
          <w:sz w:val="24"/>
          <w:szCs w:val="24"/>
        </w:rPr>
        <w:t>полнения обязательств по настояще</w:t>
      </w:r>
      <w:r w:rsidR="00E241E8" w:rsidRPr="00F46FF1">
        <w:rPr>
          <w:rFonts w:ascii="Times New Roman" w:hAnsi="Times New Roman"/>
          <w:sz w:val="24"/>
          <w:szCs w:val="24"/>
        </w:rPr>
        <w:t xml:space="preserve">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="00E241E8" w:rsidRPr="00F46FF1">
        <w:rPr>
          <w:rFonts w:ascii="Times New Roman" w:hAnsi="Times New Roman"/>
          <w:sz w:val="24"/>
          <w:szCs w:val="24"/>
        </w:rPr>
        <w:t xml:space="preserve">, а также </w:t>
      </w:r>
      <w:r w:rsidRPr="00F46FF1">
        <w:rPr>
          <w:rFonts w:ascii="Times New Roman" w:hAnsi="Times New Roman"/>
          <w:sz w:val="24"/>
          <w:szCs w:val="24"/>
        </w:rPr>
        <w:t xml:space="preserve">своевременного устранения недостатков, выявленных в ходе его исполнения. 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6.4.2. Требовать от Поставщика предоставления надлежащим образом оформленн</w:t>
      </w:r>
      <w:r w:rsidR="002D623A" w:rsidRPr="00F46FF1">
        <w:rPr>
          <w:rFonts w:ascii="Times New Roman" w:hAnsi="Times New Roman"/>
          <w:sz w:val="24"/>
          <w:szCs w:val="24"/>
        </w:rPr>
        <w:t>ых документов о приемке поставленного товара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6.4.3. В случае частичного или полного несоответствия поставляемого Товара </w:t>
      </w:r>
      <w:r w:rsidR="000C1CFE" w:rsidRPr="00F46FF1">
        <w:rPr>
          <w:rFonts w:ascii="Times New Roman" w:hAnsi="Times New Roman"/>
          <w:sz w:val="24"/>
          <w:szCs w:val="24"/>
        </w:rPr>
        <w:t xml:space="preserve">требованиям </w:t>
      </w:r>
      <w:r w:rsidR="002E54F4" w:rsidRPr="00F46FF1">
        <w:rPr>
          <w:rFonts w:ascii="Times New Roman" w:hAnsi="Times New Roman"/>
          <w:sz w:val="24"/>
          <w:szCs w:val="24"/>
        </w:rPr>
        <w:t>тех</w:t>
      </w:r>
      <w:r w:rsidR="00CA2750" w:rsidRPr="00F46FF1">
        <w:rPr>
          <w:rFonts w:ascii="Times New Roman" w:hAnsi="Times New Roman"/>
          <w:sz w:val="24"/>
          <w:szCs w:val="24"/>
        </w:rPr>
        <w:t>ническ</w:t>
      </w:r>
      <w:r w:rsidR="002E54F4" w:rsidRPr="00F46FF1">
        <w:rPr>
          <w:rFonts w:ascii="Times New Roman" w:hAnsi="Times New Roman"/>
          <w:sz w:val="24"/>
          <w:szCs w:val="24"/>
        </w:rPr>
        <w:t xml:space="preserve">их характеристик, указанных в </w:t>
      </w:r>
      <w:r w:rsidR="009834FE" w:rsidRPr="00F46FF1">
        <w:rPr>
          <w:rFonts w:ascii="Times New Roman" w:hAnsi="Times New Roman"/>
          <w:sz w:val="24"/>
          <w:szCs w:val="24"/>
        </w:rPr>
        <w:t>Техническом задании</w:t>
      </w:r>
      <w:r w:rsidR="00CA2750" w:rsidRPr="00F46FF1">
        <w:rPr>
          <w:rFonts w:ascii="Times New Roman" w:hAnsi="Times New Roman"/>
          <w:sz w:val="24"/>
          <w:szCs w:val="24"/>
        </w:rPr>
        <w:t xml:space="preserve">(Приложение № 1 к настоящему Договору) </w:t>
      </w:r>
      <w:r w:rsidRPr="00F46FF1">
        <w:rPr>
          <w:rFonts w:ascii="Times New Roman" w:hAnsi="Times New Roman"/>
          <w:sz w:val="24"/>
          <w:szCs w:val="24"/>
        </w:rPr>
        <w:t>не производить оплату за выполненную поставку.</w:t>
      </w:r>
    </w:p>
    <w:p w:rsidR="008C4536" w:rsidRPr="00F46FF1" w:rsidRDefault="008C4536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6.4.4. Назначить лиц, непосредственно осуществляющих </w:t>
      </w:r>
      <w:proofErr w:type="gramStart"/>
      <w:r w:rsidRPr="00F46FF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ходом выполнения Поставщиком обязательств по настоящему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  <w:r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804BC1" w:rsidP="005F1519">
      <w:pPr>
        <w:pStyle w:val="a4"/>
      </w:pPr>
      <w:r w:rsidRPr="00F46FF1">
        <w:t>7. Гарантии качества</w:t>
      </w:r>
    </w:p>
    <w:p w:rsidR="00602173" w:rsidRPr="00F46FF1" w:rsidRDefault="00602173" w:rsidP="005F1519">
      <w:pPr>
        <w:pStyle w:val="aa"/>
        <w:widowControl/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7.1. Поставщик настоящим заявляет и гарантирует, что поставленный Товар является товаром надлежащего качества и собственностью Поставщика, не заложен, не находится под арестом, не имеет каких-либо обременений и/или ограничений, не был ранее использован, а также соответствует характеристикам, указанным в Приложении № 1 к Договору. </w:t>
      </w:r>
    </w:p>
    <w:p w:rsidR="00602173" w:rsidRPr="00F46FF1" w:rsidRDefault="00602173" w:rsidP="005F1519">
      <w:pPr>
        <w:pStyle w:val="aa"/>
        <w:widowControl/>
        <w:tabs>
          <w:tab w:val="left" w:pos="1418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7.2. Поставщик гарантирует качество и безопасность поставляемого Товара в соответствии с </w:t>
      </w:r>
      <w:r w:rsidRPr="00F46FF1">
        <w:rPr>
          <w:rFonts w:eastAsiaTheme="minorHAnsi"/>
          <w:sz w:val="24"/>
          <w:szCs w:val="24"/>
          <w:lang w:eastAsia="en-US"/>
        </w:rPr>
        <w:t xml:space="preserve">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Федерации. </w:t>
      </w:r>
      <w:r w:rsidRPr="00F46FF1">
        <w:rPr>
          <w:sz w:val="24"/>
          <w:szCs w:val="24"/>
        </w:rPr>
        <w:t>Товар должен быть упакован и замаркирован в соответствии с действующими стандартами. Тара и упаковка входят в цену поставляемого Товара и должны гарантировать его целостность и сохранность при перевозке и хранении.</w:t>
      </w:r>
    </w:p>
    <w:p w:rsidR="007D614E" w:rsidRPr="00F46FF1" w:rsidRDefault="007D614E" w:rsidP="005F151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7.</w:t>
      </w:r>
      <w:r w:rsidR="00D33064" w:rsidRPr="00F46FF1">
        <w:rPr>
          <w:rFonts w:ascii="Times New Roman" w:hAnsi="Times New Roman"/>
          <w:sz w:val="24"/>
          <w:szCs w:val="24"/>
        </w:rPr>
        <w:t>3</w:t>
      </w:r>
      <w:r w:rsidRPr="00F46FF1">
        <w:rPr>
          <w:rFonts w:ascii="Times New Roman" w:hAnsi="Times New Roman"/>
          <w:sz w:val="24"/>
          <w:szCs w:val="24"/>
        </w:rPr>
        <w:t>. Весь  поставляемый  Товар  должен   обеспечива</w:t>
      </w:r>
      <w:r w:rsidR="001B0E09" w:rsidRPr="00F46FF1">
        <w:rPr>
          <w:rFonts w:ascii="Times New Roman" w:hAnsi="Times New Roman"/>
          <w:sz w:val="24"/>
          <w:szCs w:val="24"/>
        </w:rPr>
        <w:t>ться  гарантией  не  менее  12 </w:t>
      </w:r>
      <w:r w:rsidRPr="00F46FF1">
        <w:rPr>
          <w:rFonts w:ascii="Times New Roman" w:hAnsi="Times New Roman"/>
          <w:sz w:val="24"/>
          <w:szCs w:val="24"/>
        </w:rPr>
        <w:t>(двенадцати) месяцев. Гарантийные обязательства Поставщика начинаются с момента подписания товарных накладных Заказчиком.</w:t>
      </w:r>
    </w:p>
    <w:p w:rsidR="002E1196" w:rsidRPr="00F46FF1" w:rsidRDefault="002E1196" w:rsidP="005F151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7.</w:t>
      </w:r>
      <w:r w:rsidR="00D33064" w:rsidRPr="00F46FF1">
        <w:rPr>
          <w:rFonts w:ascii="Times New Roman" w:hAnsi="Times New Roman"/>
          <w:sz w:val="24"/>
          <w:szCs w:val="24"/>
        </w:rPr>
        <w:t>4</w:t>
      </w:r>
      <w:r w:rsidRPr="00F46FF1">
        <w:rPr>
          <w:rFonts w:ascii="Times New Roman" w:hAnsi="Times New Roman"/>
          <w:sz w:val="24"/>
          <w:szCs w:val="24"/>
        </w:rPr>
        <w:t xml:space="preserve">. Гарантия качества должна включать замену Товара при наступлении гарантийного случая - </w:t>
      </w:r>
      <w:r w:rsidR="00D33064" w:rsidRPr="00F46FF1">
        <w:rPr>
          <w:rFonts w:ascii="Times New Roman" w:hAnsi="Times New Roman"/>
          <w:sz w:val="24"/>
          <w:szCs w:val="24"/>
        </w:rPr>
        <w:t>не более 1</w:t>
      </w:r>
      <w:r w:rsidR="00B57507" w:rsidRPr="00F46FF1">
        <w:rPr>
          <w:rFonts w:ascii="Times New Roman" w:hAnsi="Times New Roman"/>
          <w:sz w:val="24"/>
          <w:szCs w:val="24"/>
        </w:rPr>
        <w:t>0</w:t>
      </w:r>
      <w:r w:rsidRPr="00F46FF1">
        <w:rPr>
          <w:rFonts w:ascii="Times New Roman" w:hAnsi="Times New Roman"/>
          <w:sz w:val="24"/>
          <w:szCs w:val="24"/>
        </w:rPr>
        <w:t xml:space="preserve"> (</w:t>
      </w:r>
      <w:r w:rsidR="00B57507" w:rsidRPr="00F46FF1">
        <w:rPr>
          <w:rFonts w:ascii="Times New Roman" w:hAnsi="Times New Roman"/>
          <w:sz w:val="24"/>
          <w:szCs w:val="24"/>
        </w:rPr>
        <w:t>десяти</w:t>
      </w:r>
      <w:r w:rsidRPr="00F46FF1">
        <w:rPr>
          <w:rFonts w:ascii="Times New Roman" w:hAnsi="Times New Roman"/>
          <w:sz w:val="24"/>
          <w:szCs w:val="24"/>
        </w:rPr>
        <w:t>) дней с момента наступления гарантийного случая.</w:t>
      </w:r>
    </w:p>
    <w:p w:rsidR="00804BC1" w:rsidRPr="00F46FF1" w:rsidRDefault="00EA0A19" w:rsidP="005F1519">
      <w:pPr>
        <w:pStyle w:val="a4"/>
      </w:pPr>
      <w:r w:rsidRPr="00F46FF1">
        <w:t>8</w:t>
      </w:r>
      <w:r w:rsidR="00804BC1" w:rsidRPr="00F46FF1">
        <w:t>. Ответственность Сторон</w:t>
      </w:r>
    </w:p>
    <w:p w:rsidR="00093A7E" w:rsidRPr="00F46FF1" w:rsidRDefault="00093A7E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8.1. В случае просрочки исполнения Поставщиком обязательств (в том числе гарантийного обязательства), предусмотренных настоящим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F46FF1">
        <w:rPr>
          <w:rFonts w:ascii="Times New Roman" w:hAnsi="Times New Roman"/>
          <w:sz w:val="24"/>
          <w:szCs w:val="24"/>
        </w:rPr>
        <w:t xml:space="preserve">8.2. Пеня начисляется за каждый день просрочки исполнения Поставщиком обязательства, предусмотренного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в размере одной трехсотой действующей на дату уплаты пени </w:t>
      </w:r>
      <w:r w:rsidR="00BB4399" w:rsidRPr="00F46FF1">
        <w:rPr>
          <w:rFonts w:ascii="Times New Roman" w:hAnsi="Times New Roman"/>
          <w:sz w:val="24"/>
          <w:szCs w:val="24"/>
        </w:rPr>
        <w:t xml:space="preserve">ключевой </w:t>
      </w:r>
      <w:r w:rsidRPr="00F46FF1">
        <w:rPr>
          <w:rFonts w:ascii="Times New Roman" w:hAnsi="Times New Roman"/>
          <w:sz w:val="24"/>
          <w:szCs w:val="24"/>
        </w:rPr>
        <w:t xml:space="preserve">ставки Центрального банка Российской Федерации от цены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 и фактически исполненных Поставщиком.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8.3. За каждый факт неисполнения или ненадлежащего исполнения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ом, Поставщик выплачивает Заказчику штраф в размере 10% от це</w:t>
      </w:r>
      <w:r w:rsidR="00ED26C9" w:rsidRPr="00F46FF1">
        <w:rPr>
          <w:rFonts w:ascii="Times New Roman" w:hAnsi="Times New Roman"/>
          <w:sz w:val="24"/>
          <w:szCs w:val="24"/>
        </w:rPr>
        <w:t xml:space="preserve">ны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743058" w:rsidRPr="00F46FF1">
        <w:rPr>
          <w:rFonts w:ascii="Times New Roman" w:hAnsi="Times New Roman"/>
          <w:sz w:val="24"/>
          <w:szCs w:val="24"/>
        </w:rPr>
        <w:t>а</w:t>
      </w:r>
      <w:r w:rsidRPr="00F46FF1">
        <w:rPr>
          <w:rFonts w:ascii="Times New Roman" w:hAnsi="Times New Roman"/>
          <w:sz w:val="24"/>
          <w:szCs w:val="24"/>
        </w:rPr>
        <w:t xml:space="preserve">. </w:t>
      </w:r>
    </w:p>
    <w:p w:rsidR="00563E7C" w:rsidRPr="00F46FF1" w:rsidRDefault="00093A7E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8.4. </w:t>
      </w:r>
      <w:r w:rsidR="00563E7C" w:rsidRPr="00F46FF1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Поставщик выплачивает Заказчику штраф в сумме 1000,00 руб.</w:t>
      </w:r>
    </w:p>
    <w:p w:rsidR="00093A7E" w:rsidRPr="00F46FF1" w:rsidRDefault="00563E7C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8.5. </w:t>
      </w:r>
      <w:r w:rsidR="00093A7E" w:rsidRPr="00F46FF1">
        <w:rPr>
          <w:rFonts w:ascii="Times New Roman" w:hAnsi="Times New Roman"/>
          <w:sz w:val="24"/>
          <w:szCs w:val="24"/>
        </w:rPr>
        <w:t>Общая сумма начисленн</w:t>
      </w:r>
      <w:r w:rsidR="00055936" w:rsidRPr="00F46FF1">
        <w:rPr>
          <w:rFonts w:ascii="Times New Roman" w:hAnsi="Times New Roman"/>
          <w:sz w:val="24"/>
          <w:szCs w:val="24"/>
        </w:rPr>
        <w:t xml:space="preserve">ых </w:t>
      </w:r>
      <w:r w:rsidR="00093A7E" w:rsidRPr="00F46FF1">
        <w:rPr>
          <w:rFonts w:ascii="Times New Roman" w:hAnsi="Times New Roman"/>
          <w:sz w:val="24"/>
          <w:szCs w:val="24"/>
        </w:rPr>
        <w:t xml:space="preserve">штрафовза неисполнение или ненадлежащее исполнение Поставщиком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093A7E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</w:t>
      </w:r>
      <w:r w:rsidR="00563E7C" w:rsidRPr="00F46FF1">
        <w:rPr>
          <w:rFonts w:ascii="Times New Roman" w:hAnsi="Times New Roman"/>
          <w:sz w:val="24"/>
          <w:szCs w:val="24"/>
        </w:rPr>
        <w:t>6</w:t>
      </w:r>
      <w:r w:rsidRPr="00F46FF1">
        <w:rPr>
          <w:rFonts w:ascii="Times New Roman" w:hAnsi="Times New Roman"/>
          <w:sz w:val="24"/>
          <w:szCs w:val="24"/>
        </w:rPr>
        <w:t>. Поставщик несет ответственность перед Зак</w:t>
      </w:r>
      <w:r w:rsidR="001B0E09" w:rsidRPr="00F46FF1">
        <w:rPr>
          <w:rFonts w:ascii="Times New Roman" w:hAnsi="Times New Roman"/>
          <w:sz w:val="24"/>
          <w:szCs w:val="24"/>
        </w:rPr>
        <w:t>азчиком, в случае привлечения к </w:t>
      </w:r>
      <w:r w:rsidRPr="00F46FF1">
        <w:rPr>
          <w:rFonts w:ascii="Times New Roman" w:hAnsi="Times New Roman"/>
          <w:sz w:val="24"/>
          <w:szCs w:val="24"/>
        </w:rPr>
        <w:t xml:space="preserve">исполнению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а третьих лиц, за последствия неисполнения или ненадлежащего исполнения обязательств, а также за убытки, причиненные третьими лицами при выполнении настоящего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8.7</w:t>
      </w:r>
      <w:r w:rsidR="00093A7E" w:rsidRPr="00F46FF1">
        <w:rPr>
          <w:rFonts w:ascii="Times New Roman" w:hAnsi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>ом, Поставщик вправе потребовать уплаты неустоек (штрафов, пеней).</w:t>
      </w: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8.8</w:t>
      </w:r>
      <w:r w:rsidR="00093A7E" w:rsidRPr="00F46FF1">
        <w:rPr>
          <w:rFonts w:ascii="Times New Roman" w:hAnsi="Times New Roman"/>
          <w:sz w:val="24"/>
          <w:szCs w:val="24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CE1DE0" w:rsidRPr="00F46FF1">
        <w:rPr>
          <w:rFonts w:ascii="Times New Roman" w:hAnsi="Times New Roman"/>
          <w:sz w:val="24"/>
          <w:szCs w:val="24"/>
        </w:rPr>
        <w:lastRenderedPageBreak/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BB4399" w:rsidRPr="00F46FF1">
        <w:rPr>
          <w:rFonts w:ascii="Times New Roman" w:hAnsi="Times New Roman"/>
          <w:sz w:val="24"/>
          <w:szCs w:val="24"/>
        </w:rPr>
        <w:t xml:space="preserve">ключевой </w:t>
      </w:r>
      <w:r w:rsidR="00093A7E" w:rsidRPr="00F46FF1">
        <w:rPr>
          <w:rFonts w:ascii="Times New Roman" w:hAnsi="Times New Roman"/>
          <w:sz w:val="24"/>
          <w:szCs w:val="24"/>
        </w:rPr>
        <w:t>ставки Центрального банка Российской Федерации от не уплаченной в срок суммы.</w:t>
      </w:r>
    </w:p>
    <w:p w:rsidR="00093A7E" w:rsidRPr="00F46FF1" w:rsidRDefault="00563E7C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8.9</w:t>
      </w:r>
      <w:r w:rsidR="00093A7E" w:rsidRPr="00F46FF1">
        <w:rPr>
          <w:rFonts w:ascii="Times New Roman" w:hAnsi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="00093A7E" w:rsidRPr="00F46FF1">
        <w:rPr>
          <w:rFonts w:ascii="Times New Roman" w:hAnsi="Times New Roman"/>
          <w:sz w:val="24"/>
          <w:szCs w:val="24"/>
        </w:rPr>
        <w:t xml:space="preserve">ом, Заказчик выплачивает Поставщику штраф в сумме 1000,00 руб. </w:t>
      </w:r>
    </w:p>
    <w:p w:rsidR="00093A7E" w:rsidRPr="00F46FF1" w:rsidRDefault="00093A7E" w:rsidP="005F1519">
      <w:pPr>
        <w:widowControl w:val="0"/>
        <w:tabs>
          <w:tab w:val="left" w:pos="1134"/>
        </w:tabs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8.</w:t>
      </w:r>
      <w:r w:rsidR="00563E7C" w:rsidRPr="00F46FF1">
        <w:rPr>
          <w:rFonts w:ascii="Times New Roman" w:hAnsi="Times New Roman"/>
          <w:sz w:val="24"/>
          <w:szCs w:val="24"/>
        </w:rPr>
        <w:t>10</w:t>
      </w:r>
      <w:r w:rsidRPr="00F46FF1">
        <w:rPr>
          <w:rFonts w:ascii="Times New Roman" w:hAnsi="Times New Roman"/>
          <w:sz w:val="24"/>
          <w:szCs w:val="24"/>
        </w:rPr>
        <w:t>. Общая сумма начисленн</w:t>
      </w:r>
      <w:r w:rsidR="00055936" w:rsidRPr="00F46FF1">
        <w:rPr>
          <w:rFonts w:ascii="Times New Roman" w:hAnsi="Times New Roman"/>
          <w:sz w:val="24"/>
          <w:szCs w:val="24"/>
        </w:rPr>
        <w:t xml:space="preserve">ых </w:t>
      </w:r>
      <w:r w:rsidRPr="00F46FF1">
        <w:rPr>
          <w:rFonts w:ascii="Times New Roman" w:hAnsi="Times New Roman"/>
          <w:sz w:val="24"/>
          <w:szCs w:val="24"/>
        </w:rPr>
        <w:t xml:space="preserve">штрафовза ненадлежащее исполнение Заказчиком обязательств, предусмотренных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CE1DE0" w:rsidRPr="00F46FF1">
        <w:rPr>
          <w:rFonts w:ascii="Times New Roman" w:hAnsi="Times New Roman"/>
          <w:sz w:val="24"/>
          <w:szCs w:val="24"/>
        </w:rPr>
        <w:t>Договор</w:t>
      </w:r>
      <w:r w:rsidRPr="00F46FF1">
        <w:rPr>
          <w:rFonts w:ascii="Times New Roman" w:hAnsi="Times New Roman"/>
          <w:sz w:val="24"/>
          <w:szCs w:val="24"/>
        </w:rPr>
        <w:t>а.</w:t>
      </w:r>
    </w:p>
    <w:p w:rsidR="00093A7E" w:rsidRPr="00F46FF1" w:rsidRDefault="00563E7C" w:rsidP="005F1519">
      <w:pPr>
        <w:pStyle w:val="aa"/>
        <w:widowControl/>
        <w:tabs>
          <w:tab w:val="left" w:pos="-3261"/>
          <w:tab w:val="num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8.11</w:t>
      </w:r>
      <w:r w:rsidR="00093A7E" w:rsidRPr="00F46FF1">
        <w:rPr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1DE0" w:rsidRPr="00F46FF1">
        <w:rPr>
          <w:sz w:val="24"/>
          <w:szCs w:val="24"/>
        </w:rPr>
        <w:t>Договор</w:t>
      </w:r>
      <w:r w:rsidR="00093A7E" w:rsidRPr="00F46FF1">
        <w:rPr>
          <w:sz w:val="24"/>
          <w:szCs w:val="24"/>
        </w:rPr>
        <w:t>ом, произошло вследствие непреодолимой силы или по вине другой стороны.</w:t>
      </w:r>
    </w:p>
    <w:p w:rsidR="00093A7E" w:rsidRPr="00F46FF1" w:rsidRDefault="00093A7E" w:rsidP="005F1519">
      <w:pPr>
        <w:pStyle w:val="aa"/>
        <w:widowControl/>
        <w:tabs>
          <w:tab w:val="left" w:pos="-3261"/>
          <w:tab w:val="num" w:pos="0"/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8.1</w:t>
      </w:r>
      <w:r w:rsidR="00563E7C" w:rsidRPr="00F46FF1">
        <w:rPr>
          <w:sz w:val="24"/>
          <w:szCs w:val="24"/>
        </w:rPr>
        <w:t>2</w:t>
      </w:r>
      <w:r w:rsidRPr="00F46FF1">
        <w:rPr>
          <w:sz w:val="24"/>
          <w:szCs w:val="24"/>
        </w:rPr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r w:rsidR="00CE1DE0" w:rsidRPr="00F46FF1">
        <w:rPr>
          <w:sz w:val="24"/>
          <w:szCs w:val="24"/>
        </w:rPr>
        <w:t>Договор</w:t>
      </w:r>
      <w:r w:rsidRPr="00F46FF1">
        <w:rPr>
          <w:sz w:val="24"/>
          <w:szCs w:val="24"/>
        </w:rPr>
        <w:t xml:space="preserve">у, не освобождает нарушившую условия настоящего </w:t>
      </w:r>
      <w:r w:rsidR="00CE1DE0" w:rsidRPr="00F46FF1">
        <w:rPr>
          <w:sz w:val="24"/>
          <w:szCs w:val="24"/>
        </w:rPr>
        <w:t>Договор</w:t>
      </w:r>
      <w:r w:rsidRPr="00F46FF1">
        <w:rPr>
          <w:sz w:val="24"/>
          <w:szCs w:val="24"/>
        </w:rPr>
        <w:t>а Сторону от выполнения принятых обязательств.</w:t>
      </w:r>
    </w:p>
    <w:p w:rsidR="00086BB1" w:rsidRPr="00F46FF1" w:rsidRDefault="00501911" w:rsidP="005F1519">
      <w:pPr>
        <w:pStyle w:val="aa"/>
        <w:widowControl/>
        <w:tabs>
          <w:tab w:val="left" w:pos="-3261"/>
          <w:tab w:val="left" w:pos="1134"/>
        </w:tabs>
        <w:contextualSpacing/>
        <w:jc w:val="center"/>
        <w:rPr>
          <w:b/>
          <w:bCs/>
          <w:sz w:val="24"/>
          <w:szCs w:val="24"/>
        </w:rPr>
      </w:pPr>
      <w:r w:rsidRPr="00F46FF1">
        <w:rPr>
          <w:b/>
          <w:bCs/>
          <w:sz w:val="24"/>
          <w:szCs w:val="24"/>
        </w:rPr>
        <w:t>9</w:t>
      </w:r>
      <w:r w:rsidR="00086BB1" w:rsidRPr="00F46FF1">
        <w:rPr>
          <w:b/>
          <w:bCs/>
          <w:sz w:val="24"/>
          <w:szCs w:val="24"/>
        </w:rPr>
        <w:t>. Изменение и расторжение Договора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9.1. </w:t>
      </w:r>
      <w:r w:rsidR="000A7066" w:rsidRPr="00F46FF1">
        <w:rPr>
          <w:sz w:val="24"/>
          <w:szCs w:val="24"/>
        </w:rPr>
        <w:t xml:space="preserve">Все изменения и дополнения к настоящему Договору совершаются по соглашению Сторон в случаях, предусмотренных ст. 95 Федерального закона от 05.04.2013 г. № 44-ФЗ </w:t>
      </w:r>
      <w:r w:rsidR="001B0E09" w:rsidRPr="00F46FF1">
        <w:rPr>
          <w:sz w:val="24"/>
          <w:szCs w:val="24"/>
        </w:rPr>
        <w:t>«</w:t>
      </w:r>
      <w:r w:rsidR="000A7066" w:rsidRPr="00F46FF1">
        <w:rPr>
          <w:sz w:val="24"/>
          <w:szCs w:val="24"/>
        </w:rPr>
        <w:t>О контрактной системе в сфере закупок товаров, работ, услуг для обеспечения государственных и муниципальных нужд</w:t>
      </w:r>
      <w:r w:rsidR="001B0E09" w:rsidRPr="00F46FF1">
        <w:rPr>
          <w:sz w:val="24"/>
          <w:szCs w:val="24"/>
        </w:rPr>
        <w:t>»</w:t>
      </w:r>
      <w:r w:rsidR="000A7066" w:rsidRPr="00F46FF1">
        <w:rPr>
          <w:sz w:val="24"/>
          <w:szCs w:val="24"/>
        </w:rPr>
        <w:t xml:space="preserve">, путём заключения </w:t>
      </w:r>
      <w:r w:rsidR="000A7066" w:rsidRPr="00F46FF1">
        <w:rPr>
          <w:color w:val="000000"/>
          <w:sz w:val="24"/>
          <w:szCs w:val="24"/>
        </w:rPr>
        <w:t>дополнительных соглашений в письменной форме, являющихся неотъемлемой частью настоящего Договора</w:t>
      </w:r>
      <w:r w:rsidRPr="00F46FF1">
        <w:rPr>
          <w:sz w:val="24"/>
          <w:szCs w:val="24"/>
        </w:rPr>
        <w:t>.</w:t>
      </w:r>
    </w:p>
    <w:p w:rsidR="00424F87" w:rsidRPr="00F46FF1" w:rsidRDefault="00424F87" w:rsidP="005F1519">
      <w:pPr>
        <w:pStyle w:val="aa"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9.2. О перемене адреса или счёта в банке Стороны</w:t>
      </w:r>
      <w:r w:rsidR="001B0E09" w:rsidRPr="00F46FF1">
        <w:rPr>
          <w:sz w:val="24"/>
          <w:szCs w:val="24"/>
        </w:rPr>
        <w:t xml:space="preserve"> обязаны уведомить друг друга в </w:t>
      </w:r>
      <w:r w:rsidRPr="00F46FF1">
        <w:rPr>
          <w:sz w:val="24"/>
          <w:szCs w:val="24"/>
        </w:rPr>
        <w:t xml:space="preserve">пятидневный срок. </w:t>
      </w:r>
    </w:p>
    <w:p w:rsidR="00424F87" w:rsidRPr="00F46FF1" w:rsidRDefault="00424F87" w:rsidP="005F1519">
      <w:pPr>
        <w:pStyle w:val="aa"/>
        <w:tabs>
          <w:tab w:val="left" w:pos="1134"/>
        </w:tabs>
        <w:ind w:firstLine="567"/>
        <w:contextualSpacing/>
        <w:jc w:val="both"/>
        <w:rPr>
          <w:b/>
          <w:bCs/>
          <w:sz w:val="24"/>
          <w:szCs w:val="24"/>
        </w:rPr>
      </w:pPr>
      <w:r w:rsidRPr="00F46FF1">
        <w:rPr>
          <w:sz w:val="24"/>
          <w:szCs w:val="24"/>
        </w:rPr>
        <w:t>Любое уведомление, связанное с исполнением До</w:t>
      </w:r>
      <w:r w:rsidR="001B0E09" w:rsidRPr="00F46FF1">
        <w:rPr>
          <w:sz w:val="24"/>
          <w:szCs w:val="24"/>
        </w:rPr>
        <w:t>говора, должно быть оформлено в </w:t>
      </w:r>
      <w:r w:rsidRPr="00F46FF1">
        <w:rPr>
          <w:sz w:val="24"/>
          <w:szCs w:val="24"/>
        </w:rPr>
        <w:t>письменной форме, подписано уполномоченным лицом направляющей Стороной, и доставлено другой Стороне лично, по почте заказным письмом, курьером, с использованием средств факсимильной связи или по адресу электронной почты с последующим предоставлением оригинала.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9.3. При исполнении Договора не допускается перемена Поставщика, за исключением случая, если новый Поставщик является правопреемником по Договору вследствие реорганизации юридического лица в форме преобразования, слияния или присоединения.</w:t>
      </w:r>
    </w:p>
    <w:p w:rsidR="00424F87" w:rsidRPr="00F46FF1" w:rsidRDefault="00424F87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424F87" w:rsidRPr="00F46FF1" w:rsidRDefault="00424F87" w:rsidP="005F1519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 xml:space="preserve">9.4. Настоящий </w:t>
      </w:r>
      <w:proofErr w:type="gramStart"/>
      <w:r w:rsidRPr="00F46FF1">
        <w:rPr>
          <w:rFonts w:ascii="Times New Roman" w:hAnsi="Times New Roman"/>
          <w:sz w:val="24"/>
          <w:szCs w:val="24"/>
        </w:rPr>
        <w:t>Договор</w:t>
      </w:r>
      <w:proofErr w:type="gramEnd"/>
      <w:r w:rsidRPr="00F46FF1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либо по решению суда по основаниям, предусмотренным гражданским законодательством Российской Федерации</w:t>
      </w:r>
      <w:r w:rsidR="00ED26C9" w:rsidRPr="00F46FF1">
        <w:rPr>
          <w:rFonts w:ascii="Times New Roman" w:hAnsi="Times New Roman"/>
          <w:sz w:val="24"/>
          <w:szCs w:val="24"/>
        </w:rPr>
        <w:t>.</w:t>
      </w:r>
    </w:p>
    <w:p w:rsidR="00804BC1" w:rsidRPr="00F46FF1" w:rsidRDefault="00F803E2" w:rsidP="005F1519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46FF1">
        <w:rPr>
          <w:rFonts w:ascii="Times New Roman" w:hAnsi="Times New Roman"/>
          <w:b/>
          <w:bCs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bCs/>
          <w:sz w:val="24"/>
          <w:szCs w:val="24"/>
        </w:rPr>
        <w:t>0</w:t>
      </w:r>
      <w:r w:rsidR="00804BC1" w:rsidRPr="00F46FF1">
        <w:rPr>
          <w:rFonts w:ascii="Times New Roman" w:hAnsi="Times New Roman"/>
          <w:b/>
          <w:bCs/>
          <w:sz w:val="24"/>
          <w:szCs w:val="24"/>
        </w:rPr>
        <w:t>. Обстоятельства непреодолимой силы</w:t>
      </w:r>
    </w:p>
    <w:p w:rsidR="00804BC1" w:rsidRPr="00F46FF1" w:rsidRDefault="00F803E2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00356F" w:rsidRPr="00F46FF1">
        <w:rPr>
          <w:b w:val="0"/>
        </w:rPr>
        <w:t>Договора</w:t>
      </w:r>
      <w:r w:rsidR="00804BC1" w:rsidRPr="00F46FF1">
        <w:rPr>
          <w:b w:val="0"/>
        </w:rPr>
        <w:t xml:space="preserve">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:rsidR="00804BC1" w:rsidRPr="00F46FF1" w:rsidRDefault="00F803E2" w:rsidP="005F1519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>.2. Исполнение обязатель</w:t>
      </w:r>
      <w:proofErr w:type="gramStart"/>
      <w:r w:rsidR="00804BC1" w:rsidRPr="00F46FF1">
        <w:rPr>
          <w:b w:val="0"/>
        </w:rPr>
        <w:t>ств Ст</w:t>
      </w:r>
      <w:proofErr w:type="gramEnd"/>
      <w:r w:rsidR="00804BC1" w:rsidRPr="00F46FF1">
        <w:rPr>
          <w:b w:val="0"/>
        </w:rPr>
        <w:t xml:space="preserve">орон в этом случае переносится на срок действия обстоятельств непреодолимой силы или их последствий. Обязательным условием является  письменное уведомление контрагента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 xml:space="preserve">, не позднее 7 (семи) календарных дней </w:t>
      </w:r>
      <w:proofErr w:type="gramStart"/>
      <w:r w:rsidR="00804BC1" w:rsidRPr="00F46FF1">
        <w:rPr>
          <w:b w:val="0"/>
        </w:rPr>
        <w:t>с даты наступления</w:t>
      </w:r>
      <w:proofErr w:type="gramEnd"/>
      <w:r w:rsidR="00804BC1" w:rsidRPr="00F46FF1">
        <w:rPr>
          <w:b w:val="0"/>
        </w:rPr>
        <w:t xml:space="preserve"> указанных обстоятельств, о невозможности исполнения Стороной своих обязательств по настоящему 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>.</w:t>
      </w:r>
    </w:p>
    <w:p w:rsidR="00EF1584" w:rsidRPr="00F46FF1" w:rsidRDefault="00F36317" w:rsidP="00B57507">
      <w:pPr>
        <w:pStyle w:val="a4"/>
        <w:ind w:firstLine="567"/>
        <w:jc w:val="both"/>
        <w:rPr>
          <w:b w:val="0"/>
        </w:rPr>
      </w:pPr>
      <w:r w:rsidRPr="00F46FF1">
        <w:rPr>
          <w:b w:val="0"/>
        </w:rPr>
        <w:t>1</w:t>
      </w:r>
      <w:r w:rsidR="00501911" w:rsidRPr="00F46FF1">
        <w:rPr>
          <w:b w:val="0"/>
        </w:rPr>
        <w:t>0</w:t>
      </w:r>
      <w:r w:rsidR="00804BC1" w:rsidRPr="00F46FF1">
        <w:rPr>
          <w:b w:val="0"/>
        </w:rPr>
        <w:t>.3. Если обстоятельства непреодолимой силы  продолжаются свыше одного месяца, то каждая из Сторон вправе отказаться от дальнейшего исполнения обязательствпо настоящему</w:t>
      </w:r>
      <w:r w:rsidR="0000356F" w:rsidRPr="00F46FF1">
        <w:rPr>
          <w:b w:val="0"/>
        </w:rPr>
        <w:t>Договору</w:t>
      </w:r>
      <w:r w:rsidR="00804BC1" w:rsidRPr="00F46FF1">
        <w:rPr>
          <w:b w:val="0"/>
        </w:rPr>
        <w:t>, предупредив другую Сторону о расторжении за 7 (семь) календарных дней и согласовав с ней все спорные вопросы. Для разрешения указанных вопросов создается комиссия из равного количества представителей Сторон.</w:t>
      </w:r>
    </w:p>
    <w:p w:rsidR="002D4BFE" w:rsidRPr="00F46FF1" w:rsidRDefault="008619EA" w:rsidP="002D4BFE">
      <w:pPr>
        <w:pStyle w:val="af1"/>
        <w:tabs>
          <w:tab w:val="left" w:pos="1134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sz w:val="24"/>
          <w:szCs w:val="24"/>
        </w:rPr>
        <w:t>1</w:t>
      </w:r>
      <w:r w:rsidR="00804BC1" w:rsidRPr="00F46FF1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804BC1" w:rsidRPr="00F46FF1" w:rsidRDefault="008619EA" w:rsidP="002D4BFE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1</w:t>
      </w:r>
      <w:r w:rsidR="00501911" w:rsidRPr="00F46FF1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>.1. В случае возникновени</w:t>
      </w:r>
      <w:r w:rsidR="00F402F7" w:rsidRPr="00F46FF1">
        <w:rPr>
          <w:rFonts w:ascii="Times New Roman" w:hAnsi="Times New Roman"/>
          <w:sz w:val="24"/>
          <w:szCs w:val="24"/>
        </w:rPr>
        <w:t>я между Заказчиком и Поставщиком</w:t>
      </w:r>
      <w:r w:rsidR="00804BC1" w:rsidRPr="00F46FF1">
        <w:rPr>
          <w:rFonts w:ascii="Times New Roman" w:hAnsi="Times New Roman"/>
          <w:sz w:val="24"/>
          <w:szCs w:val="24"/>
        </w:rPr>
        <w:t xml:space="preserve"> споров или разногласий, вытекающих из настоящего </w:t>
      </w:r>
      <w:r w:rsidR="0000356F" w:rsidRPr="00F46FF1">
        <w:rPr>
          <w:rFonts w:ascii="Times New Roman" w:hAnsi="Times New Roman"/>
          <w:sz w:val="24"/>
          <w:szCs w:val="24"/>
        </w:rPr>
        <w:t>Договора</w:t>
      </w:r>
      <w:r w:rsidR="00804BC1" w:rsidRPr="00F46FF1">
        <w:rPr>
          <w:rFonts w:ascii="Times New Roman" w:hAnsi="Times New Roman"/>
          <w:sz w:val="24"/>
          <w:szCs w:val="24"/>
        </w:rPr>
        <w:t xml:space="preserve"> или связанных с</w:t>
      </w:r>
      <w:r w:rsidR="001B0E09" w:rsidRPr="00F46FF1">
        <w:rPr>
          <w:rFonts w:ascii="Times New Roman" w:hAnsi="Times New Roman"/>
          <w:sz w:val="24"/>
          <w:szCs w:val="24"/>
        </w:rPr>
        <w:t xml:space="preserve"> ним, Стороны примут все меры к </w:t>
      </w:r>
      <w:r w:rsidR="00804BC1" w:rsidRPr="00F46FF1">
        <w:rPr>
          <w:rFonts w:ascii="Times New Roman" w:hAnsi="Times New Roman"/>
          <w:sz w:val="24"/>
          <w:szCs w:val="24"/>
        </w:rPr>
        <w:t>разрешению их путем переговоров.</w:t>
      </w:r>
    </w:p>
    <w:p w:rsidR="00CB59E7" w:rsidRPr="00F46FF1" w:rsidRDefault="008619EA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1</w:t>
      </w:r>
      <w:r w:rsidR="00501911" w:rsidRPr="00F46FF1">
        <w:rPr>
          <w:rFonts w:ascii="Times New Roman" w:hAnsi="Times New Roman"/>
          <w:sz w:val="24"/>
          <w:szCs w:val="24"/>
        </w:rPr>
        <w:t>1</w:t>
      </w:r>
      <w:r w:rsidR="00804BC1" w:rsidRPr="00F46FF1">
        <w:rPr>
          <w:rFonts w:ascii="Times New Roman" w:hAnsi="Times New Roman"/>
          <w:sz w:val="24"/>
          <w:szCs w:val="24"/>
        </w:rPr>
        <w:t xml:space="preserve">.2. </w:t>
      </w:r>
      <w:r w:rsidR="00A91F5F" w:rsidRPr="00F46FF1">
        <w:rPr>
          <w:rFonts w:ascii="Times New Roman" w:hAnsi="Times New Roman"/>
          <w:sz w:val="24"/>
          <w:szCs w:val="24"/>
        </w:rPr>
        <w:t>Если Сторонам не удастся разрешить споры и/или ра</w:t>
      </w:r>
      <w:r w:rsidR="001B0E09" w:rsidRPr="00F46FF1">
        <w:rPr>
          <w:rFonts w:ascii="Times New Roman" w:hAnsi="Times New Roman"/>
          <w:sz w:val="24"/>
          <w:szCs w:val="24"/>
        </w:rPr>
        <w:t>зногласия путем переговоров, то </w:t>
      </w:r>
      <w:r w:rsidR="00A91F5F" w:rsidRPr="00F46FF1">
        <w:rPr>
          <w:rFonts w:ascii="Times New Roman" w:hAnsi="Times New Roman"/>
          <w:sz w:val="24"/>
          <w:szCs w:val="24"/>
        </w:rPr>
        <w:t>они будут разрешаться в судебном порядке, в соответствии с законодательством Российской Федерации</w:t>
      </w:r>
      <w:r w:rsidR="00804BC1" w:rsidRPr="00F46FF1">
        <w:rPr>
          <w:rFonts w:ascii="Times New Roman" w:hAnsi="Times New Roman"/>
          <w:sz w:val="24"/>
          <w:szCs w:val="24"/>
        </w:rPr>
        <w:t>.</w:t>
      </w:r>
    </w:p>
    <w:p w:rsidR="00235D3F" w:rsidRPr="00F46FF1" w:rsidRDefault="00235D3F" w:rsidP="005F1519">
      <w:pPr>
        <w:pStyle w:val="af1"/>
        <w:tabs>
          <w:tab w:val="left" w:pos="1134"/>
        </w:tabs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04BC1" w:rsidRPr="00F46FF1" w:rsidRDefault="00B575E0" w:rsidP="005F1519">
      <w:pPr>
        <w:pStyle w:val="af1"/>
        <w:tabs>
          <w:tab w:val="left" w:pos="1134"/>
        </w:tabs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lastRenderedPageBreak/>
        <w:t>1</w:t>
      </w:r>
      <w:r w:rsidR="00501911" w:rsidRPr="00F46FF1">
        <w:rPr>
          <w:rFonts w:ascii="Times New Roman" w:hAnsi="Times New Roman"/>
          <w:b/>
          <w:sz w:val="24"/>
          <w:szCs w:val="24"/>
        </w:rPr>
        <w:t>2</w:t>
      </w:r>
      <w:r w:rsidR="00804BC1" w:rsidRPr="00F46FF1">
        <w:rPr>
          <w:rFonts w:ascii="Times New Roman" w:hAnsi="Times New Roman"/>
          <w:b/>
          <w:sz w:val="24"/>
          <w:szCs w:val="24"/>
        </w:rPr>
        <w:t xml:space="preserve">. Иные условия </w:t>
      </w:r>
      <w:r w:rsidR="0000356F" w:rsidRPr="00F46FF1">
        <w:rPr>
          <w:rFonts w:ascii="Times New Roman" w:hAnsi="Times New Roman"/>
          <w:b/>
          <w:sz w:val="24"/>
          <w:szCs w:val="24"/>
        </w:rPr>
        <w:t>Договора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color w:val="000000"/>
          <w:sz w:val="24"/>
          <w:szCs w:val="24"/>
        </w:rPr>
        <w:t xml:space="preserve">12.1. </w:t>
      </w:r>
      <w:r w:rsidRPr="00F46FF1">
        <w:rPr>
          <w:sz w:val="24"/>
          <w:szCs w:val="24"/>
        </w:rPr>
        <w:t>Неисполнение Стороной обязательств, предусмотренных пунктами 9.1.-9.2. Договора, лишает ее права ссылаться на неисполнение или ненадлежащее исполнение другой Стороной обязательств, связанных с осуществлением расчетов по Договору и направлением другой Стороне предусмотренных Договором документов и уведомлений.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12.2. Во всем, что не предусмотрено Договором, Стороны руководствуются законодательством Российской Федерации.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12.3.  </w:t>
      </w:r>
      <w:r w:rsidR="00C936E0" w:rsidRPr="00F46FF1">
        <w:rPr>
          <w:sz w:val="24"/>
          <w:szCs w:val="24"/>
        </w:rPr>
        <w:t>Настоящий Договор составлен  на русском языке, в форме электронного документа, подписанного Сторонами, для которых  имеет одинаковую юридическую силу.</w:t>
      </w:r>
    </w:p>
    <w:p w:rsidR="00424F87" w:rsidRPr="00F46FF1" w:rsidRDefault="00424F87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>12.4. Приложени</w:t>
      </w:r>
      <w:r w:rsidR="009834FE" w:rsidRPr="00F46FF1">
        <w:rPr>
          <w:sz w:val="24"/>
          <w:szCs w:val="24"/>
        </w:rPr>
        <w:t>я</w:t>
      </w:r>
      <w:r w:rsidR="008633D4" w:rsidRPr="00F46FF1">
        <w:rPr>
          <w:sz w:val="24"/>
          <w:szCs w:val="24"/>
        </w:rPr>
        <w:t xml:space="preserve">, </w:t>
      </w:r>
      <w:r w:rsidRPr="00F46FF1">
        <w:rPr>
          <w:sz w:val="24"/>
          <w:szCs w:val="24"/>
        </w:rPr>
        <w:t>являющ</w:t>
      </w:r>
      <w:r w:rsidR="009834FE" w:rsidRPr="00F46FF1">
        <w:rPr>
          <w:sz w:val="24"/>
          <w:szCs w:val="24"/>
        </w:rPr>
        <w:t>и</w:t>
      </w:r>
      <w:r w:rsidRPr="00F46FF1">
        <w:rPr>
          <w:sz w:val="24"/>
          <w:szCs w:val="24"/>
        </w:rPr>
        <w:t>еся неотъемлемой частью  Договора:</w:t>
      </w:r>
    </w:p>
    <w:p w:rsidR="009834FE" w:rsidRPr="00F46FF1" w:rsidRDefault="000325AE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Приложение № 1 к </w:t>
      </w:r>
      <w:r w:rsidR="0000356F" w:rsidRPr="00F46FF1">
        <w:rPr>
          <w:sz w:val="24"/>
          <w:szCs w:val="24"/>
        </w:rPr>
        <w:t>Договору</w:t>
      </w:r>
      <w:r w:rsidRPr="00F46FF1">
        <w:rPr>
          <w:sz w:val="24"/>
          <w:szCs w:val="24"/>
        </w:rPr>
        <w:t xml:space="preserve"> от </w:t>
      </w:r>
      <w:r w:rsidR="00055936" w:rsidRPr="00F46FF1">
        <w:rPr>
          <w:sz w:val="24"/>
          <w:szCs w:val="24"/>
        </w:rPr>
        <w:t>_____</w:t>
      </w:r>
      <w:r w:rsidR="003C21C6" w:rsidRPr="00F46FF1">
        <w:rPr>
          <w:sz w:val="24"/>
          <w:szCs w:val="24"/>
        </w:rPr>
        <w:t>.</w:t>
      </w:r>
      <w:r w:rsidR="00F82E16" w:rsidRPr="00F46FF1">
        <w:rPr>
          <w:sz w:val="24"/>
          <w:szCs w:val="24"/>
        </w:rPr>
        <w:t>2026</w:t>
      </w:r>
      <w:r w:rsidR="00965465" w:rsidRPr="00F46FF1">
        <w:rPr>
          <w:sz w:val="24"/>
          <w:szCs w:val="24"/>
        </w:rPr>
        <w:t xml:space="preserve"> № </w:t>
      </w:r>
      <w:r w:rsidR="00CB2E11">
        <w:rPr>
          <w:sz w:val="24"/>
          <w:szCs w:val="24"/>
        </w:rPr>
        <w:t>17</w:t>
      </w:r>
      <w:r w:rsidR="00965465" w:rsidRPr="00F46FF1">
        <w:rPr>
          <w:sz w:val="24"/>
          <w:szCs w:val="24"/>
        </w:rPr>
        <w:t>/</w:t>
      </w:r>
      <w:r w:rsidR="00F82E16" w:rsidRPr="00F46FF1">
        <w:rPr>
          <w:sz w:val="24"/>
          <w:szCs w:val="24"/>
        </w:rPr>
        <w:t>2026</w:t>
      </w:r>
      <w:r w:rsidR="003F52D4" w:rsidRPr="00F46FF1">
        <w:rPr>
          <w:sz w:val="24"/>
          <w:szCs w:val="24"/>
        </w:rPr>
        <w:t>–</w:t>
      </w:r>
      <w:r w:rsidR="009834FE" w:rsidRPr="00F46FF1">
        <w:rPr>
          <w:sz w:val="24"/>
          <w:szCs w:val="24"/>
        </w:rPr>
        <w:t>Техническое задание</w:t>
      </w:r>
      <w:r w:rsidR="008633D4" w:rsidRPr="00F46FF1">
        <w:rPr>
          <w:sz w:val="24"/>
          <w:szCs w:val="24"/>
        </w:rPr>
        <w:t xml:space="preserve"> на поставку </w:t>
      </w:r>
      <w:r w:rsidR="007D488F">
        <w:rPr>
          <w:sz w:val="24"/>
          <w:szCs w:val="24"/>
        </w:rPr>
        <w:t>электро</w:t>
      </w:r>
      <w:r w:rsidR="00235D3F" w:rsidRPr="00F46FF1">
        <w:rPr>
          <w:sz w:val="24"/>
          <w:szCs w:val="24"/>
        </w:rPr>
        <w:t>товаров</w:t>
      </w:r>
      <w:r w:rsidR="009834FE" w:rsidRPr="00F46FF1">
        <w:rPr>
          <w:sz w:val="24"/>
          <w:szCs w:val="24"/>
        </w:rPr>
        <w:t>;</w:t>
      </w:r>
    </w:p>
    <w:p w:rsidR="00977023" w:rsidRPr="00F46FF1" w:rsidRDefault="009834FE" w:rsidP="005F1519">
      <w:pPr>
        <w:pStyle w:val="aa"/>
        <w:widowControl/>
        <w:tabs>
          <w:tab w:val="left" w:pos="1134"/>
        </w:tabs>
        <w:ind w:firstLine="567"/>
        <w:contextualSpacing/>
        <w:jc w:val="both"/>
        <w:rPr>
          <w:sz w:val="24"/>
          <w:szCs w:val="24"/>
        </w:rPr>
      </w:pPr>
      <w:r w:rsidRPr="00F46FF1">
        <w:rPr>
          <w:sz w:val="24"/>
          <w:szCs w:val="24"/>
        </w:rPr>
        <w:t xml:space="preserve">Приложение № 2 к Договору от </w:t>
      </w:r>
      <w:r w:rsidR="00055936" w:rsidRPr="00F46FF1">
        <w:rPr>
          <w:sz w:val="24"/>
          <w:szCs w:val="24"/>
        </w:rPr>
        <w:t>____</w:t>
      </w:r>
      <w:r w:rsidRPr="00F46FF1">
        <w:rPr>
          <w:sz w:val="24"/>
          <w:szCs w:val="24"/>
        </w:rPr>
        <w:t>.</w:t>
      </w:r>
      <w:r w:rsidR="00F82E16" w:rsidRPr="00F46FF1">
        <w:rPr>
          <w:sz w:val="24"/>
          <w:szCs w:val="24"/>
        </w:rPr>
        <w:t>2026</w:t>
      </w:r>
      <w:r w:rsidRPr="00F46FF1">
        <w:rPr>
          <w:sz w:val="24"/>
          <w:szCs w:val="24"/>
        </w:rPr>
        <w:t xml:space="preserve"> № </w:t>
      </w:r>
      <w:r w:rsidR="00CB2E11">
        <w:rPr>
          <w:sz w:val="24"/>
          <w:szCs w:val="24"/>
        </w:rPr>
        <w:t>17</w:t>
      </w:r>
      <w:bookmarkStart w:id="0" w:name="_GoBack"/>
      <w:bookmarkEnd w:id="0"/>
      <w:r w:rsidRPr="00F46FF1">
        <w:rPr>
          <w:sz w:val="24"/>
          <w:szCs w:val="24"/>
        </w:rPr>
        <w:t>/</w:t>
      </w:r>
      <w:r w:rsidR="00F82E16" w:rsidRPr="00F46FF1">
        <w:rPr>
          <w:sz w:val="24"/>
          <w:szCs w:val="24"/>
        </w:rPr>
        <w:t>2026</w:t>
      </w:r>
      <w:r w:rsidRPr="00F46FF1">
        <w:rPr>
          <w:sz w:val="24"/>
          <w:szCs w:val="24"/>
        </w:rPr>
        <w:t xml:space="preserve">– Спецификация </w:t>
      </w:r>
      <w:r w:rsidR="00367C80" w:rsidRPr="00F46FF1">
        <w:rPr>
          <w:sz w:val="24"/>
          <w:szCs w:val="24"/>
        </w:rPr>
        <w:t xml:space="preserve">на поставку </w:t>
      </w:r>
      <w:r w:rsidR="007D488F">
        <w:rPr>
          <w:sz w:val="24"/>
          <w:szCs w:val="24"/>
        </w:rPr>
        <w:t>электро</w:t>
      </w:r>
      <w:r w:rsidR="00235D3F" w:rsidRPr="00F46FF1">
        <w:rPr>
          <w:sz w:val="24"/>
          <w:szCs w:val="24"/>
        </w:rPr>
        <w:t>товаров</w:t>
      </w:r>
      <w:r w:rsidR="00804BC1" w:rsidRPr="00F46FF1">
        <w:rPr>
          <w:sz w:val="24"/>
          <w:szCs w:val="24"/>
        </w:rPr>
        <w:t>.</w:t>
      </w:r>
    </w:p>
    <w:p w:rsidR="00804BC1" w:rsidRPr="00F46FF1" w:rsidRDefault="00B575E0" w:rsidP="005F1519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46FF1">
        <w:rPr>
          <w:rFonts w:ascii="Times New Roman" w:hAnsi="Times New Roman"/>
          <w:b/>
          <w:bCs/>
          <w:sz w:val="24"/>
          <w:szCs w:val="24"/>
        </w:rPr>
        <w:t>1</w:t>
      </w:r>
      <w:r w:rsidR="00501911" w:rsidRPr="00F46FF1">
        <w:rPr>
          <w:rFonts w:ascii="Times New Roman" w:hAnsi="Times New Roman"/>
          <w:b/>
          <w:bCs/>
          <w:sz w:val="24"/>
          <w:szCs w:val="24"/>
        </w:rPr>
        <w:t>3</w:t>
      </w:r>
      <w:r w:rsidR="00804BC1" w:rsidRPr="00F46FF1">
        <w:rPr>
          <w:rFonts w:ascii="Times New Roman" w:hAnsi="Times New Roman"/>
          <w:b/>
          <w:bCs/>
          <w:sz w:val="24"/>
          <w:szCs w:val="24"/>
        </w:rPr>
        <w:t>. Юридические адреса и  банковские реквизиты Сторон:</w:t>
      </w:r>
    </w:p>
    <w:tbl>
      <w:tblPr>
        <w:tblW w:w="103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962"/>
      </w:tblGrid>
      <w:tr w:rsidR="00804BC1" w:rsidRPr="00F46FF1" w:rsidTr="00DD7900">
        <w:trPr>
          <w:trHeight w:val="270"/>
        </w:trPr>
        <w:tc>
          <w:tcPr>
            <w:tcW w:w="5387" w:type="dxa"/>
            <w:hideMark/>
          </w:tcPr>
          <w:p w:rsidR="00804BC1" w:rsidRPr="00F46FF1" w:rsidRDefault="001B0E09" w:rsidP="005F151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804BC1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804BC1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62" w:type="dxa"/>
            <w:hideMark/>
          </w:tcPr>
          <w:p w:rsidR="00804BC1" w:rsidRPr="00F46FF1" w:rsidRDefault="001B0E09" w:rsidP="005F151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D43E7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  <w:r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="00804BC1" w:rsidRPr="00F46FF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02B23" w:rsidRPr="00F46FF1" w:rsidTr="00DD7900">
        <w:trPr>
          <w:trHeight w:val="4968"/>
        </w:trPr>
        <w:tc>
          <w:tcPr>
            <w:tcW w:w="5387" w:type="dxa"/>
          </w:tcPr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 xml:space="preserve">Управление Федеральной службы государственной статистики по Астраханской области и Республике Калмыкия (Астраханьстат) 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414000, г. Астрахань, ул. Ленина, 44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ИНН/КПП  3015110097/301501001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900" w:rsidRPr="0059366D" w:rsidRDefault="00DD7900" w:rsidP="00DD7900">
            <w:pPr>
              <w:widowControl w:val="0"/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>Номер казначейского счета 03211643000000013235</w:t>
            </w:r>
          </w:p>
          <w:p w:rsidR="00DD7900" w:rsidRPr="0059366D" w:rsidRDefault="00DD7900" w:rsidP="00DD790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ОКЦ № 1 ВВГУ Банка России</w:t>
            </w:r>
            <w:r w:rsidRPr="0059366D">
              <w:rPr>
                <w:rFonts w:ascii="Times New Roman" w:hAnsi="Times New Roman"/>
                <w:sz w:val="24"/>
                <w:szCs w:val="24"/>
              </w:rPr>
              <w:t>//</w:t>
            </w:r>
          </w:p>
          <w:p w:rsidR="00DD7900" w:rsidRPr="0059366D" w:rsidRDefault="00DD7900" w:rsidP="00DD790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области, </w:t>
            </w:r>
          </w:p>
          <w:p w:rsidR="00DD7900" w:rsidRPr="0059366D" w:rsidRDefault="00DD7900" w:rsidP="00DD790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>г. Нижний Новгород,  БИК ТОФК  012202102</w:t>
            </w:r>
          </w:p>
          <w:p w:rsidR="00DD7900" w:rsidRPr="0059366D" w:rsidRDefault="00DD7900" w:rsidP="00DD790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9366D">
              <w:rPr>
                <w:rFonts w:ascii="Times New Roman" w:hAnsi="Times New Roman"/>
                <w:sz w:val="24"/>
                <w:szCs w:val="24"/>
              </w:rPr>
              <w:t>ЕКС  40102810745370000024,  Л/С  03251</w:t>
            </w:r>
            <w:r w:rsidRPr="0059366D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59366D">
              <w:rPr>
                <w:rFonts w:ascii="Times New Roman" w:hAnsi="Times New Roman"/>
                <w:sz w:val="24"/>
                <w:szCs w:val="24"/>
              </w:rPr>
              <w:t>86430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ОГРН  1163025061440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ОКОПФ/ОКФС/ОКПО   75104/12/06203017</w:t>
            </w:r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213825" w:rsidRPr="00F46FF1">
              <w:rPr>
                <w:rFonts w:ascii="Times New Roman" w:hAnsi="Times New Roman"/>
                <w:sz w:val="24"/>
                <w:szCs w:val="24"/>
              </w:rPr>
              <w:t xml:space="preserve"> (8512) 44-38-54 </w:t>
            </w:r>
            <w:r w:rsidRPr="00F46FF1">
              <w:rPr>
                <w:rFonts w:ascii="Times New Roman" w:hAnsi="Times New Roman"/>
                <w:sz w:val="24"/>
                <w:szCs w:val="24"/>
              </w:rPr>
              <w:t xml:space="preserve">39-45-13,  факс 39-45-13  </w:t>
            </w:r>
            <w:r w:rsidRPr="00F46FF1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F46FF1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F46FF1">
              <w:rPr>
                <w:rFonts w:ascii="Times New Roman" w:hAnsi="Times New Roman"/>
                <w:sz w:val="24"/>
                <w:szCs w:val="24"/>
              </w:rPr>
              <w:t>-</w:t>
            </w:r>
            <w:r w:rsidRPr="00F46FF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46F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F46F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astrastat</w:t>
              </w:r>
              <w:r w:rsidRPr="00F46FF1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F46F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gks</w:t>
              </w:r>
              <w:r w:rsidRPr="00F46FF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F46FF1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2B23" w:rsidRPr="00F46FF1" w:rsidRDefault="00702B23" w:rsidP="00C058E8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702B23" w:rsidRPr="00F46FF1" w:rsidRDefault="00702B23" w:rsidP="005F1519">
            <w:pPr>
              <w:pStyle w:val="a6"/>
              <w:contextualSpacing/>
              <w:rPr>
                <w:sz w:val="24"/>
                <w:szCs w:val="24"/>
              </w:rPr>
            </w:pPr>
          </w:p>
          <w:p w:rsidR="00702B23" w:rsidRPr="00F46FF1" w:rsidRDefault="00702B23" w:rsidP="005F1519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  <w:tr w:rsidR="00702B23" w:rsidRPr="00F46FF1" w:rsidTr="00DD7900">
        <w:trPr>
          <w:trHeight w:val="1786"/>
        </w:trPr>
        <w:tc>
          <w:tcPr>
            <w:tcW w:w="5387" w:type="dxa"/>
          </w:tcPr>
          <w:p w:rsidR="00702B23" w:rsidRPr="00F46FF1" w:rsidRDefault="00056C8F" w:rsidP="00C058E8">
            <w:pPr>
              <w:widowControl w:val="0"/>
              <w:spacing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Р</w:t>
            </w:r>
            <w:r w:rsidR="00702B23" w:rsidRPr="00F46FF1">
              <w:rPr>
                <w:rFonts w:ascii="Times New Roman" w:hAnsi="Times New Roman"/>
                <w:sz w:val="24"/>
                <w:szCs w:val="24"/>
              </w:rPr>
              <w:t xml:space="preserve">уководителя Управления Федеральной службы государственной статистики по Астраханской области и Республике Калмыкия </w:t>
            </w:r>
          </w:p>
          <w:p w:rsidR="00702B23" w:rsidRPr="00F46FF1" w:rsidRDefault="00702B23" w:rsidP="00C058E8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852C3" w:rsidRPr="00F46FF1" w:rsidRDefault="00D852C3" w:rsidP="00D852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Cs/>
                <w:sz w:val="24"/>
                <w:szCs w:val="24"/>
              </w:rPr>
              <w:t>________________________</w:t>
            </w:r>
            <w:r w:rsidR="00CB67DD" w:rsidRPr="00F46F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56C8F" w:rsidRPr="00F46FF1">
              <w:rPr>
                <w:rFonts w:ascii="Times New Roman" w:hAnsi="Times New Roman"/>
                <w:bCs/>
                <w:sz w:val="24"/>
                <w:szCs w:val="24"/>
              </w:rPr>
              <w:t>О.А. Фомина</w:t>
            </w:r>
          </w:p>
          <w:p w:rsidR="00702B23" w:rsidRPr="00F46FF1" w:rsidRDefault="00702B23" w:rsidP="00D852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702B23" w:rsidRPr="00F46FF1" w:rsidRDefault="00702B23" w:rsidP="005F1519">
            <w:pPr>
              <w:pStyle w:val="a6"/>
              <w:contextualSpacing/>
              <w:rPr>
                <w:sz w:val="24"/>
                <w:szCs w:val="24"/>
              </w:rPr>
            </w:pPr>
          </w:p>
        </w:tc>
      </w:tr>
    </w:tbl>
    <w:p w:rsidR="00BD518D" w:rsidRDefault="00BD518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DD7900" w:rsidRPr="00F46FF1" w:rsidRDefault="00DD7900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1E537A" w:rsidRPr="00F46FF1" w:rsidRDefault="001E537A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414D" w:rsidRPr="00F46FF1" w:rsidRDefault="00FE414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055936" w:rsidRPr="00F46FF1" w:rsidRDefault="00055936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35D3F" w:rsidRPr="00F46FF1" w:rsidRDefault="00235D3F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FE414D" w:rsidRPr="00F46FF1" w:rsidRDefault="00FE414D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114" w:rsidRPr="00F46FF1" w:rsidRDefault="00AB2114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2FE8" w:rsidRPr="00F46FF1" w:rsidRDefault="009D2FE8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114" w:rsidRPr="00F46FF1" w:rsidRDefault="00AB2114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AB2114" w:rsidRPr="00F46FF1" w:rsidRDefault="00AB2114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2E6869" w:rsidRPr="00F46FF1" w:rsidRDefault="002E6869" w:rsidP="005F1519">
      <w:pPr>
        <w:pStyle w:val="af1"/>
        <w:ind w:firstLine="637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>Приложение № 1</w:t>
      </w:r>
      <w:r w:rsidR="00235D3F" w:rsidRPr="00F46FF1">
        <w:rPr>
          <w:rFonts w:ascii="Times New Roman" w:hAnsi="Times New Roman"/>
          <w:sz w:val="24"/>
          <w:szCs w:val="24"/>
        </w:rPr>
        <w:t xml:space="preserve"> </w:t>
      </w:r>
      <w:r w:rsidRPr="00F46FF1">
        <w:rPr>
          <w:rFonts w:ascii="Times New Roman" w:hAnsi="Times New Roman"/>
          <w:sz w:val="24"/>
          <w:szCs w:val="24"/>
        </w:rPr>
        <w:t xml:space="preserve">к </w:t>
      </w:r>
      <w:r w:rsidR="0000356F" w:rsidRPr="00F46FF1">
        <w:rPr>
          <w:rFonts w:ascii="Times New Roman" w:hAnsi="Times New Roman"/>
          <w:sz w:val="24"/>
          <w:szCs w:val="24"/>
        </w:rPr>
        <w:t>Договору</w:t>
      </w:r>
    </w:p>
    <w:p w:rsidR="003C7217" w:rsidRPr="00F46FF1" w:rsidRDefault="00C071CF" w:rsidP="005F1519">
      <w:pPr>
        <w:pStyle w:val="af1"/>
        <w:ind w:firstLine="709"/>
        <w:contextualSpacing/>
        <w:jc w:val="right"/>
        <w:rPr>
          <w:rStyle w:val="FontStyle38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="002E6869" w:rsidRPr="00F46FF1">
        <w:rPr>
          <w:rFonts w:ascii="Times New Roman" w:hAnsi="Times New Roman"/>
          <w:sz w:val="24"/>
          <w:szCs w:val="24"/>
        </w:rPr>
        <w:t xml:space="preserve">от </w:t>
      </w:r>
      <w:r w:rsidR="00055936" w:rsidRPr="00F46FF1">
        <w:rPr>
          <w:rFonts w:ascii="Times New Roman" w:hAnsi="Times New Roman"/>
          <w:sz w:val="24"/>
          <w:szCs w:val="24"/>
        </w:rPr>
        <w:t>_____</w:t>
      </w:r>
      <w:r w:rsidR="00C858F8" w:rsidRPr="00F46FF1">
        <w:rPr>
          <w:rFonts w:ascii="Times New Roman" w:hAnsi="Times New Roman"/>
          <w:sz w:val="24"/>
          <w:szCs w:val="24"/>
        </w:rPr>
        <w:t>.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  <w:r w:rsidR="00CD0CB4" w:rsidRPr="00F46FF1">
        <w:rPr>
          <w:rFonts w:ascii="Times New Roman" w:hAnsi="Times New Roman"/>
          <w:sz w:val="24"/>
          <w:szCs w:val="24"/>
        </w:rPr>
        <w:t xml:space="preserve"> г. № </w:t>
      </w:r>
      <w:r w:rsidR="00055936" w:rsidRPr="00F46FF1">
        <w:rPr>
          <w:rFonts w:ascii="Times New Roman" w:hAnsi="Times New Roman"/>
          <w:sz w:val="24"/>
          <w:szCs w:val="24"/>
        </w:rPr>
        <w:t>___</w:t>
      </w:r>
      <w:r w:rsidR="005308CC" w:rsidRPr="00F46FF1">
        <w:rPr>
          <w:rFonts w:ascii="Times New Roman" w:hAnsi="Times New Roman"/>
          <w:sz w:val="24"/>
          <w:szCs w:val="24"/>
        </w:rPr>
        <w:t>/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</w:p>
    <w:p w:rsidR="00C671F3" w:rsidRPr="00F46FF1" w:rsidRDefault="00C671F3" w:rsidP="005F1519">
      <w:pPr>
        <w:pStyle w:val="Style7"/>
        <w:widowControl/>
        <w:contextualSpacing/>
        <w:jc w:val="right"/>
        <w:rPr>
          <w:rStyle w:val="FontStyle38"/>
          <w:sz w:val="24"/>
          <w:szCs w:val="24"/>
        </w:rPr>
      </w:pPr>
    </w:p>
    <w:p w:rsidR="007D037E" w:rsidRPr="00BC36B0" w:rsidRDefault="007D037E" w:rsidP="005F1519">
      <w:pPr>
        <w:pStyle w:val="Style7"/>
        <w:widowControl/>
        <w:contextualSpacing/>
        <w:jc w:val="right"/>
        <w:rPr>
          <w:rStyle w:val="FontStyle38"/>
          <w:sz w:val="24"/>
          <w:szCs w:val="24"/>
        </w:rPr>
      </w:pPr>
    </w:p>
    <w:p w:rsidR="00A848FF" w:rsidRPr="00BC36B0" w:rsidRDefault="00A848FF" w:rsidP="00BC36B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C36B0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2D4BFE" w:rsidRPr="00BC36B0" w:rsidRDefault="00AB2114" w:rsidP="00BC36B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C36B0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BC36B0" w:rsidRPr="00BC36B0">
        <w:rPr>
          <w:rFonts w:ascii="Times New Roman" w:hAnsi="Times New Roman"/>
          <w:b/>
          <w:sz w:val="24"/>
          <w:szCs w:val="24"/>
        </w:rPr>
        <w:t>электро</w:t>
      </w:r>
      <w:r w:rsidR="00235D3F" w:rsidRPr="00BC36B0">
        <w:rPr>
          <w:rFonts w:ascii="Times New Roman" w:hAnsi="Times New Roman"/>
          <w:b/>
          <w:sz w:val="24"/>
          <w:szCs w:val="24"/>
        </w:rPr>
        <w:t>товаров</w:t>
      </w:r>
    </w:p>
    <w:p w:rsidR="00AB2114" w:rsidRPr="00BC36B0" w:rsidRDefault="00AB2114" w:rsidP="00BC36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C36B0" w:rsidRPr="00134D78" w:rsidRDefault="00BC36B0" w:rsidP="00134D78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b/>
          <w:sz w:val="24"/>
          <w:szCs w:val="24"/>
        </w:rPr>
        <w:t xml:space="preserve">Государственный заказчик: </w:t>
      </w:r>
      <w:r w:rsidRPr="00BC36B0">
        <w:rPr>
          <w:rFonts w:ascii="Times New Roman" w:hAnsi="Times New Roman"/>
          <w:sz w:val="24"/>
          <w:szCs w:val="24"/>
        </w:rPr>
        <w:t xml:space="preserve">Управление Федеральной службы государственной статистики по </w:t>
      </w:r>
      <w:r w:rsidRPr="00134D78">
        <w:rPr>
          <w:rFonts w:ascii="Times New Roman" w:hAnsi="Times New Roman"/>
          <w:sz w:val="24"/>
          <w:szCs w:val="24"/>
        </w:rPr>
        <w:t>Астраханской области и Республике Калмыкия (Астраханьстат).</w:t>
      </w:r>
    </w:p>
    <w:p w:rsidR="00134D78" w:rsidRPr="00134D78" w:rsidRDefault="00265E32" w:rsidP="00134D78">
      <w:pPr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134D78" w:rsidRPr="00134D78">
        <w:rPr>
          <w:rFonts w:ascii="Times New Roman" w:hAnsi="Times New Roman"/>
          <w:b/>
          <w:bCs/>
          <w:sz w:val="24"/>
          <w:szCs w:val="24"/>
        </w:rPr>
        <w:t>. Объект закупки, место и срок поставки:</w:t>
      </w:r>
    </w:p>
    <w:p w:rsidR="00134D78" w:rsidRPr="00134D78" w:rsidRDefault="00265E32" w:rsidP="00134D78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34D78" w:rsidRPr="00134D78">
        <w:rPr>
          <w:rFonts w:ascii="Times New Roman" w:hAnsi="Times New Roman"/>
          <w:sz w:val="24"/>
          <w:szCs w:val="24"/>
        </w:rPr>
        <w:t xml:space="preserve">.1. Объект закупки: поставка </w:t>
      </w:r>
      <w:r w:rsidR="00134D78">
        <w:rPr>
          <w:rFonts w:ascii="Times New Roman" w:hAnsi="Times New Roman"/>
          <w:sz w:val="24"/>
          <w:szCs w:val="24"/>
        </w:rPr>
        <w:t>электротоваров (далее - Товар);</w:t>
      </w:r>
    </w:p>
    <w:p w:rsidR="00134D78" w:rsidRPr="00134D78" w:rsidRDefault="00265E32" w:rsidP="00134D78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34D78" w:rsidRPr="00134D78">
        <w:rPr>
          <w:rFonts w:ascii="Times New Roman" w:hAnsi="Times New Roman"/>
          <w:sz w:val="24"/>
          <w:szCs w:val="24"/>
        </w:rPr>
        <w:t>.2. Место поставки: 414000, г. Астрахань, ул. Ленина д. 44;</w:t>
      </w:r>
    </w:p>
    <w:p w:rsidR="00134D78" w:rsidRPr="00134D78" w:rsidRDefault="00265E32" w:rsidP="00134D78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34D78" w:rsidRPr="00134D78">
        <w:rPr>
          <w:rFonts w:ascii="Times New Roman" w:hAnsi="Times New Roman"/>
          <w:sz w:val="24"/>
          <w:szCs w:val="24"/>
        </w:rPr>
        <w:t xml:space="preserve">.3. Срок поставки Товара: в течение </w:t>
      </w:r>
      <w:r w:rsidR="00134D78">
        <w:rPr>
          <w:rFonts w:ascii="Times New Roman" w:hAnsi="Times New Roman"/>
          <w:sz w:val="24"/>
          <w:szCs w:val="24"/>
        </w:rPr>
        <w:t xml:space="preserve">5 </w:t>
      </w:r>
      <w:r w:rsidR="00134D78" w:rsidRPr="00134D78">
        <w:rPr>
          <w:rFonts w:ascii="Times New Roman" w:hAnsi="Times New Roman"/>
          <w:sz w:val="24"/>
          <w:szCs w:val="24"/>
        </w:rPr>
        <w:t>(</w:t>
      </w:r>
      <w:r w:rsidR="00134D78">
        <w:rPr>
          <w:rFonts w:ascii="Times New Roman" w:hAnsi="Times New Roman"/>
          <w:sz w:val="24"/>
          <w:szCs w:val="24"/>
        </w:rPr>
        <w:t>пяти</w:t>
      </w:r>
      <w:r w:rsidR="00134D78" w:rsidRPr="00134D78">
        <w:rPr>
          <w:rFonts w:ascii="Times New Roman" w:hAnsi="Times New Roman"/>
          <w:sz w:val="24"/>
          <w:szCs w:val="24"/>
        </w:rPr>
        <w:t>)</w:t>
      </w:r>
      <w:r w:rsidR="00134D78">
        <w:rPr>
          <w:rFonts w:ascii="Times New Roman" w:hAnsi="Times New Roman"/>
          <w:sz w:val="24"/>
          <w:szCs w:val="24"/>
        </w:rPr>
        <w:t xml:space="preserve"> рабочих</w:t>
      </w:r>
      <w:r w:rsidR="00134D78" w:rsidRPr="00134D78">
        <w:rPr>
          <w:rFonts w:ascii="Times New Roman" w:hAnsi="Times New Roman"/>
          <w:sz w:val="24"/>
          <w:szCs w:val="24"/>
        </w:rPr>
        <w:t xml:space="preserve"> дней </w:t>
      </w:r>
      <w:proofErr w:type="gramStart"/>
      <w:r w:rsidR="00134D78" w:rsidRPr="00134D78">
        <w:rPr>
          <w:rFonts w:ascii="Times New Roman" w:hAnsi="Times New Roman"/>
          <w:sz w:val="24"/>
          <w:szCs w:val="24"/>
        </w:rPr>
        <w:t>с даты  подписания</w:t>
      </w:r>
      <w:proofErr w:type="gramEnd"/>
      <w:r w:rsidR="00134D78" w:rsidRPr="00134D78">
        <w:rPr>
          <w:rFonts w:ascii="Times New Roman" w:hAnsi="Times New Roman"/>
          <w:sz w:val="24"/>
          <w:szCs w:val="24"/>
        </w:rPr>
        <w:t xml:space="preserve">   настоящего Договора.</w:t>
      </w:r>
    </w:p>
    <w:p w:rsidR="00BC36B0" w:rsidRPr="00BC36B0" w:rsidRDefault="00BC36B0" w:rsidP="00134D78">
      <w:p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34D78">
        <w:rPr>
          <w:rFonts w:ascii="Times New Roman" w:hAnsi="Times New Roman"/>
          <w:b/>
          <w:sz w:val="24"/>
          <w:szCs w:val="24"/>
        </w:rPr>
        <w:t>3. Требования к функциональным, техническим и качественным характеристикам Товара и иные показатели</w:t>
      </w:r>
      <w:r w:rsidRPr="00BC36B0">
        <w:rPr>
          <w:rFonts w:ascii="Times New Roman" w:hAnsi="Times New Roman"/>
          <w:b/>
          <w:sz w:val="24"/>
          <w:szCs w:val="24"/>
        </w:rPr>
        <w:t>, позволяющие определить соответствие поставляемого Товара установленным Заказчиком требованиям:</w:t>
      </w:r>
    </w:p>
    <w:p w:rsidR="00BC36B0" w:rsidRPr="00BC36B0" w:rsidRDefault="00BC36B0" w:rsidP="00BC36B0">
      <w:pPr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3.1. Требования к поставляемому Товару: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030"/>
        <w:gridCol w:w="3586"/>
        <w:gridCol w:w="2756"/>
        <w:gridCol w:w="689"/>
        <w:gridCol w:w="701"/>
      </w:tblGrid>
      <w:tr w:rsidR="00BC36B0" w:rsidRPr="00BC36B0" w:rsidTr="00193297">
        <w:trPr>
          <w:trHeight w:val="15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Технические и функциональные характеристики товара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BC36B0" w:rsidRPr="00BC36B0" w:rsidTr="00193297">
        <w:trPr>
          <w:trHeight w:val="152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Клемма 2х0.08-2.5 мм</w:t>
            </w:r>
          </w:p>
        </w:tc>
        <w:tc>
          <w:tcPr>
            <w:tcW w:w="3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соединений- 2</w:t>
            </w:r>
          </w:p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Сечение - (0,08 -  2,5)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BC36B0" w:rsidRPr="00BC36B0" w:rsidTr="00193297">
        <w:trPr>
          <w:trHeight w:val="18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Светильник светодиодный </w:t>
            </w:r>
          </w:p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потолочный</w:t>
            </w:r>
          </w:p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КТРУ 27.40.25.123-00000004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595х595мм;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C36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BC36B0" w:rsidRPr="00BC36B0" w:rsidTr="00193297">
        <w:trPr>
          <w:trHeight w:val="21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вес нетто (без упаковки):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не более 3 кг;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27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вид светильника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потолочный 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51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класс защиты от электрического тока  коррелированная цветовая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1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25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температура, </w:t>
            </w:r>
            <w:proofErr w:type="spellStart"/>
            <w:r w:rsidRPr="00BC36B0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BC36B0">
              <w:rPr>
                <w:rFonts w:ascii="Times New Roman" w:hAnsi="Times New Roman"/>
                <w:sz w:val="24"/>
                <w:szCs w:val="24"/>
              </w:rPr>
              <w:t xml:space="preserve">, Кельвин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≤ 6500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25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потребляемая мощность: </w:t>
            </w:r>
            <w:proofErr w:type="gramStart"/>
            <w:r w:rsidRPr="00BC36B0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  <w:r w:rsidRPr="00BC36B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&gt;35 и ≤40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706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36B0">
              <w:rPr>
                <w:rFonts w:ascii="Times New Roman" w:hAnsi="Times New Roman"/>
                <w:sz w:val="24"/>
                <w:szCs w:val="24"/>
              </w:rPr>
              <w:t>светорассеиватель</w:t>
            </w:r>
            <w:proofErr w:type="spellEnd"/>
            <w:r w:rsidRPr="00BC3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36B0" w:rsidRPr="00BC36B0" w:rsidRDefault="00BC36B0" w:rsidP="00BC36B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да из полистирола с призматическими элементами;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109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корпус</w:t>
            </w:r>
          </w:p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сварной из листовой стали, </w:t>
            </w:r>
            <w:proofErr w:type="gramStart"/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окрашенный</w:t>
            </w:r>
            <w:proofErr w:type="gramEnd"/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белой порошковой краской;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166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световой поток: Лм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&gt;3000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171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срок службы светильника: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не менее 30000 часов;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855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способ монтажа: </w:t>
            </w:r>
          </w:p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proofErr w:type="gramStart"/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встраиваемый</w:t>
            </w:r>
            <w:proofErr w:type="gramEnd"/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 xml:space="preserve"> /накладной (универсальный);</w:t>
            </w:r>
          </w:p>
        </w:tc>
        <w:tc>
          <w:tcPr>
            <w:tcW w:w="3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C36B0" w:rsidRPr="00BC36B0" w:rsidTr="00193297">
        <w:trPr>
          <w:trHeight w:val="285"/>
        </w:trPr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shd w:val="clear" w:color="auto" w:fill="FFFFFF"/>
              <w:tabs>
                <w:tab w:val="left" w:pos="122"/>
                <w:tab w:val="left" w:pos="264"/>
                <w:tab w:val="left" w:pos="447"/>
              </w:tabs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6B0" w:rsidRPr="00BC36B0" w:rsidRDefault="00BC36B0" w:rsidP="00BC36B0">
            <w:pPr>
              <w:tabs>
                <w:tab w:val="center" w:pos="-108"/>
                <w:tab w:val="left" w:pos="447"/>
                <w:tab w:val="left" w:pos="114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квадратная</w:t>
            </w: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6B0" w:rsidRPr="00BC36B0" w:rsidRDefault="00BC36B0" w:rsidP="00BC36B0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BC36B0" w:rsidRPr="00BC36B0" w:rsidRDefault="00BC36B0" w:rsidP="00BC36B0">
      <w:pPr>
        <w:tabs>
          <w:tab w:val="left" w:pos="426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bCs/>
          <w:iCs/>
          <w:sz w:val="24"/>
          <w:szCs w:val="24"/>
          <w:lang w:eastAsia="en-US"/>
        </w:rPr>
        <w:t>3.2.</w:t>
      </w:r>
      <w:r w:rsidRPr="00BC36B0">
        <w:rPr>
          <w:rFonts w:ascii="Times New Roman" w:hAnsi="Times New Roman"/>
          <w:sz w:val="24"/>
          <w:szCs w:val="24"/>
        </w:rPr>
        <w:t>Требования к товару, его безопасности и гарантии:</w:t>
      </w:r>
    </w:p>
    <w:p w:rsidR="00BC36B0" w:rsidRPr="00BC36B0" w:rsidRDefault="00BC36B0" w:rsidP="00BC36B0">
      <w:pPr>
        <w:tabs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C36B0">
        <w:rPr>
          <w:rFonts w:ascii="Times New Roman" w:hAnsi="Times New Roman"/>
          <w:sz w:val="24"/>
          <w:szCs w:val="24"/>
          <w:lang w:eastAsia="en-US"/>
        </w:rPr>
        <w:t>3.2.1. Требования к товару, его безопасности и гарантии: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и н</w:t>
      </w:r>
      <w:r w:rsidR="00DB4DAB">
        <w:rPr>
          <w:rFonts w:ascii="Times New Roman" w:hAnsi="Times New Roman"/>
          <w:sz w:val="24"/>
          <w:szCs w:val="24"/>
          <w:lang w:eastAsia="en-US"/>
        </w:rPr>
        <w:t>ациональным стандартам и </w:t>
      </w:r>
      <w:r w:rsidRPr="00BC36B0">
        <w:rPr>
          <w:rFonts w:ascii="Times New Roman" w:hAnsi="Times New Roman"/>
          <w:sz w:val="24"/>
          <w:szCs w:val="24"/>
          <w:lang w:eastAsia="en-US"/>
        </w:rPr>
        <w:t>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BC36B0" w:rsidRPr="00BC36B0" w:rsidRDefault="00BC36B0" w:rsidP="00BC36B0">
      <w:pPr>
        <w:tabs>
          <w:tab w:val="left" w:pos="284"/>
          <w:tab w:val="left" w:pos="426"/>
          <w:tab w:val="left" w:pos="851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 xml:space="preserve">3.2.2. Товар поставляется в упаковке (таре),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 в Спецификации на поставку товара. </w:t>
      </w:r>
    </w:p>
    <w:p w:rsidR="00BC36B0" w:rsidRPr="00BC36B0" w:rsidRDefault="00BC36B0" w:rsidP="00BC36B0">
      <w:pPr>
        <w:tabs>
          <w:tab w:val="left" w:pos="284"/>
          <w:tab w:val="left" w:pos="426"/>
        </w:tabs>
        <w:spacing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ab/>
      </w:r>
      <w:proofErr w:type="gramStart"/>
      <w:r w:rsidRPr="00BC36B0">
        <w:rPr>
          <w:rFonts w:ascii="Times New Roman" w:hAnsi="Times New Roman"/>
          <w:sz w:val="24"/>
          <w:szCs w:val="24"/>
        </w:rPr>
        <w:t xml:space="preserve">Если производителем (производителями) товара предусмотрена для них специальная упаковка (тара), отличная от указанной настоящим контрактом, то товар может поставляться в упаковке (таре) производителя, если она обеспечивает защиту товара и комплектующих от </w:t>
      </w:r>
      <w:r w:rsidRPr="00BC36B0">
        <w:rPr>
          <w:rFonts w:ascii="Times New Roman" w:hAnsi="Times New Roman"/>
          <w:sz w:val="24"/>
          <w:szCs w:val="24"/>
        </w:rPr>
        <w:lastRenderedPageBreak/>
        <w:t>повреждения или порчи во время транспортировки и хранения.</w:t>
      </w:r>
      <w:proofErr w:type="gramEnd"/>
      <w:r w:rsidRPr="00BC36B0">
        <w:rPr>
          <w:rFonts w:ascii="Times New Roman" w:hAnsi="Times New Roman"/>
          <w:sz w:val="24"/>
          <w:szCs w:val="24"/>
        </w:rPr>
        <w:t xml:space="preserve"> При передаче товара в упаковке (таре), не обеспечивающей возможность его хранения, Заказчик вправе отказаться от принятия и оплаты товара.</w:t>
      </w:r>
    </w:p>
    <w:p w:rsidR="00BC36B0" w:rsidRPr="00BC36B0" w:rsidRDefault="00BC36B0" w:rsidP="00BC36B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3.2.3.Поставляемый Товар должен соответствовать требовани</w:t>
      </w:r>
      <w:r w:rsidR="00DA526C">
        <w:rPr>
          <w:rFonts w:ascii="Times New Roman" w:hAnsi="Times New Roman"/>
          <w:sz w:val="24"/>
          <w:szCs w:val="24"/>
        </w:rPr>
        <w:t>ям к функциональным и </w:t>
      </w:r>
      <w:r w:rsidRPr="00BC36B0">
        <w:rPr>
          <w:rFonts w:ascii="Times New Roman" w:hAnsi="Times New Roman"/>
          <w:sz w:val="24"/>
          <w:szCs w:val="24"/>
        </w:rPr>
        <w:t xml:space="preserve">качественным характеристикам Товара, указанным в п. </w:t>
      </w:r>
      <w:r w:rsidR="00DB4DAB">
        <w:rPr>
          <w:rFonts w:ascii="Times New Roman" w:hAnsi="Times New Roman"/>
          <w:sz w:val="24"/>
          <w:szCs w:val="24"/>
        </w:rPr>
        <w:t>3</w:t>
      </w:r>
      <w:r w:rsidRPr="00BC36B0">
        <w:rPr>
          <w:rFonts w:ascii="Times New Roman" w:hAnsi="Times New Roman"/>
          <w:sz w:val="24"/>
          <w:szCs w:val="24"/>
        </w:rPr>
        <w:t xml:space="preserve">.1. настоящего Технического задания. </w:t>
      </w:r>
      <w:proofErr w:type="gramStart"/>
      <w:r w:rsidRPr="00BC36B0">
        <w:rPr>
          <w:rFonts w:ascii="Times New Roman" w:hAnsi="Times New Roman"/>
          <w:sz w:val="24"/>
          <w:szCs w:val="24"/>
        </w:rPr>
        <w:t>Товар должен быть новым, не бывшим в обращении (товаром, который не был в употреблении, в</w:t>
      </w:r>
      <w:r w:rsidR="00DA526C">
        <w:rPr>
          <w:rFonts w:ascii="Times New Roman" w:hAnsi="Times New Roman"/>
          <w:sz w:val="24"/>
          <w:szCs w:val="24"/>
        </w:rPr>
        <w:t> </w:t>
      </w:r>
      <w:r w:rsidRPr="00BC36B0">
        <w:rPr>
          <w:rFonts w:ascii="Times New Roman" w:hAnsi="Times New Roman"/>
          <w:sz w:val="24"/>
          <w:szCs w:val="24"/>
        </w:rPr>
        <w:t>ремонте, в том числе который не был восстановлен, у которого не была осуществлена замена составных частей, не были восстановлены потребительские</w:t>
      </w:r>
      <w:r w:rsidR="00DA526C">
        <w:rPr>
          <w:rFonts w:ascii="Times New Roman" w:hAnsi="Times New Roman"/>
          <w:sz w:val="24"/>
          <w:szCs w:val="24"/>
        </w:rPr>
        <w:t xml:space="preserve"> свойства), свободным от прав и </w:t>
      </w:r>
      <w:r w:rsidRPr="00BC36B0">
        <w:rPr>
          <w:rFonts w:ascii="Times New Roman" w:hAnsi="Times New Roman"/>
          <w:sz w:val="24"/>
          <w:szCs w:val="24"/>
        </w:rPr>
        <w:t>притязаний третьих лиц, не находится под запретом (арестом), в залоге.</w:t>
      </w:r>
      <w:proofErr w:type="gramEnd"/>
    </w:p>
    <w:p w:rsidR="00BC36B0" w:rsidRPr="00BC36B0" w:rsidRDefault="00BC36B0" w:rsidP="00BC36B0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Товар функционально должен быть пригодным для использования в соответствии с его потребительским назначением для конкретных целей, для которых товар такого рода обычно используется.</w:t>
      </w:r>
    </w:p>
    <w:p w:rsidR="00BC36B0" w:rsidRPr="00BC36B0" w:rsidRDefault="00BC36B0" w:rsidP="00265E32">
      <w:pPr>
        <w:tabs>
          <w:tab w:val="left" w:pos="284"/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3.2.4. Поставка товара осуществляется силами и средствами Поставщика до дверей Заказчика. Товар должен быть отгружен и доставлен Поставщиком в соответствии с количеством и по адресу, указанному в п.</w:t>
      </w:r>
      <w:r w:rsidR="00265E32">
        <w:rPr>
          <w:rFonts w:ascii="Times New Roman" w:hAnsi="Times New Roman"/>
          <w:sz w:val="24"/>
          <w:szCs w:val="24"/>
        </w:rPr>
        <w:t xml:space="preserve"> 2</w:t>
      </w:r>
      <w:r w:rsidRPr="00BC36B0">
        <w:rPr>
          <w:rFonts w:ascii="Times New Roman" w:hAnsi="Times New Roman"/>
          <w:sz w:val="24"/>
          <w:szCs w:val="24"/>
        </w:rPr>
        <w:t>.2. настоящего Технического задания. Доставка и разгрузка Товара осуществляется Поставщиком "до дверей Получателей". Доставка и разгрузка должны быть осуществлены Поставщиком с учетом защиты Товара от климатических воздействий.</w:t>
      </w:r>
    </w:p>
    <w:p w:rsidR="00BC36B0" w:rsidRPr="00BC36B0" w:rsidRDefault="00BC36B0" w:rsidP="00BC36B0">
      <w:pPr>
        <w:widowControl w:val="0"/>
        <w:tabs>
          <w:tab w:val="left" w:pos="-142"/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Поставщик должен известить Получателя о готовности доставки Товара не позднее, чем за 2 (два) рабочих дня до поставки Товара с указанием даты и времени поставки.</w:t>
      </w:r>
    </w:p>
    <w:p w:rsidR="00BC36B0" w:rsidRPr="00BC36B0" w:rsidRDefault="00BC36B0" w:rsidP="00BC36B0">
      <w:pPr>
        <w:widowControl w:val="0"/>
        <w:tabs>
          <w:tab w:val="left" w:pos="-142"/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В течение 3 (трех) рабочих дней Заказчик проверяет поставленный товар на соответствие требованиям Технического задания и подписывает в установленном порядке документы о приемке поставленного товара в двух экземплярах, по одному для Заказчика и Поставщика.</w:t>
      </w:r>
    </w:p>
    <w:p w:rsidR="00BC36B0" w:rsidRPr="00BC36B0" w:rsidRDefault="00BC36B0" w:rsidP="00BC36B0">
      <w:pPr>
        <w:widowControl w:val="0"/>
        <w:tabs>
          <w:tab w:val="left" w:pos="-142"/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При обнаружении несоответствия поставляемого Товара требованиям Технического задания, Заказчик в течение 3 (трех) рабочих дней составляет и направляет Акт о выявленных недостатках в произвольной форме Поставщику для их устранения.</w:t>
      </w:r>
    </w:p>
    <w:p w:rsidR="00BC36B0" w:rsidRPr="00BC36B0" w:rsidRDefault="00BC36B0" w:rsidP="00BC36B0">
      <w:pPr>
        <w:widowControl w:val="0"/>
        <w:tabs>
          <w:tab w:val="left" w:pos="-142"/>
          <w:tab w:val="left" w:pos="284"/>
          <w:tab w:val="left" w:pos="426"/>
          <w:tab w:val="left" w:pos="1276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C36B0">
        <w:rPr>
          <w:rFonts w:ascii="Times New Roman" w:hAnsi="Times New Roman"/>
          <w:sz w:val="24"/>
          <w:szCs w:val="24"/>
        </w:rPr>
        <w:t>Документы о приемке поставленного товара подписываются Заказчиком после устранения Поставщиком всех недостатков.</w:t>
      </w:r>
    </w:p>
    <w:p w:rsidR="00BC36B0" w:rsidRPr="00BC36B0" w:rsidRDefault="00BC36B0" w:rsidP="00BC36B0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208E8" w:rsidRPr="00BC36B0" w:rsidRDefault="00A208E8" w:rsidP="00BC36B0">
      <w:pPr>
        <w:pStyle w:val="af5"/>
        <w:tabs>
          <w:tab w:val="left" w:pos="1134"/>
          <w:tab w:val="left" w:pos="1418"/>
        </w:tabs>
        <w:ind w:left="851"/>
        <w:contextualSpacing/>
        <w:jc w:val="both"/>
        <w:rPr>
          <w:sz w:val="24"/>
          <w:szCs w:val="24"/>
        </w:rPr>
      </w:pPr>
    </w:p>
    <w:tbl>
      <w:tblPr>
        <w:tblW w:w="103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473E7A" w:rsidRPr="00BC36B0" w:rsidTr="00C058E8">
        <w:trPr>
          <w:trHeight w:val="15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473E7A" w:rsidRPr="00BC36B0" w:rsidRDefault="00E40196" w:rsidP="00BC36B0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C36B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473E7A" w:rsidRPr="00BC36B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473E7A" w:rsidRPr="00BC36B0" w:rsidRDefault="00A43328" w:rsidP="00BC36B0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6B0">
              <w:rPr>
                <w:rFonts w:ascii="Times New Roman" w:hAnsi="Times New Roman"/>
                <w:sz w:val="24"/>
                <w:szCs w:val="24"/>
              </w:rPr>
              <w:t>Р</w:t>
            </w:r>
            <w:r w:rsidR="00473E7A" w:rsidRPr="00BC36B0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 w:rsidRPr="00BC36B0">
              <w:rPr>
                <w:rFonts w:ascii="Times New Roman" w:hAnsi="Times New Roman"/>
                <w:sz w:val="24"/>
                <w:szCs w:val="24"/>
              </w:rPr>
              <w:t>ь</w:t>
            </w:r>
            <w:r w:rsidR="00473E7A" w:rsidRPr="00BC36B0">
              <w:rPr>
                <w:rFonts w:ascii="Times New Roman" w:hAnsi="Times New Roman"/>
                <w:sz w:val="24"/>
                <w:szCs w:val="24"/>
              </w:rPr>
              <w:t xml:space="preserve"> Управления Федеральной службы государственной статистики по Астраханской области и Республике Калмыкия</w:t>
            </w:r>
          </w:p>
          <w:p w:rsidR="00473E7A" w:rsidRPr="00BC36B0" w:rsidRDefault="00473E7A" w:rsidP="00BC36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3E7A" w:rsidRPr="00BC36B0" w:rsidRDefault="00473E7A" w:rsidP="00BC36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 </w:t>
            </w:r>
            <w:r w:rsidR="00A43328" w:rsidRPr="00BC36B0">
              <w:rPr>
                <w:rFonts w:ascii="Times New Roman" w:hAnsi="Times New Roman"/>
                <w:bCs/>
                <w:sz w:val="24"/>
                <w:szCs w:val="24"/>
              </w:rPr>
              <w:t>О.А. Фомина</w:t>
            </w:r>
          </w:p>
          <w:p w:rsidR="004B2C67" w:rsidRPr="00BC36B0" w:rsidRDefault="004B2C67" w:rsidP="00BC36B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73E7A" w:rsidRPr="00BC36B0" w:rsidRDefault="00473E7A" w:rsidP="00BC36B0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BC36B0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473E7A" w:rsidRPr="00BC36B0" w:rsidRDefault="00473E7A" w:rsidP="00BC36B0">
            <w:pPr>
              <w:pStyle w:val="a6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473E7A" w:rsidRPr="00F46FF1" w:rsidRDefault="00473E7A" w:rsidP="00BC36B0">
      <w:pPr>
        <w:spacing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М.П.</w:t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="00A43328" w:rsidRPr="00F46FF1">
        <w:rPr>
          <w:rFonts w:ascii="Times New Roman" w:hAnsi="Times New Roman"/>
          <w:sz w:val="24"/>
          <w:szCs w:val="24"/>
        </w:rPr>
        <w:t xml:space="preserve">                   </w:t>
      </w:r>
      <w:r w:rsidRPr="00F46FF1">
        <w:rPr>
          <w:rFonts w:ascii="Times New Roman" w:hAnsi="Times New Roman"/>
          <w:sz w:val="24"/>
          <w:szCs w:val="24"/>
        </w:rPr>
        <w:t>М.П.</w:t>
      </w:r>
    </w:p>
    <w:p w:rsidR="006F1471" w:rsidRPr="00F46FF1" w:rsidRDefault="006F1471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C81F97" w:rsidRPr="00F46FF1" w:rsidRDefault="00C81F9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C81F97" w:rsidRDefault="00C81F9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EB72A7" w:rsidRPr="00F46FF1" w:rsidRDefault="00EB72A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C81F97" w:rsidRPr="00F46FF1" w:rsidRDefault="00C81F97" w:rsidP="005F1519">
      <w:pPr>
        <w:pStyle w:val="af1"/>
        <w:ind w:firstLine="6379"/>
        <w:contextualSpacing/>
        <w:jc w:val="both"/>
        <w:rPr>
          <w:rFonts w:ascii="Times New Roman" w:hAnsi="Times New Roman"/>
          <w:sz w:val="24"/>
          <w:szCs w:val="24"/>
        </w:rPr>
      </w:pPr>
    </w:p>
    <w:p w:rsidR="00027AA7" w:rsidRPr="00F46FF1" w:rsidRDefault="00027AA7" w:rsidP="005F1519">
      <w:pPr>
        <w:pStyle w:val="af1"/>
        <w:ind w:firstLine="637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lastRenderedPageBreak/>
        <w:t>Приложение № 2 к Договору</w:t>
      </w:r>
    </w:p>
    <w:p w:rsidR="00027AA7" w:rsidRPr="00F46FF1" w:rsidRDefault="00027AA7" w:rsidP="005F1519">
      <w:pPr>
        <w:pStyle w:val="af1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  <w:t xml:space="preserve">от </w:t>
      </w:r>
      <w:r w:rsidR="000D4FC4" w:rsidRPr="00F46FF1">
        <w:rPr>
          <w:rFonts w:ascii="Times New Roman" w:hAnsi="Times New Roman"/>
          <w:sz w:val="24"/>
          <w:szCs w:val="24"/>
        </w:rPr>
        <w:t>____</w:t>
      </w:r>
      <w:r w:rsidRPr="00F46FF1">
        <w:rPr>
          <w:rFonts w:ascii="Times New Roman" w:hAnsi="Times New Roman"/>
          <w:sz w:val="24"/>
          <w:szCs w:val="24"/>
        </w:rPr>
        <w:t>.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  <w:r w:rsidRPr="00F46FF1">
        <w:rPr>
          <w:rFonts w:ascii="Times New Roman" w:hAnsi="Times New Roman"/>
          <w:sz w:val="24"/>
          <w:szCs w:val="24"/>
        </w:rPr>
        <w:t xml:space="preserve"> г. № </w:t>
      </w:r>
      <w:r w:rsidR="000D4FC4" w:rsidRPr="00F46FF1">
        <w:rPr>
          <w:rFonts w:ascii="Times New Roman" w:hAnsi="Times New Roman"/>
          <w:sz w:val="24"/>
          <w:szCs w:val="24"/>
        </w:rPr>
        <w:t>__</w:t>
      </w:r>
      <w:r w:rsidRPr="00F46FF1">
        <w:rPr>
          <w:rFonts w:ascii="Times New Roman" w:hAnsi="Times New Roman"/>
          <w:sz w:val="24"/>
          <w:szCs w:val="24"/>
        </w:rPr>
        <w:t>/</w:t>
      </w:r>
      <w:r w:rsidR="00F82E16" w:rsidRPr="00F46FF1">
        <w:rPr>
          <w:rFonts w:ascii="Times New Roman" w:hAnsi="Times New Roman"/>
          <w:sz w:val="24"/>
          <w:szCs w:val="24"/>
        </w:rPr>
        <w:t>2026</w:t>
      </w:r>
    </w:p>
    <w:p w:rsidR="00027AA7" w:rsidRPr="00F46FF1" w:rsidRDefault="00027AA7" w:rsidP="005F1519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027AA7" w:rsidRPr="00F46FF1" w:rsidRDefault="00027AA7" w:rsidP="005F1519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027AA7" w:rsidRPr="00F46FF1" w:rsidRDefault="00027AA7" w:rsidP="005F1519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</w:p>
    <w:p w:rsidR="00027AA7" w:rsidRPr="00F46FF1" w:rsidRDefault="00027AA7" w:rsidP="005F1519">
      <w:pPr>
        <w:pStyle w:val="Style7"/>
        <w:widowControl/>
        <w:contextualSpacing/>
        <w:jc w:val="center"/>
        <w:rPr>
          <w:rStyle w:val="FontStyle38"/>
          <w:sz w:val="24"/>
          <w:szCs w:val="24"/>
        </w:rPr>
      </w:pPr>
      <w:r w:rsidRPr="00F46FF1">
        <w:rPr>
          <w:rStyle w:val="FontStyle38"/>
          <w:sz w:val="24"/>
          <w:szCs w:val="24"/>
        </w:rPr>
        <w:t>Спецификация</w:t>
      </w:r>
    </w:p>
    <w:p w:rsidR="00A208E8" w:rsidRPr="00F46FF1" w:rsidRDefault="00AB2114" w:rsidP="00367C8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6FF1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437C36">
        <w:rPr>
          <w:rFonts w:ascii="Times New Roman" w:hAnsi="Times New Roman"/>
          <w:b/>
          <w:sz w:val="24"/>
          <w:szCs w:val="24"/>
        </w:rPr>
        <w:t>электрот</w:t>
      </w:r>
      <w:r w:rsidR="00F165CF" w:rsidRPr="00F46FF1">
        <w:rPr>
          <w:rFonts w:ascii="Times New Roman" w:hAnsi="Times New Roman"/>
          <w:b/>
          <w:sz w:val="24"/>
          <w:szCs w:val="24"/>
        </w:rPr>
        <w:t>оваров</w:t>
      </w:r>
    </w:p>
    <w:p w:rsidR="00AB2114" w:rsidRPr="00F46FF1" w:rsidRDefault="00AB2114" w:rsidP="00367C8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43"/>
        <w:gridCol w:w="1010"/>
        <w:gridCol w:w="851"/>
        <w:gridCol w:w="1559"/>
        <w:gridCol w:w="1559"/>
      </w:tblGrid>
      <w:tr w:rsidR="002E1196" w:rsidRPr="00F46FF1" w:rsidTr="002E1196">
        <w:trPr>
          <w:trHeight w:val="567"/>
        </w:trPr>
        <w:tc>
          <w:tcPr>
            <w:tcW w:w="426" w:type="dxa"/>
            <w:vAlign w:val="center"/>
          </w:tcPr>
          <w:p w:rsidR="002E1196" w:rsidRPr="00F46FF1" w:rsidRDefault="002E1196" w:rsidP="005F151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F46FF1">
              <w:rPr>
                <w:rFonts w:ascii="Times New Roman" w:hAnsi="Times New Roman"/>
                <w:bCs/>
                <w:color w:val="000000"/>
              </w:rPr>
              <w:t>№</w:t>
            </w:r>
          </w:p>
          <w:p w:rsidR="002E1196" w:rsidRPr="00F46FF1" w:rsidRDefault="002E1196" w:rsidP="005F151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F46FF1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F46FF1">
              <w:rPr>
                <w:rFonts w:ascii="Times New Roman" w:hAnsi="Times New Roman"/>
                <w:bCs/>
                <w:color w:val="000000"/>
              </w:rPr>
              <w:t>/п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2E1196" w:rsidRPr="00F46FF1" w:rsidRDefault="002E1196" w:rsidP="005F1519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  <w:bCs/>
                <w:color w:val="000000"/>
              </w:rPr>
              <w:t>Наименование Товара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2E1196" w:rsidRPr="00F46FF1" w:rsidRDefault="002E1196" w:rsidP="005F1519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2E1196" w:rsidRPr="00F46FF1" w:rsidRDefault="002E1196" w:rsidP="005F1519">
            <w:pPr>
              <w:tabs>
                <w:tab w:val="left" w:pos="-26656"/>
              </w:tabs>
              <w:suppressAutoHyphens/>
              <w:snapToGrid w:val="0"/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/>
                <w:iCs/>
                <w:lang w:eastAsia="ar-SA"/>
              </w:rPr>
            </w:pPr>
            <w:r w:rsidRPr="00F46FF1">
              <w:rPr>
                <w:rFonts w:ascii="Times New Roman" w:hAnsi="Times New Roman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Цена за единицу</w:t>
            </w:r>
            <w:proofErr w:type="gramStart"/>
            <w:r w:rsidRPr="00F46FF1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F46FF1">
              <w:rPr>
                <w:rFonts w:ascii="Times New Roman" w:hAnsi="Times New Roman"/>
                <w:vertAlign w:val="superscript"/>
              </w:rPr>
              <w:t>)</w:t>
            </w:r>
            <w:r w:rsidRPr="00F46FF1">
              <w:rPr>
                <w:rFonts w:ascii="Times New Roman" w:hAnsi="Times New Roman"/>
              </w:rPr>
              <w:t>,</w:t>
            </w:r>
          </w:p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в руб.</w:t>
            </w:r>
          </w:p>
        </w:tc>
        <w:tc>
          <w:tcPr>
            <w:tcW w:w="1559" w:type="dxa"/>
            <w:vAlign w:val="center"/>
          </w:tcPr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Общая стоимость</w:t>
            </w:r>
            <w:proofErr w:type="gramStart"/>
            <w:r w:rsidRPr="00F46FF1">
              <w:rPr>
                <w:rFonts w:ascii="Times New Roman" w:hAnsi="Times New Roman"/>
                <w:vertAlign w:val="superscript"/>
              </w:rPr>
              <w:t>1</w:t>
            </w:r>
            <w:proofErr w:type="gramEnd"/>
            <w:r w:rsidRPr="00F46FF1">
              <w:rPr>
                <w:rFonts w:ascii="Times New Roman" w:hAnsi="Times New Roman"/>
                <w:vertAlign w:val="superscript"/>
              </w:rPr>
              <w:t>)</w:t>
            </w:r>
            <w:r w:rsidRPr="00F46FF1">
              <w:rPr>
                <w:rFonts w:ascii="Times New Roman" w:hAnsi="Times New Roman"/>
              </w:rPr>
              <w:t>,</w:t>
            </w:r>
          </w:p>
          <w:p w:rsidR="002E1196" w:rsidRPr="00F46FF1" w:rsidRDefault="002E1196" w:rsidP="005F1519">
            <w:pPr>
              <w:spacing w:after="0" w:line="240" w:lineRule="auto"/>
              <w:ind w:left="-49" w:right="-81"/>
              <w:contextualSpacing/>
              <w:jc w:val="center"/>
              <w:rPr>
                <w:rFonts w:ascii="Times New Roman" w:hAnsi="Times New Roman"/>
              </w:rPr>
            </w:pPr>
            <w:r w:rsidRPr="00F46FF1">
              <w:rPr>
                <w:rFonts w:ascii="Times New Roman" w:hAnsi="Times New Roman"/>
              </w:rPr>
              <w:t>в руб.</w:t>
            </w:r>
          </w:p>
        </w:tc>
      </w:tr>
      <w:tr w:rsidR="00B6545A" w:rsidRPr="00F46FF1" w:rsidTr="002E1196">
        <w:trPr>
          <w:trHeight w:val="397"/>
        </w:trPr>
        <w:tc>
          <w:tcPr>
            <w:tcW w:w="426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B6545A" w:rsidRPr="00F46FF1" w:rsidRDefault="00B6545A" w:rsidP="005F1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BE3" w:rsidRPr="00F46FF1" w:rsidTr="002E1196">
        <w:trPr>
          <w:trHeight w:val="397"/>
        </w:trPr>
        <w:tc>
          <w:tcPr>
            <w:tcW w:w="426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43" w:type="dxa"/>
            <w:tcBorders>
              <w:right w:val="single" w:sz="4" w:space="0" w:color="auto"/>
            </w:tcBorders>
            <w:vAlign w:val="center"/>
          </w:tcPr>
          <w:p w:rsidR="00414BE3" w:rsidRPr="00F46FF1" w:rsidRDefault="00414BE3" w:rsidP="005F1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14BE3" w:rsidRPr="00F46FF1" w:rsidRDefault="00414BE3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545A" w:rsidRPr="00F46FF1" w:rsidTr="00CD2DD2">
        <w:trPr>
          <w:trHeight w:val="340"/>
        </w:trPr>
        <w:tc>
          <w:tcPr>
            <w:tcW w:w="8789" w:type="dxa"/>
            <w:gridSpan w:val="5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B6545A" w:rsidRPr="00F46FF1" w:rsidRDefault="00B6545A" w:rsidP="005F1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27AA7" w:rsidRPr="00F46FF1" w:rsidRDefault="00027AA7" w:rsidP="005F15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</w:p>
    <w:p w:rsidR="006D729D" w:rsidRPr="00F46FF1" w:rsidRDefault="006D729D" w:rsidP="005F1519">
      <w:pPr>
        <w:spacing w:after="0" w:line="240" w:lineRule="auto"/>
        <w:ind w:right="-23" w:firstLine="567"/>
        <w:contextualSpacing/>
        <w:jc w:val="both"/>
        <w:rPr>
          <w:rFonts w:ascii="Times New Roman" w:hAnsi="Times New Roman"/>
        </w:rPr>
      </w:pPr>
      <w:r w:rsidRPr="00F46FF1">
        <w:rPr>
          <w:rFonts w:ascii="Times New Roman" w:hAnsi="Times New Roman"/>
        </w:rPr>
        <w:t xml:space="preserve">1) - включает в себя </w:t>
      </w:r>
      <w:r w:rsidR="00BF3239" w:rsidRPr="00F46FF1">
        <w:rPr>
          <w:rFonts w:ascii="Times New Roman" w:hAnsi="Times New Roman"/>
        </w:rPr>
        <w:t>стоимость товара, расходы по доставке, погрузо-разгрузочные работы, тару, упаковку, расходы на страхование, уплату таможенных пошлин, налогов, сборов и других обязательных платежей, предусмотренных законодательством Российской Федерации</w:t>
      </w:r>
      <w:r w:rsidRPr="00F46FF1">
        <w:rPr>
          <w:rFonts w:ascii="Times New Roman" w:hAnsi="Times New Roman"/>
        </w:rPr>
        <w:t>.</w:t>
      </w:r>
    </w:p>
    <w:p w:rsidR="00027AA7" w:rsidRPr="00F46FF1" w:rsidRDefault="00027AA7" w:rsidP="005F15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73E7A" w:rsidRPr="00F46FF1" w:rsidRDefault="00473E7A" w:rsidP="00473E7A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p w:rsidR="00E772C4" w:rsidRPr="00F46FF1" w:rsidRDefault="00E772C4" w:rsidP="00E772C4">
      <w:pPr>
        <w:pStyle w:val="af1"/>
        <w:contextualSpacing/>
        <w:jc w:val="both"/>
        <w:rPr>
          <w:rFonts w:ascii="Times New Roman" w:eastAsia="Arial Unicode MS" w:hAnsi="Times New Roman"/>
          <w:spacing w:val="-10"/>
          <w:sz w:val="24"/>
          <w:szCs w:val="24"/>
        </w:rPr>
      </w:pPr>
    </w:p>
    <w:tbl>
      <w:tblPr>
        <w:tblW w:w="1034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E772C4" w:rsidRPr="00F46FF1" w:rsidTr="00C058E8">
        <w:trPr>
          <w:trHeight w:val="15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E772C4" w:rsidRPr="00F46FF1" w:rsidRDefault="00E772C4" w:rsidP="00C058E8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A43328" w:rsidRPr="00F46FF1" w:rsidRDefault="00A43328" w:rsidP="00A43328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FF1">
              <w:rPr>
                <w:rFonts w:ascii="Times New Roman" w:hAnsi="Times New Roman"/>
                <w:sz w:val="24"/>
                <w:szCs w:val="24"/>
              </w:rPr>
              <w:t>Руководитель Управления Федеральной службы государственной статистики по Астраханской области и Республике Калмыкия</w:t>
            </w:r>
          </w:p>
          <w:p w:rsidR="00A43328" w:rsidRPr="00F46FF1" w:rsidRDefault="00A43328" w:rsidP="00A433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3328" w:rsidRPr="00F46FF1" w:rsidRDefault="00A43328" w:rsidP="00A433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Cs/>
                <w:sz w:val="24"/>
                <w:szCs w:val="24"/>
              </w:rPr>
              <w:t>____________________ О.А. Фомина</w:t>
            </w:r>
          </w:p>
          <w:p w:rsidR="00E772C4" w:rsidRPr="00F46FF1" w:rsidRDefault="00E772C4" w:rsidP="00C058E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772C4" w:rsidRPr="00F46FF1" w:rsidRDefault="00E772C4" w:rsidP="00C058E8">
            <w:pPr>
              <w:widowControl w:val="0"/>
              <w:tabs>
                <w:tab w:val="left" w:pos="227"/>
              </w:tabs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46FF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E772C4" w:rsidRPr="00F46FF1" w:rsidRDefault="00E772C4" w:rsidP="00C058E8">
            <w:pPr>
              <w:pStyle w:val="a6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E772C4" w:rsidRPr="00813DCD" w:rsidRDefault="00E772C4" w:rsidP="00E772C4">
      <w:pPr>
        <w:spacing w:line="24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F46FF1">
        <w:rPr>
          <w:rFonts w:ascii="Times New Roman" w:hAnsi="Times New Roman"/>
          <w:sz w:val="24"/>
          <w:szCs w:val="24"/>
        </w:rPr>
        <w:t>М.П.</w:t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</w:r>
      <w:r w:rsidRPr="00F46FF1">
        <w:rPr>
          <w:rFonts w:ascii="Times New Roman" w:hAnsi="Times New Roman"/>
          <w:sz w:val="24"/>
          <w:szCs w:val="24"/>
        </w:rPr>
        <w:tab/>
        <w:t>М.П.</w:t>
      </w:r>
    </w:p>
    <w:p w:rsidR="0087352B" w:rsidRPr="008376B6" w:rsidRDefault="0087352B" w:rsidP="00E772C4">
      <w:pPr>
        <w:pStyle w:val="af1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87352B" w:rsidRPr="008376B6" w:rsidSect="006774B3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7DA"/>
    <w:multiLevelType w:val="multilevel"/>
    <w:tmpl w:val="CBA8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37910"/>
    <w:multiLevelType w:val="multilevel"/>
    <w:tmpl w:val="782E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972E3"/>
    <w:multiLevelType w:val="hybridMultilevel"/>
    <w:tmpl w:val="97AE52C2"/>
    <w:lvl w:ilvl="0" w:tplc="8D687640">
      <w:start w:val="3"/>
      <w:numFmt w:val="decimal"/>
      <w:lvlText w:val="%1.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337E2"/>
    <w:multiLevelType w:val="multilevel"/>
    <w:tmpl w:val="BD9A661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519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b/>
      </w:rPr>
    </w:lvl>
  </w:abstractNum>
  <w:abstractNum w:abstractNumId="4">
    <w:nsid w:val="0DFF2D1A"/>
    <w:multiLevelType w:val="multilevel"/>
    <w:tmpl w:val="EAC2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B40E3B"/>
    <w:multiLevelType w:val="hybridMultilevel"/>
    <w:tmpl w:val="EA9AB05C"/>
    <w:lvl w:ilvl="0" w:tplc="06704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0A301AF"/>
    <w:multiLevelType w:val="multilevel"/>
    <w:tmpl w:val="521A34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123812FE"/>
    <w:multiLevelType w:val="multilevel"/>
    <w:tmpl w:val="8C5C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3292B"/>
    <w:multiLevelType w:val="multilevel"/>
    <w:tmpl w:val="F514A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>
    <w:nsid w:val="18786C7A"/>
    <w:multiLevelType w:val="multilevel"/>
    <w:tmpl w:val="808E27CC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  <w:b/>
      </w:rPr>
    </w:lvl>
  </w:abstractNum>
  <w:abstractNum w:abstractNumId="10">
    <w:nsid w:val="18FF2209"/>
    <w:multiLevelType w:val="hybridMultilevel"/>
    <w:tmpl w:val="54EAF8CC"/>
    <w:lvl w:ilvl="0" w:tplc="6EFAC98A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6B048D"/>
    <w:multiLevelType w:val="hybridMultilevel"/>
    <w:tmpl w:val="84B6B9FA"/>
    <w:lvl w:ilvl="0" w:tplc="1DB85D2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E705E05"/>
    <w:multiLevelType w:val="multilevel"/>
    <w:tmpl w:val="40D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E1076A"/>
    <w:multiLevelType w:val="multilevel"/>
    <w:tmpl w:val="4F90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FD1A4A"/>
    <w:multiLevelType w:val="multilevel"/>
    <w:tmpl w:val="64EAD1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5">
    <w:nsid w:val="24AD41AC"/>
    <w:multiLevelType w:val="hybridMultilevel"/>
    <w:tmpl w:val="4A644DDE"/>
    <w:lvl w:ilvl="0" w:tplc="624C949A">
      <w:start w:val="1"/>
      <w:numFmt w:val="decimal"/>
      <w:lvlText w:val="4.%1."/>
      <w:lvlJc w:val="left"/>
      <w:pPr>
        <w:ind w:left="78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84B85"/>
    <w:multiLevelType w:val="multilevel"/>
    <w:tmpl w:val="DD50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263C6"/>
    <w:multiLevelType w:val="multilevel"/>
    <w:tmpl w:val="B1B4F2C6"/>
    <w:lvl w:ilvl="0">
      <w:start w:val="4"/>
      <w:numFmt w:val="decimal"/>
      <w:lvlText w:val="%1."/>
      <w:lvlJc w:val="left"/>
      <w:pPr>
        <w:ind w:left="7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9" w:hanging="1800"/>
      </w:pPr>
      <w:rPr>
        <w:rFonts w:hint="default"/>
      </w:rPr>
    </w:lvl>
  </w:abstractNum>
  <w:abstractNum w:abstractNumId="18">
    <w:nsid w:val="335051FB"/>
    <w:multiLevelType w:val="hybridMultilevel"/>
    <w:tmpl w:val="68FABCFE"/>
    <w:lvl w:ilvl="0" w:tplc="57FA7A22">
      <w:start w:val="2"/>
      <w:numFmt w:val="decimal"/>
      <w:lvlText w:val="4.%1.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2D4347"/>
    <w:multiLevelType w:val="multilevel"/>
    <w:tmpl w:val="8ACA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ED68CF"/>
    <w:multiLevelType w:val="hybridMultilevel"/>
    <w:tmpl w:val="BD306C14"/>
    <w:lvl w:ilvl="0" w:tplc="850CBB6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9C7FDA"/>
    <w:multiLevelType w:val="multilevel"/>
    <w:tmpl w:val="6796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4706F1"/>
    <w:multiLevelType w:val="hybridMultilevel"/>
    <w:tmpl w:val="E0629BCA"/>
    <w:lvl w:ilvl="0" w:tplc="A528886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972A4"/>
    <w:multiLevelType w:val="multilevel"/>
    <w:tmpl w:val="CC60FF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>
    <w:nsid w:val="4AC4122E"/>
    <w:multiLevelType w:val="multilevel"/>
    <w:tmpl w:val="438C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D68DB"/>
    <w:multiLevelType w:val="multilevel"/>
    <w:tmpl w:val="B66266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570F207F"/>
    <w:multiLevelType w:val="hybridMultilevel"/>
    <w:tmpl w:val="186C697C"/>
    <w:lvl w:ilvl="0" w:tplc="7F66CD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AC747E"/>
    <w:multiLevelType w:val="multilevel"/>
    <w:tmpl w:val="BF0E0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59DC208E"/>
    <w:multiLevelType w:val="multilevel"/>
    <w:tmpl w:val="5C3C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2745A3"/>
    <w:multiLevelType w:val="multilevel"/>
    <w:tmpl w:val="8B5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0C4C50"/>
    <w:multiLevelType w:val="multilevel"/>
    <w:tmpl w:val="C498A2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DE70D28"/>
    <w:multiLevelType w:val="multilevel"/>
    <w:tmpl w:val="8D3CE0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>
    <w:nsid w:val="79E81DCD"/>
    <w:multiLevelType w:val="multilevel"/>
    <w:tmpl w:val="54BE7A6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7E2075AC"/>
    <w:multiLevelType w:val="multilevel"/>
    <w:tmpl w:val="2F04205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7E8E5899"/>
    <w:multiLevelType w:val="multilevel"/>
    <w:tmpl w:val="609496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5">
    <w:nsid w:val="7F8C7A21"/>
    <w:multiLevelType w:val="multilevel"/>
    <w:tmpl w:val="391AE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FFC3247"/>
    <w:multiLevelType w:val="hybridMultilevel"/>
    <w:tmpl w:val="813092E2"/>
    <w:lvl w:ilvl="0" w:tplc="22D6F23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25"/>
  </w:num>
  <w:num w:numId="5">
    <w:abstractNumId w:val="26"/>
  </w:num>
  <w:num w:numId="6">
    <w:abstractNumId w:val="10"/>
  </w:num>
  <w:num w:numId="7">
    <w:abstractNumId w:val="36"/>
  </w:num>
  <w:num w:numId="8">
    <w:abstractNumId w:val="23"/>
  </w:num>
  <w:num w:numId="9">
    <w:abstractNumId w:val="33"/>
  </w:num>
  <w:num w:numId="10">
    <w:abstractNumId w:val="20"/>
  </w:num>
  <w:num w:numId="11">
    <w:abstractNumId w:val="35"/>
  </w:num>
  <w:num w:numId="12">
    <w:abstractNumId w:val="8"/>
  </w:num>
  <w:num w:numId="13">
    <w:abstractNumId w:val="32"/>
  </w:num>
  <w:num w:numId="14">
    <w:abstractNumId w:val="22"/>
  </w:num>
  <w:num w:numId="15">
    <w:abstractNumId w:val="9"/>
  </w:num>
  <w:num w:numId="16">
    <w:abstractNumId w:val="5"/>
  </w:num>
  <w:num w:numId="17">
    <w:abstractNumId w:val="11"/>
  </w:num>
  <w:num w:numId="18">
    <w:abstractNumId w:val="3"/>
  </w:num>
  <w:num w:numId="19">
    <w:abstractNumId w:val="2"/>
  </w:num>
  <w:num w:numId="20">
    <w:abstractNumId w:val="17"/>
  </w:num>
  <w:num w:numId="21">
    <w:abstractNumId w:val="15"/>
  </w:num>
  <w:num w:numId="22">
    <w:abstractNumId w:val="18"/>
  </w:num>
  <w:num w:numId="23">
    <w:abstractNumId w:val="6"/>
  </w:num>
  <w:num w:numId="24">
    <w:abstractNumId w:val="14"/>
  </w:num>
  <w:num w:numId="25">
    <w:abstractNumId w:val="30"/>
  </w:num>
  <w:num w:numId="26">
    <w:abstractNumId w:val="19"/>
  </w:num>
  <w:num w:numId="27">
    <w:abstractNumId w:val="12"/>
  </w:num>
  <w:num w:numId="28">
    <w:abstractNumId w:val="1"/>
  </w:num>
  <w:num w:numId="29">
    <w:abstractNumId w:val="24"/>
  </w:num>
  <w:num w:numId="30">
    <w:abstractNumId w:val="28"/>
  </w:num>
  <w:num w:numId="31">
    <w:abstractNumId w:val="13"/>
  </w:num>
  <w:num w:numId="32">
    <w:abstractNumId w:val="16"/>
  </w:num>
  <w:num w:numId="33">
    <w:abstractNumId w:val="29"/>
  </w:num>
  <w:num w:numId="34">
    <w:abstractNumId w:val="0"/>
  </w:num>
  <w:num w:numId="35">
    <w:abstractNumId w:val="7"/>
  </w:num>
  <w:num w:numId="36">
    <w:abstractNumId w:val="2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4BC1"/>
    <w:rsid w:val="0000042D"/>
    <w:rsid w:val="000018E6"/>
    <w:rsid w:val="00002C00"/>
    <w:rsid w:val="0000356F"/>
    <w:rsid w:val="00005625"/>
    <w:rsid w:val="00014831"/>
    <w:rsid w:val="00014AD6"/>
    <w:rsid w:val="00021308"/>
    <w:rsid w:val="00024BBD"/>
    <w:rsid w:val="00024EA0"/>
    <w:rsid w:val="00025CC9"/>
    <w:rsid w:val="0002621B"/>
    <w:rsid w:val="00026775"/>
    <w:rsid w:val="00027625"/>
    <w:rsid w:val="00027AA7"/>
    <w:rsid w:val="00027B1D"/>
    <w:rsid w:val="000316AB"/>
    <w:rsid w:val="000325AE"/>
    <w:rsid w:val="00033A53"/>
    <w:rsid w:val="00034583"/>
    <w:rsid w:val="00037BE0"/>
    <w:rsid w:val="00040D1A"/>
    <w:rsid w:val="0004526A"/>
    <w:rsid w:val="00047E8B"/>
    <w:rsid w:val="00051B87"/>
    <w:rsid w:val="00052876"/>
    <w:rsid w:val="0005375F"/>
    <w:rsid w:val="00054A1E"/>
    <w:rsid w:val="00054EEA"/>
    <w:rsid w:val="00055936"/>
    <w:rsid w:val="0005686A"/>
    <w:rsid w:val="00056C8F"/>
    <w:rsid w:val="00061832"/>
    <w:rsid w:val="000634A2"/>
    <w:rsid w:val="00066926"/>
    <w:rsid w:val="000768FD"/>
    <w:rsid w:val="00080333"/>
    <w:rsid w:val="00084CA4"/>
    <w:rsid w:val="00084F2C"/>
    <w:rsid w:val="0008528F"/>
    <w:rsid w:val="00086AFB"/>
    <w:rsid w:val="00086BB1"/>
    <w:rsid w:val="00090FEF"/>
    <w:rsid w:val="0009291E"/>
    <w:rsid w:val="00092C20"/>
    <w:rsid w:val="00093278"/>
    <w:rsid w:val="00093A7E"/>
    <w:rsid w:val="00094180"/>
    <w:rsid w:val="00094456"/>
    <w:rsid w:val="000947DC"/>
    <w:rsid w:val="00094E0A"/>
    <w:rsid w:val="00096B28"/>
    <w:rsid w:val="0009745B"/>
    <w:rsid w:val="00097E7A"/>
    <w:rsid w:val="000A083E"/>
    <w:rsid w:val="000A1318"/>
    <w:rsid w:val="000A1624"/>
    <w:rsid w:val="000A1698"/>
    <w:rsid w:val="000A2699"/>
    <w:rsid w:val="000A3A16"/>
    <w:rsid w:val="000A504A"/>
    <w:rsid w:val="000A6AEC"/>
    <w:rsid w:val="000A7066"/>
    <w:rsid w:val="000B1D59"/>
    <w:rsid w:val="000B2BE6"/>
    <w:rsid w:val="000B516C"/>
    <w:rsid w:val="000B6A3D"/>
    <w:rsid w:val="000B75B4"/>
    <w:rsid w:val="000C1B30"/>
    <w:rsid w:val="000C1B37"/>
    <w:rsid w:val="000C1CFE"/>
    <w:rsid w:val="000C26DC"/>
    <w:rsid w:val="000C2DC8"/>
    <w:rsid w:val="000C4239"/>
    <w:rsid w:val="000C612F"/>
    <w:rsid w:val="000C634F"/>
    <w:rsid w:val="000C6B02"/>
    <w:rsid w:val="000C7B15"/>
    <w:rsid w:val="000D3094"/>
    <w:rsid w:val="000D4FC4"/>
    <w:rsid w:val="000D67F1"/>
    <w:rsid w:val="000D7720"/>
    <w:rsid w:val="000E034E"/>
    <w:rsid w:val="000E59E2"/>
    <w:rsid w:val="000E6102"/>
    <w:rsid w:val="000E684D"/>
    <w:rsid w:val="000E7FED"/>
    <w:rsid w:val="000F1C1C"/>
    <w:rsid w:val="000F449F"/>
    <w:rsid w:val="000F46A1"/>
    <w:rsid w:val="0010005B"/>
    <w:rsid w:val="0010029A"/>
    <w:rsid w:val="00100813"/>
    <w:rsid w:val="0010111C"/>
    <w:rsid w:val="00102CBF"/>
    <w:rsid w:val="001039F6"/>
    <w:rsid w:val="00106E2B"/>
    <w:rsid w:val="001116DE"/>
    <w:rsid w:val="00111E78"/>
    <w:rsid w:val="00112444"/>
    <w:rsid w:val="00112BA9"/>
    <w:rsid w:val="00113E81"/>
    <w:rsid w:val="00115AF1"/>
    <w:rsid w:val="0012299C"/>
    <w:rsid w:val="00124EC1"/>
    <w:rsid w:val="001262FA"/>
    <w:rsid w:val="00126468"/>
    <w:rsid w:val="00127927"/>
    <w:rsid w:val="001318B9"/>
    <w:rsid w:val="00134D78"/>
    <w:rsid w:val="00136B3C"/>
    <w:rsid w:val="0013747C"/>
    <w:rsid w:val="00140399"/>
    <w:rsid w:val="001417D9"/>
    <w:rsid w:val="00145227"/>
    <w:rsid w:val="00147DF8"/>
    <w:rsid w:val="00151AC0"/>
    <w:rsid w:val="0015440A"/>
    <w:rsid w:val="00154ADC"/>
    <w:rsid w:val="00161B98"/>
    <w:rsid w:val="001644A4"/>
    <w:rsid w:val="00164F60"/>
    <w:rsid w:val="00171C14"/>
    <w:rsid w:val="001740C9"/>
    <w:rsid w:val="00175823"/>
    <w:rsid w:val="001763D5"/>
    <w:rsid w:val="001802BB"/>
    <w:rsid w:val="00183CA7"/>
    <w:rsid w:val="00184C68"/>
    <w:rsid w:val="00184D0A"/>
    <w:rsid w:val="001861D1"/>
    <w:rsid w:val="00186C6F"/>
    <w:rsid w:val="001878FD"/>
    <w:rsid w:val="0019023B"/>
    <w:rsid w:val="0019033B"/>
    <w:rsid w:val="001903F1"/>
    <w:rsid w:val="00190D5E"/>
    <w:rsid w:val="00195271"/>
    <w:rsid w:val="001A0853"/>
    <w:rsid w:val="001A0F69"/>
    <w:rsid w:val="001A35F6"/>
    <w:rsid w:val="001A4023"/>
    <w:rsid w:val="001A49F7"/>
    <w:rsid w:val="001A5DD3"/>
    <w:rsid w:val="001B01C4"/>
    <w:rsid w:val="001B0E09"/>
    <w:rsid w:val="001B227F"/>
    <w:rsid w:val="001B2740"/>
    <w:rsid w:val="001B4F47"/>
    <w:rsid w:val="001B75E5"/>
    <w:rsid w:val="001C118F"/>
    <w:rsid w:val="001C1E37"/>
    <w:rsid w:val="001C37EA"/>
    <w:rsid w:val="001C453A"/>
    <w:rsid w:val="001C4CE6"/>
    <w:rsid w:val="001C4E0B"/>
    <w:rsid w:val="001C4FC3"/>
    <w:rsid w:val="001C6365"/>
    <w:rsid w:val="001C6816"/>
    <w:rsid w:val="001C77A3"/>
    <w:rsid w:val="001C7E88"/>
    <w:rsid w:val="001D09B2"/>
    <w:rsid w:val="001D0A54"/>
    <w:rsid w:val="001D1CEE"/>
    <w:rsid w:val="001D3732"/>
    <w:rsid w:val="001E1D3F"/>
    <w:rsid w:val="001E3071"/>
    <w:rsid w:val="001E3352"/>
    <w:rsid w:val="001E5129"/>
    <w:rsid w:val="001E537A"/>
    <w:rsid w:val="001E72B4"/>
    <w:rsid w:val="001E7330"/>
    <w:rsid w:val="001F0F3E"/>
    <w:rsid w:val="001F0FA7"/>
    <w:rsid w:val="001F278B"/>
    <w:rsid w:val="001F6635"/>
    <w:rsid w:val="00202342"/>
    <w:rsid w:val="002040F5"/>
    <w:rsid w:val="002060EF"/>
    <w:rsid w:val="002069FE"/>
    <w:rsid w:val="00206BB8"/>
    <w:rsid w:val="00207BEB"/>
    <w:rsid w:val="00210869"/>
    <w:rsid w:val="00211461"/>
    <w:rsid w:val="002117EF"/>
    <w:rsid w:val="00212343"/>
    <w:rsid w:val="00213825"/>
    <w:rsid w:val="0022229B"/>
    <w:rsid w:val="00223A2F"/>
    <w:rsid w:val="00223F03"/>
    <w:rsid w:val="00230AC7"/>
    <w:rsid w:val="002354AB"/>
    <w:rsid w:val="00235D3F"/>
    <w:rsid w:val="00236898"/>
    <w:rsid w:val="002376CB"/>
    <w:rsid w:val="0024251B"/>
    <w:rsid w:val="002448F6"/>
    <w:rsid w:val="00245B75"/>
    <w:rsid w:val="00247D30"/>
    <w:rsid w:val="002512ED"/>
    <w:rsid w:val="0025255A"/>
    <w:rsid w:val="0025318A"/>
    <w:rsid w:val="00255487"/>
    <w:rsid w:val="002563F4"/>
    <w:rsid w:val="00257DDF"/>
    <w:rsid w:val="00260E08"/>
    <w:rsid w:val="002641A5"/>
    <w:rsid w:val="00264737"/>
    <w:rsid w:val="00264875"/>
    <w:rsid w:val="00264968"/>
    <w:rsid w:val="00265E32"/>
    <w:rsid w:val="002743B3"/>
    <w:rsid w:val="00274AEC"/>
    <w:rsid w:val="00274D33"/>
    <w:rsid w:val="00276FB6"/>
    <w:rsid w:val="0028505F"/>
    <w:rsid w:val="0028564A"/>
    <w:rsid w:val="00286836"/>
    <w:rsid w:val="0029360E"/>
    <w:rsid w:val="00295C38"/>
    <w:rsid w:val="00296EF4"/>
    <w:rsid w:val="002A1C45"/>
    <w:rsid w:val="002A2987"/>
    <w:rsid w:val="002A29C6"/>
    <w:rsid w:val="002A56F6"/>
    <w:rsid w:val="002A793C"/>
    <w:rsid w:val="002B1EFE"/>
    <w:rsid w:val="002B3498"/>
    <w:rsid w:val="002B4D33"/>
    <w:rsid w:val="002B4ECA"/>
    <w:rsid w:val="002B6601"/>
    <w:rsid w:val="002B7019"/>
    <w:rsid w:val="002C0756"/>
    <w:rsid w:val="002C16B7"/>
    <w:rsid w:val="002C45F0"/>
    <w:rsid w:val="002C4F74"/>
    <w:rsid w:val="002C5B32"/>
    <w:rsid w:val="002C5BEF"/>
    <w:rsid w:val="002C6F36"/>
    <w:rsid w:val="002C79B4"/>
    <w:rsid w:val="002D047A"/>
    <w:rsid w:val="002D140F"/>
    <w:rsid w:val="002D1645"/>
    <w:rsid w:val="002D1F8E"/>
    <w:rsid w:val="002D2274"/>
    <w:rsid w:val="002D41F7"/>
    <w:rsid w:val="002D4BFE"/>
    <w:rsid w:val="002D623A"/>
    <w:rsid w:val="002D6517"/>
    <w:rsid w:val="002E1196"/>
    <w:rsid w:val="002E16CF"/>
    <w:rsid w:val="002E309B"/>
    <w:rsid w:val="002E3F9A"/>
    <w:rsid w:val="002E470A"/>
    <w:rsid w:val="002E54F4"/>
    <w:rsid w:val="002E6711"/>
    <w:rsid w:val="002E67CC"/>
    <w:rsid w:val="002E6869"/>
    <w:rsid w:val="002F1A1E"/>
    <w:rsid w:val="002F32E1"/>
    <w:rsid w:val="002F5A50"/>
    <w:rsid w:val="002F6006"/>
    <w:rsid w:val="002F6357"/>
    <w:rsid w:val="002F643E"/>
    <w:rsid w:val="00301326"/>
    <w:rsid w:val="00301C43"/>
    <w:rsid w:val="0030318F"/>
    <w:rsid w:val="00307AF4"/>
    <w:rsid w:val="00307F54"/>
    <w:rsid w:val="00312C04"/>
    <w:rsid w:val="00313718"/>
    <w:rsid w:val="00314862"/>
    <w:rsid w:val="003155B4"/>
    <w:rsid w:val="003171AB"/>
    <w:rsid w:val="0032087E"/>
    <w:rsid w:val="00321339"/>
    <w:rsid w:val="00321D57"/>
    <w:rsid w:val="00322250"/>
    <w:rsid w:val="00324C90"/>
    <w:rsid w:val="00326817"/>
    <w:rsid w:val="0033205C"/>
    <w:rsid w:val="00333102"/>
    <w:rsid w:val="0033720B"/>
    <w:rsid w:val="0034096A"/>
    <w:rsid w:val="003456C8"/>
    <w:rsid w:val="00350C77"/>
    <w:rsid w:val="0035206A"/>
    <w:rsid w:val="0035215A"/>
    <w:rsid w:val="00352181"/>
    <w:rsid w:val="00357799"/>
    <w:rsid w:val="003604CE"/>
    <w:rsid w:val="00360DB6"/>
    <w:rsid w:val="00361544"/>
    <w:rsid w:val="00361661"/>
    <w:rsid w:val="00361E19"/>
    <w:rsid w:val="00363879"/>
    <w:rsid w:val="00367C80"/>
    <w:rsid w:val="00367F70"/>
    <w:rsid w:val="00373567"/>
    <w:rsid w:val="003755C7"/>
    <w:rsid w:val="00376D7A"/>
    <w:rsid w:val="00381942"/>
    <w:rsid w:val="00381CBF"/>
    <w:rsid w:val="00381E16"/>
    <w:rsid w:val="003839B7"/>
    <w:rsid w:val="00385C11"/>
    <w:rsid w:val="00386BA5"/>
    <w:rsid w:val="00387374"/>
    <w:rsid w:val="00387AEC"/>
    <w:rsid w:val="00391BCD"/>
    <w:rsid w:val="003947A3"/>
    <w:rsid w:val="003955B4"/>
    <w:rsid w:val="003A2F47"/>
    <w:rsid w:val="003A4A38"/>
    <w:rsid w:val="003A5BA7"/>
    <w:rsid w:val="003A6D63"/>
    <w:rsid w:val="003A74C8"/>
    <w:rsid w:val="003B0FC5"/>
    <w:rsid w:val="003B1E34"/>
    <w:rsid w:val="003B4E73"/>
    <w:rsid w:val="003C1764"/>
    <w:rsid w:val="003C1CE0"/>
    <w:rsid w:val="003C21C6"/>
    <w:rsid w:val="003C6B0C"/>
    <w:rsid w:val="003C7217"/>
    <w:rsid w:val="003C7745"/>
    <w:rsid w:val="003D14E4"/>
    <w:rsid w:val="003D30A9"/>
    <w:rsid w:val="003D3BE8"/>
    <w:rsid w:val="003D4427"/>
    <w:rsid w:val="003D65A1"/>
    <w:rsid w:val="003E01FA"/>
    <w:rsid w:val="003E1E72"/>
    <w:rsid w:val="003E2158"/>
    <w:rsid w:val="003E41D5"/>
    <w:rsid w:val="003E4E99"/>
    <w:rsid w:val="003E5D93"/>
    <w:rsid w:val="003E61A2"/>
    <w:rsid w:val="003E6248"/>
    <w:rsid w:val="003E64F4"/>
    <w:rsid w:val="003E7470"/>
    <w:rsid w:val="003F0559"/>
    <w:rsid w:val="003F0936"/>
    <w:rsid w:val="003F0B1F"/>
    <w:rsid w:val="003F3392"/>
    <w:rsid w:val="003F4B99"/>
    <w:rsid w:val="003F4CAB"/>
    <w:rsid w:val="003F52D4"/>
    <w:rsid w:val="003F56DC"/>
    <w:rsid w:val="003F5BAC"/>
    <w:rsid w:val="003F6708"/>
    <w:rsid w:val="003F7D1C"/>
    <w:rsid w:val="00401081"/>
    <w:rsid w:val="00401EF0"/>
    <w:rsid w:val="00403736"/>
    <w:rsid w:val="0040771B"/>
    <w:rsid w:val="004100A1"/>
    <w:rsid w:val="00410465"/>
    <w:rsid w:val="004115CF"/>
    <w:rsid w:val="00414BE3"/>
    <w:rsid w:val="0041636F"/>
    <w:rsid w:val="00422120"/>
    <w:rsid w:val="0042297D"/>
    <w:rsid w:val="00423F31"/>
    <w:rsid w:val="00424F87"/>
    <w:rsid w:val="00425B41"/>
    <w:rsid w:val="00427155"/>
    <w:rsid w:val="0043034B"/>
    <w:rsid w:val="00431456"/>
    <w:rsid w:val="004334F2"/>
    <w:rsid w:val="00434C22"/>
    <w:rsid w:val="00437390"/>
    <w:rsid w:val="0043781C"/>
    <w:rsid w:val="00437C36"/>
    <w:rsid w:val="0044341D"/>
    <w:rsid w:val="00444A5B"/>
    <w:rsid w:val="00445763"/>
    <w:rsid w:val="00447AD8"/>
    <w:rsid w:val="0045070C"/>
    <w:rsid w:val="004547F2"/>
    <w:rsid w:val="004558C8"/>
    <w:rsid w:val="00455CD3"/>
    <w:rsid w:val="0045664C"/>
    <w:rsid w:val="00457E48"/>
    <w:rsid w:val="00462703"/>
    <w:rsid w:val="00462EC6"/>
    <w:rsid w:val="00465313"/>
    <w:rsid w:val="004656E1"/>
    <w:rsid w:val="0046690B"/>
    <w:rsid w:val="00467116"/>
    <w:rsid w:val="00472052"/>
    <w:rsid w:val="004723D2"/>
    <w:rsid w:val="00473A42"/>
    <w:rsid w:val="00473E7A"/>
    <w:rsid w:val="00474192"/>
    <w:rsid w:val="00480F71"/>
    <w:rsid w:val="00482637"/>
    <w:rsid w:val="004828AD"/>
    <w:rsid w:val="00485953"/>
    <w:rsid w:val="00486AD1"/>
    <w:rsid w:val="00486F0D"/>
    <w:rsid w:val="00487593"/>
    <w:rsid w:val="00487D2F"/>
    <w:rsid w:val="00487F59"/>
    <w:rsid w:val="0049060E"/>
    <w:rsid w:val="00491F2E"/>
    <w:rsid w:val="004927C0"/>
    <w:rsid w:val="00494A69"/>
    <w:rsid w:val="00495333"/>
    <w:rsid w:val="004A115F"/>
    <w:rsid w:val="004A2CE1"/>
    <w:rsid w:val="004A334F"/>
    <w:rsid w:val="004A4234"/>
    <w:rsid w:val="004A4423"/>
    <w:rsid w:val="004A6ACE"/>
    <w:rsid w:val="004A6EEE"/>
    <w:rsid w:val="004A77B1"/>
    <w:rsid w:val="004B1939"/>
    <w:rsid w:val="004B2C67"/>
    <w:rsid w:val="004B2D07"/>
    <w:rsid w:val="004B3AE5"/>
    <w:rsid w:val="004B5593"/>
    <w:rsid w:val="004B5E0C"/>
    <w:rsid w:val="004B68F1"/>
    <w:rsid w:val="004C09AF"/>
    <w:rsid w:val="004C207E"/>
    <w:rsid w:val="004C23A4"/>
    <w:rsid w:val="004C299B"/>
    <w:rsid w:val="004C34D6"/>
    <w:rsid w:val="004C45B9"/>
    <w:rsid w:val="004C4F70"/>
    <w:rsid w:val="004C5389"/>
    <w:rsid w:val="004C5421"/>
    <w:rsid w:val="004C5C21"/>
    <w:rsid w:val="004C6457"/>
    <w:rsid w:val="004C6B8F"/>
    <w:rsid w:val="004C7CCF"/>
    <w:rsid w:val="004D1297"/>
    <w:rsid w:val="004D1898"/>
    <w:rsid w:val="004D18F4"/>
    <w:rsid w:val="004D1AFF"/>
    <w:rsid w:val="004D279D"/>
    <w:rsid w:val="004D4C30"/>
    <w:rsid w:val="004D5E3B"/>
    <w:rsid w:val="004E270B"/>
    <w:rsid w:val="004E51B5"/>
    <w:rsid w:val="004E538F"/>
    <w:rsid w:val="004F089C"/>
    <w:rsid w:val="004F504F"/>
    <w:rsid w:val="004F5EBC"/>
    <w:rsid w:val="00501911"/>
    <w:rsid w:val="0050452E"/>
    <w:rsid w:val="00507FB4"/>
    <w:rsid w:val="00512A54"/>
    <w:rsid w:val="00517746"/>
    <w:rsid w:val="005217C3"/>
    <w:rsid w:val="005223FA"/>
    <w:rsid w:val="005250D1"/>
    <w:rsid w:val="00525B4D"/>
    <w:rsid w:val="00526270"/>
    <w:rsid w:val="00527043"/>
    <w:rsid w:val="005308CC"/>
    <w:rsid w:val="00531491"/>
    <w:rsid w:val="005321B4"/>
    <w:rsid w:val="00534BD3"/>
    <w:rsid w:val="00535A7A"/>
    <w:rsid w:val="00535AC3"/>
    <w:rsid w:val="005369CF"/>
    <w:rsid w:val="00536D8C"/>
    <w:rsid w:val="005375D9"/>
    <w:rsid w:val="005406CD"/>
    <w:rsid w:val="0054406A"/>
    <w:rsid w:val="00547150"/>
    <w:rsid w:val="00547860"/>
    <w:rsid w:val="00562FC4"/>
    <w:rsid w:val="00563E7C"/>
    <w:rsid w:val="00564396"/>
    <w:rsid w:val="005655E8"/>
    <w:rsid w:val="005663DF"/>
    <w:rsid w:val="00567E42"/>
    <w:rsid w:val="00570194"/>
    <w:rsid w:val="005720B8"/>
    <w:rsid w:val="00582397"/>
    <w:rsid w:val="00585A81"/>
    <w:rsid w:val="0058615C"/>
    <w:rsid w:val="00590325"/>
    <w:rsid w:val="00590F7D"/>
    <w:rsid w:val="0059168E"/>
    <w:rsid w:val="00592C02"/>
    <w:rsid w:val="00592DED"/>
    <w:rsid w:val="0059364A"/>
    <w:rsid w:val="005968B5"/>
    <w:rsid w:val="005968D1"/>
    <w:rsid w:val="00597BB4"/>
    <w:rsid w:val="005A01BE"/>
    <w:rsid w:val="005A056A"/>
    <w:rsid w:val="005A5AF3"/>
    <w:rsid w:val="005A6CFC"/>
    <w:rsid w:val="005A7115"/>
    <w:rsid w:val="005B22BA"/>
    <w:rsid w:val="005B7298"/>
    <w:rsid w:val="005C4CD2"/>
    <w:rsid w:val="005C7DD5"/>
    <w:rsid w:val="005D09F6"/>
    <w:rsid w:val="005D14A5"/>
    <w:rsid w:val="005D19DD"/>
    <w:rsid w:val="005D4577"/>
    <w:rsid w:val="005D48EB"/>
    <w:rsid w:val="005D495F"/>
    <w:rsid w:val="005D7200"/>
    <w:rsid w:val="005E05F8"/>
    <w:rsid w:val="005E1E0B"/>
    <w:rsid w:val="005E4DD1"/>
    <w:rsid w:val="005F1519"/>
    <w:rsid w:val="005F2AA5"/>
    <w:rsid w:val="005F4C08"/>
    <w:rsid w:val="005F665D"/>
    <w:rsid w:val="005F7082"/>
    <w:rsid w:val="005F7AE9"/>
    <w:rsid w:val="00602173"/>
    <w:rsid w:val="0060237A"/>
    <w:rsid w:val="006038D3"/>
    <w:rsid w:val="00606E09"/>
    <w:rsid w:val="006073EA"/>
    <w:rsid w:val="00610EBA"/>
    <w:rsid w:val="00611EAA"/>
    <w:rsid w:val="00613F8D"/>
    <w:rsid w:val="00617AD9"/>
    <w:rsid w:val="00617C41"/>
    <w:rsid w:val="006209F0"/>
    <w:rsid w:val="00621A7D"/>
    <w:rsid w:val="00622EC0"/>
    <w:rsid w:val="00624B77"/>
    <w:rsid w:val="00625B00"/>
    <w:rsid w:val="0063042A"/>
    <w:rsid w:val="0063397E"/>
    <w:rsid w:val="00634153"/>
    <w:rsid w:val="0063466A"/>
    <w:rsid w:val="006369E7"/>
    <w:rsid w:val="00637068"/>
    <w:rsid w:val="00637481"/>
    <w:rsid w:val="0063748B"/>
    <w:rsid w:val="00643456"/>
    <w:rsid w:val="00644211"/>
    <w:rsid w:val="00644324"/>
    <w:rsid w:val="00644C2D"/>
    <w:rsid w:val="00647254"/>
    <w:rsid w:val="00647311"/>
    <w:rsid w:val="0065091F"/>
    <w:rsid w:val="006514B7"/>
    <w:rsid w:val="00651CC3"/>
    <w:rsid w:val="00653297"/>
    <w:rsid w:val="00653635"/>
    <w:rsid w:val="006540E0"/>
    <w:rsid w:val="006550EF"/>
    <w:rsid w:val="00657663"/>
    <w:rsid w:val="00662A1E"/>
    <w:rsid w:val="006636DB"/>
    <w:rsid w:val="006639CE"/>
    <w:rsid w:val="00664D44"/>
    <w:rsid w:val="0067182D"/>
    <w:rsid w:val="006725AE"/>
    <w:rsid w:val="00675256"/>
    <w:rsid w:val="00675D3F"/>
    <w:rsid w:val="00676D2D"/>
    <w:rsid w:val="00677092"/>
    <w:rsid w:val="00677472"/>
    <w:rsid w:val="006774B3"/>
    <w:rsid w:val="00681057"/>
    <w:rsid w:val="00681261"/>
    <w:rsid w:val="006817B7"/>
    <w:rsid w:val="00682057"/>
    <w:rsid w:val="00682759"/>
    <w:rsid w:val="0068315B"/>
    <w:rsid w:val="00685FE9"/>
    <w:rsid w:val="00686BAB"/>
    <w:rsid w:val="00691558"/>
    <w:rsid w:val="00692A98"/>
    <w:rsid w:val="00693161"/>
    <w:rsid w:val="00693651"/>
    <w:rsid w:val="00695CDD"/>
    <w:rsid w:val="00696EAA"/>
    <w:rsid w:val="006971C5"/>
    <w:rsid w:val="00697EF8"/>
    <w:rsid w:val="006A1BC5"/>
    <w:rsid w:val="006A4414"/>
    <w:rsid w:val="006A69A1"/>
    <w:rsid w:val="006B04D1"/>
    <w:rsid w:val="006B2B39"/>
    <w:rsid w:val="006C0F64"/>
    <w:rsid w:val="006C1C60"/>
    <w:rsid w:val="006C28B9"/>
    <w:rsid w:val="006C3075"/>
    <w:rsid w:val="006C33A2"/>
    <w:rsid w:val="006C550A"/>
    <w:rsid w:val="006C6339"/>
    <w:rsid w:val="006C71CD"/>
    <w:rsid w:val="006C78BC"/>
    <w:rsid w:val="006C7CD9"/>
    <w:rsid w:val="006D294E"/>
    <w:rsid w:val="006D3CC0"/>
    <w:rsid w:val="006D3E5E"/>
    <w:rsid w:val="006D47E3"/>
    <w:rsid w:val="006D58A8"/>
    <w:rsid w:val="006D729D"/>
    <w:rsid w:val="006E26D4"/>
    <w:rsid w:val="006E42FA"/>
    <w:rsid w:val="006E6922"/>
    <w:rsid w:val="006E7292"/>
    <w:rsid w:val="006E7A7A"/>
    <w:rsid w:val="006F1471"/>
    <w:rsid w:val="006F2431"/>
    <w:rsid w:val="006F2625"/>
    <w:rsid w:val="006F341D"/>
    <w:rsid w:val="006F3B45"/>
    <w:rsid w:val="006F45E1"/>
    <w:rsid w:val="006F5CB0"/>
    <w:rsid w:val="006F7E32"/>
    <w:rsid w:val="007006AD"/>
    <w:rsid w:val="00702B23"/>
    <w:rsid w:val="00702C3F"/>
    <w:rsid w:val="00703128"/>
    <w:rsid w:val="00703D05"/>
    <w:rsid w:val="007044E1"/>
    <w:rsid w:val="00710729"/>
    <w:rsid w:val="00712DE9"/>
    <w:rsid w:val="00712F53"/>
    <w:rsid w:val="00712F83"/>
    <w:rsid w:val="00713045"/>
    <w:rsid w:val="0071422C"/>
    <w:rsid w:val="00714C10"/>
    <w:rsid w:val="00714C71"/>
    <w:rsid w:val="0072071C"/>
    <w:rsid w:val="00720DB0"/>
    <w:rsid w:val="00720F58"/>
    <w:rsid w:val="00727199"/>
    <w:rsid w:val="007273B6"/>
    <w:rsid w:val="0073291B"/>
    <w:rsid w:val="0073385B"/>
    <w:rsid w:val="00734633"/>
    <w:rsid w:val="00735DF6"/>
    <w:rsid w:val="00737B27"/>
    <w:rsid w:val="0074022F"/>
    <w:rsid w:val="007402D8"/>
    <w:rsid w:val="007407C7"/>
    <w:rsid w:val="007413E5"/>
    <w:rsid w:val="00743058"/>
    <w:rsid w:val="007445D9"/>
    <w:rsid w:val="00744BBE"/>
    <w:rsid w:val="007471BB"/>
    <w:rsid w:val="00747A92"/>
    <w:rsid w:val="00752D5F"/>
    <w:rsid w:val="00753370"/>
    <w:rsid w:val="00753AC9"/>
    <w:rsid w:val="00754445"/>
    <w:rsid w:val="0076218D"/>
    <w:rsid w:val="0076285F"/>
    <w:rsid w:val="007647AF"/>
    <w:rsid w:val="00767436"/>
    <w:rsid w:val="00771ACB"/>
    <w:rsid w:val="0077214F"/>
    <w:rsid w:val="00775B31"/>
    <w:rsid w:val="00780166"/>
    <w:rsid w:val="0078065F"/>
    <w:rsid w:val="00782247"/>
    <w:rsid w:val="0078280F"/>
    <w:rsid w:val="00782882"/>
    <w:rsid w:val="00782C5E"/>
    <w:rsid w:val="007847A1"/>
    <w:rsid w:val="00786419"/>
    <w:rsid w:val="00786A1C"/>
    <w:rsid w:val="0079199E"/>
    <w:rsid w:val="007932B0"/>
    <w:rsid w:val="00793D51"/>
    <w:rsid w:val="0079510B"/>
    <w:rsid w:val="007A0BDB"/>
    <w:rsid w:val="007A43B6"/>
    <w:rsid w:val="007A4880"/>
    <w:rsid w:val="007A4BA1"/>
    <w:rsid w:val="007A5FCE"/>
    <w:rsid w:val="007B1CE0"/>
    <w:rsid w:val="007B2008"/>
    <w:rsid w:val="007B267B"/>
    <w:rsid w:val="007B35BA"/>
    <w:rsid w:val="007B4AA6"/>
    <w:rsid w:val="007B4C56"/>
    <w:rsid w:val="007B5B87"/>
    <w:rsid w:val="007B6042"/>
    <w:rsid w:val="007B631B"/>
    <w:rsid w:val="007B7339"/>
    <w:rsid w:val="007C0F8B"/>
    <w:rsid w:val="007C15A3"/>
    <w:rsid w:val="007C2FCF"/>
    <w:rsid w:val="007C4202"/>
    <w:rsid w:val="007D037E"/>
    <w:rsid w:val="007D488F"/>
    <w:rsid w:val="007D614E"/>
    <w:rsid w:val="007D716A"/>
    <w:rsid w:val="007D77DC"/>
    <w:rsid w:val="007E15CD"/>
    <w:rsid w:val="007E5688"/>
    <w:rsid w:val="007F111C"/>
    <w:rsid w:val="007F1CF4"/>
    <w:rsid w:val="007F1F75"/>
    <w:rsid w:val="007F2613"/>
    <w:rsid w:val="007F2EB7"/>
    <w:rsid w:val="007F42A6"/>
    <w:rsid w:val="007F5CCD"/>
    <w:rsid w:val="007F67F5"/>
    <w:rsid w:val="007F6835"/>
    <w:rsid w:val="008011DB"/>
    <w:rsid w:val="0080383A"/>
    <w:rsid w:val="00803DCF"/>
    <w:rsid w:val="00803E3F"/>
    <w:rsid w:val="00804BC1"/>
    <w:rsid w:val="0080655A"/>
    <w:rsid w:val="00813DCD"/>
    <w:rsid w:val="00814DC1"/>
    <w:rsid w:val="00814FEC"/>
    <w:rsid w:val="0081575E"/>
    <w:rsid w:val="0081583F"/>
    <w:rsid w:val="00820E34"/>
    <w:rsid w:val="00821DB7"/>
    <w:rsid w:val="00826101"/>
    <w:rsid w:val="00827003"/>
    <w:rsid w:val="00830F7C"/>
    <w:rsid w:val="00831125"/>
    <w:rsid w:val="00831E1F"/>
    <w:rsid w:val="0083351F"/>
    <w:rsid w:val="0083509B"/>
    <w:rsid w:val="008363A3"/>
    <w:rsid w:val="008365DB"/>
    <w:rsid w:val="008376B6"/>
    <w:rsid w:val="00837AD8"/>
    <w:rsid w:val="00840ED7"/>
    <w:rsid w:val="00844A42"/>
    <w:rsid w:val="00846069"/>
    <w:rsid w:val="00846909"/>
    <w:rsid w:val="00852D0F"/>
    <w:rsid w:val="00852DC4"/>
    <w:rsid w:val="00854724"/>
    <w:rsid w:val="008561A4"/>
    <w:rsid w:val="00861159"/>
    <w:rsid w:val="008619EA"/>
    <w:rsid w:val="008633D4"/>
    <w:rsid w:val="00866DF5"/>
    <w:rsid w:val="008700F1"/>
    <w:rsid w:val="00870189"/>
    <w:rsid w:val="00871E6E"/>
    <w:rsid w:val="0087352B"/>
    <w:rsid w:val="00874222"/>
    <w:rsid w:val="008756ED"/>
    <w:rsid w:val="0087615E"/>
    <w:rsid w:val="008806CF"/>
    <w:rsid w:val="00881369"/>
    <w:rsid w:val="00881FF4"/>
    <w:rsid w:val="008863BC"/>
    <w:rsid w:val="008879F7"/>
    <w:rsid w:val="008924D1"/>
    <w:rsid w:val="00894CFF"/>
    <w:rsid w:val="008962F3"/>
    <w:rsid w:val="0089660A"/>
    <w:rsid w:val="00897D9B"/>
    <w:rsid w:val="008A0303"/>
    <w:rsid w:val="008A058A"/>
    <w:rsid w:val="008A19EF"/>
    <w:rsid w:val="008A32AF"/>
    <w:rsid w:val="008A3A15"/>
    <w:rsid w:val="008B16FE"/>
    <w:rsid w:val="008C213B"/>
    <w:rsid w:val="008C29DD"/>
    <w:rsid w:val="008C4536"/>
    <w:rsid w:val="008C4F48"/>
    <w:rsid w:val="008C5D7A"/>
    <w:rsid w:val="008C7602"/>
    <w:rsid w:val="008D0C23"/>
    <w:rsid w:val="008D3473"/>
    <w:rsid w:val="008D4A01"/>
    <w:rsid w:val="008D661B"/>
    <w:rsid w:val="008D7D90"/>
    <w:rsid w:val="008E2E5B"/>
    <w:rsid w:val="008E3CB1"/>
    <w:rsid w:val="008E3E40"/>
    <w:rsid w:val="008E507B"/>
    <w:rsid w:val="008E764E"/>
    <w:rsid w:val="008F00F3"/>
    <w:rsid w:val="008F1036"/>
    <w:rsid w:val="008F2267"/>
    <w:rsid w:val="008F25CE"/>
    <w:rsid w:val="008F2710"/>
    <w:rsid w:val="008F2FC5"/>
    <w:rsid w:val="008F3A9D"/>
    <w:rsid w:val="008F4BD5"/>
    <w:rsid w:val="008F4F15"/>
    <w:rsid w:val="009010B9"/>
    <w:rsid w:val="0090151B"/>
    <w:rsid w:val="00903FCA"/>
    <w:rsid w:val="009052C2"/>
    <w:rsid w:val="00906086"/>
    <w:rsid w:val="00910BFF"/>
    <w:rsid w:val="009129AD"/>
    <w:rsid w:val="009139F7"/>
    <w:rsid w:val="00913D15"/>
    <w:rsid w:val="0091731D"/>
    <w:rsid w:val="00917A99"/>
    <w:rsid w:val="00917CD2"/>
    <w:rsid w:val="0092080C"/>
    <w:rsid w:val="00922DCF"/>
    <w:rsid w:val="0092500D"/>
    <w:rsid w:val="00925139"/>
    <w:rsid w:val="0092514C"/>
    <w:rsid w:val="00925DBF"/>
    <w:rsid w:val="009262A4"/>
    <w:rsid w:val="00931748"/>
    <w:rsid w:val="00932483"/>
    <w:rsid w:val="00932BA4"/>
    <w:rsid w:val="0093508A"/>
    <w:rsid w:val="0093757B"/>
    <w:rsid w:val="00937E84"/>
    <w:rsid w:val="00940266"/>
    <w:rsid w:val="0094057D"/>
    <w:rsid w:val="0094241C"/>
    <w:rsid w:val="00943AAA"/>
    <w:rsid w:val="00950D56"/>
    <w:rsid w:val="00951012"/>
    <w:rsid w:val="00953C39"/>
    <w:rsid w:val="0095451B"/>
    <w:rsid w:val="0095516B"/>
    <w:rsid w:val="00957A32"/>
    <w:rsid w:val="0096160B"/>
    <w:rsid w:val="009626D1"/>
    <w:rsid w:val="00962EF9"/>
    <w:rsid w:val="00965465"/>
    <w:rsid w:val="009700B4"/>
    <w:rsid w:val="00970BCD"/>
    <w:rsid w:val="00971290"/>
    <w:rsid w:val="009715BB"/>
    <w:rsid w:val="00973675"/>
    <w:rsid w:val="009765D1"/>
    <w:rsid w:val="00977023"/>
    <w:rsid w:val="009779FC"/>
    <w:rsid w:val="00980D61"/>
    <w:rsid w:val="00981621"/>
    <w:rsid w:val="00982206"/>
    <w:rsid w:val="009834FE"/>
    <w:rsid w:val="0098460E"/>
    <w:rsid w:val="0099315C"/>
    <w:rsid w:val="009968AC"/>
    <w:rsid w:val="009973FC"/>
    <w:rsid w:val="00997BDB"/>
    <w:rsid w:val="009A0515"/>
    <w:rsid w:val="009A0BDE"/>
    <w:rsid w:val="009A156B"/>
    <w:rsid w:val="009A23B3"/>
    <w:rsid w:val="009A6E7D"/>
    <w:rsid w:val="009B1634"/>
    <w:rsid w:val="009B273E"/>
    <w:rsid w:val="009B357B"/>
    <w:rsid w:val="009B6D74"/>
    <w:rsid w:val="009B7406"/>
    <w:rsid w:val="009B7F7E"/>
    <w:rsid w:val="009C221D"/>
    <w:rsid w:val="009C3994"/>
    <w:rsid w:val="009C6B8E"/>
    <w:rsid w:val="009C6CC3"/>
    <w:rsid w:val="009D1457"/>
    <w:rsid w:val="009D194F"/>
    <w:rsid w:val="009D196C"/>
    <w:rsid w:val="009D22A4"/>
    <w:rsid w:val="009D2FE8"/>
    <w:rsid w:val="009D46A1"/>
    <w:rsid w:val="009D5321"/>
    <w:rsid w:val="009D70E8"/>
    <w:rsid w:val="009D72DD"/>
    <w:rsid w:val="009D7323"/>
    <w:rsid w:val="009D7A8B"/>
    <w:rsid w:val="009E27F1"/>
    <w:rsid w:val="009E2B5F"/>
    <w:rsid w:val="009E2DE2"/>
    <w:rsid w:val="009E2E56"/>
    <w:rsid w:val="009E3C22"/>
    <w:rsid w:val="009E55EC"/>
    <w:rsid w:val="009E7167"/>
    <w:rsid w:val="009F0286"/>
    <w:rsid w:val="009F083D"/>
    <w:rsid w:val="009F1A32"/>
    <w:rsid w:val="009F6840"/>
    <w:rsid w:val="00A01A7A"/>
    <w:rsid w:val="00A01F1A"/>
    <w:rsid w:val="00A04F83"/>
    <w:rsid w:val="00A10614"/>
    <w:rsid w:val="00A10EAE"/>
    <w:rsid w:val="00A11C37"/>
    <w:rsid w:val="00A12DF3"/>
    <w:rsid w:val="00A13EA4"/>
    <w:rsid w:val="00A15A06"/>
    <w:rsid w:val="00A164A7"/>
    <w:rsid w:val="00A17AFE"/>
    <w:rsid w:val="00A205A2"/>
    <w:rsid w:val="00A208E8"/>
    <w:rsid w:val="00A21520"/>
    <w:rsid w:val="00A22BAB"/>
    <w:rsid w:val="00A23D83"/>
    <w:rsid w:val="00A241A4"/>
    <w:rsid w:val="00A32555"/>
    <w:rsid w:val="00A339DA"/>
    <w:rsid w:val="00A34A34"/>
    <w:rsid w:val="00A35012"/>
    <w:rsid w:val="00A35327"/>
    <w:rsid w:val="00A41E7E"/>
    <w:rsid w:val="00A42E72"/>
    <w:rsid w:val="00A43328"/>
    <w:rsid w:val="00A436CC"/>
    <w:rsid w:val="00A44AE1"/>
    <w:rsid w:val="00A4519D"/>
    <w:rsid w:val="00A45D6C"/>
    <w:rsid w:val="00A507BA"/>
    <w:rsid w:val="00A50FB5"/>
    <w:rsid w:val="00A534A5"/>
    <w:rsid w:val="00A545C4"/>
    <w:rsid w:val="00A5560B"/>
    <w:rsid w:val="00A55728"/>
    <w:rsid w:val="00A56848"/>
    <w:rsid w:val="00A571C9"/>
    <w:rsid w:val="00A60B04"/>
    <w:rsid w:val="00A61ACB"/>
    <w:rsid w:val="00A64838"/>
    <w:rsid w:val="00A66117"/>
    <w:rsid w:val="00A7116F"/>
    <w:rsid w:val="00A72C0A"/>
    <w:rsid w:val="00A75098"/>
    <w:rsid w:val="00A762DA"/>
    <w:rsid w:val="00A77659"/>
    <w:rsid w:val="00A77B62"/>
    <w:rsid w:val="00A8048E"/>
    <w:rsid w:val="00A837E0"/>
    <w:rsid w:val="00A83C8E"/>
    <w:rsid w:val="00A8479F"/>
    <w:rsid w:val="00A848FF"/>
    <w:rsid w:val="00A87D4C"/>
    <w:rsid w:val="00A90853"/>
    <w:rsid w:val="00A91BBD"/>
    <w:rsid w:val="00A91F5F"/>
    <w:rsid w:val="00A93071"/>
    <w:rsid w:val="00A934B9"/>
    <w:rsid w:val="00A94BCE"/>
    <w:rsid w:val="00A953DE"/>
    <w:rsid w:val="00AA1348"/>
    <w:rsid w:val="00AA1995"/>
    <w:rsid w:val="00AA2CB2"/>
    <w:rsid w:val="00AA5F51"/>
    <w:rsid w:val="00AB2114"/>
    <w:rsid w:val="00AB2CD2"/>
    <w:rsid w:val="00AB54E7"/>
    <w:rsid w:val="00AB598A"/>
    <w:rsid w:val="00AB61A3"/>
    <w:rsid w:val="00AB6401"/>
    <w:rsid w:val="00AB6D9E"/>
    <w:rsid w:val="00AB7454"/>
    <w:rsid w:val="00AB7F4C"/>
    <w:rsid w:val="00AC21B5"/>
    <w:rsid w:val="00AC322E"/>
    <w:rsid w:val="00AC4FB0"/>
    <w:rsid w:val="00AC6D06"/>
    <w:rsid w:val="00AD0163"/>
    <w:rsid w:val="00AD0227"/>
    <w:rsid w:val="00AD1029"/>
    <w:rsid w:val="00AD1957"/>
    <w:rsid w:val="00AD1993"/>
    <w:rsid w:val="00AD19BD"/>
    <w:rsid w:val="00AD203D"/>
    <w:rsid w:val="00AD2742"/>
    <w:rsid w:val="00AD2BCF"/>
    <w:rsid w:val="00AD2F49"/>
    <w:rsid w:val="00AD3627"/>
    <w:rsid w:val="00AD4DCC"/>
    <w:rsid w:val="00AD69A3"/>
    <w:rsid w:val="00AE1294"/>
    <w:rsid w:val="00AE1381"/>
    <w:rsid w:val="00AE1ECD"/>
    <w:rsid w:val="00AE23D3"/>
    <w:rsid w:val="00AE2AB5"/>
    <w:rsid w:val="00AE3A4E"/>
    <w:rsid w:val="00AE7183"/>
    <w:rsid w:val="00AE7A0F"/>
    <w:rsid w:val="00AF0115"/>
    <w:rsid w:val="00AF0E5F"/>
    <w:rsid w:val="00AF0F95"/>
    <w:rsid w:val="00AF63AC"/>
    <w:rsid w:val="00B01104"/>
    <w:rsid w:val="00B023BF"/>
    <w:rsid w:val="00B03C5F"/>
    <w:rsid w:val="00B06899"/>
    <w:rsid w:val="00B06F0B"/>
    <w:rsid w:val="00B07DEB"/>
    <w:rsid w:val="00B100C8"/>
    <w:rsid w:val="00B12187"/>
    <w:rsid w:val="00B159F2"/>
    <w:rsid w:val="00B21A66"/>
    <w:rsid w:val="00B22642"/>
    <w:rsid w:val="00B22BFD"/>
    <w:rsid w:val="00B253B5"/>
    <w:rsid w:val="00B2772B"/>
    <w:rsid w:val="00B30722"/>
    <w:rsid w:val="00B31167"/>
    <w:rsid w:val="00B352F7"/>
    <w:rsid w:val="00B35B6E"/>
    <w:rsid w:val="00B37318"/>
    <w:rsid w:val="00B375B1"/>
    <w:rsid w:val="00B37E0F"/>
    <w:rsid w:val="00B4092B"/>
    <w:rsid w:val="00B41A47"/>
    <w:rsid w:val="00B42947"/>
    <w:rsid w:val="00B43A0A"/>
    <w:rsid w:val="00B43F4E"/>
    <w:rsid w:val="00B4500E"/>
    <w:rsid w:val="00B451C2"/>
    <w:rsid w:val="00B451E3"/>
    <w:rsid w:val="00B453EC"/>
    <w:rsid w:val="00B45A5F"/>
    <w:rsid w:val="00B460C1"/>
    <w:rsid w:val="00B506F6"/>
    <w:rsid w:val="00B5096A"/>
    <w:rsid w:val="00B51919"/>
    <w:rsid w:val="00B53AA7"/>
    <w:rsid w:val="00B53C1C"/>
    <w:rsid w:val="00B53EC6"/>
    <w:rsid w:val="00B5432A"/>
    <w:rsid w:val="00B56C66"/>
    <w:rsid w:val="00B57507"/>
    <w:rsid w:val="00B575E0"/>
    <w:rsid w:val="00B57A6D"/>
    <w:rsid w:val="00B6244F"/>
    <w:rsid w:val="00B64985"/>
    <w:rsid w:val="00B64ECD"/>
    <w:rsid w:val="00B6545A"/>
    <w:rsid w:val="00B66367"/>
    <w:rsid w:val="00B70700"/>
    <w:rsid w:val="00B750AE"/>
    <w:rsid w:val="00B77925"/>
    <w:rsid w:val="00B80466"/>
    <w:rsid w:val="00B815CE"/>
    <w:rsid w:val="00B829AE"/>
    <w:rsid w:val="00B85562"/>
    <w:rsid w:val="00B8557F"/>
    <w:rsid w:val="00B85D47"/>
    <w:rsid w:val="00B860FA"/>
    <w:rsid w:val="00B865AF"/>
    <w:rsid w:val="00B877B6"/>
    <w:rsid w:val="00B9088D"/>
    <w:rsid w:val="00BA00AC"/>
    <w:rsid w:val="00BA03ED"/>
    <w:rsid w:val="00BA16C1"/>
    <w:rsid w:val="00BA4E76"/>
    <w:rsid w:val="00BA5FD6"/>
    <w:rsid w:val="00BA6EDA"/>
    <w:rsid w:val="00BB0CC8"/>
    <w:rsid w:val="00BB251F"/>
    <w:rsid w:val="00BB2D82"/>
    <w:rsid w:val="00BB4399"/>
    <w:rsid w:val="00BB77DD"/>
    <w:rsid w:val="00BC0E09"/>
    <w:rsid w:val="00BC17E2"/>
    <w:rsid w:val="00BC1923"/>
    <w:rsid w:val="00BC19D6"/>
    <w:rsid w:val="00BC1B27"/>
    <w:rsid w:val="00BC21FC"/>
    <w:rsid w:val="00BC36B0"/>
    <w:rsid w:val="00BC48AA"/>
    <w:rsid w:val="00BC5FDE"/>
    <w:rsid w:val="00BC66EC"/>
    <w:rsid w:val="00BD1EEA"/>
    <w:rsid w:val="00BD405B"/>
    <w:rsid w:val="00BD518D"/>
    <w:rsid w:val="00BD5F7F"/>
    <w:rsid w:val="00BD7702"/>
    <w:rsid w:val="00BD7D9F"/>
    <w:rsid w:val="00BE18EF"/>
    <w:rsid w:val="00BE1F70"/>
    <w:rsid w:val="00BE726F"/>
    <w:rsid w:val="00BE76C5"/>
    <w:rsid w:val="00BE794E"/>
    <w:rsid w:val="00BF1FF3"/>
    <w:rsid w:val="00BF3239"/>
    <w:rsid w:val="00BF3BA5"/>
    <w:rsid w:val="00BF3EC1"/>
    <w:rsid w:val="00BF43B6"/>
    <w:rsid w:val="00C00AA4"/>
    <w:rsid w:val="00C010A7"/>
    <w:rsid w:val="00C01A45"/>
    <w:rsid w:val="00C058E8"/>
    <w:rsid w:val="00C071CF"/>
    <w:rsid w:val="00C07B6F"/>
    <w:rsid w:val="00C07E3E"/>
    <w:rsid w:val="00C10657"/>
    <w:rsid w:val="00C10CD9"/>
    <w:rsid w:val="00C11E47"/>
    <w:rsid w:val="00C1242E"/>
    <w:rsid w:val="00C1263B"/>
    <w:rsid w:val="00C12F65"/>
    <w:rsid w:val="00C13B11"/>
    <w:rsid w:val="00C16E56"/>
    <w:rsid w:val="00C20DEF"/>
    <w:rsid w:val="00C21ABF"/>
    <w:rsid w:val="00C256FE"/>
    <w:rsid w:val="00C26249"/>
    <w:rsid w:val="00C268A7"/>
    <w:rsid w:val="00C3095C"/>
    <w:rsid w:val="00C32DF5"/>
    <w:rsid w:val="00C32F4C"/>
    <w:rsid w:val="00C34C78"/>
    <w:rsid w:val="00C36F55"/>
    <w:rsid w:val="00C37B38"/>
    <w:rsid w:val="00C37D09"/>
    <w:rsid w:val="00C40414"/>
    <w:rsid w:val="00C43AAD"/>
    <w:rsid w:val="00C43C20"/>
    <w:rsid w:val="00C44099"/>
    <w:rsid w:val="00C467EC"/>
    <w:rsid w:val="00C50A60"/>
    <w:rsid w:val="00C52499"/>
    <w:rsid w:val="00C53251"/>
    <w:rsid w:val="00C566DB"/>
    <w:rsid w:val="00C62203"/>
    <w:rsid w:val="00C63887"/>
    <w:rsid w:val="00C65AE4"/>
    <w:rsid w:val="00C671F3"/>
    <w:rsid w:val="00C672EE"/>
    <w:rsid w:val="00C748E5"/>
    <w:rsid w:val="00C76769"/>
    <w:rsid w:val="00C7758E"/>
    <w:rsid w:val="00C81F97"/>
    <w:rsid w:val="00C84324"/>
    <w:rsid w:val="00C84990"/>
    <w:rsid w:val="00C857F1"/>
    <w:rsid w:val="00C858F8"/>
    <w:rsid w:val="00C90A99"/>
    <w:rsid w:val="00C90EDD"/>
    <w:rsid w:val="00C936E0"/>
    <w:rsid w:val="00C950A6"/>
    <w:rsid w:val="00C9744A"/>
    <w:rsid w:val="00C97827"/>
    <w:rsid w:val="00CA0B75"/>
    <w:rsid w:val="00CA2750"/>
    <w:rsid w:val="00CA4E30"/>
    <w:rsid w:val="00CA526B"/>
    <w:rsid w:val="00CA6C7B"/>
    <w:rsid w:val="00CB0AE9"/>
    <w:rsid w:val="00CB269C"/>
    <w:rsid w:val="00CB26A2"/>
    <w:rsid w:val="00CB2D15"/>
    <w:rsid w:val="00CB2E11"/>
    <w:rsid w:val="00CB3502"/>
    <w:rsid w:val="00CB4F3A"/>
    <w:rsid w:val="00CB59E7"/>
    <w:rsid w:val="00CB5E8B"/>
    <w:rsid w:val="00CB67DD"/>
    <w:rsid w:val="00CB7DE6"/>
    <w:rsid w:val="00CC050E"/>
    <w:rsid w:val="00CC1205"/>
    <w:rsid w:val="00CC144E"/>
    <w:rsid w:val="00CC2354"/>
    <w:rsid w:val="00CC244B"/>
    <w:rsid w:val="00CC3C9D"/>
    <w:rsid w:val="00CC599F"/>
    <w:rsid w:val="00CC5C94"/>
    <w:rsid w:val="00CD0296"/>
    <w:rsid w:val="00CD0CB4"/>
    <w:rsid w:val="00CD13B5"/>
    <w:rsid w:val="00CD2DD2"/>
    <w:rsid w:val="00CD42F4"/>
    <w:rsid w:val="00CD45C6"/>
    <w:rsid w:val="00CD69CF"/>
    <w:rsid w:val="00CE1DE0"/>
    <w:rsid w:val="00CE3AAF"/>
    <w:rsid w:val="00CE4B76"/>
    <w:rsid w:val="00CE503D"/>
    <w:rsid w:val="00CE5EE3"/>
    <w:rsid w:val="00CE6703"/>
    <w:rsid w:val="00CE68A5"/>
    <w:rsid w:val="00CE6A97"/>
    <w:rsid w:val="00CE6E1F"/>
    <w:rsid w:val="00CE7CA4"/>
    <w:rsid w:val="00CE7D28"/>
    <w:rsid w:val="00CF2D5F"/>
    <w:rsid w:val="00CF4738"/>
    <w:rsid w:val="00CF47D3"/>
    <w:rsid w:val="00CF5518"/>
    <w:rsid w:val="00CF5959"/>
    <w:rsid w:val="00D00F7C"/>
    <w:rsid w:val="00D01C9C"/>
    <w:rsid w:val="00D02938"/>
    <w:rsid w:val="00D05C8F"/>
    <w:rsid w:val="00D07571"/>
    <w:rsid w:val="00D07D6F"/>
    <w:rsid w:val="00D11171"/>
    <w:rsid w:val="00D11C44"/>
    <w:rsid w:val="00D12249"/>
    <w:rsid w:val="00D138B2"/>
    <w:rsid w:val="00D21E2E"/>
    <w:rsid w:val="00D226DB"/>
    <w:rsid w:val="00D232E3"/>
    <w:rsid w:val="00D258AE"/>
    <w:rsid w:val="00D25B13"/>
    <w:rsid w:val="00D25E82"/>
    <w:rsid w:val="00D272E7"/>
    <w:rsid w:val="00D27E6D"/>
    <w:rsid w:val="00D325D7"/>
    <w:rsid w:val="00D33064"/>
    <w:rsid w:val="00D36D6B"/>
    <w:rsid w:val="00D37847"/>
    <w:rsid w:val="00D4117C"/>
    <w:rsid w:val="00D4347E"/>
    <w:rsid w:val="00D44C7D"/>
    <w:rsid w:val="00D45296"/>
    <w:rsid w:val="00D454EC"/>
    <w:rsid w:val="00D46555"/>
    <w:rsid w:val="00D503A8"/>
    <w:rsid w:val="00D51CB7"/>
    <w:rsid w:val="00D54C8A"/>
    <w:rsid w:val="00D5538B"/>
    <w:rsid w:val="00D55DE2"/>
    <w:rsid w:val="00D56249"/>
    <w:rsid w:val="00D566D1"/>
    <w:rsid w:val="00D569B3"/>
    <w:rsid w:val="00D57146"/>
    <w:rsid w:val="00D57BA3"/>
    <w:rsid w:val="00D60B4E"/>
    <w:rsid w:val="00D619F7"/>
    <w:rsid w:val="00D61D6C"/>
    <w:rsid w:val="00D624E4"/>
    <w:rsid w:val="00D632FD"/>
    <w:rsid w:val="00D64A81"/>
    <w:rsid w:val="00D661DA"/>
    <w:rsid w:val="00D734FA"/>
    <w:rsid w:val="00D73CEA"/>
    <w:rsid w:val="00D73DB8"/>
    <w:rsid w:val="00D741E7"/>
    <w:rsid w:val="00D7425D"/>
    <w:rsid w:val="00D74617"/>
    <w:rsid w:val="00D75438"/>
    <w:rsid w:val="00D835A7"/>
    <w:rsid w:val="00D852C3"/>
    <w:rsid w:val="00D86DDB"/>
    <w:rsid w:val="00D876E8"/>
    <w:rsid w:val="00D94601"/>
    <w:rsid w:val="00D948F3"/>
    <w:rsid w:val="00D95171"/>
    <w:rsid w:val="00D97774"/>
    <w:rsid w:val="00DA1A56"/>
    <w:rsid w:val="00DA3B3D"/>
    <w:rsid w:val="00DA4BD6"/>
    <w:rsid w:val="00DA526C"/>
    <w:rsid w:val="00DA534C"/>
    <w:rsid w:val="00DA56A1"/>
    <w:rsid w:val="00DA62EB"/>
    <w:rsid w:val="00DB2D7C"/>
    <w:rsid w:val="00DB48ED"/>
    <w:rsid w:val="00DB4DAB"/>
    <w:rsid w:val="00DB5970"/>
    <w:rsid w:val="00DC1CCA"/>
    <w:rsid w:val="00DC31FE"/>
    <w:rsid w:val="00DC3827"/>
    <w:rsid w:val="00DC7779"/>
    <w:rsid w:val="00DC7CBB"/>
    <w:rsid w:val="00DD1249"/>
    <w:rsid w:val="00DD27FE"/>
    <w:rsid w:val="00DD3B18"/>
    <w:rsid w:val="00DD486E"/>
    <w:rsid w:val="00DD58B7"/>
    <w:rsid w:val="00DD5D48"/>
    <w:rsid w:val="00DD65D2"/>
    <w:rsid w:val="00DD7900"/>
    <w:rsid w:val="00DE0768"/>
    <w:rsid w:val="00DE0C09"/>
    <w:rsid w:val="00DE0F7A"/>
    <w:rsid w:val="00DE1CD0"/>
    <w:rsid w:val="00DE40CA"/>
    <w:rsid w:val="00DE5E8F"/>
    <w:rsid w:val="00DE69A2"/>
    <w:rsid w:val="00DE7E40"/>
    <w:rsid w:val="00DF02DE"/>
    <w:rsid w:val="00DF04EA"/>
    <w:rsid w:val="00DF1056"/>
    <w:rsid w:val="00DF2D6C"/>
    <w:rsid w:val="00DF3BBF"/>
    <w:rsid w:val="00DF6D09"/>
    <w:rsid w:val="00DF7039"/>
    <w:rsid w:val="00DF72FD"/>
    <w:rsid w:val="00E004FB"/>
    <w:rsid w:val="00E0076C"/>
    <w:rsid w:val="00E01478"/>
    <w:rsid w:val="00E01715"/>
    <w:rsid w:val="00E02C5D"/>
    <w:rsid w:val="00E03246"/>
    <w:rsid w:val="00E03CC8"/>
    <w:rsid w:val="00E04515"/>
    <w:rsid w:val="00E06939"/>
    <w:rsid w:val="00E07DB8"/>
    <w:rsid w:val="00E10389"/>
    <w:rsid w:val="00E10FBF"/>
    <w:rsid w:val="00E16A8C"/>
    <w:rsid w:val="00E1701F"/>
    <w:rsid w:val="00E172F4"/>
    <w:rsid w:val="00E17B72"/>
    <w:rsid w:val="00E241E8"/>
    <w:rsid w:val="00E25CFE"/>
    <w:rsid w:val="00E25D0B"/>
    <w:rsid w:val="00E31457"/>
    <w:rsid w:val="00E31EBF"/>
    <w:rsid w:val="00E34512"/>
    <w:rsid w:val="00E35573"/>
    <w:rsid w:val="00E3619C"/>
    <w:rsid w:val="00E3629A"/>
    <w:rsid w:val="00E37A2A"/>
    <w:rsid w:val="00E37F55"/>
    <w:rsid w:val="00E40196"/>
    <w:rsid w:val="00E41B97"/>
    <w:rsid w:val="00E41FBE"/>
    <w:rsid w:val="00E43AE5"/>
    <w:rsid w:val="00E4633B"/>
    <w:rsid w:val="00E50657"/>
    <w:rsid w:val="00E52C49"/>
    <w:rsid w:val="00E53163"/>
    <w:rsid w:val="00E53DDC"/>
    <w:rsid w:val="00E574C8"/>
    <w:rsid w:val="00E6000D"/>
    <w:rsid w:val="00E62843"/>
    <w:rsid w:val="00E66924"/>
    <w:rsid w:val="00E6724A"/>
    <w:rsid w:val="00E70C67"/>
    <w:rsid w:val="00E718EE"/>
    <w:rsid w:val="00E772C4"/>
    <w:rsid w:val="00E82D1A"/>
    <w:rsid w:val="00E84B7A"/>
    <w:rsid w:val="00E853F4"/>
    <w:rsid w:val="00E85771"/>
    <w:rsid w:val="00E864B7"/>
    <w:rsid w:val="00E8724B"/>
    <w:rsid w:val="00E90C40"/>
    <w:rsid w:val="00E92C67"/>
    <w:rsid w:val="00E93E94"/>
    <w:rsid w:val="00EA0A19"/>
    <w:rsid w:val="00EA182E"/>
    <w:rsid w:val="00EA3A22"/>
    <w:rsid w:val="00EA3BAF"/>
    <w:rsid w:val="00EA3CAA"/>
    <w:rsid w:val="00EA4D70"/>
    <w:rsid w:val="00EA53BA"/>
    <w:rsid w:val="00EA566B"/>
    <w:rsid w:val="00EA5A57"/>
    <w:rsid w:val="00EA5FB9"/>
    <w:rsid w:val="00EA72C6"/>
    <w:rsid w:val="00EB10D3"/>
    <w:rsid w:val="00EB29CB"/>
    <w:rsid w:val="00EB4E45"/>
    <w:rsid w:val="00EB6514"/>
    <w:rsid w:val="00EB72A7"/>
    <w:rsid w:val="00EC0469"/>
    <w:rsid w:val="00EC0BB9"/>
    <w:rsid w:val="00EC23E9"/>
    <w:rsid w:val="00EC3208"/>
    <w:rsid w:val="00EC3DC0"/>
    <w:rsid w:val="00EC5AB4"/>
    <w:rsid w:val="00ED26C9"/>
    <w:rsid w:val="00ED2723"/>
    <w:rsid w:val="00ED2E81"/>
    <w:rsid w:val="00ED4964"/>
    <w:rsid w:val="00ED688E"/>
    <w:rsid w:val="00EE1018"/>
    <w:rsid w:val="00EE11F9"/>
    <w:rsid w:val="00EE4E75"/>
    <w:rsid w:val="00EE5DC7"/>
    <w:rsid w:val="00EE639B"/>
    <w:rsid w:val="00EE6810"/>
    <w:rsid w:val="00EE77C6"/>
    <w:rsid w:val="00EE7A03"/>
    <w:rsid w:val="00EF06DB"/>
    <w:rsid w:val="00EF1584"/>
    <w:rsid w:val="00EF321B"/>
    <w:rsid w:val="00EF41D0"/>
    <w:rsid w:val="00EF4CFF"/>
    <w:rsid w:val="00EF5D88"/>
    <w:rsid w:val="00EF7269"/>
    <w:rsid w:val="00F00518"/>
    <w:rsid w:val="00F0219F"/>
    <w:rsid w:val="00F02E26"/>
    <w:rsid w:val="00F04288"/>
    <w:rsid w:val="00F1018D"/>
    <w:rsid w:val="00F165CF"/>
    <w:rsid w:val="00F166EA"/>
    <w:rsid w:val="00F20E0C"/>
    <w:rsid w:val="00F21311"/>
    <w:rsid w:val="00F21320"/>
    <w:rsid w:val="00F23B44"/>
    <w:rsid w:val="00F24E08"/>
    <w:rsid w:val="00F26B5A"/>
    <w:rsid w:val="00F2762C"/>
    <w:rsid w:val="00F31002"/>
    <w:rsid w:val="00F314C5"/>
    <w:rsid w:val="00F31556"/>
    <w:rsid w:val="00F31D81"/>
    <w:rsid w:val="00F3251C"/>
    <w:rsid w:val="00F3307D"/>
    <w:rsid w:val="00F34C97"/>
    <w:rsid w:val="00F3569D"/>
    <w:rsid w:val="00F36317"/>
    <w:rsid w:val="00F402F7"/>
    <w:rsid w:val="00F40613"/>
    <w:rsid w:val="00F44CE6"/>
    <w:rsid w:val="00F45EA9"/>
    <w:rsid w:val="00F46853"/>
    <w:rsid w:val="00F46FF1"/>
    <w:rsid w:val="00F47340"/>
    <w:rsid w:val="00F50CAA"/>
    <w:rsid w:val="00F54A97"/>
    <w:rsid w:val="00F56DDC"/>
    <w:rsid w:val="00F574B9"/>
    <w:rsid w:val="00F602C2"/>
    <w:rsid w:val="00F605D8"/>
    <w:rsid w:val="00F61E64"/>
    <w:rsid w:val="00F62313"/>
    <w:rsid w:val="00F62581"/>
    <w:rsid w:val="00F6508F"/>
    <w:rsid w:val="00F66BDD"/>
    <w:rsid w:val="00F67E81"/>
    <w:rsid w:val="00F711F4"/>
    <w:rsid w:val="00F72F75"/>
    <w:rsid w:val="00F760DE"/>
    <w:rsid w:val="00F7696D"/>
    <w:rsid w:val="00F76C6A"/>
    <w:rsid w:val="00F803E2"/>
    <w:rsid w:val="00F80C65"/>
    <w:rsid w:val="00F82E16"/>
    <w:rsid w:val="00F83C13"/>
    <w:rsid w:val="00F860CC"/>
    <w:rsid w:val="00F869B5"/>
    <w:rsid w:val="00F874E2"/>
    <w:rsid w:val="00F879B8"/>
    <w:rsid w:val="00F9080E"/>
    <w:rsid w:val="00F918EC"/>
    <w:rsid w:val="00F92844"/>
    <w:rsid w:val="00F93B26"/>
    <w:rsid w:val="00F93CC7"/>
    <w:rsid w:val="00F95767"/>
    <w:rsid w:val="00F97C41"/>
    <w:rsid w:val="00FA0172"/>
    <w:rsid w:val="00FA1BDB"/>
    <w:rsid w:val="00FA4D79"/>
    <w:rsid w:val="00FA7A1B"/>
    <w:rsid w:val="00FB03F7"/>
    <w:rsid w:val="00FB090A"/>
    <w:rsid w:val="00FB0E65"/>
    <w:rsid w:val="00FB30B8"/>
    <w:rsid w:val="00FB4789"/>
    <w:rsid w:val="00FB4A35"/>
    <w:rsid w:val="00FB4C64"/>
    <w:rsid w:val="00FB4DAF"/>
    <w:rsid w:val="00FB54A5"/>
    <w:rsid w:val="00FB6CAB"/>
    <w:rsid w:val="00FB7A48"/>
    <w:rsid w:val="00FC27B6"/>
    <w:rsid w:val="00FC38E0"/>
    <w:rsid w:val="00FC581E"/>
    <w:rsid w:val="00FD008E"/>
    <w:rsid w:val="00FD06A0"/>
    <w:rsid w:val="00FD1045"/>
    <w:rsid w:val="00FD10E4"/>
    <w:rsid w:val="00FD21FB"/>
    <w:rsid w:val="00FD29A6"/>
    <w:rsid w:val="00FD2C52"/>
    <w:rsid w:val="00FD3E71"/>
    <w:rsid w:val="00FD43E7"/>
    <w:rsid w:val="00FD4BF2"/>
    <w:rsid w:val="00FE01C6"/>
    <w:rsid w:val="00FE0A94"/>
    <w:rsid w:val="00FE0F82"/>
    <w:rsid w:val="00FE1756"/>
    <w:rsid w:val="00FE349C"/>
    <w:rsid w:val="00FE384B"/>
    <w:rsid w:val="00FE414D"/>
    <w:rsid w:val="00FE4282"/>
    <w:rsid w:val="00FE541B"/>
    <w:rsid w:val="00FE6063"/>
    <w:rsid w:val="00FE6125"/>
    <w:rsid w:val="00FF03DA"/>
    <w:rsid w:val="00FF1034"/>
    <w:rsid w:val="00FF3B57"/>
    <w:rsid w:val="00FF3D78"/>
    <w:rsid w:val="00FF5258"/>
    <w:rsid w:val="00FF5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3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A4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autoRedefine/>
    <w:uiPriority w:val="1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Нижний колонтитул Знак"/>
    <w:aliases w:val="Знак Знак"/>
    <w:basedOn w:val="a0"/>
    <w:link w:val="a6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6">
    <w:name w:val="footer"/>
    <w:aliases w:val="Знак"/>
    <w:basedOn w:val="a"/>
    <w:link w:val="a5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1">
    <w:name w:val="Нижний колонтитул Знак1"/>
    <w:basedOn w:val="a0"/>
    <w:uiPriority w:val="99"/>
    <w:semiHidden/>
    <w:rsid w:val="00804BC1"/>
  </w:style>
  <w:style w:type="character" w:customStyle="1" w:styleId="a7">
    <w:name w:val="Основной текст Знак"/>
    <w:aliases w:val="Основной текст Знак Знак Знак,Знак6 Знак"/>
    <w:basedOn w:val="a0"/>
    <w:link w:val="a8"/>
    <w:locked/>
    <w:rsid w:val="00804BC1"/>
    <w:rPr>
      <w:rFonts w:ascii="Times New Roman" w:eastAsia="Times New Roman" w:hAnsi="Times New Roman" w:cs="Times New Roman"/>
    </w:rPr>
  </w:style>
  <w:style w:type="paragraph" w:styleId="a8">
    <w:name w:val="Body Text"/>
    <w:aliases w:val="Основной текст Знак Знак,Знак6"/>
    <w:basedOn w:val="a"/>
    <w:link w:val="a7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2">
    <w:name w:val="Основной текст Знак1"/>
    <w:basedOn w:val="a0"/>
    <w:uiPriority w:val="99"/>
    <w:semiHidden/>
    <w:rsid w:val="00804BC1"/>
  </w:style>
  <w:style w:type="paragraph" w:customStyle="1" w:styleId="a9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a">
    <w:name w:val="Нормальный"/>
    <w:link w:val="ab"/>
    <w:rsid w:val="00804BC1"/>
    <w:pPr>
      <w:widowControl w:val="0"/>
    </w:pPr>
    <w:rPr>
      <w:rFonts w:ascii="Times New Roman" w:hAnsi="Times New Roman"/>
    </w:rPr>
  </w:style>
  <w:style w:type="paragraph" w:customStyle="1" w:styleId="ac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d">
    <w:name w:val="Абзац"/>
    <w:basedOn w:val="a"/>
    <w:link w:val="ae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B85562"/>
    <w:rPr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3">
    <w:name w:val="Основной шрифт абзаца1"/>
    <w:rsid w:val="00FC27B6"/>
  </w:style>
  <w:style w:type="paragraph" w:styleId="af3">
    <w:name w:val="Body Text Indent"/>
    <w:basedOn w:val="a"/>
    <w:link w:val="af4"/>
    <w:uiPriority w:val="99"/>
    <w:semiHidden/>
    <w:unhideWhenUsed/>
    <w:rsid w:val="006E7A7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5">
    <w:name w:val="List Paragraph"/>
    <w:aliases w:val="Абзац списка00"/>
    <w:basedOn w:val="a"/>
    <w:link w:val="af6"/>
    <w:uiPriority w:val="99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7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e">
    <w:name w:val="Абзац Знак"/>
    <w:link w:val="ad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Нормальный Знак"/>
    <w:link w:val="aa"/>
    <w:rsid w:val="00151AC0"/>
    <w:rPr>
      <w:rFonts w:ascii="Times New Roman" w:hAnsi="Times New Roman"/>
      <w:lang w:val="ru-RU" w:eastAsia="ru-RU" w:bidi="ar-SA"/>
    </w:rPr>
  </w:style>
  <w:style w:type="paragraph" w:styleId="af8">
    <w:name w:val="header"/>
    <w:basedOn w:val="a"/>
    <w:link w:val="af9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9">
    <w:name w:val="Верхний колонтитул Знак"/>
    <w:basedOn w:val="a0"/>
    <w:link w:val="af8"/>
    <w:rsid w:val="009B7F7E"/>
    <w:rPr>
      <w:rFonts w:ascii="MS Sans Serif" w:hAnsi="MS Sans Serif"/>
      <w:lang w:val="en-US"/>
    </w:rPr>
  </w:style>
  <w:style w:type="character" w:customStyle="1" w:styleId="af6">
    <w:name w:val="Абзац списка Знак"/>
    <w:aliases w:val="Абзац списка00 Знак"/>
    <w:link w:val="af5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D948F3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948F3"/>
    <w:rPr>
      <w:rFonts w:ascii="Arial" w:hAnsi="Arial" w:cs="Arial"/>
    </w:rPr>
  </w:style>
  <w:style w:type="character" w:customStyle="1" w:styleId="subjectvalue">
    <w:name w:val="subjectvalue"/>
    <w:basedOn w:val="a0"/>
    <w:rsid w:val="00602173"/>
  </w:style>
  <w:style w:type="paragraph" w:customStyle="1" w:styleId="Default">
    <w:name w:val="Default"/>
    <w:rsid w:val="00C467E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A4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ots-wrap-contentbodyval2">
    <w:name w:val="lots-wrap-content__body__val2"/>
    <w:basedOn w:val="a0"/>
    <w:rsid w:val="009D22A4"/>
  </w:style>
  <w:style w:type="character" w:customStyle="1" w:styleId="cardmaininfocontent2">
    <w:name w:val="cardmaininfo__content2"/>
    <w:basedOn w:val="a0"/>
    <w:rsid w:val="00E004FB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9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BC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DB8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04B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04BC1"/>
    <w:rPr>
      <w:color w:val="0000FF"/>
      <w:u w:val="single"/>
    </w:rPr>
  </w:style>
  <w:style w:type="paragraph" w:styleId="a4">
    <w:name w:val="Normal (Web)"/>
    <w:aliases w:val="Обычный (веб)2,Обычный (Web),Обычный (веб)1,Знак Знак4,Знак Знак5,Обычный (веб)11,Обычный (веб)21"/>
    <w:autoRedefine/>
    <w:uiPriority w:val="1"/>
    <w:unhideWhenUsed/>
    <w:qFormat/>
    <w:rsid w:val="00D876E8"/>
    <w:pPr>
      <w:tabs>
        <w:tab w:val="left" w:pos="1134"/>
      </w:tabs>
      <w:contextualSpacing/>
      <w:jc w:val="center"/>
    </w:pPr>
    <w:rPr>
      <w:rFonts w:ascii="Times New Roman" w:hAnsi="Times New Roman"/>
      <w:b/>
      <w:sz w:val="24"/>
      <w:szCs w:val="24"/>
    </w:rPr>
  </w:style>
  <w:style w:type="character" w:customStyle="1" w:styleId="a5">
    <w:name w:val="Нижний колонтитул Знак"/>
    <w:aliases w:val="Знак Знак"/>
    <w:basedOn w:val="a0"/>
    <w:link w:val="a6"/>
    <w:uiPriority w:val="99"/>
    <w:locked/>
    <w:rsid w:val="00804BC1"/>
    <w:rPr>
      <w:rFonts w:ascii="Times New Roman" w:eastAsia="Times New Roman" w:hAnsi="Times New Roman" w:cs="Times New Roman"/>
    </w:rPr>
  </w:style>
  <w:style w:type="paragraph" w:styleId="a6">
    <w:name w:val="footer"/>
    <w:aliases w:val="Знак"/>
    <w:basedOn w:val="a"/>
    <w:link w:val="a5"/>
    <w:uiPriority w:val="99"/>
    <w:unhideWhenUsed/>
    <w:rsid w:val="00804BC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</w:rPr>
  </w:style>
  <w:style w:type="character" w:customStyle="1" w:styleId="11">
    <w:name w:val="Нижний колонтитул Знак1"/>
    <w:basedOn w:val="a0"/>
    <w:uiPriority w:val="99"/>
    <w:semiHidden/>
    <w:rsid w:val="00804BC1"/>
  </w:style>
  <w:style w:type="character" w:customStyle="1" w:styleId="a7">
    <w:name w:val="Основной текст Знак"/>
    <w:aliases w:val="Основной текст Знак Знак Знак,Знак6 Знак"/>
    <w:basedOn w:val="a0"/>
    <w:link w:val="a8"/>
    <w:locked/>
    <w:rsid w:val="00804BC1"/>
    <w:rPr>
      <w:rFonts w:ascii="Times New Roman" w:eastAsia="Times New Roman" w:hAnsi="Times New Roman" w:cs="Times New Roman"/>
    </w:rPr>
  </w:style>
  <w:style w:type="paragraph" w:styleId="a8">
    <w:name w:val="Body Text"/>
    <w:aliases w:val="Основной текст Знак Знак,Знак6"/>
    <w:basedOn w:val="a"/>
    <w:link w:val="a7"/>
    <w:unhideWhenUsed/>
    <w:rsid w:val="00804BC1"/>
    <w:pPr>
      <w:spacing w:after="120"/>
    </w:pPr>
    <w:rPr>
      <w:rFonts w:ascii="Times New Roman" w:hAnsi="Times New Roman"/>
    </w:rPr>
  </w:style>
  <w:style w:type="character" w:customStyle="1" w:styleId="12">
    <w:name w:val="Основной текст Знак1"/>
    <w:basedOn w:val="a0"/>
    <w:uiPriority w:val="99"/>
    <w:semiHidden/>
    <w:rsid w:val="00804BC1"/>
  </w:style>
  <w:style w:type="paragraph" w:customStyle="1" w:styleId="a9">
    <w:name w:val="Стиль"/>
    <w:rsid w:val="00804BC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">
    <w:name w:val="d"/>
    <w:basedOn w:val="a"/>
    <w:rsid w:val="00804BC1"/>
    <w:pPr>
      <w:spacing w:before="100" w:beforeAutospacing="1" w:after="100" w:afterAutospacing="1" w:line="240" w:lineRule="auto"/>
      <w:ind w:left="1066" w:firstLine="120"/>
    </w:pPr>
    <w:rPr>
      <w:rFonts w:ascii="Arial" w:hAnsi="Arial" w:cs="Arial"/>
      <w:sz w:val="20"/>
      <w:szCs w:val="20"/>
    </w:rPr>
  </w:style>
  <w:style w:type="paragraph" w:customStyle="1" w:styleId="aa">
    <w:name w:val="Нормальный"/>
    <w:link w:val="ab"/>
    <w:rsid w:val="00804BC1"/>
    <w:pPr>
      <w:widowControl w:val="0"/>
    </w:pPr>
    <w:rPr>
      <w:rFonts w:ascii="Times New Roman" w:hAnsi="Times New Roman"/>
    </w:rPr>
  </w:style>
  <w:style w:type="paragraph" w:customStyle="1" w:styleId="ac">
    <w:name w:val="Таблицы (моноширинный)"/>
    <w:basedOn w:val="a"/>
    <w:next w:val="a"/>
    <w:rsid w:val="00804BC1"/>
    <w:pPr>
      <w:widowControl w:val="0"/>
      <w:autoSpaceDE w:val="0"/>
      <w:autoSpaceDN w:val="0"/>
      <w:adjustRightInd w:val="0"/>
      <w:spacing w:after="0" w:line="240" w:lineRule="auto"/>
      <w:ind w:left="1066" w:hanging="357"/>
      <w:jc w:val="both"/>
    </w:pPr>
    <w:rPr>
      <w:rFonts w:ascii="Courier New" w:hAnsi="Courier New" w:cs="Courier New"/>
      <w:sz w:val="20"/>
      <w:szCs w:val="20"/>
    </w:rPr>
  </w:style>
  <w:style w:type="paragraph" w:customStyle="1" w:styleId="ad">
    <w:name w:val="Абзац"/>
    <w:basedOn w:val="a"/>
    <w:link w:val="ae"/>
    <w:rsid w:val="00804BC1"/>
    <w:pPr>
      <w:spacing w:before="120" w:after="0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абзац-1"/>
    <w:basedOn w:val="a"/>
    <w:uiPriority w:val="99"/>
    <w:rsid w:val="00804BC1"/>
    <w:pPr>
      <w:spacing w:after="0" w:line="360" w:lineRule="auto"/>
      <w:ind w:firstLine="709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804BC1"/>
    <w:pPr>
      <w:keepNext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81">
    <w:name w:val="toc 8"/>
    <w:basedOn w:val="a"/>
    <w:next w:val="a"/>
    <w:autoRedefine/>
    <w:uiPriority w:val="99"/>
    <w:unhideWhenUsed/>
    <w:rsid w:val="00E718EE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nhideWhenUsed/>
    <w:rsid w:val="00E718EE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rsid w:val="00E718EE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No Spacing"/>
    <w:link w:val="af2"/>
    <w:uiPriority w:val="1"/>
    <w:qFormat/>
    <w:rsid w:val="00B85562"/>
    <w:rPr>
      <w:sz w:val="22"/>
      <w:szCs w:val="22"/>
    </w:rPr>
  </w:style>
  <w:style w:type="character" w:customStyle="1" w:styleId="af2">
    <w:name w:val="Без интервала Знак"/>
    <w:link w:val="af1"/>
    <w:uiPriority w:val="1"/>
    <w:locked/>
    <w:rsid w:val="00973675"/>
    <w:rPr>
      <w:sz w:val="22"/>
      <w:szCs w:val="22"/>
      <w:lang w:val="ru-RU" w:eastAsia="ru-RU" w:bidi="ar-SA"/>
    </w:rPr>
  </w:style>
  <w:style w:type="character" w:customStyle="1" w:styleId="13">
    <w:name w:val="Основной шрифт абзаца1"/>
    <w:rsid w:val="00FC27B6"/>
  </w:style>
  <w:style w:type="paragraph" w:styleId="af3">
    <w:name w:val="Body Text Indent"/>
    <w:basedOn w:val="a"/>
    <w:link w:val="af4"/>
    <w:uiPriority w:val="99"/>
    <w:semiHidden/>
    <w:unhideWhenUsed/>
    <w:rsid w:val="006E7A7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6E7A7A"/>
  </w:style>
  <w:style w:type="paragraph" w:customStyle="1" w:styleId="Style16">
    <w:name w:val="Style16"/>
    <w:uiPriority w:val="99"/>
    <w:rsid w:val="006E7A7A"/>
    <w:pPr>
      <w:widowControl w:val="0"/>
      <w:autoSpaceDE w:val="0"/>
      <w:autoSpaceDN w:val="0"/>
      <w:adjustRightInd w:val="0"/>
      <w:spacing w:line="340" w:lineRule="exact"/>
      <w:ind w:firstLine="33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uiPriority w:val="99"/>
    <w:rsid w:val="006E7A7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FontStyle37">
    <w:name w:val="Font Style37"/>
    <w:uiPriority w:val="99"/>
    <w:rsid w:val="006E7A7A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uiPriority w:val="99"/>
    <w:rsid w:val="006E7A7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1">
    <w:name w:val="Font Style41"/>
    <w:uiPriority w:val="99"/>
    <w:rsid w:val="006E7A7A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Heading">
    <w:name w:val="Heading"/>
    <w:rsid w:val="006E7A7A"/>
    <w:pPr>
      <w:widowControl w:val="0"/>
      <w:suppressAutoHyphens/>
    </w:pPr>
    <w:rPr>
      <w:rFonts w:ascii="Arial" w:eastAsia="ヒラギノ角ゴ Pro W3" w:hAnsi="Arial"/>
      <w:b/>
      <w:color w:val="000000"/>
      <w:kern w:val="1"/>
      <w:sz w:val="22"/>
      <w:lang w:eastAsia="hi-IN" w:bidi="hi-IN"/>
    </w:rPr>
  </w:style>
  <w:style w:type="paragraph" w:styleId="af5">
    <w:name w:val="List Paragraph"/>
    <w:aliases w:val="Абзац списка00"/>
    <w:basedOn w:val="a"/>
    <w:link w:val="af6"/>
    <w:uiPriority w:val="99"/>
    <w:qFormat/>
    <w:rsid w:val="00447AD8"/>
    <w:pPr>
      <w:suppressAutoHyphens/>
      <w:autoSpaceDE w:val="0"/>
      <w:spacing w:after="0" w:line="240" w:lineRule="auto"/>
      <w:ind w:left="708"/>
    </w:pPr>
    <w:rPr>
      <w:rFonts w:ascii="Times New Roman" w:hAnsi="Times New Roman"/>
      <w:sz w:val="28"/>
      <w:szCs w:val="28"/>
      <w:lang w:eastAsia="ar-SA"/>
    </w:rPr>
  </w:style>
  <w:style w:type="character" w:customStyle="1" w:styleId="FontStyle26">
    <w:name w:val="Font Style26"/>
    <w:basedOn w:val="a0"/>
    <w:uiPriority w:val="99"/>
    <w:rsid w:val="00AD2BCF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07DB8"/>
    <w:rPr>
      <w:rFonts w:ascii="Cambria" w:eastAsia="Times New Roman" w:hAnsi="Cambria" w:cs="Times New Roman"/>
      <w:color w:val="404040"/>
      <w:sz w:val="20"/>
      <w:szCs w:val="20"/>
    </w:rPr>
  </w:style>
  <w:style w:type="table" w:styleId="af7">
    <w:name w:val="Table Grid"/>
    <w:basedOn w:val="a1"/>
    <w:uiPriority w:val="59"/>
    <w:rsid w:val="00206B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-data-item1">
    <w:name w:val="txt-data-item1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2">
    <w:name w:val="txt-data-item2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txt-data-item3">
    <w:name w:val="txt-data-item3"/>
    <w:basedOn w:val="a0"/>
    <w:rsid w:val="0004526A"/>
    <w:rPr>
      <w:strike w:val="0"/>
      <w:dstrike w:val="0"/>
      <w:color w:val="222222"/>
      <w:u w:val="none"/>
      <w:effect w:val="none"/>
    </w:rPr>
  </w:style>
  <w:style w:type="character" w:customStyle="1" w:styleId="ae">
    <w:name w:val="Абзац Знак"/>
    <w:link w:val="ad"/>
    <w:locked/>
    <w:rsid w:val="008700F1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7407C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407C7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</w:rPr>
  </w:style>
  <w:style w:type="character" w:customStyle="1" w:styleId="ab">
    <w:name w:val="Нормальный Знак"/>
    <w:link w:val="aa"/>
    <w:rsid w:val="00151AC0"/>
    <w:rPr>
      <w:rFonts w:ascii="Times New Roman" w:hAnsi="Times New Roman"/>
      <w:lang w:val="ru-RU" w:eastAsia="ru-RU" w:bidi="ar-SA"/>
    </w:rPr>
  </w:style>
  <w:style w:type="paragraph" w:styleId="af8">
    <w:name w:val="header"/>
    <w:basedOn w:val="a"/>
    <w:link w:val="af9"/>
    <w:rsid w:val="009B7F7E"/>
    <w:pPr>
      <w:tabs>
        <w:tab w:val="center" w:pos="4677"/>
        <w:tab w:val="right" w:pos="9355"/>
      </w:tabs>
      <w:spacing w:after="0" w:line="240" w:lineRule="auto"/>
    </w:pPr>
    <w:rPr>
      <w:rFonts w:ascii="MS Sans Serif" w:hAnsi="MS Sans Serif"/>
      <w:sz w:val="20"/>
      <w:szCs w:val="20"/>
      <w:lang w:val="en-US"/>
    </w:rPr>
  </w:style>
  <w:style w:type="character" w:customStyle="1" w:styleId="af9">
    <w:name w:val="Верхний колонтитул Знак"/>
    <w:basedOn w:val="a0"/>
    <w:link w:val="af8"/>
    <w:rsid w:val="009B7F7E"/>
    <w:rPr>
      <w:rFonts w:ascii="MS Sans Serif" w:hAnsi="MS Sans Serif"/>
      <w:lang w:val="en-US"/>
    </w:rPr>
  </w:style>
  <w:style w:type="character" w:customStyle="1" w:styleId="af6">
    <w:name w:val="Абзац списка Знак"/>
    <w:aliases w:val="Абзац списка00 Знак"/>
    <w:link w:val="af5"/>
    <w:uiPriority w:val="99"/>
    <w:locked/>
    <w:rsid w:val="00027AA7"/>
    <w:rPr>
      <w:rFonts w:ascii="Times New Roman" w:hAnsi="Times New Roman"/>
      <w:sz w:val="28"/>
      <w:szCs w:val="28"/>
      <w:lang w:eastAsia="ar-SA"/>
    </w:rPr>
  </w:style>
  <w:style w:type="paragraph" w:customStyle="1" w:styleId="ConsPlusNormal">
    <w:name w:val="ConsPlusNormal"/>
    <w:link w:val="ConsPlusNormal0"/>
    <w:rsid w:val="00D948F3"/>
    <w:pPr>
      <w:widowControl w:val="0"/>
      <w:autoSpaceDE w:val="0"/>
      <w:autoSpaceDN w:val="0"/>
      <w:adjustRightInd w:val="0"/>
      <w:ind w:firstLine="720"/>
      <w:jc w:val="right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948F3"/>
    <w:rPr>
      <w:rFonts w:ascii="Arial" w:hAnsi="Arial" w:cs="Arial"/>
    </w:rPr>
  </w:style>
  <w:style w:type="character" w:customStyle="1" w:styleId="subjectvalue">
    <w:name w:val="subjectvalue"/>
    <w:basedOn w:val="a0"/>
    <w:rsid w:val="00602173"/>
  </w:style>
  <w:style w:type="paragraph" w:customStyle="1" w:styleId="Default">
    <w:name w:val="Default"/>
    <w:rsid w:val="00C467E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7689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1938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6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333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30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607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53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096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149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27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494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161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612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605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8373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7208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91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92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558418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6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2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9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46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947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67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766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37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730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04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53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9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4627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5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2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08517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1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6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5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556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216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271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7587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429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797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9377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68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383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424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934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056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96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2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1607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6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95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4250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908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1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433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029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827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142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153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22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06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8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306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4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6961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43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264535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06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030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26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25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378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752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350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42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228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89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672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683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7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09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43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25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25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8642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1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6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7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7773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228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1499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6593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677147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4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7785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41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7645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810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517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7033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94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2659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6922081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2619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6727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2756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494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9305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2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7407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8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5176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38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20362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035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50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024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11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079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0906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72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488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1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10512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918367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89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53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15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1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458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846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427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73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654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24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690">
              <w:marLeft w:val="-208"/>
              <w:marRight w:val="-2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8163">
                              <w:marLeft w:val="-208"/>
                              <w:marRight w:val="-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457830">
                                          <w:marLeft w:val="-208"/>
                                          <w:marRight w:val="-20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86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7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4239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8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8358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774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563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736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588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41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lstat@astran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61CE9-E7E4-4C97-9631-6B54AC58F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8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23830</CharactersWithSpaces>
  <SharedDoc>false</SharedDoc>
  <HLinks>
    <vt:vector size="6" baseType="variant">
      <vt:variant>
        <vt:i4>2818067</vt:i4>
      </vt:variant>
      <vt:variant>
        <vt:i4>0</vt:i4>
      </vt:variant>
      <vt:variant>
        <vt:i4>0</vt:i4>
      </vt:variant>
      <vt:variant>
        <vt:i4>5</vt:i4>
      </vt:variant>
      <vt:variant>
        <vt:lpwstr>mailto:oblstat@astranet.ru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pk411</dc:creator>
  <cp:lastModifiedBy>Гаврилова Елена Владимировна</cp:lastModifiedBy>
  <cp:revision>65</cp:revision>
  <cp:lastPrinted>2018-12-17T10:48:00Z</cp:lastPrinted>
  <dcterms:created xsi:type="dcterms:W3CDTF">2023-03-30T10:57:00Z</dcterms:created>
  <dcterms:modified xsi:type="dcterms:W3CDTF">2026-04-15T05:57:00Z</dcterms:modified>
</cp:coreProperties>
</file>