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D52" w:rsidRPr="00F10FBF" w:rsidRDefault="00CB5D52" w:rsidP="00DD2D00">
      <w:pPr>
        <w:pStyle w:val="Heading2"/>
      </w:pPr>
      <w:bookmarkStart w:id="0" w:name="_GoBack"/>
      <w:bookmarkEnd w:id="0"/>
      <w:r w:rsidRPr="00F10FBF">
        <w:t>ДОГОВОР</w:t>
      </w:r>
      <w:r w:rsidR="00447169" w:rsidRPr="00F10FBF">
        <w:t xml:space="preserve"> </w:t>
      </w:r>
      <w:r w:rsidRPr="00F10FBF">
        <w:t xml:space="preserve"> </w:t>
      </w:r>
      <w:r w:rsidR="00A347BA" w:rsidRPr="00F10FBF">
        <w:t xml:space="preserve">№ </w:t>
      </w:r>
      <w:r w:rsidR="00191C08" w:rsidRPr="00F10FBF">
        <w:t xml:space="preserve"> </w:t>
      </w:r>
      <w:r w:rsidR="00D46CC9">
        <w:t>__</w:t>
      </w:r>
    </w:p>
    <w:p w:rsidR="00447169" w:rsidRPr="0074061C" w:rsidRDefault="00D60740" w:rsidP="00DD2D00">
      <w:pPr>
        <w:jc w:val="center"/>
      </w:pPr>
      <w:r w:rsidRPr="0074061C">
        <w:t xml:space="preserve">на оказание услуг по </w:t>
      </w:r>
      <w:r w:rsidR="00CB5D52" w:rsidRPr="0074061C">
        <w:t>техническом</w:t>
      </w:r>
      <w:r w:rsidRPr="0074061C">
        <w:t>у</w:t>
      </w:r>
      <w:r w:rsidR="00CB5D52" w:rsidRPr="0074061C">
        <w:t xml:space="preserve"> обслуживани</w:t>
      </w:r>
      <w:r w:rsidRPr="0074061C">
        <w:t>ю</w:t>
      </w:r>
      <w:r w:rsidR="00CB5D52" w:rsidRPr="0074061C">
        <w:t xml:space="preserve"> и</w:t>
      </w:r>
      <w:r w:rsidR="00DD7ED8">
        <w:t xml:space="preserve"> текущему</w:t>
      </w:r>
      <w:r w:rsidR="00CB5D52" w:rsidRPr="0074061C">
        <w:t xml:space="preserve"> ремонт</w:t>
      </w:r>
      <w:r w:rsidRPr="0074061C">
        <w:t>у</w:t>
      </w:r>
      <w:r w:rsidR="00CB5D52" w:rsidRPr="0074061C">
        <w:t xml:space="preserve"> автомобилей</w:t>
      </w:r>
    </w:p>
    <w:p w:rsidR="00D8784F" w:rsidRPr="0074061C" w:rsidRDefault="00D8784F" w:rsidP="00DD2D00">
      <w:pPr>
        <w:jc w:val="center"/>
      </w:pPr>
    </w:p>
    <w:p w:rsidR="00CB5D52" w:rsidRPr="0074061C" w:rsidRDefault="00BB43E2" w:rsidP="00DD2D00">
      <w:r w:rsidRPr="0074061C">
        <w:t xml:space="preserve">г. </w:t>
      </w:r>
      <w:r w:rsidR="00D60740" w:rsidRPr="0074061C">
        <w:t>Владивосток</w:t>
      </w:r>
      <w:r w:rsidRPr="0074061C">
        <w:tab/>
      </w:r>
      <w:r w:rsidRPr="0074061C">
        <w:tab/>
      </w:r>
      <w:r w:rsidRPr="0074061C">
        <w:tab/>
      </w:r>
      <w:r w:rsidRPr="0074061C">
        <w:tab/>
      </w:r>
      <w:r w:rsidRPr="0074061C">
        <w:tab/>
      </w:r>
      <w:r w:rsidR="00581BBA">
        <w:t xml:space="preserve">                           </w:t>
      </w:r>
      <w:r w:rsidRPr="0074061C">
        <w:tab/>
      </w:r>
      <w:r w:rsidR="007F3EAD" w:rsidRPr="0074061C">
        <w:t xml:space="preserve">      </w:t>
      </w:r>
      <w:r w:rsidR="00D60740" w:rsidRPr="0074061C">
        <w:t>«_</w:t>
      </w:r>
      <w:r w:rsidR="00F10FBF">
        <w:t>_</w:t>
      </w:r>
      <w:r w:rsidR="00D60740" w:rsidRPr="0074061C">
        <w:t>__»</w:t>
      </w:r>
      <w:r w:rsidR="00191C08">
        <w:t xml:space="preserve"> </w:t>
      </w:r>
      <w:r w:rsidR="00AC6148" w:rsidRPr="00AC6148">
        <w:t>__________</w:t>
      </w:r>
      <w:r w:rsidR="00191C08">
        <w:t xml:space="preserve"> </w:t>
      </w:r>
      <w:r w:rsidR="00D60740" w:rsidRPr="0074061C">
        <w:t>202</w:t>
      </w:r>
      <w:r w:rsidR="00D46CC9">
        <w:t>6</w:t>
      </w:r>
      <w:r w:rsidRPr="0074061C">
        <w:t xml:space="preserve"> </w:t>
      </w:r>
      <w:r w:rsidR="00CB5D52" w:rsidRPr="0074061C">
        <w:t>г.</w:t>
      </w:r>
    </w:p>
    <w:p w:rsidR="00CB5D52" w:rsidRPr="0074061C" w:rsidRDefault="00CB5D52" w:rsidP="00DD2D00">
      <w:pPr>
        <w:ind w:firstLine="720"/>
        <w:jc w:val="both"/>
      </w:pPr>
    </w:p>
    <w:p w:rsidR="00D60740" w:rsidRPr="0074061C" w:rsidRDefault="00D60740" w:rsidP="00371F0D">
      <w:pPr>
        <w:keepNext/>
        <w:ind w:firstLine="709"/>
        <w:jc w:val="both"/>
      </w:pPr>
      <w:r w:rsidRPr="0074061C">
        <w:rPr>
          <w:b/>
          <w:bCs/>
        </w:rPr>
        <w:t xml:space="preserve">Отдел Государственной </w:t>
      </w:r>
      <w:r w:rsidRPr="0074061C">
        <w:rPr>
          <w:b/>
          <w:bCs/>
          <w:spacing w:val="-3"/>
        </w:rPr>
        <w:t xml:space="preserve">фельдъегерской службы Российской Федерации в </w:t>
      </w:r>
      <w:r w:rsidR="00371F0D">
        <w:rPr>
          <w:b/>
          <w:bCs/>
          <w:spacing w:val="-3"/>
        </w:rPr>
        <w:t xml:space="preserve">                         </w:t>
      </w:r>
      <w:r w:rsidRPr="0074061C">
        <w:rPr>
          <w:b/>
          <w:bCs/>
          <w:spacing w:val="-3"/>
        </w:rPr>
        <w:t xml:space="preserve">г. Владивостоке, </w:t>
      </w:r>
      <w:r w:rsidRPr="0074061C">
        <w:rPr>
          <w:bCs/>
          <w:spacing w:val="-3"/>
        </w:rPr>
        <w:t>в лице</w:t>
      </w:r>
      <w:r w:rsidR="00266EF9">
        <w:rPr>
          <w:bCs/>
          <w:spacing w:val="-3"/>
        </w:rPr>
        <w:t xml:space="preserve"> </w:t>
      </w:r>
      <w:r w:rsidR="00D46CC9" w:rsidRPr="00490081">
        <w:rPr>
          <w:bCs/>
          <w:spacing w:val="-3"/>
          <w:lang w:bidi="ru-RU"/>
        </w:rPr>
        <w:t xml:space="preserve">начальника отдела </w:t>
      </w:r>
      <w:r w:rsidR="00490081" w:rsidRPr="00490081">
        <w:rPr>
          <w:bCs/>
          <w:spacing w:val="-3"/>
          <w:lang w:bidi="ru-RU"/>
        </w:rPr>
        <w:t>Карпенко Владимира Николаевича</w:t>
      </w:r>
      <w:r w:rsidR="00D46CC9" w:rsidRPr="00490081">
        <w:rPr>
          <w:bCs/>
          <w:spacing w:val="-3"/>
          <w:lang w:bidi="ru-RU"/>
        </w:rPr>
        <w:t>, действующего на основании Положения об  отделе</w:t>
      </w:r>
      <w:r w:rsidR="000418A9" w:rsidRPr="00490081">
        <w:rPr>
          <w:bCs/>
          <w:spacing w:val="-3"/>
        </w:rPr>
        <w:t>,</w:t>
      </w:r>
      <w:r w:rsidR="000418A9" w:rsidRPr="000418A9">
        <w:rPr>
          <w:bCs/>
          <w:spacing w:val="-3"/>
        </w:rPr>
        <w:t xml:space="preserve"> </w:t>
      </w:r>
      <w:r w:rsidRPr="0074061C">
        <w:rPr>
          <w:spacing w:val="-3"/>
        </w:rPr>
        <w:t>именуемый</w:t>
      </w:r>
      <w:r w:rsidR="00371F0D">
        <w:rPr>
          <w:spacing w:val="-3"/>
        </w:rPr>
        <w:t xml:space="preserve"> в дальнейшем «ЗАКАЗЧИК», с одной стороны и </w:t>
      </w:r>
      <w:r w:rsidR="004B6025">
        <w:rPr>
          <w:b/>
          <w:spacing w:val="-3"/>
        </w:rPr>
        <w:t>_________________________</w:t>
      </w:r>
      <w:r w:rsidR="00371F0D">
        <w:rPr>
          <w:spacing w:val="-3"/>
        </w:rPr>
        <w:t xml:space="preserve">, </w:t>
      </w:r>
      <w:r w:rsidR="004B6025">
        <w:rPr>
          <w:spacing w:val="-3"/>
        </w:rPr>
        <w:t xml:space="preserve">в лице ________________________________________, </w:t>
      </w:r>
      <w:r w:rsidR="00C6447A">
        <w:rPr>
          <w:color w:val="000000"/>
          <w:spacing w:val="-3"/>
        </w:rPr>
        <w:t>действующий на основании</w:t>
      </w:r>
      <w:r w:rsidR="00D4489E">
        <w:rPr>
          <w:color w:val="000000"/>
          <w:spacing w:val="-3"/>
        </w:rPr>
        <w:t xml:space="preserve"> </w:t>
      </w:r>
      <w:r w:rsidR="004B6025">
        <w:rPr>
          <w:color w:val="000000"/>
          <w:spacing w:val="-3"/>
        </w:rPr>
        <w:t>___________________________________________</w:t>
      </w:r>
      <w:r w:rsidRPr="0074061C">
        <w:rPr>
          <w:color w:val="000000"/>
          <w:spacing w:val="-3"/>
        </w:rPr>
        <w:t>,</w:t>
      </w:r>
      <w:r w:rsidR="00D12E08" w:rsidRPr="00D12E08">
        <w:rPr>
          <w:color w:val="000000"/>
          <w:spacing w:val="-3"/>
        </w:rPr>
        <w:t xml:space="preserve"> </w:t>
      </w:r>
      <w:r w:rsidRPr="0074061C">
        <w:rPr>
          <w:color w:val="000000"/>
          <w:spacing w:val="-3"/>
        </w:rPr>
        <w:t>именуемый в дальнейшем «</w:t>
      </w:r>
      <w:r w:rsidR="005A56E0" w:rsidRPr="0074061C">
        <w:rPr>
          <w:color w:val="000000"/>
          <w:spacing w:val="-3"/>
        </w:rPr>
        <w:t>ИСПОЛНИТЕЛЬ</w:t>
      </w:r>
      <w:r w:rsidRPr="0074061C">
        <w:rPr>
          <w:color w:val="000000"/>
          <w:spacing w:val="-3"/>
        </w:rPr>
        <w:t xml:space="preserve">», с другой стороны, </w:t>
      </w:r>
      <w:r w:rsidRPr="0074061C">
        <w:t>совместно именуемые в дальнейшем «С</w:t>
      </w:r>
      <w:r w:rsidR="002554BA">
        <w:t>ТОРОНЫ</w:t>
      </w:r>
      <w:r w:rsidRPr="0074061C">
        <w:t xml:space="preserve">», на основании п. 4 ч. 1 ст. 93 Федерального закона «О контрактной системе в сфере закупок товаров, работ, услуг для обеспечения государственных и муниципальных нужд» от </w:t>
      </w:r>
      <w:smartTag w:uri="urn:schemas-microsoft-com:office:smarttags" w:element="date">
        <w:smartTagPr>
          <w:attr w:name="Year" w:val="2013"/>
          <w:attr w:name="Day" w:val="05"/>
          <w:attr w:name="Month" w:val="04"/>
          <w:attr w:name="ls" w:val="trans"/>
        </w:smartTagPr>
        <w:r w:rsidRPr="0074061C">
          <w:t>05.04.2013</w:t>
        </w:r>
      </w:smartTag>
      <w:r w:rsidRPr="0074061C">
        <w:t>г. № 44-ФЗ</w:t>
      </w:r>
      <w:r w:rsidR="00184F31">
        <w:t xml:space="preserve"> </w:t>
      </w:r>
      <w:r w:rsidR="00184F31" w:rsidRPr="00184F31">
        <w:t>(далее – Федеральный закон от 05.04.2013 г. № 44-ФЗ)</w:t>
      </w:r>
      <w:r w:rsidRPr="0074061C">
        <w:t>, заключили настоящий договор (далее - Д</w:t>
      </w:r>
      <w:r w:rsidR="005A56E0" w:rsidRPr="0074061C">
        <w:t>ОГОВОР</w:t>
      </w:r>
      <w:r w:rsidRPr="0074061C">
        <w:t>) о нижеследующем:</w:t>
      </w:r>
    </w:p>
    <w:p w:rsidR="00CB5D52" w:rsidRPr="0074061C" w:rsidRDefault="00CB5D52" w:rsidP="00DD2D00">
      <w:pPr>
        <w:jc w:val="both"/>
      </w:pPr>
    </w:p>
    <w:p w:rsidR="00CB5D52" w:rsidRDefault="00CB5D52" w:rsidP="00B93683">
      <w:pPr>
        <w:numPr>
          <w:ilvl w:val="0"/>
          <w:numId w:val="10"/>
        </w:numPr>
        <w:jc w:val="center"/>
      </w:pPr>
      <w:r w:rsidRPr="0074061C">
        <w:t xml:space="preserve">ПРЕДМЕТ ДОГОВОРА </w:t>
      </w:r>
    </w:p>
    <w:p w:rsidR="00A446D0" w:rsidRPr="00D4489E" w:rsidRDefault="008D266E" w:rsidP="00B93683">
      <w:pPr>
        <w:numPr>
          <w:ilvl w:val="1"/>
          <w:numId w:val="10"/>
        </w:numPr>
        <w:ind w:left="0" w:firstLine="0"/>
        <w:jc w:val="both"/>
      </w:pPr>
      <w:r w:rsidRPr="008D266E">
        <w:t>По настоящему ДОГОВОРУ ИСПОЛНИТЕЛЬ обязуется оказать услуги по техническому обслуживанию и текущему ремонту автомобилей, принадлежащих ЗАКАЗЧИКУ, в соответствии с Техническим заданием (Приложение № 1 к настоящему договору), Перечнем услуг возможных видов обслуживания и ремонта (Приложение № 2 к настоящему договору) и сдать результаты ЗАКАЗЧИКУ, а ЗАКАЗЧИК обязуется принять результаты и оплатить оказанные услуги в размере и порядке, указанных в настоящем ДОГОВОРЕ</w:t>
      </w:r>
      <w:r>
        <w:t>.</w:t>
      </w:r>
    </w:p>
    <w:p w:rsidR="00D4489E" w:rsidRPr="00D4489E" w:rsidRDefault="00C94194" w:rsidP="00B93683">
      <w:pPr>
        <w:numPr>
          <w:ilvl w:val="1"/>
          <w:numId w:val="10"/>
        </w:numPr>
        <w:ind w:left="0" w:firstLine="0"/>
        <w:jc w:val="both"/>
      </w:pPr>
      <w:r w:rsidRPr="00D4489E">
        <w:t xml:space="preserve">Услуги оказываются по адресу ИСПОЛНИТЕЛЯ: </w:t>
      </w:r>
      <w:r w:rsidR="004B2BFC" w:rsidRPr="00D4489E">
        <w:t>г. Владивосток,</w:t>
      </w:r>
      <w:r w:rsidR="00D4489E" w:rsidRPr="00D4489E">
        <w:rPr>
          <w:sz w:val="32"/>
          <w:szCs w:val="32"/>
        </w:rPr>
        <w:t xml:space="preserve"> </w:t>
      </w:r>
      <w:r w:rsidR="004B6025">
        <w:t>_____________________________________________________________(Первомайский район)</w:t>
      </w:r>
      <w:r w:rsidR="00D4489E">
        <w:t>.</w:t>
      </w:r>
      <w:r w:rsidR="00371F0D">
        <w:t xml:space="preserve"> </w:t>
      </w:r>
      <w:r w:rsidR="00D4489E" w:rsidRPr="00D4489E">
        <w:t xml:space="preserve"> </w:t>
      </w:r>
    </w:p>
    <w:p w:rsidR="00A446D0" w:rsidRPr="00D4489E" w:rsidRDefault="00020796" w:rsidP="00D4489E">
      <w:pPr>
        <w:jc w:val="both"/>
      </w:pPr>
      <w:r>
        <w:t xml:space="preserve">1.3. </w:t>
      </w:r>
      <w:r w:rsidR="00A446D0" w:rsidRPr="00D4489E">
        <w:t>Список автомобилей ЗАКАЗЧИКА, обслуживаемых ИСПОЛНИТЕЛЕМ, приведен в Приложении № 1 к настоящему ДОГОВОРУ.</w:t>
      </w:r>
    </w:p>
    <w:p w:rsidR="00EF7F0C" w:rsidRPr="00DE5F17" w:rsidRDefault="00A446D0" w:rsidP="00C94194">
      <w:pPr>
        <w:widowControl w:val="0"/>
        <w:tabs>
          <w:tab w:val="left" w:pos="0"/>
        </w:tabs>
        <w:jc w:val="both"/>
        <w:rPr>
          <w:spacing w:val="-3"/>
        </w:rPr>
      </w:pPr>
      <w:r w:rsidRPr="00D4489E">
        <w:t>1.</w:t>
      </w:r>
      <w:r w:rsidR="00C94194" w:rsidRPr="00D4489E">
        <w:t>4</w:t>
      </w:r>
      <w:r w:rsidRPr="00D4489E">
        <w:t>. Сдача и приемка автомобиля производится Сторонами путем подп</w:t>
      </w:r>
      <w:r w:rsidR="002554BA" w:rsidRPr="00D4489E">
        <w:t>и</w:t>
      </w:r>
      <w:r w:rsidRPr="00D4489E">
        <w:t>сания</w:t>
      </w:r>
      <w:r w:rsidRPr="00EF7F0C">
        <w:t xml:space="preserve"> Акта пр</w:t>
      </w:r>
      <w:r w:rsidR="002554BA" w:rsidRPr="00EF7F0C">
        <w:t>и</w:t>
      </w:r>
      <w:r w:rsidRPr="00EF7F0C">
        <w:t>ема-передачи</w:t>
      </w:r>
      <w:r w:rsidR="00EF7F0C" w:rsidRPr="00EF7F0C">
        <w:t xml:space="preserve"> (</w:t>
      </w:r>
      <w:r w:rsidR="00EF7F0C" w:rsidRPr="00EF7F0C">
        <w:rPr>
          <w:color w:val="000000"/>
          <w:spacing w:val="-3"/>
        </w:rPr>
        <w:t xml:space="preserve">если </w:t>
      </w:r>
      <w:r w:rsidR="00EF7F0C" w:rsidRPr="00DE5F17">
        <w:rPr>
          <w:color w:val="000000"/>
          <w:spacing w:val="-3"/>
        </w:rPr>
        <w:t xml:space="preserve">ремонт производится более 1 суток), по установленной форме (Приложение № </w:t>
      </w:r>
      <w:r w:rsidR="00573E51">
        <w:rPr>
          <w:color w:val="000000"/>
          <w:spacing w:val="-3"/>
        </w:rPr>
        <w:t>3</w:t>
      </w:r>
      <w:r w:rsidR="00EF7F0C" w:rsidRPr="00DE5F17">
        <w:rPr>
          <w:color w:val="000000"/>
          <w:spacing w:val="-3"/>
        </w:rPr>
        <w:t>).</w:t>
      </w:r>
    </w:p>
    <w:p w:rsidR="00C039D4" w:rsidRPr="00C039D4" w:rsidRDefault="00DE5F17" w:rsidP="00C039D4">
      <w:pPr>
        <w:jc w:val="both"/>
      </w:pPr>
      <w:r>
        <w:t>1.</w:t>
      </w:r>
      <w:r w:rsidR="00C94194">
        <w:t>5</w:t>
      </w:r>
      <w:r>
        <w:t xml:space="preserve">. </w:t>
      </w:r>
      <w:r w:rsidR="00C039D4" w:rsidRPr="00C039D4">
        <w:t xml:space="preserve">Идентификационный код закупки – </w:t>
      </w:r>
      <w:r w:rsidR="00D46CC9" w:rsidRPr="00D46CC9">
        <w:rPr>
          <w:sz w:val="26"/>
          <w:szCs w:val="26"/>
        </w:rPr>
        <w:t>261253601906025370100100070000000000</w:t>
      </w:r>
      <w:r w:rsidR="00AA2C13">
        <w:rPr>
          <w:sz w:val="26"/>
          <w:szCs w:val="26"/>
        </w:rPr>
        <w:t>.</w:t>
      </w:r>
    </w:p>
    <w:p w:rsidR="00DE5F17" w:rsidRPr="00DE5F17" w:rsidRDefault="00DE5F17" w:rsidP="00DE5F17">
      <w:pPr>
        <w:jc w:val="both"/>
      </w:pPr>
    </w:p>
    <w:p w:rsidR="0074061C" w:rsidRDefault="0074061C" w:rsidP="00B93683">
      <w:pPr>
        <w:numPr>
          <w:ilvl w:val="0"/>
          <w:numId w:val="2"/>
        </w:numPr>
        <w:ind w:right="-27"/>
        <w:jc w:val="center"/>
      </w:pPr>
      <w:r w:rsidRPr="00EF7F0C">
        <w:t>ПОРЯДОК</w:t>
      </w:r>
      <w:r w:rsidRPr="003E2A2E">
        <w:t xml:space="preserve"> ПРИЕМКИ, СДАЧИ И</w:t>
      </w:r>
      <w:r>
        <w:t xml:space="preserve"> СРОКИ ОКАЗАНИЯ УСЛУГ</w:t>
      </w:r>
    </w:p>
    <w:p w:rsidR="0074061C" w:rsidRPr="003E2A2E" w:rsidRDefault="0074061C" w:rsidP="00B93683">
      <w:pPr>
        <w:numPr>
          <w:ilvl w:val="0"/>
          <w:numId w:val="1"/>
        </w:numPr>
        <w:jc w:val="both"/>
      </w:pPr>
      <w:r w:rsidRPr="003E2A2E">
        <w:t>Все виды работ, указанные в п.1.1. ДОГОВОРА, выполняются ИСПОЛНИТЕЛЕМ на своих пл</w:t>
      </w:r>
      <w:r w:rsidRPr="003E2A2E">
        <w:t>о</w:t>
      </w:r>
      <w:r w:rsidRPr="003E2A2E">
        <w:t>щадях, на своем оборудовании и своими специалистами</w:t>
      </w:r>
      <w:r w:rsidR="002554BA">
        <w:t>.</w:t>
      </w:r>
      <w:r w:rsidRPr="003E2A2E">
        <w:t xml:space="preserve"> </w:t>
      </w:r>
    </w:p>
    <w:p w:rsidR="002554BA" w:rsidRDefault="002554BA" w:rsidP="00B93683">
      <w:pPr>
        <w:widowControl w:val="0"/>
        <w:numPr>
          <w:ilvl w:val="0"/>
          <w:numId w:val="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4" w:lineRule="exact"/>
        <w:ind w:left="14" w:hanging="14"/>
        <w:jc w:val="both"/>
      </w:pPr>
      <w:r w:rsidRPr="008F3A53">
        <w:t>Дата и время постановки автомобиля в ремонт согласовывается С</w:t>
      </w:r>
      <w:r>
        <w:t>ТОРОНАМИ</w:t>
      </w:r>
      <w:r w:rsidRPr="008F3A53">
        <w:t>.</w:t>
      </w:r>
    </w:p>
    <w:p w:rsidR="002554BA" w:rsidRPr="008F3A53" w:rsidRDefault="002554BA" w:rsidP="00B93683">
      <w:pPr>
        <w:widowControl w:val="0"/>
        <w:numPr>
          <w:ilvl w:val="0"/>
          <w:numId w:val="1"/>
        </w:numPr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4" w:lineRule="exact"/>
        <w:jc w:val="both"/>
      </w:pPr>
      <w:r w:rsidRPr="008F3A53">
        <w:rPr>
          <w:spacing w:val="1"/>
        </w:rPr>
        <w:t>Сдача результатов И</w:t>
      </w:r>
      <w:r>
        <w:rPr>
          <w:spacing w:val="1"/>
        </w:rPr>
        <w:t>СПОЛНИТЕЛЕМ</w:t>
      </w:r>
      <w:r w:rsidRPr="008F3A53">
        <w:rPr>
          <w:spacing w:val="1"/>
        </w:rPr>
        <w:t xml:space="preserve"> и приемка их З</w:t>
      </w:r>
      <w:r>
        <w:rPr>
          <w:spacing w:val="1"/>
        </w:rPr>
        <w:t>АКАЗЧИКОМ</w:t>
      </w:r>
      <w:r w:rsidRPr="008F3A53">
        <w:rPr>
          <w:spacing w:val="1"/>
        </w:rPr>
        <w:t xml:space="preserve"> оформляется актом </w:t>
      </w:r>
      <w:r w:rsidRPr="008F3A53">
        <w:t xml:space="preserve">оказанных услуг, который подписывается обеими </w:t>
      </w:r>
      <w:r>
        <w:t>СТОРОНАМИ</w:t>
      </w:r>
      <w:r w:rsidRPr="008F3A53">
        <w:t>.</w:t>
      </w:r>
    </w:p>
    <w:p w:rsidR="002554BA" w:rsidRPr="008F3A53" w:rsidRDefault="002554BA" w:rsidP="00B93683">
      <w:pPr>
        <w:pStyle w:val="BodyText2"/>
        <w:numPr>
          <w:ilvl w:val="0"/>
          <w:numId w:val="1"/>
        </w:numPr>
        <w:spacing w:after="0" w:line="240" w:lineRule="auto"/>
        <w:jc w:val="both"/>
      </w:pPr>
      <w:r w:rsidRPr="008F3A53">
        <w:t>З</w:t>
      </w:r>
      <w:r>
        <w:t>АКАЗЧИК</w:t>
      </w:r>
      <w:r w:rsidRPr="008F3A53">
        <w:t xml:space="preserve">, в течение </w:t>
      </w:r>
      <w:r w:rsidR="001B0BDB">
        <w:t>3</w:t>
      </w:r>
      <w:r w:rsidRPr="008F3A53">
        <w:t xml:space="preserve"> (</w:t>
      </w:r>
      <w:r w:rsidR="001B0BDB">
        <w:t>трех</w:t>
      </w:r>
      <w:r w:rsidRPr="008F3A53">
        <w:t>) рабоч</w:t>
      </w:r>
      <w:r w:rsidR="001B0BDB">
        <w:t xml:space="preserve">их </w:t>
      </w:r>
      <w:r w:rsidRPr="008F3A53">
        <w:t>дн</w:t>
      </w:r>
      <w:r w:rsidR="001B0BDB">
        <w:t>ей</w:t>
      </w:r>
      <w:r w:rsidRPr="008F3A53">
        <w:t xml:space="preserve"> со дня получения акта  оказанных услуг, при отсутствии разногласий, подписывает его и возвращает И</w:t>
      </w:r>
      <w:r>
        <w:t>СПОЛНИТЕЛЮ</w:t>
      </w:r>
      <w:r w:rsidRPr="008F3A53">
        <w:t xml:space="preserve"> один экземпляр.</w:t>
      </w:r>
    </w:p>
    <w:p w:rsidR="002554BA" w:rsidRPr="008A70F8" w:rsidRDefault="002554BA" w:rsidP="00B93683">
      <w:pPr>
        <w:pStyle w:val="BodyText2"/>
        <w:numPr>
          <w:ilvl w:val="0"/>
          <w:numId w:val="1"/>
        </w:numPr>
        <w:spacing w:after="0" w:line="240" w:lineRule="auto"/>
        <w:jc w:val="both"/>
      </w:pPr>
      <w:r w:rsidRPr="008F3A53">
        <w:t xml:space="preserve">При наличии </w:t>
      </w:r>
      <w:r w:rsidRPr="00E32AFD">
        <w:t xml:space="preserve">разногласий, </w:t>
      </w:r>
      <w:r w:rsidRPr="008A70F8">
        <w:t xml:space="preserve">ЗАКАЗЧИК направляет в течение 2 (двух) рабочих дней мотивированный отказ от подписания акта  оказанных услуг, который должен быть рассмотрен ИСПОЛНИТЕЛЕМ в течение одного рабочего дня. </w:t>
      </w:r>
    </w:p>
    <w:p w:rsidR="002554BA" w:rsidRPr="008A70F8" w:rsidRDefault="009A0460" w:rsidP="00B93683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4" w:lineRule="exact"/>
        <w:jc w:val="both"/>
      </w:pPr>
      <w:r w:rsidRPr="009A0460">
        <w:rPr>
          <w:spacing w:val="9"/>
        </w:rPr>
        <w:t xml:space="preserve">Срок оказания услуг по настоящему ДОГОВОРУ </w:t>
      </w:r>
      <w:r w:rsidR="00B734C4">
        <w:rPr>
          <w:spacing w:val="9"/>
        </w:rPr>
        <w:t>–</w:t>
      </w:r>
      <w:r w:rsidRPr="009A0460">
        <w:rPr>
          <w:spacing w:val="9"/>
        </w:rPr>
        <w:t xml:space="preserve"> </w:t>
      </w:r>
      <w:r w:rsidR="00B734C4">
        <w:rPr>
          <w:spacing w:val="9"/>
        </w:rPr>
        <w:t xml:space="preserve">с даты подписания настоящего договора </w:t>
      </w:r>
      <w:r w:rsidR="00D8784F">
        <w:rPr>
          <w:spacing w:val="9"/>
        </w:rPr>
        <w:t xml:space="preserve">СТОРОНАМИ </w:t>
      </w:r>
      <w:r w:rsidR="00B734C4">
        <w:rPr>
          <w:spacing w:val="9"/>
        </w:rPr>
        <w:t xml:space="preserve">по </w:t>
      </w:r>
      <w:r w:rsidR="008B4AE8">
        <w:rPr>
          <w:spacing w:val="9"/>
        </w:rPr>
        <w:t>18</w:t>
      </w:r>
      <w:r w:rsidR="00B734C4">
        <w:rPr>
          <w:spacing w:val="9"/>
        </w:rPr>
        <w:t xml:space="preserve"> </w:t>
      </w:r>
      <w:r w:rsidRPr="009A0460">
        <w:rPr>
          <w:spacing w:val="9"/>
        </w:rPr>
        <w:t>декабря 202</w:t>
      </w:r>
      <w:r w:rsidR="00D46CC9">
        <w:rPr>
          <w:spacing w:val="9"/>
        </w:rPr>
        <w:t>6</w:t>
      </w:r>
      <w:r w:rsidRPr="009A0460">
        <w:rPr>
          <w:spacing w:val="9"/>
        </w:rPr>
        <w:t xml:space="preserve"> года</w:t>
      </w:r>
      <w:r>
        <w:rPr>
          <w:spacing w:val="9"/>
        </w:rPr>
        <w:t>.</w:t>
      </w:r>
      <w:r w:rsidR="002A520E" w:rsidRPr="009A0460">
        <w:rPr>
          <w:spacing w:val="9"/>
        </w:rPr>
        <w:t xml:space="preserve"> </w:t>
      </w:r>
      <w:r w:rsidR="00266EF9" w:rsidRPr="009A0460">
        <w:rPr>
          <w:spacing w:val="9"/>
        </w:rPr>
        <w:t xml:space="preserve"> </w:t>
      </w:r>
      <w:r w:rsidR="002554BA" w:rsidRPr="008A70F8">
        <w:t xml:space="preserve"> </w:t>
      </w:r>
    </w:p>
    <w:p w:rsidR="002554BA" w:rsidRDefault="002554BA" w:rsidP="002554BA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line="274" w:lineRule="exact"/>
        <w:jc w:val="both"/>
      </w:pPr>
    </w:p>
    <w:p w:rsidR="00CB5D52" w:rsidRDefault="00CB5D52" w:rsidP="00B93683">
      <w:pPr>
        <w:numPr>
          <w:ilvl w:val="0"/>
          <w:numId w:val="2"/>
        </w:numPr>
        <w:jc w:val="center"/>
      </w:pPr>
      <w:r w:rsidRPr="003E2A2E">
        <w:t>ПРАВА И ОБЯЗАННОСТИ СТОРОН</w:t>
      </w:r>
    </w:p>
    <w:p w:rsidR="00CB5D52" w:rsidRPr="008C7A28" w:rsidRDefault="00CB5D52" w:rsidP="008C7A28">
      <w:pPr>
        <w:jc w:val="both"/>
      </w:pPr>
      <w:r w:rsidRPr="008C7A28">
        <w:t>3.1. ИСПОЛНИТЕЛЬ обяз</w:t>
      </w:r>
      <w:r w:rsidR="00A44D12" w:rsidRPr="008C7A28">
        <w:t>ан</w:t>
      </w:r>
      <w:r w:rsidRPr="008C7A28">
        <w:t>:</w:t>
      </w:r>
    </w:p>
    <w:p w:rsidR="00A44D12" w:rsidRPr="008C7A28" w:rsidRDefault="00A44D12" w:rsidP="008C7A28">
      <w:pPr>
        <w:jc w:val="both"/>
      </w:pPr>
      <w:r w:rsidRPr="008C7A28">
        <w:t>3.1.1.</w:t>
      </w:r>
      <w:r w:rsidR="00A71AEB">
        <w:t xml:space="preserve"> </w:t>
      </w:r>
      <w:r w:rsidRPr="008C7A28">
        <w:t>Принять транспортное средство З</w:t>
      </w:r>
      <w:r w:rsidR="008C7A28" w:rsidRPr="008C7A28">
        <w:t>АКАЗЧИКА</w:t>
      </w:r>
      <w:r w:rsidRPr="008C7A28">
        <w:t xml:space="preserve"> на ремонт и передать его после ремонта по акту приема-передачи</w:t>
      </w:r>
      <w:r w:rsidR="006D78B0">
        <w:t xml:space="preserve"> </w:t>
      </w:r>
      <w:r w:rsidR="006D78B0" w:rsidRPr="006D78B0">
        <w:t>(если ремонт производится более 1 суток)</w:t>
      </w:r>
      <w:r w:rsidRPr="008C7A28">
        <w:t>.</w:t>
      </w:r>
    </w:p>
    <w:p w:rsidR="00A44D12" w:rsidRDefault="00A44D12" w:rsidP="008C7A28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  <w:rPr>
          <w:spacing w:val="1"/>
        </w:rPr>
      </w:pPr>
      <w:r w:rsidRPr="008C7A28">
        <w:rPr>
          <w:spacing w:val="1"/>
        </w:rPr>
        <w:t>3.1.2.</w:t>
      </w:r>
      <w:r w:rsidR="00A71AEB">
        <w:rPr>
          <w:spacing w:val="1"/>
        </w:rPr>
        <w:t xml:space="preserve"> </w:t>
      </w:r>
      <w:r w:rsidRPr="008C7A28">
        <w:rPr>
          <w:spacing w:val="1"/>
        </w:rPr>
        <w:t>Бережно относиться к имуществу, переданному З</w:t>
      </w:r>
      <w:r w:rsidR="008C7A28" w:rsidRPr="008C7A28">
        <w:rPr>
          <w:spacing w:val="1"/>
        </w:rPr>
        <w:t>АКАЗЧИКОМ</w:t>
      </w:r>
      <w:r w:rsidRPr="008C7A28">
        <w:rPr>
          <w:spacing w:val="1"/>
        </w:rPr>
        <w:t xml:space="preserve"> для оказания услуг.</w:t>
      </w:r>
    </w:p>
    <w:p w:rsidR="00937C80" w:rsidRPr="00490081" w:rsidRDefault="00937C80" w:rsidP="00B93683">
      <w:pPr>
        <w:numPr>
          <w:ilvl w:val="2"/>
          <w:numId w:val="5"/>
        </w:numPr>
        <w:ind w:left="0" w:firstLine="0"/>
        <w:contextualSpacing/>
        <w:jc w:val="both"/>
        <w:rPr>
          <w:i/>
        </w:rPr>
      </w:pPr>
      <w:r w:rsidRPr="008C7A28">
        <w:t>Оказывать услуги в условиях специализированного авторемонтного предприятия (сервисном центре) И</w:t>
      </w:r>
      <w:r w:rsidR="008C7A28" w:rsidRPr="008C7A28">
        <w:t>СПОЛНИТЕЛЯ</w:t>
      </w:r>
      <w:r w:rsidRPr="008C7A28">
        <w:t xml:space="preserve">, с использованием своих материалов, запасных частей, производственных площадей и трудовых ресурсов. </w:t>
      </w:r>
      <w:r w:rsidR="008C7A28" w:rsidRPr="008C7A28">
        <w:t>ИСПОЛНИТЕЛЬ</w:t>
      </w:r>
      <w:r w:rsidRPr="008C7A28">
        <w:t xml:space="preserve"> обязан предоставить возможность присутствия представителя З</w:t>
      </w:r>
      <w:r w:rsidR="008C7A28" w:rsidRPr="008C7A28">
        <w:t>АКАЗЧИКА</w:t>
      </w:r>
      <w:r w:rsidRPr="008C7A28">
        <w:t xml:space="preserve"> при проведении ремонта.</w:t>
      </w:r>
    </w:p>
    <w:p w:rsidR="00184F31" w:rsidRPr="001E2871" w:rsidRDefault="00184F31" w:rsidP="00184F3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spacing w:val="-13"/>
        </w:rPr>
      </w:pPr>
      <w:r>
        <w:rPr>
          <w:sz w:val="26"/>
          <w:szCs w:val="26"/>
        </w:rPr>
        <w:t xml:space="preserve">3.1.4. </w:t>
      </w:r>
      <w:r w:rsidRPr="001E2871">
        <w:t xml:space="preserve">Выполнять работы в соответствии с прейскурантом цен ИСПОЛНИТЕЛЯ (Приложение </w:t>
      </w:r>
      <w:r w:rsidR="00490081">
        <w:t xml:space="preserve">     </w:t>
      </w:r>
      <w:r w:rsidRPr="001E2871">
        <w:t xml:space="preserve">№ 2), действующим на момент заключения договора, при этом цены на работы не должны </w:t>
      </w:r>
      <w:r w:rsidRPr="001E2871">
        <w:lastRenderedPageBreak/>
        <w:t>превышать средние цены на аналогичные работы, действующие в г. Владивостоке.</w:t>
      </w:r>
    </w:p>
    <w:p w:rsidR="00A44D12" w:rsidRPr="008C7A28" w:rsidRDefault="00A44D12" w:rsidP="008C7A28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</w:pPr>
      <w:r w:rsidRPr="008C7A28">
        <w:rPr>
          <w:spacing w:val="6"/>
        </w:rPr>
        <w:t>3.1.</w:t>
      </w:r>
      <w:r w:rsidR="00184F31">
        <w:rPr>
          <w:spacing w:val="6"/>
        </w:rPr>
        <w:t>5</w:t>
      </w:r>
      <w:r w:rsidRPr="008C7A28">
        <w:rPr>
          <w:spacing w:val="6"/>
        </w:rPr>
        <w:t>.</w:t>
      </w:r>
      <w:r w:rsidR="00A71AEB">
        <w:rPr>
          <w:spacing w:val="6"/>
        </w:rPr>
        <w:t xml:space="preserve"> </w:t>
      </w:r>
      <w:r w:rsidRPr="008C7A28">
        <w:rPr>
          <w:spacing w:val="6"/>
        </w:rPr>
        <w:t>Сообщать по требованию З</w:t>
      </w:r>
      <w:r w:rsidR="008C7A28" w:rsidRPr="008C7A28">
        <w:rPr>
          <w:spacing w:val="6"/>
        </w:rPr>
        <w:t>АКАЗЧИКА</w:t>
      </w:r>
      <w:r w:rsidRPr="008C7A28">
        <w:rPr>
          <w:spacing w:val="6"/>
        </w:rPr>
        <w:t xml:space="preserve"> все сведения о ходе оказания услуг.</w:t>
      </w:r>
    </w:p>
    <w:p w:rsidR="00A44D12" w:rsidRPr="008C7A28" w:rsidRDefault="00A44D12" w:rsidP="008C7A28">
      <w:pPr>
        <w:jc w:val="both"/>
      </w:pPr>
      <w:r w:rsidRPr="008C7A28">
        <w:t>3.1.</w:t>
      </w:r>
      <w:r w:rsidR="00184F31">
        <w:t>6</w:t>
      </w:r>
      <w:r w:rsidRPr="008C7A28">
        <w:t>.</w:t>
      </w:r>
      <w:r w:rsidR="00A71AEB">
        <w:t xml:space="preserve"> </w:t>
      </w:r>
      <w:r w:rsidRPr="008C7A28">
        <w:t>При обнаружении в процессе проведения ремонта скрытого дефекта, наличие которого затрудняет и /или/ делает невозможным выполнение ремонта, составить в течение одного рабочего дня, с момента обнаружения скрытого дефекта, акт о наличии скрытых дефектов и представить его на утверждение З</w:t>
      </w:r>
      <w:r w:rsidR="008C7A28">
        <w:t>АКАЗЧИКУ</w:t>
      </w:r>
      <w:r w:rsidRPr="008C7A28">
        <w:t>, а также продемонстрировать наличие скрытого дефекта по первому требованию З</w:t>
      </w:r>
      <w:r w:rsidR="008C7A28">
        <w:t>АКАЗЧИКА</w:t>
      </w:r>
      <w:r w:rsidRPr="008C7A28">
        <w:t>.</w:t>
      </w:r>
    </w:p>
    <w:p w:rsidR="00242248" w:rsidRPr="008C7A28" w:rsidRDefault="00242248" w:rsidP="008C7A28">
      <w:pPr>
        <w:contextualSpacing/>
        <w:jc w:val="both"/>
      </w:pPr>
      <w:r w:rsidRPr="008C7A28">
        <w:t>Устанавливаемые детали, запасные части и используемые материалы должны быть новыми (которые не были в употреблении, в ремонте, не были восстановлены, у которых не была осуществлена замена составных частей, не были восстановлены потребительские свойства). Заменяемые расходные материалы должны иметь не истекший срок годности</w:t>
      </w:r>
      <w:r w:rsidR="008C7A28">
        <w:t xml:space="preserve"> </w:t>
      </w:r>
      <w:r w:rsidRPr="008C7A28">
        <w:t xml:space="preserve">и соответствовать техническим характеристикам, рекомендованным заводом-изготовителем автотранспортного средства, не иметь дефектов, связанных с разработкой, материалами или качеством изготовления. Заменяемые расходные материалы могут быть заменены эквивалентом, не уступающим по качеству товарной марке, если они не влияют на безопасность эксплуатации автомобиля (только после согласования с ЗАКАЗЧИКОМ). </w:t>
      </w:r>
    </w:p>
    <w:p w:rsidR="00242248" w:rsidRPr="008C7A28" w:rsidRDefault="00242248" w:rsidP="008C7A28">
      <w:pPr>
        <w:contextualSpacing/>
        <w:jc w:val="both"/>
      </w:pPr>
      <w:r w:rsidRPr="008C7A28">
        <w:t xml:space="preserve">Все запасные части, подлежащие замене, и материалы необходимые для выполнения работ, доставляются для ремонта за счет </w:t>
      </w:r>
      <w:r w:rsidR="00A71AEB" w:rsidRPr="003E2A2E">
        <w:t>И</w:t>
      </w:r>
      <w:r w:rsidR="00A71AEB">
        <w:t>СПОЛНИТЕЛЯ</w:t>
      </w:r>
      <w:r w:rsidRPr="008C7A28">
        <w:t xml:space="preserve">. </w:t>
      </w:r>
    </w:p>
    <w:p w:rsidR="009E2199" w:rsidRPr="008C7A28" w:rsidRDefault="00A44D12" w:rsidP="008C7A28">
      <w:pPr>
        <w:pStyle w:val="Style5"/>
        <w:widowControl/>
        <w:tabs>
          <w:tab w:val="left" w:pos="0"/>
          <w:tab w:val="left" w:pos="1411"/>
        </w:tabs>
        <w:spacing w:line="240" w:lineRule="auto"/>
        <w:ind w:firstLine="0"/>
      </w:pPr>
      <w:r w:rsidRPr="008C7A28">
        <w:rPr>
          <w:spacing w:val="6"/>
        </w:rPr>
        <w:t>3.1.</w:t>
      </w:r>
      <w:r w:rsidR="00184F31">
        <w:rPr>
          <w:spacing w:val="6"/>
        </w:rPr>
        <w:t>7</w:t>
      </w:r>
      <w:r w:rsidRPr="008C7A28">
        <w:rPr>
          <w:spacing w:val="6"/>
        </w:rPr>
        <w:t>.</w:t>
      </w:r>
      <w:r w:rsidR="009E2199" w:rsidRPr="008C7A28">
        <w:rPr>
          <w:color w:val="000000"/>
          <w:spacing w:val="-3"/>
        </w:rPr>
        <w:t xml:space="preserve"> Утилизировать в порядке, установленном законодательством Российской Федерации, образующиеся в процессе оказания услуг по настоящему договору непригодные к эксплуатации узлы и агрегаты автомобилей, а также фильтры, отработанные масла и специальные жидкости и т.п., которые становятся собственностью </w:t>
      </w:r>
      <w:r w:rsidR="00A71AEB" w:rsidRPr="003E2A2E">
        <w:t>И</w:t>
      </w:r>
      <w:r w:rsidR="00A71AEB">
        <w:t>СПОЛНИТЕЛЯ</w:t>
      </w:r>
      <w:r w:rsidR="009E2199" w:rsidRPr="008C7A28">
        <w:rPr>
          <w:color w:val="000000"/>
          <w:spacing w:val="-3"/>
        </w:rPr>
        <w:t xml:space="preserve"> после оказанных услуг по настоящему договору. </w:t>
      </w:r>
    </w:p>
    <w:p w:rsidR="00A44D12" w:rsidRPr="008C7A28" w:rsidRDefault="00A44D12" w:rsidP="008C7A28">
      <w:pPr>
        <w:widowControl w:val="0"/>
        <w:shd w:val="clear" w:color="auto" w:fill="FFFFFF"/>
        <w:tabs>
          <w:tab w:val="left" w:pos="612"/>
        </w:tabs>
        <w:autoSpaceDE w:val="0"/>
        <w:autoSpaceDN w:val="0"/>
        <w:adjustRightInd w:val="0"/>
        <w:jc w:val="both"/>
      </w:pPr>
      <w:r w:rsidRPr="008C7A28">
        <w:rPr>
          <w:spacing w:val="6"/>
        </w:rPr>
        <w:t>3.1.</w:t>
      </w:r>
      <w:r w:rsidR="00184F31">
        <w:rPr>
          <w:spacing w:val="6"/>
        </w:rPr>
        <w:t>8</w:t>
      </w:r>
      <w:r w:rsidRPr="008C7A28">
        <w:rPr>
          <w:spacing w:val="6"/>
        </w:rPr>
        <w:t>.</w:t>
      </w:r>
      <w:r w:rsidR="00A71AEB">
        <w:rPr>
          <w:spacing w:val="6"/>
        </w:rPr>
        <w:t xml:space="preserve"> </w:t>
      </w:r>
      <w:r w:rsidRPr="008C7A28">
        <w:rPr>
          <w:spacing w:val="6"/>
        </w:rPr>
        <w:t>В случае получения от З</w:t>
      </w:r>
      <w:r w:rsidR="00A71AEB">
        <w:rPr>
          <w:spacing w:val="6"/>
        </w:rPr>
        <w:t>АКАЗЧИКА</w:t>
      </w:r>
      <w:r w:rsidRPr="008C7A28">
        <w:rPr>
          <w:spacing w:val="6"/>
        </w:rPr>
        <w:t xml:space="preserve"> мотивированного отказа от принятия услуг устранить недостатки в кратчайшие сроки.</w:t>
      </w:r>
    </w:p>
    <w:p w:rsidR="00A44D12" w:rsidRPr="008C7A28" w:rsidRDefault="00CB5D52" w:rsidP="008C7A28">
      <w:pPr>
        <w:tabs>
          <w:tab w:val="left" w:pos="552"/>
          <w:tab w:val="left" w:pos="768"/>
        </w:tabs>
        <w:jc w:val="both"/>
      </w:pPr>
      <w:r w:rsidRPr="008C7A28">
        <w:t>3.1.</w:t>
      </w:r>
      <w:r w:rsidR="00184F31">
        <w:t>9</w:t>
      </w:r>
      <w:r w:rsidRPr="008C7A28">
        <w:t xml:space="preserve">. Нести гарантийные обязательства за </w:t>
      </w:r>
      <w:r w:rsidR="00A44D12" w:rsidRPr="008C7A28">
        <w:t>оказанные услуги</w:t>
      </w:r>
      <w:r w:rsidR="007F0B59" w:rsidRPr="008C7A28">
        <w:t xml:space="preserve"> в течение </w:t>
      </w:r>
      <w:r w:rsidR="00A44D12" w:rsidRPr="008C7A28">
        <w:t xml:space="preserve">двенадцати </w:t>
      </w:r>
      <w:r w:rsidRPr="008C7A28">
        <w:t xml:space="preserve">месяцев </w:t>
      </w:r>
      <w:r w:rsidR="00A44D12" w:rsidRPr="008C7A28">
        <w:t>со дня приемки ЗАКАЗЧИКОМ услуг по настоящему ДОГОВОРУ.</w:t>
      </w:r>
      <w:r w:rsidR="009E2199" w:rsidRPr="008C7A28">
        <w:t xml:space="preserve"> Гарантийный срок на используемые запасные части, узлы и агрегаты – в соответствии со сроками завода изготовителя.</w:t>
      </w:r>
    </w:p>
    <w:p w:rsidR="009E2199" w:rsidRPr="008C7A28" w:rsidRDefault="009E2199" w:rsidP="008C7A28">
      <w:pPr>
        <w:shd w:val="clear" w:color="auto" w:fill="FFFFFF"/>
        <w:tabs>
          <w:tab w:val="left" w:pos="713"/>
        </w:tabs>
        <w:jc w:val="both"/>
      </w:pPr>
      <w:r w:rsidRPr="008C7A28">
        <w:t>3.</w:t>
      </w:r>
      <w:r w:rsidR="00A71AEB">
        <w:t>2</w:t>
      </w:r>
      <w:r w:rsidRPr="008C7A28">
        <w:t>.</w:t>
      </w:r>
      <w:r w:rsidR="00A71AEB">
        <w:t xml:space="preserve"> </w:t>
      </w:r>
      <w:r w:rsidR="00A71AEB" w:rsidRPr="003E2A2E">
        <w:t>И</w:t>
      </w:r>
      <w:r w:rsidR="00A71AEB">
        <w:t>СПОЛНИТЕЛЬ</w:t>
      </w:r>
      <w:r w:rsidRPr="008C7A28">
        <w:t xml:space="preserve"> вправе:</w:t>
      </w:r>
    </w:p>
    <w:p w:rsidR="009E2199" w:rsidRPr="008C7A28" w:rsidRDefault="009E2199" w:rsidP="008C7A28">
      <w:pPr>
        <w:shd w:val="clear" w:color="auto" w:fill="FFFFFF"/>
        <w:tabs>
          <w:tab w:val="left" w:pos="713"/>
        </w:tabs>
        <w:jc w:val="both"/>
      </w:pPr>
      <w:r w:rsidRPr="008C7A28">
        <w:t>3.</w:t>
      </w:r>
      <w:r w:rsidR="00A71AEB">
        <w:t>2.1. Т</w:t>
      </w:r>
      <w:r w:rsidRPr="008C7A28">
        <w:t>ребовать от З</w:t>
      </w:r>
      <w:r w:rsidR="00A71AEB">
        <w:t>АКАЗЧИКА</w:t>
      </w:r>
      <w:r w:rsidRPr="008C7A28">
        <w:t xml:space="preserve"> своевременного, в оговоренные сроки, предоставления автомобиля в ремонт.</w:t>
      </w:r>
    </w:p>
    <w:p w:rsidR="009E2199" w:rsidRPr="008C7A28" w:rsidRDefault="009E2199" w:rsidP="008C7A28">
      <w:pPr>
        <w:shd w:val="clear" w:color="auto" w:fill="FFFFFF"/>
        <w:tabs>
          <w:tab w:val="left" w:pos="713"/>
        </w:tabs>
        <w:jc w:val="both"/>
      </w:pPr>
      <w:r w:rsidRPr="008C7A28">
        <w:t>3.2.</w:t>
      </w:r>
      <w:r w:rsidR="00A71AEB">
        <w:t xml:space="preserve">2. </w:t>
      </w:r>
      <w:r w:rsidRPr="008C7A28">
        <w:t xml:space="preserve">Требовать своевременной приемки и оплаты оказанных услуг. </w:t>
      </w:r>
    </w:p>
    <w:p w:rsidR="00CB5D52" w:rsidRPr="008C7A28" w:rsidRDefault="00CB5D52" w:rsidP="008C7A28">
      <w:pPr>
        <w:jc w:val="both"/>
      </w:pPr>
      <w:r w:rsidRPr="008C7A28">
        <w:t>3.</w:t>
      </w:r>
      <w:r w:rsidR="00A71AEB">
        <w:t>3</w:t>
      </w:r>
      <w:r w:rsidRPr="008C7A28">
        <w:t>. ЗАКАЗЧИК обяз</w:t>
      </w:r>
      <w:r w:rsidR="009E2199" w:rsidRPr="008C7A28">
        <w:t>ан</w:t>
      </w:r>
      <w:r w:rsidRPr="008C7A28">
        <w:t>:</w:t>
      </w:r>
    </w:p>
    <w:p w:rsidR="003312FC" w:rsidRPr="008C7A28" w:rsidRDefault="00CB5D52" w:rsidP="008C7A28">
      <w:pPr>
        <w:jc w:val="both"/>
      </w:pPr>
      <w:r w:rsidRPr="008C7A28">
        <w:t>3.</w:t>
      </w:r>
      <w:r w:rsidR="00A71AEB">
        <w:t>3</w:t>
      </w:r>
      <w:r w:rsidRPr="008C7A28">
        <w:t xml:space="preserve">.1. </w:t>
      </w:r>
      <w:r w:rsidR="009E2199" w:rsidRPr="008C7A28">
        <w:t>С</w:t>
      </w:r>
      <w:r w:rsidRPr="008C7A28">
        <w:t xml:space="preserve">огласовывать с ИСПОЛНИТЕЛЕМ сроки исполнения (начала и окончания) и перечень </w:t>
      </w:r>
      <w:r w:rsidR="009E2199" w:rsidRPr="008C7A28">
        <w:t>оказываемых услуг</w:t>
      </w:r>
      <w:r w:rsidRPr="008C7A28">
        <w:t xml:space="preserve">. </w:t>
      </w:r>
    </w:p>
    <w:p w:rsidR="00CB5D52" w:rsidRPr="008C7A28" w:rsidRDefault="00CB5D52" w:rsidP="008C7A28">
      <w:pPr>
        <w:jc w:val="both"/>
      </w:pPr>
      <w:r w:rsidRPr="008C7A28">
        <w:t>3.</w:t>
      </w:r>
      <w:r w:rsidR="00A71AEB">
        <w:t>3</w:t>
      </w:r>
      <w:r w:rsidRPr="008C7A28">
        <w:t xml:space="preserve">.2. Оплачивать </w:t>
      </w:r>
      <w:r w:rsidR="003312FC" w:rsidRPr="008C7A28">
        <w:t>оказанные ИСПОЛНИТЕЛЕМ услуги</w:t>
      </w:r>
      <w:r w:rsidRPr="008C7A28">
        <w:t>, в размере и на условиях, предусмотренных настоящим ДОГОВОРОМ.</w:t>
      </w:r>
    </w:p>
    <w:p w:rsidR="003312FC" w:rsidRPr="008C7A28" w:rsidRDefault="003312FC" w:rsidP="008C7A28">
      <w:pPr>
        <w:jc w:val="both"/>
      </w:pPr>
      <w:r w:rsidRPr="008C7A28">
        <w:t>3.</w:t>
      </w:r>
      <w:r w:rsidR="00A71AEB">
        <w:t>4</w:t>
      </w:r>
      <w:r w:rsidRPr="008C7A28">
        <w:t>. ЗАКАЗЧИК вправе:</w:t>
      </w:r>
    </w:p>
    <w:p w:rsidR="00CB5D52" w:rsidRPr="008C7A28" w:rsidRDefault="00CB5D52" w:rsidP="008C7A28">
      <w:pPr>
        <w:jc w:val="both"/>
      </w:pPr>
      <w:r w:rsidRPr="008C7A28">
        <w:t>3.</w:t>
      </w:r>
      <w:r w:rsidR="00A71AEB">
        <w:t>4</w:t>
      </w:r>
      <w:r w:rsidRPr="008C7A28">
        <w:t>.</w:t>
      </w:r>
      <w:r w:rsidR="00A71AEB">
        <w:t>1</w:t>
      </w:r>
      <w:r w:rsidRPr="008C7A28">
        <w:t xml:space="preserve">. </w:t>
      </w:r>
      <w:r w:rsidR="003312FC" w:rsidRPr="008C7A28">
        <w:t>В</w:t>
      </w:r>
      <w:r w:rsidRPr="008C7A28">
        <w:t xml:space="preserve"> любое время вправе проверять ход и качество </w:t>
      </w:r>
      <w:r w:rsidR="00CB2433" w:rsidRPr="008C7A28">
        <w:t>оказания,</w:t>
      </w:r>
      <w:r w:rsidRPr="008C7A28">
        <w:t xml:space="preserve"> </w:t>
      </w:r>
      <w:r w:rsidR="003312FC" w:rsidRPr="008C7A28">
        <w:t xml:space="preserve">ИСПОЛНИТЕЛЕМ </w:t>
      </w:r>
      <w:r w:rsidRPr="008C7A28">
        <w:t>услуг, не вмешиваясь в деятельность ИСПОЛНИТЕЛЯ.</w:t>
      </w:r>
    </w:p>
    <w:p w:rsidR="003312FC" w:rsidRDefault="00CB5D52" w:rsidP="008C7A28">
      <w:pPr>
        <w:jc w:val="both"/>
      </w:pPr>
      <w:r w:rsidRPr="008C7A28">
        <w:t>3.</w:t>
      </w:r>
      <w:r w:rsidR="003312FC" w:rsidRPr="008C7A28">
        <w:t>4.2.</w:t>
      </w:r>
      <w:r w:rsidR="00A71AEB">
        <w:t xml:space="preserve"> </w:t>
      </w:r>
      <w:r w:rsidR="003312FC" w:rsidRPr="008C7A28">
        <w:t xml:space="preserve">В порядке и в сроки, предусмотренные </w:t>
      </w:r>
      <w:r w:rsidR="00A71AEB">
        <w:t>ДОГОВОРОМ</w:t>
      </w:r>
      <w:r w:rsidR="003312FC" w:rsidRPr="008C7A28">
        <w:t xml:space="preserve">, проверить с участием </w:t>
      </w:r>
      <w:r w:rsidR="00A71AEB" w:rsidRPr="003E2A2E">
        <w:t>И</w:t>
      </w:r>
      <w:r w:rsidR="00A71AEB">
        <w:t>СПОЛНИТЕЛЯ</w:t>
      </w:r>
      <w:r w:rsidR="003312FC" w:rsidRPr="008C7A28">
        <w:t xml:space="preserve"> комплектность и техническое состояние автомототранспортного средства, а также объем и качество оказанной услуги, исправность узлов и агрегатов, подвергшихся ремонту, и принять оказанную услугу. При обнаружении отступлений от </w:t>
      </w:r>
      <w:r w:rsidR="00A71AEB">
        <w:t>ДОГОВОРА</w:t>
      </w:r>
      <w:r w:rsidR="003312FC" w:rsidRPr="008C7A28">
        <w:t xml:space="preserve">, ухудшающих результат оказанной услуги, подмены составных частей, некомплектности автомототранспортного средства и других недостатков обязан немедленно заявить об этом </w:t>
      </w:r>
      <w:r w:rsidR="00A71AEB" w:rsidRPr="003E2A2E">
        <w:t>И</w:t>
      </w:r>
      <w:r w:rsidR="00A71AEB">
        <w:t>СПОЛНИТЕЛЮ</w:t>
      </w:r>
      <w:r w:rsidR="003312FC" w:rsidRPr="008C7A28">
        <w:t xml:space="preserve">. Указанные недостатки должны быть описаны в приемо-сдаточном акте или ином документе, удостоверяющем приемку, который подписывается ответственным лицом </w:t>
      </w:r>
      <w:r w:rsidR="00A71AEB" w:rsidRPr="003E2A2E">
        <w:t>И</w:t>
      </w:r>
      <w:r w:rsidR="00A71AEB">
        <w:t>СПОЛНИТЕЛЯ</w:t>
      </w:r>
      <w:r w:rsidR="003312FC" w:rsidRPr="008C7A28">
        <w:t xml:space="preserve"> и З</w:t>
      </w:r>
      <w:r w:rsidR="00A71AEB">
        <w:t>АКАЗЧИКА</w:t>
      </w:r>
      <w:r w:rsidR="003312FC" w:rsidRPr="008C7A28">
        <w:t>.</w:t>
      </w:r>
    </w:p>
    <w:p w:rsidR="000418A9" w:rsidRDefault="00214994" w:rsidP="008C7A28">
      <w:pPr>
        <w:jc w:val="both"/>
      </w:pPr>
      <w:r>
        <w:t xml:space="preserve">3.4.3. Привлекать экспертов, </w:t>
      </w:r>
      <w:r w:rsidRPr="00214994">
        <w:t>экспертные организации</w:t>
      </w:r>
      <w:r>
        <w:t xml:space="preserve"> для проверки соответствия качества оказываемых услуг требованиям, установленным настоящим ДОГОВОРОМ.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в соответствии с требованиями </w:t>
      </w:r>
      <w:r w:rsidRPr="00214994">
        <w:t>Федерального закона от 05.04.2013 г. № 44-ФЗ.</w:t>
      </w:r>
    </w:p>
    <w:p w:rsidR="00573E51" w:rsidRDefault="00573E51" w:rsidP="008C7A28">
      <w:pPr>
        <w:jc w:val="both"/>
      </w:pPr>
    </w:p>
    <w:p w:rsidR="00490081" w:rsidRDefault="00490081" w:rsidP="008C7A28">
      <w:pPr>
        <w:jc w:val="both"/>
      </w:pPr>
    </w:p>
    <w:p w:rsidR="00490081" w:rsidRDefault="00490081" w:rsidP="008C7A28">
      <w:pPr>
        <w:jc w:val="both"/>
      </w:pPr>
    </w:p>
    <w:p w:rsidR="00140051" w:rsidRDefault="00CB5D52" w:rsidP="00B93683">
      <w:pPr>
        <w:numPr>
          <w:ilvl w:val="0"/>
          <w:numId w:val="6"/>
        </w:numPr>
        <w:ind w:right="-27"/>
        <w:jc w:val="center"/>
      </w:pPr>
      <w:r w:rsidRPr="00A71AEB">
        <w:t>СТОИМОСТЬ И ПОРЯДОК РАСЧЕТОВ</w:t>
      </w:r>
      <w:bookmarkStart w:id="1" w:name="_ref_522299"/>
    </w:p>
    <w:p w:rsidR="004131B6" w:rsidRPr="004B6025" w:rsidRDefault="003312FC" w:rsidP="00B93683">
      <w:pPr>
        <w:numPr>
          <w:ilvl w:val="1"/>
          <w:numId w:val="6"/>
        </w:numPr>
        <w:ind w:left="-24" w:firstLine="0"/>
        <w:jc w:val="both"/>
      </w:pPr>
      <w:bookmarkStart w:id="2" w:name="_ref_522302"/>
      <w:bookmarkEnd w:id="1"/>
      <w:r w:rsidRPr="00A71AEB">
        <w:rPr>
          <w:color w:val="000000"/>
          <w:spacing w:val="-3"/>
        </w:rPr>
        <w:t>Общая стоимость работ по настоящему Д</w:t>
      </w:r>
      <w:r w:rsidR="00A71AEB">
        <w:rPr>
          <w:color w:val="000000"/>
          <w:spacing w:val="-3"/>
        </w:rPr>
        <w:t>ОГОВОРУ</w:t>
      </w:r>
      <w:r w:rsidRPr="00A71AEB">
        <w:rPr>
          <w:color w:val="000000"/>
          <w:spacing w:val="-3"/>
        </w:rPr>
        <w:t xml:space="preserve"> </w:t>
      </w:r>
      <w:r w:rsidRPr="004B6025">
        <w:rPr>
          <w:color w:val="000000"/>
          <w:spacing w:val="-3"/>
        </w:rPr>
        <w:t>составляет:</w:t>
      </w:r>
      <w:r w:rsidR="00D4489E" w:rsidRPr="004B6025">
        <w:rPr>
          <w:color w:val="000000"/>
          <w:spacing w:val="-3"/>
        </w:rPr>
        <w:t xml:space="preserve"> </w:t>
      </w:r>
      <w:r w:rsidR="004B6025" w:rsidRPr="004B6025">
        <w:rPr>
          <w:color w:val="000000"/>
          <w:spacing w:val="-3"/>
        </w:rPr>
        <w:t>_____</w:t>
      </w:r>
      <w:r w:rsidR="00B82440" w:rsidRPr="004B6025">
        <w:rPr>
          <w:color w:val="000000"/>
          <w:spacing w:val="-3"/>
        </w:rPr>
        <w:t xml:space="preserve"> (</w:t>
      </w:r>
      <w:r w:rsidR="004B6025" w:rsidRPr="004B6025">
        <w:rPr>
          <w:color w:val="000000"/>
          <w:spacing w:val="-3"/>
        </w:rPr>
        <w:t>________</w:t>
      </w:r>
      <w:r w:rsidR="00B82440" w:rsidRPr="004B6025">
        <w:rPr>
          <w:color w:val="000000"/>
          <w:spacing w:val="-3"/>
        </w:rPr>
        <w:t>) рубл</w:t>
      </w:r>
      <w:r w:rsidR="00184F31" w:rsidRPr="004B6025">
        <w:rPr>
          <w:color w:val="000000"/>
          <w:spacing w:val="-3"/>
        </w:rPr>
        <w:t>ей</w:t>
      </w:r>
      <w:r w:rsidR="00B82440" w:rsidRPr="004B6025">
        <w:rPr>
          <w:color w:val="000000"/>
          <w:spacing w:val="-3"/>
        </w:rPr>
        <w:t xml:space="preserve"> </w:t>
      </w:r>
      <w:r w:rsidR="004B6025">
        <w:rPr>
          <w:color w:val="000000"/>
          <w:spacing w:val="-3"/>
        </w:rPr>
        <w:t xml:space="preserve">    </w:t>
      </w:r>
      <w:r w:rsidR="004B6025" w:rsidRPr="004B6025">
        <w:rPr>
          <w:color w:val="000000"/>
          <w:spacing w:val="-3"/>
        </w:rPr>
        <w:t>___</w:t>
      </w:r>
      <w:r w:rsidR="00B82440" w:rsidRPr="004B6025">
        <w:rPr>
          <w:color w:val="000000"/>
          <w:spacing w:val="-3"/>
        </w:rPr>
        <w:t xml:space="preserve"> копеек</w:t>
      </w:r>
      <w:r w:rsidRPr="004B6025">
        <w:rPr>
          <w:color w:val="000000"/>
          <w:spacing w:val="-5"/>
          <w:shd w:val="clear" w:color="auto" w:fill="FFFFFF"/>
        </w:rPr>
        <w:t xml:space="preserve">, НДС </w:t>
      </w:r>
      <w:r w:rsidR="004B6025">
        <w:rPr>
          <w:color w:val="000000"/>
          <w:spacing w:val="-5"/>
          <w:shd w:val="clear" w:color="auto" w:fill="FFFFFF"/>
        </w:rPr>
        <w:t>__________________</w:t>
      </w:r>
      <w:r w:rsidRPr="004B6025">
        <w:rPr>
          <w:color w:val="000000"/>
          <w:spacing w:val="-5"/>
          <w:shd w:val="clear" w:color="auto" w:fill="FFFFFF"/>
        </w:rPr>
        <w:t>.</w:t>
      </w:r>
      <w:r w:rsidRPr="004B6025">
        <w:t xml:space="preserve"> </w:t>
      </w:r>
    </w:p>
    <w:p w:rsidR="003312FC" w:rsidRPr="00A71AEB" w:rsidRDefault="003312FC" w:rsidP="004131B6">
      <w:pPr>
        <w:jc w:val="both"/>
      </w:pPr>
      <w:r w:rsidRPr="004B6025">
        <w:t>Цена настоящего Д</w:t>
      </w:r>
      <w:r w:rsidR="00A71AEB" w:rsidRPr="004B6025">
        <w:t>ОГОВОРА</w:t>
      </w:r>
      <w:r w:rsidRPr="004B6025">
        <w:t xml:space="preserve"> является твердой и определяется на</w:t>
      </w:r>
      <w:r w:rsidRPr="00A71AEB">
        <w:t xml:space="preserve"> весь срок его исполнения. </w:t>
      </w:r>
    </w:p>
    <w:p w:rsidR="002713D8" w:rsidRDefault="003312FC" w:rsidP="00A71AEB">
      <w:pPr>
        <w:pStyle w:val="a0"/>
        <w:numPr>
          <w:ilvl w:val="0"/>
          <w:numId w:val="0"/>
        </w:numPr>
        <w:tabs>
          <w:tab w:val="left" w:pos="0"/>
        </w:tabs>
        <w:ind w:left="-24"/>
        <w:rPr>
          <w:sz w:val="24"/>
          <w:szCs w:val="24"/>
          <w:lang w:val="ru-RU"/>
        </w:rPr>
      </w:pPr>
      <w:r w:rsidRPr="00A71AEB">
        <w:rPr>
          <w:sz w:val="24"/>
          <w:szCs w:val="24"/>
        </w:rPr>
        <w:t>В цену Д</w:t>
      </w:r>
      <w:r w:rsidR="00A71AEB">
        <w:rPr>
          <w:sz w:val="24"/>
          <w:szCs w:val="24"/>
          <w:lang w:val="ru-RU"/>
        </w:rPr>
        <w:t>ОГОВОРА</w:t>
      </w:r>
      <w:r w:rsidRPr="00A71AEB">
        <w:rPr>
          <w:sz w:val="24"/>
          <w:szCs w:val="24"/>
        </w:rPr>
        <w:t xml:space="preserve"> включены: </w:t>
      </w:r>
      <w:r w:rsidR="002713D8" w:rsidRPr="00A71AEB">
        <w:rPr>
          <w:sz w:val="24"/>
          <w:szCs w:val="24"/>
        </w:rPr>
        <w:t>все расходы</w:t>
      </w:r>
      <w:r w:rsidR="002713D8" w:rsidRPr="00A71AEB">
        <w:rPr>
          <w:sz w:val="24"/>
          <w:szCs w:val="24"/>
          <w:lang w:val="ru-RU"/>
        </w:rPr>
        <w:t xml:space="preserve"> </w:t>
      </w:r>
      <w:r w:rsidR="00A71AEB" w:rsidRPr="003E2A2E">
        <w:t>И</w:t>
      </w:r>
      <w:r w:rsidR="00A71AEB">
        <w:t>СПОЛНИТЕЛЯ</w:t>
      </w:r>
      <w:r w:rsidR="002713D8" w:rsidRPr="00A71AEB">
        <w:rPr>
          <w:sz w:val="24"/>
          <w:szCs w:val="24"/>
        </w:rPr>
        <w:t xml:space="preserve"> по </w:t>
      </w:r>
      <w:r w:rsidR="002713D8" w:rsidRPr="00A71AEB">
        <w:rPr>
          <w:sz w:val="24"/>
          <w:szCs w:val="24"/>
          <w:lang w:val="ru-RU"/>
        </w:rPr>
        <w:t>оказанию услуг</w:t>
      </w:r>
      <w:r w:rsidR="002713D8" w:rsidRPr="00A71AEB">
        <w:rPr>
          <w:sz w:val="24"/>
          <w:szCs w:val="24"/>
        </w:rPr>
        <w:t>,</w:t>
      </w:r>
      <w:r w:rsidR="002713D8" w:rsidRPr="00A71AEB">
        <w:rPr>
          <w:sz w:val="24"/>
          <w:szCs w:val="24"/>
          <w:lang w:val="ru-RU"/>
        </w:rPr>
        <w:t xml:space="preserve"> стоимость </w:t>
      </w:r>
      <w:r w:rsidR="002713D8" w:rsidRPr="00A71AEB">
        <w:rPr>
          <w:noProof/>
          <w:sz w:val="24"/>
          <w:szCs w:val="24"/>
        </w:rPr>
        <w:t>материал</w:t>
      </w:r>
      <w:r w:rsidR="002713D8" w:rsidRPr="00A71AEB">
        <w:rPr>
          <w:noProof/>
          <w:sz w:val="24"/>
          <w:szCs w:val="24"/>
          <w:lang w:val="ru-RU"/>
        </w:rPr>
        <w:t>ов и</w:t>
      </w:r>
      <w:r w:rsidR="002713D8" w:rsidRPr="00A71AEB">
        <w:rPr>
          <w:noProof/>
          <w:sz w:val="24"/>
          <w:szCs w:val="24"/>
        </w:rPr>
        <w:t xml:space="preserve"> инструмент</w:t>
      </w:r>
      <w:r w:rsidR="002713D8" w:rsidRPr="00A71AEB">
        <w:rPr>
          <w:noProof/>
          <w:sz w:val="24"/>
          <w:szCs w:val="24"/>
          <w:lang w:val="ru-RU"/>
        </w:rPr>
        <w:t>ов</w:t>
      </w:r>
      <w:r w:rsidR="002713D8" w:rsidRPr="00A71AEB">
        <w:rPr>
          <w:noProof/>
          <w:sz w:val="24"/>
          <w:szCs w:val="24"/>
        </w:rPr>
        <w:t xml:space="preserve">, </w:t>
      </w:r>
      <w:r w:rsidR="002713D8" w:rsidRPr="00A71AEB">
        <w:rPr>
          <w:sz w:val="24"/>
          <w:szCs w:val="24"/>
        </w:rPr>
        <w:t xml:space="preserve">запасных частей, узлов и агрегатов, </w:t>
      </w:r>
      <w:r w:rsidR="002713D8" w:rsidRPr="00A71AEB">
        <w:rPr>
          <w:noProof/>
          <w:sz w:val="24"/>
          <w:szCs w:val="24"/>
        </w:rPr>
        <w:t>необходимы</w:t>
      </w:r>
      <w:r w:rsidR="002713D8" w:rsidRPr="00A71AEB">
        <w:rPr>
          <w:noProof/>
          <w:sz w:val="24"/>
          <w:szCs w:val="24"/>
          <w:lang w:val="ru-RU"/>
        </w:rPr>
        <w:t>х</w:t>
      </w:r>
      <w:r w:rsidR="002713D8" w:rsidRPr="00A71AEB">
        <w:rPr>
          <w:noProof/>
          <w:sz w:val="24"/>
          <w:szCs w:val="24"/>
        </w:rPr>
        <w:t xml:space="preserve"> для надлежащего выполнения обязательств</w:t>
      </w:r>
      <w:r w:rsidR="002713D8" w:rsidRPr="008F3A53">
        <w:rPr>
          <w:noProof/>
          <w:sz w:val="24"/>
          <w:szCs w:val="24"/>
        </w:rPr>
        <w:t xml:space="preserve"> по настоящему </w:t>
      </w:r>
      <w:r w:rsidR="00A71AEB">
        <w:rPr>
          <w:noProof/>
          <w:sz w:val="24"/>
          <w:szCs w:val="24"/>
          <w:lang w:val="ru-RU"/>
        </w:rPr>
        <w:t>ДОГОВОРУ</w:t>
      </w:r>
      <w:r w:rsidR="002713D8" w:rsidRPr="008F3A53">
        <w:rPr>
          <w:noProof/>
          <w:sz w:val="24"/>
          <w:szCs w:val="24"/>
          <w:lang w:val="ru-RU"/>
        </w:rPr>
        <w:t>,</w:t>
      </w:r>
      <w:r w:rsidR="002713D8" w:rsidRPr="008F3A53">
        <w:rPr>
          <w:sz w:val="24"/>
          <w:szCs w:val="24"/>
        </w:rPr>
        <w:t xml:space="preserve"> </w:t>
      </w:r>
      <w:r w:rsidR="002713D8" w:rsidRPr="008F3A53">
        <w:rPr>
          <w:sz w:val="24"/>
          <w:szCs w:val="24"/>
          <w:lang w:val="ru-RU"/>
        </w:rPr>
        <w:t xml:space="preserve">стоимость </w:t>
      </w:r>
      <w:r w:rsidR="002713D8" w:rsidRPr="008F3A53">
        <w:rPr>
          <w:sz w:val="24"/>
          <w:szCs w:val="24"/>
        </w:rPr>
        <w:t>привлечени</w:t>
      </w:r>
      <w:r w:rsidR="002713D8" w:rsidRPr="008F3A53">
        <w:rPr>
          <w:sz w:val="24"/>
          <w:szCs w:val="24"/>
          <w:lang w:val="ru-RU"/>
        </w:rPr>
        <w:t>я</w:t>
      </w:r>
      <w:r w:rsidR="002713D8" w:rsidRPr="008F3A53">
        <w:rPr>
          <w:sz w:val="24"/>
          <w:szCs w:val="24"/>
        </w:rPr>
        <w:t xml:space="preserve"> подъемных механизмов</w:t>
      </w:r>
      <w:r w:rsidR="002713D8" w:rsidRPr="008F3A53">
        <w:rPr>
          <w:sz w:val="24"/>
          <w:szCs w:val="24"/>
          <w:lang w:val="ru-RU"/>
        </w:rPr>
        <w:t>,</w:t>
      </w:r>
      <w:r w:rsidR="002713D8" w:rsidRPr="008F3A53">
        <w:rPr>
          <w:b/>
          <w:sz w:val="24"/>
          <w:szCs w:val="24"/>
        </w:rPr>
        <w:t xml:space="preserve"> </w:t>
      </w:r>
      <w:r w:rsidR="002713D8" w:rsidRPr="008F3A53">
        <w:rPr>
          <w:sz w:val="24"/>
          <w:szCs w:val="24"/>
        </w:rPr>
        <w:t xml:space="preserve">а также сумму налогов и иных обязательных платежей, связанных с надлежащим исполнением </w:t>
      </w:r>
      <w:r w:rsidR="00A71AEB">
        <w:rPr>
          <w:sz w:val="24"/>
          <w:szCs w:val="24"/>
          <w:lang w:val="ru-RU"/>
        </w:rPr>
        <w:t>ДОГОВОРА.</w:t>
      </w:r>
      <w:r w:rsidR="002713D8">
        <w:rPr>
          <w:sz w:val="24"/>
          <w:szCs w:val="24"/>
          <w:lang w:val="ru-RU"/>
        </w:rPr>
        <w:t xml:space="preserve"> </w:t>
      </w:r>
    </w:p>
    <w:p w:rsidR="002713D8" w:rsidRPr="001121C4" w:rsidRDefault="002713D8" w:rsidP="00A71AEB">
      <w:pPr>
        <w:pStyle w:val="a0"/>
        <w:numPr>
          <w:ilvl w:val="0"/>
          <w:numId w:val="0"/>
        </w:numPr>
        <w:tabs>
          <w:tab w:val="left" w:pos="0"/>
        </w:tabs>
        <w:rPr>
          <w:sz w:val="24"/>
          <w:szCs w:val="24"/>
          <w:lang w:val="ru-RU"/>
        </w:rPr>
      </w:pPr>
      <w:r w:rsidRPr="008F3A53">
        <w:rPr>
          <w:sz w:val="24"/>
          <w:szCs w:val="24"/>
        </w:rPr>
        <w:t xml:space="preserve">4.2. Оплата оказанных </w:t>
      </w:r>
      <w:r w:rsidR="00A71AEB" w:rsidRPr="003E2A2E">
        <w:t>И</w:t>
      </w:r>
      <w:r w:rsidR="00A71AEB">
        <w:t>СПОЛНИТЕЛ</w:t>
      </w:r>
      <w:r w:rsidR="00A71AEB">
        <w:rPr>
          <w:lang w:val="ru-RU"/>
        </w:rPr>
        <w:t>ЕМ</w:t>
      </w:r>
      <w:r w:rsidRPr="008F3A53">
        <w:rPr>
          <w:sz w:val="24"/>
          <w:szCs w:val="24"/>
        </w:rPr>
        <w:t xml:space="preserve"> услуг по </w:t>
      </w:r>
      <w:r w:rsidR="00A71AEB">
        <w:rPr>
          <w:sz w:val="24"/>
          <w:szCs w:val="24"/>
          <w:lang w:val="ru-RU"/>
        </w:rPr>
        <w:t>ДОГОВОРУ</w:t>
      </w:r>
      <w:r w:rsidRPr="008F3A53">
        <w:rPr>
          <w:sz w:val="24"/>
          <w:szCs w:val="24"/>
        </w:rPr>
        <w:t xml:space="preserve"> осуществляется З</w:t>
      </w:r>
      <w:r w:rsidR="00A71AEB">
        <w:rPr>
          <w:sz w:val="24"/>
          <w:szCs w:val="24"/>
          <w:lang w:val="ru-RU"/>
        </w:rPr>
        <w:t>АКАЧИКОМ</w:t>
      </w:r>
      <w:r w:rsidRPr="008F3A53">
        <w:rPr>
          <w:sz w:val="24"/>
          <w:szCs w:val="24"/>
        </w:rPr>
        <w:t xml:space="preserve"> за фактически оказанные </w:t>
      </w:r>
      <w:r w:rsidRPr="001121C4">
        <w:rPr>
          <w:sz w:val="24"/>
          <w:szCs w:val="24"/>
        </w:rPr>
        <w:t xml:space="preserve">услуги, путем перечисления денежных средств на расчетный счет </w:t>
      </w:r>
      <w:r w:rsidR="00A71AEB" w:rsidRPr="001121C4">
        <w:t>ИСПОЛНИТЕЛЯ</w:t>
      </w:r>
      <w:r w:rsidRPr="001121C4">
        <w:rPr>
          <w:sz w:val="24"/>
          <w:szCs w:val="24"/>
        </w:rPr>
        <w:t xml:space="preserve">, на основании </w:t>
      </w:r>
      <w:r w:rsidR="002022EF" w:rsidRPr="001121C4">
        <w:rPr>
          <w:sz w:val="24"/>
          <w:szCs w:val="24"/>
          <w:lang w:val="ru-RU"/>
        </w:rPr>
        <w:t xml:space="preserve">счета и </w:t>
      </w:r>
      <w:r w:rsidR="00B96D78" w:rsidRPr="001121C4">
        <w:rPr>
          <w:sz w:val="24"/>
          <w:szCs w:val="24"/>
        </w:rPr>
        <w:t>акта оказанных услуг.</w:t>
      </w:r>
    </w:p>
    <w:p w:rsidR="002713D8" w:rsidRPr="001121C4" w:rsidRDefault="002713D8" w:rsidP="00A71AEB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121C4">
        <w:rPr>
          <w:rFonts w:ascii="Times New Roman" w:hAnsi="Times New Roman" w:cs="Times New Roman"/>
          <w:sz w:val="24"/>
          <w:szCs w:val="24"/>
        </w:rPr>
        <w:t>4.3. Расчеты за оказанные услуги производятся З</w:t>
      </w:r>
      <w:r w:rsidR="00A71AEB" w:rsidRPr="001121C4">
        <w:rPr>
          <w:rFonts w:ascii="Times New Roman" w:hAnsi="Times New Roman" w:cs="Times New Roman"/>
          <w:sz w:val="24"/>
          <w:szCs w:val="24"/>
        </w:rPr>
        <w:t>АКАЗЧИКОМ</w:t>
      </w:r>
      <w:r w:rsidRPr="001121C4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C02846" w:rsidRPr="001121C4">
        <w:rPr>
          <w:rFonts w:ascii="Times New Roman" w:hAnsi="Times New Roman" w:cs="Times New Roman"/>
          <w:sz w:val="24"/>
          <w:szCs w:val="24"/>
        </w:rPr>
        <w:t>10</w:t>
      </w:r>
      <w:r w:rsidRPr="001121C4">
        <w:rPr>
          <w:rFonts w:ascii="Times New Roman" w:hAnsi="Times New Roman" w:cs="Times New Roman"/>
          <w:sz w:val="24"/>
          <w:szCs w:val="24"/>
        </w:rPr>
        <w:t xml:space="preserve"> </w:t>
      </w:r>
      <w:r w:rsidR="00A1125D" w:rsidRPr="001121C4">
        <w:rPr>
          <w:rFonts w:ascii="Times New Roman" w:hAnsi="Times New Roman" w:cs="Times New Roman"/>
          <w:sz w:val="24"/>
          <w:szCs w:val="24"/>
        </w:rPr>
        <w:t>(</w:t>
      </w:r>
      <w:r w:rsidR="00C02846" w:rsidRPr="001121C4">
        <w:rPr>
          <w:rFonts w:ascii="Times New Roman" w:hAnsi="Times New Roman" w:cs="Times New Roman"/>
          <w:sz w:val="24"/>
          <w:szCs w:val="24"/>
        </w:rPr>
        <w:t>десяти</w:t>
      </w:r>
      <w:r w:rsidR="00A1125D" w:rsidRPr="001121C4">
        <w:rPr>
          <w:rFonts w:ascii="Times New Roman" w:hAnsi="Times New Roman" w:cs="Times New Roman"/>
          <w:sz w:val="24"/>
          <w:szCs w:val="24"/>
        </w:rPr>
        <w:t xml:space="preserve">) </w:t>
      </w:r>
      <w:r w:rsidR="00C53F93" w:rsidRPr="001121C4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1121C4">
        <w:rPr>
          <w:rFonts w:ascii="Times New Roman" w:hAnsi="Times New Roman" w:cs="Times New Roman"/>
          <w:sz w:val="24"/>
          <w:szCs w:val="24"/>
        </w:rPr>
        <w:t xml:space="preserve">дней </w:t>
      </w:r>
      <w:r w:rsidR="0089151D" w:rsidRPr="001121C4">
        <w:rPr>
          <w:rFonts w:ascii="Times New Roman" w:hAnsi="Times New Roman" w:cs="Times New Roman"/>
          <w:sz w:val="24"/>
          <w:szCs w:val="24"/>
        </w:rPr>
        <w:t xml:space="preserve">с даты подписания </w:t>
      </w:r>
      <w:r w:rsidRPr="001121C4">
        <w:rPr>
          <w:rFonts w:ascii="Times New Roman" w:hAnsi="Times New Roman" w:cs="Times New Roman"/>
          <w:sz w:val="24"/>
          <w:szCs w:val="24"/>
        </w:rPr>
        <w:t xml:space="preserve">акта оказанных услуг. </w:t>
      </w:r>
    </w:p>
    <w:p w:rsidR="003312FC" w:rsidRPr="001121C4" w:rsidRDefault="003312FC" w:rsidP="00B93683">
      <w:pPr>
        <w:numPr>
          <w:ilvl w:val="1"/>
          <w:numId w:val="7"/>
        </w:numPr>
        <w:jc w:val="both"/>
      </w:pPr>
      <w:r w:rsidRPr="001121C4">
        <w:t>Источник финансирования – федеральный бюджет.</w:t>
      </w:r>
    </w:p>
    <w:bookmarkEnd w:id="2"/>
    <w:p w:rsidR="0096600C" w:rsidRPr="0096600C" w:rsidRDefault="0096600C" w:rsidP="0096600C">
      <w:pPr>
        <w:ind w:right="-384"/>
        <w:jc w:val="both"/>
      </w:pPr>
      <w:r w:rsidRPr="0096600C">
        <w:t>КБК -</w:t>
      </w:r>
      <w:r w:rsidR="008B4AE8">
        <w:t xml:space="preserve"> </w:t>
      </w:r>
      <w:r w:rsidRPr="0096600C">
        <w:t>08903149790090049244</w:t>
      </w:r>
    </w:p>
    <w:p w:rsidR="00CB5D52" w:rsidRPr="001121C4" w:rsidRDefault="00CB5D52" w:rsidP="00DD2D00">
      <w:pPr>
        <w:ind w:left="1134" w:right="-384" w:firstLine="567"/>
        <w:jc w:val="both"/>
      </w:pPr>
    </w:p>
    <w:p w:rsidR="00CB5D52" w:rsidRPr="001121C4" w:rsidRDefault="00CB5D52" w:rsidP="00B93683">
      <w:pPr>
        <w:numPr>
          <w:ilvl w:val="0"/>
          <w:numId w:val="12"/>
        </w:numPr>
        <w:ind w:right="-27"/>
        <w:jc w:val="center"/>
      </w:pPr>
      <w:r w:rsidRPr="001121C4">
        <w:t>ФОРС-МАЖОРНЫЕ ОБСТОЯТЕЛЬСТВА</w:t>
      </w:r>
    </w:p>
    <w:p w:rsidR="00CB5D52" w:rsidRPr="003E2A2E" w:rsidRDefault="00A71AEB" w:rsidP="00A71AEB">
      <w:pPr>
        <w:jc w:val="both"/>
      </w:pPr>
      <w:r>
        <w:t>5</w:t>
      </w:r>
      <w:r w:rsidR="00CB5D52" w:rsidRPr="003E2A2E"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CB5D52" w:rsidRPr="00A71AEB">
        <w:t xml:space="preserve">ДОГОВОРУ, если это неисполнение явилось следствием обстоятельств непреодолимой силы (стихийных бедствий, военных действий, пожара, актов органов власти и </w:t>
      </w:r>
      <w:r w:rsidR="00CB2433" w:rsidRPr="00A71AEB">
        <w:t>управления,</w:t>
      </w:r>
      <w:r w:rsidR="0061232F" w:rsidRPr="00A71AEB">
        <w:t xml:space="preserve"> как субъекта </w:t>
      </w:r>
      <w:r w:rsidR="002713D8" w:rsidRPr="00A71AEB">
        <w:rPr>
          <w:color w:val="000000"/>
          <w:spacing w:val="-3"/>
        </w:rPr>
        <w:t>Российской Федерации</w:t>
      </w:r>
      <w:r w:rsidR="00CB5D52" w:rsidRPr="00A71AEB">
        <w:t xml:space="preserve">, так и правительственных учреждений </w:t>
      </w:r>
      <w:r w:rsidR="002713D8" w:rsidRPr="00A71AEB">
        <w:rPr>
          <w:color w:val="000000"/>
          <w:spacing w:val="-3"/>
        </w:rPr>
        <w:t>Российской Федерации</w:t>
      </w:r>
      <w:r w:rsidR="00CB5D52" w:rsidRPr="00A71AEB">
        <w:t xml:space="preserve"> и других событий), возникших в процессе исполнения ДОГОВОРА и имеющих к нему отношение, которые</w:t>
      </w:r>
      <w:r w:rsidR="00CB5D52" w:rsidRPr="003E2A2E">
        <w:t xml:space="preserve">  нельзя было ни предвидеть, ни предотвратить разумными мерами.</w:t>
      </w:r>
    </w:p>
    <w:p w:rsidR="00CB5D52" w:rsidRPr="003E2A2E" w:rsidRDefault="00A71AEB" w:rsidP="00A71AEB">
      <w:pPr>
        <w:jc w:val="both"/>
      </w:pPr>
      <w:r>
        <w:t>5</w:t>
      </w:r>
      <w:r w:rsidR="00CB5D52" w:rsidRPr="003E2A2E">
        <w:t>.2. При наступлении таких обстоятельств каждая из СТОРОН должна проинформировать в течение 10 дней другую СТОРОНУ. Информация должна содержать данные о характере обстоятельств, а также оценку их влияния на возможность исполнения СТОРОНОЙ своих обязательств по настоящему ДОГОВОРУ.</w:t>
      </w:r>
    </w:p>
    <w:p w:rsidR="00CB5D52" w:rsidRPr="003E2A2E" w:rsidRDefault="00CB5D52" w:rsidP="00DD2D00">
      <w:pPr>
        <w:ind w:right="21" w:firstLine="24"/>
        <w:jc w:val="center"/>
      </w:pPr>
    </w:p>
    <w:p w:rsidR="00CB5D52" w:rsidRDefault="00715710" w:rsidP="00B93683">
      <w:pPr>
        <w:numPr>
          <w:ilvl w:val="0"/>
          <w:numId w:val="12"/>
        </w:numPr>
        <w:ind w:right="21"/>
        <w:jc w:val="center"/>
      </w:pPr>
      <w:r w:rsidRPr="003E2A2E">
        <w:t xml:space="preserve">ОТВЕТСТВЕННОСТЬ СТОРОН И </w:t>
      </w:r>
      <w:r w:rsidR="00CB5D52" w:rsidRPr="003E2A2E">
        <w:t>ПОРЯДОК РАЗРЕШЕНИЯ СПОРОВ</w:t>
      </w:r>
    </w:p>
    <w:p w:rsidR="002713D8" w:rsidRPr="00ED32B8" w:rsidRDefault="002713D8" w:rsidP="00A71AEB">
      <w:pPr>
        <w:tabs>
          <w:tab w:val="num" w:pos="142"/>
        </w:tabs>
        <w:jc w:val="both"/>
      </w:pPr>
      <w:r>
        <w:t>6</w:t>
      </w:r>
      <w:r w:rsidRPr="00ED32B8">
        <w:t>.1. За неисполнение или ненадлежащее исполнение своих обязательств по настоящему Д</w:t>
      </w:r>
      <w:r w:rsidR="00A71AEB">
        <w:t>ОГОВОРУ</w:t>
      </w:r>
      <w:r w:rsidRPr="00ED32B8">
        <w:t xml:space="preserve"> С</w:t>
      </w:r>
      <w:r w:rsidR="00A71AEB">
        <w:t>ТОРОНЫ</w:t>
      </w:r>
      <w:r w:rsidRPr="00ED32B8">
        <w:t xml:space="preserve"> несут ответственность в соответствии с законодательством Российской Федерации и настоящим Д</w:t>
      </w:r>
      <w:r w:rsidR="00A71AEB">
        <w:t>ОГОВОРОМ</w:t>
      </w:r>
      <w:r w:rsidRPr="00ED32B8">
        <w:t>.</w:t>
      </w:r>
    </w:p>
    <w:p w:rsidR="002713D8" w:rsidRPr="00ED32B8" w:rsidRDefault="002713D8" w:rsidP="00B93683">
      <w:pPr>
        <w:numPr>
          <w:ilvl w:val="1"/>
          <w:numId w:val="4"/>
        </w:numPr>
        <w:tabs>
          <w:tab w:val="num" w:pos="142"/>
        </w:tabs>
        <w:ind w:left="0" w:firstLine="0"/>
        <w:jc w:val="both"/>
      </w:pPr>
      <w:r w:rsidRPr="00ED32B8">
        <w:t>В случае нарушения сроков оказания услуг З</w:t>
      </w:r>
      <w:r w:rsidR="00A71AEB">
        <w:t>АКАЗЧИК</w:t>
      </w:r>
      <w:r w:rsidRPr="00ED32B8">
        <w:t xml:space="preserve"> вправе требовать у </w:t>
      </w:r>
      <w:r w:rsidR="00A71AEB" w:rsidRPr="003E2A2E">
        <w:t>И</w:t>
      </w:r>
      <w:r w:rsidR="00A71AEB">
        <w:t>СПОЛНИТЕЛЯ</w:t>
      </w:r>
      <w:r w:rsidRPr="00ED32B8">
        <w:t xml:space="preserve"> уплаты неустойки в размере одной трехсотой действующей на день уплаты неустойки ключевой ставки Центрального банка Российской Федерации от стоимости не оказанных в срок услуг, за каждый день просрочки исполнения обязательств по Д</w:t>
      </w:r>
      <w:r w:rsidR="00A71AEB">
        <w:t>ОГОВОРУ</w:t>
      </w:r>
      <w:r w:rsidRPr="00ED32B8">
        <w:t xml:space="preserve"> начиная со дня, следующего после дня истечения установленного Д</w:t>
      </w:r>
      <w:r w:rsidR="00A71AEB">
        <w:t>ОГОВОРОМ</w:t>
      </w:r>
      <w:r w:rsidRPr="00ED32B8">
        <w:t xml:space="preserve"> срока исполнения данных обязательств.</w:t>
      </w:r>
    </w:p>
    <w:p w:rsidR="002713D8" w:rsidRDefault="002713D8" w:rsidP="00B93683">
      <w:pPr>
        <w:numPr>
          <w:ilvl w:val="1"/>
          <w:numId w:val="4"/>
        </w:numPr>
        <w:tabs>
          <w:tab w:val="num" w:pos="142"/>
        </w:tabs>
        <w:ind w:left="0" w:firstLine="0"/>
        <w:jc w:val="both"/>
      </w:pPr>
      <w:r w:rsidRPr="00ED32B8">
        <w:t>В случае просрочки исполнения З</w:t>
      </w:r>
      <w:r w:rsidR="00A71AEB">
        <w:t>АКАЗЧИКОМ</w:t>
      </w:r>
      <w:r w:rsidRPr="00ED32B8">
        <w:t xml:space="preserve"> обязательства, предусмотренного </w:t>
      </w:r>
      <w:r w:rsidR="00A71AEB">
        <w:t>ДОГОВОРОМ</w:t>
      </w:r>
      <w:r w:rsidRPr="00ED32B8">
        <w:t xml:space="preserve">, другая сторона вправе потребовать уплату неустойки. Неустойка начисляется за каждый день просрочки исполнения обязательства, предусмотренного </w:t>
      </w:r>
      <w:r w:rsidR="00A71AEB">
        <w:t>ДОГОВОРОМ</w:t>
      </w:r>
      <w:r w:rsidRPr="00ED32B8">
        <w:t xml:space="preserve">, начиная со дня, следующего после дня истечения установленного </w:t>
      </w:r>
      <w:r w:rsidR="00A71AEB">
        <w:t>ДОГОВОРОМ</w:t>
      </w:r>
      <w:r w:rsidRPr="00ED32B8">
        <w:t xml:space="preserve"> срока исполнения обязательства. Размер такой неустойки устанавливается в размере одной трехсотой действующей на день уплаты неустойки  ключевой ставки Центрального банка Российской Федерации от </w:t>
      </w:r>
      <w:r w:rsidRPr="00FB5D2D">
        <w:t>неуплаченной в срок суммы.</w:t>
      </w:r>
    </w:p>
    <w:p w:rsidR="002713D8" w:rsidRPr="00FB5D2D" w:rsidRDefault="002713D8" w:rsidP="00B93683">
      <w:pPr>
        <w:numPr>
          <w:ilvl w:val="1"/>
          <w:numId w:val="4"/>
        </w:numPr>
        <w:tabs>
          <w:tab w:val="num" w:pos="142"/>
        </w:tabs>
        <w:ind w:left="0" w:firstLine="0"/>
        <w:jc w:val="both"/>
      </w:pPr>
      <w:r w:rsidRPr="00FB5D2D">
        <w:t>С</w:t>
      </w:r>
      <w:r w:rsidR="00FB5D2D" w:rsidRPr="00FB5D2D">
        <w:t>ТОРОНА</w:t>
      </w:r>
      <w:r w:rsidRPr="00FB5D2D">
        <w:t xml:space="preserve"> освобождается от уплаты неустойки, если докажет, что неисполнение или ненадлежащее исполнение обязательства, предусмотренного Д</w:t>
      </w:r>
      <w:r w:rsidR="00FB5D2D" w:rsidRPr="00FB5D2D">
        <w:t>ОГОВОРОМ</w:t>
      </w:r>
      <w:r w:rsidRPr="00FB5D2D">
        <w:t>, произошло  вследствие непреодолимой силы (форс-мажор), то есть чрезвычайных и непредотвратимых при данных условиях обстоятельств или по вине другой С</w:t>
      </w:r>
      <w:r w:rsidR="00FB5D2D" w:rsidRPr="00FB5D2D">
        <w:t>ТОРОНЫ</w:t>
      </w:r>
      <w:r w:rsidRPr="00FB5D2D">
        <w:t>.</w:t>
      </w:r>
    </w:p>
    <w:p w:rsidR="002713D8" w:rsidRPr="00FB5D2D" w:rsidRDefault="002713D8" w:rsidP="00B93683">
      <w:pPr>
        <w:numPr>
          <w:ilvl w:val="1"/>
          <w:numId w:val="4"/>
        </w:numPr>
        <w:tabs>
          <w:tab w:val="num" w:pos="142"/>
        </w:tabs>
        <w:ind w:left="0" w:firstLine="0"/>
        <w:jc w:val="both"/>
      </w:pPr>
      <w:r w:rsidRPr="00FB5D2D">
        <w:t>Уплата неустойки не освобождает С</w:t>
      </w:r>
      <w:r w:rsidR="00FB5D2D" w:rsidRPr="00FB5D2D">
        <w:t>ТОРОНЫ</w:t>
      </w:r>
      <w:r w:rsidRPr="00FB5D2D">
        <w:t xml:space="preserve"> от исполнения обязательств по настоящему Д</w:t>
      </w:r>
      <w:r w:rsidR="00FB5D2D" w:rsidRPr="00FB5D2D">
        <w:t>ОГОВОРУ</w:t>
      </w:r>
      <w:r w:rsidRPr="00FB5D2D">
        <w:t>.</w:t>
      </w:r>
    </w:p>
    <w:p w:rsidR="002713D8" w:rsidRPr="00FB5D2D" w:rsidRDefault="00FB5D2D" w:rsidP="00B93683">
      <w:pPr>
        <w:numPr>
          <w:ilvl w:val="1"/>
          <w:numId w:val="4"/>
        </w:numPr>
        <w:shd w:val="clear" w:color="auto" w:fill="FFFFFF"/>
        <w:tabs>
          <w:tab w:val="left" w:pos="567"/>
        </w:tabs>
        <w:ind w:left="0" w:firstLine="0"/>
        <w:jc w:val="both"/>
      </w:pPr>
      <w:r w:rsidRPr="00FB5D2D">
        <w:t>ИСПОЛНИТЕЛЬ</w:t>
      </w:r>
      <w:r w:rsidR="002713D8" w:rsidRPr="00FB5D2D">
        <w:t xml:space="preserve"> несет ответственность за причинение вреда имуществу</w:t>
      </w:r>
      <w:r w:rsidR="002713D8" w:rsidRPr="00FB5D2D">
        <w:rPr>
          <w:color w:val="000000"/>
          <w:spacing w:val="-9"/>
        </w:rPr>
        <w:t xml:space="preserve"> </w:t>
      </w:r>
      <w:r w:rsidR="002713D8" w:rsidRPr="00FB5D2D">
        <w:t>З</w:t>
      </w:r>
      <w:r w:rsidRPr="00FB5D2D">
        <w:t>АКАЗЧИКА</w:t>
      </w:r>
      <w:r w:rsidR="002713D8" w:rsidRPr="00FB5D2D">
        <w:t xml:space="preserve"> в процессе </w:t>
      </w:r>
      <w:r w:rsidRPr="00FB5D2D">
        <w:t>оказания услуг</w:t>
      </w:r>
      <w:r w:rsidR="002713D8" w:rsidRPr="00FB5D2D">
        <w:t xml:space="preserve"> и после его окончания до момента передачи </w:t>
      </w:r>
      <w:r w:rsidR="002713D8" w:rsidRPr="00FB5D2D">
        <w:rPr>
          <w:spacing w:val="-1"/>
        </w:rPr>
        <w:t>З</w:t>
      </w:r>
      <w:r w:rsidRPr="00FB5D2D">
        <w:rPr>
          <w:spacing w:val="-1"/>
        </w:rPr>
        <w:t>АКАЗЧИКУ</w:t>
      </w:r>
      <w:r w:rsidR="002713D8" w:rsidRPr="00FB5D2D">
        <w:rPr>
          <w:spacing w:val="-1"/>
        </w:rPr>
        <w:t>.</w:t>
      </w:r>
    </w:p>
    <w:p w:rsidR="00DE4668" w:rsidRDefault="00DE4668" w:rsidP="00FB5D2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713D8" w:rsidRDefault="00FB5D2D" w:rsidP="00B93683">
      <w:pPr>
        <w:pStyle w:val="ListParagraph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5D2D">
        <w:rPr>
          <w:rFonts w:ascii="Times New Roman" w:hAnsi="Times New Roman" w:cs="Times New Roman"/>
          <w:bCs/>
          <w:sz w:val="24"/>
          <w:szCs w:val="24"/>
        </w:rPr>
        <w:t>СРОК ДЕЙСТВИЯ, ПОРЯДОК ИЗМЕНЕНИЯ И РАСТОРЖЕНИЯ ДОГОВОРА</w:t>
      </w:r>
    </w:p>
    <w:p w:rsidR="002713D8" w:rsidRPr="00FB5D2D" w:rsidRDefault="00FB5D2D" w:rsidP="00FB5D2D">
      <w:pPr>
        <w:tabs>
          <w:tab w:val="left" w:pos="545"/>
          <w:tab w:val="left" w:pos="1690"/>
        </w:tabs>
        <w:jc w:val="both"/>
      </w:pPr>
      <w:r>
        <w:t>7</w:t>
      </w:r>
      <w:r w:rsidR="002713D8" w:rsidRPr="00FB5D2D">
        <w:t>.1. Д</w:t>
      </w:r>
      <w:r>
        <w:t>ОГОВОР</w:t>
      </w:r>
      <w:r w:rsidR="002713D8" w:rsidRPr="00FB5D2D">
        <w:t xml:space="preserve"> вступает в законную силу с момента его подписания обеими С</w:t>
      </w:r>
      <w:r>
        <w:t>ТОРОНАМИ</w:t>
      </w:r>
      <w:r w:rsidR="002713D8" w:rsidRPr="00FB5D2D">
        <w:t xml:space="preserve"> и действует по </w:t>
      </w:r>
      <w:r w:rsidR="00AC2E99" w:rsidRPr="00AC2E99">
        <w:rPr>
          <w:b/>
        </w:rPr>
        <w:t>25</w:t>
      </w:r>
      <w:r w:rsidR="002713D8" w:rsidRPr="00AC2E99">
        <w:rPr>
          <w:b/>
        </w:rPr>
        <w:t xml:space="preserve"> </w:t>
      </w:r>
      <w:r w:rsidR="00020796" w:rsidRPr="00AC2E99">
        <w:rPr>
          <w:b/>
        </w:rPr>
        <w:t>декабря</w:t>
      </w:r>
      <w:r w:rsidR="00020796" w:rsidRPr="006746A2">
        <w:rPr>
          <w:b/>
        </w:rPr>
        <w:t xml:space="preserve"> </w:t>
      </w:r>
      <w:r w:rsidR="002713D8" w:rsidRPr="006746A2">
        <w:rPr>
          <w:b/>
        </w:rPr>
        <w:t>202</w:t>
      </w:r>
      <w:r w:rsidR="001F04FF">
        <w:rPr>
          <w:b/>
        </w:rPr>
        <w:t>6</w:t>
      </w:r>
      <w:r w:rsidR="002713D8" w:rsidRPr="006746A2">
        <w:rPr>
          <w:b/>
        </w:rPr>
        <w:t xml:space="preserve"> года</w:t>
      </w:r>
      <w:r w:rsidR="002713D8" w:rsidRPr="00FB5D2D">
        <w:t xml:space="preserve"> </w:t>
      </w:r>
      <w:r w:rsidR="00184F31">
        <w:t xml:space="preserve">включительно, </w:t>
      </w:r>
      <w:r w:rsidR="00184F31" w:rsidRPr="00184F31">
        <w:t>прекращение срока действия настоящего договора не является основанием для прекращения по нему денежных обязательств, которые действуют до момента их полного и надлежащего выполнения.</w:t>
      </w:r>
    </w:p>
    <w:p w:rsidR="002713D8" w:rsidRPr="00FB5D2D" w:rsidRDefault="00FB5D2D" w:rsidP="00FB5D2D">
      <w:pPr>
        <w:tabs>
          <w:tab w:val="left" w:pos="545"/>
          <w:tab w:val="left" w:pos="1690"/>
        </w:tabs>
        <w:jc w:val="both"/>
      </w:pPr>
      <w:r>
        <w:t>7</w:t>
      </w:r>
      <w:r w:rsidR="002713D8" w:rsidRPr="00FB5D2D">
        <w:t xml:space="preserve">.2. Расторжение </w:t>
      </w:r>
      <w:r>
        <w:t>ДОГОВОРА</w:t>
      </w:r>
      <w:r w:rsidR="002713D8" w:rsidRPr="00FB5D2D">
        <w:t xml:space="preserve"> допускается по соглашению </w:t>
      </w:r>
      <w:r>
        <w:t>СТОРОН</w:t>
      </w:r>
      <w:r w:rsidR="002713D8" w:rsidRPr="00FB5D2D">
        <w:t>, по решению суда, в случае одностороннего отказа одной С</w:t>
      </w:r>
      <w:r>
        <w:t>ТОРОНЫ</w:t>
      </w:r>
      <w:r w:rsidR="002713D8" w:rsidRPr="00FB5D2D">
        <w:t xml:space="preserve"> от исполнения </w:t>
      </w:r>
      <w:r>
        <w:t>ДОГОВОРА</w:t>
      </w:r>
      <w:r w:rsidR="002713D8" w:rsidRPr="00FB5D2D">
        <w:t xml:space="preserve"> в соответствии с гражданским законодательством Российской Федерации и требованиями Федерального закона от 05.04.2013 г. № 44-ФЗ.</w:t>
      </w:r>
    </w:p>
    <w:p w:rsidR="002713D8" w:rsidRPr="00FB5D2D" w:rsidRDefault="002713D8" w:rsidP="00B93683">
      <w:pPr>
        <w:pStyle w:val="ListParagraph"/>
        <w:widowControl w:val="0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 xml:space="preserve">Прекращение (окончание) срока действия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влечет за собой прекращение обязательств С</w:t>
      </w:r>
      <w:r w:rsidR="00FB5D2D">
        <w:rPr>
          <w:rFonts w:ascii="Times New Roman" w:hAnsi="Times New Roman" w:cs="Times New Roman"/>
          <w:sz w:val="24"/>
          <w:szCs w:val="24"/>
        </w:rPr>
        <w:t>ТОРОН</w:t>
      </w:r>
      <w:r w:rsidRPr="00FB5D2D">
        <w:rPr>
          <w:rFonts w:ascii="Times New Roman" w:hAnsi="Times New Roman" w:cs="Times New Roman"/>
          <w:sz w:val="24"/>
          <w:szCs w:val="24"/>
        </w:rPr>
        <w:t xml:space="preserve"> по нему, но не освобождает С</w:t>
      </w:r>
      <w:r w:rsidR="00FB5D2D">
        <w:rPr>
          <w:rFonts w:ascii="Times New Roman" w:hAnsi="Times New Roman" w:cs="Times New Roman"/>
          <w:sz w:val="24"/>
          <w:szCs w:val="24"/>
        </w:rPr>
        <w:t>ТОРОНЫ</w:t>
      </w:r>
      <w:r w:rsidRPr="00FB5D2D">
        <w:rPr>
          <w:rFonts w:ascii="Times New Roman" w:hAnsi="Times New Roman" w:cs="Times New Roman"/>
          <w:sz w:val="24"/>
          <w:szCs w:val="24"/>
        </w:rPr>
        <w:t xml:space="preserve"> от ответственности за его нарушение, если таковые имели место при исполнении условий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>.</w:t>
      </w:r>
    </w:p>
    <w:p w:rsidR="002713D8" w:rsidRPr="00FB5D2D" w:rsidRDefault="002713D8" w:rsidP="00B93683">
      <w:pPr>
        <w:pStyle w:val="ListParagraph"/>
        <w:widowControl w:val="0"/>
        <w:numPr>
          <w:ilvl w:val="1"/>
          <w:numId w:val="8"/>
        </w:numPr>
        <w:tabs>
          <w:tab w:val="left" w:pos="69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 xml:space="preserve">Внесение изменений в настоящий </w:t>
      </w:r>
      <w:r w:rsidR="00FB5D2D">
        <w:rPr>
          <w:rFonts w:ascii="Times New Roman" w:hAnsi="Times New Roman" w:cs="Times New Roman"/>
          <w:sz w:val="24"/>
          <w:szCs w:val="24"/>
        </w:rPr>
        <w:t>ДОГОВОР</w:t>
      </w:r>
      <w:r w:rsidRPr="00FB5D2D">
        <w:rPr>
          <w:rFonts w:ascii="Times New Roman" w:hAnsi="Times New Roman" w:cs="Times New Roman"/>
          <w:sz w:val="24"/>
          <w:szCs w:val="24"/>
        </w:rPr>
        <w:t xml:space="preserve"> возможно в случаях, предусмотренных законодательством Российской Федерации и имеют силу только в том случае, если они оформлены в письменном виде и подписаны обеими С</w:t>
      </w:r>
      <w:r w:rsidR="00FB5D2D">
        <w:rPr>
          <w:rFonts w:ascii="Times New Roman" w:hAnsi="Times New Roman" w:cs="Times New Roman"/>
          <w:sz w:val="24"/>
          <w:szCs w:val="24"/>
        </w:rPr>
        <w:t>ТОРОНАМИ</w:t>
      </w:r>
      <w:r w:rsidRPr="00FB5D2D">
        <w:rPr>
          <w:rFonts w:ascii="Times New Roman" w:hAnsi="Times New Roman" w:cs="Times New Roman"/>
          <w:sz w:val="24"/>
          <w:szCs w:val="24"/>
        </w:rPr>
        <w:t>.</w:t>
      </w:r>
    </w:p>
    <w:p w:rsidR="002713D8" w:rsidRPr="00FB5D2D" w:rsidRDefault="002713D8" w:rsidP="00B93683">
      <w:pPr>
        <w:pStyle w:val="ConsPlusNormal0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 xml:space="preserve">Изменение существенных условий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при его исполнении не допускается, за исключением их изменения по соглашению </w:t>
      </w:r>
      <w:r w:rsidR="00FB5D2D">
        <w:rPr>
          <w:rFonts w:ascii="Times New Roman" w:hAnsi="Times New Roman" w:cs="Times New Roman"/>
          <w:sz w:val="24"/>
          <w:szCs w:val="24"/>
        </w:rPr>
        <w:t>СТОРОН</w:t>
      </w:r>
      <w:r w:rsidRPr="00FB5D2D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2713D8" w:rsidRPr="00FB5D2D" w:rsidRDefault="002713D8" w:rsidP="00FB5D2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 xml:space="preserve">а) при снижении цены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без изменения предусмотренных договором количества товара, объема работы или услуги, качества поставляемого товара, выполняемой работы, оказываемой услуги и иных условий договора;</w:t>
      </w:r>
    </w:p>
    <w:p w:rsidR="002713D8" w:rsidRPr="00FB5D2D" w:rsidRDefault="002713D8" w:rsidP="00FB5D2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>б) если по предложению З</w:t>
      </w:r>
      <w:r w:rsidR="00FB5D2D">
        <w:rPr>
          <w:rFonts w:ascii="Times New Roman" w:hAnsi="Times New Roman" w:cs="Times New Roman"/>
          <w:sz w:val="24"/>
          <w:szCs w:val="24"/>
        </w:rPr>
        <w:t>АКАЗЧИКА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увеличиваются предусмотренные </w:t>
      </w:r>
      <w:r w:rsidR="00FB5D2D">
        <w:rPr>
          <w:rFonts w:ascii="Times New Roman" w:hAnsi="Times New Roman" w:cs="Times New Roman"/>
          <w:sz w:val="24"/>
          <w:szCs w:val="24"/>
        </w:rPr>
        <w:t>ДОГОВОРОМ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количество товара, объем работы или услуги не более чем на десять процентов или уменьшаются предусмотренные </w:t>
      </w:r>
      <w:r w:rsidR="00FB5D2D">
        <w:rPr>
          <w:rFonts w:ascii="Times New Roman" w:hAnsi="Times New Roman" w:cs="Times New Roman"/>
          <w:sz w:val="24"/>
          <w:szCs w:val="24"/>
        </w:rPr>
        <w:t>ДОГОВОРОМ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количество поставляемого товара, объем выполняемой работы или оказываемой услуги не более чем на десять процентов. При этом по соглашению </w:t>
      </w:r>
      <w:r w:rsidR="00FB5D2D">
        <w:rPr>
          <w:rFonts w:ascii="Times New Roman" w:hAnsi="Times New Roman" w:cs="Times New Roman"/>
          <w:sz w:val="24"/>
          <w:szCs w:val="24"/>
        </w:rPr>
        <w:t>СТОРОН</w:t>
      </w:r>
      <w:r w:rsidRPr="00FB5D2D">
        <w:rPr>
          <w:rFonts w:ascii="Times New Roman" w:hAnsi="Times New Roman" w:cs="Times New Roman"/>
          <w:sz w:val="24"/>
          <w:szCs w:val="24"/>
        </w:rPr>
        <w:t xml:space="preserve"> допускается изменение с учетом положений бюджетного законодательства Российской Федерации цены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пропорционально дополнительному количеству товара, дополнительному объему работы или услуги исходя из установленной в </w:t>
      </w:r>
      <w:r w:rsidR="00FB5D2D">
        <w:rPr>
          <w:rFonts w:ascii="Times New Roman" w:hAnsi="Times New Roman" w:cs="Times New Roman"/>
          <w:sz w:val="24"/>
          <w:szCs w:val="24"/>
        </w:rPr>
        <w:t>ДОГОВОРЕ</w:t>
      </w:r>
      <w:r w:rsidRPr="00FB5D2D">
        <w:rPr>
          <w:rFonts w:ascii="Times New Roman" w:hAnsi="Times New Roman" w:cs="Times New Roman"/>
          <w:sz w:val="24"/>
          <w:szCs w:val="24"/>
        </w:rPr>
        <w:t xml:space="preserve"> цены единицы товара, работы или услуги, но не более чем на десять процентов цены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. При уменьшении предусмотренных </w:t>
      </w:r>
      <w:r w:rsidR="00FB5D2D">
        <w:rPr>
          <w:rFonts w:ascii="Times New Roman" w:hAnsi="Times New Roman" w:cs="Times New Roman"/>
          <w:sz w:val="24"/>
          <w:szCs w:val="24"/>
        </w:rPr>
        <w:t>ДОГОВОРОМ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количества товара, объема работы или услуги </w:t>
      </w:r>
      <w:r w:rsidR="00FB5D2D">
        <w:rPr>
          <w:rFonts w:ascii="Times New Roman" w:hAnsi="Times New Roman" w:cs="Times New Roman"/>
          <w:sz w:val="24"/>
          <w:szCs w:val="24"/>
        </w:rPr>
        <w:t>СТОРОНЫ 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обязаны уменьшить цену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FB5D2D">
        <w:rPr>
          <w:rFonts w:ascii="Times New Roman" w:hAnsi="Times New Roman" w:cs="Times New Roman"/>
          <w:sz w:val="24"/>
          <w:szCs w:val="24"/>
        </w:rPr>
        <w:t>ДОГОВОРОМ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количества поставляемого товара должна определяться как частное от деления первоначальной цены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на предусмотренное в </w:t>
      </w:r>
      <w:r w:rsidR="00FB5D2D">
        <w:rPr>
          <w:rFonts w:ascii="Times New Roman" w:hAnsi="Times New Roman" w:cs="Times New Roman"/>
          <w:sz w:val="24"/>
          <w:szCs w:val="24"/>
        </w:rPr>
        <w:t>ДОГОВОРЕ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количество такого товара;</w:t>
      </w:r>
    </w:p>
    <w:p w:rsidR="002713D8" w:rsidRDefault="002713D8" w:rsidP="00FB5D2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</w:t>
      </w:r>
      <w:r w:rsidR="00FB5D2D">
        <w:rPr>
          <w:rFonts w:ascii="Times New Roman" w:hAnsi="Times New Roman" w:cs="Times New Roman"/>
          <w:sz w:val="24"/>
          <w:szCs w:val="24"/>
        </w:rPr>
        <w:t>ЗАКАЗЧИКА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как получателя бюджетных средств лимитов бюджетных обязательств. При этом </w:t>
      </w:r>
      <w:r w:rsidR="00FB5D2D">
        <w:rPr>
          <w:rFonts w:ascii="Times New Roman" w:hAnsi="Times New Roman" w:cs="Times New Roman"/>
          <w:sz w:val="24"/>
          <w:szCs w:val="24"/>
        </w:rPr>
        <w:t>ЗАКАЗЧИК</w:t>
      </w:r>
      <w:r w:rsidRPr="00FB5D2D">
        <w:rPr>
          <w:rFonts w:ascii="Times New Roman" w:hAnsi="Times New Roman" w:cs="Times New Roman"/>
          <w:sz w:val="24"/>
          <w:szCs w:val="24"/>
        </w:rPr>
        <w:t xml:space="preserve"> в ходе исполнения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обеспечивает согласование новых условий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, в том числе цены и (или) сроков исполнения </w:t>
      </w:r>
      <w:r w:rsidR="00FB5D2D">
        <w:rPr>
          <w:rFonts w:ascii="Times New Roman" w:hAnsi="Times New Roman" w:cs="Times New Roman"/>
          <w:sz w:val="24"/>
          <w:szCs w:val="24"/>
        </w:rPr>
        <w:t>ДОГОВОРА</w:t>
      </w:r>
      <w:r w:rsidRPr="00FB5D2D">
        <w:rPr>
          <w:rFonts w:ascii="Times New Roman" w:hAnsi="Times New Roman" w:cs="Times New Roman"/>
          <w:sz w:val="24"/>
          <w:szCs w:val="24"/>
        </w:rPr>
        <w:t xml:space="preserve"> и (или) количества товара, объема работы или услуги, предусмотренных </w:t>
      </w:r>
      <w:r w:rsidR="00FB5D2D">
        <w:rPr>
          <w:rFonts w:ascii="Times New Roman" w:hAnsi="Times New Roman" w:cs="Times New Roman"/>
          <w:sz w:val="24"/>
          <w:szCs w:val="24"/>
        </w:rPr>
        <w:t>ДОГОВОРОМ</w:t>
      </w:r>
      <w:r w:rsidRPr="00FB5D2D">
        <w:rPr>
          <w:rFonts w:ascii="Times New Roman" w:hAnsi="Times New Roman" w:cs="Times New Roman"/>
          <w:sz w:val="24"/>
          <w:szCs w:val="24"/>
        </w:rPr>
        <w:t>.</w:t>
      </w:r>
    </w:p>
    <w:p w:rsidR="002713D8" w:rsidRDefault="002713D8" w:rsidP="00B93683">
      <w:pPr>
        <w:widowControl w:val="0"/>
        <w:numPr>
          <w:ilvl w:val="1"/>
          <w:numId w:val="8"/>
        </w:numPr>
        <w:tabs>
          <w:tab w:val="left" w:pos="595"/>
        </w:tabs>
        <w:ind w:left="0" w:firstLine="0"/>
        <w:jc w:val="both"/>
      </w:pPr>
      <w:r w:rsidRPr="00FB5D2D">
        <w:t xml:space="preserve">Все изменения и дополнения к </w:t>
      </w:r>
      <w:r w:rsidR="00FB5D2D" w:rsidRPr="00FB5D2D">
        <w:t>ДОГОВОРУ</w:t>
      </w:r>
      <w:r w:rsidRPr="00FB5D2D">
        <w:t xml:space="preserve"> оформляются в виде дополнительных соглашений и являются его неотъемлемой частью.</w:t>
      </w:r>
    </w:p>
    <w:p w:rsidR="00581BBA" w:rsidRDefault="00581BBA" w:rsidP="00581BBA">
      <w:pPr>
        <w:widowControl w:val="0"/>
        <w:tabs>
          <w:tab w:val="left" w:pos="595"/>
        </w:tabs>
        <w:jc w:val="both"/>
      </w:pPr>
    </w:p>
    <w:p w:rsidR="002713D8" w:rsidRDefault="00FB5D2D" w:rsidP="00B93683">
      <w:pPr>
        <w:pStyle w:val="ListParagraph"/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B5D2D">
        <w:rPr>
          <w:rFonts w:ascii="Times New Roman" w:hAnsi="Times New Roman" w:cs="Times New Roman"/>
          <w:bCs/>
          <w:sz w:val="24"/>
          <w:szCs w:val="24"/>
        </w:rPr>
        <w:t>ПРОЧИЕ УСЛОВИЯ</w:t>
      </w:r>
    </w:p>
    <w:p w:rsidR="002713D8" w:rsidRPr="00FB5D2D" w:rsidRDefault="002713D8" w:rsidP="00B93683">
      <w:pPr>
        <w:pStyle w:val="ListParagraph"/>
        <w:widowControl w:val="0"/>
        <w:numPr>
          <w:ilvl w:val="1"/>
          <w:numId w:val="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D2D">
        <w:rPr>
          <w:rFonts w:ascii="Times New Roman" w:hAnsi="Times New Roman" w:cs="Times New Roman"/>
          <w:sz w:val="24"/>
          <w:szCs w:val="24"/>
        </w:rPr>
        <w:t>В случае изменений адресов, номеров телефонов, банковских реквизитов С</w:t>
      </w:r>
      <w:r w:rsidR="00DE4668">
        <w:rPr>
          <w:rFonts w:ascii="Times New Roman" w:hAnsi="Times New Roman" w:cs="Times New Roman"/>
          <w:sz w:val="24"/>
          <w:szCs w:val="24"/>
        </w:rPr>
        <w:t>ТОРОНЫ</w:t>
      </w:r>
      <w:r w:rsidRPr="00FB5D2D">
        <w:rPr>
          <w:rFonts w:ascii="Times New Roman" w:hAnsi="Times New Roman" w:cs="Times New Roman"/>
          <w:sz w:val="24"/>
          <w:szCs w:val="24"/>
        </w:rPr>
        <w:t xml:space="preserve"> письменно извещают друг друга о таких изменениях.</w:t>
      </w:r>
    </w:p>
    <w:p w:rsidR="002713D8" w:rsidRPr="0096600C" w:rsidRDefault="002713D8" w:rsidP="00B93683">
      <w:pPr>
        <w:widowControl w:val="0"/>
        <w:numPr>
          <w:ilvl w:val="1"/>
          <w:numId w:val="9"/>
        </w:numPr>
        <w:tabs>
          <w:tab w:val="left" w:pos="0"/>
          <w:tab w:val="left" w:pos="567"/>
        </w:tabs>
        <w:ind w:left="0" w:firstLine="0"/>
        <w:jc w:val="both"/>
        <w:rPr>
          <w:spacing w:val="-3"/>
        </w:rPr>
      </w:pPr>
      <w:r w:rsidRPr="00FB5D2D">
        <w:rPr>
          <w:color w:val="000000"/>
          <w:spacing w:val="-3"/>
        </w:rPr>
        <w:t xml:space="preserve">Право собственности на образовавшиеся в ходе исполнения </w:t>
      </w:r>
      <w:r w:rsidR="00DE4668">
        <w:rPr>
          <w:color w:val="000000"/>
          <w:spacing w:val="-3"/>
        </w:rPr>
        <w:t>ДОГОВОРА</w:t>
      </w:r>
      <w:r w:rsidRPr="00FB5D2D">
        <w:rPr>
          <w:color w:val="000000"/>
          <w:spacing w:val="-3"/>
        </w:rPr>
        <w:t xml:space="preserve"> отходы переходят к </w:t>
      </w:r>
      <w:r w:rsidR="00DE4668" w:rsidRPr="003E2A2E">
        <w:t>И</w:t>
      </w:r>
      <w:r w:rsidR="00DE4668">
        <w:t>СПОЛНИТЕЛЮ</w:t>
      </w:r>
      <w:r w:rsidRPr="00FB5D2D">
        <w:rPr>
          <w:color w:val="000000"/>
          <w:spacing w:val="-3"/>
        </w:rPr>
        <w:t>.</w:t>
      </w:r>
    </w:p>
    <w:p w:rsidR="002713D8" w:rsidRDefault="002713D8" w:rsidP="00B93683">
      <w:pPr>
        <w:widowControl w:val="0"/>
        <w:numPr>
          <w:ilvl w:val="1"/>
          <w:numId w:val="9"/>
        </w:numPr>
        <w:tabs>
          <w:tab w:val="left" w:pos="0"/>
        </w:tabs>
        <w:ind w:left="0" w:firstLine="0"/>
        <w:jc w:val="both"/>
      </w:pPr>
      <w:r w:rsidRPr="00FB5D2D">
        <w:t xml:space="preserve">Все спорные вопросы, возникшие при исполнении </w:t>
      </w:r>
      <w:r w:rsidR="00DE4668">
        <w:t>ДОГОВОРА</w:t>
      </w:r>
      <w:r w:rsidRPr="00FB5D2D">
        <w:t>, решаются С</w:t>
      </w:r>
      <w:r w:rsidR="00DE4668">
        <w:t>ТОРОНАМИ</w:t>
      </w:r>
      <w:r w:rsidRPr="00FB5D2D">
        <w:t xml:space="preserve"> путем переговоров. В случае не достижения согласия С</w:t>
      </w:r>
      <w:r w:rsidR="00DE4668">
        <w:t>ТОРОНЫ</w:t>
      </w:r>
      <w:r w:rsidRPr="00FB5D2D">
        <w:t xml:space="preserve"> передают рассмотрение спора в Арбитражный суд Приморского края.</w:t>
      </w:r>
    </w:p>
    <w:p w:rsidR="00184F31" w:rsidRDefault="00184F31" w:rsidP="00184F31">
      <w:pPr>
        <w:widowControl w:val="0"/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</w:t>
      </w:r>
      <w:r w:rsidRPr="0087283D">
        <w:rPr>
          <w:sz w:val="26"/>
          <w:szCs w:val="26"/>
        </w:rPr>
        <w:t>До передачи спора на разрешение суда Стороны предпринимают меры к его урегулированию в претензионном порядке.</w:t>
      </w:r>
    </w:p>
    <w:p w:rsidR="00184F31" w:rsidRPr="00FC7206" w:rsidRDefault="00184F31" w:rsidP="00184F31">
      <w:pPr>
        <w:tabs>
          <w:tab w:val="left" w:pos="0"/>
        </w:tabs>
        <w:jc w:val="both"/>
        <w:rPr>
          <w:sz w:val="26"/>
          <w:szCs w:val="26"/>
        </w:rPr>
      </w:pPr>
      <w:r w:rsidRPr="0087283D">
        <w:rPr>
          <w:sz w:val="26"/>
          <w:szCs w:val="26"/>
        </w:rPr>
        <w:t>Сторона, получившая претензию, обязана ее рассмотреть в течение 10 (десяти) рабочих дней с даты получения претензии и дать письменный ответ об удовлетворении претензии или об отказе в удовлетворении претензии.</w:t>
      </w:r>
    </w:p>
    <w:p w:rsidR="002713D8" w:rsidRDefault="00184F31" w:rsidP="00184F31">
      <w:pPr>
        <w:widowControl w:val="0"/>
        <w:tabs>
          <w:tab w:val="left" w:pos="0"/>
          <w:tab w:val="left" w:pos="730"/>
        </w:tabs>
        <w:jc w:val="both"/>
      </w:pPr>
      <w:r>
        <w:t xml:space="preserve">8.5. </w:t>
      </w:r>
      <w:r w:rsidR="002713D8" w:rsidRPr="00FB5D2D">
        <w:t>Д</w:t>
      </w:r>
      <w:r w:rsidR="00DE4668">
        <w:t>ОГОВОР</w:t>
      </w:r>
      <w:r w:rsidR="002713D8" w:rsidRPr="00FB5D2D">
        <w:t xml:space="preserve"> составлен в двух экземплярах, имеющих одинаковую юридическую силу, по одному экземпляру для каждой из С</w:t>
      </w:r>
      <w:r w:rsidR="00DE4668">
        <w:t>ТОРОН</w:t>
      </w:r>
      <w:r w:rsidR="002713D8" w:rsidRPr="00FB5D2D">
        <w:t>.</w:t>
      </w:r>
    </w:p>
    <w:p w:rsidR="002713D8" w:rsidRPr="00FB5D2D" w:rsidRDefault="00184F31" w:rsidP="00184F31">
      <w:pPr>
        <w:pStyle w:val="ListParagraph"/>
        <w:widowControl w:val="0"/>
        <w:tabs>
          <w:tab w:val="left" w:pos="0"/>
          <w:tab w:val="left" w:pos="682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="002713D8" w:rsidRPr="00FB5D2D">
        <w:rPr>
          <w:rFonts w:ascii="Times New Roman" w:hAnsi="Times New Roman" w:cs="Times New Roman"/>
          <w:sz w:val="24"/>
          <w:szCs w:val="24"/>
        </w:rPr>
        <w:t xml:space="preserve">Во всем, что не предусмотрено </w:t>
      </w:r>
      <w:r w:rsidR="00DE4668">
        <w:rPr>
          <w:rFonts w:ascii="Times New Roman" w:hAnsi="Times New Roman" w:cs="Times New Roman"/>
          <w:sz w:val="24"/>
          <w:szCs w:val="24"/>
        </w:rPr>
        <w:t>ДОГОВОРОМ</w:t>
      </w:r>
      <w:r w:rsidR="002713D8" w:rsidRPr="00FB5D2D">
        <w:rPr>
          <w:rFonts w:ascii="Times New Roman" w:hAnsi="Times New Roman" w:cs="Times New Roman"/>
          <w:sz w:val="24"/>
          <w:szCs w:val="24"/>
        </w:rPr>
        <w:t>, С</w:t>
      </w:r>
      <w:r w:rsidR="00DE4668">
        <w:rPr>
          <w:rFonts w:ascii="Times New Roman" w:hAnsi="Times New Roman" w:cs="Times New Roman"/>
          <w:sz w:val="24"/>
          <w:szCs w:val="24"/>
        </w:rPr>
        <w:t>ТОРОНЫ</w:t>
      </w:r>
      <w:r w:rsidR="002713D8" w:rsidRPr="00FB5D2D">
        <w:rPr>
          <w:rFonts w:ascii="Times New Roman" w:hAnsi="Times New Roman" w:cs="Times New Roman"/>
          <w:sz w:val="24"/>
          <w:szCs w:val="24"/>
        </w:rPr>
        <w:t xml:space="preserve"> руководствуются действующим законодательством Российской Федерации.</w:t>
      </w:r>
    </w:p>
    <w:p w:rsidR="00C039D4" w:rsidRDefault="00184F31" w:rsidP="00184F31">
      <w:pPr>
        <w:tabs>
          <w:tab w:val="left" w:pos="0"/>
        </w:tabs>
        <w:jc w:val="both"/>
      </w:pPr>
      <w:r>
        <w:t xml:space="preserve">8.7. </w:t>
      </w:r>
      <w:r w:rsidR="00C039D4">
        <w:t>К ДОГОВОРУ прилагаются и являются его неотъемлемой частью;</w:t>
      </w:r>
    </w:p>
    <w:p w:rsidR="00C039D4" w:rsidRPr="00C039D4" w:rsidRDefault="00573E51" w:rsidP="00573E51">
      <w:pPr>
        <w:tabs>
          <w:tab w:val="left" w:pos="0"/>
        </w:tabs>
        <w:ind w:left="360"/>
      </w:pPr>
      <w:r>
        <w:t xml:space="preserve">      </w:t>
      </w:r>
      <w:r w:rsidR="00C039D4">
        <w:t xml:space="preserve">Приложения: 1. </w:t>
      </w:r>
      <w:r w:rsidR="00411C21">
        <w:t>Техническое задание</w:t>
      </w:r>
      <w:r w:rsidR="00581BBA">
        <w:t>;</w:t>
      </w:r>
      <w:r w:rsidR="000E0E3D">
        <w:t xml:space="preserve">                                                                              </w:t>
      </w:r>
    </w:p>
    <w:p w:rsidR="00C9467E" w:rsidRPr="00C039D4" w:rsidRDefault="00C9467E" w:rsidP="00C9467E">
      <w:pPr>
        <w:tabs>
          <w:tab w:val="left" w:pos="0"/>
        </w:tabs>
        <w:ind w:left="360"/>
      </w:pPr>
      <w:r>
        <w:t xml:space="preserve">                            </w:t>
      </w:r>
      <w:r w:rsidR="000E0E3D">
        <w:t xml:space="preserve">  </w:t>
      </w:r>
      <w:r w:rsidR="00573E51">
        <w:t>2</w:t>
      </w:r>
      <w:r>
        <w:t xml:space="preserve">. </w:t>
      </w:r>
      <w:r w:rsidR="009E447E" w:rsidRPr="009E447E">
        <w:t>П</w:t>
      </w:r>
      <w:r w:rsidR="009E447E">
        <w:t>еречень услуг;</w:t>
      </w:r>
    </w:p>
    <w:p w:rsidR="00C9467E" w:rsidRDefault="000E0E3D" w:rsidP="00C9467E">
      <w:pPr>
        <w:tabs>
          <w:tab w:val="left" w:pos="0"/>
        </w:tabs>
        <w:ind w:left="360"/>
      </w:pPr>
      <w:r>
        <w:t xml:space="preserve">                              </w:t>
      </w:r>
      <w:r w:rsidR="00573E51">
        <w:t>3</w:t>
      </w:r>
      <w:r w:rsidR="00810F98">
        <w:t>.</w:t>
      </w:r>
      <w:r w:rsidR="00C9467E" w:rsidRPr="00C9467E">
        <w:t xml:space="preserve"> </w:t>
      </w:r>
      <w:r w:rsidR="00C9467E">
        <w:t xml:space="preserve">Форма </w:t>
      </w:r>
      <w:r w:rsidR="00C9467E" w:rsidRPr="00C039D4">
        <w:t>Акта приема-передачи</w:t>
      </w:r>
      <w:r w:rsidR="00C9467E">
        <w:t>.</w:t>
      </w:r>
    </w:p>
    <w:p w:rsidR="00C9467E" w:rsidRDefault="00C9467E" w:rsidP="00C9467E">
      <w:pPr>
        <w:tabs>
          <w:tab w:val="left" w:pos="0"/>
        </w:tabs>
        <w:ind w:left="360"/>
      </w:pPr>
    </w:p>
    <w:p w:rsidR="00CB5D52" w:rsidRDefault="00CB5D52" w:rsidP="00B93683">
      <w:pPr>
        <w:numPr>
          <w:ilvl w:val="0"/>
          <w:numId w:val="9"/>
        </w:numPr>
        <w:tabs>
          <w:tab w:val="left" w:pos="0"/>
        </w:tabs>
        <w:jc w:val="center"/>
      </w:pPr>
      <w:r w:rsidRPr="00DE4668">
        <w:t>ЮРИДИЧЕСКИЕ АДРЕСА И РЕКВИЗИТЫ СТОРОН</w:t>
      </w:r>
    </w:p>
    <w:tbl>
      <w:tblPr>
        <w:tblW w:w="4954" w:type="pct"/>
        <w:tblLook w:val="04A0" w:firstRow="1" w:lastRow="0" w:firstColumn="1" w:lastColumn="0" w:noHBand="0" w:noVBand="1"/>
      </w:tblPr>
      <w:tblGrid>
        <w:gridCol w:w="5644"/>
        <w:gridCol w:w="4682"/>
      </w:tblGrid>
      <w:tr w:rsidR="00A558E9" w:rsidRPr="00DE4668" w:rsidTr="001F04FF">
        <w:trPr>
          <w:trHeight w:val="280"/>
        </w:trPr>
        <w:tc>
          <w:tcPr>
            <w:tcW w:w="2733" w:type="pct"/>
          </w:tcPr>
          <w:p w:rsidR="00A558E9" w:rsidRPr="00DE4668" w:rsidRDefault="00C039D4" w:rsidP="00DE4668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2267" w:type="pct"/>
          </w:tcPr>
          <w:p w:rsidR="00A558E9" w:rsidRPr="00DE4668" w:rsidRDefault="00C039D4" w:rsidP="00DE4668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A558E9" w:rsidRPr="00DE4668" w:rsidTr="001F04FF">
        <w:trPr>
          <w:trHeight w:val="7553"/>
        </w:trPr>
        <w:tc>
          <w:tcPr>
            <w:tcW w:w="2733" w:type="pct"/>
          </w:tcPr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Отдел Государственной  фельдъегерской службы Российской Федерации в</w:t>
            </w:r>
            <w:r>
              <w:rPr>
                <w:bCs/>
              </w:rPr>
              <w:t xml:space="preserve"> </w:t>
            </w:r>
            <w:r w:rsidRPr="001F04FF">
              <w:rPr>
                <w:bCs/>
              </w:rPr>
              <w:t>г. Владивостоке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(Отдел ГФС России в г. Владивостоке)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690021, г. Владивосток, ул. Калинина, 275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ИНН 2536019060      КПП 253701001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л/</w:t>
            </w:r>
            <w:proofErr w:type="spellStart"/>
            <w:r w:rsidRPr="001F04FF">
              <w:rPr>
                <w:bCs/>
              </w:rPr>
              <w:t>сч</w:t>
            </w:r>
            <w:proofErr w:type="spellEnd"/>
            <w:r w:rsidRPr="001F04FF">
              <w:rPr>
                <w:bCs/>
              </w:rPr>
              <w:t xml:space="preserve"> 03201425670 Управление Федерального казначейства по Приморскому краю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номер казначейского счета (р/</w:t>
            </w:r>
            <w:proofErr w:type="spellStart"/>
            <w:r w:rsidRPr="001F04FF">
              <w:rPr>
                <w:bCs/>
              </w:rPr>
              <w:t>сч</w:t>
            </w:r>
            <w:proofErr w:type="spellEnd"/>
            <w:r w:rsidRPr="001F04FF">
              <w:rPr>
                <w:bCs/>
              </w:rPr>
              <w:t xml:space="preserve">): 03211643000000012000  ОКЦ № 1 ДГУ Банка России//УФК по Приморскому краю, 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г. Владивосток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 xml:space="preserve">номер банковского счета, входящего  в 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состав ЕКС (</w:t>
            </w:r>
            <w:proofErr w:type="spellStart"/>
            <w:r w:rsidRPr="001F04FF">
              <w:rPr>
                <w:bCs/>
              </w:rPr>
              <w:t>кор</w:t>
            </w:r>
            <w:proofErr w:type="spellEnd"/>
            <w:r w:rsidRPr="001F04FF">
              <w:rPr>
                <w:bCs/>
              </w:rPr>
              <w:t>/</w:t>
            </w:r>
            <w:proofErr w:type="spellStart"/>
            <w:r w:rsidRPr="001F04FF">
              <w:rPr>
                <w:bCs/>
              </w:rPr>
              <w:t>сч</w:t>
            </w:r>
            <w:proofErr w:type="spellEnd"/>
            <w:r w:rsidRPr="001F04FF">
              <w:rPr>
                <w:bCs/>
              </w:rPr>
              <w:t>): 40102810545370000012</w:t>
            </w:r>
          </w:p>
          <w:p w:rsidR="001F04FF" w:rsidRPr="001F04FF" w:rsidRDefault="001F04FF" w:rsidP="001F04FF">
            <w:pPr>
              <w:rPr>
                <w:bCs/>
              </w:rPr>
            </w:pPr>
            <w:r w:rsidRPr="001F04FF">
              <w:rPr>
                <w:bCs/>
              </w:rPr>
              <w:t>БИК 010507002</w:t>
            </w:r>
          </w:p>
          <w:p w:rsidR="001F04FF" w:rsidRPr="001F04FF" w:rsidRDefault="001F04FF" w:rsidP="001F04FF">
            <w:pPr>
              <w:rPr>
                <w:bCs/>
                <w:lang w:val="en-US"/>
              </w:rPr>
            </w:pPr>
            <w:r w:rsidRPr="001F04FF">
              <w:rPr>
                <w:bCs/>
              </w:rPr>
              <w:t>Тел</w:t>
            </w:r>
            <w:r w:rsidRPr="001F04FF">
              <w:rPr>
                <w:bCs/>
                <w:lang w:val="en-US"/>
              </w:rPr>
              <w:t xml:space="preserve">. 228-69-50, 228-69-37, 228-69-13 </w:t>
            </w:r>
          </w:p>
          <w:p w:rsidR="001F04FF" w:rsidRPr="001F04FF" w:rsidRDefault="001F04FF" w:rsidP="001F04FF">
            <w:pPr>
              <w:rPr>
                <w:lang w:val="en-US"/>
              </w:rPr>
            </w:pPr>
            <w:r w:rsidRPr="001F04FF">
              <w:rPr>
                <w:bCs/>
                <w:lang w:val="en-US"/>
              </w:rPr>
              <w:t>E-mail: ogfsvlad@mail.ru</w:t>
            </w:r>
          </w:p>
          <w:p w:rsidR="006D78B0" w:rsidRPr="001F04FF" w:rsidRDefault="006D78B0" w:rsidP="00A634ED">
            <w:pPr>
              <w:rPr>
                <w:lang w:val="en-US"/>
              </w:rPr>
            </w:pPr>
          </w:p>
          <w:p w:rsidR="00F10FBF" w:rsidRPr="001F04FF" w:rsidRDefault="00F10FBF" w:rsidP="00A634ED">
            <w:pPr>
              <w:rPr>
                <w:lang w:val="en-US"/>
              </w:rPr>
            </w:pPr>
          </w:p>
          <w:p w:rsidR="001F04FF" w:rsidRDefault="001F04FF" w:rsidP="00A634ED"/>
          <w:p w:rsidR="001F04FF" w:rsidRPr="001F04FF" w:rsidRDefault="001F04FF" w:rsidP="00A634ED"/>
          <w:p w:rsidR="009E447E" w:rsidRPr="009E447E" w:rsidRDefault="00490081" w:rsidP="009E447E">
            <w:pPr>
              <w:rPr>
                <w:bCs/>
              </w:rPr>
            </w:pPr>
            <w:r>
              <w:rPr>
                <w:bCs/>
              </w:rPr>
              <w:t>Н</w:t>
            </w:r>
            <w:r w:rsidR="009E447E" w:rsidRPr="009E447E">
              <w:rPr>
                <w:bCs/>
              </w:rPr>
              <w:t>ачальник отдела</w:t>
            </w:r>
          </w:p>
          <w:p w:rsidR="00F10FBF" w:rsidRDefault="00F10FBF" w:rsidP="009E447E"/>
          <w:p w:rsidR="00490081" w:rsidRDefault="00490081" w:rsidP="009E447E"/>
          <w:p w:rsidR="00F10FBF" w:rsidRDefault="00F10FBF" w:rsidP="009E447E"/>
          <w:p w:rsidR="000418A9" w:rsidRPr="009C0A95" w:rsidRDefault="009E447E" w:rsidP="009E447E">
            <w:r w:rsidRPr="009E447E">
              <w:t>_____________________/</w:t>
            </w:r>
            <w:r w:rsidR="00490081">
              <w:t>В.Н. Карпенко</w:t>
            </w:r>
            <w:r w:rsidRPr="009E447E">
              <w:t>/</w:t>
            </w:r>
          </w:p>
          <w:p w:rsidR="00A558E9" w:rsidRPr="009C0A95" w:rsidRDefault="00937C80" w:rsidP="00A634ED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  <w:tc>
          <w:tcPr>
            <w:tcW w:w="2267" w:type="pct"/>
          </w:tcPr>
          <w:p w:rsidR="00F10FBF" w:rsidRDefault="00F10FBF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D4489E" w:rsidRPr="009C0A95" w:rsidRDefault="00D4489E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_______________________ /</w:t>
            </w:r>
            <w:r w:rsidR="004B6025">
              <w:rPr>
                <w:sz w:val="24"/>
                <w:szCs w:val="24"/>
              </w:rPr>
              <w:t>__________</w:t>
            </w:r>
            <w:r w:rsidRPr="009C0A95">
              <w:rPr>
                <w:sz w:val="24"/>
                <w:szCs w:val="24"/>
              </w:rPr>
              <w:t>/</w:t>
            </w:r>
          </w:p>
          <w:p w:rsidR="003E1A3C" w:rsidRPr="009C0A95" w:rsidRDefault="00D4489E" w:rsidP="00D4489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</w:tr>
    </w:tbl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90081" w:rsidRDefault="00490081" w:rsidP="00A005FB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A005FB" w:rsidRPr="00DE4668" w:rsidRDefault="00A005FB" w:rsidP="00A005FB">
      <w:pPr>
        <w:shd w:val="clear" w:color="auto" w:fill="FFFFFF"/>
        <w:ind w:firstLine="709"/>
        <w:jc w:val="right"/>
        <w:rPr>
          <w:sz w:val="20"/>
          <w:szCs w:val="20"/>
        </w:rPr>
      </w:pPr>
      <w:r w:rsidRPr="00DE4668">
        <w:rPr>
          <w:sz w:val="20"/>
          <w:szCs w:val="20"/>
        </w:rPr>
        <w:t>Приложение № 1</w:t>
      </w:r>
    </w:p>
    <w:p w:rsidR="00A005FB" w:rsidRPr="00DE4668" w:rsidRDefault="00A005FB" w:rsidP="00A005FB">
      <w:pPr>
        <w:shd w:val="clear" w:color="auto" w:fill="FFFFFF"/>
        <w:ind w:firstLine="709"/>
        <w:jc w:val="right"/>
        <w:rPr>
          <w:sz w:val="20"/>
          <w:szCs w:val="20"/>
        </w:rPr>
      </w:pPr>
      <w:r w:rsidRPr="00DE4668">
        <w:rPr>
          <w:sz w:val="20"/>
          <w:szCs w:val="20"/>
        </w:rPr>
        <w:t xml:space="preserve">                                                              к Договору № </w:t>
      </w:r>
      <w:r w:rsidR="001F04FF">
        <w:rPr>
          <w:sz w:val="20"/>
          <w:szCs w:val="20"/>
        </w:rPr>
        <w:t xml:space="preserve">__ </w:t>
      </w:r>
      <w:r w:rsidRPr="00DE4668">
        <w:rPr>
          <w:sz w:val="20"/>
          <w:szCs w:val="20"/>
        </w:rPr>
        <w:t xml:space="preserve"> от «___» __________ 202</w:t>
      </w:r>
      <w:r w:rsidR="001F04FF">
        <w:rPr>
          <w:sz w:val="20"/>
          <w:szCs w:val="20"/>
        </w:rPr>
        <w:t>6</w:t>
      </w:r>
      <w:r w:rsidRPr="00DE4668">
        <w:rPr>
          <w:sz w:val="20"/>
          <w:szCs w:val="20"/>
        </w:rPr>
        <w:t xml:space="preserve"> г.</w:t>
      </w:r>
    </w:p>
    <w:p w:rsidR="00A005FB" w:rsidRDefault="00A005FB" w:rsidP="00A005FB">
      <w:pPr>
        <w:widowControl w:val="0"/>
        <w:pBdr>
          <w:top w:val="none" w:sz="4" w:space="0" w:color="000000"/>
          <w:left w:val="none" w:sz="4" w:space="0" w:color="000000"/>
          <w:bottom w:val="none" w:sz="4" w:space="1" w:color="000000"/>
          <w:right w:val="none" w:sz="4" w:space="0" w:color="000000"/>
          <w:between w:val="none" w:sz="4" w:space="0" w:color="000000"/>
        </w:pBdr>
        <w:jc w:val="center"/>
        <w:outlineLvl w:val="1"/>
        <w:rPr>
          <w:b/>
          <w:sz w:val="26"/>
          <w:szCs w:val="26"/>
        </w:rPr>
      </w:pPr>
    </w:p>
    <w:p w:rsidR="00411C21" w:rsidRDefault="00411C21" w:rsidP="00411C21">
      <w:pPr>
        <w:widowControl w:val="0"/>
        <w:autoSpaceDE w:val="0"/>
        <w:autoSpaceDN w:val="0"/>
        <w:adjustRightInd w:val="0"/>
        <w:jc w:val="center"/>
      </w:pPr>
      <w:r>
        <w:t>ТЕХНИЧЕСКОЕ ЗАДАНИЕ</w:t>
      </w:r>
    </w:p>
    <w:p w:rsidR="00411C21" w:rsidRDefault="00411C21" w:rsidP="00411C21">
      <w:pPr>
        <w:widowControl w:val="0"/>
        <w:autoSpaceDE w:val="0"/>
        <w:autoSpaceDN w:val="0"/>
        <w:adjustRightInd w:val="0"/>
        <w:jc w:val="center"/>
      </w:pPr>
      <w:r>
        <w:t xml:space="preserve">на оказание услуг </w:t>
      </w:r>
      <w:r w:rsidRPr="00411C21">
        <w:t>по техническому обслуживанию и текущему ремонту служебного автотранспорта Отдела ГФС России в г. Владивостоке</w:t>
      </w:r>
    </w:p>
    <w:p w:rsidR="00411C21" w:rsidRDefault="00411C21" w:rsidP="009E447E">
      <w:pPr>
        <w:widowControl w:val="0"/>
        <w:autoSpaceDE w:val="0"/>
        <w:autoSpaceDN w:val="0"/>
        <w:adjustRightInd w:val="0"/>
        <w:spacing w:line="360" w:lineRule="auto"/>
        <w:jc w:val="center"/>
      </w:pPr>
    </w:p>
    <w:p w:rsidR="009E447E" w:rsidRPr="009E447E" w:rsidRDefault="00411C21" w:rsidP="00411C21">
      <w:pPr>
        <w:widowControl w:val="0"/>
        <w:autoSpaceDE w:val="0"/>
        <w:autoSpaceDN w:val="0"/>
        <w:adjustRightInd w:val="0"/>
        <w:spacing w:line="360" w:lineRule="auto"/>
      </w:pPr>
      <w:r>
        <w:t xml:space="preserve">Список </w:t>
      </w:r>
      <w:r w:rsidR="009E447E" w:rsidRPr="009E447E">
        <w:t>автотранспорта</w:t>
      </w:r>
      <w:r>
        <w:t>:</w:t>
      </w:r>
    </w:p>
    <w:tbl>
      <w:tblPr>
        <w:tblpPr w:leftFromText="180" w:rightFromText="180" w:vertAnchor="text" w:horzAnchor="margin" w:tblpX="-352" w:tblpY="11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418"/>
        <w:gridCol w:w="2693"/>
        <w:gridCol w:w="1936"/>
        <w:gridCol w:w="899"/>
        <w:gridCol w:w="850"/>
        <w:gridCol w:w="993"/>
        <w:gridCol w:w="708"/>
      </w:tblGrid>
      <w:tr w:rsidR="00581BBA" w:rsidRPr="00581BBA" w:rsidTr="00490081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581BBA">
            <w:pPr>
              <w:widowControl w:val="0"/>
              <w:shd w:val="clear" w:color="auto" w:fill="FFFFFF"/>
              <w:tabs>
                <w:tab w:val="left" w:pos="1026"/>
              </w:tabs>
              <w:autoSpaceDE w:val="0"/>
              <w:autoSpaceDN w:val="0"/>
              <w:adjustRightInd w:val="0"/>
              <w:jc w:val="center"/>
            </w:pPr>
            <w:r w:rsidRPr="00581BBA">
              <w:t>Марка авто-</w:t>
            </w:r>
            <w:proofErr w:type="spellStart"/>
            <w:r w:rsidRPr="00581BBA">
              <w:t>мобиля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581BBA">
            <w:pPr>
              <w:widowControl w:val="0"/>
              <w:shd w:val="clear" w:color="auto" w:fill="FFFFFF"/>
              <w:tabs>
                <w:tab w:val="left" w:pos="1026"/>
              </w:tabs>
              <w:autoSpaceDE w:val="0"/>
              <w:autoSpaceDN w:val="0"/>
              <w:adjustRightInd w:val="0"/>
              <w:jc w:val="center"/>
            </w:pPr>
            <w:r w:rsidRPr="00581BBA">
              <w:t>Гос. рег. 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581BBA">
            <w:pPr>
              <w:widowControl w:val="0"/>
              <w:tabs>
                <w:tab w:val="left" w:pos="1026"/>
              </w:tabs>
              <w:jc w:val="center"/>
              <w:rPr>
                <w:sz w:val="20"/>
                <w:szCs w:val="20"/>
              </w:rPr>
            </w:pPr>
            <w:r w:rsidRPr="00581BBA">
              <w:rPr>
                <w:sz w:val="20"/>
                <w:szCs w:val="20"/>
                <w:lang w:val="en-US"/>
              </w:rPr>
              <w:t>VIN</w:t>
            </w:r>
            <w:r w:rsidRPr="00581BBA">
              <w:rPr>
                <w:sz w:val="20"/>
                <w:szCs w:val="20"/>
              </w:rPr>
              <w:t xml:space="preserve"> или</w:t>
            </w:r>
          </w:p>
          <w:p w:rsidR="00581BBA" w:rsidRPr="00581BBA" w:rsidRDefault="00581BBA" w:rsidP="00581BBA">
            <w:pPr>
              <w:widowControl w:val="0"/>
              <w:tabs>
                <w:tab w:val="left" w:pos="1026"/>
              </w:tabs>
              <w:jc w:val="center"/>
              <w:rPr>
                <w:sz w:val="20"/>
                <w:szCs w:val="20"/>
              </w:rPr>
            </w:pPr>
            <w:r w:rsidRPr="00581BBA">
              <w:rPr>
                <w:sz w:val="20"/>
                <w:szCs w:val="20"/>
              </w:rPr>
              <w:t>номер кузова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62" w:rsidRDefault="006C5162" w:rsidP="006C5162">
            <w:pPr>
              <w:tabs>
                <w:tab w:val="left" w:pos="102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Модель, </w:t>
            </w:r>
          </w:p>
          <w:p w:rsidR="00581BBA" w:rsidRPr="00581BBA" w:rsidRDefault="00581BBA" w:rsidP="006C5162">
            <w:pPr>
              <w:tabs>
                <w:tab w:val="left" w:pos="102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581BBA">
              <w:rPr>
                <w:bCs/>
                <w:color w:val="000000"/>
                <w:sz w:val="20"/>
                <w:szCs w:val="20"/>
              </w:rPr>
              <w:t>№ двигателя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581BBA">
            <w:pPr>
              <w:tabs>
                <w:tab w:val="left" w:pos="1026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 w:rsidRPr="00581BBA">
              <w:rPr>
                <w:color w:val="000000"/>
                <w:sz w:val="20"/>
                <w:szCs w:val="20"/>
                <w:lang w:eastAsia="en-US"/>
              </w:rPr>
              <w:t xml:space="preserve">Объем </w:t>
            </w:r>
            <w:proofErr w:type="spellStart"/>
            <w:r w:rsidRPr="00581BBA">
              <w:rPr>
                <w:color w:val="000000"/>
                <w:sz w:val="20"/>
                <w:szCs w:val="20"/>
                <w:lang w:eastAsia="en-US"/>
              </w:rPr>
              <w:t>двига</w:t>
            </w:r>
            <w:proofErr w:type="spellEnd"/>
            <w:r w:rsidRPr="00581BBA">
              <w:rPr>
                <w:color w:val="000000"/>
                <w:sz w:val="20"/>
                <w:szCs w:val="20"/>
                <w:lang w:eastAsia="en-US"/>
              </w:rPr>
              <w:t>-теля (куб. см)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026"/>
              </w:tabs>
              <w:autoSpaceDE w:val="0"/>
              <w:autoSpaceDN w:val="0"/>
              <w:adjustRightInd w:val="0"/>
              <w:jc w:val="center"/>
            </w:pPr>
            <w:r w:rsidRPr="00581BBA">
              <w:t>Год вы</w:t>
            </w:r>
            <w:r w:rsidR="006C5162">
              <w:rPr>
                <w:lang w:val="en-US"/>
              </w:rPr>
              <w:t>-</w:t>
            </w:r>
            <w:r w:rsidRPr="00581BBA">
              <w:t>пуска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581BBA" w:rsidP="00490081">
            <w:pPr>
              <w:tabs>
                <w:tab w:val="left" w:pos="1026"/>
              </w:tabs>
              <w:ind w:left="-108" w:right="-108"/>
              <w:jc w:val="center"/>
              <w:rPr>
                <w:bCs/>
                <w:color w:val="000000"/>
              </w:rPr>
            </w:pPr>
            <w:r w:rsidRPr="00490081">
              <w:rPr>
                <w:bCs/>
                <w:color w:val="000000"/>
              </w:rPr>
              <w:t>Привод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490081">
            <w:pPr>
              <w:tabs>
                <w:tab w:val="left" w:pos="1026"/>
              </w:tabs>
              <w:ind w:left="-108" w:right="-108"/>
              <w:jc w:val="center"/>
              <w:rPr>
                <w:bCs/>
                <w:color w:val="000000"/>
                <w:sz w:val="20"/>
                <w:szCs w:val="20"/>
              </w:rPr>
            </w:pPr>
            <w:r w:rsidRPr="00581BBA">
              <w:rPr>
                <w:bCs/>
                <w:color w:val="000000"/>
                <w:sz w:val="20"/>
                <w:szCs w:val="20"/>
              </w:rPr>
              <w:t>Пробег (тыс. км)</w:t>
            </w:r>
          </w:p>
        </w:tc>
      </w:tr>
      <w:tr w:rsidR="00581BBA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Hynday</w:t>
            </w:r>
            <w:proofErr w:type="spellEnd"/>
          </w:p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Creta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1591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1F04FF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полный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581BBA" w:rsidRDefault="00581BBA" w:rsidP="00581BBA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  <w:tr w:rsidR="00581BBA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Mitsubishi</w:t>
            </w:r>
            <w:proofErr w:type="spellEnd"/>
          </w:p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Delica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1F04FF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1F04FF" w:rsidRDefault="006C5162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1F04FF">
              <w:t>2972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6C5162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полный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031FC1" w:rsidRDefault="00581BBA" w:rsidP="00031FC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  <w:tr w:rsidR="00581BBA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1F04FF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Toyota</w:t>
            </w:r>
            <w:proofErr w:type="spellEnd"/>
          </w:p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Noah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6C5162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6C5162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полный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581BBA" w:rsidRDefault="00581BBA" w:rsidP="00581BBA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  <w:tr w:rsidR="00581BBA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rPr>
                <w:lang w:val="en-US"/>
              </w:rPr>
            </w:pPr>
            <w:proofErr w:type="spellStart"/>
            <w:r w:rsidRPr="00581BBA">
              <w:t>Toyota</w:t>
            </w:r>
            <w:proofErr w:type="spellEnd"/>
          </w:p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  <w:proofErr w:type="spellStart"/>
            <w:r w:rsidRPr="00581BBA">
              <w:t>Noah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6C5162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1998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6C5162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полный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581BBA" w:rsidRDefault="00581BBA" w:rsidP="00581BBA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  <w:tr w:rsidR="00581BBA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BBA" w:rsidRPr="001F04FF" w:rsidRDefault="001F04FF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rPr>
                <w:lang w:val="en-US"/>
              </w:rPr>
            </w:pPr>
            <w:r>
              <w:t xml:space="preserve">ГАЗ Соболь </w:t>
            </w:r>
            <w:r>
              <w:rPr>
                <w:lang w:val="en-US"/>
              </w:rPr>
              <w:t>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6C516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1F04FF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581BBA" w:rsidP="001F04FF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6C5162" w:rsidRDefault="001F04FF" w:rsidP="001F04FF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  <w:r>
              <w:rPr>
                <w:lang w:val="en-US"/>
              </w:rPr>
              <w:t>2499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581BBA" w:rsidRDefault="00581BBA" w:rsidP="001F04FF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</w:t>
            </w:r>
            <w:r w:rsidR="001F04FF">
              <w:rPr>
                <w:lang w:val="en-US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1BBA" w:rsidRPr="00490081" w:rsidRDefault="006C5162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полный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BBA" w:rsidRPr="00581BBA" w:rsidRDefault="00581BBA" w:rsidP="00031FC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  <w:tr w:rsidR="00490081" w:rsidRPr="00581BBA" w:rsidTr="004B6025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081" w:rsidRPr="00C811FC" w:rsidRDefault="00490081" w:rsidP="00EB2A91">
            <w:r w:rsidRPr="00C811FC">
              <w:t>Москвич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81" w:rsidRDefault="00490081" w:rsidP="00490081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81" w:rsidRPr="00581BBA" w:rsidRDefault="00490081" w:rsidP="00B30DD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  <w:rPr>
                <w:lang w:val="en-US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81" w:rsidRPr="00B30DD2" w:rsidRDefault="00490081" w:rsidP="00B30DD2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81" w:rsidRPr="00B30DD2" w:rsidRDefault="00490081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B30DD2">
              <w:t>1</w:t>
            </w:r>
            <w:r>
              <w:t>499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81" w:rsidRPr="00581BBA" w:rsidRDefault="00490081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  <w:r w:rsidRPr="00581BBA">
              <w:t>20</w:t>
            </w:r>
            <w: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081" w:rsidRPr="00B30DD2" w:rsidRDefault="00490081" w:rsidP="00490081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left="-108" w:right="-108"/>
              <w:jc w:val="center"/>
            </w:pPr>
            <w:r w:rsidRPr="00490081">
              <w:t>передний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081" w:rsidRPr="00581BBA" w:rsidRDefault="00490081" w:rsidP="00581BBA">
            <w:pPr>
              <w:widowControl w:val="0"/>
              <w:shd w:val="clear" w:color="auto" w:fill="FFFFFF"/>
              <w:tabs>
                <w:tab w:val="left" w:pos="1195"/>
              </w:tabs>
              <w:autoSpaceDE w:val="0"/>
              <w:autoSpaceDN w:val="0"/>
              <w:adjustRightInd w:val="0"/>
              <w:ind w:right="-108"/>
              <w:jc w:val="center"/>
            </w:pPr>
          </w:p>
        </w:tc>
      </w:tr>
    </w:tbl>
    <w:p w:rsidR="00411C21" w:rsidRPr="00157179" w:rsidRDefault="00411C21" w:rsidP="00411C21">
      <w:pPr>
        <w:widowControl w:val="0"/>
        <w:autoSpaceDE w:val="0"/>
        <w:autoSpaceDN w:val="0"/>
        <w:adjustRightInd w:val="0"/>
        <w:spacing w:line="360" w:lineRule="auto"/>
        <w:jc w:val="center"/>
      </w:pPr>
      <w:r w:rsidRPr="00157179">
        <w:rPr>
          <w:bCs/>
        </w:rPr>
        <w:t>.</w:t>
      </w:r>
    </w:p>
    <w:p w:rsidR="00411C21" w:rsidRPr="00411C21" w:rsidRDefault="00411C21" w:rsidP="00411C21">
      <w:pPr>
        <w:numPr>
          <w:ilvl w:val="0"/>
          <w:numId w:val="11"/>
        </w:numPr>
        <w:ind w:left="0" w:firstLine="0"/>
        <w:jc w:val="both"/>
        <w:rPr>
          <w:u w:val="single"/>
        </w:rPr>
      </w:pPr>
      <w:r w:rsidRPr="00157179">
        <w:rPr>
          <w:bCs/>
        </w:rPr>
        <w:t xml:space="preserve">Запасные части, которые будут использованы в процессе исполнения </w:t>
      </w:r>
      <w:r w:rsidRPr="00DF6C57">
        <w:rPr>
          <w:bCs/>
        </w:rPr>
        <w:t>ДОГОВОР</w:t>
      </w:r>
      <w:r>
        <w:rPr>
          <w:bCs/>
        </w:rPr>
        <w:t>А</w:t>
      </w:r>
      <w:r w:rsidRPr="00157179">
        <w:rPr>
          <w:bCs/>
        </w:rPr>
        <w:t>, должны быть новыми и включены в стоимость оказания услуг.</w:t>
      </w:r>
      <w:r w:rsidRPr="00157179">
        <w:t xml:space="preserve"> </w:t>
      </w:r>
      <w:r w:rsidRPr="00157179">
        <w:rPr>
          <w:bCs/>
        </w:rPr>
        <w:t xml:space="preserve">Исполнитель гарантирует, что запасные части, установленные в рамках </w:t>
      </w:r>
      <w:r w:rsidRPr="00DF6C57">
        <w:rPr>
          <w:bCs/>
        </w:rPr>
        <w:t>ДОГОВОР</w:t>
      </w:r>
      <w:r>
        <w:rPr>
          <w:bCs/>
        </w:rPr>
        <w:t>А</w:t>
      </w:r>
      <w:r w:rsidRPr="00157179">
        <w:rPr>
          <w:bCs/>
        </w:rPr>
        <w:t>, являются новыми: не находились в употреблении; не ремонтировались; не восстанавливались; не осуществлялась замена их запасных частей; не восстанавливались его потребительские свойства</w:t>
      </w:r>
      <w:r>
        <w:rPr>
          <w:bCs/>
        </w:rPr>
        <w:t xml:space="preserve">. </w:t>
      </w:r>
    </w:p>
    <w:p w:rsidR="009A6AB1" w:rsidRDefault="00411C21" w:rsidP="00411C21">
      <w:pPr>
        <w:numPr>
          <w:ilvl w:val="0"/>
          <w:numId w:val="11"/>
        </w:numPr>
        <w:ind w:left="0" w:firstLine="0"/>
        <w:jc w:val="both"/>
      </w:pPr>
      <w:r w:rsidRPr="00157179">
        <w:t>Исполнитель оказывает услуги в г. Владивосток</w:t>
      </w:r>
      <w:r w:rsidR="00D8784F">
        <w:t>е</w:t>
      </w:r>
      <w:r w:rsidRPr="00157179">
        <w:t xml:space="preserve"> по адресу Исполнителя</w:t>
      </w:r>
      <w:r w:rsidR="009A6AB1">
        <w:t xml:space="preserve">: </w:t>
      </w:r>
    </w:p>
    <w:p w:rsidR="00411C21" w:rsidRPr="009A6AB1" w:rsidRDefault="009A6AB1" w:rsidP="009A6AB1">
      <w:pPr>
        <w:jc w:val="both"/>
        <w:rPr>
          <w:u w:val="single"/>
        </w:rPr>
      </w:pPr>
      <w:r w:rsidRPr="009A6AB1">
        <w:rPr>
          <w:u w:val="single"/>
        </w:rPr>
        <w:t>г. Владивосток, ул. Матросова, д. 30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</w:pPr>
      <w:r w:rsidRPr="00157179">
        <w:rPr>
          <w:bCs/>
        </w:rPr>
        <w:t xml:space="preserve">Все работы производятся с соблюдением технологического процесса согласно марки, модели автомобиля. 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Исполнитель должен обеспечить оказание услуг с соблюдением правил техники безопасности, соблюдать необходимые противопожарные мероприятия, мероприятия по охране окружающей среды и мероприятия по сохранности автотранспортных средств Заказчика.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 xml:space="preserve">Исполнитель обязан обладать всеми предусмотренными действующим законодательством Российской Федерации документами (лицензиями, разрешениями, сертификатами и т.п.) на право оказания услуг по </w:t>
      </w:r>
      <w:r w:rsidRPr="00DF6C57">
        <w:rPr>
          <w:bCs/>
        </w:rPr>
        <w:t>ДОГОВОР</w:t>
      </w:r>
      <w:r>
        <w:rPr>
          <w:bCs/>
        </w:rPr>
        <w:t>У</w:t>
      </w:r>
      <w:r w:rsidRPr="00157179">
        <w:rPr>
          <w:bCs/>
        </w:rPr>
        <w:t>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Гарантийный срок устанавливается:</w:t>
      </w:r>
    </w:p>
    <w:p w:rsidR="00411C21" w:rsidRPr="00157179" w:rsidRDefault="00411C21" w:rsidP="00411C21">
      <w:pPr>
        <w:jc w:val="both"/>
        <w:rPr>
          <w:bCs/>
        </w:rPr>
      </w:pPr>
      <w:r w:rsidRPr="00157179">
        <w:rPr>
          <w:bCs/>
        </w:rPr>
        <w:t xml:space="preserve">- на новые Запасные части, установленные на транспортное средство, взамен вышедших из строя – не менее 12 (двенадцать) месяцев; </w:t>
      </w:r>
    </w:p>
    <w:p w:rsidR="00411C21" w:rsidRPr="00157179" w:rsidRDefault="00411C21" w:rsidP="00411C21">
      <w:pPr>
        <w:jc w:val="both"/>
        <w:rPr>
          <w:bCs/>
        </w:rPr>
      </w:pPr>
      <w:r w:rsidRPr="00157179">
        <w:rPr>
          <w:bCs/>
        </w:rPr>
        <w:t>- на отремонтированные Запасные части – не менее 12 (двенадцать) месяцев;</w:t>
      </w:r>
    </w:p>
    <w:p w:rsidR="00411C21" w:rsidRPr="00157179" w:rsidRDefault="00411C21" w:rsidP="00411C21">
      <w:pPr>
        <w:jc w:val="both"/>
        <w:rPr>
          <w:bCs/>
        </w:rPr>
      </w:pPr>
      <w:r w:rsidRPr="00157179">
        <w:rPr>
          <w:bCs/>
        </w:rPr>
        <w:t>- на выполненные Работы по ремонту транспортного средства, на кузовные и другие виды работ (в том числе по окраске) – не менее 12 (двенадцать) месяцев с даты подписания Сторонами акта оказанных услуг.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Под гарантийным обслуживанием подразумевается восстановление работоспособности отдельного устройства (или его части, блока, узла), при выходе его из строя по причинам, не связанным с некорректной эксплуатацией в гарантийный период.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Во время гарантийного периода при обнаружении неисправности Исполнитель принимает в ремонт в течение одного рабочего дня после поступления заявки от Заказчика о наступлении гарантийного случая.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После устранения выявленных недостатков срок гарантии на результат оказанных услуг работ соответственно продлевается на срок устранения недостатков.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  <w:rPr>
          <w:bCs/>
        </w:rPr>
      </w:pPr>
      <w:r w:rsidRPr="00157179">
        <w:rPr>
          <w:bCs/>
        </w:rPr>
        <w:t>Гарантийное обслуживание обеспечивается без дополнительных расходов со стороны Заказчика.</w:t>
      </w:r>
    </w:p>
    <w:p w:rsidR="00411C21" w:rsidRPr="00157179" w:rsidRDefault="00411C21" w:rsidP="00411C21">
      <w:pPr>
        <w:numPr>
          <w:ilvl w:val="0"/>
          <w:numId w:val="11"/>
        </w:numPr>
        <w:ind w:left="0" w:firstLine="0"/>
        <w:jc w:val="both"/>
      </w:pPr>
      <w:r w:rsidRPr="00157179">
        <w:rPr>
          <w:bCs/>
        </w:rPr>
        <w:t xml:space="preserve">Первичные отчетные документы (накладные, счета, счета-фактуры, акты приема работ и заказ-наряды) предоставляются Заказчику оформленные в соответствии с законодательством Российской Федерации и в сроки согласно условиям </w:t>
      </w:r>
      <w:r w:rsidRPr="00DF6C57">
        <w:rPr>
          <w:bCs/>
        </w:rPr>
        <w:t>ДОГОВОР</w:t>
      </w:r>
      <w:r>
        <w:rPr>
          <w:bCs/>
        </w:rPr>
        <w:t>А</w:t>
      </w:r>
      <w:r w:rsidRPr="00157179">
        <w:rPr>
          <w:bCs/>
        </w:rPr>
        <w:t>.</w:t>
      </w:r>
    </w:p>
    <w:p w:rsidR="00411C21" w:rsidRPr="00EB2190" w:rsidRDefault="00411C21" w:rsidP="00411C21">
      <w:pPr>
        <w:jc w:val="both"/>
      </w:pPr>
      <w:r>
        <w:t>13</w:t>
      </w:r>
      <w:r w:rsidRPr="00EB2190">
        <w:t>.</w:t>
      </w:r>
      <w:r w:rsidRPr="00EB2190">
        <w:tab/>
        <w:t>Выдавать, по желанию Заказчика, замененные в процессе технического обслуживания или  ремонта, детали, узлы, агрегаты и материалы после его окончания. Промышленные отходы, полученные при проведении ТО и ремонта автотранспортной техники, остаются у Исполнителя.</w:t>
      </w:r>
    </w:p>
    <w:p w:rsidR="00411C21" w:rsidRPr="00EB2190" w:rsidRDefault="00411C21" w:rsidP="00411C21">
      <w:pPr>
        <w:jc w:val="both"/>
      </w:pPr>
      <w:r>
        <w:t>14</w:t>
      </w:r>
      <w:r w:rsidRPr="00EB2190">
        <w:t>.</w:t>
      </w:r>
      <w:r w:rsidRPr="00EB2190">
        <w:tab/>
        <w:t>Исполнитель несет ответственность за сохранность автотранспортных средств Заказчика на территории станции технического обслуживания.</w:t>
      </w:r>
    </w:p>
    <w:p w:rsidR="00411C21" w:rsidRPr="00EB2190" w:rsidRDefault="00411C21" w:rsidP="00411C21">
      <w:pPr>
        <w:jc w:val="both"/>
      </w:pPr>
      <w:r>
        <w:t xml:space="preserve">15. </w:t>
      </w:r>
      <w:r w:rsidRPr="00EB2190">
        <w:t>Источник финансирования – федеральный бюджет.</w:t>
      </w:r>
    </w:p>
    <w:p w:rsidR="00411C21" w:rsidRDefault="00411C21" w:rsidP="00411C21">
      <w:pPr>
        <w:ind w:firstLine="709"/>
      </w:pPr>
    </w:p>
    <w:p w:rsidR="00411C21" w:rsidRDefault="00411C21" w:rsidP="00411C21">
      <w:pPr>
        <w:ind w:firstLine="709"/>
      </w:pPr>
    </w:p>
    <w:p w:rsidR="00D8784F" w:rsidRDefault="00D8784F" w:rsidP="00411C21">
      <w:pPr>
        <w:ind w:firstLine="709"/>
      </w:pPr>
    </w:p>
    <w:tbl>
      <w:tblPr>
        <w:tblW w:w="4955" w:type="pct"/>
        <w:tblLook w:val="04A0" w:firstRow="1" w:lastRow="0" w:firstColumn="1" w:lastColumn="0" w:noHBand="0" w:noVBand="1"/>
      </w:tblPr>
      <w:tblGrid>
        <w:gridCol w:w="5645"/>
        <w:gridCol w:w="4683"/>
      </w:tblGrid>
      <w:tr w:rsidR="00D8784F" w:rsidRPr="00DE4668" w:rsidTr="000E799B">
        <w:trPr>
          <w:trHeight w:val="285"/>
        </w:trPr>
        <w:tc>
          <w:tcPr>
            <w:tcW w:w="2733" w:type="pct"/>
          </w:tcPr>
          <w:p w:rsidR="00D8784F" w:rsidRPr="00DE4668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2267" w:type="pct"/>
          </w:tcPr>
          <w:p w:rsidR="00D8784F" w:rsidRPr="00DE4668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D8784F" w:rsidRPr="00DE4668" w:rsidTr="000E799B">
        <w:trPr>
          <w:trHeight w:val="1650"/>
        </w:trPr>
        <w:tc>
          <w:tcPr>
            <w:tcW w:w="2733" w:type="pct"/>
          </w:tcPr>
          <w:p w:rsidR="00D8784F" w:rsidRPr="009E447E" w:rsidRDefault="00B30DD2" w:rsidP="000E799B">
            <w:pPr>
              <w:rPr>
                <w:bCs/>
              </w:rPr>
            </w:pPr>
            <w:r>
              <w:rPr>
                <w:bCs/>
              </w:rPr>
              <w:t>Н</w:t>
            </w:r>
            <w:r w:rsidR="00D8784F" w:rsidRPr="009E447E">
              <w:rPr>
                <w:bCs/>
              </w:rPr>
              <w:t>ачальник отдела</w:t>
            </w:r>
          </w:p>
          <w:p w:rsidR="00D8784F" w:rsidRDefault="00D8784F" w:rsidP="000E799B">
            <w:pPr>
              <w:rPr>
                <w:bCs/>
              </w:rPr>
            </w:pPr>
          </w:p>
          <w:p w:rsidR="00B30DD2" w:rsidRDefault="00B30DD2" w:rsidP="000E799B">
            <w:pPr>
              <w:rPr>
                <w:bCs/>
              </w:rPr>
            </w:pPr>
          </w:p>
          <w:p w:rsidR="00D8784F" w:rsidRPr="009E447E" w:rsidRDefault="00D8784F" w:rsidP="000E799B">
            <w:pPr>
              <w:rPr>
                <w:bCs/>
              </w:rPr>
            </w:pPr>
          </w:p>
          <w:p w:rsidR="00D8784F" w:rsidRPr="009C0A95" w:rsidRDefault="00D8784F" w:rsidP="000E799B">
            <w:r w:rsidRPr="009E447E">
              <w:t>_____________________/</w:t>
            </w:r>
            <w:r w:rsidR="00B30DD2">
              <w:t>В.Н. Карпенко</w:t>
            </w:r>
            <w:r w:rsidRPr="009E447E">
              <w:t>/</w:t>
            </w:r>
          </w:p>
          <w:p w:rsidR="00D8784F" w:rsidRPr="009C0A95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  <w:tc>
          <w:tcPr>
            <w:tcW w:w="2267" w:type="pct"/>
          </w:tcPr>
          <w:p w:rsidR="00D8784F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D8784F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D8784F" w:rsidRPr="009C0A95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_______________________ /</w:t>
            </w:r>
            <w:r w:rsidR="004B6025">
              <w:rPr>
                <w:sz w:val="24"/>
                <w:szCs w:val="24"/>
              </w:rPr>
              <w:t>_________</w:t>
            </w:r>
            <w:r w:rsidRPr="009C0A95">
              <w:rPr>
                <w:sz w:val="24"/>
                <w:szCs w:val="24"/>
              </w:rPr>
              <w:t>/</w:t>
            </w:r>
          </w:p>
          <w:p w:rsidR="00D8784F" w:rsidRPr="009C0A95" w:rsidRDefault="00D8784F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</w:tr>
    </w:tbl>
    <w:p w:rsidR="00411C21" w:rsidRDefault="00411C21" w:rsidP="00411C21">
      <w:pPr>
        <w:ind w:firstLine="709"/>
      </w:pPr>
    </w:p>
    <w:p w:rsidR="00411C21" w:rsidRDefault="00411C21" w:rsidP="00411C21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11C21" w:rsidRDefault="00411C21" w:rsidP="009E447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81BBA" w:rsidRDefault="00581BBA" w:rsidP="009E447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581BBA" w:rsidRPr="009E447E" w:rsidRDefault="00581BBA" w:rsidP="009E447E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8F04B1" w:rsidRDefault="008F04B1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8F04B1" w:rsidRDefault="008F04B1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8B4AE8" w:rsidRDefault="008B4AE8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8B4AE8" w:rsidRDefault="008B4AE8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8B4AE8" w:rsidRDefault="008B4AE8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8784F" w:rsidRDefault="00D8784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B30DD2" w:rsidRDefault="00B30DD2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B30DD2" w:rsidRDefault="00B30DD2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B30DD2" w:rsidRDefault="00B30DD2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B30DD2" w:rsidRDefault="00B30DD2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8B4AE8" w:rsidRDefault="008B4AE8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B6025" w:rsidRDefault="004B6025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B6025" w:rsidRDefault="004B6025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B6025" w:rsidRDefault="004B6025" w:rsidP="005B46F7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5B46F7" w:rsidRPr="005B46F7" w:rsidRDefault="005B46F7" w:rsidP="005B46F7">
      <w:pPr>
        <w:shd w:val="clear" w:color="auto" w:fill="FFFFFF"/>
        <w:ind w:firstLine="709"/>
        <w:jc w:val="right"/>
        <w:rPr>
          <w:sz w:val="20"/>
          <w:szCs w:val="20"/>
        </w:rPr>
      </w:pPr>
      <w:r w:rsidRPr="005B46F7">
        <w:rPr>
          <w:sz w:val="20"/>
          <w:szCs w:val="20"/>
        </w:rPr>
        <w:t xml:space="preserve">Приложение № </w:t>
      </w:r>
      <w:r w:rsidR="00573E51">
        <w:rPr>
          <w:sz w:val="20"/>
          <w:szCs w:val="20"/>
        </w:rPr>
        <w:t>2</w:t>
      </w:r>
    </w:p>
    <w:p w:rsidR="005B46F7" w:rsidRPr="005B46F7" w:rsidRDefault="005B46F7" w:rsidP="005B46F7">
      <w:pPr>
        <w:shd w:val="clear" w:color="auto" w:fill="FFFFFF"/>
        <w:ind w:firstLine="709"/>
        <w:jc w:val="right"/>
        <w:rPr>
          <w:sz w:val="20"/>
          <w:szCs w:val="20"/>
        </w:rPr>
      </w:pPr>
      <w:r w:rsidRPr="005B46F7">
        <w:rPr>
          <w:sz w:val="20"/>
          <w:szCs w:val="20"/>
        </w:rPr>
        <w:t xml:space="preserve">                                                              к Договору № </w:t>
      </w:r>
      <w:r w:rsidR="001F04FF">
        <w:rPr>
          <w:sz w:val="20"/>
          <w:szCs w:val="20"/>
        </w:rPr>
        <w:t xml:space="preserve">__ </w:t>
      </w:r>
      <w:r w:rsidRPr="005B46F7">
        <w:rPr>
          <w:sz w:val="20"/>
          <w:szCs w:val="20"/>
        </w:rPr>
        <w:t xml:space="preserve"> от «___» __________ 202</w:t>
      </w:r>
      <w:r w:rsidR="001F04FF">
        <w:rPr>
          <w:sz w:val="20"/>
          <w:szCs w:val="20"/>
        </w:rPr>
        <w:t>6</w:t>
      </w:r>
      <w:r w:rsidRPr="005B46F7">
        <w:rPr>
          <w:sz w:val="20"/>
          <w:szCs w:val="20"/>
        </w:rPr>
        <w:t xml:space="preserve"> г.</w:t>
      </w:r>
    </w:p>
    <w:p w:rsidR="004649EE" w:rsidRDefault="004649EE" w:rsidP="00581BBA">
      <w:pPr>
        <w:pStyle w:val="BodyTextIndent2"/>
        <w:spacing w:after="0" w:line="240" w:lineRule="auto"/>
        <w:ind w:left="0"/>
        <w:jc w:val="center"/>
        <w:rPr>
          <w:b/>
        </w:rPr>
      </w:pPr>
    </w:p>
    <w:p w:rsidR="004649EE" w:rsidRDefault="004649EE" w:rsidP="00581BBA">
      <w:pPr>
        <w:pStyle w:val="BodyTextIndent2"/>
        <w:spacing w:after="0" w:line="240" w:lineRule="auto"/>
        <w:ind w:left="0"/>
        <w:jc w:val="center"/>
        <w:rPr>
          <w:b/>
        </w:rPr>
      </w:pPr>
    </w:p>
    <w:p w:rsidR="00581BBA" w:rsidRPr="000E0E3D" w:rsidRDefault="00581BBA" w:rsidP="00581BBA">
      <w:pPr>
        <w:pStyle w:val="BodyTextIndent2"/>
        <w:spacing w:after="0" w:line="240" w:lineRule="auto"/>
        <w:ind w:left="0"/>
        <w:jc w:val="center"/>
        <w:rPr>
          <w:b/>
        </w:rPr>
      </w:pPr>
      <w:r>
        <w:rPr>
          <w:b/>
        </w:rPr>
        <w:t>ПЕРЕЧЕНЬ УСЛУГ</w:t>
      </w:r>
    </w:p>
    <w:p w:rsidR="00581BBA" w:rsidRDefault="00581BBA" w:rsidP="00581BBA">
      <w:pPr>
        <w:pStyle w:val="BodyTextIndent2"/>
        <w:spacing w:after="0" w:line="240" w:lineRule="auto"/>
        <w:ind w:left="0"/>
        <w:jc w:val="center"/>
      </w:pPr>
      <w:r w:rsidRPr="000E0E3D">
        <w:t xml:space="preserve">по техническому обслуживанию и текущему ремонту </w:t>
      </w:r>
      <w:r>
        <w:t xml:space="preserve">служебного </w:t>
      </w:r>
      <w:r w:rsidRPr="00DE4668">
        <w:t xml:space="preserve">автотранспорта </w:t>
      </w:r>
    </w:p>
    <w:p w:rsidR="00581BBA" w:rsidRDefault="00581BBA" w:rsidP="00581BBA">
      <w:pPr>
        <w:pStyle w:val="BodyTextIndent2"/>
        <w:spacing w:after="0" w:line="240" w:lineRule="auto"/>
        <w:ind w:left="0"/>
        <w:jc w:val="center"/>
      </w:pPr>
      <w:r w:rsidRPr="00DE4668">
        <w:t xml:space="preserve">Отдела ГФС </w:t>
      </w:r>
      <w:r w:rsidRPr="00EB2A91">
        <w:t>России в г. Владивостоке</w:t>
      </w:r>
    </w:p>
    <w:p w:rsidR="004649EE" w:rsidRDefault="004649EE" w:rsidP="00581BBA">
      <w:pPr>
        <w:pStyle w:val="BodyTextIndent2"/>
        <w:spacing w:after="0" w:line="240" w:lineRule="auto"/>
        <w:ind w:left="0"/>
        <w:jc w:val="center"/>
      </w:pPr>
    </w:p>
    <w:p w:rsidR="004649EE" w:rsidRPr="00EB2A91" w:rsidRDefault="004649EE" w:rsidP="00581BBA">
      <w:pPr>
        <w:pStyle w:val="BodyTextIndent2"/>
        <w:spacing w:after="0" w:line="240" w:lineRule="auto"/>
        <w:ind w:left="0"/>
        <w:jc w:val="center"/>
      </w:pPr>
    </w:p>
    <w:tbl>
      <w:tblPr>
        <w:tblW w:w="1009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6"/>
        <w:gridCol w:w="1275"/>
        <w:gridCol w:w="95"/>
        <w:gridCol w:w="1181"/>
        <w:gridCol w:w="189"/>
        <w:gridCol w:w="1370"/>
      </w:tblGrid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  <w:vAlign w:val="center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left="50"/>
              <w:jc w:val="center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w w:val="85"/>
                <w:lang w:eastAsia="en-US"/>
              </w:rPr>
              <w:t>Наименование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95"/>
                <w:lang w:eastAsia="en-US"/>
              </w:rPr>
              <w:t>работ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right="45"/>
              <w:jc w:val="center"/>
              <w:rPr>
                <w:rFonts w:eastAsia="Trebuchet MS"/>
                <w:spacing w:val="-5"/>
                <w:w w:val="90"/>
                <w:lang w:eastAsia="en-US"/>
              </w:rPr>
            </w:pPr>
            <w:r w:rsidRPr="00EB2A91">
              <w:rPr>
                <w:rFonts w:eastAsia="Trebuchet MS"/>
                <w:w w:val="70"/>
                <w:lang w:eastAsia="en-US"/>
              </w:rPr>
              <w:t>1</w:t>
            </w:r>
          </w:p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right="45"/>
              <w:jc w:val="center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90"/>
                <w:lang w:eastAsia="en-US"/>
              </w:rPr>
              <w:t>категория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right="45"/>
              <w:jc w:val="center"/>
              <w:rPr>
                <w:rFonts w:eastAsia="Trebuchet MS"/>
                <w:spacing w:val="-14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2</w:t>
            </w:r>
            <w:r w:rsidRPr="00EB2A91">
              <w:rPr>
                <w:rFonts w:eastAsia="Trebuchet MS"/>
                <w:spacing w:val="-14"/>
                <w:lang w:eastAsia="en-US"/>
              </w:rPr>
              <w:t xml:space="preserve"> </w:t>
            </w:r>
          </w:p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right="45"/>
              <w:jc w:val="center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90"/>
                <w:lang w:eastAsia="en-US"/>
              </w:rPr>
              <w:t>категория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left="50"/>
              <w:jc w:val="center"/>
              <w:rPr>
                <w:rFonts w:eastAsia="Trebuchet MS"/>
                <w:spacing w:val="-14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3</w:t>
            </w:r>
          </w:p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8"/>
              <w:ind w:left="50"/>
              <w:jc w:val="center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lang w:eastAsia="en-US"/>
              </w:rPr>
              <w:t>категория</w:t>
            </w:r>
          </w:p>
        </w:tc>
      </w:tr>
      <w:tr w:rsidR="00EB2A91" w:rsidRPr="00EB2A91" w:rsidTr="00EB2A91">
        <w:trPr>
          <w:trHeight w:val="400"/>
        </w:trPr>
        <w:tc>
          <w:tcPr>
            <w:tcW w:w="10096" w:type="dxa"/>
            <w:gridSpan w:val="6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18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Замена</w:t>
            </w:r>
            <w:r w:rsidRPr="00EB2A91">
              <w:rPr>
                <w:rFonts w:eastAsia="Trebuchet MS"/>
                <w:b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эксплуатационных</w:t>
            </w:r>
            <w:r w:rsidRPr="00EB2A91">
              <w:rPr>
                <w:rFonts w:eastAsia="Trebuchet MS"/>
                <w:b/>
                <w:spacing w:val="7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жидкостей</w:t>
            </w:r>
            <w:r w:rsidRPr="00EB2A91">
              <w:rPr>
                <w:rFonts w:eastAsia="Trebuchet MS"/>
                <w:b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и</w:t>
            </w:r>
            <w:r w:rsidRPr="00EB2A91">
              <w:rPr>
                <w:rFonts w:eastAsia="Trebuchet MS"/>
                <w:b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смазок</w:t>
            </w: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масла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маслянного</w:t>
            </w:r>
            <w:proofErr w:type="spellEnd"/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фильтра</w:t>
            </w:r>
          </w:p>
        </w:tc>
        <w:tc>
          <w:tcPr>
            <w:tcW w:w="1370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  <w:tc>
          <w:tcPr>
            <w:tcW w:w="1370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 w:right="1148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Промывка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двигателя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Доливка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моторного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масла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8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охлаждающей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жидкости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Долив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охлаждающей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жидкости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тормозной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жидкости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Долив тормозной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жидкости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жидкости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гидроусилителя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жидкости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жидкости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масла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коробке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Доливка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масла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коробке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масла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дифференциале</w:t>
            </w:r>
          </w:p>
        </w:tc>
        <w:tc>
          <w:tcPr>
            <w:tcW w:w="4110" w:type="dxa"/>
            <w:gridSpan w:val="5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масла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мостах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Снятие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поддона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или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промывка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фильтра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Снятие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защиты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картера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lang w:eastAsia="en-US"/>
              </w:rPr>
              <w:t>Шприцевание</w:t>
            </w:r>
            <w:proofErr w:type="spellEnd"/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точки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0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400"/>
        </w:trPr>
        <w:tc>
          <w:tcPr>
            <w:tcW w:w="10096" w:type="dxa"/>
            <w:gridSpan w:val="6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20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Система</w:t>
            </w:r>
            <w:r w:rsidRPr="00EB2A91">
              <w:rPr>
                <w:rFonts w:eastAsia="Trebuchet MS"/>
                <w:b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охлаждения</w:t>
            </w:r>
            <w:r w:rsidRPr="00EB2A91">
              <w:rPr>
                <w:rFonts w:eastAsia="Trebuchet MS"/>
                <w:b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двигателя</w:t>
            </w: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помпы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(насоса)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без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учета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ремня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ГРМ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радиатора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кулера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радиатора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термомуфты</w:t>
            </w:r>
            <w:proofErr w:type="spellEnd"/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радиатора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</w:tbl>
    <w:p w:rsidR="00EB2A91" w:rsidRPr="00EB2A91" w:rsidRDefault="00EB2A91" w:rsidP="00EB2A91">
      <w:pPr>
        <w:rPr>
          <w:vanish/>
        </w:rPr>
      </w:pPr>
    </w:p>
    <w:tbl>
      <w:tblPr>
        <w:tblW w:w="1009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6"/>
        <w:gridCol w:w="1275"/>
        <w:gridCol w:w="1276"/>
        <w:gridCol w:w="1559"/>
      </w:tblGrid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кулера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охлаждения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термомуфте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термостата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термостата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8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расширительного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бачка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тройника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печки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шланга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охлаждения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Ремонт</w:t>
            </w:r>
            <w:r w:rsidRPr="00EB2A91">
              <w:rPr>
                <w:rFonts w:eastAsia="Trebuchet MS"/>
                <w:spacing w:val="-19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-19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охлаждения,</w:t>
            </w:r>
            <w:r w:rsidRPr="00EB2A91">
              <w:rPr>
                <w:rFonts w:eastAsia="Trebuchet MS"/>
                <w:spacing w:val="-19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400"/>
        </w:trPr>
        <w:tc>
          <w:tcPr>
            <w:tcW w:w="10096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15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Климатическая</w:t>
            </w:r>
            <w:r w:rsidRPr="00EB2A91">
              <w:rPr>
                <w:rFonts w:eastAsia="Trebuchet MS"/>
                <w:b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lang w:eastAsia="en-US"/>
              </w:rPr>
              <w:t>система</w:t>
            </w: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Диагностика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поиск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утечек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хладагента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Заправка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кондиционера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контур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салонного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фильтра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компрессора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шкива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вала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компрессора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трубки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кондиционирования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мотора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печки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вентилятора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печки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радиатора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печки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ролика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компрессора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кондиционера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ремня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компрессора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кондиционера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реостата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испарителя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электромуфты</w:t>
            </w:r>
            <w:proofErr w:type="spellEnd"/>
            <w:r w:rsidRPr="00EB2A91">
              <w:rPr>
                <w:rFonts w:eastAsia="Trebuchet MS"/>
                <w:spacing w:val="5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компрессора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253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Ремонт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кондиционирования,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400"/>
        </w:trPr>
        <w:tc>
          <w:tcPr>
            <w:tcW w:w="10096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17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Тормозная</w:t>
            </w:r>
            <w:r w:rsidRPr="00EB2A91">
              <w:rPr>
                <w:rFonts w:eastAsia="Trebuchet MS"/>
                <w:b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lang w:eastAsia="en-US"/>
              </w:rPr>
              <w:t>система</w:t>
            </w:r>
          </w:p>
        </w:tc>
      </w:tr>
    </w:tbl>
    <w:p w:rsidR="00EB2A91" w:rsidRPr="00EB2A91" w:rsidRDefault="00EB2A91" w:rsidP="00EB2A91">
      <w:pPr>
        <w:rPr>
          <w:vanish/>
        </w:rPr>
      </w:pPr>
    </w:p>
    <w:tbl>
      <w:tblPr>
        <w:tblW w:w="1009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6"/>
        <w:gridCol w:w="1275"/>
        <w:gridCol w:w="1276"/>
        <w:gridCol w:w="1559"/>
      </w:tblGrid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колодок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передних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колодок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задних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(дисковый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механизм)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колодок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задних</w:t>
            </w:r>
            <w:r w:rsidRPr="00EB2A91">
              <w:rPr>
                <w:rFonts w:eastAsia="Trebuchet MS"/>
                <w:spacing w:val="-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(барабанный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механизм)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тормозных</w:t>
            </w:r>
            <w:r w:rsidRPr="00EB2A91">
              <w:rPr>
                <w:rFonts w:eastAsia="Trebuchet MS"/>
                <w:spacing w:val="-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накладок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стояночного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тормоза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стояночного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Прокачка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контура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колеса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3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шланга</w:t>
            </w:r>
            <w:r w:rsidRPr="00EB2A91">
              <w:rPr>
                <w:rFonts w:eastAsia="Trebuchet MS"/>
                <w:spacing w:val="-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-9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тормозной</w:t>
            </w:r>
            <w:r w:rsidRPr="00EB2A91">
              <w:rPr>
                <w:rFonts w:eastAsia="Trebuchet MS"/>
                <w:spacing w:val="-9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трубки</w:t>
            </w:r>
            <w:r w:rsidRPr="00EB2A91">
              <w:rPr>
                <w:rFonts w:eastAsia="Trebuchet MS"/>
                <w:spacing w:val="-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0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3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задней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тормозной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трубки</w:t>
            </w:r>
            <w:r w:rsidRPr="00EB2A91">
              <w:rPr>
                <w:rFonts w:eastAsia="Trebuchet MS"/>
                <w:spacing w:val="-10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блока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ABS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рабочего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цилиндра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главного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цилиндра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рабочего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цилиндра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рабочего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цилиндра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вакуумного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усилителя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тормозов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суппорта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дискового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40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суппорта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дискового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механизма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диска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Проточка</w:t>
            </w:r>
            <w:r w:rsidRPr="00EB2A91">
              <w:rPr>
                <w:rFonts w:eastAsia="Trebuchet MS"/>
                <w:spacing w:val="-7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15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диска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5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тросика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стояночного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тормоза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(с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регулировкой)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главного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цилиндра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главного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тормозного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цилиндра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Ремонт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тормозной</w:t>
            </w:r>
            <w:r w:rsidRPr="00EB2A91">
              <w:rPr>
                <w:rFonts w:eastAsia="Trebuchet MS"/>
                <w:spacing w:val="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системы,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-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</w:tbl>
    <w:p w:rsidR="00EB2A91" w:rsidRPr="00EB2A91" w:rsidRDefault="00EB2A91" w:rsidP="00EB2A91">
      <w:pPr>
        <w:rPr>
          <w:vanish/>
        </w:rPr>
      </w:pPr>
    </w:p>
    <w:tbl>
      <w:tblPr>
        <w:tblW w:w="1009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6"/>
        <w:gridCol w:w="1275"/>
        <w:gridCol w:w="1276"/>
        <w:gridCol w:w="1559"/>
      </w:tblGrid>
      <w:tr w:rsidR="00EB2A91" w:rsidRPr="00EB2A91" w:rsidTr="00EB2A91">
        <w:trPr>
          <w:trHeight w:val="400"/>
        </w:trPr>
        <w:tc>
          <w:tcPr>
            <w:tcW w:w="10096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17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spacing w:val="-2"/>
                <w:lang w:eastAsia="en-US"/>
              </w:rPr>
              <w:t>Подвеска</w:t>
            </w: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Диагностика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опоры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амортизатора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пневмоподушки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компрессора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пневмоподвески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переднего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амортизационной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стойки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втулки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амортизатора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пружины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амортизатора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отбойника</w:t>
            </w:r>
            <w:r w:rsidRPr="00EB2A91">
              <w:rPr>
                <w:rFonts w:eastAsia="Trebuchet MS"/>
                <w:spacing w:val="-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-7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(1</w:t>
            </w:r>
            <w:r w:rsidRPr="00EB2A91">
              <w:rPr>
                <w:rFonts w:eastAsia="Trebuchet MS"/>
                <w:spacing w:val="-1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стойки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стабилизатора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стабилизатора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стабилизатора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втулки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стабилизатора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втулки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стабилизатора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монтаж,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шт.)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рычага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рычага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рычага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рычага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задней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рычага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8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рычага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продольного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рычага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рычага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</w:tbl>
    <w:p w:rsidR="00EB2A91" w:rsidRPr="00EB2A91" w:rsidRDefault="00EB2A91" w:rsidP="00EB2A91">
      <w:pPr>
        <w:rPr>
          <w:vanish/>
        </w:rPr>
      </w:pPr>
    </w:p>
    <w:tbl>
      <w:tblPr>
        <w:tblW w:w="10096" w:type="dxa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6"/>
        <w:gridCol w:w="1275"/>
        <w:gridCol w:w="1276"/>
        <w:gridCol w:w="1559"/>
      </w:tblGrid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продольного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рычага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KDSS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реактивной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тяги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10"/>
                <w:lang w:eastAsia="en-US"/>
              </w:rPr>
              <w:t>Панара</w:t>
            </w:r>
            <w:proofErr w:type="spellEnd"/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6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тяги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6"/>
                <w:lang w:eastAsia="en-US"/>
              </w:rPr>
              <w:t>Панара</w:t>
            </w:r>
            <w:proofErr w:type="spellEnd"/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тяги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Панара</w:t>
            </w:r>
            <w:proofErr w:type="spellEnd"/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тяги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подрамника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перепрессовки</w:t>
            </w:r>
            <w:proofErr w:type="spellEnd"/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рычага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задней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балки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поперечной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рычага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подрамнике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(раме)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задн.подвески</w:t>
            </w:r>
            <w:proofErr w:type="spellEnd"/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поперечн</w:t>
            </w:r>
            <w:proofErr w:type="spellEnd"/>
            <w:r w:rsidRPr="00EB2A91">
              <w:rPr>
                <w:rFonts w:eastAsia="Trebuchet MS"/>
                <w:spacing w:val="4"/>
                <w:lang w:eastAsia="en-US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нижнего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продольного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524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продольного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553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рычага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подвески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верхнего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поперечного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59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задней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балки</w:t>
            </w:r>
            <w:r w:rsidRPr="00EB2A91">
              <w:rPr>
                <w:rFonts w:eastAsia="Trebuchet MS"/>
                <w:spacing w:val="1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шт.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применением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ГЭС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05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05"/>
                <w:lang w:eastAsia="en-US"/>
              </w:rPr>
              <w:t>цафпы</w:t>
            </w:r>
            <w:proofErr w:type="spellEnd"/>
            <w:r w:rsidRPr="00EB2A91">
              <w:rPr>
                <w:rFonts w:eastAsia="Trebuchet MS"/>
                <w:spacing w:val="-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-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-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реактивной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сайлентблока</w:t>
            </w:r>
            <w:proofErr w:type="spellEnd"/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рессоры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5"/>
                <w:lang w:eastAsia="en-US"/>
              </w:rPr>
              <w:t>шт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EB2A91">
        <w:trPr>
          <w:trHeight w:val="340"/>
        </w:trPr>
        <w:tc>
          <w:tcPr>
            <w:tcW w:w="598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</w:tbl>
    <w:p w:rsidR="00EB2A91" w:rsidRPr="00EB2A91" w:rsidRDefault="00EB2A91" w:rsidP="00EB2A91">
      <w:pPr>
        <w:rPr>
          <w:vanish/>
        </w:rPr>
      </w:pPr>
    </w:p>
    <w:tbl>
      <w:tblPr>
        <w:tblW w:w="10064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4"/>
        <w:gridCol w:w="1275"/>
        <w:gridCol w:w="1276"/>
        <w:gridCol w:w="1559"/>
      </w:tblGrid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Ревизия переднего</w:t>
            </w:r>
            <w:r w:rsidRPr="00EB2A91">
              <w:rPr>
                <w:rFonts w:eastAsia="Trebuchet MS"/>
                <w:spacing w:val="-3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  <w:r w:rsidRPr="00EB2A91">
              <w:rPr>
                <w:rFonts w:eastAsia="Trebuchet MS"/>
                <w:spacing w:val="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(полное перебирание)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втулок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рессоры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втулки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панары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втулок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реактивных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тяг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втулок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линек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Восстановление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рабочей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поверхности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поворотного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кулака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поворотного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кулака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фетрового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пыльника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фланца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вакуумной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камеры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тяги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10"/>
                <w:lang w:eastAsia="en-US"/>
              </w:rPr>
              <w:t>Панара</w:t>
            </w:r>
            <w:proofErr w:type="spellEnd"/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шаровой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опоры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(запрессованной)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шаровой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опоры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шаровой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опоры(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запресованной</w:t>
            </w:r>
            <w:proofErr w:type="spellEnd"/>
            <w:r w:rsidRPr="00EB2A91">
              <w:rPr>
                <w:rFonts w:eastAsia="Trebuchet MS"/>
                <w:spacing w:val="4"/>
                <w:lang w:eastAsia="en-US"/>
              </w:rPr>
              <w:t>)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верхн.1</w:t>
            </w:r>
            <w:r w:rsidRPr="00EB2A91">
              <w:rPr>
                <w:rFonts w:eastAsia="Trebuchet MS"/>
                <w:spacing w:val="-5"/>
                <w:lang w:eastAsia="en-US"/>
              </w:rPr>
              <w:t>шт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шаровой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опоры(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запресованной</w:t>
            </w:r>
            <w:proofErr w:type="spellEnd"/>
            <w:r w:rsidRPr="00EB2A91">
              <w:rPr>
                <w:rFonts w:eastAsia="Trebuchet MS"/>
                <w:spacing w:val="2"/>
                <w:lang w:eastAsia="en-US"/>
              </w:rPr>
              <w:t>)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нижн.1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5"/>
                <w:lang w:eastAsia="en-US"/>
              </w:rPr>
              <w:t>шт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шаровой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опоры(резьбовое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соединен.)1</w:t>
            </w:r>
            <w:r w:rsidRPr="00EB2A91">
              <w:rPr>
                <w:rFonts w:eastAsia="Trebuchet MS"/>
                <w:spacing w:val="-5"/>
                <w:lang w:eastAsia="en-US"/>
              </w:rPr>
              <w:t>шт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цафпы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(полный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задней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(полный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(задний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(передний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(полн.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задней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5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(полный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(задний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компрессора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пневмо</w:t>
            </w:r>
            <w:proofErr w:type="spellEnd"/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подвески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подрамника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подрамника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балки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эксцентрика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рессоры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антискрипных</w:t>
            </w:r>
            <w:proofErr w:type="spellEnd"/>
            <w:r w:rsidRPr="00EB2A91">
              <w:rPr>
                <w:rFonts w:eastAsia="Trebuchet MS"/>
                <w:spacing w:val="5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пластин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рессор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Перепрессование</w:t>
            </w:r>
            <w:proofErr w:type="spellEnd"/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РТД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Перепрессование</w:t>
            </w:r>
            <w:proofErr w:type="spellEnd"/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Установка/демонтаж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проставок</w:t>
            </w:r>
            <w:proofErr w:type="spellEnd"/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для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увеличения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клиренса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4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spacing w:val="4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Работы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подвеской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автомобиля,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center"/>
              <w:rPr>
                <w:rFonts w:eastAsia="Trebuchet MS"/>
                <w:spacing w:val="-4"/>
                <w:w w:val="130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center"/>
              <w:rPr>
                <w:rFonts w:eastAsia="Trebuchet MS"/>
                <w:b/>
                <w:spacing w:val="-4"/>
                <w:w w:val="130"/>
                <w:lang w:eastAsia="en-US"/>
              </w:rPr>
            </w:pPr>
            <w:r w:rsidRPr="00EB2A91">
              <w:rPr>
                <w:rFonts w:eastAsia="Trebuchet MS"/>
                <w:b/>
                <w:spacing w:val="-14"/>
                <w:lang w:eastAsia="en-US"/>
              </w:rPr>
              <w:t>Трансмиссия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диска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корзины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сцепления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сборе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Прокачка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цилиндра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педали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вала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сборе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вала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сборе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наружного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внутреннего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хомута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4"/>
                <w:lang w:eastAsia="en-US"/>
              </w:rPr>
              <w:t>ШРУСа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внутреннего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шруса</w:t>
            </w:r>
            <w:proofErr w:type="spellEnd"/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переднего/заднего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шруса</w:t>
            </w:r>
            <w:proofErr w:type="spellEnd"/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ШРУСа</w:t>
            </w:r>
            <w:proofErr w:type="spellEnd"/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карданного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наружнего</w:t>
            </w:r>
            <w:proofErr w:type="spellEnd"/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ШРУСа</w:t>
            </w:r>
            <w:proofErr w:type="spellEnd"/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9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привода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механизма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блокировки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дифференциала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9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9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9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муфты</w:t>
            </w:r>
            <w:r w:rsidRPr="00EB2A91">
              <w:rPr>
                <w:rFonts w:eastAsia="Trebuchet MS"/>
                <w:spacing w:val="6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свободного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хода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(</w:t>
            </w:r>
            <w:proofErr w:type="spellStart"/>
            <w:r w:rsidRPr="00EB2A91">
              <w:rPr>
                <w:rFonts w:eastAsia="Trebuchet MS"/>
                <w:spacing w:val="-4"/>
                <w:lang w:eastAsia="en-US"/>
              </w:rPr>
              <w:t>Хаб</w:t>
            </w:r>
            <w:proofErr w:type="spellEnd"/>
            <w:r w:rsidRPr="00EB2A91">
              <w:rPr>
                <w:rFonts w:eastAsia="Trebuchet MS"/>
                <w:spacing w:val="-4"/>
                <w:lang w:eastAsia="en-US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вала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(в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прямом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вала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(в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прямом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хвостовика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коробки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редуктора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(без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снятия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коробки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/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крестовины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карданного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вала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(в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прямом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коробки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карданного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подвесного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подшипника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Полуось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моста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дефектовка</w:t>
            </w:r>
            <w:proofErr w:type="spellEnd"/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плунжерным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индикатором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гидромуфты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хвостовика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хвостовика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Обслуживание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подшипников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передних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ступиц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Обслуживание</w:t>
            </w:r>
            <w:r w:rsidRPr="00EB2A91">
              <w:rPr>
                <w:rFonts w:eastAsia="Trebuchet MS"/>
                <w:spacing w:val="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подшипников</w:t>
            </w:r>
            <w:r w:rsidRPr="00EB2A91">
              <w:rPr>
                <w:rFonts w:eastAsia="Trebuchet MS"/>
                <w:spacing w:val="-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задних</w:t>
            </w:r>
            <w:r w:rsidRPr="00EB2A91">
              <w:rPr>
                <w:rFonts w:eastAsia="Trebuchet MS"/>
                <w:spacing w:val="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>ступиц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Обслуживание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осевых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вкладышей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передних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приводов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полуосевого</w:t>
            </w:r>
            <w:proofErr w:type="spellEnd"/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хвостовика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редуктора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вяскомуфты</w:t>
            </w:r>
            <w:proofErr w:type="spellEnd"/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4WD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АКПП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(продольный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поперечный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ДВС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монопривод</w:t>
            </w:r>
            <w:proofErr w:type="spellEnd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АКПП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(продольный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поперечный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ДВС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полный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АКПП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(продольный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поперечный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ДВС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полный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без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МКПП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монопривод</w:t>
            </w:r>
            <w:proofErr w:type="spellEnd"/>
            <w:r w:rsidRPr="00EB2A91">
              <w:rPr>
                <w:rFonts w:eastAsia="Trebuchet MS"/>
                <w:spacing w:val="-2"/>
                <w:lang w:eastAsia="en-US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МКПП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(полный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привод)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МКПП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(поперечный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ДВС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полный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привод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без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снятия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ДВС)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Перепрессование</w:t>
            </w:r>
            <w:proofErr w:type="spellEnd"/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задней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полуоси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ступицы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кузова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рабочего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цилиндра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сцепления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Ревизия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Ревизия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моста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Ревизия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ступицы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Ревизия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привода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Ревизия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моста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Работы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трансмиссией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автомобиля,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38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Электрооборудование</w:t>
            </w:r>
            <w:r w:rsidRPr="00EB2A91">
              <w:rPr>
                <w:rFonts w:eastAsia="Trebuchet MS"/>
                <w:b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и</w:t>
            </w:r>
            <w:r w:rsidRPr="00EB2A91">
              <w:rPr>
                <w:rFonts w:eastAsia="Trebuchet MS"/>
                <w:b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электронные</w:t>
            </w:r>
            <w:r w:rsidRPr="00EB2A91">
              <w:rPr>
                <w:rFonts w:eastAsia="Trebuchet MS"/>
                <w:b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системы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фаре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-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в</w:t>
            </w:r>
            <w:r w:rsidRPr="00EB2A91">
              <w:rPr>
                <w:rFonts w:eastAsia="Trebuchet MS"/>
                <w:spacing w:val="-13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фаре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-2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доступ,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доп.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05"/>
                <w:lang w:eastAsia="en-US"/>
              </w:rPr>
              <w:t>разбор)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заднем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фонаре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освещения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салона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-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дублирующего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стоп-сигнала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5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освещения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приборной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панели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 w:right="-29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освещения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блока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управления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климат-контроля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(в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прямом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4"/>
                <w:lang w:eastAsia="en-US"/>
              </w:rPr>
              <w:t>дост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лампочки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подсветки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гос</w:t>
            </w:r>
            <w:proofErr w:type="spellEnd"/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номера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замка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зажигания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фары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предохранителя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2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температуры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охлаждающей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жидкости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масла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кислородного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датчика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массового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расхода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воздуха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положения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коленвала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положения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распредвала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Замена/регулирование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положения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заслонки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детонации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скорости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78"/>
                <w:w w:val="1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шлейф-</w:t>
            </w:r>
            <w:r w:rsidRPr="00EB2A91">
              <w:rPr>
                <w:rFonts w:eastAsia="Trebuchet MS"/>
                <w:spacing w:val="-4"/>
                <w:lang w:eastAsia="en-US"/>
              </w:rPr>
              <w:t>ленты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Поиск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утечки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тока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а/м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электрической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помпы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тормозной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жидкости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(+сканер)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ABS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высоты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корректора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фар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катушки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зажигания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крышки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трамблёра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электрических</w:t>
            </w:r>
            <w:r w:rsidRPr="00EB2A91">
              <w:rPr>
                <w:rFonts w:eastAsia="Trebuchet MS"/>
                <w:spacing w:val="4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сигналов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исполнителях</w:t>
            </w:r>
            <w:r w:rsidRPr="00EB2A91">
              <w:rPr>
                <w:rFonts w:eastAsia="Trebuchet MS"/>
                <w:spacing w:val="4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применением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мотортестера</w:t>
            </w:r>
            <w:proofErr w:type="spellEnd"/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электрических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сигналов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датчиках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применением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мотортестера</w:t>
            </w:r>
            <w:proofErr w:type="spellEnd"/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распределителя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зажигания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8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распределителя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питания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электрических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нагрузок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стартера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генератора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ремня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генератора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натяжения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ремня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генератора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натяжения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ремня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гидроусилителя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Ремонт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стартера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Ремонт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генератора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обгонной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муфты</w:t>
            </w:r>
            <w:r w:rsidRPr="00EB2A91">
              <w:rPr>
                <w:rFonts w:eastAsia="Trebuchet MS"/>
                <w:spacing w:val="6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генератора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свечи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зажигания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свечи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зажигания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свечи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зажигания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V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свечи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накаливания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свечи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зажигания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высоковольтных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проводов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автомагнитолы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FM-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конвертора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7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блока</w:t>
            </w:r>
            <w:r w:rsidRPr="00EB2A91">
              <w:rPr>
                <w:rFonts w:eastAsia="Trebuchet MS"/>
                <w:spacing w:val="7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управления</w:t>
            </w:r>
            <w:r w:rsidRPr="00EB2A91">
              <w:rPr>
                <w:rFonts w:eastAsia="Trebuchet MS"/>
                <w:spacing w:val="50"/>
                <w:w w:val="1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климат-</w:t>
            </w:r>
            <w:r w:rsidRPr="00EB2A91">
              <w:rPr>
                <w:rFonts w:eastAsia="Trebuchet MS"/>
                <w:spacing w:val="-2"/>
                <w:lang w:eastAsia="en-US"/>
              </w:rPr>
              <w:t>контроля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блока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управления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4WD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торпеды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вентилятора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отопителя</w:t>
            </w:r>
            <w:proofErr w:type="spellEnd"/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(в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прямом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селектора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аккумулятора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работоспособности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аккумулятора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Обработка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смазкой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силовых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контактов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АКБ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Удаление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ошибок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электронных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автомобиля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Газоанализ</w:t>
            </w:r>
            <w:proofErr w:type="spellEnd"/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Жгут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электропроводки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а/м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ремонт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Компьютерная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диагностика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электронных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систем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автомобиля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2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Диагностика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гибридной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комплексная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Диагностика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поиск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неисправностей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работе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электронных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автомоби</w:t>
            </w:r>
            <w:proofErr w:type="spellEnd"/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высоковольтной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батареи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Ремонт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электронных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автомобиля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проводки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(жгута)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Работы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электрооборудованием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автомобиля,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6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Рулевое</w:t>
            </w:r>
            <w:r w:rsidRPr="00EB2A91">
              <w:rPr>
                <w:rFonts w:eastAsia="Trebuchet MS"/>
                <w:b/>
                <w:spacing w:val="-4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95"/>
                <w:lang w:eastAsia="en-US"/>
              </w:rPr>
              <w:t>управление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наконечника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наконечника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тяги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Ремонт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рейки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(сухая)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Ремонт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рейки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(без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д/м)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Дефектовка</w:t>
            </w:r>
            <w:proofErr w:type="spellEnd"/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насоса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ГУР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насоса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ГУР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крестовины</w:t>
            </w:r>
            <w:r w:rsidRPr="00EB2A91">
              <w:rPr>
                <w:rFonts w:eastAsia="Trebuchet MS"/>
                <w:spacing w:val="4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вала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spacing w:val="6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 xml:space="preserve">Закручивание рулевого </w:t>
            </w:r>
            <w:proofErr w:type="spellStart"/>
            <w:r w:rsidRPr="00EB2A91">
              <w:rPr>
                <w:rFonts w:eastAsia="Trebuchet MS"/>
                <w:spacing w:val="6"/>
                <w:lang w:eastAsia="en-US"/>
              </w:rPr>
              <w:t>карданчика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spacing w:val="-5"/>
                <w:w w:val="13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spacing w:val="-4"/>
                <w:w w:val="105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spacing w:val="-4"/>
                <w:w w:val="115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Ремонт</w:t>
            </w:r>
            <w:r w:rsidRPr="00EB2A91">
              <w:rPr>
                <w:rFonts w:eastAsia="Trebuchet MS"/>
                <w:spacing w:val="5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6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8"/>
                <w:lang w:eastAsia="en-US"/>
              </w:rPr>
              <w:t>Замена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демпферного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амортизатора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механизма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маятникового</w:t>
            </w:r>
            <w:r w:rsidRPr="00EB2A91">
              <w:rPr>
                <w:rFonts w:eastAsia="Trebuchet MS"/>
                <w:spacing w:val="1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рычага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маятника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шланга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ГУР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сошки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механизма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кардана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хомута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пыльника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хомута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рейки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(со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съемом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подрамника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8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8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ремня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ГУР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натяжения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ремня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ГУР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втулки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рулевой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рейки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вал-шарнира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механизма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редуктора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Работы</w:t>
            </w:r>
            <w:r w:rsidRPr="00EB2A91">
              <w:rPr>
                <w:rFonts w:eastAsia="Trebuchet MS"/>
                <w:spacing w:val="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с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рулевым</w:t>
            </w:r>
            <w:r w:rsidRPr="00EB2A91">
              <w:rPr>
                <w:rFonts w:eastAsia="Trebuchet MS"/>
                <w:spacing w:val="-7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управлением,</w:t>
            </w:r>
            <w:r w:rsidRPr="00EB2A91">
              <w:rPr>
                <w:rFonts w:eastAsia="Trebuchet MS"/>
                <w:spacing w:val="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38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Топливная</w:t>
            </w:r>
            <w:r w:rsidRPr="00EB2A91">
              <w:rPr>
                <w:rFonts w:eastAsia="Trebuchet MS"/>
                <w:b/>
                <w:spacing w:val="4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и</w:t>
            </w:r>
            <w:r w:rsidRPr="00EB2A91">
              <w:rPr>
                <w:rFonts w:eastAsia="Trebuchet MS"/>
                <w:b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воздушная</w:t>
            </w:r>
            <w:r w:rsidRPr="00EB2A91">
              <w:rPr>
                <w:rFonts w:eastAsia="Trebuchet MS"/>
                <w:b/>
                <w:spacing w:val="5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системы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погружного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топливного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фильтра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проточного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топливного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фильтра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воздушного</w:t>
            </w:r>
            <w:r w:rsidRPr="00EB2A91">
              <w:rPr>
                <w:rFonts w:eastAsia="Trebuchet MS"/>
                <w:spacing w:val="-2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фильтра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воздушного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фильтра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ТНВД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бензин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D4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ТНВД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бензин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GDI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Чистка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-1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заслонки</w:t>
            </w:r>
            <w:r w:rsidRPr="00EB2A91">
              <w:rPr>
                <w:rFonts w:eastAsia="Trebuchet MS"/>
                <w:spacing w:val="-13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с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д/м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Чистка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заслонки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без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с/у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Чистка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инжектора</w:t>
            </w:r>
            <w:r w:rsidRPr="00EB2A91">
              <w:rPr>
                <w:rFonts w:eastAsia="Trebuchet MS"/>
                <w:spacing w:val="1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на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стенде,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 xml:space="preserve">1 </w:t>
            </w:r>
            <w:proofErr w:type="spellStart"/>
            <w:r w:rsidRPr="00EB2A91">
              <w:rPr>
                <w:rFonts w:eastAsia="Trebuchet MS"/>
                <w:spacing w:val="-5"/>
                <w:lang w:eastAsia="en-US"/>
              </w:rPr>
              <w:t>шт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Очистка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MAF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уровня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топлива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впускного</w:t>
            </w:r>
            <w:r w:rsidRPr="00EB2A91">
              <w:rPr>
                <w:rFonts w:eastAsia="Trebuchet MS"/>
                <w:spacing w:val="1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коллектора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топливной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рампы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0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273" w:lineRule="exact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топливного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инжектора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lang w:eastAsia="en-US"/>
              </w:rPr>
              <w:t>шт</w:t>
            </w:r>
            <w:proofErr w:type="spellEnd"/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273" w:lineRule="exact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273" w:lineRule="exact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273" w:lineRule="exact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регулятора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топлива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(в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прямом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топливного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бака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 w:right="-44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Промывка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топливной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6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бензинового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двигателя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использованием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аппарата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 w:right="-72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Промывка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топливной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дизельного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двигателя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использованием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аппарата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горловины</w:t>
            </w:r>
            <w:r w:rsidRPr="00EB2A91">
              <w:rPr>
                <w:rFonts w:eastAsia="Trebuchet MS"/>
                <w:spacing w:val="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топливного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бака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EGR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Замер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топливной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системе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(бензин)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заслонки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Очистка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заслонки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(со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снятием)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Очистка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заслонки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Работы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топливной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системой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автомобиля,</w:t>
            </w:r>
            <w:r w:rsidRPr="00EB2A91">
              <w:rPr>
                <w:rFonts w:eastAsia="Trebuchet MS"/>
                <w:spacing w:val="4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3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ДВС</w:t>
            </w:r>
            <w:r w:rsidRPr="00EB2A91">
              <w:rPr>
                <w:rFonts w:eastAsia="Trebuchet MS"/>
                <w:b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и</w:t>
            </w:r>
            <w:r w:rsidRPr="00EB2A91">
              <w:rPr>
                <w:rFonts w:eastAsia="Trebuchet MS"/>
                <w:b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w w:val="85"/>
                <w:lang w:eastAsia="en-US"/>
              </w:rPr>
              <w:t>газораспределительный</w:t>
            </w:r>
            <w:r w:rsidRPr="00EB2A91">
              <w:rPr>
                <w:rFonts w:eastAsia="Trebuchet MS"/>
                <w:b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механизм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ремня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R4</w:t>
            </w:r>
            <w:r w:rsidRPr="00EB2A91">
              <w:rPr>
                <w:rFonts w:eastAsia="Trebuchet MS"/>
                <w:spacing w:val="-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-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R6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ремня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ГРМ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(несложный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монтаж)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ремня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ГРМ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монтаж)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ремня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V6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-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V8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ремня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H4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ремня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балансира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доступе)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1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ремня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Подтяжка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приводного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ремня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ролика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натяжного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натяжителем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цепи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R3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цепи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R4,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R6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цепи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>H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цепи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ГРМ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V6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ГБЦ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>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ГБЦ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>V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ГБЦ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>H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подшипника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натяжном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ролике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компрессии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цилиндре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1шт.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(прямой д</w:t>
            </w:r>
            <w:r w:rsidRPr="00EB2A91">
              <w:rPr>
                <w:rFonts w:eastAsia="Trebuchet MS"/>
                <w:spacing w:val="-2"/>
                <w:lang w:eastAsia="en-US"/>
              </w:rPr>
              <w:t>оступ)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вакуума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в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ДВС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10"/>
                <w:lang w:eastAsia="en-US"/>
              </w:rPr>
              <w:t>распредвала</w:t>
            </w:r>
            <w:proofErr w:type="spellEnd"/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R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-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V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-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H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(в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прямом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8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Механическая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очистка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ГБЦ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каналов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и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камер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сгорания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Притирка</w:t>
            </w:r>
            <w:r w:rsidRPr="00EB2A91">
              <w:rPr>
                <w:rFonts w:eastAsia="Trebuchet MS"/>
                <w:spacing w:val="-1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ГБЦ</w:t>
            </w:r>
            <w:r w:rsidRPr="00EB2A91">
              <w:rPr>
                <w:rFonts w:eastAsia="Trebuchet MS"/>
                <w:spacing w:val="-1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1шт.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(в</w:t>
            </w:r>
            <w:r w:rsidRPr="00EB2A91">
              <w:rPr>
                <w:rFonts w:eastAsia="Trebuchet MS"/>
                <w:spacing w:val="-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прямом</w:t>
            </w:r>
            <w:r w:rsidRPr="00EB2A91">
              <w:rPr>
                <w:rFonts w:eastAsia="Trebuchet MS"/>
                <w:spacing w:val="-17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05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w w:val="105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Шлифовка ГБЦ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spacing w:val="-5"/>
                <w:w w:val="105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ГБЦ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VTEC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VTEC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VVT-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>I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EGR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Чистка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EGR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масляного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насоса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картера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ДВС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(в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прямом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доступе)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поддона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гидронатяжителя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турбины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передней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верхней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задней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правой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левой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подушки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коробки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передач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коренного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коленвала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сальника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коленвала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впускного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коллектора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R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впускного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коллектора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V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впускного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коллектора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H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дроссельной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заслонки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шкива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коленвала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Ремонт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блока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дроселя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Замер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масла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8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Механическая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очистка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клапана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ХХ</w:t>
            </w:r>
            <w:r w:rsidRPr="00EB2A91">
              <w:rPr>
                <w:rFonts w:eastAsia="Trebuchet MS"/>
                <w:spacing w:val="-2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байпасного</w:t>
            </w:r>
            <w:proofErr w:type="spellEnd"/>
            <w:r w:rsidRPr="00EB2A91">
              <w:rPr>
                <w:rFonts w:eastAsia="Trebuchet MS"/>
                <w:spacing w:val="-2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канала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клапанной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крышки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(в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прямом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доступе)</w:t>
            </w:r>
            <w:r w:rsidRPr="00EB2A91">
              <w:rPr>
                <w:rFonts w:eastAsia="Trebuchet MS"/>
                <w:spacing w:val="-2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R3-R4-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R6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6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клапанной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крышки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7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доступе)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V6-</w:t>
            </w:r>
            <w:r w:rsidRPr="00EB2A91">
              <w:rPr>
                <w:rFonts w:eastAsia="Trebuchet MS"/>
                <w:spacing w:val="-5"/>
                <w:lang w:eastAsia="en-US"/>
              </w:rPr>
              <w:t>V8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6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клапанной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крышки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(в</w:t>
            </w:r>
            <w:r w:rsidRPr="00EB2A91">
              <w:rPr>
                <w:rFonts w:eastAsia="Trebuchet MS"/>
                <w:spacing w:val="7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прямом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доступе)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H4-</w:t>
            </w:r>
            <w:r w:rsidRPr="00EB2A91">
              <w:rPr>
                <w:rFonts w:eastAsia="Trebuchet MS"/>
                <w:spacing w:val="-5"/>
                <w:lang w:eastAsia="en-US"/>
              </w:rPr>
              <w:t>H6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прокладки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масляного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холодильника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Переклейка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лобовины</w:t>
            </w:r>
            <w:proofErr w:type="spellEnd"/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ДВС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масляного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датчика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Работы с</w:t>
            </w:r>
            <w:r w:rsidRPr="00EB2A91">
              <w:rPr>
                <w:rFonts w:eastAsia="Trebuchet MS"/>
                <w:spacing w:val="-1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двигателем,</w:t>
            </w:r>
            <w:r w:rsidRPr="00EB2A91">
              <w:rPr>
                <w:rFonts w:eastAsia="Trebuchet MS"/>
                <w:spacing w:val="-3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37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Выпускная</w:t>
            </w:r>
            <w:r w:rsidRPr="00EB2A91">
              <w:rPr>
                <w:rFonts w:eastAsia="Trebuchet MS"/>
                <w:b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95"/>
                <w:lang w:eastAsia="en-US"/>
              </w:rPr>
              <w:t>система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глушителя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(задняя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часть)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глушителя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(средняя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часть)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гофры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запуска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выпускного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коллектора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10"/>
                <w:lang w:eastAsia="en-US"/>
              </w:rPr>
              <w:t>Н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Снятие/установка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выпускного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коллектора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турбо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Замена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приёмной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трубы</w:t>
            </w:r>
            <w:r w:rsidRPr="00EB2A91">
              <w:rPr>
                <w:rFonts w:eastAsia="Trebuchet MS"/>
                <w:spacing w:val="6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глушителя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spacing w:val="2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 xml:space="preserve">Замена прокладки глушителя 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насадки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глушителя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кольца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глушителя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подвеса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4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выпуска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Работы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выпускной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системой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автомобиля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49" w:right="38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w w:val="85"/>
                <w:lang w:eastAsia="en-US"/>
              </w:rPr>
              <w:t>Регулировочные</w:t>
            </w:r>
            <w:r w:rsidRPr="00EB2A91">
              <w:rPr>
                <w:rFonts w:eastAsia="Trebuchet MS"/>
                <w:b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lang w:eastAsia="en-US"/>
              </w:rPr>
              <w:t>работы</w:t>
            </w:r>
          </w:p>
        </w:tc>
      </w:tr>
      <w:tr w:rsidR="00EB2A91" w:rsidRPr="00EB2A91" w:rsidTr="004649EE">
        <w:trPr>
          <w:trHeight w:val="36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УУК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(сход-развал)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передняя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задняя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оси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2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УУК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(сход-развал)</w:t>
            </w:r>
            <w:r w:rsidRPr="00EB2A91">
              <w:rPr>
                <w:rFonts w:eastAsia="Trebuchet MS"/>
                <w:spacing w:val="-2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передняя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ось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2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54"/>
              <w:ind w:right="34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торсионов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Проверка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УУК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передняя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2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задняя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оси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19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Перестановка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рулевого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колеса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угла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наклона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света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фар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клапанов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1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стояночного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тормоза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Регулировка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ступичного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подшипника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Работы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регулировке,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49" w:right="20"/>
              <w:jc w:val="center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40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line="367" w:lineRule="exact"/>
              <w:ind w:left="52" w:right="3"/>
              <w:jc w:val="center"/>
              <w:rPr>
                <w:rFonts w:eastAsia="Trebuchet MS"/>
                <w:b/>
                <w:lang w:eastAsia="en-US"/>
              </w:rPr>
            </w:pP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Установка</w:t>
            </w:r>
            <w:r w:rsidRPr="00EB2A91">
              <w:rPr>
                <w:rFonts w:eastAsia="Trebuchet MS"/>
                <w:b/>
                <w:spacing w:val="63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2"/>
                <w:w w:val="85"/>
                <w:lang w:eastAsia="en-US"/>
              </w:rPr>
              <w:t>дополнительного</w:t>
            </w:r>
            <w:r w:rsidRPr="00EB2A91">
              <w:rPr>
                <w:rFonts w:eastAsia="Trebuchet MS"/>
                <w:b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b/>
                <w:spacing w:val="-2"/>
                <w:w w:val="85"/>
                <w:lang w:eastAsia="en-US"/>
              </w:rPr>
              <w:t>оборудования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парковки</w:t>
            </w:r>
            <w:r w:rsidRPr="00EB2A91">
              <w:rPr>
                <w:rFonts w:eastAsia="Trebuchet MS"/>
                <w:spacing w:val="2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(без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снятия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бампера)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парковки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(со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снятием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бампера)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ролика сдвижной двери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замка двери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багажника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крышу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в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штатные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места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багажника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крышу</w:t>
            </w:r>
            <w:r w:rsidRPr="00EB2A91">
              <w:rPr>
                <w:rFonts w:eastAsia="Trebuchet MS"/>
                <w:spacing w:val="6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монтаж)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дефлекторов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дверей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4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дефлектора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двери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1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дефлектора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капота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брызговика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подкрылка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Закрепление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подкрылка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Закрепить жабо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стеклоочистителя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рамки</w:t>
            </w:r>
            <w:r w:rsidRPr="00EB2A91">
              <w:rPr>
                <w:rFonts w:eastAsia="Trebuchet MS"/>
                <w:spacing w:val="3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</w:t>
            </w:r>
            <w:r w:rsidRPr="00EB2A91">
              <w:rPr>
                <w:rFonts w:eastAsia="Trebuchet MS"/>
                <w:spacing w:val="21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гос.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номер</w:t>
            </w:r>
            <w:r w:rsidRPr="00EB2A91">
              <w:rPr>
                <w:rFonts w:eastAsia="Trebuchet MS"/>
                <w:spacing w:val="2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рамки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гос.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Номер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</w:t>
            </w:r>
            <w:r w:rsidRPr="00EB2A91">
              <w:rPr>
                <w:rFonts w:eastAsia="Trebuchet MS"/>
                <w:spacing w:val="1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подсветкой</w:t>
            </w:r>
            <w:r w:rsidRPr="00EB2A91">
              <w:rPr>
                <w:rFonts w:eastAsia="Trebuchet MS"/>
                <w:spacing w:val="1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1</w:t>
            </w:r>
            <w:r w:rsidRPr="00EB2A91">
              <w:rPr>
                <w:rFonts w:eastAsia="Trebuchet MS"/>
                <w:spacing w:val="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защиты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двигателя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защиты</w:t>
            </w:r>
            <w:r w:rsidRPr="00EB2A91">
              <w:rPr>
                <w:rFonts w:eastAsia="Trebuchet MS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раздаточной</w:t>
            </w:r>
            <w:r w:rsidRPr="00EB2A91">
              <w:rPr>
                <w:rFonts w:eastAsia="Trebuchet MS"/>
                <w:spacing w:val="-1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коробки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и</w:t>
            </w:r>
            <w:r w:rsidRPr="00EB2A91">
              <w:rPr>
                <w:rFonts w:eastAsia="Trebuchet MS"/>
                <w:spacing w:val="-1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КПП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антирадара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навигатора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видеорегистратора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бокового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зеркала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бокового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зеркала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(несложный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монтаж)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2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зеркального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элемента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</w:t>
            </w:r>
            <w:r w:rsidRPr="00EB2A91">
              <w:rPr>
                <w:rFonts w:eastAsia="Trebuchet MS"/>
                <w:spacing w:val="3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наружное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зеркало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1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зеркального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элемента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салонное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зеркало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вида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подогрева</w:t>
            </w:r>
            <w:r w:rsidRPr="00EB2A91">
              <w:rPr>
                <w:rFonts w:eastAsia="Trebuchet MS"/>
                <w:spacing w:val="-8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зеркал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сигнализации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Демонтаж</w:t>
            </w:r>
            <w:r w:rsidRPr="00EB2A91">
              <w:rPr>
                <w:rFonts w:eastAsia="Trebuchet MS"/>
                <w:spacing w:val="-16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сигнализации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-2"/>
                <w:lang w:eastAsia="en-US"/>
              </w:rPr>
              <w:t>иммобилайзера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Монтаж</w:t>
            </w:r>
            <w:r w:rsidRPr="00EB2A91">
              <w:rPr>
                <w:rFonts w:eastAsia="Trebuchet MS"/>
                <w:spacing w:val="10"/>
                <w:w w:val="105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w w:val="105"/>
                <w:lang w:eastAsia="en-US"/>
              </w:rPr>
              <w:t>шумоизоляции</w:t>
            </w:r>
            <w:proofErr w:type="spellEnd"/>
            <w:r w:rsidRPr="00EB2A91">
              <w:rPr>
                <w:rFonts w:eastAsia="Trebuchet MS"/>
                <w:spacing w:val="5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05"/>
                <w:lang w:eastAsia="en-US"/>
              </w:rPr>
              <w:t>1кв.м.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Монтаж</w:t>
            </w:r>
            <w:r w:rsidRPr="00EB2A91">
              <w:rPr>
                <w:rFonts w:eastAsia="Trebuchet MS"/>
                <w:spacing w:val="18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виброизоляции</w:t>
            </w:r>
            <w:r w:rsidRPr="00EB2A91">
              <w:rPr>
                <w:rFonts w:eastAsia="Trebuchet MS"/>
                <w:spacing w:val="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05"/>
                <w:lang w:eastAsia="en-US"/>
              </w:rPr>
              <w:t>1кв.м.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ксенона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ксенона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(сложный</w:t>
            </w:r>
            <w:r w:rsidRPr="00EB2A91">
              <w:rPr>
                <w:rFonts w:eastAsia="Trebuchet MS"/>
                <w:spacing w:val="1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монтаж)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камеры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заднего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вида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автомагнитолы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нестандартной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динамиков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коаксиальных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2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динамиков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2-х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компонентных</w:t>
            </w:r>
            <w:r w:rsidRPr="00EB2A91">
              <w:rPr>
                <w:rFonts w:eastAsia="Trebuchet MS"/>
                <w:spacing w:val="5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2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7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динамиков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3-х</w:t>
            </w:r>
            <w:r w:rsidRPr="00EB2A91">
              <w:rPr>
                <w:rFonts w:eastAsia="Trebuchet MS"/>
                <w:spacing w:val="54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компонентных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2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шт.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температуры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охлаждающей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жидкости</w:t>
            </w:r>
            <w:r w:rsidRPr="00EB2A91">
              <w:rPr>
                <w:rFonts w:eastAsia="Trebuchet MS"/>
                <w:spacing w:val="1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5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температуры</w:t>
            </w:r>
            <w:r w:rsidRPr="00EB2A91">
              <w:rPr>
                <w:rFonts w:eastAsia="Trebuchet MS"/>
                <w:spacing w:val="5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масла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7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температуры</w:t>
            </w:r>
            <w:r w:rsidRPr="00EB2A91">
              <w:rPr>
                <w:rFonts w:eastAsia="Trebuchet MS"/>
                <w:spacing w:val="5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выхлопных</w:t>
            </w:r>
            <w:r w:rsidRPr="00EB2A91">
              <w:rPr>
                <w:rFonts w:eastAsia="Trebuchet MS"/>
                <w:spacing w:val="5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газов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4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масла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3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топлива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3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турбины</w:t>
            </w:r>
            <w:r w:rsidRPr="00EB2A91">
              <w:rPr>
                <w:rFonts w:eastAsia="Trebuchet MS"/>
                <w:spacing w:val="4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2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разряжения</w:t>
            </w:r>
            <w:r w:rsidRPr="00EB2A91">
              <w:rPr>
                <w:rFonts w:eastAsia="Trebuchet MS"/>
                <w:spacing w:val="3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во</w:t>
            </w:r>
            <w:r w:rsidRPr="00EB2A91">
              <w:rPr>
                <w:rFonts w:eastAsia="Trebuchet MS"/>
                <w:spacing w:val="1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впускном</w:t>
            </w:r>
            <w:r w:rsidRPr="00EB2A91">
              <w:rPr>
                <w:rFonts w:eastAsia="Trebuchet MS"/>
                <w:spacing w:val="1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коллекторе</w:t>
            </w:r>
            <w:r w:rsidRPr="00EB2A91">
              <w:rPr>
                <w:rFonts w:eastAsia="Trebuchet MS"/>
                <w:spacing w:val="3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напряжения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бортовой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сети</w:t>
            </w:r>
            <w:r w:rsidRPr="00EB2A91">
              <w:rPr>
                <w:rFonts w:eastAsia="Trebuchet MS"/>
                <w:spacing w:val="2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-11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оборотов</w:t>
            </w:r>
            <w:r w:rsidRPr="00EB2A91">
              <w:rPr>
                <w:rFonts w:eastAsia="Trebuchet MS"/>
                <w:spacing w:val="-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ДВС</w:t>
            </w:r>
            <w:r w:rsidRPr="00EB2A91">
              <w:rPr>
                <w:rFonts w:eastAsia="Trebuchet MS"/>
                <w:spacing w:val="-14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датчика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состава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топливо-воздушной</w:t>
            </w:r>
            <w:r w:rsidRPr="00EB2A91">
              <w:rPr>
                <w:rFonts w:eastAsia="Trebuchet MS"/>
                <w:spacing w:val="3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смеси</w:t>
            </w:r>
            <w:r w:rsidRPr="00EB2A91">
              <w:rPr>
                <w:rFonts w:eastAsia="Trebuchet MS"/>
                <w:spacing w:val="3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(нестандартный)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контроллера</w:t>
            </w:r>
            <w:r w:rsidRPr="00EB2A91">
              <w:rPr>
                <w:rFonts w:eastAsia="Trebuchet MS"/>
                <w:spacing w:val="-17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топливо-воздушной</w:t>
            </w:r>
            <w:r w:rsidRPr="00EB2A91">
              <w:rPr>
                <w:rFonts w:eastAsia="Trebuchet MS"/>
                <w:spacing w:val="-2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смеси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контроллера</w:t>
            </w:r>
            <w:r w:rsidRPr="00EB2A91">
              <w:rPr>
                <w:rFonts w:eastAsia="Trebuchet MS"/>
                <w:spacing w:val="4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давления</w:t>
            </w:r>
            <w:r w:rsidRPr="00EB2A91">
              <w:rPr>
                <w:rFonts w:eastAsia="Trebuchet MS"/>
                <w:spacing w:val="5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наддува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5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контроллера</w:t>
            </w:r>
            <w:r w:rsidRPr="00EB2A91">
              <w:rPr>
                <w:rFonts w:eastAsia="Trebuchet MS"/>
                <w:spacing w:val="5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изменения</w:t>
            </w:r>
            <w:r w:rsidRPr="00EB2A91">
              <w:rPr>
                <w:rFonts w:eastAsia="Trebuchet MS"/>
                <w:spacing w:val="6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фаз</w:t>
            </w:r>
            <w:r w:rsidRPr="00EB2A91">
              <w:rPr>
                <w:rFonts w:eastAsia="Trebuchet MS"/>
                <w:spacing w:val="4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газораспределения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26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многофункционального</w:t>
            </w:r>
            <w:r w:rsidRPr="00EB2A91">
              <w:rPr>
                <w:rFonts w:eastAsia="Trebuchet MS"/>
                <w:spacing w:val="1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монитора</w:t>
            </w:r>
            <w:r w:rsidRPr="00EB2A91">
              <w:rPr>
                <w:rFonts w:eastAsia="Trebuchet MS"/>
                <w:spacing w:val="2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данных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7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промежуточного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фронтального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охладителя</w:t>
            </w:r>
            <w:r w:rsidRPr="00EB2A91">
              <w:rPr>
                <w:rFonts w:eastAsia="Trebuchet MS"/>
                <w:spacing w:val="4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воздуха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6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промежуточного</w:t>
            </w:r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6"/>
                <w:lang w:eastAsia="en-US"/>
              </w:rPr>
              <w:t>охладителя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масла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32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4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выноса</w:t>
            </w:r>
            <w:r w:rsidRPr="00EB2A91">
              <w:rPr>
                <w:rFonts w:eastAsia="Trebuchet MS"/>
                <w:spacing w:val="33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маслянного</w:t>
            </w:r>
            <w:proofErr w:type="spellEnd"/>
            <w:r w:rsidRPr="00EB2A91">
              <w:rPr>
                <w:rFonts w:eastAsia="Trebuchet MS"/>
                <w:spacing w:val="2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фильтра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22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10"/>
                <w:lang w:eastAsia="en-US"/>
              </w:rPr>
              <w:t>эра-</w:t>
            </w:r>
            <w:proofErr w:type="spellStart"/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глонасс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2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2"/>
                <w:lang w:eastAsia="en-US"/>
              </w:rPr>
              <w:t>антиотливной</w:t>
            </w:r>
            <w:proofErr w:type="spellEnd"/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системы</w:t>
            </w:r>
            <w:r w:rsidRPr="00EB2A91">
              <w:rPr>
                <w:rFonts w:eastAsia="Trebuchet MS"/>
                <w:spacing w:val="5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2"/>
                <w:lang w:eastAsia="en-US"/>
              </w:rPr>
              <w:t>подачи</w:t>
            </w:r>
            <w:r w:rsidRPr="00EB2A91">
              <w:rPr>
                <w:rFonts w:eastAsia="Trebuchet MS"/>
                <w:spacing w:val="29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lang w:eastAsia="en-US"/>
              </w:rPr>
              <w:t>топлива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-6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распорки</w:t>
            </w:r>
            <w:r w:rsidRPr="00EB2A91">
              <w:rPr>
                <w:rFonts w:eastAsia="Trebuchet MS"/>
                <w:spacing w:val="-13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w w:val="110"/>
                <w:lang w:eastAsia="en-US"/>
              </w:rPr>
              <w:t>кузова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Установка</w:t>
            </w:r>
            <w:r w:rsidRPr="00EB2A91">
              <w:rPr>
                <w:rFonts w:eastAsia="Trebuchet MS"/>
                <w:spacing w:val="9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подогревателя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w w:val="105"/>
                <w:lang w:eastAsia="en-US"/>
              </w:rPr>
            </w:pPr>
            <w:r w:rsidRPr="00EB2A91">
              <w:rPr>
                <w:rFonts w:eastAsia="Trebuchet MS"/>
                <w:spacing w:val="4"/>
                <w:lang w:eastAsia="en-US"/>
              </w:rPr>
              <w:t>Работы</w:t>
            </w:r>
            <w:r w:rsidRPr="00EB2A91">
              <w:rPr>
                <w:rFonts w:eastAsia="Trebuchet MS"/>
                <w:spacing w:val="5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по</w:t>
            </w:r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установке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proofErr w:type="spellStart"/>
            <w:r w:rsidRPr="00EB2A91">
              <w:rPr>
                <w:rFonts w:eastAsia="Trebuchet MS"/>
                <w:spacing w:val="4"/>
                <w:lang w:eastAsia="en-US"/>
              </w:rPr>
              <w:t>доп-ного</w:t>
            </w:r>
            <w:proofErr w:type="spellEnd"/>
            <w:r w:rsidRPr="00EB2A91">
              <w:rPr>
                <w:rFonts w:eastAsia="Trebuchet MS"/>
                <w:spacing w:val="24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4"/>
                <w:lang w:eastAsia="en-US"/>
              </w:rPr>
              <w:t>оборудования,</w:t>
            </w:r>
            <w:r w:rsidRPr="00EB2A91">
              <w:rPr>
                <w:rFonts w:eastAsia="Trebuchet MS"/>
                <w:spacing w:val="48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center"/>
              <w:rPr>
                <w:rFonts w:eastAsia="Trebuchet MS"/>
                <w:spacing w:val="-2"/>
                <w:w w:val="120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10064" w:type="dxa"/>
            <w:gridSpan w:val="4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center"/>
              <w:rPr>
                <w:rFonts w:eastAsia="Trebuchet MS"/>
                <w:b/>
                <w:spacing w:val="-2"/>
                <w:w w:val="120"/>
                <w:lang w:eastAsia="en-US"/>
              </w:rPr>
            </w:pPr>
            <w:r w:rsidRPr="00EB2A91">
              <w:rPr>
                <w:rFonts w:eastAsia="Trebuchet MS"/>
                <w:b/>
                <w:spacing w:val="-8"/>
                <w:lang w:eastAsia="en-US"/>
              </w:rPr>
              <w:t>Остекление</w:t>
            </w: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lang w:eastAsia="en-US"/>
              </w:rPr>
              <w:t>Замена</w:t>
            </w:r>
            <w:r w:rsidRPr="00EB2A91">
              <w:rPr>
                <w:rFonts w:eastAsia="Trebuchet MS"/>
                <w:spacing w:val="40"/>
                <w:lang w:eastAsia="en-US"/>
              </w:rPr>
              <w:t xml:space="preserve"> </w:t>
            </w:r>
            <w:r w:rsidRPr="00EB2A91">
              <w:rPr>
                <w:rFonts w:eastAsia="Trebuchet MS"/>
                <w:lang w:eastAsia="en-US"/>
              </w:rPr>
              <w:t>стекла</w:t>
            </w:r>
            <w:r w:rsidRPr="00EB2A91">
              <w:rPr>
                <w:rFonts w:eastAsia="Trebuchet MS"/>
                <w:spacing w:val="41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4"/>
                <w:lang w:eastAsia="en-US"/>
              </w:rPr>
              <w:t>двери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Полировка</w:t>
            </w:r>
            <w:r w:rsidRPr="00EB2A91">
              <w:rPr>
                <w:rFonts w:eastAsia="Trebuchet MS"/>
                <w:spacing w:val="-20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10"/>
                <w:lang w:eastAsia="en-US"/>
              </w:rPr>
              <w:t>фар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Замена</w:t>
            </w:r>
            <w:r w:rsidRPr="00EB2A91">
              <w:rPr>
                <w:rFonts w:eastAsia="Trebuchet MS"/>
                <w:spacing w:val="-15"/>
                <w:w w:val="110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стеклоподъемника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left="50"/>
              <w:rPr>
                <w:rFonts w:eastAsia="Trebuchet MS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Ремонт</w:t>
            </w:r>
            <w:r w:rsidRPr="00EB2A91">
              <w:rPr>
                <w:rFonts w:eastAsia="Trebuchet MS"/>
                <w:spacing w:val="-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2"/>
                <w:w w:val="110"/>
                <w:lang w:eastAsia="en-US"/>
              </w:rPr>
              <w:t>стеклоподъемника</w:t>
            </w:r>
          </w:p>
        </w:tc>
        <w:tc>
          <w:tcPr>
            <w:tcW w:w="1275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right"/>
              <w:rPr>
                <w:rFonts w:eastAsia="Trebuchet MS"/>
                <w:lang w:eastAsia="en-US"/>
              </w:rPr>
            </w:pPr>
          </w:p>
        </w:tc>
      </w:tr>
      <w:tr w:rsidR="00EB2A91" w:rsidRPr="00EB2A91" w:rsidTr="004649EE">
        <w:trPr>
          <w:trHeight w:val="340"/>
        </w:trPr>
        <w:tc>
          <w:tcPr>
            <w:tcW w:w="5954" w:type="dxa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ind w:left="51"/>
              <w:rPr>
                <w:rFonts w:eastAsia="Trebuchet MS"/>
                <w:w w:val="105"/>
                <w:lang w:eastAsia="en-US"/>
              </w:rPr>
            </w:pPr>
            <w:r w:rsidRPr="00EB2A91">
              <w:rPr>
                <w:rFonts w:eastAsia="Trebuchet MS"/>
                <w:w w:val="105"/>
                <w:lang w:eastAsia="en-US"/>
              </w:rPr>
              <w:t>Работы</w:t>
            </w:r>
            <w:r w:rsidRPr="00EB2A91">
              <w:rPr>
                <w:rFonts w:eastAsia="Trebuchet MS"/>
                <w:spacing w:val="-11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с</w:t>
            </w:r>
            <w:r w:rsidRPr="00EB2A91">
              <w:rPr>
                <w:rFonts w:eastAsia="Trebuchet MS"/>
                <w:spacing w:val="-22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остеклением</w:t>
            </w:r>
            <w:r w:rsidRPr="00EB2A91">
              <w:rPr>
                <w:rFonts w:eastAsia="Trebuchet MS"/>
                <w:spacing w:val="-2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w w:val="105"/>
                <w:lang w:eastAsia="en-US"/>
              </w:rPr>
              <w:t>автомобиля,</w:t>
            </w:r>
            <w:r w:rsidRPr="00EB2A91">
              <w:rPr>
                <w:rFonts w:eastAsia="Trebuchet MS"/>
                <w:spacing w:val="-14"/>
                <w:w w:val="105"/>
                <w:lang w:eastAsia="en-US"/>
              </w:rPr>
              <w:t xml:space="preserve"> </w:t>
            </w:r>
            <w:r w:rsidRPr="00EB2A91">
              <w:rPr>
                <w:rFonts w:eastAsia="Trebuchet MS"/>
                <w:spacing w:val="-5"/>
                <w:w w:val="105"/>
                <w:lang w:eastAsia="en-US"/>
              </w:rPr>
              <w:t>час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EB2A91" w:rsidRPr="00EB2A91" w:rsidRDefault="00EB2A91" w:rsidP="00EB2A91">
            <w:pPr>
              <w:widowControl w:val="0"/>
              <w:autoSpaceDE w:val="0"/>
              <w:autoSpaceDN w:val="0"/>
              <w:spacing w:before="34"/>
              <w:ind w:right="18"/>
              <w:jc w:val="center"/>
              <w:rPr>
                <w:rFonts w:eastAsia="Trebuchet MS"/>
                <w:spacing w:val="-2"/>
                <w:w w:val="120"/>
                <w:lang w:eastAsia="en-US"/>
              </w:rPr>
            </w:pPr>
          </w:p>
        </w:tc>
      </w:tr>
    </w:tbl>
    <w:p w:rsidR="00EB2A91" w:rsidRPr="00EB2A91" w:rsidRDefault="00EB2A91" w:rsidP="00581BBA">
      <w:pPr>
        <w:widowControl w:val="0"/>
        <w:spacing w:line="264" w:lineRule="auto"/>
        <w:contextualSpacing/>
        <w:rPr>
          <w:b/>
        </w:rPr>
      </w:pPr>
    </w:p>
    <w:p w:rsidR="00EB2A91" w:rsidRPr="00EB2A91" w:rsidRDefault="00EB2A91" w:rsidP="00581BBA">
      <w:pPr>
        <w:widowControl w:val="0"/>
        <w:spacing w:line="264" w:lineRule="auto"/>
        <w:contextualSpacing/>
        <w:rPr>
          <w:b/>
        </w:rPr>
      </w:pPr>
    </w:p>
    <w:p w:rsidR="00EB2A91" w:rsidRPr="00EB2A91" w:rsidRDefault="00EB2A91" w:rsidP="00581BBA">
      <w:pPr>
        <w:widowControl w:val="0"/>
        <w:spacing w:line="264" w:lineRule="auto"/>
        <w:contextualSpacing/>
        <w:rPr>
          <w:b/>
        </w:rPr>
      </w:pPr>
    </w:p>
    <w:tbl>
      <w:tblPr>
        <w:tblW w:w="10328" w:type="dxa"/>
        <w:tblLayout w:type="fixed"/>
        <w:tblLook w:val="04A0" w:firstRow="1" w:lastRow="0" w:firstColumn="1" w:lastColumn="0" w:noHBand="0" w:noVBand="1"/>
      </w:tblPr>
      <w:tblGrid>
        <w:gridCol w:w="5645"/>
        <w:gridCol w:w="4683"/>
      </w:tblGrid>
      <w:tr w:rsidR="00411C21" w:rsidRPr="00DE4668" w:rsidTr="00EB2A91">
        <w:trPr>
          <w:trHeight w:val="285"/>
        </w:trPr>
        <w:tc>
          <w:tcPr>
            <w:tcW w:w="5645" w:type="dxa"/>
          </w:tcPr>
          <w:p w:rsidR="00411C21" w:rsidRPr="00DE4668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</w:t>
            </w:r>
          </w:p>
        </w:tc>
        <w:tc>
          <w:tcPr>
            <w:tcW w:w="4683" w:type="dxa"/>
          </w:tcPr>
          <w:p w:rsidR="00411C21" w:rsidRPr="00DE4668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</w:tr>
      <w:tr w:rsidR="00411C21" w:rsidRPr="00DE4668" w:rsidTr="00EB2A91">
        <w:trPr>
          <w:trHeight w:val="1650"/>
        </w:trPr>
        <w:tc>
          <w:tcPr>
            <w:tcW w:w="5645" w:type="dxa"/>
          </w:tcPr>
          <w:p w:rsidR="00411C21" w:rsidRPr="009E447E" w:rsidRDefault="004649EE" w:rsidP="000E799B">
            <w:pPr>
              <w:rPr>
                <w:bCs/>
              </w:rPr>
            </w:pPr>
            <w:r>
              <w:rPr>
                <w:bCs/>
              </w:rPr>
              <w:t>Н</w:t>
            </w:r>
            <w:r w:rsidR="00411C21" w:rsidRPr="009E447E">
              <w:rPr>
                <w:bCs/>
              </w:rPr>
              <w:t>ачальник отдела</w:t>
            </w:r>
          </w:p>
          <w:p w:rsidR="00411C21" w:rsidRDefault="00411C21" w:rsidP="000E799B">
            <w:pPr>
              <w:rPr>
                <w:bCs/>
              </w:rPr>
            </w:pPr>
          </w:p>
          <w:p w:rsidR="00411C21" w:rsidRDefault="00411C21" w:rsidP="000E799B">
            <w:pPr>
              <w:rPr>
                <w:bCs/>
              </w:rPr>
            </w:pPr>
          </w:p>
          <w:p w:rsidR="004649EE" w:rsidRPr="009E447E" w:rsidRDefault="004649EE" w:rsidP="000E799B">
            <w:pPr>
              <w:rPr>
                <w:bCs/>
              </w:rPr>
            </w:pPr>
          </w:p>
          <w:p w:rsidR="00411C21" w:rsidRPr="009C0A95" w:rsidRDefault="00411C21" w:rsidP="000E799B">
            <w:r w:rsidRPr="009E447E">
              <w:t>_____________________/</w:t>
            </w:r>
            <w:r w:rsidR="004649EE">
              <w:t>В.Н. Карпенко</w:t>
            </w:r>
            <w:r w:rsidRPr="009E447E">
              <w:t>/</w:t>
            </w:r>
          </w:p>
          <w:p w:rsidR="00411C21" w:rsidRPr="009C0A95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  <w:tc>
          <w:tcPr>
            <w:tcW w:w="4683" w:type="dxa"/>
          </w:tcPr>
          <w:p w:rsidR="00411C21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B6025" w:rsidRDefault="004B6025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11C21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11C21" w:rsidRPr="009C0A95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_______________________ /</w:t>
            </w:r>
            <w:r w:rsidR="004B6025">
              <w:rPr>
                <w:sz w:val="24"/>
                <w:szCs w:val="24"/>
              </w:rPr>
              <w:t>_________</w:t>
            </w:r>
            <w:r w:rsidRPr="009C0A95">
              <w:rPr>
                <w:sz w:val="24"/>
                <w:szCs w:val="24"/>
              </w:rPr>
              <w:t>/</w:t>
            </w:r>
          </w:p>
          <w:p w:rsidR="00411C21" w:rsidRPr="009C0A95" w:rsidRDefault="00411C21" w:rsidP="000E799B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9C0A95">
              <w:rPr>
                <w:sz w:val="24"/>
                <w:szCs w:val="24"/>
              </w:rPr>
              <w:t>М.П.</w:t>
            </w:r>
          </w:p>
        </w:tc>
      </w:tr>
    </w:tbl>
    <w:p w:rsidR="00D8784F" w:rsidRDefault="00D8784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4649EE" w:rsidRDefault="004649EE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F10FBF" w:rsidRDefault="00F10FBF" w:rsidP="00DE4668">
      <w:pPr>
        <w:shd w:val="clear" w:color="auto" w:fill="FFFFFF"/>
        <w:ind w:firstLine="709"/>
        <w:jc w:val="right"/>
        <w:rPr>
          <w:sz w:val="20"/>
          <w:szCs w:val="20"/>
        </w:rPr>
      </w:pPr>
    </w:p>
    <w:p w:rsidR="00DE4668" w:rsidRPr="00DE4668" w:rsidRDefault="00DE4668" w:rsidP="00DE4668">
      <w:pPr>
        <w:shd w:val="clear" w:color="auto" w:fill="FFFFFF"/>
        <w:ind w:firstLine="709"/>
        <w:jc w:val="right"/>
        <w:rPr>
          <w:sz w:val="20"/>
          <w:szCs w:val="20"/>
        </w:rPr>
      </w:pPr>
      <w:r w:rsidRPr="00DE4668">
        <w:rPr>
          <w:sz w:val="20"/>
          <w:szCs w:val="20"/>
        </w:rPr>
        <w:t xml:space="preserve">Приложение № </w:t>
      </w:r>
      <w:r w:rsidR="00573E51">
        <w:rPr>
          <w:sz w:val="20"/>
          <w:szCs w:val="20"/>
        </w:rPr>
        <w:t>3</w:t>
      </w:r>
    </w:p>
    <w:p w:rsidR="00DE4668" w:rsidRPr="00DE4668" w:rsidRDefault="00DE4668" w:rsidP="00DE4668">
      <w:pPr>
        <w:shd w:val="clear" w:color="auto" w:fill="FFFFFF"/>
        <w:ind w:firstLine="709"/>
        <w:jc w:val="right"/>
        <w:rPr>
          <w:sz w:val="20"/>
          <w:szCs w:val="20"/>
        </w:rPr>
      </w:pPr>
      <w:r w:rsidRPr="00DE4668">
        <w:rPr>
          <w:sz w:val="20"/>
          <w:szCs w:val="20"/>
        </w:rPr>
        <w:t xml:space="preserve">                                                              к Договору № </w:t>
      </w:r>
      <w:r w:rsidR="008B4AE8" w:rsidRPr="008B4AE8">
        <w:rPr>
          <w:sz w:val="20"/>
          <w:szCs w:val="20"/>
        </w:rPr>
        <w:t>___</w:t>
      </w:r>
      <w:r w:rsidRPr="008B4AE8">
        <w:rPr>
          <w:sz w:val="20"/>
          <w:szCs w:val="20"/>
        </w:rPr>
        <w:t xml:space="preserve"> </w:t>
      </w:r>
      <w:r w:rsidRPr="00DE4668">
        <w:rPr>
          <w:sz w:val="20"/>
          <w:szCs w:val="20"/>
        </w:rPr>
        <w:t>от «___» __________ 202</w:t>
      </w:r>
      <w:r w:rsidR="008B4AE8">
        <w:rPr>
          <w:sz w:val="20"/>
          <w:szCs w:val="20"/>
        </w:rPr>
        <w:t>6</w:t>
      </w:r>
      <w:r w:rsidRPr="00DE4668">
        <w:rPr>
          <w:sz w:val="20"/>
          <w:szCs w:val="20"/>
        </w:rPr>
        <w:t xml:space="preserve"> г.</w:t>
      </w:r>
    </w:p>
    <w:p w:rsidR="00937C80" w:rsidRDefault="00937C80" w:rsidP="00937C80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81480F" w:rsidRDefault="0081480F" w:rsidP="00937C80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937C80" w:rsidRPr="00DE4668" w:rsidRDefault="00937C80" w:rsidP="00937C80">
      <w:pPr>
        <w:shd w:val="clear" w:color="auto" w:fill="FFFFFF"/>
        <w:jc w:val="center"/>
      </w:pPr>
      <w:r w:rsidRPr="00DE4668">
        <w:t>Акт приема-передачи</w:t>
      </w:r>
    </w:p>
    <w:p w:rsidR="00937C80" w:rsidRPr="00DE4668" w:rsidRDefault="00937C80" w:rsidP="00937C80">
      <w:pPr>
        <w:shd w:val="clear" w:color="auto" w:fill="FFFFFF"/>
        <w:jc w:val="center"/>
      </w:pPr>
      <w:r w:rsidRPr="00DE4668">
        <w:rPr>
          <w:spacing w:val="-3"/>
        </w:rPr>
        <w:t>при проведении технического обслуживания и ремонта</w:t>
      </w:r>
    </w:p>
    <w:p w:rsidR="00937C80" w:rsidRPr="00DE4668" w:rsidRDefault="00937C80" w:rsidP="00937C80">
      <w:pPr>
        <w:shd w:val="clear" w:color="auto" w:fill="FFFFFF"/>
        <w:jc w:val="center"/>
        <w:rPr>
          <w:spacing w:val="-5"/>
        </w:rPr>
      </w:pPr>
      <w:r w:rsidRPr="00DE4668">
        <w:rPr>
          <w:spacing w:val="-2"/>
        </w:rPr>
        <w:t>автотранспортного средства</w:t>
      </w:r>
      <w:r w:rsidRPr="00DE4668">
        <w:rPr>
          <w:spacing w:val="-5"/>
        </w:rPr>
        <w:t xml:space="preserve"> Отдела ГФС России в г. Владивостоке</w:t>
      </w:r>
    </w:p>
    <w:p w:rsidR="00937C80" w:rsidRPr="00DE4668" w:rsidRDefault="00937C80" w:rsidP="00937C80">
      <w:pPr>
        <w:shd w:val="clear" w:color="auto" w:fill="FFFFFF"/>
        <w:rPr>
          <w:spacing w:val="-5"/>
          <w:u w:val="single"/>
        </w:rPr>
      </w:pPr>
    </w:p>
    <w:p w:rsidR="00937C80" w:rsidRPr="00DE4668" w:rsidRDefault="00937C80" w:rsidP="00937C80">
      <w:pPr>
        <w:shd w:val="clear" w:color="auto" w:fill="FFFFFF"/>
        <w:sectPr w:rsidR="00937C80" w:rsidRPr="00DE4668" w:rsidSect="00490081">
          <w:pgSz w:w="11909" w:h="16834"/>
          <w:pgMar w:top="568" w:right="569" w:bottom="709" w:left="1134" w:header="720" w:footer="720" w:gutter="0"/>
          <w:cols w:space="60"/>
          <w:noEndnote/>
        </w:sectPr>
      </w:pPr>
    </w:p>
    <w:p w:rsidR="00937C80" w:rsidRPr="00DE4668" w:rsidRDefault="00937C80" w:rsidP="00937C80">
      <w:pPr>
        <w:shd w:val="clear" w:color="auto" w:fill="FFFFFF"/>
      </w:pPr>
      <w:r w:rsidRPr="00DE4668">
        <w:rPr>
          <w:spacing w:val="-4"/>
        </w:rPr>
        <w:t xml:space="preserve">Категория: общая, </w:t>
      </w:r>
      <w:r w:rsidRPr="00DE4668">
        <w:rPr>
          <w:spacing w:val="-4"/>
          <w:u w:val="single"/>
        </w:rPr>
        <w:t>льготная</w:t>
      </w:r>
      <w:r w:rsidRPr="00DE4668">
        <w:rPr>
          <w:spacing w:val="-4"/>
        </w:rPr>
        <w:t>, гарантия (подчеркнуть)</w:t>
      </w:r>
    </w:p>
    <w:p w:rsidR="00937C80" w:rsidRPr="00DE4668" w:rsidRDefault="00937C80" w:rsidP="00937C80">
      <w:pPr>
        <w:shd w:val="clear" w:color="auto" w:fill="FFFFFF"/>
        <w:tabs>
          <w:tab w:val="left" w:leader="underscore" w:pos="6571"/>
        </w:tabs>
      </w:pPr>
      <w:r w:rsidRPr="00DE4668">
        <w:rPr>
          <w:spacing w:val="-2"/>
        </w:rPr>
        <w:t>Прошу принять автотранспортное средство ______________________________</w:t>
      </w:r>
      <w:r w:rsidRPr="00DE4668">
        <w:t xml:space="preserve"> </w:t>
      </w:r>
    </w:p>
    <w:p w:rsidR="00937C80" w:rsidRPr="00DE4668" w:rsidRDefault="00937C80" w:rsidP="00937C80">
      <w:pPr>
        <w:shd w:val="clear" w:color="auto" w:fill="FFFFFF"/>
        <w:tabs>
          <w:tab w:val="left" w:leader="underscore" w:pos="6571"/>
        </w:tabs>
      </w:pPr>
      <w:r w:rsidRPr="00DE4668">
        <w:rPr>
          <w:spacing w:val="-2"/>
        </w:rPr>
        <w:t>Гос. № _______________/125</w:t>
      </w:r>
      <w:r w:rsidRPr="00DE4668">
        <w:rPr>
          <w:spacing w:val="-2"/>
          <w:lang w:val="en-US"/>
        </w:rPr>
        <w:t>RUS</w:t>
      </w:r>
    </w:p>
    <w:p w:rsidR="00937C80" w:rsidRPr="00DE4668" w:rsidRDefault="00937C80" w:rsidP="00937C80">
      <w:pPr>
        <w:shd w:val="clear" w:color="auto" w:fill="FFFFFF"/>
        <w:tabs>
          <w:tab w:val="left" w:leader="underscore" w:pos="2686"/>
          <w:tab w:val="left" w:leader="underscore" w:pos="5573"/>
        </w:tabs>
      </w:pPr>
      <w:r w:rsidRPr="00DE4668">
        <w:rPr>
          <w:spacing w:val="-6"/>
        </w:rPr>
        <w:t>Кузов № ______________</w:t>
      </w:r>
      <w:r w:rsidRPr="00DE4668">
        <w:t xml:space="preserve"> </w:t>
      </w:r>
      <w:r w:rsidRPr="00DE4668">
        <w:rPr>
          <w:spacing w:val="-2"/>
        </w:rPr>
        <w:t>Двигатель № _____________  Дата выпуска ________</w:t>
      </w:r>
    </w:p>
    <w:p w:rsidR="00937C80" w:rsidRPr="00DE4668" w:rsidRDefault="00937C80" w:rsidP="00937C80">
      <w:pPr>
        <w:shd w:val="clear" w:color="auto" w:fill="FFFFFF"/>
        <w:tabs>
          <w:tab w:val="left" w:leader="underscore" w:pos="1968"/>
        </w:tabs>
      </w:pPr>
      <w:r w:rsidRPr="00DE4668">
        <w:rPr>
          <w:spacing w:val="-8"/>
        </w:rPr>
        <w:t>Пробег ____________  к</w:t>
      </w:r>
      <w:r w:rsidRPr="00DE4668">
        <w:rPr>
          <w:spacing w:val="-1"/>
        </w:rPr>
        <w:t>м Технический паспорт № _________________________</w:t>
      </w:r>
    </w:p>
    <w:p w:rsidR="00937C80" w:rsidRPr="00DE4668" w:rsidRDefault="00937C80" w:rsidP="00937C80">
      <w:pPr>
        <w:shd w:val="clear" w:color="auto" w:fill="FFFFFF"/>
        <w:tabs>
          <w:tab w:val="left" w:leader="underscore" w:pos="2832"/>
          <w:tab w:val="left" w:leader="underscore" w:pos="6204"/>
        </w:tabs>
        <w:rPr>
          <w:spacing w:val="-7"/>
        </w:rPr>
      </w:pPr>
    </w:p>
    <w:p w:rsidR="00937C80" w:rsidRPr="00DE4668" w:rsidRDefault="00937C80" w:rsidP="00937C80">
      <w:pPr>
        <w:shd w:val="clear" w:color="auto" w:fill="FFFFFF"/>
        <w:tabs>
          <w:tab w:val="left" w:leader="underscore" w:pos="2832"/>
          <w:tab w:val="left" w:leader="underscore" w:pos="6204"/>
        </w:tabs>
      </w:pPr>
      <w:r w:rsidRPr="00DE4668">
        <w:rPr>
          <w:spacing w:val="-7"/>
        </w:rPr>
        <w:t xml:space="preserve">Владелец  </w:t>
      </w:r>
      <w:r w:rsidRPr="00DE4668">
        <w:rPr>
          <w:spacing w:val="-5"/>
          <w:u w:val="single"/>
        </w:rPr>
        <w:t>Отдел ГФС России в г. Владивостоке</w:t>
      </w:r>
      <w:r w:rsidRPr="00DE4668">
        <w:t xml:space="preserve"> </w:t>
      </w:r>
    </w:p>
    <w:p w:rsidR="00937C80" w:rsidRPr="00DE4668" w:rsidRDefault="00937C80" w:rsidP="00937C80">
      <w:pPr>
        <w:shd w:val="clear" w:color="auto" w:fill="FFFFFF"/>
        <w:tabs>
          <w:tab w:val="left" w:leader="underscore" w:pos="2832"/>
          <w:tab w:val="left" w:leader="underscore" w:pos="6204"/>
        </w:tabs>
        <w:rPr>
          <w:spacing w:val="-1"/>
        </w:rPr>
      </w:pPr>
      <w:r w:rsidRPr="00DE4668">
        <w:rPr>
          <w:spacing w:val="-1"/>
        </w:rPr>
        <w:t xml:space="preserve">Адрес, телефон </w:t>
      </w:r>
      <w:r w:rsidRPr="00DE4668">
        <w:rPr>
          <w:spacing w:val="-1"/>
          <w:u w:val="single"/>
        </w:rPr>
        <w:t>г. Владивосток, ул. Калинина, 275, тел. 228-69-03</w:t>
      </w:r>
    </w:p>
    <w:p w:rsidR="00937C80" w:rsidRPr="00DE4668" w:rsidRDefault="00937C80" w:rsidP="00937C80">
      <w:pPr>
        <w:shd w:val="clear" w:color="auto" w:fill="FFFFFF"/>
        <w:tabs>
          <w:tab w:val="left" w:leader="underscore" w:pos="2832"/>
          <w:tab w:val="left" w:leader="underscore" w:pos="6204"/>
        </w:tabs>
        <w:rPr>
          <w:spacing w:val="-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18"/>
        <w:gridCol w:w="5120"/>
      </w:tblGrid>
      <w:tr w:rsidR="00DE4668" w:rsidRPr="00DE4668" w:rsidTr="00832CE8">
        <w:tc>
          <w:tcPr>
            <w:tcW w:w="2475" w:type="pct"/>
          </w:tcPr>
          <w:p w:rsidR="00DE4668" w:rsidRPr="00DE4668" w:rsidRDefault="00DE4668" w:rsidP="00832CE8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E4668">
              <w:rPr>
                <w:spacing w:val="-6"/>
                <w:sz w:val="24"/>
                <w:szCs w:val="24"/>
              </w:rPr>
              <w:t>и произвести следующие работы:</w:t>
            </w:r>
          </w:p>
        </w:tc>
        <w:tc>
          <w:tcPr>
            <w:tcW w:w="2525" w:type="pct"/>
          </w:tcPr>
          <w:p w:rsidR="00DE4668" w:rsidRPr="00DE4668" w:rsidRDefault="00DE4668" w:rsidP="00832CE8">
            <w:pPr>
              <w:pStyle w:val="Normalunindented"/>
              <w:keepNext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DE4668">
              <w:rPr>
                <w:spacing w:val="-5"/>
                <w:sz w:val="24"/>
                <w:szCs w:val="24"/>
              </w:rPr>
              <w:t>Заключение</w:t>
            </w:r>
          </w:p>
        </w:tc>
      </w:tr>
      <w:tr w:rsidR="00DE4668" w:rsidRPr="00DE4668" w:rsidTr="00832CE8">
        <w:tc>
          <w:tcPr>
            <w:tcW w:w="2475" w:type="pct"/>
          </w:tcPr>
          <w:p w:rsidR="00F3220E" w:rsidRDefault="00DE4668" w:rsidP="00F3220E">
            <w:r>
              <w:t>______</w:t>
            </w:r>
            <w:r w:rsidRPr="00DE4668">
              <w:t>__________________</w:t>
            </w:r>
            <w:r w:rsidR="00F3220E">
              <w:t>__________</w:t>
            </w:r>
            <w:r w:rsidRPr="00DE4668">
              <w:t>_</w:t>
            </w:r>
          </w:p>
          <w:p w:rsidR="00F3220E" w:rsidRDefault="00F3220E" w:rsidP="00F3220E">
            <w:r>
              <w:t>______</w:t>
            </w:r>
            <w:r w:rsidRPr="00DE4668">
              <w:t>__________________</w:t>
            </w:r>
            <w:r>
              <w:t>__________</w:t>
            </w:r>
            <w:r w:rsidRPr="00DE4668">
              <w:t>_</w:t>
            </w:r>
          </w:p>
          <w:p w:rsidR="00DE4668" w:rsidRPr="00F3220E" w:rsidRDefault="00F3220E" w:rsidP="00F3220E">
            <w:r>
              <w:t>______</w:t>
            </w:r>
            <w:r w:rsidRPr="00DE4668">
              <w:t>__________________</w:t>
            </w:r>
            <w:r>
              <w:t>__________</w:t>
            </w:r>
            <w:r w:rsidRPr="00DE4668">
              <w:t>_</w:t>
            </w:r>
          </w:p>
        </w:tc>
        <w:tc>
          <w:tcPr>
            <w:tcW w:w="2525" w:type="pct"/>
          </w:tcPr>
          <w:p w:rsidR="00DE4668" w:rsidRDefault="00F3220E" w:rsidP="00F3220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t>______</w:t>
            </w:r>
            <w:r w:rsidRPr="00DE4668">
              <w:rPr>
                <w:sz w:val="24"/>
                <w:szCs w:val="24"/>
              </w:rPr>
              <w:t>__________________</w:t>
            </w:r>
            <w:r>
              <w:t>__________</w:t>
            </w:r>
            <w:r w:rsidRPr="00DE4668">
              <w:rPr>
                <w:sz w:val="24"/>
                <w:szCs w:val="24"/>
              </w:rPr>
              <w:t>_</w:t>
            </w:r>
          </w:p>
          <w:p w:rsidR="00F3220E" w:rsidRDefault="00F3220E" w:rsidP="00F3220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t>______</w:t>
            </w:r>
            <w:r w:rsidRPr="00DE4668">
              <w:rPr>
                <w:sz w:val="24"/>
                <w:szCs w:val="24"/>
              </w:rPr>
              <w:t>__________________</w:t>
            </w:r>
            <w:r>
              <w:t>__________</w:t>
            </w:r>
            <w:r w:rsidRPr="00DE4668">
              <w:rPr>
                <w:sz w:val="24"/>
                <w:szCs w:val="24"/>
              </w:rPr>
              <w:t>_</w:t>
            </w:r>
          </w:p>
          <w:p w:rsidR="00F3220E" w:rsidRPr="00DE4668" w:rsidRDefault="00F3220E" w:rsidP="00F3220E">
            <w:pPr>
              <w:pStyle w:val="Normalunindented"/>
              <w:keepNext/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t>______</w:t>
            </w:r>
            <w:r w:rsidRPr="00DE4668">
              <w:rPr>
                <w:sz w:val="24"/>
                <w:szCs w:val="24"/>
              </w:rPr>
              <w:t>__________________</w:t>
            </w:r>
            <w:r>
              <w:t>__________</w:t>
            </w:r>
            <w:r w:rsidRPr="00DE4668">
              <w:rPr>
                <w:sz w:val="24"/>
                <w:szCs w:val="24"/>
              </w:rPr>
              <w:t>_</w:t>
            </w:r>
          </w:p>
        </w:tc>
      </w:tr>
    </w:tbl>
    <w:p w:rsidR="00937C80" w:rsidRDefault="00F3220E" w:rsidP="00F3220E">
      <w:pPr>
        <w:shd w:val="clear" w:color="auto" w:fill="FFFFFF"/>
        <w:tabs>
          <w:tab w:val="left" w:leader="underscore" w:pos="2832"/>
          <w:tab w:val="left" w:pos="6273"/>
        </w:tabs>
      </w:pPr>
      <w:r>
        <w:t>______</w:t>
      </w:r>
      <w:r w:rsidRPr="00DE4668">
        <w:t>__________________</w:t>
      </w:r>
      <w:r>
        <w:t>__________</w:t>
      </w:r>
      <w:r w:rsidRPr="00DE4668">
        <w:t>_</w:t>
      </w:r>
      <w:r>
        <w:tab/>
      </w:r>
    </w:p>
    <w:p w:rsidR="00DE4668" w:rsidRDefault="00F3220E" w:rsidP="00937C80">
      <w:pPr>
        <w:shd w:val="clear" w:color="auto" w:fill="FFFFFF"/>
        <w:tabs>
          <w:tab w:val="left" w:leader="underscore" w:pos="2832"/>
          <w:tab w:val="left" w:leader="underscore" w:pos="6204"/>
        </w:tabs>
      </w:pPr>
      <w:r>
        <w:t>______</w:t>
      </w:r>
      <w:r w:rsidRPr="00DE4668">
        <w:t>__________________</w:t>
      </w:r>
      <w:r>
        <w:t>__________</w:t>
      </w:r>
      <w:r w:rsidRPr="00DE4668">
        <w:t>_</w:t>
      </w:r>
    </w:p>
    <w:p w:rsidR="00DE4668" w:rsidRDefault="00F3220E" w:rsidP="00937C80">
      <w:pPr>
        <w:shd w:val="clear" w:color="auto" w:fill="FFFFFF"/>
        <w:tabs>
          <w:tab w:val="left" w:leader="underscore" w:pos="2832"/>
          <w:tab w:val="left" w:leader="underscore" w:pos="6204"/>
        </w:tabs>
      </w:pPr>
      <w:r>
        <w:t>______</w:t>
      </w:r>
      <w:r w:rsidRPr="00DE4668">
        <w:t>__________________</w:t>
      </w:r>
      <w:r>
        <w:t>__________</w:t>
      </w:r>
      <w:r w:rsidRPr="00DE4668">
        <w:t>_</w:t>
      </w:r>
    </w:p>
    <w:p w:rsidR="00DE4668" w:rsidRDefault="00F3220E" w:rsidP="00937C80">
      <w:pPr>
        <w:shd w:val="clear" w:color="auto" w:fill="FFFFFF"/>
        <w:tabs>
          <w:tab w:val="left" w:leader="underscore" w:pos="2832"/>
          <w:tab w:val="left" w:leader="underscore" w:pos="6204"/>
        </w:tabs>
      </w:pPr>
      <w:r>
        <w:t>______</w:t>
      </w:r>
      <w:r w:rsidRPr="00DE4668">
        <w:t>__________________</w:t>
      </w:r>
      <w:r>
        <w:t>__________</w:t>
      </w:r>
      <w:r w:rsidRPr="00DE4668">
        <w:t>_</w:t>
      </w:r>
    </w:p>
    <w:p w:rsidR="00DE4668" w:rsidRDefault="00F3220E" w:rsidP="00937C80">
      <w:pPr>
        <w:shd w:val="clear" w:color="auto" w:fill="FFFFFF"/>
        <w:tabs>
          <w:tab w:val="left" w:leader="underscore" w:pos="2832"/>
          <w:tab w:val="left" w:leader="underscore" w:pos="6204"/>
        </w:tabs>
      </w:pPr>
      <w:r>
        <w:t>______</w:t>
      </w:r>
      <w:r w:rsidRPr="00DE4668">
        <w:t>__________________</w:t>
      </w:r>
      <w:r>
        <w:t>__________</w:t>
      </w:r>
      <w:r w:rsidRPr="00DE4668">
        <w:t>_</w:t>
      </w:r>
    </w:p>
    <w:p w:rsidR="00F3220E" w:rsidRPr="00DE4668" w:rsidRDefault="00F3220E" w:rsidP="00F3220E">
      <w:r w:rsidRPr="00DE4668">
        <w:t>в срок до « __ » __________  202</w:t>
      </w:r>
      <w:r w:rsidR="00FC19F4">
        <w:t>_</w:t>
      </w:r>
      <w:r w:rsidRPr="00DE4668">
        <w:t>г.</w:t>
      </w:r>
    </w:p>
    <w:p w:rsidR="00DE4668" w:rsidRPr="00DE4668" w:rsidRDefault="00DE4668" w:rsidP="00937C80">
      <w:pPr>
        <w:shd w:val="clear" w:color="auto" w:fill="FFFFFF"/>
        <w:tabs>
          <w:tab w:val="left" w:leader="underscore" w:pos="2832"/>
          <w:tab w:val="left" w:leader="underscore" w:pos="6204"/>
        </w:tabs>
        <w:sectPr w:rsidR="00DE4668" w:rsidRPr="00DE4668" w:rsidSect="00832CE8">
          <w:type w:val="continuous"/>
          <w:pgSz w:w="11909" w:h="16834"/>
          <w:pgMar w:top="1440" w:right="569" w:bottom="720" w:left="1418" w:header="720" w:footer="720" w:gutter="0"/>
          <w:cols w:space="60"/>
          <w:noEndnote/>
        </w:sectPr>
      </w:pPr>
    </w:p>
    <w:p w:rsidR="00F3220E" w:rsidRDefault="00F3220E" w:rsidP="00F3220E">
      <w:pPr>
        <w:shd w:val="clear" w:color="auto" w:fill="FFFFFF"/>
      </w:pPr>
      <w:r w:rsidRPr="00DE4668">
        <w:rPr>
          <w:b/>
        </w:rPr>
        <w:t xml:space="preserve">СДАЛ      </w:t>
      </w:r>
      <w:r w:rsidRPr="00DE4668">
        <w:t>______________/_____________ /</w:t>
      </w:r>
    </w:p>
    <w:p w:rsidR="00F3220E" w:rsidRDefault="00F3220E" w:rsidP="00F3220E">
      <w:pPr>
        <w:rPr>
          <w:b/>
        </w:rPr>
      </w:pPr>
      <w:r w:rsidRPr="00111248">
        <w:rPr>
          <w:sz w:val="20"/>
          <w:szCs w:val="20"/>
        </w:rPr>
        <w:t>(подпись уполномоченного представителя заказчика)</w:t>
      </w:r>
      <w:r w:rsidRPr="00DE4668">
        <w:t xml:space="preserve">   </w:t>
      </w:r>
      <w:r w:rsidRPr="00DE4668">
        <w:rPr>
          <w:b/>
        </w:rPr>
        <w:t xml:space="preserve">                                        </w:t>
      </w:r>
    </w:p>
    <w:p w:rsidR="00F3220E" w:rsidRDefault="00F3220E" w:rsidP="00F3220E">
      <w:pPr>
        <w:rPr>
          <w:b/>
        </w:rPr>
      </w:pPr>
    </w:p>
    <w:p w:rsidR="00F3220E" w:rsidRDefault="00F3220E" w:rsidP="00F3220E">
      <w:pPr>
        <w:rPr>
          <w:b/>
        </w:rPr>
      </w:pPr>
    </w:p>
    <w:p w:rsidR="00F3220E" w:rsidRDefault="00F3220E" w:rsidP="00F3220E">
      <w:pPr>
        <w:rPr>
          <w:b/>
        </w:rPr>
      </w:pPr>
    </w:p>
    <w:p w:rsidR="00F3220E" w:rsidRDefault="00F3220E" w:rsidP="00F3220E">
      <w:pPr>
        <w:rPr>
          <w:b/>
        </w:rPr>
      </w:pPr>
      <w:r w:rsidRPr="00DE4668">
        <w:rPr>
          <w:b/>
        </w:rPr>
        <w:t xml:space="preserve">СДАЛ        </w:t>
      </w:r>
    </w:p>
    <w:p w:rsidR="00F3220E" w:rsidRDefault="00F3220E" w:rsidP="00F3220E">
      <w:pPr>
        <w:rPr>
          <w:sz w:val="20"/>
          <w:szCs w:val="20"/>
        </w:rPr>
      </w:pPr>
      <w:r w:rsidRPr="00DE4668">
        <w:t xml:space="preserve">______________/_________________ / </w:t>
      </w:r>
      <w:r w:rsidRPr="00111248">
        <w:rPr>
          <w:sz w:val="20"/>
          <w:szCs w:val="20"/>
        </w:rPr>
        <w:t xml:space="preserve">                     (подпись исполнителя)                                             </w:t>
      </w:r>
    </w:p>
    <w:p w:rsidR="00043D87" w:rsidRDefault="00043D87" w:rsidP="00043D87">
      <w:pPr>
        <w:shd w:val="clear" w:color="auto" w:fill="FFFFFF"/>
      </w:pPr>
      <w:r w:rsidRPr="00DE4668">
        <w:t>« ____ » час. « ___ » мин.</w:t>
      </w:r>
    </w:p>
    <w:p w:rsidR="00043D87" w:rsidRPr="00DE4668" w:rsidRDefault="00043D87" w:rsidP="00043D87">
      <w:pPr>
        <w:shd w:val="clear" w:color="auto" w:fill="FFFFFF"/>
      </w:pPr>
      <w:r w:rsidRPr="00DE4668">
        <w:t>« __ » _______________  202</w:t>
      </w:r>
      <w:r>
        <w:t>_</w:t>
      </w:r>
      <w:r w:rsidRPr="00DE4668">
        <w:t>г.</w:t>
      </w:r>
    </w:p>
    <w:p w:rsidR="00F3220E" w:rsidRDefault="00F3220E" w:rsidP="00F3220E">
      <w:pPr>
        <w:rPr>
          <w:sz w:val="20"/>
          <w:szCs w:val="20"/>
        </w:rPr>
      </w:pPr>
    </w:p>
    <w:p w:rsidR="00F3220E" w:rsidRDefault="00F3220E" w:rsidP="00F3220E">
      <w:pPr>
        <w:rPr>
          <w:sz w:val="20"/>
          <w:szCs w:val="20"/>
        </w:rPr>
      </w:pPr>
    </w:p>
    <w:p w:rsidR="00043D87" w:rsidRDefault="00043D87" w:rsidP="00F3220E">
      <w:pPr>
        <w:rPr>
          <w:sz w:val="20"/>
          <w:szCs w:val="20"/>
        </w:rPr>
      </w:pPr>
    </w:p>
    <w:p w:rsidR="00043D87" w:rsidRDefault="00043D87" w:rsidP="00F3220E">
      <w:pPr>
        <w:rPr>
          <w:sz w:val="20"/>
          <w:szCs w:val="20"/>
        </w:rPr>
      </w:pPr>
    </w:p>
    <w:p w:rsidR="00043D87" w:rsidRDefault="00043D87" w:rsidP="00F3220E">
      <w:pPr>
        <w:rPr>
          <w:sz w:val="20"/>
          <w:szCs w:val="20"/>
        </w:rPr>
      </w:pPr>
    </w:p>
    <w:p w:rsidR="00043D87" w:rsidRDefault="00043D87" w:rsidP="00F3220E">
      <w:pPr>
        <w:rPr>
          <w:sz w:val="20"/>
          <w:szCs w:val="20"/>
        </w:rPr>
      </w:pPr>
    </w:p>
    <w:p w:rsidR="00F3220E" w:rsidRDefault="00F3220E" w:rsidP="00F3220E">
      <w:pPr>
        <w:rPr>
          <w:sz w:val="20"/>
          <w:szCs w:val="20"/>
        </w:rPr>
      </w:pPr>
    </w:p>
    <w:p w:rsidR="00D8784F" w:rsidRPr="00D8784F" w:rsidRDefault="004649EE" w:rsidP="00D8784F">
      <w:pPr>
        <w:rPr>
          <w:bCs/>
        </w:rPr>
      </w:pPr>
      <w:r>
        <w:rPr>
          <w:bCs/>
        </w:rPr>
        <w:t>Н</w:t>
      </w:r>
      <w:r w:rsidR="00D8784F" w:rsidRPr="00D8784F">
        <w:rPr>
          <w:bCs/>
        </w:rPr>
        <w:t>ачальник отдела</w:t>
      </w:r>
    </w:p>
    <w:p w:rsidR="00D8784F" w:rsidRPr="00D8784F" w:rsidRDefault="00D8784F" w:rsidP="00D8784F">
      <w:pPr>
        <w:rPr>
          <w:bCs/>
        </w:rPr>
      </w:pPr>
    </w:p>
    <w:p w:rsidR="004649EE" w:rsidRDefault="004649EE" w:rsidP="00D8784F">
      <w:pPr>
        <w:rPr>
          <w:bCs/>
        </w:rPr>
      </w:pPr>
    </w:p>
    <w:p w:rsidR="004649EE" w:rsidRPr="00D8784F" w:rsidRDefault="004649EE" w:rsidP="00D8784F">
      <w:pPr>
        <w:rPr>
          <w:bCs/>
        </w:rPr>
      </w:pPr>
    </w:p>
    <w:p w:rsidR="000418A9" w:rsidRPr="000418A9" w:rsidRDefault="00D8784F" w:rsidP="00D8784F">
      <w:r w:rsidRPr="00D8784F">
        <w:t>_____________________/</w:t>
      </w:r>
      <w:r w:rsidR="004649EE">
        <w:t>В.Н. Карпенко</w:t>
      </w:r>
      <w:r w:rsidRPr="00D8784F">
        <w:t>/</w:t>
      </w:r>
    </w:p>
    <w:p w:rsidR="00F3220E" w:rsidRDefault="00F3220E" w:rsidP="00F3220E">
      <w:pPr>
        <w:rPr>
          <w:b/>
        </w:rPr>
      </w:pPr>
      <w:r w:rsidRPr="00DE4668">
        <w:t>М.П.</w:t>
      </w:r>
      <w:r w:rsidR="00937C80" w:rsidRPr="00DE4668">
        <w:br w:type="column"/>
      </w:r>
      <w:r w:rsidRPr="00DE4668">
        <w:rPr>
          <w:b/>
        </w:rPr>
        <w:t>ПРИНЯЛ</w:t>
      </w:r>
    </w:p>
    <w:p w:rsidR="00F3220E" w:rsidRPr="00DE4668" w:rsidRDefault="00F3220E" w:rsidP="00F3220E">
      <w:r w:rsidRPr="00DE4668">
        <w:t xml:space="preserve">______________/______________ /  </w:t>
      </w:r>
    </w:p>
    <w:p w:rsidR="00F3220E" w:rsidRDefault="00F3220E" w:rsidP="00F3220E">
      <w:pPr>
        <w:shd w:val="clear" w:color="auto" w:fill="FFFFFF"/>
        <w:rPr>
          <w:sz w:val="20"/>
          <w:szCs w:val="20"/>
        </w:rPr>
      </w:pPr>
      <w:r w:rsidRPr="00111248">
        <w:rPr>
          <w:sz w:val="20"/>
          <w:szCs w:val="20"/>
        </w:rPr>
        <w:t xml:space="preserve">                    (подпись исполнителя)         </w:t>
      </w:r>
    </w:p>
    <w:p w:rsidR="00F3220E" w:rsidRDefault="00F3220E" w:rsidP="00F3220E">
      <w:pPr>
        <w:shd w:val="clear" w:color="auto" w:fill="FFFFFF"/>
        <w:rPr>
          <w:sz w:val="20"/>
          <w:szCs w:val="20"/>
        </w:rPr>
      </w:pPr>
    </w:p>
    <w:p w:rsidR="00F3220E" w:rsidRDefault="00F3220E" w:rsidP="00F3220E">
      <w:pPr>
        <w:shd w:val="clear" w:color="auto" w:fill="FFFFFF"/>
        <w:rPr>
          <w:sz w:val="20"/>
          <w:szCs w:val="20"/>
        </w:rPr>
      </w:pPr>
    </w:p>
    <w:p w:rsidR="00F3220E" w:rsidRDefault="00F3220E" w:rsidP="00F3220E">
      <w:pPr>
        <w:shd w:val="clear" w:color="auto" w:fill="FFFFFF"/>
        <w:rPr>
          <w:sz w:val="20"/>
          <w:szCs w:val="20"/>
        </w:rPr>
      </w:pPr>
    </w:p>
    <w:p w:rsidR="00F3220E" w:rsidRDefault="00F3220E" w:rsidP="00F3220E">
      <w:pPr>
        <w:shd w:val="clear" w:color="auto" w:fill="FFFFFF"/>
        <w:rPr>
          <w:sz w:val="20"/>
          <w:szCs w:val="20"/>
        </w:rPr>
      </w:pPr>
    </w:p>
    <w:p w:rsidR="00F3220E" w:rsidRDefault="00F3220E" w:rsidP="00F3220E">
      <w:pPr>
        <w:shd w:val="clear" w:color="auto" w:fill="FFFFFF"/>
        <w:rPr>
          <w:sz w:val="20"/>
          <w:szCs w:val="20"/>
        </w:rPr>
      </w:pPr>
    </w:p>
    <w:p w:rsidR="00937C80" w:rsidRDefault="00F3220E" w:rsidP="00F3220E">
      <w:pPr>
        <w:shd w:val="clear" w:color="auto" w:fill="FFFFFF"/>
        <w:rPr>
          <w:b/>
        </w:rPr>
      </w:pPr>
      <w:r w:rsidRPr="00DE4668">
        <w:rPr>
          <w:b/>
        </w:rPr>
        <w:t>ПРИНЯЛ</w:t>
      </w:r>
    </w:p>
    <w:p w:rsidR="00F3220E" w:rsidRPr="00111248" w:rsidRDefault="00F3220E" w:rsidP="00F3220E">
      <w:pPr>
        <w:rPr>
          <w:sz w:val="28"/>
          <w:szCs w:val="28"/>
        </w:rPr>
      </w:pPr>
      <w:r w:rsidRPr="00DE4668">
        <w:t>______________/______________ /</w:t>
      </w:r>
      <w:r w:rsidRPr="00111248">
        <w:rPr>
          <w:sz w:val="28"/>
          <w:szCs w:val="28"/>
        </w:rPr>
        <w:t xml:space="preserve">  </w:t>
      </w:r>
    </w:p>
    <w:p w:rsidR="00F3220E" w:rsidRDefault="00F3220E" w:rsidP="00F3220E">
      <w:pPr>
        <w:shd w:val="clear" w:color="auto" w:fill="FFFFFF"/>
      </w:pPr>
      <w:r w:rsidRPr="00111248">
        <w:rPr>
          <w:sz w:val="20"/>
          <w:szCs w:val="20"/>
        </w:rPr>
        <w:t xml:space="preserve"> (подпись уполномоченного представителя заказчика)</w:t>
      </w:r>
      <w:r w:rsidRPr="00DE4668">
        <w:t xml:space="preserve"> </w:t>
      </w:r>
    </w:p>
    <w:p w:rsidR="00F3220E" w:rsidRDefault="00F3220E" w:rsidP="00F3220E">
      <w:pPr>
        <w:shd w:val="clear" w:color="auto" w:fill="FFFFFF"/>
      </w:pPr>
      <w:r w:rsidRPr="00DE4668">
        <w:t xml:space="preserve">« ____ » час. « ___ » мин.     </w:t>
      </w:r>
    </w:p>
    <w:p w:rsidR="00F3220E" w:rsidRDefault="00F3220E" w:rsidP="00F3220E">
      <w:pPr>
        <w:shd w:val="clear" w:color="auto" w:fill="FFFFFF"/>
      </w:pPr>
      <w:r w:rsidRPr="00DE4668">
        <w:t>« ___ » ________________  202</w:t>
      </w:r>
      <w:r w:rsidR="00FC19F4">
        <w:t>_</w:t>
      </w:r>
      <w:r w:rsidRPr="00DE4668">
        <w:t>г.</w:t>
      </w:r>
      <w:r w:rsidRPr="00F3220E">
        <w:t xml:space="preserve"> </w:t>
      </w:r>
    </w:p>
    <w:p w:rsidR="00F3220E" w:rsidRDefault="00F3220E" w:rsidP="00F3220E">
      <w:pPr>
        <w:shd w:val="clear" w:color="auto" w:fill="FFFFFF"/>
      </w:pPr>
    </w:p>
    <w:p w:rsidR="00043D87" w:rsidRDefault="00043D87" w:rsidP="00F3220E">
      <w:pPr>
        <w:shd w:val="clear" w:color="auto" w:fill="FFFFFF"/>
      </w:pPr>
    </w:p>
    <w:p w:rsidR="00043D87" w:rsidRDefault="00043D87" w:rsidP="00F3220E">
      <w:pPr>
        <w:shd w:val="clear" w:color="auto" w:fill="FFFFFF"/>
      </w:pPr>
    </w:p>
    <w:p w:rsidR="00043D87" w:rsidRDefault="00043D87" w:rsidP="00F3220E">
      <w:pPr>
        <w:shd w:val="clear" w:color="auto" w:fill="FFFFFF"/>
      </w:pPr>
    </w:p>
    <w:p w:rsidR="00043D87" w:rsidRDefault="00043D87" w:rsidP="00F3220E">
      <w:pPr>
        <w:shd w:val="clear" w:color="auto" w:fill="FFFFFF"/>
      </w:pPr>
    </w:p>
    <w:p w:rsidR="00266EF9" w:rsidRDefault="00266EF9" w:rsidP="00D4489E">
      <w:pPr>
        <w:pStyle w:val="Normalunindented"/>
        <w:tabs>
          <w:tab w:val="center" w:pos="2309"/>
        </w:tabs>
        <w:spacing w:before="0" w:after="0" w:line="240" w:lineRule="auto"/>
        <w:rPr>
          <w:sz w:val="24"/>
          <w:szCs w:val="24"/>
        </w:rPr>
      </w:pPr>
    </w:p>
    <w:p w:rsidR="004B6025" w:rsidRDefault="004B6025" w:rsidP="00D4489E">
      <w:pPr>
        <w:pStyle w:val="Normalunindented"/>
        <w:tabs>
          <w:tab w:val="center" w:pos="2309"/>
        </w:tabs>
        <w:spacing w:before="0" w:after="0" w:line="240" w:lineRule="auto"/>
        <w:rPr>
          <w:sz w:val="24"/>
          <w:szCs w:val="24"/>
        </w:rPr>
      </w:pPr>
    </w:p>
    <w:p w:rsidR="00371F0D" w:rsidRPr="00FC19F4" w:rsidRDefault="00371F0D" w:rsidP="00D4489E">
      <w:pPr>
        <w:pStyle w:val="Normalunindented"/>
        <w:tabs>
          <w:tab w:val="center" w:pos="2309"/>
        </w:tabs>
        <w:spacing w:before="0" w:after="0" w:line="240" w:lineRule="auto"/>
        <w:rPr>
          <w:sz w:val="24"/>
          <w:szCs w:val="24"/>
        </w:rPr>
      </w:pPr>
    </w:p>
    <w:p w:rsidR="00D4489E" w:rsidRPr="00FC19F4" w:rsidRDefault="00D4489E" w:rsidP="00D4489E">
      <w:pPr>
        <w:pStyle w:val="Normalunindented"/>
        <w:tabs>
          <w:tab w:val="center" w:pos="2309"/>
        </w:tabs>
        <w:spacing w:before="0" w:after="0" w:line="240" w:lineRule="auto"/>
        <w:rPr>
          <w:sz w:val="24"/>
          <w:szCs w:val="24"/>
        </w:rPr>
      </w:pPr>
      <w:r w:rsidRPr="00FC19F4">
        <w:rPr>
          <w:sz w:val="24"/>
          <w:szCs w:val="24"/>
        </w:rPr>
        <w:t>___________________</w:t>
      </w:r>
      <w:r w:rsidR="00AC3A96">
        <w:rPr>
          <w:sz w:val="24"/>
          <w:szCs w:val="24"/>
        </w:rPr>
        <w:t>/</w:t>
      </w:r>
      <w:r w:rsidR="004B6025">
        <w:rPr>
          <w:sz w:val="24"/>
          <w:szCs w:val="24"/>
        </w:rPr>
        <w:t>____________</w:t>
      </w:r>
      <w:r w:rsidR="00AC3A96" w:rsidRPr="00FC19F4">
        <w:rPr>
          <w:sz w:val="24"/>
          <w:szCs w:val="24"/>
        </w:rPr>
        <w:t xml:space="preserve"> </w:t>
      </w:r>
      <w:r w:rsidRPr="00FC19F4">
        <w:rPr>
          <w:sz w:val="24"/>
          <w:szCs w:val="24"/>
        </w:rPr>
        <w:t>/</w:t>
      </w:r>
    </w:p>
    <w:p w:rsidR="00F3220E" w:rsidRPr="00DE4668" w:rsidRDefault="00686A00" w:rsidP="00D4489E">
      <w:pPr>
        <w:shd w:val="clear" w:color="auto" w:fill="FFFFFF"/>
        <w:sectPr w:rsidR="00F3220E" w:rsidRPr="00DE4668" w:rsidSect="00371F0D">
          <w:type w:val="continuous"/>
          <w:pgSz w:w="11909" w:h="16834"/>
          <w:pgMar w:top="1440" w:right="567" w:bottom="720" w:left="1418" w:header="720" w:footer="720" w:gutter="0"/>
          <w:cols w:num="2" w:space="720" w:equalWidth="0">
            <w:col w:w="4214" w:space="747"/>
            <w:col w:w="4113"/>
          </w:cols>
          <w:noEndnote/>
        </w:sectPr>
      </w:pPr>
      <w:r>
        <w:t>М.П</w:t>
      </w:r>
      <w:r w:rsidR="00371F0D">
        <w:t>.</w:t>
      </w:r>
    </w:p>
    <w:p w:rsidR="000C0095" w:rsidRPr="003E2A2E" w:rsidRDefault="000C0095" w:rsidP="000C0095">
      <w:pPr>
        <w:rPr>
          <w:vanish/>
        </w:rPr>
      </w:pPr>
    </w:p>
    <w:sectPr w:rsidR="000C0095" w:rsidRPr="003E2A2E" w:rsidSect="00DD2D00">
      <w:headerReference w:type="even" r:id="rId8"/>
      <w:headerReference w:type="default" r:id="rId9"/>
      <w:footerReference w:type="default" r:id="rId10"/>
      <w:pgSz w:w="12242" w:h="15842"/>
      <w:pgMar w:top="0" w:right="686" w:bottom="1843" w:left="129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B7C" w:rsidRDefault="00D00B7C">
      <w:r>
        <w:separator/>
      </w:r>
    </w:p>
  </w:endnote>
  <w:endnote w:type="continuationSeparator" w:id="0">
    <w:p w:rsidR="00D00B7C" w:rsidRDefault="00D00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91" w:rsidRDefault="00EB2A9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649EE">
      <w:rPr>
        <w:noProof/>
      </w:rPr>
      <w:t>24</w:t>
    </w:r>
    <w:r>
      <w:fldChar w:fldCharType="end"/>
    </w:r>
  </w:p>
  <w:p w:rsidR="00EB2A91" w:rsidRDefault="00EB2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B7C" w:rsidRDefault="00D00B7C">
      <w:r>
        <w:separator/>
      </w:r>
    </w:p>
  </w:footnote>
  <w:footnote w:type="continuationSeparator" w:id="0">
    <w:p w:rsidR="00D00B7C" w:rsidRDefault="00D00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91" w:rsidRDefault="00EB2A9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:rsidR="00EB2A91" w:rsidRDefault="00EB2A9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91" w:rsidRDefault="00EB2A91">
    <w:pPr>
      <w:pStyle w:val="Header"/>
      <w:jc w:val="right"/>
    </w:pPr>
  </w:p>
  <w:p w:rsidR="00EB2A91" w:rsidRDefault="00EB2A9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7FF4"/>
    <w:multiLevelType w:val="singleLevel"/>
    <w:tmpl w:val="0248F16E"/>
    <w:lvl w:ilvl="0">
      <w:start w:val="1"/>
      <w:numFmt w:val="decimal"/>
      <w:lvlText w:val="2.%1."/>
      <w:legacy w:legacy="1" w:legacySpace="0" w:legacyIndent="4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9A5E87"/>
    <w:multiLevelType w:val="singleLevel"/>
    <w:tmpl w:val="5F327D42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A5EBB"/>
    <w:multiLevelType w:val="multilevel"/>
    <w:tmpl w:val="CD6665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012E59"/>
    <w:multiLevelType w:val="multilevel"/>
    <w:tmpl w:val="6172CBC8"/>
    <w:lvl w:ilvl="0">
      <w:start w:val="3"/>
      <w:numFmt w:val="decimal"/>
      <w:pStyle w:val="a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5"/>
      <w:numFmt w:val="decimal"/>
      <w:lvlRestart w:val="0"/>
      <w:pStyle w:val="a0"/>
      <w:lvlText w:val="%1.%2."/>
      <w:lvlJc w:val="left"/>
      <w:pPr>
        <w:tabs>
          <w:tab w:val="num" w:pos="568"/>
        </w:tabs>
        <w:ind w:firstLine="284"/>
      </w:pPr>
      <w:rPr>
        <w:rFonts w:cs="Times New Roman" w:hint="default"/>
        <w:b w:val="0"/>
      </w:rPr>
    </w:lvl>
    <w:lvl w:ilvl="2">
      <w:start w:val="2"/>
      <w:numFmt w:val="decimal"/>
      <w:lvlText w:val="%1.%2.%3."/>
      <w:lvlJc w:val="left"/>
      <w:pPr>
        <w:tabs>
          <w:tab w:val="num" w:pos="710"/>
        </w:tabs>
        <w:ind w:left="7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4" w15:restartNumberingAfterBreak="0">
    <w:nsid w:val="0AAE5F26"/>
    <w:multiLevelType w:val="singleLevel"/>
    <w:tmpl w:val="FF5061B6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F0C7CCA"/>
    <w:multiLevelType w:val="hybridMultilevel"/>
    <w:tmpl w:val="5AAE2A9E"/>
    <w:lvl w:ilvl="0" w:tplc="2C62112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111E5298"/>
    <w:multiLevelType w:val="multilevel"/>
    <w:tmpl w:val="C48CCDC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i w:val="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i w:val="0"/>
      </w:rPr>
    </w:lvl>
  </w:abstractNum>
  <w:abstractNum w:abstractNumId="7" w15:restartNumberingAfterBreak="0">
    <w:nsid w:val="143C7D3D"/>
    <w:multiLevelType w:val="hybridMultilevel"/>
    <w:tmpl w:val="E8D02C42"/>
    <w:lvl w:ilvl="0" w:tplc="C95C623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1BAC3E74"/>
    <w:multiLevelType w:val="multilevel"/>
    <w:tmpl w:val="48E870A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006B46"/>
    <w:multiLevelType w:val="hybridMultilevel"/>
    <w:tmpl w:val="5DE0D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D6018"/>
    <w:multiLevelType w:val="hybridMultilevel"/>
    <w:tmpl w:val="BE3222DA"/>
    <w:lvl w:ilvl="0" w:tplc="431CE89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1F6473DC"/>
    <w:multiLevelType w:val="hybridMultilevel"/>
    <w:tmpl w:val="90C8E3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829BB"/>
    <w:multiLevelType w:val="hybridMultilevel"/>
    <w:tmpl w:val="F6D63412"/>
    <w:lvl w:ilvl="0" w:tplc="2640B7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4FD258A"/>
    <w:multiLevelType w:val="hybridMultilevel"/>
    <w:tmpl w:val="E4C4D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1722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9932529"/>
    <w:multiLevelType w:val="singleLevel"/>
    <w:tmpl w:val="B582F1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A6F2C4B"/>
    <w:multiLevelType w:val="hybridMultilevel"/>
    <w:tmpl w:val="0FD6C7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5386F"/>
    <w:multiLevelType w:val="hybridMultilevel"/>
    <w:tmpl w:val="BE3222DA"/>
    <w:lvl w:ilvl="0" w:tplc="431CE89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34BE161C"/>
    <w:multiLevelType w:val="singleLevel"/>
    <w:tmpl w:val="C168631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9369C8"/>
    <w:multiLevelType w:val="hybridMultilevel"/>
    <w:tmpl w:val="FC46A2E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E5A14"/>
    <w:multiLevelType w:val="singleLevel"/>
    <w:tmpl w:val="E4BED818"/>
    <w:lvl w:ilvl="0">
      <w:start w:val="3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hint="default"/>
      </w:rPr>
    </w:lvl>
  </w:abstractNum>
  <w:abstractNum w:abstractNumId="21" w15:restartNumberingAfterBreak="0">
    <w:nsid w:val="37527473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386003D6"/>
    <w:multiLevelType w:val="hybridMultilevel"/>
    <w:tmpl w:val="636A5602"/>
    <w:lvl w:ilvl="0" w:tplc="FB38170A">
      <w:start w:val="3"/>
      <w:numFmt w:val="decimal"/>
      <w:lvlText w:val="%1."/>
      <w:lvlJc w:val="left"/>
      <w:pPr>
        <w:tabs>
          <w:tab w:val="num" w:pos="1370"/>
        </w:tabs>
        <w:ind w:left="137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</w:lvl>
  </w:abstractNum>
  <w:abstractNum w:abstractNumId="23" w15:restartNumberingAfterBreak="0">
    <w:nsid w:val="43E90F97"/>
    <w:multiLevelType w:val="hybridMultilevel"/>
    <w:tmpl w:val="1C4AC99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D76BD"/>
    <w:multiLevelType w:val="hybridMultilevel"/>
    <w:tmpl w:val="3698E950"/>
    <w:lvl w:ilvl="0" w:tplc="2C62112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5" w15:restartNumberingAfterBreak="0">
    <w:nsid w:val="48FB77DE"/>
    <w:multiLevelType w:val="hybridMultilevel"/>
    <w:tmpl w:val="32788396"/>
    <w:lvl w:ilvl="0" w:tplc="A2646B06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6" w15:restartNumberingAfterBreak="0">
    <w:nsid w:val="4D8822D2"/>
    <w:multiLevelType w:val="multilevel"/>
    <w:tmpl w:val="92EE20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DB43E6D"/>
    <w:multiLevelType w:val="hybridMultilevel"/>
    <w:tmpl w:val="0868C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F12953"/>
    <w:multiLevelType w:val="multilevel"/>
    <w:tmpl w:val="162285A0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35"/>
        </w:tabs>
        <w:ind w:left="10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29" w15:restartNumberingAfterBreak="0">
    <w:nsid w:val="4F320A3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1F74406"/>
    <w:multiLevelType w:val="hybridMultilevel"/>
    <w:tmpl w:val="34C6E6B8"/>
    <w:lvl w:ilvl="0" w:tplc="AD1A368C">
      <w:start w:val="1"/>
      <w:numFmt w:val="decimal"/>
      <w:lvlText w:val="%1."/>
      <w:lvlJc w:val="left"/>
      <w:pPr>
        <w:ind w:left="3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1" w15:restartNumberingAfterBreak="0">
    <w:nsid w:val="52C46600"/>
    <w:multiLevelType w:val="hybridMultilevel"/>
    <w:tmpl w:val="0F708E2E"/>
    <w:lvl w:ilvl="0" w:tplc="8D50D6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4440629"/>
    <w:multiLevelType w:val="multilevel"/>
    <w:tmpl w:val="ED1CF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59578FA"/>
    <w:multiLevelType w:val="singleLevel"/>
    <w:tmpl w:val="D7DCB9D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5A6A5649"/>
    <w:multiLevelType w:val="hybridMultilevel"/>
    <w:tmpl w:val="693EC5A2"/>
    <w:lvl w:ilvl="0" w:tplc="9E907EC2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5" w15:restartNumberingAfterBreak="0">
    <w:nsid w:val="5B3E292E"/>
    <w:multiLevelType w:val="singleLevel"/>
    <w:tmpl w:val="1E44849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</w:abstractNum>
  <w:abstractNum w:abstractNumId="36" w15:restartNumberingAfterBreak="0">
    <w:nsid w:val="608E057D"/>
    <w:multiLevelType w:val="multilevel"/>
    <w:tmpl w:val="7DDCC6D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7" w15:restartNumberingAfterBreak="0">
    <w:nsid w:val="62CE5551"/>
    <w:multiLevelType w:val="multilevel"/>
    <w:tmpl w:val="7E285C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8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6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352" w:hanging="1800"/>
      </w:pPr>
      <w:rPr>
        <w:rFonts w:hint="default"/>
      </w:rPr>
    </w:lvl>
  </w:abstractNum>
  <w:abstractNum w:abstractNumId="38" w15:restartNumberingAfterBreak="0">
    <w:nsid w:val="63503C65"/>
    <w:multiLevelType w:val="hybridMultilevel"/>
    <w:tmpl w:val="CAEA04A2"/>
    <w:lvl w:ilvl="0" w:tplc="2C62112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665926F7"/>
    <w:multiLevelType w:val="multilevel"/>
    <w:tmpl w:val="CD6665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A046FC"/>
    <w:multiLevelType w:val="multilevel"/>
    <w:tmpl w:val="2CD0B52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41" w15:restartNumberingAfterBreak="0">
    <w:nsid w:val="6ACF4F72"/>
    <w:multiLevelType w:val="multilevel"/>
    <w:tmpl w:val="87902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C9616CD"/>
    <w:multiLevelType w:val="hybridMultilevel"/>
    <w:tmpl w:val="AE384BA4"/>
    <w:lvl w:ilvl="0" w:tplc="83CC9C38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6F4900E9"/>
    <w:multiLevelType w:val="hybridMultilevel"/>
    <w:tmpl w:val="518E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8C2431"/>
    <w:multiLevelType w:val="singleLevel"/>
    <w:tmpl w:val="6FC2C74E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9CE2829"/>
    <w:multiLevelType w:val="hybridMultilevel"/>
    <w:tmpl w:val="3698E950"/>
    <w:lvl w:ilvl="0" w:tplc="2C62112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6" w15:restartNumberingAfterBreak="0">
    <w:nsid w:val="7A4D3A80"/>
    <w:multiLevelType w:val="hybridMultilevel"/>
    <w:tmpl w:val="0F3CF3AA"/>
    <w:lvl w:ilvl="0" w:tplc="427CDAC0">
      <w:start w:val="2"/>
      <w:numFmt w:val="decimal"/>
      <w:lvlText w:val="%1."/>
      <w:lvlJc w:val="left"/>
      <w:pPr>
        <w:ind w:left="3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47" w15:restartNumberingAfterBreak="0">
    <w:nsid w:val="7CB615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41"/>
  </w:num>
  <w:num w:numId="5">
    <w:abstractNumId w:val="6"/>
  </w:num>
  <w:num w:numId="6">
    <w:abstractNumId w:val="36"/>
  </w:num>
  <w:num w:numId="7">
    <w:abstractNumId w:val="2"/>
  </w:num>
  <w:num w:numId="8">
    <w:abstractNumId w:val="37"/>
  </w:num>
  <w:num w:numId="9">
    <w:abstractNumId w:val="26"/>
  </w:num>
  <w:num w:numId="10">
    <w:abstractNumId w:val="32"/>
  </w:num>
  <w:num w:numId="11">
    <w:abstractNumId w:val="23"/>
  </w:num>
  <w:num w:numId="12">
    <w:abstractNumId w:val="39"/>
  </w:num>
  <w:num w:numId="13">
    <w:abstractNumId w:val="13"/>
  </w:num>
  <w:num w:numId="14">
    <w:abstractNumId w:val="24"/>
  </w:num>
  <w:num w:numId="15">
    <w:abstractNumId w:val="31"/>
  </w:num>
  <w:num w:numId="16">
    <w:abstractNumId w:val="17"/>
  </w:num>
  <w:num w:numId="17">
    <w:abstractNumId w:val="45"/>
  </w:num>
  <w:num w:numId="18">
    <w:abstractNumId w:val="5"/>
  </w:num>
  <w:num w:numId="19">
    <w:abstractNumId w:val="12"/>
  </w:num>
  <w:num w:numId="20">
    <w:abstractNumId w:val="7"/>
  </w:num>
  <w:num w:numId="21">
    <w:abstractNumId w:val="27"/>
  </w:num>
  <w:num w:numId="22">
    <w:abstractNumId w:val="38"/>
  </w:num>
  <w:num w:numId="23">
    <w:abstractNumId w:val="10"/>
  </w:num>
  <w:num w:numId="24">
    <w:abstractNumId w:val="8"/>
  </w:num>
  <w:num w:numId="25">
    <w:abstractNumId w:val="40"/>
  </w:num>
  <w:num w:numId="26">
    <w:abstractNumId w:val="29"/>
  </w:num>
  <w:num w:numId="27">
    <w:abstractNumId w:val="44"/>
  </w:num>
  <w:num w:numId="28">
    <w:abstractNumId w:val="4"/>
  </w:num>
  <w:num w:numId="29">
    <w:abstractNumId w:val="35"/>
  </w:num>
  <w:num w:numId="30">
    <w:abstractNumId w:val="20"/>
  </w:num>
  <w:num w:numId="31">
    <w:abstractNumId w:val="14"/>
  </w:num>
  <w:num w:numId="32">
    <w:abstractNumId w:val="15"/>
  </w:num>
  <w:num w:numId="33">
    <w:abstractNumId w:val="33"/>
  </w:num>
  <w:num w:numId="34">
    <w:abstractNumId w:val="47"/>
  </w:num>
  <w:num w:numId="35">
    <w:abstractNumId w:val="1"/>
  </w:num>
  <w:num w:numId="36">
    <w:abstractNumId w:val="21"/>
  </w:num>
  <w:num w:numId="37">
    <w:abstractNumId w:val="18"/>
  </w:num>
  <w:num w:numId="38">
    <w:abstractNumId w:val="42"/>
  </w:num>
  <w:num w:numId="39">
    <w:abstractNumId w:val="22"/>
  </w:num>
  <w:num w:numId="40">
    <w:abstractNumId w:val="28"/>
  </w:num>
  <w:num w:numId="41">
    <w:abstractNumId w:val="19"/>
  </w:num>
  <w:num w:numId="42">
    <w:abstractNumId w:val="30"/>
  </w:num>
  <w:num w:numId="43">
    <w:abstractNumId w:val="9"/>
  </w:num>
  <w:num w:numId="44">
    <w:abstractNumId w:val="43"/>
  </w:num>
  <w:num w:numId="45">
    <w:abstractNumId w:val="11"/>
  </w:num>
  <w:num w:numId="46">
    <w:abstractNumId w:val="25"/>
  </w:num>
  <w:num w:numId="47">
    <w:abstractNumId w:val="34"/>
  </w:num>
  <w:num w:numId="48">
    <w:abstractNumId w:val="4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5D52"/>
    <w:rsid w:val="00005770"/>
    <w:rsid w:val="00017F9F"/>
    <w:rsid w:val="00020796"/>
    <w:rsid w:val="00024BD2"/>
    <w:rsid w:val="00030BB7"/>
    <w:rsid w:val="00031FC1"/>
    <w:rsid w:val="000418A9"/>
    <w:rsid w:val="00043D87"/>
    <w:rsid w:val="00045AFE"/>
    <w:rsid w:val="000461B1"/>
    <w:rsid w:val="0004734E"/>
    <w:rsid w:val="000567DD"/>
    <w:rsid w:val="00057AB4"/>
    <w:rsid w:val="00062B62"/>
    <w:rsid w:val="0006768C"/>
    <w:rsid w:val="00070A52"/>
    <w:rsid w:val="000760AB"/>
    <w:rsid w:val="00076AB9"/>
    <w:rsid w:val="000B0BB9"/>
    <w:rsid w:val="000B4825"/>
    <w:rsid w:val="000C0095"/>
    <w:rsid w:val="000D1F93"/>
    <w:rsid w:val="000E0E3D"/>
    <w:rsid w:val="000E54EF"/>
    <w:rsid w:val="000E799B"/>
    <w:rsid w:val="0010743D"/>
    <w:rsid w:val="001121C4"/>
    <w:rsid w:val="0013121D"/>
    <w:rsid w:val="00132A36"/>
    <w:rsid w:val="00140051"/>
    <w:rsid w:val="0014575C"/>
    <w:rsid w:val="00156D21"/>
    <w:rsid w:val="00157179"/>
    <w:rsid w:val="00166A90"/>
    <w:rsid w:val="00166C7C"/>
    <w:rsid w:val="00172EA0"/>
    <w:rsid w:val="00173F4F"/>
    <w:rsid w:val="00174B94"/>
    <w:rsid w:val="001810DB"/>
    <w:rsid w:val="001813C2"/>
    <w:rsid w:val="00184F31"/>
    <w:rsid w:val="001859C1"/>
    <w:rsid w:val="00191C08"/>
    <w:rsid w:val="00193BC5"/>
    <w:rsid w:val="001959BC"/>
    <w:rsid w:val="00195E5B"/>
    <w:rsid w:val="00197498"/>
    <w:rsid w:val="001B0BDB"/>
    <w:rsid w:val="001B6573"/>
    <w:rsid w:val="001B7EB4"/>
    <w:rsid w:val="001C4D24"/>
    <w:rsid w:val="001C76DC"/>
    <w:rsid w:val="001D095A"/>
    <w:rsid w:val="001D35D5"/>
    <w:rsid w:val="001E2871"/>
    <w:rsid w:val="001F04FF"/>
    <w:rsid w:val="001F37BF"/>
    <w:rsid w:val="002022EF"/>
    <w:rsid w:val="00204A99"/>
    <w:rsid w:val="00214994"/>
    <w:rsid w:val="00217A2E"/>
    <w:rsid w:val="00230D8A"/>
    <w:rsid w:val="00242248"/>
    <w:rsid w:val="002554BA"/>
    <w:rsid w:val="00266EF9"/>
    <w:rsid w:val="002713D8"/>
    <w:rsid w:val="00272600"/>
    <w:rsid w:val="0029622A"/>
    <w:rsid w:val="002A27DB"/>
    <w:rsid w:val="002A520E"/>
    <w:rsid w:val="002A536C"/>
    <w:rsid w:val="002B2797"/>
    <w:rsid w:val="002B6D94"/>
    <w:rsid w:val="002C1DBE"/>
    <w:rsid w:val="002C47A1"/>
    <w:rsid w:val="002D699A"/>
    <w:rsid w:val="002E385A"/>
    <w:rsid w:val="002E3C70"/>
    <w:rsid w:val="002F258A"/>
    <w:rsid w:val="002F4890"/>
    <w:rsid w:val="00306C6F"/>
    <w:rsid w:val="0030754D"/>
    <w:rsid w:val="00314CC5"/>
    <w:rsid w:val="00320387"/>
    <w:rsid w:val="00326912"/>
    <w:rsid w:val="003312FC"/>
    <w:rsid w:val="00331D15"/>
    <w:rsid w:val="0034301B"/>
    <w:rsid w:val="0035068E"/>
    <w:rsid w:val="003619B8"/>
    <w:rsid w:val="00371F0D"/>
    <w:rsid w:val="00382621"/>
    <w:rsid w:val="00385ABF"/>
    <w:rsid w:val="00391C37"/>
    <w:rsid w:val="003A3F93"/>
    <w:rsid w:val="003B2EF0"/>
    <w:rsid w:val="003B32DE"/>
    <w:rsid w:val="003B5AFA"/>
    <w:rsid w:val="003C04C6"/>
    <w:rsid w:val="003C134A"/>
    <w:rsid w:val="003D0C3A"/>
    <w:rsid w:val="003E1A3C"/>
    <w:rsid w:val="003E2A2E"/>
    <w:rsid w:val="003E7134"/>
    <w:rsid w:val="003F2A55"/>
    <w:rsid w:val="004029CC"/>
    <w:rsid w:val="00403102"/>
    <w:rsid w:val="00403639"/>
    <w:rsid w:val="00411C21"/>
    <w:rsid w:val="00412129"/>
    <w:rsid w:val="00412437"/>
    <w:rsid w:val="004131B6"/>
    <w:rsid w:val="00427F53"/>
    <w:rsid w:val="004363C1"/>
    <w:rsid w:val="004363F3"/>
    <w:rsid w:val="00447169"/>
    <w:rsid w:val="004649EE"/>
    <w:rsid w:val="00480EDE"/>
    <w:rsid w:val="00483120"/>
    <w:rsid w:val="00490081"/>
    <w:rsid w:val="004A6FBF"/>
    <w:rsid w:val="004B2BFC"/>
    <w:rsid w:val="004B6025"/>
    <w:rsid w:val="004C32CA"/>
    <w:rsid w:val="004C4C4E"/>
    <w:rsid w:val="004E131F"/>
    <w:rsid w:val="004E7EBE"/>
    <w:rsid w:val="004F0991"/>
    <w:rsid w:val="004F33DE"/>
    <w:rsid w:val="004F3486"/>
    <w:rsid w:val="00501AC3"/>
    <w:rsid w:val="0050388F"/>
    <w:rsid w:val="005047F8"/>
    <w:rsid w:val="0050671E"/>
    <w:rsid w:val="00506F52"/>
    <w:rsid w:val="00512014"/>
    <w:rsid w:val="00534F3E"/>
    <w:rsid w:val="00540820"/>
    <w:rsid w:val="00547867"/>
    <w:rsid w:val="00572731"/>
    <w:rsid w:val="00573093"/>
    <w:rsid w:val="00573E51"/>
    <w:rsid w:val="00574981"/>
    <w:rsid w:val="00581BBA"/>
    <w:rsid w:val="00581FC3"/>
    <w:rsid w:val="005A56E0"/>
    <w:rsid w:val="005B04F1"/>
    <w:rsid w:val="005B46F7"/>
    <w:rsid w:val="005B76FE"/>
    <w:rsid w:val="005C5F1A"/>
    <w:rsid w:val="005E2CA7"/>
    <w:rsid w:val="005E51A3"/>
    <w:rsid w:val="005F0C50"/>
    <w:rsid w:val="0061232F"/>
    <w:rsid w:val="00615026"/>
    <w:rsid w:val="006209A9"/>
    <w:rsid w:val="0062747C"/>
    <w:rsid w:val="00634885"/>
    <w:rsid w:val="00652A00"/>
    <w:rsid w:val="00653106"/>
    <w:rsid w:val="00656574"/>
    <w:rsid w:val="00666B65"/>
    <w:rsid w:val="00670363"/>
    <w:rsid w:val="006746A2"/>
    <w:rsid w:val="0067601D"/>
    <w:rsid w:val="0067759A"/>
    <w:rsid w:val="00684DF9"/>
    <w:rsid w:val="00686A00"/>
    <w:rsid w:val="00695423"/>
    <w:rsid w:val="006A237D"/>
    <w:rsid w:val="006B4BBE"/>
    <w:rsid w:val="006B66AF"/>
    <w:rsid w:val="006C302C"/>
    <w:rsid w:val="006C5162"/>
    <w:rsid w:val="006C69A1"/>
    <w:rsid w:val="006D78B0"/>
    <w:rsid w:val="006D7DEC"/>
    <w:rsid w:val="006E3AE3"/>
    <w:rsid w:val="006E5658"/>
    <w:rsid w:val="007047A7"/>
    <w:rsid w:val="007064D3"/>
    <w:rsid w:val="00714904"/>
    <w:rsid w:val="00715710"/>
    <w:rsid w:val="00716B36"/>
    <w:rsid w:val="0072014E"/>
    <w:rsid w:val="00723C97"/>
    <w:rsid w:val="007248E5"/>
    <w:rsid w:val="007249F5"/>
    <w:rsid w:val="007270B5"/>
    <w:rsid w:val="007277B2"/>
    <w:rsid w:val="00736748"/>
    <w:rsid w:val="0074061C"/>
    <w:rsid w:val="00743AD4"/>
    <w:rsid w:val="007627FA"/>
    <w:rsid w:val="00765EF3"/>
    <w:rsid w:val="00774AAD"/>
    <w:rsid w:val="00780076"/>
    <w:rsid w:val="0078191E"/>
    <w:rsid w:val="00785320"/>
    <w:rsid w:val="00797913"/>
    <w:rsid w:val="007A3AC3"/>
    <w:rsid w:val="007B08A1"/>
    <w:rsid w:val="007B3C04"/>
    <w:rsid w:val="007D325A"/>
    <w:rsid w:val="007D6CD7"/>
    <w:rsid w:val="007F0B59"/>
    <w:rsid w:val="007F3EAD"/>
    <w:rsid w:val="00810716"/>
    <w:rsid w:val="00810F98"/>
    <w:rsid w:val="00813C92"/>
    <w:rsid w:val="0081480F"/>
    <w:rsid w:val="00832CE8"/>
    <w:rsid w:val="00863846"/>
    <w:rsid w:val="00867B6D"/>
    <w:rsid w:val="00870A3D"/>
    <w:rsid w:val="0087421E"/>
    <w:rsid w:val="00875625"/>
    <w:rsid w:val="00882EB4"/>
    <w:rsid w:val="0089151D"/>
    <w:rsid w:val="008A70F8"/>
    <w:rsid w:val="008B4223"/>
    <w:rsid w:val="008B4AE8"/>
    <w:rsid w:val="008C20B9"/>
    <w:rsid w:val="008C7A28"/>
    <w:rsid w:val="008D266E"/>
    <w:rsid w:val="008D5890"/>
    <w:rsid w:val="008E066A"/>
    <w:rsid w:val="008E1442"/>
    <w:rsid w:val="008E6CFE"/>
    <w:rsid w:val="008E7C9B"/>
    <w:rsid w:val="008F04B1"/>
    <w:rsid w:val="008F1625"/>
    <w:rsid w:val="008F53B2"/>
    <w:rsid w:val="008F6AAB"/>
    <w:rsid w:val="009039C2"/>
    <w:rsid w:val="00912DEC"/>
    <w:rsid w:val="009211E9"/>
    <w:rsid w:val="00927A55"/>
    <w:rsid w:val="0093676C"/>
    <w:rsid w:val="00937C80"/>
    <w:rsid w:val="009509F5"/>
    <w:rsid w:val="00957179"/>
    <w:rsid w:val="00960873"/>
    <w:rsid w:val="009626BD"/>
    <w:rsid w:val="0096600C"/>
    <w:rsid w:val="009735CC"/>
    <w:rsid w:val="00976B3B"/>
    <w:rsid w:val="009861FF"/>
    <w:rsid w:val="009863DC"/>
    <w:rsid w:val="00997CC0"/>
    <w:rsid w:val="009A0460"/>
    <w:rsid w:val="009A5155"/>
    <w:rsid w:val="009A6AB1"/>
    <w:rsid w:val="009C0A95"/>
    <w:rsid w:val="009C6421"/>
    <w:rsid w:val="009C707C"/>
    <w:rsid w:val="009C7981"/>
    <w:rsid w:val="009D0493"/>
    <w:rsid w:val="009D3253"/>
    <w:rsid w:val="009D6F30"/>
    <w:rsid w:val="009E2161"/>
    <w:rsid w:val="009E2199"/>
    <w:rsid w:val="009E447E"/>
    <w:rsid w:val="009E68DE"/>
    <w:rsid w:val="009F3A41"/>
    <w:rsid w:val="009F5048"/>
    <w:rsid w:val="00A005FB"/>
    <w:rsid w:val="00A05326"/>
    <w:rsid w:val="00A1125D"/>
    <w:rsid w:val="00A347BA"/>
    <w:rsid w:val="00A43E9F"/>
    <w:rsid w:val="00A446D0"/>
    <w:rsid w:val="00A44D12"/>
    <w:rsid w:val="00A5488A"/>
    <w:rsid w:val="00A558E9"/>
    <w:rsid w:val="00A634ED"/>
    <w:rsid w:val="00A71AEB"/>
    <w:rsid w:val="00A81585"/>
    <w:rsid w:val="00A92355"/>
    <w:rsid w:val="00AA2C13"/>
    <w:rsid w:val="00AC2E99"/>
    <w:rsid w:val="00AC3A96"/>
    <w:rsid w:val="00AC6148"/>
    <w:rsid w:val="00AD1CA4"/>
    <w:rsid w:val="00AD48C7"/>
    <w:rsid w:val="00AD5B97"/>
    <w:rsid w:val="00AE5524"/>
    <w:rsid w:val="00AE5C47"/>
    <w:rsid w:val="00AE6DC1"/>
    <w:rsid w:val="00AE6FEA"/>
    <w:rsid w:val="00AF0881"/>
    <w:rsid w:val="00AF10A3"/>
    <w:rsid w:val="00AF754F"/>
    <w:rsid w:val="00B00C31"/>
    <w:rsid w:val="00B20319"/>
    <w:rsid w:val="00B304A2"/>
    <w:rsid w:val="00B30DD2"/>
    <w:rsid w:val="00B43ED8"/>
    <w:rsid w:val="00B43F57"/>
    <w:rsid w:val="00B734C4"/>
    <w:rsid w:val="00B82440"/>
    <w:rsid w:val="00B86907"/>
    <w:rsid w:val="00B93683"/>
    <w:rsid w:val="00B96D78"/>
    <w:rsid w:val="00B97919"/>
    <w:rsid w:val="00BA20DD"/>
    <w:rsid w:val="00BA3561"/>
    <w:rsid w:val="00BA7084"/>
    <w:rsid w:val="00BB43E2"/>
    <w:rsid w:val="00BD74BA"/>
    <w:rsid w:val="00BE3472"/>
    <w:rsid w:val="00BE5B07"/>
    <w:rsid w:val="00BF25A7"/>
    <w:rsid w:val="00BF269F"/>
    <w:rsid w:val="00C01772"/>
    <w:rsid w:val="00C02846"/>
    <w:rsid w:val="00C039D4"/>
    <w:rsid w:val="00C05171"/>
    <w:rsid w:val="00C056FD"/>
    <w:rsid w:val="00C10096"/>
    <w:rsid w:val="00C13AD0"/>
    <w:rsid w:val="00C16F51"/>
    <w:rsid w:val="00C34224"/>
    <w:rsid w:val="00C36D26"/>
    <w:rsid w:val="00C40A95"/>
    <w:rsid w:val="00C41230"/>
    <w:rsid w:val="00C53F93"/>
    <w:rsid w:val="00C56449"/>
    <w:rsid w:val="00C6447A"/>
    <w:rsid w:val="00C66335"/>
    <w:rsid w:val="00C87D80"/>
    <w:rsid w:val="00C94194"/>
    <w:rsid w:val="00C9467E"/>
    <w:rsid w:val="00CA06E3"/>
    <w:rsid w:val="00CA0A49"/>
    <w:rsid w:val="00CA79FD"/>
    <w:rsid w:val="00CB0111"/>
    <w:rsid w:val="00CB062F"/>
    <w:rsid w:val="00CB2433"/>
    <w:rsid w:val="00CB4B12"/>
    <w:rsid w:val="00CB5D52"/>
    <w:rsid w:val="00CC2300"/>
    <w:rsid w:val="00CD2D56"/>
    <w:rsid w:val="00CE4811"/>
    <w:rsid w:val="00D00B7C"/>
    <w:rsid w:val="00D0223F"/>
    <w:rsid w:val="00D025F5"/>
    <w:rsid w:val="00D03953"/>
    <w:rsid w:val="00D12E08"/>
    <w:rsid w:val="00D1353E"/>
    <w:rsid w:val="00D2122C"/>
    <w:rsid w:val="00D3084E"/>
    <w:rsid w:val="00D4489E"/>
    <w:rsid w:val="00D46CC9"/>
    <w:rsid w:val="00D50663"/>
    <w:rsid w:val="00D534B1"/>
    <w:rsid w:val="00D60740"/>
    <w:rsid w:val="00D8784F"/>
    <w:rsid w:val="00D8786D"/>
    <w:rsid w:val="00DA0142"/>
    <w:rsid w:val="00DA5D5F"/>
    <w:rsid w:val="00DC1595"/>
    <w:rsid w:val="00DD2D00"/>
    <w:rsid w:val="00DD7ED8"/>
    <w:rsid w:val="00DE4668"/>
    <w:rsid w:val="00DE5F17"/>
    <w:rsid w:val="00DF6C57"/>
    <w:rsid w:val="00E04C00"/>
    <w:rsid w:val="00E07BBC"/>
    <w:rsid w:val="00E32AFD"/>
    <w:rsid w:val="00E32FF6"/>
    <w:rsid w:val="00E54D62"/>
    <w:rsid w:val="00E65131"/>
    <w:rsid w:val="00E67C35"/>
    <w:rsid w:val="00E76A7A"/>
    <w:rsid w:val="00E7727C"/>
    <w:rsid w:val="00E82BB6"/>
    <w:rsid w:val="00E83EF6"/>
    <w:rsid w:val="00E84786"/>
    <w:rsid w:val="00E8710B"/>
    <w:rsid w:val="00E90E24"/>
    <w:rsid w:val="00E90E50"/>
    <w:rsid w:val="00E9379C"/>
    <w:rsid w:val="00EA2400"/>
    <w:rsid w:val="00EA47A0"/>
    <w:rsid w:val="00EA5594"/>
    <w:rsid w:val="00EB2190"/>
    <w:rsid w:val="00EB2A91"/>
    <w:rsid w:val="00EB7FF4"/>
    <w:rsid w:val="00EC614E"/>
    <w:rsid w:val="00EF4CBA"/>
    <w:rsid w:val="00EF623C"/>
    <w:rsid w:val="00EF7F0C"/>
    <w:rsid w:val="00F10FBF"/>
    <w:rsid w:val="00F1411A"/>
    <w:rsid w:val="00F17F72"/>
    <w:rsid w:val="00F3220E"/>
    <w:rsid w:val="00F3255C"/>
    <w:rsid w:val="00F34582"/>
    <w:rsid w:val="00F532F8"/>
    <w:rsid w:val="00F53859"/>
    <w:rsid w:val="00F711F3"/>
    <w:rsid w:val="00F76119"/>
    <w:rsid w:val="00F84E43"/>
    <w:rsid w:val="00F94AE0"/>
    <w:rsid w:val="00F968F2"/>
    <w:rsid w:val="00FB1179"/>
    <w:rsid w:val="00FB5D2D"/>
    <w:rsid w:val="00FC19F4"/>
    <w:rsid w:val="00FF6507"/>
    <w:rsid w:val="00FF6DF3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4BA93B32-CE6B-4E84-A629-ACFACA71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63DC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pPr>
      <w:keepNext/>
      <w:ind w:firstLine="720"/>
      <w:jc w:val="both"/>
      <w:outlineLvl w:val="0"/>
    </w:pPr>
    <w:rPr>
      <w:bCs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ind w:firstLine="709"/>
      <w:jc w:val="both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pPr>
      <w:keepNext/>
      <w:ind w:firstLine="600"/>
      <w:jc w:val="both"/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qFormat/>
    <w:pPr>
      <w:keepNext/>
      <w:ind w:firstLine="540"/>
      <w:outlineLvl w:val="4"/>
    </w:pPr>
    <w:rPr>
      <w:u w:val="single"/>
    </w:rPr>
  </w:style>
  <w:style w:type="paragraph" w:styleId="Heading6">
    <w:name w:val="heading 6"/>
    <w:basedOn w:val="Normal"/>
    <w:next w:val="Normal"/>
    <w:link w:val="Heading6Char"/>
    <w:qFormat/>
    <w:pPr>
      <w:keepNext/>
      <w:ind w:firstLine="567"/>
      <w:jc w:val="both"/>
      <w:outlineLvl w:val="5"/>
    </w:pPr>
    <w:rPr>
      <w:bCs/>
      <w:u w:val="single"/>
    </w:rPr>
  </w:style>
  <w:style w:type="paragraph" w:styleId="Heading7">
    <w:name w:val="heading 7"/>
    <w:basedOn w:val="Normal"/>
    <w:next w:val="Normal"/>
    <w:link w:val="Heading7Char"/>
    <w:qFormat/>
    <w:pPr>
      <w:keepNext/>
      <w:ind w:firstLine="567"/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link w:val="Heading8Char"/>
    <w:qFormat/>
    <w:pPr>
      <w:keepNext/>
      <w:jc w:val="both"/>
      <w:outlineLvl w:val="7"/>
    </w:pPr>
    <w:rPr>
      <w:b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pPr>
      <w:ind w:firstLine="567"/>
      <w:jc w:val="both"/>
    </w:pPr>
    <w:rPr>
      <w:bCs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  <w:overflowPunct w:val="0"/>
      <w:autoSpaceDE w:val="0"/>
      <w:autoSpaceDN w:val="0"/>
      <w:adjustRightInd w:val="0"/>
      <w:textAlignment w:val="baseline"/>
    </w:pPr>
    <w:rPr>
      <w:rFonts w:ascii="Antiqua" w:hAnsi="Antiqua"/>
      <w:szCs w:val="20"/>
      <w:lang w:val="x-none" w:eastAsia="x-none"/>
    </w:rPr>
  </w:style>
  <w:style w:type="paragraph" w:styleId="BlockText">
    <w:name w:val="Block Text"/>
    <w:basedOn w:val="Normal"/>
    <w:pPr>
      <w:ind w:left="5580" w:right="-384" w:hanging="180"/>
      <w:jc w:val="both"/>
    </w:p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7B08A1"/>
    <w:rPr>
      <w:rFonts w:ascii="Tahoma" w:hAnsi="Tahoma" w:cs="Tahoma"/>
      <w:sz w:val="16"/>
      <w:szCs w:val="16"/>
    </w:rPr>
  </w:style>
  <w:style w:type="paragraph" w:customStyle="1" w:styleId="Normalunindented">
    <w:name w:val="Normal unindented"/>
    <w:aliases w:val="Обычный Без отступа"/>
    <w:qFormat/>
    <w:rsid w:val="00715710"/>
    <w:pPr>
      <w:spacing w:before="120" w:after="120" w:line="276" w:lineRule="auto"/>
      <w:jc w:val="both"/>
    </w:pPr>
    <w:rPr>
      <w:sz w:val="22"/>
      <w:szCs w:val="22"/>
      <w:lang w:val="ru-RU" w:eastAsia="ru-RU"/>
    </w:rPr>
  </w:style>
  <w:style w:type="paragraph" w:styleId="Footer">
    <w:name w:val="footer"/>
    <w:basedOn w:val="Normal"/>
    <w:link w:val="FooterChar"/>
    <w:rsid w:val="00A558E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ooterChar">
    <w:name w:val="Footer Char"/>
    <w:link w:val="Footer"/>
    <w:rsid w:val="00A558E9"/>
    <w:rPr>
      <w:sz w:val="24"/>
      <w:szCs w:val="24"/>
    </w:rPr>
  </w:style>
  <w:style w:type="character" w:customStyle="1" w:styleId="HeaderChar">
    <w:name w:val="Header Char"/>
    <w:link w:val="Header"/>
    <w:rsid w:val="00D025F5"/>
    <w:rPr>
      <w:rFonts w:ascii="Antiqua" w:hAnsi="Antiqua"/>
      <w:sz w:val="24"/>
    </w:rPr>
  </w:style>
  <w:style w:type="table" w:styleId="TableWeb2">
    <w:name w:val="Table Web 2"/>
    <w:basedOn w:val="TableNormal"/>
    <w:rsid w:val="00CC23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unhideWhenUsed/>
    <w:qFormat/>
    <w:rsid w:val="00EA47A0"/>
    <w:pPr>
      <w:spacing w:before="120"/>
    </w:pPr>
  </w:style>
  <w:style w:type="character" w:customStyle="1" w:styleId="ConsPlusNormal">
    <w:name w:val="ConsPlusNormal Знак"/>
    <w:link w:val="ConsPlusNormal0"/>
    <w:qFormat/>
    <w:locked/>
    <w:rsid w:val="00EA47A0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EA47A0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table" w:styleId="TableGrid">
    <w:name w:val="Table Grid"/>
    <w:basedOn w:val="TableNormal"/>
    <w:rsid w:val="00045A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5">
    <w:name w:val="Body text (5)_"/>
    <w:link w:val="Bodytext50"/>
    <w:rsid w:val="009626BD"/>
    <w:rPr>
      <w:rFonts w:ascii="Arial Unicode MS" w:eastAsia="Arial Unicode MS" w:hAnsi="Arial Unicode MS" w:cs="Arial Unicode MS"/>
      <w:sz w:val="15"/>
      <w:szCs w:val="15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9626BD"/>
    <w:pPr>
      <w:widowControl w:val="0"/>
      <w:shd w:val="clear" w:color="auto" w:fill="FFFFFF"/>
      <w:spacing w:before="60" w:line="182" w:lineRule="exact"/>
    </w:pPr>
    <w:rPr>
      <w:rFonts w:ascii="Arial Unicode MS" w:eastAsia="Arial Unicode MS" w:hAnsi="Arial Unicode MS"/>
      <w:sz w:val="15"/>
      <w:szCs w:val="15"/>
      <w:lang w:val="x-none" w:eastAsia="x-none"/>
    </w:rPr>
  </w:style>
  <w:style w:type="paragraph" w:styleId="BodyText2">
    <w:name w:val="Body Text 2"/>
    <w:basedOn w:val="Normal"/>
    <w:link w:val="BodyText2Char"/>
    <w:rsid w:val="0074061C"/>
    <w:pPr>
      <w:spacing w:after="120" w:line="480" w:lineRule="auto"/>
    </w:pPr>
  </w:style>
  <w:style w:type="character" w:customStyle="1" w:styleId="BodyText2Char">
    <w:name w:val="Body Text 2 Char"/>
    <w:link w:val="BodyText2"/>
    <w:rsid w:val="0074061C"/>
    <w:rPr>
      <w:sz w:val="24"/>
      <w:szCs w:val="24"/>
    </w:rPr>
  </w:style>
  <w:style w:type="paragraph" w:customStyle="1" w:styleId="Style5">
    <w:name w:val="Style5"/>
    <w:basedOn w:val="Normal"/>
    <w:rsid w:val="009E2199"/>
    <w:pPr>
      <w:widowControl w:val="0"/>
      <w:autoSpaceDE w:val="0"/>
      <w:autoSpaceDN w:val="0"/>
      <w:adjustRightInd w:val="0"/>
      <w:spacing w:line="252" w:lineRule="exact"/>
      <w:ind w:firstLine="785"/>
      <w:jc w:val="both"/>
    </w:pPr>
  </w:style>
  <w:style w:type="paragraph" w:customStyle="1" w:styleId="ConsNonformat">
    <w:name w:val="ConsNonformat"/>
    <w:rsid w:val="002713D8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a">
    <w:name w:val="Заголовок_контр"/>
    <w:basedOn w:val="Normal"/>
    <w:next w:val="a0"/>
    <w:uiPriority w:val="99"/>
    <w:rsid w:val="002713D8"/>
    <w:pPr>
      <w:numPr>
        <w:numId w:val="3"/>
      </w:numPr>
      <w:autoSpaceDE w:val="0"/>
      <w:autoSpaceDN w:val="0"/>
      <w:spacing w:before="120"/>
      <w:jc w:val="center"/>
      <w:outlineLvl w:val="0"/>
    </w:pPr>
    <w:rPr>
      <w:b/>
      <w:bCs/>
      <w:sz w:val="20"/>
      <w:szCs w:val="20"/>
    </w:rPr>
  </w:style>
  <w:style w:type="paragraph" w:customStyle="1" w:styleId="a0">
    <w:name w:val="Нумер_контр"/>
    <w:basedOn w:val="Heading6"/>
    <w:rsid w:val="002713D8"/>
    <w:pPr>
      <w:keepNext w:val="0"/>
      <w:numPr>
        <w:ilvl w:val="1"/>
        <w:numId w:val="3"/>
      </w:numPr>
      <w:tabs>
        <w:tab w:val="clear" w:pos="568"/>
        <w:tab w:val="num" w:pos="360"/>
      </w:tabs>
      <w:autoSpaceDE w:val="0"/>
      <w:autoSpaceDN w:val="0"/>
      <w:ind w:left="1440" w:firstLine="0"/>
      <w:outlineLvl w:val="9"/>
    </w:pPr>
    <w:rPr>
      <w:bCs w:val="0"/>
      <w:sz w:val="20"/>
      <w:szCs w:val="20"/>
      <w:u w:val="none"/>
      <w:lang w:val="x-none" w:eastAsia="x-none"/>
    </w:rPr>
  </w:style>
  <w:style w:type="paragraph" w:styleId="ListParagraph">
    <w:name w:val="List Paragraph"/>
    <w:basedOn w:val="Normal"/>
    <w:uiPriority w:val="34"/>
    <w:qFormat/>
    <w:rsid w:val="002713D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odyTextIndent2">
    <w:name w:val="Body Text Indent 2"/>
    <w:basedOn w:val="Normal"/>
    <w:link w:val="BodyTextIndent2Char"/>
    <w:rsid w:val="00937C8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937C80"/>
    <w:rPr>
      <w:sz w:val="24"/>
      <w:szCs w:val="24"/>
    </w:rPr>
  </w:style>
  <w:style w:type="paragraph" w:customStyle="1" w:styleId="TextTitle">
    <w:name w:val="Text Title"/>
    <w:basedOn w:val="Normal"/>
    <w:rsid w:val="00937C80"/>
    <w:pPr>
      <w:spacing w:before="120" w:after="120"/>
      <w:ind w:left="576" w:right="288"/>
      <w:jc w:val="center"/>
    </w:pPr>
    <w:rPr>
      <w:rFonts w:ascii="NTTierce" w:hAnsi="NTTierce" w:cs="NTTierce"/>
      <w:b/>
      <w:bCs/>
      <w:sz w:val="28"/>
      <w:szCs w:val="28"/>
    </w:rPr>
  </w:style>
  <w:style w:type="table" w:customStyle="1" w:styleId="1">
    <w:name w:val="Сетка таблицы1"/>
    <w:basedOn w:val="TableNormal"/>
    <w:next w:val="TableGrid"/>
    <w:uiPriority w:val="39"/>
    <w:rsid w:val="00C9467E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Привычный_12"/>
    <w:basedOn w:val="Normal"/>
    <w:rsid w:val="00157179"/>
    <w:pPr>
      <w:widowControl w:val="0"/>
      <w:ind w:firstLine="851"/>
      <w:jc w:val="both"/>
    </w:pPr>
    <w:rPr>
      <w:szCs w:val="20"/>
    </w:rPr>
  </w:style>
  <w:style w:type="numbering" w:customStyle="1" w:styleId="10">
    <w:name w:val="Нет списка1"/>
    <w:next w:val="NoList"/>
    <w:semiHidden/>
    <w:rsid w:val="00581BBA"/>
  </w:style>
  <w:style w:type="paragraph" w:styleId="BodyText">
    <w:name w:val="Body Text"/>
    <w:basedOn w:val="Normal"/>
    <w:link w:val="BodyTextChar"/>
    <w:rsid w:val="00581BBA"/>
    <w:pPr>
      <w:jc w:val="both"/>
    </w:pPr>
    <w:rPr>
      <w:szCs w:val="20"/>
    </w:rPr>
  </w:style>
  <w:style w:type="character" w:customStyle="1" w:styleId="BodyTextChar">
    <w:name w:val="Body Text Char"/>
    <w:link w:val="BodyText"/>
    <w:rsid w:val="00581BBA"/>
    <w:rPr>
      <w:sz w:val="24"/>
    </w:rPr>
  </w:style>
  <w:style w:type="paragraph" w:customStyle="1" w:styleId="BodyText21">
    <w:name w:val="Body Text 21"/>
    <w:basedOn w:val="Normal"/>
    <w:rsid w:val="00581BBA"/>
    <w:rPr>
      <w:szCs w:val="20"/>
    </w:rPr>
  </w:style>
  <w:style w:type="paragraph" w:customStyle="1" w:styleId="Style3">
    <w:name w:val="Style3"/>
    <w:basedOn w:val="Normal"/>
    <w:rsid w:val="00581BBA"/>
    <w:pPr>
      <w:widowControl w:val="0"/>
      <w:autoSpaceDE w:val="0"/>
      <w:autoSpaceDN w:val="0"/>
      <w:adjustRightInd w:val="0"/>
      <w:spacing w:line="218" w:lineRule="exact"/>
      <w:ind w:firstLine="506"/>
      <w:jc w:val="both"/>
    </w:pPr>
  </w:style>
  <w:style w:type="paragraph" w:customStyle="1" w:styleId="Style4">
    <w:name w:val="Style4"/>
    <w:basedOn w:val="Normal"/>
    <w:rsid w:val="00581BBA"/>
    <w:pPr>
      <w:widowControl w:val="0"/>
      <w:autoSpaceDE w:val="0"/>
      <w:autoSpaceDN w:val="0"/>
      <w:adjustRightInd w:val="0"/>
      <w:spacing w:line="209" w:lineRule="exact"/>
      <w:ind w:firstLine="499"/>
      <w:jc w:val="both"/>
    </w:pPr>
  </w:style>
  <w:style w:type="paragraph" w:customStyle="1" w:styleId="Style9">
    <w:name w:val="Style9"/>
    <w:basedOn w:val="Normal"/>
    <w:rsid w:val="00581BBA"/>
    <w:pPr>
      <w:widowControl w:val="0"/>
      <w:autoSpaceDE w:val="0"/>
      <w:autoSpaceDN w:val="0"/>
      <w:adjustRightInd w:val="0"/>
      <w:spacing w:line="210" w:lineRule="exact"/>
      <w:jc w:val="both"/>
    </w:pPr>
  </w:style>
  <w:style w:type="paragraph" w:customStyle="1" w:styleId="Style10">
    <w:name w:val="Style10"/>
    <w:basedOn w:val="Normal"/>
    <w:rsid w:val="00581BBA"/>
    <w:pPr>
      <w:widowControl w:val="0"/>
      <w:autoSpaceDE w:val="0"/>
      <w:autoSpaceDN w:val="0"/>
      <w:adjustRightInd w:val="0"/>
      <w:spacing w:line="216" w:lineRule="exact"/>
      <w:ind w:firstLine="528"/>
    </w:pPr>
  </w:style>
  <w:style w:type="paragraph" w:customStyle="1" w:styleId="Style11">
    <w:name w:val="Style11"/>
    <w:basedOn w:val="Normal"/>
    <w:rsid w:val="00581BBA"/>
    <w:pPr>
      <w:widowControl w:val="0"/>
      <w:autoSpaceDE w:val="0"/>
      <w:autoSpaceDN w:val="0"/>
      <w:adjustRightInd w:val="0"/>
      <w:spacing w:line="293" w:lineRule="exact"/>
      <w:ind w:firstLine="365"/>
    </w:pPr>
  </w:style>
  <w:style w:type="character" w:customStyle="1" w:styleId="FontStyle15">
    <w:name w:val="Font Style15"/>
    <w:rsid w:val="00581BBA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">
    <w:name w:val="Font Style16"/>
    <w:rsid w:val="00581BB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7">
    <w:name w:val="Font Style17"/>
    <w:rsid w:val="00581BB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rsid w:val="00581BBA"/>
    <w:rPr>
      <w:rFonts w:ascii="Times New Roman" w:hAnsi="Times New Roman" w:cs="Times New Roman"/>
      <w:sz w:val="18"/>
      <w:szCs w:val="18"/>
    </w:rPr>
  </w:style>
  <w:style w:type="paragraph" w:customStyle="1" w:styleId="Style1">
    <w:name w:val="Style1"/>
    <w:basedOn w:val="Normal"/>
    <w:rsid w:val="00581BBA"/>
    <w:pPr>
      <w:widowControl w:val="0"/>
      <w:autoSpaceDE w:val="0"/>
      <w:autoSpaceDN w:val="0"/>
      <w:adjustRightInd w:val="0"/>
      <w:spacing w:line="218" w:lineRule="exact"/>
      <w:ind w:firstLine="506"/>
      <w:jc w:val="both"/>
    </w:pPr>
  </w:style>
  <w:style w:type="paragraph" w:customStyle="1" w:styleId="Style2">
    <w:name w:val="Style2"/>
    <w:basedOn w:val="Normal"/>
    <w:rsid w:val="00581BBA"/>
    <w:pPr>
      <w:widowControl w:val="0"/>
      <w:autoSpaceDE w:val="0"/>
      <w:autoSpaceDN w:val="0"/>
      <w:adjustRightInd w:val="0"/>
      <w:spacing w:line="210" w:lineRule="exact"/>
      <w:ind w:firstLine="521"/>
      <w:jc w:val="both"/>
    </w:pPr>
  </w:style>
  <w:style w:type="character" w:customStyle="1" w:styleId="FontStyle11">
    <w:name w:val="Font Style11"/>
    <w:rsid w:val="00581BB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">
    <w:name w:val="Font Style12"/>
    <w:rsid w:val="00581BBA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rsid w:val="00581BBA"/>
    <w:rPr>
      <w:rFonts w:ascii="Times New Roman" w:hAnsi="Times New Roman" w:cs="Times New Roman"/>
      <w:sz w:val="18"/>
      <w:szCs w:val="18"/>
    </w:rPr>
  </w:style>
  <w:style w:type="paragraph" w:styleId="BodyText3">
    <w:name w:val="Body Text 3"/>
    <w:basedOn w:val="Normal"/>
    <w:link w:val="BodyText3Char"/>
    <w:rsid w:val="00581BB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581BBA"/>
    <w:rPr>
      <w:sz w:val="16"/>
      <w:szCs w:val="16"/>
    </w:rPr>
  </w:style>
  <w:style w:type="table" w:customStyle="1" w:styleId="TableNormal6">
    <w:name w:val="Table Normal6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81BBA"/>
    <w:pPr>
      <w:widowControl w:val="0"/>
      <w:autoSpaceDE w:val="0"/>
      <w:autoSpaceDN w:val="0"/>
      <w:spacing w:before="34"/>
      <w:ind w:right="18"/>
      <w:jc w:val="right"/>
    </w:pPr>
    <w:rPr>
      <w:rFonts w:ascii="Trebuchet MS" w:eastAsia="Trebuchet MS" w:hAnsi="Trebuchet MS" w:cs="Trebuchet MS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1"/>
    <w:next w:val="NoList"/>
    <w:uiPriority w:val="99"/>
    <w:semiHidden/>
    <w:unhideWhenUsed/>
    <w:rsid w:val="00581BBA"/>
  </w:style>
  <w:style w:type="table" w:customStyle="1" w:styleId="TableNormal5">
    <w:name w:val="Table Normal5"/>
    <w:uiPriority w:val="2"/>
    <w:semiHidden/>
    <w:unhideWhenUsed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Абзац списка1"/>
    <w:basedOn w:val="Normal"/>
    <w:next w:val="ListParagraph"/>
    <w:uiPriority w:val="1"/>
    <w:qFormat/>
    <w:rsid w:val="00581BB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link w:val="Heading1"/>
    <w:rsid w:val="00EB2A91"/>
    <w:rPr>
      <w:bCs/>
      <w:sz w:val="24"/>
      <w:szCs w:val="24"/>
      <w:u w:val="single"/>
    </w:rPr>
  </w:style>
  <w:style w:type="character" w:customStyle="1" w:styleId="Heading2Char">
    <w:name w:val="Heading 2 Char"/>
    <w:link w:val="Heading2"/>
    <w:rsid w:val="00EB2A91"/>
    <w:rPr>
      <w:b/>
      <w:sz w:val="24"/>
      <w:szCs w:val="24"/>
    </w:rPr>
  </w:style>
  <w:style w:type="character" w:customStyle="1" w:styleId="Heading3Char">
    <w:name w:val="Heading 3 Char"/>
    <w:link w:val="Heading3"/>
    <w:rsid w:val="00EB2A91"/>
    <w:rPr>
      <w:sz w:val="24"/>
      <w:szCs w:val="24"/>
      <w:u w:val="single"/>
    </w:rPr>
  </w:style>
  <w:style w:type="character" w:customStyle="1" w:styleId="Heading4Char">
    <w:name w:val="Heading 4 Char"/>
    <w:link w:val="Heading4"/>
    <w:rsid w:val="00EB2A91"/>
    <w:rPr>
      <w:sz w:val="24"/>
      <w:szCs w:val="24"/>
      <w:u w:val="single"/>
    </w:rPr>
  </w:style>
  <w:style w:type="character" w:customStyle="1" w:styleId="Heading5Char">
    <w:name w:val="Heading 5 Char"/>
    <w:link w:val="Heading5"/>
    <w:rsid w:val="00EB2A91"/>
    <w:rPr>
      <w:sz w:val="24"/>
      <w:szCs w:val="24"/>
      <w:u w:val="single"/>
    </w:rPr>
  </w:style>
  <w:style w:type="character" w:customStyle="1" w:styleId="Heading6Char">
    <w:name w:val="Heading 6 Char"/>
    <w:link w:val="Heading6"/>
    <w:rsid w:val="00EB2A91"/>
    <w:rPr>
      <w:bCs/>
      <w:sz w:val="24"/>
      <w:szCs w:val="24"/>
      <w:u w:val="single"/>
    </w:rPr>
  </w:style>
  <w:style w:type="character" w:customStyle="1" w:styleId="Heading7Char">
    <w:name w:val="Heading 7 Char"/>
    <w:link w:val="Heading7"/>
    <w:rsid w:val="00EB2A91"/>
    <w:rPr>
      <w:b/>
      <w:sz w:val="24"/>
      <w:szCs w:val="24"/>
      <w:u w:val="single"/>
    </w:rPr>
  </w:style>
  <w:style w:type="character" w:customStyle="1" w:styleId="Heading8Char">
    <w:name w:val="Heading 8 Char"/>
    <w:link w:val="Heading8"/>
    <w:rsid w:val="00EB2A91"/>
    <w:rPr>
      <w:b/>
      <w:sz w:val="24"/>
      <w:szCs w:val="24"/>
      <w:u w:val="single"/>
    </w:rPr>
  </w:style>
  <w:style w:type="character" w:customStyle="1" w:styleId="BodyTextIndentChar">
    <w:name w:val="Body Text Indent Char"/>
    <w:link w:val="BodyTextIndent"/>
    <w:rsid w:val="00EB2A91"/>
    <w:rPr>
      <w:bCs/>
      <w:sz w:val="24"/>
      <w:szCs w:val="24"/>
    </w:rPr>
  </w:style>
  <w:style w:type="character" w:customStyle="1" w:styleId="BalloonTextChar">
    <w:name w:val="Balloon Text Char"/>
    <w:link w:val="BalloonText"/>
    <w:semiHidden/>
    <w:rsid w:val="00EB2A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BFFEBF-BF1D-4B29-9C24-25E564084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6213</Words>
  <Characters>35416</Characters>
  <Application>Microsoft Office Word</Application>
  <DocSecurity>4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ЗАО "Мосрентсервис"</Company>
  <LinksUpToDate>false</LinksUpToDate>
  <CharactersWithSpaces>41546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subject/>
  <dc:creator>Патраков</dc:creator>
  <cp:keywords/>
  <cp:lastModifiedBy>word</cp:lastModifiedBy>
  <cp:revision>2</cp:revision>
  <cp:lastPrinted>2026-01-26T10:47:00Z</cp:lastPrinted>
  <dcterms:created xsi:type="dcterms:W3CDTF">2026-08-12T23:11:00Z</dcterms:created>
  <dcterms:modified xsi:type="dcterms:W3CDTF">2026-08-12T23:11:00Z</dcterms:modified>
</cp:coreProperties>
</file>