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7238272A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EE0DA4"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поставку</w:t>
      </w:r>
      <w:r w:rsidR="00EE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5AA4" w:rsidRPr="006C5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крепления для рулонных штор и дверной ручки</w:t>
      </w:r>
      <w:r w:rsidR="00F15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историко-этнографический музей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D8DB117" w14:textId="2FCF7C6C" w:rsidR="00FB2068" w:rsidRDefault="00FB2068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FE73A5" w14:textId="09E3B948" w:rsidR="006C5AA4" w:rsidRPr="006C5AA4" w:rsidRDefault="006C5AA4" w:rsidP="006C5AA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bookmarkStart w:id="0" w:name="_Hlk225424973"/>
      <w:bookmarkStart w:id="1" w:name="_Hlk227139349"/>
      <w:bookmarkStart w:id="2" w:name="_Hlk227311175"/>
      <w:bookmarkStart w:id="3" w:name="_Hlk219383409"/>
      <w:bookmarkStart w:id="4" w:name="_Hlk221001584"/>
      <w:bookmarkStart w:id="5" w:name="_Hlk224559222"/>
      <w:bookmarkStart w:id="6" w:name="_Hlk213677220"/>
      <w:bookmarkStart w:id="7" w:name="_Hlk208921608"/>
      <w:bookmarkStart w:id="8" w:name="_Hlk207027474"/>
      <w:bookmarkStart w:id="9" w:name="_Hlk202429516"/>
      <w:bookmarkStart w:id="10" w:name="_Hlk203465830"/>
      <w:bookmarkStart w:id="11" w:name="_Hlk206514227"/>
      <w:bookmarkStart w:id="12" w:name="_Hlk208909086"/>
      <w:r w:rsidRPr="006C5AA4">
        <w:rPr>
          <w:rFonts w:ascii="Times New Roman" w:hAnsi="Times New Roman" w:cs="Times New Roman"/>
          <w:b/>
          <w:bCs/>
          <w:sz w:val="28"/>
          <w:szCs w:val="28"/>
        </w:rPr>
        <w:t xml:space="preserve"> Крепление и механизм с цепочкой для рулонных штор 17 мм</w:t>
      </w:r>
    </w:p>
    <w:p w14:paraId="448ED586" w14:textId="2A88179C" w:rsidR="00590810" w:rsidRPr="006C5AA4" w:rsidRDefault="00590810" w:rsidP="006C5AA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6C5AA4">
        <w:rPr>
          <w:rFonts w:ascii="Times New Roman" w:hAnsi="Times New Roman" w:cs="Times New Roman"/>
          <w:sz w:val="24"/>
          <w:szCs w:val="24"/>
        </w:rPr>
        <w:t>Необходимое количество поставки</w:t>
      </w:r>
      <w:r w:rsidR="00440BC8" w:rsidRPr="006C5AA4">
        <w:rPr>
          <w:rFonts w:ascii="Times New Roman" w:hAnsi="Times New Roman" w:cs="Times New Roman"/>
          <w:sz w:val="24"/>
          <w:szCs w:val="24"/>
        </w:rPr>
        <w:t>:</w:t>
      </w:r>
    </w:p>
    <w:p w14:paraId="008E2F3D" w14:textId="3BF6C395" w:rsidR="00590810" w:rsidRDefault="00780AC1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3A18">
        <w:rPr>
          <w:rFonts w:ascii="Times New Roman" w:hAnsi="Times New Roman" w:cs="Times New Roman"/>
          <w:sz w:val="24"/>
          <w:szCs w:val="24"/>
        </w:rPr>
        <w:t xml:space="preserve"> </w:t>
      </w:r>
      <w:r w:rsidR="00857DCE"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14:paraId="7CFA0586" w14:textId="11C1EE71" w:rsidR="00857DCE" w:rsidRDefault="00406ADA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1CBB29" wp14:editId="72D8D2FB">
            <wp:extent cx="2838450" cy="378459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71" cy="3804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1CCB93E9" w14:textId="2D454C60" w:rsidR="00220596" w:rsidRDefault="00857DCE" w:rsidP="00406A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7DCE">
        <w:rPr>
          <w:rFonts w:ascii="Times New Roman" w:hAnsi="Times New Roman" w:cs="Times New Roman"/>
          <w:b/>
          <w:bCs/>
          <w:sz w:val="24"/>
          <w:szCs w:val="24"/>
        </w:rPr>
        <w:t xml:space="preserve">Комплектация: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Кронштейны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2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2 шт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Шестеренка для кронштейна- 2 шт.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 xml:space="preserve">Механизм для рулонных штор 17 мм </w:t>
      </w:r>
      <w:r w:rsidR="00F072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 xml:space="preserve"> 1 шт.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 xml:space="preserve">Втулка </w:t>
      </w:r>
      <w:r w:rsidR="00F072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 xml:space="preserve"> 1 шт.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Ограничитель цепи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2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2 шт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Цепь управления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2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280 см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Соединитель цепочки управления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8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ADA" w:rsidRPr="00406ADA">
        <w:rPr>
          <w:rFonts w:ascii="Times New Roman" w:hAnsi="Times New Roman" w:cs="Times New Roman"/>
          <w:b/>
          <w:bCs/>
          <w:sz w:val="24"/>
          <w:szCs w:val="24"/>
        </w:rPr>
        <w:t>1шт</w:t>
      </w:r>
    </w:p>
    <w:p w14:paraId="46D29E9C" w14:textId="7750C127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Подшипник автомобильный</w:t>
      </w:r>
    </w:p>
    <w:p w14:paraId="55AFBED4" w14:textId="3803BE68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Вид подшипников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Шариковый</w:t>
      </w:r>
    </w:p>
    <w:p w14:paraId="70F70D7F" w14:textId="6D554F83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Внешний диаметр,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90</w:t>
      </w:r>
    </w:p>
    <w:p w14:paraId="7FE97F13" w14:textId="42E3F370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Внутренний диаметр,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40</w:t>
      </w:r>
    </w:p>
    <w:p w14:paraId="5AB919CB" w14:textId="4B6D737A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23</w:t>
      </w:r>
    </w:p>
    <w:p w14:paraId="745DEA8F" w14:textId="07DBF110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Высота,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23</w:t>
      </w:r>
    </w:p>
    <w:p w14:paraId="5D22316F" w14:textId="0B7978F1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Вес, кг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7DCE">
        <w:rPr>
          <w:rFonts w:ascii="Times New Roman" w:hAnsi="Times New Roman" w:cs="Times New Roman"/>
          <w:sz w:val="24"/>
          <w:szCs w:val="24"/>
        </w:rPr>
        <w:t>1.28</w:t>
      </w:r>
    </w:p>
    <w:p w14:paraId="423F418B" w14:textId="13A35A38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Количество, штук</w:t>
      </w:r>
      <w:r>
        <w:rPr>
          <w:rFonts w:ascii="Times New Roman" w:hAnsi="Times New Roman" w:cs="Times New Roman"/>
          <w:sz w:val="24"/>
          <w:szCs w:val="24"/>
        </w:rPr>
        <w:t xml:space="preserve"> в комплекте:</w:t>
      </w:r>
      <w:r w:rsidRPr="00857DCE">
        <w:rPr>
          <w:rFonts w:ascii="Times New Roman" w:hAnsi="Times New Roman" w:cs="Times New Roman"/>
          <w:sz w:val="24"/>
          <w:szCs w:val="24"/>
        </w:rPr>
        <w:t>2</w:t>
      </w:r>
    </w:p>
    <w:p w14:paraId="5BBC519B" w14:textId="5778BEBA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7DCE">
        <w:rPr>
          <w:rFonts w:ascii="Times New Roman" w:hAnsi="Times New Roman" w:cs="Times New Roman"/>
          <w:sz w:val="24"/>
          <w:szCs w:val="24"/>
        </w:rPr>
        <w:t xml:space="preserve"> Легированная сталь</w:t>
      </w:r>
    </w:p>
    <w:p w14:paraId="51B42A9F" w14:textId="2E3B5D30" w:rsidR="00857DCE" w:rsidRPr="00857DCE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Серый металлик</w:t>
      </w:r>
    </w:p>
    <w:p w14:paraId="23852D09" w14:textId="6AFEFFBA" w:rsidR="00220596" w:rsidRDefault="00857DCE" w:rsidP="00857DCE">
      <w:pPr>
        <w:rPr>
          <w:rFonts w:ascii="Times New Roman" w:hAnsi="Times New Roman" w:cs="Times New Roman"/>
          <w:sz w:val="24"/>
          <w:szCs w:val="24"/>
        </w:rPr>
      </w:pPr>
      <w:r w:rsidRPr="00857DCE">
        <w:rPr>
          <w:rFonts w:ascii="Times New Roman" w:hAnsi="Times New Roman" w:cs="Times New Roman"/>
          <w:sz w:val="24"/>
          <w:szCs w:val="24"/>
        </w:rPr>
        <w:t>Гарантийный срок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57DCE">
        <w:rPr>
          <w:rFonts w:ascii="Times New Roman" w:hAnsi="Times New Roman" w:cs="Times New Roman"/>
          <w:sz w:val="24"/>
          <w:szCs w:val="24"/>
        </w:rPr>
        <w:t>1 год</w:t>
      </w:r>
    </w:p>
    <w:p w14:paraId="2FFF3946" w14:textId="4E0AC772" w:rsidR="00220596" w:rsidRDefault="00F07213" w:rsidP="00F07213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21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Ручка дверная межкомнатная</w:t>
      </w:r>
      <w:r w:rsidRPr="00F0721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07213">
        <w:rPr>
          <w:rFonts w:ascii="Times New Roman" w:hAnsi="Times New Roman" w:cs="Times New Roman"/>
          <w:b/>
          <w:bCs/>
          <w:sz w:val="28"/>
          <w:szCs w:val="28"/>
        </w:rPr>
        <w:t>с защелкой задвижкой сантехнической заверткой</w:t>
      </w:r>
    </w:p>
    <w:p w14:paraId="426D7D07" w14:textId="77777777" w:rsidR="00F07213" w:rsidRPr="00F07213" w:rsidRDefault="00F07213" w:rsidP="00F07213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0E92505C" w14:textId="41369C7B" w:rsidR="00F07213" w:rsidRDefault="00F07213" w:rsidP="00F07213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07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комплект.</w:t>
      </w:r>
    </w:p>
    <w:p w14:paraId="2A4ECC18" w14:textId="68124BC5" w:rsid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7494BF" wp14:editId="0560A7CE">
            <wp:extent cx="2800350" cy="39427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4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982607" wp14:editId="7FD94202">
            <wp:extent cx="2981325" cy="3975099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43" cy="39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693A6" w14:textId="5E079A50" w:rsidR="00F07213" w:rsidRDefault="00F07213" w:rsidP="00F072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7213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>Ручка на розетке FT-A04-AB - 2шт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>Защелка дверная FT-L06-45-AB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>Завертка сантехническая FT-WCO3-AB/PC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07213">
        <w:rPr>
          <w:rFonts w:ascii="Times New Roman" w:hAnsi="Times New Roman" w:cs="Times New Roman"/>
          <w:b/>
          <w:bCs/>
          <w:sz w:val="24"/>
          <w:szCs w:val="24"/>
        </w:rPr>
        <w:t>Задвижка дверная FT-WC07-45-AB</w:t>
      </w:r>
    </w:p>
    <w:p w14:paraId="40C3591A" w14:textId="6AB5993A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Тип</w:t>
      </w:r>
      <w:r w:rsidRPr="00F07213"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Ручка для двери</w:t>
      </w:r>
    </w:p>
    <w:p w14:paraId="67D90C74" w14:textId="200FC621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Вид замка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Межкомнатный, Врезной</w:t>
      </w:r>
    </w:p>
    <w:p w14:paraId="54D65AF8" w14:textId="73BB7ABF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Максимальная толщина двери,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45</w:t>
      </w:r>
    </w:p>
    <w:p w14:paraId="6AFCA9F6" w14:textId="720A46A5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126</w:t>
      </w:r>
    </w:p>
    <w:p w14:paraId="7F84D733" w14:textId="0CF7D32A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51</w:t>
      </w:r>
    </w:p>
    <w:p w14:paraId="1F5E1FC8" w14:textId="4866C652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Открывание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Левое (петли слева), Правое (петли справа)</w:t>
      </w:r>
    </w:p>
    <w:p w14:paraId="12A3A652" w14:textId="71EB3475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Античная бронза</w:t>
      </w:r>
    </w:p>
    <w:p w14:paraId="79EEDCE7" w14:textId="72B242A9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Минимальная толщина двери,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35</w:t>
      </w:r>
    </w:p>
    <w:p w14:paraId="44082D2F" w14:textId="653247E7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Вид накладки на замок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WC</w:t>
      </w:r>
    </w:p>
    <w:p w14:paraId="6B7BB076" w14:textId="2782F953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Форма розетки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Круг</w:t>
      </w:r>
    </w:p>
    <w:p w14:paraId="0805A9AC" w14:textId="07E9E4E9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Тип дверной ручки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На планке, Поворотная</w:t>
      </w:r>
    </w:p>
    <w:p w14:paraId="3F838A18" w14:textId="634923A9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Тип механизма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Цилиндровый</w:t>
      </w:r>
    </w:p>
    <w:p w14:paraId="50B594B1" w14:textId="5A53FE21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С узором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Нет</w:t>
      </w:r>
    </w:p>
    <w:p w14:paraId="2A6C7FA1" w14:textId="43306299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Особенности фурнитуры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Бесшумная защелка, С фиксацией</w:t>
      </w:r>
    </w:p>
    <w:p w14:paraId="1D2701BE" w14:textId="3201D37F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lastRenderedPageBreak/>
        <w:t>Вылет ригелей,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7</w:t>
      </w:r>
    </w:p>
    <w:p w14:paraId="0838544A" w14:textId="05249641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Высота,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41</w:t>
      </w:r>
    </w:p>
    <w:p w14:paraId="332C57BF" w14:textId="3F779FE1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07213">
        <w:rPr>
          <w:rFonts w:ascii="Times New Roman" w:hAnsi="Times New Roman" w:cs="Times New Roman"/>
          <w:sz w:val="24"/>
          <w:szCs w:val="24"/>
        </w:rPr>
        <w:t>950</w:t>
      </w:r>
    </w:p>
    <w:p w14:paraId="73CBCAE1" w14:textId="53045899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Количество точек запирания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2</w:t>
      </w:r>
    </w:p>
    <w:p w14:paraId="7C29EA51" w14:textId="7A021CBA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7213">
        <w:rPr>
          <w:rFonts w:ascii="Times New Roman" w:hAnsi="Times New Roman" w:cs="Times New Roman"/>
          <w:sz w:val="24"/>
          <w:szCs w:val="24"/>
        </w:rPr>
        <w:t>Сталь, Алюминий</w:t>
      </w:r>
    </w:p>
    <w:p w14:paraId="354B8FF5" w14:textId="48EFF6FC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  <w:r w:rsidRPr="00F07213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07213">
        <w:rPr>
          <w:rFonts w:ascii="Times New Roman" w:hAnsi="Times New Roman" w:cs="Times New Roman"/>
          <w:sz w:val="24"/>
          <w:szCs w:val="24"/>
        </w:rPr>
        <w:t>12 месяцев</w:t>
      </w:r>
    </w:p>
    <w:p w14:paraId="64B7E526" w14:textId="38E30C65" w:rsidR="00F07213" w:rsidRPr="00F07213" w:rsidRDefault="00F07213" w:rsidP="00F07213">
      <w:pPr>
        <w:rPr>
          <w:rFonts w:ascii="Times New Roman" w:hAnsi="Times New Roman" w:cs="Times New Roman"/>
          <w:sz w:val="24"/>
          <w:szCs w:val="24"/>
        </w:rPr>
      </w:pPr>
    </w:p>
    <w:sectPr w:rsidR="00F07213" w:rsidRPr="00F07213" w:rsidSect="00857D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CA4"/>
    <w:multiLevelType w:val="hybridMultilevel"/>
    <w:tmpl w:val="467ECC34"/>
    <w:lvl w:ilvl="0" w:tplc="118EC760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E72253"/>
    <w:multiLevelType w:val="multilevel"/>
    <w:tmpl w:val="187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31950"/>
    <w:multiLevelType w:val="multilevel"/>
    <w:tmpl w:val="996C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56D22"/>
    <w:multiLevelType w:val="multilevel"/>
    <w:tmpl w:val="13F6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15FEA"/>
    <w:multiLevelType w:val="multilevel"/>
    <w:tmpl w:val="9C08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F5C86"/>
    <w:multiLevelType w:val="multilevel"/>
    <w:tmpl w:val="8DCC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03554"/>
    <w:multiLevelType w:val="multilevel"/>
    <w:tmpl w:val="272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976E7"/>
    <w:multiLevelType w:val="multilevel"/>
    <w:tmpl w:val="803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47E0E"/>
    <w:multiLevelType w:val="multilevel"/>
    <w:tmpl w:val="7B9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F1A15"/>
    <w:multiLevelType w:val="multilevel"/>
    <w:tmpl w:val="8CA2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36A67"/>
    <w:multiLevelType w:val="multilevel"/>
    <w:tmpl w:val="6D48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F7C00"/>
    <w:multiLevelType w:val="multilevel"/>
    <w:tmpl w:val="A35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56DEA"/>
    <w:multiLevelType w:val="hybridMultilevel"/>
    <w:tmpl w:val="01BCCDCA"/>
    <w:lvl w:ilvl="0" w:tplc="EC2E6584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006CF5"/>
    <w:multiLevelType w:val="hybridMultilevel"/>
    <w:tmpl w:val="4FB2C352"/>
    <w:lvl w:ilvl="0" w:tplc="367C9F1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EF4BF8"/>
    <w:multiLevelType w:val="hybridMultilevel"/>
    <w:tmpl w:val="70E69A0E"/>
    <w:lvl w:ilvl="0" w:tplc="A9AA83EC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A07457B"/>
    <w:multiLevelType w:val="multilevel"/>
    <w:tmpl w:val="886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4946F1"/>
    <w:multiLevelType w:val="multilevel"/>
    <w:tmpl w:val="8B1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B036F1"/>
    <w:multiLevelType w:val="multilevel"/>
    <w:tmpl w:val="0B4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3E5766"/>
    <w:multiLevelType w:val="multilevel"/>
    <w:tmpl w:val="7BBC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E8565B"/>
    <w:multiLevelType w:val="hybridMultilevel"/>
    <w:tmpl w:val="87AE8038"/>
    <w:lvl w:ilvl="0" w:tplc="5FDA9A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10"/>
  </w:num>
  <w:num w:numId="9">
    <w:abstractNumId w:val="18"/>
  </w:num>
  <w:num w:numId="10">
    <w:abstractNumId w:val="15"/>
  </w:num>
  <w:num w:numId="11">
    <w:abstractNumId w:val="5"/>
  </w:num>
  <w:num w:numId="12">
    <w:abstractNumId w:val="16"/>
  </w:num>
  <w:num w:numId="13">
    <w:abstractNumId w:val="9"/>
  </w:num>
  <w:num w:numId="14">
    <w:abstractNumId w:val="17"/>
  </w:num>
  <w:num w:numId="15">
    <w:abstractNumId w:val="6"/>
  </w:num>
  <w:num w:numId="16">
    <w:abstractNumId w:val="4"/>
  </w:num>
  <w:num w:numId="17">
    <w:abstractNumId w:val="13"/>
  </w:num>
  <w:num w:numId="18">
    <w:abstractNumId w:val="14"/>
  </w:num>
  <w:num w:numId="19">
    <w:abstractNumId w:val="19"/>
  </w:num>
  <w:num w:numId="2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03EDF"/>
    <w:rsid w:val="00010886"/>
    <w:rsid w:val="00063CBA"/>
    <w:rsid w:val="000655A8"/>
    <w:rsid w:val="000762F0"/>
    <w:rsid w:val="00082241"/>
    <w:rsid w:val="00084D6F"/>
    <w:rsid w:val="000935F3"/>
    <w:rsid w:val="000A4722"/>
    <w:rsid w:val="000E061C"/>
    <w:rsid w:val="001037CF"/>
    <w:rsid w:val="00174861"/>
    <w:rsid w:val="00176C0E"/>
    <w:rsid w:val="00183FD0"/>
    <w:rsid w:val="0019726D"/>
    <w:rsid w:val="001B13A7"/>
    <w:rsid w:val="001B640B"/>
    <w:rsid w:val="001C7D4B"/>
    <w:rsid w:val="001E602F"/>
    <w:rsid w:val="001F50EF"/>
    <w:rsid w:val="00207207"/>
    <w:rsid w:val="002118AC"/>
    <w:rsid w:val="00220596"/>
    <w:rsid w:val="002372BE"/>
    <w:rsid w:val="002D2E2D"/>
    <w:rsid w:val="003165FA"/>
    <w:rsid w:val="003259CE"/>
    <w:rsid w:val="003267AA"/>
    <w:rsid w:val="00343C5F"/>
    <w:rsid w:val="00347B1D"/>
    <w:rsid w:val="00365799"/>
    <w:rsid w:val="00372AC3"/>
    <w:rsid w:val="00404E09"/>
    <w:rsid w:val="00406ADA"/>
    <w:rsid w:val="0040720E"/>
    <w:rsid w:val="00415C51"/>
    <w:rsid w:val="00420096"/>
    <w:rsid w:val="00431D2E"/>
    <w:rsid w:val="00440BC8"/>
    <w:rsid w:val="004516E0"/>
    <w:rsid w:val="00452B47"/>
    <w:rsid w:val="00467D39"/>
    <w:rsid w:val="004976C2"/>
    <w:rsid w:val="004A00C4"/>
    <w:rsid w:val="004A2C85"/>
    <w:rsid w:val="004B2583"/>
    <w:rsid w:val="004C4320"/>
    <w:rsid w:val="0050267B"/>
    <w:rsid w:val="005158AC"/>
    <w:rsid w:val="00535321"/>
    <w:rsid w:val="00543133"/>
    <w:rsid w:val="00547B65"/>
    <w:rsid w:val="00570F1F"/>
    <w:rsid w:val="00590810"/>
    <w:rsid w:val="00594864"/>
    <w:rsid w:val="005E706E"/>
    <w:rsid w:val="00604334"/>
    <w:rsid w:val="00634F41"/>
    <w:rsid w:val="0066329A"/>
    <w:rsid w:val="00666D75"/>
    <w:rsid w:val="00673ED8"/>
    <w:rsid w:val="006A1733"/>
    <w:rsid w:val="006C4C6C"/>
    <w:rsid w:val="006C5AA4"/>
    <w:rsid w:val="006C7197"/>
    <w:rsid w:val="006D77D8"/>
    <w:rsid w:val="006F459B"/>
    <w:rsid w:val="007031B4"/>
    <w:rsid w:val="0072014E"/>
    <w:rsid w:val="00751EAA"/>
    <w:rsid w:val="00772A11"/>
    <w:rsid w:val="00780AC1"/>
    <w:rsid w:val="0079795C"/>
    <w:rsid w:val="007B2F1A"/>
    <w:rsid w:val="007B47E9"/>
    <w:rsid w:val="007C3A18"/>
    <w:rsid w:val="007C6656"/>
    <w:rsid w:val="007C67D8"/>
    <w:rsid w:val="00803C81"/>
    <w:rsid w:val="00814526"/>
    <w:rsid w:val="0082320E"/>
    <w:rsid w:val="008552DA"/>
    <w:rsid w:val="00857DCE"/>
    <w:rsid w:val="00857EE8"/>
    <w:rsid w:val="00861068"/>
    <w:rsid w:val="00862C48"/>
    <w:rsid w:val="008630D3"/>
    <w:rsid w:val="0089031A"/>
    <w:rsid w:val="00897854"/>
    <w:rsid w:val="009166EB"/>
    <w:rsid w:val="00931ED6"/>
    <w:rsid w:val="00933D8B"/>
    <w:rsid w:val="00935AD6"/>
    <w:rsid w:val="00955735"/>
    <w:rsid w:val="009B5BF6"/>
    <w:rsid w:val="009D2344"/>
    <w:rsid w:val="00A12497"/>
    <w:rsid w:val="00A67457"/>
    <w:rsid w:val="00A75C43"/>
    <w:rsid w:val="00A76DB1"/>
    <w:rsid w:val="00AA50CA"/>
    <w:rsid w:val="00AA6BEA"/>
    <w:rsid w:val="00B115FD"/>
    <w:rsid w:val="00B5510C"/>
    <w:rsid w:val="00B74852"/>
    <w:rsid w:val="00B919EF"/>
    <w:rsid w:val="00B95121"/>
    <w:rsid w:val="00BC2F91"/>
    <w:rsid w:val="00BD79CE"/>
    <w:rsid w:val="00C37BE0"/>
    <w:rsid w:val="00C6620E"/>
    <w:rsid w:val="00C81760"/>
    <w:rsid w:val="00CC7677"/>
    <w:rsid w:val="00D058FA"/>
    <w:rsid w:val="00D253F6"/>
    <w:rsid w:val="00D509BA"/>
    <w:rsid w:val="00D530C3"/>
    <w:rsid w:val="00D64DB6"/>
    <w:rsid w:val="00DA2782"/>
    <w:rsid w:val="00DB005A"/>
    <w:rsid w:val="00DB47E8"/>
    <w:rsid w:val="00DC77DC"/>
    <w:rsid w:val="00DD2918"/>
    <w:rsid w:val="00E35B1E"/>
    <w:rsid w:val="00E35F16"/>
    <w:rsid w:val="00E4593A"/>
    <w:rsid w:val="00E509BC"/>
    <w:rsid w:val="00E60617"/>
    <w:rsid w:val="00EA6572"/>
    <w:rsid w:val="00EB573D"/>
    <w:rsid w:val="00ED4FF6"/>
    <w:rsid w:val="00EE0DA4"/>
    <w:rsid w:val="00EF2A20"/>
    <w:rsid w:val="00EF5A72"/>
    <w:rsid w:val="00F07213"/>
    <w:rsid w:val="00F13227"/>
    <w:rsid w:val="00F15E46"/>
    <w:rsid w:val="00F31D55"/>
    <w:rsid w:val="00F431F2"/>
    <w:rsid w:val="00F443AB"/>
    <w:rsid w:val="00F6161A"/>
    <w:rsid w:val="00F76792"/>
    <w:rsid w:val="00F84ADE"/>
    <w:rsid w:val="00FA6008"/>
    <w:rsid w:val="00FB1385"/>
    <w:rsid w:val="00FB2068"/>
    <w:rsid w:val="00FC1324"/>
    <w:rsid w:val="00FD3F1A"/>
    <w:rsid w:val="00FF4673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27721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2386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713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43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49890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34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56726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48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0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00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9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89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649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79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27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60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7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846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05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4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05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03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23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98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62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96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7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1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DDF8-245C-471A-A2E3-BD543C33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133</cp:revision>
  <dcterms:created xsi:type="dcterms:W3CDTF">2025-04-17T11:18:00Z</dcterms:created>
  <dcterms:modified xsi:type="dcterms:W3CDTF">2026-04-28T07:17:00Z</dcterms:modified>
</cp:coreProperties>
</file>