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2717A9">
        <w:rPr>
          <w:rFonts w:ascii="PT Astra Serif" w:hAnsi="PT Astra Serif"/>
          <w:sz w:val="18"/>
          <w:szCs w:val="18"/>
          <w:lang w:eastAsia="ru-RU"/>
        </w:rPr>
        <w:t>специи</w:t>
      </w:r>
      <w:bookmarkStart w:id="0" w:name="_GoBack"/>
      <w:bookmarkEnd w:id="0"/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717A9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7A9" w:rsidRPr="0000489A" w:rsidRDefault="002717A9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7A9" w:rsidRPr="0062377C" w:rsidRDefault="002717A9" w:rsidP="00EF7B03">
            <w:pPr>
              <w:spacing w:line="240" w:lineRule="auto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 w:cs="PT Astra Serif"/>
                <w:sz w:val="25"/>
                <w:szCs w:val="25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A9" w:rsidRPr="0062377C" w:rsidRDefault="002717A9" w:rsidP="00EF7B03">
            <w:pPr>
              <w:spacing w:after="0" w:line="240" w:lineRule="auto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/>
                <w:sz w:val="25"/>
                <w:szCs w:val="25"/>
              </w:rPr>
              <w:t>Укроп сухой</w:t>
            </w:r>
          </w:p>
          <w:p w:rsidR="002717A9" w:rsidRPr="0062377C" w:rsidRDefault="002717A9" w:rsidP="00EF7B03">
            <w:pPr>
              <w:spacing w:after="0" w:line="240" w:lineRule="auto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/>
                <w:sz w:val="25"/>
                <w:szCs w:val="25"/>
              </w:rPr>
              <w:t>ГОСТ 13342-77</w:t>
            </w:r>
          </w:p>
          <w:p w:rsidR="002717A9" w:rsidRPr="0062377C" w:rsidRDefault="002717A9" w:rsidP="00EF7B03">
            <w:pPr>
              <w:spacing w:after="0" w:line="240" w:lineRule="auto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/>
                <w:sz w:val="25"/>
                <w:szCs w:val="25"/>
              </w:rPr>
              <w:t>Остаточный срок годности на момент поставки товара: не менее 80%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A9" w:rsidRPr="0062377C" w:rsidRDefault="002717A9" w:rsidP="00EF7B03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/>
                <w:sz w:val="25"/>
                <w:szCs w:val="25"/>
              </w:rPr>
              <w:t>кг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A9" w:rsidRPr="0062377C" w:rsidRDefault="002717A9" w:rsidP="00EF7B03">
            <w:pPr>
              <w:spacing w:line="240" w:lineRule="auto"/>
              <w:jc w:val="center"/>
              <w:rPr>
                <w:rFonts w:ascii="PT Astra Serif" w:hAnsi="PT Astra Serif" w:cs="PT Astra Serif"/>
                <w:sz w:val="25"/>
                <w:szCs w:val="25"/>
              </w:rPr>
            </w:pPr>
            <w:r w:rsidRPr="0062377C">
              <w:rPr>
                <w:rFonts w:ascii="PT Astra Serif" w:hAnsi="PT Astra Serif" w:cs="PT Astra Serif"/>
                <w:sz w:val="25"/>
                <w:szCs w:val="25"/>
              </w:rPr>
              <w:t>8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A9" w:rsidRPr="0000489A" w:rsidRDefault="002717A9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17A9" w:rsidRPr="0000489A" w:rsidRDefault="002717A9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717A9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17A9" w:rsidRPr="0000489A" w:rsidRDefault="002717A9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A9" w:rsidRPr="0062377C" w:rsidRDefault="002717A9" w:rsidP="00EF7B03">
            <w:pPr>
              <w:spacing w:line="240" w:lineRule="auto"/>
              <w:jc w:val="center"/>
              <w:rPr>
                <w:rFonts w:ascii="PT Astra Serif" w:hAnsi="PT Astra Serif" w:cs="PT Astra Serif"/>
                <w:sz w:val="25"/>
                <w:szCs w:val="25"/>
              </w:rPr>
            </w:pPr>
            <w:r w:rsidRPr="0062377C">
              <w:rPr>
                <w:rFonts w:ascii="PT Astra Serif" w:hAnsi="PT Astra Serif" w:cs="PT Astra Serif"/>
                <w:sz w:val="25"/>
                <w:szCs w:val="25"/>
              </w:rPr>
              <w:t>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A9" w:rsidRPr="0062377C" w:rsidRDefault="002717A9" w:rsidP="00EF7B03">
            <w:pPr>
              <w:spacing w:after="0" w:line="240" w:lineRule="auto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/>
                <w:sz w:val="25"/>
                <w:szCs w:val="25"/>
              </w:rPr>
              <w:t>Хрен сушеный, 1 сорт</w:t>
            </w:r>
          </w:p>
          <w:p w:rsidR="002717A9" w:rsidRPr="0062377C" w:rsidRDefault="002717A9" w:rsidP="00EF7B03">
            <w:pPr>
              <w:spacing w:after="0" w:line="240" w:lineRule="auto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/>
                <w:sz w:val="25"/>
                <w:szCs w:val="25"/>
              </w:rPr>
              <w:t>(порошок или гранулы)</w:t>
            </w:r>
          </w:p>
          <w:p w:rsidR="002717A9" w:rsidRPr="0062377C" w:rsidRDefault="002717A9" w:rsidP="00EF7B03">
            <w:pPr>
              <w:spacing w:after="0" w:line="240" w:lineRule="auto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/>
                <w:sz w:val="25"/>
                <w:szCs w:val="25"/>
              </w:rPr>
              <w:t>Остаточный срок годности на момент поставки товара: не менее 80%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A9" w:rsidRPr="0062377C" w:rsidRDefault="002717A9" w:rsidP="00EF7B03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62377C">
              <w:rPr>
                <w:rFonts w:ascii="PT Astra Serif" w:hAnsi="PT Astra Serif"/>
                <w:sz w:val="25"/>
                <w:szCs w:val="25"/>
              </w:rPr>
              <w:t>кг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A9" w:rsidRPr="0062377C" w:rsidRDefault="002717A9" w:rsidP="00EF7B03">
            <w:pPr>
              <w:spacing w:line="240" w:lineRule="auto"/>
              <w:jc w:val="center"/>
              <w:rPr>
                <w:rFonts w:ascii="PT Astra Serif" w:hAnsi="PT Astra Serif" w:cs="PT Astra Serif"/>
                <w:sz w:val="25"/>
                <w:szCs w:val="25"/>
              </w:rPr>
            </w:pPr>
            <w:r w:rsidRPr="0062377C">
              <w:rPr>
                <w:rFonts w:ascii="PT Astra Serif" w:hAnsi="PT Astra Serif" w:cs="PT Astra Serif"/>
                <w:sz w:val="25"/>
                <w:szCs w:val="25"/>
              </w:rPr>
              <w:t>12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A9" w:rsidRPr="0000489A" w:rsidRDefault="002717A9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17A9" w:rsidRPr="0000489A" w:rsidRDefault="002717A9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в течении10 (Десяти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lastRenderedPageBreak/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lastRenderedPageBreak/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lastRenderedPageBreak/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B8" w:rsidRDefault="00B531B8" w:rsidP="008D77B0">
      <w:pPr>
        <w:spacing w:after="0" w:line="240" w:lineRule="auto"/>
      </w:pPr>
      <w:r>
        <w:separator/>
      </w:r>
    </w:p>
  </w:endnote>
  <w:endnote w:type="continuationSeparator" w:id="0">
    <w:p w:rsidR="00B531B8" w:rsidRDefault="00B531B8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B8" w:rsidRDefault="00B531B8" w:rsidP="008D77B0">
      <w:pPr>
        <w:spacing w:after="0" w:line="240" w:lineRule="auto"/>
      </w:pPr>
      <w:r>
        <w:separator/>
      </w:r>
    </w:p>
  </w:footnote>
  <w:footnote w:type="continuationSeparator" w:id="0">
    <w:p w:rsidR="00B531B8" w:rsidRDefault="00B531B8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23AC9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17A9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3F464F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5A3"/>
    <w:rsid w:val="009438BE"/>
    <w:rsid w:val="0094749D"/>
    <w:rsid w:val="009478CA"/>
    <w:rsid w:val="00953AD5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31B8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FA66B-479A-4559-BBE4-E2A9F067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5342</Words>
  <Characters>30456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10</cp:revision>
  <cp:lastPrinted>2025-11-11T03:13:00Z</cp:lastPrinted>
  <dcterms:created xsi:type="dcterms:W3CDTF">2026-05-19T08:07:00Z</dcterms:created>
  <dcterms:modified xsi:type="dcterms:W3CDTF">2026-08-26T09:20:00Z</dcterms:modified>
</cp:coreProperties>
</file>