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3451F" w14:textId="77777777" w:rsidR="0068018A" w:rsidRPr="0068018A" w:rsidRDefault="0068018A" w:rsidP="00680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6CFFA5C1" w14:textId="77777777" w:rsidR="0068018A" w:rsidRPr="0068018A" w:rsidRDefault="0068018A" w:rsidP="00680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86C1BE" w14:textId="77777777" w:rsidR="0068018A" w:rsidRPr="0068018A" w:rsidRDefault="0068018A" w:rsidP="00680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C36DC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gramStart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 2026 года</w:t>
      </w:r>
    </w:p>
    <w:p w14:paraId="5656C69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CF57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68018A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8018A">
        <w:rPr>
          <w:rFonts w:ascii="Times New Roman" w:hAnsi="Times New Roman" w:cs="Times New Roman"/>
          <w:sz w:val="24"/>
          <w:szCs w:val="24"/>
        </w:rPr>
        <w:t>35/2025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68018A">
        <w:rPr>
          <w:rFonts w:ascii="Times New Roman" w:eastAsia="Times New Roman" w:hAnsi="Times New Roman" w:cs="Times New Roman"/>
          <w:sz w:val="24"/>
          <w:szCs w:val="24"/>
        </w:rPr>
        <w:t>с одной стороны, и ___________________________, именуемое в дальнейшем «Поставщик», в</w:t>
      </w:r>
      <w:r w:rsidRPr="0068018A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3E314D3D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CFECC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64777F38" w14:textId="3AE74E1E" w:rsidR="0068018A" w:rsidRPr="0068018A" w:rsidRDefault="0068018A" w:rsidP="0068018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="00061491" w:rsidRPr="0006149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ламп автомобильных </w:t>
      </w:r>
      <w:r w:rsidRPr="0068018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57588080" w14:textId="4756BF1C" w:rsidR="0068018A" w:rsidRPr="0068018A" w:rsidRDefault="0068018A" w:rsidP="0068018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68018A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</w:t>
      </w:r>
      <w:r w:rsidR="00B0192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6A3AF" w14:textId="5AD2D78A" w:rsidR="0068018A" w:rsidRPr="0068018A" w:rsidRDefault="0068018A" w:rsidP="006801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течение 1</w:t>
      </w:r>
      <w:r w:rsidRPr="0068018A">
        <w:rPr>
          <w:rFonts w:ascii="Times New Roman" w:eastAsia="Times New Roman" w:hAnsi="Times New Roman" w:cs="Times New Roman"/>
          <w:bCs/>
          <w:sz w:val="24"/>
          <w:szCs w:val="24"/>
        </w:rPr>
        <w:t>0 (десяти)</w:t>
      </w:r>
      <w:r w:rsidR="00772D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рабочих</w:t>
      </w:r>
      <w:r w:rsidRPr="0068018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дней с даты подписания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26027413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472BCE5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14ADDAE8" w14:textId="2FF700ED" w:rsid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№ 261771521779877150100100040000000244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98172D" w14:textId="474FDD70" w:rsid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</w:pPr>
    </w:p>
    <w:p w14:paraId="6F03C6AC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7EE9B85B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i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68018A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Pr="0068018A">
        <w:rPr>
          <w:rFonts w:ascii="Times New Roman" w:eastAsia="Times New Roman" w:hAnsi="Times New Roman"/>
        </w:rPr>
        <w:t>: ____________ (____________) рублей __ копеек, в том числе НДС по ставке ___%.</w:t>
      </w:r>
      <w:r w:rsidRPr="0068018A">
        <w:rPr>
          <w:rFonts w:ascii="Times New Roman" w:eastAsia="Times New Roman" w:hAnsi="Times New Roman"/>
          <w:i/>
        </w:rPr>
        <w:t xml:space="preserve"> </w:t>
      </w:r>
    </w:p>
    <w:p w14:paraId="67526F45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  <w:r w:rsidRPr="0068018A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68018A">
        <w:rPr>
          <w:rFonts w:ascii="Times New Roman" w:eastAsia="Times New Roman" w:hAnsi="Times New Roman"/>
        </w:rPr>
        <w:t xml:space="preserve"> </w:t>
      </w:r>
    </w:p>
    <w:p w14:paraId="60839FC7" w14:textId="12892338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34957CD8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65E3455B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AE89A8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 от приносящей доход деятельности. Датой оплаты считается дата списания денежных средств со счета Заказчика.</w:t>
      </w:r>
    </w:p>
    <w:p w14:paraId="287E4C5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1044ABFC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86A35C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0935DED6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72B2661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41049DC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6926F36D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165585A6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69F4FE1B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Поставщик не менее чем за 2 (два) рабочих дня уведомляет Заказчика о предполагаемой дате поставки Товара.</w:t>
      </w:r>
    </w:p>
    <w:p w14:paraId="76C5329D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0633A4F4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064BD81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26AEC892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1A51626E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3F39E430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2AF3D131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66AD10C7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1869832E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22DA29DE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2684FF4B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5742AB53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33B36924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04D569B1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445617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7AA758F7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010CE6CF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66FF360A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67C9093B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2673FB7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наличия в нем скрытых недостатков;</w:t>
      </w:r>
    </w:p>
    <w:p w14:paraId="4A82042D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приемки Товара и потребовать от Поставщика замены поставленного Товара на Товар надлежащего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качества;</w:t>
      </w:r>
    </w:p>
    <w:p w14:paraId="78E7224A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561B58F5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72309461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4CB9443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A7B29A0" w14:textId="77777777" w:rsidR="0068018A" w:rsidRPr="0068018A" w:rsidRDefault="0068018A" w:rsidP="006801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61F8E70B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24C47E05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2123444F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610050E8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642CB5B0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2242FFE0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7F5EED2B" w14:textId="77777777" w:rsidR="0068018A" w:rsidRPr="0068018A" w:rsidRDefault="0068018A" w:rsidP="006801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BD7EAF" w14:textId="77777777" w:rsidR="0068018A" w:rsidRPr="0068018A" w:rsidRDefault="0068018A" w:rsidP="006801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3BB1E75A" w14:textId="7777777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33053133" w14:textId="1DC30755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93D52A2" w14:textId="22A48D0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097FA46" w14:textId="5DFD0DC9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00 копеек.</w:t>
      </w:r>
    </w:p>
    <w:p w14:paraId="11693F13" w14:textId="5006C3EA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0DA58842" w14:textId="2E96D76D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26902FA" w14:textId="6BD34E41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1A3F0BC" w14:textId="246E15C4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795733CF" w14:textId="2E45C750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216B9266" w14:textId="45FC0A00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6DC12D2" w14:textId="711875D8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3CACBDF" w14:textId="526DC31F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05FBEBBA" w14:textId="7777777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EFD83" w14:textId="7777777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04A05440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15CCBD92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6A9144DB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5F3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CB8D6CC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A15430E" w14:textId="77777777" w:rsidR="0068018A" w:rsidRPr="0068018A" w:rsidRDefault="0068018A" w:rsidP="0068018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6CBA15C6" w14:textId="26ED634E" w:rsidR="0068018A" w:rsidRPr="0068018A" w:rsidRDefault="0068018A" w:rsidP="006801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 w:rsidR="0077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октября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39E234C8" w14:textId="77777777" w:rsidR="0068018A" w:rsidRPr="0068018A" w:rsidRDefault="0068018A" w:rsidP="006801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FAD35" w14:textId="77777777" w:rsidR="0068018A" w:rsidRPr="0068018A" w:rsidRDefault="0068018A" w:rsidP="006801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127487D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1B8C4F26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0C52AEF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570D13A0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2BB6C44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01589720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7"/>
    <w:p w14:paraId="1D93D75E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</w:t>
      </w: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настоящего обязательства все неблагоприятные последствия ложатся на уклонившуюся Сторону.</w:t>
      </w:r>
    </w:p>
    <w:p w14:paraId="4BB9FE40" w14:textId="77777777" w:rsidR="0068018A" w:rsidRPr="0068018A" w:rsidRDefault="0068018A" w:rsidP="0068018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BB391" w14:textId="77777777" w:rsidR="0068018A" w:rsidRPr="0068018A" w:rsidRDefault="0068018A" w:rsidP="0068018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0E04A51C" w14:textId="77777777" w:rsidR="0068018A" w:rsidRPr="0068018A" w:rsidRDefault="0068018A" w:rsidP="0068018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633ED81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CF40D8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77F2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510B2" w14:textId="77777777" w:rsidR="0068018A" w:rsidRPr="0068018A" w:rsidRDefault="0068018A" w:rsidP="006801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68018A" w:rsidRPr="0068018A" w14:paraId="5A252164" w14:textId="77777777" w:rsidTr="0068018A">
        <w:tc>
          <w:tcPr>
            <w:tcW w:w="5100" w:type="dxa"/>
            <w:hideMark/>
          </w:tcPr>
          <w:p w14:paraId="24AE523C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4E958BE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018A" w:rsidRPr="0068018A" w14:paraId="21F5E6D3" w14:textId="77777777" w:rsidTr="0068018A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5D7ED88F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6646E0FB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831E0C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3C88820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F1945F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5DD5D91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6FF5A290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3D6A6766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360D7BE9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3E577AE7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3D12C0E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37FB869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25D26119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12E3C477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46F4CE8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38A45EA6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14CFC9F8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0283E366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Тел. 8(495)619-10-83</w:t>
            </w:r>
          </w:p>
          <w:p w14:paraId="18B76B4B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@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14:paraId="4F9BC84E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66041B0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55C4BF3F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7E9CA92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0D387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193B85E5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1B8C6E2C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6B4880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2FC95162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5943F23E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1EB125F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0D0A4EB9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F7AC873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0468DB4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45B174D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43DCE0A2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0BA26FFC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1AED4C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B27073A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034D29F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250BAA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2E15A084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0EBBBE80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387E01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1EAD6113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68018A">
              <w:rPr>
                <w:rFonts w:ascii="Times New Roman" w:eastAsia="Times New Roman" w:hAnsi="Times New Roman"/>
                <w:lang w:eastAsia="ru-RU"/>
              </w:rPr>
              <w:t>-</w:t>
            </w:r>
            <w:r w:rsidRPr="0068018A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68018A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C71D3A4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D12E32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E5F221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486BE24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396954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8ABE43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B20F32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47FDB87F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6B9BB6F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782A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33EC98B0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A651E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1A4E598" w14:textId="77777777" w:rsidR="0068018A" w:rsidRPr="0068018A" w:rsidRDefault="0068018A" w:rsidP="0068018A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94577970"/>
    </w:p>
    <w:p w14:paraId="5E08FA38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8"/>
    <w:p w14:paraId="197415E1" w14:textId="77777777" w:rsidR="0068018A" w:rsidRPr="0068018A" w:rsidRDefault="0068018A" w:rsidP="0068018A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9" w:name="_Hlk211433602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57822EC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9"/>
    <w:p w14:paraId="3CE06478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77B13EF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7B85E1E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80"/>
        <w:gridCol w:w="1389"/>
        <w:gridCol w:w="1035"/>
        <w:gridCol w:w="1375"/>
        <w:gridCol w:w="1417"/>
        <w:gridCol w:w="1843"/>
      </w:tblGrid>
      <w:tr w:rsidR="0068018A" w:rsidRPr="0068018A" w14:paraId="54791B4D" w14:textId="77777777" w:rsidTr="0068018A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5169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D893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586B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D29E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Кол-во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D7C1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F794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DB55" w14:textId="77777777" w:rsidR="0068018A" w:rsidRPr="0068018A" w:rsidRDefault="0068018A" w:rsidP="0068018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68018A" w:rsidRPr="00B0192C" w14:paraId="7736CE9C" w14:textId="77777777" w:rsidTr="0068018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477E" w14:textId="06021388" w:rsidR="0068018A" w:rsidRPr="00B0192C" w:rsidRDefault="003B372D" w:rsidP="00B0192C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</w:pPr>
            <w:r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  <w:t>1.</w:t>
            </w:r>
          </w:p>
        </w:tc>
        <w:tc>
          <w:tcPr>
            <w:tcW w:w="2580" w:type="dxa"/>
          </w:tcPr>
          <w:p w14:paraId="75D8838A" w14:textId="6B038C6A" w:rsidR="0068018A" w:rsidRPr="00D4069C" w:rsidRDefault="00D4069C" w:rsidP="00B0192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D4069C">
              <w:rPr>
                <w:rFonts w:ascii="Times New Roman" w:hAnsi="Times New Roman" w:cs="Times New Roman"/>
              </w:rPr>
              <w:t>Лампа</w:t>
            </w:r>
            <w:r w:rsidRPr="00D406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069C">
              <w:rPr>
                <w:rFonts w:ascii="Times New Roman" w:hAnsi="Times New Roman" w:cs="Times New Roman"/>
              </w:rPr>
              <w:t>автомобильная</w:t>
            </w:r>
            <w:r w:rsidRPr="00D4069C">
              <w:rPr>
                <w:rFonts w:ascii="Times New Roman" w:hAnsi="Times New Roman" w:cs="Times New Roman"/>
                <w:lang w:val="en-US"/>
              </w:rPr>
              <w:t xml:space="preserve"> OSRAM Original H1 55W P14.5s 12V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2C03" w14:textId="5A50F2EF" w:rsidR="0068018A" w:rsidRPr="00B0192C" w:rsidRDefault="00D4069C" w:rsidP="00B019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0F1431B4" w14:textId="6E84AB4A" w:rsidR="0068018A" w:rsidRPr="00B0192C" w:rsidRDefault="00B0192C" w:rsidP="00B019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C3A" w14:textId="77777777" w:rsidR="0068018A" w:rsidRPr="00B0192C" w:rsidRDefault="0068018A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BA3" w14:textId="77777777" w:rsidR="0068018A" w:rsidRPr="00B0192C" w:rsidRDefault="0068018A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964" w14:textId="77777777" w:rsidR="0068018A" w:rsidRPr="00B0192C" w:rsidRDefault="0068018A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0192C" w:rsidRPr="00B0192C" w14:paraId="5C5CEDCE" w14:textId="77777777" w:rsidTr="0068018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8E2A" w14:textId="4D7C4BA2" w:rsidR="00B0192C" w:rsidRPr="00B0192C" w:rsidRDefault="003B372D" w:rsidP="00B0192C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</w:pPr>
            <w:r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  <w:t>2.</w:t>
            </w:r>
          </w:p>
        </w:tc>
        <w:tc>
          <w:tcPr>
            <w:tcW w:w="2580" w:type="dxa"/>
          </w:tcPr>
          <w:p w14:paraId="272FA3DF" w14:textId="47B1F9F0" w:rsidR="00B0192C" w:rsidRPr="00D4069C" w:rsidRDefault="00D4069C" w:rsidP="00B0192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4069C">
              <w:rPr>
                <w:rFonts w:ascii="Times New Roman" w:hAnsi="Times New Roman" w:cs="Times New Roman"/>
                <w:shd w:val="clear" w:color="auto" w:fill="FFFFFF"/>
              </w:rPr>
              <w:t xml:space="preserve">Лампа автомобильная OSRAM </w:t>
            </w:r>
            <w:proofErr w:type="spellStart"/>
            <w:r w:rsidRPr="00D4069C">
              <w:rPr>
                <w:rFonts w:ascii="Times New Roman" w:hAnsi="Times New Roman" w:cs="Times New Roman"/>
                <w:shd w:val="clear" w:color="auto" w:fill="FFFFFF"/>
              </w:rPr>
              <w:t>Classic</w:t>
            </w:r>
            <w:proofErr w:type="spellEnd"/>
            <w:r w:rsidRPr="00D4069C">
              <w:rPr>
                <w:rFonts w:ascii="Times New Roman" w:hAnsi="Times New Roman" w:cs="Times New Roman"/>
                <w:shd w:val="clear" w:color="auto" w:fill="FFFFFF"/>
              </w:rPr>
              <w:t xml:space="preserve"> H7 55W PX26d 12V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67D8" w14:textId="4DEAEB9C" w:rsidR="00B0192C" w:rsidRPr="00B0192C" w:rsidRDefault="00D4069C" w:rsidP="00B019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62D2AE65" w14:textId="5195B354" w:rsidR="00B0192C" w:rsidRPr="00B0192C" w:rsidRDefault="00D4069C" w:rsidP="00B01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4C3B" w14:textId="77777777" w:rsidR="00B0192C" w:rsidRPr="00B0192C" w:rsidRDefault="00B0192C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50B9" w14:textId="77777777" w:rsidR="00B0192C" w:rsidRPr="00B0192C" w:rsidRDefault="00B0192C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8228" w14:textId="77777777" w:rsidR="00B0192C" w:rsidRPr="00B0192C" w:rsidRDefault="00B0192C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68018A" w:rsidRPr="0068018A" w14:paraId="33952CC7" w14:textId="77777777" w:rsidTr="0068018A">
        <w:trPr>
          <w:trHeight w:val="20"/>
        </w:trPr>
        <w:tc>
          <w:tcPr>
            <w:tcW w:w="6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3C59" w14:textId="77777777" w:rsidR="0068018A" w:rsidRPr="0068018A" w:rsidRDefault="0068018A" w:rsidP="0068018A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D79C" w14:textId="77777777" w:rsidR="0068018A" w:rsidRPr="0068018A" w:rsidRDefault="0068018A" w:rsidP="0068018A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34C5" w14:textId="77777777" w:rsidR="0068018A" w:rsidRPr="0068018A" w:rsidRDefault="0068018A" w:rsidP="0068018A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7CE3A582" w14:textId="77777777" w:rsidR="0068018A" w:rsidRPr="0068018A" w:rsidRDefault="0068018A" w:rsidP="0068018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51568D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____________ (____________) рублей __ копеек, в том числе НДС по ставке ___%.</w:t>
      </w:r>
    </w:p>
    <w:p w14:paraId="7F722F78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93FD0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F389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A7EB3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68018A" w:rsidRPr="0068018A" w14:paraId="13628F5D" w14:textId="77777777" w:rsidTr="0068018A">
        <w:tc>
          <w:tcPr>
            <w:tcW w:w="4441" w:type="dxa"/>
          </w:tcPr>
          <w:p w14:paraId="57AB7975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85F74F0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3116098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5797BC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08E706A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37B544C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6D5DAD84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DD68CDA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AE65040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184EA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6F74BA94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6BB18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24E4875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83B8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88011EB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3C2BA2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18A" w:rsidRPr="0068018A" w14:paraId="62746433" w14:textId="77777777" w:rsidTr="0068018A">
        <w:tc>
          <w:tcPr>
            <w:tcW w:w="4441" w:type="dxa"/>
          </w:tcPr>
          <w:p w14:paraId="4722AE63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888F05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87A2F46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2634D537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E46CE8" w14:textId="77777777" w:rsidR="0068018A" w:rsidRPr="0068018A" w:rsidRDefault="0068018A" w:rsidP="006801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7D32D685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225CAF25" w14:textId="77777777" w:rsidR="0068018A" w:rsidRPr="0068018A" w:rsidRDefault="0068018A" w:rsidP="0068018A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8B7D79C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1FD76C37" w14:textId="77777777" w:rsidR="0068018A" w:rsidRPr="0068018A" w:rsidRDefault="0068018A" w:rsidP="0068018A">
      <w:pPr>
        <w:autoSpaceDN w:val="0"/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65F4D14" w14:textId="77777777" w:rsidR="0068018A" w:rsidRPr="00D4069C" w:rsidRDefault="0068018A" w:rsidP="00D40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311CBC9A" w14:textId="77777777" w:rsidR="0068018A" w:rsidRPr="00D4069C" w:rsidRDefault="0068018A" w:rsidP="00D40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C2C99" w14:textId="77777777" w:rsidR="0068018A" w:rsidRPr="00D4069C" w:rsidRDefault="0068018A" w:rsidP="00D40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60B36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Hlk222824412"/>
      <w:r w:rsidRPr="00D4069C">
        <w:rPr>
          <w:rFonts w:ascii="Times New Roman" w:hAnsi="Times New Roman" w:cs="Times New Roman"/>
          <w:b/>
          <w:sz w:val="24"/>
          <w:szCs w:val="24"/>
        </w:rPr>
        <w:t>1. Общие сведения.</w:t>
      </w:r>
      <w:bookmarkStart w:id="11" w:name="_Hlk215077777"/>
    </w:p>
    <w:bookmarkEnd w:id="10"/>
    <w:bookmarkEnd w:id="11"/>
    <w:p w14:paraId="5C1906C9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1.1. Наименование объекта закупки</w:t>
      </w:r>
      <w:bookmarkStart w:id="12" w:name="_Hlk210050836"/>
      <w:r w:rsidRPr="00D4069C">
        <w:rPr>
          <w:rFonts w:ascii="Times New Roman" w:hAnsi="Times New Roman" w:cs="Times New Roman"/>
          <w:b/>
          <w:sz w:val="24"/>
          <w:szCs w:val="24"/>
        </w:rPr>
        <w:t>:</w:t>
      </w:r>
      <w:r w:rsidRPr="00D4069C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228282839"/>
      <w:bookmarkEnd w:id="12"/>
      <w:r w:rsidRPr="00D4069C">
        <w:rPr>
          <w:rFonts w:ascii="Times New Roman" w:hAnsi="Times New Roman" w:cs="Times New Roman"/>
          <w:sz w:val="24"/>
          <w:szCs w:val="24"/>
        </w:rPr>
        <w:t xml:space="preserve">поставка </w:t>
      </w:r>
      <w:bookmarkStart w:id="14" w:name="_Hlk236998254"/>
      <w:r w:rsidRPr="00D4069C">
        <w:rPr>
          <w:rFonts w:ascii="Times New Roman" w:hAnsi="Times New Roman" w:cs="Times New Roman"/>
          <w:sz w:val="24"/>
          <w:szCs w:val="24"/>
        </w:rPr>
        <w:t xml:space="preserve">ламп автомобильных </w:t>
      </w:r>
      <w:bookmarkEnd w:id="14"/>
      <w:r w:rsidRPr="00D4069C">
        <w:rPr>
          <w:rFonts w:ascii="Times New Roman" w:hAnsi="Times New Roman" w:cs="Times New Roman"/>
          <w:sz w:val="24"/>
          <w:szCs w:val="24"/>
        </w:rPr>
        <w:t xml:space="preserve">(ОН) </w:t>
      </w:r>
      <w:bookmarkEnd w:id="13"/>
      <w:r w:rsidRPr="00D4069C">
        <w:rPr>
          <w:rFonts w:ascii="Times New Roman" w:hAnsi="Times New Roman" w:cs="Times New Roman"/>
          <w:bCs/>
          <w:sz w:val="24"/>
          <w:szCs w:val="24"/>
        </w:rPr>
        <w:t>(</w:t>
      </w:r>
      <w:r w:rsidRPr="00D4069C">
        <w:rPr>
          <w:rFonts w:ascii="Times New Roman" w:hAnsi="Times New Roman" w:cs="Times New Roman"/>
          <w:sz w:val="24"/>
          <w:szCs w:val="24"/>
        </w:rPr>
        <w:t>далее – товар)</w:t>
      </w:r>
      <w:r w:rsidRPr="00D4069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D4069C">
        <w:rPr>
          <w:rFonts w:ascii="Times New Roman" w:hAnsi="Times New Roman" w:cs="Times New Roman"/>
          <w:sz w:val="24"/>
          <w:szCs w:val="24"/>
        </w:rPr>
        <w:t>в соответствии с требованиями настоящего Технического задания.</w:t>
      </w:r>
    </w:p>
    <w:p w14:paraId="472623A3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 xml:space="preserve">1.2. Срок поставки товара. </w:t>
      </w:r>
    </w:p>
    <w:p w14:paraId="1D31FD28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Срок поставки товара с учетом его доставки: в течение 10 (десяти) рабочих дней с даты подписания Договора.</w:t>
      </w:r>
    </w:p>
    <w:p w14:paraId="21C9B250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1.3. Место доставки товара.</w:t>
      </w:r>
    </w:p>
    <w:p w14:paraId="51CA652D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5C985F70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9241B3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2. Требования к качеству и упаковке товара.</w:t>
      </w:r>
    </w:p>
    <w:p w14:paraId="71EF4D16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2.1. Требования к качеству товара.</w:t>
      </w:r>
    </w:p>
    <w:p w14:paraId="046D35C3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6CB43B8D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пункта 4. </w:t>
      </w:r>
    </w:p>
    <w:p w14:paraId="595D7586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717285B2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и/или руководства о товаре и т.д.). </w:t>
      </w:r>
    </w:p>
    <w:p w14:paraId="517FECB5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33A8BD16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 xml:space="preserve">2.2. Требования к упаковке и транспортировке товара </w:t>
      </w:r>
    </w:p>
    <w:p w14:paraId="6B6ACCF5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6FE00F77" w14:textId="77777777" w:rsid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45B648" w14:textId="3FB723AA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3C6EDBEC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F7B8A4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3. Особенности поставки и передачи товара Поставщиком.</w:t>
      </w:r>
    </w:p>
    <w:p w14:paraId="51731F21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3.1. Особенности поставки.</w:t>
      </w:r>
    </w:p>
    <w:p w14:paraId="487E0DA1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26DDAEC2" w14:textId="77777777" w:rsidR="00D4069C" w:rsidRPr="00D4069C" w:rsidRDefault="00D4069C" w:rsidP="00D406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bCs/>
          <w:sz w:val="24"/>
          <w:szCs w:val="24"/>
        </w:rPr>
        <w:t>Доставка Товара, погрузочно-разгрузочные работы, подъем на этаж</w:t>
      </w:r>
      <w:r w:rsidRPr="00D4069C">
        <w:rPr>
          <w:rFonts w:ascii="Times New Roman" w:hAnsi="Times New Roman" w:cs="Times New Roman"/>
          <w:sz w:val="24"/>
          <w:szCs w:val="24"/>
        </w:rPr>
        <w:t xml:space="preserve"> осуществляются силами и за счет средств Поставщика. </w:t>
      </w:r>
    </w:p>
    <w:p w14:paraId="21861714" w14:textId="77777777" w:rsidR="00D4069C" w:rsidRPr="00D4069C" w:rsidRDefault="00D4069C" w:rsidP="00D406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  <w:r w:rsidRPr="00D4069C">
        <w:rPr>
          <w:rFonts w:ascii="Times New Roman" w:hAnsi="Times New Roman" w:cs="Times New Roman"/>
          <w:sz w:val="24"/>
          <w:szCs w:val="24"/>
        </w:rPr>
        <w:br/>
        <w:t xml:space="preserve">до 18:15 часов, в пятницу - с 09:30 до 17:00 по московскому времени. </w:t>
      </w:r>
    </w:p>
    <w:p w14:paraId="3030227F" w14:textId="77777777" w:rsidR="00D4069C" w:rsidRPr="00D4069C" w:rsidRDefault="00D4069C" w:rsidP="00D406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Поставщик должен учитывать режим работы Заказчика при доставке Товара.</w:t>
      </w:r>
    </w:p>
    <w:p w14:paraId="41A83FDF" w14:textId="77777777" w:rsidR="00D4069C" w:rsidRPr="00D4069C" w:rsidRDefault="00D4069C" w:rsidP="00D406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6EA730C4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3.2. Особенности передачи товара.</w:t>
      </w:r>
    </w:p>
    <w:p w14:paraId="1F06B87B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5FE0021A" w14:textId="77777777" w:rsidR="00D4069C" w:rsidRPr="00D4069C" w:rsidRDefault="00D4069C" w:rsidP="00D4069C">
      <w:pPr>
        <w:tabs>
          <w:tab w:val="left" w:pos="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2FBD7ADC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При передаче Поставщиком товара Заказчик осуществляет:</w:t>
      </w:r>
    </w:p>
    <w:p w14:paraId="131F147B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- контроль, проверку количества товара и его ассортимента, комплектности товара;</w:t>
      </w:r>
    </w:p>
    <w:p w14:paraId="2A615BE5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 товара;</w:t>
      </w:r>
    </w:p>
    <w:p w14:paraId="740F3648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 товара;</w:t>
      </w:r>
    </w:p>
    <w:p w14:paraId="06A25D0C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1DD856A0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0F7FF39F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B1D6C8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69C">
        <w:rPr>
          <w:rFonts w:ascii="Times New Roman" w:hAnsi="Times New Roman" w:cs="Times New Roman"/>
          <w:b/>
          <w:sz w:val="24"/>
          <w:szCs w:val="24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Товара.</w:t>
      </w:r>
    </w:p>
    <w:p w14:paraId="53897D17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В соответствии с информацией, приведенной в таблице.</w:t>
      </w:r>
    </w:p>
    <w:p w14:paraId="5C90AB4D" w14:textId="77777777" w:rsidR="00D4069C" w:rsidRPr="00D4069C" w:rsidRDefault="00D4069C" w:rsidP="00D40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>Показатели, позволяющие определить соответствие Товара установленным Заказчиком требованиям:</w:t>
      </w:r>
    </w:p>
    <w:p w14:paraId="7F7B4D68" w14:textId="3508A1E8" w:rsidR="0068018A" w:rsidRPr="00D4069C" w:rsidRDefault="00D4069C" w:rsidP="00D40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69C">
        <w:rPr>
          <w:rFonts w:ascii="Times New Roman" w:hAnsi="Times New Roman" w:cs="Times New Roman"/>
          <w:sz w:val="24"/>
          <w:szCs w:val="24"/>
        </w:rPr>
        <w:t xml:space="preserve">Товар должен удовлетворять показателям, указан в Таблице </w:t>
      </w:r>
      <w:r w:rsidR="0068018A" w:rsidRPr="00D4069C">
        <w:rPr>
          <w:rFonts w:ascii="Times New Roman" w:hAnsi="Times New Roman" w:cs="Times New Roman"/>
          <w:sz w:val="24"/>
          <w:szCs w:val="24"/>
        </w:rPr>
        <w:t>1</w:t>
      </w:r>
      <w:r w:rsidR="0068018A" w:rsidRPr="00D40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5593B5" w14:textId="77777777" w:rsidR="0068018A" w:rsidRPr="0068018A" w:rsidRDefault="0068018A" w:rsidP="0068018A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6104E9C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A497ED" w14:textId="77777777" w:rsidR="0068018A" w:rsidRPr="0068018A" w:rsidRDefault="0068018A" w:rsidP="00680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55676" w14:textId="77777777" w:rsidR="0068018A" w:rsidRPr="0068018A" w:rsidRDefault="0068018A" w:rsidP="00680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br w:type="page"/>
      </w:r>
    </w:p>
    <w:p w14:paraId="25B2ADFB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8018A" w:rsidRPr="0068018A" w:rsidSect="0068018A">
          <w:pgSz w:w="11906" w:h="16838"/>
          <w:pgMar w:top="709" w:right="707" w:bottom="993" w:left="993" w:header="709" w:footer="709" w:gutter="0"/>
          <w:cols w:space="708"/>
          <w:docGrid w:linePitch="360"/>
        </w:sectPr>
      </w:pPr>
    </w:p>
    <w:p w14:paraId="7DA7FDAE" w14:textId="4D7445E4" w:rsidR="00B0192C" w:rsidRDefault="00B0192C" w:rsidP="00B0192C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019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Таблица 1 </w:t>
      </w:r>
    </w:p>
    <w:tbl>
      <w:tblPr>
        <w:tblStyle w:val="a5"/>
        <w:tblW w:w="14967" w:type="dxa"/>
        <w:tblInd w:w="137" w:type="dxa"/>
        <w:tblLook w:val="04A0" w:firstRow="1" w:lastRow="0" w:firstColumn="1" w:lastColumn="0" w:noHBand="0" w:noVBand="1"/>
      </w:tblPr>
      <w:tblGrid>
        <w:gridCol w:w="567"/>
        <w:gridCol w:w="2175"/>
        <w:gridCol w:w="1503"/>
        <w:gridCol w:w="2339"/>
        <w:gridCol w:w="1918"/>
        <w:gridCol w:w="1881"/>
        <w:gridCol w:w="2520"/>
        <w:gridCol w:w="1102"/>
        <w:gridCol w:w="962"/>
      </w:tblGrid>
      <w:tr w:rsidR="00D4069C" w14:paraId="5DBCB140" w14:textId="77777777" w:rsidTr="00D4069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3346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EB34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18749" w14:textId="77777777" w:rsidR="00D4069C" w:rsidRPr="00542C3E" w:rsidRDefault="00D4069C" w:rsidP="00794F3A">
            <w:pPr>
              <w:jc w:val="center"/>
              <w:rPr>
                <w:b/>
                <w:bCs/>
                <w:sz w:val="22"/>
                <w:szCs w:val="22"/>
              </w:rPr>
            </w:pPr>
            <w:r w:rsidRPr="00542C3E">
              <w:rPr>
                <w:b/>
                <w:bCs/>
                <w:sz w:val="22"/>
                <w:szCs w:val="22"/>
              </w:rPr>
              <w:t>Код позиции КТРУ</w:t>
            </w:r>
          </w:p>
          <w:p w14:paraId="344FCE17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28A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2520" w:type="dxa"/>
            <w:vMerge w:val="restart"/>
          </w:tcPr>
          <w:p w14:paraId="0BFDDEB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sz w:val="22"/>
                <w:szCs w:val="22"/>
              </w:rPr>
              <w:t>Обоснование включения показателя в описание объекта закупки/обоснование применения дополнительных характеристик</w:t>
            </w:r>
          </w:p>
        </w:tc>
        <w:tc>
          <w:tcPr>
            <w:tcW w:w="1102" w:type="dxa"/>
            <w:vMerge w:val="restart"/>
          </w:tcPr>
          <w:p w14:paraId="2555E2B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62" w:type="dxa"/>
            <w:vMerge w:val="restart"/>
          </w:tcPr>
          <w:p w14:paraId="6AE7E80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sz w:val="22"/>
                <w:szCs w:val="22"/>
              </w:rPr>
              <w:t>Кол-во</w:t>
            </w:r>
          </w:p>
        </w:tc>
      </w:tr>
      <w:tr w:rsidR="00D4069C" w14:paraId="65578340" w14:textId="77777777" w:rsidTr="00D4069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8CF5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66C4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4EAC9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F8B0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3F5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EF0C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520" w:type="dxa"/>
            <w:vMerge/>
          </w:tcPr>
          <w:p w14:paraId="2197EC0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</w:tcPr>
          <w:p w14:paraId="5C463A9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</w:tcPr>
          <w:p w14:paraId="0D432E6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5A9D7DE0" w14:textId="77777777" w:rsidTr="00D4069C">
        <w:tc>
          <w:tcPr>
            <w:tcW w:w="567" w:type="dxa"/>
            <w:vMerge w:val="restart"/>
          </w:tcPr>
          <w:p w14:paraId="69530EAE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_Hlk236997969"/>
          </w:p>
        </w:tc>
        <w:tc>
          <w:tcPr>
            <w:tcW w:w="2175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326720A6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Лампа</w:t>
            </w:r>
            <w:r w:rsidRPr="00542C3E">
              <w:rPr>
                <w:sz w:val="22"/>
                <w:szCs w:val="22"/>
                <w:lang w:val="en-US"/>
              </w:rPr>
              <w:t xml:space="preserve"> </w:t>
            </w:r>
            <w:r w:rsidRPr="00542C3E">
              <w:rPr>
                <w:sz w:val="22"/>
                <w:szCs w:val="22"/>
              </w:rPr>
              <w:t>автомобильная</w:t>
            </w:r>
            <w:r w:rsidRPr="00542C3E">
              <w:rPr>
                <w:sz w:val="22"/>
                <w:szCs w:val="22"/>
                <w:lang w:val="en-US"/>
              </w:rPr>
              <w:t xml:space="preserve"> OSRAM Original H1 55W P14.5s 12V </w:t>
            </w:r>
          </w:p>
          <w:p w14:paraId="395C4850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4329B460" wp14:editId="31F9A0CA">
                  <wp:extent cx="1243965" cy="1028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126" cy="1037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4EEDE5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color w:val="333333"/>
                <w:sz w:val="22"/>
                <w:szCs w:val="22"/>
                <w:shd w:val="clear" w:color="auto" w:fill="FFFFFF"/>
              </w:rPr>
              <w:t>29.31.23.110</w:t>
            </w:r>
            <w:bookmarkStart w:id="16" w:name="_GoBack"/>
            <w:bookmarkEnd w:id="16"/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0932F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Тип лампы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F45611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Галогенная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6901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22788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Применение параметров, условных</w:t>
            </w:r>
          </w:p>
          <w:p w14:paraId="3676B96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B3362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штука</w:t>
            </w:r>
          </w:p>
        </w:tc>
        <w:tc>
          <w:tcPr>
            <w:tcW w:w="9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323810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6</w:t>
            </w:r>
          </w:p>
        </w:tc>
      </w:tr>
      <w:bookmarkEnd w:id="15"/>
      <w:tr w:rsidR="00D4069C" w14:paraId="5D626938" w14:textId="77777777" w:rsidTr="00D4069C">
        <w:tc>
          <w:tcPr>
            <w:tcW w:w="567" w:type="dxa"/>
            <w:vMerge/>
          </w:tcPr>
          <w:p w14:paraId="66F2DFD3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E819F9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1DD4E41D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3FE81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 xml:space="preserve"> Типоразмер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B816C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H1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4F526D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C98F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64200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EC5A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16E3770B" w14:textId="77777777" w:rsidTr="00D4069C">
        <w:tc>
          <w:tcPr>
            <w:tcW w:w="567" w:type="dxa"/>
            <w:vMerge/>
          </w:tcPr>
          <w:p w14:paraId="236B6E59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6B752079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076BC17D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EA91E1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Цоколь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B4AC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 xml:space="preserve">P14.5s 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A1105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D5F4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C310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0DEE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7D26948D" w14:textId="77777777" w:rsidTr="00D4069C">
        <w:tc>
          <w:tcPr>
            <w:tcW w:w="567" w:type="dxa"/>
            <w:vMerge/>
          </w:tcPr>
          <w:p w14:paraId="2F5AACE6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44A7CD7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74824D3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D9CC11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Напряжение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7676ED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EBD384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Вольт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45E3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E87A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78D59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168FFF31" w14:textId="77777777" w:rsidTr="00D4069C">
        <w:tc>
          <w:tcPr>
            <w:tcW w:w="567" w:type="dxa"/>
            <w:vMerge/>
          </w:tcPr>
          <w:p w14:paraId="4C1DE3ED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31BDDAEF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5B84C28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270491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Номинальная мощность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E6F482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55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53F0428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542C3E">
              <w:rPr>
                <w:sz w:val="22"/>
                <w:szCs w:val="22"/>
                <w:lang w:val="en-US"/>
              </w:rPr>
              <w:t>Ватт</w:t>
            </w:r>
            <w:proofErr w:type="spellEnd"/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F3FB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BE00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EBEF1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67687CFF" w14:textId="77777777" w:rsidTr="00D4069C">
        <w:tc>
          <w:tcPr>
            <w:tcW w:w="567" w:type="dxa"/>
            <w:vMerge/>
          </w:tcPr>
          <w:p w14:paraId="2D3DB3E6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332B41C4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1D86D36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99A31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Световой поток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4D4056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542C3E">
              <w:rPr>
                <w:sz w:val="22"/>
                <w:szCs w:val="22"/>
              </w:rPr>
              <w:t>1150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CAA0AB8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542C3E">
              <w:rPr>
                <w:sz w:val="22"/>
                <w:szCs w:val="22"/>
                <w:lang w:val="en-US"/>
              </w:rPr>
              <w:t>Люмен</w:t>
            </w:r>
            <w:proofErr w:type="spellEnd"/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A08C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F0B77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799EA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243CFFEB" w14:textId="77777777" w:rsidTr="00D4069C">
        <w:tc>
          <w:tcPr>
            <w:tcW w:w="567" w:type="dxa"/>
            <w:vMerge/>
          </w:tcPr>
          <w:p w14:paraId="2E903E6B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6EB76B6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0DA05B2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D505FC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Цветовая температура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537E33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3200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C1D225A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Кельвин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B9689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AD651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CC56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5B7025F1" w14:textId="77777777" w:rsidTr="00D4069C">
        <w:tc>
          <w:tcPr>
            <w:tcW w:w="567" w:type="dxa"/>
            <w:vMerge/>
          </w:tcPr>
          <w:p w14:paraId="5332A081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75" w:type="dxa"/>
            <w:vMerge/>
          </w:tcPr>
          <w:p w14:paraId="58444F4D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03" w:type="dxa"/>
            <w:vMerge/>
          </w:tcPr>
          <w:p w14:paraId="4FA32007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108B54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 xml:space="preserve">  Комплектация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BDE6BD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Одиночная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49B69A" w14:textId="77777777" w:rsidR="00D4069C" w:rsidRPr="00542C3E" w:rsidRDefault="00D4069C" w:rsidP="00794F3A">
            <w:pPr>
              <w:jc w:val="center"/>
              <w:rPr>
                <w:sz w:val="22"/>
                <w:szCs w:val="22"/>
                <w:lang w:val="en-US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F18E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AF93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7554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131F0DD2" w14:textId="77777777" w:rsidTr="00D4069C">
        <w:tc>
          <w:tcPr>
            <w:tcW w:w="567" w:type="dxa"/>
            <w:vMerge w:val="restart"/>
          </w:tcPr>
          <w:p w14:paraId="786C6683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71A5B93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 xml:space="preserve">Лампа автомобильная OSRAM </w:t>
            </w:r>
            <w:proofErr w:type="spellStart"/>
            <w:r w:rsidRPr="00542C3E">
              <w:rPr>
                <w:sz w:val="22"/>
                <w:szCs w:val="22"/>
              </w:rPr>
              <w:t>Classic</w:t>
            </w:r>
            <w:proofErr w:type="spellEnd"/>
            <w:r w:rsidRPr="00542C3E">
              <w:rPr>
                <w:sz w:val="22"/>
                <w:szCs w:val="22"/>
              </w:rPr>
              <w:t xml:space="preserve"> H7 55W PX26d 12V</w:t>
            </w:r>
          </w:p>
          <w:p w14:paraId="7DC0003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  <w:p w14:paraId="49D4706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509A3E06" wp14:editId="484A4173">
                  <wp:extent cx="716915" cy="78105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60" cy="796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EA05F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29.31.23.110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F31AE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Тип лампы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5B479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Галогенная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D7210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1A34C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Применение параметров, условных</w:t>
            </w:r>
          </w:p>
          <w:p w14:paraId="7268659A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 xml:space="preserve">обозначений и терминологии, касающихся технических, функциональных (потребительских </w:t>
            </w:r>
            <w:r w:rsidRPr="00542C3E">
              <w:rPr>
                <w:sz w:val="22"/>
                <w:szCs w:val="22"/>
              </w:rPr>
              <w:lastRenderedPageBreak/>
              <w:t>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0EA99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9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8C442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6</w:t>
            </w:r>
          </w:p>
        </w:tc>
      </w:tr>
      <w:tr w:rsidR="00D4069C" w14:paraId="4673CF6E" w14:textId="77777777" w:rsidTr="00D4069C">
        <w:tc>
          <w:tcPr>
            <w:tcW w:w="567" w:type="dxa"/>
            <w:vMerge/>
          </w:tcPr>
          <w:p w14:paraId="2961E49E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2B8C452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3F450AF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3330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 xml:space="preserve"> Типоразмер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93FFA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H7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828A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C1F14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113A4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B3819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2745DD76" w14:textId="77777777" w:rsidTr="00D4069C">
        <w:tc>
          <w:tcPr>
            <w:tcW w:w="567" w:type="dxa"/>
            <w:vMerge/>
          </w:tcPr>
          <w:p w14:paraId="63E97937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0EDC0D0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2AED459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92E56D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Цоколь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787C4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PX26d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45CA54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FB41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C72FA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3C97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28CE775C" w14:textId="77777777" w:rsidTr="00D4069C">
        <w:tc>
          <w:tcPr>
            <w:tcW w:w="567" w:type="dxa"/>
            <w:vMerge/>
          </w:tcPr>
          <w:p w14:paraId="3E4DC6EB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48D4F10C" w14:textId="77777777" w:rsidR="00D4069C" w:rsidRPr="00542C3E" w:rsidRDefault="00D4069C" w:rsidP="00794F3A">
            <w:pPr>
              <w:jc w:val="center"/>
              <w:rPr>
                <w:rFonts w:ascii="Roboto" w:hAnsi="Roboto"/>
                <w:color w:val="33405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03" w:type="dxa"/>
            <w:vMerge/>
          </w:tcPr>
          <w:p w14:paraId="2C3044B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C99EF0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Напряжение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E3315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E8630A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Вольт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C7CAD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7F767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AFC50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29150B43" w14:textId="77777777" w:rsidTr="00D4069C">
        <w:tc>
          <w:tcPr>
            <w:tcW w:w="567" w:type="dxa"/>
            <w:vMerge/>
          </w:tcPr>
          <w:p w14:paraId="13C5C649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2554AB6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3C402978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83AA07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Номинальная мощность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1E8251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55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7A4AF9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proofErr w:type="spellStart"/>
            <w:r w:rsidRPr="00542C3E">
              <w:rPr>
                <w:sz w:val="22"/>
                <w:szCs w:val="22"/>
                <w:lang w:val="en-US"/>
              </w:rPr>
              <w:t>Ватт</w:t>
            </w:r>
            <w:proofErr w:type="spellEnd"/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AFB5C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9EE8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FD54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0F1818C6" w14:textId="77777777" w:rsidTr="00D4069C">
        <w:tc>
          <w:tcPr>
            <w:tcW w:w="567" w:type="dxa"/>
            <w:vMerge/>
          </w:tcPr>
          <w:p w14:paraId="275DCB5A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544F168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791F58C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CFB0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Световой поток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56C210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1450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5FB215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proofErr w:type="spellStart"/>
            <w:r w:rsidRPr="00542C3E">
              <w:rPr>
                <w:sz w:val="22"/>
                <w:szCs w:val="22"/>
                <w:lang w:val="en-US"/>
              </w:rPr>
              <w:t>Люмен</w:t>
            </w:r>
            <w:proofErr w:type="spellEnd"/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FBA6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ED50A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FAF6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1BE0D6D5" w14:textId="77777777" w:rsidTr="00D4069C">
        <w:tc>
          <w:tcPr>
            <w:tcW w:w="567" w:type="dxa"/>
            <w:vMerge/>
          </w:tcPr>
          <w:p w14:paraId="2A7B1310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4E9709F4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1365B7E0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4BC4DF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Цветовая температура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CC7734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3200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05D7B7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Кельвин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4871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50366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03A7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  <w:tr w:rsidR="00D4069C" w14:paraId="65B3F0CC" w14:textId="77777777" w:rsidTr="00D4069C">
        <w:trPr>
          <w:trHeight w:val="1856"/>
        </w:trPr>
        <w:tc>
          <w:tcPr>
            <w:tcW w:w="567" w:type="dxa"/>
            <w:vMerge/>
          </w:tcPr>
          <w:p w14:paraId="1B9E61CD" w14:textId="77777777" w:rsidR="00D4069C" w:rsidRPr="00542C3E" w:rsidRDefault="00D4069C" w:rsidP="00D406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261AC6B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6C45709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3EFDD14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 xml:space="preserve">  Комплектация </w:t>
            </w:r>
          </w:p>
        </w:tc>
        <w:tc>
          <w:tcPr>
            <w:tcW w:w="1918" w:type="dxa"/>
          </w:tcPr>
          <w:p w14:paraId="2A51C0FF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Одиночная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65BF52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  <w:r w:rsidRPr="00542C3E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9679B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895B3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3DF8E" w14:textId="77777777" w:rsidR="00D4069C" w:rsidRPr="00542C3E" w:rsidRDefault="00D4069C" w:rsidP="00794F3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BAC1615" w14:textId="77777777" w:rsidR="00B0192C" w:rsidRPr="004D4CDA" w:rsidRDefault="00B0192C" w:rsidP="00B0192C">
      <w:pPr>
        <w:jc w:val="both"/>
      </w:pPr>
    </w:p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68018A" w:rsidRPr="0068018A" w14:paraId="5E628D88" w14:textId="77777777" w:rsidTr="0068018A">
        <w:trPr>
          <w:trHeight w:val="1139"/>
        </w:trPr>
        <w:tc>
          <w:tcPr>
            <w:tcW w:w="5877" w:type="dxa"/>
          </w:tcPr>
          <w:p w14:paraId="36A63672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2183762D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4B59701E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412F0B96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44DC476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51ACAA1D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6806F6F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6E3E7405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6CF5C66B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68018A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2BC9F893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E51E30F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68018A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2680B77A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330B9511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68018A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5D7D6518" w14:textId="77777777" w:rsidR="004458DC" w:rsidRDefault="004458DC"/>
    <w:sectPr w:rsidR="004458DC" w:rsidSect="00B0192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2461B"/>
    <w:multiLevelType w:val="hybridMultilevel"/>
    <w:tmpl w:val="FA923E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BA03344"/>
    <w:multiLevelType w:val="hybridMultilevel"/>
    <w:tmpl w:val="07ACB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C3"/>
    <w:rsid w:val="00061491"/>
    <w:rsid w:val="003B372D"/>
    <w:rsid w:val="004458DC"/>
    <w:rsid w:val="00542C3E"/>
    <w:rsid w:val="0068018A"/>
    <w:rsid w:val="00772DA5"/>
    <w:rsid w:val="00794F3A"/>
    <w:rsid w:val="009B3AC3"/>
    <w:rsid w:val="00B0192C"/>
    <w:rsid w:val="00D4069C"/>
    <w:rsid w:val="00D8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405624"/>
  <w15:chartTrackingRefBased/>
  <w15:docId w15:val="{80A218AB-333D-434B-BF6A-0ADCE951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сз.Списка,ТЗ список,Перечисление,* для кейсов,Маркер,Абзац списка (1 уровень)"/>
    <w:basedOn w:val="a"/>
    <w:link w:val="a4"/>
    <w:uiPriority w:val="34"/>
    <w:qFormat/>
    <w:rsid w:val="00B0192C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table" w:styleId="a5">
    <w:name w:val="Table Grid"/>
    <w:aliases w:val="Сетка таблицы GR"/>
    <w:basedOn w:val="a1"/>
    <w:uiPriority w:val="99"/>
    <w:rsid w:val="00B01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3"/>
    <w:uiPriority w:val="34"/>
    <w:locked/>
    <w:rsid w:val="00B0192C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1">
    <w:name w:val="Обычный1"/>
    <w:rsid w:val="00B0192C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Борденюк Лидия Петровна</cp:lastModifiedBy>
  <cp:revision>1</cp:revision>
  <dcterms:created xsi:type="dcterms:W3CDTF">2026-08-11T08:33:00Z</dcterms:created>
  <dcterms:modified xsi:type="dcterms:W3CDTF">2026-08-14T12:33:00Z</dcterms:modified>
</cp:coreProperties>
</file>