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3426B" w14:textId="77777777" w:rsidR="00235CB7" w:rsidRPr="007E22F0" w:rsidRDefault="0098169E" w:rsidP="00235CB7">
      <w:pPr>
        <w:jc w:val="center"/>
        <w:rPr>
          <w:rFonts w:ascii="Times New Roman" w:hAnsi="Times New Roman" w:cs="Times New Roman"/>
          <w:sz w:val="28"/>
          <w:szCs w:val="28"/>
        </w:rPr>
      </w:pPr>
      <w:r w:rsidRPr="007E22F0">
        <w:rPr>
          <w:rFonts w:ascii="Times New Roman" w:hAnsi="Times New Roman" w:cs="Times New Roman"/>
          <w:sz w:val="28"/>
          <w:szCs w:val="28"/>
        </w:rPr>
        <w:t>Техническое задание.</w:t>
      </w:r>
      <w:r w:rsidR="00235CB7" w:rsidRPr="007E22F0">
        <w:rPr>
          <w:rFonts w:ascii="Times New Roman" w:hAnsi="Times New Roman" w:cs="Times New Roman"/>
          <w:sz w:val="28"/>
          <w:szCs w:val="28"/>
        </w:rPr>
        <w:br/>
      </w:r>
    </w:p>
    <w:p w14:paraId="4ECF0DAA" w14:textId="77777777" w:rsidR="00530BDE" w:rsidRPr="00530BDE" w:rsidRDefault="00D43329" w:rsidP="00D43329">
      <w:pPr>
        <w:pStyle w:val="ra-g6"/>
        <w:numPr>
          <w:ilvl w:val="0"/>
          <w:numId w:val="2"/>
        </w:numPr>
        <w:shd w:val="clear" w:color="auto" w:fill="FFFFFF"/>
        <w:spacing w:before="0" w:beforeAutospacing="0" w:after="0" w:afterAutospacing="0" w:line="390" w:lineRule="atLeast"/>
        <w:rPr>
          <w:rStyle w:val="ra-g61"/>
          <w:color w:val="001A34"/>
          <w:sz w:val="28"/>
          <w:szCs w:val="28"/>
        </w:rPr>
      </w:pPr>
      <w:r w:rsidRPr="007E22F0">
        <w:rPr>
          <w:rStyle w:val="ra-g61"/>
          <w:rFonts w:eastAsiaTheme="majorEastAsia"/>
          <w:b/>
          <w:bCs/>
          <w:color w:val="001A34"/>
          <w:sz w:val="28"/>
          <w:szCs w:val="28"/>
        </w:rPr>
        <w:t xml:space="preserve">Инвертор автомобильный 12 220В </w:t>
      </w:r>
    </w:p>
    <w:p w14:paraId="0191D01B" w14:textId="5B8D1798" w:rsidR="00D43329" w:rsidRPr="007E22F0" w:rsidRDefault="00D43329" w:rsidP="00D43329">
      <w:pPr>
        <w:pStyle w:val="ra-g6"/>
        <w:numPr>
          <w:ilvl w:val="0"/>
          <w:numId w:val="2"/>
        </w:numPr>
        <w:shd w:val="clear" w:color="auto" w:fill="FFFFFF"/>
        <w:spacing w:before="0" w:beforeAutospacing="0" w:after="0" w:afterAutospacing="0" w:line="390" w:lineRule="atLeast"/>
        <w:rPr>
          <w:color w:val="001A34"/>
          <w:sz w:val="28"/>
          <w:szCs w:val="28"/>
        </w:rPr>
      </w:pPr>
      <w:r w:rsidRPr="007E22F0">
        <w:rPr>
          <w:rStyle w:val="ra-g61"/>
          <w:rFonts w:eastAsiaTheme="majorEastAsia"/>
          <w:b/>
          <w:bCs/>
          <w:color w:val="001A34"/>
          <w:sz w:val="28"/>
          <w:szCs w:val="28"/>
        </w:rPr>
        <w:t>ХАРАКТЕРИСТИКИ</w:t>
      </w:r>
      <w:r w:rsidR="00601EDD" w:rsidRPr="007E22F0">
        <w:rPr>
          <w:rStyle w:val="ra-g61"/>
          <w:rFonts w:eastAsiaTheme="majorEastAsia"/>
          <w:color w:val="001A34"/>
          <w:sz w:val="28"/>
          <w:szCs w:val="28"/>
        </w:rPr>
        <w:br/>
      </w:r>
      <w:r w:rsidRPr="007E22F0">
        <w:rPr>
          <w:rStyle w:val="ra-g61"/>
          <w:rFonts w:eastAsiaTheme="majorEastAsia"/>
          <w:color w:val="001A34"/>
          <w:sz w:val="28"/>
          <w:szCs w:val="28"/>
        </w:rPr>
        <w:t>Входное напряжение: универсальное 12 В</w:t>
      </w:r>
      <w:r w:rsidRPr="007E22F0">
        <w:rPr>
          <w:color w:val="001A34"/>
          <w:sz w:val="28"/>
          <w:szCs w:val="28"/>
        </w:rPr>
        <w:br/>
      </w:r>
      <w:r w:rsidRPr="007E22F0">
        <w:rPr>
          <w:rStyle w:val="ra-g61"/>
          <w:rFonts w:eastAsiaTheme="majorEastAsia"/>
          <w:color w:val="001A34"/>
          <w:sz w:val="28"/>
          <w:szCs w:val="28"/>
        </w:rPr>
        <w:t>Эффективность преобразования: &gt; 95%</w:t>
      </w:r>
      <w:r w:rsidRPr="007E22F0">
        <w:rPr>
          <w:color w:val="001A34"/>
          <w:sz w:val="28"/>
          <w:szCs w:val="28"/>
        </w:rPr>
        <w:br/>
      </w:r>
      <w:r w:rsidRPr="007E22F0">
        <w:rPr>
          <w:rStyle w:val="ra-g61"/>
          <w:rFonts w:eastAsiaTheme="majorEastAsia"/>
          <w:color w:val="001A34"/>
          <w:sz w:val="28"/>
          <w:szCs w:val="28"/>
        </w:rPr>
        <w:t>Выходное напряжение: 220 В +5%</w:t>
      </w:r>
      <w:r w:rsidRPr="007E22F0">
        <w:rPr>
          <w:color w:val="001A34"/>
          <w:sz w:val="28"/>
          <w:szCs w:val="28"/>
        </w:rPr>
        <w:br/>
      </w:r>
      <w:r w:rsidRPr="007E22F0">
        <w:rPr>
          <w:rStyle w:val="ra-g61"/>
          <w:rFonts w:eastAsiaTheme="majorEastAsia"/>
          <w:color w:val="001A34"/>
          <w:sz w:val="28"/>
          <w:szCs w:val="28"/>
        </w:rPr>
        <w:t>Сигнал тревоги о низком напряжении: 10В-11В</w:t>
      </w:r>
      <w:r w:rsidRPr="007E22F0">
        <w:rPr>
          <w:color w:val="001A34"/>
          <w:sz w:val="28"/>
          <w:szCs w:val="28"/>
        </w:rPr>
        <w:br/>
      </w:r>
      <w:r w:rsidRPr="007E22F0">
        <w:rPr>
          <w:rStyle w:val="ra-g61"/>
          <w:rFonts w:eastAsiaTheme="majorEastAsia"/>
          <w:color w:val="001A34"/>
          <w:sz w:val="28"/>
          <w:szCs w:val="28"/>
        </w:rPr>
        <w:t>Пиковая мощность: 2000 Вт</w:t>
      </w:r>
      <w:r w:rsidRPr="007E22F0">
        <w:rPr>
          <w:color w:val="001A34"/>
          <w:sz w:val="28"/>
          <w:szCs w:val="28"/>
        </w:rPr>
        <w:br/>
      </w:r>
      <w:r w:rsidRPr="007E22F0">
        <w:rPr>
          <w:rStyle w:val="ra-g61"/>
          <w:rFonts w:eastAsiaTheme="majorEastAsia"/>
          <w:color w:val="001A34"/>
          <w:sz w:val="28"/>
          <w:szCs w:val="28"/>
        </w:rPr>
        <w:t>Выходная частота: 50 Гц</w:t>
      </w:r>
      <w:r w:rsidRPr="007E22F0">
        <w:rPr>
          <w:color w:val="001A34"/>
          <w:sz w:val="28"/>
          <w:szCs w:val="28"/>
        </w:rPr>
        <w:br/>
      </w:r>
      <w:r w:rsidRPr="007E22F0">
        <w:rPr>
          <w:rStyle w:val="ra-g61"/>
          <w:rFonts w:eastAsiaTheme="majorEastAsia"/>
          <w:color w:val="001A34"/>
          <w:sz w:val="28"/>
          <w:szCs w:val="28"/>
        </w:rPr>
        <w:t>Отключение при низком напряжении: 10 В±2 В</w:t>
      </w:r>
      <w:r w:rsidRPr="007E22F0">
        <w:rPr>
          <w:color w:val="001A34"/>
          <w:sz w:val="28"/>
          <w:szCs w:val="28"/>
        </w:rPr>
        <w:br/>
      </w:r>
      <w:r w:rsidRPr="007E22F0">
        <w:rPr>
          <w:rStyle w:val="ra-g61"/>
          <w:rFonts w:eastAsiaTheme="majorEastAsia"/>
          <w:color w:val="001A34"/>
          <w:sz w:val="28"/>
          <w:szCs w:val="28"/>
        </w:rPr>
        <w:t>Отключение от высокого напряжения: 15 В±2 В</w:t>
      </w:r>
      <w:r w:rsidRPr="007E22F0">
        <w:rPr>
          <w:color w:val="001A34"/>
          <w:sz w:val="28"/>
          <w:szCs w:val="28"/>
        </w:rPr>
        <w:br/>
      </w:r>
      <w:r w:rsidRPr="007E22F0">
        <w:rPr>
          <w:rStyle w:val="ra-g61"/>
          <w:rFonts w:eastAsiaTheme="majorEastAsia"/>
          <w:color w:val="001A34"/>
          <w:sz w:val="28"/>
          <w:szCs w:val="28"/>
        </w:rPr>
        <w:t>Рабочая температура окружающей среды: 0°C-40°C</w:t>
      </w:r>
      <w:r w:rsidRPr="007E22F0">
        <w:rPr>
          <w:color w:val="001A34"/>
          <w:sz w:val="28"/>
          <w:szCs w:val="28"/>
        </w:rPr>
        <w:br/>
      </w:r>
      <w:r w:rsidRPr="007E22F0">
        <w:rPr>
          <w:rStyle w:val="ra-g61"/>
          <w:rFonts w:eastAsiaTheme="majorEastAsia"/>
          <w:color w:val="001A34"/>
          <w:sz w:val="28"/>
          <w:szCs w:val="28"/>
        </w:rPr>
        <w:t>Защита от перегрева: 55°C-77°C</w:t>
      </w:r>
    </w:p>
    <w:p w14:paraId="449565D7" w14:textId="77777777" w:rsidR="00D43329" w:rsidRPr="007E22F0" w:rsidRDefault="00D43329" w:rsidP="00D43329">
      <w:pPr>
        <w:pStyle w:val="ra-g6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Style w:val="ra-g61"/>
          <w:color w:val="001A34"/>
          <w:sz w:val="28"/>
          <w:szCs w:val="28"/>
        </w:rPr>
      </w:pPr>
      <w:r w:rsidRPr="007E22F0">
        <w:rPr>
          <w:rStyle w:val="ra-g61"/>
          <w:rFonts w:eastAsiaTheme="majorEastAsia"/>
          <w:color w:val="001A34"/>
          <w:sz w:val="28"/>
          <w:szCs w:val="28"/>
        </w:rPr>
        <w:t>Стабильная выходная мощность от 12 В до 220 В:</w:t>
      </w:r>
    </w:p>
    <w:p w14:paraId="7E235A3C" w14:textId="3270B5AF" w:rsidR="00D43329" w:rsidRPr="007E22F0" w:rsidRDefault="00D43329" w:rsidP="00D43329">
      <w:pPr>
        <w:pStyle w:val="ra-g6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color w:val="001A34"/>
          <w:sz w:val="28"/>
          <w:szCs w:val="28"/>
        </w:rPr>
      </w:pPr>
      <w:r w:rsidRPr="007E22F0">
        <w:rPr>
          <w:rStyle w:val="ra-g61"/>
          <w:rFonts w:eastAsiaTheme="majorEastAsia"/>
          <w:color w:val="001A34"/>
          <w:sz w:val="28"/>
          <w:szCs w:val="28"/>
        </w:rPr>
        <w:t>Пятикратная защита:</w:t>
      </w:r>
      <w:r w:rsidRPr="007E22F0">
        <w:rPr>
          <w:rStyle w:val="ra-g61"/>
          <w:rFonts w:eastAsiaTheme="majorEastAsia"/>
          <w:color w:val="001A34"/>
          <w:sz w:val="28"/>
          <w:szCs w:val="28"/>
        </w:rPr>
        <w:t xml:space="preserve"> </w:t>
      </w:r>
      <w:r w:rsidRPr="007E22F0">
        <w:rPr>
          <w:rStyle w:val="ra-g61"/>
          <w:rFonts w:eastAsiaTheme="majorEastAsia"/>
          <w:color w:val="001A34"/>
          <w:sz w:val="28"/>
          <w:szCs w:val="28"/>
        </w:rPr>
        <w:t>защита от перенапряжения / перегрузки по току / короткого замыкания / перегрева / низкого напряжения, автоматическое отключение питания не повреждает автомобиль или оборудование.</w:t>
      </w:r>
    </w:p>
    <w:p w14:paraId="0DA221E1" w14:textId="57E8575A" w:rsidR="002D363A" w:rsidRPr="0084751B" w:rsidRDefault="002D363A" w:rsidP="0084751B">
      <w:pPr>
        <w:pStyle w:val="ra-g6"/>
        <w:shd w:val="clear" w:color="auto" w:fill="FFFFFF"/>
        <w:spacing w:before="0" w:beforeAutospacing="0" w:after="0" w:afterAutospacing="0" w:line="390" w:lineRule="atLeast"/>
        <w:ind w:left="720"/>
        <w:rPr>
          <w:sz w:val="28"/>
          <w:szCs w:val="28"/>
        </w:rPr>
      </w:pPr>
    </w:p>
    <w:sectPr w:rsidR="002D363A" w:rsidRPr="0084751B" w:rsidSect="002D3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57B4D"/>
    <w:multiLevelType w:val="hybridMultilevel"/>
    <w:tmpl w:val="8A0A42B8"/>
    <w:lvl w:ilvl="0" w:tplc="8F982D1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/>
        <w:color w:val="070707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62A12"/>
    <w:multiLevelType w:val="multilevel"/>
    <w:tmpl w:val="48508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F060369"/>
    <w:multiLevelType w:val="multilevel"/>
    <w:tmpl w:val="071E5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A663F"/>
    <w:rsid w:val="000709C3"/>
    <w:rsid w:val="00167EA1"/>
    <w:rsid w:val="00235CB7"/>
    <w:rsid w:val="002D363A"/>
    <w:rsid w:val="00530BDE"/>
    <w:rsid w:val="00601EDD"/>
    <w:rsid w:val="0071553A"/>
    <w:rsid w:val="007E22F0"/>
    <w:rsid w:val="0084751B"/>
    <w:rsid w:val="0098169E"/>
    <w:rsid w:val="00D43329"/>
    <w:rsid w:val="00FA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8BDA2"/>
  <w15:chartTrackingRefBased/>
  <w15:docId w15:val="{2F499E29-5B43-4433-B910-09B5AC16D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69E"/>
  </w:style>
  <w:style w:type="paragraph" w:styleId="1">
    <w:name w:val="heading 1"/>
    <w:basedOn w:val="a"/>
    <w:link w:val="10"/>
    <w:uiPriority w:val="9"/>
    <w:qFormat/>
    <w:rsid w:val="00235C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33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33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5C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235CB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D4332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4332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ra-g6">
    <w:name w:val="ra-g6"/>
    <w:basedOn w:val="a"/>
    <w:rsid w:val="00D43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a-g61">
    <w:name w:val="ra-g61"/>
    <w:basedOn w:val="a0"/>
    <w:rsid w:val="00D433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0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9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0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1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3383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7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885942">
                          <w:marLeft w:val="-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11490">
                              <w:marLeft w:val="36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410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796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377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424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379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742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7145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7331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6307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5291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0258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2058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2182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0307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52246336">
                                                                  <w:marLeft w:val="0"/>
                                                                  <w:marRight w:val="0"/>
                                                                  <w:marTop w:val="7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6888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9048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19122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8148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0381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9738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87202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60543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81006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2305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04686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55943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306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00799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9648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3039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2031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60267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176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3454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488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661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115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4148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054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2287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82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711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131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0190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00706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590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002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9528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650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5728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7004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206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4980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654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423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5535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6879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695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765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5165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710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371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8624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999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5589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6116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535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9798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6503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392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949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7610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61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9889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8428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576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490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3197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424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213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1894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435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716582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04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61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9136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825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9924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389164">
                                          <w:marLeft w:val="0"/>
                                          <w:marRight w:val="0"/>
                                          <w:marTop w:val="0"/>
                                          <w:marBottom w:val="27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2892982">
                          <w:marLeft w:val="-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804038">
                              <w:marLeft w:val="36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947708">
                                  <w:marLeft w:val="-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217434">
                                      <w:marLeft w:val="18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55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817815">
                                              <w:marLeft w:val="18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019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1135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7326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116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32312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401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8176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412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90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41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355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648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688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60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3432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77489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372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377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3700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533395">
                                          <w:marLeft w:val="-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123261">
                                              <w:marLeft w:val="36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434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3423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386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099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1582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6135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062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53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4346058">
                                                              <w:marLeft w:val="0"/>
                                                              <w:marRight w:val="0"/>
                                                              <w:marTop w:val="3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5796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1862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7559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1665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1363691">
                                                                                  <w:marLeft w:val="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13034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02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1219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984077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29722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64909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1038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628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5468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38204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6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09483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82370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3429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6429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665655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9393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56797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01531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25303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3655780">
                                                                  <w:marLeft w:val="0"/>
                                                                  <w:marRight w:val="0"/>
                                                                  <w:marTop w:val="7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08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189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8672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0483786">
                                                                                  <w:marLeft w:val="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1911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0821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878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6306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295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224290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208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6706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19578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70705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6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4551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3125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6570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31985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147127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2358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74974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25191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75181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3283456">
                                                                  <w:marLeft w:val="0"/>
                                                                  <w:marRight w:val="0"/>
                                                                  <w:marTop w:val="7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5499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2042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93770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5996138">
                                                                                  <w:marLeft w:val="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auto"/>
                                                                                    <w:left w:val="single" w:sz="6" w:space="0" w:color="auto"/>
                                                                                    <w:bottom w:val="single" w:sz="6" w:space="0" w:color="auto"/>
                                                                                    <w:right w:val="single" w:sz="6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3377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4453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727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6814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1412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47150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56175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5531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8022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43349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6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40943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32082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674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54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049350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32304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71747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654490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69290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7213881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107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2445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118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1496336">
                                                              <w:marLeft w:val="0"/>
                                                              <w:marRight w:val="-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5440002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0608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6638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7598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1607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4944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0735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2839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0865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551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2632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5868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9475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5755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4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2984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3369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907453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17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867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58230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88151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634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910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1011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2904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95784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0325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686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0053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3080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24870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415413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289777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25026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4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817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22029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71879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793417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012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062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51310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5993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0957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892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4761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65129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15590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8930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4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03310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03538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3821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2712686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173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5083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2345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09587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32700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85105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5225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2205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05466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31595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8814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55073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046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77184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4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85352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6464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61245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60894720">
                                              <w:marLeft w:val="36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625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069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1147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3801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0086391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6915266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0549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098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9228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5119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5351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47983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4771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0812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8578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977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9663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6459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0372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894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5427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45207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7692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852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386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51598">
                                  <w:marLeft w:val="-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683255">
                                      <w:marLeft w:val="36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292070">
                                          <w:marLeft w:val="0"/>
                                          <w:marRight w:val="0"/>
                                          <w:marTop w:val="36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663398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324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562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0739882">
                                              <w:marLeft w:val="0"/>
                                              <w:marRight w:val="-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529428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0791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311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2155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45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27978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608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019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36151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254033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6099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5047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5592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3804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52664875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029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525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716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0093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99605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7836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1855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9329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898688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6850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9588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3380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4959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46533558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02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9406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371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055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14169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390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8051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45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8853142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7501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3502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23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7792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0186711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7124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203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1502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3161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38754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4416684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5493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453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1067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058626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2291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1511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05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2410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615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545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705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18001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2055548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8859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594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6369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932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94567420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426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247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5493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366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58140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00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6287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1489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3038288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1393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1353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2319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34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78700023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6165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1506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8355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1146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81464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9586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4979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46162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4712286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7440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5388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2561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5010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9268547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1819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2793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693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8949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69567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9520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513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04753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0201516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7375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747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2331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2123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5002302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64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736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746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0972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19058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5577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0458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24675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716346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301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3896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97933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6541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3355283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5905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015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5777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5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17833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118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2253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57642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100674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9482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4825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582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51622687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3311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245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3566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0552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00374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2936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3240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88391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102796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2049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4479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899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324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69683368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00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1654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1111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3909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88128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3841004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595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0186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0560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7185235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550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944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5892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23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81034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7615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300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44630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303940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172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8626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4572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3126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6855217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32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734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7438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821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02037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590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464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95408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6655672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9370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3931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0047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3819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93305604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758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75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9824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8542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14157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003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936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74090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1588876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6568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6861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7952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3533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27160041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728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8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161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41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30209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028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7891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51093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1845110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0233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0780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07504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9822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6313972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3110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2593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5818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4744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51675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283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7372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35924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1937291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2524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9226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0129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1142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2006770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2663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224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425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8920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89035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2886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7975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9715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737402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0714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5711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2625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8633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7252524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9842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6123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8908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2922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13742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106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4330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89623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4049660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1128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8571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0245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812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45077352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6266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9252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5899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5524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69836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618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310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39663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8885312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8768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2460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8853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990722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589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201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9314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2325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70283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0408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8982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11103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8789319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124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3469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9318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5744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2590640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956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099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7574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8617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10327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3936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5717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93366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7031927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3667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3104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8242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6184802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3937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0405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0094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675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47781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494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3427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6113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7772887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257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7447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5749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4786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60784735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351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6862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571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5952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07312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930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8341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8699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2365443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643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2517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607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006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4795770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0601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382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7637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556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91632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4639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4198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16151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5565118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371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0092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3122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2550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79703308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686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5085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9283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7918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04573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3150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1051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25354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6409674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1128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0743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9996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2598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7346038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0553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3596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1384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0044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5902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713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2530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5420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044844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2400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2590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0930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1719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4851673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219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81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70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17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50695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6591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288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59948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860430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2536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6875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084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5758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9923789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132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2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1180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7584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42461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134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1051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30549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5304645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7311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4970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0351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7140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7518647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577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4462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2111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1537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22062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426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1726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16389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828380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3925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23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520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2026-06-26T03:30:00Z</dcterms:created>
  <dcterms:modified xsi:type="dcterms:W3CDTF">2026-06-26T03:54:00Z</dcterms:modified>
</cp:coreProperties>
</file>