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16F351E6" w:rsidR="00564FC9" w:rsidRPr="00ED2B6D" w:rsidRDefault="00320BC8"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Перчатки х/б с </w:t>
            </w:r>
            <w:proofErr w:type="spellStart"/>
            <w:r>
              <w:rPr>
                <w:rFonts w:ascii="Times New Roman" w:eastAsia="Times New Roman" w:hAnsi="Times New Roman" w:cs="Times New Roman"/>
              </w:rPr>
              <w:t>обливом</w:t>
            </w:r>
            <w:proofErr w:type="spellEnd"/>
            <w:r>
              <w:rPr>
                <w:rFonts w:ascii="Times New Roman" w:eastAsia="Times New Roman" w:hAnsi="Times New Roman" w:cs="Times New Roman"/>
              </w:rPr>
              <w:t xml:space="preserve"> (2-ой облив)</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3EB8CCEB" w:rsidR="00A938D6" w:rsidRPr="001B1875" w:rsidRDefault="00320BC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1 0</w:t>
            </w:r>
            <w:bookmarkStart w:id="2" w:name="_GoBack"/>
            <w:bookmarkEnd w:id="2"/>
            <w:r w:rsidR="00703B86">
              <w:rPr>
                <w:rFonts w:ascii="Times New Roman" w:eastAsia="Times New Roman" w:hAnsi="Times New Roman" w:cs="Times New Roman"/>
              </w:rPr>
              <w:t>00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EE975" w14:textId="77777777" w:rsidR="000D4B77" w:rsidRDefault="000D4B77">
      <w:pPr>
        <w:spacing w:after="0" w:line="240" w:lineRule="auto"/>
      </w:pPr>
      <w:r>
        <w:separator/>
      </w:r>
    </w:p>
  </w:endnote>
  <w:endnote w:type="continuationSeparator" w:id="0">
    <w:p w14:paraId="79CABFA2" w14:textId="77777777" w:rsidR="000D4B77" w:rsidRDefault="000D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0907B" w14:textId="77777777" w:rsidR="000D4B77" w:rsidRDefault="000D4B77">
      <w:pPr>
        <w:spacing w:after="0" w:line="240" w:lineRule="auto"/>
      </w:pPr>
      <w:r>
        <w:separator/>
      </w:r>
    </w:p>
  </w:footnote>
  <w:footnote w:type="continuationSeparator" w:id="0">
    <w:p w14:paraId="10CD1C49" w14:textId="77777777" w:rsidR="000D4B77" w:rsidRDefault="000D4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30FAE-9575-480B-91D3-DAA881485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5817</Words>
  <Characters>33161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2026-08-07T06:52:00Z</dcterms:created>
  <dcterms:modified xsi:type="dcterms:W3CDTF">2026-08-07T06:52:00Z</dcterms:modified>
</cp:coreProperties>
</file>