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367E" w:rsidRDefault="0056367E" w:rsidP="00CA2761">
      <w:pPr>
        <w:widowControl/>
        <w:ind w:firstLine="540"/>
        <w:jc w:val="center"/>
        <w:rPr>
          <w:rFonts w:eastAsia="Calibri"/>
          <w:b/>
          <w:szCs w:val="20"/>
        </w:rPr>
      </w:pPr>
    </w:p>
    <w:p w:rsidR="00CA2761" w:rsidRPr="0052342B" w:rsidRDefault="00CA2761" w:rsidP="00CA2761">
      <w:pPr>
        <w:widowControl/>
        <w:ind w:firstLine="540"/>
        <w:jc w:val="center"/>
        <w:rPr>
          <w:rFonts w:eastAsia="Calibri"/>
          <w:b/>
          <w:szCs w:val="20"/>
        </w:rPr>
      </w:pPr>
      <w:r w:rsidRPr="0052342B">
        <w:rPr>
          <w:rFonts w:eastAsia="Calibri"/>
          <w:b/>
          <w:szCs w:val="20"/>
        </w:rPr>
        <w:t>Обоснование цены контракта</w:t>
      </w:r>
    </w:p>
    <w:p w:rsidR="003E1FA5" w:rsidRPr="00E41A48" w:rsidRDefault="003E1FA5" w:rsidP="003E1FA5">
      <w:pPr>
        <w:widowControl/>
        <w:ind w:firstLine="540"/>
        <w:jc w:val="center"/>
        <w:rPr>
          <w:rFonts w:eastAsia="Calibri"/>
          <w:b/>
          <w:sz w:val="20"/>
          <w:szCs w:val="20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86"/>
        <w:gridCol w:w="3352"/>
        <w:gridCol w:w="9304"/>
        <w:gridCol w:w="776"/>
        <w:gridCol w:w="1181"/>
      </w:tblGrid>
      <w:tr w:rsidR="003E1FA5" w:rsidRPr="00891914" w:rsidTr="00707AD8">
        <w:trPr>
          <w:cantSplit/>
          <w:trHeight w:val="280"/>
          <w:jc w:val="center"/>
        </w:trPr>
        <w:tc>
          <w:tcPr>
            <w:tcW w:w="161" w:type="pct"/>
            <w:vAlign w:val="center"/>
          </w:tcPr>
          <w:p w:rsidR="003E1FA5" w:rsidRPr="00891914" w:rsidRDefault="003E1FA5" w:rsidP="005960A6">
            <w:pPr>
              <w:contextualSpacing/>
              <w:jc w:val="center"/>
              <w:rPr>
                <w:sz w:val="16"/>
                <w:szCs w:val="16"/>
              </w:rPr>
            </w:pPr>
            <w:r w:rsidRPr="00891914">
              <w:rPr>
                <w:sz w:val="16"/>
                <w:szCs w:val="16"/>
              </w:rPr>
              <w:t xml:space="preserve">№ </w:t>
            </w:r>
            <w:proofErr w:type="gramStart"/>
            <w:r w:rsidRPr="00891914">
              <w:rPr>
                <w:sz w:val="16"/>
                <w:szCs w:val="16"/>
              </w:rPr>
              <w:t>п</w:t>
            </w:r>
            <w:proofErr w:type="gramEnd"/>
            <w:r w:rsidRPr="00891914">
              <w:rPr>
                <w:sz w:val="16"/>
                <w:szCs w:val="16"/>
              </w:rPr>
              <w:t>/п</w:t>
            </w:r>
          </w:p>
        </w:tc>
        <w:tc>
          <w:tcPr>
            <w:tcW w:w="1110" w:type="pct"/>
            <w:vAlign w:val="center"/>
          </w:tcPr>
          <w:p w:rsidR="003E1FA5" w:rsidRPr="00891914" w:rsidRDefault="003E1FA5" w:rsidP="005960A6">
            <w:pPr>
              <w:contextualSpacing/>
              <w:jc w:val="center"/>
              <w:rPr>
                <w:sz w:val="16"/>
                <w:szCs w:val="16"/>
              </w:rPr>
            </w:pPr>
            <w:r w:rsidRPr="00891914">
              <w:rPr>
                <w:sz w:val="16"/>
                <w:szCs w:val="16"/>
              </w:rPr>
              <w:t>Предмет контракта</w:t>
            </w:r>
          </w:p>
        </w:tc>
        <w:tc>
          <w:tcPr>
            <w:tcW w:w="3081" w:type="pct"/>
          </w:tcPr>
          <w:p w:rsidR="003E1FA5" w:rsidRPr="00891914" w:rsidRDefault="003E1FA5" w:rsidP="005960A6">
            <w:pPr>
              <w:contextualSpacing/>
              <w:jc w:val="center"/>
              <w:rPr>
                <w:sz w:val="16"/>
                <w:szCs w:val="16"/>
              </w:rPr>
            </w:pPr>
            <w:r w:rsidRPr="00891914">
              <w:rPr>
                <w:sz w:val="16"/>
                <w:szCs w:val="16"/>
              </w:rPr>
              <w:t>Основные характеристики объекта закупки</w:t>
            </w:r>
          </w:p>
        </w:tc>
        <w:tc>
          <w:tcPr>
            <w:tcW w:w="257" w:type="pct"/>
            <w:vAlign w:val="center"/>
          </w:tcPr>
          <w:p w:rsidR="003E1FA5" w:rsidRPr="00891914" w:rsidRDefault="003E1FA5" w:rsidP="005960A6">
            <w:pPr>
              <w:contextualSpacing/>
              <w:jc w:val="center"/>
              <w:rPr>
                <w:sz w:val="16"/>
                <w:szCs w:val="16"/>
              </w:rPr>
            </w:pPr>
            <w:r w:rsidRPr="00891914">
              <w:rPr>
                <w:sz w:val="16"/>
                <w:szCs w:val="16"/>
              </w:rPr>
              <w:t>Ед. изм.</w:t>
            </w:r>
          </w:p>
        </w:tc>
        <w:tc>
          <w:tcPr>
            <w:tcW w:w="391" w:type="pct"/>
            <w:vAlign w:val="center"/>
          </w:tcPr>
          <w:p w:rsidR="003E1FA5" w:rsidRPr="00891914" w:rsidRDefault="003E1FA5" w:rsidP="005960A6">
            <w:pPr>
              <w:contextualSpacing/>
              <w:jc w:val="center"/>
              <w:rPr>
                <w:sz w:val="16"/>
                <w:szCs w:val="16"/>
              </w:rPr>
            </w:pPr>
            <w:r w:rsidRPr="00891914">
              <w:rPr>
                <w:sz w:val="16"/>
                <w:szCs w:val="16"/>
              </w:rPr>
              <w:t>Кол-во</w:t>
            </w:r>
          </w:p>
        </w:tc>
      </w:tr>
      <w:tr w:rsidR="0084570B" w:rsidRPr="00891914" w:rsidTr="00707AD8">
        <w:trPr>
          <w:trHeight w:val="284"/>
          <w:jc w:val="center"/>
        </w:trPr>
        <w:tc>
          <w:tcPr>
            <w:tcW w:w="161" w:type="pct"/>
            <w:vAlign w:val="center"/>
          </w:tcPr>
          <w:p w:rsidR="0084570B" w:rsidRPr="00891914" w:rsidRDefault="0084570B" w:rsidP="005960A6">
            <w:pPr>
              <w:jc w:val="center"/>
              <w:rPr>
                <w:sz w:val="16"/>
                <w:szCs w:val="16"/>
              </w:rPr>
            </w:pPr>
            <w:r w:rsidRPr="00891914">
              <w:rPr>
                <w:sz w:val="16"/>
                <w:szCs w:val="16"/>
              </w:rPr>
              <w:t>1</w:t>
            </w:r>
          </w:p>
        </w:tc>
        <w:tc>
          <w:tcPr>
            <w:tcW w:w="1110" w:type="pct"/>
            <w:vAlign w:val="center"/>
          </w:tcPr>
          <w:p w:rsidR="0084570B" w:rsidRPr="0047219F" w:rsidRDefault="0047219F" w:rsidP="005E0B60">
            <w:pPr>
              <w:autoSpaceDE/>
              <w:jc w:val="center"/>
              <w:rPr>
                <w:b/>
                <w:sz w:val="16"/>
                <w:szCs w:val="16"/>
              </w:rPr>
            </w:pPr>
            <w:r w:rsidRPr="0047219F">
              <w:rPr>
                <w:sz w:val="16"/>
                <w:szCs w:val="16"/>
              </w:rPr>
              <w:t xml:space="preserve">Услуги по </w:t>
            </w:r>
            <w:r w:rsidR="005E0B60">
              <w:rPr>
                <w:sz w:val="16"/>
                <w:szCs w:val="16"/>
              </w:rPr>
              <w:t>утилизации отработанных автомобильных шин</w:t>
            </w:r>
          </w:p>
        </w:tc>
        <w:tc>
          <w:tcPr>
            <w:tcW w:w="3081" w:type="pct"/>
            <w:vAlign w:val="center"/>
          </w:tcPr>
          <w:p w:rsidR="0084570B" w:rsidRPr="0047219F" w:rsidRDefault="005E0B60" w:rsidP="00980F08">
            <w:pPr>
              <w:pStyle w:val="a6"/>
              <w:widowControl w:val="0"/>
              <w:ind w:firstLine="567"/>
              <w:jc w:val="center"/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Шины пневматические резиновые, бывшие в употреблении </w:t>
            </w:r>
            <w:r w:rsidR="00707AD8" w:rsidRPr="0047219F">
              <w:rPr>
                <w:rFonts w:ascii="Times New Roman" w:eastAsia="Calibri" w:hAnsi="Times New Roman"/>
                <w:sz w:val="16"/>
                <w:szCs w:val="16"/>
              </w:rPr>
              <w:t>ОКПД</w:t>
            </w:r>
            <w:proofErr w:type="gramStart"/>
            <w:r w:rsidR="00707AD8" w:rsidRPr="0047219F">
              <w:rPr>
                <w:rFonts w:ascii="Times New Roman" w:eastAsia="Calibri" w:hAnsi="Times New Roman"/>
                <w:sz w:val="16"/>
                <w:szCs w:val="16"/>
              </w:rPr>
              <w:t>2</w:t>
            </w:r>
            <w:proofErr w:type="gramEnd"/>
            <w:r w:rsidR="00707AD8" w:rsidRPr="0047219F">
              <w:rPr>
                <w:rFonts w:ascii="Times New Roman" w:eastAsia="Calibri" w:hAnsi="Times New Roman"/>
                <w:sz w:val="16"/>
                <w:szCs w:val="16"/>
              </w:rPr>
              <w:t xml:space="preserve"> </w:t>
            </w:r>
            <w:r w:rsidR="00980F08" w:rsidRPr="0047219F">
              <w:rPr>
                <w:rFonts w:ascii="Times New Roman" w:eastAsia="Calibri" w:hAnsi="Times New Roman"/>
                <w:sz w:val="16"/>
                <w:szCs w:val="16"/>
              </w:rPr>
              <w:t>–</w:t>
            </w:r>
            <w:r>
              <w:rPr>
                <w:rFonts w:ascii="Times New Roman" w:eastAsia="Calibri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38.11.53.000</w:t>
            </w:r>
          </w:p>
        </w:tc>
        <w:tc>
          <w:tcPr>
            <w:tcW w:w="257" w:type="pct"/>
            <w:vAlign w:val="center"/>
          </w:tcPr>
          <w:p w:rsidR="0084570B" w:rsidRPr="00891914" w:rsidRDefault="005E0B60" w:rsidP="005960A6">
            <w:pPr>
              <w:autoSpaceDE/>
              <w:autoSpaceDN/>
              <w:adjustRightInd/>
              <w:spacing w:line="276" w:lineRule="auto"/>
              <w:contextualSpacing/>
              <w:jc w:val="center"/>
              <w:rPr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кг</w:t>
            </w:r>
          </w:p>
        </w:tc>
        <w:tc>
          <w:tcPr>
            <w:tcW w:w="391" w:type="pct"/>
            <w:vAlign w:val="center"/>
          </w:tcPr>
          <w:p w:rsidR="0084570B" w:rsidRPr="00980F08" w:rsidRDefault="005E0B60" w:rsidP="005960A6">
            <w:pPr>
              <w:pStyle w:val="af9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320,00</w:t>
            </w:r>
          </w:p>
        </w:tc>
      </w:tr>
      <w:tr w:rsidR="003E1FA5" w:rsidRPr="00891914" w:rsidTr="00707AD8">
        <w:trPr>
          <w:trHeight w:val="284"/>
          <w:jc w:val="center"/>
        </w:trPr>
        <w:tc>
          <w:tcPr>
            <w:tcW w:w="1271" w:type="pct"/>
            <w:gridSpan w:val="2"/>
          </w:tcPr>
          <w:p w:rsidR="003E1FA5" w:rsidRPr="00891914" w:rsidRDefault="003E1FA5" w:rsidP="005960A6">
            <w:pPr>
              <w:ind w:firstLine="28"/>
              <w:rPr>
                <w:sz w:val="16"/>
                <w:szCs w:val="16"/>
              </w:rPr>
            </w:pPr>
            <w:r w:rsidRPr="00891914">
              <w:rPr>
                <w:sz w:val="16"/>
                <w:szCs w:val="16"/>
              </w:rPr>
              <w:t>Используемый метод определения ЦК с обоснованием:</w:t>
            </w:r>
          </w:p>
        </w:tc>
        <w:tc>
          <w:tcPr>
            <w:tcW w:w="3729" w:type="pct"/>
            <w:gridSpan w:val="3"/>
          </w:tcPr>
          <w:p w:rsidR="003E1FA5" w:rsidRPr="00891914" w:rsidRDefault="003E1FA5" w:rsidP="005960A6">
            <w:pPr>
              <w:ind w:firstLine="28"/>
              <w:rPr>
                <w:sz w:val="16"/>
                <w:szCs w:val="16"/>
              </w:rPr>
            </w:pPr>
            <w:r w:rsidRPr="00891914">
              <w:rPr>
                <w:sz w:val="16"/>
                <w:szCs w:val="16"/>
              </w:rPr>
              <w:t xml:space="preserve">Метод сопоставимых рыночных цен (анализа рынка). В соответствии с </w:t>
            </w:r>
            <w:proofErr w:type="gramStart"/>
            <w:r w:rsidRPr="00891914">
              <w:rPr>
                <w:sz w:val="16"/>
                <w:szCs w:val="16"/>
              </w:rPr>
              <w:t>ч</w:t>
            </w:r>
            <w:proofErr w:type="gramEnd"/>
            <w:r w:rsidRPr="00891914">
              <w:rPr>
                <w:sz w:val="16"/>
                <w:szCs w:val="16"/>
              </w:rPr>
              <w:t>.6 статьи 22 Федерального закона от 05.04.2013 N 44-ФЗ "О контрактной системе в сфере закупок товаров, работ, услуг для обеспечения государственных и муниципальных нужд" метод сопоставимых рыночных цен (анализа рынка) является приоритетным для определения и обоснования начальной (максимальной) цены контракта, заключаемого с единственным поставщиком (подрядчиком, исполнителем)</w:t>
            </w:r>
          </w:p>
        </w:tc>
      </w:tr>
      <w:tr w:rsidR="003E1FA5" w:rsidRPr="00891914" w:rsidTr="00707AD8">
        <w:trPr>
          <w:trHeight w:val="284"/>
          <w:jc w:val="center"/>
        </w:trPr>
        <w:tc>
          <w:tcPr>
            <w:tcW w:w="1271" w:type="pct"/>
            <w:gridSpan w:val="2"/>
          </w:tcPr>
          <w:p w:rsidR="003E1FA5" w:rsidRPr="00891914" w:rsidRDefault="003E1FA5" w:rsidP="005960A6">
            <w:pPr>
              <w:ind w:firstLine="28"/>
              <w:rPr>
                <w:sz w:val="16"/>
                <w:szCs w:val="16"/>
              </w:rPr>
            </w:pPr>
            <w:r w:rsidRPr="00891914">
              <w:rPr>
                <w:sz w:val="16"/>
                <w:szCs w:val="16"/>
              </w:rPr>
              <w:t>НМЦК, руб.</w:t>
            </w:r>
          </w:p>
        </w:tc>
        <w:tc>
          <w:tcPr>
            <w:tcW w:w="3729" w:type="pct"/>
            <w:gridSpan w:val="3"/>
          </w:tcPr>
          <w:p w:rsidR="003E1FA5" w:rsidRPr="0047219F" w:rsidRDefault="005E0B60" w:rsidP="005E0B60">
            <w:pPr>
              <w:ind w:firstLine="28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3264,00</w:t>
            </w:r>
            <w:r w:rsidR="0047219F" w:rsidRPr="0047219F">
              <w:rPr>
                <w:b/>
                <w:sz w:val="16"/>
                <w:szCs w:val="16"/>
              </w:rPr>
              <w:t xml:space="preserve"> (</w:t>
            </w:r>
            <w:r>
              <w:rPr>
                <w:b/>
                <w:sz w:val="16"/>
                <w:szCs w:val="16"/>
              </w:rPr>
              <w:t>три тысячи двести шестьдесят четыре</w:t>
            </w:r>
            <w:r w:rsidR="0047219F" w:rsidRPr="0047219F">
              <w:rPr>
                <w:b/>
                <w:sz w:val="16"/>
                <w:szCs w:val="16"/>
              </w:rPr>
              <w:t>) рубл</w:t>
            </w:r>
            <w:r>
              <w:rPr>
                <w:b/>
                <w:sz w:val="16"/>
                <w:szCs w:val="16"/>
              </w:rPr>
              <w:t>я</w:t>
            </w:r>
            <w:r w:rsidR="00962980"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 xml:space="preserve">00 </w:t>
            </w:r>
            <w:r w:rsidR="0047219F" w:rsidRPr="0047219F">
              <w:rPr>
                <w:b/>
                <w:sz w:val="16"/>
                <w:szCs w:val="16"/>
              </w:rPr>
              <w:t>копе</w:t>
            </w:r>
            <w:r w:rsidR="00C62374">
              <w:rPr>
                <w:b/>
                <w:sz w:val="16"/>
                <w:szCs w:val="16"/>
              </w:rPr>
              <w:t>ек</w:t>
            </w:r>
          </w:p>
        </w:tc>
      </w:tr>
      <w:tr w:rsidR="003E1FA5" w:rsidRPr="00891914" w:rsidTr="00707AD8">
        <w:trPr>
          <w:trHeight w:val="284"/>
          <w:jc w:val="center"/>
        </w:trPr>
        <w:tc>
          <w:tcPr>
            <w:tcW w:w="1271" w:type="pct"/>
            <w:gridSpan w:val="2"/>
          </w:tcPr>
          <w:p w:rsidR="003E1FA5" w:rsidRPr="00891914" w:rsidRDefault="003E1FA5" w:rsidP="005960A6">
            <w:pPr>
              <w:ind w:firstLine="28"/>
              <w:rPr>
                <w:sz w:val="16"/>
                <w:szCs w:val="16"/>
              </w:rPr>
            </w:pPr>
            <w:r w:rsidRPr="00891914">
              <w:rPr>
                <w:sz w:val="16"/>
                <w:szCs w:val="16"/>
              </w:rPr>
              <w:t>Дата подготовки обоснования</w:t>
            </w:r>
          </w:p>
        </w:tc>
        <w:tc>
          <w:tcPr>
            <w:tcW w:w="3729" w:type="pct"/>
            <w:gridSpan w:val="3"/>
          </w:tcPr>
          <w:p w:rsidR="003E1FA5" w:rsidRPr="00891914" w:rsidRDefault="005E0B60" w:rsidP="00C34487">
            <w:pPr>
              <w:ind w:firstLine="2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27.07.2026</w:t>
            </w:r>
          </w:p>
        </w:tc>
      </w:tr>
      <w:tr w:rsidR="003E1FA5" w:rsidRPr="00891914" w:rsidTr="00707AD8">
        <w:trPr>
          <w:trHeight w:val="284"/>
          <w:jc w:val="center"/>
        </w:trPr>
        <w:tc>
          <w:tcPr>
            <w:tcW w:w="1271" w:type="pct"/>
            <w:gridSpan w:val="2"/>
          </w:tcPr>
          <w:p w:rsidR="003E1FA5" w:rsidRPr="00891914" w:rsidRDefault="003E1FA5" w:rsidP="005960A6">
            <w:pPr>
              <w:ind w:firstLine="28"/>
              <w:rPr>
                <w:sz w:val="16"/>
                <w:szCs w:val="16"/>
              </w:rPr>
            </w:pPr>
            <w:r w:rsidRPr="00891914">
              <w:rPr>
                <w:sz w:val="16"/>
                <w:szCs w:val="16"/>
              </w:rPr>
              <w:t>Исполнитель</w:t>
            </w:r>
          </w:p>
        </w:tc>
        <w:tc>
          <w:tcPr>
            <w:tcW w:w="3729" w:type="pct"/>
            <w:gridSpan w:val="3"/>
          </w:tcPr>
          <w:p w:rsidR="003E1FA5" w:rsidRPr="00891914" w:rsidRDefault="00980F08" w:rsidP="00E47F23">
            <w:pPr>
              <w:ind w:firstLine="2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Русинов Дмитрий Владимирович</w:t>
            </w:r>
          </w:p>
        </w:tc>
      </w:tr>
    </w:tbl>
    <w:p w:rsidR="003E1FA5" w:rsidRPr="00891914" w:rsidRDefault="003E1FA5" w:rsidP="003E1FA5">
      <w:pPr>
        <w:spacing w:line="276" w:lineRule="auto"/>
        <w:ind w:firstLine="709"/>
        <w:rPr>
          <w:sz w:val="16"/>
          <w:szCs w:val="16"/>
        </w:rPr>
      </w:pPr>
    </w:p>
    <w:p w:rsidR="003E1FA5" w:rsidRPr="00891914" w:rsidRDefault="003E1FA5" w:rsidP="003E1FA5">
      <w:pPr>
        <w:pBdr>
          <w:bottom w:val="single" w:sz="8" w:space="1" w:color="FAFAFA"/>
        </w:pBdr>
        <w:shd w:val="clear" w:color="auto" w:fill="FFFFFF"/>
        <w:ind w:firstLine="709"/>
        <w:textAlignment w:val="top"/>
        <w:outlineLvl w:val="0"/>
        <w:rPr>
          <w:b/>
          <w:sz w:val="16"/>
          <w:szCs w:val="16"/>
          <w:highlight w:val="yellow"/>
        </w:rPr>
      </w:pPr>
    </w:p>
    <w:tbl>
      <w:tblPr>
        <w:tblW w:w="510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49"/>
        <w:gridCol w:w="2265"/>
        <w:gridCol w:w="429"/>
        <w:gridCol w:w="567"/>
        <w:gridCol w:w="987"/>
        <w:gridCol w:w="848"/>
        <w:gridCol w:w="851"/>
        <w:gridCol w:w="854"/>
        <w:gridCol w:w="854"/>
        <w:gridCol w:w="916"/>
        <w:gridCol w:w="802"/>
        <w:gridCol w:w="848"/>
        <w:gridCol w:w="848"/>
        <w:gridCol w:w="839"/>
        <w:gridCol w:w="851"/>
        <w:gridCol w:w="851"/>
        <w:gridCol w:w="592"/>
        <w:gridCol w:w="965"/>
      </w:tblGrid>
      <w:tr w:rsidR="00E82C6C" w:rsidRPr="00891914" w:rsidTr="00C62374">
        <w:trPr>
          <w:trHeight w:val="315"/>
        </w:trPr>
        <w:tc>
          <w:tcPr>
            <w:tcW w:w="1138" w:type="pct"/>
            <w:gridSpan w:val="4"/>
            <w:vAlign w:val="center"/>
          </w:tcPr>
          <w:p w:rsidR="0032341B" w:rsidRPr="00891914" w:rsidRDefault="0032341B" w:rsidP="00E10DBC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891914">
              <w:rPr>
                <w:sz w:val="16"/>
                <w:szCs w:val="16"/>
              </w:rPr>
              <w:t>Источник получения информации</w:t>
            </w:r>
          </w:p>
        </w:tc>
        <w:tc>
          <w:tcPr>
            <w:tcW w:w="1722" w:type="pct"/>
            <w:gridSpan w:val="6"/>
            <w:vAlign w:val="center"/>
          </w:tcPr>
          <w:p w:rsidR="0032341B" w:rsidRPr="00E10DBC" w:rsidRDefault="00E10DBC" w:rsidP="00E10DBC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п.3.7.1</w:t>
            </w:r>
          </w:p>
        </w:tc>
        <w:tc>
          <w:tcPr>
            <w:tcW w:w="1082" w:type="pct"/>
            <w:gridSpan w:val="4"/>
            <w:vAlign w:val="center"/>
          </w:tcPr>
          <w:p w:rsidR="0032341B" w:rsidRPr="00891914" w:rsidRDefault="0032341B" w:rsidP="00E10DBC">
            <w:pPr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п.3.7.3</w:t>
            </w:r>
          </w:p>
        </w:tc>
        <w:tc>
          <w:tcPr>
            <w:tcW w:w="276" w:type="pct"/>
            <w:vMerge w:val="restart"/>
            <w:vAlign w:val="center"/>
          </w:tcPr>
          <w:p w:rsidR="0032341B" w:rsidRPr="00891914" w:rsidRDefault="0032341B" w:rsidP="00E10DBC">
            <w:pPr>
              <w:jc w:val="center"/>
              <w:rPr>
                <w:sz w:val="16"/>
                <w:szCs w:val="16"/>
              </w:rPr>
            </w:pPr>
            <w:r w:rsidRPr="00891914">
              <w:rPr>
                <w:sz w:val="16"/>
                <w:szCs w:val="16"/>
              </w:rPr>
              <w:t>Средняя цена, руб.</w:t>
            </w:r>
          </w:p>
        </w:tc>
        <w:tc>
          <w:tcPr>
            <w:tcW w:w="276" w:type="pct"/>
            <w:vMerge w:val="restart"/>
            <w:vAlign w:val="center"/>
          </w:tcPr>
          <w:p w:rsidR="0032341B" w:rsidRPr="00891914" w:rsidRDefault="0032341B" w:rsidP="00E10DBC">
            <w:pPr>
              <w:jc w:val="center"/>
              <w:rPr>
                <w:sz w:val="16"/>
                <w:szCs w:val="16"/>
              </w:rPr>
            </w:pPr>
            <w:r w:rsidRPr="00891914">
              <w:rPr>
                <w:sz w:val="16"/>
                <w:szCs w:val="16"/>
              </w:rPr>
              <w:t>Среднее квадратичное отклонение</w:t>
            </w:r>
          </w:p>
        </w:tc>
        <w:tc>
          <w:tcPr>
            <w:tcW w:w="192" w:type="pct"/>
            <w:vMerge w:val="restart"/>
            <w:vAlign w:val="center"/>
          </w:tcPr>
          <w:p w:rsidR="0032341B" w:rsidRPr="00891914" w:rsidRDefault="0032341B" w:rsidP="00E10DBC">
            <w:pPr>
              <w:jc w:val="center"/>
              <w:rPr>
                <w:sz w:val="16"/>
                <w:szCs w:val="16"/>
              </w:rPr>
            </w:pPr>
            <w:proofErr w:type="gramStart"/>
            <w:r w:rsidRPr="00891914">
              <w:rPr>
                <w:sz w:val="16"/>
                <w:szCs w:val="16"/>
              </w:rPr>
              <w:t>Коэф</w:t>
            </w:r>
            <w:r w:rsidR="00E10DBC">
              <w:rPr>
                <w:sz w:val="16"/>
                <w:szCs w:val="16"/>
              </w:rPr>
              <w:t>-</w:t>
            </w:r>
            <w:r w:rsidRPr="00891914">
              <w:rPr>
                <w:sz w:val="16"/>
                <w:szCs w:val="16"/>
              </w:rPr>
              <w:t>фициент</w:t>
            </w:r>
            <w:proofErr w:type="gramEnd"/>
            <w:r w:rsidRPr="00891914">
              <w:rPr>
                <w:sz w:val="16"/>
                <w:szCs w:val="16"/>
              </w:rPr>
              <w:t xml:space="preserve"> вариации (%)</w:t>
            </w:r>
          </w:p>
        </w:tc>
        <w:tc>
          <w:tcPr>
            <w:tcW w:w="313" w:type="pct"/>
            <w:vMerge w:val="restart"/>
            <w:vAlign w:val="center"/>
          </w:tcPr>
          <w:p w:rsidR="0032341B" w:rsidRPr="00891914" w:rsidRDefault="0032341B" w:rsidP="00E10DBC">
            <w:pPr>
              <w:tabs>
                <w:tab w:val="left" w:pos="-563"/>
              </w:tabs>
              <w:jc w:val="center"/>
              <w:rPr>
                <w:sz w:val="16"/>
                <w:szCs w:val="16"/>
              </w:rPr>
            </w:pPr>
            <w:r w:rsidRPr="00891914">
              <w:rPr>
                <w:sz w:val="16"/>
                <w:szCs w:val="16"/>
              </w:rPr>
              <w:t>НМЦК (ЦК), руб.</w:t>
            </w:r>
          </w:p>
        </w:tc>
      </w:tr>
      <w:tr w:rsidR="00E82C6C" w:rsidRPr="00891914" w:rsidTr="00C62374">
        <w:trPr>
          <w:trHeight w:val="624"/>
        </w:trPr>
        <w:tc>
          <w:tcPr>
            <w:tcW w:w="81" w:type="pct"/>
            <w:vMerge w:val="restart"/>
            <w:vAlign w:val="center"/>
            <w:hideMark/>
          </w:tcPr>
          <w:p w:rsidR="0032341B" w:rsidRPr="00891914" w:rsidRDefault="0032341B" w:rsidP="00E10DBC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891914">
              <w:rPr>
                <w:sz w:val="16"/>
                <w:szCs w:val="16"/>
              </w:rPr>
              <w:t>№</w:t>
            </w:r>
          </w:p>
        </w:tc>
        <w:tc>
          <w:tcPr>
            <w:tcW w:w="735" w:type="pct"/>
            <w:vMerge w:val="restart"/>
            <w:vAlign w:val="center"/>
            <w:hideMark/>
          </w:tcPr>
          <w:p w:rsidR="0032341B" w:rsidRPr="00891914" w:rsidRDefault="0032341B" w:rsidP="00E10DBC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891914">
              <w:rPr>
                <w:sz w:val="16"/>
                <w:szCs w:val="16"/>
              </w:rPr>
              <w:t>Наименование товара, услуги (работы)</w:t>
            </w:r>
          </w:p>
        </w:tc>
        <w:tc>
          <w:tcPr>
            <w:tcW w:w="139" w:type="pct"/>
            <w:vMerge w:val="restart"/>
            <w:vAlign w:val="center"/>
          </w:tcPr>
          <w:p w:rsidR="0032341B" w:rsidRDefault="0032341B" w:rsidP="00E10DBC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Ед. изм.</w:t>
            </w:r>
          </w:p>
        </w:tc>
        <w:tc>
          <w:tcPr>
            <w:tcW w:w="184" w:type="pct"/>
            <w:vMerge w:val="restart"/>
            <w:vAlign w:val="center"/>
            <w:hideMark/>
          </w:tcPr>
          <w:p w:rsidR="0032341B" w:rsidRPr="00891914" w:rsidRDefault="0032341B" w:rsidP="00E10DBC">
            <w:pPr>
              <w:jc w:val="center"/>
              <w:rPr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 xml:space="preserve">Количество, </w:t>
            </w:r>
            <w:proofErr w:type="gramStart"/>
            <w:r>
              <w:rPr>
                <w:rFonts w:eastAsia="Calibri"/>
                <w:sz w:val="16"/>
                <w:szCs w:val="16"/>
              </w:rPr>
              <w:t>кг</w:t>
            </w:r>
            <w:proofErr w:type="gramEnd"/>
          </w:p>
        </w:tc>
        <w:tc>
          <w:tcPr>
            <w:tcW w:w="595" w:type="pct"/>
            <w:gridSpan w:val="2"/>
            <w:vAlign w:val="center"/>
          </w:tcPr>
          <w:p w:rsidR="0032341B" w:rsidRPr="00891914" w:rsidRDefault="0047219F" w:rsidP="005E0B60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Исполнитель</w:t>
            </w:r>
            <w:r w:rsidR="0032341B">
              <w:rPr>
                <w:sz w:val="16"/>
                <w:szCs w:val="16"/>
              </w:rPr>
              <w:t xml:space="preserve"> 1 (исходящий </w:t>
            </w:r>
            <w:r>
              <w:rPr>
                <w:sz w:val="16"/>
                <w:szCs w:val="16"/>
              </w:rPr>
              <w:t xml:space="preserve">№ </w:t>
            </w:r>
            <w:r w:rsidR="005E0B60">
              <w:rPr>
                <w:sz w:val="16"/>
                <w:szCs w:val="16"/>
              </w:rPr>
              <w:t>36</w:t>
            </w:r>
            <w:r>
              <w:rPr>
                <w:sz w:val="16"/>
                <w:szCs w:val="16"/>
              </w:rPr>
              <w:t xml:space="preserve"> от </w:t>
            </w:r>
            <w:r w:rsidR="005E0B60">
              <w:rPr>
                <w:sz w:val="16"/>
                <w:szCs w:val="16"/>
              </w:rPr>
              <w:t>27.07.2026</w:t>
            </w:r>
            <w:r w:rsidR="0032341B">
              <w:rPr>
                <w:sz w:val="16"/>
                <w:szCs w:val="16"/>
              </w:rPr>
              <w:t>)</w:t>
            </w:r>
          </w:p>
        </w:tc>
        <w:tc>
          <w:tcPr>
            <w:tcW w:w="553" w:type="pct"/>
            <w:gridSpan w:val="2"/>
            <w:vAlign w:val="center"/>
          </w:tcPr>
          <w:p w:rsidR="0032341B" w:rsidRPr="00891914" w:rsidRDefault="0047219F" w:rsidP="005E0B60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Исполнитель</w:t>
            </w:r>
            <w:r w:rsidR="0032341B">
              <w:rPr>
                <w:sz w:val="16"/>
                <w:szCs w:val="16"/>
              </w:rPr>
              <w:t xml:space="preserve"> 2</w:t>
            </w:r>
            <w:r w:rsidR="0032341B" w:rsidRPr="0032341B">
              <w:rPr>
                <w:sz w:val="16"/>
                <w:szCs w:val="16"/>
              </w:rPr>
              <w:t xml:space="preserve"> (исходящий </w:t>
            </w:r>
            <w:r>
              <w:rPr>
                <w:sz w:val="16"/>
                <w:szCs w:val="16"/>
              </w:rPr>
              <w:t xml:space="preserve">№ </w:t>
            </w:r>
            <w:r w:rsidR="005E0B60">
              <w:rPr>
                <w:sz w:val="16"/>
                <w:szCs w:val="16"/>
              </w:rPr>
              <w:t>28</w:t>
            </w:r>
            <w:r>
              <w:rPr>
                <w:sz w:val="16"/>
                <w:szCs w:val="16"/>
              </w:rPr>
              <w:t xml:space="preserve"> от </w:t>
            </w:r>
            <w:r w:rsidR="005E0B60">
              <w:rPr>
                <w:sz w:val="16"/>
                <w:szCs w:val="16"/>
              </w:rPr>
              <w:t>27.07.2026</w:t>
            </w:r>
            <w:r w:rsidR="0032341B" w:rsidRPr="0032341B">
              <w:rPr>
                <w:sz w:val="16"/>
                <w:szCs w:val="16"/>
              </w:rPr>
              <w:t>)</w:t>
            </w:r>
          </w:p>
        </w:tc>
        <w:tc>
          <w:tcPr>
            <w:tcW w:w="574" w:type="pct"/>
            <w:gridSpan w:val="2"/>
            <w:vAlign w:val="center"/>
            <w:hideMark/>
          </w:tcPr>
          <w:p w:rsidR="0032341B" w:rsidRPr="00891914" w:rsidRDefault="0047219F" w:rsidP="005F4118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Исполнитель</w:t>
            </w:r>
            <w:r w:rsidR="0032341B">
              <w:rPr>
                <w:sz w:val="16"/>
                <w:szCs w:val="16"/>
              </w:rPr>
              <w:t>3</w:t>
            </w:r>
            <w:r w:rsidR="0032341B" w:rsidRPr="0032341B">
              <w:rPr>
                <w:sz w:val="16"/>
                <w:szCs w:val="16"/>
              </w:rPr>
              <w:t xml:space="preserve"> (исходящий </w:t>
            </w:r>
            <w:r w:rsidRPr="005F4118">
              <w:rPr>
                <w:sz w:val="16"/>
                <w:szCs w:val="16"/>
              </w:rPr>
              <w:t xml:space="preserve">№ </w:t>
            </w:r>
            <w:r w:rsidR="005F4118">
              <w:rPr>
                <w:sz w:val="16"/>
                <w:szCs w:val="16"/>
              </w:rPr>
              <w:t>163</w:t>
            </w:r>
            <w:r>
              <w:rPr>
                <w:sz w:val="16"/>
                <w:szCs w:val="16"/>
              </w:rPr>
              <w:t xml:space="preserve"> от </w:t>
            </w:r>
            <w:r w:rsidR="005E0B60">
              <w:rPr>
                <w:sz w:val="16"/>
                <w:szCs w:val="16"/>
              </w:rPr>
              <w:t>27.07.2026</w:t>
            </w:r>
            <w:r w:rsidR="0032341B" w:rsidRPr="0032341B">
              <w:rPr>
                <w:sz w:val="16"/>
                <w:szCs w:val="16"/>
              </w:rPr>
              <w:t>)</w:t>
            </w:r>
          </w:p>
        </w:tc>
        <w:tc>
          <w:tcPr>
            <w:tcW w:w="535" w:type="pct"/>
            <w:gridSpan w:val="2"/>
            <w:vAlign w:val="center"/>
          </w:tcPr>
          <w:p w:rsidR="0032341B" w:rsidRPr="00A42E08" w:rsidRDefault="0032341B" w:rsidP="00E10DBC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Информация с ЕИС</w:t>
            </w:r>
          </w:p>
        </w:tc>
        <w:tc>
          <w:tcPr>
            <w:tcW w:w="547" w:type="pct"/>
            <w:gridSpan w:val="2"/>
            <w:vAlign w:val="center"/>
          </w:tcPr>
          <w:p w:rsidR="0032341B" w:rsidRPr="00891914" w:rsidRDefault="0032341B" w:rsidP="00E10DBC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32341B">
              <w:rPr>
                <w:sz w:val="16"/>
                <w:szCs w:val="16"/>
              </w:rPr>
              <w:t>Информация с ЕИС</w:t>
            </w:r>
          </w:p>
        </w:tc>
        <w:tc>
          <w:tcPr>
            <w:tcW w:w="276" w:type="pct"/>
            <w:vMerge/>
            <w:vAlign w:val="center"/>
          </w:tcPr>
          <w:p w:rsidR="0032341B" w:rsidRPr="00891914" w:rsidRDefault="0032341B" w:rsidP="00E10DBC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</w:p>
        </w:tc>
        <w:tc>
          <w:tcPr>
            <w:tcW w:w="276" w:type="pct"/>
            <w:vMerge/>
            <w:vAlign w:val="center"/>
          </w:tcPr>
          <w:p w:rsidR="0032341B" w:rsidRPr="00891914" w:rsidRDefault="0032341B" w:rsidP="00E10DBC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</w:p>
        </w:tc>
        <w:tc>
          <w:tcPr>
            <w:tcW w:w="192" w:type="pct"/>
            <w:vMerge/>
            <w:vAlign w:val="center"/>
          </w:tcPr>
          <w:p w:rsidR="0032341B" w:rsidRPr="00891914" w:rsidRDefault="0032341B" w:rsidP="00E10DBC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</w:p>
        </w:tc>
        <w:tc>
          <w:tcPr>
            <w:tcW w:w="313" w:type="pct"/>
            <w:vMerge/>
            <w:vAlign w:val="center"/>
          </w:tcPr>
          <w:p w:rsidR="0032341B" w:rsidRPr="00891914" w:rsidRDefault="0032341B" w:rsidP="00E10DBC">
            <w:pPr>
              <w:widowControl/>
              <w:autoSpaceDE/>
              <w:autoSpaceDN/>
              <w:adjustRightInd/>
              <w:ind w:right="559"/>
              <w:jc w:val="center"/>
              <w:rPr>
                <w:sz w:val="16"/>
                <w:szCs w:val="16"/>
              </w:rPr>
            </w:pPr>
          </w:p>
        </w:tc>
      </w:tr>
      <w:tr w:rsidR="00E82C6C" w:rsidRPr="00891914" w:rsidTr="00C62374">
        <w:trPr>
          <w:trHeight w:val="397"/>
        </w:trPr>
        <w:tc>
          <w:tcPr>
            <w:tcW w:w="81" w:type="pct"/>
            <w:vMerge/>
            <w:vAlign w:val="center"/>
            <w:hideMark/>
          </w:tcPr>
          <w:p w:rsidR="0032341B" w:rsidRPr="00891914" w:rsidRDefault="0032341B" w:rsidP="00E10DBC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</w:p>
        </w:tc>
        <w:tc>
          <w:tcPr>
            <w:tcW w:w="735" w:type="pct"/>
            <w:vMerge/>
            <w:vAlign w:val="center"/>
            <w:hideMark/>
          </w:tcPr>
          <w:p w:rsidR="0032341B" w:rsidRPr="00891914" w:rsidRDefault="0032341B" w:rsidP="00E10DBC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</w:tcPr>
          <w:p w:rsidR="0032341B" w:rsidRPr="00891914" w:rsidRDefault="0032341B" w:rsidP="00E10DBC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</w:p>
        </w:tc>
        <w:tc>
          <w:tcPr>
            <w:tcW w:w="184" w:type="pct"/>
            <w:vMerge/>
            <w:vAlign w:val="center"/>
            <w:hideMark/>
          </w:tcPr>
          <w:p w:rsidR="0032341B" w:rsidRPr="00891914" w:rsidRDefault="0032341B" w:rsidP="00E10DBC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</w:p>
        </w:tc>
        <w:tc>
          <w:tcPr>
            <w:tcW w:w="320" w:type="pct"/>
            <w:vAlign w:val="center"/>
          </w:tcPr>
          <w:p w:rsidR="0032341B" w:rsidRPr="00891914" w:rsidRDefault="0032341B" w:rsidP="00E10DBC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891914">
              <w:rPr>
                <w:sz w:val="16"/>
                <w:szCs w:val="16"/>
              </w:rPr>
              <w:t>Цена за ед., руб.</w:t>
            </w:r>
          </w:p>
        </w:tc>
        <w:tc>
          <w:tcPr>
            <w:tcW w:w="275" w:type="pct"/>
            <w:vAlign w:val="center"/>
          </w:tcPr>
          <w:p w:rsidR="0032341B" w:rsidRPr="00891914" w:rsidRDefault="0032341B" w:rsidP="00E10DBC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Сумма, руб.</w:t>
            </w:r>
          </w:p>
        </w:tc>
        <w:tc>
          <w:tcPr>
            <w:tcW w:w="276" w:type="pct"/>
            <w:vAlign w:val="center"/>
          </w:tcPr>
          <w:p w:rsidR="0032341B" w:rsidRPr="00891914" w:rsidRDefault="0032341B" w:rsidP="00E10DBC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891914">
              <w:rPr>
                <w:sz w:val="16"/>
                <w:szCs w:val="16"/>
              </w:rPr>
              <w:t>Цена за ед., руб.</w:t>
            </w:r>
          </w:p>
        </w:tc>
        <w:tc>
          <w:tcPr>
            <w:tcW w:w="277" w:type="pct"/>
            <w:vAlign w:val="center"/>
          </w:tcPr>
          <w:p w:rsidR="0032341B" w:rsidRPr="00891914" w:rsidRDefault="0032341B" w:rsidP="00E10DBC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Сумма, руб.</w:t>
            </w:r>
          </w:p>
        </w:tc>
        <w:tc>
          <w:tcPr>
            <w:tcW w:w="277" w:type="pct"/>
            <w:vAlign w:val="center"/>
            <w:hideMark/>
          </w:tcPr>
          <w:p w:rsidR="0032341B" w:rsidRPr="00891914" w:rsidRDefault="0032341B" w:rsidP="00E10DBC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891914">
              <w:rPr>
                <w:sz w:val="16"/>
                <w:szCs w:val="16"/>
              </w:rPr>
              <w:t>Цена за ед., руб.</w:t>
            </w:r>
          </w:p>
        </w:tc>
        <w:tc>
          <w:tcPr>
            <w:tcW w:w="297" w:type="pct"/>
            <w:vAlign w:val="center"/>
          </w:tcPr>
          <w:p w:rsidR="0032341B" w:rsidRPr="00891914" w:rsidRDefault="0032341B" w:rsidP="00E10DBC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Сумма, руб.</w:t>
            </w:r>
          </w:p>
        </w:tc>
        <w:tc>
          <w:tcPr>
            <w:tcW w:w="260" w:type="pct"/>
            <w:vAlign w:val="center"/>
          </w:tcPr>
          <w:p w:rsidR="0032341B" w:rsidRPr="00891914" w:rsidRDefault="0032341B" w:rsidP="00E10DBC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891914">
              <w:rPr>
                <w:sz w:val="16"/>
                <w:szCs w:val="16"/>
              </w:rPr>
              <w:t>Цена за ед., руб.</w:t>
            </w:r>
          </w:p>
        </w:tc>
        <w:tc>
          <w:tcPr>
            <w:tcW w:w="275" w:type="pct"/>
            <w:vAlign w:val="center"/>
          </w:tcPr>
          <w:p w:rsidR="0032341B" w:rsidRPr="00891914" w:rsidRDefault="0032341B" w:rsidP="00E10DBC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Сумма, руб.</w:t>
            </w:r>
          </w:p>
        </w:tc>
        <w:tc>
          <w:tcPr>
            <w:tcW w:w="275" w:type="pct"/>
            <w:vAlign w:val="center"/>
          </w:tcPr>
          <w:p w:rsidR="0032341B" w:rsidRPr="0032341B" w:rsidRDefault="0032341B" w:rsidP="00E10DBC">
            <w:pPr>
              <w:jc w:val="center"/>
              <w:rPr>
                <w:sz w:val="16"/>
                <w:szCs w:val="16"/>
              </w:rPr>
            </w:pPr>
            <w:r w:rsidRPr="0032341B">
              <w:rPr>
                <w:sz w:val="16"/>
                <w:szCs w:val="16"/>
              </w:rPr>
              <w:t>Цена за ед., руб.</w:t>
            </w:r>
          </w:p>
        </w:tc>
        <w:tc>
          <w:tcPr>
            <w:tcW w:w="272" w:type="pct"/>
            <w:vAlign w:val="center"/>
          </w:tcPr>
          <w:p w:rsidR="0032341B" w:rsidRPr="0032341B" w:rsidRDefault="0032341B" w:rsidP="00E10DBC">
            <w:pPr>
              <w:jc w:val="center"/>
              <w:rPr>
                <w:sz w:val="16"/>
                <w:szCs w:val="16"/>
              </w:rPr>
            </w:pPr>
            <w:r w:rsidRPr="0032341B">
              <w:rPr>
                <w:sz w:val="16"/>
                <w:szCs w:val="16"/>
              </w:rPr>
              <w:t>Сумма, руб.</w:t>
            </w:r>
          </w:p>
        </w:tc>
        <w:tc>
          <w:tcPr>
            <w:tcW w:w="276" w:type="pct"/>
            <w:vAlign w:val="center"/>
          </w:tcPr>
          <w:p w:rsidR="0032341B" w:rsidRPr="00891914" w:rsidRDefault="0032341B" w:rsidP="00E10DBC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</w:p>
        </w:tc>
        <w:tc>
          <w:tcPr>
            <w:tcW w:w="276" w:type="pct"/>
            <w:vAlign w:val="center"/>
          </w:tcPr>
          <w:p w:rsidR="0032341B" w:rsidRPr="00891914" w:rsidRDefault="0032341B" w:rsidP="00E10DBC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</w:p>
        </w:tc>
        <w:tc>
          <w:tcPr>
            <w:tcW w:w="192" w:type="pct"/>
            <w:vAlign w:val="center"/>
          </w:tcPr>
          <w:p w:rsidR="0032341B" w:rsidRPr="00891914" w:rsidRDefault="0032341B" w:rsidP="00E10DBC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</w:p>
        </w:tc>
        <w:tc>
          <w:tcPr>
            <w:tcW w:w="313" w:type="pct"/>
            <w:vAlign w:val="center"/>
          </w:tcPr>
          <w:p w:rsidR="0032341B" w:rsidRPr="00891914" w:rsidRDefault="0032341B" w:rsidP="00E10DBC">
            <w:pPr>
              <w:widowControl/>
              <w:autoSpaceDE/>
              <w:autoSpaceDN/>
              <w:adjustRightInd/>
              <w:ind w:right="559"/>
              <w:jc w:val="center"/>
              <w:rPr>
                <w:sz w:val="16"/>
                <w:szCs w:val="16"/>
              </w:rPr>
            </w:pPr>
          </w:p>
        </w:tc>
      </w:tr>
      <w:tr w:rsidR="005E0B60" w:rsidRPr="00891914" w:rsidTr="0085799E">
        <w:trPr>
          <w:trHeight w:val="1229"/>
        </w:trPr>
        <w:tc>
          <w:tcPr>
            <w:tcW w:w="81" w:type="pct"/>
            <w:vAlign w:val="center"/>
          </w:tcPr>
          <w:p w:rsidR="005E0B60" w:rsidRPr="00891914" w:rsidRDefault="005E0B60" w:rsidP="005E0B60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891914">
              <w:rPr>
                <w:sz w:val="16"/>
                <w:szCs w:val="16"/>
              </w:rPr>
              <w:t>1</w:t>
            </w:r>
          </w:p>
        </w:tc>
        <w:tc>
          <w:tcPr>
            <w:tcW w:w="735" w:type="pct"/>
            <w:vAlign w:val="center"/>
          </w:tcPr>
          <w:p w:rsidR="005E0B60" w:rsidRDefault="005E0B60" w:rsidP="005E0B60">
            <w:pPr>
              <w:tabs>
                <w:tab w:val="left" w:pos="2783"/>
              </w:tabs>
              <w:jc w:val="both"/>
              <w:rPr>
                <w:sz w:val="20"/>
                <w:szCs w:val="20"/>
              </w:rPr>
            </w:pPr>
            <w:r w:rsidRPr="0047219F">
              <w:rPr>
                <w:sz w:val="16"/>
                <w:szCs w:val="16"/>
              </w:rPr>
              <w:t xml:space="preserve">Услуги по </w:t>
            </w:r>
            <w:r>
              <w:rPr>
                <w:sz w:val="16"/>
                <w:szCs w:val="16"/>
              </w:rPr>
              <w:t>утилизации отработанных автомобильных шин</w:t>
            </w:r>
          </w:p>
        </w:tc>
        <w:tc>
          <w:tcPr>
            <w:tcW w:w="139" w:type="pct"/>
            <w:vAlign w:val="center"/>
          </w:tcPr>
          <w:p w:rsidR="005E0B60" w:rsidRPr="0047219F" w:rsidRDefault="005E0B60" w:rsidP="005E0B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кг</w:t>
            </w:r>
          </w:p>
        </w:tc>
        <w:tc>
          <w:tcPr>
            <w:tcW w:w="184" w:type="pct"/>
            <w:vAlign w:val="center"/>
          </w:tcPr>
          <w:p w:rsidR="005E0B60" w:rsidRPr="0047219F" w:rsidRDefault="005E0B60" w:rsidP="005E0B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320,00</w:t>
            </w:r>
          </w:p>
        </w:tc>
        <w:tc>
          <w:tcPr>
            <w:tcW w:w="320" w:type="pct"/>
            <w:vAlign w:val="center"/>
          </w:tcPr>
          <w:p w:rsidR="005E0B60" w:rsidRPr="0047219F" w:rsidRDefault="005E0B60" w:rsidP="005E0B6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15,00</w:t>
            </w:r>
          </w:p>
        </w:tc>
        <w:tc>
          <w:tcPr>
            <w:tcW w:w="275" w:type="pct"/>
            <w:vAlign w:val="center"/>
          </w:tcPr>
          <w:p w:rsidR="005E0B60" w:rsidRPr="0047219F" w:rsidRDefault="005E0B60" w:rsidP="005E0B60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4800,00</w:t>
            </w:r>
          </w:p>
        </w:tc>
        <w:tc>
          <w:tcPr>
            <w:tcW w:w="276" w:type="pct"/>
            <w:vAlign w:val="center"/>
          </w:tcPr>
          <w:p w:rsidR="005E0B60" w:rsidRPr="0047219F" w:rsidRDefault="005E0B60" w:rsidP="005E0B6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14,00</w:t>
            </w:r>
          </w:p>
        </w:tc>
        <w:tc>
          <w:tcPr>
            <w:tcW w:w="277" w:type="pct"/>
            <w:vAlign w:val="center"/>
          </w:tcPr>
          <w:p w:rsidR="005E0B60" w:rsidRPr="000758DD" w:rsidRDefault="005E0B60" w:rsidP="005E0B6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4480,00</w:t>
            </w:r>
          </w:p>
        </w:tc>
        <w:tc>
          <w:tcPr>
            <w:tcW w:w="277" w:type="pct"/>
            <w:vAlign w:val="center"/>
          </w:tcPr>
          <w:p w:rsidR="005E0B60" w:rsidRPr="000758DD" w:rsidRDefault="005E0B60" w:rsidP="005E0B6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10,20</w:t>
            </w:r>
          </w:p>
        </w:tc>
        <w:tc>
          <w:tcPr>
            <w:tcW w:w="297" w:type="pct"/>
            <w:vAlign w:val="center"/>
          </w:tcPr>
          <w:p w:rsidR="005E0B60" w:rsidRPr="000758DD" w:rsidRDefault="005E0B60" w:rsidP="005E0B6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3264,00</w:t>
            </w:r>
          </w:p>
        </w:tc>
        <w:tc>
          <w:tcPr>
            <w:tcW w:w="260" w:type="pct"/>
            <w:vAlign w:val="center"/>
          </w:tcPr>
          <w:p w:rsidR="005E0B60" w:rsidRPr="000758DD" w:rsidRDefault="005E0B60" w:rsidP="005E0B60">
            <w:pPr>
              <w:jc w:val="center"/>
              <w:rPr>
                <w:sz w:val="16"/>
                <w:szCs w:val="16"/>
              </w:rPr>
            </w:pPr>
            <w:r w:rsidRPr="000758DD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5</w:t>
            </w:r>
            <w:r w:rsidRPr="000758DD">
              <w:rPr>
                <w:sz w:val="16"/>
                <w:szCs w:val="16"/>
              </w:rPr>
              <w:t>,00</w:t>
            </w:r>
          </w:p>
        </w:tc>
        <w:tc>
          <w:tcPr>
            <w:tcW w:w="275" w:type="pct"/>
            <w:vAlign w:val="center"/>
          </w:tcPr>
          <w:p w:rsidR="005E0B60" w:rsidRPr="000758DD" w:rsidRDefault="005E0B60" w:rsidP="005E0B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4800,00</w:t>
            </w:r>
          </w:p>
        </w:tc>
        <w:tc>
          <w:tcPr>
            <w:tcW w:w="275" w:type="pct"/>
            <w:vAlign w:val="center"/>
          </w:tcPr>
          <w:p w:rsidR="005E0B60" w:rsidRPr="0047219F" w:rsidRDefault="005E0B60" w:rsidP="005E0B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18,98</w:t>
            </w:r>
          </w:p>
        </w:tc>
        <w:tc>
          <w:tcPr>
            <w:tcW w:w="272" w:type="pct"/>
            <w:vAlign w:val="center"/>
          </w:tcPr>
          <w:p w:rsidR="005E0B60" w:rsidRPr="0047219F" w:rsidRDefault="005E0B60" w:rsidP="005E0B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6073,60</w:t>
            </w:r>
          </w:p>
        </w:tc>
        <w:tc>
          <w:tcPr>
            <w:tcW w:w="276" w:type="pct"/>
            <w:vAlign w:val="center"/>
          </w:tcPr>
          <w:p w:rsidR="005E0B60" w:rsidRPr="0047219F" w:rsidRDefault="00A77C53" w:rsidP="005E0B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14,64</w:t>
            </w:r>
          </w:p>
        </w:tc>
        <w:tc>
          <w:tcPr>
            <w:tcW w:w="276" w:type="pct"/>
            <w:vAlign w:val="center"/>
          </w:tcPr>
          <w:p w:rsidR="005E0B60" w:rsidRPr="0047219F" w:rsidRDefault="00A77C53" w:rsidP="005E0B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3,1312</w:t>
            </w:r>
          </w:p>
        </w:tc>
        <w:tc>
          <w:tcPr>
            <w:tcW w:w="192" w:type="pct"/>
            <w:vAlign w:val="center"/>
          </w:tcPr>
          <w:p w:rsidR="005E0B60" w:rsidRPr="0047219F" w:rsidRDefault="00A77C53" w:rsidP="005E0B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21,39</w:t>
            </w:r>
          </w:p>
        </w:tc>
        <w:tc>
          <w:tcPr>
            <w:tcW w:w="313" w:type="pct"/>
            <w:vAlign w:val="center"/>
          </w:tcPr>
          <w:p w:rsidR="005E0B60" w:rsidRPr="0047219F" w:rsidRDefault="00A77C53" w:rsidP="005E0B60">
            <w:pPr>
              <w:ind w:right="33"/>
              <w:jc w:val="center"/>
              <w:rPr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</w:rPr>
              <w:t>468</w:t>
            </w:r>
            <w:r w:rsidR="005F4118">
              <w:rPr>
                <w:sz w:val="16"/>
                <w:szCs w:val="16"/>
              </w:rPr>
              <w:t>4,80</w:t>
            </w:r>
          </w:p>
        </w:tc>
      </w:tr>
      <w:tr w:rsidR="005E0B60" w:rsidRPr="00891914" w:rsidTr="00C62374">
        <w:trPr>
          <w:trHeight w:val="287"/>
        </w:trPr>
        <w:tc>
          <w:tcPr>
            <w:tcW w:w="81" w:type="pct"/>
            <w:vAlign w:val="center"/>
          </w:tcPr>
          <w:p w:rsidR="005E0B60" w:rsidRPr="00891914" w:rsidRDefault="005E0B60" w:rsidP="005E0B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58" w:type="pct"/>
            <w:gridSpan w:val="3"/>
            <w:vAlign w:val="center"/>
          </w:tcPr>
          <w:p w:rsidR="005E0B60" w:rsidRPr="0047219F" w:rsidRDefault="005E0B60" w:rsidP="005E0B60">
            <w:pPr>
              <w:jc w:val="center"/>
              <w:rPr>
                <w:color w:val="000000"/>
                <w:sz w:val="16"/>
                <w:szCs w:val="16"/>
              </w:rPr>
            </w:pPr>
            <w:r w:rsidRPr="0047219F">
              <w:rPr>
                <w:sz w:val="16"/>
                <w:szCs w:val="16"/>
              </w:rPr>
              <w:t>ИТОГО</w:t>
            </w:r>
          </w:p>
        </w:tc>
        <w:tc>
          <w:tcPr>
            <w:tcW w:w="595" w:type="pct"/>
            <w:gridSpan w:val="2"/>
            <w:vAlign w:val="center"/>
          </w:tcPr>
          <w:p w:rsidR="005E0B60" w:rsidRPr="0047219F" w:rsidRDefault="005E0B60" w:rsidP="005E0B6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4800,00</w:t>
            </w:r>
          </w:p>
        </w:tc>
        <w:tc>
          <w:tcPr>
            <w:tcW w:w="553" w:type="pct"/>
            <w:gridSpan w:val="2"/>
            <w:vAlign w:val="center"/>
          </w:tcPr>
          <w:p w:rsidR="005E0B60" w:rsidRPr="000758DD" w:rsidRDefault="005E0B60" w:rsidP="005E0B6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4480,00</w:t>
            </w:r>
          </w:p>
        </w:tc>
        <w:tc>
          <w:tcPr>
            <w:tcW w:w="574" w:type="pct"/>
            <w:gridSpan w:val="2"/>
            <w:vAlign w:val="center"/>
          </w:tcPr>
          <w:p w:rsidR="005E0B60" w:rsidRPr="000758DD" w:rsidRDefault="005E0B60" w:rsidP="005E0B6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3264,00</w:t>
            </w:r>
          </w:p>
        </w:tc>
        <w:tc>
          <w:tcPr>
            <w:tcW w:w="535" w:type="pct"/>
            <w:gridSpan w:val="2"/>
            <w:vAlign w:val="center"/>
          </w:tcPr>
          <w:p w:rsidR="005E0B60" w:rsidRPr="000758DD" w:rsidRDefault="005E0B60" w:rsidP="005E0B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4800,00</w:t>
            </w:r>
          </w:p>
        </w:tc>
        <w:tc>
          <w:tcPr>
            <w:tcW w:w="547" w:type="pct"/>
            <w:gridSpan w:val="2"/>
            <w:vAlign w:val="center"/>
          </w:tcPr>
          <w:p w:rsidR="005E0B60" w:rsidRPr="00394162" w:rsidRDefault="005E0B60" w:rsidP="005E0B60">
            <w:pPr>
              <w:jc w:val="center"/>
              <w:rPr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</w:rPr>
              <w:t>6073,60</w:t>
            </w:r>
          </w:p>
        </w:tc>
        <w:tc>
          <w:tcPr>
            <w:tcW w:w="276" w:type="pct"/>
            <w:vAlign w:val="center"/>
          </w:tcPr>
          <w:p w:rsidR="005E0B60" w:rsidRPr="0047219F" w:rsidRDefault="005E0B60" w:rsidP="005E0B60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</w:p>
        </w:tc>
        <w:tc>
          <w:tcPr>
            <w:tcW w:w="276" w:type="pct"/>
            <w:vAlign w:val="center"/>
          </w:tcPr>
          <w:p w:rsidR="005E0B60" w:rsidRPr="0047219F" w:rsidRDefault="005E0B60" w:rsidP="005E0B60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</w:p>
        </w:tc>
        <w:tc>
          <w:tcPr>
            <w:tcW w:w="192" w:type="pct"/>
            <w:vAlign w:val="center"/>
          </w:tcPr>
          <w:p w:rsidR="005E0B60" w:rsidRPr="0047219F" w:rsidRDefault="005E0B60" w:rsidP="005E0B60">
            <w:pPr>
              <w:pStyle w:val="afa"/>
              <w:ind w:left="0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3" w:type="pct"/>
            <w:vAlign w:val="center"/>
          </w:tcPr>
          <w:p w:rsidR="005E0B60" w:rsidRPr="0047219F" w:rsidRDefault="005F4118" w:rsidP="005E0B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4684,80</w:t>
            </w:r>
          </w:p>
        </w:tc>
      </w:tr>
    </w:tbl>
    <w:p w:rsidR="003E1FA5" w:rsidRPr="00891914" w:rsidRDefault="003E1FA5" w:rsidP="003E1FA5">
      <w:pPr>
        <w:rPr>
          <w:sz w:val="16"/>
          <w:szCs w:val="16"/>
        </w:rPr>
      </w:pPr>
    </w:p>
    <w:p w:rsidR="003E1FA5" w:rsidRPr="00891914" w:rsidRDefault="00431457" w:rsidP="0003705E">
      <w:pPr>
        <w:jc w:val="center"/>
        <w:rPr>
          <w:sz w:val="16"/>
          <w:szCs w:val="16"/>
        </w:rPr>
      </w:pPr>
      <w:r w:rsidRPr="00891914">
        <w:rPr>
          <w:sz w:val="16"/>
          <w:szCs w:val="16"/>
        </w:rPr>
        <w:t>*</w:t>
      </w:r>
      <w:r w:rsidR="003E1FA5" w:rsidRPr="00891914">
        <w:rPr>
          <w:sz w:val="16"/>
          <w:szCs w:val="16"/>
        </w:rPr>
        <w:t xml:space="preserve">В соответствии с разъяснениями Министерства экономического развития Российской Федерации (письмо от 08.04.2014 № Д28и-443) при использовании метода сопоставимых рыночных цен (анализа рынка) Государственный заказчик вправе осуществлять закупку товаров, работ, услуг у единственного поставщика (подрядчика, исполнителя) по наименьшей цене контракта. </w:t>
      </w:r>
      <w:r w:rsidR="00E10DBC">
        <w:rPr>
          <w:sz w:val="16"/>
          <w:szCs w:val="16"/>
        </w:rPr>
        <w:t>Поставщик</w:t>
      </w:r>
      <w:r w:rsidR="009E324C">
        <w:rPr>
          <w:sz w:val="16"/>
          <w:szCs w:val="16"/>
        </w:rPr>
        <w:t xml:space="preserve"> №</w:t>
      </w:r>
      <w:r w:rsidR="00A77C53">
        <w:rPr>
          <w:sz w:val="16"/>
          <w:szCs w:val="16"/>
        </w:rPr>
        <w:t xml:space="preserve"> 3</w:t>
      </w:r>
      <w:r w:rsidR="003E1FA5" w:rsidRPr="00891914">
        <w:rPr>
          <w:sz w:val="16"/>
          <w:szCs w:val="16"/>
        </w:rPr>
        <w:t xml:space="preserve">, НМЦК (ЦК) </w:t>
      </w:r>
      <w:r w:rsidR="00ED32A4" w:rsidRPr="00891914">
        <w:rPr>
          <w:sz w:val="16"/>
          <w:szCs w:val="16"/>
        </w:rPr>
        <w:t>–</w:t>
      </w:r>
      <w:r w:rsidR="00C62374">
        <w:rPr>
          <w:sz w:val="16"/>
          <w:szCs w:val="16"/>
        </w:rPr>
        <w:t xml:space="preserve"> </w:t>
      </w:r>
      <w:r w:rsidR="00A77C53">
        <w:rPr>
          <w:b/>
          <w:sz w:val="16"/>
          <w:szCs w:val="16"/>
        </w:rPr>
        <w:t>3264,00</w:t>
      </w:r>
      <w:r w:rsidR="00C62374">
        <w:rPr>
          <w:b/>
          <w:sz w:val="16"/>
          <w:szCs w:val="16"/>
        </w:rPr>
        <w:t xml:space="preserve"> </w:t>
      </w:r>
      <w:r w:rsidR="009E324C" w:rsidRPr="009E324C">
        <w:rPr>
          <w:b/>
          <w:sz w:val="16"/>
          <w:szCs w:val="16"/>
        </w:rPr>
        <w:t>руб.</w:t>
      </w:r>
    </w:p>
    <w:p w:rsidR="00360673" w:rsidRDefault="00360673" w:rsidP="003E1FA5">
      <w:pPr>
        <w:ind w:firstLine="709"/>
        <w:rPr>
          <w:sz w:val="16"/>
          <w:szCs w:val="16"/>
        </w:rPr>
      </w:pPr>
    </w:p>
    <w:p w:rsidR="006D334C" w:rsidRDefault="006D334C" w:rsidP="003E1FA5">
      <w:pPr>
        <w:ind w:firstLine="709"/>
        <w:rPr>
          <w:sz w:val="16"/>
          <w:szCs w:val="16"/>
        </w:rPr>
      </w:pPr>
    </w:p>
    <w:p w:rsidR="006D334C" w:rsidRPr="00891914" w:rsidRDefault="006D334C" w:rsidP="003E1FA5">
      <w:pPr>
        <w:ind w:firstLine="709"/>
        <w:rPr>
          <w:sz w:val="16"/>
          <w:szCs w:val="16"/>
        </w:rPr>
      </w:pPr>
    </w:p>
    <w:p w:rsidR="00360673" w:rsidRPr="00891914" w:rsidRDefault="00360673" w:rsidP="00360673">
      <w:pPr>
        <w:rPr>
          <w:sz w:val="16"/>
          <w:szCs w:val="16"/>
        </w:rPr>
      </w:pPr>
    </w:p>
    <w:p w:rsidR="00360673" w:rsidRPr="00891914" w:rsidRDefault="00360673" w:rsidP="00360673">
      <w:pPr>
        <w:rPr>
          <w:sz w:val="16"/>
          <w:szCs w:val="16"/>
        </w:rPr>
      </w:pPr>
      <w:r w:rsidRPr="00891914">
        <w:rPr>
          <w:sz w:val="16"/>
          <w:szCs w:val="16"/>
        </w:rPr>
        <w:t xml:space="preserve">Начальник </w:t>
      </w:r>
      <w:r w:rsidR="00AD7094">
        <w:rPr>
          <w:sz w:val="16"/>
          <w:szCs w:val="16"/>
        </w:rPr>
        <w:t>КЛООС</w:t>
      </w:r>
      <w:r w:rsidRPr="00891914">
        <w:rPr>
          <w:sz w:val="16"/>
          <w:szCs w:val="16"/>
        </w:rPr>
        <w:t xml:space="preserve"> ФКУ БМТиВС </w:t>
      </w:r>
    </w:p>
    <w:p w:rsidR="00360673" w:rsidRPr="00891914" w:rsidRDefault="00360673" w:rsidP="00360673">
      <w:pPr>
        <w:rPr>
          <w:sz w:val="16"/>
          <w:szCs w:val="16"/>
        </w:rPr>
      </w:pPr>
      <w:r w:rsidRPr="00891914">
        <w:rPr>
          <w:sz w:val="16"/>
          <w:szCs w:val="16"/>
        </w:rPr>
        <w:t xml:space="preserve">УФСИН России по Республике Бурятия </w:t>
      </w:r>
      <w:bookmarkStart w:id="0" w:name="_GoBack"/>
      <w:bookmarkEnd w:id="0"/>
    </w:p>
    <w:p w:rsidR="00360673" w:rsidRPr="00891914" w:rsidRDefault="009C5553" w:rsidP="00360673">
      <w:pPr>
        <w:rPr>
          <w:sz w:val="16"/>
          <w:szCs w:val="16"/>
        </w:rPr>
      </w:pPr>
      <w:r>
        <w:rPr>
          <w:sz w:val="16"/>
          <w:szCs w:val="16"/>
        </w:rPr>
        <w:t>майор</w:t>
      </w:r>
      <w:r w:rsidR="00360673" w:rsidRPr="00891914">
        <w:rPr>
          <w:sz w:val="16"/>
          <w:szCs w:val="16"/>
        </w:rPr>
        <w:t xml:space="preserve"> внутренней службы                                                                                                                                                                                </w:t>
      </w:r>
      <w:r w:rsidR="00962980">
        <w:rPr>
          <w:sz w:val="16"/>
          <w:szCs w:val="16"/>
        </w:rPr>
        <w:t xml:space="preserve">                                                                                                                            </w:t>
      </w:r>
      <w:r w:rsidR="00AD7094">
        <w:rPr>
          <w:sz w:val="16"/>
          <w:szCs w:val="16"/>
        </w:rPr>
        <w:t>Д.В. Русинов</w:t>
      </w:r>
    </w:p>
    <w:p w:rsidR="00360673" w:rsidRPr="00891914" w:rsidRDefault="00360673" w:rsidP="00360673">
      <w:pPr>
        <w:rPr>
          <w:sz w:val="16"/>
          <w:szCs w:val="16"/>
        </w:rPr>
      </w:pPr>
    </w:p>
    <w:sectPr w:rsidR="00360673" w:rsidRPr="00891914" w:rsidSect="005B55DE">
      <w:pgSz w:w="16837" w:h="11905" w:orient="landscape"/>
      <w:pgMar w:top="993" w:right="961" w:bottom="142" w:left="993" w:header="720" w:footer="720" w:gutter="0"/>
      <w:cols w:space="720"/>
      <w:noEndnote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42230" w:rsidRDefault="00B42230">
      <w:r>
        <w:separator/>
      </w:r>
    </w:p>
  </w:endnote>
  <w:endnote w:type="continuationSeparator" w:id="0">
    <w:p w:rsidR="00B42230" w:rsidRDefault="00B4223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42230" w:rsidRDefault="00B42230">
      <w:r>
        <w:separator/>
      </w:r>
    </w:p>
  </w:footnote>
  <w:footnote w:type="continuationSeparator" w:id="0">
    <w:p w:rsidR="00B42230" w:rsidRDefault="00B4223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C516B"/>
    <w:multiLevelType w:val="multilevel"/>
    <w:tmpl w:val="0AB053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1288"/>
        </w:tabs>
        <w:ind w:left="128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">
    <w:nsid w:val="089C0603"/>
    <w:multiLevelType w:val="hybridMultilevel"/>
    <w:tmpl w:val="210C11F0"/>
    <w:lvl w:ilvl="0" w:tplc="F226570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A9F1A9E"/>
    <w:multiLevelType w:val="multilevel"/>
    <w:tmpl w:val="9C5276E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62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8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037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48" w:hanging="1440"/>
      </w:pPr>
      <w:rPr>
        <w:rFonts w:hint="default"/>
      </w:rPr>
    </w:lvl>
  </w:abstractNum>
  <w:abstractNum w:abstractNumId="3">
    <w:nsid w:val="0CD20E47"/>
    <w:multiLevelType w:val="singleLevel"/>
    <w:tmpl w:val="DD98BE2A"/>
    <w:lvl w:ilvl="0">
      <w:start w:val="7"/>
      <w:numFmt w:val="decimal"/>
      <w:lvlText w:val="2.3.%1."/>
      <w:legacy w:legacy="1" w:legacySpace="0" w:legacyIndent="677"/>
      <w:lvlJc w:val="left"/>
      <w:rPr>
        <w:rFonts w:ascii="Times New Roman" w:hAnsi="Times New Roman" w:cs="Times New Roman" w:hint="default"/>
      </w:rPr>
    </w:lvl>
  </w:abstractNum>
  <w:abstractNum w:abstractNumId="4">
    <w:nsid w:val="0E185707"/>
    <w:multiLevelType w:val="singleLevel"/>
    <w:tmpl w:val="E1A2AD6A"/>
    <w:lvl w:ilvl="0">
      <w:start w:val="5"/>
      <w:numFmt w:val="decimal"/>
      <w:lvlText w:val="9.%1."/>
      <w:legacy w:legacy="1" w:legacySpace="0" w:legacyIndent="571"/>
      <w:lvlJc w:val="left"/>
      <w:rPr>
        <w:rFonts w:ascii="Times New Roman" w:hAnsi="Times New Roman" w:cs="Times New Roman" w:hint="default"/>
      </w:rPr>
    </w:lvl>
  </w:abstractNum>
  <w:abstractNum w:abstractNumId="5">
    <w:nsid w:val="117B5003"/>
    <w:multiLevelType w:val="multilevel"/>
    <w:tmpl w:val="8FE6F270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9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6">
    <w:nsid w:val="17110F72"/>
    <w:multiLevelType w:val="multilevel"/>
    <w:tmpl w:val="8A9624E2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7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1CC849AB"/>
    <w:multiLevelType w:val="singleLevel"/>
    <w:tmpl w:val="CCE2A194"/>
    <w:lvl w:ilvl="0">
      <w:start w:val="2"/>
      <w:numFmt w:val="decimal"/>
      <w:lvlText w:val="10.%1."/>
      <w:legacy w:legacy="1" w:legacySpace="0" w:legacyIndent="552"/>
      <w:lvlJc w:val="left"/>
      <w:rPr>
        <w:rFonts w:ascii="Times New Roman" w:hAnsi="Times New Roman" w:cs="Times New Roman" w:hint="default"/>
      </w:rPr>
    </w:lvl>
  </w:abstractNum>
  <w:abstractNum w:abstractNumId="8">
    <w:nsid w:val="212C3B85"/>
    <w:multiLevelType w:val="singleLevel"/>
    <w:tmpl w:val="5D6A0756"/>
    <w:lvl w:ilvl="0">
      <w:start w:val="1"/>
      <w:numFmt w:val="decimal"/>
      <w:lvlText w:val="6.%1."/>
      <w:legacy w:legacy="1" w:legacySpace="0" w:legacyIndent="456"/>
      <w:lvlJc w:val="left"/>
      <w:rPr>
        <w:rFonts w:ascii="Times New Roman" w:hAnsi="Times New Roman" w:cs="Times New Roman" w:hint="default"/>
      </w:rPr>
    </w:lvl>
  </w:abstractNum>
  <w:abstractNum w:abstractNumId="9">
    <w:nsid w:val="24E10849"/>
    <w:multiLevelType w:val="singleLevel"/>
    <w:tmpl w:val="17FEEC7A"/>
    <w:lvl w:ilvl="0">
      <w:start w:val="6"/>
      <w:numFmt w:val="decimal"/>
      <w:lvlText w:val="11.%1."/>
      <w:legacy w:legacy="1" w:legacySpace="0" w:legacyIndent="590"/>
      <w:lvlJc w:val="left"/>
      <w:rPr>
        <w:rFonts w:ascii="Times New Roman" w:hAnsi="Times New Roman" w:cs="Times New Roman" w:hint="default"/>
      </w:rPr>
    </w:lvl>
  </w:abstractNum>
  <w:abstractNum w:abstractNumId="10">
    <w:nsid w:val="282143BA"/>
    <w:multiLevelType w:val="multilevel"/>
    <w:tmpl w:val="F0F0D2BC"/>
    <w:lvl w:ilvl="0">
      <w:start w:val="6"/>
      <w:numFmt w:val="decimal"/>
      <w:lvlText w:val="9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9711692"/>
    <w:multiLevelType w:val="singleLevel"/>
    <w:tmpl w:val="13BED51C"/>
    <w:lvl w:ilvl="0">
      <w:start w:val="2"/>
      <w:numFmt w:val="decimal"/>
      <w:lvlText w:val="11.%1."/>
      <w:legacy w:legacy="1" w:legacySpace="0" w:legacyIndent="581"/>
      <w:lvlJc w:val="left"/>
      <w:rPr>
        <w:rFonts w:ascii="Times New Roman" w:hAnsi="Times New Roman" w:cs="Times New Roman" w:hint="default"/>
      </w:rPr>
    </w:lvl>
  </w:abstractNum>
  <w:abstractNum w:abstractNumId="12">
    <w:nsid w:val="2CA45D74"/>
    <w:multiLevelType w:val="multilevel"/>
    <w:tmpl w:val="F0D0F90E"/>
    <w:lvl w:ilvl="0">
      <w:start w:val="1"/>
      <w:numFmt w:val="decimal"/>
      <w:lvlText w:val="9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2517D75"/>
    <w:multiLevelType w:val="singleLevel"/>
    <w:tmpl w:val="6936B514"/>
    <w:lvl w:ilvl="0">
      <w:start w:val="2"/>
      <w:numFmt w:val="decimal"/>
      <w:lvlText w:val="3.%1."/>
      <w:legacy w:legacy="1" w:legacySpace="0" w:legacyIndent="466"/>
      <w:lvlJc w:val="left"/>
      <w:rPr>
        <w:rFonts w:ascii="Times New Roman" w:hAnsi="Times New Roman" w:cs="Times New Roman" w:hint="default"/>
      </w:rPr>
    </w:lvl>
  </w:abstractNum>
  <w:abstractNum w:abstractNumId="14">
    <w:nsid w:val="3F2E79C5"/>
    <w:multiLevelType w:val="singleLevel"/>
    <w:tmpl w:val="B50E852E"/>
    <w:lvl w:ilvl="0">
      <w:start w:val="4"/>
      <w:numFmt w:val="decimal"/>
      <w:lvlText w:val="8.%1."/>
      <w:legacy w:legacy="1" w:legacySpace="0" w:legacyIndent="500"/>
      <w:lvlJc w:val="left"/>
      <w:rPr>
        <w:rFonts w:ascii="Times New Roman" w:hAnsi="Times New Roman" w:cs="Times New Roman" w:hint="default"/>
      </w:rPr>
    </w:lvl>
  </w:abstractNum>
  <w:abstractNum w:abstractNumId="15">
    <w:nsid w:val="40E254A0"/>
    <w:multiLevelType w:val="multilevel"/>
    <w:tmpl w:val="F39423D8"/>
    <w:lvl w:ilvl="0">
      <w:start w:val="7"/>
      <w:numFmt w:val="decimal"/>
      <w:lvlText w:val="9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4ADB66BC"/>
    <w:multiLevelType w:val="singleLevel"/>
    <w:tmpl w:val="21D2F330"/>
    <w:lvl w:ilvl="0">
      <w:start w:val="1"/>
      <w:numFmt w:val="decimal"/>
      <w:lvlText w:val="2.3.%1."/>
      <w:legacy w:legacy="1" w:legacySpace="0" w:legacyIndent="648"/>
      <w:lvlJc w:val="left"/>
      <w:rPr>
        <w:rFonts w:ascii="Times New Roman" w:hAnsi="Times New Roman" w:cs="Times New Roman" w:hint="default"/>
      </w:rPr>
    </w:lvl>
  </w:abstractNum>
  <w:abstractNum w:abstractNumId="17">
    <w:nsid w:val="4E1A7E96"/>
    <w:multiLevelType w:val="singleLevel"/>
    <w:tmpl w:val="03F63D28"/>
    <w:lvl w:ilvl="0">
      <w:start w:val="1"/>
      <w:numFmt w:val="decimal"/>
      <w:lvlText w:val="12.%1."/>
      <w:legacy w:legacy="1" w:legacySpace="0" w:legacyIndent="614"/>
      <w:lvlJc w:val="left"/>
      <w:rPr>
        <w:rFonts w:ascii="Times New Roman" w:hAnsi="Times New Roman" w:cs="Times New Roman" w:hint="default"/>
      </w:rPr>
    </w:lvl>
  </w:abstractNum>
  <w:abstractNum w:abstractNumId="18">
    <w:nsid w:val="5A442215"/>
    <w:multiLevelType w:val="singleLevel"/>
    <w:tmpl w:val="71E26D86"/>
    <w:lvl w:ilvl="0">
      <w:start w:val="1"/>
      <w:numFmt w:val="decimal"/>
      <w:lvlText w:val="9.%1."/>
      <w:legacy w:legacy="1" w:legacySpace="0" w:legacyIndent="465"/>
      <w:lvlJc w:val="left"/>
      <w:rPr>
        <w:rFonts w:ascii="Times New Roman" w:hAnsi="Times New Roman" w:cs="Times New Roman" w:hint="default"/>
      </w:rPr>
    </w:lvl>
  </w:abstractNum>
  <w:abstractNum w:abstractNumId="19">
    <w:nsid w:val="5C3763B8"/>
    <w:multiLevelType w:val="multilevel"/>
    <w:tmpl w:val="B7EA3298"/>
    <w:lvl w:ilvl="0">
      <w:start w:val="1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86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0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77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5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21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44" w:hanging="1440"/>
      </w:pPr>
      <w:rPr>
        <w:rFonts w:hint="default"/>
      </w:rPr>
    </w:lvl>
  </w:abstractNum>
  <w:abstractNum w:abstractNumId="20">
    <w:nsid w:val="5EEE1262"/>
    <w:multiLevelType w:val="multilevel"/>
    <w:tmpl w:val="0AB053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1">
    <w:nsid w:val="68BE1E09"/>
    <w:multiLevelType w:val="singleLevel"/>
    <w:tmpl w:val="09FA1E94"/>
    <w:lvl w:ilvl="0">
      <w:start w:val="1"/>
      <w:numFmt w:val="decimal"/>
      <w:lvlText w:val="1.%1."/>
      <w:legacy w:legacy="1" w:legacySpace="0" w:legacyIndent="667"/>
      <w:lvlJc w:val="left"/>
      <w:rPr>
        <w:rFonts w:ascii="Times New Roman" w:hAnsi="Times New Roman" w:cs="Times New Roman" w:hint="default"/>
      </w:rPr>
    </w:lvl>
  </w:abstractNum>
  <w:abstractNum w:abstractNumId="22">
    <w:nsid w:val="698012F8"/>
    <w:multiLevelType w:val="hybridMultilevel"/>
    <w:tmpl w:val="20CEE45E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9D31394"/>
    <w:multiLevelType w:val="hybridMultilevel"/>
    <w:tmpl w:val="ED72DC1C"/>
    <w:lvl w:ilvl="0" w:tplc="31C4929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>
    <w:nsid w:val="6A5A3EF1"/>
    <w:multiLevelType w:val="multilevel"/>
    <w:tmpl w:val="87C62FEE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11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8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248" w:hanging="1440"/>
      </w:pPr>
      <w:rPr>
        <w:rFonts w:hint="default"/>
      </w:rPr>
    </w:lvl>
  </w:abstractNum>
  <w:abstractNum w:abstractNumId="25">
    <w:nsid w:val="6B254B47"/>
    <w:multiLevelType w:val="singleLevel"/>
    <w:tmpl w:val="47D2BC0A"/>
    <w:lvl w:ilvl="0">
      <w:start w:val="10"/>
      <w:numFmt w:val="decimal"/>
      <w:lvlText w:val="2.3.%1."/>
      <w:legacy w:legacy="1" w:legacySpace="0" w:legacyIndent="801"/>
      <w:lvlJc w:val="left"/>
      <w:rPr>
        <w:rFonts w:ascii="Times New Roman" w:hAnsi="Times New Roman" w:cs="Times New Roman" w:hint="default"/>
      </w:rPr>
    </w:lvl>
  </w:abstractNum>
  <w:abstractNum w:abstractNumId="26">
    <w:nsid w:val="6E6853B1"/>
    <w:multiLevelType w:val="singleLevel"/>
    <w:tmpl w:val="D4A2D798"/>
    <w:lvl w:ilvl="0">
      <w:start w:val="5"/>
      <w:numFmt w:val="decimal"/>
      <w:lvlText w:val="2.2.%1."/>
      <w:legacy w:legacy="1" w:legacySpace="0" w:legacyIndent="691"/>
      <w:lvlJc w:val="left"/>
      <w:rPr>
        <w:rFonts w:ascii="Times New Roman" w:hAnsi="Times New Roman" w:cs="Times New Roman" w:hint="default"/>
      </w:rPr>
    </w:lvl>
  </w:abstractNum>
  <w:abstractNum w:abstractNumId="27">
    <w:nsid w:val="718E3758"/>
    <w:multiLevelType w:val="singleLevel"/>
    <w:tmpl w:val="CE6A5056"/>
    <w:lvl w:ilvl="0">
      <w:start w:val="5"/>
      <w:numFmt w:val="decimal"/>
      <w:lvlText w:val="6.%1."/>
      <w:legacy w:legacy="1" w:legacySpace="0" w:legacyIndent="548"/>
      <w:lvlJc w:val="left"/>
      <w:rPr>
        <w:rFonts w:ascii="Times New Roman" w:hAnsi="Times New Roman" w:cs="Times New Roman" w:hint="default"/>
      </w:rPr>
    </w:lvl>
  </w:abstractNum>
  <w:abstractNum w:abstractNumId="28">
    <w:nsid w:val="7C90712F"/>
    <w:multiLevelType w:val="hybridMultilevel"/>
    <w:tmpl w:val="AE16019A"/>
    <w:lvl w:ilvl="0" w:tplc="AB847A06">
      <w:start w:val="154"/>
      <w:numFmt w:val="bullet"/>
      <w:lvlText w:val=""/>
      <w:lvlJc w:val="left"/>
      <w:pPr>
        <w:ind w:left="1069" w:hanging="360"/>
      </w:pPr>
      <w:rPr>
        <w:rFonts w:ascii="Symbol" w:eastAsia="Times New Roman" w:hAnsi="Symbol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9">
    <w:nsid w:val="7F390F3A"/>
    <w:multiLevelType w:val="singleLevel"/>
    <w:tmpl w:val="B39A9A7A"/>
    <w:lvl w:ilvl="0">
      <w:start w:val="2"/>
      <w:numFmt w:val="decimal"/>
      <w:lvlText w:val="2.2.%1."/>
      <w:legacy w:legacy="1" w:legacySpace="0" w:legacyIndent="749"/>
      <w:lvlJc w:val="left"/>
      <w:rPr>
        <w:rFonts w:ascii="Times New Roman" w:hAnsi="Times New Roman" w:cs="Times New Roman" w:hint="default"/>
      </w:rPr>
    </w:lvl>
  </w:abstractNum>
  <w:num w:numId="1">
    <w:abstractNumId w:val="21"/>
  </w:num>
  <w:num w:numId="2">
    <w:abstractNumId w:val="29"/>
  </w:num>
  <w:num w:numId="3">
    <w:abstractNumId w:val="26"/>
  </w:num>
  <w:num w:numId="4">
    <w:abstractNumId w:val="16"/>
  </w:num>
  <w:num w:numId="5">
    <w:abstractNumId w:val="3"/>
  </w:num>
  <w:num w:numId="6">
    <w:abstractNumId w:val="25"/>
  </w:num>
  <w:num w:numId="7">
    <w:abstractNumId w:val="13"/>
  </w:num>
  <w:num w:numId="8">
    <w:abstractNumId w:val="8"/>
  </w:num>
  <w:num w:numId="9">
    <w:abstractNumId w:val="27"/>
  </w:num>
  <w:num w:numId="10">
    <w:abstractNumId w:val="14"/>
  </w:num>
  <w:num w:numId="11">
    <w:abstractNumId w:val="18"/>
  </w:num>
  <w:num w:numId="12">
    <w:abstractNumId w:val="4"/>
  </w:num>
  <w:num w:numId="13">
    <w:abstractNumId w:val="7"/>
  </w:num>
  <w:num w:numId="14">
    <w:abstractNumId w:val="11"/>
  </w:num>
  <w:num w:numId="15">
    <w:abstractNumId w:val="9"/>
  </w:num>
  <w:num w:numId="16">
    <w:abstractNumId w:val="17"/>
  </w:num>
  <w:num w:numId="17">
    <w:abstractNumId w:val="0"/>
  </w:num>
  <w:num w:numId="18">
    <w:abstractNumId w:val="1"/>
  </w:num>
  <w:num w:numId="19">
    <w:abstractNumId w:val="23"/>
  </w:num>
  <w:num w:numId="20">
    <w:abstractNumId w:val="12"/>
  </w:num>
  <w:num w:numId="21">
    <w:abstractNumId w:val="24"/>
  </w:num>
  <w:num w:numId="22">
    <w:abstractNumId w:val="10"/>
  </w:num>
  <w:num w:numId="23">
    <w:abstractNumId w:val="15"/>
  </w:num>
  <w:num w:numId="24">
    <w:abstractNumId w:val="2"/>
  </w:num>
  <w:num w:numId="25">
    <w:abstractNumId w:val="19"/>
  </w:num>
  <w:num w:numId="26">
    <w:abstractNumId w:val="22"/>
  </w:num>
  <w:num w:numId="27">
    <w:abstractNumId w:val="20"/>
  </w:num>
  <w:num w:numId="28">
    <w:abstractNumId w:val="6"/>
  </w:num>
  <w:num w:numId="29">
    <w:abstractNumId w:val="5"/>
  </w:num>
  <w:num w:numId="30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717577"/>
    <w:rsid w:val="00003AF2"/>
    <w:rsid w:val="00004380"/>
    <w:rsid w:val="000046F3"/>
    <w:rsid w:val="00006C19"/>
    <w:rsid w:val="0000711C"/>
    <w:rsid w:val="00010F01"/>
    <w:rsid w:val="000173B5"/>
    <w:rsid w:val="000208BA"/>
    <w:rsid w:val="00020AA7"/>
    <w:rsid w:val="00020D74"/>
    <w:rsid w:val="00022E50"/>
    <w:rsid w:val="000263C2"/>
    <w:rsid w:val="000268CD"/>
    <w:rsid w:val="00030550"/>
    <w:rsid w:val="00030E9A"/>
    <w:rsid w:val="00031364"/>
    <w:rsid w:val="00031F1A"/>
    <w:rsid w:val="000357EA"/>
    <w:rsid w:val="00036533"/>
    <w:rsid w:val="0003705E"/>
    <w:rsid w:val="00040990"/>
    <w:rsid w:val="00042619"/>
    <w:rsid w:val="0004275D"/>
    <w:rsid w:val="00042A7F"/>
    <w:rsid w:val="0004383F"/>
    <w:rsid w:val="0004469A"/>
    <w:rsid w:val="0004488A"/>
    <w:rsid w:val="00045DF1"/>
    <w:rsid w:val="00046385"/>
    <w:rsid w:val="00051914"/>
    <w:rsid w:val="00056310"/>
    <w:rsid w:val="00056F1A"/>
    <w:rsid w:val="00060266"/>
    <w:rsid w:val="000631CC"/>
    <w:rsid w:val="00065298"/>
    <w:rsid w:val="000654B3"/>
    <w:rsid w:val="00066404"/>
    <w:rsid w:val="000664D7"/>
    <w:rsid w:val="00066652"/>
    <w:rsid w:val="00066778"/>
    <w:rsid w:val="00066BD7"/>
    <w:rsid w:val="00070727"/>
    <w:rsid w:val="00073201"/>
    <w:rsid w:val="000758DD"/>
    <w:rsid w:val="00076268"/>
    <w:rsid w:val="000806BD"/>
    <w:rsid w:val="00083A5C"/>
    <w:rsid w:val="00083B9D"/>
    <w:rsid w:val="00083DE0"/>
    <w:rsid w:val="00086414"/>
    <w:rsid w:val="00087228"/>
    <w:rsid w:val="00087289"/>
    <w:rsid w:val="000900AD"/>
    <w:rsid w:val="00092565"/>
    <w:rsid w:val="00094BBD"/>
    <w:rsid w:val="00096A60"/>
    <w:rsid w:val="0009750A"/>
    <w:rsid w:val="000A0E01"/>
    <w:rsid w:val="000A3655"/>
    <w:rsid w:val="000A3E80"/>
    <w:rsid w:val="000A3F83"/>
    <w:rsid w:val="000A4F16"/>
    <w:rsid w:val="000B06C1"/>
    <w:rsid w:val="000B1304"/>
    <w:rsid w:val="000B13A0"/>
    <w:rsid w:val="000B198D"/>
    <w:rsid w:val="000B42F2"/>
    <w:rsid w:val="000B4C22"/>
    <w:rsid w:val="000B6C98"/>
    <w:rsid w:val="000C104C"/>
    <w:rsid w:val="000C2FB6"/>
    <w:rsid w:val="000C3AD4"/>
    <w:rsid w:val="000C65F1"/>
    <w:rsid w:val="000C79F9"/>
    <w:rsid w:val="000D2402"/>
    <w:rsid w:val="000D3FEF"/>
    <w:rsid w:val="000D4C35"/>
    <w:rsid w:val="000D5D10"/>
    <w:rsid w:val="000D71C6"/>
    <w:rsid w:val="000D7F2B"/>
    <w:rsid w:val="000E086E"/>
    <w:rsid w:val="000E24F5"/>
    <w:rsid w:val="000E32A2"/>
    <w:rsid w:val="000E378B"/>
    <w:rsid w:val="000E715A"/>
    <w:rsid w:val="000E71B5"/>
    <w:rsid w:val="000F0AF1"/>
    <w:rsid w:val="000F2EED"/>
    <w:rsid w:val="000F3B69"/>
    <w:rsid w:val="000F6612"/>
    <w:rsid w:val="000F7987"/>
    <w:rsid w:val="00102686"/>
    <w:rsid w:val="0010288A"/>
    <w:rsid w:val="0010378E"/>
    <w:rsid w:val="001037EA"/>
    <w:rsid w:val="00104D06"/>
    <w:rsid w:val="0010569C"/>
    <w:rsid w:val="00107A94"/>
    <w:rsid w:val="0011458A"/>
    <w:rsid w:val="0012244C"/>
    <w:rsid w:val="0012357E"/>
    <w:rsid w:val="00123A7C"/>
    <w:rsid w:val="0012582B"/>
    <w:rsid w:val="00126403"/>
    <w:rsid w:val="00126E49"/>
    <w:rsid w:val="00136B28"/>
    <w:rsid w:val="001428BD"/>
    <w:rsid w:val="0014688C"/>
    <w:rsid w:val="001477FF"/>
    <w:rsid w:val="00151AEF"/>
    <w:rsid w:val="001523E9"/>
    <w:rsid w:val="00154291"/>
    <w:rsid w:val="00155170"/>
    <w:rsid w:val="001562FF"/>
    <w:rsid w:val="00161CB5"/>
    <w:rsid w:val="00161D01"/>
    <w:rsid w:val="00162A25"/>
    <w:rsid w:val="00164B8C"/>
    <w:rsid w:val="00170B68"/>
    <w:rsid w:val="00171D58"/>
    <w:rsid w:val="00172680"/>
    <w:rsid w:val="00172D97"/>
    <w:rsid w:val="00176981"/>
    <w:rsid w:val="0017785B"/>
    <w:rsid w:val="0018258D"/>
    <w:rsid w:val="0018266B"/>
    <w:rsid w:val="0018270A"/>
    <w:rsid w:val="00183417"/>
    <w:rsid w:val="001834D2"/>
    <w:rsid w:val="00183A0C"/>
    <w:rsid w:val="00183AB1"/>
    <w:rsid w:val="00190ACB"/>
    <w:rsid w:val="00190CCE"/>
    <w:rsid w:val="00191133"/>
    <w:rsid w:val="001919D1"/>
    <w:rsid w:val="00193DC1"/>
    <w:rsid w:val="00197EA1"/>
    <w:rsid w:val="001A0FFA"/>
    <w:rsid w:val="001A1046"/>
    <w:rsid w:val="001A195C"/>
    <w:rsid w:val="001A3383"/>
    <w:rsid w:val="001A36A6"/>
    <w:rsid w:val="001A5767"/>
    <w:rsid w:val="001B02B1"/>
    <w:rsid w:val="001B0CCA"/>
    <w:rsid w:val="001B103B"/>
    <w:rsid w:val="001B14D4"/>
    <w:rsid w:val="001B236F"/>
    <w:rsid w:val="001B251E"/>
    <w:rsid w:val="001B2F1C"/>
    <w:rsid w:val="001B4533"/>
    <w:rsid w:val="001B4A6C"/>
    <w:rsid w:val="001B4D2B"/>
    <w:rsid w:val="001B5793"/>
    <w:rsid w:val="001B5D6E"/>
    <w:rsid w:val="001B7613"/>
    <w:rsid w:val="001B7E9B"/>
    <w:rsid w:val="001C0DA9"/>
    <w:rsid w:val="001C12E1"/>
    <w:rsid w:val="001C4552"/>
    <w:rsid w:val="001C4DF1"/>
    <w:rsid w:val="001D0BF3"/>
    <w:rsid w:val="001D1670"/>
    <w:rsid w:val="001D1B4E"/>
    <w:rsid w:val="001D3383"/>
    <w:rsid w:val="001D4788"/>
    <w:rsid w:val="001D49F6"/>
    <w:rsid w:val="001D6DA0"/>
    <w:rsid w:val="001E0B12"/>
    <w:rsid w:val="001E116B"/>
    <w:rsid w:val="001E220E"/>
    <w:rsid w:val="001E29CE"/>
    <w:rsid w:val="001E7156"/>
    <w:rsid w:val="001E7E61"/>
    <w:rsid w:val="001F0183"/>
    <w:rsid w:val="001F04FC"/>
    <w:rsid w:val="001F3E2A"/>
    <w:rsid w:val="001F4438"/>
    <w:rsid w:val="001F6953"/>
    <w:rsid w:val="001F7942"/>
    <w:rsid w:val="001F7FCB"/>
    <w:rsid w:val="00200356"/>
    <w:rsid w:val="00201435"/>
    <w:rsid w:val="00201D95"/>
    <w:rsid w:val="0020629C"/>
    <w:rsid w:val="00213609"/>
    <w:rsid w:val="002172E2"/>
    <w:rsid w:val="0022140C"/>
    <w:rsid w:val="00221C53"/>
    <w:rsid w:val="002239BA"/>
    <w:rsid w:val="002257B2"/>
    <w:rsid w:val="00233B8A"/>
    <w:rsid w:val="00234024"/>
    <w:rsid w:val="00234503"/>
    <w:rsid w:val="00236A74"/>
    <w:rsid w:val="00236B69"/>
    <w:rsid w:val="002378AD"/>
    <w:rsid w:val="00237DCE"/>
    <w:rsid w:val="00240B5B"/>
    <w:rsid w:val="0024199A"/>
    <w:rsid w:val="00241A4B"/>
    <w:rsid w:val="0024432E"/>
    <w:rsid w:val="00244CB7"/>
    <w:rsid w:val="00245415"/>
    <w:rsid w:val="002458CE"/>
    <w:rsid w:val="002463E7"/>
    <w:rsid w:val="002501AC"/>
    <w:rsid w:val="00251C09"/>
    <w:rsid w:val="00251DED"/>
    <w:rsid w:val="0025558C"/>
    <w:rsid w:val="00257B1E"/>
    <w:rsid w:val="00263309"/>
    <w:rsid w:val="00264AA7"/>
    <w:rsid w:val="00267C6C"/>
    <w:rsid w:val="00281D62"/>
    <w:rsid w:val="00282963"/>
    <w:rsid w:val="002844F6"/>
    <w:rsid w:val="002861DA"/>
    <w:rsid w:val="0029037E"/>
    <w:rsid w:val="00290562"/>
    <w:rsid w:val="00291B89"/>
    <w:rsid w:val="00291D84"/>
    <w:rsid w:val="00292286"/>
    <w:rsid w:val="00294695"/>
    <w:rsid w:val="002960CF"/>
    <w:rsid w:val="0029687C"/>
    <w:rsid w:val="002A0A28"/>
    <w:rsid w:val="002A371A"/>
    <w:rsid w:val="002A553A"/>
    <w:rsid w:val="002A5D0F"/>
    <w:rsid w:val="002A60F6"/>
    <w:rsid w:val="002B251F"/>
    <w:rsid w:val="002B3946"/>
    <w:rsid w:val="002C0B32"/>
    <w:rsid w:val="002C1C5C"/>
    <w:rsid w:val="002C3AB6"/>
    <w:rsid w:val="002C594C"/>
    <w:rsid w:val="002C70BE"/>
    <w:rsid w:val="002C7799"/>
    <w:rsid w:val="002D0826"/>
    <w:rsid w:val="002D24D1"/>
    <w:rsid w:val="002D2CEB"/>
    <w:rsid w:val="002D47FD"/>
    <w:rsid w:val="002D4823"/>
    <w:rsid w:val="002D498E"/>
    <w:rsid w:val="002D5931"/>
    <w:rsid w:val="002D5C18"/>
    <w:rsid w:val="002D618F"/>
    <w:rsid w:val="002D6330"/>
    <w:rsid w:val="002D715F"/>
    <w:rsid w:val="002E0E2E"/>
    <w:rsid w:val="002E1141"/>
    <w:rsid w:val="002E1EC5"/>
    <w:rsid w:val="002E3163"/>
    <w:rsid w:val="002E4C3E"/>
    <w:rsid w:val="002E5E81"/>
    <w:rsid w:val="002E7356"/>
    <w:rsid w:val="002F1237"/>
    <w:rsid w:val="002F6366"/>
    <w:rsid w:val="002F6BEC"/>
    <w:rsid w:val="002F7F12"/>
    <w:rsid w:val="003003D7"/>
    <w:rsid w:val="00300650"/>
    <w:rsid w:val="00302EE1"/>
    <w:rsid w:val="003036E2"/>
    <w:rsid w:val="00303B08"/>
    <w:rsid w:val="0030442B"/>
    <w:rsid w:val="00304C40"/>
    <w:rsid w:val="003050C6"/>
    <w:rsid w:val="00306021"/>
    <w:rsid w:val="00306778"/>
    <w:rsid w:val="00306B70"/>
    <w:rsid w:val="003074DB"/>
    <w:rsid w:val="00307A76"/>
    <w:rsid w:val="00307F93"/>
    <w:rsid w:val="00312FF7"/>
    <w:rsid w:val="003144E6"/>
    <w:rsid w:val="00315E45"/>
    <w:rsid w:val="0031733B"/>
    <w:rsid w:val="00321FE0"/>
    <w:rsid w:val="0032341B"/>
    <w:rsid w:val="00323D19"/>
    <w:rsid w:val="00324484"/>
    <w:rsid w:val="00325122"/>
    <w:rsid w:val="00325333"/>
    <w:rsid w:val="00331ECF"/>
    <w:rsid w:val="003325C0"/>
    <w:rsid w:val="00333A4E"/>
    <w:rsid w:val="00341605"/>
    <w:rsid w:val="00342DC9"/>
    <w:rsid w:val="003439C3"/>
    <w:rsid w:val="00345303"/>
    <w:rsid w:val="0034713F"/>
    <w:rsid w:val="003508B5"/>
    <w:rsid w:val="00351F53"/>
    <w:rsid w:val="003530E6"/>
    <w:rsid w:val="003535D9"/>
    <w:rsid w:val="003546F8"/>
    <w:rsid w:val="003561A1"/>
    <w:rsid w:val="00360673"/>
    <w:rsid w:val="00360D5C"/>
    <w:rsid w:val="00361D19"/>
    <w:rsid w:val="003634DF"/>
    <w:rsid w:val="0036477F"/>
    <w:rsid w:val="00364F8B"/>
    <w:rsid w:val="00376D83"/>
    <w:rsid w:val="00380B1F"/>
    <w:rsid w:val="00381210"/>
    <w:rsid w:val="003835F7"/>
    <w:rsid w:val="00383D49"/>
    <w:rsid w:val="0038516A"/>
    <w:rsid w:val="003854B8"/>
    <w:rsid w:val="00386B79"/>
    <w:rsid w:val="00386CBD"/>
    <w:rsid w:val="003873A3"/>
    <w:rsid w:val="00390041"/>
    <w:rsid w:val="00392126"/>
    <w:rsid w:val="00393707"/>
    <w:rsid w:val="00394162"/>
    <w:rsid w:val="003A124B"/>
    <w:rsid w:val="003A1995"/>
    <w:rsid w:val="003A2648"/>
    <w:rsid w:val="003A4AE8"/>
    <w:rsid w:val="003A6470"/>
    <w:rsid w:val="003A7EFB"/>
    <w:rsid w:val="003B14B9"/>
    <w:rsid w:val="003B265B"/>
    <w:rsid w:val="003B642C"/>
    <w:rsid w:val="003B75B4"/>
    <w:rsid w:val="003C27A1"/>
    <w:rsid w:val="003C36AD"/>
    <w:rsid w:val="003C3C39"/>
    <w:rsid w:val="003C447E"/>
    <w:rsid w:val="003C4ACF"/>
    <w:rsid w:val="003C6226"/>
    <w:rsid w:val="003C7453"/>
    <w:rsid w:val="003C7DF0"/>
    <w:rsid w:val="003D0746"/>
    <w:rsid w:val="003D12A4"/>
    <w:rsid w:val="003D3EA1"/>
    <w:rsid w:val="003D4460"/>
    <w:rsid w:val="003E06FE"/>
    <w:rsid w:val="003E14EA"/>
    <w:rsid w:val="003E1A0A"/>
    <w:rsid w:val="003E1FA5"/>
    <w:rsid w:val="003E239E"/>
    <w:rsid w:val="003E3AA9"/>
    <w:rsid w:val="003E426E"/>
    <w:rsid w:val="003E4DA4"/>
    <w:rsid w:val="003E5429"/>
    <w:rsid w:val="003E7A6A"/>
    <w:rsid w:val="003F1363"/>
    <w:rsid w:val="003F2421"/>
    <w:rsid w:val="003F4809"/>
    <w:rsid w:val="003F4C3B"/>
    <w:rsid w:val="003F5839"/>
    <w:rsid w:val="003F7A7C"/>
    <w:rsid w:val="003F7F29"/>
    <w:rsid w:val="004014A4"/>
    <w:rsid w:val="0040225D"/>
    <w:rsid w:val="00402A82"/>
    <w:rsid w:val="00404975"/>
    <w:rsid w:val="00405223"/>
    <w:rsid w:val="004061CB"/>
    <w:rsid w:val="00406AE2"/>
    <w:rsid w:val="00410C35"/>
    <w:rsid w:val="00411D4C"/>
    <w:rsid w:val="00412C06"/>
    <w:rsid w:val="0041364D"/>
    <w:rsid w:val="00413779"/>
    <w:rsid w:val="00414D57"/>
    <w:rsid w:val="00414FF9"/>
    <w:rsid w:val="00415C95"/>
    <w:rsid w:val="004206D4"/>
    <w:rsid w:val="00420AA4"/>
    <w:rsid w:val="00420FB1"/>
    <w:rsid w:val="00423A13"/>
    <w:rsid w:val="004245E9"/>
    <w:rsid w:val="0042635D"/>
    <w:rsid w:val="00431181"/>
    <w:rsid w:val="00431457"/>
    <w:rsid w:val="00433BEC"/>
    <w:rsid w:val="00433CC2"/>
    <w:rsid w:val="00434BB5"/>
    <w:rsid w:val="00435F80"/>
    <w:rsid w:val="004378F7"/>
    <w:rsid w:val="00440DE2"/>
    <w:rsid w:val="004420F4"/>
    <w:rsid w:val="004479DD"/>
    <w:rsid w:val="004501DC"/>
    <w:rsid w:val="004534B9"/>
    <w:rsid w:val="00453549"/>
    <w:rsid w:val="00454CA3"/>
    <w:rsid w:val="004562E5"/>
    <w:rsid w:val="0045715A"/>
    <w:rsid w:val="00457516"/>
    <w:rsid w:val="00457A3F"/>
    <w:rsid w:val="0046077C"/>
    <w:rsid w:val="00462ABA"/>
    <w:rsid w:val="00463785"/>
    <w:rsid w:val="00464766"/>
    <w:rsid w:val="00464A63"/>
    <w:rsid w:val="00467A25"/>
    <w:rsid w:val="0047219F"/>
    <w:rsid w:val="0048009C"/>
    <w:rsid w:val="00480599"/>
    <w:rsid w:val="004809AE"/>
    <w:rsid w:val="00480B07"/>
    <w:rsid w:val="0048194F"/>
    <w:rsid w:val="00482582"/>
    <w:rsid w:val="0048320A"/>
    <w:rsid w:val="004832FA"/>
    <w:rsid w:val="00483D92"/>
    <w:rsid w:val="00491716"/>
    <w:rsid w:val="0049415F"/>
    <w:rsid w:val="0049558F"/>
    <w:rsid w:val="00496588"/>
    <w:rsid w:val="00496DF7"/>
    <w:rsid w:val="004A1B5F"/>
    <w:rsid w:val="004A2D2A"/>
    <w:rsid w:val="004A3368"/>
    <w:rsid w:val="004A57AA"/>
    <w:rsid w:val="004A5DFD"/>
    <w:rsid w:val="004A6604"/>
    <w:rsid w:val="004A66CD"/>
    <w:rsid w:val="004B3CE0"/>
    <w:rsid w:val="004B4194"/>
    <w:rsid w:val="004B4438"/>
    <w:rsid w:val="004B6AC3"/>
    <w:rsid w:val="004B7763"/>
    <w:rsid w:val="004B7B84"/>
    <w:rsid w:val="004C4FCC"/>
    <w:rsid w:val="004C5479"/>
    <w:rsid w:val="004C57AD"/>
    <w:rsid w:val="004C6C69"/>
    <w:rsid w:val="004D090C"/>
    <w:rsid w:val="004D0FF1"/>
    <w:rsid w:val="004D1BA0"/>
    <w:rsid w:val="004D40FD"/>
    <w:rsid w:val="004D5089"/>
    <w:rsid w:val="004D770E"/>
    <w:rsid w:val="004E262E"/>
    <w:rsid w:val="004E2973"/>
    <w:rsid w:val="004E4CCE"/>
    <w:rsid w:val="004E4EB3"/>
    <w:rsid w:val="004E6925"/>
    <w:rsid w:val="004F13E7"/>
    <w:rsid w:val="004F5147"/>
    <w:rsid w:val="004F6444"/>
    <w:rsid w:val="00502CC8"/>
    <w:rsid w:val="00503A20"/>
    <w:rsid w:val="00506743"/>
    <w:rsid w:val="00510344"/>
    <w:rsid w:val="00510B5A"/>
    <w:rsid w:val="00511149"/>
    <w:rsid w:val="005141FF"/>
    <w:rsid w:val="0051639C"/>
    <w:rsid w:val="0051684B"/>
    <w:rsid w:val="00516EBA"/>
    <w:rsid w:val="00520EE4"/>
    <w:rsid w:val="00522E27"/>
    <w:rsid w:val="00523301"/>
    <w:rsid w:val="0052342B"/>
    <w:rsid w:val="005247AB"/>
    <w:rsid w:val="00525906"/>
    <w:rsid w:val="005260CC"/>
    <w:rsid w:val="00526DD2"/>
    <w:rsid w:val="00527AEA"/>
    <w:rsid w:val="00530380"/>
    <w:rsid w:val="0053040D"/>
    <w:rsid w:val="00531A92"/>
    <w:rsid w:val="00531E4A"/>
    <w:rsid w:val="00535FBF"/>
    <w:rsid w:val="00536ACB"/>
    <w:rsid w:val="00536DC0"/>
    <w:rsid w:val="00536E81"/>
    <w:rsid w:val="0053705D"/>
    <w:rsid w:val="00537DCE"/>
    <w:rsid w:val="0054059D"/>
    <w:rsid w:val="0054102E"/>
    <w:rsid w:val="00543E8C"/>
    <w:rsid w:val="00544358"/>
    <w:rsid w:val="005473A9"/>
    <w:rsid w:val="0055081D"/>
    <w:rsid w:val="00551154"/>
    <w:rsid w:val="00551AD7"/>
    <w:rsid w:val="005557CD"/>
    <w:rsid w:val="005567C9"/>
    <w:rsid w:val="0055731E"/>
    <w:rsid w:val="00557E5D"/>
    <w:rsid w:val="005608D8"/>
    <w:rsid w:val="00561258"/>
    <w:rsid w:val="005617FC"/>
    <w:rsid w:val="00561ED4"/>
    <w:rsid w:val="005622D6"/>
    <w:rsid w:val="00562FDB"/>
    <w:rsid w:val="005634C4"/>
    <w:rsid w:val="0056367E"/>
    <w:rsid w:val="00566AE6"/>
    <w:rsid w:val="00566D29"/>
    <w:rsid w:val="00566D47"/>
    <w:rsid w:val="00567370"/>
    <w:rsid w:val="00567543"/>
    <w:rsid w:val="005709AF"/>
    <w:rsid w:val="005734F4"/>
    <w:rsid w:val="00573ED3"/>
    <w:rsid w:val="00574BC6"/>
    <w:rsid w:val="0057719B"/>
    <w:rsid w:val="0058028A"/>
    <w:rsid w:val="00582250"/>
    <w:rsid w:val="00583FA1"/>
    <w:rsid w:val="00587B1D"/>
    <w:rsid w:val="0059020E"/>
    <w:rsid w:val="00591EFB"/>
    <w:rsid w:val="00593448"/>
    <w:rsid w:val="00594925"/>
    <w:rsid w:val="0059564B"/>
    <w:rsid w:val="0059569A"/>
    <w:rsid w:val="00595D37"/>
    <w:rsid w:val="005960A6"/>
    <w:rsid w:val="0059640C"/>
    <w:rsid w:val="00596EA4"/>
    <w:rsid w:val="005970AA"/>
    <w:rsid w:val="005A0A15"/>
    <w:rsid w:val="005A22E5"/>
    <w:rsid w:val="005A59E6"/>
    <w:rsid w:val="005A5A2B"/>
    <w:rsid w:val="005A5C23"/>
    <w:rsid w:val="005A71F1"/>
    <w:rsid w:val="005A77CD"/>
    <w:rsid w:val="005B00DD"/>
    <w:rsid w:val="005B020D"/>
    <w:rsid w:val="005B06EB"/>
    <w:rsid w:val="005B2EBC"/>
    <w:rsid w:val="005B385B"/>
    <w:rsid w:val="005B4508"/>
    <w:rsid w:val="005B4F77"/>
    <w:rsid w:val="005B55DE"/>
    <w:rsid w:val="005C205A"/>
    <w:rsid w:val="005C3641"/>
    <w:rsid w:val="005C6643"/>
    <w:rsid w:val="005D2D8B"/>
    <w:rsid w:val="005D7346"/>
    <w:rsid w:val="005D7769"/>
    <w:rsid w:val="005E0B60"/>
    <w:rsid w:val="005E0EE9"/>
    <w:rsid w:val="005E172E"/>
    <w:rsid w:val="005E1E77"/>
    <w:rsid w:val="005E24BD"/>
    <w:rsid w:val="005F0519"/>
    <w:rsid w:val="005F0A96"/>
    <w:rsid w:val="005F0B92"/>
    <w:rsid w:val="005F0E53"/>
    <w:rsid w:val="005F17F4"/>
    <w:rsid w:val="005F3A2F"/>
    <w:rsid w:val="005F3A8E"/>
    <w:rsid w:val="005F3BB9"/>
    <w:rsid w:val="005F4118"/>
    <w:rsid w:val="005F4725"/>
    <w:rsid w:val="005F4CE4"/>
    <w:rsid w:val="005F66AC"/>
    <w:rsid w:val="005F6F61"/>
    <w:rsid w:val="00600B8D"/>
    <w:rsid w:val="00601157"/>
    <w:rsid w:val="006028AA"/>
    <w:rsid w:val="00604CD0"/>
    <w:rsid w:val="0060559D"/>
    <w:rsid w:val="00606185"/>
    <w:rsid w:val="006061EC"/>
    <w:rsid w:val="0061017F"/>
    <w:rsid w:val="006101A7"/>
    <w:rsid w:val="0061046D"/>
    <w:rsid w:val="006107D3"/>
    <w:rsid w:val="0061139A"/>
    <w:rsid w:val="00611A95"/>
    <w:rsid w:val="00611DAA"/>
    <w:rsid w:val="006137AF"/>
    <w:rsid w:val="00614025"/>
    <w:rsid w:val="00615871"/>
    <w:rsid w:val="0061646F"/>
    <w:rsid w:val="00616ACE"/>
    <w:rsid w:val="00624E16"/>
    <w:rsid w:val="00625D04"/>
    <w:rsid w:val="00625FA2"/>
    <w:rsid w:val="00630340"/>
    <w:rsid w:val="00630404"/>
    <w:rsid w:val="00631754"/>
    <w:rsid w:val="006342C1"/>
    <w:rsid w:val="00634589"/>
    <w:rsid w:val="00640E01"/>
    <w:rsid w:val="006438E4"/>
    <w:rsid w:val="006448A8"/>
    <w:rsid w:val="0064506A"/>
    <w:rsid w:val="00647A56"/>
    <w:rsid w:val="00647DF0"/>
    <w:rsid w:val="00651F7A"/>
    <w:rsid w:val="00656B1D"/>
    <w:rsid w:val="006622EB"/>
    <w:rsid w:val="0066382C"/>
    <w:rsid w:val="00664C72"/>
    <w:rsid w:val="00664F34"/>
    <w:rsid w:val="006652FA"/>
    <w:rsid w:val="00667348"/>
    <w:rsid w:val="00667EA9"/>
    <w:rsid w:val="006717C1"/>
    <w:rsid w:val="0067368E"/>
    <w:rsid w:val="0067382C"/>
    <w:rsid w:val="00675A47"/>
    <w:rsid w:val="0067700B"/>
    <w:rsid w:val="0067786E"/>
    <w:rsid w:val="0068152F"/>
    <w:rsid w:val="006847F4"/>
    <w:rsid w:val="00684927"/>
    <w:rsid w:val="0068520A"/>
    <w:rsid w:val="00687A3D"/>
    <w:rsid w:val="00690A97"/>
    <w:rsid w:val="006917D2"/>
    <w:rsid w:val="0069232E"/>
    <w:rsid w:val="00694A90"/>
    <w:rsid w:val="00697792"/>
    <w:rsid w:val="006A227C"/>
    <w:rsid w:val="006A4EAE"/>
    <w:rsid w:val="006A59C3"/>
    <w:rsid w:val="006B0E86"/>
    <w:rsid w:val="006B1987"/>
    <w:rsid w:val="006B242B"/>
    <w:rsid w:val="006B4AF6"/>
    <w:rsid w:val="006B510C"/>
    <w:rsid w:val="006B530D"/>
    <w:rsid w:val="006B5911"/>
    <w:rsid w:val="006B6D03"/>
    <w:rsid w:val="006B7FCF"/>
    <w:rsid w:val="006C180A"/>
    <w:rsid w:val="006C3FE8"/>
    <w:rsid w:val="006C59E6"/>
    <w:rsid w:val="006C6E6A"/>
    <w:rsid w:val="006C7F71"/>
    <w:rsid w:val="006D0F9C"/>
    <w:rsid w:val="006D1BEF"/>
    <w:rsid w:val="006D334C"/>
    <w:rsid w:val="006D6204"/>
    <w:rsid w:val="006E0B4D"/>
    <w:rsid w:val="006E0E57"/>
    <w:rsid w:val="006E3F3E"/>
    <w:rsid w:val="006E44DF"/>
    <w:rsid w:val="006E5465"/>
    <w:rsid w:val="006E62DE"/>
    <w:rsid w:val="006E6D76"/>
    <w:rsid w:val="006E76CA"/>
    <w:rsid w:val="006F1317"/>
    <w:rsid w:val="006F34D4"/>
    <w:rsid w:val="006F4729"/>
    <w:rsid w:val="006F4EE2"/>
    <w:rsid w:val="006F56C5"/>
    <w:rsid w:val="006F5776"/>
    <w:rsid w:val="006F5892"/>
    <w:rsid w:val="007002D1"/>
    <w:rsid w:val="00701FF4"/>
    <w:rsid w:val="0070463F"/>
    <w:rsid w:val="00705C68"/>
    <w:rsid w:val="00705EFD"/>
    <w:rsid w:val="007065E5"/>
    <w:rsid w:val="00707AD8"/>
    <w:rsid w:val="00710258"/>
    <w:rsid w:val="00710423"/>
    <w:rsid w:val="0071092F"/>
    <w:rsid w:val="00710B6E"/>
    <w:rsid w:val="00710B87"/>
    <w:rsid w:val="00712F37"/>
    <w:rsid w:val="0071391C"/>
    <w:rsid w:val="00715963"/>
    <w:rsid w:val="00716146"/>
    <w:rsid w:val="00716E64"/>
    <w:rsid w:val="00717577"/>
    <w:rsid w:val="00720127"/>
    <w:rsid w:val="00720D23"/>
    <w:rsid w:val="007217C8"/>
    <w:rsid w:val="00721B6E"/>
    <w:rsid w:val="00721D63"/>
    <w:rsid w:val="00722272"/>
    <w:rsid w:val="00722FBE"/>
    <w:rsid w:val="00724C1B"/>
    <w:rsid w:val="00725595"/>
    <w:rsid w:val="007261FF"/>
    <w:rsid w:val="00726B2D"/>
    <w:rsid w:val="00727142"/>
    <w:rsid w:val="00731EF7"/>
    <w:rsid w:val="00731FE5"/>
    <w:rsid w:val="00734661"/>
    <w:rsid w:val="00736C1A"/>
    <w:rsid w:val="00741928"/>
    <w:rsid w:val="00743BFA"/>
    <w:rsid w:val="00750A1E"/>
    <w:rsid w:val="00753D54"/>
    <w:rsid w:val="00754422"/>
    <w:rsid w:val="007545F4"/>
    <w:rsid w:val="007556C7"/>
    <w:rsid w:val="00760826"/>
    <w:rsid w:val="00761031"/>
    <w:rsid w:val="00766DD4"/>
    <w:rsid w:val="00767109"/>
    <w:rsid w:val="00767930"/>
    <w:rsid w:val="00771A27"/>
    <w:rsid w:val="007734F5"/>
    <w:rsid w:val="00773D49"/>
    <w:rsid w:val="0078019F"/>
    <w:rsid w:val="00780D6D"/>
    <w:rsid w:val="007822D8"/>
    <w:rsid w:val="00787EBE"/>
    <w:rsid w:val="007920BA"/>
    <w:rsid w:val="007920E2"/>
    <w:rsid w:val="00793194"/>
    <w:rsid w:val="007959EB"/>
    <w:rsid w:val="00796226"/>
    <w:rsid w:val="007A4341"/>
    <w:rsid w:val="007A4FAA"/>
    <w:rsid w:val="007A509E"/>
    <w:rsid w:val="007A5A18"/>
    <w:rsid w:val="007A63BD"/>
    <w:rsid w:val="007A7B59"/>
    <w:rsid w:val="007B0A5C"/>
    <w:rsid w:val="007B2A09"/>
    <w:rsid w:val="007B44A5"/>
    <w:rsid w:val="007B660F"/>
    <w:rsid w:val="007B6D2D"/>
    <w:rsid w:val="007B7600"/>
    <w:rsid w:val="007C0E61"/>
    <w:rsid w:val="007C0FFE"/>
    <w:rsid w:val="007C1420"/>
    <w:rsid w:val="007C295D"/>
    <w:rsid w:val="007C44B4"/>
    <w:rsid w:val="007D0637"/>
    <w:rsid w:val="007D0CC5"/>
    <w:rsid w:val="007D35D5"/>
    <w:rsid w:val="007D3DA5"/>
    <w:rsid w:val="007D506E"/>
    <w:rsid w:val="007E0DC8"/>
    <w:rsid w:val="007E3953"/>
    <w:rsid w:val="007E3DCE"/>
    <w:rsid w:val="007E4FC1"/>
    <w:rsid w:val="007E5244"/>
    <w:rsid w:val="007E690B"/>
    <w:rsid w:val="007F0438"/>
    <w:rsid w:val="007F05FF"/>
    <w:rsid w:val="007F0FE9"/>
    <w:rsid w:val="007F16BB"/>
    <w:rsid w:val="007F634A"/>
    <w:rsid w:val="007F7CCC"/>
    <w:rsid w:val="007F7D60"/>
    <w:rsid w:val="008005E0"/>
    <w:rsid w:val="008029D0"/>
    <w:rsid w:val="00805B18"/>
    <w:rsid w:val="00805E25"/>
    <w:rsid w:val="00806114"/>
    <w:rsid w:val="00807484"/>
    <w:rsid w:val="00807C78"/>
    <w:rsid w:val="00810F90"/>
    <w:rsid w:val="0081238D"/>
    <w:rsid w:val="00815536"/>
    <w:rsid w:val="00815B26"/>
    <w:rsid w:val="00826D38"/>
    <w:rsid w:val="008308AB"/>
    <w:rsid w:val="00830BC6"/>
    <w:rsid w:val="008322FF"/>
    <w:rsid w:val="00833518"/>
    <w:rsid w:val="00835BA8"/>
    <w:rsid w:val="00836E54"/>
    <w:rsid w:val="00842DF8"/>
    <w:rsid w:val="0084546B"/>
    <w:rsid w:val="0084570B"/>
    <w:rsid w:val="008469CB"/>
    <w:rsid w:val="0084753C"/>
    <w:rsid w:val="0085035F"/>
    <w:rsid w:val="00852041"/>
    <w:rsid w:val="008525DB"/>
    <w:rsid w:val="0085281B"/>
    <w:rsid w:val="00854CF2"/>
    <w:rsid w:val="00855A8A"/>
    <w:rsid w:val="00856F15"/>
    <w:rsid w:val="00857AB5"/>
    <w:rsid w:val="00860AFD"/>
    <w:rsid w:val="00861303"/>
    <w:rsid w:val="00861579"/>
    <w:rsid w:val="00861729"/>
    <w:rsid w:val="00861BE4"/>
    <w:rsid w:val="00862B71"/>
    <w:rsid w:val="0086742C"/>
    <w:rsid w:val="008713CB"/>
    <w:rsid w:val="00871AE0"/>
    <w:rsid w:val="008723D3"/>
    <w:rsid w:val="00873E25"/>
    <w:rsid w:val="00874061"/>
    <w:rsid w:val="008763BC"/>
    <w:rsid w:val="00876A21"/>
    <w:rsid w:val="00882EE8"/>
    <w:rsid w:val="00883056"/>
    <w:rsid w:val="00883B8A"/>
    <w:rsid w:val="00884B22"/>
    <w:rsid w:val="00884C35"/>
    <w:rsid w:val="00884D49"/>
    <w:rsid w:val="0088599B"/>
    <w:rsid w:val="00887E17"/>
    <w:rsid w:val="0089121E"/>
    <w:rsid w:val="00891914"/>
    <w:rsid w:val="008919A9"/>
    <w:rsid w:val="00891FC7"/>
    <w:rsid w:val="008940F8"/>
    <w:rsid w:val="00895F7C"/>
    <w:rsid w:val="008961D9"/>
    <w:rsid w:val="008A0F82"/>
    <w:rsid w:val="008B10E7"/>
    <w:rsid w:val="008B159E"/>
    <w:rsid w:val="008B1875"/>
    <w:rsid w:val="008B257F"/>
    <w:rsid w:val="008B3581"/>
    <w:rsid w:val="008B385D"/>
    <w:rsid w:val="008B5E18"/>
    <w:rsid w:val="008B5E79"/>
    <w:rsid w:val="008B6264"/>
    <w:rsid w:val="008B7464"/>
    <w:rsid w:val="008B76D5"/>
    <w:rsid w:val="008C0867"/>
    <w:rsid w:val="008C50B6"/>
    <w:rsid w:val="008D07A8"/>
    <w:rsid w:val="008D13F4"/>
    <w:rsid w:val="008D1580"/>
    <w:rsid w:val="008D50EA"/>
    <w:rsid w:val="008D6BC0"/>
    <w:rsid w:val="008E1692"/>
    <w:rsid w:val="008E56D0"/>
    <w:rsid w:val="008F0C97"/>
    <w:rsid w:val="008F20C7"/>
    <w:rsid w:val="008F2578"/>
    <w:rsid w:val="008F340E"/>
    <w:rsid w:val="008F35D8"/>
    <w:rsid w:val="008F48F6"/>
    <w:rsid w:val="008F58CB"/>
    <w:rsid w:val="009010AC"/>
    <w:rsid w:val="00902623"/>
    <w:rsid w:val="00902733"/>
    <w:rsid w:val="0090392A"/>
    <w:rsid w:val="00904214"/>
    <w:rsid w:val="009059CC"/>
    <w:rsid w:val="00910168"/>
    <w:rsid w:val="00910320"/>
    <w:rsid w:val="00914BE4"/>
    <w:rsid w:val="0092068D"/>
    <w:rsid w:val="00922BF9"/>
    <w:rsid w:val="0092765B"/>
    <w:rsid w:val="00931845"/>
    <w:rsid w:val="00931928"/>
    <w:rsid w:val="00931B5D"/>
    <w:rsid w:val="00932971"/>
    <w:rsid w:val="0093300A"/>
    <w:rsid w:val="00933463"/>
    <w:rsid w:val="009335F4"/>
    <w:rsid w:val="0093407C"/>
    <w:rsid w:val="0093460F"/>
    <w:rsid w:val="0093497F"/>
    <w:rsid w:val="00935ADA"/>
    <w:rsid w:val="00935C96"/>
    <w:rsid w:val="00935F30"/>
    <w:rsid w:val="009375A5"/>
    <w:rsid w:val="009404AD"/>
    <w:rsid w:val="00940DF6"/>
    <w:rsid w:val="00941A63"/>
    <w:rsid w:val="00945B65"/>
    <w:rsid w:val="009467D2"/>
    <w:rsid w:val="00946FA6"/>
    <w:rsid w:val="00947836"/>
    <w:rsid w:val="0094792C"/>
    <w:rsid w:val="009506CF"/>
    <w:rsid w:val="00954C6E"/>
    <w:rsid w:val="00956A58"/>
    <w:rsid w:val="00956DA6"/>
    <w:rsid w:val="00962980"/>
    <w:rsid w:val="00963F93"/>
    <w:rsid w:val="00965BDC"/>
    <w:rsid w:val="00967499"/>
    <w:rsid w:val="00967748"/>
    <w:rsid w:val="009707A1"/>
    <w:rsid w:val="00971D80"/>
    <w:rsid w:val="00977BA7"/>
    <w:rsid w:val="00980F08"/>
    <w:rsid w:val="00982F57"/>
    <w:rsid w:val="00983098"/>
    <w:rsid w:val="00984360"/>
    <w:rsid w:val="00984865"/>
    <w:rsid w:val="00986F03"/>
    <w:rsid w:val="00992F92"/>
    <w:rsid w:val="009936A4"/>
    <w:rsid w:val="00994B10"/>
    <w:rsid w:val="00995F6C"/>
    <w:rsid w:val="009961F9"/>
    <w:rsid w:val="009A2A5E"/>
    <w:rsid w:val="009A37A0"/>
    <w:rsid w:val="009A416E"/>
    <w:rsid w:val="009A4BAC"/>
    <w:rsid w:val="009A7C61"/>
    <w:rsid w:val="009B1B06"/>
    <w:rsid w:val="009B358C"/>
    <w:rsid w:val="009B3B41"/>
    <w:rsid w:val="009B62D7"/>
    <w:rsid w:val="009C1D23"/>
    <w:rsid w:val="009C3DA9"/>
    <w:rsid w:val="009C41AD"/>
    <w:rsid w:val="009C4925"/>
    <w:rsid w:val="009C5553"/>
    <w:rsid w:val="009C6AC7"/>
    <w:rsid w:val="009C6C5D"/>
    <w:rsid w:val="009D1501"/>
    <w:rsid w:val="009D1B8C"/>
    <w:rsid w:val="009D2B8C"/>
    <w:rsid w:val="009D5A3B"/>
    <w:rsid w:val="009D64F7"/>
    <w:rsid w:val="009D68E1"/>
    <w:rsid w:val="009D68F0"/>
    <w:rsid w:val="009E2212"/>
    <w:rsid w:val="009E324C"/>
    <w:rsid w:val="009E35CF"/>
    <w:rsid w:val="009E5074"/>
    <w:rsid w:val="009E5F31"/>
    <w:rsid w:val="009E6F5F"/>
    <w:rsid w:val="009E7CD8"/>
    <w:rsid w:val="009F023F"/>
    <w:rsid w:val="009F3846"/>
    <w:rsid w:val="009F660F"/>
    <w:rsid w:val="009F6A98"/>
    <w:rsid w:val="009F6AB6"/>
    <w:rsid w:val="009F7C0E"/>
    <w:rsid w:val="00A0027B"/>
    <w:rsid w:val="00A01603"/>
    <w:rsid w:val="00A01D74"/>
    <w:rsid w:val="00A04B26"/>
    <w:rsid w:val="00A06F98"/>
    <w:rsid w:val="00A072F2"/>
    <w:rsid w:val="00A114FF"/>
    <w:rsid w:val="00A123E8"/>
    <w:rsid w:val="00A151B8"/>
    <w:rsid w:val="00A168E9"/>
    <w:rsid w:val="00A21B6B"/>
    <w:rsid w:val="00A2568A"/>
    <w:rsid w:val="00A26B94"/>
    <w:rsid w:val="00A26CDA"/>
    <w:rsid w:val="00A26E94"/>
    <w:rsid w:val="00A31BC5"/>
    <w:rsid w:val="00A3254E"/>
    <w:rsid w:val="00A32CE7"/>
    <w:rsid w:val="00A365E8"/>
    <w:rsid w:val="00A36805"/>
    <w:rsid w:val="00A41B7D"/>
    <w:rsid w:val="00A42E08"/>
    <w:rsid w:val="00A438FD"/>
    <w:rsid w:val="00A43B2D"/>
    <w:rsid w:val="00A46B88"/>
    <w:rsid w:val="00A46F00"/>
    <w:rsid w:val="00A47645"/>
    <w:rsid w:val="00A47CEA"/>
    <w:rsid w:val="00A503FE"/>
    <w:rsid w:val="00A5071C"/>
    <w:rsid w:val="00A521D9"/>
    <w:rsid w:val="00A556C2"/>
    <w:rsid w:val="00A576DE"/>
    <w:rsid w:val="00A57FB0"/>
    <w:rsid w:val="00A62032"/>
    <w:rsid w:val="00A625DF"/>
    <w:rsid w:val="00A63500"/>
    <w:rsid w:val="00A65732"/>
    <w:rsid w:val="00A66029"/>
    <w:rsid w:val="00A6733C"/>
    <w:rsid w:val="00A673ED"/>
    <w:rsid w:val="00A676D6"/>
    <w:rsid w:val="00A72D16"/>
    <w:rsid w:val="00A7361D"/>
    <w:rsid w:val="00A73EF7"/>
    <w:rsid w:val="00A763A0"/>
    <w:rsid w:val="00A76B43"/>
    <w:rsid w:val="00A77C53"/>
    <w:rsid w:val="00A81069"/>
    <w:rsid w:val="00A85F84"/>
    <w:rsid w:val="00A876AA"/>
    <w:rsid w:val="00A90785"/>
    <w:rsid w:val="00A90C35"/>
    <w:rsid w:val="00A91E7A"/>
    <w:rsid w:val="00A92CD9"/>
    <w:rsid w:val="00A92E71"/>
    <w:rsid w:val="00A94E4F"/>
    <w:rsid w:val="00A96BAB"/>
    <w:rsid w:val="00A972A5"/>
    <w:rsid w:val="00AA0068"/>
    <w:rsid w:val="00AA0268"/>
    <w:rsid w:val="00AA1F5E"/>
    <w:rsid w:val="00AA2839"/>
    <w:rsid w:val="00AA2FF0"/>
    <w:rsid w:val="00AA49EB"/>
    <w:rsid w:val="00AA696C"/>
    <w:rsid w:val="00AA75C1"/>
    <w:rsid w:val="00AB1088"/>
    <w:rsid w:val="00AB3A92"/>
    <w:rsid w:val="00AB4C1E"/>
    <w:rsid w:val="00AB54FF"/>
    <w:rsid w:val="00AB6E0D"/>
    <w:rsid w:val="00AC094C"/>
    <w:rsid w:val="00AC3078"/>
    <w:rsid w:val="00AC3D8B"/>
    <w:rsid w:val="00AC7C60"/>
    <w:rsid w:val="00AD04B6"/>
    <w:rsid w:val="00AD0928"/>
    <w:rsid w:val="00AD5102"/>
    <w:rsid w:val="00AD63A2"/>
    <w:rsid w:val="00AD7094"/>
    <w:rsid w:val="00AD7647"/>
    <w:rsid w:val="00AD7FAF"/>
    <w:rsid w:val="00AE1B8C"/>
    <w:rsid w:val="00AE370B"/>
    <w:rsid w:val="00AE5CEA"/>
    <w:rsid w:val="00AE6039"/>
    <w:rsid w:val="00AF100B"/>
    <w:rsid w:val="00AF4F2D"/>
    <w:rsid w:val="00AF5432"/>
    <w:rsid w:val="00AF5B7B"/>
    <w:rsid w:val="00AF6EB9"/>
    <w:rsid w:val="00AF7888"/>
    <w:rsid w:val="00B01F69"/>
    <w:rsid w:val="00B02202"/>
    <w:rsid w:val="00B03779"/>
    <w:rsid w:val="00B05483"/>
    <w:rsid w:val="00B05847"/>
    <w:rsid w:val="00B05D74"/>
    <w:rsid w:val="00B07948"/>
    <w:rsid w:val="00B118D0"/>
    <w:rsid w:val="00B11E73"/>
    <w:rsid w:val="00B1534D"/>
    <w:rsid w:val="00B168AC"/>
    <w:rsid w:val="00B16C16"/>
    <w:rsid w:val="00B2008A"/>
    <w:rsid w:val="00B209AB"/>
    <w:rsid w:val="00B20EE8"/>
    <w:rsid w:val="00B22C2D"/>
    <w:rsid w:val="00B23E52"/>
    <w:rsid w:val="00B24E21"/>
    <w:rsid w:val="00B269EB"/>
    <w:rsid w:val="00B304BD"/>
    <w:rsid w:val="00B371B3"/>
    <w:rsid w:val="00B41416"/>
    <w:rsid w:val="00B42230"/>
    <w:rsid w:val="00B426EB"/>
    <w:rsid w:val="00B4346E"/>
    <w:rsid w:val="00B45553"/>
    <w:rsid w:val="00B47930"/>
    <w:rsid w:val="00B47F48"/>
    <w:rsid w:val="00B50AEE"/>
    <w:rsid w:val="00B52F4B"/>
    <w:rsid w:val="00B601FC"/>
    <w:rsid w:val="00B614AE"/>
    <w:rsid w:val="00B61946"/>
    <w:rsid w:val="00B6328F"/>
    <w:rsid w:val="00B66A00"/>
    <w:rsid w:val="00B73434"/>
    <w:rsid w:val="00B73686"/>
    <w:rsid w:val="00B73E75"/>
    <w:rsid w:val="00B7470A"/>
    <w:rsid w:val="00B75BBA"/>
    <w:rsid w:val="00B778DF"/>
    <w:rsid w:val="00B77E95"/>
    <w:rsid w:val="00B81272"/>
    <w:rsid w:val="00B848EF"/>
    <w:rsid w:val="00B87A9E"/>
    <w:rsid w:val="00B90294"/>
    <w:rsid w:val="00B906E0"/>
    <w:rsid w:val="00B914C4"/>
    <w:rsid w:val="00B921B2"/>
    <w:rsid w:val="00B92305"/>
    <w:rsid w:val="00B94C7F"/>
    <w:rsid w:val="00B96301"/>
    <w:rsid w:val="00B96EBF"/>
    <w:rsid w:val="00B9725C"/>
    <w:rsid w:val="00B97534"/>
    <w:rsid w:val="00BA203D"/>
    <w:rsid w:val="00BA6091"/>
    <w:rsid w:val="00BA66D9"/>
    <w:rsid w:val="00BB22B4"/>
    <w:rsid w:val="00BB6292"/>
    <w:rsid w:val="00BB77C5"/>
    <w:rsid w:val="00BB786A"/>
    <w:rsid w:val="00BC0744"/>
    <w:rsid w:val="00BC15FB"/>
    <w:rsid w:val="00BC1B11"/>
    <w:rsid w:val="00BC1C85"/>
    <w:rsid w:val="00BC1D0E"/>
    <w:rsid w:val="00BC31F4"/>
    <w:rsid w:val="00BC3E0F"/>
    <w:rsid w:val="00BC4636"/>
    <w:rsid w:val="00BC4D8B"/>
    <w:rsid w:val="00BC5ED0"/>
    <w:rsid w:val="00BC6EDB"/>
    <w:rsid w:val="00BD200A"/>
    <w:rsid w:val="00BD3424"/>
    <w:rsid w:val="00BD42F5"/>
    <w:rsid w:val="00BD6B12"/>
    <w:rsid w:val="00BD6FAF"/>
    <w:rsid w:val="00BE2FA2"/>
    <w:rsid w:val="00BE52DC"/>
    <w:rsid w:val="00BE5BFA"/>
    <w:rsid w:val="00BE6D6A"/>
    <w:rsid w:val="00BE7EDA"/>
    <w:rsid w:val="00BF1903"/>
    <w:rsid w:val="00BF2458"/>
    <w:rsid w:val="00BF3704"/>
    <w:rsid w:val="00BF43FE"/>
    <w:rsid w:val="00BF47F7"/>
    <w:rsid w:val="00BF4B82"/>
    <w:rsid w:val="00BF4BD2"/>
    <w:rsid w:val="00BF625A"/>
    <w:rsid w:val="00C035A5"/>
    <w:rsid w:val="00C0379F"/>
    <w:rsid w:val="00C03E29"/>
    <w:rsid w:val="00C0556F"/>
    <w:rsid w:val="00C06882"/>
    <w:rsid w:val="00C073F6"/>
    <w:rsid w:val="00C10881"/>
    <w:rsid w:val="00C111A3"/>
    <w:rsid w:val="00C113DE"/>
    <w:rsid w:val="00C12379"/>
    <w:rsid w:val="00C12656"/>
    <w:rsid w:val="00C128D1"/>
    <w:rsid w:val="00C130E5"/>
    <w:rsid w:val="00C15A4A"/>
    <w:rsid w:val="00C170AB"/>
    <w:rsid w:val="00C20D87"/>
    <w:rsid w:val="00C215F6"/>
    <w:rsid w:val="00C21B61"/>
    <w:rsid w:val="00C2230C"/>
    <w:rsid w:val="00C23EA4"/>
    <w:rsid w:val="00C25118"/>
    <w:rsid w:val="00C2518A"/>
    <w:rsid w:val="00C2622D"/>
    <w:rsid w:val="00C26EEA"/>
    <w:rsid w:val="00C2719F"/>
    <w:rsid w:val="00C30218"/>
    <w:rsid w:val="00C32C96"/>
    <w:rsid w:val="00C34487"/>
    <w:rsid w:val="00C35A93"/>
    <w:rsid w:val="00C36643"/>
    <w:rsid w:val="00C3685E"/>
    <w:rsid w:val="00C41CC2"/>
    <w:rsid w:val="00C441C4"/>
    <w:rsid w:val="00C44223"/>
    <w:rsid w:val="00C4457A"/>
    <w:rsid w:val="00C46DA5"/>
    <w:rsid w:val="00C5721C"/>
    <w:rsid w:val="00C5724F"/>
    <w:rsid w:val="00C57C53"/>
    <w:rsid w:val="00C60730"/>
    <w:rsid w:val="00C61B5B"/>
    <w:rsid w:val="00C622C3"/>
    <w:rsid w:val="00C62374"/>
    <w:rsid w:val="00C626E1"/>
    <w:rsid w:val="00C63E45"/>
    <w:rsid w:val="00C66C05"/>
    <w:rsid w:val="00C721EC"/>
    <w:rsid w:val="00C73D14"/>
    <w:rsid w:val="00C758E9"/>
    <w:rsid w:val="00C76820"/>
    <w:rsid w:val="00C771FE"/>
    <w:rsid w:val="00C81575"/>
    <w:rsid w:val="00C81C9A"/>
    <w:rsid w:val="00C82EEA"/>
    <w:rsid w:val="00C836C9"/>
    <w:rsid w:val="00C87962"/>
    <w:rsid w:val="00C87C7C"/>
    <w:rsid w:val="00C913DA"/>
    <w:rsid w:val="00C92EAC"/>
    <w:rsid w:val="00C931BC"/>
    <w:rsid w:val="00C94753"/>
    <w:rsid w:val="00C95D06"/>
    <w:rsid w:val="00CA14DF"/>
    <w:rsid w:val="00CA2761"/>
    <w:rsid w:val="00CA29C2"/>
    <w:rsid w:val="00CA7BAD"/>
    <w:rsid w:val="00CB1538"/>
    <w:rsid w:val="00CB39FE"/>
    <w:rsid w:val="00CB405E"/>
    <w:rsid w:val="00CB41A3"/>
    <w:rsid w:val="00CB67DC"/>
    <w:rsid w:val="00CB7E2E"/>
    <w:rsid w:val="00CC126D"/>
    <w:rsid w:val="00CC35B1"/>
    <w:rsid w:val="00CC4603"/>
    <w:rsid w:val="00CC5841"/>
    <w:rsid w:val="00CC59A5"/>
    <w:rsid w:val="00CC5BDC"/>
    <w:rsid w:val="00CD4610"/>
    <w:rsid w:val="00CD67DA"/>
    <w:rsid w:val="00CE11DC"/>
    <w:rsid w:val="00CE1474"/>
    <w:rsid w:val="00CE14AF"/>
    <w:rsid w:val="00CE2453"/>
    <w:rsid w:val="00CE2946"/>
    <w:rsid w:val="00CE2A20"/>
    <w:rsid w:val="00CE323A"/>
    <w:rsid w:val="00CE3C28"/>
    <w:rsid w:val="00CE410D"/>
    <w:rsid w:val="00CE6522"/>
    <w:rsid w:val="00CE683D"/>
    <w:rsid w:val="00CF002E"/>
    <w:rsid w:val="00CF1B45"/>
    <w:rsid w:val="00CF24FA"/>
    <w:rsid w:val="00CF5F1D"/>
    <w:rsid w:val="00CF661D"/>
    <w:rsid w:val="00D016FC"/>
    <w:rsid w:val="00D02E28"/>
    <w:rsid w:val="00D039B9"/>
    <w:rsid w:val="00D06AD4"/>
    <w:rsid w:val="00D06FA3"/>
    <w:rsid w:val="00D0709F"/>
    <w:rsid w:val="00D1004E"/>
    <w:rsid w:val="00D10C65"/>
    <w:rsid w:val="00D1100A"/>
    <w:rsid w:val="00D127F0"/>
    <w:rsid w:val="00D12940"/>
    <w:rsid w:val="00D1337F"/>
    <w:rsid w:val="00D14926"/>
    <w:rsid w:val="00D15822"/>
    <w:rsid w:val="00D15AB7"/>
    <w:rsid w:val="00D15DF1"/>
    <w:rsid w:val="00D165CC"/>
    <w:rsid w:val="00D167E8"/>
    <w:rsid w:val="00D171BD"/>
    <w:rsid w:val="00D23735"/>
    <w:rsid w:val="00D2557E"/>
    <w:rsid w:val="00D27ABE"/>
    <w:rsid w:val="00D320C6"/>
    <w:rsid w:val="00D3415E"/>
    <w:rsid w:val="00D3535B"/>
    <w:rsid w:val="00D3572F"/>
    <w:rsid w:val="00D35AEE"/>
    <w:rsid w:val="00D416AD"/>
    <w:rsid w:val="00D4178B"/>
    <w:rsid w:val="00D44595"/>
    <w:rsid w:val="00D47570"/>
    <w:rsid w:val="00D477B7"/>
    <w:rsid w:val="00D47CEF"/>
    <w:rsid w:val="00D5138C"/>
    <w:rsid w:val="00D5242E"/>
    <w:rsid w:val="00D52E7F"/>
    <w:rsid w:val="00D54879"/>
    <w:rsid w:val="00D54DDA"/>
    <w:rsid w:val="00D56ABF"/>
    <w:rsid w:val="00D56E29"/>
    <w:rsid w:val="00D56E44"/>
    <w:rsid w:val="00D56FEF"/>
    <w:rsid w:val="00D664D2"/>
    <w:rsid w:val="00D665F0"/>
    <w:rsid w:val="00D67EC8"/>
    <w:rsid w:val="00D67FC4"/>
    <w:rsid w:val="00D73AA4"/>
    <w:rsid w:val="00D74D4F"/>
    <w:rsid w:val="00D74FF9"/>
    <w:rsid w:val="00D762BA"/>
    <w:rsid w:val="00D8171D"/>
    <w:rsid w:val="00D838B6"/>
    <w:rsid w:val="00D83F0E"/>
    <w:rsid w:val="00D845BC"/>
    <w:rsid w:val="00D86B10"/>
    <w:rsid w:val="00D907AB"/>
    <w:rsid w:val="00D90CE0"/>
    <w:rsid w:val="00D91B09"/>
    <w:rsid w:val="00D92141"/>
    <w:rsid w:val="00D92421"/>
    <w:rsid w:val="00D92EC4"/>
    <w:rsid w:val="00D93A27"/>
    <w:rsid w:val="00D942A6"/>
    <w:rsid w:val="00D947F3"/>
    <w:rsid w:val="00D94960"/>
    <w:rsid w:val="00D94966"/>
    <w:rsid w:val="00D964C6"/>
    <w:rsid w:val="00D9703B"/>
    <w:rsid w:val="00D97BAC"/>
    <w:rsid w:val="00DA4EA1"/>
    <w:rsid w:val="00DA6E34"/>
    <w:rsid w:val="00DB0008"/>
    <w:rsid w:val="00DB03B1"/>
    <w:rsid w:val="00DB096F"/>
    <w:rsid w:val="00DB0FC8"/>
    <w:rsid w:val="00DB1109"/>
    <w:rsid w:val="00DB36C1"/>
    <w:rsid w:val="00DB4924"/>
    <w:rsid w:val="00DB4DD7"/>
    <w:rsid w:val="00DB6651"/>
    <w:rsid w:val="00DB6C18"/>
    <w:rsid w:val="00DB6F86"/>
    <w:rsid w:val="00DB7376"/>
    <w:rsid w:val="00DB781F"/>
    <w:rsid w:val="00DC167A"/>
    <w:rsid w:val="00DC1CC4"/>
    <w:rsid w:val="00DC1F77"/>
    <w:rsid w:val="00DC2FFA"/>
    <w:rsid w:val="00DC3C18"/>
    <w:rsid w:val="00DC4B0C"/>
    <w:rsid w:val="00DC6611"/>
    <w:rsid w:val="00DC7E7F"/>
    <w:rsid w:val="00DC7FF5"/>
    <w:rsid w:val="00DD16DD"/>
    <w:rsid w:val="00DD3F4A"/>
    <w:rsid w:val="00DD5BDB"/>
    <w:rsid w:val="00DE0A84"/>
    <w:rsid w:val="00DE12A6"/>
    <w:rsid w:val="00DE1B01"/>
    <w:rsid w:val="00DE29D9"/>
    <w:rsid w:val="00DE2CDA"/>
    <w:rsid w:val="00DE342D"/>
    <w:rsid w:val="00DE36D5"/>
    <w:rsid w:val="00DE44DF"/>
    <w:rsid w:val="00DF5B9E"/>
    <w:rsid w:val="00E01C17"/>
    <w:rsid w:val="00E01FE9"/>
    <w:rsid w:val="00E027EA"/>
    <w:rsid w:val="00E03A6F"/>
    <w:rsid w:val="00E05298"/>
    <w:rsid w:val="00E07669"/>
    <w:rsid w:val="00E07F43"/>
    <w:rsid w:val="00E10B7B"/>
    <w:rsid w:val="00E10BC3"/>
    <w:rsid w:val="00E10DBC"/>
    <w:rsid w:val="00E11EA1"/>
    <w:rsid w:val="00E1274B"/>
    <w:rsid w:val="00E130A8"/>
    <w:rsid w:val="00E17626"/>
    <w:rsid w:val="00E17AA7"/>
    <w:rsid w:val="00E21458"/>
    <w:rsid w:val="00E21BE6"/>
    <w:rsid w:val="00E22C6C"/>
    <w:rsid w:val="00E275DE"/>
    <w:rsid w:val="00E27A58"/>
    <w:rsid w:val="00E30D7B"/>
    <w:rsid w:val="00E3402F"/>
    <w:rsid w:val="00E36FBE"/>
    <w:rsid w:val="00E37DF6"/>
    <w:rsid w:val="00E40772"/>
    <w:rsid w:val="00E41A48"/>
    <w:rsid w:val="00E420F0"/>
    <w:rsid w:val="00E4249F"/>
    <w:rsid w:val="00E475A1"/>
    <w:rsid w:val="00E47F23"/>
    <w:rsid w:val="00E51FDC"/>
    <w:rsid w:val="00E54C95"/>
    <w:rsid w:val="00E550C9"/>
    <w:rsid w:val="00E6438E"/>
    <w:rsid w:val="00E6776F"/>
    <w:rsid w:val="00E70640"/>
    <w:rsid w:val="00E70728"/>
    <w:rsid w:val="00E70EAE"/>
    <w:rsid w:val="00E72E6C"/>
    <w:rsid w:val="00E759E1"/>
    <w:rsid w:val="00E800DC"/>
    <w:rsid w:val="00E80872"/>
    <w:rsid w:val="00E80EE6"/>
    <w:rsid w:val="00E80F00"/>
    <w:rsid w:val="00E81E44"/>
    <w:rsid w:val="00E82C6C"/>
    <w:rsid w:val="00E8794F"/>
    <w:rsid w:val="00E9252B"/>
    <w:rsid w:val="00E93C93"/>
    <w:rsid w:val="00E93F6B"/>
    <w:rsid w:val="00E94A18"/>
    <w:rsid w:val="00E97B39"/>
    <w:rsid w:val="00EA09F9"/>
    <w:rsid w:val="00EA23D6"/>
    <w:rsid w:val="00EA336B"/>
    <w:rsid w:val="00EA4590"/>
    <w:rsid w:val="00EA73DD"/>
    <w:rsid w:val="00EB0AAE"/>
    <w:rsid w:val="00EB112E"/>
    <w:rsid w:val="00EB2D4A"/>
    <w:rsid w:val="00EB3170"/>
    <w:rsid w:val="00EB35C1"/>
    <w:rsid w:val="00EB420D"/>
    <w:rsid w:val="00EB4C7F"/>
    <w:rsid w:val="00EB4EEC"/>
    <w:rsid w:val="00EB683C"/>
    <w:rsid w:val="00EB737B"/>
    <w:rsid w:val="00EB762A"/>
    <w:rsid w:val="00EC2A5C"/>
    <w:rsid w:val="00EC7F54"/>
    <w:rsid w:val="00ED32A4"/>
    <w:rsid w:val="00ED3CAA"/>
    <w:rsid w:val="00ED6CCE"/>
    <w:rsid w:val="00EE0D97"/>
    <w:rsid w:val="00EE1358"/>
    <w:rsid w:val="00EE1A40"/>
    <w:rsid w:val="00EE1E08"/>
    <w:rsid w:val="00EE29C5"/>
    <w:rsid w:val="00EE37F3"/>
    <w:rsid w:val="00EE3F56"/>
    <w:rsid w:val="00EE49DC"/>
    <w:rsid w:val="00EE7A71"/>
    <w:rsid w:val="00EF00F6"/>
    <w:rsid w:val="00EF1215"/>
    <w:rsid w:val="00EF12B2"/>
    <w:rsid w:val="00EF19BF"/>
    <w:rsid w:val="00EF3355"/>
    <w:rsid w:val="00EF60B2"/>
    <w:rsid w:val="00EF6C5F"/>
    <w:rsid w:val="00EF725F"/>
    <w:rsid w:val="00EF7CA0"/>
    <w:rsid w:val="00F00EE4"/>
    <w:rsid w:val="00F0193D"/>
    <w:rsid w:val="00F01D19"/>
    <w:rsid w:val="00F02B76"/>
    <w:rsid w:val="00F05449"/>
    <w:rsid w:val="00F07DE8"/>
    <w:rsid w:val="00F103BB"/>
    <w:rsid w:val="00F10C77"/>
    <w:rsid w:val="00F10EFB"/>
    <w:rsid w:val="00F13993"/>
    <w:rsid w:val="00F1601B"/>
    <w:rsid w:val="00F16F81"/>
    <w:rsid w:val="00F20F4A"/>
    <w:rsid w:val="00F216EA"/>
    <w:rsid w:val="00F22B04"/>
    <w:rsid w:val="00F22D60"/>
    <w:rsid w:val="00F2517A"/>
    <w:rsid w:val="00F25F09"/>
    <w:rsid w:val="00F26A87"/>
    <w:rsid w:val="00F308D1"/>
    <w:rsid w:val="00F32CCE"/>
    <w:rsid w:val="00F340E2"/>
    <w:rsid w:val="00F363CF"/>
    <w:rsid w:val="00F36E1A"/>
    <w:rsid w:val="00F4058A"/>
    <w:rsid w:val="00F41C06"/>
    <w:rsid w:val="00F424AE"/>
    <w:rsid w:val="00F42F59"/>
    <w:rsid w:val="00F43821"/>
    <w:rsid w:val="00F47233"/>
    <w:rsid w:val="00F511E1"/>
    <w:rsid w:val="00F51D90"/>
    <w:rsid w:val="00F529F0"/>
    <w:rsid w:val="00F532F7"/>
    <w:rsid w:val="00F568CE"/>
    <w:rsid w:val="00F60079"/>
    <w:rsid w:val="00F67473"/>
    <w:rsid w:val="00F67975"/>
    <w:rsid w:val="00F7060F"/>
    <w:rsid w:val="00F709DF"/>
    <w:rsid w:val="00F70B5F"/>
    <w:rsid w:val="00F72DE4"/>
    <w:rsid w:val="00F73A7C"/>
    <w:rsid w:val="00F763AA"/>
    <w:rsid w:val="00F76F55"/>
    <w:rsid w:val="00F812EA"/>
    <w:rsid w:val="00F83EDB"/>
    <w:rsid w:val="00F86593"/>
    <w:rsid w:val="00F86FE9"/>
    <w:rsid w:val="00F9065E"/>
    <w:rsid w:val="00F943CC"/>
    <w:rsid w:val="00F96F83"/>
    <w:rsid w:val="00FA1218"/>
    <w:rsid w:val="00FA2DAC"/>
    <w:rsid w:val="00FA2DF1"/>
    <w:rsid w:val="00FA3954"/>
    <w:rsid w:val="00FA4E07"/>
    <w:rsid w:val="00FA75BA"/>
    <w:rsid w:val="00FA7BA0"/>
    <w:rsid w:val="00FA7D4B"/>
    <w:rsid w:val="00FB3C17"/>
    <w:rsid w:val="00FB46A7"/>
    <w:rsid w:val="00FB530F"/>
    <w:rsid w:val="00FB5E24"/>
    <w:rsid w:val="00FB619B"/>
    <w:rsid w:val="00FC1A96"/>
    <w:rsid w:val="00FC3DD5"/>
    <w:rsid w:val="00FC4834"/>
    <w:rsid w:val="00FC5A4E"/>
    <w:rsid w:val="00FD00BB"/>
    <w:rsid w:val="00FD185D"/>
    <w:rsid w:val="00FD2031"/>
    <w:rsid w:val="00FD2301"/>
    <w:rsid w:val="00FD55D6"/>
    <w:rsid w:val="00FD5AB3"/>
    <w:rsid w:val="00FD77AD"/>
    <w:rsid w:val="00FD7E26"/>
    <w:rsid w:val="00FE14D0"/>
    <w:rsid w:val="00FE16DE"/>
    <w:rsid w:val="00FE1885"/>
    <w:rsid w:val="00FE3651"/>
    <w:rsid w:val="00FE45B0"/>
    <w:rsid w:val="00FE67DB"/>
    <w:rsid w:val="00FF1133"/>
    <w:rsid w:val="00FF1B55"/>
    <w:rsid w:val="00FF3D71"/>
    <w:rsid w:val="00FF415F"/>
    <w:rsid w:val="00FF5711"/>
    <w:rsid w:val="00FF7F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4695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AA1F5E"/>
    <w:pPr>
      <w:keepNext/>
      <w:widowControl/>
      <w:autoSpaceDE/>
      <w:autoSpaceDN/>
      <w:adjustRightInd/>
      <w:jc w:val="center"/>
      <w:outlineLvl w:val="0"/>
    </w:pPr>
    <w:rPr>
      <w:rFonts w:eastAsia="Calibri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qFormat/>
    <w:rsid w:val="00BE5BF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6">
    <w:name w:val="heading 6"/>
    <w:basedOn w:val="a"/>
    <w:next w:val="a"/>
    <w:link w:val="60"/>
    <w:uiPriority w:val="9"/>
    <w:qFormat/>
    <w:rsid w:val="00BE5BFA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717577"/>
    <w:pPr>
      <w:spacing w:line="300" w:lineRule="exact"/>
      <w:ind w:firstLine="686"/>
      <w:jc w:val="both"/>
    </w:pPr>
  </w:style>
  <w:style w:type="paragraph" w:customStyle="1" w:styleId="Style2">
    <w:name w:val="Style2"/>
    <w:basedOn w:val="a"/>
    <w:uiPriority w:val="99"/>
    <w:rsid w:val="00717577"/>
    <w:pPr>
      <w:jc w:val="both"/>
    </w:pPr>
  </w:style>
  <w:style w:type="paragraph" w:customStyle="1" w:styleId="Style3">
    <w:name w:val="Style3"/>
    <w:basedOn w:val="a"/>
    <w:uiPriority w:val="99"/>
    <w:rsid w:val="00717577"/>
    <w:pPr>
      <w:spacing w:line="398" w:lineRule="exact"/>
      <w:ind w:firstLine="696"/>
    </w:pPr>
  </w:style>
  <w:style w:type="paragraph" w:customStyle="1" w:styleId="Style4">
    <w:name w:val="Style4"/>
    <w:basedOn w:val="a"/>
    <w:uiPriority w:val="99"/>
    <w:rsid w:val="00717577"/>
    <w:pPr>
      <w:spacing w:line="274" w:lineRule="exact"/>
      <w:ind w:firstLine="816"/>
    </w:pPr>
  </w:style>
  <w:style w:type="paragraph" w:customStyle="1" w:styleId="Style5">
    <w:name w:val="Style5"/>
    <w:basedOn w:val="a"/>
    <w:uiPriority w:val="99"/>
    <w:rsid w:val="00717577"/>
    <w:pPr>
      <w:spacing w:line="300" w:lineRule="exact"/>
      <w:ind w:firstLine="720"/>
      <w:jc w:val="both"/>
    </w:pPr>
  </w:style>
  <w:style w:type="paragraph" w:customStyle="1" w:styleId="Style6">
    <w:name w:val="Style6"/>
    <w:basedOn w:val="a"/>
    <w:uiPriority w:val="99"/>
    <w:rsid w:val="00717577"/>
    <w:pPr>
      <w:spacing w:line="301" w:lineRule="exact"/>
      <w:ind w:firstLine="720"/>
    </w:pPr>
  </w:style>
  <w:style w:type="paragraph" w:customStyle="1" w:styleId="Style7">
    <w:name w:val="Style7"/>
    <w:basedOn w:val="a"/>
    <w:uiPriority w:val="99"/>
    <w:rsid w:val="00717577"/>
  </w:style>
  <w:style w:type="paragraph" w:customStyle="1" w:styleId="Style8">
    <w:name w:val="Style8"/>
    <w:basedOn w:val="a"/>
    <w:uiPriority w:val="99"/>
    <w:rsid w:val="00717577"/>
    <w:pPr>
      <w:spacing w:line="317" w:lineRule="exact"/>
      <w:ind w:firstLine="163"/>
    </w:pPr>
  </w:style>
  <w:style w:type="paragraph" w:customStyle="1" w:styleId="Style9">
    <w:name w:val="Style9"/>
    <w:basedOn w:val="a"/>
    <w:uiPriority w:val="99"/>
    <w:rsid w:val="00717577"/>
    <w:pPr>
      <w:spacing w:line="293" w:lineRule="exact"/>
      <w:ind w:firstLine="859"/>
    </w:pPr>
  </w:style>
  <w:style w:type="paragraph" w:customStyle="1" w:styleId="Style10">
    <w:name w:val="Style10"/>
    <w:basedOn w:val="a"/>
    <w:uiPriority w:val="99"/>
    <w:rsid w:val="00717577"/>
    <w:pPr>
      <w:spacing w:line="302" w:lineRule="exact"/>
      <w:ind w:firstLine="864"/>
    </w:pPr>
  </w:style>
  <w:style w:type="paragraph" w:customStyle="1" w:styleId="Style11">
    <w:name w:val="Style11"/>
    <w:basedOn w:val="a"/>
    <w:uiPriority w:val="99"/>
    <w:rsid w:val="00717577"/>
    <w:pPr>
      <w:spacing w:line="298" w:lineRule="exact"/>
      <w:ind w:firstLine="710"/>
      <w:jc w:val="both"/>
    </w:pPr>
  </w:style>
  <w:style w:type="paragraph" w:customStyle="1" w:styleId="Style12">
    <w:name w:val="Style12"/>
    <w:basedOn w:val="a"/>
    <w:uiPriority w:val="99"/>
    <w:rsid w:val="00717577"/>
    <w:pPr>
      <w:spacing w:line="274" w:lineRule="exact"/>
      <w:ind w:firstLine="2371"/>
    </w:pPr>
  </w:style>
  <w:style w:type="paragraph" w:customStyle="1" w:styleId="Style13">
    <w:name w:val="Style13"/>
    <w:basedOn w:val="a"/>
    <w:uiPriority w:val="99"/>
    <w:rsid w:val="00717577"/>
    <w:pPr>
      <w:spacing w:line="379" w:lineRule="exact"/>
      <w:ind w:firstLine="269"/>
      <w:jc w:val="both"/>
    </w:pPr>
  </w:style>
  <w:style w:type="paragraph" w:customStyle="1" w:styleId="Style14">
    <w:name w:val="Style14"/>
    <w:basedOn w:val="a"/>
    <w:uiPriority w:val="99"/>
    <w:rsid w:val="00717577"/>
    <w:pPr>
      <w:spacing w:line="296" w:lineRule="exact"/>
      <w:ind w:firstLine="571"/>
      <w:jc w:val="both"/>
    </w:pPr>
  </w:style>
  <w:style w:type="paragraph" w:customStyle="1" w:styleId="Style15">
    <w:name w:val="Style15"/>
    <w:basedOn w:val="a"/>
    <w:uiPriority w:val="99"/>
    <w:rsid w:val="00717577"/>
    <w:pPr>
      <w:spacing w:line="221" w:lineRule="exact"/>
      <w:jc w:val="both"/>
    </w:pPr>
  </w:style>
  <w:style w:type="paragraph" w:customStyle="1" w:styleId="Style16">
    <w:name w:val="Style16"/>
    <w:basedOn w:val="a"/>
    <w:uiPriority w:val="99"/>
    <w:rsid w:val="00717577"/>
    <w:pPr>
      <w:spacing w:line="226" w:lineRule="exact"/>
      <w:ind w:firstLine="470"/>
      <w:jc w:val="both"/>
    </w:pPr>
  </w:style>
  <w:style w:type="paragraph" w:customStyle="1" w:styleId="Style17">
    <w:name w:val="Style17"/>
    <w:basedOn w:val="a"/>
    <w:uiPriority w:val="99"/>
    <w:rsid w:val="00717577"/>
  </w:style>
  <w:style w:type="paragraph" w:customStyle="1" w:styleId="Style18">
    <w:name w:val="Style18"/>
    <w:basedOn w:val="a"/>
    <w:uiPriority w:val="99"/>
    <w:rsid w:val="00717577"/>
    <w:pPr>
      <w:spacing w:line="288" w:lineRule="exact"/>
      <w:ind w:hanging="86"/>
      <w:jc w:val="both"/>
    </w:pPr>
  </w:style>
  <w:style w:type="paragraph" w:customStyle="1" w:styleId="Style19">
    <w:name w:val="Style19"/>
    <w:basedOn w:val="a"/>
    <w:uiPriority w:val="99"/>
    <w:rsid w:val="00717577"/>
    <w:pPr>
      <w:spacing w:line="344" w:lineRule="exact"/>
      <w:ind w:firstLine="720"/>
      <w:jc w:val="both"/>
    </w:pPr>
  </w:style>
  <w:style w:type="character" w:customStyle="1" w:styleId="FontStyle21">
    <w:name w:val="Font Style21"/>
    <w:uiPriority w:val="99"/>
    <w:rsid w:val="00717577"/>
    <w:rPr>
      <w:rFonts w:ascii="Times New Roman" w:hAnsi="Times New Roman" w:cs="Times New Roman"/>
      <w:sz w:val="24"/>
      <w:szCs w:val="24"/>
    </w:rPr>
  </w:style>
  <w:style w:type="character" w:customStyle="1" w:styleId="FontStyle22">
    <w:name w:val="Font Style22"/>
    <w:uiPriority w:val="99"/>
    <w:rsid w:val="00717577"/>
    <w:rPr>
      <w:rFonts w:ascii="Arial Narrow" w:hAnsi="Arial Narrow" w:cs="Arial Narrow"/>
      <w:i/>
      <w:iCs/>
      <w:sz w:val="28"/>
      <w:szCs w:val="28"/>
    </w:rPr>
  </w:style>
  <w:style w:type="character" w:customStyle="1" w:styleId="FontStyle23">
    <w:name w:val="Font Style23"/>
    <w:uiPriority w:val="99"/>
    <w:rsid w:val="00717577"/>
    <w:rPr>
      <w:rFonts w:ascii="Times New Roman" w:hAnsi="Times New Roman" w:cs="Times New Roman"/>
      <w:i/>
      <w:iCs/>
      <w:spacing w:val="-20"/>
      <w:sz w:val="48"/>
      <w:szCs w:val="48"/>
    </w:rPr>
  </w:style>
  <w:style w:type="character" w:customStyle="1" w:styleId="FontStyle24">
    <w:name w:val="Font Style24"/>
    <w:uiPriority w:val="99"/>
    <w:rsid w:val="00717577"/>
    <w:rPr>
      <w:rFonts w:ascii="Calibri" w:hAnsi="Calibri" w:cs="Calibri"/>
      <w:b/>
      <w:bCs/>
      <w:i/>
      <w:iCs/>
      <w:sz w:val="24"/>
      <w:szCs w:val="24"/>
    </w:rPr>
  </w:style>
  <w:style w:type="character" w:customStyle="1" w:styleId="FontStyle25">
    <w:name w:val="Font Style25"/>
    <w:uiPriority w:val="99"/>
    <w:rsid w:val="00717577"/>
    <w:rPr>
      <w:rFonts w:ascii="Calibri" w:hAnsi="Calibri" w:cs="Calibri"/>
      <w:sz w:val="24"/>
      <w:szCs w:val="24"/>
    </w:rPr>
  </w:style>
  <w:style w:type="character" w:customStyle="1" w:styleId="FontStyle26">
    <w:name w:val="Font Style26"/>
    <w:uiPriority w:val="99"/>
    <w:rsid w:val="00717577"/>
    <w:rPr>
      <w:rFonts w:ascii="Times New Roman" w:hAnsi="Times New Roman" w:cs="Times New Roman"/>
      <w:sz w:val="24"/>
      <w:szCs w:val="24"/>
    </w:rPr>
  </w:style>
  <w:style w:type="character" w:customStyle="1" w:styleId="FontStyle27">
    <w:name w:val="Font Style27"/>
    <w:uiPriority w:val="99"/>
    <w:rsid w:val="00717577"/>
    <w:rPr>
      <w:rFonts w:ascii="Times New Roman" w:hAnsi="Times New Roman" w:cs="Times New Roman"/>
      <w:sz w:val="26"/>
      <w:szCs w:val="26"/>
    </w:rPr>
  </w:style>
  <w:style w:type="character" w:customStyle="1" w:styleId="FontStyle28">
    <w:name w:val="Font Style28"/>
    <w:uiPriority w:val="99"/>
    <w:rsid w:val="00717577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9">
    <w:name w:val="Font Style29"/>
    <w:uiPriority w:val="99"/>
    <w:rsid w:val="00717577"/>
    <w:rPr>
      <w:rFonts w:ascii="Times New Roman" w:hAnsi="Times New Roman" w:cs="Times New Roman"/>
      <w:b/>
      <w:bCs/>
      <w:sz w:val="16"/>
      <w:szCs w:val="16"/>
    </w:rPr>
  </w:style>
  <w:style w:type="character" w:customStyle="1" w:styleId="a3">
    <w:name w:val="Цветовое выделение"/>
    <w:uiPriority w:val="99"/>
    <w:rsid w:val="009A7C61"/>
    <w:rPr>
      <w:b/>
      <w:color w:val="26282F"/>
    </w:rPr>
  </w:style>
  <w:style w:type="paragraph" w:styleId="a4">
    <w:name w:val="Balloon Text"/>
    <w:basedOn w:val="a"/>
    <w:link w:val="a5"/>
    <w:uiPriority w:val="99"/>
    <w:semiHidden/>
    <w:unhideWhenUsed/>
    <w:rsid w:val="00D52E7F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D52E7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1">
    <w:name w:val="Обычный1"/>
    <w:rsid w:val="001E116B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/>
      <w:snapToGrid w:val="0"/>
      <w:sz w:val="24"/>
    </w:rPr>
  </w:style>
  <w:style w:type="paragraph" w:styleId="3">
    <w:name w:val="Body Text Indent 3"/>
    <w:basedOn w:val="a"/>
    <w:link w:val="30"/>
    <w:uiPriority w:val="99"/>
    <w:semiHidden/>
    <w:unhideWhenUsed/>
    <w:rsid w:val="00312FF7"/>
    <w:pPr>
      <w:suppressAutoHyphens/>
      <w:autoSpaceDE/>
      <w:autoSpaceDN/>
      <w:adjustRightInd/>
      <w:spacing w:after="120"/>
      <w:ind w:left="283"/>
    </w:pPr>
    <w:rPr>
      <w:rFonts w:eastAsia="SimSun" w:cs="Mangal"/>
      <w:kern w:val="1"/>
      <w:sz w:val="16"/>
      <w:szCs w:val="14"/>
      <w:lang w:eastAsia="hi-IN" w:bidi="hi-IN"/>
    </w:rPr>
  </w:style>
  <w:style w:type="character" w:customStyle="1" w:styleId="30">
    <w:name w:val="Основной текст с отступом 3 Знак"/>
    <w:link w:val="3"/>
    <w:uiPriority w:val="99"/>
    <w:semiHidden/>
    <w:rsid w:val="00312FF7"/>
    <w:rPr>
      <w:rFonts w:ascii="Times New Roman" w:eastAsia="SimSun" w:hAnsi="Times New Roman" w:cs="Mangal"/>
      <w:kern w:val="1"/>
      <w:sz w:val="16"/>
      <w:szCs w:val="14"/>
      <w:lang w:eastAsia="hi-IN" w:bidi="hi-IN"/>
    </w:rPr>
  </w:style>
  <w:style w:type="paragraph" w:styleId="a6">
    <w:name w:val="No Spacing"/>
    <w:link w:val="a7"/>
    <w:qFormat/>
    <w:rsid w:val="00312FF7"/>
    <w:rPr>
      <w:rFonts w:eastAsia="Times New Roman"/>
      <w:sz w:val="22"/>
      <w:szCs w:val="22"/>
    </w:rPr>
  </w:style>
  <w:style w:type="table" w:styleId="a8">
    <w:name w:val="Table Grid"/>
    <w:basedOn w:val="a1"/>
    <w:uiPriority w:val="59"/>
    <w:rsid w:val="000F0AF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">
    <w:name w:val="Обычный2"/>
    <w:rsid w:val="00BB6292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/>
      <w:snapToGrid w:val="0"/>
      <w:sz w:val="24"/>
    </w:rPr>
  </w:style>
  <w:style w:type="paragraph" w:customStyle="1" w:styleId="31">
    <w:name w:val="Обычный3"/>
    <w:rsid w:val="008B5E18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/>
      <w:snapToGrid w:val="0"/>
      <w:sz w:val="24"/>
    </w:rPr>
  </w:style>
  <w:style w:type="paragraph" w:customStyle="1" w:styleId="4">
    <w:name w:val="Обычный4"/>
    <w:rsid w:val="005734F4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/>
      <w:snapToGrid w:val="0"/>
      <w:sz w:val="24"/>
    </w:rPr>
  </w:style>
  <w:style w:type="character" w:styleId="a9">
    <w:name w:val="annotation reference"/>
    <w:uiPriority w:val="99"/>
    <w:semiHidden/>
    <w:unhideWhenUsed/>
    <w:rsid w:val="00F60079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F60079"/>
    <w:rPr>
      <w:sz w:val="20"/>
      <w:szCs w:val="20"/>
    </w:rPr>
  </w:style>
  <w:style w:type="character" w:customStyle="1" w:styleId="ab">
    <w:name w:val="Текст примечания Знак"/>
    <w:link w:val="aa"/>
    <w:uiPriority w:val="99"/>
    <w:semiHidden/>
    <w:rsid w:val="00F60079"/>
    <w:rPr>
      <w:rFonts w:ascii="Times New Roman" w:eastAsia="Times New Roman" w:hAnsi="Times New Roman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F60079"/>
    <w:rPr>
      <w:b/>
      <w:bCs/>
    </w:rPr>
  </w:style>
  <w:style w:type="character" w:customStyle="1" w:styleId="ad">
    <w:name w:val="Тема примечания Знак"/>
    <w:link w:val="ac"/>
    <w:uiPriority w:val="99"/>
    <w:semiHidden/>
    <w:rsid w:val="00F60079"/>
    <w:rPr>
      <w:rFonts w:ascii="Times New Roman" w:eastAsia="Times New Roman" w:hAnsi="Times New Roman"/>
      <w:b/>
      <w:bCs/>
    </w:rPr>
  </w:style>
  <w:style w:type="paragraph" w:customStyle="1" w:styleId="12">
    <w:name w:val="Без интервала1"/>
    <w:rsid w:val="00C21B61"/>
    <w:rPr>
      <w:sz w:val="22"/>
      <w:szCs w:val="22"/>
    </w:rPr>
  </w:style>
  <w:style w:type="paragraph" w:styleId="ae">
    <w:name w:val="Body Text"/>
    <w:basedOn w:val="a"/>
    <w:link w:val="af"/>
    <w:uiPriority w:val="99"/>
    <w:semiHidden/>
    <w:unhideWhenUsed/>
    <w:rsid w:val="00AA1F5E"/>
    <w:pPr>
      <w:spacing w:after="120"/>
    </w:pPr>
  </w:style>
  <w:style w:type="character" w:customStyle="1" w:styleId="af">
    <w:name w:val="Основной текст Знак"/>
    <w:link w:val="ae"/>
    <w:uiPriority w:val="99"/>
    <w:semiHidden/>
    <w:rsid w:val="00AA1F5E"/>
    <w:rPr>
      <w:rFonts w:ascii="Times New Roman" w:eastAsia="Times New Roman" w:hAnsi="Times New Roman"/>
      <w:sz w:val="24"/>
      <w:szCs w:val="24"/>
    </w:rPr>
  </w:style>
  <w:style w:type="paragraph" w:customStyle="1" w:styleId="FR1">
    <w:name w:val="FR1"/>
    <w:rsid w:val="00AA1F5E"/>
    <w:pPr>
      <w:widowControl w:val="0"/>
      <w:spacing w:before="700"/>
    </w:pPr>
    <w:rPr>
      <w:rFonts w:ascii="Times New Roman" w:hAnsi="Times New Roman"/>
      <w:b/>
      <w:sz w:val="28"/>
    </w:rPr>
  </w:style>
  <w:style w:type="paragraph" w:customStyle="1" w:styleId="af0">
    <w:name w:val="Стиль"/>
    <w:rsid w:val="00AA1F5E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character" w:customStyle="1" w:styleId="10">
    <w:name w:val="Заголовок 1 Знак"/>
    <w:link w:val="1"/>
    <w:rsid w:val="00AA1F5E"/>
    <w:rPr>
      <w:rFonts w:ascii="Times New Roman" w:hAnsi="Times New Roman"/>
      <w:b/>
      <w:bCs/>
      <w:sz w:val="28"/>
      <w:szCs w:val="28"/>
    </w:rPr>
  </w:style>
  <w:style w:type="character" w:customStyle="1" w:styleId="20">
    <w:name w:val="Заголовок 2 Знак"/>
    <w:link w:val="2"/>
    <w:uiPriority w:val="9"/>
    <w:semiHidden/>
    <w:rsid w:val="00BE5BFA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f1">
    <w:name w:val="header"/>
    <w:basedOn w:val="a"/>
    <w:link w:val="af2"/>
    <w:uiPriority w:val="99"/>
    <w:rsid w:val="00BE5BFA"/>
    <w:pPr>
      <w:widowControl/>
      <w:tabs>
        <w:tab w:val="center" w:pos="4153"/>
        <w:tab w:val="right" w:pos="8306"/>
      </w:tabs>
      <w:adjustRightInd/>
    </w:pPr>
    <w:rPr>
      <w:sz w:val="20"/>
      <w:szCs w:val="20"/>
    </w:rPr>
  </w:style>
  <w:style w:type="character" w:customStyle="1" w:styleId="af2">
    <w:name w:val="Верхний колонтитул Знак"/>
    <w:link w:val="af1"/>
    <w:uiPriority w:val="99"/>
    <w:rsid w:val="00BE5BFA"/>
    <w:rPr>
      <w:rFonts w:ascii="Times New Roman" w:eastAsia="Times New Roman" w:hAnsi="Times New Roman"/>
    </w:rPr>
  </w:style>
  <w:style w:type="paragraph" w:styleId="af3">
    <w:name w:val="caption"/>
    <w:basedOn w:val="a"/>
    <w:next w:val="a"/>
    <w:uiPriority w:val="99"/>
    <w:qFormat/>
    <w:rsid w:val="00BE5BFA"/>
    <w:pPr>
      <w:widowControl/>
      <w:adjustRightInd/>
      <w:spacing w:before="360"/>
    </w:pPr>
  </w:style>
  <w:style w:type="character" w:customStyle="1" w:styleId="60">
    <w:name w:val="Заголовок 6 Знак"/>
    <w:link w:val="6"/>
    <w:uiPriority w:val="9"/>
    <w:semiHidden/>
    <w:rsid w:val="00BE5BFA"/>
    <w:rPr>
      <w:rFonts w:ascii="Calibri" w:eastAsia="Times New Roman" w:hAnsi="Calibri" w:cs="Times New Roman"/>
      <w:b/>
      <w:bCs/>
      <w:sz w:val="22"/>
      <w:szCs w:val="22"/>
    </w:rPr>
  </w:style>
  <w:style w:type="paragraph" w:styleId="22">
    <w:name w:val="Body Text 2"/>
    <w:basedOn w:val="a"/>
    <w:link w:val="23"/>
    <w:uiPriority w:val="99"/>
    <w:semiHidden/>
    <w:unhideWhenUsed/>
    <w:rsid w:val="00BE5BFA"/>
    <w:pPr>
      <w:spacing w:after="120" w:line="480" w:lineRule="auto"/>
    </w:pPr>
  </w:style>
  <w:style w:type="character" w:customStyle="1" w:styleId="23">
    <w:name w:val="Основной текст 2 Знак"/>
    <w:link w:val="22"/>
    <w:uiPriority w:val="99"/>
    <w:semiHidden/>
    <w:rsid w:val="00BE5BFA"/>
    <w:rPr>
      <w:rFonts w:ascii="Times New Roman" w:eastAsia="Times New Roman" w:hAnsi="Times New Roman"/>
      <w:sz w:val="24"/>
      <w:szCs w:val="24"/>
    </w:rPr>
  </w:style>
  <w:style w:type="paragraph" w:styleId="24">
    <w:name w:val="Body Text Indent 2"/>
    <w:basedOn w:val="a"/>
    <w:link w:val="25"/>
    <w:uiPriority w:val="99"/>
    <w:semiHidden/>
    <w:unhideWhenUsed/>
    <w:rsid w:val="00BE5BFA"/>
    <w:pPr>
      <w:spacing w:after="120" w:line="480" w:lineRule="auto"/>
      <w:ind w:left="283"/>
    </w:pPr>
  </w:style>
  <w:style w:type="character" w:customStyle="1" w:styleId="25">
    <w:name w:val="Основной текст с отступом 2 Знак"/>
    <w:link w:val="24"/>
    <w:uiPriority w:val="99"/>
    <w:semiHidden/>
    <w:rsid w:val="00BE5BFA"/>
    <w:rPr>
      <w:rFonts w:ascii="Times New Roman" w:eastAsia="Times New Roman" w:hAnsi="Times New Roman"/>
      <w:sz w:val="24"/>
      <w:szCs w:val="24"/>
    </w:rPr>
  </w:style>
  <w:style w:type="paragraph" w:customStyle="1" w:styleId="26">
    <w:name w:val="Без интервала2"/>
    <w:rsid w:val="00D0709F"/>
    <w:rPr>
      <w:sz w:val="22"/>
      <w:szCs w:val="22"/>
    </w:rPr>
  </w:style>
  <w:style w:type="paragraph" w:customStyle="1" w:styleId="ConsPlusNonformat">
    <w:name w:val="ConsPlusNonformat"/>
    <w:rsid w:val="002A553A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Normal">
    <w:name w:val="ConsPlusNormal"/>
    <w:link w:val="ConsPlusNormal0"/>
    <w:rsid w:val="002A553A"/>
    <w:pPr>
      <w:autoSpaceDE w:val="0"/>
      <w:autoSpaceDN w:val="0"/>
      <w:adjustRightInd w:val="0"/>
    </w:pPr>
    <w:rPr>
      <w:rFonts w:ascii="Arial" w:hAnsi="Arial" w:cs="Arial"/>
    </w:rPr>
  </w:style>
  <w:style w:type="character" w:styleId="af4">
    <w:name w:val="Hyperlink"/>
    <w:rsid w:val="00A94E4F"/>
    <w:rPr>
      <w:color w:val="0000FF"/>
      <w:u w:val="single"/>
    </w:rPr>
  </w:style>
  <w:style w:type="paragraph" w:customStyle="1" w:styleId="13">
    <w:name w:val="Знак Знак Знак Знак Знак Знак Знак Знак Знак1 Знак"/>
    <w:basedOn w:val="a"/>
    <w:rsid w:val="00963F93"/>
    <w:pPr>
      <w:widowControl/>
      <w:autoSpaceDE/>
      <w:autoSpaceDN/>
      <w:adjustRightInd/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table" w:customStyle="1" w:styleId="14">
    <w:name w:val="Сетка таблицы1"/>
    <w:basedOn w:val="a1"/>
    <w:next w:val="a8"/>
    <w:uiPriority w:val="59"/>
    <w:rsid w:val="00CC4603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Body Text Indent"/>
    <w:basedOn w:val="a"/>
    <w:link w:val="af6"/>
    <w:uiPriority w:val="99"/>
    <w:semiHidden/>
    <w:unhideWhenUsed/>
    <w:rsid w:val="00CC5BDC"/>
    <w:pPr>
      <w:spacing w:after="120"/>
      <w:ind w:left="283"/>
    </w:pPr>
  </w:style>
  <w:style w:type="character" w:customStyle="1" w:styleId="af6">
    <w:name w:val="Основной текст с отступом Знак"/>
    <w:link w:val="af5"/>
    <w:uiPriority w:val="99"/>
    <w:semiHidden/>
    <w:rsid w:val="00CC5BDC"/>
    <w:rPr>
      <w:rFonts w:ascii="Times New Roman" w:eastAsia="Times New Roman" w:hAnsi="Times New Roman"/>
      <w:sz w:val="24"/>
      <w:szCs w:val="24"/>
    </w:rPr>
  </w:style>
  <w:style w:type="character" w:customStyle="1" w:styleId="Bodytext2">
    <w:name w:val="Body text (2)_"/>
    <w:link w:val="Bodytext20"/>
    <w:rsid w:val="004C57AD"/>
    <w:rPr>
      <w:rFonts w:ascii="Times New Roman" w:eastAsia="Times New Roman" w:hAnsi="Times New Roman"/>
      <w:shd w:val="clear" w:color="auto" w:fill="FFFFFF"/>
    </w:rPr>
  </w:style>
  <w:style w:type="paragraph" w:customStyle="1" w:styleId="Bodytext20">
    <w:name w:val="Body text (2)"/>
    <w:basedOn w:val="a"/>
    <w:link w:val="Bodytext2"/>
    <w:rsid w:val="004C57AD"/>
    <w:pPr>
      <w:shd w:val="clear" w:color="auto" w:fill="FFFFFF"/>
      <w:autoSpaceDE/>
      <w:autoSpaceDN/>
      <w:adjustRightInd/>
      <w:spacing w:after="360" w:line="0" w:lineRule="atLeast"/>
      <w:jc w:val="right"/>
    </w:pPr>
    <w:rPr>
      <w:sz w:val="20"/>
      <w:szCs w:val="20"/>
    </w:rPr>
  </w:style>
  <w:style w:type="character" w:customStyle="1" w:styleId="Bodytext2Exact">
    <w:name w:val="Body text (2) Exact"/>
    <w:rsid w:val="004C57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Bodytext7Exact">
    <w:name w:val="Body text (7) Exact"/>
    <w:link w:val="Bodytext7"/>
    <w:rsid w:val="004C57AD"/>
    <w:rPr>
      <w:rFonts w:ascii="Georgia" w:eastAsia="Georgia" w:hAnsi="Georgia" w:cs="Georgia"/>
      <w:b/>
      <w:bCs/>
      <w:sz w:val="30"/>
      <w:szCs w:val="30"/>
      <w:shd w:val="clear" w:color="auto" w:fill="FFFFFF"/>
    </w:rPr>
  </w:style>
  <w:style w:type="character" w:customStyle="1" w:styleId="Bodytext8Exact">
    <w:name w:val="Body text (8) Exact"/>
    <w:link w:val="Bodytext8"/>
    <w:rsid w:val="004C57AD"/>
    <w:rPr>
      <w:rFonts w:ascii="Cambria" w:eastAsia="Cambria" w:hAnsi="Cambria" w:cs="Cambria"/>
      <w:spacing w:val="40"/>
      <w:sz w:val="18"/>
      <w:szCs w:val="18"/>
      <w:shd w:val="clear" w:color="auto" w:fill="FFFFFF"/>
    </w:rPr>
  </w:style>
  <w:style w:type="paragraph" w:customStyle="1" w:styleId="Bodytext7">
    <w:name w:val="Body text (7)"/>
    <w:basedOn w:val="a"/>
    <w:link w:val="Bodytext7Exact"/>
    <w:rsid w:val="004C57AD"/>
    <w:pPr>
      <w:shd w:val="clear" w:color="auto" w:fill="FFFFFF"/>
      <w:autoSpaceDE/>
      <w:autoSpaceDN/>
      <w:adjustRightInd/>
      <w:spacing w:line="306" w:lineRule="exact"/>
    </w:pPr>
    <w:rPr>
      <w:rFonts w:ascii="Georgia" w:eastAsia="Georgia" w:hAnsi="Georgia"/>
      <w:b/>
      <w:bCs/>
      <w:sz w:val="30"/>
      <w:szCs w:val="30"/>
    </w:rPr>
  </w:style>
  <w:style w:type="paragraph" w:customStyle="1" w:styleId="Bodytext8">
    <w:name w:val="Body text (8)"/>
    <w:basedOn w:val="a"/>
    <w:link w:val="Bodytext8Exact"/>
    <w:rsid w:val="004C57AD"/>
    <w:pPr>
      <w:shd w:val="clear" w:color="auto" w:fill="FFFFFF"/>
      <w:autoSpaceDE/>
      <w:autoSpaceDN/>
      <w:adjustRightInd/>
      <w:spacing w:line="0" w:lineRule="atLeast"/>
    </w:pPr>
    <w:rPr>
      <w:rFonts w:ascii="Cambria" w:eastAsia="Cambria" w:hAnsi="Cambria"/>
      <w:spacing w:val="40"/>
      <w:sz w:val="18"/>
      <w:szCs w:val="18"/>
    </w:rPr>
  </w:style>
  <w:style w:type="character" w:customStyle="1" w:styleId="Bodytext8SmallCaps">
    <w:name w:val="Body text (8) + Small Caps"/>
    <w:rsid w:val="004C57AD"/>
    <w:rPr>
      <w:rFonts w:ascii="Trebuchet MS" w:eastAsia="Trebuchet MS" w:hAnsi="Trebuchet MS" w:cs="Trebuchet MS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3NotItalic">
    <w:name w:val="Body text (3) + Not Italic"/>
    <w:rsid w:val="001A3383"/>
    <w:rPr>
      <w:rFonts w:ascii="Times New Roman" w:eastAsia="Times New Roman" w:hAnsi="Times New Roman"/>
      <w:b w:val="0"/>
      <w:bCs w:val="0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Heading1">
    <w:name w:val="Heading #1_"/>
    <w:link w:val="Heading10"/>
    <w:rsid w:val="003E14EA"/>
    <w:rPr>
      <w:rFonts w:ascii="Times New Roman" w:eastAsia="Times New Roman" w:hAnsi="Times New Roman"/>
      <w:b/>
      <w:bCs/>
      <w:sz w:val="26"/>
      <w:szCs w:val="26"/>
      <w:shd w:val="clear" w:color="auto" w:fill="FFFFFF"/>
    </w:rPr>
  </w:style>
  <w:style w:type="character" w:customStyle="1" w:styleId="Bodytext211ptBold">
    <w:name w:val="Body text (2) + 11 pt;Bold"/>
    <w:rsid w:val="003E14EA"/>
    <w:rPr>
      <w:rFonts w:ascii="Times New Roman" w:eastAsia="Times New Roman" w:hAnsi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Bodytext2Italic">
    <w:name w:val="Body text (2) + Italic"/>
    <w:rsid w:val="003E14EA"/>
    <w:rPr>
      <w:rFonts w:ascii="Times New Roman" w:eastAsia="Times New Roman" w:hAnsi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Bodytext217ptSpacing0pt">
    <w:name w:val="Body text (2) + 17 pt;Spacing 0 pt"/>
    <w:rsid w:val="003E14EA"/>
    <w:rPr>
      <w:rFonts w:ascii="Times New Roman" w:eastAsia="Times New Roman" w:hAnsi="Times New Roman"/>
      <w:color w:val="000000"/>
      <w:spacing w:val="-1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paragraph" w:customStyle="1" w:styleId="Heading10">
    <w:name w:val="Heading #1"/>
    <w:basedOn w:val="a"/>
    <w:link w:val="Heading1"/>
    <w:rsid w:val="003E14EA"/>
    <w:pPr>
      <w:shd w:val="clear" w:color="auto" w:fill="FFFFFF"/>
      <w:autoSpaceDE/>
      <w:autoSpaceDN/>
      <w:adjustRightInd/>
      <w:spacing w:before="240" w:after="360" w:line="0" w:lineRule="atLeast"/>
      <w:jc w:val="both"/>
      <w:outlineLvl w:val="0"/>
    </w:pPr>
    <w:rPr>
      <w:b/>
      <w:bCs/>
      <w:sz w:val="26"/>
      <w:szCs w:val="26"/>
    </w:rPr>
  </w:style>
  <w:style w:type="character" w:customStyle="1" w:styleId="doccaption">
    <w:name w:val="doccaption"/>
    <w:rsid w:val="00B94C7F"/>
  </w:style>
  <w:style w:type="character" w:customStyle="1" w:styleId="ConsPlusNormal0">
    <w:name w:val="ConsPlusNormal Знак"/>
    <w:link w:val="ConsPlusNormal"/>
    <w:locked/>
    <w:rsid w:val="00FC5A4E"/>
    <w:rPr>
      <w:rFonts w:ascii="Arial" w:hAnsi="Arial" w:cs="Arial"/>
      <w:lang w:val="ru-RU" w:eastAsia="ru-RU" w:bidi="ar-SA"/>
    </w:rPr>
  </w:style>
  <w:style w:type="paragraph" w:styleId="af7">
    <w:name w:val="footer"/>
    <w:basedOn w:val="a"/>
    <w:link w:val="af8"/>
    <w:uiPriority w:val="99"/>
    <w:semiHidden/>
    <w:unhideWhenUsed/>
    <w:rsid w:val="00FF5711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link w:val="af7"/>
    <w:uiPriority w:val="99"/>
    <w:semiHidden/>
    <w:rsid w:val="00FF5711"/>
    <w:rPr>
      <w:rFonts w:ascii="Times New Roman" w:eastAsia="Times New Roman" w:hAnsi="Times New Roman"/>
      <w:sz w:val="24"/>
      <w:szCs w:val="24"/>
    </w:rPr>
  </w:style>
  <w:style w:type="paragraph" w:customStyle="1" w:styleId="af9">
    <w:name w:val="Нормальный (таблица)"/>
    <w:basedOn w:val="a"/>
    <w:next w:val="a"/>
    <w:uiPriority w:val="99"/>
    <w:rsid w:val="00935F30"/>
    <w:pPr>
      <w:jc w:val="both"/>
    </w:pPr>
    <w:rPr>
      <w:rFonts w:ascii="Times New Roman CYR" w:hAnsi="Times New Roman CYR" w:cs="Times New Roman CYR"/>
    </w:rPr>
  </w:style>
  <w:style w:type="paragraph" w:styleId="afa">
    <w:name w:val="List Paragraph"/>
    <w:basedOn w:val="a"/>
    <w:uiPriority w:val="34"/>
    <w:qFormat/>
    <w:rsid w:val="00935F30"/>
    <w:pPr>
      <w:ind w:left="720" w:firstLine="720"/>
      <w:contextualSpacing/>
      <w:jc w:val="both"/>
    </w:pPr>
    <w:rPr>
      <w:rFonts w:ascii="Times New Roman CYR" w:hAnsi="Times New Roman CYR" w:cs="Times New Roman CYR"/>
    </w:rPr>
  </w:style>
  <w:style w:type="character" w:customStyle="1" w:styleId="222">
    <w:name w:val="222 Знак"/>
    <w:qFormat/>
    <w:rsid w:val="005557CD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7">
    <w:name w:val="Без интервала Знак"/>
    <w:link w:val="a6"/>
    <w:locked/>
    <w:rsid w:val="00707AD8"/>
    <w:rPr>
      <w:rFonts w:eastAsia="Times New Roman"/>
      <w:sz w:val="22"/>
      <w:szCs w:val="22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25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4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0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19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0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5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5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1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4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7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25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1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7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8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48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8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1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0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7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04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46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04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9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2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34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7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6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44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0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6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9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2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66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7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2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2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0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9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1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8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55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0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8A12FA-AB5D-463E-B9E4-31A70C72E9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366</Words>
  <Characters>2090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Ганин Алексей Николаевич</dc:creator>
  <cp:lastModifiedBy>rusinov_d</cp:lastModifiedBy>
  <cp:revision>3</cp:revision>
  <cp:lastPrinted>2024-12-04T01:55:00Z</cp:lastPrinted>
  <dcterms:created xsi:type="dcterms:W3CDTF">2026-07-27T01:38:00Z</dcterms:created>
  <dcterms:modified xsi:type="dcterms:W3CDTF">2026-07-28T02:19:00Z</dcterms:modified>
</cp:coreProperties>
</file>