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86C" w:rsidRPr="00A5586C" w:rsidRDefault="00A5586C" w:rsidP="00A5586C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4"/>
          <w:szCs w:val="24"/>
        </w:rPr>
      </w:pPr>
      <w:r w:rsidRPr="00A5586C">
        <w:rPr>
          <w:rFonts w:ascii="Times New Roman" w:hAnsi="Times New Roman"/>
          <w:sz w:val="24"/>
          <w:szCs w:val="24"/>
        </w:rPr>
        <w:t>Юридический адрес: Республика Крым, г</w:t>
      </w:r>
      <w:proofErr w:type="gramStart"/>
      <w:r w:rsidRPr="00A5586C">
        <w:rPr>
          <w:rFonts w:ascii="Times New Roman" w:hAnsi="Times New Roman"/>
          <w:sz w:val="24"/>
          <w:szCs w:val="24"/>
        </w:rPr>
        <w:t>.С</w:t>
      </w:r>
      <w:proofErr w:type="gramEnd"/>
      <w:r w:rsidRPr="00A5586C">
        <w:rPr>
          <w:rFonts w:ascii="Times New Roman" w:hAnsi="Times New Roman"/>
          <w:sz w:val="24"/>
          <w:szCs w:val="24"/>
        </w:rPr>
        <w:t>имферополь, бул. Ленина,4</w:t>
      </w:r>
    </w:p>
    <w:p w:rsidR="00A5586C" w:rsidRPr="00A5586C" w:rsidRDefault="00A5586C" w:rsidP="00A5586C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4"/>
          <w:szCs w:val="24"/>
        </w:rPr>
      </w:pPr>
      <w:r w:rsidRPr="00A5586C">
        <w:rPr>
          <w:rFonts w:ascii="Times New Roman" w:hAnsi="Times New Roman"/>
          <w:sz w:val="24"/>
          <w:szCs w:val="24"/>
        </w:rPr>
        <w:t>Почтовый адрес: 295006, Республика Крым, г</w:t>
      </w:r>
      <w:proofErr w:type="gramStart"/>
      <w:r w:rsidRPr="00A5586C">
        <w:rPr>
          <w:rFonts w:ascii="Times New Roman" w:hAnsi="Times New Roman"/>
          <w:sz w:val="24"/>
          <w:szCs w:val="24"/>
        </w:rPr>
        <w:t>.С</w:t>
      </w:r>
      <w:proofErr w:type="gramEnd"/>
      <w:r w:rsidRPr="00A5586C">
        <w:rPr>
          <w:rFonts w:ascii="Times New Roman" w:hAnsi="Times New Roman"/>
          <w:sz w:val="24"/>
          <w:szCs w:val="24"/>
        </w:rPr>
        <w:t>имферополь, бул. Ленина,4</w:t>
      </w:r>
    </w:p>
    <w:p w:rsidR="00A5586C" w:rsidRPr="00A5586C" w:rsidRDefault="00A5586C" w:rsidP="00A5586C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4"/>
          <w:szCs w:val="24"/>
        </w:rPr>
      </w:pPr>
      <w:r w:rsidRPr="00A5586C">
        <w:rPr>
          <w:rFonts w:ascii="Times New Roman" w:hAnsi="Times New Roman"/>
          <w:sz w:val="24"/>
          <w:szCs w:val="24"/>
        </w:rPr>
        <w:t>ИНН/КПП: 9102002109/910201001</w:t>
      </w:r>
    </w:p>
    <w:p w:rsidR="00A5586C" w:rsidRPr="00A5586C" w:rsidRDefault="00A5586C" w:rsidP="00A5586C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4"/>
          <w:szCs w:val="24"/>
        </w:rPr>
      </w:pPr>
      <w:proofErr w:type="gramStart"/>
      <w:r w:rsidRPr="00A5586C">
        <w:rPr>
          <w:rFonts w:ascii="Times New Roman" w:hAnsi="Times New Roman"/>
          <w:sz w:val="24"/>
          <w:szCs w:val="24"/>
        </w:rPr>
        <w:t>Р</w:t>
      </w:r>
      <w:proofErr w:type="gramEnd"/>
      <w:r w:rsidRPr="00A5586C">
        <w:rPr>
          <w:rFonts w:ascii="Times New Roman" w:hAnsi="Times New Roman"/>
          <w:sz w:val="24"/>
          <w:szCs w:val="24"/>
        </w:rPr>
        <w:t xml:space="preserve">/с № </w:t>
      </w:r>
      <w:r w:rsidRPr="00A5586C">
        <w:rPr>
          <w:rFonts w:ascii="Times New Roman" w:hAnsi="Times New Roman"/>
          <w:sz w:val="24"/>
          <w:szCs w:val="24"/>
          <w:shd w:val="clear" w:color="auto" w:fill="FFFFFF"/>
        </w:rPr>
        <w:t>03211643000000013242</w:t>
      </w:r>
    </w:p>
    <w:p w:rsidR="00A5586C" w:rsidRPr="00A5586C" w:rsidRDefault="00A5586C" w:rsidP="00A5586C">
      <w:pPr>
        <w:framePr w:hSpace="180" w:wrap="around" w:vAnchor="text" w:hAnchor="margin" w:x="-284" w:y="117"/>
        <w:spacing w:after="0"/>
        <w:suppressOverlap/>
        <w:rPr>
          <w:rFonts w:ascii="Times New Roman" w:hAnsi="Times New Roman"/>
          <w:sz w:val="24"/>
          <w:szCs w:val="24"/>
          <w:highlight w:val="yellow"/>
        </w:rPr>
      </w:pPr>
      <w:r w:rsidRPr="00A5586C">
        <w:rPr>
          <w:rFonts w:ascii="Times New Roman" w:hAnsi="Times New Roman"/>
          <w:sz w:val="24"/>
          <w:szCs w:val="24"/>
        </w:rPr>
        <w:t xml:space="preserve">К/с № </w:t>
      </w:r>
      <w:r w:rsidRPr="00A5586C">
        <w:rPr>
          <w:rFonts w:ascii="Times New Roman" w:hAnsi="Times New Roman"/>
          <w:sz w:val="24"/>
          <w:szCs w:val="24"/>
          <w:shd w:val="clear" w:color="auto" w:fill="FFFFFF"/>
        </w:rPr>
        <w:t>40102810745370000024</w:t>
      </w:r>
    </w:p>
    <w:p w:rsidR="00A5586C" w:rsidRPr="00A5586C" w:rsidRDefault="00A5586C" w:rsidP="00A5586C">
      <w:pPr>
        <w:framePr w:hSpace="180" w:wrap="around" w:vAnchor="text" w:hAnchor="margin" w:x="-284" w:y="117"/>
        <w:spacing w:after="0" w:line="240" w:lineRule="auto"/>
        <w:suppressOverlap/>
        <w:rPr>
          <w:rFonts w:ascii="Times New Roman" w:hAnsi="Times New Roman"/>
          <w:sz w:val="24"/>
          <w:szCs w:val="24"/>
        </w:rPr>
      </w:pPr>
      <w:r w:rsidRPr="00A5586C">
        <w:rPr>
          <w:rFonts w:ascii="Times New Roman" w:hAnsi="Times New Roman"/>
          <w:sz w:val="24"/>
          <w:szCs w:val="24"/>
        </w:rPr>
        <w:t xml:space="preserve">БИК: </w:t>
      </w:r>
      <w:r w:rsidRPr="00A5586C">
        <w:rPr>
          <w:rFonts w:ascii="Times New Roman" w:hAnsi="Times New Roman"/>
          <w:sz w:val="24"/>
          <w:szCs w:val="24"/>
          <w:shd w:val="clear" w:color="auto" w:fill="FFFFFF"/>
        </w:rPr>
        <w:t>012202102</w:t>
      </w:r>
    </w:p>
    <w:p w:rsidR="00A5586C" w:rsidRPr="00A5586C" w:rsidRDefault="00A5586C" w:rsidP="00A5586C">
      <w:pPr>
        <w:framePr w:hSpace="180" w:wrap="around" w:vAnchor="text" w:hAnchor="margin" w:x="-284" w:y="117"/>
        <w:spacing w:after="0" w:line="240" w:lineRule="auto"/>
        <w:suppressOverlap/>
        <w:rPr>
          <w:rFonts w:ascii="Times New Roman" w:hAnsi="Times New Roman"/>
          <w:sz w:val="24"/>
          <w:szCs w:val="24"/>
        </w:rPr>
      </w:pPr>
      <w:r w:rsidRPr="00A5586C">
        <w:rPr>
          <w:rFonts w:ascii="Times New Roman" w:hAnsi="Times New Roman"/>
          <w:sz w:val="24"/>
          <w:szCs w:val="24"/>
          <w:shd w:val="clear" w:color="auto" w:fill="FFFFFF"/>
        </w:rPr>
        <w:t xml:space="preserve">ОКЦ № 1 ВВГУ Банка России // УФК по Нижегородской области, </w:t>
      </w:r>
      <w:proofErr w:type="gramStart"/>
      <w:r w:rsidRPr="00A5586C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A5586C">
        <w:rPr>
          <w:rFonts w:ascii="Times New Roman" w:hAnsi="Times New Roman"/>
          <w:sz w:val="24"/>
          <w:szCs w:val="24"/>
          <w:shd w:val="clear" w:color="auto" w:fill="FFFFFF"/>
        </w:rPr>
        <w:t>. Нижний Новгород</w:t>
      </w:r>
    </w:p>
    <w:p w:rsidR="00A5586C" w:rsidRPr="00A5586C" w:rsidRDefault="00A5586C" w:rsidP="00A5586C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4"/>
          <w:szCs w:val="24"/>
        </w:rPr>
      </w:pPr>
      <w:proofErr w:type="gramStart"/>
      <w:r w:rsidRPr="00A5586C">
        <w:rPr>
          <w:rFonts w:ascii="Times New Roman" w:hAnsi="Times New Roman"/>
          <w:sz w:val="24"/>
          <w:szCs w:val="24"/>
        </w:rPr>
        <w:t>л</w:t>
      </w:r>
      <w:proofErr w:type="gramEnd"/>
      <w:r w:rsidRPr="00A5586C">
        <w:rPr>
          <w:rFonts w:ascii="Times New Roman" w:hAnsi="Times New Roman"/>
          <w:sz w:val="24"/>
          <w:szCs w:val="24"/>
        </w:rPr>
        <w:t>/с 03751А92180</w:t>
      </w:r>
    </w:p>
    <w:p w:rsidR="00A5586C" w:rsidRPr="00A5586C" w:rsidRDefault="00A5586C" w:rsidP="00A5586C">
      <w:pPr>
        <w:pStyle w:val="ConsPlusNonformat"/>
        <w:framePr w:hSpace="180" w:wrap="around" w:vAnchor="text" w:hAnchor="margin" w:x="-284" w:y="117"/>
        <w:suppressOverlap/>
        <w:rPr>
          <w:rFonts w:ascii="Times New Roman" w:hAnsi="Times New Roman"/>
          <w:sz w:val="24"/>
          <w:szCs w:val="24"/>
        </w:rPr>
      </w:pPr>
      <w:r w:rsidRPr="00A5586C">
        <w:rPr>
          <w:rFonts w:ascii="Times New Roman" w:hAnsi="Times New Roman"/>
          <w:sz w:val="24"/>
          <w:szCs w:val="24"/>
        </w:rPr>
        <w:t>ОКПО 08971453</w:t>
      </w:r>
    </w:p>
    <w:p w:rsidR="00A5586C" w:rsidRPr="00A5586C" w:rsidRDefault="00A5586C" w:rsidP="00A5586C">
      <w:pPr>
        <w:pStyle w:val="FR1"/>
        <w:framePr w:hSpace="180" w:wrap="around" w:vAnchor="text" w:hAnchor="margin" w:x="-284" w:y="117"/>
        <w:ind w:right="-71"/>
        <w:contextualSpacing/>
        <w:suppressOverlap/>
        <w:rPr>
          <w:b/>
          <w:i/>
          <w:sz w:val="24"/>
          <w:szCs w:val="24"/>
        </w:rPr>
      </w:pPr>
      <w:r w:rsidRPr="00A5586C">
        <w:rPr>
          <w:sz w:val="24"/>
          <w:szCs w:val="24"/>
        </w:rPr>
        <w:t>ОГРН 1149102002389</w:t>
      </w:r>
    </w:p>
    <w:p w:rsidR="00A5586C" w:rsidRPr="00A5586C" w:rsidRDefault="00A5586C" w:rsidP="00A5586C">
      <w:pPr>
        <w:rPr>
          <w:rFonts w:ascii="Times New Roman" w:hAnsi="Times New Roman"/>
          <w:sz w:val="24"/>
          <w:szCs w:val="24"/>
        </w:rPr>
      </w:pPr>
      <w:proofErr w:type="spellStart"/>
      <w:r w:rsidRPr="00A5586C">
        <w:rPr>
          <w:rFonts w:ascii="Times New Roman" w:hAnsi="Times New Roman"/>
          <w:sz w:val="24"/>
          <w:szCs w:val="24"/>
          <w:lang w:val="en-US"/>
        </w:rPr>
        <w:t>til</w:t>
      </w:r>
      <w:proofErr w:type="spellEnd"/>
      <w:r w:rsidRPr="00A5586C">
        <w:rPr>
          <w:rFonts w:ascii="Times New Roman" w:hAnsi="Times New Roman"/>
          <w:sz w:val="24"/>
          <w:szCs w:val="24"/>
        </w:rPr>
        <w:t>.</w:t>
      </w:r>
      <w:r w:rsidRPr="00A5586C">
        <w:rPr>
          <w:rFonts w:ascii="Times New Roman" w:hAnsi="Times New Roman"/>
          <w:sz w:val="24"/>
          <w:szCs w:val="24"/>
          <w:lang w:val="en-US"/>
        </w:rPr>
        <w:t>s</w:t>
      </w:r>
      <w:r w:rsidRPr="00A5586C">
        <w:rPr>
          <w:rFonts w:ascii="Times New Roman" w:hAnsi="Times New Roman"/>
          <w:sz w:val="24"/>
          <w:szCs w:val="24"/>
        </w:rPr>
        <w:t>1@82.</w:t>
      </w:r>
      <w:proofErr w:type="spellStart"/>
      <w:r w:rsidRPr="00A5586C">
        <w:rPr>
          <w:rFonts w:ascii="Times New Roman" w:hAnsi="Times New Roman"/>
          <w:sz w:val="24"/>
          <w:szCs w:val="24"/>
          <w:lang w:val="en-US"/>
        </w:rPr>
        <w:t>fsin</w:t>
      </w:r>
      <w:proofErr w:type="spellEnd"/>
      <w:r w:rsidRPr="00A5586C">
        <w:rPr>
          <w:rFonts w:ascii="Times New Roman" w:hAnsi="Times New Roman"/>
          <w:sz w:val="24"/>
          <w:szCs w:val="24"/>
        </w:rPr>
        <w:t>.</w:t>
      </w:r>
      <w:proofErr w:type="spellStart"/>
      <w:r w:rsidRPr="00A5586C"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 w:rsidRPr="00A5586C">
        <w:rPr>
          <w:rFonts w:ascii="Times New Roman" w:hAnsi="Times New Roman"/>
          <w:sz w:val="24"/>
          <w:szCs w:val="24"/>
        </w:rPr>
        <w:t>.</w:t>
      </w:r>
      <w:proofErr w:type="spellStart"/>
      <w:r w:rsidRPr="00A5586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637DDE" w:rsidRPr="006D0E15" w:rsidRDefault="00637DDE" w:rsidP="006F4378">
      <w:pPr>
        <w:widowControl w:val="0"/>
        <w:autoSpaceDN w:val="0"/>
        <w:adjustRightInd w:val="0"/>
        <w:spacing w:after="0" w:line="230" w:lineRule="auto"/>
        <w:ind w:right="-144"/>
        <w:rPr>
          <w:rFonts w:ascii="Times New Roman" w:hAnsi="Times New Roman"/>
          <w:b/>
          <w:bCs/>
        </w:rPr>
      </w:pPr>
    </w:p>
    <w:p w:rsidR="005169C3" w:rsidRDefault="008201C5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Спецификация запчастей и расходных материалов</w:t>
      </w:r>
    </w:p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701"/>
        <w:gridCol w:w="3544"/>
        <w:gridCol w:w="850"/>
        <w:gridCol w:w="851"/>
        <w:gridCol w:w="992"/>
        <w:gridCol w:w="992"/>
      </w:tblGrid>
      <w:tr w:rsidR="00320ED3" w:rsidRPr="006D0E15" w:rsidTr="00320ED3">
        <w:tc>
          <w:tcPr>
            <w:tcW w:w="392" w:type="dxa"/>
            <w:vAlign w:val="center"/>
          </w:tcPr>
          <w:p w:rsidR="00320ED3" w:rsidRPr="00276651" w:rsidRDefault="00320ED3" w:rsidP="008B624E">
            <w:pPr>
              <w:pStyle w:val="a3"/>
              <w:spacing w:after="0" w:line="230" w:lineRule="auto"/>
              <w:ind w:left="-284" w:right="-28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№</w:t>
            </w:r>
          </w:p>
          <w:p w:rsidR="00320ED3" w:rsidRPr="00276651" w:rsidRDefault="00320ED3" w:rsidP="008B624E">
            <w:pPr>
              <w:pStyle w:val="a3"/>
              <w:spacing w:after="0" w:line="230" w:lineRule="auto"/>
              <w:ind w:left="-284" w:right="-28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6651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76651">
              <w:rPr>
                <w:b/>
                <w:sz w:val="20"/>
                <w:szCs w:val="20"/>
              </w:rPr>
              <w:t>/</w:t>
            </w:r>
            <w:proofErr w:type="spellStart"/>
            <w:r w:rsidRPr="00276651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20ED3" w:rsidRPr="00276651" w:rsidRDefault="00320ED3" w:rsidP="008B624E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Транспортное средство</w:t>
            </w:r>
          </w:p>
        </w:tc>
        <w:tc>
          <w:tcPr>
            <w:tcW w:w="3544" w:type="dxa"/>
            <w:vAlign w:val="center"/>
          </w:tcPr>
          <w:p w:rsidR="00320ED3" w:rsidRPr="00276651" w:rsidRDefault="00320ED3" w:rsidP="008B624E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Запасные части</w:t>
            </w:r>
          </w:p>
        </w:tc>
        <w:tc>
          <w:tcPr>
            <w:tcW w:w="850" w:type="dxa"/>
            <w:vAlign w:val="center"/>
          </w:tcPr>
          <w:p w:rsidR="00320ED3" w:rsidRPr="00276651" w:rsidRDefault="00320ED3" w:rsidP="00A2670B">
            <w:pPr>
              <w:pStyle w:val="a3"/>
              <w:spacing w:after="0" w:line="230" w:lineRule="auto"/>
              <w:ind w:right="-144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:rsidR="00320ED3" w:rsidRPr="00276651" w:rsidRDefault="00320ED3" w:rsidP="00A2670B">
            <w:pPr>
              <w:pStyle w:val="a3"/>
              <w:spacing w:after="0" w:line="230" w:lineRule="auto"/>
              <w:ind w:right="-14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sz w:val="20"/>
                <w:szCs w:val="20"/>
              </w:rPr>
              <w:t>изм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320ED3" w:rsidRPr="00276651" w:rsidRDefault="00320ED3" w:rsidP="008B624E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992" w:type="dxa"/>
          </w:tcPr>
          <w:p w:rsidR="00320ED3" w:rsidRPr="00276651" w:rsidRDefault="00E15357" w:rsidP="008B624E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Сумма, всего</w:t>
            </w:r>
          </w:p>
        </w:tc>
      </w:tr>
      <w:tr w:rsidR="00320ED3" w:rsidRPr="00627144" w:rsidTr="00320ED3">
        <w:tc>
          <w:tcPr>
            <w:tcW w:w="392" w:type="dxa"/>
            <w:vMerge w:val="restart"/>
            <w:vAlign w:val="center"/>
          </w:tcPr>
          <w:p w:rsidR="00320ED3" w:rsidRPr="00627144" w:rsidRDefault="00320ED3" w:rsidP="008B624E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20ED3" w:rsidRPr="00D15260" w:rsidRDefault="00320ED3" w:rsidP="00D52D98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15260">
              <w:rPr>
                <w:sz w:val="20"/>
                <w:szCs w:val="20"/>
                <w:lang w:val="en-US"/>
              </w:rPr>
              <w:t xml:space="preserve">LADA RS045L LARGUS, </w:t>
            </w:r>
            <w:r>
              <w:rPr>
                <w:sz w:val="20"/>
                <w:szCs w:val="20"/>
                <w:lang w:val="en-US"/>
              </w:rPr>
              <w:t>RS045L</w:t>
            </w:r>
            <w:r w:rsidRPr="00D15260">
              <w:rPr>
                <w:sz w:val="20"/>
                <w:szCs w:val="20"/>
                <w:lang w:val="en-US"/>
              </w:rPr>
              <w:br/>
              <w:t>VIN № XTARS045LK</w:t>
            </w:r>
          </w:p>
          <w:p w:rsidR="00320ED3" w:rsidRDefault="00320ED3" w:rsidP="00D52D98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  <w:r w:rsidRPr="00D15260">
              <w:rPr>
                <w:sz w:val="20"/>
                <w:szCs w:val="20"/>
                <w:lang w:val="en-US"/>
              </w:rPr>
              <w:t>1207251</w:t>
            </w:r>
            <w:r>
              <w:rPr>
                <w:sz w:val="20"/>
                <w:szCs w:val="20"/>
              </w:rPr>
              <w:t>;</w:t>
            </w:r>
          </w:p>
          <w:p w:rsidR="00320ED3" w:rsidRPr="00627144" w:rsidRDefault="00320ED3" w:rsidP="00D52D98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г.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320ED3">
              <w:rPr>
                <w:color w:val="000000"/>
                <w:sz w:val="20"/>
                <w:szCs w:val="20"/>
              </w:rPr>
              <w:t>Жидкость охлаждающая</w:t>
            </w:r>
          </w:p>
        </w:tc>
        <w:tc>
          <w:tcPr>
            <w:tcW w:w="850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320ED3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proofErr w:type="gramStart"/>
            <w:r w:rsidRPr="00320ED3">
              <w:rPr>
                <w:sz w:val="20"/>
                <w:szCs w:val="20"/>
              </w:rPr>
              <w:t>л</w:t>
            </w:r>
            <w:proofErr w:type="gramEnd"/>
            <w:r w:rsidRPr="00320ED3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320ED3"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320ED3">
              <w:rPr>
                <w:sz w:val="20"/>
                <w:szCs w:val="20"/>
              </w:rPr>
              <w:t>4 800,00</w:t>
            </w:r>
          </w:p>
        </w:tc>
      </w:tr>
      <w:tr w:rsidR="00320ED3" w:rsidRPr="00D52D98" w:rsidTr="00320ED3">
        <w:tc>
          <w:tcPr>
            <w:tcW w:w="392" w:type="dxa"/>
            <w:vMerge/>
            <w:vAlign w:val="center"/>
          </w:tcPr>
          <w:p w:rsidR="00320ED3" w:rsidRPr="00627144" w:rsidRDefault="00320ED3" w:rsidP="008B624E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20ED3" w:rsidRPr="00627144" w:rsidRDefault="00320ED3" w:rsidP="008B624E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320ED3">
              <w:rPr>
                <w:color w:val="000000"/>
                <w:sz w:val="20"/>
                <w:szCs w:val="20"/>
              </w:rPr>
              <w:t>Колодки тормозные передние</w:t>
            </w:r>
          </w:p>
        </w:tc>
        <w:tc>
          <w:tcPr>
            <w:tcW w:w="850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320ED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proofErr w:type="spellStart"/>
            <w:r w:rsidRPr="00320ED3">
              <w:rPr>
                <w:sz w:val="20"/>
                <w:szCs w:val="20"/>
              </w:rPr>
              <w:t>компл</w:t>
            </w:r>
            <w:proofErr w:type="spellEnd"/>
            <w:r w:rsidRPr="00320ED3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320ED3">
              <w:rPr>
                <w:sz w:val="20"/>
                <w:szCs w:val="20"/>
              </w:rPr>
              <w:t>1 255,00</w:t>
            </w:r>
          </w:p>
        </w:tc>
        <w:tc>
          <w:tcPr>
            <w:tcW w:w="992" w:type="dxa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320ED3">
              <w:rPr>
                <w:sz w:val="20"/>
                <w:szCs w:val="20"/>
              </w:rPr>
              <w:t>1 255,00</w:t>
            </w:r>
          </w:p>
        </w:tc>
      </w:tr>
      <w:tr w:rsidR="00320ED3" w:rsidRPr="00627144" w:rsidTr="00320ED3">
        <w:tc>
          <w:tcPr>
            <w:tcW w:w="392" w:type="dxa"/>
            <w:vMerge/>
            <w:vAlign w:val="center"/>
          </w:tcPr>
          <w:p w:rsidR="00320ED3" w:rsidRPr="00D52D98" w:rsidRDefault="00320ED3" w:rsidP="008B624E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:rsidR="00320ED3" w:rsidRPr="00D52D98" w:rsidRDefault="00320ED3" w:rsidP="008B624E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color w:val="000000"/>
                <w:sz w:val="20"/>
                <w:szCs w:val="20"/>
              </w:rPr>
            </w:pPr>
            <w:r w:rsidRPr="00320ED3">
              <w:rPr>
                <w:color w:val="000000"/>
                <w:sz w:val="20"/>
                <w:szCs w:val="20"/>
              </w:rPr>
              <w:t>Колодки тормозные задние</w:t>
            </w:r>
          </w:p>
        </w:tc>
        <w:tc>
          <w:tcPr>
            <w:tcW w:w="850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320ED3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320ED3" w:rsidRP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proofErr w:type="spellStart"/>
            <w:r w:rsidRPr="00320ED3">
              <w:rPr>
                <w:sz w:val="20"/>
                <w:szCs w:val="20"/>
              </w:rPr>
              <w:t>компл</w:t>
            </w:r>
            <w:proofErr w:type="spellEnd"/>
            <w:r w:rsidRPr="00320ED3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320ED3" w:rsidRPr="00276651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1 560,00</w:t>
            </w:r>
          </w:p>
        </w:tc>
        <w:tc>
          <w:tcPr>
            <w:tcW w:w="992" w:type="dxa"/>
          </w:tcPr>
          <w:p w:rsid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  <w:p w:rsidR="00320ED3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</w:p>
          <w:p w:rsidR="00320ED3" w:rsidRPr="00276651" w:rsidRDefault="00320ED3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1 560,00</w:t>
            </w:r>
          </w:p>
        </w:tc>
      </w:tr>
      <w:tr w:rsidR="006E5C0F" w:rsidRPr="00627144" w:rsidTr="008E4000">
        <w:tc>
          <w:tcPr>
            <w:tcW w:w="9322" w:type="dxa"/>
            <w:gridSpan w:val="7"/>
            <w:vAlign w:val="center"/>
          </w:tcPr>
          <w:p w:rsidR="006E5C0F" w:rsidRDefault="006E5C0F" w:rsidP="008B624E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7C6E56">
              <w:rPr>
                <w:b/>
                <w:sz w:val="20"/>
                <w:szCs w:val="20"/>
              </w:rPr>
              <w:t xml:space="preserve">Итого: </w:t>
            </w:r>
            <w:r w:rsidR="00B2227A" w:rsidRPr="007C6E56">
              <w:rPr>
                <w:b/>
                <w:sz w:val="20"/>
                <w:szCs w:val="20"/>
              </w:rPr>
              <w:t>7 615,00 руб</w:t>
            </w:r>
            <w:r w:rsidR="00B2227A">
              <w:rPr>
                <w:sz w:val="20"/>
                <w:szCs w:val="20"/>
              </w:rPr>
              <w:t xml:space="preserve">. </w:t>
            </w:r>
          </w:p>
        </w:tc>
      </w:tr>
    </w:tbl>
    <w:p w:rsidR="00D15260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15260" w:rsidRPr="006D0E15" w:rsidRDefault="00D15260" w:rsidP="006F4378">
      <w:pPr>
        <w:spacing w:after="0" w:line="230" w:lineRule="auto"/>
        <w:ind w:right="-144"/>
        <w:jc w:val="center"/>
        <w:rPr>
          <w:rFonts w:ascii="Times New Roman" w:hAnsi="Times New Roman"/>
          <w:b/>
        </w:rPr>
      </w:pPr>
    </w:p>
    <w:p w:rsidR="00DC3A85" w:rsidRPr="006D0E15" w:rsidRDefault="00DC3A85" w:rsidP="0043056A">
      <w:pPr>
        <w:pStyle w:val="FR1"/>
        <w:keepNext/>
        <w:spacing w:line="230" w:lineRule="auto"/>
        <w:ind w:right="-144" w:firstLine="709"/>
        <w:jc w:val="both"/>
        <w:rPr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701"/>
        <w:gridCol w:w="3544"/>
        <w:gridCol w:w="850"/>
        <w:gridCol w:w="851"/>
        <w:gridCol w:w="992"/>
        <w:gridCol w:w="992"/>
      </w:tblGrid>
      <w:tr w:rsidR="00E15357" w:rsidRPr="006D0E15" w:rsidTr="00E15357">
        <w:tc>
          <w:tcPr>
            <w:tcW w:w="392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left="-284" w:right="-28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№</w:t>
            </w:r>
          </w:p>
          <w:p w:rsidR="00E15357" w:rsidRPr="00276651" w:rsidRDefault="00E15357" w:rsidP="00716F69">
            <w:pPr>
              <w:pStyle w:val="a3"/>
              <w:spacing w:after="0" w:line="230" w:lineRule="auto"/>
              <w:ind w:left="-284" w:right="-284"/>
              <w:jc w:val="center"/>
              <w:rPr>
                <w:sz w:val="20"/>
                <w:szCs w:val="20"/>
              </w:rPr>
            </w:pPr>
            <w:proofErr w:type="gramStart"/>
            <w:r w:rsidRPr="00276651">
              <w:rPr>
                <w:b/>
                <w:sz w:val="20"/>
                <w:szCs w:val="20"/>
              </w:rPr>
              <w:t>п</w:t>
            </w:r>
            <w:proofErr w:type="gramEnd"/>
            <w:r w:rsidRPr="00276651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Транспортное средство</w:t>
            </w:r>
          </w:p>
        </w:tc>
        <w:tc>
          <w:tcPr>
            <w:tcW w:w="3544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Запасные части</w:t>
            </w:r>
          </w:p>
        </w:tc>
        <w:tc>
          <w:tcPr>
            <w:tcW w:w="850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sz w:val="20"/>
                <w:szCs w:val="20"/>
              </w:rPr>
              <w:t>изм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E15357" w:rsidRPr="00276651" w:rsidRDefault="00E15357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992" w:type="dxa"/>
          </w:tcPr>
          <w:p w:rsidR="00E15357" w:rsidRPr="00276651" w:rsidRDefault="00E15357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Сумма, всего</w:t>
            </w:r>
          </w:p>
        </w:tc>
      </w:tr>
      <w:tr w:rsidR="00E15357" w:rsidRPr="006D0E15" w:rsidTr="00E15357">
        <w:tc>
          <w:tcPr>
            <w:tcW w:w="392" w:type="dxa"/>
            <w:vMerge w:val="restart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15357" w:rsidRPr="00B23EB8" w:rsidRDefault="00E15357" w:rsidP="003C0C94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15260">
              <w:rPr>
                <w:sz w:val="20"/>
                <w:szCs w:val="20"/>
                <w:lang w:val="en-US"/>
              </w:rPr>
              <w:t>LADA</w:t>
            </w:r>
            <w:r w:rsidRPr="00B2227A">
              <w:rPr>
                <w:sz w:val="20"/>
                <w:szCs w:val="20"/>
              </w:rPr>
              <w:t xml:space="preserve"> </w:t>
            </w:r>
            <w:r w:rsidRPr="00D15260">
              <w:rPr>
                <w:sz w:val="20"/>
                <w:szCs w:val="20"/>
                <w:lang w:val="en-US"/>
              </w:rPr>
              <w:t>RS</w:t>
            </w:r>
            <w:r w:rsidRPr="00B2227A">
              <w:rPr>
                <w:sz w:val="20"/>
                <w:szCs w:val="20"/>
              </w:rPr>
              <w:t>0</w:t>
            </w:r>
            <w:r w:rsidRPr="00D15260">
              <w:rPr>
                <w:sz w:val="20"/>
                <w:szCs w:val="20"/>
                <w:lang w:val="en-US"/>
              </w:rPr>
              <w:t>Y</w:t>
            </w:r>
            <w:r w:rsidRPr="00B2227A">
              <w:rPr>
                <w:sz w:val="20"/>
                <w:szCs w:val="20"/>
              </w:rPr>
              <w:t>5</w:t>
            </w:r>
            <w:r w:rsidRPr="00D15260">
              <w:rPr>
                <w:sz w:val="20"/>
                <w:szCs w:val="20"/>
                <w:lang w:val="en-US"/>
              </w:rPr>
              <w:t>L</w:t>
            </w:r>
            <w:r w:rsidRPr="00B2227A">
              <w:rPr>
                <w:sz w:val="20"/>
                <w:szCs w:val="20"/>
              </w:rPr>
              <w:t xml:space="preserve"> </w:t>
            </w:r>
            <w:r w:rsidRPr="00D15260">
              <w:rPr>
                <w:sz w:val="20"/>
                <w:szCs w:val="20"/>
                <w:lang w:val="en-US"/>
              </w:rPr>
              <w:t>LARGUS</w:t>
            </w:r>
            <w:r w:rsidRPr="00B2227A">
              <w:rPr>
                <w:sz w:val="20"/>
                <w:szCs w:val="20"/>
              </w:rPr>
              <w:t xml:space="preserve">, </w:t>
            </w:r>
            <w:r w:rsidRPr="00B2227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мод</w:t>
            </w:r>
            <w:r w:rsidRPr="00B2227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KS</w:t>
            </w:r>
            <w:r w:rsidRPr="00B222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Y</w:t>
            </w:r>
            <w:r w:rsidRPr="00B2227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L</w:t>
            </w:r>
          </w:p>
          <w:p w:rsidR="00E15357" w:rsidRPr="00222F0E" w:rsidRDefault="00E15357" w:rsidP="003C0C94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15260">
              <w:rPr>
                <w:sz w:val="20"/>
                <w:szCs w:val="20"/>
                <w:lang w:val="en-US"/>
              </w:rPr>
              <w:t>VIN</w:t>
            </w:r>
            <w:r w:rsidRPr="00222F0E">
              <w:rPr>
                <w:sz w:val="20"/>
                <w:szCs w:val="20"/>
                <w:lang w:val="en-US"/>
              </w:rPr>
              <w:t xml:space="preserve"> № </w:t>
            </w:r>
            <w:r w:rsidRPr="00D15260">
              <w:rPr>
                <w:sz w:val="20"/>
                <w:szCs w:val="20"/>
                <w:lang w:val="en-US"/>
              </w:rPr>
              <w:t>XTARS</w:t>
            </w:r>
            <w:r w:rsidRPr="00222F0E">
              <w:rPr>
                <w:sz w:val="20"/>
                <w:szCs w:val="20"/>
                <w:lang w:val="en-US"/>
              </w:rPr>
              <w:t>0</w:t>
            </w:r>
            <w:r w:rsidRPr="00D15260">
              <w:rPr>
                <w:sz w:val="20"/>
                <w:szCs w:val="20"/>
                <w:lang w:val="en-US"/>
              </w:rPr>
              <w:t>Y</w:t>
            </w:r>
            <w:r w:rsidRPr="00222F0E">
              <w:rPr>
                <w:sz w:val="20"/>
                <w:szCs w:val="20"/>
                <w:lang w:val="en-US"/>
              </w:rPr>
              <w:t>5</w:t>
            </w:r>
            <w:r w:rsidRPr="00D15260">
              <w:rPr>
                <w:sz w:val="20"/>
                <w:szCs w:val="20"/>
                <w:lang w:val="en-US"/>
              </w:rPr>
              <w:t>LF</w:t>
            </w:r>
            <w:r w:rsidRPr="00222F0E">
              <w:rPr>
                <w:sz w:val="20"/>
                <w:szCs w:val="20"/>
                <w:lang w:val="en-US"/>
              </w:rPr>
              <w:br/>
              <w:t>0861115;</w:t>
            </w:r>
          </w:p>
          <w:p w:rsidR="00E15357" w:rsidRPr="00276651" w:rsidRDefault="00E15357" w:rsidP="003C0C94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  <w:r w:rsidRPr="00222F0E">
              <w:rPr>
                <w:sz w:val="20"/>
                <w:szCs w:val="20"/>
                <w:lang w:val="en-US"/>
              </w:rPr>
              <w:t xml:space="preserve">2014 </w:t>
            </w:r>
            <w:r>
              <w:rPr>
                <w:sz w:val="20"/>
                <w:szCs w:val="20"/>
              </w:rPr>
              <w:t>г</w:t>
            </w:r>
            <w:r w:rsidRPr="00222F0E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в</w:t>
            </w:r>
            <w:r w:rsidRPr="00222F0E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15357" w:rsidRPr="003C0C94" w:rsidRDefault="00E15357" w:rsidP="00D4059F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  <w:highlight w:val="yellow"/>
              </w:rPr>
            </w:pPr>
            <w:r w:rsidRPr="003C0C94">
              <w:rPr>
                <w:sz w:val="20"/>
                <w:szCs w:val="20"/>
              </w:rPr>
              <w:t>Диски колесные штампованные</w:t>
            </w:r>
          </w:p>
        </w:tc>
        <w:tc>
          <w:tcPr>
            <w:tcW w:w="850" w:type="dxa"/>
            <w:vAlign w:val="center"/>
          </w:tcPr>
          <w:p w:rsidR="00E15357" w:rsidRPr="00D61663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6166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E15357" w:rsidRPr="00D61663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61663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Pr="00276651" w:rsidRDefault="00E15357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3 450,00</w:t>
            </w:r>
          </w:p>
        </w:tc>
        <w:tc>
          <w:tcPr>
            <w:tcW w:w="992" w:type="dxa"/>
          </w:tcPr>
          <w:p w:rsidR="00E15357" w:rsidRPr="00276651" w:rsidRDefault="00A832C8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13 800,00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Pr="00222F0E" w:rsidRDefault="00E15357" w:rsidP="00276651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222F0E">
              <w:rPr>
                <w:sz w:val="20"/>
                <w:szCs w:val="20"/>
              </w:rPr>
              <w:t>Радиатор охлаждения двигателя</w:t>
            </w:r>
          </w:p>
        </w:tc>
        <w:tc>
          <w:tcPr>
            <w:tcW w:w="850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Pr="00276651" w:rsidRDefault="009F66B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6 820,00</w:t>
            </w:r>
          </w:p>
        </w:tc>
        <w:tc>
          <w:tcPr>
            <w:tcW w:w="992" w:type="dxa"/>
          </w:tcPr>
          <w:p w:rsidR="00E15357" w:rsidRPr="00276651" w:rsidRDefault="009F66B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6 820,00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Pr="00222F0E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b/>
                <w:sz w:val="20"/>
                <w:szCs w:val="20"/>
              </w:rPr>
            </w:pPr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Шланг </w:t>
            </w:r>
            <w:proofErr w:type="gramStart"/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>подводящей</w:t>
            </w:r>
            <w:proofErr w:type="gramEnd"/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радиатора</w:t>
            </w:r>
          </w:p>
        </w:tc>
        <w:tc>
          <w:tcPr>
            <w:tcW w:w="850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Pr="00276651" w:rsidRDefault="004B5520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780,00</w:t>
            </w:r>
          </w:p>
        </w:tc>
        <w:tc>
          <w:tcPr>
            <w:tcW w:w="992" w:type="dxa"/>
          </w:tcPr>
          <w:p w:rsidR="00E15357" w:rsidRPr="00276651" w:rsidRDefault="004B5520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Pr="00222F0E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b/>
                <w:sz w:val="20"/>
                <w:szCs w:val="20"/>
              </w:rPr>
            </w:pPr>
            <w:proofErr w:type="gramStart"/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>Шланг</w:t>
            </w:r>
            <w:proofErr w:type="gramEnd"/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отводящий радиатора</w:t>
            </w:r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Default="00C85CF7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685,00</w:t>
            </w:r>
          </w:p>
        </w:tc>
        <w:tc>
          <w:tcPr>
            <w:tcW w:w="992" w:type="dxa"/>
          </w:tcPr>
          <w:p w:rsidR="00E15357" w:rsidRDefault="00C85CF7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Pr="00222F0E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b/>
                <w:sz w:val="20"/>
                <w:szCs w:val="20"/>
              </w:rPr>
            </w:pPr>
            <w:proofErr w:type="gramStart"/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>Шланг</w:t>
            </w:r>
            <w:proofErr w:type="gramEnd"/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подводящий радиатора </w:t>
            </w:r>
            <w:proofErr w:type="spellStart"/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>отопителя</w:t>
            </w:r>
            <w:proofErr w:type="spellEnd"/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Default="00C85CF7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255,00</w:t>
            </w:r>
          </w:p>
        </w:tc>
        <w:tc>
          <w:tcPr>
            <w:tcW w:w="992" w:type="dxa"/>
          </w:tcPr>
          <w:p w:rsidR="00E15357" w:rsidRDefault="00C85CF7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Pr="00222F0E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b/>
                <w:sz w:val="20"/>
                <w:szCs w:val="20"/>
              </w:rPr>
            </w:pPr>
            <w:r w:rsidRPr="00222F0E">
              <w:rPr>
                <w:rStyle w:val="af4"/>
                <w:b w:val="0"/>
                <w:color w:val="000000"/>
                <w:sz w:val="20"/>
                <w:szCs w:val="20"/>
                <w:shd w:val="clear" w:color="auto" w:fill="FFFFFF"/>
              </w:rPr>
              <w:t>Шланг расширительного бачка</w:t>
            </w:r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Default="003F5DBA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685,00</w:t>
            </w:r>
          </w:p>
        </w:tc>
        <w:tc>
          <w:tcPr>
            <w:tcW w:w="992" w:type="dxa"/>
          </w:tcPr>
          <w:p w:rsidR="00E15357" w:rsidRDefault="003F5DBA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Default="00E15357" w:rsidP="00425EFA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222F0E">
              <w:rPr>
                <w:sz w:val="20"/>
                <w:szCs w:val="20"/>
              </w:rPr>
              <w:t>Лампа ближнего/дальнего света</w:t>
            </w:r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Default="004B7B0E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992" w:type="dxa"/>
          </w:tcPr>
          <w:p w:rsidR="00E15357" w:rsidRDefault="004B7B0E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222F0E">
              <w:rPr>
                <w:sz w:val="20"/>
                <w:szCs w:val="20"/>
              </w:rPr>
              <w:t xml:space="preserve">Лампа </w:t>
            </w:r>
            <w:proofErr w:type="gramStart"/>
            <w:r w:rsidRPr="00222F0E">
              <w:rPr>
                <w:sz w:val="20"/>
                <w:szCs w:val="20"/>
              </w:rPr>
              <w:t>габаритных</w:t>
            </w:r>
            <w:proofErr w:type="gramEnd"/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Default="004B7B0E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:rsidR="00E15357" w:rsidRDefault="004B7B0E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Охлаждающая жидкость</w:t>
            </w:r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vAlign w:val="center"/>
          </w:tcPr>
          <w:p w:rsidR="00E15357" w:rsidRPr="00276651" w:rsidRDefault="004B7B0E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992" w:type="dxa"/>
            <w:vAlign w:val="center"/>
          </w:tcPr>
          <w:p w:rsidR="00E15357" w:rsidRDefault="004B7B0E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92" w:type="dxa"/>
          </w:tcPr>
          <w:p w:rsidR="00E15357" w:rsidRDefault="004B7B0E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Щетки стеклоочистителя</w:t>
            </w:r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E15357" w:rsidRDefault="00662DC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992" w:type="dxa"/>
          </w:tcPr>
          <w:p w:rsidR="00E15357" w:rsidRDefault="00662DC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Колодки тормозные передние</w:t>
            </w:r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E15357" w:rsidRDefault="0090664A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1 255,00</w:t>
            </w:r>
          </w:p>
        </w:tc>
        <w:tc>
          <w:tcPr>
            <w:tcW w:w="992" w:type="dxa"/>
          </w:tcPr>
          <w:p w:rsidR="00E15357" w:rsidRDefault="0090664A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1 255,00</w:t>
            </w:r>
          </w:p>
        </w:tc>
      </w:tr>
      <w:tr w:rsidR="00E15357" w:rsidRPr="006D0E15" w:rsidTr="00E15357">
        <w:tc>
          <w:tcPr>
            <w:tcW w:w="392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Колодки тормозные задние</w:t>
            </w:r>
          </w:p>
        </w:tc>
        <w:tc>
          <w:tcPr>
            <w:tcW w:w="850" w:type="dxa"/>
            <w:vAlign w:val="center"/>
          </w:tcPr>
          <w:p w:rsidR="00E15357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E15357" w:rsidRPr="00276651" w:rsidRDefault="00E15357" w:rsidP="00716F69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к-т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E15357" w:rsidRDefault="00643D3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1 560,00</w:t>
            </w:r>
          </w:p>
        </w:tc>
        <w:tc>
          <w:tcPr>
            <w:tcW w:w="992" w:type="dxa"/>
          </w:tcPr>
          <w:p w:rsidR="00E15357" w:rsidRDefault="00643D3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1 560,00</w:t>
            </w:r>
          </w:p>
        </w:tc>
      </w:tr>
      <w:tr w:rsidR="00124197" w:rsidRPr="006D0E15" w:rsidTr="00B4200F">
        <w:tc>
          <w:tcPr>
            <w:tcW w:w="9322" w:type="dxa"/>
            <w:gridSpan w:val="7"/>
            <w:vAlign w:val="center"/>
          </w:tcPr>
          <w:p w:rsidR="00124197" w:rsidRPr="007C6E56" w:rsidRDefault="00124197" w:rsidP="0085394B">
            <w:pPr>
              <w:pStyle w:val="a3"/>
              <w:spacing w:after="0" w:line="230" w:lineRule="auto"/>
              <w:ind w:right="-142"/>
              <w:jc w:val="center"/>
              <w:rPr>
                <w:b/>
                <w:sz w:val="20"/>
                <w:szCs w:val="20"/>
              </w:rPr>
            </w:pPr>
            <w:r w:rsidRPr="007C6E56">
              <w:rPr>
                <w:b/>
                <w:sz w:val="20"/>
                <w:szCs w:val="20"/>
              </w:rPr>
              <w:t xml:space="preserve">Итого: </w:t>
            </w:r>
            <w:r w:rsidR="001D317F" w:rsidRPr="007C6E56">
              <w:rPr>
                <w:b/>
                <w:sz w:val="20"/>
                <w:szCs w:val="20"/>
              </w:rPr>
              <w:t>35 440,00</w:t>
            </w:r>
            <w:r w:rsidR="00692E2F" w:rsidRPr="007C6E56">
              <w:rPr>
                <w:b/>
                <w:sz w:val="20"/>
                <w:szCs w:val="20"/>
              </w:rPr>
              <w:t xml:space="preserve"> руб. </w:t>
            </w:r>
          </w:p>
        </w:tc>
      </w:tr>
    </w:tbl>
    <w:p w:rsidR="00276651" w:rsidRDefault="0027665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701"/>
        <w:gridCol w:w="3544"/>
        <w:gridCol w:w="850"/>
        <w:gridCol w:w="851"/>
        <w:gridCol w:w="992"/>
        <w:gridCol w:w="992"/>
      </w:tblGrid>
      <w:tr w:rsidR="00DC3BD3" w:rsidRPr="006D0E15" w:rsidTr="00DC3BD3">
        <w:tc>
          <w:tcPr>
            <w:tcW w:w="392" w:type="dxa"/>
            <w:vAlign w:val="center"/>
          </w:tcPr>
          <w:p w:rsidR="00DC3BD3" w:rsidRPr="00276651" w:rsidRDefault="00DC3BD3" w:rsidP="0085394B">
            <w:pPr>
              <w:pStyle w:val="a3"/>
              <w:spacing w:after="0" w:line="230" w:lineRule="auto"/>
              <w:ind w:left="-284" w:right="-28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№</w:t>
            </w:r>
          </w:p>
          <w:p w:rsidR="00DC3BD3" w:rsidRPr="00276651" w:rsidRDefault="00DC3BD3" w:rsidP="0085394B">
            <w:pPr>
              <w:pStyle w:val="a3"/>
              <w:spacing w:after="0" w:line="230" w:lineRule="auto"/>
              <w:ind w:left="-284" w:right="-28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76651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276651">
              <w:rPr>
                <w:b/>
                <w:sz w:val="20"/>
                <w:szCs w:val="20"/>
              </w:rPr>
              <w:t>/</w:t>
            </w:r>
            <w:proofErr w:type="spellStart"/>
            <w:r w:rsidRPr="00276651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DC3BD3" w:rsidRPr="00276651" w:rsidRDefault="00DC3BD3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Транспортное средство</w:t>
            </w:r>
          </w:p>
        </w:tc>
        <w:tc>
          <w:tcPr>
            <w:tcW w:w="3544" w:type="dxa"/>
            <w:vAlign w:val="center"/>
          </w:tcPr>
          <w:p w:rsidR="00DC3BD3" w:rsidRPr="00276651" w:rsidRDefault="00DC3BD3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Запасные части</w:t>
            </w:r>
          </w:p>
        </w:tc>
        <w:tc>
          <w:tcPr>
            <w:tcW w:w="850" w:type="dxa"/>
            <w:vAlign w:val="center"/>
          </w:tcPr>
          <w:p w:rsidR="00DC3BD3" w:rsidRPr="00276651" w:rsidRDefault="00DC3BD3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:rsidR="00DC3BD3" w:rsidRPr="00276651" w:rsidRDefault="00DC3BD3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sz w:val="20"/>
                <w:szCs w:val="20"/>
              </w:rPr>
              <w:t>изм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DC3BD3" w:rsidRPr="00276651" w:rsidRDefault="00DC3BD3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 w:rsidRPr="00276651"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992" w:type="dxa"/>
          </w:tcPr>
          <w:p w:rsidR="00DC3BD3" w:rsidRPr="00276651" w:rsidRDefault="00DC3BD3" w:rsidP="0085394B">
            <w:pPr>
              <w:pStyle w:val="a3"/>
              <w:spacing w:after="0" w:line="230" w:lineRule="auto"/>
              <w:ind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Сумма, всего</w:t>
            </w:r>
          </w:p>
        </w:tc>
      </w:tr>
      <w:tr w:rsidR="00DC3BD3" w:rsidRPr="00D54E35" w:rsidTr="00DC3BD3">
        <w:trPr>
          <w:trHeight w:val="347"/>
        </w:trPr>
        <w:tc>
          <w:tcPr>
            <w:tcW w:w="392" w:type="dxa"/>
            <w:vMerge w:val="restart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C3BD3" w:rsidRDefault="00DC3BD3" w:rsidP="007674BE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 xml:space="preserve">УАЗ 1990-0000010, АМ-01 (специальный), </w:t>
            </w:r>
            <w:r w:rsidRPr="00D54E35">
              <w:rPr>
                <w:sz w:val="20"/>
                <w:szCs w:val="20"/>
              </w:rPr>
              <w:br/>
            </w:r>
            <w:r w:rsidRPr="00D54E35">
              <w:rPr>
                <w:sz w:val="20"/>
                <w:szCs w:val="20"/>
                <w:lang w:val="en-US"/>
              </w:rPr>
              <w:t>VIN</w:t>
            </w:r>
            <w:r w:rsidRPr="00D54E35">
              <w:rPr>
                <w:sz w:val="20"/>
                <w:szCs w:val="20"/>
              </w:rPr>
              <w:t xml:space="preserve"> № </w:t>
            </w:r>
            <w:r w:rsidRPr="00D54E35">
              <w:rPr>
                <w:sz w:val="20"/>
                <w:szCs w:val="20"/>
                <w:lang w:val="en-US"/>
              </w:rPr>
              <w:t>X</w:t>
            </w:r>
            <w:r w:rsidRPr="00D54E35">
              <w:rPr>
                <w:sz w:val="20"/>
                <w:szCs w:val="20"/>
              </w:rPr>
              <w:t>89199010</w:t>
            </w:r>
            <w:r w:rsidRPr="00D54E35">
              <w:rPr>
                <w:sz w:val="20"/>
                <w:szCs w:val="20"/>
                <w:lang w:val="en-US"/>
              </w:rPr>
              <w:t>ENFC</w:t>
            </w:r>
            <w:r w:rsidRPr="00D54E35">
              <w:rPr>
                <w:sz w:val="20"/>
                <w:szCs w:val="20"/>
              </w:rPr>
              <w:t>4010</w:t>
            </w:r>
            <w:r>
              <w:rPr>
                <w:sz w:val="20"/>
                <w:szCs w:val="20"/>
              </w:rPr>
              <w:t>;</w:t>
            </w:r>
          </w:p>
          <w:p w:rsidR="00DC3BD3" w:rsidRPr="00D54E35" w:rsidRDefault="00DC3BD3" w:rsidP="007674BE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г.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АКБ</w:t>
            </w:r>
            <w:r>
              <w:rPr>
                <w:sz w:val="20"/>
                <w:szCs w:val="20"/>
              </w:rPr>
              <w:t xml:space="preserve"> 75Ач пусковой ток не менее 600А</w:t>
            </w:r>
          </w:p>
        </w:tc>
        <w:tc>
          <w:tcPr>
            <w:tcW w:w="850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DC3BD3" w:rsidRPr="00D54E35" w:rsidRDefault="008E08B2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9 100,00</w:t>
            </w:r>
          </w:p>
        </w:tc>
        <w:tc>
          <w:tcPr>
            <w:tcW w:w="992" w:type="dxa"/>
          </w:tcPr>
          <w:p w:rsidR="00DC3BD3" w:rsidRPr="00D54E35" w:rsidRDefault="008E08B2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9 100,00</w:t>
            </w:r>
          </w:p>
        </w:tc>
      </w:tr>
      <w:tr w:rsidR="00DC3BD3" w:rsidRPr="00D54E35" w:rsidTr="00DC3BD3">
        <w:trPr>
          <w:trHeight w:val="267"/>
        </w:trPr>
        <w:tc>
          <w:tcPr>
            <w:tcW w:w="392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Лампа ближнего/дальнего света Н</w:t>
            </w:r>
            <w:proofErr w:type="gramStart"/>
            <w:r w:rsidRPr="00D54E35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850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DC3BD3" w:rsidRPr="00D54E35" w:rsidRDefault="00BC642F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355,00</w:t>
            </w:r>
          </w:p>
        </w:tc>
        <w:tc>
          <w:tcPr>
            <w:tcW w:w="992" w:type="dxa"/>
          </w:tcPr>
          <w:p w:rsidR="00DC3BD3" w:rsidRPr="00D54E35" w:rsidRDefault="00BC642F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2 130,00</w:t>
            </w:r>
          </w:p>
        </w:tc>
      </w:tr>
      <w:tr w:rsidR="00DC3BD3" w:rsidRPr="00D54E35" w:rsidTr="00DC3BD3">
        <w:trPr>
          <w:trHeight w:val="271"/>
        </w:trPr>
        <w:tc>
          <w:tcPr>
            <w:tcW w:w="392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Лампа габаритных огней   </w:t>
            </w:r>
            <w:r w:rsidRPr="00D54E35">
              <w:rPr>
                <w:bCs/>
                <w:sz w:val="20"/>
                <w:szCs w:val="20"/>
              </w:rPr>
              <w:t>T4W</w:t>
            </w:r>
          </w:p>
        </w:tc>
        <w:tc>
          <w:tcPr>
            <w:tcW w:w="850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DC3BD3" w:rsidRPr="00D54E35" w:rsidRDefault="00F208B2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992" w:type="dxa"/>
          </w:tcPr>
          <w:p w:rsidR="00DC3BD3" w:rsidRPr="00D54E35" w:rsidRDefault="00F208B2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360,00</w:t>
            </w:r>
          </w:p>
        </w:tc>
      </w:tr>
      <w:tr w:rsidR="00DC3BD3" w:rsidRPr="00D54E35" w:rsidTr="00DC3BD3">
        <w:trPr>
          <w:trHeight w:val="361"/>
        </w:trPr>
        <w:tc>
          <w:tcPr>
            <w:tcW w:w="392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C3BD3" w:rsidRPr="00D54E35" w:rsidRDefault="00DC3BD3" w:rsidP="00422C5D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 xml:space="preserve">Лампа указателя поворотов </w:t>
            </w:r>
            <w:r w:rsidRPr="00D54E35">
              <w:rPr>
                <w:bCs/>
                <w:sz w:val="20"/>
                <w:szCs w:val="20"/>
              </w:rPr>
              <w:t>P21W</w:t>
            </w:r>
          </w:p>
        </w:tc>
        <w:tc>
          <w:tcPr>
            <w:tcW w:w="850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DC3BD3" w:rsidRPr="00D54E35" w:rsidRDefault="00AA253E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</w:t>
            </w:r>
          </w:p>
        </w:tc>
        <w:tc>
          <w:tcPr>
            <w:tcW w:w="992" w:type="dxa"/>
          </w:tcPr>
          <w:p w:rsidR="00DC3BD3" w:rsidRPr="00D54E35" w:rsidRDefault="00AA253E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440,00</w:t>
            </w:r>
          </w:p>
        </w:tc>
      </w:tr>
      <w:tr w:rsidR="00DC3BD3" w:rsidRPr="00D54E35" w:rsidTr="00DC3BD3">
        <w:tc>
          <w:tcPr>
            <w:tcW w:w="392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bCs/>
                <w:sz w:val="20"/>
                <w:szCs w:val="20"/>
              </w:rPr>
              <w:t>Лампа стоп сигналов P21/5W</w:t>
            </w:r>
          </w:p>
        </w:tc>
        <w:tc>
          <w:tcPr>
            <w:tcW w:w="850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DC3BD3" w:rsidRPr="00D54E35" w:rsidRDefault="00DC3BD3" w:rsidP="0085394B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 w:rsidRPr="00D54E35">
              <w:rPr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DC3BD3" w:rsidRPr="00D54E35" w:rsidRDefault="00AA253E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65,00</w:t>
            </w:r>
          </w:p>
        </w:tc>
        <w:tc>
          <w:tcPr>
            <w:tcW w:w="992" w:type="dxa"/>
          </w:tcPr>
          <w:p w:rsidR="00DC3BD3" w:rsidRPr="00D54E35" w:rsidRDefault="00AA253E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390,00</w:t>
            </w:r>
          </w:p>
        </w:tc>
      </w:tr>
      <w:tr w:rsidR="00922520" w:rsidRPr="00D54E35" w:rsidTr="00D47EB8">
        <w:tc>
          <w:tcPr>
            <w:tcW w:w="9322" w:type="dxa"/>
            <w:gridSpan w:val="7"/>
            <w:vAlign w:val="center"/>
          </w:tcPr>
          <w:p w:rsidR="00922520" w:rsidRDefault="00922520" w:rsidP="00DF4767">
            <w:pPr>
              <w:pStyle w:val="a3"/>
              <w:spacing w:after="0" w:line="230" w:lineRule="auto"/>
              <w:ind w:righ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  <w:r w:rsidR="00A84A68" w:rsidRPr="00A36E07">
              <w:rPr>
                <w:b/>
                <w:sz w:val="20"/>
                <w:szCs w:val="20"/>
              </w:rPr>
              <w:t>12 420,00 руб.</w:t>
            </w:r>
            <w:r w:rsidR="00A84A68">
              <w:rPr>
                <w:sz w:val="20"/>
                <w:szCs w:val="20"/>
              </w:rPr>
              <w:t xml:space="preserve"> </w:t>
            </w:r>
          </w:p>
        </w:tc>
      </w:tr>
    </w:tbl>
    <w:p w:rsidR="001B2690" w:rsidRDefault="001B2690"/>
    <w:p w:rsidR="003070A8" w:rsidRPr="003070A8" w:rsidRDefault="003070A8">
      <w:pPr>
        <w:rPr>
          <w:rFonts w:ascii="Times New Roman" w:hAnsi="Times New Roman"/>
          <w:b/>
        </w:rPr>
      </w:pPr>
      <w:r w:rsidRPr="003070A8">
        <w:rPr>
          <w:rFonts w:ascii="Times New Roman" w:hAnsi="Times New Roman"/>
          <w:b/>
        </w:rPr>
        <w:t>Итого: 55 475,00</w:t>
      </w:r>
      <w:r>
        <w:rPr>
          <w:rFonts w:ascii="Times New Roman" w:hAnsi="Times New Roman"/>
          <w:b/>
        </w:rPr>
        <w:t xml:space="preserve"> руб. </w:t>
      </w:r>
    </w:p>
    <w:p w:rsidR="00100601" w:rsidRPr="006D0E15" w:rsidRDefault="00D86E1C" w:rsidP="00D86E1C">
      <w:pPr>
        <w:pStyle w:val="a6"/>
        <w:spacing w:after="0" w:line="230" w:lineRule="auto"/>
        <w:ind w:left="0" w:right="-144" w:firstLine="708"/>
        <w:jc w:val="both"/>
        <w:rPr>
          <w:rFonts w:ascii="Times New Roman" w:eastAsia="Times New Roman" w:hAnsi="Times New Roman"/>
          <w:vanish/>
          <w:lang w:val="ru-RU" w:eastAsia="ru-RU" w:bidi="ar-SA"/>
        </w:rPr>
      </w:pPr>
      <w:r>
        <w:rPr>
          <w:rFonts w:ascii="Times New Roman" w:eastAsia="Times New Roman" w:hAnsi="Times New Roman"/>
          <w:vanish/>
          <w:lang w:val="ru-RU" w:eastAsia="ru-RU" w:bidi="ar-SA"/>
        </w:rPr>
        <w:t xml:space="preserve">Техническое обслуживание и ремонт транспортных средств осуществляется с использованием запасных частей, расходных материалов и жидкостей исполнителя. </w:t>
      </w:r>
    </w:p>
    <w:sectPr w:rsidR="00100601" w:rsidRPr="006D0E15" w:rsidSect="00627144">
      <w:pgSz w:w="11906" w:h="16838" w:code="9"/>
      <w:pgMar w:top="284" w:right="709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23B" w:rsidRDefault="008E523B" w:rsidP="00F54910">
      <w:pPr>
        <w:spacing w:after="0" w:line="240" w:lineRule="auto"/>
      </w:pPr>
      <w:r>
        <w:separator/>
      </w:r>
    </w:p>
  </w:endnote>
  <w:endnote w:type="continuationSeparator" w:id="0">
    <w:p w:rsidR="008E523B" w:rsidRDefault="008E523B" w:rsidP="00F54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23B" w:rsidRDefault="008E523B" w:rsidP="00F54910">
      <w:pPr>
        <w:spacing w:after="0" w:line="240" w:lineRule="auto"/>
      </w:pPr>
      <w:r>
        <w:separator/>
      </w:r>
    </w:p>
  </w:footnote>
  <w:footnote w:type="continuationSeparator" w:id="0">
    <w:p w:rsidR="008E523B" w:rsidRDefault="008E523B" w:rsidP="00F54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5pt;height:11.5pt" o:bullet="t">
        <v:imagedata r:id="rId1" o:title="msoDC34"/>
      </v:shape>
    </w:pict>
  </w:numPicBullet>
  <w:abstractNum w:abstractNumId="0">
    <w:nsid w:val="FFFFFFFE"/>
    <w:multiLevelType w:val="singleLevel"/>
    <w:tmpl w:val="5958E0EA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D2F21106"/>
    <w:name w:val="WW8Num15"/>
    <w:lvl w:ilvl="0">
      <w:start w:val="1"/>
      <w:numFmt w:val="decimal"/>
      <w:lvlText w:val="%1."/>
      <w:lvlJc w:val="left"/>
      <w:pPr>
        <w:tabs>
          <w:tab w:val="num" w:pos="3261"/>
        </w:tabs>
        <w:ind w:left="3621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1142" w:hanging="432"/>
      </w:pPr>
      <w:rPr>
        <w:rFonts w:ascii="Times New Roman" w:eastAsia="Calibri" w:hAnsi="Times New Roman" w:cs="Times New Roman" w:hint="default"/>
        <w:b w:val="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982"/>
        </w:tabs>
        <w:ind w:left="220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A906525"/>
    <w:multiLevelType w:val="hybridMultilevel"/>
    <w:tmpl w:val="3850CF44"/>
    <w:lvl w:ilvl="0" w:tplc="D3947468">
      <w:start w:val="4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37D359E3"/>
    <w:multiLevelType w:val="hybridMultilevel"/>
    <w:tmpl w:val="2F4E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8A44D4"/>
    <w:multiLevelType w:val="multilevel"/>
    <w:tmpl w:val="737CD7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97D4EE1"/>
    <w:multiLevelType w:val="hybridMultilevel"/>
    <w:tmpl w:val="E876876E"/>
    <w:lvl w:ilvl="0" w:tplc="7248D304">
      <w:start w:val="4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>
    <w:nsid w:val="64863986"/>
    <w:multiLevelType w:val="hybridMultilevel"/>
    <w:tmpl w:val="145C566E"/>
    <w:lvl w:ilvl="0" w:tplc="5958E0EA">
      <w:numFmt w:val="bullet"/>
      <w:lvlText w:val="-"/>
      <w:legacy w:legacy="1" w:legacySpace="0" w:legacyIndent="137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B879FE"/>
    <w:multiLevelType w:val="multilevel"/>
    <w:tmpl w:val="0DE0AAE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B86"/>
    <w:rsid w:val="000041F7"/>
    <w:rsid w:val="00010CA2"/>
    <w:rsid w:val="00011C14"/>
    <w:rsid w:val="00023630"/>
    <w:rsid w:val="00025B0E"/>
    <w:rsid w:val="00040CF6"/>
    <w:rsid w:val="00040FDD"/>
    <w:rsid w:val="00045B7B"/>
    <w:rsid w:val="00056D24"/>
    <w:rsid w:val="000608B3"/>
    <w:rsid w:val="0006545D"/>
    <w:rsid w:val="00065C54"/>
    <w:rsid w:val="000710A3"/>
    <w:rsid w:val="00074847"/>
    <w:rsid w:val="00076040"/>
    <w:rsid w:val="00085921"/>
    <w:rsid w:val="000A3465"/>
    <w:rsid w:val="000A4D5E"/>
    <w:rsid w:val="000A6AB2"/>
    <w:rsid w:val="000A71CF"/>
    <w:rsid w:val="000C30A1"/>
    <w:rsid w:val="000D261B"/>
    <w:rsid w:val="000D4A10"/>
    <w:rsid w:val="000D6F68"/>
    <w:rsid w:val="000D743D"/>
    <w:rsid w:val="000E6E6C"/>
    <w:rsid w:val="000F212A"/>
    <w:rsid w:val="000F31A6"/>
    <w:rsid w:val="000F5F77"/>
    <w:rsid w:val="000F7871"/>
    <w:rsid w:val="000F7D25"/>
    <w:rsid w:val="00100601"/>
    <w:rsid w:val="00101486"/>
    <w:rsid w:val="00116406"/>
    <w:rsid w:val="001173CF"/>
    <w:rsid w:val="00121AF9"/>
    <w:rsid w:val="001222B8"/>
    <w:rsid w:val="00124197"/>
    <w:rsid w:val="00130A9A"/>
    <w:rsid w:val="00132EF4"/>
    <w:rsid w:val="001333ED"/>
    <w:rsid w:val="00136766"/>
    <w:rsid w:val="00142CF8"/>
    <w:rsid w:val="001630F2"/>
    <w:rsid w:val="00166B0D"/>
    <w:rsid w:val="0017019B"/>
    <w:rsid w:val="00174D79"/>
    <w:rsid w:val="0017712A"/>
    <w:rsid w:val="001801D9"/>
    <w:rsid w:val="00180F25"/>
    <w:rsid w:val="00182940"/>
    <w:rsid w:val="00182AEA"/>
    <w:rsid w:val="00184A27"/>
    <w:rsid w:val="00191C07"/>
    <w:rsid w:val="00193C61"/>
    <w:rsid w:val="001A3DA4"/>
    <w:rsid w:val="001A66F1"/>
    <w:rsid w:val="001A7336"/>
    <w:rsid w:val="001B08CD"/>
    <w:rsid w:val="001B1E5D"/>
    <w:rsid w:val="001B2690"/>
    <w:rsid w:val="001B343F"/>
    <w:rsid w:val="001B3E1F"/>
    <w:rsid w:val="001B63BA"/>
    <w:rsid w:val="001C0259"/>
    <w:rsid w:val="001C1679"/>
    <w:rsid w:val="001C25DB"/>
    <w:rsid w:val="001D0608"/>
    <w:rsid w:val="001D245D"/>
    <w:rsid w:val="001D25AE"/>
    <w:rsid w:val="001D317F"/>
    <w:rsid w:val="001F013A"/>
    <w:rsid w:val="001F0718"/>
    <w:rsid w:val="001F3434"/>
    <w:rsid w:val="001F5F45"/>
    <w:rsid w:val="002009D8"/>
    <w:rsid w:val="00204E6F"/>
    <w:rsid w:val="00205A5D"/>
    <w:rsid w:val="00217F0F"/>
    <w:rsid w:val="00221FE5"/>
    <w:rsid w:val="00222F0E"/>
    <w:rsid w:val="0022540D"/>
    <w:rsid w:val="002263E0"/>
    <w:rsid w:val="00227979"/>
    <w:rsid w:val="0023034E"/>
    <w:rsid w:val="00233402"/>
    <w:rsid w:val="00241176"/>
    <w:rsid w:val="00251C56"/>
    <w:rsid w:val="002541F6"/>
    <w:rsid w:val="00256C1E"/>
    <w:rsid w:val="0025746F"/>
    <w:rsid w:val="0025749F"/>
    <w:rsid w:val="002602B5"/>
    <w:rsid w:val="00266597"/>
    <w:rsid w:val="00271A47"/>
    <w:rsid w:val="00271C75"/>
    <w:rsid w:val="00273874"/>
    <w:rsid w:val="00276651"/>
    <w:rsid w:val="0027695B"/>
    <w:rsid w:val="00277C42"/>
    <w:rsid w:val="00280497"/>
    <w:rsid w:val="0029618F"/>
    <w:rsid w:val="002A00E1"/>
    <w:rsid w:val="002A6604"/>
    <w:rsid w:val="002B56B4"/>
    <w:rsid w:val="002C5731"/>
    <w:rsid w:val="002D2E56"/>
    <w:rsid w:val="002D4E91"/>
    <w:rsid w:val="002D598F"/>
    <w:rsid w:val="002D66CC"/>
    <w:rsid w:val="002E1920"/>
    <w:rsid w:val="002F339F"/>
    <w:rsid w:val="002F7738"/>
    <w:rsid w:val="002F77D7"/>
    <w:rsid w:val="0030458E"/>
    <w:rsid w:val="003046FD"/>
    <w:rsid w:val="003070A8"/>
    <w:rsid w:val="00310358"/>
    <w:rsid w:val="003138DA"/>
    <w:rsid w:val="00320ED3"/>
    <w:rsid w:val="00325C8E"/>
    <w:rsid w:val="00331611"/>
    <w:rsid w:val="00333BF8"/>
    <w:rsid w:val="0034130A"/>
    <w:rsid w:val="003508A5"/>
    <w:rsid w:val="00350AAF"/>
    <w:rsid w:val="0035359D"/>
    <w:rsid w:val="00356BB6"/>
    <w:rsid w:val="00362923"/>
    <w:rsid w:val="00367CB0"/>
    <w:rsid w:val="00373B47"/>
    <w:rsid w:val="00383545"/>
    <w:rsid w:val="00386348"/>
    <w:rsid w:val="00386A2D"/>
    <w:rsid w:val="00387C7B"/>
    <w:rsid w:val="00391C78"/>
    <w:rsid w:val="003A1AE4"/>
    <w:rsid w:val="003A26E7"/>
    <w:rsid w:val="003B08EC"/>
    <w:rsid w:val="003B280A"/>
    <w:rsid w:val="003C0C94"/>
    <w:rsid w:val="003C183B"/>
    <w:rsid w:val="003C50FC"/>
    <w:rsid w:val="003C6D75"/>
    <w:rsid w:val="003D5AF9"/>
    <w:rsid w:val="003D5ED7"/>
    <w:rsid w:val="003D73F4"/>
    <w:rsid w:val="003E28A3"/>
    <w:rsid w:val="003E477A"/>
    <w:rsid w:val="003E599B"/>
    <w:rsid w:val="003F2F87"/>
    <w:rsid w:val="003F5DBA"/>
    <w:rsid w:val="003F7710"/>
    <w:rsid w:val="00400F41"/>
    <w:rsid w:val="004036B6"/>
    <w:rsid w:val="00412280"/>
    <w:rsid w:val="0042119C"/>
    <w:rsid w:val="004211AB"/>
    <w:rsid w:val="00422C5D"/>
    <w:rsid w:val="00425EFA"/>
    <w:rsid w:val="0043056A"/>
    <w:rsid w:val="004316BC"/>
    <w:rsid w:val="004337DD"/>
    <w:rsid w:val="00434CA5"/>
    <w:rsid w:val="004413FB"/>
    <w:rsid w:val="00443AB8"/>
    <w:rsid w:val="004442B9"/>
    <w:rsid w:val="00461A0F"/>
    <w:rsid w:val="00464989"/>
    <w:rsid w:val="00472822"/>
    <w:rsid w:val="00481DBC"/>
    <w:rsid w:val="00482942"/>
    <w:rsid w:val="0048565B"/>
    <w:rsid w:val="0048656B"/>
    <w:rsid w:val="00486ED8"/>
    <w:rsid w:val="00493C73"/>
    <w:rsid w:val="00494EBE"/>
    <w:rsid w:val="00495584"/>
    <w:rsid w:val="004974DC"/>
    <w:rsid w:val="004A1560"/>
    <w:rsid w:val="004A4325"/>
    <w:rsid w:val="004A5235"/>
    <w:rsid w:val="004A554E"/>
    <w:rsid w:val="004B36CA"/>
    <w:rsid w:val="004B3755"/>
    <w:rsid w:val="004B4D2C"/>
    <w:rsid w:val="004B548B"/>
    <w:rsid w:val="004B5520"/>
    <w:rsid w:val="004B6950"/>
    <w:rsid w:val="004B7B0E"/>
    <w:rsid w:val="004B7F47"/>
    <w:rsid w:val="004C0188"/>
    <w:rsid w:val="004C43C5"/>
    <w:rsid w:val="004D6498"/>
    <w:rsid w:val="004E2C98"/>
    <w:rsid w:val="004E31EE"/>
    <w:rsid w:val="004E64F3"/>
    <w:rsid w:val="004E7AA0"/>
    <w:rsid w:val="004F4B4D"/>
    <w:rsid w:val="005056FF"/>
    <w:rsid w:val="00511F0E"/>
    <w:rsid w:val="0051491E"/>
    <w:rsid w:val="005169C3"/>
    <w:rsid w:val="0052308E"/>
    <w:rsid w:val="00533F1B"/>
    <w:rsid w:val="00535572"/>
    <w:rsid w:val="00535835"/>
    <w:rsid w:val="00536231"/>
    <w:rsid w:val="00541BD6"/>
    <w:rsid w:val="00545315"/>
    <w:rsid w:val="00546864"/>
    <w:rsid w:val="00550DBE"/>
    <w:rsid w:val="00566145"/>
    <w:rsid w:val="005738D4"/>
    <w:rsid w:val="005758B2"/>
    <w:rsid w:val="00586D76"/>
    <w:rsid w:val="00593CC0"/>
    <w:rsid w:val="00594D17"/>
    <w:rsid w:val="005962D4"/>
    <w:rsid w:val="005B4042"/>
    <w:rsid w:val="005B6381"/>
    <w:rsid w:val="005B795D"/>
    <w:rsid w:val="005C5ADD"/>
    <w:rsid w:val="005C6AAE"/>
    <w:rsid w:val="005C7337"/>
    <w:rsid w:val="005D1AE0"/>
    <w:rsid w:val="005D1CA0"/>
    <w:rsid w:val="005D3E17"/>
    <w:rsid w:val="005D4042"/>
    <w:rsid w:val="005E0709"/>
    <w:rsid w:val="005E3638"/>
    <w:rsid w:val="005E74D9"/>
    <w:rsid w:val="005F366D"/>
    <w:rsid w:val="005F4682"/>
    <w:rsid w:val="005F6AA3"/>
    <w:rsid w:val="00614C29"/>
    <w:rsid w:val="00615ED5"/>
    <w:rsid w:val="006239A7"/>
    <w:rsid w:val="00627144"/>
    <w:rsid w:val="00634D69"/>
    <w:rsid w:val="00637DDE"/>
    <w:rsid w:val="00641665"/>
    <w:rsid w:val="00643D33"/>
    <w:rsid w:val="00654233"/>
    <w:rsid w:val="006566BC"/>
    <w:rsid w:val="00662DC3"/>
    <w:rsid w:val="00666EEA"/>
    <w:rsid w:val="00667A54"/>
    <w:rsid w:val="006709B0"/>
    <w:rsid w:val="00672D02"/>
    <w:rsid w:val="0067793D"/>
    <w:rsid w:val="006808B6"/>
    <w:rsid w:val="00686AC3"/>
    <w:rsid w:val="00692E2F"/>
    <w:rsid w:val="00693D46"/>
    <w:rsid w:val="006A19D0"/>
    <w:rsid w:val="006C0FEE"/>
    <w:rsid w:val="006C665B"/>
    <w:rsid w:val="006C7204"/>
    <w:rsid w:val="006D0E15"/>
    <w:rsid w:val="006D20C2"/>
    <w:rsid w:val="006D6506"/>
    <w:rsid w:val="006D779B"/>
    <w:rsid w:val="006D7AC4"/>
    <w:rsid w:val="006E2480"/>
    <w:rsid w:val="006E31C6"/>
    <w:rsid w:val="006E5C0F"/>
    <w:rsid w:val="006F4378"/>
    <w:rsid w:val="006F47B6"/>
    <w:rsid w:val="006F6C7A"/>
    <w:rsid w:val="007037DF"/>
    <w:rsid w:val="00716F69"/>
    <w:rsid w:val="00721800"/>
    <w:rsid w:val="00723A54"/>
    <w:rsid w:val="00726735"/>
    <w:rsid w:val="00730E26"/>
    <w:rsid w:val="00731BE9"/>
    <w:rsid w:val="00731D9F"/>
    <w:rsid w:val="00733224"/>
    <w:rsid w:val="007349A4"/>
    <w:rsid w:val="00737407"/>
    <w:rsid w:val="007435DF"/>
    <w:rsid w:val="007455C3"/>
    <w:rsid w:val="00752F8C"/>
    <w:rsid w:val="00760471"/>
    <w:rsid w:val="00764EFF"/>
    <w:rsid w:val="00766715"/>
    <w:rsid w:val="00767220"/>
    <w:rsid w:val="007674BE"/>
    <w:rsid w:val="00770FC2"/>
    <w:rsid w:val="007729B6"/>
    <w:rsid w:val="00774CDB"/>
    <w:rsid w:val="007753E1"/>
    <w:rsid w:val="00780D7E"/>
    <w:rsid w:val="00781B54"/>
    <w:rsid w:val="0079333E"/>
    <w:rsid w:val="0079533F"/>
    <w:rsid w:val="0079598F"/>
    <w:rsid w:val="00797823"/>
    <w:rsid w:val="007B0803"/>
    <w:rsid w:val="007B5D5A"/>
    <w:rsid w:val="007C0BEE"/>
    <w:rsid w:val="007C0F3F"/>
    <w:rsid w:val="007C1157"/>
    <w:rsid w:val="007C120A"/>
    <w:rsid w:val="007C1400"/>
    <w:rsid w:val="007C1CEF"/>
    <w:rsid w:val="007C312C"/>
    <w:rsid w:val="007C6E56"/>
    <w:rsid w:val="007E0192"/>
    <w:rsid w:val="007E1803"/>
    <w:rsid w:val="007E5AE7"/>
    <w:rsid w:val="007F0F81"/>
    <w:rsid w:val="007F34D0"/>
    <w:rsid w:val="007F67B1"/>
    <w:rsid w:val="007F7614"/>
    <w:rsid w:val="00803433"/>
    <w:rsid w:val="00803B14"/>
    <w:rsid w:val="00804066"/>
    <w:rsid w:val="00805990"/>
    <w:rsid w:val="008059BB"/>
    <w:rsid w:val="00805B1D"/>
    <w:rsid w:val="00806C8F"/>
    <w:rsid w:val="00812571"/>
    <w:rsid w:val="00813615"/>
    <w:rsid w:val="008201C5"/>
    <w:rsid w:val="008209BF"/>
    <w:rsid w:val="008302B6"/>
    <w:rsid w:val="00831196"/>
    <w:rsid w:val="0083681F"/>
    <w:rsid w:val="00845BA2"/>
    <w:rsid w:val="00847E50"/>
    <w:rsid w:val="008517F7"/>
    <w:rsid w:val="00852414"/>
    <w:rsid w:val="0085394B"/>
    <w:rsid w:val="00854494"/>
    <w:rsid w:val="00855591"/>
    <w:rsid w:val="00872993"/>
    <w:rsid w:val="00876C35"/>
    <w:rsid w:val="008770CB"/>
    <w:rsid w:val="0088083B"/>
    <w:rsid w:val="008829E9"/>
    <w:rsid w:val="00884E15"/>
    <w:rsid w:val="00890FC6"/>
    <w:rsid w:val="008940B4"/>
    <w:rsid w:val="00895C69"/>
    <w:rsid w:val="008A02D7"/>
    <w:rsid w:val="008A4B28"/>
    <w:rsid w:val="008B1483"/>
    <w:rsid w:val="008B524E"/>
    <w:rsid w:val="008B624E"/>
    <w:rsid w:val="008B7D01"/>
    <w:rsid w:val="008C0338"/>
    <w:rsid w:val="008C11BA"/>
    <w:rsid w:val="008C188C"/>
    <w:rsid w:val="008D2561"/>
    <w:rsid w:val="008D27B2"/>
    <w:rsid w:val="008E08B2"/>
    <w:rsid w:val="008E2A7F"/>
    <w:rsid w:val="008E523B"/>
    <w:rsid w:val="008E6829"/>
    <w:rsid w:val="008F562E"/>
    <w:rsid w:val="008F7604"/>
    <w:rsid w:val="008F762B"/>
    <w:rsid w:val="00900D29"/>
    <w:rsid w:val="0090498F"/>
    <w:rsid w:val="00905017"/>
    <w:rsid w:val="0090664A"/>
    <w:rsid w:val="00907BA4"/>
    <w:rsid w:val="009107BB"/>
    <w:rsid w:val="00916516"/>
    <w:rsid w:val="009200C1"/>
    <w:rsid w:val="00922520"/>
    <w:rsid w:val="00922869"/>
    <w:rsid w:val="00923472"/>
    <w:rsid w:val="009317CB"/>
    <w:rsid w:val="00931B09"/>
    <w:rsid w:val="00932D07"/>
    <w:rsid w:val="00933801"/>
    <w:rsid w:val="00933C59"/>
    <w:rsid w:val="00940172"/>
    <w:rsid w:val="00947606"/>
    <w:rsid w:val="0095492E"/>
    <w:rsid w:val="00962F83"/>
    <w:rsid w:val="00967FAA"/>
    <w:rsid w:val="009777D4"/>
    <w:rsid w:val="00981AC3"/>
    <w:rsid w:val="00990A59"/>
    <w:rsid w:val="009A446B"/>
    <w:rsid w:val="009A6213"/>
    <w:rsid w:val="009A6400"/>
    <w:rsid w:val="009B12C0"/>
    <w:rsid w:val="009B1C79"/>
    <w:rsid w:val="009B26BF"/>
    <w:rsid w:val="009B45A4"/>
    <w:rsid w:val="009B79AC"/>
    <w:rsid w:val="009D5BE2"/>
    <w:rsid w:val="009D61F1"/>
    <w:rsid w:val="009E0176"/>
    <w:rsid w:val="009E4447"/>
    <w:rsid w:val="009F66B3"/>
    <w:rsid w:val="00A0073E"/>
    <w:rsid w:val="00A00B76"/>
    <w:rsid w:val="00A03092"/>
    <w:rsid w:val="00A055AE"/>
    <w:rsid w:val="00A05FAF"/>
    <w:rsid w:val="00A14450"/>
    <w:rsid w:val="00A20617"/>
    <w:rsid w:val="00A22ABA"/>
    <w:rsid w:val="00A2670B"/>
    <w:rsid w:val="00A26A41"/>
    <w:rsid w:val="00A27B09"/>
    <w:rsid w:val="00A306D2"/>
    <w:rsid w:val="00A312D3"/>
    <w:rsid w:val="00A31DE7"/>
    <w:rsid w:val="00A331A5"/>
    <w:rsid w:val="00A33C1A"/>
    <w:rsid w:val="00A35D1C"/>
    <w:rsid w:val="00A36E07"/>
    <w:rsid w:val="00A40106"/>
    <w:rsid w:val="00A4017F"/>
    <w:rsid w:val="00A40783"/>
    <w:rsid w:val="00A44D9A"/>
    <w:rsid w:val="00A509DB"/>
    <w:rsid w:val="00A51259"/>
    <w:rsid w:val="00A5586C"/>
    <w:rsid w:val="00A61AB1"/>
    <w:rsid w:val="00A72470"/>
    <w:rsid w:val="00A76439"/>
    <w:rsid w:val="00A80E83"/>
    <w:rsid w:val="00A8156A"/>
    <w:rsid w:val="00A832C8"/>
    <w:rsid w:val="00A8339F"/>
    <w:rsid w:val="00A8407D"/>
    <w:rsid w:val="00A84A68"/>
    <w:rsid w:val="00A87825"/>
    <w:rsid w:val="00A914E6"/>
    <w:rsid w:val="00A93A53"/>
    <w:rsid w:val="00A966D0"/>
    <w:rsid w:val="00AA1CCD"/>
    <w:rsid w:val="00AA253E"/>
    <w:rsid w:val="00AB1BCE"/>
    <w:rsid w:val="00AB2F1E"/>
    <w:rsid w:val="00AB57D6"/>
    <w:rsid w:val="00AB6687"/>
    <w:rsid w:val="00AB780A"/>
    <w:rsid w:val="00AC4FE2"/>
    <w:rsid w:val="00AC56C7"/>
    <w:rsid w:val="00AC7035"/>
    <w:rsid w:val="00AD0366"/>
    <w:rsid w:val="00AD1322"/>
    <w:rsid w:val="00AD1381"/>
    <w:rsid w:val="00AE33FE"/>
    <w:rsid w:val="00AE5594"/>
    <w:rsid w:val="00AF3ACE"/>
    <w:rsid w:val="00AF54A6"/>
    <w:rsid w:val="00AF71F5"/>
    <w:rsid w:val="00B06693"/>
    <w:rsid w:val="00B1284A"/>
    <w:rsid w:val="00B210CF"/>
    <w:rsid w:val="00B2227A"/>
    <w:rsid w:val="00B23EB8"/>
    <w:rsid w:val="00B23F18"/>
    <w:rsid w:val="00B34399"/>
    <w:rsid w:val="00B3613F"/>
    <w:rsid w:val="00B372AA"/>
    <w:rsid w:val="00B408BD"/>
    <w:rsid w:val="00B437DA"/>
    <w:rsid w:val="00B44E8C"/>
    <w:rsid w:val="00B46948"/>
    <w:rsid w:val="00B54217"/>
    <w:rsid w:val="00B54945"/>
    <w:rsid w:val="00B60004"/>
    <w:rsid w:val="00B600AA"/>
    <w:rsid w:val="00B741D5"/>
    <w:rsid w:val="00B7550C"/>
    <w:rsid w:val="00B82A8A"/>
    <w:rsid w:val="00B84717"/>
    <w:rsid w:val="00B90211"/>
    <w:rsid w:val="00B94A3C"/>
    <w:rsid w:val="00B951E9"/>
    <w:rsid w:val="00B97E17"/>
    <w:rsid w:val="00BA0AD6"/>
    <w:rsid w:val="00BA1B90"/>
    <w:rsid w:val="00BA3480"/>
    <w:rsid w:val="00BA7FE1"/>
    <w:rsid w:val="00BB1E28"/>
    <w:rsid w:val="00BC2B86"/>
    <w:rsid w:val="00BC52F4"/>
    <w:rsid w:val="00BC642F"/>
    <w:rsid w:val="00BD4DF6"/>
    <w:rsid w:val="00BD529B"/>
    <w:rsid w:val="00BD6536"/>
    <w:rsid w:val="00BD7098"/>
    <w:rsid w:val="00BF2E5E"/>
    <w:rsid w:val="00BF3945"/>
    <w:rsid w:val="00BF3D74"/>
    <w:rsid w:val="00C1102A"/>
    <w:rsid w:val="00C21119"/>
    <w:rsid w:val="00C302E3"/>
    <w:rsid w:val="00C32E4E"/>
    <w:rsid w:val="00C34940"/>
    <w:rsid w:val="00C34A6F"/>
    <w:rsid w:val="00C37EE8"/>
    <w:rsid w:val="00C405A8"/>
    <w:rsid w:val="00C42749"/>
    <w:rsid w:val="00C434D1"/>
    <w:rsid w:val="00C44556"/>
    <w:rsid w:val="00C44EA0"/>
    <w:rsid w:val="00C46A47"/>
    <w:rsid w:val="00C5008E"/>
    <w:rsid w:val="00C71C03"/>
    <w:rsid w:val="00C801CD"/>
    <w:rsid w:val="00C85CF7"/>
    <w:rsid w:val="00C85EC0"/>
    <w:rsid w:val="00C947DA"/>
    <w:rsid w:val="00CA1B7C"/>
    <w:rsid w:val="00CA446F"/>
    <w:rsid w:val="00CA5C24"/>
    <w:rsid w:val="00CB2FFD"/>
    <w:rsid w:val="00CB6D4F"/>
    <w:rsid w:val="00CB7487"/>
    <w:rsid w:val="00CB7FC4"/>
    <w:rsid w:val="00CC0BA7"/>
    <w:rsid w:val="00CC2327"/>
    <w:rsid w:val="00CC5BF5"/>
    <w:rsid w:val="00CD0412"/>
    <w:rsid w:val="00CD1BC9"/>
    <w:rsid w:val="00CD4FFF"/>
    <w:rsid w:val="00CE10FF"/>
    <w:rsid w:val="00CE6812"/>
    <w:rsid w:val="00CF4CE3"/>
    <w:rsid w:val="00CF5145"/>
    <w:rsid w:val="00D02B0C"/>
    <w:rsid w:val="00D03097"/>
    <w:rsid w:val="00D04AC7"/>
    <w:rsid w:val="00D103CB"/>
    <w:rsid w:val="00D114CF"/>
    <w:rsid w:val="00D1351B"/>
    <w:rsid w:val="00D15260"/>
    <w:rsid w:val="00D2484C"/>
    <w:rsid w:val="00D24940"/>
    <w:rsid w:val="00D2622C"/>
    <w:rsid w:val="00D32EE3"/>
    <w:rsid w:val="00D367E4"/>
    <w:rsid w:val="00D372DD"/>
    <w:rsid w:val="00D4059F"/>
    <w:rsid w:val="00D41D26"/>
    <w:rsid w:val="00D43FDF"/>
    <w:rsid w:val="00D452FB"/>
    <w:rsid w:val="00D454A0"/>
    <w:rsid w:val="00D51707"/>
    <w:rsid w:val="00D52D4B"/>
    <w:rsid w:val="00D52D98"/>
    <w:rsid w:val="00D54E35"/>
    <w:rsid w:val="00D55E51"/>
    <w:rsid w:val="00D563E6"/>
    <w:rsid w:val="00D60C12"/>
    <w:rsid w:val="00D61663"/>
    <w:rsid w:val="00D725CB"/>
    <w:rsid w:val="00D857ED"/>
    <w:rsid w:val="00D86E1C"/>
    <w:rsid w:val="00D9191F"/>
    <w:rsid w:val="00D92B14"/>
    <w:rsid w:val="00DA23A6"/>
    <w:rsid w:val="00DA5370"/>
    <w:rsid w:val="00DC1E7A"/>
    <w:rsid w:val="00DC3A85"/>
    <w:rsid w:val="00DC3BD3"/>
    <w:rsid w:val="00DD3B91"/>
    <w:rsid w:val="00DD52E2"/>
    <w:rsid w:val="00DD7B9E"/>
    <w:rsid w:val="00DE1AAE"/>
    <w:rsid w:val="00DF15FD"/>
    <w:rsid w:val="00DF4767"/>
    <w:rsid w:val="00DF649C"/>
    <w:rsid w:val="00E00561"/>
    <w:rsid w:val="00E02627"/>
    <w:rsid w:val="00E10317"/>
    <w:rsid w:val="00E12327"/>
    <w:rsid w:val="00E151D8"/>
    <w:rsid w:val="00E15357"/>
    <w:rsid w:val="00E16D33"/>
    <w:rsid w:val="00E1714F"/>
    <w:rsid w:val="00E1755A"/>
    <w:rsid w:val="00E209E7"/>
    <w:rsid w:val="00E303DE"/>
    <w:rsid w:val="00E343CE"/>
    <w:rsid w:val="00E35223"/>
    <w:rsid w:val="00E4220A"/>
    <w:rsid w:val="00E44C84"/>
    <w:rsid w:val="00E47630"/>
    <w:rsid w:val="00E524B6"/>
    <w:rsid w:val="00E6091E"/>
    <w:rsid w:val="00E63A66"/>
    <w:rsid w:val="00E6749D"/>
    <w:rsid w:val="00E7068F"/>
    <w:rsid w:val="00E74CE5"/>
    <w:rsid w:val="00E77700"/>
    <w:rsid w:val="00E811C0"/>
    <w:rsid w:val="00E829FB"/>
    <w:rsid w:val="00E83A47"/>
    <w:rsid w:val="00E926C5"/>
    <w:rsid w:val="00E937CD"/>
    <w:rsid w:val="00E967B8"/>
    <w:rsid w:val="00E97B80"/>
    <w:rsid w:val="00EA28D6"/>
    <w:rsid w:val="00EA4DA9"/>
    <w:rsid w:val="00EC3AF1"/>
    <w:rsid w:val="00ED2514"/>
    <w:rsid w:val="00ED6EAE"/>
    <w:rsid w:val="00EE6D68"/>
    <w:rsid w:val="00F01F53"/>
    <w:rsid w:val="00F03A27"/>
    <w:rsid w:val="00F06607"/>
    <w:rsid w:val="00F06B8A"/>
    <w:rsid w:val="00F078FD"/>
    <w:rsid w:val="00F07944"/>
    <w:rsid w:val="00F1441A"/>
    <w:rsid w:val="00F208B2"/>
    <w:rsid w:val="00F26639"/>
    <w:rsid w:val="00F27636"/>
    <w:rsid w:val="00F45C5C"/>
    <w:rsid w:val="00F501FF"/>
    <w:rsid w:val="00F54910"/>
    <w:rsid w:val="00F56A0B"/>
    <w:rsid w:val="00F652EB"/>
    <w:rsid w:val="00F6778E"/>
    <w:rsid w:val="00F7200F"/>
    <w:rsid w:val="00F75766"/>
    <w:rsid w:val="00F75A81"/>
    <w:rsid w:val="00F76193"/>
    <w:rsid w:val="00F81D23"/>
    <w:rsid w:val="00F84024"/>
    <w:rsid w:val="00F87944"/>
    <w:rsid w:val="00F945DD"/>
    <w:rsid w:val="00F958F1"/>
    <w:rsid w:val="00F97D7B"/>
    <w:rsid w:val="00FB0AC9"/>
    <w:rsid w:val="00FC1BE2"/>
    <w:rsid w:val="00FC7F2E"/>
    <w:rsid w:val="00FD26ED"/>
    <w:rsid w:val="00FD2747"/>
    <w:rsid w:val="00FD446B"/>
    <w:rsid w:val="00FD5053"/>
    <w:rsid w:val="00FE6216"/>
    <w:rsid w:val="00FE698A"/>
    <w:rsid w:val="00FF0B25"/>
    <w:rsid w:val="00FF49D7"/>
    <w:rsid w:val="00FF7067"/>
    <w:rsid w:val="00FF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1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C2B86"/>
    <w:pPr>
      <w:keepNext/>
      <w:spacing w:before="240" w:after="60" w:line="240" w:lineRule="auto"/>
      <w:outlineLvl w:val="0"/>
    </w:pPr>
    <w:rPr>
      <w:rFonts w:ascii="Arial" w:eastAsia="DejaVu Sans" w:hAnsi="Arial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B8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C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9C3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2B86"/>
    <w:rPr>
      <w:rFonts w:ascii="Arial" w:eastAsia="DejaVu Sans" w:hAnsi="Arial" w:cs="Arial"/>
      <w:b/>
      <w:bCs/>
      <w:kern w:val="32"/>
      <w:sz w:val="32"/>
      <w:szCs w:val="32"/>
      <w:lang w:eastAsia="zh-CN"/>
    </w:rPr>
  </w:style>
  <w:style w:type="paragraph" w:styleId="a3">
    <w:name w:val="Body Text"/>
    <w:basedOn w:val="a"/>
    <w:link w:val="a4"/>
    <w:rsid w:val="00BC2B86"/>
    <w:pPr>
      <w:spacing w:after="140"/>
    </w:pPr>
    <w:rPr>
      <w:rFonts w:ascii="Times New Roman" w:eastAsia="DejaVu Sans" w:hAnsi="Times New Roman"/>
      <w:sz w:val="24"/>
      <w:szCs w:val="24"/>
      <w:lang w:eastAsia="zh-CN"/>
    </w:rPr>
  </w:style>
  <w:style w:type="character" w:customStyle="1" w:styleId="a4">
    <w:name w:val="Основной текст Знак"/>
    <w:link w:val="a3"/>
    <w:rsid w:val="00BC2B86"/>
    <w:rPr>
      <w:rFonts w:ascii="Times New Roman" w:eastAsia="DejaVu Sans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BC2B86"/>
    <w:pPr>
      <w:widowControl w:val="0"/>
      <w:autoSpaceDE w:val="0"/>
      <w:ind w:firstLine="720"/>
    </w:pPr>
    <w:rPr>
      <w:rFonts w:ascii="Arial" w:eastAsia="DejaVu Sans" w:hAnsi="Arial" w:cs="Arial"/>
      <w:lang w:eastAsia="zh-CN"/>
    </w:rPr>
  </w:style>
  <w:style w:type="paragraph" w:customStyle="1" w:styleId="ConsPlusNonformat">
    <w:name w:val="ConsPlusNonformat"/>
    <w:rsid w:val="00BC2B86"/>
    <w:pPr>
      <w:widowControl w:val="0"/>
      <w:autoSpaceDE w:val="0"/>
    </w:pPr>
    <w:rPr>
      <w:rFonts w:ascii="Courier New" w:eastAsia="DejaVu Sans" w:hAnsi="Courier New" w:cs="Courier New"/>
      <w:lang w:eastAsia="zh-CN"/>
    </w:rPr>
  </w:style>
  <w:style w:type="paragraph" w:customStyle="1" w:styleId="Header1">
    <w:name w:val="Header1"/>
    <w:basedOn w:val="a"/>
    <w:rsid w:val="00BC2B86"/>
    <w:pPr>
      <w:tabs>
        <w:tab w:val="center" w:pos="4677"/>
        <w:tab w:val="right" w:pos="9355"/>
      </w:tabs>
      <w:spacing w:after="0" w:line="240" w:lineRule="auto"/>
    </w:pPr>
    <w:rPr>
      <w:rFonts w:ascii="Times New Roman" w:eastAsia="DejaVu Sans" w:hAnsi="Times New Roman"/>
      <w:sz w:val="24"/>
      <w:szCs w:val="24"/>
      <w:lang w:eastAsia="zh-CN"/>
    </w:rPr>
  </w:style>
  <w:style w:type="paragraph" w:customStyle="1" w:styleId="Footer1">
    <w:name w:val="Footer1"/>
    <w:basedOn w:val="a"/>
    <w:rsid w:val="00BC2B86"/>
    <w:pPr>
      <w:tabs>
        <w:tab w:val="center" w:pos="4677"/>
        <w:tab w:val="right" w:pos="9355"/>
      </w:tabs>
      <w:spacing w:after="0" w:line="240" w:lineRule="auto"/>
    </w:pPr>
    <w:rPr>
      <w:rFonts w:ascii="Times New Roman" w:eastAsia="DejaVu Sans" w:hAnsi="Times New Roman"/>
      <w:sz w:val="24"/>
      <w:szCs w:val="24"/>
      <w:lang w:eastAsia="zh-CN"/>
    </w:rPr>
  </w:style>
  <w:style w:type="character" w:styleId="a5">
    <w:name w:val="Hyperlink"/>
    <w:rsid w:val="00BC2B86"/>
    <w:rPr>
      <w:rFonts w:cs="Times New Roman"/>
      <w:color w:val="0000FF"/>
      <w:u w:val="single"/>
    </w:rPr>
  </w:style>
  <w:style w:type="paragraph" w:customStyle="1" w:styleId="21">
    <w:name w:val="Знак Знак2 Знак Знак Знак Знак"/>
    <w:basedOn w:val="a"/>
    <w:next w:val="2"/>
    <w:autoRedefine/>
    <w:rsid w:val="00BC2B86"/>
    <w:pPr>
      <w:spacing w:after="160" w:line="240" w:lineRule="exact"/>
    </w:pPr>
    <w:rPr>
      <w:rFonts w:cs="Calibri"/>
      <w:sz w:val="24"/>
      <w:szCs w:val="24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BC2B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List Paragraph"/>
    <w:basedOn w:val="a"/>
    <w:uiPriority w:val="34"/>
    <w:qFormat/>
    <w:rsid w:val="00BC2B86"/>
    <w:pPr>
      <w:ind w:left="720"/>
      <w:contextualSpacing/>
    </w:pPr>
    <w:rPr>
      <w:rFonts w:eastAsia="Calibri"/>
      <w:lang w:val="en-US" w:eastAsia="en-US" w:bidi="en-US"/>
    </w:rPr>
  </w:style>
  <w:style w:type="paragraph" w:styleId="a7">
    <w:name w:val="header"/>
    <w:basedOn w:val="a"/>
    <w:link w:val="a8"/>
    <w:uiPriority w:val="99"/>
    <w:semiHidden/>
    <w:unhideWhenUsed/>
    <w:rsid w:val="00920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00C1"/>
  </w:style>
  <w:style w:type="paragraph" w:styleId="a9">
    <w:name w:val="footer"/>
    <w:basedOn w:val="a"/>
    <w:link w:val="aa"/>
    <w:uiPriority w:val="99"/>
    <w:semiHidden/>
    <w:unhideWhenUsed/>
    <w:rsid w:val="00920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200C1"/>
  </w:style>
  <w:style w:type="paragraph" w:customStyle="1" w:styleId="ab">
    <w:name w:val="Обычный.Нормальный абзац"/>
    <w:uiPriority w:val="99"/>
    <w:rsid w:val="009200C1"/>
    <w:pPr>
      <w:widowControl w:val="0"/>
      <w:autoSpaceDE w:val="0"/>
      <w:autoSpaceDN w:val="0"/>
      <w:ind w:firstLine="709"/>
      <w:jc w:val="both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99"/>
    <w:rsid w:val="00F75A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E4220A"/>
    <w:rPr>
      <w:lang w:eastAsia="en-US"/>
    </w:rPr>
  </w:style>
  <w:style w:type="character" w:customStyle="1" w:styleId="ae">
    <w:name w:val="Без интервала Знак"/>
    <w:link w:val="ad"/>
    <w:uiPriority w:val="1"/>
    <w:locked/>
    <w:rsid w:val="00E4220A"/>
    <w:rPr>
      <w:lang w:eastAsia="en-US" w:bidi="ar-SA"/>
    </w:rPr>
  </w:style>
  <w:style w:type="paragraph" w:customStyle="1" w:styleId="11">
    <w:name w:val="Обычный11"/>
    <w:uiPriority w:val="99"/>
    <w:rsid w:val="00AD0366"/>
    <w:rPr>
      <w:rFonts w:ascii="NTHelvetica/Cyrillic" w:hAnsi="NTHelvetica/Cyrillic"/>
      <w:color w:val="000080"/>
      <w:sz w:val="16"/>
    </w:rPr>
  </w:style>
  <w:style w:type="paragraph" w:customStyle="1" w:styleId="12">
    <w:name w:val="Обычный1"/>
    <w:uiPriority w:val="99"/>
    <w:rsid w:val="00D2484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4">
    <w:name w:val="Обычный4"/>
    <w:uiPriority w:val="99"/>
    <w:rsid w:val="00D2484C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uiPriority w:val="99"/>
    <w:rsid w:val="00D2484C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2484C"/>
    <w:rPr>
      <w:rFonts w:ascii="Arial" w:hAnsi="Arial" w:cs="Arial"/>
      <w:lang w:val="ru-RU" w:eastAsia="ru-RU" w:bidi="ar-SA"/>
    </w:rPr>
  </w:style>
  <w:style w:type="character" w:customStyle="1" w:styleId="FontStyle11">
    <w:name w:val="Font Style11"/>
    <w:qFormat/>
    <w:rsid w:val="007E5AE7"/>
    <w:rPr>
      <w:rFonts w:ascii="Franklin Gothic Medium Cond" w:hAnsi="Franklin Gothic Medium Cond" w:cs="Franklin Gothic Medium Cond"/>
      <w:i/>
      <w:iCs/>
      <w:spacing w:val="-10"/>
      <w:sz w:val="26"/>
      <w:szCs w:val="26"/>
    </w:rPr>
  </w:style>
  <w:style w:type="paragraph" w:styleId="af">
    <w:name w:val="Body Text Indent"/>
    <w:basedOn w:val="a"/>
    <w:link w:val="af0"/>
    <w:uiPriority w:val="99"/>
    <w:semiHidden/>
    <w:unhideWhenUsed/>
    <w:rsid w:val="00CC232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C2327"/>
  </w:style>
  <w:style w:type="paragraph" w:customStyle="1" w:styleId="Style1">
    <w:name w:val="Style1"/>
    <w:basedOn w:val="a"/>
    <w:rsid w:val="00CC2327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R1">
    <w:name w:val="FR1"/>
    <w:rsid w:val="005169C3"/>
    <w:pPr>
      <w:widowControl w:val="0"/>
      <w:suppressAutoHyphens/>
    </w:pPr>
    <w:rPr>
      <w:rFonts w:ascii="Times New Roman" w:hAnsi="Times New Roman"/>
      <w:lang w:eastAsia="zh-CN"/>
    </w:rPr>
  </w:style>
  <w:style w:type="character" w:customStyle="1" w:styleId="50">
    <w:name w:val="Заголовок 5 Знак"/>
    <w:link w:val="5"/>
    <w:uiPriority w:val="9"/>
    <w:semiHidden/>
    <w:rsid w:val="005169C3"/>
    <w:rPr>
      <w:rFonts w:ascii="Cambria" w:eastAsia="Times New Roman" w:hAnsi="Cambria" w:cs="Times New Roman"/>
      <w:color w:val="243F60"/>
    </w:rPr>
  </w:style>
  <w:style w:type="character" w:customStyle="1" w:styleId="FontStyle12">
    <w:name w:val="Font Style12"/>
    <w:rsid w:val="005169C3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rsid w:val="00B34399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B34399"/>
    <w:rPr>
      <w:rFonts w:ascii="Times New Roman" w:hAnsi="Times New Roman" w:cs="Times New Roman"/>
      <w:b/>
      <w:bCs/>
      <w:sz w:val="18"/>
      <w:szCs w:val="18"/>
    </w:rPr>
  </w:style>
  <w:style w:type="character" w:customStyle="1" w:styleId="30">
    <w:name w:val="Заголовок 3 Знак"/>
    <w:link w:val="3"/>
    <w:uiPriority w:val="9"/>
    <w:semiHidden/>
    <w:rsid w:val="00325C8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3">
    <w:name w:val="Без интервала1"/>
    <w:rsid w:val="00325C8E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25C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Style11">
    <w:name w:val="Style11"/>
    <w:basedOn w:val="a"/>
    <w:rsid w:val="003D5ED7"/>
    <w:pPr>
      <w:widowControl w:val="0"/>
      <w:autoSpaceDE w:val="0"/>
      <w:autoSpaceDN w:val="0"/>
      <w:adjustRightInd w:val="0"/>
      <w:spacing w:after="0" w:line="230" w:lineRule="exact"/>
      <w:ind w:firstLine="542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Обычный2"/>
    <w:qFormat/>
    <w:rsid w:val="00A51259"/>
    <w:pPr>
      <w:suppressAutoHyphens/>
    </w:pPr>
    <w:rPr>
      <w:rFonts w:ascii="Times New Roman" w:hAnsi="Times New Roman"/>
      <w:sz w:val="24"/>
      <w:lang w:eastAsia="ar-SA"/>
    </w:rPr>
  </w:style>
  <w:style w:type="paragraph" w:customStyle="1" w:styleId="31">
    <w:name w:val="Основной текст с отступом 31"/>
    <w:basedOn w:val="a"/>
    <w:rsid w:val="006D0E15"/>
    <w:pPr>
      <w:suppressAutoHyphens/>
      <w:spacing w:after="120" w:line="240" w:lineRule="auto"/>
      <w:ind w:left="283"/>
    </w:pPr>
    <w:rPr>
      <w:rFonts w:ascii="Times New Roman" w:hAnsi="Times New Roman"/>
      <w:kern w:val="1"/>
      <w:sz w:val="16"/>
      <w:szCs w:val="16"/>
      <w:lang w:eastAsia="ar-SA"/>
    </w:rPr>
  </w:style>
  <w:style w:type="paragraph" w:customStyle="1" w:styleId="af1">
    <w:name w:val="Таблицы (моноширинный)"/>
    <w:basedOn w:val="a"/>
    <w:next w:val="a"/>
    <w:uiPriority w:val="99"/>
    <w:rsid w:val="004413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p7">
    <w:name w:val="p7"/>
    <w:basedOn w:val="a"/>
    <w:rsid w:val="004413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A0309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A03092"/>
    <w:rPr>
      <w:rFonts w:ascii="Segoe UI" w:hAnsi="Segoe UI" w:cs="Segoe UI"/>
      <w:sz w:val="18"/>
      <w:szCs w:val="18"/>
    </w:rPr>
  </w:style>
  <w:style w:type="character" w:styleId="af4">
    <w:name w:val="Strong"/>
    <w:basedOn w:val="a0"/>
    <w:uiPriority w:val="22"/>
    <w:qFormat/>
    <w:rsid w:val="001701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E473-38CA-4962-88D0-8B1D89D2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Автослужба ОК</dc:creator>
  <cp:lastModifiedBy>ZakupkiKBO</cp:lastModifiedBy>
  <cp:revision>44</cp:revision>
  <cp:lastPrinted>2024-03-22T08:40:00Z</cp:lastPrinted>
  <dcterms:created xsi:type="dcterms:W3CDTF">2025-04-18T09:14:00Z</dcterms:created>
  <dcterms:modified xsi:type="dcterms:W3CDTF">2026-09-07T09:51:00Z</dcterms:modified>
</cp:coreProperties>
</file>