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ED" w:rsidRDefault="00C345ED" w:rsidP="00C345ED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345ED" w:rsidRDefault="00C345ED" w:rsidP="003335A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B446A9" w:rsidRPr="00C345ED" w:rsidRDefault="00A42953" w:rsidP="003335A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45ED">
        <w:rPr>
          <w:rFonts w:ascii="Times New Roman" w:hAnsi="Times New Roman" w:cs="Times New Roman"/>
          <w:b/>
          <w:sz w:val="26"/>
          <w:szCs w:val="26"/>
        </w:rPr>
        <w:t>Техническое задание на закупку</w:t>
      </w:r>
    </w:p>
    <w:p w:rsidR="00CE2BEF" w:rsidRPr="00C345ED" w:rsidRDefault="00E63EE6" w:rsidP="00CE2BEF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45ED">
        <w:rPr>
          <w:rFonts w:ascii="Times New Roman" w:hAnsi="Times New Roman" w:cs="Times New Roman"/>
          <w:b/>
          <w:sz w:val="26"/>
          <w:szCs w:val="26"/>
        </w:rPr>
        <w:t>у</w:t>
      </w:r>
      <w:r w:rsidR="00CE2BEF" w:rsidRPr="00C345ED">
        <w:rPr>
          <w:rFonts w:ascii="Times New Roman" w:hAnsi="Times New Roman" w:cs="Times New Roman"/>
          <w:b/>
          <w:sz w:val="26"/>
          <w:szCs w:val="26"/>
        </w:rPr>
        <w:t>слуг</w:t>
      </w:r>
      <w:r w:rsidR="00E304CB" w:rsidRPr="00C345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3C4D" w:rsidRPr="00C345E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24BE9" w:rsidRPr="00C345ED">
        <w:rPr>
          <w:rFonts w:ascii="Times New Roman" w:hAnsi="Times New Roman" w:cs="Times New Roman"/>
          <w:b/>
          <w:sz w:val="26"/>
          <w:szCs w:val="26"/>
        </w:rPr>
        <w:t>погрузо-разгрузочным работам (услуги грузчиков)</w:t>
      </w:r>
    </w:p>
    <w:p w:rsidR="003335AB" w:rsidRPr="009E548C" w:rsidRDefault="003335AB" w:rsidP="003335A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DE0E43" w:rsidRDefault="00DE0E43" w:rsidP="003A1C83">
      <w:pPr>
        <w:pStyle w:val="aa"/>
        <w:numPr>
          <w:ilvl w:val="0"/>
          <w:numId w:val="8"/>
        </w:numPr>
        <w:ind w:left="284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сведения об объекте закупки.</w:t>
      </w:r>
    </w:p>
    <w:p w:rsidR="003335AB" w:rsidRPr="009E548C" w:rsidRDefault="003335AB" w:rsidP="00DE0E43">
      <w:pPr>
        <w:pStyle w:val="aa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9E548C">
        <w:rPr>
          <w:rFonts w:ascii="Times New Roman" w:hAnsi="Times New Roman" w:cs="Times New Roman"/>
          <w:sz w:val="26"/>
          <w:szCs w:val="26"/>
        </w:rPr>
        <w:t>Наименование объекта закупки</w:t>
      </w:r>
    </w:p>
    <w:tbl>
      <w:tblPr>
        <w:tblStyle w:val="ac"/>
        <w:tblW w:w="9640" w:type="dxa"/>
        <w:tblInd w:w="-318" w:type="dxa"/>
        <w:tblLook w:val="04A0" w:firstRow="1" w:lastRow="0" w:firstColumn="1" w:lastColumn="0" w:noHBand="0" w:noVBand="1"/>
      </w:tblPr>
      <w:tblGrid>
        <w:gridCol w:w="704"/>
        <w:gridCol w:w="4564"/>
        <w:gridCol w:w="1827"/>
        <w:gridCol w:w="1019"/>
        <w:gridCol w:w="1526"/>
      </w:tblGrid>
      <w:tr w:rsidR="00A42953" w:rsidRPr="009E548C" w:rsidTr="00EF7BC9">
        <w:tc>
          <w:tcPr>
            <w:tcW w:w="710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678" w:type="dxa"/>
          </w:tcPr>
          <w:p w:rsidR="00A42953" w:rsidRPr="009E548C" w:rsidRDefault="00A42953" w:rsidP="00AD370D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Наименование товара, работ, услуг</w:t>
            </w:r>
          </w:p>
        </w:tc>
        <w:tc>
          <w:tcPr>
            <w:tcW w:w="1842" w:type="dxa"/>
          </w:tcPr>
          <w:p w:rsidR="00A42953" w:rsidRPr="009E548C" w:rsidRDefault="001E7942" w:rsidP="00A42953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ОКПД</w:t>
            </w:r>
            <w:proofErr w:type="gramStart"/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851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59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</w:tr>
      <w:tr w:rsidR="00A42953" w:rsidRPr="009E548C" w:rsidTr="00EF7BC9">
        <w:tc>
          <w:tcPr>
            <w:tcW w:w="710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A42953" w:rsidRPr="009E548C" w:rsidRDefault="00EF7BC9" w:rsidP="008A251D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8A251D">
              <w:rPr>
                <w:rFonts w:ascii="Times New Roman" w:hAnsi="Times New Roman" w:cs="Times New Roman"/>
                <w:sz w:val="26"/>
                <w:szCs w:val="26"/>
              </w:rPr>
              <w:t>погрузо-разгрузочным работам (услуги грузчиков)</w:t>
            </w:r>
          </w:p>
        </w:tc>
        <w:tc>
          <w:tcPr>
            <w:tcW w:w="1842" w:type="dxa"/>
          </w:tcPr>
          <w:p w:rsidR="0016500C" w:rsidRDefault="008A251D" w:rsidP="0016500C">
            <w:pPr>
              <w:pStyle w:val="ab"/>
              <w:spacing w:before="0" w:beforeAutospacing="0" w:after="0" w:afterAutospacing="0" w:line="288" w:lineRule="atLeast"/>
              <w:jc w:val="center"/>
            </w:pPr>
            <w:r>
              <w:t>49.42.19.000</w:t>
            </w:r>
          </w:p>
          <w:p w:rsidR="00A42953" w:rsidRPr="009E548C" w:rsidRDefault="00A42953" w:rsidP="00087F48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42953" w:rsidRPr="009E548C" w:rsidRDefault="008A251D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  <w:proofErr w:type="spellEnd"/>
          </w:p>
        </w:tc>
        <w:tc>
          <w:tcPr>
            <w:tcW w:w="1559" w:type="dxa"/>
          </w:tcPr>
          <w:p w:rsidR="00A42953" w:rsidRPr="009E548C" w:rsidRDefault="00FC4D99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A42953" w:rsidRPr="009E548C" w:rsidTr="00EF7BC9">
        <w:tc>
          <w:tcPr>
            <w:tcW w:w="710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A42953" w:rsidRPr="009E548C" w:rsidRDefault="00A42953" w:rsidP="003335AB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9E548C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842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42953" w:rsidRPr="009E548C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7942" w:rsidRDefault="001E7942" w:rsidP="001E7942">
      <w:pPr>
        <w:pStyle w:val="aa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16500C" w:rsidRDefault="0016500C" w:rsidP="0016500C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Заказчик: Межрегиональная инспекция федеральной налоговой службы по П</w:t>
      </w:r>
      <w:r w:rsidR="00EF7BC9">
        <w:rPr>
          <w:rFonts w:ascii="Times New Roman" w:hAnsi="Times New Roman" w:cs="Times New Roman"/>
          <w:sz w:val="26"/>
          <w:szCs w:val="26"/>
        </w:rPr>
        <w:t>риволжскому федеральному округу</w:t>
      </w:r>
      <w:r w:rsidRPr="009E548C">
        <w:rPr>
          <w:rFonts w:ascii="Times New Roman" w:hAnsi="Times New Roman" w:cs="Times New Roman"/>
          <w:sz w:val="26"/>
          <w:szCs w:val="26"/>
        </w:rPr>
        <w:t>: г. Нижний Новгород, ул. Ярославская, д.25.</w:t>
      </w:r>
    </w:p>
    <w:p w:rsidR="00EF7BC9" w:rsidRDefault="00EF7BC9" w:rsidP="00EF7BC9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оказания услуги: </w:t>
      </w:r>
      <w:r w:rsidRPr="009E548C">
        <w:rPr>
          <w:rFonts w:ascii="Times New Roman" w:hAnsi="Times New Roman" w:cs="Times New Roman"/>
          <w:sz w:val="26"/>
          <w:szCs w:val="26"/>
        </w:rPr>
        <w:t xml:space="preserve">г. Нижний Новгород, ул. </w:t>
      </w:r>
      <w:proofErr w:type="gramStart"/>
      <w:r w:rsidRPr="009E548C">
        <w:rPr>
          <w:rFonts w:ascii="Times New Roman" w:hAnsi="Times New Roman" w:cs="Times New Roman"/>
          <w:sz w:val="26"/>
          <w:szCs w:val="26"/>
        </w:rPr>
        <w:t>Ярославская</w:t>
      </w:r>
      <w:proofErr w:type="gramEnd"/>
      <w:r w:rsidRPr="009E548C">
        <w:rPr>
          <w:rFonts w:ascii="Times New Roman" w:hAnsi="Times New Roman" w:cs="Times New Roman"/>
          <w:sz w:val="26"/>
          <w:szCs w:val="26"/>
        </w:rPr>
        <w:t>, д.25.</w:t>
      </w:r>
    </w:p>
    <w:p w:rsidR="008A251D" w:rsidRDefault="008A251D" w:rsidP="0016500C">
      <w:pPr>
        <w:pStyle w:val="aa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оказания услуги: по заявке Заказчика, но не позднее 30.11.2026</w:t>
      </w:r>
      <w:r w:rsidR="002F3623">
        <w:rPr>
          <w:rFonts w:ascii="Times New Roman" w:hAnsi="Times New Roman" w:cs="Times New Roman"/>
          <w:sz w:val="26"/>
          <w:szCs w:val="26"/>
        </w:rPr>
        <w:t>.</w:t>
      </w:r>
    </w:p>
    <w:p w:rsidR="0080108B" w:rsidRDefault="0080108B" w:rsidP="0080108B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E548C">
        <w:rPr>
          <w:rFonts w:ascii="Times New Roman" w:hAnsi="Times New Roman" w:cs="Times New Roman"/>
          <w:sz w:val="26"/>
          <w:szCs w:val="26"/>
        </w:rPr>
        <w:t>Оплата оказанных услуг осуществляется в безналичной форме</w:t>
      </w:r>
      <w:r w:rsidR="00F96F16">
        <w:rPr>
          <w:rFonts w:ascii="Times New Roman" w:hAnsi="Times New Roman" w:cs="Times New Roman"/>
          <w:sz w:val="26"/>
          <w:szCs w:val="26"/>
        </w:rPr>
        <w:t xml:space="preserve"> в течение</w:t>
      </w:r>
      <w:r>
        <w:rPr>
          <w:rFonts w:ascii="Times New Roman" w:hAnsi="Times New Roman" w:cs="Times New Roman"/>
          <w:sz w:val="26"/>
          <w:szCs w:val="26"/>
        </w:rPr>
        <w:t xml:space="preserve"> 10</w:t>
      </w:r>
      <w:r w:rsidRPr="009E548C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proofErr w:type="gramStart"/>
      <w:r w:rsidRPr="009E548C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9E548C">
        <w:rPr>
          <w:rFonts w:ascii="Times New Roman" w:hAnsi="Times New Roman" w:cs="Times New Roman"/>
          <w:sz w:val="26"/>
          <w:szCs w:val="26"/>
        </w:rPr>
        <w:t xml:space="preserve"> Заказчиком приемных документов.</w:t>
      </w:r>
    </w:p>
    <w:p w:rsidR="00BB5AD3" w:rsidRDefault="00BB5AD3" w:rsidP="0080108B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BB5AD3" w:rsidRDefault="00BB5AD3" w:rsidP="00F96F16">
      <w:pPr>
        <w:pStyle w:val="aa"/>
        <w:numPr>
          <w:ilvl w:val="0"/>
          <w:numId w:val="8"/>
        </w:numPr>
        <w:ind w:right="4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услуг.</w:t>
      </w:r>
    </w:p>
    <w:p w:rsidR="00BB5AD3" w:rsidRDefault="00BB5AD3" w:rsidP="005A17E2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Погрузо-разгрузочные услуги включают в себя:</w:t>
      </w:r>
    </w:p>
    <w:p w:rsidR="00BB5AD3" w:rsidRDefault="00BB5AD3" w:rsidP="005A17E2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услуги по разгрузке имущества (груза массой до 100 кг) Заказчика вручную;</w:t>
      </w:r>
    </w:p>
    <w:p w:rsidR="00BB5AD3" w:rsidRDefault="00BB5AD3" w:rsidP="005A17E2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B5A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услуги по погрузке имущества (груза массой до 100 кг) Заказчика вручную;</w:t>
      </w:r>
    </w:p>
    <w:p w:rsidR="00BB5AD3" w:rsidRDefault="00BB5AD3" w:rsidP="005A17E2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услуги по перемещению имущества (груза массой до 100 кг) в помещениях и на территории Заказчика вручную.</w:t>
      </w:r>
    </w:p>
    <w:p w:rsidR="008A251D" w:rsidRDefault="008A251D" w:rsidP="0016500C">
      <w:pPr>
        <w:pStyle w:val="aa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2F59CF" w:rsidRPr="009E548C" w:rsidRDefault="0080108B" w:rsidP="00F96F16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оказания</w:t>
      </w:r>
      <w:r w:rsidR="0016500C">
        <w:rPr>
          <w:rFonts w:ascii="Times New Roman" w:hAnsi="Times New Roman" w:cs="Times New Roman"/>
          <w:sz w:val="26"/>
          <w:szCs w:val="26"/>
        </w:rPr>
        <w:t xml:space="preserve"> услуги</w:t>
      </w:r>
      <w:r w:rsidR="00167FCE" w:rsidRPr="009E548C">
        <w:rPr>
          <w:rFonts w:ascii="Times New Roman" w:hAnsi="Times New Roman" w:cs="Times New Roman"/>
          <w:sz w:val="26"/>
          <w:szCs w:val="26"/>
        </w:rPr>
        <w:t>.</w:t>
      </w:r>
    </w:p>
    <w:p w:rsidR="00E21109" w:rsidRDefault="0080108B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Услуга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оказывается по заявкам Заказчика</w:t>
      </w:r>
      <w:r w:rsidR="00FE3CFE">
        <w:rPr>
          <w:rFonts w:ascii="Times New Roman" w:hAnsi="Times New Roman" w:cs="Times New Roman"/>
          <w:sz w:val="26"/>
          <w:szCs w:val="26"/>
        </w:rPr>
        <w:t xml:space="preserve"> в часы работы Заказчика</w:t>
      </w:r>
      <w:r>
        <w:rPr>
          <w:rFonts w:ascii="Times New Roman" w:hAnsi="Times New Roman" w:cs="Times New Roman"/>
          <w:sz w:val="26"/>
          <w:szCs w:val="26"/>
        </w:rPr>
        <w:t xml:space="preserve">. Заявка направляется посредством электронной почты в адрес Исполнителя не </w:t>
      </w:r>
      <w:r w:rsidR="00FE3CFE">
        <w:rPr>
          <w:rFonts w:ascii="Times New Roman" w:hAnsi="Times New Roman" w:cs="Times New Roman"/>
          <w:sz w:val="26"/>
          <w:szCs w:val="26"/>
        </w:rPr>
        <w:t>позднее</w:t>
      </w:r>
      <w:r>
        <w:rPr>
          <w:rFonts w:ascii="Times New Roman" w:hAnsi="Times New Roman" w:cs="Times New Roman"/>
          <w:sz w:val="26"/>
          <w:szCs w:val="26"/>
        </w:rPr>
        <w:t>, чем за 1 (один) рабочий день до начала оказания услуг.</w:t>
      </w:r>
    </w:p>
    <w:p w:rsidR="0080108B" w:rsidRDefault="0080108B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Режим работы Заказчика: </w:t>
      </w:r>
      <w:proofErr w:type="spellStart"/>
      <w:r w:rsidR="00FE3CF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8.30 до 17.00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="00FE3C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E3CFE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="00FE3CFE">
        <w:rPr>
          <w:rFonts w:ascii="Times New Roman" w:hAnsi="Times New Roman" w:cs="Times New Roman"/>
          <w:sz w:val="26"/>
          <w:szCs w:val="26"/>
        </w:rPr>
        <w:t xml:space="preserve"> с 8.30 до 16.00 (</w:t>
      </w:r>
      <w:proofErr w:type="spellStart"/>
      <w:r w:rsidR="00FE3CFE">
        <w:rPr>
          <w:rFonts w:ascii="Times New Roman" w:hAnsi="Times New Roman" w:cs="Times New Roman"/>
          <w:sz w:val="26"/>
          <w:szCs w:val="26"/>
        </w:rPr>
        <w:t>мск</w:t>
      </w:r>
      <w:proofErr w:type="spellEnd"/>
      <w:r w:rsidR="00FE3CF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7142E" w:rsidRDefault="0007142E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Исполнитель, исходя из потребности Заказчика, должен быть готовым направить одновременно от 1 до 4 грузчиков.</w:t>
      </w:r>
    </w:p>
    <w:p w:rsidR="0080108B" w:rsidRDefault="0080108B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Оказание услуг осуществляется на территории Заказчика (режимный объект), на которой осуществляется пропускной режим. Для согласования прохода привлекаемого персонала Исполнитель предоставляет Заказчику списки привлекаемых работников с приложением копий документов, удост</w:t>
      </w:r>
      <w:r w:rsidR="00BB5AD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веряющих личность, иных документов, предусмотренных законодательством для осуществления трудовой деятельности на </w:t>
      </w:r>
      <w:r w:rsidR="00BB5AD3">
        <w:rPr>
          <w:rFonts w:ascii="Times New Roman" w:hAnsi="Times New Roman" w:cs="Times New Roman"/>
          <w:sz w:val="26"/>
          <w:szCs w:val="26"/>
        </w:rPr>
        <w:t>территории Российской Федерации.</w:t>
      </w:r>
    </w:p>
    <w:p w:rsidR="00BB5AD3" w:rsidRDefault="00BB5AD3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BB5AD3" w:rsidRDefault="00BB5AD3" w:rsidP="00F96F16">
      <w:pPr>
        <w:pStyle w:val="aa"/>
        <w:numPr>
          <w:ilvl w:val="0"/>
          <w:numId w:val="8"/>
        </w:numPr>
        <w:ind w:right="4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безопасности оказания услуги.</w:t>
      </w:r>
    </w:p>
    <w:p w:rsidR="00BB5AD3" w:rsidRDefault="00BB5AD3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услуги оказываются Исполнителем в соответствии с требованиями охраны труда и техники безопасности, санитарных правил. </w:t>
      </w:r>
      <w:r w:rsidR="00DC3729">
        <w:rPr>
          <w:rFonts w:ascii="Times New Roman" w:hAnsi="Times New Roman" w:cs="Times New Roman"/>
          <w:sz w:val="26"/>
          <w:szCs w:val="26"/>
        </w:rPr>
        <w:t>Проведение всех видов инструктажей с привлекаемым персоналом по обеспечению безопасности выполнения работ, предусмотренных законодательством РФ, возлагается на Исполнителя.</w:t>
      </w:r>
    </w:p>
    <w:p w:rsidR="00BB5AD3" w:rsidRDefault="00BB5AD3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обеспечит выдачу привлекаемому персоналу специальной защитной одежды и  обуви, иных необходимых средств специальной защиты.</w:t>
      </w:r>
    </w:p>
    <w:p w:rsidR="00BB5AD3" w:rsidRDefault="00BB5AD3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Исполнитель несет ответственность за соблюдение и выполнение привлекаемым персоналом </w:t>
      </w:r>
      <w:r w:rsidR="00DC3729">
        <w:rPr>
          <w:rFonts w:ascii="Times New Roman" w:hAnsi="Times New Roman" w:cs="Times New Roman"/>
          <w:sz w:val="26"/>
          <w:szCs w:val="26"/>
        </w:rPr>
        <w:t xml:space="preserve">требований и </w:t>
      </w:r>
      <w:r>
        <w:rPr>
          <w:rFonts w:ascii="Times New Roman" w:hAnsi="Times New Roman" w:cs="Times New Roman"/>
          <w:sz w:val="26"/>
          <w:szCs w:val="26"/>
        </w:rPr>
        <w:t>правил техники безопасности, охраны труда</w:t>
      </w:r>
      <w:r w:rsidR="00DC3729">
        <w:rPr>
          <w:rFonts w:ascii="Times New Roman" w:hAnsi="Times New Roman" w:cs="Times New Roman"/>
          <w:sz w:val="26"/>
          <w:szCs w:val="26"/>
        </w:rPr>
        <w:t>, безопасности жизни и здоровья.</w:t>
      </w:r>
    </w:p>
    <w:p w:rsidR="005A17E2" w:rsidRDefault="005A17E2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7E10C5" w:rsidRDefault="00F96F16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44CB3">
        <w:rPr>
          <w:rFonts w:ascii="Times New Roman" w:hAnsi="Times New Roman" w:cs="Times New Roman"/>
          <w:sz w:val="26"/>
          <w:szCs w:val="26"/>
        </w:rPr>
        <w:t xml:space="preserve">. </w:t>
      </w:r>
      <w:r w:rsidR="007E10C5">
        <w:rPr>
          <w:rFonts w:ascii="Times New Roman" w:hAnsi="Times New Roman" w:cs="Times New Roman"/>
          <w:sz w:val="26"/>
          <w:szCs w:val="26"/>
        </w:rPr>
        <w:t>Перечень нормативно-правовых актов</w:t>
      </w:r>
      <w:r w:rsidR="00DE0E43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:rsid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44CB3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едеральный закон от 25.07.2002 №</w:t>
      </w:r>
      <w:r w:rsidRPr="00444CB3">
        <w:rPr>
          <w:rFonts w:ascii="Times New Roman" w:hAnsi="Times New Roman" w:cs="Times New Roman"/>
          <w:sz w:val="26"/>
          <w:szCs w:val="26"/>
        </w:rPr>
        <w:t>115-ФЗ "О правовом положении иностранных граждан в Российской Федерации".</w:t>
      </w:r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44CB3">
        <w:rPr>
          <w:rFonts w:ascii="Times New Roman" w:hAnsi="Times New Roman" w:cs="Times New Roman"/>
          <w:sz w:val="26"/>
          <w:szCs w:val="26"/>
        </w:rPr>
        <w:t>Ф</w:t>
      </w:r>
      <w:r w:rsidR="005A17E2">
        <w:rPr>
          <w:rFonts w:ascii="Times New Roman" w:hAnsi="Times New Roman" w:cs="Times New Roman"/>
          <w:sz w:val="26"/>
          <w:szCs w:val="26"/>
        </w:rPr>
        <w:t>едеральный закон от 18.07.2006 №</w:t>
      </w:r>
      <w:r w:rsidRPr="00444CB3">
        <w:rPr>
          <w:rFonts w:ascii="Times New Roman" w:hAnsi="Times New Roman" w:cs="Times New Roman"/>
          <w:sz w:val="26"/>
          <w:szCs w:val="26"/>
        </w:rPr>
        <w:t xml:space="preserve"> 109-ФЗ "О миграционном учете иностранных граждан и лиц без гражданства в Российской Федерации".</w:t>
      </w:r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Pr="00444CB3">
        <w:rPr>
          <w:rFonts w:ascii="Times New Roman" w:hAnsi="Times New Roman" w:cs="Times New Roman"/>
          <w:sz w:val="26"/>
          <w:szCs w:val="26"/>
        </w:rPr>
        <w:t xml:space="preserve"> Приказ </w:t>
      </w:r>
      <w:r w:rsidR="005A17E2">
        <w:rPr>
          <w:rFonts w:ascii="Times New Roman" w:hAnsi="Times New Roman" w:cs="Times New Roman"/>
          <w:sz w:val="26"/>
          <w:szCs w:val="26"/>
        </w:rPr>
        <w:t>Минтруда России от 09.12.2014 №</w:t>
      </w:r>
      <w:r w:rsidRPr="00444CB3">
        <w:rPr>
          <w:rFonts w:ascii="Times New Roman" w:hAnsi="Times New Roman" w:cs="Times New Roman"/>
          <w:sz w:val="26"/>
          <w:szCs w:val="26"/>
        </w:rPr>
        <w:t xml:space="preserve">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загрязнением".</w:t>
      </w:r>
      <w:proofErr w:type="gramEnd"/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44CB3">
        <w:rPr>
          <w:rFonts w:ascii="Times New Roman" w:hAnsi="Times New Roman" w:cs="Times New Roman"/>
          <w:sz w:val="26"/>
          <w:szCs w:val="26"/>
        </w:rPr>
        <w:t xml:space="preserve"> "ГОСТ 12.3.009-76* (</w:t>
      </w:r>
      <w:proofErr w:type="gramStart"/>
      <w:r w:rsidRPr="00444CB3">
        <w:rPr>
          <w:rFonts w:ascii="Times New Roman" w:hAnsi="Times New Roman" w:cs="Times New Roman"/>
          <w:sz w:val="26"/>
          <w:szCs w:val="26"/>
        </w:rPr>
        <w:t>СТ</w:t>
      </w:r>
      <w:proofErr w:type="gramEnd"/>
      <w:r w:rsidRPr="00444CB3">
        <w:rPr>
          <w:rFonts w:ascii="Times New Roman" w:hAnsi="Times New Roman" w:cs="Times New Roman"/>
          <w:sz w:val="26"/>
          <w:szCs w:val="26"/>
        </w:rPr>
        <w:t xml:space="preserve"> СЭВ 3518-81). Работы погрузочно-разгрузочные. Общие требования безопасности" (утв. Постановлением Госстандарта СССР от 23.03.1976 N 670).</w:t>
      </w:r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44CB3">
        <w:rPr>
          <w:rFonts w:ascii="Times New Roman" w:hAnsi="Times New Roman" w:cs="Times New Roman"/>
          <w:sz w:val="26"/>
          <w:szCs w:val="26"/>
        </w:rPr>
        <w:t xml:space="preserve"> "ГОСТ 12.3.020-80*. Система стандартов безопасности труда. Процессы перемещения грузов на предприятиях. Общие требования безопасности" (введен в действие Постановлением Госстандарта СССР от 29.04.1980 N 1973).</w:t>
      </w:r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44CB3">
        <w:rPr>
          <w:rFonts w:ascii="Times New Roman" w:hAnsi="Times New Roman" w:cs="Times New Roman"/>
          <w:sz w:val="26"/>
          <w:szCs w:val="26"/>
        </w:rPr>
        <w:t xml:space="preserve"> "ГОСТ 12.3.002-2014. Межгосударственный стандарт. Система стандартов безопасности труда. Процессы производственные. Общие требования безопасности" (</w:t>
      </w:r>
      <w:proofErr w:type="gramStart"/>
      <w:r w:rsidRPr="00444CB3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444CB3">
        <w:rPr>
          <w:rFonts w:ascii="Times New Roman" w:hAnsi="Times New Roman" w:cs="Times New Roman"/>
          <w:sz w:val="26"/>
          <w:szCs w:val="26"/>
        </w:rPr>
        <w:t xml:space="preserve"> в действие Приказом </w:t>
      </w:r>
      <w:proofErr w:type="spellStart"/>
      <w:r w:rsidRPr="00444CB3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444CB3">
        <w:rPr>
          <w:rFonts w:ascii="Times New Roman" w:hAnsi="Times New Roman" w:cs="Times New Roman"/>
          <w:sz w:val="26"/>
          <w:szCs w:val="26"/>
        </w:rPr>
        <w:t xml:space="preserve"> от 23.09.2015 N 1368-ст).</w:t>
      </w:r>
    </w:p>
    <w:p w:rsidR="00444CB3" w:rsidRPr="00444CB3" w:rsidRDefault="00444CB3" w:rsidP="00444CB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44CB3">
        <w:rPr>
          <w:rFonts w:ascii="Times New Roman" w:hAnsi="Times New Roman" w:cs="Times New Roman"/>
          <w:sz w:val="26"/>
          <w:szCs w:val="26"/>
        </w:rPr>
        <w:t xml:space="preserve"> Приказ Минтруда Р</w:t>
      </w:r>
      <w:r w:rsidR="005A17E2">
        <w:rPr>
          <w:rFonts w:ascii="Times New Roman" w:hAnsi="Times New Roman" w:cs="Times New Roman"/>
          <w:sz w:val="26"/>
          <w:szCs w:val="26"/>
        </w:rPr>
        <w:t>оссии от 28.10.2020 №</w:t>
      </w:r>
      <w:r w:rsidRPr="00444CB3">
        <w:rPr>
          <w:rFonts w:ascii="Times New Roman" w:hAnsi="Times New Roman" w:cs="Times New Roman"/>
          <w:sz w:val="26"/>
          <w:szCs w:val="26"/>
        </w:rPr>
        <w:t>753н "Об утверждении Правил по охране труда при погрузочно-разгрузочных работах и размещении грузов".</w:t>
      </w:r>
    </w:p>
    <w:p w:rsidR="00BB5AD3" w:rsidRDefault="00BB5AD3" w:rsidP="00BB5AD3">
      <w:pPr>
        <w:pStyle w:val="aa"/>
        <w:ind w:left="502" w:right="403"/>
        <w:jc w:val="both"/>
        <w:rPr>
          <w:rFonts w:ascii="Times New Roman" w:hAnsi="Times New Roman" w:cs="Times New Roman"/>
          <w:sz w:val="26"/>
          <w:szCs w:val="26"/>
        </w:rPr>
      </w:pPr>
    </w:p>
    <w:p w:rsidR="00BB5AD3" w:rsidRDefault="00BB5AD3" w:rsidP="00BB5AD3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E21109" w:rsidRDefault="00E21109" w:rsidP="0074072B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BE1342" w:rsidRDefault="00BE1342" w:rsidP="0074072B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</w:p>
    <w:p w:rsidR="001B152E" w:rsidRDefault="001B152E" w:rsidP="0074072B">
      <w:pPr>
        <w:pStyle w:val="aa"/>
        <w:ind w:left="-426" w:right="403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4F7D7F" w:rsidRDefault="004F7D7F" w:rsidP="00742722">
      <w:pPr>
        <w:pStyle w:val="aa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4F7D7F" w:rsidRPr="009E548C" w:rsidRDefault="004F7D7F" w:rsidP="00742722">
      <w:pPr>
        <w:pStyle w:val="aa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167FCE" w:rsidRPr="001E7942" w:rsidRDefault="00167FCE" w:rsidP="00167FCE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sectPr w:rsidR="00167FCE" w:rsidRPr="001E7942" w:rsidSect="00E63EE6">
      <w:headerReference w:type="default" r:id="rId9"/>
      <w:pgSz w:w="11906" w:h="16838" w:code="9"/>
      <w:pgMar w:top="993" w:right="707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7A2" w:rsidRDefault="00F847A2" w:rsidP="00DE2A13">
      <w:pPr>
        <w:spacing w:after="0" w:line="240" w:lineRule="auto"/>
      </w:pPr>
      <w:r>
        <w:separator/>
      </w:r>
    </w:p>
  </w:endnote>
  <w:endnote w:type="continuationSeparator" w:id="0">
    <w:p w:rsidR="00F847A2" w:rsidRDefault="00F847A2" w:rsidP="00DE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7A2" w:rsidRDefault="00F847A2" w:rsidP="00DE2A13">
      <w:pPr>
        <w:spacing w:after="0" w:line="240" w:lineRule="auto"/>
      </w:pPr>
      <w:r>
        <w:separator/>
      </w:r>
    </w:p>
  </w:footnote>
  <w:footnote w:type="continuationSeparator" w:id="0">
    <w:p w:rsidR="00F847A2" w:rsidRDefault="00F847A2" w:rsidP="00DE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0923126"/>
      <w:docPartObj>
        <w:docPartGallery w:val="Page Numbers (Top of Page)"/>
        <w:docPartUnique/>
      </w:docPartObj>
    </w:sdtPr>
    <w:sdtEndPr/>
    <w:sdtContent>
      <w:p w:rsidR="00907DE8" w:rsidRDefault="00DE0E4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DE8" w:rsidRDefault="00907D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7E4A"/>
    <w:multiLevelType w:val="hybridMultilevel"/>
    <w:tmpl w:val="993281EA"/>
    <w:lvl w:ilvl="0" w:tplc="F1308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C24917"/>
    <w:multiLevelType w:val="hybridMultilevel"/>
    <w:tmpl w:val="21AACD6E"/>
    <w:lvl w:ilvl="0" w:tplc="5858B4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F2F67B7"/>
    <w:multiLevelType w:val="hybridMultilevel"/>
    <w:tmpl w:val="27ECD4E6"/>
    <w:lvl w:ilvl="0" w:tplc="DB46ACA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01028"/>
    <w:multiLevelType w:val="hybridMultilevel"/>
    <w:tmpl w:val="F7EEE9EA"/>
    <w:lvl w:ilvl="0" w:tplc="511638BA">
      <w:start w:val="1"/>
      <w:numFmt w:val="decimal"/>
      <w:lvlText w:val="%1."/>
      <w:lvlJc w:val="left"/>
      <w:pPr>
        <w:ind w:left="1859" w:hanging="684"/>
      </w:pPr>
      <w:rPr>
        <w:rFonts w:hint="default"/>
        <w:w w:val="99"/>
        <w:lang w:val="ru-RU" w:eastAsia="en-US" w:bidi="ar-SA"/>
      </w:rPr>
    </w:lvl>
    <w:lvl w:ilvl="1" w:tplc="B7DE640E">
      <w:numFmt w:val="bullet"/>
      <w:lvlText w:val="•"/>
      <w:lvlJc w:val="left"/>
      <w:pPr>
        <w:ind w:left="2646" w:hanging="684"/>
      </w:pPr>
      <w:rPr>
        <w:rFonts w:hint="default"/>
        <w:lang w:val="ru-RU" w:eastAsia="en-US" w:bidi="ar-SA"/>
      </w:rPr>
    </w:lvl>
    <w:lvl w:ilvl="2" w:tplc="EE48DD7C">
      <w:numFmt w:val="bullet"/>
      <w:lvlText w:val="•"/>
      <w:lvlJc w:val="left"/>
      <w:pPr>
        <w:ind w:left="3432" w:hanging="684"/>
      </w:pPr>
      <w:rPr>
        <w:rFonts w:hint="default"/>
        <w:lang w:val="ru-RU" w:eastAsia="en-US" w:bidi="ar-SA"/>
      </w:rPr>
    </w:lvl>
    <w:lvl w:ilvl="3" w:tplc="7F72C4B0">
      <w:numFmt w:val="bullet"/>
      <w:lvlText w:val="•"/>
      <w:lvlJc w:val="left"/>
      <w:pPr>
        <w:ind w:left="4218" w:hanging="684"/>
      </w:pPr>
      <w:rPr>
        <w:rFonts w:hint="default"/>
        <w:lang w:val="ru-RU" w:eastAsia="en-US" w:bidi="ar-SA"/>
      </w:rPr>
    </w:lvl>
    <w:lvl w:ilvl="4" w:tplc="0BA074F6">
      <w:numFmt w:val="bullet"/>
      <w:lvlText w:val="•"/>
      <w:lvlJc w:val="left"/>
      <w:pPr>
        <w:ind w:left="5004" w:hanging="684"/>
      </w:pPr>
      <w:rPr>
        <w:rFonts w:hint="default"/>
        <w:lang w:val="ru-RU" w:eastAsia="en-US" w:bidi="ar-SA"/>
      </w:rPr>
    </w:lvl>
    <w:lvl w:ilvl="5" w:tplc="A5D0AA9A">
      <w:numFmt w:val="bullet"/>
      <w:lvlText w:val="•"/>
      <w:lvlJc w:val="left"/>
      <w:pPr>
        <w:ind w:left="5790" w:hanging="684"/>
      </w:pPr>
      <w:rPr>
        <w:rFonts w:hint="default"/>
        <w:lang w:val="ru-RU" w:eastAsia="en-US" w:bidi="ar-SA"/>
      </w:rPr>
    </w:lvl>
    <w:lvl w:ilvl="6" w:tplc="83166FE8">
      <w:numFmt w:val="bullet"/>
      <w:lvlText w:val="•"/>
      <w:lvlJc w:val="left"/>
      <w:pPr>
        <w:ind w:left="6576" w:hanging="684"/>
      </w:pPr>
      <w:rPr>
        <w:rFonts w:hint="default"/>
        <w:lang w:val="ru-RU" w:eastAsia="en-US" w:bidi="ar-SA"/>
      </w:rPr>
    </w:lvl>
    <w:lvl w:ilvl="7" w:tplc="B0AC2F46">
      <w:numFmt w:val="bullet"/>
      <w:lvlText w:val="•"/>
      <w:lvlJc w:val="left"/>
      <w:pPr>
        <w:ind w:left="7362" w:hanging="684"/>
      </w:pPr>
      <w:rPr>
        <w:rFonts w:hint="default"/>
        <w:lang w:val="ru-RU" w:eastAsia="en-US" w:bidi="ar-SA"/>
      </w:rPr>
    </w:lvl>
    <w:lvl w:ilvl="8" w:tplc="04EAEA2A">
      <w:numFmt w:val="bullet"/>
      <w:lvlText w:val="•"/>
      <w:lvlJc w:val="left"/>
      <w:pPr>
        <w:ind w:left="8148" w:hanging="684"/>
      </w:pPr>
      <w:rPr>
        <w:rFonts w:hint="default"/>
        <w:lang w:val="ru-RU" w:eastAsia="en-US" w:bidi="ar-SA"/>
      </w:rPr>
    </w:lvl>
  </w:abstractNum>
  <w:abstractNum w:abstractNumId="4">
    <w:nsid w:val="47734460"/>
    <w:multiLevelType w:val="hybridMultilevel"/>
    <w:tmpl w:val="7E70017E"/>
    <w:lvl w:ilvl="0" w:tplc="8F5E7B5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F8781F"/>
    <w:multiLevelType w:val="hybridMultilevel"/>
    <w:tmpl w:val="27D4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A6B86"/>
    <w:multiLevelType w:val="multilevel"/>
    <w:tmpl w:val="5790B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C6B2C00"/>
    <w:multiLevelType w:val="multilevel"/>
    <w:tmpl w:val="E64C89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FCE1D2C"/>
    <w:multiLevelType w:val="hybridMultilevel"/>
    <w:tmpl w:val="F256856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>
    <w:nsid w:val="6F3C2759"/>
    <w:multiLevelType w:val="hybridMultilevel"/>
    <w:tmpl w:val="993281EA"/>
    <w:lvl w:ilvl="0" w:tplc="F1308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1F92984"/>
    <w:multiLevelType w:val="hybridMultilevel"/>
    <w:tmpl w:val="E3829388"/>
    <w:lvl w:ilvl="0" w:tplc="5F6C0AE6">
      <w:start w:val="1"/>
      <w:numFmt w:val="decimal"/>
      <w:lvlText w:val="%1."/>
      <w:lvlJc w:val="left"/>
      <w:pPr>
        <w:ind w:left="502" w:hanging="316"/>
      </w:pPr>
      <w:rPr>
        <w:rFonts w:hint="default"/>
        <w:w w:val="103"/>
        <w:lang w:val="ru-RU" w:eastAsia="en-US" w:bidi="ar-SA"/>
      </w:rPr>
    </w:lvl>
    <w:lvl w:ilvl="1" w:tplc="91E45664">
      <w:numFmt w:val="bullet"/>
      <w:lvlText w:val="•"/>
      <w:lvlJc w:val="left"/>
      <w:pPr>
        <w:ind w:left="1422" w:hanging="316"/>
      </w:pPr>
      <w:rPr>
        <w:rFonts w:hint="default"/>
        <w:lang w:val="ru-RU" w:eastAsia="en-US" w:bidi="ar-SA"/>
      </w:rPr>
    </w:lvl>
    <w:lvl w:ilvl="2" w:tplc="A98A9D5A">
      <w:numFmt w:val="bullet"/>
      <w:lvlText w:val="•"/>
      <w:lvlJc w:val="left"/>
      <w:pPr>
        <w:ind w:left="2344" w:hanging="316"/>
      </w:pPr>
      <w:rPr>
        <w:rFonts w:hint="default"/>
        <w:lang w:val="ru-RU" w:eastAsia="en-US" w:bidi="ar-SA"/>
      </w:rPr>
    </w:lvl>
    <w:lvl w:ilvl="3" w:tplc="17743716">
      <w:numFmt w:val="bullet"/>
      <w:lvlText w:val="•"/>
      <w:lvlJc w:val="left"/>
      <w:pPr>
        <w:ind w:left="3266" w:hanging="316"/>
      </w:pPr>
      <w:rPr>
        <w:rFonts w:hint="default"/>
        <w:lang w:val="ru-RU" w:eastAsia="en-US" w:bidi="ar-SA"/>
      </w:rPr>
    </w:lvl>
    <w:lvl w:ilvl="4" w:tplc="C6B48058">
      <w:numFmt w:val="bullet"/>
      <w:lvlText w:val="•"/>
      <w:lvlJc w:val="left"/>
      <w:pPr>
        <w:ind w:left="4188" w:hanging="316"/>
      </w:pPr>
      <w:rPr>
        <w:rFonts w:hint="default"/>
        <w:lang w:val="ru-RU" w:eastAsia="en-US" w:bidi="ar-SA"/>
      </w:rPr>
    </w:lvl>
    <w:lvl w:ilvl="5" w:tplc="377CE3E2">
      <w:numFmt w:val="bullet"/>
      <w:lvlText w:val="•"/>
      <w:lvlJc w:val="left"/>
      <w:pPr>
        <w:ind w:left="5110" w:hanging="316"/>
      </w:pPr>
      <w:rPr>
        <w:rFonts w:hint="default"/>
        <w:lang w:val="ru-RU" w:eastAsia="en-US" w:bidi="ar-SA"/>
      </w:rPr>
    </w:lvl>
    <w:lvl w:ilvl="6" w:tplc="DF5665C2">
      <w:numFmt w:val="bullet"/>
      <w:lvlText w:val="•"/>
      <w:lvlJc w:val="left"/>
      <w:pPr>
        <w:ind w:left="6032" w:hanging="316"/>
      </w:pPr>
      <w:rPr>
        <w:rFonts w:hint="default"/>
        <w:lang w:val="ru-RU" w:eastAsia="en-US" w:bidi="ar-SA"/>
      </w:rPr>
    </w:lvl>
    <w:lvl w:ilvl="7" w:tplc="5704D0D4">
      <w:numFmt w:val="bullet"/>
      <w:lvlText w:val="•"/>
      <w:lvlJc w:val="left"/>
      <w:pPr>
        <w:ind w:left="6954" w:hanging="316"/>
      </w:pPr>
      <w:rPr>
        <w:rFonts w:hint="default"/>
        <w:lang w:val="ru-RU" w:eastAsia="en-US" w:bidi="ar-SA"/>
      </w:rPr>
    </w:lvl>
    <w:lvl w:ilvl="8" w:tplc="D0C81836">
      <w:numFmt w:val="bullet"/>
      <w:lvlText w:val="•"/>
      <w:lvlJc w:val="left"/>
      <w:pPr>
        <w:ind w:left="7876" w:hanging="316"/>
      </w:pPr>
      <w:rPr>
        <w:rFonts w:hint="default"/>
        <w:lang w:val="ru-RU" w:eastAsia="en-US" w:bidi="ar-SA"/>
      </w:rPr>
    </w:lvl>
  </w:abstractNum>
  <w:abstractNum w:abstractNumId="11">
    <w:nsid w:val="74827C34"/>
    <w:multiLevelType w:val="hybridMultilevel"/>
    <w:tmpl w:val="1C30DBA6"/>
    <w:lvl w:ilvl="0" w:tplc="F47E09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B9256D8"/>
    <w:multiLevelType w:val="multilevel"/>
    <w:tmpl w:val="CC6289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2DD"/>
    <w:rsid w:val="00004816"/>
    <w:rsid w:val="00006A84"/>
    <w:rsid w:val="0001292B"/>
    <w:rsid w:val="0001558A"/>
    <w:rsid w:val="00022582"/>
    <w:rsid w:val="0003416A"/>
    <w:rsid w:val="0003755E"/>
    <w:rsid w:val="000574B5"/>
    <w:rsid w:val="00062453"/>
    <w:rsid w:val="0007142E"/>
    <w:rsid w:val="00080541"/>
    <w:rsid w:val="00082B5A"/>
    <w:rsid w:val="00087F48"/>
    <w:rsid w:val="000945AB"/>
    <w:rsid w:val="000952F8"/>
    <w:rsid w:val="000973E2"/>
    <w:rsid w:val="00097530"/>
    <w:rsid w:val="000A1516"/>
    <w:rsid w:val="000A6FA1"/>
    <w:rsid w:val="000B3747"/>
    <w:rsid w:val="000C2EA2"/>
    <w:rsid w:val="000E436A"/>
    <w:rsid w:val="000F46FA"/>
    <w:rsid w:val="00100BA3"/>
    <w:rsid w:val="001166E8"/>
    <w:rsid w:val="00116DE8"/>
    <w:rsid w:val="00131AC6"/>
    <w:rsid w:val="00137C16"/>
    <w:rsid w:val="0014430D"/>
    <w:rsid w:val="001453D1"/>
    <w:rsid w:val="00150B9C"/>
    <w:rsid w:val="00156198"/>
    <w:rsid w:val="001624DE"/>
    <w:rsid w:val="00163F38"/>
    <w:rsid w:val="0016500C"/>
    <w:rsid w:val="00167FCE"/>
    <w:rsid w:val="00185542"/>
    <w:rsid w:val="0018698C"/>
    <w:rsid w:val="00192E8C"/>
    <w:rsid w:val="001A40F7"/>
    <w:rsid w:val="001A4F39"/>
    <w:rsid w:val="001A6A38"/>
    <w:rsid w:val="001B152E"/>
    <w:rsid w:val="001C02CD"/>
    <w:rsid w:val="001D3DFE"/>
    <w:rsid w:val="001E7942"/>
    <w:rsid w:val="001F1C27"/>
    <w:rsid w:val="00206C43"/>
    <w:rsid w:val="002079A1"/>
    <w:rsid w:val="002216CA"/>
    <w:rsid w:val="00231EBD"/>
    <w:rsid w:val="00233F5B"/>
    <w:rsid w:val="00234F25"/>
    <w:rsid w:val="00256300"/>
    <w:rsid w:val="00270399"/>
    <w:rsid w:val="00270782"/>
    <w:rsid w:val="00274076"/>
    <w:rsid w:val="00287AFC"/>
    <w:rsid w:val="00294302"/>
    <w:rsid w:val="0029588F"/>
    <w:rsid w:val="00295C58"/>
    <w:rsid w:val="002A5610"/>
    <w:rsid w:val="002A7F0C"/>
    <w:rsid w:val="002B2391"/>
    <w:rsid w:val="002B3EB7"/>
    <w:rsid w:val="002B7557"/>
    <w:rsid w:val="002C5544"/>
    <w:rsid w:val="002D503A"/>
    <w:rsid w:val="002D6071"/>
    <w:rsid w:val="002E21D9"/>
    <w:rsid w:val="002E4692"/>
    <w:rsid w:val="002E4C61"/>
    <w:rsid w:val="002E71C5"/>
    <w:rsid w:val="002F3623"/>
    <w:rsid w:val="002F59CF"/>
    <w:rsid w:val="00303540"/>
    <w:rsid w:val="003051A8"/>
    <w:rsid w:val="00330ACB"/>
    <w:rsid w:val="003323B4"/>
    <w:rsid w:val="00332987"/>
    <w:rsid w:val="003335AB"/>
    <w:rsid w:val="0033639A"/>
    <w:rsid w:val="0033680C"/>
    <w:rsid w:val="00345B78"/>
    <w:rsid w:val="00346C16"/>
    <w:rsid w:val="00347014"/>
    <w:rsid w:val="00351931"/>
    <w:rsid w:val="00352ECE"/>
    <w:rsid w:val="003579D0"/>
    <w:rsid w:val="0036240C"/>
    <w:rsid w:val="00363AB7"/>
    <w:rsid w:val="0038504C"/>
    <w:rsid w:val="0038614F"/>
    <w:rsid w:val="00390080"/>
    <w:rsid w:val="003A1C83"/>
    <w:rsid w:val="003B37A6"/>
    <w:rsid w:val="003C0BF6"/>
    <w:rsid w:val="003C0EBD"/>
    <w:rsid w:val="003D5513"/>
    <w:rsid w:val="003D7706"/>
    <w:rsid w:val="003E459C"/>
    <w:rsid w:val="003E6B7D"/>
    <w:rsid w:val="00401DD3"/>
    <w:rsid w:val="00401EF7"/>
    <w:rsid w:val="00411E5D"/>
    <w:rsid w:val="004135D5"/>
    <w:rsid w:val="004218CF"/>
    <w:rsid w:val="00427EA5"/>
    <w:rsid w:val="0044031D"/>
    <w:rsid w:val="00440B4E"/>
    <w:rsid w:val="00443B0C"/>
    <w:rsid w:val="00444CB3"/>
    <w:rsid w:val="0045044F"/>
    <w:rsid w:val="00466D19"/>
    <w:rsid w:val="004679C1"/>
    <w:rsid w:val="00476941"/>
    <w:rsid w:val="00483F54"/>
    <w:rsid w:val="0048490C"/>
    <w:rsid w:val="004A35A2"/>
    <w:rsid w:val="004B1683"/>
    <w:rsid w:val="004B71F9"/>
    <w:rsid w:val="004C1387"/>
    <w:rsid w:val="004D7EF0"/>
    <w:rsid w:val="004E334B"/>
    <w:rsid w:val="004E6C42"/>
    <w:rsid w:val="004E7FB2"/>
    <w:rsid w:val="004F7D7F"/>
    <w:rsid w:val="005024B0"/>
    <w:rsid w:val="005035BD"/>
    <w:rsid w:val="00505917"/>
    <w:rsid w:val="00532547"/>
    <w:rsid w:val="00537749"/>
    <w:rsid w:val="00544292"/>
    <w:rsid w:val="00566583"/>
    <w:rsid w:val="0056725B"/>
    <w:rsid w:val="005705C0"/>
    <w:rsid w:val="00580A41"/>
    <w:rsid w:val="0058222C"/>
    <w:rsid w:val="00585B86"/>
    <w:rsid w:val="005860D2"/>
    <w:rsid w:val="00594211"/>
    <w:rsid w:val="00594DCE"/>
    <w:rsid w:val="00596B41"/>
    <w:rsid w:val="005A17E2"/>
    <w:rsid w:val="005A7E08"/>
    <w:rsid w:val="005B3C5B"/>
    <w:rsid w:val="005C534B"/>
    <w:rsid w:val="005C7E60"/>
    <w:rsid w:val="005D2E1B"/>
    <w:rsid w:val="005D47CC"/>
    <w:rsid w:val="005E2733"/>
    <w:rsid w:val="005E3DFE"/>
    <w:rsid w:val="005E5BA8"/>
    <w:rsid w:val="005E6AA2"/>
    <w:rsid w:val="005F5524"/>
    <w:rsid w:val="00601DFD"/>
    <w:rsid w:val="00622F1F"/>
    <w:rsid w:val="00632FB3"/>
    <w:rsid w:val="00643269"/>
    <w:rsid w:val="00643E05"/>
    <w:rsid w:val="006533E2"/>
    <w:rsid w:val="0065468E"/>
    <w:rsid w:val="006625BC"/>
    <w:rsid w:val="00687E3B"/>
    <w:rsid w:val="00692677"/>
    <w:rsid w:val="006B2070"/>
    <w:rsid w:val="006B228B"/>
    <w:rsid w:val="006B4315"/>
    <w:rsid w:val="006C0305"/>
    <w:rsid w:val="006C279F"/>
    <w:rsid w:val="006C31E0"/>
    <w:rsid w:val="006E7C3C"/>
    <w:rsid w:val="006F1A51"/>
    <w:rsid w:val="006F2ED7"/>
    <w:rsid w:val="00705117"/>
    <w:rsid w:val="00710922"/>
    <w:rsid w:val="0071262C"/>
    <w:rsid w:val="00713C4D"/>
    <w:rsid w:val="00725CFB"/>
    <w:rsid w:val="00731E45"/>
    <w:rsid w:val="0073731D"/>
    <w:rsid w:val="0074072B"/>
    <w:rsid w:val="00741D46"/>
    <w:rsid w:val="00742722"/>
    <w:rsid w:val="00743BED"/>
    <w:rsid w:val="00761CDE"/>
    <w:rsid w:val="00763ABD"/>
    <w:rsid w:val="00780CF6"/>
    <w:rsid w:val="007838D4"/>
    <w:rsid w:val="00783D10"/>
    <w:rsid w:val="007B10B1"/>
    <w:rsid w:val="007B20AC"/>
    <w:rsid w:val="007C3F91"/>
    <w:rsid w:val="007D1199"/>
    <w:rsid w:val="007D767E"/>
    <w:rsid w:val="007E10C5"/>
    <w:rsid w:val="007E1E3A"/>
    <w:rsid w:val="007E37BD"/>
    <w:rsid w:val="007F2580"/>
    <w:rsid w:val="007F2599"/>
    <w:rsid w:val="007F2CBA"/>
    <w:rsid w:val="007F638B"/>
    <w:rsid w:val="0080108B"/>
    <w:rsid w:val="00804EF6"/>
    <w:rsid w:val="00821355"/>
    <w:rsid w:val="00821B16"/>
    <w:rsid w:val="00827249"/>
    <w:rsid w:val="0083090E"/>
    <w:rsid w:val="008356F3"/>
    <w:rsid w:val="00843460"/>
    <w:rsid w:val="00846EFF"/>
    <w:rsid w:val="00852A4F"/>
    <w:rsid w:val="0086434A"/>
    <w:rsid w:val="008A04FA"/>
    <w:rsid w:val="008A1561"/>
    <w:rsid w:val="008A251D"/>
    <w:rsid w:val="008A48A8"/>
    <w:rsid w:val="008A5956"/>
    <w:rsid w:val="008C39AA"/>
    <w:rsid w:val="008C47E0"/>
    <w:rsid w:val="008C490A"/>
    <w:rsid w:val="008D4D5C"/>
    <w:rsid w:val="008E3B61"/>
    <w:rsid w:val="008F37CF"/>
    <w:rsid w:val="008F46D7"/>
    <w:rsid w:val="008F59B6"/>
    <w:rsid w:val="008F6A64"/>
    <w:rsid w:val="009009B9"/>
    <w:rsid w:val="00902421"/>
    <w:rsid w:val="00904847"/>
    <w:rsid w:val="00905D5B"/>
    <w:rsid w:val="00907DE8"/>
    <w:rsid w:val="00913277"/>
    <w:rsid w:val="00915E08"/>
    <w:rsid w:val="009205FC"/>
    <w:rsid w:val="00924BE9"/>
    <w:rsid w:val="009409FD"/>
    <w:rsid w:val="009514DA"/>
    <w:rsid w:val="00953835"/>
    <w:rsid w:val="009572BF"/>
    <w:rsid w:val="00970B23"/>
    <w:rsid w:val="00974A0A"/>
    <w:rsid w:val="00976B88"/>
    <w:rsid w:val="00997D4D"/>
    <w:rsid w:val="009A3F07"/>
    <w:rsid w:val="009A5CF9"/>
    <w:rsid w:val="009A7C30"/>
    <w:rsid w:val="009B7283"/>
    <w:rsid w:val="009C4C90"/>
    <w:rsid w:val="009C79F3"/>
    <w:rsid w:val="009D1DC1"/>
    <w:rsid w:val="009D7034"/>
    <w:rsid w:val="009D774E"/>
    <w:rsid w:val="009D7832"/>
    <w:rsid w:val="009D7E7E"/>
    <w:rsid w:val="009E548C"/>
    <w:rsid w:val="009F60E5"/>
    <w:rsid w:val="00A0551D"/>
    <w:rsid w:val="00A056ED"/>
    <w:rsid w:val="00A11218"/>
    <w:rsid w:val="00A20DA8"/>
    <w:rsid w:val="00A22287"/>
    <w:rsid w:val="00A22861"/>
    <w:rsid w:val="00A309ED"/>
    <w:rsid w:val="00A42953"/>
    <w:rsid w:val="00A47AD0"/>
    <w:rsid w:val="00A60C2C"/>
    <w:rsid w:val="00A61261"/>
    <w:rsid w:val="00A6335D"/>
    <w:rsid w:val="00A700A4"/>
    <w:rsid w:val="00A95B61"/>
    <w:rsid w:val="00AA09B7"/>
    <w:rsid w:val="00AA5CE6"/>
    <w:rsid w:val="00AA781D"/>
    <w:rsid w:val="00AD370D"/>
    <w:rsid w:val="00AD4DB5"/>
    <w:rsid w:val="00AD69B9"/>
    <w:rsid w:val="00AE2790"/>
    <w:rsid w:val="00AF3CCE"/>
    <w:rsid w:val="00AF46FE"/>
    <w:rsid w:val="00AF572E"/>
    <w:rsid w:val="00B036CC"/>
    <w:rsid w:val="00B043D1"/>
    <w:rsid w:val="00B0640C"/>
    <w:rsid w:val="00B079D5"/>
    <w:rsid w:val="00B10D32"/>
    <w:rsid w:val="00B150E2"/>
    <w:rsid w:val="00B154EC"/>
    <w:rsid w:val="00B164F6"/>
    <w:rsid w:val="00B176E0"/>
    <w:rsid w:val="00B21A8C"/>
    <w:rsid w:val="00B342E8"/>
    <w:rsid w:val="00B446A9"/>
    <w:rsid w:val="00B468A1"/>
    <w:rsid w:val="00B53C00"/>
    <w:rsid w:val="00B54C78"/>
    <w:rsid w:val="00B62D7C"/>
    <w:rsid w:val="00B713BA"/>
    <w:rsid w:val="00B77EA7"/>
    <w:rsid w:val="00B81764"/>
    <w:rsid w:val="00BB06A0"/>
    <w:rsid w:val="00BB2815"/>
    <w:rsid w:val="00BB4778"/>
    <w:rsid w:val="00BB5AD3"/>
    <w:rsid w:val="00BC7226"/>
    <w:rsid w:val="00BD2069"/>
    <w:rsid w:val="00BD2A26"/>
    <w:rsid w:val="00BE1342"/>
    <w:rsid w:val="00BE2BA4"/>
    <w:rsid w:val="00BE384A"/>
    <w:rsid w:val="00BE4096"/>
    <w:rsid w:val="00BE4260"/>
    <w:rsid w:val="00BE4C59"/>
    <w:rsid w:val="00BE7CAD"/>
    <w:rsid w:val="00C004D0"/>
    <w:rsid w:val="00C02E58"/>
    <w:rsid w:val="00C04ED7"/>
    <w:rsid w:val="00C0715E"/>
    <w:rsid w:val="00C207DD"/>
    <w:rsid w:val="00C22922"/>
    <w:rsid w:val="00C24305"/>
    <w:rsid w:val="00C269EB"/>
    <w:rsid w:val="00C32415"/>
    <w:rsid w:val="00C345ED"/>
    <w:rsid w:val="00C3607F"/>
    <w:rsid w:val="00C576DC"/>
    <w:rsid w:val="00C63C1D"/>
    <w:rsid w:val="00C64665"/>
    <w:rsid w:val="00C7222B"/>
    <w:rsid w:val="00C72ED2"/>
    <w:rsid w:val="00C80DE3"/>
    <w:rsid w:val="00CA4B8E"/>
    <w:rsid w:val="00CB1884"/>
    <w:rsid w:val="00CB2D94"/>
    <w:rsid w:val="00CC089D"/>
    <w:rsid w:val="00CC129A"/>
    <w:rsid w:val="00CD4701"/>
    <w:rsid w:val="00CD4F99"/>
    <w:rsid w:val="00CD517F"/>
    <w:rsid w:val="00CD6512"/>
    <w:rsid w:val="00CE1862"/>
    <w:rsid w:val="00CE2BEF"/>
    <w:rsid w:val="00D002F0"/>
    <w:rsid w:val="00D03613"/>
    <w:rsid w:val="00D11173"/>
    <w:rsid w:val="00D121DF"/>
    <w:rsid w:val="00D2226A"/>
    <w:rsid w:val="00D22807"/>
    <w:rsid w:val="00D24BD2"/>
    <w:rsid w:val="00D27859"/>
    <w:rsid w:val="00D31884"/>
    <w:rsid w:val="00D32CA8"/>
    <w:rsid w:val="00D33834"/>
    <w:rsid w:val="00D35E4A"/>
    <w:rsid w:val="00D369B7"/>
    <w:rsid w:val="00D50E9C"/>
    <w:rsid w:val="00D6027E"/>
    <w:rsid w:val="00D652DD"/>
    <w:rsid w:val="00D725E9"/>
    <w:rsid w:val="00D766B4"/>
    <w:rsid w:val="00D80F4D"/>
    <w:rsid w:val="00D827E0"/>
    <w:rsid w:val="00D9693F"/>
    <w:rsid w:val="00DA78A1"/>
    <w:rsid w:val="00DB424E"/>
    <w:rsid w:val="00DB53BD"/>
    <w:rsid w:val="00DC2328"/>
    <w:rsid w:val="00DC3729"/>
    <w:rsid w:val="00DD48A8"/>
    <w:rsid w:val="00DE0E43"/>
    <w:rsid w:val="00DE2A13"/>
    <w:rsid w:val="00E01731"/>
    <w:rsid w:val="00E2049D"/>
    <w:rsid w:val="00E21109"/>
    <w:rsid w:val="00E22A63"/>
    <w:rsid w:val="00E304CB"/>
    <w:rsid w:val="00E3217E"/>
    <w:rsid w:val="00E36540"/>
    <w:rsid w:val="00E4242F"/>
    <w:rsid w:val="00E5181F"/>
    <w:rsid w:val="00E570C3"/>
    <w:rsid w:val="00E63EE6"/>
    <w:rsid w:val="00E64807"/>
    <w:rsid w:val="00E73C11"/>
    <w:rsid w:val="00E74C9D"/>
    <w:rsid w:val="00E77611"/>
    <w:rsid w:val="00E82889"/>
    <w:rsid w:val="00E83934"/>
    <w:rsid w:val="00E86EF8"/>
    <w:rsid w:val="00EA0D4E"/>
    <w:rsid w:val="00EB7FD6"/>
    <w:rsid w:val="00EC0AD9"/>
    <w:rsid w:val="00EC411F"/>
    <w:rsid w:val="00EC5451"/>
    <w:rsid w:val="00ED1F1B"/>
    <w:rsid w:val="00ED54A2"/>
    <w:rsid w:val="00EE0B74"/>
    <w:rsid w:val="00EF0BEA"/>
    <w:rsid w:val="00EF0C36"/>
    <w:rsid w:val="00EF2481"/>
    <w:rsid w:val="00EF53BD"/>
    <w:rsid w:val="00EF7BC9"/>
    <w:rsid w:val="00F0304B"/>
    <w:rsid w:val="00F06F00"/>
    <w:rsid w:val="00F14FC0"/>
    <w:rsid w:val="00F23D20"/>
    <w:rsid w:val="00F25E33"/>
    <w:rsid w:val="00F26F40"/>
    <w:rsid w:val="00F302F1"/>
    <w:rsid w:val="00F31E23"/>
    <w:rsid w:val="00F45D63"/>
    <w:rsid w:val="00F55D81"/>
    <w:rsid w:val="00F7342F"/>
    <w:rsid w:val="00F81A09"/>
    <w:rsid w:val="00F847A2"/>
    <w:rsid w:val="00F9631F"/>
    <w:rsid w:val="00F96F16"/>
    <w:rsid w:val="00FA2EFB"/>
    <w:rsid w:val="00FC4D99"/>
    <w:rsid w:val="00FE25C4"/>
    <w:rsid w:val="00FE3CFE"/>
    <w:rsid w:val="00FE5573"/>
    <w:rsid w:val="00FF36AF"/>
    <w:rsid w:val="00F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52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D652D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DE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2A13"/>
  </w:style>
  <w:style w:type="paragraph" w:styleId="a7">
    <w:name w:val="footer"/>
    <w:basedOn w:val="a"/>
    <w:link w:val="a8"/>
    <w:uiPriority w:val="99"/>
    <w:semiHidden/>
    <w:unhideWhenUsed/>
    <w:rsid w:val="00DE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2A13"/>
  </w:style>
  <w:style w:type="paragraph" w:styleId="a9">
    <w:name w:val="List Paragraph"/>
    <w:basedOn w:val="a"/>
    <w:uiPriority w:val="1"/>
    <w:qFormat/>
    <w:rsid w:val="00233F5B"/>
    <w:pPr>
      <w:ind w:left="720"/>
      <w:contextualSpacing/>
    </w:pPr>
  </w:style>
  <w:style w:type="paragraph" w:styleId="aa">
    <w:name w:val="No Spacing"/>
    <w:uiPriority w:val="1"/>
    <w:qFormat/>
    <w:rsid w:val="00233F5B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73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333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7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0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878E-9C7A-4869-B726-DEBA3C3E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9954-00-376</dc:creator>
  <cp:lastModifiedBy>User</cp:lastModifiedBy>
  <cp:revision>69</cp:revision>
  <dcterms:created xsi:type="dcterms:W3CDTF">2024-03-14T06:21:00Z</dcterms:created>
  <dcterms:modified xsi:type="dcterms:W3CDTF">2026-07-15T06:16:00Z</dcterms:modified>
</cp:coreProperties>
</file>