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8D7" w:rsidRDefault="00044B34" w:rsidP="00E059C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 № </w:t>
      </w:r>
    </w:p>
    <w:p w:rsidR="00E059C1" w:rsidRPr="00D45A59" w:rsidRDefault="00F415D9" w:rsidP="00E059C1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45A59">
        <w:rPr>
          <w:rFonts w:ascii="Times New Roman" w:hAnsi="Times New Roman" w:cs="Times New Roman"/>
          <w:b/>
          <w:sz w:val="22"/>
          <w:szCs w:val="22"/>
        </w:rPr>
        <w:t>оказания</w:t>
      </w:r>
      <w:r w:rsidR="00E059C1" w:rsidRPr="00D45A59">
        <w:rPr>
          <w:rFonts w:ascii="Times New Roman" w:hAnsi="Times New Roman" w:cs="Times New Roman"/>
          <w:b/>
          <w:sz w:val="22"/>
          <w:szCs w:val="22"/>
        </w:rPr>
        <w:t xml:space="preserve"> услуг</w:t>
      </w:r>
      <w:r w:rsidR="00D45A59" w:rsidRPr="00D45A59">
        <w:rPr>
          <w:rFonts w:ascii="Times New Roman" w:hAnsi="Times New Roman" w:cs="Times New Roman"/>
          <w:sz w:val="22"/>
          <w:szCs w:val="22"/>
        </w:rPr>
        <w:t xml:space="preserve"> </w:t>
      </w:r>
      <w:r w:rsidR="00D45A59" w:rsidRPr="00D45A59">
        <w:rPr>
          <w:rFonts w:ascii="Times New Roman" w:hAnsi="Times New Roman" w:cs="Times New Roman"/>
          <w:b/>
          <w:sz w:val="22"/>
          <w:szCs w:val="22"/>
        </w:rPr>
        <w:t>по специальной оценке условий труда</w:t>
      </w:r>
    </w:p>
    <w:p w:rsidR="008E7B9F" w:rsidRDefault="008E7B9F" w:rsidP="00E059C1">
      <w:pPr>
        <w:pStyle w:val="ConsPlusNormal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7"/>
        <w:gridCol w:w="5252"/>
      </w:tblGrid>
      <w:tr w:rsidR="008E7B9F" w:rsidTr="008E7B9F">
        <w:tc>
          <w:tcPr>
            <w:tcW w:w="5352" w:type="dxa"/>
          </w:tcPr>
          <w:p w:rsidR="008E7B9F" w:rsidRPr="008E7B9F" w:rsidRDefault="008E7B9F" w:rsidP="008E7B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7B9F">
              <w:rPr>
                <w:rFonts w:ascii="Times New Roman" w:hAnsi="Times New Roman" w:cs="Times New Roman"/>
                <w:sz w:val="24"/>
                <w:szCs w:val="24"/>
              </w:rPr>
              <w:t>г. Пермь</w:t>
            </w:r>
          </w:p>
        </w:tc>
        <w:tc>
          <w:tcPr>
            <w:tcW w:w="5353" w:type="dxa"/>
          </w:tcPr>
          <w:p w:rsidR="008E7B9F" w:rsidRPr="008E7B9F" w:rsidRDefault="008E7B9F" w:rsidP="00B35E2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7B9F">
              <w:rPr>
                <w:rFonts w:ascii="Times New Roman" w:hAnsi="Times New Roman" w:cs="Times New Roman"/>
                <w:sz w:val="24"/>
                <w:szCs w:val="24"/>
              </w:rPr>
              <w:t>«___» 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8E7B9F">
              <w:rPr>
                <w:rFonts w:ascii="Times New Roman" w:hAnsi="Times New Roman" w:cs="Times New Roman"/>
                <w:sz w:val="24"/>
                <w:szCs w:val="24"/>
              </w:rPr>
              <w:t>_ 202</w:t>
            </w:r>
            <w:r w:rsidR="00B35E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7B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8E7B9F" w:rsidRPr="00E059C1" w:rsidRDefault="008E7B9F" w:rsidP="00E059C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59C1" w:rsidRPr="00B018A9" w:rsidRDefault="00E059C1" w:rsidP="00E059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059C1" w:rsidRPr="008E7B9F" w:rsidRDefault="007B24D4" w:rsidP="008E7B9F">
      <w:pPr>
        <w:spacing w:after="0" w:line="240" w:lineRule="auto"/>
        <w:ind w:firstLine="709"/>
        <w:jc w:val="both"/>
        <w:rPr>
          <w:sz w:val="24"/>
          <w:szCs w:val="24"/>
        </w:rPr>
      </w:pPr>
      <w:r w:rsidRPr="008E7B9F">
        <w:rPr>
          <w:rFonts w:ascii="Times New Roman" w:hAnsi="Times New Roman"/>
          <w:b/>
          <w:sz w:val="24"/>
          <w:szCs w:val="24"/>
        </w:rPr>
        <w:t>Федеральное госуда</w:t>
      </w:r>
      <w:r w:rsidR="00935749" w:rsidRPr="008E7B9F">
        <w:rPr>
          <w:rFonts w:ascii="Times New Roman" w:hAnsi="Times New Roman"/>
          <w:b/>
          <w:sz w:val="24"/>
          <w:szCs w:val="24"/>
        </w:rPr>
        <w:t>рственное бюджетное учреждение «</w:t>
      </w:r>
      <w:r w:rsidRPr="008E7B9F">
        <w:rPr>
          <w:rFonts w:ascii="Times New Roman" w:hAnsi="Times New Roman"/>
          <w:b/>
          <w:sz w:val="24"/>
          <w:szCs w:val="24"/>
        </w:rPr>
        <w:t>Федеральный центр сердечно-сосудистой хирургии имени С.Г. Суханова</w:t>
      </w:r>
      <w:r w:rsidR="00935749" w:rsidRPr="008E7B9F">
        <w:rPr>
          <w:rFonts w:ascii="Times New Roman" w:hAnsi="Times New Roman"/>
          <w:b/>
          <w:sz w:val="24"/>
          <w:szCs w:val="24"/>
        </w:rPr>
        <w:t>»</w:t>
      </w:r>
      <w:r w:rsidRPr="008E7B9F">
        <w:rPr>
          <w:rFonts w:ascii="Times New Roman" w:hAnsi="Times New Roman"/>
          <w:b/>
          <w:sz w:val="24"/>
          <w:szCs w:val="24"/>
        </w:rPr>
        <w:t xml:space="preserve"> Министерства здравоохранения Российской Федерации (г. Пермь), </w:t>
      </w:r>
      <w:r w:rsidR="00E059C1" w:rsidRPr="008E7B9F">
        <w:rPr>
          <w:rFonts w:ascii="Times New Roman" w:hAnsi="Times New Roman"/>
          <w:sz w:val="24"/>
          <w:szCs w:val="24"/>
        </w:rPr>
        <w:t xml:space="preserve">в лице </w:t>
      </w:r>
      <w:r w:rsidR="00EF359E" w:rsidRPr="008E7B9F">
        <w:rPr>
          <w:rFonts w:ascii="Times New Roman" w:hAnsi="Times New Roman"/>
          <w:sz w:val="24"/>
          <w:szCs w:val="24"/>
        </w:rPr>
        <w:t>главного врача Белова Вячеслава Александровича, действующего на основании Устава, именуемое в дальнейшем «Заказчик»</w:t>
      </w:r>
      <w:r w:rsidR="00E059C1" w:rsidRPr="008E7B9F">
        <w:rPr>
          <w:rFonts w:ascii="Times New Roman" w:hAnsi="Times New Roman"/>
          <w:sz w:val="24"/>
          <w:szCs w:val="24"/>
        </w:rPr>
        <w:t>, с одно</w:t>
      </w:r>
      <w:r w:rsidR="00942034" w:rsidRPr="008E7B9F">
        <w:rPr>
          <w:rFonts w:ascii="Times New Roman" w:hAnsi="Times New Roman"/>
          <w:sz w:val="24"/>
          <w:szCs w:val="24"/>
        </w:rPr>
        <w:t>й стороны, и</w:t>
      </w:r>
      <w:r w:rsidR="00EB0D26" w:rsidRPr="008E7B9F">
        <w:rPr>
          <w:rFonts w:ascii="Times New Roman" w:hAnsi="Times New Roman"/>
          <w:sz w:val="24"/>
          <w:szCs w:val="24"/>
        </w:rPr>
        <w:t xml:space="preserve"> </w:t>
      </w:r>
      <w:r w:rsidR="00D83855" w:rsidRPr="008E7B9F">
        <w:rPr>
          <w:rFonts w:ascii="Times New Roman" w:hAnsi="Times New Roman"/>
          <w:b/>
          <w:sz w:val="24"/>
          <w:szCs w:val="24"/>
        </w:rPr>
        <w:t>_____________________________________</w:t>
      </w:r>
      <w:r w:rsidR="0050624F" w:rsidRPr="008E7B9F">
        <w:rPr>
          <w:rFonts w:ascii="Times New Roman" w:hAnsi="Times New Roman"/>
          <w:sz w:val="24"/>
          <w:szCs w:val="24"/>
        </w:rPr>
        <w:t>,</w:t>
      </w:r>
      <w:r w:rsidR="0050624F" w:rsidRPr="008E7B9F">
        <w:rPr>
          <w:rFonts w:ascii="Times New Roman" w:hAnsi="Times New Roman"/>
          <w:b/>
          <w:sz w:val="24"/>
          <w:szCs w:val="24"/>
        </w:rPr>
        <w:t xml:space="preserve"> </w:t>
      </w:r>
      <w:r w:rsidR="0050624F" w:rsidRPr="008E7B9F">
        <w:rPr>
          <w:rFonts w:ascii="Times New Roman" w:hAnsi="Times New Roman"/>
          <w:sz w:val="24"/>
          <w:szCs w:val="24"/>
        </w:rPr>
        <w:t xml:space="preserve">именуемый в дальнейшем «Исполнитель», </w:t>
      </w:r>
      <w:r w:rsidR="00D83855" w:rsidRPr="008E7B9F">
        <w:rPr>
          <w:rFonts w:ascii="Times New Roman" w:hAnsi="Times New Roman"/>
          <w:sz w:val="24"/>
          <w:szCs w:val="24"/>
        </w:rPr>
        <w:t>в лице _______________________________________</w:t>
      </w:r>
      <w:r w:rsidR="0050624F" w:rsidRPr="008E7B9F">
        <w:rPr>
          <w:rFonts w:ascii="Times New Roman" w:hAnsi="Times New Roman"/>
          <w:sz w:val="24"/>
          <w:szCs w:val="24"/>
        </w:rPr>
        <w:t>действующ</w:t>
      </w:r>
      <w:r w:rsidR="00D518D7" w:rsidRPr="008E7B9F">
        <w:rPr>
          <w:rFonts w:ascii="Times New Roman" w:hAnsi="Times New Roman"/>
          <w:sz w:val="24"/>
          <w:szCs w:val="24"/>
        </w:rPr>
        <w:t>ий</w:t>
      </w:r>
      <w:r w:rsidR="0050624F" w:rsidRPr="008E7B9F">
        <w:rPr>
          <w:rFonts w:ascii="Times New Roman" w:hAnsi="Times New Roman"/>
          <w:sz w:val="24"/>
          <w:szCs w:val="24"/>
        </w:rPr>
        <w:t xml:space="preserve"> на основании </w:t>
      </w:r>
      <w:r w:rsidR="00D83855" w:rsidRPr="008E7B9F">
        <w:rPr>
          <w:rFonts w:ascii="Times New Roman" w:hAnsi="Times New Roman"/>
          <w:sz w:val="24"/>
          <w:szCs w:val="24"/>
        </w:rPr>
        <w:t>_____________________</w:t>
      </w:r>
      <w:r w:rsidR="00E059C1" w:rsidRPr="008E7B9F">
        <w:rPr>
          <w:rFonts w:ascii="Times New Roman" w:hAnsi="Times New Roman"/>
          <w:sz w:val="24"/>
          <w:szCs w:val="24"/>
        </w:rPr>
        <w:t>, с друго</w:t>
      </w:r>
      <w:r w:rsidR="00935749" w:rsidRPr="008E7B9F">
        <w:rPr>
          <w:rFonts w:ascii="Times New Roman" w:hAnsi="Times New Roman"/>
          <w:sz w:val="24"/>
          <w:szCs w:val="24"/>
        </w:rPr>
        <w:t>й стороны, совместно именуемые «</w:t>
      </w:r>
      <w:r w:rsidR="00E059C1" w:rsidRPr="008E7B9F">
        <w:rPr>
          <w:rFonts w:ascii="Times New Roman" w:hAnsi="Times New Roman"/>
          <w:sz w:val="24"/>
          <w:szCs w:val="24"/>
        </w:rPr>
        <w:t>Стороны</w:t>
      </w:r>
      <w:r w:rsidR="00935749" w:rsidRPr="008E7B9F">
        <w:rPr>
          <w:rFonts w:ascii="Times New Roman" w:hAnsi="Times New Roman"/>
          <w:sz w:val="24"/>
          <w:szCs w:val="24"/>
        </w:rPr>
        <w:t>»</w:t>
      </w:r>
      <w:r w:rsidR="00E059C1" w:rsidRPr="008E7B9F">
        <w:rPr>
          <w:rFonts w:ascii="Times New Roman" w:hAnsi="Times New Roman"/>
          <w:sz w:val="24"/>
          <w:szCs w:val="24"/>
        </w:rPr>
        <w:t xml:space="preserve">, </w:t>
      </w:r>
      <w:r w:rsidR="0050624F" w:rsidRPr="008E7B9F">
        <w:rPr>
          <w:rFonts w:ascii="Times New Roman" w:hAnsi="Times New Roman"/>
          <w:sz w:val="24"/>
          <w:szCs w:val="24"/>
        </w:rPr>
        <w:t xml:space="preserve">в </w:t>
      </w:r>
      <w:r w:rsidR="00935749" w:rsidRPr="008E7B9F">
        <w:rPr>
          <w:rFonts w:ascii="Times New Roman" w:hAnsi="Times New Roman"/>
          <w:sz w:val="24"/>
          <w:szCs w:val="24"/>
        </w:rPr>
        <w:t>порядке,</w:t>
      </w:r>
      <w:r w:rsidR="0050624F" w:rsidRPr="008E7B9F">
        <w:rPr>
          <w:rFonts w:ascii="Times New Roman" w:hAnsi="Times New Roman"/>
          <w:sz w:val="24"/>
          <w:szCs w:val="24"/>
        </w:rPr>
        <w:t xml:space="preserve"> установленном п.</w:t>
      </w:r>
      <w:r w:rsidR="00935749" w:rsidRPr="008E7B9F">
        <w:rPr>
          <w:rFonts w:ascii="Times New Roman" w:hAnsi="Times New Roman"/>
          <w:sz w:val="24"/>
          <w:szCs w:val="24"/>
        </w:rPr>
        <w:t xml:space="preserve"> </w:t>
      </w:r>
      <w:r w:rsidR="0050624F" w:rsidRPr="008E7B9F">
        <w:rPr>
          <w:rFonts w:ascii="Times New Roman" w:hAnsi="Times New Roman"/>
          <w:sz w:val="24"/>
          <w:szCs w:val="24"/>
        </w:rPr>
        <w:t>4 ч.</w:t>
      </w:r>
      <w:r w:rsidR="00935749" w:rsidRPr="008E7B9F">
        <w:rPr>
          <w:rFonts w:ascii="Times New Roman" w:hAnsi="Times New Roman"/>
          <w:sz w:val="24"/>
          <w:szCs w:val="24"/>
        </w:rPr>
        <w:t xml:space="preserve"> </w:t>
      </w:r>
      <w:r w:rsidR="0050624F" w:rsidRPr="008E7B9F">
        <w:rPr>
          <w:rFonts w:ascii="Times New Roman" w:hAnsi="Times New Roman"/>
          <w:sz w:val="24"/>
          <w:szCs w:val="24"/>
        </w:rPr>
        <w:t>1 ст.</w:t>
      </w:r>
      <w:r w:rsidR="00935749" w:rsidRPr="008E7B9F">
        <w:rPr>
          <w:rFonts w:ascii="Times New Roman" w:hAnsi="Times New Roman"/>
          <w:sz w:val="24"/>
          <w:szCs w:val="24"/>
        </w:rPr>
        <w:t xml:space="preserve"> </w:t>
      </w:r>
      <w:r w:rsidR="0050624F" w:rsidRPr="008E7B9F">
        <w:rPr>
          <w:rFonts w:ascii="Times New Roman" w:hAnsi="Times New Roman"/>
          <w:sz w:val="24"/>
          <w:szCs w:val="24"/>
        </w:rPr>
        <w:t>93 Федерального закона от 5 апреля 2013 г. №</w:t>
      </w:r>
      <w:r w:rsidR="008E7B9F">
        <w:rPr>
          <w:rFonts w:ascii="Times New Roman" w:hAnsi="Times New Roman"/>
          <w:sz w:val="24"/>
          <w:szCs w:val="24"/>
        </w:rPr>
        <w:t xml:space="preserve"> </w:t>
      </w:r>
      <w:r w:rsidR="0050624F" w:rsidRPr="008E7B9F">
        <w:rPr>
          <w:rFonts w:ascii="Times New Roman" w:hAnsi="Times New Roman"/>
          <w:sz w:val="24"/>
          <w:szCs w:val="24"/>
        </w:rPr>
        <w:t>44-ФЗ «О контрактной системе в сфере закупок товаров, работ, услуг для обеспечения государственных и муниципальных нужд»</w:t>
      </w:r>
      <w:r w:rsidR="008E7B9F">
        <w:rPr>
          <w:rFonts w:ascii="Times New Roman" w:hAnsi="Times New Roman"/>
          <w:sz w:val="24"/>
          <w:szCs w:val="24"/>
        </w:rPr>
        <w:t xml:space="preserve"> (далее – Закон № 44-ФЗ)</w:t>
      </w:r>
      <w:r w:rsidR="0050624F" w:rsidRPr="008E7B9F">
        <w:rPr>
          <w:rFonts w:ascii="Times New Roman" w:hAnsi="Times New Roman"/>
          <w:sz w:val="24"/>
          <w:szCs w:val="24"/>
        </w:rPr>
        <w:t xml:space="preserve">, </w:t>
      </w:r>
      <w:r w:rsidR="00E059C1" w:rsidRPr="008E7B9F">
        <w:rPr>
          <w:rFonts w:ascii="Times New Roman" w:hAnsi="Times New Roman"/>
          <w:sz w:val="24"/>
          <w:szCs w:val="24"/>
        </w:rPr>
        <w:t>заключили договор о нижеследующем:</w:t>
      </w:r>
    </w:p>
    <w:p w:rsidR="00643B2C" w:rsidRPr="008E7B9F" w:rsidRDefault="00643B2C" w:rsidP="008E7B9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59C1" w:rsidRPr="008E7B9F" w:rsidRDefault="00E059C1" w:rsidP="002D316A">
      <w:pPr>
        <w:pStyle w:val="ConsPlusNonformat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B9F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E059C1" w:rsidRPr="008E7B9F" w:rsidRDefault="00E059C1" w:rsidP="00527D06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B9F">
        <w:rPr>
          <w:rFonts w:ascii="Times New Roman" w:hAnsi="Times New Roman" w:cs="Times New Roman"/>
          <w:sz w:val="24"/>
          <w:szCs w:val="24"/>
        </w:rPr>
        <w:t xml:space="preserve">По договору оказания услуг Исполнитель обязуется оказать </w:t>
      </w:r>
      <w:bookmarkStart w:id="0" w:name="_GoBack"/>
      <w:bookmarkEnd w:id="0"/>
      <w:r w:rsidR="00DF4087" w:rsidRPr="008E7B9F">
        <w:rPr>
          <w:rFonts w:ascii="Times New Roman" w:hAnsi="Times New Roman" w:cs="Times New Roman"/>
          <w:sz w:val="24"/>
          <w:szCs w:val="24"/>
        </w:rPr>
        <w:t>услуги, по специальной оценке,</w:t>
      </w:r>
      <w:r w:rsidR="00527D06" w:rsidRPr="00527D06">
        <w:rPr>
          <w:rFonts w:ascii="Times New Roman" w:hAnsi="Times New Roman" w:cs="Times New Roman"/>
          <w:sz w:val="24"/>
          <w:szCs w:val="24"/>
        </w:rPr>
        <w:t xml:space="preserve"> условий труда</w:t>
      </w:r>
      <w:r w:rsidR="002D316A">
        <w:rPr>
          <w:rFonts w:ascii="Times New Roman" w:hAnsi="Times New Roman" w:cs="Times New Roman"/>
          <w:sz w:val="24"/>
          <w:szCs w:val="24"/>
        </w:rPr>
        <w:t xml:space="preserve"> </w:t>
      </w:r>
      <w:r w:rsidRPr="00527D06">
        <w:rPr>
          <w:rFonts w:ascii="Times New Roman" w:hAnsi="Times New Roman" w:cs="Times New Roman"/>
          <w:sz w:val="24"/>
          <w:szCs w:val="24"/>
        </w:rPr>
        <w:t>(далее – Услуги)</w:t>
      </w:r>
      <w:r w:rsidR="00D518D7" w:rsidRPr="00527D06">
        <w:rPr>
          <w:rFonts w:ascii="Times New Roman" w:hAnsi="Times New Roman" w:cs="Times New Roman"/>
          <w:sz w:val="24"/>
          <w:szCs w:val="24"/>
        </w:rPr>
        <w:t xml:space="preserve"> </w:t>
      </w:r>
      <w:r w:rsidR="00D518D7" w:rsidRPr="008E7B9F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2D316A">
        <w:rPr>
          <w:rFonts w:ascii="Times New Roman" w:hAnsi="Times New Roman" w:cs="Times New Roman"/>
          <w:sz w:val="24"/>
          <w:szCs w:val="24"/>
        </w:rPr>
        <w:t>Технического задания и/или Спецификации</w:t>
      </w:r>
      <w:r w:rsidR="00D518D7" w:rsidRPr="008E7B9F">
        <w:rPr>
          <w:rFonts w:ascii="Times New Roman" w:hAnsi="Times New Roman" w:cs="Times New Roman"/>
          <w:sz w:val="24"/>
          <w:szCs w:val="24"/>
        </w:rPr>
        <w:t xml:space="preserve"> (Приложение № 1</w:t>
      </w:r>
      <w:r w:rsidR="002D316A">
        <w:rPr>
          <w:rFonts w:ascii="Times New Roman" w:hAnsi="Times New Roman" w:cs="Times New Roman"/>
          <w:sz w:val="24"/>
          <w:szCs w:val="24"/>
        </w:rPr>
        <w:t>-2</w:t>
      </w:r>
      <w:r w:rsidR="00D518D7" w:rsidRPr="008E7B9F">
        <w:rPr>
          <w:rFonts w:ascii="Times New Roman" w:hAnsi="Times New Roman" w:cs="Times New Roman"/>
          <w:sz w:val="24"/>
          <w:szCs w:val="24"/>
        </w:rPr>
        <w:t>)</w:t>
      </w:r>
      <w:r w:rsidRPr="008E7B9F">
        <w:rPr>
          <w:rFonts w:ascii="Times New Roman" w:hAnsi="Times New Roman" w:cs="Times New Roman"/>
          <w:sz w:val="24"/>
          <w:szCs w:val="24"/>
        </w:rPr>
        <w:t xml:space="preserve">, а Заказчик обязуется принять и оплатить </w:t>
      </w:r>
      <w:r w:rsidR="002D316A">
        <w:rPr>
          <w:rFonts w:ascii="Times New Roman" w:hAnsi="Times New Roman" w:cs="Times New Roman"/>
          <w:sz w:val="24"/>
          <w:szCs w:val="24"/>
        </w:rPr>
        <w:t xml:space="preserve">оказанные надлежащим образом </w:t>
      </w:r>
      <w:r w:rsidRPr="008E7B9F">
        <w:rPr>
          <w:rFonts w:ascii="Times New Roman" w:hAnsi="Times New Roman" w:cs="Times New Roman"/>
          <w:sz w:val="24"/>
          <w:szCs w:val="24"/>
        </w:rPr>
        <w:t>Услуги.</w:t>
      </w:r>
      <w:r w:rsidRPr="00527D06">
        <w:rPr>
          <w:rFonts w:ascii="Times New Roman" w:hAnsi="Times New Roman" w:cs="Times New Roman"/>
          <w:sz w:val="24"/>
          <w:szCs w:val="24"/>
        </w:rPr>
        <w:t xml:space="preserve"> </w:t>
      </w:r>
      <w:r w:rsidRPr="008E7B9F">
        <w:rPr>
          <w:rFonts w:ascii="Times New Roman" w:hAnsi="Times New Roman" w:cs="Times New Roman"/>
          <w:sz w:val="24"/>
          <w:szCs w:val="24"/>
        </w:rPr>
        <w:t>По окончанию оказания услуг сторонами оформ</w:t>
      </w:r>
      <w:r w:rsidR="00F839F2" w:rsidRPr="008E7B9F">
        <w:rPr>
          <w:rFonts w:ascii="Times New Roman" w:hAnsi="Times New Roman" w:cs="Times New Roman"/>
          <w:sz w:val="24"/>
          <w:szCs w:val="24"/>
        </w:rPr>
        <w:t xml:space="preserve">ляется и подписывается акт </w:t>
      </w:r>
      <w:r w:rsidRPr="008E7B9F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="00A63C18" w:rsidRPr="008E7B9F">
        <w:rPr>
          <w:rFonts w:ascii="Times New Roman" w:hAnsi="Times New Roman" w:cs="Times New Roman"/>
          <w:sz w:val="24"/>
          <w:szCs w:val="24"/>
        </w:rPr>
        <w:t>оказанных услуг</w:t>
      </w:r>
      <w:r w:rsidRPr="008E7B9F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884270" w:rsidRPr="008E7B9F" w:rsidRDefault="00E059C1" w:rsidP="002D316A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B9F">
        <w:rPr>
          <w:rFonts w:ascii="Times New Roman" w:hAnsi="Times New Roman" w:cs="Times New Roman"/>
          <w:sz w:val="24"/>
          <w:szCs w:val="24"/>
        </w:rPr>
        <w:t>Срок</w:t>
      </w:r>
      <w:r w:rsidR="00321722">
        <w:rPr>
          <w:rFonts w:ascii="Times New Roman" w:hAnsi="Times New Roman" w:cs="Times New Roman"/>
          <w:sz w:val="24"/>
          <w:szCs w:val="24"/>
        </w:rPr>
        <w:t xml:space="preserve"> оказания Услуг</w:t>
      </w:r>
      <w:r w:rsidR="002B1B79" w:rsidRPr="008E7B9F">
        <w:rPr>
          <w:rFonts w:ascii="Times New Roman" w:hAnsi="Times New Roman" w:cs="Times New Roman"/>
          <w:sz w:val="24"/>
          <w:szCs w:val="24"/>
        </w:rPr>
        <w:t xml:space="preserve"> по настоящему договору</w:t>
      </w:r>
      <w:r w:rsidR="002D316A">
        <w:rPr>
          <w:rFonts w:ascii="Times New Roman" w:hAnsi="Times New Roman" w:cs="Times New Roman"/>
          <w:sz w:val="24"/>
          <w:szCs w:val="24"/>
        </w:rPr>
        <w:t>: с момента заключения Договора</w:t>
      </w:r>
      <w:r w:rsidR="00BB2D27" w:rsidRPr="008E7B9F">
        <w:rPr>
          <w:rFonts w:ascii="Times New Roman" w:hAnsi="Times New Roman" w:cs="Times New Roman"/>
          <w:sz w:val="24"/>
          <w:szCs w:val="24"/>
        </w:rPr>
        <w:t xml:space="preserve"> </w:t>
      </w:r>
      <w:r w:rsidR="002D316A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527D06">
        <w:rPr>
          <w:rFonts w:ascii="Times New Roman" w:hAnsi="Times New Roman" w:cs="Times New Roman"/>
          <w:sz w:val="24"/>
          <w:szCs w:val="24"/>
        </w:rPr>
        <w:t>30</w:t>
      </w:r>
      <w:r w:rsidR="002D316A">
        <w:rPr>
          <w:rFonts w:ascii="Times New Roman" w:hAnsi="Times New Roman" w:cs="Times New Roman"/>
          <w:sz w:val="24"/>
          <w:szCs w:val="24"/>
        </w:rPr>
        <w:t xml:space="preserve"> календарных дней</w:t>
      </w:r>
      <w:r w:rsidR="00DE16E9" w:rsidRPr="008E7B9F">
        <w:rPr>
          <w:rFonts w:ascii="Times New Roman" w:hAnsi="Times New Roman" w:cs="Times New Roman"/>
          <w:sz w:val="24"/>
          <w:szCs w:val="24"/>
        </w:rPr>
        <w:t>.</w:t>
      </w:r>
    </w:p>
    <w:p w:rsidR="00E059C1" w:rsidRPr="008E7B9F" w:rsidRDefault="00E059C1" w:rsidP="002D316A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B9F">
        <w:rPr>
          <w:rFonts w:ascii="Times New Roman" w:hAnsi="Times New Roman" w:cs="Times New Roman"/>
          <w:sz w:val="24"/>
          <w:szCs w:val="24"/>
        </w:rPr>
        <w:t>Услуги считаются оказанными пос</w:t>
      </w:r>
      <w:r w:rsidR="00F839F2" w:rsidRPr="008E7B9F">
        <w:rPr>
          <w:rFonts w:ascii="Times New Roman" w:hAnsi="Times New Roman" w:cs="Times New Roman"/>
          <w:sz w:val="24"/>
          <w:szCs w:val="24"/>
        </w:rPr>
        <w:t>ле подписания акта приемки</w:t>
      </w:r>
      <w:r w:rsidR="002D316A">
        <w:rPr>
          <w:rFonts w:ascii="Times New Roman" w:hAnsi="Times New Roman" w:cs="Times New Roman"/>
          <w:sz w:val="24"/>
          <w:szCs w:val="24"/>
        </w:rPr>
        <w:t xml:space="preserve"> оказанных</w:t>
      </w:r>
      <w:r w:rsidR="00F839F2" w:rsidRPr="008E7B9F">
        <w:rPr>
          <w:rFonts w:ascii="Times New Roman" w:hAnsi="Times New Roman" w:cs="Times New Roman"/>
          <w:sz w:val="24"/>
          <w:szCs w:val="24"/>
        </w:rPr>
        <w:t xml:space="preserve"> </w:t>
      </w:r>
      <w:r w:rsidRPr="008E7B9F">
        <w:rPr>
          <w:rFonts w:ascii="Times New Roman" w:hAnsi="Times New Roman" w:cs="Times New Roman"/>
          <w:sz w:val="24"/>
          <w:szCs w:val="24"/>
        </w:rPr>
        <w:t>Услуг Заказчиком или его уполномоченным представителем.</w:t>
      </w:r>
    </w:p>
    <w:p w:rsidR="00FE78D0" w:rsidRPr="008E7B9F" w:rsidRDefault="00C567F0" w:rsidP="00C567F0">
      <w:pPr>
        <w:pStyle w:val="ConsPlusNormal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ИКЗ –</w:t>
      </w:r>
      <w:proofErr w:type="gramStart"/>
      <w:r w:rsidRPr="00C567F0">
        <w:rPr>
          <w:rFonts w:ascii="Times New Roman" w:hAnsi="Times New Roman" w:cs="Times New Roman"/>
          <w:sz w:val="24"/>
          <w:szCs w:val="24"/>
        </w:rPr>
        <w:t>2</w:t>
      </w:r>
      <w:r w:rsidR="00B35E2E">
        <w:rPr>
          <w:rFonts w:ascii="Times New Roman" w:hAnsi="Times New Roman" w:cs="Times New Roman"/>
          <w:sz w:val="24"/>
          <w:szCs w:val="24"/>
        </w:rPr>
        <w:t>6</w:t>
      </w:r>
      <w:r w:rsidRPr="00C567F0">
        <w:rPr>
          <w:rFonts w:ascii="Times New Roman" w:hAnsi="Times New Roman" w:cs="Times New Roman"/>
          <w:sz w:val="24"/>
          <w:szCs w:val="24"/>
        </w:rPr>
        <w:t>1590229378859020100100</w:t>
      </w:r>
      <w:r w:rsidR="00B35E2E">
        <w:rPr>
          <w:rFonts w:ascii="Times New Roman" w:hAnsi="Times New Roman" w:cs="Times New Roman"/>
          <w:sz w:val="24"/>
          <w:szCs w:val="24"/>
        </w:rPr>
        <w:t>10</w:t>
      </w:r>
      <w:r w:rsidRPr="00C567F0">
        <w:rPr>
          <w:rFonts w:ascii="Times New Roman" w:hAnsi="Times New Roman" w:cs="Times New Roman"/>
          <w:sz w:val="24"/>
          <w:szCs w:val="24"/>
        </w:rPr>
        <w:t>0000000244.</w:t>
      </w:r>
      <w:r w:rsidR="00FE78D0" w:rsidRPr="008E7B9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43B2C" w:rsidRPr="008E7B9F" w:rsidRDefault="00643B2C" w:rsidP="008E7B9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59C1" w:rsidRPr="008E7B9F" w:rsidRDefault="008E7B9F" w:rsidP="002D316A">
      <w:pPr>
        <w:pStyle w:val="ConsPlusNormal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ПРАВА И ОБЯЗАННОСТИ</w:t>
      </w:r>
      <w:r w:rsidR="00E059C1" w:rsidRPr="008E7B9F">
        <w:rPr>
          <w:rFonts w:ascii="Times New Roman" w:hAnsi="Times New Roman" w:cs="Times New Roman"/>
          <w:b/>
          <w:sz w:val="24"/>
          <w:szCs w:val="24"/>
        </w:rPr>
        <w:t xml:space="preserve"> СТОРОН</w:t>
      </w:r>
    </w:p>
    <w:p w:rsidR="00E059C1" w:rsidRPr="008E7B9F" w:rsidRDefault="00942034" w:rsidP="00136819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B9F">
        <w:rPr>
          <w:rFonts w:ascii="Times New Roman" w:hAnsi="Times New Roman" w:cs="Times New Roman"/>
          <w:sz w:val="24"/>
          <w:szCs w:val="24"/>
        </w:rPr>
        <w:t>Исполнитель обязуется</w:t>
      </w:r>
      <w:r w:rsidR="00E059C1" w:rsidRPr="008E7B9F">
        <w:rPr>
          <w:rFonts w:ascii="Times New Roman" w:hAnsi="Times New Roman" w:cs="Times New Roman"/>
          <w:sz w:val="24"/>
          <w:szCs w:val="24"/>
        </w:rPr>
        <w:t>:</w:t>
      </w:r>
    </w:p>
    <w:p w:rsidR="00E059C1" w:rsidRDefault="00E059C1" w:rsidP="00136819">
      <w:pPr>
        <w:pStyle w:val="ConsPlusNormal"/>
        <w:numPr>
          <w:ilvl w:val="2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B9F">
        <w:rPr>
          <w:rFonts w:ascii="Times New Roman" w:hAnsi="Times New Roman" w:cs="Times New Roman"/>
          <w:sz w:val="24"/>
          <w:szCs w:val="24"/>
        </w:rPr>
        <w:t xml:space="preserve">Оказать </w:t>
      </w:r>
      <w:r w:rsidR="00321722">
        <w:rPr>
          <w:rFonts w:ascii="Times New Roman" w:hAnsi="Times New Roman" w:cs="Times New Roman"/>
          <w:sz w:val="24"/>
          <w:szCs w:val="24"/>
        </w:rPr>
        <w:t xml:space="preserve">по заданию </w:t>
      </w:r>
      <w:r w:rsidRPr="008E7B9F">
        <w:rPr>
          <w:rFonts w:ascii="Times New Roman" w:hAnsi="Times New Roman" w:cs="Times New Roman"/>
          <w:sz w:val="24"/>
          <w:szCs w:val="24"/>
        </w:rPr>
        <w:t>Заказчик</w:t>
      </w:r>
      <w:r w:rsidR="00321722">
        <w:rPr>
          <w:rFonts w:ascii="Times New Roman" w:hAnsi="Times New Roman" w:cs="Times New Roman"/>
          <w:sz w:val="24"/>
          <w:szCs w:val="24"/>
        </w:rPr>
        <w:t>а</w:t>
      </w:r>
      <w:r w:rsidRPr="008E7B9F">
        <w:rPr>
          <w:rFonts w:ascii="Times New Roman" w:hAnsi="Times New Roman" w:cs="Times New Roman"/>
          <w:sz w:val="24"/>
          <w:szCs w:val="24"/>
        </w:rPr>
        <w:t xml:space="preserve"> Услуги в полном объеме в срок, </w:t>
      </w:r>
      <w:r w:rsidR="00321722">
        <w:rPr>
          <w:rFonts w:ascii="Times New Roman" w:hAnsi="Times New Roman" w:cs="Times New Roman"/>
          <w:sz w:val="24"/>
          <w:szCs w:val="24"/>
        </w:rPr>
        <w:t xml:space="preserve">не превышающий </w:t>
      </w:r>
      <w:r w:rsidRPr="008E7B9F">
        <w:rPr>
          <w:rFonts w:ascii="Times New Roman" w:hAnsi="Times New Roman" w:cs="Times New Roman"/>
          <w:sz w:val="24"/>
          <w:szCs w:val="24"/>
        </w:rPr>
        <w:t>указанный в пункте 1.2. настоящего договора.</w:t>
      </w:r>
    </w:p>
    <w:p w:rsidR="00F3733E" w:rsidRPr="008E7B9F" w:rsidRDefault="00F3733E" w:rsidP="00136819">
      <w:pPr>
        <w:pStyle w:val="ConsPlusNormal"/>
        <w:numPr>
          <w:ilvl w:val="2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33E">
        <w:rPr>
          <w:rFonts w:ascii="Times New Roman" w:hAnsi="Times New Roman" w:cs="Times New Roman"/>
          <w:sz w:val="24"/>
          <w:szCs w:val="24"/>
        </w:rPr>
        <w:t>Представлять по требованию Заказчика любую информацию о ходе исполнения обязательств по настоящему</w:t>
      </w:r>
      <w:r>
        <w:rPr>
          <w:rFonts w:ascii="Times New Roman" w:hAnsi="Times New Roman" w:cs="Times New Roman"/>
          <w:sz w:val="24"/>
          <w:szCs w:val="24"/>
        </w:rPr>
        <w:t xml:space="preserve"> договору.</w:t>
      </w:r>
    </w:p>
    <w:p w:rsidR="00E059C1" w:rsidRPr="008E7B9F" w:rsidRDefault="00E059C1" w:rsidP="00136819">
      <w:pPr>
        <w:pStyle w:val="ConsPlusNormal"/>
        <w:numPr>
          <w:ilvl w:val="2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B9F">
        <w:rPr>
          <w:rFonts w:ascii="Times New Roman" w:hAnsi="Times New Roman" w:cs="Times New Roman"/>
          <w:sz w:val="24"/>
          <w:szCs w:val="24"/>
        </w:rPr>
        <w:t>Безвозмездно, в течение 5 (пяти) рабочих дней исправить по требованию Заказчика все выявленные недостатки, если в процессе оказания Услуг Исполнитель допустил отступление от условий настоящего договора, ухудшивш</w:t>
      </w:r>
      <w:r w:rsidR="00136819">
        <w:rPr>
          <w:rFonts w:ascii="Times New Roman" w:hAnsi="Times New Roman" w:cs="Times New Roman"/>
          <w:sz w:val="24"/>
          <w:szCs w:val="24"/>
        </w:rPr>
        <w:t>ее</w:t>
      </w:r>
      <w:r w:rsidRPr="008E7B9F">
        <w:rPr>
          <w:rFonts w:ascii="Times New Roman" w:hAnsi="Times New Roman" w:cs="Times New Roman"/>
          <w:sz w:val="24"/>
          <w:szCs w:val="24"/>
        </w:rPr>
        <w:t xml:space="preserve"> качество</w:t>
      </w:r>
      <w:r w:rsidR="00136819">
        <w:rPr>
          <w:rFonts w:ascii="Times New Roman" w:hAnsi="Times New Roman" w:cs="Times New Roman"/>
          <w:sz w:val="24"/>
          <w:szCs w:val="24"/>
        </w:rPr>
        <w:t xml:space="preserve"> услуг</w:t>
      </w:r>
      <w:r w:rsidRPr="008E7B9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59C1" w:rsidRPr="008E7B9F" w:rsidRDefault="00E059C1" w:rsidP="00136819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B9F">
        <w:rPr>
          <w:rFonts w:ascii="Times New Roman" w:hAnsi="Times New Roman" w:cs="Times New Roman"/>
          <w:sz w:val="24"/>
          <w:szCs w:val="24"/>
        </w:rPr>
        <w:t>Заказчик обязуется:</w:t>
      </w:r>
    </w:p>
    <w:p w:rsidR="00E059C1" w:rsidRPr="008E7B9F" w:rsidRDefault="00E059C1" w:rsidP="00136819">
      <w:pPr>
        <w:pStyle w:val="ConsPlusNormal"/>
        <w:numPr>
          <w:ilvl w:val="2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B9F">
        <w:rPr>
          <w:rFonts w:ascii="Times New Roman" w:hAnsi="Times New Roman" w:cs="Times New Roman"/>
          <w:sz w:val="24"/>
          <w:szCs w:val="24"/>
        </w:rPr>
        <w:t>Обеспечить условия для оказания Исполнителем Услуг.</w:t>
      </w:r>
    </w:p>
    <w:p w:rsidR="00E059C1" w:rsidRPr="008E7B9F" w:rsidRDefault="00F839F2" w:rsidP="00136819">
      <w:pPr>
        <w:pStyle w:val="ConsPlusNormal"/>
        <w:numPr>
          <w:ilvl w:val="2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B9F">
        <w:rPr>
          <w:rFonts w:ascii="Times New Roman" w:hAnsi="Times New Roman" w:cs="Times New Roman"/>
          <w:sz w:val="24"/>
          <w:szCs w:val="24"/>
        </w:rPr>
        <w:t>Принять</w:t>
      </w:r>
      <w:r w:rsidR="00136819">
        <w:rPr>
          <w:rFonts w:ascii="Times New Roman" w:hAnsi="Times New Roman" w:cs="Times New Roman"/>
          <w:sz w:val="24"/>
          <w:szCs w:val="24"/>
        </w:rPr>
        <w:t xml:space="preserve"> услуги</w:t>
      </w:r>
      <w:r w:rsidRPr="008E7B9F">
        <w:rPr>
          <w:rFonts w:ascii="Times New Roman" w:hAnsi="Times New Roman" w:cs="Times New Roman"/>
          <w:sz w:val="24"/>
          <w:szCs w:val="24"/>
        </w:rPr>
        <w:t xml:space="preserve"> по акту приемки-</w:t>
      </w:r>
      <w:r w:rsidR="00136819">
        <w:rPr>
          <w:rFonts w:ascii="Times New Roman" w:hAnsi="Times New Roman" w:cs="Times New Roman"/>
          <w:sz w:val="24"/>
          <w:szCs w:val="24"/>
        </w:rPr>
        <w:t>оказанных</w:t>
      </w:r>
      <w:r w:rsidRPr="008E7B9F">
        <w:rPr>
          <w:rFonts w:ascii="Times New Roman" w:hAnsi="Times New Roman" w:cs="Times New Roman"/>
          <w:sz w:val="24"/>
          <w:szCs w:val="24"/>
        </w:rPr>
        <w:t xml:space="preserve"> </w:t>
      </w:r>
      <w:r w:rsidR="00136819">
        <w:rPr>
          <w:rFonts w:ascii="Times New Roman" w:hAnsi="Times New Roman" w:cs="Times New Roman"/>
          <w:sz w:val="24"/>
          <w:szCs w:val="24"/>
        </w:rPr>
        <w:t>Услуг</w:t>
      </w:r>
      <w:r w:rsidR="00935749" w:rsidRPr="008E7B9F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136819">
        <w:rPr>
          <w:rFonts w:ascii="Times New Roman" w:hAnsi="Times New Roman" w:cs="Times New Roman"/>
          <w:sz w:val="24"/>
          <w:szCs w:val="24"/>
        </w:rPr>
        <w:t>20</w:t>
      </w:r>
      <w:r w:rsidR="00935749" w:rsidRPr="008E7B9F">
        <w:rPr>
          <w:rFonts w:ascii="Times New Roman" w:hAnsi="Times New Roman" w:cs="Times New Roman"/>
          <w:sz w:val="24"/>
          <w:szCs w:val="24"/>
        </w:rPr>
        <w:t xml:space="preserve"> (</w:t>
      </w:r>
      <w:r w:rsidR="00136819">
        <w:rPr>
          <w:rFonts w:ascii="Times New Roman" w:hAnsi="Times New Roman" w:cs="Times New Roman"/>
          <w:sz w:val="24"/>
          <w:szCs w:val="24"/>
        </w:rPr>
        <w:t>двадцати</w:t>
      </w:r>
      <w:r w:rsidR="00935749" w:rsidRPr="008E7B9F">
        <w:rPr>
          <w:rFonts w:ascii="Times New Roman" w:hAnsi="Times New Roman" w:cs="Times New Roman"/>
          <w:sz w:val="24"/>
          <w:szCs w:val="24"/>
        </w:rPr>
        <w:t>) рабочих дней</w:t>
      </w:r>
      <w:r w:rsidR="00E059C1" w:rsidRPr="008E7B9F">
        <w:rPr>
          <w:rFonts w:ascii="Times New Roman" w:hAnsi="Times New Roman" w:cs="Times New Roman"/>
          <w:sz w:val="24"/>
          <w:szCs w:val="24"/>
        </w:rPr>
        <w:t xml:space="preserve"> и оплатить их по цене, указанной в п. 4.1. настоящего договора.</w:t>
      </w:r>
    </w:p>
    <w:p w:rsidR="00E059C1" w:rsidRPr="008E7B9F" w:rsidRDefault="00E059C1" w:rsidP="00136819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B9F">
        <w:rPr>
          <w:rFonts w:ascii="Times New Roman" w:hAnsi="Times New Roman" w:cs="Times New Roman"/>
          <w:sz w:val="24"/>
          <w:szCs w:val="24"/>
        </w:rPr>
        <w:t>Заказчик имеет право:</w:t>
      </w:r>
    </w:p>
    <w:p w:rsidR="00E059C1" w:rsidRDefault="00E059C1" w:rsidP="00136819">
      <w:pPr>
        <w:pStyle w:val="ConsPlusNormal"/>
        <w:numPr>
          <w:ilvl w:val="2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B9F">
        <w:rPr>
          <w:rFonts w:ascii="Times New Roman" w:hAnsi="Times New Roman" w:cs="Times New Roman"/>
          <w:sz w:val="24"/>
          <w:szCs w:val="24"/>
        </w:rPr>
        <w:t>В любое время проверять ход и качество оказываемых Ис</w:t>
      </w:r>
      <w:r w:rsidR="00321722">
        <w:rPr>
          <w:rFonts w:ascii="Times New Roman" w:hAnsi="Times New Roman" w:cs="Times New Roman"/>
          <w:sz w:val="24"/>
          <w:szCs w:val="24"/>
        </w:rPr>
        <w:t>полнителем Услуг, не вмешиваясь</w:t>
      </w:r>
      <w:r w:rsidRPr="008E7B9F">
        <w:rPr>
          <w:rFonts w:ascii="Times New Roman" w:hAnsi="Times New Roman" w:cs="Times New Roman"/>
          <w:sz w:val="24"/>
          <w:szCs w:val="24"/>
        </w:rPr>
        <w:t xml:space="preserve"> в </w:t>
      </w:r>
      <w:r w:rsidR="00F415D9" w:rsidRPr="008E7B9F">
        <w:rPr>
          <w:rFonts w:ascii="Times New Roman" w:hAnsi="Times New Roman" w:cs="Times New Roman"/>
          <w:sz w:val="24"/>
          <w:szCs w:val="24"/>
        </w:rPr>
        <w:t>его деятельность.</w:t>
      </w:r>
    </w:p>
    <w:p w:rsidR="00136819" w:rsidRPr="008E7B9F" w:rsidRDefault="00136819" w:rsidP="00136819">
      <w:pPr>
        <w:pStyle w:val="ConsPlusNormal"/>
        <w:numPr>
          <w:ilvl w:val="2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Указывать на недостатки в ходе оказания и/ или приемки Услуг, не позволяющие принять такие Услуги.</w:t>
      </w:r>
    </w:p>
    <w:p w:rsidR="00E059C1" w:rsidRPr="008E7B9F" w:rsidRDefault="00E059C1" w:rsidP="00136819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B9F">
        <w:rPr>
          <w:rFonts w:ascii="Times New Roman" w:hAnsi="Times New Roman" w:cs="Times New Roman"/>
          <w:sz w:val="24"/>
          <w:szCs w:val="24"/>
        </w:rPr>
        <w:t>Стороны обязуются хранить в тайне конфиденциальную информацию, полученную от другой стороны при исполнении настоящего договора.</w:t>
      </w:r>
    </w:p>
    <w:p w:rsidR="006E1191" w:rsidRPr="008E7B9F" w:rsidRDefault="006E1191" w:rsidP="002D31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59C1" w:rsidRPr="008E7B9F" w:rsidRDefault="00E059C1" w:rsidP="002D316A">
      <w:pPr>
        <w:pStyle w:val="ConsPlusNormal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B9F">
        <w:rPr>
          <w:rFonts w:ascii="Times New Roman" w:hAnsi="Times New Roman" w:cs="Times New Roman"/>
          <w:b/>
          <w:sz w:val="24"/>
          <w:szCs w:val="24"/>
        </w:rPr>
        <w:t>ПОРЯДОК ИСПОЛНЕНИЯ</w:t>
      </w:r>
      <w:r w:rsidR="006175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7B9F">
        <w:rPr>
          <w:rFonts w:ascii="Times New Roman" w:hAnsi="Times New Roman" w:cs="Times New Roman"/>
          <w:b/>
          <w:sz w:val="24"/>
          <w:szCs w:val="24"/>
        </w:rPr>
        <w:t>ДОГОВОРА</w:t>
      </w:r>
      <w:r w:rsidR="00617520">
        <w:rPr>
          <w:rFonts w:ascii="Times New Roman" w:hAnsi="Times New Roman" w:cs="Times New Roman"/>
          <w:b/>
          <w:sz w:val="24"/>
          <w:szCs w:val="24"/>
        </w:rPr>
        <w:t xml:space="preserve"> И ПРИЕМКИ УСЛУГ</w:t>
      </w:r>
    </w:p>
    <w:p w:rsidR="00935749" w:rsidRPr="008E7B9F" w:rsidRDefault="00935749" w:rsidP="002D316A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B9F">
        <w:rPr>
          <w:rFonts w:ascii="Times New Roman" w:hAnsi="Times New Roman" w:cs="Times New Roman"/>
          <w:sz w:val="24"/>
          <w:szCs w:val="24"/>
        </w:rPr>
        <w:t>Исполнитель обязан оказать услугу, качество которой соответствует договору.</w:t>
      </w:r>
    </w:p>
    <w:p w:rsidR="00935749" w:rsidRPr="008E7B9F" w:rsidRDefault="00935749" w:rsidP="002D316A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B9F">
        <w:rPr>
          <w:rFonts w:ascii="Times New Roman" w:hAnsi="Times New Roman" w:cs="Times New Roman"/>
          <w:sz w:val="24"/>
          <w:szCs w:val="24"/>
        </w:rPr>
        <w:t>При отсутствии в договоре условий о качестве услуги Исполнитель обязан оказать услугу, пригодную для целей, для которых услуга такого рода обычно используется.</w:t>
      </w:r>
    </w:p>
    <w:p w:rsidR="00935749" w:rsidRPr="008E7B9F" w:rsidRDefault="00935749" w:rsidP="002D316A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B9F">
        <w:rPr>
          <w:rFonts w:ascii="Times New Roman" w:hAnsi="Times New Roman" w:cs="Times New Roman"/>
          <w:sz w:val="24"/>
          <w:szCs w:val="24"/>
        </w:rPr>
        <w:t xml:space="preserve">Если Исполнитель при заключении договора был поставлен </w:t>
      </w:r>
      <w:r w:rsidR="00136819">
        <w:rPr>
          <w:rFonts w:ascii="Times New Roman" w:hAnsi="Times New Roman" w:cs="Times New Roman"/>
          <w:sz w:val="24"/>
          <w:szCs w:val="24"/>
        </w:rPr>
        <w:t>Заказчиком</w:t>
      </w:r>
      <w:r w:rsidRPr="008E7B9F">
        <w:rPr>
          <w:rFonts w:ascii="Times New Roman" w:hAnsi="Times New Roman" w:cs="Times New Roman"/>
          <w:sz w:val="24"/>
          <w:szCs w:val="24"/>
        </w:rPr>
        <w:t xml:space="preserve"> в известность о конкретных целях оказания услуги, исполнитель обязан оказать услугу, пригодную для использования в соответствии с этими целями.</w:t>
      </w:r>
    </w:p>
    <w:p w:rsidR="00935749" w:rsidRDefault="00935749" w:rsidP="002D316A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16A">
        <w:rPr>
          <w:rFonts w:ascii="Times New Roman" w:hAnsi="Times New Roman" w:cs="Times New Roman"/>
          <w:sz w:val="24"/>
          <w:szCs w:val="24"/>
        </w:rPr>
        <w:lastRenderedPageBreak/>
        <w:t xml:space="preserve">Если законом или иным нормативным правовым актом Российской Федерации, принятым в соответствии с законом, предусмотрены обязательные требования к качеству услуги, Исполнитель обязан оказать услугу, соответствующую этим </w:t>
      </w:r>
    </w:p>
    <w:p w:rsidR="00617520" w:rsidRPr="00617520" w:rsidRDefault="00617520" w:rsidP="00617520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520">
        <w:rPr>
          <w:rFonts w:ascii="Times New Roman" w:hAnsi="Times New Roman" w:cs="Times New Roman"/>
          <w:sz w:val="24"/>
          <w:szCs w:val="24"/>
        </w:rPr>
        <w:t xml:space="preserve">По факту оказания услуг, предусмотренных настоящим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617520">
        <w:rPr>
          <w:rFonts w:ascii="Times New Roman" w:hAnsi="Times New Roman" w:cs="Times New Roman"/>
          <w:sz w:val="24"/>
          <w:szCs w:val="24"/>
        </w:rPr>
        <w:t>ом, Сторонами составляется и подписывается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 w:rsidR="00CC0FE5">
        <w:rPr>
          <w:rFonts w:ascii="Times New Roman" w:hAnsi="Times New Roman" w:cs="Times New Roman"/>
          <w:sz w:val="24"/>
          <w:szCs w:val="24"/>
        </w:rPr>
        <w:t>кт</w:t>
      </w:r>
      <w:r>
        <w:rPr>
          <w:rFonts w:ascii="Times New Roman" w:hAnsi="Times New Roman" w:cs="Times New Roman"/>
          <w:sz w:val="24"/>
          <w:szCs w:val="24"/>
        </w:rPr>
        <w:t xml:space="preserve"> при</w:t>
      </w:r>
      <w:r w:rsidR="00CC0FE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мк</w:t>
      </w:r>
      <w:r w:rsidR="00CC0FE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оказанных услуг.</w:t>
      </w:r>
    </w:p>
    <w:p w:rsidR="00617520" w:rsidRPr="00617520" w:rsidRDefault="00617520" w:rsidP="00617520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400"/>
      <w:bookmarkEnd w:id="1"/>
      <w:r w:rsidRPr="00617520">
        <w:rPr>
          <w:rFonts w:ascii="Times New Roman" w:hAnsi="Times New Roman" w:cs="Times New Roman"/>
          <w:sz w:val="24"/>
          <w:szCs w:val="24"/>
        </w:rPr>
        <w:t xml:space="preserve">Для проверки предоставленных Исполнителем результатов, предусмотренных настоящим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617520">
        <w:rPr>
          <w:rFonts w:ascii="Times New Roman" w:hAnsi="Times New Roman" w:cs="Times New Roman"/>
          <w:sz w:val="24"/>
          <w:szCs w:val="24"/>
        </w:rPr>
        <w:t>ом, в части их соответствия услови</w:t>
      </w:r>
      <w:r>
        <w:rPr>
          <w:rFonts w:ascii="Times New Roman" w:hAnsi="Times New Roman" w:cs="Times New Roman"/>
          <w:sz w:val="24"/>
          <w:szCs w:val="24"/>
        </w:rPr>
        <w:t>ям договор</w:t>
      </w:r>
      <w:r w:rsidRPr="00617520">
        <w:rPr>
          <w:rFonts w:ascii="Times New Roman" w:hAnsi="Times New Roman" w:cs="Times New Roman"/>
          <w:sz w:val="24"/>
          <w:szCs w:val="24"/>
        </w:rPr>
        <w:t>а Заказчик проводит экспертизу.</w:t>
      </w:r>
    </w:p>
    <w:p w:rsidR="00617520" w:rsidRPr="00617520" w:rsidRDefault="00617520" w:rsidP="00617520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401_Копия_1"/>
      <w:bookmarkEnd w:id="2"/>
      <w:r w:rsidRPr="00617520">
        <w:rPr>
          <w:rFonts w:ascii="Times New Roman" w:hAnsi="Times New Roman" w:cs="Times New Roman"/>
          <w:sz w:val="24"/>
          <w:szCs w:val="24"/>
        </w:rPr>
        <w:t>Указанная экспертиза может проводиться Заказчиком своими силами или с привлечением экспертов, экспертных организаций на основании контрактов.</w:t>
      </w:r>
    </w:p>
    <w:p w:rsidR="00617520" w:rsidRPr="00617520" w:rsidRDefault="00617520" w:rsidP="00617520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520">
        <w:rPr>
          <w:rFonts w:ascii="Times New Roman" w:hAnsi="Times New Roman" w:cs="Times New Roman"/>
          <w:sz w:val="24"/>
          <w:szCs w:val="24"/>
        </w:rPr>
        <w:t xml:space="preserve">Исполнитель не позднее 3 (трех) рабочих дней с момента оказания услуги </w:t>
      </w:r>
      <w:r>
        <w:rPr>
          <w:rFonts w:ascii="Times New Roman" w:hAnsi="Times New Roman" w:cs="Times New Roman"/>
          <w:sz w:val="24"/>
          <w:szCs w:val="24"/>
        </w:rPr>
        <w:t>формирует и передает заказчику Акты о приемке оказанных услуг, подписанные Исполнителем</w:t>
      </w:r>
      <w:r w:rsidR="00CC0FE5">
        <w:rPr>
          <w:rFonts w:ascii="Times New Roman" w:hAnsi="Times New Roman" w:cs="Times New Roman"/>
          <w:sz w:val="24"/>
          <w:szCs w:val="24"/>
        </w:rPr>
        <w:t xml:space="preserve"> с приложением иных предусмотренных законом документов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17520" w:rsidRDefault="00617520" w:rsidP="00527D06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404"/>
      <w:bookmarkEnd w:id="3"/>
      <w:r w:rsidRPr="00617520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Акту приемк</w:t>
      </w:r>
      <w:r w:rsidR="00CC0FE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оказанных услуг </w:t>
      </w:r>
      <w:r w:rsidRPr="00617520">
        <w:rPr>
          <w:rFonts w:ascii="Times New Roman" w:hAnsi="Times New Roman" w:cs="Times New Roman"/>
          <w:sz w:val="24"/>
          <w:szCs w:val="24"/>
        </w:rPr>
        <w:t xml:space="preserve">могут прилагаться документы, которые считаются его неотъемлемой частью. </w:t>
      </w:r>
      <w:bookmarkStart w:id="4" w:name="sub_403"/>
      <w:bookmarkEnd w:id="4"/>
    </w:p>
    <w:p w:rsidR="00617520" w:rsidRPr="00617520" w:rsidRDefault="00617520" w:rsidP="00617520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520">
        <w:rPr>
          <w:rFonts w:ascii="Times New Roman" w:hAnsi="Times New Roman" w:cs="Times New Roman"/>
          <w:sz w:val="24"/>
          <w:szCs w:val="24"/>
        </w:rPr>
        <w:t xml:space="preserve">Не позднее 20 (двадцати) рабочих дней со дня поступления </w:t>
      </w:r>
      <w:r>
        <w:rPr>
          <w:rFonts w:ascii="Times New Roman" w:hAnsi="Times New Roman" w:cs="Times New Roman"/>
          <w:sz w:val="24"/>
          <w:szCs w:val="24"/>
        </w:rPr>
        <w:t xml:space="preserve">Акта приемки оказанных услуг </w:t>
      </w:r>
      <w:r w:rsidRPr="00617520">
        <w:rPr>
          <w:rFonts w:ascii="Times New Roman" w:hAnsi="Times New Roman" w:cs="Times New Roman"/>
          <w:sz w:val="24"/>
          <w:szCs w:val="24"/>
        </w:rPr>
        <w:t xml:space="preserve">Заказчик подписывает </w:t>
      </w:r>
      <w:r w:rsidR="00CC0FE5">
        <w:rPr>
          <w:rFonts w:ascii="Times New Roman" w:hAnsi="Times New Roman" w:cs="Times New Roman"/>
          <w:sz w:val="24"/>
          <w:szCs w:val="24"/>
        </w:rPr>
        <w:t>Акт</w:t>
      </w:r>
      <w:r>
        <w:rPr>
          <w:rFonts w:ascii="Times New Roman" w:hAnsi="Times New Roman" w:cs="Times New Roman"/>
          <w:sz w:val="24"/>
          <w:szCs w:val="24"/>
        </w:rPr>
        <w:t xml:space="preserve"> при</w:t>
      </w:r>
      <w:r w:rsidR="00CC0FE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мк</w:t>
      </w:r>
      <w:r w:rsidR="00CC0FE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оказанных услуг или формирует</w:t>
      </w:r>
      <w:r w:rsidRPr="00617520">
        <w:rPr>
          <w:rFonts w:ascii="Times New Roman" w:hAnsi="Times New Roman" w:cs="Times New Roman"/>
          <w:sz w:val="24"/>
          <w:szCs w:val="24"/>
        </w:rPr>
        <w:t xml:space="preserve"> мотивированный отказ от подписания документа.</w:t>
      </w:r>
    </w:p>
    <w:p w:rsidR="00617520" w:rsidRPr="00617520" w:rsidRDefault="00617520" w:rsidP="00617520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407"/>
      <w:bookmarkStart w:id="6" w:name="sub_409"/>
      <w:bookmarkEnd w:id="5"/>
      <w:bookmarkEnd w:id="6"/>
      <w:r w:rsidRPr="00617520">
        <w:rPr>
          <w:rFonts w:ascii="Times New Roman" w:hAnsi="Times New Roman" w:cs="Times New Roman"/>
          <w:sz w:val="24"/>
          <w:szCs w:val="24"/>
        </w:rPr>
        <w:t xml:space="preserve">Датой приемки оказанных услуг считается дата </w:t>
      </w:r>
      <w:r w:rsidR="002E0D41">
        <w:rPr>
          <w:rFonts w:ascii="Times New Roman" w:hAnsi="Times New Roman" w:cs="Times New Roman"/>
          <w:sz w:val="24"/>
          <w:szCs w:val="24"/>
        </w:rPr>
        <w:t xml:space="preserve">подписания Акта </w:t>
      </w:r>
      <w:r w:rsidR="00CC0FE5">
        <w:rPr>
          <w:rFonts w:ascii="Times New Roman" w:hAnsi="Times New Roman" w:cs="Times New Roman"/>
          <w:sz w:val="24"/>
          <w:szCs w:val="24"/>
        </w:rPr>
        <w:t xml:space="preserve">приемки оказанных услуг </w:t>
      </w:r>
      <w:r w:rsidR="002E0D41">
        <w:rPr>
          <w:rFonts w:ascii="Times New Roman" w:hAnsi="Times New Roman" w:cs="Times New Roman"/>
          <w:sz w:val="24"/>
          <w:szCs w:val="24"/>
        </w:rPr>
        <w:t>заказчиком.</w:t>
      </w:r>
    </w:p>
    <w:p w:rsidR="002D316A" w:rsidRPr="008E7B9F" w:rsidRDefault="002D316A" w:rsidP="002D316A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408"/>
      <w:bookmarkEnd w:id="7"/>
    </w:p>
    <w:p w:rsidR="00E059C1" w:rsidRPr="008E7B9F" w:rsidRDefault="00E059C1" w:rsidP="002D316A">
      <w:pPr>
        <w:pStyle w:val="ConsPlusNormal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B9F">
        <w:rPr>
          <w:rFonts w:ascii="Times New Roman" w:hAnsi="Times New Roman" w:cs="Times New Roman"/>
          <w:b/>
          <w:sz w:val="24"/>
          <w:szCs w:val="24"/>
        </w:rPr>
        <w:t>СТОИМОСТЬ УСЛУГ И ПОРЯДОК ОПЛАТЫ</w:t>
      </w:r>
    </w:p>
    <w:p w:rsidR="00E059C1" w:rsidRPr="008E7B9F" w:rsidRDefault="00E059C1" w:rsidP="002D316A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B9F">
        <w:rPr>
          <w:rFonts w:ascii="Times New Roman" w:hAnsi="Times New Roman" w:cs="Times New Roman"/>
          <w:sz w:val="24"/>
          <w:szCs w:val="24"/>
        </w:rPr>
        <w:t>Стоимость оказываемых Исполнителем Услуг опр</w:t>
      </w:r>
      <w:r w:rsidR="00051A9E" w:rsidRPr="008E7B9F">
        <w:rPr>
          <w:rFonts w:ascii="Times New Roman" w:hAnsi="Times New Roman" w:cs="Times New Roman"/>
          <w:sz w:val="24"/>
          <w:szCs w:val="24"/>
        </w:rPr>
        <w:t xml:space="preserve">еделена сторонами и составляет </w:t>
      </w:r>
      <w:r w:rsidR="00D518D7" w:rsidRPr="008E7B9F">
        <w:rPr>
          <w:rFonts w:ascii="Times New Roman" w:hAnsi="Times New Roman" w:cs="Times New Roman"/>
          <w:sz w:val="24"/>
          <w:szCs w:val="24"/>
        </w:rPr>
        <w:t>_______</w:t>
      </w:r>
      <w:r w:rsidR="00BC1126" w:rsidRPr="008E7B9F">
        <w:rPr>
          <w:rFonts w:ascii="Times New Roman" w:hAnsi="Times New Roman" w:cs="Times New Roman"/>
          <w:sz w:val="24"/>
          <w:szCs w:val="24"/>
        </w:rPr>
        <w:t xml:space="preserve"> </w:t>
      </w:r>
      <w:r w:rsidR="00B560C0" w:rsidRPr="008E7B9F">
        <w:rPr>
          <w:rFonts w:ascii="Times New Roman" w:hAnsi="Times New Roman" w:cs="Times New Roman"/>
          <w:sz w:val="24"/>
          <w:szCs w:val="24"/>
        </w:rPr>
        <w:t>(</w:t>
      </w:r>
      <w:r w:rsidR="00D518D7" w:rsidRPr="008E7B9F">
        <w:rPr>
          <w:rFonts w:ascii="Times New Roman" w:hAnsi="Times New Roman" w:cs="Times New Roman"/>
          <w:sz w:val="24"/>
          <w:szCs w:val="24"/>
        </w:rPr>
        <w:t>_______________</w:t>
      </w:r>
      <w:r w:rsidR="0067171D" w:rsidRPr="008E7B9F">
        <w:rPr>
          <w:rFonts w:ascii="Times New Roman" w:hAnsi="Times New Roman" w:cs="Times New Roman"/>
          <w:sz w:val="24"/>
          <w:szCs w:val="24"/>
        </w:rPr>
        <w:t>)</w:t>
      </w:r>
      <w:r w:rsidR="00B560C0" w:rsidRPr="008E7B9F">
        <w:rPr>
          <w:rFonts w:ascii="Times New Roman" w:hAnsi="Times New Roman" w:cs="Times New Roman"/>
          <w:sz w:val="24"/>
          <w:szCs w:val="24"/>
        </w:rPr>
        <w:t xml:space="preserve"> </w:t>
      </w:r>
      <w:r w:rsidR="00BC1126" w:rsidRPr="008E7B9F">
        <w:rPr>
          <w:rFonts w:ascii="Times New Roman" w:hAnsi="Times New Roman" w:cs="Times New Roman"/>
          <w:sz w:val="24"/>
          <w:szCs w:val="24"/>
        </w:rPr>
        <w:t>рублей</w:t>
      </w:r>
      <w:r w:rsidR="0067171D" w:rsidRPr="008E7B9F">
        <w:rPr>
          <w:rFonts w:ascii="Times New Roman" w:hAnsi="Times New Roman" w:cs="Times New Roman"/>
          <w:sz w:val="24"/>
          <w:szCs w:val="24"/>
        </w:rPr>
        <w:t xml:space="preserve"> 00 копеек, </w:t>
      </w:r>
      <w:r w:rsidR="00D518D7" w:rsidRPr="008E7B9F">
        <w:rPr>
          <w:rFonts w:ascii="Times New Roman" w:hAnsi="Times New Roman" w:cs="Times New Roman"/>
          <w:sz w:val="24"/>
          <w:szCs w:val="24"/>
        </w:rPr>
        <w:t>в том числе НДС - __________.</w:t>
      </w:r>
      <w:r w:rsidR="002F75FF" w:rsidRPr="008E7B9F">
        <w:rPr>
          <w:rFonts w:ascii="Times New Roman" w:hAnsi="Times New Roman" w:cs="Times New Roman"/>
          <w:sz w:val="24"/>
          <w:szCs w:val="24"/>
        </w:rPr>
        <w:t xml:space="preserve"> Цена является твердой и изменению в процессе исполнения договора не подлежит. </w:t>
      </w:r>
    </w:p>
    <w:p w:rsidR="00A47794" w:rsidRPr="008E7B9F" w:rsidRDefault="00E059C1" w:rsidP="002D316A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B9F">
        <w:rPr>
          <w:rFonts w:ascii="Times New Roman" w:eastAsia="Times New Roman" w:hAnsi="Times New Roman" w:cs="Times New Roman"/>
          <w:sz w:val="24"/>
          <w:szCs w:val="24"/>
        </w:rPr>
        <w:t>Опл</w:t>
      </w:r>
      <w:r w:rsidR="00F415D9" w:rsidRPr="008E7B9F">
        <w:rPr>
          <w:rFonts w:ascii="Times New Roman" w:eastAsia="Times New Roman" w:hAnsi="Times New Roman" w:cs="Times New Roman"/>
          <w:sz w:val="24"/>
          <w:szCs w:val="24"/>
        </w:rPr>
        <w:t>ата оказанных У</w:t>
      </w:r>
      <w:r w:rsidRPr="008E7B9F">
        <w:rPr>
          <w:rFonts w:ascii="Times New Roman" w:eastAsia="Times New Roman" w:hAnsi="Times New Roman" w:cs="Times New Roman"/>
          <w:sz w:val="24"/>
          <w:szCs w:val="24"/>
        </w:rPr>
        <w:t xml:space="preserve">слуг производится </w:t>
      </w:r>
      <w:r w:rsidR="00051A9E" w:rsidRPr="008E7B9F">
        <w:rPr>
          <w:rFonts w:ascii="Times New Roman" w:eastAsia="Times New Roman" w:hAnsi="Times New Roman" w:cs="Times New Roman"/>
          <w:sz w:val="24"/>
          <w:szCs w:val="24"/>
        </w:rPr>
        <w:t xml:space="preserve">в течение </w:t>
      </w:r>
      <w:r w:rsidR="0067171D" w:rsidRPr="008E7B9F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8E7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171D" w:rsidRPr="008E7B9F">
        <w:rPr>
          <w:rFonts w:ascii="Times New Roman" w:eastAsia="Times New Roman" w:hAnsi="Times New Roman" w:cs="Times New Roman"/>
          <w:sz w:val="24"/>
          <w:szCs w:val="24"/>
        </w:rPr>
        <w:t xml:space="preserve">(Десяти) рабочих </w:t>
      </w:r>
      <w:r w:rsidR="00A47794" w:rsidRPr="008E7B9F">
        <w:rPr>
          <w:rFonts w:ascii="Times New Roman" w:eastAsia="Times New Roman" w:hAnsi="Times New Roman" w:cs="Times New Roman"/>
          <w:sz w:val="24"/>
          <w:szCs w:val="24"/>
        </w:rPr>
        <w:t xml:space="preserve">дней со дня </w:t>
      </w:r>
      <w:r w:rsidR="009A7A7F">
        <w:rPr>
          <w:rFonts w:ascii="Times New Roman" w:eastAsia="Times New Roman" w:hAnsi="Times New Roman" w:cs="Times New Roman"/>
          <w:sz w:val="24"/>
          <w:szCs w:val="24"/>
        </w:rPr>
        <w:t>подписания акта выполненных работ</w:t>
      </w:r>
      <w:r w:rsidR="00A47794" w:rsidRPr="008E7B9F">
        <w:rPr>
          <w:rFonts w:ascii="Times New Roman" w:eastAsia="Times New Roman" w:hAnsi="Times New Roman" w:cs="Times New Roman"/>
          <w:sz w:val="24"/>
          <w:szCs w:val="24"/>
        </w:rPr>
        <w:t xml:space="preserve">, предоставления </w:t>
      </w:r>
      <w:r w:rsidR="0067171D" w:rsidRPr="008E7B9F">
        <w:rPr>
          <w:rFonts w:ascii="Times New Roman" w:eastAsia="Times New Roman" w:hAnsi="Times New Roman" w:cs="Times New Roman"/>
          <w:sz w:val="24"/>
          <w:szCs w:val="24"/>
        </w:rPr>
        <w:t xml:space="preserve">Исполнителем оригиналов </w:t>
      </w:r>
      <w:r w:rsidR="00A47794" w:rsidRPr="008E7B9F">
        <w:rPr>
          <w:rFonts w:ascii="Times New Roman" w:eastAsia="Times New Roman" w:hAnsi="Times New Roman" w:cs="Times New Roman"/>
          <w:sz w:val="24"/>
          <w:szCs w:val="24"/>
        </w:rPr>
        <w:t>счета, счет-фактуры</w:t>
      </w:r>
      <w:r w:rsidRPr="008E7B9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F839F2" w:rsidRPr="008E7B9F">
        <w:rPr>
          <w:rFonts w:ascii="Times New Roman" w:eastAsia="Times New Roman" w:hAnsi="Times New Roman" w:cs="Times New Roman"/>
          <w:sz w:val="24"/>
          <w:szCs w:val="24"/>
        </w:rPr>
        <w:t xml:space="preserve">подписания акта </w:t>
      </w:r>
      <w:r w:rsidRPr="008E7B9F">
        <w:rPr>
          <w:rFonts w:ascii="Times New Roman" w:eastAsia="Times New Roman" w:hAnsi="Times New Roman" w:cs="Times New Roman"/>
          <w:sz w:val="24"/>
          <w:szCs w:val="24"/>
        </w:rPr>
        <w:t>приемки</w:t>
      </w:r>
      <w:r w:rsidR="00F839F2" w:rsidRPr="008E7B9F">
        <w:rPr>
          <w:rFonts w:ascii="Times New Roman" w:eastAsia="Times New Roman" w:hAnsi="Times New Roman" w:cs="Times New Roman"/>
          <w:sz w:val="24"/>
          <w:szCs w:val="24"/>
        </w:rPr>
        <w:t>-передачи</w:t>
      </w:r>
      <w:r w:rsidRPr="008E7B9F">
        <w:rPr>
          <w:rFonts w:ascii="Times New Roman" w:eastAsia="Times New Roman" w:hAnsi="Times New Roman" w:cs="Times New Roman"/>
          <w:sz w:val="24"/>
          <w:szCs w:val="24"/>
        </w:rPr>
        <w:t xml:space="preserve"> оказанных услуг</w:t>
      </w:r>
      <w:r w:rsidR="00CC0FE5">
        <w:rPr>
          <w:rFonts w:ascii="Times New Roman" w:eastAsia="Times New Roman" w:hAnsi="Times New Roman" w:cs="Times New Roman"/>
          <w:sz w:val="24"/>
          <w:szCs w:val="24"/>
        </w:rPr>
        <w:t xml:space="preserve"> Сторонами</w:t>
      </w:r>
      <w:r w:rsidRPr="008E7B9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84270" w:rsidRPr="00103139" w:rsidRDefault="00A47794" w:rsidP="002D316A">
      <w:pPr>
        <w:pStyle w:val="a5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D316A">
        <w:rPr>
          <w:rFonts w:ascii="Times New Roman" w:hAnsi="Times New Roman"/>
          <w:sz w:val="24"/>
          <w:szCs w:val="24"/>
        </w:rPr>
        <w:t xml:space="preserve">Оплата производится за счет средств </w:t>
      </w:r>
      <w:r w:rsidR="0067171D" w:rsidRPr="002D316A">
        <w:rPr>
          <w:rFonts w:ascii="Times New Roman" w:hAnsi="Times New Roman"/>
          <w:sz w:val="24"/>
          <w:szCs w:val="24"/>
        </w:rPr>
        <w:t>бюджетного учреждения.</w:t>
      </w:r>
    </w:p>
    <w:p w:rsidR="00103139" w:rsidRPr="002D316A" w:rsidRDefault="00103139" w:rsidP="002D316A">
      <w:pPr>
        <w:pStyle w:val="a5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Заказчик имеет право удержать суммы начисленных, но не оплаченных неустоек из вознаграждения по договору. </w:t>
      </w:r>
    </w:p>
    <w:p w:rsidR="00E059C1" w:rsidRPr="008E7B9F" w:rsidRDefault="00E059C1" w:rsidP="008E7B9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59C1" w:rsidRPr="008E7B9F" w:rsidRDefault="00E059C1" w:rsidP="002D316A">
      <w:pPr>
        <w:pStyle w:val="ConsPlu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B9F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67171D" w:rsidRPr="008E7B9F" w:rsidRDefault="0067171D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8E7B9F">
        <w:rPr>
          <w:rFonts w:ascii="Times New Roman" w:hAnsi="Times New Roman"/>
          <w:sz w:val="24"/>
          <w:szCs w:val="24"/>
        </w:rPr>
        <w:t>За неисполнение или ненадлежащее исполнение своих обязательств по Договору</w:t>
      </w:r>
      <w:r w:rsidR="00CC0FE5">
        <w:rPr>
          <w:rFonts w:ascii="Times New Roman" w:hAnsi="Times New Roman"/>
          <w:sz w:val="24"/>
          <w:szCs w:val="24"/>
        </w:rPr>
        <w:t xml:space="preserve"> Стороны несут ответственность </w:t>
      </w:r>
      <w:r w:rsidRPr="008E7B9F">
        <w:rPr>
          <w:rFonts w:ascii="Times New Roman" w:hAnsi="Times New Roman"/>
          <w:sz w:val="24"/>
          <w:szCs w:val="24"/>
        </w:rPr>
        <w:t>в соответствии с действующим законодательством Российской Федерации.</w:t>
      </w:r>
    </w:p>
    <w:p w:rsidR="0067171D" w:rsidRPr="008E7B9F" w:rsidRDefault="0067171D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7B9F">
        <w:rPr>
          <w:rFonts w:ascii="Times New Roman" w:hAnsi="Times New Roman"/>
          <w:sz w:val="24"/>
          <w:szCs w:val="24"/>
        </w:rPr>
        <w:t>В случае просрочки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</w:t>
      </w:r>
    </w:p>
    <w:p w:rsidR="0067171D" w:rsidRPr="008E7B9F" w:rsidRDefault="0067171D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7B9F">
        <w:rPr>
          <w:rFonts w:ascii="Times New Roman" w:hAnsi="Times New Roman"/>
          <w:sz w:val="24"/>
          <w:szCs w:val="24"/>
        </w:rPr>
        <w:t>Пеня начисляется за каждый день просрочки исполнения обязательства, предусмотренного Договором, начиная со дня,</w:t>
      </w:r>
      <w:r w:rsidR="00103139">
        <w:rPr>
          <w:rFonts w:ascii="Times New Roman" w:hAnsi="Times New Roman"/>
          <w:sz w:val="24"/>
          <w:szCs w:val="24"/>
        </w:rPr>
        <w:t xml:space="preserve"> следующего после дня истечения</w:t>
      </w:r>
      <w:r w:rsidRPr="008E7B9F">
        <w:rPr>
          <w:rFonts w:ascii="Times New Roman" w:hAnsi="Times New Roman"/>
          <w:sz w:val="24"/>
          <w:szCs w:val="24"/>
        </w:rPr>
        <w:t xml:space="preserve">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67171D" w:rsidRPr="008E7B9F" w:rsidRDefault="0067171D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7B9F">
        <w:rPr>
          <w:rFonts w:ascii="Times New Roman" w:hAnsi="Times New Roman"/>
          <w:sz w:val="24"/>
          <w:szCs w:val="24"/>
        </w:rPr>
        <w:t xml:space="preserve">Штраф устанавливается за ненадлежащее неисполнение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в </w:t>
      </w:r>
      <w:r w:rsidR="00103139">
        <w:rPr>
          <w:rFonts w:ascii="Times New Roman" w:hAnsi="Times New Roman"/>
          <w:sz w:val="24"/>
          <w:szCs w:val="24"/>
        </w:rPr>
        <w:t xml:space="preserve">виде фиксированной суммы </w:t>
      </w:r>
      <w:r w:rsidRPr="008E7B9F">
        <w:rPr>
          <w:rFonts w:ascii="Times New Roman" w:hAnsi="Times New Roman"/>
          <w:sz w:val="24"/>
          <w:szCs w:val="24"/>
        </w:rPr>
        <w:t xml:space="preserve">и составляет 1000 (одна) тысяча рублей 00 копеек. </w:t>
      </w:r>
    </w:p>
    <w:p w:rsidR="0067171D" w:rsidRPr="008E7B9F" w:rsidRDefault="0067171D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7B9F">
        <w:rPr>
          <w:rFonts w:ascii="Times New Roman" w:hAnsi="Times New Roman"/>
          <w:sz w:val="24"/>
          <w:szCs w:val="24"/>
        </w:rPr>
        <w:t xml:space="preserve">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вправе направить Исполнителю требование об уплате неустоек (штрафов, пеней). </w:t>
      </w:r>
    </w:p>
    <w:p w:rsidR="0067171D" w:rsidRPr="008E7B9F" w:rsidRDefault="0067171D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7B9F">
        <w:rPr>
          <w:rFonts w:ascii="Times New Roman" w:hAnsi="Times New Roman"/>
          <w:sz w:val="24"/>
          <w:szCs w:val="24"/>
        </w:rPr>
        <w:t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указанного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:rsidR="0067171D" w:rsidRDefault="0067171D" w:rsidP="00103139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7B9F">
        <w:rPr>
          <w:rFonts w:ascii="Times New Roman" w:hAnsi="Times New Roman"/>
          <w:sz w:val="24"/>
          <w:szCs w:val="24"/>
        </w:rPr>
        <w:lastRenderedPageBreak/>
        <w:t xml:space="preserve">Штраф устанавливается в размере 10% от цены Договора за каждый факт неисполнения или ненадлежащего исполнения Исполнителем обязательств, предусмотренных Договором, за исключением просрочки исполнения Исполнителем обязательств (в том числе гарантийного обязательства), предусмотренных Договором. Размер штрафа устанавливается Договором в виде фиксированной суммы, и составляет </w:t>
      </w:r>
      <w:r w:rsidR="00D518D7" w:rsidRPr="008E7B9F">
        <w:rPr>
          <w:rFonts w:ascii="Times New Roman" w:hAnsi="Times New Roman"/>
          <w:sz w:val="24"/>
          <w:szCs w:val="24"/>
        </w:rPr>
        <w:t>____________</w:t>
      </w:r>
      <w:r w:rsidRPr="008E7B9F">
        <w:rPr>
          <w:rFonts w:ascii="Times New Roman" w:hAnsi="Times New Roman"/>
          <w:sz w:val="24"/>
          <w:szCs w:val="24"/>
        </w:rPr>
        <w:t xml:space="preserve"> рублей 00 копеек.</w:t>
      </w:r>
    </w:p>
    <w:p w:rsidR="00103139" w:rsidRPr="008E7B9F" w:rsidRDefault="00103139" w:rsidP="00103139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3139">
        <w:rPr>
          <w:rFonts w:ascii="Times New Roman" w:hAnsi="Times New Roman"/>
          <w:sz w:val="24"/>
          <w:szCs w:val="24"/>
        </w:rPr>
        <w:t xml:space="preserve">За каждый факт неисполнения или ненадлежащего исполнения Исполнителем обязательства, предусмотренного </w:t>
      </w:r>
      <w:r>
        <w:rPr>
          <w:rFonts w:ascii="Times New Roman" w:hAnsi="Times New Roman"/>
          <w:sz w:val="24"/>
          <w:szCs w:val="24"/>
        </w:rPr>
        <w:t>договор</w:t>
      </w:r>
      <w:r w:rsidRPr="00103139">
        <w:rPr>
          <w:rFonts w:ascii="Times New Roman" w:hAnsi="Times New Roman"/>
          <w:sz w:val="24"/>
          <w:szCs w:val="24"/>
        </w:rPr>
        <w:t xml:space="preserve">ом, которое не имеет стоимостного выражения, размер штрафа устанавливается (при наличии в </w:t>
      </w:r>
      <w:r>
        <w:rPr>
          <w:rFonts w:ascii="Times New Roman" w:hAnsi="Times New Roman"/>
          <w:sz w:val="24"/>
          <w:szCs w:val="24"/>
        </w:rPr>
        <w:t>договор</w:t>
      </w:r>
      <w:r w:rsidRPr="00103139">
        <w:rPr>
          <w:rFonts w:ascii="Times New Roman" w:hAnsi="Times New Roman"/>
          <w:sz w:val="24"/>
          <w:szCs w:val="24"/>
        </w:rPr>
        <w:t xml:space="preserve">е таких обязательств) в </w:t>
      </w:r>
      <w:r>
        <w:rPr>
          <w:rFonts w:ascii="Times New Roman" w:hAnsi="Times New Roman"/>
          <w:sz w:val="24"/>
          <w:szCs w:val="24"/>
        </w:rPr>
        <w:t xml:space="preserve">размере </w:t>
      </w:r>
      <w:r w:rsidRPr="00103139">
        <w:rPr>
          <w:rFonts w:ascii="Times New Roman" w:hAnsi="Times New Roman"/>
          <w:sz w:val="24"/>
          <w:szCs w:val="24"/>
        </w:rPr>
        <w:t>1000 рублей</w:t>
      </w:r>
      <w:r>
        <w:rPr>
          <w:rFonts w:ascii="Times New Roman" w:hAnsi="Times New Roman"/>
          <w:sz w:val="24"/>
          <w:szCs w:val="24"/>
        </w:rPr>
        <w:t>.</w:t>
      </w:r>
    </w:p>
    <w:p w:rsidR="0067171D" w:rsidRPr="008E7B9F" w:rsidRDefault="0067171D" w:rsidP="00103139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7B9F">
        <w:rPr>
          <w:rFonts w:ascii="Times New Roman" w:hAnsi="Times New Roman"/>
          <w:sz w:val="24"/>
          <w:szCs w:val="24"/>
        </w:rPr>
        <w:t>Общая сумма начисленной неустойки (штрафов, пени)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67171D" w:rsidRPr="008E7B9F" w:rsidRDefault="0067171D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7B9F">
        <w:rPr>
          <w:rFonts w:ascii="Times New Roman" w:hAnsi="Times New Roman"/>
          <w:sz w:val="24"/>
          <w:szCs w:val="24"/>
        </w:rPr>
        <w:t>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:rsidR="0067171D" w:rsidRPr="008E7B9F" w:rsidRDefault="0067171D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7B9F">
        <w:rPr>
          <w:rFonts w:ascii="Times New Roman" w:hAnsi="Times New Roman"/>
          <w:sz w:val="24"/>
          <w:szCs w:val="24"/>
        </w:rPr>
        <w:t>Применение штрафных санкций не освобождает Стороны от исполнения обязательств по настоящему Договору.</w:t>
      </w:r>
    </w:p>
    <w:p w:rsidR="0067171D" w:rsidRPr="008E7B9F" w:rsidRDefault="0067171D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7B9F">
        <w:rPr>
          <w:rFonts w:ascii="Times New Roman" w:hAnsi="Times New Roman"/>
          <w:sz w:val="24"/>
          <w:szCs w:val="24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67171D" w:rsidRPr="008E7B9F" w:rsidRDefault="0067171D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7B9F">
        <w:rPr>
          <w:rFonts w:ascii="Times New Roman" w:hAnsi="Times New Roman"/>
          <w:sz w:val="24"/>
          <w:szCs w:val="24"/>
        </w:rPr>
        <w:t>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6E1191" w:rsidRPr="008E7B9F" w:rsidRDefault="006E1191" w:rsidP="008E7B9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059C1" w:rsidRPr="008E7B9F" w:rsidRDefault="00E059C1" w:rsidP="002D316A">
      <w:pPr>
        <w:pStyle w:val="ConsPlu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B9F">
        <w:rPr>
          <w:rFonts w:ascii="Times New Roman" w:hAnsi="Times New Roman" w:cs="Times New Roman"/>
          <w:b/>
          <w:sz w:val="24"/>
          <w:szCs w:val="24"/>
        </w:rPr>
        <w:t>ИНЫЕ УСЛОВИЯ</w:t>
      </w:r>
    </w:p>
    <w:p w:rsidR="00E059C1" w:rsidRPr="008E7B9F" w:rsidRDefault="00E059C1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B9F"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его подписания сторонами и действует д</w:t>
      </w:r>
      <w:r w:rsidR="00F415D9" w:rsidRPr="008E7B9F">
        <w:rPr>
          <w:rFonts w:ascii="Times New Roman" w:hAnsi="Times New Roman" w:cs="Times New Roman"/>
          <w:sz w:val="24"/>
          <w:szCs w:val="24"/>
        </w:rPr>
        <w:t xml:space="preserve">о </w:t>
      </w:r>
      <w:r w:rsidR="00880FB0" w:rsidRPr="008E7B9F">
        <w:rPr>
          <w:rFonts w:ascii="Times New Roman" w:hAnsi="Times New Roman" w:cs="Times New Roman"/>
          <w:sz w:val="24"/>
          <w:szCs w:val="24"/>
        </w:rPr>
        <w:t>31 декабря 202</w:t>
      </w:r>
      <w:r w:rsidR="00B35E2E">
        <w:rPr>
          <w:rFonts w:ascii="Times New Roman" w:hAnsi="Times New Roman" w:cs="Times New Roman"/>
          <w:sz w:val="24"/>
          <w:szCs w:val="24"/>
        </w:rPr>
        <w:t>6</w:t>
      </w:r>
      <w:r w:rsidR="00880FB0" w:rsidRPr="008E7B9F">
        <w:rPr>
          <w:rFonts w:ascii="Times New Roman" w:hAnsi="Times New Roman" w:cs="Times New Roman"/>
          <w:sz w:val="24"/>
          <w:szCs w:val="24"/>
        </w:rPr>
        <w:t xml:space="preserve"> г., а в части оплаты – до </w:t>
      </w:r>
      <w:r w:rsidR="00F415D9" w:rsidRPr="008E7B9F">
        <w:rPr>
          <w:rFonts w:ascii="Times New Roman" w:hAnsi="Times New Roman" w:cs="Times New Roman"/>
          <w:sz w:val="24"/>
          <w:szCs w:val="24"/>
        </w:rPr>
        <w:t>полного исполнения взятых на себя сторонами обязательств</w:t>
      </w:r>
      <w:r w:rsidRPr="008E7B9F">
        <w:rPr>
          <w:rFonts w:ascii="Times New Roman" w:hAnsi="Times New Roman" w:cs="Times New Roman"/>
          <w:sz w:val="24"/>
          <w:szCs w:val="24"/>
        </w:rPr>
        <w:t>.</w:t>
      </w:r>
    </w:p>
    <w:p w:rsidR="00E059C1" w:rsidRPr="008E7B9F" w:rsidRDefault="00E059C1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B9F">
        <w:rPr>
          <w:rFonts w:ascii="Times New Roman" w:hAnsi="Times New Roman" w:cs="Times New Roman"/>
          <w:sz w:val="24"/>
          <w:szCs w:val="24"/>
        </w:rPr>
        <w:t xml:space="preserve">Досрочное расторжение договора возможно </w:t>
      </w:r>
      <w:r w:rsidR="002F75FF" w:rsidRPr="008E7B9F">
        <w:rPr>
          <w:rFonts w:ascii="Times New Roman" w:hAnsi="Times New Roman" w:cs="Times New Roman"/>
          <w:sz w:val="24"/>
          <w:szCs w:val="24"/>
        </w:rPr>
        <w:t>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</w:t>
      </w:r>
      <w:r w:rsidRPr="008E7B9F">
        <w:rPr>
          <w:rFonts w:ascii="Times New Roman" w:hAnsi="Times New Roman" w:cs="Times New Roman"/>
          <w:sz w:val="24"/>
          <w:szCs w:val="24"/>
        </w:rPr>
        <w:t>.</w:t>
      </w:r>
    </w:p>
    <w:p w:rsidR="00E059C1" w:rsidRPr="008E7B9F" w:rsidRDefault="00E059C1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7B9F">
        <w:rPr>
          <w:rFonts w:ascii="Times New Roman" w:hAnsi="Times New Roman"/>
          <w:sz w:val="24"/>
          <w:szCs w:val="24"/>
        </w:rPr>
        <w:t>Все споры и разногласия, возникшие между сторонами при исполнении настоящего договора, разрешаются в претензионном порядке. Срок рассмотрения претензии – 10 дней с момента ее получения.</w:t>
      </w:r>
    </w:p>
    <w:p w:rsidR="00E059C1" w:rsidRPr="008E7B9F" w:rsidRDefault="00E059C1" w:rsidP="002D31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B9F">
        <w:rPr>
          <w:rFonts w:ascii="Times New Roman" w:hAnsi="Times New Roman"/>
          <w:sz w:val="24"/>
          <w:szCs w:val="24"/>
        </w:rPr>
        <w:t xml:space="preserve">При </w:t>
      </w:r>
      <w:r w:rsidR="0038758D" w:rsidRPr="008E7B9F">
        <w:rPr>
          <w:rFonts w:ascii="Times New Roman" w:hAnsi="Times New Roman"/>
          <w:sz w:val="24"/>
          <w:szCs w:val="24"/>
        </w:rPr>
        <w:t>не</w:t>
      </w:r>
      <w:r w:rsidR="00D417B8">
        <w:rPr>
          <w:rFonts w:ascii="Times New Roman" w:hAnsi="Times New Roman"/>
          <w:sz w:val="24"/>
          <w:szCs w:val="24"/>
        </w:rPr>
        <w:t xml:space="preserve"> </w:t>
      </w:r>
      <w:r w:rsidR="0038758D" w:rsidRPr="008E7B9F">
        <w:rPr>
          <w:rFonts w:ascii="Times New Roman" w:hAnsi="Times New Roman"/>
          <w:sz w:val="24"/>
          <w:szCs w:val="24"/>
        </w:rPr>
        <w:t xml:space="preserve">урегулировании </w:t>
      </w:r>
      <w:r w:rsidRPr="008E7B9F">
        <w:rPr>
          <w:rFonts w:ascii="Times New Roman" w:hAnsi="Times New Roman"/>
          <w:sz w:val="24"/>
          <w:szCs w:val="24"/>
        </w:rPr>
        <w:t>спора в претензионном порядке, последний передается на рассмотрение арбитражного суда Пермского края в соответствии с действующим законодательством.</w:t>
      </w:r>
    </w:p>
    <w:p w:rsidR="00E059C1" w:rsidRPr="008E7B9F" w:rsidRDefault="00E059C1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B9F">
        <w:rPr>
          <w:rFonts w:ascii="Times New Roman" w:hAnsi="Times New Roman" w:cs="Times New Roman"/>
          <w:sz w:val="24"/>
          <w:szCs w:val="24"/>
        </w:rPr>
        <w:t>Все изменения и дополнения по настоящему договору, а также его расторжение, считаются действительными при условии, что они совершены</w:t>
      </w:r>
      <w:r w:rsidR="00103139">
        <w:rPr>
          <w:rFonts w:ascii="Times New Roman" w:hAnsi="Times New Roman" w:cs="Times New Roman"/>
          <w:sz w:val="24"/>
          <w:szCs w:val="24"/>
        </w:rPr>
        <w:t xml:space="preserve"> в письменной форме и подписаны</w:t>
      </w:r>
      <w:r w:rsidRPr="008E7B9F">
        <w:rPr>
          <w:rFonts w:ascii="Times New Roman" w:hAnsi="Times New Roman" w:cs="Times New Roman"/>
          <w:sz w:val="24"/>
          <w:szCs w:val="24"/>
        </w:rPr>
        <w:t xml:space="preserve"> уполномоченными на то представителями сторон.</w:t>
      </w:r>
    </w:p>
    <w:p w:rsidR="00E059C1" w:rsidRPr="008E7B9F" w:rsidRDefault="00E059C1" w:rsidP="002D316A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B9F">
        <w:rPr>
          <w:rFonts w:ascii="Times New Roman" w:hAnsi="Times New Roman" w:cs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для каждой из сторон.</w:t>
      </w:r>
    </w:p>
    <w:p w:rsidR="006E1191" w:rsidRDefault="006E1191" w:rsidP="00E059C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9C1" w:rsidRPr="002D316A" w:rsidRDefault="00103139" w:rsidP="002D316A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АДРЕСА И РЕКВИЗИТЫ </w:t>
      </w:r>
      <w:r w:rsidR="00E059C1" w:rsidRPr="002D316A">
        <w:rPr>
          <w:rFonts w:ascii="Times New Roman" w:hAnsi="Times New Roman"/>
          <w:b/>
          <w:sz w:val="24"/>
          <w:szCs w:val="24"/>
        </w:rPr>
        <w:t>СТОРОН</w:t>
      </w: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8"/>
        <w:gridCol w:w="5071"/>
      </w:tblGrid>
      <w:tr w:rsidR="00880FB0" w:rsidRPr="00880FB0" w:rsidTr="00935749">
        <w:trPr>
          <w:trHeight w:val="2409"/>
        </w:trPr>
        <w:tc>
          <w:tcPr>
            <w:tcW w:w="5208" w:type="dxa"/>
          </w:tcPr>
          <w:p w:rsidR="00880FB0" w:rsidRPr="00880FB0" w:rsidRDefault="00880FB0" w:rsidP="00880FB0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880FB0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Заказчик:</w:t>
            </w:r>
          </w:p>
          <w:p w:rsidR="00D518D7" w:rsidRDefault="00880FB0" w:rsidP="00880FB0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FB0">
              <w:rPr>
                <w:rFonts w:ascii="Times New Roman" w:eastAsia="Times New Roman" w:hAnsi="Times New Roman"/>
                <w:sz w:val="24"/>
                <w:szCs w:val="24"/>
              </w:rPr>
              <w:t>ФГБУ «ФЦССХ им. С.Г. Суханова» Минздрава России</w:t>
            </w:r>
            <w:r w:rsidR="00D518D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80FB0">
              <w:rPr>
                <w:rFonts w:ascii="Times New Roman" w:eastAsia="Times New Roman" w:hAnsi="Times New Roman"/>
                <w:sz w:val="24"/>
                <w:szCs w:val="24"/>
              </w:rPr>
              <w:t xml:space="preserve">(г. Пермь) </w:t>
            </w:r>
          </w:p>
          <w:p w:rsidR="00880FB0" w:rsidRPr="00880FB0" w:rsidRDefault="00880FB0" w:rsidP="00880FB0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FB0">
              <w:rPr>
                <w:rFonts w:ascii="Times New Roman" w:eastAsia="Times New Roman" w:hAnsi="Times New Roman"/>
                <w:sz w:val="24"/>
                <w:szCs w:val="24"/>
              </w:rPr>
              <w:t>614013, г. Пермь, ул. Маршала Жукова, д. 35.</w:t>
            </w:r>
          </w:p>
          <w:p w:rsidR="00880FB0" w:rsidRPr="00880FB0" w:rsidRDefault="00880FB0" w:rsidP="00880FB0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FB0">
              <w:rPr>
                <w:rFonts w:ascii="Times New Roman" w:eastAsia="Times New Roman" w:hAnsi="Times New Roman"/>
                <w:sz w:val="24"/>
                <w:szCs w:val="24"/>
              </w:rPr>
              <w:t>ИНН/КПП 5902293788/590201001</w:t>
            </w:r>
          </w:p>
          <w:p w:rsidR="00880FB0" w:rsidRPr="00880FB0" w:rsidRDefault="00880FB0" w:rsidP="00880FB0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FB0">
              <w:rPr>
                <w:rFonts w:ascii="Times New Roman" w:eastAsia="Times New Roman" w:hAnsi="Times New Roman"/>
                <w:sz w:val="24"/>
                <w:szCs w:val="24"/>
              </w:rPr>
              <w:t>ОГРН 1115902009607 УФК по Пермскому краю (ФГБУ «ФЦССХ им. С.Г. Суханова» Минздрава России (г. Пермь), л/с 20566Х72140, 21566Х72140, 22566Х72140)</w:t>
            </w:r>
          </w:p>
          <w:p w:rsidR="00880FB0" w:rsidRPr="00880FB0" w:rsidRDefault="00880FB0" w:rsidP="00880FB0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FB0">
              <w:rPr>
                <w:rFonts w:ascii="Times New Roman" w:eastAsia="Times New Roman" w:hAnsi="Times New Roman"/>
                <w:sz w:val="24"/>
                <w:szCs w:val="24"/>
              </w:rPr>
              <w:t>Банк получателя: ОТДЕЛЕНИЕ ПЕРМЬ БАНКА РОССИИ//УФК по Пермскому краю г. Пермь</w:t>
            </w:r>
          </w:p>
          <w:p w:rsidR="00880FB0" w:rsidRPr="00880FB0" w:rsidRDefault="00880FB0" w:rsidP="00880FB0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FB0">
              <w:rPr>
                <w:rFonts w:ascii="Times New Roman" w:eastAsia="Times New Roman" w:hAnsi="Times New Roman"/>
                <w:sz w:val="24"/>
                <w:szCs w:val="24"/>
              </w:rPr>
              <w:t>БИК 015773997 р/с 03214643000000015600</w:t>
            </w:r>
          </w:p>
          <w:p w:rsidR="00880FB0" w:rsidRPr="00880FB0" w:rsidRDefault="00880FB0" w:rsidP="00880FB0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80FB0">
              <w:rPr>
                <w:rFonts w:ascii="Times New Roman" w:eastAsia="Times New Roman" w:hAnsi="Times New Roman"/>
                <w:sz w:val="24"/>
                <w:szCs w:val="24"/>
              </w:rPr>
              <w:t>кор</w:t>
            </w:r>
            <w:proofErr w:type="spellEnd"/>
            <w:r w:rsidRPr="00880FB0">
              <w:rPr>
                <w:rFonts w:ascii="Times New Roman" w:eastAsia="Times New Roman" w:hAnsi="Times New Roman"/>
                <w:sz w:val="24"/>
                <w:szCs w:val="24"/>
              </w:rPr>
              <w:t>/счет 40102810145370000048</w:t>
            </w:r>
          </w:p>
          <w:p w:rsidR="00880FB0" w:rsidRDefault="00880FB0" w:rsidP="00880FB0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FB0">
              <w:rPr>
                <w:rFonts w:ascii="Times New Roman" w:eastAsia="Times New Roman" w:hAnsi="Times New Roman"/>
                <w:sz w:val="24"/>
                <w:szCs w:val="24"/>
              </w:rPr>
              <w:t>ОКТМО 57701000</w:t>
            </w:r>
          </w:p>
          <w:p w:rsidR="00D83855" w:rsidRPr="008E7B9F" w:rsidRDefault="00D83855" w:rsidP="00D8385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855">
              <w:rPr>
                <w:rFonts w:ascii="Times New Roman" w:eastAsia="Times New Roman" w:hAnsi="Times New Roman"/>
                <w:sz w:val="24"/>
                <w:szCs w:val="24"/>
              </w:rPr>
              <w:t>Тел</w:t>
            </w:r>
            <w:r w:rsidRPr="00935749">
              <w:rPr>
                <w:rFonts w:ascii="Times New Roman" w:eastAsia="Times New Roman" w:hAnsi="Times New Roman"/>
                <w:sz w:val="24"/>
                <w:szCs w:val="24"/>
              </w:rPr>
              <w:t>. (342) 239-</w:t>
            </w:r>
            <w:r w:rsidR="00782881">
              <w:rPr>
                <w:rFonts w:ascii="Times New Roman" w:eastAsia="Times New Roman" w:hAnsi="Times New Roman"/>
                <w:sz w:val="24"/>
                <w:szCs w:val="24"/>
              </w:rPr>
              <w:t>87</w:t>
            </w:r>
            <w:r w:rsidRPr="00935749">
              <w:rPr>
                <w:rFonts w:ascii="Times New Roman" w:eastAsia="Times New Roman" w:hAnsi="Times New Roman"/>
                <w:sz w:val="24"/>
                <w:szCs w:val="24"/>
              </w:rPr>
              <w:t>-26</w:t>
            </w:r>
          </w:p>
          <w:p w:rsidR="00D83855" w:rsidRPr="008E7B9F" w:rsidRDefault="00D83855" w:rsidP="00D8385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8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lastRenderedPageBreak/>
              <w:t>E</w:t>
            </w:r>
            <w:r w:rsidRPr="008E7B9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D838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mail</w:t>
            </w:r>
            <w:r w:rsidRPr="008E7B9F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  <w:hyperlink r:id="rId6" w:history="1">
              <w:r w:rsidRPr="003243FF">
                <w:rPr>
                  <w:rStyle w:val="a9"/>
                  <w:rFonts w:ascii="Times New Roman" w:eastAsia="Times New Roman" w:hAnsi="Times New Roman"/>
                  <w:sz w:val="24"/>
                  <w:szCs w:val="24"/>
                  <w:lang w:val="en-US"/>
                </w:rPr>
                <w:t>ima</w:t>
              </w:r>
              <w:r w:rsidRPr="008E7B9F">
                <w:rPr>
                  <w:rStyle w:val="a9"/>
                  <w:rFonts w:ascii="Times New Roman" w:eastAsia="Times New Roman" w:hAnsi="Times New Roman"/>
                  <w:sz w:val="24"/>
                  <w:szCs w:val="24"/>
                </w:rPr>
                <w:t>@</w:t>
              </w:r>
              <w:r w:rsidRPr="003243FF">
                <w:rPr>
                  <w:rStyle w:val="a9"/>
                  <w:rFonts w:ascii="Times New Roman" w:eastAsia="Times New Roman" w:hAnsi="Times New Roman"/>
                  <w:sz w:val="24"/>
                  <w:szCs w:val="24"/>
                  <w:lang w:val="en-US"/>
                </w:rPr>
                <w:t>permheart</w:t>
              </w:r>
              <w:r w:rsidRPr="008E7B9F">
                <w:rPr>
                  <w:rStyle w:val="a9"/>
                  <w:rFonts w:ascii="Times New Roman" w:eastAsia="Times New Roman" w:hAnsi="Times New Roman"/>
                  <w:sz w:val="24"/>
                  <w:szCs w:val="24"/>
                </w:rPr>
                <w:t>.</w:t>
              </w:r>
              <w:proofErr w:type="spellStart"/>
              <w:r w:rsidRPr="003243FF">
                <w:rPr>
                  <w:rStyle w:val="a9"/>
                  <w:rFonts w:ascii="Times New Roman" w:eastAsia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8E7B9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071" w:type="dxa"/>
          </w:tcPr>
          <w:p w:rsidR="00880FB0" w:rsidRPr="00880FB0" w:rsidRDefault="00880FB0" w:rsidP="00880FB0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880FB0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lastRenderedPageBreak/>
              <w:t>Исполнитель:</w:t>
            </w:r>
          </w:p>
          <w:p w:rsidR="00880FB0" w:rsidRPr="00880FB0" w:rsidRDefault="00880FB0" w:rsidP="00880FB0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80FB0" w:rsidRPr="00880FB0" w:rsidTr="00935749">
        <w:trPr>
          <w:trHeight w:val="288"/>
        </w:trPr>
        <w:tc>
          <w:tcPr>
            <w:tcW w:w="10279" w:type="dxa"/>
            <w:gridSpan w:val="2"/>
          </w:tcPr>
          <w:p w:rsidR="00880FB0" w:rsidRPr="00880FB0" w:rsidRDefault="00880FB0" w:rsidP="00880FB0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0FB0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ПОДПИСИ СТОРОН:</w:t>
            </w:r>
          </w:p>
          <w:p w:rsidR="00880FB0" w:rsidRPr="00880FB0" w:rsidRDefault="00880FB0" w:rsidP="00880FB0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80FB0" w:rsidRPr="00880FB0" w:rsidTr="00935749">
        <w:trPr>
          <w:trHeight w:val="1176"/>
        </w:trPr>
        <w:tc>
          <w:tcPr>
            <w:tcW w:w="5208" w:type="dxa"/>
          </w:tcPr>
          <w:p w:rsidR="00880FB0" w:rsidRPr="00880FB0" w:rsidRDefault="00880FB0" w:rsidP="00880FB0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880FB0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Заказчик:</w:t>
            </w:r>
          </w:p>
          <w:p w:rsidR="00880FB0" w:rsidRPr="00880FB0" w:rsidRDefault="00880FB0" w:rsidP="00880FB0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  <w:p w:rsidR="00880FB0" w:rsidRPr="00880FB0" w:rsidRDefault="00880FB0" w:rsidP="00880FB0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  <w:p w:rsidR="00880FB0" w:rsidRPr="00880FB0" w:rsidRDefault="00880FB0" w:rsidP="00880FB0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0FB0">
              <w:rPr>
                <w:rFonts w:ascii="Times New Roman" w:eastAsia="Times New Roman" w:hAnsi="Times New Roman"/>
                <w:b/>
                <w:sz w:val="24"/>
                <w:szCs w:val="24"/>
              </w:rPr>
              <w:t>Главный врач____________/В.А. Белов/</w:t>
            </w:r>
          </w:p>
          <w:p w:rsidR="00880FB0" w:rsidRPr="00880FB0" w:rsidRDefault="00880FB0" w:rsidP="00880FB0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0FB0">
              <w:rPr>
                <w:rFonts w:ascii="Times New Roman" w:eastAsia="Times New Roman" w:hAnsi="Times New Roman"/>
                <w:b/>
                <w:sz w:val="24"/>
                <w:szCs w:val="24"/>
              </w:rPr>
              <w:t>МП</w:t>
            </w:r>
          </w:p>
        </w:tc>
        <w:tc>
          <w:tcPr>
            <w:tcW w:w="5071" w:type="dxa"/>
          </w:tcPr>
          <w:p w:rsidR="00880FB0" w:rsidRPr="00880FB0" w:rsidRDefault="00880FB0" w:rsidP="00880FB0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880FB0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Исполнитель:</w:t>
            </w:r>
          </w:p>
          <w:p w:rsidR="00880FB0" w:rsidRPr="00880FB0" w:rsidRDefault="00880FB0" w:rsidP="00880FB0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  <w:p w:rsidR="00880FB0" w:rsidRPr="00880FB0" w:rsidRDefault="00880FB0" w:rsidP="00880FB0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  <w:p w:rsidR="00880FB0" w:rsidRPr="00880FB0" w:rsidRDefault="00880FB0" w:rsidP="00880FB0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0FB0">
              <w:rPr>
                <w:rFonts w:ascii="Times New Roman" w:eastAsia="Times New Roman" w:hAnsi="Times New Roman"/>
                <w:b/>
                <w:sz w:val="24"/>
                <w:szCs w:val="24"/>
              </w:rPr>
              <w:t>______________/</w:t>
            </w:r>
            <w:r w:rsidR="00D518D7">
              <w:rPr>
                <w:rFonts w:ascii="Times New Roman" w:eastAsia="Times New Roman" w:hAnsi="Times New Roman"/>
                <w:b/>
                <w:sz w:val="24"/>
                <w:szCs w:val="24"/>
              </w:rPr>
              <w:t>______________</w:t>
            </w:r>
            <w:r w:rsidRPr="00880FB0">
              <w:rPr>
                <w:rFonts w:ascii="Times New Roman" w:eastAsia="Times New Roman" w:hAnsi="Times New Roman"/>
                <w:b/>
                <w:sz w:val="24"/>
                <w:szCs w:val="24"/>
              </w:rPr>
              <w:t>/</w:t>
            </w:r>
          </w:p>
          <w:p w:rsidR="00880FB0" w:rsidRPr="00880FB0" w:rsidRDefault="00880FB0" w:rsidP="00880FB0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0FB0">
              <w:rPr>
                <w:rFonts w:ascii="Times New Roman" w:eastAsia="Times New Roman" w:hAnsi="Times New Roman"/>
                <w:b/>
                <w:sz w:val="24"/>
                <w:szCs w:val="24"/>
              </w:rPr>
              <w:t>МП</w:t>
            </w:r>
          </w:p>
        </w:tc>
      </w:tr>
    </w:tbl>
    <w:p w:rsidR="00880FB0" w:rsidRDefault="00880FB0" w:rsidP="00E059C1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103139" w:rsidRDefault="00103139" w:rsidP="00D518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D518D7" w:rsidRPr="00DF4087" w:rsidRDefault="00D518D7" w:rsidP="00DF4087">
      <w:pPr>
        <w:widowControl w:val="0"/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MS Mincho" w:hAnsi="Times New Roman"/>
          <w:b/>
          <w:sz w:val="20"/>
          <w:szCs w:val="20"/>
        </w:rPr>
      </w:pPr>
      <w:r w:rsidRPr="00DF4087">
        <w:rPr>
          <w:rFonts w:ascii="Times New Roman" w:eastAsia="MS Mincho" w:hAnsi="Times New Roman"/>
          <w:b/>
          <w:sz w:val="20"/>
          <w:szCs w:val="20"/>
        </w:rPr>
        <w:lastRenderedPageBreak/>
        <w:t>Приложение № 1</w:t>
      </w:r>
    </w:p>
    <w:p w:rsidR="00D518D7" w:rsidRPr="00DF4087" w:rsidRDefault="00D518D7" w:rsidP="00DF4087">
      <w:pPr>
        <w:widowControl w:val="0"/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MS Mincho" w:hAnsi="Times New Roman"/>
          <w:b/>
          <w:sz w:val="20"/>
          <w:szCs w:val="20"/>
        </w:rPr>
      </w:pPr>
      <w:r w:rsidRPr="00DF4087">
        <w:rPr>
          <w:rFonts w:ascii="Times New Roman" w:eastAsia="MS Mincho" w:hAnsi="Times New Roman"/>
          <w:b/>
          <w:sz w:val="20"/>
          <w:szCs w:val="20"/>
        </w:rPr>
        <w:t xml:space="preserve"> к Договору №_________ от «____» __________ 202</w:t>
      </w:r>
      <w:r w:rsidR="00B35E2E" w:rsidRPr="00DF4087">
        <w:rPr>
          <w:rFonts w:ascii="Times New Roman" w:eastAsia="MS Mincho" w:hAnsi="Times New Roman"/>
          <w:b/>
          <w:sz w:val="20"/>
          <w:szCs w:val="20"/>
        </w:rPr>
        <w:t>6</w:t>
      </w:r>
      <w:r w:rsidRPr="00DF4087">
        <w:rPr>
          <w:rFonts w:ascii="Times New Roman" w:eastAsia="MS Mincho" w:hAnsi="Times New Roman"/>
          <w:b/>
          <w:sz w:val="20"/>
          <w:szCs w:val="20"/>
        </w:rPr>
        <w:t xml:space="preserve"> г.</w:t>
      </w:r>
    </w:p>
    <w:p w:rsidR="00D518D7" w:rsidRPr="00D518D7" w:rsidRDefault="00D518D7" w:rsidP="00D518D7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:rsidR="008142D5" w:rsidRPr="00907A59" w:rsidRDefault="008142D5" w:rsidP="008142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07A59">
        <w:rPr>
          <w:rFonts w:ascii="Times New Roman" w:hAnsi="Times New Roman"/>
          <w:b/>
          <w:bCs/>
          <w:sz w:val="24"/>
          <w:szCs w:val="24"/>
        </w:rPr>
        <w:t>ТЕХНИЧЕСКОЕ ЗАДАНИЕ</w:t>
      </w:r>
    </w:p>
    <w:p w:rsidR="008142D5" w:rsidRPr="00907A59" w:rsidRDefault="008142D5" w:rsidP="008142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07A59">
        <w:rPr>
          <w:rFonts w:ascii="Times New Roman" w:hAnsi="Times New Roman"/>
          <w:b/>
          <w:bCs/>
          <w:sz w:val="24"/>
          <w:szCs w:val="24"/>
        </w:rPr>
        <w:t xml:space="preserve"> на оказание услуг по проведению специальной оценки условий труда </w:t>
      </w:r>
    </w:p>
    <w:p w:rsidR="008142D5" w:rsidRDefault="008142D5" w:rsidP="008142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07A59">
        <w:rPr>
          <w:rFonts w:ascii="Times New Roman" w:hAnsi="Times New Roman"/>
          <w:b/>
          <w:bCs/>
          <w:sz w:val="24"/>
          <w:szCs w:val="24"/>
        </w:rPr>
        <w:t xml:space="preserve">в ФГБУ «ФЦССХ </w:t>
      </w:r>
      <w:proofErr w:type="spellStart"/>
      <w:r w:rsidRPr="00907A59">
        <w:rPr>
          <w:rFonts w:ascii="Times New Roman" w:hAnsi="Times New Roman"/>
          <w:b/>
          <w:bCs/>
          <w:sz w:val="24"/>
          <w:szCs w:val="24"/>
        </w:rPr>
        <w:t>им.С.Г.Суханова</w:t>
      </w:r>
      <w:proofErr w:type="spellEnd"/>
      <w:r w:rsidRPr="00907A59">
        <w:rPr>
          <w:rFonts w:ascii="Times New Roman" w:hAnsi="Times New Roman"/>
          <w:b/>
          <w:bCs/>
          <w:sz w:val="24"/>
          <w:szCs w:val="24"/>
        </w:rPr>
        <w:t>» Минздрава России (</w:t>
      </w:r>
      <w:proofErr w:type="spellStart"/>
      <w:r w:rsidRPr="00907A59">
        <w:rPr>
          <w:rFonts w:ascii="Times New Roman" w:hAnsi="Times New Roman"/>
          <w:b/>
          <w:bCs/>
          <w:sz w:val="24"/>
          <w:szCs w:val="24"/>
        </w:rPr>
        <w:t>г.Пермь</w:t>
      </w:r>
      <w:proofErr w:type="spellEnd"/>
      <w:r w:rsidRPr="00907A59">
        <w:rPr>
          <w:rFonts w:ascii="Times New Roman" w:hAnsi="Times New Roman"/>
          <w:b/>
          <w:bCs/>
          <w:sz w:val="24"/>
          <w:szCs w:val="24"/>
        </w:rPr>
        <w:t>)</w:t>
      </w:r>
    </w:p>
    <w:p w:rsidR="008142D5" w:rsidRPr="00774874" w:rsidRDefault="008142D5" w:rsidP="008142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142D5" w:rsidRPr="00774874" w:rsidRDefault="008142D5" w:rsidP="008142D5">
      <w:pPr>
        <w:pStyle w:val="a5"/>
        <w:widowControl w:val="0"/>
        <w:numPr>
          <w:ilvl w:val="0"/>
          <w:numId w:val="7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sz w:val="24"/>
          <w:szCs w:val="24"/>
          <w:lang w:eastAsia="ru-RU"/>
        </w:rPr>
      </w:pPr>
      <w:r w:rsidRPr="00774874">
        <w:rPr>
          <w:b/>
          <w:sz w:val="24"/>
          <w:szCs w:val="24"/>
          <w:lang w:eastAsia="ru-RU"/>
        </w:rPr>
        <w:t>Общие требования к услугам:</w:t>
      </w:r>
    </w:p>
    <w:tbl>
      <w:tblPr>
        <w:tblW w:w="11009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47"/>
        <w:gridCol w:w="9362"/>
      </w:tblGrid>
      <w:tr w:rsidR="008142D5" w:rsidRPr="00774874" w:rsidTr="00DF4087">
        <w:trPr>
          <w:trHeight w:val="688"/>
        </w:trPr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42D5" w:rsidRPr="00907A59" w:rsidRDefault="008142D5" w:rsidP="00A140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07A59">
              <w:rPr>
                <w:rFonts w:ascii="Times New Roman" w:hAnsi="Times New Roman"/>
              </w:rPr>
              <w:t>Наименование услуг: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42D5" w:rsidRPr="00907A59" w:rsidRDefault="008142D5" w:rsidP="00A14059">
            <w:pPr>
              <w:tabs>
                <w:tab w:val="left" w:pos="271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pacing w:val="3"/>
              </w:rPr>
            </w:pPr>
            <w:r w:rsidRPr="00907A59">
              <w:rPr>
                <w:rFonts w:ascii="Times New Roman" w:hAnsi="Times New Roman"/>
                <w:spacing w:val="3"/>
              </w:rPr>
              <w:t>Оказание услуг по специальной оценке условий труда (СОУТ</w:t>
            </w:r>
            <w:r>
              <w:rPr>
                <w:rFonts w:ascii="Times New Roman" w:hAnsi="Times New Roman"/>
                <w:spacing w:val="3"/>
              </w:rPr>
              <w:t>)</w:t>
            </w:r>
          </w:p>
        </w:tc>
      </w:tr>
      <w:tr w:rsidR="008142D5" w:rsidRPr="00774874" w:rsidTr="00DF4087">
        <w:trPr>
          <w:trHeight w:val="688"/>
        </w:trPr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42D5" w:rsidRPr="00907A59" w:rsidRDefault="008142D5" w:rsidP="00A140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07A59">
              <w:rPr>
                <w:rFonts w:ascii="Times New Roman" w:hAnsi="Times New Roman"/>
                <w:spacing w:val="-1"/>
              </w:rPr>
              <w:t>Место оказания услуг</w:t>
            </w:r>
            <w:r>
              <w:rPr>
                <w:rFonts w:ascii="Times New Roman" w:hAnsi="Times New Roman"/>
                <w:spacing w:val="-1"/>
              </w:rPr>
              <w:t>: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42D5" w:rsidRPr="00907A59" w:rsidRDefault="008142D5" w:rsidP="00A14059">
            <w:pPr>
              <w:tabs>
                <w:tab w:val="left" w:pos="271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pacing w:val="3"/>
              </w:rPr>
            </w:pPr>
            <w:r w:rsidRPr="00907A59">
              <w:rPr>
                <w:rFonts w:ascii="Times New Roman" w:hAnsi="Times New Roman"/>
                <w:spacing w:val="3"/>
              </w:rPr>
              <w:t>Пермский край, г. Пермь, ул. Маршала Жукова, д.35</w:t>
            </w:r>
          </w:p>
        </w:tc>
      </w:tr>
      <w:tr w:rsidR="008142D5" w:rsidRPr="00774874" w:rsidTr="00DF4087">
        <w:trPr>
          <w:trHeight w:val="688"/>
        </w:trPr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42D5" w:rsidRPr="00907A59" w:rsidRDefault="008142D5" w:rsidP="00A140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07A59">
              <w:rPr>
                <w:rFonts w:ascii="Times New Roman" w:hAnsi="Times New Roman"/>
              </w:rPr>
              <w:t>Количество рабочих мест, подлежащих СОУТ: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42D5" w:rsidRPr="00907A59" w:rsidRDefault="00663B9C" w:rsidP="00A14059">
            <w:pPr>
              <w:tabs>
                <w:tab w:val="left" w:pos="271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pacing w:val="3"/>
              </w:rPr>
            </w:pPr>
            <w:r>
              <w:rPr>
                <w:rFonts w:ascii="Times New Roman" w:hAnsi="Times New Roman"/>
                <w:spacing w:val="3"/>
              </w:rPr>
              <w:t>8</w:t>
            </w:r>
            <w:r w:rsidR="008142D5" w:rsidRPr="00907A59">
              <w:rPr>
                <w:rFonts w:ascii="Times New Roman" w:hAnsi="Times New Roman"/>
                <w:spacing w:val="3"/>
              </w:rPr>
              <w:t xml:space="preserve"> рабочих мест</w:t>
            </w:r>
            <w:r w:rsidR="008142D5">
              <w:rPr>
                <w:rFonts w:ascii="Times New Roman" w:hAnsi="Times New Roman"/>
                <w:spacing w:val="3"/>
              </w:rPr>
              <w:t xml:space="preserve"> </w:t>
            </w:r>
          </w:p>
        </w:tc>
      </w:tr>
      <w:tr w:rsidR="008142D5" w:rsidRPr="00774874" w:rsidTr="00DF4087">
        <w:trPr>
          <w:trHeight w:val="688"/>
        </w:trPr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42D5" w:rsidRPr="00907A59" w:rsidRDefault="008142D5" w:rsidP="00A140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07A59">
              <w:rPr>
                <w:rFonts w:ascii="Times New Roman" w:hAnsi="Times New Roman"/>
              </w:rPr>
              <w:t>Основание для проведения специальная оценка условий труда (СОУТ):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42D5" w:rsidRPr="00907A59" w:rsidRDefault="008142D5" w:rsidP="00DF40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100" w:lineRule="atLeast"/>
              <w:ind w:right="109" w:firstLine="244"/>
              <w:jc w:val="both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907A59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1. Федеральный </w:t>
            </w:r>
            <w:proofErr w:type="gramStart"/>
            <w:r w:rsidRPr="00907A59">
              <w:rPr>
                <w:rFonts w:ascii="Times New Roman" w:eastAsia="Lucida Sans Unicode" w:hAnsi="Times New Roman"/>
                <w:kern w:val="1"/>
                <w:lang w:eastAsia="ar-SA"/>
              </w:rPr>
              <w:t>закон  от</w:t>
            </w:r>
            <w:proofErr w:type="gramEnd"/>
            <w:r w:rsidRPr="00907A59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 28.12.2013  №426-ФЗ «О специальной оценке условий труда»; </w:t>
            </w:r>
          </w:p>
          <w:p w:rsidR="008142D5" w:rsidRPr="00907A59" w:rsidRDefault="008142D5" w:rsidP="00DF40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100" w:lineRule="atLeast"/>
              <w:ind w:right="109" w:firstLine="244"/>
              <w:jc w:val="both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907A59">
              <w:rPr>
                <w:rFonts w:ascii="Times New Roman" w:eastAsia="Lucida Sans Unicode" w:hAnsi="Times New Roman"/>
                <w:kern w:val="1"/>
                <w:lang w:eastAsia="ar-SA"/>
              </w:rPr>
              <w:t>2. Федеральный Закон от 28.12.2013 № 421-ФЗ «О внесении изменений в отдельные законодательные акты Российской Федерации в связи с принятием Федерального закона о специальной оценке условий труда»;</w:t>
            </w:r>
          </w:p>
          <w:p w:rsidR="008142D5" w:rsidRPr="00907A59" w:rsidRDefault="008142D5" w:rsidP="00DF4087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100" w:lineRule="atLeast"/>
              <w:ind w:right="109" w:firstLine="244"/>
              <w:jc w:val="both"/>
              <w:rPr>
                <w:rFonts w:ascii="Times New Roman" w:hAnsi="Times New Roman"/>
                <w:spacing w:val="3"/>
              </w:rPr>
            </w:pPr>
            <w:r w:rsidRPr="00907A59">
              <w:rPr>
                <w:rFonts w:ascii="Times New Roman" w:eastAsia="Lucida Sans Unicode" w:hAnsi="Times New Roman"/>
                <w:kern w:val="1"/>
                <w:lang w:eastAsia="ar-SA"/>
              </w:rPr>
              <w:t>3. Приказ Минтруда России от 21.11.2023 №817н «Об утверждении методики проведения специальной оценки условий труда, Классификатора  вредных  и  (или)  опасных  производственных факторов, формы отчета о проведении специальной оценки условий труда и инструкции по её заполнению»</w:t>
            </w:r>
            <w:r>
              <w:rPr>
                <w:rFonts w:ascii="Times New Roman" w:eastAsia="Lucida Sans Unicode" w:hAnsi="Times New Roman"/>
                <w:kern w:val="1"/>
                <w:lang w:eastAsia="ar-SA"/>
              </w:rPr>
              <w:t>.</w:t>
            </w:r>
          </w:p>
        </w:tc>
      </w:tr>
      <w:tr w:rsidR="008142D5" w:rsidRPr="00774874" w:rsidTr="00DF4087">
        <w:trPr>
          <w:trHeight w:val="688"/>
        </w:trPr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42D5" w:rsidRPr="00DE5147" w:rsidRDefault="008142D5" w:rsidP="00A140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7273">
              <w:rPr>
                <w:rFonts w:ascii="Times New Roman" w:hAnsi="Times New Roman"/>
              </w:rPr>
              <w:t>Описание услуги: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42D5" w:rsidRPr="00AF7273" w:rsidRDefault="008142D5" w:rsidP="00DF4087">
            <w:pPr>
              <w:tabs>
                <w:tab w:val="left" w:pos="271"/>
                <w:tab w:val="left" w:pos="426"/>
              </w:tabs>
              <w:spacing w:after="0" w:line="240" w:lineRule="auto"/>
              <w:ind w:right="109" w:firstLine="244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 xml:space="preserve">Специальная оценка условий труда в ФГБУ «ФЦССХ </w:t>
            </w:r>
            <w:proofErr w:type="spellStart"/>
            <w:r w:rsidRPr="00AF7273">
              <w:rPr>
                <w:rFonts w:ascii="Times New Roman" w:hAnsi="Times New Roman"/>
                <w:spacing w:val="3"/>
              </w:rPr>
              <w:t>им.С.Г.Суханова</w:t>
            </w:r>
            <w:proofErr w:type="spellEnd"/>
            <w:r w:rsidRPr="00AF7273">
              <w:rPr>
                <w:rFonts w:ascii="Times New Roman" w:hAnsi="Times New Roman"/>
                <w:spacing w:val="3"/>
              </w:rPr>
              <w:t>» Минздрава России (г.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 w:rsidRPr="00AF7273">
              <w:rPr>
                <w:rFonts w:ascii="Times New Roman" w:hAnsi="Times New Roman"/>
                <w:spacing w:val="3"/>
              </w:rPr>
              <w:t xml:space="preserve">Пермь) (далее - </w:t>
            </w:r>
            <w:r w:rsidRPr="00AF7273">
              <w:rPr>
                <w:rFonts w:ascii="Times New Roman" w:hAnsi="Times New Roman"/>
                <w:iCs/>
                <w:spacing w:val="3"/>
              </w:rPr>
              <w:t>Заказчик</w:t>
            </w:r>
            <w:r w:rsidRPr="00AF7273">
              <w:rPr>
                <w:rFonts w:ascii="Times New Roman" w:hAnsi="Times New Roman"/>
                <w:spacing w:val="3"/>
              </w:rPr>
              <w:t>)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 w:rsidRPr="00AF7273">
              <w:rPr>
                <w:rFonts w:ascii="Times New Roman" w:hAnsi="Times New Roman"/>
                <w:spacing w:val="3"/>
              </w:rPr>
              <w:t>предусматривает проведение комплекса работ, выполняемого организацией, проводящей специальную оценку условий труда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 w:rsidRPr="000D19D9">
              <w:rPr>
                <w:rFonts w:ascii="Times New Roman" w:hAnsi="Times New Roman"/>
                <w:spacing w:val="3"/>
              </w:rPr>
              <w:t>(</w:t>
            </w:r>
            <w:proofErr w:type="spellStart"/>
            <w:r>
              <w:rPr>
                <w:rFonts w:ascii="Times New Roman" w:hAnsi="Times New Roman"/>
                <w:spacing w:val="3"/>
              </w:rPr>
              <w:t>п</w:t>
            </w:r>
            <w:r w:rsidRPr="000D19D9">
              <w:rPr>
                <w:rFonts w:ascii="Times New Roman" w:hAnsi="Times New Roman"/>
                <w:spacing w:val="3"/>
              </w:rPr>
              <w:t>ланово</w:t>
            </w:r>
            <w:proofErr w:type="spellEnd"/>
            <w:r w:rsidRPr="000D19D9">
              <w:rPr>
                <w:rFonts w:ascii="Times New Roman" w:hAnsi="Times New Roman"/>
                <w:spacing w:val="3"/>
              </w:rPr>
              <w:t xml:space="preserve"> 1 раз в 5 лет и новые рабочие места)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 w:rsidRPr="00AF7273">
              <w:rPr>
                <w:rFonts w:ascii="Times New Roman" w:hAnsi="Times New Roman"/>
                <w:spacing w:val="3"/>
              </w:rPr>
              <w:t xml:space="preserve">(далее - </w:t>
            </w:r>
            <w:r w:rsidRPr="00AF7273">
              <w:rPr>
                <w:rFonts w:ascii="Times New Roman" w:hAnsi="Times New Roman"/>
                <w:iCs/>
                <w:spacing w:val="3"/>
              </w:rPr>
              <w:t>Исполнитель</w:t>
            </w:r>
            <w:r w:rsidRPr="00AF7273">
              <w:rPr>
                <w:rFonts w:ascii="Times New Roman" w:hAnsi="Times New Roman"/>
                <w:spacing w:val="3"/>
              </w:rPr>
              <w:t>), и включает следующие этапы:</w:t>
            </w:r>
          </w:p>
          <w:p w:rsidR="008142D5" w:rsidRPr="00AF7273" w:rsidRDefault="008142D5" w:rsidP="00DF4087">
            <w:pPr>
              <w:tabs>
                <w:tab w:val="left" w:pos="244"/>
              </w:tabs>
              <w:spacing w:after="0" w:line="240" w:lineRule="auto"/>
              <w:ind w:right="109" w:firstLine="244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1</w:t>
            </w:r>
            <w:r>
              <w:rPr>
                <w:rFonts w:ascii="Times New Roman" w:hAnsi="Times New Roman"/>
                <w:spacing w:val="3"/>
              </w:rPr>
              <w:t>.</w:t>
            </w:r>
            <w:r w:rsidRPr="00AF7273">
              <w:rPr>
                <w:rFonts w:ascii="Times New Roman" w:hAnsi="Times New Roman"/>
                <w:spacing w:val="3"/>
              </w:rPr>
              <w:t xml:space="preserve">Идентификация вредных и опасных факторов (осуществляется экспертом </w:t>
            </w:r>
            <w:proofErr w:type="gramStart"/>
            <w:r w:rsidRPr="00AF7273">
              <w:rPr>
                <w:rFonts w:ascii="Times New Roman" w:hAnsi="Times New Roman"/>
                <w:spacing w:val="3"/>
              </w:rPr>
              <w:t>организации</w:t>
            </w:r>
            <w:proofErr w:type="gramEnd"/>
            <w:r w:rsidRPr="00AF7273">
              <w:rPr>
                <w:rFonts w:ascii="Times New Roman" w:hAnsi="Times New Roman"/>
                <w:spacing w:val="3"/>
              </w:rPr>
              <w:t xml:space="preserve"> проводящей специальную оценку условий труда);</w:t>
            </w:r>
          </w:p>
          <w:p w:rsidR="008142D5" w:rsidRPr="00AF7273" w:rsidRDefault="008142D5" w:rsidP="00DF4087">
            <w:pPr>
              <w:tabs>
                <w:tab w:val="left" w:pos="244"/>
              </w:tabs>
              <w:spacing w:after="0" w:line="240" w:lineRule="auto"/>
              <w:ind w:right="109" w:firstLine="244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2</w:t>
            </w:r>
            <w:r>
              <w:rPr>
                <w:rFonts w:ascii="Times New Roman" w:hAnsi="Times New Roman"/>
                <w:spacing w:val="3"/>
              </w:rPr>
              <w:t>.</w:t>
            </w:r>
            <w:r w:rsidRPr="00AF7273">
              <w:rPr>
                <w:rFonts w:ascii="Times New Roman" w:hAnsi="Times New Roman"/>
                <w:spacing w:val="3"/>
              </w:rPr>
              <w:t>Проведение инструментальных замеров на рабочих местах, где были выявлены (идентифицированы) вредные и (или) опасные факторы производственной среды;</w:t>
            </w:r>
          </w:p>
          <w:p w:rsidR="008142D5" w:rsidRPr="00AF7273" w:rsidRDefault="008142D5" w:rsidP="00DF4087">
            <w:pPr>
              <w:tabs>
                <w:tab w:val="left" w:pos="244"/>
              </w:tabs>
              <w:spacing w:after="0" w:line="240" w:lineRule="auto"/>
              <w:ind w:right="109" w:firstLine="244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3</w:t>
            </w:r>
            <w:r>
              <w:rPr>
                <w:rFonts w:ascii="Times New Roman" w:hAnsi="Times New Roman"/>
                <w:spacing w:val="3"/>
              </w:rPr>
              <w:t>.</w:t>
            </w:r>
            <w:r w:rsidRPr="00AF7273">
              <w:rPr>
                <w:rFonts w:ascii="Times New Roman" w:hAnsi="Times New Roman"/>
                <w:spacing w:val="3"/>
              </w:rPr>
              <w:t>Оформление результатов проведенной специальной оценки;</w:t>
            </w:r>
          </w:p>
          <w:p w:rsidR="008142D5" w:rsidRPr="00AF7273" w:rsidRDefault="008142D5" w:rsidP="00DF4087">
            <w:pPr>
              <w:tabs>
                <w:tab w:val="left" w:pos="244"/>
              </w:tabs>
              <w:spacing w:after="0" w:line="240" w:lineRule="auto"/>
              <w:ind w:right="109" w:firstLine="244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4</w:t>
            </w:r>
            <w:r>
              <w:rPr>
                <w:rFonts w:ascii="Times New Roman" w:hAnsi="Times New Roman"/>
                <w:spacing w:val="3"/>
              </w:rPr>
              <w:t>.</w:t>
            </w:r>
            <w:r w:rsidRPr="00AF7273">
              <w:rPr>
                <w:rFonts w:ascii="Times New Roman" w:hAnsi="Times New Roman"/>
                <w:spacing w:val="3"/>
              </w:rPr>
              <w:t>Предоставление отчетных материалов по результатам специальной оценки в базы данных уполномоченных государственных органов.</w:t>
            </w:r>
          </w:p>
          <w:p w:rsidR="008142D5" w:rsidRPr="00DE5147" w:rsidRDefault="008142D5" w:rsidP="00DF4087">
            <w:pPr>
              <w:tabs>
                <w:tab w:val="left" w:pos="102"/>
                <w:tab w:val="left" w:pos="527"/>
              </w:tabs>
              <w:spacing w:after="0" w:line="240" w:lineRule="auto"/>
              <w:ind w:right="109" w:firstLine="244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5</w:t>
            </w:r>
            <w:r>
              <w:rPr>
                <w:rFonts w:ascii="Times New Roman" w:hAnsi="Times New Roman"/>
                <w:spacing w:val="3"/>
              </w:rPr>
              <w:t>.</w:t>
            </w:r>
            <w:r w:rsidRPr="00AF7273">
              <w:rPr>
                <w:rFonts w:ascii="Times New Roman" w:hAnsi="Times New Roman"/>
                <w:spacing w:val="3"/>
              </w:rPr>
              <w:t>Консультации представителей Заказчика по вопросам, возникающим</w:t>
            </w:r>
            <w:r w:rsidRPr="00AF7273">
              <w:rPr>
                <w:rFonts w:ascii="Times New Roman" w:hAnsi="Times New Roman"/>
                <w:spacing w:val="3"/>
              </w:rPr>
              <w:br/>
              <w:t>в процессе оказания услуг по специальной оценке условий труда.</w:t>
            </w:r>
          </w:p>
        </w:tc>
      </w:tr>
      <w:tr w:rsidR="008142D5" w:rsidRPr="00774874" w:rsidTr="00DF4087">
        <w:trPr>
          <w:trHeight w:val="688"/>
        </w:trPr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42D5" w:rsidRPr="00DE5147" w:rsidRDefault="008142D5" w:rsidP="00A140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F7273">
              <w:rPr>
                <w:rFonts w:ascii="Times New Roman" w:hAnsi="Times New Roman"/>
              </w:rPr>
              <w:t>Технические требования к оказанию услуги: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42D5" w:rsidRPr="00AF7273" w:rsidRDefault="008142D5" w:rsidP="00DF4087">
            <w:pPr>
              <w:tabs>
                <w:tab w:val="left" w:pos="271"/>
                <w:tab w:val="left" w:pos="426"/>
              </w:tabs>
              <w:spacing w:after="0" w:line="240" w:lineRule="auto"/>
              <w:ind w:right="109" w:firstLine="244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Исполнитель:</w:t>
            </w:r>
          </w:p>
          <w:p w:rsidR="008142D5" w:rsidRPr="00AF7273" w:rsidRDefault="008142D5" w:rsidP="00DF4087">
            <w:pPr>
              <w:tabs>
                <w:tab w:val="left" w:pos="385"/>
              </w:tabs>
              <w:spacing w:after="0" w:line="240" w:lineRule="auto"/>
              <w:ind w:right="109" w:firstLine="244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1.Осуществляет проведение специальной оценки условий труда</w:t>
            </w:r>
            <w:r w:rsidRPr="00AF7273">
              <w:rPr>
                <w:rFonts w:ascii="Times New Roman" w:hAnsi="Times New Roman"/>
                <w:spacing w:val="3"/>
              </w:rPr>
              <w:br/>
              <w:t>по Техническому заданию в соответствии с графиком проведения работ (график предоставляется Исполнителем).</w:t>
            </w:r>
          </w:p>
          <w:p w:rsidR="008142D5" w:rsidRPr="00AF7273" w:rsidRDefault="008142D5" w:rsidP="00DF4087">
            <w:pPr>
              <w:tabs>
                <w:tab w:val="left" w:pos="385"/>
              </w:tabs>
              <w:spacing w:after="0" w:line="240" w:lineRule="auto"/>
              <w:ind w:right="109" w:firstLine="244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 xml:space="preserve">2.Проводит идентификацию вредных и опасных факторов (осуществляется экспертом </w:t>
            </w:r>
            <w:proofErr w:type="gramStart"/>
            <w:r w:rsidRPr="00AF7273">
              <w:rPr>
                <w:rFonts w:ascii="Times New Roman" w:hAnsi="Times New Roman"/>
                <w:spacing w:val="3"/>
              </w:rPr>
              <w:t>организации</w:t>
            </w:r>
            <w:proofErr w:type="gramEnd"/>
            <w:r w:rsidRPr="00AF7273">
              <w:rPr>
                <w:rFonts w:ascii="Times New Roman" w:hAnsi="Times New Roman"/>
                <w:spacing w:val="3"/>
              </w:rPr>
              <w:t xml:space="preserve"> проводящей специальную оценку условий труда);</w:t>
            </w:r>
          </w:p>
          <w:p w:rsidR="008142D5" w:rsidRPr="00AF7273" w:rsidRDefault="008142D5" w:rsidP="00DF4087">
            <w:pPr>
              <w:tabs>
                <w:tab w:val="left" w:pos="385"/>
              </w:tabs>
              <w:spacing w:after="0" w:line="240" w:lineRule="auto"/>
              <w:ind w:right="109" w:firstLine="244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3.Проводит инструментальные замеры на рабочих местах, где были выявлены (идентифицированы) вредные и (или) опасные факторы производственной среды;</w:t>
            </w:r>
          </w:p>
          <w:p w:rsidR="008142D5" w:rsidRPr="00AF7273" w:rsidRDefault="008142D5" w:rsidP="00DF4087">
            <w:pPr>
              <w:tabs>
                <w:tab w:val="left" w:pos="385"/>
              </w:tabs>
              <w:spacing w:after="0" w:line="240" w:lineRule="auto"/>
              <w:ind w:right="109" w:firstLine="244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4.Оформляет результаты проведенной специальной оценки;</w:t>
            </w:r>
          </w:p>
          <w:p w:rsidR="008142D5" w:rsidRPr="00DE5147" w:rsidRDefault="008142D5" w:rsidP="00DF4087">
            <w:pPr>
              <w:tabs>
                <w:tab w:val="left" w:pos="385"/>
              </w:tabs>
              <w:spacing w:after="0" w:line="240" w:lineRule="auto"/>
              <w:ind w:right="109" w:firstLine="244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5.Предоставляет отчетные материалы по результатам специальной оценки</w:t>
            </w:r>
            <w:r w:rsidRPr="00AF7273">
              <w:rPr>
                <w:rFonts w:ascii="Times New Roman" w:hAnsi="Times New Roman"/>
                <w:spacing w:val="3"/>
              </w:rPr>
              <w:br/>
              <w:t>в базу данных уполномоченных государственных орган</w:t>
            </w:r>
            <w:r>
              <w:rPr>
                <w:rFonts w:ascii="Times New Roman" w:hAnsi="Times New Roman"/>
                <w:spacing w:val="3"/>
              </w:rPr>
              <w:t>ов.</w:t>
            </w:r>
          </w:p>
        </w:tc>
      </w:tr>
      <w:tr w:rsidR="008142D5" w:rsidRPr="00774874" w:rsidTr="00DF4087">
        <w:trPr>
          <w:trHeight w:val="688"/>
        </w:trPr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42D5" w:rsidRPr="00907A59" w:rsidRDefault="008142D5" w:rsidP="00A140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07A59">
              <w:rPr>
                <w:rFonts w:ascii="Times New Roman" w:hAnsi="Times New Roman"/>
                <w:spacing w:val="3"/>
              </w:rPr>
              <w:t xml:space="preserve">Требования к качеству услуги, к ее безопасности, требования к результату оказываемой услуги и иные показатели, связанные с определением соответствия </w:t>
            </w:r>
            <w:r w:rsidRPr="00907A59">
              <w:rPr>
                <w:rFonts w:ascii="Times New Roman" w:hAnsi="Times New Roman"/>
                <w:spacing w:val="3"/>
              </w:rPr>
              <w:lastRenderedPageBreak/>
              <w:t>оказываемой услуги потребностям Заказчика: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42D5" w:rsidRPr="00AF7273" w:rsidRDefault="008142D5" w:rsidP="00DF4087">
            <w:pPr>
              <w:tabs>
                <w:tab w:val="left" w:pos="271"/>
                <w:tab w:val="left" w:pos="426"/>
              </w:tabs>
              <w:spacing w:after="0" w:line="240" w:lineRule="auto"/>
              <w:ind w:right="109" w:firstLine="244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b/>
                <w:spacing w:val="3"/>
              </w:rPr>
              <w:lastRenderedPageBreak/>
              <w:t xml:space="preserve"> </w:t>
            </w:r>
            <w:r w:rsidRPr="00AF7273">
              <w:rPr>
                <w:rFonts w:ascii="Times New Roman" w:hAnsi="Times New Roman"/>
                <w:spacing w:val="3"/>
              </w:rPr>
              <w:t>1</w:t>
            </w:r>
            <w:r>
              <w:rPr>
                <w:rFonts w:ascii="Times New Roman" w:hAnsi="Times New Roman"/>
                <w:spacing w:val="3"/>
              </w:rPr>
              <w:t>.</w:t>
            </w:r>
            <w:r w:rsidRPr="00AF7273">
              <w:rPr>
                <w:rFonts w:ascii="Times New Roman" w:hAnsi="Times New Roman"/>
                <w:spacing w:val="3"/>
              </w:rPr>
              <w:t xml:space="preserve"> Услуги должны оказываться в сроки, определенные данным техническим заданием и договором. </w:t>
            </w:r>
          </w:p>
          <w:p w:rsidR="008142D5" w:rsidRPr="00AF7273" w:rsidRDefault="008142D5" w:rsidP="00DF4087">
            <w:pPr>
              <w:tabs>
                <w:tab w:val="left" w:pos="271"/>
                <w:tab w:val="left" w:pos="426"/>
              </w:tabs>
              <w:spacing w:after="0" w:line="240" w:lineRule="auto"/>
              <w:ind w:right="109" w:firstLine="244"/>
              <w:jc w:val="both"/>
              <w:rPr>
                <w:rFonts w:ascii="Times New Roman" w:hAnsi="Times New Roman"/>
                <w:bCs/>
                <w:spacing w:val="3"/>
              </w:rPr>
            </w:pPr>
            <w:r w:rsidRPr="00AF7273">
              <w:rPr>
                <w:rFonts w:ascii="Times New Roman" w:hAnsi="Times New Roman"/>
                <w:bCs/>
                <w:spacing w:val="3"/>
              </w:rPr>
              <w:t>2. Организация-исполнитель, проводящая СОУТ, должна соответствовать следующим требованиям:</w:t>
            </w:r>
          </w:p>
          <w:p w:rsidR="008142D5" w:rsidRPr="00AF7273" w:rsidRDefault="008142D5" w:rsidP="00DF4087">
            <w:pPr>
              <w:numPr>
                <w:ilvl w:val="0"/>
                <w:numId w:val="8"/>
              </w:numPr>
              <w:tabs>
                <w:tab w:val="left" w:pos="271"/>
                <w:tab w:val="left" w:pos="426"/>
              </w:tabs>
              <w:spacing w:after="0" w:line="240" w:lineRule="auto"/>
              <w:ind w:left="527" w:right="109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наличие не менее 5 экспертов, работающих по трудовому договору, прошедших аттестацию на право выполнения работ по СОУТ и получивших соответствующие сертификаты. При этом минимум один эксперт в штате должен иметь высшее образование по одной из специальностей - врач по общей гигиене, врач по гигиене труда, врач по санитарно-гигиеническим лабораторным исследованиям, и соответствующий сертификат;</w:t>
            </w:r>
          </w:p>
          <w:p w:rsidR="008142D5" w:rsidRPr="00AF7273" w:rsidRDefault="008142D5" w:rsidP="00DF4087">
            <w:pPr>
              <w:numPr>
                <w:ilvl w:val="0"/>
                <w:numId w:val="8"/>
              </w:numPr>
              <w:tabs>
                <w:tab w:val="left" w:pos="271"/>
                <w:tab w:val="left" w:pos="426"/>
              </w:tabs>
              <w:spacing w:after="0" w:line="240" w:lineRule="auto"/>
              <w:ind w:left="527" w:right="109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 xml:space="preserve">наличие в качестве структурного подразделения испытательной лаборатории (центра), которая аккредитована национальным органом Российской Федерации по аккредитации </w:t>
            </w:r>
            <w:r w:rsidRPr="00AF7273">
              <w:rPr>
                <w:rFonts w:ascii="Times New Roman" w:hAnsi="Times New Roman"/>
                <w:spacing w:val="3"/>
              </w:rPr>
              <w:lastRenderedPageBreak/>
              <w:t>в порядке, установленном законодательством Российской Федерации и область аккредитации которой включает проведение исследований (испытаний) и измерений вредных и (или) опасных факторов производственной среды и трудового процесса, предусмотренных пунктами 1-11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 w:rsidRPr="00AF7273">
              <w:rPr>
                <w:rFonts w:ascii="Times New Roman" w:hAnsi="Times New Roman"/>
                <w:spacing w:val="3"/>
              </w:rPr>
              <w:t>и 15-23 части 3 статьи 13 Федерального закона Российской Федерации от 28.12.2013 №426-ФЗ «О специальной оценке условий труда»;</w:t>
            </w:r>
          </w:p>
          <w:p w:rsidR="008142D5" w:rsidRPr="00AF7273" w:rsidRDefault="008142D5" w:rsidP="00DF4087">
            <w:pPr>
              <w:numPr>
                <w:ilvl w:val="0"/>
                <w:numId w:val="8"/>
              </w:numPr>
              <w:tabs>
                <w:tab w:val="left" w:pos="271"/>
                <w:tab w:val="left" w:pos="426"/>
              </w:tabs>
              <w:spacing w:after="0" w:line="240" w:lineRule="auto"/>
              <w:ind w:left="527" w:right="109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организация, проводящая специальную оценку условий труда, вправе проводить исследования (испытания) и измерения вредных и (или) опасных факторов производственной среды и трудового процесса, предусмотренных пунктами 12-14 и 24 части 3 статьи 13 настоящего Федерального закона, в случае, если проведение исследований (испытаний) и измерений данных факторов является областью аккредитации ее испытательной лаборатории (центра), самостоятельно или привлечь по гражданско-правовому договору для проведения исследований (испытаний) и измерений данных факторов испытательные лаборатории (центры), аккредитованные национальным органом Российской Федерации по аккредитации в порядке, установленном законодательством Российской Федерации;</w:t>
            </w:r>
          </w:p>
          <w:p w:rsidR="008142D5" w:rsidRPr="00AF7273" w:rsidRDefault="008142D5" w:rsidP="00DF4087">
            <w:pPr>
              <w:numPr>
                <w:ilvl w:val="0"/>
                <w:numId w:val="8"/>
              </w:numPr>
              <w:tabs>
                <w:tab w:val="left" w:pos="271"/>
                <w:tab w:val="left" w:pos="426"/>
              </w:tabs>
              <w:spacing w:after="0" w:line="240" w:lineRule="auto"/>
              <w:ind w:left="527" w:right="109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наличие в организации, проводящей специальную оценку условий труда</w:t>
            </w:r>
            <w:r w:rsidRPr="00AF7273">
              <w:rPr>
                <w:rFonts w:ascii="Times New Roman" w:hAnsi="Times New Roman"/>
                <w:spacing w:val="3"/>
              </w:rPr>
              <w:br/>
              <w:t>не менее 3 полных комплектов приборов, включающих в себя приборы и средства измерения для оценки: химического, физических факторов, тяжести</w:t>
            </w:r>
            <w:r w:rsidRPr="00AF7273">
              <w:rPr>
                <w:rFonts w:ascii="Times New Roman" w:hAnsi="Times New Roman"/>
                <w:spacing w:val="3"/>
              </w:rPr>
              <w:br/>
              <w:t>и напряженности труда, находящихся в собственности организации. Организации может быть отказано в выполнении работ в случае отсутствия необходимых методик в области аккредитации, а также в случае отсутствия поверенных средств измерений, необходимых для проведения работ;</w:t>
            </w:r>
          </w:p>
          <w:p w:rsidR="008142D5" w:rsidRPr="00AF7273" w:rsidRDefault="008142D5" w:rsidP="00DF4087">
            <w:pPr>
              <w:numPr>
                <w:ilvl w:val="0"/>
                <w:numId w:val="8"/>
              </w:numPr>
              <w:tabs>
                <w:tab w:val="left" w:pos="271"/>
                <w:tab w:val="left" w:pos="426"/>
              </w:tabs>
              <w:spacing w:after="0" w:line="240" w:lineRule="auto"/>
              <w:ind w:left="527" w:right="109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в области аккредитации организации - исполнителя услуг обязательно должны присутствовать следующие показатели по исследованию рабочей зоны: физические факторы, химические фактор, биологические факторы, тяжесть трудового процесса, напряженность трудового процесса, отнесение условий труда на рабочих местах к классам (подклассам) условий труда по степени вредности или опасности по результатам проведенных исследований (испытаний) и измерений идентифицированных потенциально вредных и (или) опасных факторов производственной среды и трудового процесса.</w:t>
            </w:r>
          </w:p>
          <w:p w:rsidR="008142D5" w:rsidRPr="00AF7273" w:rsidRDefault="008142D5" w:rsidP="00DF4087">
            <w:pPr>
              <w:tabs>
                <w:tab w:val="left" w:pos="271"/>
                <w:tab w:val="left" w:pos="426"/>
              </w:tabs>
              <w:spacing w:after="0" w:line="240" w:lineRule="auto"/>
              <w:ind w:right="109" w:firstLine="244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 xml:space="preserve">Организация, проводящая специальную оценку условий труда должна быть независимой, </w:t>
            </w:r>
            <w:proofErr w:type="gramStart"/>
            <w:r w:rsidRPr="00AF7273">
              <w:rPr>
                <w:rFonts w:ascii="Times New Roman" w:hAnsi="Times New Roman"/>
                <w:spacing w:val="3"/>
              </w:rPr>
              <w:t>согласно  статьи</w:t>
            </w:r>
            <w:proofErr w:type="gramEnd"/>
            <w:r w:rsidRPr="00AF7273">
              <w:rPr>
                <w:rFonts w:ascii="Times New Roman" w:hAnsi="Times New Roman"/>
                <w:spacing w:val="3"/>
              </w:rPr>
              <w:t xml:space="preserve"> 22 настоящего Федерального закона.</w:t>
            </w:r>
          </w:p>
          <w:p w:rsidR="008142D5" w:rsidRPr="00AF7273" w:rsidRDefault="008142D5" w:rsidP="00DF4087">
            <w:pPr>
              <w:tabs>
                <w:tab w:val="left" w:pos="271"/>
                <w:tab w:val="left" w:pos="426"/>
              </w:tabs>
              <w:spacing w:after="0" w:line="240" w:lineRule="auto"/>
              <w:ind w:right="109" w:firstLine="244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3. При оказании услуг Исполнитель обязан:</w:t>
            </w:r>
          </w:p>
          <w:p w:rsidR="008142D5" w:rsidRPr="00AF7273" w:rsidRDefault="008142D5" w:rsidP="00DF4087">
            <w:pPr>
              <w:numPr>
                <w:ilvl w:val="0"/>
                <w:numId w:val="9"/>
              </w:numPr>
              <w:tabs>
                <w:tab w:val="left" w:pos="271"/>
                <w:tab w:val="left" w:pos="426"/>
              </w:tabs>
              <w:spacing w:after="0" w:line="240" w:lineRule="auto"/>
              <w:ind w:left="527" w:right="109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составить Перечень рабочих мест, подлежащих исследованиям</w:t>
            </w:r>
            <w:r w:rsidRPr="00AF7273">
              <w:rPr>
                <w:rFonts w:ascii="Times New Roman" w:hAnsi="Times New Roman"/>
                <w:spacing w:val="3"/>
              </w:rPr>
              <w:br/>
              <w:t>и измерениям вредных и (или) опасных производственных факторов (Перечень подлежащих исследованиям и измерениям вредных и (или) опасных производственных факторов на рабочих местах);</w:t>
            </w:r>
          </w:p>
          <w:p w:rsidR="008142D5" w:rsidRPr="00AF7273" w:rsidRDefault="008142D5" w:rsidP="00DF4087">
            <w:pPr>
              <w:numPr>
                <w:ilvl w:val="0"/>
                <w:numId w:val="9"/>
              </w:numPr>
              <w:tabs>
                <w:tab w:val="left" w:pos="271"/>
                <w:tab w:val="left" w:pos="426"/>
              </w:tabs>
              <w:spacing w:after="0" w:line="240" w:lineRule="auto"/>
              <w:ind w:left="527" w:right="109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составить Перечень рабочих мест, на которых вредные и (или) опасные производственные факторы не идентифицированы и условия труда признаны допустимыми;</w:t>
            </w:r>
          </w:p>
          <w:p w:rsidR="008142D5" w:rsidRPr="00AF7273" w:rsidRDefault="008142D5" w:rsidP="00DF4087">
            <w:pPr>
              <w:numPr>
                <w:ilvl w:val="0"/>
                <w:numId w:val="9"/>
              </w:numPr>
              <w:tabs>
                <w:tab w:val="left" w:pos="271"/>
                <w:tab w:val="left" w:pos="426"/>
              </w:tabs>
              <w:spacing w:after="0" w:line="240" w:lineRule="auto"/>
              <w:ind w:left="527" w:right="109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неукоснительно выполнять требования безопасности при выполнении работ на опасных производственных объектах. Ответственность за соблюдение требований безопасности возлагается на Исполнителя;</w:t>
            </w:r>
          </w:p>
          <w:p w:rsidR="008142D5" w:rsidRPr="00AF7273" w:rsidRDefault="008142D5" w:rsidP="00DF4087">
            <w:pPr>
              <w:numPr>
                <w:ilvl w:val="0"/>
                <w:numId w:val="9"/>
              </w:numPr>
              <w:tabs>
                <w:tab w:val="left" w:pos="271"/>
                <w:tab w:val="left" w:pos="426"/>
              </w:tabs>
              <w:spacing w:after="0" w:line="240" w:lineRule="auto"/>
              <w:ind w:left="527" w:right="109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обеспечить присутствие на Объекте специалистов, удовлетворяющих соответствующим квалификационным требованиям, способных выполнять задачи</w:t>
            </w:r>
            <w:r w:rsidRPr="00AF7273">
              <w:rPr>
                <w:rFonts w:ascii="Times New Roman" w:hAnsi="Times New Roman"/>
                <w:spacing w:val="3"/>
              </w:rPr>
              <w:br/>
              <w:t>по специальной оценке условий труда, не имеющих медицинских противопоказаний;</w:t>
            </w:r>
          </w:p>
          <w:p w:rsidR="008142D5" w:rsidRPr="00AF7273" w:rsidRDefault="008142D5" w:rsidP="00DF4087">
            <w:pPr>
              <w:numPr>
                <w:ilvl w:val="0"/>
                <w:numId w:val="9"/>
              </w:numPr>
              <w:tabs>
                <w:tab w:val="left" w:pos="271"/>
                <w:tab w:val="left" w:pos="426"/>
              </w:tabs>
              <w:spacing w:after="0" w:line="240" w:lineRule="auto"/>
              <w:ind w:left="527" w:right="109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участвовать в формировании и согласовать с Заказчиком перечень вредных и (или) опасных производственных факторов, подлежащих исследованиям (испытаниям) и измерениям;</w:t>
            </w:r>
          </w:p>
          <w:p w:rsidR="008142D5" w:rsidRPr="00AF7273" w:rsidRDefault="008142D5" w:rsidP="00DF4087">
            <w:pPr>
              <w:numPr>
                <w:ilvl w:val="0"/>
                <w:numId w:val="9"/>
              </w:numPr>
              <w:tabs>
                <w:tab w:val="left" w:pos="271"/>
                <w:tab w:val="left" w:pos="426"/>
              </w:tabs>
              <w:spacing w:after="0" w:line="240" w:lineRule="auto"/>
              <w:ind w:left="527" w:right="109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в целях проведения специальной оценки условий труда осуществлять исследования (испытания) и измерения всех вредных и (или) опасных факторов производственной среды и трудового процесса, включенных в перечень вредных</w:t>
            </w:r>
            <w:r w:rsidRPr="00AF7273">
              <w:rPr>
                <w:rFonts w:ascii="Times New Roman" w:hAnsi="Times New Roman"/>
                <w:spacing w:val="3"/>
              </w:rPr>
              <w:br/>
              <w:t>и (или) опасных производственных факторов, включая химические факторы;</w:t>
            </w:r>
          </w:p>
          <w:p w:rsidR="008142D5" w:rsidRPr="00AF7273" w:rsidRDefault="008142D5" w:rsidP="00DF4087">
            <w:pPr>
              <w:numPr>
                <w:ilvl w:val="0"/>
                <w:numId w:val="9"/>
              </w:numPr>
              <w:tabs>
                <w:tab w:val="left" w:pos="271"/>
                <w:tab w:val="left" w:pos="426"/>
              </w:tabs>
              <w:spacing w:after="0" w:line="240" w:lineRule="auto"/>
              <w:ind w:left="527" w:right="109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в процессе выполнения работ применять поверенное и внесенное</w:t>
            </w:r>
            <w:r w:rsidRPr="00AF7273">
              <w:rPr>
                <w:rFonts w:ascii="Times New Roman" w:hAnsi="Times New Roman"/>
                <w:spacing w:val="3"/>
              </w:rPr>
              <w:br/>
              <w:t>в государственный реестр средств измерений измерительное оборудование;</w:t>
            </w:r>
          </w:p>
          <w:p w:rsidR="008142D5" w:rsidRPr="00DE5147" w:rsidRDefault="008142D5" w:rsidP="00DF4087">
            <w:pPr>
              <w:numPr>
                <w:ilvl w:val="0"/>
                <w:numId w:val="9"/>
              </w:numPr>
              <w:tabs>
                <w:tab w:val="left" w:pos="271"/>
                <w:tab w:val="left" w:pos="426"/>
              </w:tabs>
              <w:spacing w:after="0" w:line="240" w:lineRule="auto"/>
              <w:ind w:left="527" w:right="109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изучить в полном объеме документацию, связанную с организацией работы</w:t>
            </w:r>
            <w:r w:rsidRPr="00AF7273">
              <w:rPr>
                <w:rFonts w:ascii="Times New Roman" w:hAnsi="Times New Roman"/>
                <w:spacing w:val="3"/>
              </w:rPr>
              <w:br/>
              <w:t>по обеспечению требований охраны труда у Заказчика, на рабочих местах которого проводится специальная оценка условий труда.</w:t>
            </w:r>
          </w:p>
        </w:tc>
      </w:tr>
      <w:tr w:rsidR="008142D5" w:rsidRPr="00774874" w:rsidTr="00DF4087">
        <w:trPr>
          <w:trHeight w:val="688"/>
        </w:trPr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42D5" w:rsidRPr="00907A59" w:rsidRDefault="008142D5" w:rsidP="00A140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07A59">
              <w:rPr>
                <w:rFonts w:ascii="Times New Roman" w:hAnsi="Times New Roman"/>
                <w:bCs/>
                <w:spacing w:val="3"/>
              </w:rPr>
              <w:lastRenderedPageBreak/>
              <w:t>Результаты оказанных услуги: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42D5" w:rsidRPr="00AF7273" w:rsidRDefault="008142D5" w:rsidP="00DF4087">
            <w:pPr>
              <w:tabs>
                <w:tab w:val="left" w:pos="271"/>
                <w:tab w:val="left" w:pos="426"/>
              </w:tabs>
              <w:spacing w:after="0" w:line="240" w:lineRule="auto"/>
              <w:ind w:right="109" w:firstLine="244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 xml:space="preserve">1. По завершении работ Исполнитель передает в установленном порядке Заказчику отчет о проведении специальной оценки условий труда, который должен соответствовать требованиям </w:t>
            </w:r>
            <w:r w:rsidRPr="00AF7273">
              <w:rPr>
                <w:rFonts w:ascii="Times New Roman" w:hAnsi="Times New Roman"/>
                <w:spacing w:val="3"/>
              </w:rPr>
              <w:lastRenderedPageBreak/>
              <w:t>ст. 15 Федерального закона от 28.12. 2013 № 426-</w:t>
            </w:r>
            <w:proofErr w:type="gramStart"/>
            <w:r w:rsidRPr="00AF7273">
              <w:rPr>
                <w:rFonts w:ascii="Times New Roman" w:hAnsi="Times New Roman"/>
                <w:spacing w:val="3"/>
              </w:rPr>
              <w:t>ФЗ  «</w:t>
            </w:r>
            <w:proofErr w:type="gramEnd"/>
            <w:r w:rsidRPr="00AF7273">
              <w:rPr>
                <w:rFonts w:ascii="Times New Roman" w:hAnsi="Times New Roman"/>
                <w:spacing w:val="3"/>
              </w:rPr>
              <w:t>О специальной оценке условий труда» и включает в себя:</w:t>
            </w:r>
          </w:p>
          <w:p w:rsidR="008142D5" w:rsidRPr="00AF7273" w:rsidRDefault="008142D5" w:rsidP="00DF4087">
            <w:pPr>
              <w:numPr>
                <w:ilvl w:val="0"/>
                <w:numId w:val="9"/>
              </w:numPr>
              <w:tabs>
                <w:tab w:val="left" w:pos="271"/>
                <w:tab w:val="left" w:pos="426"/>
              </w:tabs>
              <w:spacing w:after="0" w:line="240" w:lineRule="auto"/>
              <w:ind w:left="527" w:right="109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сведения об организации, проводящей специальную оценку условий труда,</w:t>
            </w:r>
            <w:r w:rsidRPr="00AF7273">
              <w:rPr>
                <w:rFonts w:ascii="Times New Roman" w:hAnsi="Times New Roman"/>
                <w:spacing w:val="3"/>
              </w:rPr>
              <w:br/>
              <w:t>с приложением копий документов;</w:t>
            </w:r>
          </w:p>
          <w:p w:rsidR="008142D5" w:rsidRPr="00AF7273" w:rsidRDefault="008142D5" w:rsidP="00DF4087">
            <w:pPr>
              <w:numPr>
                <w:ilvl w:val="0"/>
                <w:numId w:val="9"/>
              </w:numPr>
              <w:tabs>
                <w:tab w:val="left" w:pos="271"/>
                <w:tab w:val="left" w:pos="426"/>
              </w:tabs>
              <w:spacing w:after="0" w:line="240" w:lineRule="auto"/>
              <w:ind w:left="527" w:right="109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перечень рабочих мест, на которых проводилась специальная оценка условий труда, с указанием вредных и (или) опасных производственных факторов, которые идентифицированы на данных рабочих местах;</w:t>
            </w:r>
          </w:p>
          <w:p w:rsidR="008142D5" w:rsidRPr="00AF7273" w:rsidRDefault="008142D5" w:rsidP="00DF4087">
            <w:pPr>
              <w:numPr>
                <w:ilvl w:val="0"/>
                <w:numId w:val="9"/>
              </w:numPr>
              <w:tabs>
                <w:tab w:val="left" w:pos="271"/>
                <w:tab w:val="left" w:pos="426"/>
              </w:tabs>
              <w:spacing w:after="0" w:line="240" w:lineRule="auto"/>
              <w:ind w:left="527" w:right="109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карты специальной оценки условий труда, содержащие сведения об установленном экспертом организации, проводящей специальную оценку условий труда, классе (подклассе) условий труда на конкретных рабочих местах;</w:t>
            </w:r>
          </w:p>
          <w:p w:rsidR="008142D5" w:rsidRPr="00AF7273" w:rsidRDefault="008142D5" w:rsidP="00DF4087">
            <w:pPr>
              <w:numPr>
                <w:ilvl w:val="0"/>
                <w:numId w:val="9"/>
              </w:numPr>
              <w:tabs>
                <w:tab w:val="left" w:pos="271"/>
                <w:tab w:val="left" w:pos="426"/>
              </w:tabs>
              <w:spacing w:after="0" w:line="240" w:lineRule="auto"/>
              <w:ind w:left="527" w:right="109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протоколы проведения исследований (испытаний) и измерений идентифицированных вредных и (или) опасных производственных факторов, включая химические факторы;</w:t>
            </w:r>
          </w:p>
          <w:p w:rsidR="008142D5" w:rsidRPr="00AF7273" w:rsidRDefault="008142D5" w:rsidP="00DF4087">
            <w:pPr>
              <w:numPr>
                <w:ilvl w:val="0"/>
                <w:numId w:val="9"/>
              </w:numPr>
              <w:tabs>
                <w:tab w:val="left" w:pos="271"/>
                <w:tab w:val="left" w:pos="426"/>
              </w:tabs>
              <w:spacing w:after="0" w:line="240" w:lineRule="auto"/>
              <w:ind w:left="527" w:right="109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протоколы оценки эффективности средств индивидуальной защиты;</w:t>
            </w:r>
          </w:p>
          <w:p w:rsidR="008142D5" w:rsidRPr="00AF7273" w:rsidRDefault="008142D5" w:rsidP="00DF4087">
            <w:pPr>
              <w:numPr>
                <w:ilvl w:val="0"/>
                <w:numId w:val="9"/>
              </w:numPr>
              <w:tabs>
                <w:tab w:val="left" w:pos="271"/>
                <w:tab w:val="left" w:pos="426"/>
              </w:tabs>
              <w:spacing w:after="0" w:line="240" w:lineRule="auto"/>
              <w:ind w:left="527" w:right="109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сводную ведомость специальной оценки условий труда, согласованную с Заказчиком;</w:t>
            </w:r>
          </w:p>
          <w:p w:rsidR="008142D5" w:rsidRPr="00AF7273" w:rsidRDefault="008142D5" w:rsidP="00DF4087">
            <w:pPr>
              <w:numPr>
                <w:ilvl w:val="0"/>
                <w:numId w:val="9"/>
              </w:numPr>
              <w:tabs>
                <w:tab w:val="left" w:pos="271"/>
                <w:tab w:val="left" w:pos="426"/>
              </w:tabs>
              <w:spacing w:after="0" w:line="240" w:lineRule="auto"/>
              <w:ind w:left="527" w:right="109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перечень мероприятий по улучшению условий и охраны труда работников, на рабочих местах которых проводилась специальная оценка условий труда;</w:t>
            </w:r>
          </w:p>
          <w:p w:rsidR="008142D5" w:rsidRPr="00AF7273" w:rsidRDefault="008142D5" w:rsidP="00DF4087">
            <w:pPr>
              <w:numPr>
                <w:ilvl w:val="0"/>
                <w:numId w:val="9"/>
              </w:numPr>
              <w:tabs>
                <w:tab w:val="left" w:pos="271"/>
                <w:tab w:val="left" w:pos="426"/>
              </w:tabs>
              <w:spacing w:after="0" w:line="240" w:lineRule="auto"/>
              <w:ind w:left="527" w:right="109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заключения эксперта организации, проводящей специальную оценку условий труда.</w:t>
            </w:r>
          </w:p>
          <w:p w:rsidR="008142D5" w:rsidRPr="00AF7273" w:rsidRDefault="008142D5" w:rsidP="00DF4087">
            <w:pPr>
              <w:tabs>
                <w:tab w:val="left" w:pos="271"/>
                <w:tab w:val="left" w:pos="426"/>
              </w:tabs>
              <w:spacing w:after="0" w:line="240" w:lineRule="auto"/>
              <w:ind w:right="109" w:firstLine="244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 xml:space="preserve">2.Исполнитель несет ответственность за предоставленные материалы СОУТ, в случае обнаружения Заказчиком ошибок в оформленных аттестационных материалах (в период всего срока действия этих материалов) исправлять эти ошибки в 10-ти </w:t>
            </w:r>
            <w:proofErr w:type="spellStart"/>
            <w:r w:rsidRPr="00AF7273">
              <w:rPr>
                <w:rFonts w:ascii="Times New Roman" w:hAnsi="Times New Roman"/>
                <w:spacing w:val="3"/>
              </w:rPr>
              <w:t>дневный</w:t>
            </w:r>
            <w:proofErr w:type="spellEnd"/>
            <w:r w:rsidRPr="00AF7273">
              <w:rPr>
                <w:rFonts w:ascii="Times New Roman" w:hAnsi="Times New Roman"/>
                <w:spacing w:val="3"/>
              </w:rPr>
              <w:t xml:space="preserve"> срок после информирования об их обнаружении.</w:t>
            </w:r>
          </w:p>
          <w:p w:rsidR="008142D5" w:rsidRPr="00DE5147" w:rsidRDefault="008142D5" w:rsidP="00DF4087">
            <w:pPr>
              <w:tabs>
                <w:tab w:val="left" w:pos="271"/>
                <w:tab w:val="left" w:pos="426"/>
              </w:tabs>
              <w:spacing w:after="0" w:line="240" w:lineRule="auto"/>
              <w:ind w:right="109" w:firstLine="244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3.Исполнитель информирует Заказчика в письменном виде о передаче результатов проведения специальной оценки условий труда согласно Приказа Министерства труда и социальной защиты РФ от 03.07.2014г №436н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 w:rsidRPr="00AF7273">
              <w:rPr>
                <w:rFonts w:ascii="Times New Roman" w:hAnsi="Times New Roman"/>
                <w:spacing w:val="3"/>
              </w:rPr>
              <w:t>«Об утверждении Порядка передачи сведений о результатах проведения специальной оценки условий труда».</w:t>
            </w:r>
          </w:p>
        </w:tc>
      </w:tr>
      <w:tr w:rsidR="008142D5" w:rsidRPr="00774874" w:rsidTr="00DF4087">
        <w:trPr>
          <w:trHeight w:val="688"/>
        </w:trPr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42D5" w:rsidRPr="00DE5147" w:rsidRDefault="008142D5" w:rsidP="00A140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DE5147">
              <w:rPr>
                <w:rFonts w:ascii="Times New Roman" w:hAnsi="Times New Roman"/>
                <w:spacing w:val="-1"/>
              </w:rPr>
              <w:lastRenderedPageBreak/>
              <w:t>Дополнительные условия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42D5" w:rsidRPr="00DE5147" w:rsidRDefault="008142D5" w:rsidP="00A14059">
            <w:pPr>
              <w:pStyle w:val="10"/>
              <w:tabs>
                <w:tab w:val="left" w:pos="102"/>
              </w:tabs>
              <w:spacing w:line="240" w:lineRule="auto"/>
              <w:ind w:left="102" w:firstLine="142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E5147">
              <w:rPr>
                <w:rFonts w:ascii="Times New Roman" w:hAnsi="Times New Roman"/>
                <w:sz w:val="22"/>
                <w:szCs w:val="22"/>
              </w:rPr>
              <w:t>Услуги должны оказываться в соответствии с режимом работы заказчика с 8:00-16:00, без создания помех деятельности персонала, с необходимыми предварительными согласованиями.</w:t>
            </w:r>
          </w:p>
        </w:tc>
      </w:tr>
      <w:tr w:rsidR="008142D5" w:rsidRPr="00774874" w:rsidTr="00DF4087">
        <w:trPr>
          <w:trHeight w:val="688"/>
        </w:trPr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42D5" w:rsidRPr="00907A59" w:rsidRDefault="008142D5" w:rsidP="00A140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  <w:r w:rsidRPr="00907A59">
              <w:rPr>
                <w:rFonts w:ascii="Times New Roman" w:hAnsi="Times New Roman"/>
                <w:spacing w:val="-1"/>
              </w:rPr>
              <w:t>Срок оказания услуг</w:t>
            </w:r>
          </w:p>
        </w:tc>
        <w:tc>
          <w:tcPr>
            <w:tcW w:w="9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42D5" w:rsidRPr="00907A59" w:rsidRDefault="008142D5" w:rsidP="00A14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07A59">
              <w:rPr>
                <w:rFonts w:ascii="Times New Roman" w:hAnsi="Times New Roman"/>
              </w:rPr>
              <w:t>В течение 30 дней с момента подписания контракта</w:t>
            </w:r>
            <w:r>
              <w:rPr>
                <w:rFonts w:ascii="Times New Roman" w:hAnsi="Times New Roman"/>
              </w:rPr>
              <w:t>.</w:t>
            </w:r>
          </w:p>
        </w:tc>
      </w:tr>
    </w:tbl>
    <w:p w:rsidR="008142D5" w:rsidRDefault="008142D5" w:rsidP="008142D5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8142D5" w:rsidRPr="00774874" w:rsidRDefault="008142D5" w:rsidP="008142D5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774874">
        <w:rPr>
          <w:rFonts w:ascii="Times New Roman" w:hAnsi="Times New Roman"/>
          <w:b/>
          <w:sz w:val="24"/>
          <w:szCs w:val="24"/>
        </w:rPr>
        <w:t>2. Перечень рабочих мест подлежащих специальной оценке условий труда</w:t>
      </w:r>
    </w:p>
    <w:tbl>
      <w:tblPr>
        <w:tblW w:w="5101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606"/>
        <w:gridCol w:w="3840"/>
        <w:gridCol w:w="3186"/>
        <w:gridCol w:w="904"/>
        <w:gridCol w:w="834"/>
        <w:gridCol w:w="1321"/>
      </w:tblGrid>
      <w:tr w:rsidR="00663B9C" w:rsidRPr="00284CC1" w:rsidTr="00663B9C">
        <w:trPr>
          <w:trHeight w:val="272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9C" w:rsidRPr="00284CC1" w:rsidRDefault="00663B9C" w:rsidP="006C3B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4CC1">
              <w:rPr>
                <w:rFonts w:ascii="Times New Roman" w:hAnsi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B9C" w:rsidRPr="00284CC1" w:rsidRDefault="00663B9C" w:rsidP="006C3B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4CC1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структурного подразделения</w:t>
            </w:r>
          </w:p>
        </w:tc>
        <w:tc>
          <w:tcPr>
            <w:tcW w:w="1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B9C" w:rsidRPr="00284CC1" w:rsidRDefault="00663B9C" w:rsidP="006C3B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4CC1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рабочего места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B9C" w:rsidRPr="00284CC1" w:rsidRDefault="00663B9C" w:rsidP="006C3B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5147">
              <w:rPr>
                <w:rFonts w:ascii="Times New Roman" w:hAnsi="Times New Roman"/>
                <w:b/>
                <w:bCs/>
                <w:sz w:val="20"/>
                <w:szCs w:val="20"/>
              </w:rPr>
              <w:t>Кол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Pr="00DE5147">
              <w:rPr>
                <w:rFonts w:ascii="Times New Roman" w:hAnsi="Times New Roman"/>
                <w:b/>
                <w:bCs/>
                <w:sz w:val="20"/>
                <w:szCs w:val="20"/>
              </w:rPr>
              <w:t>во работников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3B9C" w:rsidRPr="00DE5147" w:rsidRDefault="00663B9C" w:rsidP="006C3B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2144C">
              <w:rPr>
                <w:rFonts w:ascii="Times New Roman" w:hAnsi="Times New Roman"/>
                <w:b/>
                <w:bCs/>
                <w:sz w:val="20"/>
                <w:szCs w:val="20"/>
              </w:rPr>
              <w:t>Кол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Pr="0002144C">
              <w:rPr>
                <w:rFonts w:ascii="Times New Roman" w:hAnsi="Times New Roman"/>
                <w:b/>
                <w:bCs/>
                <w:sz w:val="20"/>
                <w:szCs w:val="20"/>
              </w:rPr>
              <w:t>во рабочих мест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3B9C" w:rsidRPr="0002144C" w:rsidRDefault="00663B9C" w:rsidP="006C3B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КУТ</w:t>
            </w:r>
          </w:p>
        </w:tc>
      </w:tr>
      <w:tr w:rsidR="00663B9C" w:rsidRPr="00284CC1" w:rsidTr="00663B9C">
        <w:trPr>
          <w:trHeight w:val="423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B9C" w:rsidRPr="007F4127" w:rsidRDefault="00663B9C" w:rsidP="006C3B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4127">
              <w:rPr>
                <w:rFonts w:ascii="Times New Roman" w:hAnsi="Times New Roman"/>
              </w:rPr>
              <w:t>1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3B9C" w:rsidRPr="00ED3E94" w:rsidRDefault="00663B9C" w:rsidP="006C3BB5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ED3E94">
              <w:rPr>
                <w:rFonts w:ascii="Times New Roman" w:hAnsi="Times New Roman"/>
              </w:rPr>
              <w:t>Врач-</w:t>
            </w:r>
            <w:proofErr w:type="spellStart"/>
            <w:r w:rsidRPr="00ED3E94">
              <w:rPr>
                <w:rFonts w:ascii="Times New Roman" w:hAnsi="Times New Roman"/>
              </w:rPr>
              <w:t>эндоскопист</w:t>
            </w:r>
            <w:proofErr w:type="spellEnd"/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B9C" w:rsidRPr="00ED3E94" w:rsidRDefault="00663B9C" w:rsidP="006C3BB5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ED3E94">
              <w:rPr>
                <w:rFonts w:ascii="Times New Roman" w:hAnsi="Times New Roman"/>
              </w:rPr>
              <w:t>Приемно-поликлиническое отделение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B9C" w:rsidRPr="007F4127" w:rsidRDefault="00663B9C" w:rsidP="006C3B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3B9C" w:rsidRPr="007F4127" w:rsidRDefault="00663B9C" w:rsidP="006C3B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3B9C" w:rsidRPr="007F4127" w:rsidRDefault="00663B9C" w:rsidP="006C3B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</w:t>
            </w:r>
          </w:p>
        </w:tc>
      </w:tr>
      <w:tr w:rsidR="00663B9C" w:rsidRPr="00284CC1" w:rsidTr="00663B9C">
        <w:trPr>
          <w:trHeight w:val="25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B9C" w:rsidRPr="007F4127" w:rsidRDefault="00663B9C" w:rsidP="006C3B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4127">
              <w:rPr>
                <w:rFonts w:ascii="Times New Roman" w:hAnsi="Times New Roman"/>
              </w:rPr>
              <w:t>2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3B9C" w:rsidRPr="00ED3E94" w:rsidRDefault="00663B9C" w:rsidP="006C3BB5">
            <w:pPr>
              <w:spacing w:after="0" w:line="240" w:lineRule="auto"/>
              <w:rPr>
                <w:rFonts w:ascii="Times New Roman" w:hAnsi="Times New Roman"/>
              </w:rPr>
            </w:pPr>
            <w:r w:rsidRPr="00ED3E94">
              <w:rPr>
                <w:rFonts w:ascii="Times New Roman" w:hAnsi="Times New Roman"/>
              </w:rPr>
              <w:t xml:space="preserve">Врач-сердечно-сосудистый хирург (рабочее место в </w:t>
            </w:r>
            <w:proofErr w:type="spellStart"/>
            <w:r w:rsidRPr="00ED3E94">
              <w:rPr>
                <w:rFonts w:ascii="Times New Roman" w:hAnsi="Times New Roman"/>
              </w:rPr>
              <w:t>рентгеноперационной</w:t>
            </w:r>
            <w:proofErr w:type="spellEnd"/>
            <w:r w:rsidRPr="00ED3E94">
              <w:rPr>
                <w:rFonts w:ascii="Times New Roman" w:hAnsi="Times New Roman"/>
              </w:rPr>
              <w:t>)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B9C" w:rsidRPr="00ED3E94" w:rsidRDefault="00663B9C" w:rsidP="006C3BB5">
            <w:pPr>
              <w:spacing w:after="0" w:line="240" w:lineRule="auto"/>
              <w:rPr>
                <w:rFonts w:ascii="Times New Roman" w:hAnsi="Times New Roman"/>
              </w:rPr>
            </w:pPr>
            <w:r w:rsidRPr="00ED3E94">
              <w:rPr>
                <w:rFonts w:ascii="Times New Roman" w:hAnsi="Times New Roman"/>
              </w:rPr>
              <w:t>Кардиохирургическое отделение №3</w:t>
            </w:r>
            <w:r>
              <w:rPr>
                <w:rFonts w:ascii="Times New Roman" w:hAnsi="Times New Roman"/>
              </w:rPr>
              <w:t xml:space="preserve"> </w:t>
            </w:r>
            <w:r w:rsidRPr="00ED3E94">
              <w:rPr>
                <w:rFonts w:ascii="Times New Roman" w:hAnsi="Times New Roman"/>
              </w:rPr>
              <w:t>(переименование с 01.06.2026)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B9C" w:rsidRDefault="00663B9C" w:rsidP="006C3B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3B9C" w:rsidRPr="007F4127" w:rsidRDefault="00663B9C" w:rsidP="006C3B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3B9C" w:rsidRDefault="00663B9C" w:rsidP="006C3B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3E94">
              <w:rPr>
                <w:rFonts w:ascii="Times New Roman" w:hAnsi="Times New Roman"/>
              </w:rPr>
              <w:t>3.2.</w:t>
            </w:r>
          </w:p>
        </w:tc>
      </w:tr>
      <w:tr w:rsidR="00663B9C" w:rsidRPr="00284CC1" w:rsidTr="00663B9C">
        <w:trPr>
          <w:trHeight w:val="25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B9C" w:rsidRPr="007F4127" w:rsidRDefault="00663B9C" w:rsidP="006C3B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4127">
              <w:rPr>
                <w:rFonts w:ascii="Times New Roman" w:hAnsi="Times New Roman"/>
              </w:rPr>
              <w:t>3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3B9C" w:rsidRPr="00ED3E94" w:rsidRDefault="00663B9C" w:rsidP="006C3BB5">
            <w:pPr>
              <w:spacing w:after="0" w:line="240" w:lineRule="auto"/>
              <w:rPr>
                <w:rFonts w:ascii="Times New Roman" w:hAnsi="Times New Roman"/>
              </w:rPr>
            </w:pPr>
            <w:r w:rsidRPr="00ED3E94">
              <w:rPr>
                <w:rFonts w:ascii="Times New Roman" w:hAnsi="Times New Roman"/>
              </w:rPr>
              <w:t xml:space="preserve">Заведующий кардиохирургическим отделением №3 - врач-сердечно-сосудистый хирург (рабочее место в </w:t>
            </w:r>
            <w:proofErr w:type="spellStart"/>
            <w:r w:rsidRPr="00ED3E94">
              <w:rPr>
                <w:rFonts w:ascii="Times New Roman" w:hAnsi="Times New Roman"/>
              </w:rPr>
              <w:t>рентгеноперационной</w:t>
            </w:r>
            <w:proofErr w:type="spellEnd"/>
            <w:r w:rsidRPr="00ED3E94">
              <w:rPr>
                <w:rFonts w:ascii="Times New Roman" w:hAnsi="Times New Roman"/>
              </w:rPr>
              <w:t>)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B9C" w:rsidRPr="00ED3E94" w:rsidRDefault="00663B9C" w:rsidP="006C3BB5">
            <w:pPr>
              <w:spacing w:after="0" w:line="240" w:lineRule="auto"/>
              <w:rPr>
                <w:rFonts w:ascii="Times New Roman" w:hAnsi="Times New Roman"/>
              </w:rPr>
            </w:pPr>
            <w:r w:rsidRPr="00ED3E94">
              <w:rPr>
                <w:rFonts w:ascii="Times New Roman" w:hAnsi="Times New Roman"/>
              </w:rPr>
              <w:t>Кардиохирургическое отделение №3 (переименование с 01.06.2026)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B9C" w:rsidRDefault="00663B9C" w:rsidP="006C3B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3B9C" w:rsidRPr="007F4127" w:rsidRDefault="00663B9C" w:rsidP="006C3B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3B9C" w:rsidRDefault="00663B9C" w:rsidP="006C3B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3E94">
              <w:rPr>
                <w:rFonts w:ascii="Times New Roman" w:hAnsi="Times New Roman"/>
              </w:rPr>
              <w:t>3.2.</w:t>
            </w:r>
          </w:p>
        </w:tc>
      </w:tr>
      <w:tr w:rsidR="00663B9C" w:rsidRPr="00284CC1" w:rsidTr="00663B9C">
        <w:trPr>
          <w:trHeight w:val="25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B9C" w:rsidRPr="007F4127" w:rsidRDefault="00663B9C" w:rsidP="006C3B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4127">
              <w:rPr>
                <w:rFonts w:ascii="Times New Roman" w:hAnsi="Times New Roman"/>
              </w:rPr>
              <w:t>4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3B9C" w:rsidRPr="00ED3E94" w:rsidRDefault="00663B9C" w:rsidP="006C3BB5">
            <w:pPr>
              <w:spacing w:after="0" w:line="240" w:lineRule="auto"/>
              <w:rPr>
                <w:rFonts w:ascii="Times New Roman" w:hAnsi="Times New Roman"/>
              </w:rPr>
            </w:pPr>
            <w:r w:rsidRPr="00ED3E94">
              <w:rPr>
                <w:rFonts w:ascii="Times New Roman" w:hAnsi="Times New Roman"/>
              </w:rPr>
              <w:t>Электромеханик по ремонту и обслуживанию медицинского оборудования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B9C" w:rsidRPr="00ED3E94" w:rsidRDefault="00663B9C" w:rsidP="006C3BB5">
            <w:pPr>
              <w:spacing w:after="0" w:line="240" w:lineRule="auto"/>
              <w:rPr>
                <w:rFonts w:ascii="Times New Roman" w:hAnsi="Times New Roman"/>
              </w:rPr>
            </w:pPr>
            <w:r w:rsidRPr="00ED3E94">
              <w:rPr>
                <w:rFonts w:ascii="Times New Roman" w:hAnsi="Times New Roman"/>
              </w:rPr>
              <w:t>Отдел по обслуживанию медицинской техники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B9C" w:rsidRDefault="00663B9C" w:rsidP="006C3B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3B9C" w:rsidRPr="007F4127" w:rsidRDefault="00663B9C" w:rsidP="006C3B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3B9C" w:rsidRDefault="00663B9C" w:rsidP="006C3B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663B9C" w:rsidRPr="00284CC1" w:rsidTr="00663B9C">
        <w:trPr>
          <w:trHeight w:val="25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B9C" w:rsidRPr="007F4127" w:rsidRDefault="00663B9C" w:rsidP="006C3B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4127">
              <w:rPr>
                <w:rFonts w:ascii="Times New Roman" w:hAnsi="Times New Roman"/>
              </w:rPr>
              <w:t>5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3B9C" w:rsidRPr="00ED3E94" w:rsidRDefault="00663B9C" w:rsidP="006C3BB5">
            <w:pPr>
              <w:spacing w:after="0" w:line="240" w:lineRule="auto"/>
              <w:rPr>
                <w:rFonts w:ascii="Times New Roman" w:hAnsi="Times New Roman"/>
              </w:rPr>
            </w:pPr>
            <w:r w:rsidRPr="00ED3E94">
              <w:rPr>
                <w:rFonts w:ascii="Times New Roman" w:hAnsi="Times New Roman"/>
              </w:rPr>
              <w:t>Системный аналитик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B9C" w:rsidRPr="00ED3E94" w:rsidRDefault="00663B9C" w:rsidP="006C3BB5">
            <w:pPr>
              <w:spacing w:after="0" w:line="240" w:lineRule="auto"/>
              <w:rPr>
                <w:rFonts w:ascii="Times New Roman" w:hAnsi="Times New Roman"/>
              </w:rPr>
            </w:pPr>
            <w:r w:rsidRPr="00ED3E94">
              <w:rPr>
                <w:rFonts w:ascii="Times New Roman" w:hAnsi="Times New Roman"/>
              </w:rPr>
              <w:t>Отдел автоматизированной системы управления производством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B9C" w:rsidRPr="00ED3E94" w:rsidRDefault="00663B9C" w:rsidP="006C3B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3E94">
              <w:rPr>
                <w:rFonts w:ascii="Times New Roman" w:hAnsi="Times New Roman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3B9C" w:rsidRPr="00ED3E94" w:rsidRDefault="00663B9C" w:rsidP="006C3B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3E94">
              <w:rPr>
                <w:rFonts w:ascii="Times New Roman" w:hAnsi="Times New Roman"/>
              </w:rPr>
              <w:t>1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3B9C" w:rsidRPr="00ED3E94" w:rsidRDefault="00663B9C" w:rsidP="006C3B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3E94">
              <w:rPr>
                <w:rFonts w:ascii="Times New Roman" w:hAnsi="Times New Roman"/>
              </w:rPr>
              <w:t>Новое РМ</w:t>
            </w:r>
          </w:p>
        </w:tc>
      </w:tr>
      <w:tr w:rsidR="00663B9C" w:rsidRPr="00284CC1" w:rsidTr="00663B9C">
        <w:trPr>
          <w:trHeight w:val="25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B9C" w:rsidRPr="007F4127" w:rsidRDefault="00663B9C" w:rsidP="006C3B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4127">
              <w:rPr>
                <w:rFonts w:ascii="Times New Roman" w:hAnsi="Times New Roman"/>
              </w:rPr>
              <w:t>6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3B9C" w:rsidRPr="00ED3E94" w:rsidRDefault="00663B9C" w:rsidP="006C3BB5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ED3E94">
              <w:rPr>
                <w:rFonts w:ascii="Times New Roman" w:hAnsi="Times New Roman"/>
              </w:rPr>
              <w:t>Дезинфектор (участок утилизации медицинских  отходов)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B9C" w:rsidRPr="00ED3E94" w:rsidRDefault="00663B9C" w:rsidP="006C3BB5">
            <w:pPr>
              <w:spacing w:after="0" w:line="240" w:lineRule="auto"/>
              <w:rPr>
                <w:rFonts w:ascii="Times New Roman" w:hAnsi="Times New Roman"/>
                <w:spacing w:val="-1"/>
                <w:highlight w:val="yellow"/>
              </w:rPr>
            </w:pPr>
            <w:r w:rsidRPr="00ED3E94">
              <w:rPr>
                <w:rFonts w:ascii="Times New Roman" w:hAnsi="Times New Roman"/>
              </w:rPr>
              <w:t>Эпидемиологический отдел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B9C" w:rsidRPr="00ED3E94" w:rsidRDefault="00663B9C" w:rsidP="006C3B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3E94">
              <w:rPr>
                <w:rFonts w:ascii="Times New Roman" w:hAnsi="Times New Roman"/>
              </w:rPr>
              <w:t>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3B9C" w:rsidRPr="00ED3E94" w:rsidRDefault="00663B9C" w:rsidP="006C3B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3E94">
              <w:rPr>
                <w:rFonts w:ascii="Times New Roman" w:hAnsi="Times New Roman"/>
              </w:rPr>
              <w:t>1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3B9C" w:rsidRPr="00ED3E94" w:rsidRDefault="00663B9C" w:rsidP="006C3B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 (</w:t>
            </w:r>
            <w:r w:rsidRPr="00ED3E94">
              <w:rPr>
                <w:rFonts w:ascii="Times New Roman" w:hAnsi="Times New Roman"/>
              </w:rPr>
              <w:t>Внеплановая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663B9C" w:rsidRPr="00284CC1" w:rsidTr="00663B9C">
        <w:trPr>
          <w:trHeight w:val="25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B9C" w:rsidRPr="007F4127" w:rsidRDefault="00663B9C" w:rsidP="006C3B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4127">
              <w:rPr>
                <w:rFonts w:ascii="Times New Roman" w:hAnsi="Times New Roman"/>
              </w:rPr>
              <w:t>7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3B9C" w:rsidRPr="00ED3E94" w:rsidRDefault="00663B9C" w:rsidP="006C3BB5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ED3E94">
              <w:rPr>
                <w:rFonts w:ascii="Times New Roman" w:hAnsi="Times New Roman"/>
              </w:rPr>
              <w:t>Врач-клинический фармаколог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B9C" w:rsidRPr="00ED3E94" w:rsidRDefault="00663B9C" w:rsidP="006C3BB5">
            <w:pPr>
              <w:spacing w:after="0" w:line="240" w:lineRule="auto"/>
              <w:rPr>
                <w:rFonts w:ascii="Times New Roman" w:hAnsi="Times New Roman"/>
                <w:spacing w:val="-1"/>
                <w:highlight w:val="yellow"/>
              </w:rPr>
            </w:pPr>
            <w:r w:rsidRPr="00ED3E94">
              <w:rPr>
                <w:rFonts w:ascii="Times New Roman" w:hAnsi="Times New Roman"/>
              </w:rPr>
              <w:t>Кабинет врача-клинического фармаколога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B9C" w:rsidRPr="007F4127" w:rsidRDefault="00663B9C" w:rsidP="006C3B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3B9C" w:rsidRPr="007F4127" w:rsidRDefault="00663B9C" w:rsidP="006C3B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4127">
              <w:rPr>
                <w:rFonts w:ascii="Times New Roman" w:hAnsi="Times New Roman"/>
              </w:rPr>
              <w:t>1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3B9C" w:rsidRPr="007F4127" w:rsidRDefault="00663B9C" w:rsidP="006C3B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4127">
              <w:rPr>
                <w:rFonts w:ascii="Times New Roman" w:hAnsi="Times New Roman"/>
              </w:rPr>
              <w:t>Новое РМ</w:t>
            </w:r>
          </w:p>
        </w:tc>
      </w:tr>
      <w:tr w:rsidR="00663B9C" w:rsidRPr="00284CC1" w:rsidTr="00663B9C">
        <w:trPr>
          <w:trHeight w:val="25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B9C" w:rsidRPr="006B72D4" w:rsidRDefault="00663B9C" w:rsidP="006C3BB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3B9C" w:rsidRPr="00ED3E94" w:rsidRDefault="00663B9C" w:rsidP="006C3BB5">
            <w:pPr>
              <w:spacing w:after="0" w:line="240" w:lineRule="auto"/>
              <w:rPr>
                <w:rFonts w:ascii="Times New Roman" w:hAnsi="Times New Roman"/>
              </w:rPr>
            </w:pPr>
            <w:r w:rsidRPr="006B72D4">
              <w:rPr>
                <w:rFonts w:ascii="Times New Roman" w:hAnsi="Times New Roman"/>
              </w:rPr>
              <w:t>Экономист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B9C" w:rsidRPr="00ED3E94" w:rsidRDefault="00663B9C" w:rsidP="006C3BB5">
            <w:pPr>
              <w:spacing w:after="0" w:line="240" w:lineRule="auto"/>
              <w:rPr>
                <w:rFonts w:ascii="Times New Roman" w:hAnsi="Times New Roman"/>
              </w:rPr>
            </w:pPr>
            <w:r w:rsidRPr="006B72D4">
              <w:rPr>
                <w:rFonts w:ascii="Times New Roman" w:hAnsi="Times New Roman"/>
              </w:rPr>
              <w:t>Планово-экономический отдел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B9C" w:rsidRPr="006B72D4" w:rsidRDefault="00663B9C" w:rsidP="006C3BB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3B9C" w:rsidRPr="006B72D4" w:rsidRDefault="00663B9C" w:rsidP="006C3BB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3B9C" w:rsidRPr="007F4127" w:rsidRDefault="00663B9C" w:rsidP="006C3B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F4127">
              <w:rPr>
                <w:rFonts w:ascii="Times New Roman" w:hAnsi="Times New Roman"/>
              </w:rPr>
              <w:t>Новое РМ</w:t>
            </w:r>
          </w:p>
        </w:tc>
      </w:tr>
      <w:tr w:rsidR="00663B9C" w:rsidRPr="00D95510" w:rsidTr="00663B9C">
        <w:trPr>
          <w:trHeight w:val="291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9C" w:rsidRPr="00284CC1" w:rsidRDefault="00663B9C" w:rsidP="006C3BB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B9C" w:rsidRPr="00284CC1" w:rsidRDefault="00663B9C" w:rsidP="006C3BB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84CC1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B9C" w:rsidRPr="00284CC1" w:rsidRDefault="00663B9C" w:rsidP="006C3B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B9C" w:rsidRPr="00284CC1" w:rsidRDefault="00663B9C" w:rsidP="006C3B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3B9C" w:rsidRPr="00284CC1" w:rsidRDefault="00663B9C" w:rsidP="006C3B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3B9C" w:rsidRDefault="00663B9C" w:rsidP="006C3B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8142D5" w:rsidRDefault="008142D5" w:rsidP="008142D5">
      <w:pPr>
        <w:spacing w:line="240" w:lineRule="auto"/>
        <w:jc w:val="center"/>
        <w:rPr>
          <w:rFonts w:ascii="Times New Roman" w:hAnsi="Times New Roman"/>
          <w:b/>
        </w:rPr>
      </w:pPr>
    </w:p>
    <w:p w:rsidR="008142D5" w:rsidRDefault="008142D5" w:rsidP="008142D5">
      <w:pPr>
        <w:spacing w:line="240" w:lineRule="auto"/>
        <w:jc w:val="center"/>
        <w:rPr>
          <w:rFonts w:ascii="Times New Roman" w:hAnsi="Times New Roman"/>
          <w:b/>
        </w:rPr>
      </w:pPr>
    </w:p>
    <w:p w:rsidR="008142D5" w:rsidRPr="008142D5" w:rsidRDefault="008142D5" w:rsidP="008142D5">
      <w:pPr>
        <w:spacing w:line="240" w:lineRule="auto"/>
        <w:jc w:val="center"/>
        <w:rPr>
          <w:rFonts w:ascii="Times New Roman" w:hAnsi="Times New Roman"/>
          <w:b/>
        </w:rPr>
      </w:pPr>
    </w:p>
    <w:p w:rsidR="00880FB0" w:rsidRPr="00880FB0" w:rsidRDefault="00103139" w:rsidP="00880FB0">
      <w:pPr>
        <w:widowControl w:val="0"/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MS Mincho" w:hAnsi="Times New Roman"/>
          <w:b/>
          <w:sz w:val="20"/>
          <w:szCs w:val="20"/>
        </w:rPr>
      </w:pPr>
      <w:r>
        <w:rPr>
          <w:rFonts w:ascii="Times New Roman" w:eastAsia="MS Mincho" w:hAnsi="Times New Roman"/>
          <w:b/>
          <w:sz w:val="20"/>
          <w:szCs w:val="20"/>
        </w:rPr>
        <w:t xml:space="preserve">Приложение </w:t>
      </w:r>
      <w:r w:rsidR="00880FB0" w:rsidRPr="00880FB0">
        <w:rPr>
          <w:rFonts w:ascii="Times New Roman" w:eastAsia="MS Mincho" w:hAnsi="Times New Roman"/>
          <w:b/>
          <w:sz w:val="20"/>
          <w:szCs w:val="20"/>
        </w:rPr>
        <w:t>№ 2</w:t>
      </w:r>
    </w:p>
    <w:p w:rsidR="00880FB0" w:rsidRDefault="00880FB0" w:rsidP="00880FB0">
      <w:pPr>
        <w:widowControl w:val="0"/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MS Mincho" w:hAnsi="Times New Roman"/>
          <w:b/>
          <w:sz w:val="20"/>
          <w:szCs w:val="20"/>
        </w:rPr>
      </w:pPr>
      <w:r w:rsidRPr="00880FB0">
        <w:rPr>
          <w:rFonts w:ascii="Times New Roman" w:eastAsia="MS Mincho" w:hAnsi="Times New Roman"/>
          <w:b/>
          <w:sz w:val="20"/>
          <w:szCs w:val="20"/>
        </w:rPr>
        <w:t xml:space="preserve"> к договору № </w:t>
      </w:r>
      <w:r w:rsidR="00D518D7">
        <w:rPr>
          <w:rFonts w:ascii="Times New Roman" w:eastAsia="MS Mincho" w:hAnsi="Times New Roman"/>
          <w:b/>
          <w:sz w:val="20"/>
          <w:szCs w:val="20"/>
        </w:rPr>
        <w:t>_____</w:t>
      </w:r>
      <w:proofErr w:type="gramStart"/>
      <w:r w:rsidR="00D518D7">
        <w:rPr>
          <w:rFonts w:ascii="Times New Roman" w:eastAsia="MS Mincho" w:hAnsi="Times New Roman"/>
          <w:b/>
          <w:sz w:val="20"/>
          <w:szCs w:val="20"/>
        </w:rPr>
        <w:t>_</w:t>
      </w:r>
      <w:r w:rsidRPr="00880FB0">
        <w:rPr>
          <w:rFonts w:ascii="Times New Roman" w:eastAsia="MS Mincho" w:hAnsi="Times New Roman"/>
          <w:b/>
          <w:sz w:val="20"/>
          <w:szCs w:val="20"/>
        </w:rPr>
        <w:t xml:space="preserve">  от</w:t>
      </w:r>
      <w:proofErr w:type="gramEnd"/>
      <w:r w:rsidRPr="00880FB0">
        <w:rPr>
          <w:rFonts w:ascii="Times New Roman" w:eastAsia="MS Mincho" w:hAnsi="Times New Roman"/>
          <w:b/>
          <w:sz w:val="20"/>
          <w:szCs w:val="20"/>
        </w:rPr>
        <w:t xml:space="preserve"> «</w:t>
      </w:r>
      <w:r w:rsidR="00D518D7">
        <w:rPr>
          <w:rFonts w:ascii="Times New Roman" w:eastAsia="MS Mincho" w:hAnsi="Times New Roman"/>
          <w:b/>
          <w:sz w:val="20"/>
          <w:szCs w:val="20"/>
        </w:rPr>
        <w:t>____</w:t>
      </w:r>
      <w:r w:rsidRPr="00880FB0">
        <w:rPr>
          <w:rFonts w:ascii="Times New Roman" w:eastAsia="MS Mincho" w:hAnsi="Times New Roman"/>
          <w:b/>
          <w:sz w:val="20"/>
          <w:szCs w:val="20"/>
        </w:rPr>
        <w:t xml:space="preserve">» </w:t>
      </w:r>
      <w:r w:rsidR="00D518D7">
        <w:rPr>
          <w:rFonts w:ascii="Times New Roman" w:eastAsia="MS Mincho" w:hAnsi="Times New Roman"/>
          <w:b/>
          <w:sz w:val="20"/>
          <w:szCs w:val="20"/>
        </w:rPr>
        <w:t>__________</w:t>
      </w:r>
      <w:r w:rsidRPr="00880FB0">
        <w:rPr>
          <w:rFonts w:ascii="Times New Roman" w:eastAsia="MS Mincho" w:hAnsi="Times New Roman"/>
          <w:b/>
          <w:sz w:val="20"/>
          <w:szCs w:val="20"/>
        </w:rPr>
        <w:t xml:space="preserve"> 202</w:t>
      </w:r>
      <w:r w:rsidR="00DF4087">
        <w:rPr>
          <w:rFonts w:ascii="Times New Roman" w:eastAsia="MS Mincho" w:hAnsi="Times New Roman"/>
          <w:b/>
          <w:sz w:val="20"/>
          <w:szCs w:val="20"/>
        </w:rPr>
        <w:t>6</w:t>
      </w:r>
      <w:r w:rsidRPr="00880FB0">
        <w:rPr>
          <w:rFonts w:ascii="Times New Roman" w:eastAsia="MS Mincho" w:hAnsi="Times New Roman"/>
          <w:b/>
          <w:sz w:val="20"/>
          <w:szCs w:val="20"/>
        </w:rPr>
        <w:t xml:space="preserve"> г.</w:t>
      </w:r>
    </w:p>
    <w:p w:rsidR="008142D5" w:rsidRDefault="008142D5" w:rsidP="00880FB0">
      <w:pPr>
        <w:widowControl w:val="0"/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MS Mincho" w:hAnsi="Times New Roman"/>
          <w:b/>
          <w:sz w:val="20"/>
          <w:szCs w:val="20"/>
        </w:rPr>
      </w:pPr>
    </w:p>
    <w:p w:rsidR="008142D5" w:rsidRPr="00D518D7" w:rsidRDefault="008142D5" w:rsidP="008142D5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:rsidR="008142D5" w:rsidRPr="00D518D7" w:rsidRDefault="008142D5" w:rsidP="008142D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518D7">
        <w:rPr>
          <w:rFonts w:ascii="Times New Roman" w:eastAsia="Times New Roman" w:hAnsi="Times New Roman"/>
          <w:b/>
          <w:sz w:val="24"/>
          <w:szCs w:val="24"/>
        </w:rPr>
        <w:t xml:space="preserve">СПЕЦИФИКАЦИЯ </w:t>
      </w:r>
    </w:p>
    <w:p w:rsidR="008142D5" w:rsidRPr="00D518D7" w:rsidRDefault="008142D5" w:rsidP="008142D5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:rsidR="008142D5" w:rsidRPr="00D518D7" w:rsidRDefault="008142D5" w:rsidP="008142D5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540"/>
        <w:gridCol w:w="4185"/>
        <w:gridCol w:w="456"/>
        <w:gridCol w:w="1529"/>
        <w:gridCol w:w="1559"/>
        <w:gridCol w:w="2091"/>
      </w:tblGrid>
      <w:tr w:rsidR="008142D5" w:rsidRPr="00D518D7" w:rsidTr="0023146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2D5" w:rsidRPr="00D518D7" w:rsidRDefault="008142D5" w:rsidP="00A1405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D518D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№</w:t>
            </w:r>
          </w:p>
          <w:p w:rsidR="008142D5" w:rsidRPr="00D518D7" w:rsidRDefault="008142D5" w:rsidP="00A1405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D518D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2D5" w:rsidRPr="00D518D7" w:rsidRDefault="008142D5" w:rsidP="00A1405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D518D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Наименование Услуги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2D5" w:rsidRPr="00D518D7" w:rsidRDefault="008142D5" w:rsidP="00A1405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D518D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Количество оказанных Услуг (ед.)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2D5" w:rsidRPr="00D518D7" w:rsidRDefault="008142D5" w:rsidP="00A1405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D518D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Стоимость одной Услуги (руб.)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2D5" w:rsidRPr="00D518D7" w:rsidRDefault="008142D5" w:rsidP="00A1405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D518D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Общая стоимость оказанных Услуг (руб.)</w:t>
            </w:r>
          </w:p>
        </w:tc>
      </w:tr>
      <w:tr w:rsidR="0023146A" w:rsidRPr="00D518D7" w:rsidTr="0023146A">
        <w:trPr>
          <w:trHeight w:val="3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46A" w:rsidRPr="00D518D7" w:rsidRDefault="0023146A" w:rsidP="002314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D518D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6A" w:rsidRPr="00ED3E94" w:rsidRDefault="0023146A" w:rsidP="0023146A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Специальная оценка условий труда</w:t>
            </w:r>
            <w:r w:rsidRPr="00ED3E94">
              <w:rPr>
                <w:rFonts w:ascii="Times New Roman" w:hAnsi="Times New Roman"/>
              </w:rPr>
              <w:t xml:space="preserve"> </w:t>
            </w:r>
            <w:r w:rsidRPr="00ED3E94">
              <w:rPr>
                <w:rFonts w:ascii="Times New Roman" w:hAnsi="Times New Roman"/>
              </w:rPr>
              <w:t>Врач</w:t>
            </w:r>
            <w:r>
              <w:rPr>
                <w:rFonts w:ascii="Times New Roman" w:hAnsi="Times New Roman"/>
              </w:rPr>
              <w:t>а</w:t>
            </w:r>
            <w:r w:rsidRPr="00ED3E94">
              <w:rPr>
                <w:rFonts w:ascii="Times New Roman" w:hAnsi="Times New Roman"/>
              </w:rPr>
              <w:t>-</w:t>
            </w:r>
            <w:proofErr w:type="spellStart"/>
            <w:r w:rsidRPr="00ED3E94">
              <w:rPr>
                <w:rFonts w:ascii="Times New Roman" w:hAnsi="Times New Roman"/>
              </w:rPr>
              <w:t>эндоскопист</w:t>
            </w:r>
            <w:r>
              <w:rPr>
                <w:rFonts w:ascii="Times New Roman" w:hAnsi="Times New Roman"/>
              </w:rPr>
              <w:t>а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46A" w:rsidRPr="00D518D7" w:rsidRDefault="0023146A" w:rsidP="002314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46A" w:rsidRPr="00D518D7" w:rsidRDefault="0023146A" w:rsidP="002314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46A" w:rsidRPr="00D518D7" w:rsidRDefault="0023146A" w:rsidP="002314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23146A" w:rsidRPr="00D518D7" w:rsidTr="0023146A">
        <w:trPr>
          <w:trHeight w:val="3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46A" w:rsidRPr="00D518D7" w:rsidRDefault="0023146A" w:rsidP="002314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6A" w:rsidRPr="00ED3E94" w:rsidRDefault="0023146A" w:rsidP="0023146A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Специальная оценка условий труда</w:t>
            </w:r>
            <w:r w:rsidRPr="00ED3E94">
              <w:rPr>
                <w:rFonts w:ascii="Times New Roman" w:hAnsi="Times New Roman"/>
              </w:rPr>
              <w:t xml:space="preserve"> Врач</w:t>
            </w:r>
            <w:r>
              <w:rPr>
                <w:rFonts w:ascii="Times New Roman" w:hAnsi="Times New Roman"/>
              </w:rPr>
              <w:t>а</w:t>
            </w:r>
            <w:r w:rsidRPr="00ED3E94">
              <w:rPr>
                <w:rFonts w:ascii="Times New Roman" w:hAnsi="Times New Roman"/>
              </w:rPr>
              <w:t>-сердечно-сосудист</w:t>
            </w:r>
            <w:r>
              <w:rPr>
                <w:rFonts w:ascii="Times New Roman" w:hAnsi="Times New Roman"/>
              </w:rPr>
              <w:t>ой</w:t>
            </w:r>
            <w:r w:rsidRPr="00ED3E94">
              <w:rPr>
                <w:rFonts w:ascii="Times New Roman" w:hAnsi="Times New Roman"/>
              </w:rPr>
              <w:t xml:space="preserve"> хирург</w:t>
            </w:r>
            <w:r>
              <w:rPr>
                <w:rFonts w:ascii="Times New Roman" w:hAnsi="Times New Roman"/>
              </w:rPr>
              <w:t>ии</w:t>
            </w:r>
            <w:r w:rsidRPr="00ED3E94">
              <w:rPr>
                <w:rFonts w:ascii="Times New Roman" w:hAnsi="Times New Roman"/>
              </w:rPr>
              <w:t xml:space="preserve"> (рабочее место в </w:t>
            </w:r>
            <w:proofErr w:type="spellStart"/>
            <w:r w:rsidRPr="00ED3E94">
              <w:rPr>
                <w:rFonts w:ascii="Times New Roman" w:hAnsi="Times New Roman"/>
              </w:rPr>
              <w:t>рентгеноперационной</w:t>
            </w:r>
            <w:proofErr w:type="spellEnd"/>
            <w:r w:rsidRPr="00ED3E94">
              <w:rPr>
                <w:rFonts w:ascii="Times New Roman" w:hAnsi="Times New Roman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46A" w:rsidRDefault="0023146A" w:rsidP="002314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46A" w:rsidRPr="00D518D7" w:rsidRDefault="0023146A" w:rsidP="002314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46A" w:rsidRPr="00D518D7" w:rsidRDefault="0023146A" w:rsidP="002314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23146A" w:rsidRPr="00D518D7" w:rsidTr="0023146A">
        <w:trPr>
          <w:trHeight w:val="3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46A" w:rsidRPr="00D518D7" w:rsidRDefault="0023146A" w:rsidP="002314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6A" w:rsidRPr="00ED3E94" w:rsidRDefault="0023146A" w:rsidP="0023146A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Специальная оценка условий труда</w:t>
            </w:r>
            <w:r w:rsidRPr="00ED3E94">
              <w:rPr>
                <w:rFonts w:ascii="Times New Roman" w:hAnsi="Times New Roman"/>
              </w:rPr>
              <w:t xml:space="preserve"> Заведующ</w:t>
            </w:r>
            <w:r>
              <w:rPr>
                <w:rFonts w:ascii="Times New Roman" w:hAnsi="Times New Roman"/>
              </w:rPr>
              <w:t>его</w:t>
            </w:r>
            <w:r w:rsidRPr="00ED3E94">
              <w:rPr>
                <w:rFonts w:ascii="Times New Roman" w:hAnsi="Times New Roman"/>
              </w:rPr>
              <w:t xml:space="preserve"> кардиохирургическим отделением №3 - врач</w:t>
            </w:r>
            <w:r>
              <w:rPr>
                <w:rFonts w:ascii="Times New Roman" w:hAnsi="Times New Roman"/>
              </w:rPr>
              <w:t>а</w:t>
            </w:r>
            <w:r w:rsidRPr="00ED3E94">
              <w:rPr>
                <w:rFonts w:ascii="Times New Roman" w:hAnsi="Times New Roman"/>
              </w:rPr>
              <w:t>-сердечно-сосудист</w:t>
            </w:r>
            <w:r>
              <w:rPr>
                <w:rFonts w:ascii="Times New Roman" w:hAnsi="Times New Roman"/>
              </w:rPr>
              <w:t>ой</w:t>
            </w:r>
            <w:r w:rsidRPr="00ED3E94">
              <w:rPr>
                <w:rFonts w:ascii="Times New Roman" w:hAnsi="Times New Roman"/>
              </w:rPr>
              <w:t xml:space="preserve"> хирург</w:t>
            </w:r>
            <w:r>
              <w:rPr>
                <w:rFonts w:ascii="Times New Roman" w:hAnsi="Times New Roman"/>
              </w:rPr>
              <w:t>ии</w:t>
            </w:r>
            <w:r w:rsidRPr="00ED3E94">
              <w:rPr>
                <w:rFonts w:ascii="Times New Roman" w:hAnsi="Times New Roman"/>
              </w:rPr>
              <w:t xml:space="preserve"> (рабочее место в </w:t>
            </w:r>
            <w:proofErr w:type="spellStart"/>
            <w:r w:rsidRPr="00ED3E94">
              <w:rPr>
                <w:rFonts w:ascii="Times New Roman" w:hAnsi="Times New Roman"/>
              </w:rPr>
              <w:t>рентгеноперационной</w:t>
            </w:r>
            <w:proofErr w:type="spellEnd"/>
            <w:r w:rsidRPr="00ED3E94">
              <w:rPr>
                <w:rFonts w:ascii="Times New Roman" w:hAnsi="Times New Roman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46A" w:rsidRDefault="0023146A" w:rsidP="002314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46A" w:rsidRPr="00D518D7" w:rsidRDefault="0023146A" w:rsidP="002314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46A" w:rsidRPr="00D518D7" w:rsidRDefault="0023146A" w:rsidP="002314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23146A" w:rsidRPr="00D518D7" w:rsidTr="0023146A">
        <w:trPr>
          <w:trHeight w:val="3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46A" w:rsidRPr="00D518D7" w:rsidRDefault="0023146A" w:rsidP="002314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6A" w:rsidRPr="00ED3E94" w:rsidRDefault="0023146A" w:rsidP="0023146A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Специальная оценка условий труда</w:t>
            </w:r>
            <w:r w:rsidRPr="00ED3E94">
              <w:rPr>
                <w:rFonts w:ascii="Times New Roman" w:hAnsi="Times New Roman"/>
              </w:rPr>
              <w:t xml:space="preserve"> Электромеханик</w:t>
            </w:r>
            <w:r>
              <w:rPr>
                <w:rFonts w:ascii="Times New Roman" w:hAnsi="Times New Roman"/>
              </w:rPr>
              <w:t>а</w:t>
            </w:r>
            <w:r w:rsidRPr="00ED3E94">
              <w:rPr>
                <w:rFonts w:ascii="Times New Roman" w:hAnsi="Times New Roman"/>
              </w:rPr>
              <w:t xml:space="preserve"> по ремонту и обслуживанию медицинского оборудования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46A" w:rsidRDefault="00DF4087" w:rsidP="002314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46A" w:rsidRPr="00D518D7" w:rsidRDefault="0023146A" w:rsidP="002314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46A" w:rsidRPr="00D518D7" w:rsidRDefault="0023146A" w:rsidP="002314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23146A" w:rsidRPr="00D518D7" w:rsidTr="0023146A">
        <w:trPr>
          <w:trHeight w:val="3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46A" w:rsidRPr="00D518D7" w:rsidRDefault="0023146A" w:rsidP="002314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6A" w:rsidRPr="00ED3E94" w:rsidRDefault="0023146A" w:rsidP="0023146A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Специальная оценка условий труда</w:t>
            </w:r>
            <w:r w:rsidRPr="00ED3E9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Системного </w:t>
            </w:r>
            <w:r w:rsidRPr="00ED3E94">
              <w:rPr>
                <w:rFonts w:ascii="Times New Roman" w:hAnsi="Times New Roman"/>
              </w:rPr>
              <w:t xml:space="preserve"> аналитик</w:t>
            </w:r>
            <w:r>
              <w:rPr>
                <w:rFonts w:ascii="Times New Roman" w:hAnsi="Times New Roman"/>
              </w:rPr>
              <w:t>а (офисное рабочее место)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46A" w:rsidRDefault="00DF4087" w:rsidP="002314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46A" w:rsidRPr="00D518D7" w:rsidRDefault="0023146A" w:rsidP="002314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46A" w:rsidRPr="00D518D7" w:rsidRDefault="0023146A" w:rsidP="002314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23146A" w:rsidRPr="00D518D7" w:rsidTr="0023146A">
        <w:trPr>
          <w:trHeight w:val="3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46A" w:rsidRDefault="0023146A" w:rsidP="002314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6A" w:rsidRPr="00ED3E94" w:rsidRDefault="0023146A" w:rsidP="0023146A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Специальная оценка условий труда</w:t>
            </w:r>
            <w:r w:rsidRPr="00ED3E94">
              <w:rPr>
                <w:rFonts w:ascii="Times New Roman" w:hAnsi="Times New Roman"/>
              </w:rPr>
              <w:t xml:space="preserve"> Дезинфектор</w:t>
            </w:r>
            <w:r>
              <w:rPr>
                <w:rFonts w:ascii="Times New Roman" w:hAnsi="Times New Roman"/>
              </w:rPr>
              <w:t>а</w:t>
            </w:r>
            <w:r w:rsidRPr="00ED3E94">
              <w:rPr>
                <w:rFonts w:ascii="Times New Roman" w:hAnsi="Times New Roman"/>
              </w:rPr>
              <w:t xml:space="preserve"> (участок утилизации медицинских  отходов)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46A" w:rsidRDefault="00DF4087" w:rsidP="002314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46A" w:rsidRPr="00D518D7" w:rsidRDefault="0023146A" w:rsidP="002314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46A" w:rsidRPr="00D518D7" w:rsidRDefault="0023146A" w:rsidP="002314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23146A" w:rsidRPr="00D518D7" w:rsidTr="0023146A">
        <w:trPr>
          <w:trHeight w:val="3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46A" w:rsidRDefault="0023146A" w:rsidP="002314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6A" w:rsidRPr="00ED3E94" w:rsidRDefault="0023146A" w:rsidP="0023146A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Специальная оценка условий труда</w:t>
            </w:r>
            <w:r w:rsidRPr="00ED3E94">
              <w:rPr>
                <w:rFonts w:ascii="Times New Roman" w:hAnsi="Times New Roman"/>
              </w:rPr>
              <w:t xml:space="preserve"> Врач</w:t>
            </w:r>
            <w:r>
              <w:rPr>
                <w:rFonts w:ascii="Times New Roman" w:hAnsi="Times New Roman"/>
              </w:rPr>
              <w:t>а</w:t>
            </w:r>
            <w:r w:rsidRPr="00ED3E94">
              <w:rPr>
                <w:rFonts w:ascii="Times New Roman" w:hAnsi="Times New Roman"/>
              </w:rPr>
              <w:t>-клиническ</w:t>
            </w:r>
            <w:r>
              <w:rPr>
                <w:rFonts w:ascii="Times New Roman" w:hAnsi="Times New Roman"/>
              </w:rPr>
              <w:t xml:space="preserve">ой </w:t>
            </w:r>
            <w:r w:rsidRPr="00ED3E94">
              <w:rPr>
                <w:rFonts w:ascii="Times New Roman" w:hAnsi="Times New Roman"/>
              </w:rPr>
              <w:t xml:space="preserve"> фармаколог</w:t>
            </w:r>
            <w:r>
              <w:rPr>
                <w:rFonts w:ascii="Times New Roman" w:hAnsi="Times New Roman"/>
              </w:rPr>
              <w:t>ии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46A" w:rsidRDefault="00DF4087" w:rsidP="002314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46A" w:rsidRPr="00D518D7" w:rsidRDefault="0023146A" w:rsidP="002314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46A" w:rsidRPr="00D518D7" w:rsidRDefault="0023146A" w:rsidP="002314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23146A" w:rsidRPr="00D518D7" w:rsidTr="0023146A">
        <w:trPr>
          <w:trHeight w:val="3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46A" w:rsidRDefault="0023146A" w:rsidP="002314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6A" w:rsidRPr="00ED3E94" w:rsidRDefault="0023146A" w:rsidP="0023146A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Специальная оценка условий труда</w:t>
            </w:r>
            <w:r w:rsidRPr="00ED3E94">
              <w:rPr>
                <w:rFonts w:ascii="Times New Roman" w:hAnsi="Times New Roman"/>
              </w:rPr>
              <w:t xml:space="preserve"> </w:t>
            </w:r>
            <w:r w:rsidRPr="006B72D4">
              <w:rPr>
                <w:rFonts w:ascii="Times New Roman" w:hAnsi="Times New Roman"/>
              </w:rPr>
              <w:t>Экономист</w:t>
            </w:r>
            <w:r>
              <w:rPr>
                <w:rFonts w:ascii="Times New Roman" w:hAnsi="Times New Roman"/>
              </w:rPr>
              <w:t xml:space="preserve">а </w:t>
            </w:r>
            <w:r>
              <w:rPr>
                <w:rFonts w:ascii="Times New Roman" w:hAnsi="Times New Roman"/>
              </w:rPr>
              <w:t>(офисное раб</w:t>
            </w:r>
            <w:r>
              <w:rPr>
                <w:rFonts w:ascii="Times New Roman" w:hAnsi="Times New Roman"/>
              </w:rPr>
              <w:t xml:space="preserve">очее </w:t>
            </w:r>
            <w:r>
              <w:rPr>
                <w:rFonts w:ascii="Times New Roman" w:hAnsi="Times New Roman"/>
              </w:rPr>
              <w:t>место)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46A" w:rsidRDefault="00DF4087" w:rsidP="002314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46A" w:rsidRPr="00D518D7" w:rsidRDefault="0023146A" w:rsidP="002314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46A" w:rsidRPr="00D518D7" w:rsidRDefault="0023146A" w:rsidP="0023146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23146A" w:rsidRPr="00D518D7" w:rsidTr="0023146A">
        <w:trPr>
          <w:trHeight w:val="419"/>
        </w:trPr>
        <w:tc>
          <w:tcPr>
            <w:tcW w:w="10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46A" w:rsidRPr="00D518D7" w:rsidRDefault="0023146A" w:rsidP="0023146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D518D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Итог: </w:t>
            </w:r>
            <w:r w:rsidRPr="00D518D7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3146A" w:rsidRPr="00D518D7" w:rsidTr="0023146A">
        <w:trPr>
          <w:trHeight w:val="1176"/>
        </w:trPr>
        <w:tc>
          <w:tcPr>
            <w:tcW w:w="51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146A" w:rsidRPr="00D518D7" w:rsidRDefault="0023146A" w:rsidP="0023146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  <w:p w:rsidR="0023146A" w:rsidRPr="00D518D7" w:rsidRDefault="0023146A" w:rsidP="0023146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D518D7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Заказчик:</w:t>
            </w:r>
          </w:p>
          <w:p w:rsidR="0023146A" w:rsidRPr="00D518D7" w:rsidRDefault="0023146A" w:rsidP="0023146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  <w:p w:rsidR="0023146A" w:rsidRPr="00D518D7" w:rsidRDefault="0023146A" w:rsidP="0023146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  <w:p w:rsidR="0023146A" w:rsidRPr="00D518D7" w:rsidRDefault="0023146A" w:rsidP="0023146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518D7">
              <w:rPr>
                <w:rFonts w:ascii="Times New Roman" w:eastAsia="Times New Roman" w:hAnsi="Times New Roman"/>
                <w:b/>
                <w:sz w:val="24"/>
                <w:szCs w:val="24"/>
              </w:rPr>
              <w:t>Главный врач ____________/</w:t>
            </w:r>
            <w:r>
              <w:t xml:space="preserve"> </w:t>
            </w:r>
            <w:r w:rsidRPr="00D518D7">
              <w:rPr>
                <w:rFonts w:ascii="Times New Roman" w:eastAsia="Times New Roman" w:hAnsi="Times New Roman"/>
                <w:b/>
                <w:sz w:val="24"/>
                <w:szCs w:val="24"/>
              </w:rPr>
              <w:t>В.А. Белов /</w:t>
            </w:r>
          </w:p>
          <w:p w:rsidR="0023146A" w:rsidRPr="00D518D7" w:rsidRDefault="0023146A" w:rsidP="0023146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18D7">
              <w:rPr>
                <w:rFonts w:ascii="Times New Roman" w:eastAsia="Times New Roman" w:hAnsi="Times New Roman"/>
                <w:b/>
                <w:sz w:val="24"/>
                <w:szCs w:val="24"/>
              </w:rPr>
              <w:t>МП</w:t>
            </w:r>
          </w:p>
        </w:tc>
        <w:tc>
          <w:tcPr>
            <w:tcW w:w="51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146A" w:rsidRPr="00D518D7" w:rsidRDefault="0023146A" w:rsidP="0023146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  <w:p w:rsidR="0023146A" w:rsidRPr="00D518D7" w:rsidRDefault="0023146A" w:rsidP="0023146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D518D7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Исполнитель:</w:t>
            </w:r>
          </w:p>
          <w:p w:rsidR="0023146A" w:rsidRPr="00D518D7" w:rsidRDefault="0023146A" w:rsidP="0023146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  <w:p w:rsidR="0023146A" w:rsidRPr="00D518D7" w:rsidRDefault="0023146A" w:rsidP="0023146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23146A" w:rsidRPr="00D518D7" w:rsidRDefault="0023146A" w:rsidP="0023146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________</w:t>
            </w:r>
            <w:r w:rsidRPr="00D518D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_____________/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______________</w:t>
            </w:r>
            <w:r w:rsidRPr="00D518D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/</w:t>
            </w:r>
          </w:p>
          <w:p w:rsidR="0023146A" w:rsidRPr="00D518D7" w:rsidRDefault="0023146A" w:rsidP="0023146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518D7">
              <w:rPr>
                <w:rFonts w:ascii="Times New Roman" w:eastAsia="Times New Roman" w:hAnsi="Times New Roman"/>
                <w:b/>
                <w:sz w:val="24"/>
                <w:szCs w:val="24"/>
              </w:rPr>
              <w:t>МП</w:t>
            </w:r>
          </w:p>
        </w:tc>
      </w:tr>
    </w:tbl>
    <w:p w:rsidR="008142D5" w:rsidRPr="00880FB0" w:rsidRDefault="008142D5" w:rsidP="00880FB0">
      <w:pPr>
        <w:widowControl w:val="0"/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MS Mincho" w:hAnsi="Times New Roman"/>
          <w:b/>
          <w:sz w:val="20"/>
          <w:szCs w:val="20"/>
        </w:rPr>
      </w:pPr>
    </w:p>
    <w:sectPr w:rsidR="008142D5" w:rsidRPr="00880FB0" w:rsidSect="006E1191">
      <w:pgSz w:w="11906" w:h="16838"/>
      <w:pgMar w:top="568" w:right="566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F7220"/>
    <w:multiLevelType w:val="multilevel"/>
    <w:tmpl w:val="40E85BC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  <w:b w:val="0"/>
      </w:rPr>
    </w:lvl>
  </w:abstractNum>
  <w:abstractNum w:abstractNumId="1" w15:restartNumberingAfterBreak="0">
    <w:nsid w:val="38AE1820"/>
    <w:multiLevelType w:val="multilevel"/>
    <w:tmpl w:val="38AE182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DB9019E"/>
    <w:multiLevelType w:val="multilevel"/>
    <w:tmpl w:val="659EFB6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4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4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4" w:hanging="7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53A818F5"/>
    <w:multiLevelType w:val="multilevel"/>
    <w:tmpl w:val="8354C5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  <w:b w:val="0"/>
      </w:rPr>
    </w:lvl>
  </w:abstractNum>
  <w:abstractNum w:abstractNumId="4" w15:restartNumberingAfterBreak="0">
    <w:nsid w:val="649A3A09"/>
    <w:multiLevelType w:val="hybridMultilevel"/>
    <w:tmpl w:val="66D6B0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AD35BE3"/>
    <w:multiLevelType w:val="multilevel"/>
    <w:tmpl w:val="6AD35BE3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89366A8"/>
    <w:multiLevelType w:val="multilevel"/>
    <w:tmpl w:val="8354C5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  <w:b w:val="0"/>
      </w:rPr>
    </w:lvl>
  </w:abstractNum>
  <w:abstractNum w:abstractNumId="7" w15:restartNumberingAfterBreak="0">
    <w:nsid w:val="7D476A66"/>
    <w:multiLevelType w:val="multilevel"/>
    <w:tmpl w:val="39FA97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DD22248"/>
    <w:multiLevelType w:val="hybridMultilevel"/>
    <w:tmpl w:val="D5583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8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B3A"/>
    <w:rsid w:val="000016AC"/>
    <w:rsid w:val="00001D8C"/>
    <w:rsid w:val="00002C15"/>
    <w:rsid w:val="00003BA1"/>
    <w:rsid w:val="00003FD3"/>
    <w:rsid w:val="00004411"/>
    <w:rsid w:val="00004F5C"/>
    <w:rsid w:val="000054E0"/>
    <w:rsid w:val="000062FD"/>
    <w:rsid w:val="00006F8B"/>
    <w:rsid w:val="00007E43"/>
    <w:rsid w:val="000101BC"/>
    <w:rsid w:val="00010BDC"/>
    <w:rsid w:val="00013C0B"/>
    <w:rsid w:val="000148C6"/>
    <w:rsid w:val="00014AF2"/>
    <w:rsid w:val="00016FCB"/>
    <w:rsid w:val="000205C7"/>
    <w:rsid w:val="0002120D"/>
    <w:rsid w:val="000240AD"/>
    <w:rsid w:val="00024868"/>
    <w:rsid w:val="00027878"/>
    <w:rsid w:val="00030D09"/>
    <w:rsid w:val="000333FB"/>
    <w:rsid w:val="000347F1"/>
    <w:rsid w:val="00034EFA"/>
    <w:rsid w:val="00034EFC"/>
    <w:rsid w:val="0003727C"/>
    <w:rsid w:val="000400BA"/>
    <w:rsid w:val="00041474"/>
    <w:rsid w:val="00041977"/>
    <w:rsid w:val="00042A3A"/>
    <w:rsid w:val="00042EE3"/>
    <w:rsid w:val="000446CA"/>
    <w:rsid w:val="00044B34"/>
    <w:rsid w:val="00045255"/>
    <w:rsid w:val="00046FA1"/>
    <w:rsid w:val="00051A9E"/>
    <w:rsid w:val="000523B1"/>
    <w:rsid w:val="00052E88"/>
    <w:rsid w:val="000549D5"/>
    <w:rsid w:val="00054D08"/>
    <w:rsid w:val="00056060"/>
    <w:rsid w:val="00057AE0"/>
    <w:rsid w:val="000627A3"/>
    <w:rsid w:val="000630FD"/>
    <w:rsid w:val="000631FA"/>
    <w:rsid w:val="00063825"/>
    <w:rsid w:val="00063947"/>
    <w:rsid w:val="00063C9F"/>
    <w:rsid w:val="00065AE5"/>
    <w:rsid w:val="00070824"/>
    <w:rsid w:val="0007088A"/>
    <w:rsid w:val="00070CAF"/>
    <w:rsid w:val="000710DC"/>
    <w:rsid w:val="0007139B"/>
    <w:rsid w:val="000726E6"/>
    <w:rsid w:val="00072A86"/>
    <w:rsid w:val="000746BC"/>
    <w:rsid w:val="00075C34"/>
    <w:rsid w:val="00076A4E"/>
    <w:rsid w:val="00077737"/>
    <w:rsid w:val="00081092"/>
    <w:rsid w:val="000818A5"/>
    <w:rsid w:val="0008230A"/>
    <w:rsid w:val="00082401"/>
    <w:rsid w:val="00082B17"/>
    <w:rsid w:val="00084100"/>
    <w:rsid w:val="00085DDD"/>
    <w:rsid w:val="00086753"/>
    <w:rsid w:val="000867ED"/>
    <w:rsid w:val="0008733D"/>
    <w:rsid w:val="00087345"/>
    <w:rsid w:val="00090018"/>
    <w:rsid w:val="00091E7E"/>
    <w:rsid w:val="00092F35"/>
    <w:rsid w:val="0009425F"/>
    <w:rsid w:val="00094DC9"/>
    <w:rsid w:val="000953E8"/>
    <w:rsid w:val="00095A1F"/>
    <w:rsid w:val="000961BE"/>
    <w:rsid w:val="00097693"/>
    <w:rsid w:val="000A145E"/>
    <w:rsid w:val="000A1B19"/>
    <w:rsid w:val="000A2887"/>
    <w:rsid w:val="000A290E"/>
    <w:rsid w:val="000A2AE1"/>
    <w:rsid w:val="000A61D1"/>
    <w:rsid w:val="000A699F"/>
    <w:rsid w:val="000A6F06"/>
    <w:rsid w:val="000A7CCF"/>
    <w:rsid w:val="000A7F6E"/>
    <w:rsid w:val="000B100E"/>
    <w:rsid w:val="000B3260"/>
    <w:rsid w:val="000B3896"/>
    <w:rsid w:val="000B3C65"/>
    <w:rsid w:val="000B4737"/>
    <w:rsid w:val="000B6377"/>
    <w:rsid w:val="000B68AD"/>
    <w:rsid w:val="000B6A61"/>
    <w:rsid w:val="000B7714"/>
    <w:rsid w:val="000C0064"/>
    <w:rsid w:val="000C4419"/>
    <w:rsid w:val="000C55F0"/>
    <w:rsid w:val="000C5C80"/>
    <w:rsid w:val="000C68C1"/>
    <w:rsid w:val="000D0A52"/>
    <w:rsid w:val="000D0C63"/>
    <w:rsid w:val="000D2D84"/>
    <w:rsid w:val="000D3401"/>
    <w:rsid w:val="000D4458"/>
    <w:rsid w:val="000D4C35"/>
    <w:rsid w:val="000D5028"/>
    <w:rsid w:val="000D5847"/>
    <w:rsid w:val="000D6467"/>
    <w:rsid w:val="000E0A8D"/>
    <w:rsid w:val="000E31BE"/>
    <w:rsid w:val="000E501D"/>
    <w:rsid w:val="000E6B55"/>
    <w:rsid w:val="000E774F"/>
    <w:rsid w:val="000F1DF2"/>
    <w:rsid w:val="000F272E"/>
    <w:rsid w:val="000F3AFB"/>
    <w:rsid w:val="000F3E18"/>
    <w:rsid w:val="000F4740"/>
    <w:rsid w:val="000F4B1B"/>
    <w:rsid w:val="000F57AD"/>
    <w:rsid w:val="000F7448"/>
    <w:rsid w:val="001000A7"/>
    <w:rsid w:val="001004E5"/>
    <w:rsid w:val="001008DD"/>
    <w:rsid w:val="001022FE"/>
    <w:rsid w:val="00102CD4"/>
    <w:rsid w:val="00103139"/>
    <w:rsid w:val="00106ECF"/>
    <w:rsid w:val="001078F1"/>
    <w:rsid w:val="00107AC9"/>
    <w:rsid w:val="00110A52"/>
    <w:rsid w:val="00111294"/>
    <w:rsid w:val="00111EFD"/>
    <w:rsid w:val="0011345C"/>
    <w:rsid w:val="0011591E"/>
    <w:rsid w:val="00120300"/>
    <w:rsid w:val="00120CE4"/>
    <w:rsid w:val="001210E6"/>
    <w:rsid w:val="001221E6"/>
    <w:rsid w:val="00123B83"/>
    <w:rsid w:val="0012458D"/>
    <w:rsid w:val="00124669"/>
    <w:rsid w:val="00125949"/>
    <w:rsid w:val="00126347"/>
    <w:rsid w:val="001266FB"/>
    <w:rsid w:val="001309B8"/>
    <w:rsid w:val="00130B80"/>
    <w:rsid w:val="00132CC7"/>
    <w:rsid w:val="00132FC1"/>
    <w:rsid w:val="0013324C"/>
    <w:rsid w:val="001336AA"/>
    <w:rsid w:val="001340B3"/>
    <w:rsid w:val="00136819"/>
    <w:rsid w:val="0013798F"/>
    <w:rsid w:val="0014223F"/>
    <w:rsid w:val="001464F5"/>
    <w:rsid w:val="00147288"/>
    <w:rsid w:val="00147EC3"/>
    <w:rsid w:val="00150749"/>
    <w:rsid w:val="00150ACE"/>
    <w:rsid w:val="00151BA3"/>
    <w:rsid w:val="00151FA2"/>
    <w:rsid w:val="00152DDF"/>
    <w:rsid w:val="0015532D"/>
    <w:rsid w:val="001567CA"/>
    <w:rsid w:val="00156945"/>
    <w:rsid w:val="00156B0E"/>
    <w:rsid w:val="00161325"/>
    <w:rsid w:val="001668F7"/>
    <w:rsid w:val="00166BB4"/>
    <w:rsid w:val="0016723B"/>
    <w:rsid w:val="001675CF"/>
    <w:rsid w:val="00167D39"/>
    <w:rsid w:val="001725DD"/>
    <w:rsid w:val="001729B0"/>
    <w:rsid w:val="0017332D"/>
    <w:rsid w:val="00173F86"/>
    <w:rsid w:val="0017414C"/>
    <w:rsid w:val="00174BA4"/>
    <w:rsid w:val="0017703E"/>
    <w:rsid w:val="0017727F"/>
    <w:rsid w:val="00177748"/>
    <w:rsid w:val="0018122C"/>
    <w:rsid w:val="00184481"/>
    <w:rsid w:val="00185D53"/>
    <w:rsid w:val="00186A11"/>
    <w:rsid w:val="00190E05"/>
    <w:rsid w:val="001918FC"/>
    <w:rsid w:val="001920DC"/>
    <w:rsid w:val="00192177"/>
    <w:rsid w:val="00192797"/>
    <w:rsid w:val="001945A3"/>
    <w:rsid w:val="00196CBD"/>
    <w:rsid w:val="00197260"/>
    <w:rsid w:val="0019759D"/>
    <w:rsid w:val="00197CEB"/>
    <w:rsid w:val="001A1DAD"/>
    <w:rsid w:val="001A3565"/>
    <w:rsid w:val="001A62DA"/>
    <w:rsid w:val="001A658C"/>
    <w:rsid w:val="001B2C4B"/>
    <w:rsid w:val="001B5042"/>
    <w:rsid w:val="001B70A5"/>
    <w:rsid w:val="001B7B98"/>
    <w:rsid w:val="001C0B82"/>
    <w:rsid w:val="001C1228"/>
    <w:rsid w:val="001C250C"/>
    <w:rsid w:val="001C40F7"/>
    <w:rsid w:val="001C5288"/>
    <w:rsid w:val="001C5338"/>
    <w:rsid w:val="001C558C"/>
    <w:rsid w:val="001C6F1E"/>
    <w:rsid w:val="001C7F93"/>
    <w:rsid w:val="001D073F"/>
    <w:rsid w:val="001D1CD4"/>
    <w:rsid w:val="001D2100"/>
    <w:rsid w:val="001D2570"/>
    <w:rsid w:val="001D37D5"/>
    <w:rsid w:val="001D7458"/>
    <w:rsid w:val="001D764C"/>
    <w:rsid w:val="001E07D9"/>
    <w:rsid w:val="001E0AE9"/>
    <w:rsid w:val="001E1421"/>
    <w:rsid w:val="001E1785"/>
    <w:rsid w:val="001E2B33"/>
    <w:rsid w:val="001E3884"/>
    <w:rsid w:val="001E409C"/>
    <w:rsid w:val="001E5574"/>
    <w:rsid w:val="001E5599"/>
    <w:rsid w:val="001F0832"/>
    <w:rsid w:val="001F097C"/>
    <w:rsid w:val="001F1A6A"/>
    <w:rsid w:val="001F1B41"/>
    <w:rsid w:val="001F3086"/>
    <w:rsid w:val="001F3110"/>
    <w:rsid w:val="001F4072"/>
    <w:rsid w:val="001F5A73"/>
    <w:rsid w:val="001F5CD6"/>
    <w:rsid w:val="001F6D86"/>
    <w:rsid w:val="001F74C2"/>
    <w:rsid w:val="002007DD"/>
    <w:rsid w:val="002025C7"/>
    <w:rsid w:val="0020321F"/>
    <w:rsid w:val="00203755"/>
    <w:rsid w:val="002038A4"/>
    <w:rsid w:val="00203BDA"/>
    <w:rsid w:val="0020693E"/>
    <w:rsid w:val="00206C7E"/>
    <w:rsid w:val="00210660"/>
    <w:rsid w:val="002115D6"/>
    <w:rsid w:val="00212503"/>
    <w:rsid w:val="00214883"/>
    <w:rsid w:val="00214D97"/>
    <w:rsid w:val="002157EC"/>
    <w:rsid w:val="00215C05"/>
    <w:rsid w:val="00216639"/>
    <w:rsid w:val="00217901"/>
    <w:rsid w:val="0022006C"/>
    <w:rsid w:val="002209A5"/>
    <w:rsid w:val="002237FE"/>
    <w:rsid w:val="00223913"/>
    <w:rsid w:val="00224D12"/>
    <w:rsid w:val="002255B1"/>
    <w:rsid w:val="002265EE"/>
    <w:rsid w:val="00227C56"/>
    <w:rsid w:val="002304B9"/>
    <w:rsid w:val="0023146A"/>
    <w:rsid w:val="002316DF"/>
    <w:rsid w:val="002319E2"/>
    <w:rsid w:val="002321C7"/>
    <w:rsid w:val="002336A9"/>
    <w:rsid w:val="00235382"/>
    <w:rsid w:val="002368BA"/>
    <w:rsid w:val="00236AA9"/>
    <w:rsid w:val="002371B9"/>
    <w:rsid w:val="002372C9"/>
    <w:rsid w:val="0024049E"/>
    <w:rsid w:val="00240D63"/>
    <w:rsid w:val="002415B8"/>
    <w:rsid w:val="002416DC"/>
    <w:rsid w:val="00242666"/>
    <w:rsid w:val="00242947"/>
    <w:rsid w:val="00242B07"/>
    <w:rsid w:val="00246DE4"/>
    <w:rsid w:val="00246FC9"/>
    <w:rsid w:val="00250A71"/>
    <w:rsid w:val="00251E80"/>
    <w:rsid w:val="002521A5"/>
    <w:rsid w:val="00254D5C"/>
    <w:rsid w:val="00255A61"/>
    <w:rsid w:val="00255D2A"/>
    <w:rsid w:val="00256210"/>
    <w:rsid w:val="00257C07"/>
    <w:rsid w:val="0026300F"/>
    <w:rsid w:val="00270125"/>
    <w:rsid w:val="00273B3A"/>
    <w:rsid w:val="00273B3F"/>
    <w:rsid w:val="00276587"/>
    <w:rsid w:val="00276BE8"/>
    <w:rsid w:val="00276DC3"/>
    <w:rsid w:val="00277FD5"/>
    <w:rsid w:val="0028102B"/>
    <w:rsid w:val="00281591"/>
    <w:rsid w:val="0028254B"/>
    <w:rsid w:val="00284DF4"/>
    <w:rsid w:val="00285CFC"/>
    <w:rsid w:val="00285E5F"/>
    <w:rsid w:val="0028759C"/>
    <w:rsid w:val="002916C7"/>
    <w:rsid w:val="00292A21"/>
    <w:rsid w:val="00294422"/>
    <w:rsid w:val="002A2C02"/>
    <w:rsid w:val="002A4764"/>
    <w:rsid w:val="002A52C7"/>
    <w:rsid w:val="002A5FA7"/>
    <w:rsid w:val="002A636D"/>
    <w:rsid w:val="002A6580"/>
    <w:rsid w:val="002A6972"/>
    <w:rsid w:val="002A7512"/>
    <w:rsid w:val="002A7896"/>
    <w:rsid w:val="002B0272"/>
    <w:rsid w:val="002B0A81"/>
    <w:rsid w:val="002B1B79"/>
    <w:rsid w:val="002B21BE"/>
    <w:rsid w:val="002B43EB"/>
    <w:rsid w:val="002B44D9"/>
    <w:rsid w:val="002B450D"/>
    <w:rsid w:val="002B66DC"/>
    <w:rsid w:val="002B685B"/>
    <w:rsid w:val="002B758D"/>
    <w:rsid w:val="002C1DB2"/>
    <w:rsid w:val="002C23B3"/>
    <w:rsid w:val="002C379F"/>
    <w:rsid w:val="002C4B59"/>
    <w:rsid w:val="002C66AA"/>
    <w:rsid w:val="002D1245"/>
    <w:rsid w:val="002D2E94"/>
    <w:rsid w:val="002D316A"/>
    <w:rsid w:val="002D4F82"/>
    <w:rsid w:val="002D5A22"/>
    <w:rsid w:val="002E03B8"/>
    <w:rsid w:val="002E045C"/>
    <w:rsid w:val="002E0D41"/>
    <w:rsid w:val="002E286A"/>
    <w:rsid w:val="002E484C"/>
    <w:rsid w:val="002E5011"/>
    <w:rsid w:val="002E5263"/>
    <w:rsid w:val="002E6096"/>
    <w:rsid w:val="002E6489"/>
    <w:rsid w:val="002E66F5"/>
    <w:rsid w:val="002F0D26"/>
    <w:rsid w:val="002F2AB5"/>
    <w:rsid w:val="002F2D85"/>
    <w:rsid w:val="002F3481"/>
    <w:rsid w:val="002F3772"/>
    <w:rsid w:val="002F3835"/>
    <w:rsid w:val="002F65E8"/>
    <w:rsid w:val="002F68D6"/>
    <w:rsid w:val="002F75FF"/>
    <w:rsid w:val="002F76E8"/>
    <w:rsid w:val="002F7CF3"/>
    <w:rsid w:val="00300CE7"/>
    <w:rsid w:val="00300F2F"/>
    <w:rsid w:val="00301469"/>
    <w:rsid w:val="0030254A"/>
    <w:rsid w:val="00303CDD"/>
    <w:rsid w:val="00304DBC"/>
    <w:rsid w:val="0030616B"/>
    <w:rsid w:val="00306CA6"/>
    <w:rsid w:val="00307EB3"/>
    <w:rsid w:val="00310307"/>
    <w:rsid w:val="003118B6"/>
    <w:rsid w:val="003168A1"/>
    <w:rsid w:val="00317706"/>
    <w:rsid w:val="003179E7"/>
    <w:rsid w:val="00317C33"/>
    <w:rsid w:val="00317DE4"/>
    <w:rsid w:val="00320CEF"/>
    <w:rsid w:val="003212FD"/>
    <w:rsid w:val="00321722"/>
    <w:rsid w:val="0032382B"/>
    <w:rsid w:val="00323DEA"/>
    <w:rsid w:val="00323F19"/>
    <w:rsid w:val="003245FE"/>
    <w:rsid w:val="00326906"/>
    <w:rsid w:val="00332D0C"/>
    <w:rsid w:val="0033471E"/>
    <w:rsid w:val="00334AB6"/>
    <w:rsid w:val="00334D63"/>
    <w:rsid w:val="003350DC"/>
    <w:rsid w:val="003356D0"/>
    <w:rsid w:val="003357D6"/>
    <w:rsid w:val="00336B8E"/>
    <w:rsid w:val="00341DAF"/>
    <w:rsid w:val="003420CC"/>
    <w:rsid w:val="00342643"/>
    <w:rsid w:val="00343D66"/>
    <w:rsid w:val="003447DB"/>
    <w:rsid w:val="0034648C"/>
    <w:rsid w:val="00350BC3"/>
    <w:rsid w:val="00353045"/>
    <w:rsid w:val="003541DB"/>
    <w:rsid w:val="00354899"/>
    <w:rsid w:val="00356FBA"/>
    <w:rsid w:val="00357DEB"/>
    <w:rsid w:val="00357E18"/>
    <w:rsid w:val="00361271"/>
    <w:rsid w:val="00366239"/>
    <w:rsid w:val="0036694D"/>
    <w:rsid w:val="003707B4"/>
    <w:rsid w:val="003728D7"/>
    <w:rsid w:val="00372905"/>
    <w:rsid w:val="003735A7"/>
    <w:rsid w:val="003758D1"/>
    <w:rsid w:val="00375A2A"/>
    <w:rsid w:val="00375A36"/>
    <w:rsid w:val="00376CC3"/>
    <w:rsid w:val="003807CE"/>
    <w:rsid w:val="0038171B"/>
    <w:rsid w:val="00381888"/>
    <w:rsid w:val="00382B97"/>
    <w:rsid w:val="00384858"/>
    <w:rsid w:val="0038758D"/>
    <w:rsid w:val="00387ECE"/>
    <w:rsid w:val="00391908"/>
    <w:rsid w:val="00392454"/>
    <w:rsid w:val="00392B79"/>
    <w:rsid w:val="00392E62"/>
    <w:rsid w:val="00393BFE"/>
    <w:rsid w:val="003958AB"/>
    <w:rsid w:val="00395C16"/>
    <w:rsid w:val="00396553"/>
    <w:rsid w:val="003A1E9D"/>
    <w:rsid w:val="003A3180"/>
    <w:rsid w:val="003A4418"/>
    <w:rsid w:val="003A5180"/>
    <w:rsid w:val="003A6450"/>
    <w:rsid w:val="003B0DF6"/>
    <w:rsid w:val="003B11EC"/>
    <w:rsid w:val="003B191F"/>
    <w:rsid w:val="003B1D8D"/>
    <w:rsid w:val="003B228C"/>
    <w:rsid w:val="003B47C2"/>
    <w:rsid w:val="003B4D52"/>
    <w:rsid w:val="003B5BE6"/>
    <w:rsid w:val="003B5C1A"/>
    <w:rsid w:val="003B7FC2"/>
    <w:rsid w:val="003C0155"/>
    <w:rsid w:val="003C186E"/>
    <w:rsid w:val="003C1F01"/>
    <w:rsid w:val="003C22C9"/>
    <w:rsid w:val="003C50A6"/>
    <w:rsid w:val="003C5D9A"/>
    <w:rsid w:val="003C76E4"/>
    <w:rsid w:val="003D1052"/>
    <w:rsid w:val="003D3A89"/>
    <w:rsid w:val="003D59D4"/>
    <w:rsid w:val="003E14A6"/>
    <w:rsid w:val="003E19CF"/>
    <w:rsid w:val="003E3223"/>
    <w:rsid w:val="003E337E"/>
    <w:rsid w:val="003E3AB4"/>
    <w:rsid w:val="003E4F86"/>
    <w:rsid w:val="003E4FF7"/>
    <w:rsid w:val="003E54BD"/>
    <w:rsid w:val="003E6AA2"/>
    <w:rsid w:val="003F109F"/>
    <w:rsid w:val="003F2DEC"/>
    <w:rsid w:val="003F6342"/>
    <w:rsid w:val="003F7209"/>
    <w:rsid w:val="004033FA"/>
    <w:rsid w:val="004040B0"/>
    <w:rsid w:val="00404296"/>
    <w:rsid w:val="00404667"/>
    <w:rsid w:val="00404741"/>
    <w:rsid w:val="00405642"/>
    <w:rsid w:val="004057E4"/>
    <w:rsid w:val="0040736C"/>
    <w:rsid w:val="00410781"/>
    <w:rsid w:val="00410906"/>
    <w:rsid w:val="00413E42"/>
    <w:rsid w:val="00415FB4"/>
    <w:rsid w:val="00424499"/>
    <w:rsid w:val="00424A4A"/>
    <w:rsid w:val="00424D17"/>
    <w:rsid w:val="00430120"/>
    <w:rsid w:val="004307C3"/>
    <w:rsid w:val="0043482D"/>
    <w:rsid w:val="00434E63"/>
    <w:rsid w:val="004362F0"/>
    <w:rsid w:val="004369BA"/>
    <w:rsid w:val="00441AA0"/>
    <w:rsid w:val="0044297C"/>
    <w:rsid w:val="0044439B"/>
    <w:rsid w:val="004455D3"/>
    <w:rsid w:val="00445791"/>
    <w:rsid w:val="0045702C"/>
    <w:rsid w:val="00460E19"/>
    <w:rsid w:val="00460FF6"/>
    <w:rsid w:val="00463BA3"/>
    <w:rsid w:val="00464504"/>
    <w:rsid w:val="004648E9"/>
    <w:rsid w:val="004653CF"/>
    <w:rsid w:val="00465A18"/>
    <w:rsid w:val="00470A50"/>
    <w:rsid w:val="00472139"/>
    <w:rsid w:val="00474622"/>
    <w:rsid w:val="0047478B"/>
    <w:rsid w:val="00477FF2"/>
    <w:rsid w:val="004807E2"/>
    <w:rsid w:val="00482171"/>
    <w:rsid w:val="00482F76"/>
    <w:rsid w:val="00483AB0"/>
    <w:rsid w:val="00484174"/>
    <w:rsid w:val="0048643F"/>
    <w:rsid w:val="00486637"/>
    <w:rsid w:val="00487ADB"/>
    <w:rsid w:val="00490A21"/>
    <w:rsid w:val="004919D1"/>
    <w:rsid w:val="00495074"/>
    <w:rsid w:val="004956BA"/>
    <w:rsid w:val="00495757"/>
    <w:rsid w:val="00496907"/>
    <w:rsid w:val="004A1939"/>
    <w:rsid w:val="004A1B4B"/>
    <w:rsid w:val="004A4373"/>
    <w:rsid w:val="004A45AB"/>
    <w:rsid w:val="004A4F7A"/>
    <w:rsid w:val="004A538C"/>
    <w:rsid w:val="004A5AEB"/>
    <w:rsid w:val="004A6B31"/>
    <w:rsid w:val="004A6C4E"/>
    <w:rsid w:val="004A6FB3"/>
    <w:rsid w:val="004B0509"/>
    <w:rsid w:val="004B08D8"/>
    <w:rsid w:val="004B11F4"/>
    <w:rsid w:val="004B1568"/>
    <w:rsid w:val="004B1BB6"/>
    <w:rsid w:val="004B22DA"/>
    <w:rsid w:val="004B2569"/>
    <w:rsid w:val="004B34DE"/>
    <w:rsid w:val="004B6259"/>
    <w:rsid w:val="004B65EC"/>
    <w:rsid w:val="004B75A0"/>
    <w:rsid w:val="004B7DAE"/>
    <w:rsid w:val="004C08FE"/>
    <w:rsid w:val="004C0922"/>
    <w:rsid w:val="004C1F97"/>
    <w:rsid w:val="004C2E3E"/>
    <w:rsid w:val="004C3528"/>
    <w:rsid w:val="004C3D34"/>
    <w:rsid w:val="004C4501"/>
    <w:rsid w:val="004C4B1D"/>
    <w:rsid w:val="004C4D47"/>
    <w:rsid w:val="004C61E2"/>
    <w:rsid w:val="004C7E83"/>
    <w:rsid w:val="004C7FC1"/>
    <w:rsid w:val="004D080D"/>
    <w:rsid w:val="004D0F1C"/>
    <w:rsid w:val="004D177A"/>
    <w:rsid w:val="004D1E59"/>
    <w:rsid w:val="004D4F1D"/>
    <w:rsid w:val="004E1B1A"/>
    <w:rsid w:val="004E228B"/>
    <w:rsid w:val="004E286B"/>
    <w:rsid w:val="004E4B41"/>
    <w:rsid w:val="004E4CF6"/>
    <w:rsid w:val="004E4DE8"/>
    <w:rsid w:val="004E61DC"/>
    <w:rsid w:val="004E623E"/>
    <w:rsid w:val="004E7677"/>
    <w:rsid w:val="004E7F94"/>
    <w:rsid w:val="004F0781"/>
    <w:rsid w:val="004F0E6B"/>
    <w:rsid w:val="004F21F0"/>
    <w:rsid w:val="004F42BB"/>
    <w:rsid w:val="004F6750"/>
    <w:rsid w:val="004F7179"/>
    <w:rsid w:val="0050119A"/>
    <w:rsid w:val="00502116"/>
    <w:rsid w:val="0050413B"/>
    <w:rsid w:val="0050624F"/>
    <w:rsid w:val="005144A9"/>
    <w:rsid w:val="00520398"/>
    <w:rsid w:val="005206E4"/>
    <w:rsid w:val="00520F1B"/>
    <w:rsid w:val="00521B1B"/>
    <w:rsid w:val="00527D06"/>
    <w:rsid w:val="00527DBA"/>
    <w:rsid w:val="00530E4A"/>
    <w:rsid w:val="00532B47"/>
    <w:rsid w:val="005347BB"/>
    <w:rsid w:val="00535011"/>
    <w:rsid w:val="005354CF"/>
    <w:rsid w:val="005360FC"/>
    <w:rsid w:val="00536A07"/>
    <w:rsid w:val="00537725"/>
    <w:rsid w:val="005408DA"/>
    <w:rsid w:val="00540E17"/>
    <w:rsid w:val="00541256"/>
    <w:rsid w:val="00542833"/>
    <w:rsid w:val="00542BD8"/>
    <w:rsid w:val="00544838"/>
    <w:rsid w:val="005464C4"/>
    <w:rsid w:val="00547411"/>
    <w:rsid w:val="00547926"/>
    <w:rsid w:val="005506E8"/>
    <w:rsid w:val="005510B7"/>
    <w:rsid w:val="00551B90"/>
    <w:rsid w:val="0055220E"/>
    <w:rsid w:val="005522E8"/>
    <w:rsid w:val="00552E04"/>
    <w:rsid w:val="00553C70"/>
    <w:rsid w:val="0055485F"/>
    <w:rsid w:val="0055709E"/>
    <w:rsid w:val="005572EB"/>
    <w:rsid w:val="005614BE"/>
    <w:rsid w:val="00561D26"/>
    <w:rsid w:val="00561EED"/>
    <w:rsid w:val="00562009"/>
    <w:rsid w:val="0056211E"/>
    <w:rsid w:val="0056258B"/>
    <w:rsid w:val="00562CE2"/>
    <w:rsid w:val="00564685"/>
    <w:rsid w:val="005646AD"/>
    <w:rsid w:val="005651D1"/>
    <w:rsid w:val="005652B2"/>
    <w:rsid w:val="00565572"/>
    <w:rsid w:val="00566D63"/>
    <w:rsid w:val="00567946"/>
    <w:rsid w:val="00572697"/>
    <w:rsid w:val="005743C7"/>
    <w:rsid w:val="00575574"/>
    <w:rsid w:val="00575859"/>
    <w:rsid w:val="005767E4"/>
    <w:rsid w:val="00576D69"/>
    <w:rsid w:val="00576F75"/>
    <w:rsid w:val="00577D6C"/>
    <w:rsid w:val="00580C3D"/>
    <w:rsid w:val="0058252D"/>
    <w:rsid w:val="005829DC"/>
    <w:rsid w:val="005834A0"/>
    <w:rsid w:val="005834E3"/>
    <w:rsid w:val="00583534"/>
    <w:rsid w:val="00583820"/>
    <w:rsid w:val="005848F4"/>
    <w:rsid w:val="00584920"/>
    <w:rsid w:val="00585275"/>
    <w:rsid w:val="005852CA"/>
    <w:rsid w:val="00585493"/>
    <w:rsid w:val="00585770"/>
    <w:rsid w:val="00585E69"/>
    <w:rsid w:val="005869F2"/>
    <w:rsid w:val="00586AA1"/>
    <w:rsid w:val="00587574"/>
    <w:rsid w:val="00591E32"/>
    <w:rsid w:val="005945B3"/>
    <w:rsid w:val="005953EC"/>
    <w:rsid w:val="00595661"/>
    <w:rsid w:val="005966BA"/>
    <w:rsid w:val="0059766D"/>
    <w:rsid w:val="005A2555"/>
    <w:rsid w:val="005A4077"/>
    <w:rsid w:val="005A5555"/>
    <w:rsid w:val="005A5604"/>
    <w:rsid w:val="005A5858"/>
    <w:rsid w:val="005A62D6"/>
    <w:rsid w:val="005A6AD5"/>
    <w:rsid w:val="005B054E"/>
    <w:rsid w:val="005B0AC6"/>
    <w:rsid w:val="005B3BB7"/>
    <w:rsid w:val="005B45AE"/>
    <w:rsid w:val="005B50FE"/>
    <w:rsid w:val="005B6538"/>
    <w:rsid w:val="005B6843"/>
    <w:rsid w:val="005B6BFE"/>
    <w:rsid w:val="005B6F65"/>
    <w:rsid w:val="005B77B5"/>
    <w:rsid w:val="005B7F7F"/>
    <w:rsid w:val="005C1EC7"/>
    <w:rsid w:val="005C2264"/>
    <w:rsid w:val="005C2FFD"/>
    <w:rsid w:val="005C6F82"/>
    <w:rsid w:val="005D009F"/>
    <w:rsid w:val="005D162E"/>
    <w:rsid w:val="005D30AD"/>
    <w:rsid w:val="005D44AE"/>
    <w:rsid w:val="005E10B8"/>
    <w:rsid w:val="005E12F9"/>
    <w:rsid w:val="005E3DA9"/>
    <w:rsid w:val="005E66CC"/>
    <w:rsid w:val="005F0A5E"/>
    <w:rsid w:val="005F0AAF"/>
    <w:rsid w:val="005F1C48"/>
    <w:rsid w:val="005F2C87"/>
    <w:rsid w:val="005F45F6"/>
    <w:rsid w:val="005F5424"/>
    <w:rsid w:val="005F72CB"/>
    <w:rsid w:val="005F72FC"/>
    <w:rsid w:val="005F788A"/>
    <w:rsid w:val="00600341"/>
    <w:rsid w:val="006006D2"/>
    <w:rsid w:val="00602F5A"/>
    <w:rsid w:val="00603F35"/>
    <w:rsid w:val="006055E1"/>
    <w:rsid w:val="006060D1"/>
    <w:rsid w:val="006065ED"/>
    <w:rsid w:val="00610230"/>
    <w:rsid w:val="00610ABB"/>
    <w:rsid w:val="00610FF2"/>
    <w:rsid w:val="00611766"/>
    <w:rsid w:val="00611DCF"/>
    <w:rsid w:val="00615B45"/>
    <w:rsid w:val="00616149"/>
    <w:rsid w:val="0061663C"/>
    <w:rsid w:val="00617520"/>
    <w:rsid w:val="00617D65"/>
    <w:rsid w:val="00620839"/>
    <w:rsid w:val="0062127A"/>
    <w:rsid w:val="00622E7C"/>
    <w:rsid w:val="00623A6A"/>
    <w:rsid w:val="00623F97"/>
    <w:rsid w:val="0062568C"/>
    <w:rsid w:val="006264FD"/>
    <w:rsid w:val="006304AB"/>
    <w:rsid w:val="00630A16"/>
    <w:rsid w:val="00632EA8"/>
    <w:rsid w:val="00633F49"/>
    <w:rsid w:val="006344A4"/>
    <w:rsid w:val="0063559C"/>
    <w:rsid w:val="0063743C"/>
    <w:rsid w:val="0064087D"/>
    <w:rsid w:val="006410EC"/>
    <w:rsid w:val="0064216B"/>
    <w:rsid w:val="006426D2"/>
    <w:rsid w:val="006435E3"/>
    <w:rsid w:val="00643B2C"/>
    <w:rsid w:val="006440E3"/>
    <w:rsid w:val="006456B0"/>
    <w:rsid w:val="00646282"/>
    <w:rsid w:val="00646A39"/>
    <w:rsid w:val="006502AC"/>
    <w:rsid w:val="006507CA"/>
    <w:rsid w:val="006536CB"/>
    <w:rsid w:val="006539AC"/>
    <w:rsid w:val="0065671A"/>
    <w:rsid w:val="006569F1"/>
    <w:rsid w:val="00663371"/>
    <w:rsid w:val="00663B9C"/>
    <w:rsid w:val="00666D88"/>
    <w:rsid w:val="006675FB"/>
    <w:rsid w:val="00670011"/>
    <w:rsid w:val="0067086F"/>
    <w:rsid w:val="0067171D"/>
    <w:rsid w:val="0067216F"/>
    <w:rsid w:val="00672CFD"/>
    <w:rsid w:val="00680C00"/>
    <w:rsid w:val="00681689"/>
    <w:rsid w:val="0068186D"/>
    <w:rsid w:val="0068533F"/>
    <w:rsid w:val="00685D81"/>
    <w:rsid w:val="006870F9"/>
    <w:rsid w:val="00687173"/>
    <w:rsid w:val="006875A8"/>
    <w:rsid w:val="00693FCB"/>
    <w:rsid w:val="00694ECA"/>
    <w:rsid w:val="00695CB5"/>
    <w:rsid w:val="00697882"/>
    <w:rsid w:val="00697A04"/>
    <w:rsid w:val="006A3FF7"/>
    <w:rsid w:val="006A40D7"/>
    <w:rsid w:val="006A587D"/>
    <w:rsid w:val="006A5F3B"/>
    <w:rsid w:val="006A62A8"/>
    <w:rsid w:val="006A70FB"/>
    <w:rsid w:val="006A7F14"/>
    <w:rsid w:val="006B1554"/>
    <w:rsid w:val="006B1C3B"/>
    <w:rsid w:val="006B1F5D"/>
    <w:rsid w:val="006B26EF"/>
    <w:rsid w:val="006B3845"/>
    <w:rsid w:val="006B3FF4"/>
    <w:rsid w:val="006B4B77"/>
    <w:rsid w:val="006B70E8"/>
    <w:rsid w:val="006C202D"/>
    <w:rsid w:val="006C4631"/>
    <w:rsid w:val="006C5AE0"/>
    <w:rsid w:val="006C72B5"/>
    <w:rsid w:val="006D0972"/>
    <w:rsid w:val="006D0B97"/>
    <w:rsid w:val="006D2ABF"/>
    <w:rsid w:val="006D2D5D"/>
    <w:rsid w:val="006D421D"/>
    <w:rsid w:val="006D4C2C"/>
    <w:rsid w:val="006D5220"/>
    <w:rsid w:val="006D53A1"/>
    <w:rsid w:val="006D60AE"/>
    <w:rsid w:val="006D6166"/>
    <w:rsid w:val="006D6C67"/>
    <w:rsid w:val="006D7C6E"/>
    <w:rsid w:val="006E1191"/>
    <w:rsid w:val="006E2E0A"/>
    <w:rsid w:val="006E3562"/>
    <w:rsid w:val="006E46CE"/>
    <w:rsid w:val="006E5B88"/>
    <w:rsid w:val="006E6DBC"/>
    <w:rsid w:val="006F1544"/>
    <w:rsid w:val="006F50F2"/>
    <w:rsid w:val="006F537C"/>
    <w:rsid w:val="006F565C"/>
    <w:rsid w:val="006F5C4E"/>
    <w:rsid w:val="007027E2"/>
    <w:rsid w:val="007045A5"/>
    <w:rsid w:val="007060D0"/>
    <w:rsid w:val="00710823"/>
    <w:rsid w:val="00712317"/>
    <w:rsid w:val="00712CCB"/>
    <w:rsid w:val="00720D18"/>
    <w:rsid w:val="00721EC0"/>
    <w:rsid w:val="00722398"/>
    <w:rsid w:val="00723273"/>
    <w:rsid w:val="00725626"/>
    <w:rsid w:val="00725DF2"/>
    <w:rsid w:val="007278D8"/>
    <w:rsid w:val="00727D11"/>
    <w:rsid w:val="007304B7"/>
    <w:rsid w:val="007307B6"/>
    <w:rsid w:val="00730FB0"/>
    <w:rsid w:val="007317D8"/>
    <w:rsid w:val="00735A72"/>
    <w:rsid w:val="007363BF"/>
    <w:rsid w:val="00736D16"/>
    <w:rsid w:val="00737905"/>
    <w:rsid w:val="00740CFD"/>
    <w:rsid w:val="007416C7"/>
    <w:rsid w:val="00742B7A"/>
    <w:rsid w:val="00742B84"/>
    <w:rsid w:val="007430D5"/>
    <w:rsid w:val="0074605A"/>
    <w:rsid w:val="007475D1"/>
    <w:rsid w:val="00747996"/>
    <w:rsid w:val="00747A6F"/>
    <w:rsid w:val="007507FB"/>
    <w:rsid w:val="0075116E"/>
    <w:rsid w:val="007531D8"/>
    <w:rsid w:val="00753B4D"/>
    <w:rsid w:val="00754692"/>
    <w:rsid w:val="00756567"/>
    <w:rsid w:val="00756773"/>
    <w:rsid w:val="0075746B"/>
    <w:rsid w:val="00760414"/>
    <w:rsid w:val="00760D14"/>
    <w:rsid w:val="00761EB0"/>
    <w:rsid w:val="00762BB3"/>
    <w:rsid w:val="00764590"/>
    <w:rsid w:val="00764B9F"/>
    <w:rsid w:val="00765AFF"/>
    <w:rsid w:val="00765C1B"/>
    <w:rsid w:val="00766A10"/>
    <w:rsid w:val="007728C8"/>
    <w:rsid w:val="00772FD4"/>
    <w:rsid w:val="0077325C"/>
    <w:rsid w:val="00773C38"/>
    <w:rsid w:val="00775102"/>
    <w:rsid w:val="00777E66"/>
    <w:rsid w:val="00777EE3"/>
    <w:rsid w:val="00780424"/>
    <w:rsid w:val="00782881"/>
    <w:rsid w:val="00783127"/>
    <w:rsid w:val="00783B9D"/>
    <w:rsid w:val="007864E1"/>
    <w:rsid w:val="00786F40"/>
    <w:rsid w:val="00792D52"/>
    <w:rsid w:val="00793259"/>
    <w:rsid w:val="00793D28"/>
    <w:rsid w:val="007958F0"/>
    <w:rsid w:val="00795A30"/>
    <w:rsid w:val="00796504"/>
    <w:rsid w:val="00796905"/>
    <w:rsid w:val="007973DB"/>
    <w:rsid w:val="00797AF4"/>
    <w:rsid w:val="007A0E2E"/>
    <w:rsid w:val="007A24D3"/>
    <w:rsid w:val="007A347D"/>
    <w:rsid w:val="007A40A9"/>
    <w:rsid w:val="007A50EB"/>
    <w:rsid w:val="007A6A8B"/>
    <w:rsid w:val="007A71E3"/>
    <w:rsid w:val="007B0192"/>
    <w:rsid w:val="007B01C2"/>
    <w:rsid w:val="007B02D8"/>
    <w:rsid w:val="007B11BD"/>
    <w:rsid w:val="007B2165"/>
    <w:rsid w:val="007B24D4"/>
    <w:rsid w:val="007B318E"/>
    <w:rsid w:val="007B3AB5"/>
    <w:rsid w:val="007B4510"/>
    <w:rsid w:val="007B50DF"/>
    <w:rsid w:val="007B575F"/>
    <w:rsid w:val="007B65B1"/>
    <w:rsid w:val="007B7A74"/>
    <w:rsid w:val="007C04A3"/>
    <w:rsid w:val="007C0A7E"/>
    <w:rsid w:val="007C0E80"/>
    <w:rsid w:val="007C311E"/>
    <w:rsid w:val="007C5090"/>
    <w:rsid w:val="007C52FE"/>
    <w:rsid w:val="007C60D8"/>
    <w:rsid w:val="007C6468"/>
    <w:rsid w:val="007C687F"/>
    <w:rsid w:val="007C6C26"/>
    <w:rsid w:val="007C70FD"/>
    <w:rsid w:val="007C7321"/>
    <w:rsid w:val="007D1C07"/>
    <w:rsid w:val="007D71C5"/>
    <w:rsid w:val="007E22D6"/>
    <w:rsid w:val="007E2D63"/>
    <w:rsid w:val="007E4884"/>
    <w:rsid w:val="007E4A9A"/>
    <w:rsid w:val="007E4FDA"/>
    <w:rsid w:val="007E5A4C"/>
    <w:rsid w:val="007E62B2"/>
    <w:rsid w:val="007F2AC2"/>
    <w:rsid w:val="007F2C92"/>
    <w:rsid w:val="007F39BA"/>
    <w:rsid w:val="007F4529"/>
    <w:rsid w:val="007F55DF"/>
    <w:rsid w:val="007F6601"/>
    <w:rsid w:val="00800048"/>
    <w:rsid w:val="00802087"/>
    <w:rsid w:val="00804D5A"/>
    <w:rsid w:val="00806093"/>
    <w:rsid w:val="008107D8"/>
    <w:rsid w:val="00812A60"/>
    <w:rsid w:val="00813356"/>
    <w:rsid w:val="00813BE6"/>
    <w:rsid w:val="008142D5"/>
    <w:rsid w:val="008149DA"/>
    <w:rsid w:val="00817362"/>
    <w:rsid w:val="00820AB2"/>
    <w:rsid w:val="00820D5C"/>
    <w:rsid w:val="008219CB"/>
    <w:rsid w:val="00821A11"/>
    <w:rsid w:val="008222F7"/>
    <w:rsid w:val="00824E9F"/>
    <w:rsid w:val="0082527F"/>
    <w:rsid w:val="00827E43"/>
    <w:rsid w:val="0083439F"/>
    <w:rsid w:val="00834C32"/>
    <w:rsid w:val="0083528E"/>
    <w:rsid w:val="0083778F"/>
    <w:rsid w:val="008455B3"/>
    <w:rsid w:val="0084670D"/>
    <w:rsid w:val="00850A41"/>
    <w:rsid w:val="00852478"/>
    <w:rsid w:val="008554A9"/>
    <w:rsid w:val="0085569F"/>
    <w:rsid w:val="008557D5"/>
    <w:rsid w:val="00855A9E"/>
    <w:rsid w:val="008565D0"/>
    <w:rsid w:val="00856B14"/>
    <w:rsid w:val="00861FA6"/>
    <w:rsid w:val="0086442E"/>
    <w:rsid w:val="00865C06"/>
    <w:rsid w:val="00865F1F"/>
    <w:rsid w:val="0086720E"/>
    <w:rsid w:val="008675EA"/>
    <w:rsid w:val="00870678"/>
    <w:rsid w:val="008707E0"/>
    <w:rsid w:val="00870E68"/>
    <w:rsid w:val="00872EBB"/>
    <w:rsid w:val="00874795"/>
    <w:rsid w:val="00875861"/>
    <w:rsid w:val="00876826"/>
    <w:rsid w:val="00876C0B"/>
    <w:rsid w:val="00877109"/>
    <w:rsid w:val="00877183"/>
    <w:rsid w:val="00877217"/>
    <w:rsid w:val="00877CE9"/>
    <w:rsid w:val="00880085"/>
    <w:rsid w:val="00880FB0"/>
    <w:rsid w:val="008823F9"/>
    <w:rsid w:val="00884270"/>
    <w:rsid w:val="0088500F"/>
    <w:rsid w:val="0088521E"/>
    <w:rsid w:val="00892543"/>
    <w:rsid w:val="00897522"/>
    <w:rsid w:val="00897B39"/>
    <w:rsid w:val="008A194E"/>
    <w:rsid w:val="008A4608"/>
    <w:rsid w:val="008A513E"/>
    <w:rsid w:val="008A6088"/>
    <w:rsid w:val="008A7119"/>
    <w:rsid w:val="008A71E5"/>
    <w:rsid w:val="008A7F11"/>
    <w:rsid w:val="008A7F42"/>
    <w:rsid w:val="008B0C31"/>
    <w:rsid w:val="008B0EC7"/>
    <w:rsid w:val="008B1936"/>
    <w:rsid w:val="008B3676"/>
    <w:rsid w:val="008B45B0"/>
    <w:rsid w:val="008B4A28"/>
    <w:rsid w:val="008B70E5"/>
    <w:rsid w:val="008C0A99"/>
    <w:rsid w:val="008C3AD0"/>
    <w:rsid w:val="008C78B7"/>
    <w:rsid w:val="008D09B7"/>
    <w:rsid w:val="008D1B15"/>
    <w:rsid w:val="008D1D08"/>
    <w:rsid w:val="008D2105"/>
    <w:rsid w:val="008D3195"/>
    <w:rsid w:val="008D4AF0"/>
    <w:rsid w:val="008D5054"/>
    <w:rsid w:val="008D5380"/>
    <w:rsid w:val="008D5C51"/>
    <w:rsid w:val="008D5CF5"/>
    <w:rsid w:val="008D5D4E"/>
    <w:rsid w:val="008D64CD"/>
    <w:rsid w:val="008D6BB5"/>
    <w:rsid w:val="008E0311"/>
    <w:rsid w:val="008E0408"/>
    <w:rsid w:val="008E2B89"/>
    <w:rsid w:val="008E2DE9"/>
    <w:rsid w:val="008E3DC4"/>
    <w:rsid w:val="008E4386"/>
    <w:rsid w:val="008E57D5"/>
    <w:rsid w:val="008E692F"/>
    <w:rsid w:val="008E6D7E"/>
    <w:rsid w:val="008E7B9F"/>
    <w:rsid w:val="008E7CCA"/>
    <w:rsid w:val="008F029A"/>
    <w:rsid w:val="008F1A3B"/>
    <w:rsid w:val="008F1CCE"/>
    <w:rsid w:val="008F2CB8"/>
    <w:rsid w:val="008F457E"/>
    <w:rsid w:val="00900A18"/>
    <w:rsid w:val="00900A46"/>
    <w:rsid w:val="009030C0"/>
    <w:rsid w:val="00904942"/>
    <w:rsid w:val="00904EBC"/>
    <w:rsid w:val="00906084"/>
    <w:rsid w:val="00907CEE"/>
    <w:rsid w:val="00910668"/>
    <w:rsid w:val="00911F41"/>
    <w:rsid w:val="009122A3"/>
    <w:rsid w:val="009148CB"/>
    <w:rsid w:val="009149BE"/>
    <w:rsid w:val="00915E87"/>
    <w:rsid w:val="009166E4"/>
    <w:rsid w:val="0091691E"/>
    <w:rsid w:val="0091755E"/>
    <w:rsid w:val="00917670"/>
    <w:rsid w:val="00921444"/>
    <w:rsid w:val="00923107"/>
    <w:rsid w:val="00924822"/>
    <w:rsid w:val="00924A11"/>
    <w:rsid w:val="0092688D"/>
    <w:rsid w:val="00927C04"/>
    <w:rsid w:val="009303C7"/>
    <w:rsid w:val="00931A30"/>
    <w:rsid w:val="00932016"/>
    <w:rsid w:val="009323E3"/>
    <w:rsid w:val="009353A7"/>
    <w:rsid w:val="00935439"/>
    <w:rsid w:val="00935749"/>
    <w:rsid w:val="00936AED"/>
    <w:rsid w:val="00937BE6"/>
    <w:rsid w:val="009419F7"/>
    <w:rsid w:val="00942034"/>
    <w:rsid w:val="00942A37"/>
    <w:rsid w:val="0094567E"/>
    <w:rsid w:val="009467A9"/>
    <w:rsid w:val="009468F5"/>
    <w:rsid w:val="00950DA3"/>
    <w:rsid w:val="00953319"/>
    <w:rsid w:val="00954074"/>
    <w:rsid w:val="00954CE0"/>
    <w:rsid w:val="00955BE0"/>
    <w:rsid w:val="00957FEF"/>
    <w:rsid w:val="009603FB"/>
    <w:rsid w:val="00960648"/>
    <w:rsid w:val="00960E22"/>
    <w:rsid w:val="009618CA"/>
    <w:rsid w:val="009624CA"/>
    <w:rsid w:val="009632EF"/>
    <w:rsid w:val="0096341F"/>
    <w:rsid w:val="00963C73"/>
    <w:rsid w:val="00964A20"/>
    <w:rsid w:val="00964CCA"/>
    <w:rsid w:val="00967970"/>
    <w:rsid w:val="009704C7"/>
    <w:rsid w:val="00970C5D"/>
    <w:rsid w:val="009714B1"/>
    <w:rsid w:val="0097181A"/>
    <w:rsid w:val="0097224B"/>
    <w:rsid w:val="00973B11"/>
    <w:rsid w:val="00976B5C"/>
    <w:rsid w:val="00977676"/>
    <w:rsid w:val="00977E73"/>
    <w:rsid w:val="00980108"/>
    <w:rsid w:val="00980F82"/>
    <w:rsid w:val="00981802"/>
    <w:rsid w:val="00981F74"/>
    <w:rsid w:val="00982D4F"/>
    <w:rsid w:val="00983156"/>
    <w:rsid w:val="00984F1F"/>
    <w:rsid w:val="00986611"/>
    <w:rsid w:val="00987E1B"/>
    <w:rsid w:val="00991266"/>
    <w:rsid w:val="00992699"/>
    <w:rsid w:val="00994211"/>
    <w:rsid w:val="009966C7"/>
    <w:rsid w:val="0099691A"/>
    <w:rsid w:val="00996945"/>
    <w:rsid w:val="009973E0"/>
    <w:rsid w:val="0099774B"/>
    <w:rsid w:val="009A0B76"/>
    <w:rsid w:val="009A7A7F"/>
    <w:rsid w:val="009B09E9"/>
    <w:rsid w:val="009B0CC6"/>
    <w:rsid w:val="009B10D2"/>
    <w:rsid w:val="009B12D3"/>
    <w:rsid w:val="009B354E"/>
    <w:rsid w:val="009B44C5"/>
    <w:rsid w:val="009B5188"/>
    <w:rsid w:val="009B5BCA"/>
    <w:rsid w:val="009B615B"/>
    <w:rsid w:val="009B7A61"/>
    <w:rsid w:val="009C003D"/>
    <w:rsid w:val="009C3B82"/>
    <w:rsid w:val="009D0E74"/>
    <w:rsid w:val="009D14D1"/>
    <w:rsid w:val="009D2E89"/>
    <w:rsid w:val="009D38BD"/>
    <w:rsid w:val="009D4B61"/>
    <w:rsid w:val="009E2AC2"/>
    <w:rsid w:val="009E32FE"/>
    <w:rsid w:val="009E4543"/>
    <w:rsid w:val="009E47AE"/>
    <w:rsid w:val="009E5A68"/>
    <w:rsid w:val="009E64A4"/>
    <w:rsid w:val="009E6F2E"/>
    <w:rsid w:val="009E74C1"/>
    <w:rsid w:val="009E7C2D"/>
    <w:rsid w:val="009F1B8F"/>
    <w:rsid w:val="009F4F15"/>
    <w:rsid w:val="009F5097"/>
    <w:rsid w:val="009F5D99"/>
    <w:rsid w:val="009F76B8"/>
    <w:rsid w:val="00A005FB"/>
    <w:rsid w:val="00A00CB8"/>
    <w:rsid w:val="00A023D5"/>
    <w:rsid w:val="00A051DF"/>
    <w:rsid w:val="00A059C6"/>
    <w:rsid w:val="00A07BBE"/>
    <w:rsid w:val="00A101E4"/>
    <w:rsid w:val="00A14408"/>
    <w:rsid w:val="00A14543"/>
    <w:rsid w:val="00A1563F"/>
    <w:rsid w:val="00A168C1"/>
    <w:rsid w:val="00A1709D"/>
    <w:rsid w:val="00A17591"/>
    <w:rsid w:val="00A177FE"/>
    <w:rsid w:val="00A2264D"/>
    <w:rsid w:val="00A22B18"/>
    <w:rsid w:val="00A22D05"/>
    <w:rsid w:val="00A23F36"/>
    <w:rsid w:val="00A24F4F"/>
    <w:rsid w:val="00A25F31"/>
    <w:rsid w:val="00A271A0"/>
    <w:rsid w:val="00A27384"/>
    <w:rsid w:val="00A328BA"/>
    <w:rsid w:val="00A34B8C"/>
    <w:rsid w:val="00A374B8"/>
    <w:rsid w:val="00A37C8C"/>
    <w:rsid w:val="00A40E6C"/>
    <w:rsid w:val="00A411E6"/>
    <w:rsid w:val="00A41A0A"/>
    <w:rsid w:val="00A41C87"/>
    <w:rsid w:val="00A46588"/>
    <w:rsid w:val="00A47794"/>
    <w:rsid w:val="00A50E26"/>
    <w:rsid w:val="00A521F0"/>
    <w:rsid w:val="00A550B7"/>
    <w:rsid w:val="00A553AD"/>
    <w:rsid w:val="00A556BD"/>
    <w:rsid w:val="00A5593A"/>
    <w:rsid w:val="00A56888"/>
    <w:rsid w:val="00A56ED0"/>
    <w:rsid w:val="00A57895"/>
    <w:rsid w:val="00A60829"/>
    <w:rsid w:val="00A6226A"/>
    <w:rsid w:val="00A62982"/>
    <w:rsid w:val="00A6320C"/>
    <w:rsid w:val="00A63640"/>
    <w:rsid w:val="00A63C18"/>
    <w:rsid w:val="00A64F0F"/>
    <w:rsid w:val="00A66964"/>
    <w:rsid w:val="00A71A48"/>
    <w:rsid w:val="00A7327D"/>
    <w:rsid w:val="00A7391B"/>
    <w:rsid w:val="00A73FA6"/>
    <w:rsid w:val="00A741CE"/>
    <w:rsid w:val="00A744B1"/>
    <w:rsid w:val="00A748C7"/>
    <w:rsid w:val="00A750CB"/>
    <w:rsid w:val="00A8123C"/>
    <w:rsid w:val="00A81638"/>
    <w:rsid w:val="00A83F55"/>
    <w:rsid w:val="00A849A7"/>
    <w:rsid w:val="00A86C49"/>
    <w:rsid w:val="00A91C6E"/>
    <w:rsid w:val="00A9348B"/>
    <w:rsid w:val="00A9447D"/>
    <w:rsid w:val="00A95FF3"/>
    <w:rsid w:val="00A961AC"/>
    <w:rsid w:val="00A97F94"/>
    <w:rsid w:val="00AA2AD2"/>
    <w:rsid w:val="00AA2BDB"/>
    <w:rsid w:val="00AA3EB0"/>
    <w:rsid w:val="00AA48AE"/>
    <w:rsid w:val="00AA52F4"/>
    <w:rsid w:val="00AA6EFD"/>
    <w:rsid w:val="00AB119B"/>
    <w:rsid w:val="00AB1ED5"/>
    <w:rsid w:val="00AB1EF2"/>
    <w:rsid w:val="00AB2584"/>
    <w:rsid w:val="00AB4770"/>
    <w:rsid w:val="00AC1A8F"/>
    <w:rsid w:val="00AC21A2"/>
    <w:rsid w:val="00AC385D"/>
    <w:rsid w:val="00AD07FE"/>
    <w:rsid w:val="00AD1B2F"/>
    <w:rsid w:val="00AD1CD8"/>
    <w:rsid w:val="00AD26AA"/>
    <w:rsid w:val="00AE3CA4"/>
    <w:rsid w:val="00AE47D1"/>
    <w:rsid w:val="00AE50DD"/>
    <w:rsid w:val="00AE56C6"/>
    <w:rsid w:val="00AE67A7"/>
    <w:rsid w:val="00AE7AEE"/>
    <w:rsid w:val="00AE7C99"/>
    <w:rsid w:val="00AF0275"/>
    <w:rsid w:val="00AF0F54"/>
    <w:rsid w:val="00AF2F45"/>
    <w:rsid w:val="00AF43DD"/>
    <w:rsid w:val="00AF5015"/>
    <w:rsid w:val="00AF5759"/>
    <w:rsid w:val="00AF733D"/>
    <w:rsid w:val="00B0564D"/>
    <w:rsid w:val="00B064A5"/>
    <w:rsid w:val="00B06B4F"/>
    <w:rsid w:val="00B070A2"/>
    <w:rsid w:val="00B072BF"/>
    <w:rsid w:val="00B105BE"/>
    <w:rsid w:val="00B11131"/>
    <w:rsid w:val="00B117DE"/>
    <w:rsid w:val="00B145B8"/>
    <w:rsid w:val="00B15273"/>
    <w:rsid w:val="00B2056F"/>
    <w:rsid w:val="00B21F8C"/>
    <w:rsid w:val="00B224CB"/>
    <w:rsid w:val="00B22856"/>
    <w:rsid w:val="00B23197"/>
    <w:rsid w:val="00B232FF"/>
    <w:rsid w:val="00B23CFB"/>
    <w:rsid w:val="00B260C2"/>
    <w:rsid w:val="00B300AE"/>
    <w:rsid w:val="00B300DE"/>
    <w:rsid w:val="00B3267D"/>
    <w:rsid w:val="00B33244"/>
    <w:rsid w:val="00B34255"/>
    <w:rsid w:val="00B35977"/>
    <w:rsid w:val="00B35E2E"/>
    <w:rsid w:val="00B365AE"/>
    <w:rsid w:val="00B36BA4"/>
    <w:rsid w:val="00B36CA6"/>
    <w:rsid w:val="00B36CDA"/>
    <w:rsid w:val="00B4049D"/>
    <w:rsid w:val="00B410F7"/>
    <w:rsid w:val="00B422A8"/>
    <w:rsid w:val="00B42ED5"/>
    <w:rsid w:val="00B4339C"/>
    <w:rsid w:val="00B47C47"/>
    <w:rsid w:val="00B50F6F"/>
    <w:rsid w:val="00B51790"/>
    <w:rsid w:val="00B51BCA"/>
    <w:rsid w:val="00B51D49"/>
    <w:rsid w:val="00B52087"/>
    <w:rsid w:val="00B53246"/>
    <w:rsid w:val="00B538EA"/>
    <w:rsid w:val="00B53F9D"/>
    <w:rsid w:val="00B54315"/>
    <w:rsid w:val="00B5607A"/>
    <w:rsid w:val="00B560C0"/>
    <w:rsid w:val="00B56F99"/>
    <w:rsid w:val="00B57C90"/>
    <w:rsid w:val="00B623B9"/>
    <w:rsid w:val="00B63CAC"/>
    <w:rsid w:val="00B64971"/>
    <w:rsid w:val="00B663E5"/>
    <w:rsid w:val="00B666EE"/>
    <w:rsid w:val="00B679C4"/>
    <w:rsid w:val="00B67EB3"/>
    <w:rsid w:val="00B70465"/>
    <w:rsid w:val="00B70B3E"/>
    <w:rsid w:val="00B70CFE"/>
    <w:rsid w:val="00B73C23"/>
    <w:rsid w:val="00B74253"/>
    <w:rsid w:val="00B74B14"/>
    <w:rsid w:val="00B76840"/>
    <w:rsid w:val="00B77B1E"/>
    <w:rsid w:val="00B802B2"/>
    <w:rsid w:val="00B808A4"/>
    <w:rsid w:val="00B8180F"/>
    <w:rsid w:val="00B81BC6"/>
    <w:rsid w:val="00B8299D"/>
    <w:rsid w:val="00B83845"/>
    <w:rsid w:val="00B83DFA"/>
    <w:rsid w:val="00B868EF"/>
    <w:rsid w:val="00B86F6F"/>
    <w:rsid w:val="00B87AFB"/>
    <w:rsid w:val="00B90C58"/>
    <w:rsid w:val="00B92F6B"/>
    <w:rsid w:val="00B93669"/>
    <w:rsid w:val="00B93F13"/>
    <w:rsid w:val="00B9502B"/>
    <w:rsid w:val="00B961D6"/>
    <w:rsid w:val="00B96375"/>
    <w:rsid w:val="00BA0A5C"/>
    <w:rsid w:val="00BA0E44"/>
    <w:rsid w:val="00BA1252"/>
    <w:rsid w:val="00BA1E1C"/>
    <w:rsid w:val="00BA33B5"/>
    <w:rsid w:val="00BA4618"/>
    <w:rsid w:val="00BA4821"/>
    <w:rsid w:val="00BA52E3"/>
    <w:rsid w:val="00BA5B63"/>
    <w:rsid w:val="00BB0B7E"/>
    <w:rsid w:val="00BB2124"/>
    <w:rsid w:val="00BB2D27"/>
    <w:rsid w:val="00BB333E"/>
    <w:rsid w:val="00BB3341"/>
    <w:rsid w:val="00BB4842"/>
    <w:rsid w:val="00BB6C7A"/>
    <w:rsid w:val="00BB7E19"/>
    <w:rsid w:val="00BC1126"/>
    <w:rsid w:val="00BC156D"/>
    <w:rsid w:val="00BC1B19"/>
    <w:rsid w:val="00BC2C9C"/>
    <w:rsid w:val="00BC3957"/>
    <w:rsid w:val="00BC5BD7"/>
    <w:rsid w:val="00BC616B"/>
    <w:rsid w:val="00BD03BC"/>
    <w:rsid w:val="00BD0FE5"/>
    <w:rsid w:val="00BD26B5"/>
    <w:rsid w:val="00BD27E8"/>
    <w:rsid w:val="00BD4023"/>
    <w:rsid w:val="00BD5F42"/>
    <w:rsid w:val="00BE06CC"/>
    <w:rsid w:val="00BE09C2"/>
    <w:rsid w:val="00BE2CCF"/>
    <w:rsid w:val="00BE2DB0"/>
    <w:rsid w:val="00BE3459"/>
    <w:rsid w:val="00BE3876"/>
    <w:rsid w:val="00BE4188"/>
    <w:rsid w:val="00BE545C"/>
    <w:rsid w:val="00BE719D"/>
    <w:rsid w:val="00BE7377"/>
    <w:rsid w:val="00BE74BC"/>
    <w:rsid w:val="00BE7E88"/>
    <w:rsid w:val="00BF1E55"/>
    <w:rsid w:val="00BF2D7C"/>
    <w:rsid w:val="00BF44B9"/>
    <w:rsid w:val="00BF4772"/>
    <w:rsid w:val="00BF5368"/>
    <w:rsid w:val="00BF7AE2"/>
    <w:rsid w:val="00C00179"/>
    <w:rsid w:val="00C01F17"/>
    <w:rsid w:val="00C02A55"/>
    <w:rsid w:val="00C03BD3"/>
    <w:rsid w:val="00C056A6"/>
    <w:rsid w:val="00C05863"/>
    <w:rsid w:val="00C06612"/>
    <w:rsid w:val="00C100D7"/>
    <w:rsid w:val="00C105DB"/>
    <w:rsid w:val="00C11C03"/>
    <w:rsid w:val="00C131EF"/>
    <w:rsid w:val="00C14ACC"/>
    <w:rsid w:val="00C14EE4"/>
    <w:rsid w:val="00C15003"/>
    <w:rsid w:val="00C15A4E"/>
    <w:rsid w:val="00C16C9C"/>
    <w:rsid w:val="00C16E18"/>
    <w:rsid w:val="00C17B36"/>
    <w:rsid w:val="00C204FF"/>
    <w:rsid w:val="00C20594"/>
    <w:rsid w:val="00C20CC8"/>
    <w:rsid w:val="00C213F1"/>
    <w:rsid w:val="00C21F3F"/>
    <w:rsid w:val="00C22229"/>
    <w:rsid w:val="00C22D5D"/>
    <w:rsid w:val="00C261B1"/>
    <w:rsid w:val="00C263A9"/>
    <w:rsid w:val="00C2674F"/>
    <w:rsid w:val="00C31C91"/>
    <w:rsid w:val="00C31D21"/>
    <w:rsid w:val="00C31E01"/>
    <w:rsid w:val="00C353BE"/>
    <w:rsid w:val="00C35C8B"/>
    <w:rsid w:val="00C36226"/>
    <w:rsid w:val="00C36EEC"/>
    <w:rsid w:val="00C37E8C"/>
    <w:rsid w:val="00C400E3"/>
    <w:rsid w:val="00C41444"/>
    <w:rsid w:val="00C4151E"/>
    <w:rsid w:val="00C4223D"/>
    <w:rsid w:val="00C42CF8"/>
    <w:rsid w:val="00C43AD1"/>
    <w:rsid w:val="00C442BA"/>
    <w:rsid w:val="00C4714D"/>
    <w:rsid w:val="00C477FB"/>
    <w:rsid w:val="00C50A9F"/>
    <w:rsid w:val="00C51DF6"/>
    <w:rsid w:val="00C531A3"/>
    <w:rsid w:val="00C53B10"/>
    <w:rsid w:val="00C53E01"/>
    <w:rsid w:val="00C54F2B"/>
    <w:rsid w:val="00C567F0"/>
    <w:rsid w:val="00C56AC0"/>
    <w:rsid w:val="00C60BA8"/>
    <w:rsid w:val="00C625BD"/>
    <w:rsid w:val="00C62BCD"/>
    <w:rsid w:val="00C64007"/>
    <w:rsid w:val="00C6535A"/>
    <w:rsid w:val="00C65EB7"/>
    <w:rsid w:val="00C66428"/>
    <w:rsid w:val="00C67590"/>
    <w:rsid w:val="00C70CFB"/>
    <w:rsid w:val="00C71016"/>
    <w:rsid w:val="00C7187D"/>
    <w:rsid w:val="00C71DC7"/>
    <w:rsid w:val="00C73C13"/>
    <w:rsid w:val="00C74285"/>
    <w:rsid w:val="00C76DCE"/>
    <w:rsid w:val="00C777EC"/>
    <w:rsid w:val="00C80A79"/>
    <w:rsid w:val="00C81E98"/>
    <w:rsid w:val="00C822CC"/>
    <w:rsid w:val="00C836E7"/>
    <w:rsid w:val="00C83FF5"/>
    <w:rsid w:val="00C84C30"/>
    <w:rsid w:val="00C85A82"/>
    <w:rsid w:val="00C86725"/>
    <w:rsid w:val="00C900EE"/>
    <w:rsid w:val="00C9070F"/>
    <w:rsid w:val="00C9092D"/>
    <w:rsid w:val="00C935D6"/>
    <w:rsid w:val="00C9389D"/>
    <w:rsid w:val="00C93BA9"/>
    <w:rsid w:val="00C9558F"/>
    <w:rsid w:val="00CA0421"/>
    <w:rsid w:val="00CA0487"/>
    <w:rsid w:val="00CA1734"/>
    <w:rsid w:val="00CA48F6"/>
    <w:rsid w:val="00CA77C5"/>
    <w:rsid w:val="00CB1111"/>
    <w:rsid w:val="00CB1317"/>
    <w:rsid w:val="00CB4F38"/>
    <w:rsid w:val="00CB548F"/>
    <w:rsid w:val="00CB5665"/>
    <w:rsid w:val="00CB58CD"/>
    <w:rsid w:val="00CB77CC"/>
    <w:rsid w:val="00CC0FE5"/>
    <w:rsid w:val="00CC30B2"/>
    <w:rsid w:val="00CC3D6A"/>
    <w:rsid w:val="00CC5954"/>
    <w:rsid w:val="00CC5EEC"/>
    <w:rsid w:val="00CC68EC"/>
    <w:rsid w:val="00CD01BB"/>
    <w:rsid w:val="00CD3576"/>
    <w:rsid w:val="00CD39BE"/>
    <w:rsid w:val="00CD44A2"/>
    <w:rsid w:val="00CD4B69"/>
    <w:rsid w:val="00CD7C75"/>
    <w:rsid w:val="00CE2346"/>
    <w:rsid w:val="00CE49B3"/>
    <w:rsid w:val="00CE73D4"/>
    <w:rsid w:val="00CE7A15"/>
    <w:rsid w:val="00CF1302"/>
    <w:rsid w:val="00CF145C"/>
    <w:rsid w:val="00CF196E"/>
    <w:rsid w:val="00CF5482"/>
    <w:rsid w:val="00D00E9C"/>
    <w:rsid w:val="00D01493"/>
    <w:rsid w:val="00D01BFE"/>
    <w:rsid w:val="00D02771"/>
    <w:rsid w:val="00D042AC"/>
    <w:rsid w:val="00D04D04"/>
    <w:rsid w:val="00D073B8"/>
    <w:rsid w:val="00D10CEC"/>
    <w:rsid w:val="00D12AFD"/>
    <w:rsid w:val="00D14718"/>
    <w:rsid w:val="00D1504C"/>
    <w:rsid w:val="00D154CB"/>
    <w:rsid w:val="00D17793"/>
    <w:rsid w:val="00D2048A"/>
    <w:rsid w:val="00D20B15"/>
    <w:rsid w:val="00D22025"/>
    <w:rsid w:val="00D2222F"/>
    <w:rsid w:val="00D226B7"/>
    <w:rsid w:val="00D23611"/>
    <w:rsid w:val="00D278DD"/>
    <w:rsid w:val="00D30A6C"/>
    <w:rsid w:val="00D30B53"/>
    <w:rsid w:val="00D31793"/>
    <w:rsid w:val="00D336E0"/>
    <w:rsid w:val="00D359DF"/>
    <w:rsid w:val="00D35F8B"/>
    <w:rsid w:val="00D41297"/>
    <w:rsid w:val="00D417B8"/>
    <w:rsid w:val="00D41907"/>
    <w:rsid w:val="00D42623"/>
    <w:rsid w:val="00D42ECA"/>
    <w:rsid w:val="00D456B6"/>
    <w:rsid w:val="00D45A59"/>
    <w:rsid w:val="00D469BA"/>
    <w:rsid w:val="00D46E59"/>
    <w:rsid w:val="00D47BCB"/>
    <w:rsid w:val="00D518D7"/>
    <w:rsid w:val="00D53957"/>
    <w:rsid w:val="00D54E76"/>
    <w:rsid w:val="00D55F54"/>
    <w:rsid w:val="00D5769E"/>
    <w:rsid w:val="00D60E7A"/>
    <w:rsid w:val="00D6175A"/>
    <w:rsid w:val="00D627B4"/>
    <w:rsid w:val="00D62E99"/>
    <w:rsid w:val="00D630F6"/>
    <w:rsid w:val="00D64272"/>
    <w:rsid w:val="00D64AF3"/>
    <w:rsid w:val="00D65071"/>
    <w:rsid w:val="00D650FC"/>
    <w:rsid w:val="00D65478"/>
    <w:rsid w:val="00D66498"/>
    <w:rsid w:val="00D670F4"/>
    <w:rsid w:val="00D7166E"/>
    <w:rsid w:val="00D74299"/>
    <w:rsid w:val="00D80BF3"/>
    <w:rsid w:val="00D82C75"/>
    <w:rsid w:val="00D83855"/>
    <w:rsid w:val="00D85FC2"/>
    <w:rsid w:val="00D92D12"/>
    <w:rsid w:val="00D9340E"/>
    <w:rsid w:val="00D9465D"/>
    <w:rsid w:val="00D94B67"/>
    <w:rsid w:val="00DA0A62"/>
    <w:rsid w:val="00DA79B8"/>
    <w:rsid w:val="00DB0387"/>
    <w:rsid w:val="00DB19ED"/>
    <w:rsid w:val="00DB1BE5"/>
    <w:rsid w:val="00DB21C5"/>
    <w:rsid w:val="00DB7042"/>
    <w:rsid w:val="00DC01F6"/>
    <w:rsid w:val="00DC1F19"/>
    <w:rsid w:val="00DC3ABB"/>
    <w:rsid w:val="00DC52A6"/>
    <w:rsid w:val="00DC59EA"/>
    <w:rsid w:val="00DC5D32"/>
    <w:rsid w:val="00DC5FF1"/>
    <w:rsid w:val="00DD1B12"/>
    <w:rsid w:val="00DD2841"/>
    <w:rsid w:val="00DD3221"/>
    <w:rsid w:val="00DE16E9"/>
    <w:rsid w:val="00DE1C40"/>
    <w:rsid w:val="00DE2632"/>
    <w:rsid w:val="00DE2F4A"/>
    <w:rsid w:val="00DE4399"/>
    <w:rsid w:val="00DE4B83"/>
    <w:rsid w:val="00DE559E"/>
    <w:rsid w:val="00DE5D41"/>
    <w:rsid w:val="00DE6858"/>
    <w:rsid w:val="00DE7C2C"/>
    <w:rsid w:val="00DF01B5"/>
    <w:rsid w:val="00DF17AE"/>
    <w:rsid w:val="00DF1EF0"/>
    <w:rsid w:val="00DF368F"/>
    <w:rsid w:val="00DF3A25"/>
    <w:rsid w:val="00DF3EC8"/>
    <w:rsid w:val="00DF4087"/>
    <w:rsid w:val="00DF43C0"/>
    <w:rsid w:val="00DF5DB6"/>
    <w:rsid w:val="00DF6CD6"/>
    <w:rsid w:val="00DF798F"/>
    <w:rsid w:val="00E009A1"/>
    <w:rsid w:val="00E00ABC"/>
    <w:rsid w:val="00E02327"/>
    <w:rsid w:val="00E03819"/>
    <w:rsid w:val="00E048BA"/>
    <w:rsid w:val="00E04DEE"/>
    <w:rsid w:val="00E059C1"/>
    <w:rsid w:val="00E077C6"/>
    <w:rsid w:val="00E10D93"/>
    <w:rsid w:val="00E116D4"/>
    <w:rsid w:val="00E12844"/>
    <w:rsid w:val="00E12BD2"/>
    <w:rsid w:val="00E14B66"/>
    <w:rsid w:val="00E1506E"/>
    <w:rsid w:val="00E1521C"/>
    <w:rsid w:val="00E158B6"/>
    <w:rsid w:val="00E15A6C"/>
    <w:rsid w:val="00E1621F"/>
    <w:rsid w:val="00E168A6"/>
    <w:rsid w:val="00E16FA3"/>
    <w:rsid w:val="00E178E5"/>
    <w:rsid w:val="00E20045"/>
    <w:rsid w:val="00E203BC"/>
    <w:rsid w:val="00E22C87"/>
    <w:rsid w:val="00E22EC7"/>
    <w:rsid w:val="00E24DBF"/>
    <w:rsid w:val="00E250FE"/>
    <w:rsid w:val="00E278C2"/>
    <w:rsid w:val="00E30720"/>
    <w:rsid w:val="00E307D4"/>
    <w:rsid w:val="00E32E60"/>
    <w:rsid w:val="00E342D4"/>
    <w:rsid w:val="00E35797"/>
    <w:rsid w:val="00E363DD"/>
    <w:rsid w:val="00E4172D"/>
    <w:rsid w:val="00E43389"/>
    <w:rsid w:val="00E460E5"/>
    <w:rsid w:val="00E4629D"/>
    <w:rsid w:val="00E500A7"/>
    <w:rsid w:val="00E507DC"/>
    <w:rsid w:val="00E513C7"/>
    <w:rsid w:val="00E516FC"/>
    <w:rsid w:val="00E519AD"/>
    <w:rsid w:val="00E519B2"/>
    <w:rsid w:val="00E51AB3"/>
    <w:rsid w:val="00E51BE5"/>
    <w:rsid w:val="00E5233D"/>
    <w:rsid w:val="00E528C5"/>
    <w:rsid w:val="00E52A16"/>
    <w:rsid w:val="00E53D26"/>
    <w:rsid w:val="00E544B2"/>
    <w:rsid w:val="00E56191"/>
    <w:rsid w:val="00E562C0"/>
    <w:rsid w:val="00E562C8"/>
    <w:rsid w:val="00E623A7"/>
    <w:rsid w:val="00E627B9"/>
    <w:rsid w:val="00E6299B"/>
    <w:rsid w:val="00E64A9A"/>
    <w:rsid w:val="00E67441"/>
    <w:rsid w:val="00E703DA"/>
    <w:rsid w:val="00E70570"/>
    <w:rsid w:val="00E7320C"/>
    <w:rsid w:val="00E73C36"/>
    <w:rsid w:val="00E74960"/>
    <w:rsid w:val="00E75DBB"/>
    <w:rsid w:val="00E7711C"/>
    <w:rsid w:val="00E7734D"/>
    <w:rsid w:val="00E81B71"/>
    <w:rsid w:val="00E82EE4"/>
    <w:rsid w:val="00E85553"/>
    <w:rsid w:val="00E85DF2"/>
    <w:rsid w:val="00E878D3"/>
    <w:rsid w:val="00E93CEC"/>
    <w:rsid w:val="00E94111"/>
    <w:rsid w:val="00E94EBB"/>
    <w:rsid w:val="00E952EA"/>
    <w:rsid w:val="00E958B3"/>
    <w:rsid w:val="00E9655D"/>
    <w:rsid w:val="00E9668E"/>
    <w:rsid w:val="00E97231"/>
    <w:rsid w:val="00E97A97"/>
    <w:rsid w:val="00EA0206"/>
    <w:rsid w:val="00EA0245"/>
    <w:rsid w:val="00EA0D04"/>
    <w:rsid w:val="00EA271D"/>
    <w:rsid w:val="00EA3646"/>
    <w:rsid w:val="00EA407B"/>
    <w:rsid w:val="00EA477B"/>
    <w:rsid w:val="00EA641A"/>
    <w:rsid w:val="00EA75E7"/>
    <w:rsid w:val="00EA7DDB"/>
    <w:rsid w:val="00EB02E1"/>
    <w:rsid w:val="00EB0711"/>
    <w:rsid w:val="00EB0D26"/>
    <w:rsid w:val="00EB1F04"/>
    <w:rsid w:val="00EB427D"/>
    <w:rsid w:val="00EB7DCC"/>
    <w:rsid w:val="00EB7FFE"/>
    <w:rsid w:val="00EC01A7"/>
    <w:rsid w:val="00EC5EE5"/>
    <w:rsid w:val="00EC6330"/>
    <w:rsid w:val="00EC7995"/>
    <w:rsid w:val="00ED253E"/>
    <w:rsid w:val="00ED4072"/>
    <w:rsid w:val="00ED41AA"/>
    <w:rsid w:val="00ED5BA0"/>
    <w:rsid w:val="00ED5F03"/>
    <w:rsid w:val="00ED6759"/>
    <w:rsid w:val="00ED7E2E"/>
    <w:rsid w:val="00EE0236"/>
    <w:rsid w:val="00EE0A3F"/>
    <w:rsid w:val="00EE229F"/>
    <w:rsid w:val="00EE4CFB"/>
    <w:rsid w:val="00EE4DB6"/>
    <w:rsid w:val="00EE66F8"/>
    <w:rsid w:val="00EE6E05"/>
    <w:rsid w:val="00EE74BC"/>
    <w:rsid w:val="00EE7890"/>
    <w:rsid w:val="00EE7A84"/>
    <w:rsid w:val="00EF2265"/>
    <w:rsid w:val="00EF251A"/>
    <w:rsid w:val="00EF359E"/>
    <w:rsid w:val="00EF392E"/>
    <w:rsid w:val="00EF3C75"/>
    <w:rsid w:val="00EF3E07"/>
    <w:rsid w:val="00EF5AC1"/>
    <w:rsid w:val="00EF6BC9"/>
    <w:rsid w:val="00EF6BEB"/>
    <w:rsid w:val="00EF6CEB"/>
    <w:rsid w:val="00EF7BFD"/>
    <w:rsid w:val="00F01001"/>
    <w:rsid w:val="00F0224A"/>
    <w:rsid w:val="00F025C0"/>
    <w:rsid w:val="00F02858"/>
    <w:rsid w:val="00F037B5"/>
    <w:rsid w:val="00F05F1F"/>
    <w:rsid w:val="00F07DE0"/>
    <w:rsid w:val="00F07F48"/>
    <w:rsid w:val="00F1004E"/>
    <w:rsid w:val="00F110D7"/>
    <w:rsid w:val="00F11680"/>
    <w:rsid w:val="00F12917"/>
    <w:rsid w:val="00F12B7A"/>
    <w:rsid w:val="00F12BE1"/>
    <w:rsid w:val="00F13646"/>
    <w:rsid w:val="00F1418B"/>
    <w:rsid w:val="00F149C4"/>
    <w:rsid w:val="00F25E3C"/>
    <w:rsid w:val="00F264BE"/>
    <w:rsid w:val="00F26E26"/>
    <w:rsid w:val="00F27AE1"/>
    <w:rsid w:val="00F3008E"/>
    <w:rsid w:val="00F33A3C"/>
    <w:rsid w:val="00F35239"/>
    <w:rsid w:val="00F3733E"/>
    <w:rsid w:val="00F4046E"/>
    <w:rsid w:val="00F415D9"/>
    <w:rsid w:val="00F417C3"/>
    <w:rsid w:val="00F418EF"/>
    <w:rsid w:val="00F41EAA"/>
    <w:rsid w:val="00F42503"/>
    <w:rsid w:val="00F426C7"/>
    <w:rsid w:val="00F42904"/>
    <w:rsid w:val="00F429F1"/>
    <w:rsid w:val="00F51A0C"/>
    <w:rsid w:val="00F52B72"/>
    <w:rsid w:val="00F55A93"/>
    <w:rsid w:val="00F608AD"/>
    <w:rsid w:val="00F60B15"/>
    <w:rsid w:val="00F60CD7"/>
    <w:rsid w:val="00F64746"/>
    <w:rsid w:val="00F64B62"/>
    <w:rsid w:val="00F66556"/>
    <w:rsid w:val="00F7076D"/>
    <w:rsid w:val="00F727FE"/>
    <w:rsid w:val="00F7395C"/>
    <w:rsid w:val="00F75AEC"/>
    <w:rsid w:val="00F77A92"/>
    <w:rsid w:val="00F77E71"/>
    <w:rsid w:val="00F8235E"/>
    <w:rsid w:val="00F82730"/>
    <w:rsid w:val="00F839F2"/>
    <w:rsid w:val="00F83FD0"/>
    <w:rsid w:val="00F85D88"/>
    <w:rsid w:val="00F86E55"/>
    <w:rsid w:val="00F90CB8"/>
    <w:rsid w:val="00F90D56"/>
    <w:rsid w:val="00F937F2"/>
    <w:rsid w:val="00F93F4E"/>
    <w:rsid w:val="00FA1D47"/>
    <w:rsid w:val="00FA2F90"/>
    <w:rsid w:val="00FA444E"/>
    <w:rsid w:val="00FA5243"/>
    <w:rsid w:val="00FA6217"/>
    <w:rsid w:val="00FA6B61"/>
    <w:rsid w:val="00FA721A"/>
    <w:rsid w:val="00FA75DF"/>
    <w:rsid w:val="00FB0191"/>
    <w:rsid w:val="00FB2D90"/>
    <w:rsid w:val="00FB4C34"/>
    <w:rsid w:val="00FB4ECE"/>
    <w:rsid w:val="00FB5C17"/>
    <w:rsid w:val="00FB61D8"/>
    <w:rsid w:val="00FC3429"/>
    <w:rsid w:val="00FC4C81"/>
    <w:rsid w:val="00FC5440"/>
    <w:rsid w:val="00FC63C2"/>
    <w:rsid w:val="00FC691D"/>
    <w:rsid w:val="00FC6DB5"/>
    <w:rsid w:val="00FD0802"/>
    <w:rsid w:val="00FD0C14"/>
    <w:rsid w:val="00FD1DFA"/>
    <w:rsid w:val="00FD2935"/>
    <w:rsid w:val="00FD298B"/>
    <w:rsid w:val="00FD2C2B"/>
    <w:rsid w:val="00FD3780"/>
    <w:rsid w:val="00FD518A"/>
    <w:rsid w:val="00FD5497"/>
    <w:rsid w:val="00FD653E"/>
    <w:rsid w:val="00FD75CD"/>
    <w:rsid w:val="00FD7C5F"/>
    <w:rsid w:val="00FE38EF"/>
    <w:rsid w:val="00FE5FA7"/>
    <w:rsid w:val="00FE65DA"/>
    <w:rsid w:val="00FE78D0"/>
    <w:rsid w:val="00FF004B"/>
    <w:rsid w:val="00FF1BB7"/>
    <w:rsid w:val="00FF582F"/>
    <w:rsid w:val="00FF5DE4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0A69F"/>
  <w15:docId w15:val="{BE4741EC-B590-4C41-996A-EEDB51715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9C1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59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059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E059C1"/>
    <w:pPr>
      <w:spacing w:after="0" w:line="240" w:lineRule="auto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059C1"/>
    <w:pPr>
      <w:spacing w:after="0" w:line="240" w:lineRule="auto"/>
    </w:pPr>
    <w:rPr>
      <w:rFonts w:eastAsiaTheme="minorEastAsia" w:cs="Times New Roman"/>
      <w:lang w:eastAsia="ru-RU"/>
    </w:rPr>
  </w:style>
  <w:style w:type="paragraph" w:styleId="a5">
    <w:name w:val="List Paragraph"/>
    <w:basedOn w:val="a"/>
    <w:link w:val="a6"/>
    <w:uiPriority w:val="34"/>
    <w:qFormat/>
    <w:rsid w:val="002E03B8"/>
    <w:pPr>
      <w:ind w:left="720"/>
      <w:contextualSpacing/>
    </w:pPr>
    <w:rPr>
      <w:rFonts w:eastAsiaTheme="minorHAnsi" w:cstheme="minorBidi"/>
      <w:lang w:eastAsia="en-US"/>
    </w:rPr>
  </w:style>
  <w:style w:type="table" w:customStyle="1" w:styleId="1">
    <w:name w:val="Сетка таблицы1"/>
    <w:basedOn w:val="a1"/>
    <w:next w:val="a3"/>
    <w:uiPriority w:val="59"/>
    <w:rsid w:val="002E0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969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9691A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2">
    <w:name w:val="Сетка таблицы2"/>
    <w:basedOn w:val="a1"/>
    <w:next w:val="a3"/>
    <w:uiPriority w:val="59"/>
    <w:rsid w:val="00880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D518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D83855"/>
    <w:rPr>
      <w:color w:val="0000FF" w:themeColor="hyperlink"/>
      <w:u w:val="single"/>
    </w:rPr>
  </w:style>
  <w:style w:type="character" w:customStyle="1" w:styleId="aa">
    <w:name w:val="Цветовое выделение"/>
    <w:qFormat/>
    <w:rsid w:val="00617520"/>
    <w:rPr>
      <w:b/>
      <w:color w:val="26282F"/>
    </w:rPr>
  </w:style>
  <w:style w:type="character" w:customStyle="1" w:styleId="ab">
    <w:name w:val="Гипертекстовая ссылка"/>
    <w:basedOn w:val="aa"/>
    <w:qFormat/>
    <w:rsid w:val="00617520"/>
    <w:rPr>
      <w:rFonts w:ascii="Times New Roman" w:eastAsia="Times New Roman" w:hAnsi="Times New Roman" w:cs="Times New Roman"/>
      <w:b w:val="0"/>
      <w:color w:val="106BBE"/>
      <w:sz w:val="24"/>
      <w:szCs w:val="24"/>
    </w:rPr>
  </w:style>
  <w:style w:type="paragraph" w:customStyle="1" w:styleId="10">
    <w:name w:val="Абзац списка1"/>
    <w:basedOn w:val="a"/>
    <w:link w:val="ListParagraphChar"/>
    <w:rsid w:val="008142D5"/>
    <w:pPr>
      <w:spacing w:after="0" w:line="240" w:lineRule="atLeast"/>
      <w:ind w:left="720" w:hanging="357"/>
      <w:contextualSpacing/>
    </w:pPr>
    <w:rPr>
      <w:rFonts w:ascii="Calibri" w:eastAsia="Times New Roman" w:hAnsi="Calibri"/>
      <w:sz w:val="20"/>
      <w:szCs w:val="20"/>
      <w:lang w:eastAsia="en-US"/>
    </w:rPr>
  </w:style>
  <w:style w:type="character" w:customStyle="1" w:styleId="ListParagraphChar">
    <w:name w:val="List Paragraph Char"/>
    <w:link w:val="10"/>
    <w:locked/>
    <w:rsid w:val="008142D5"/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Абзац списка Знак"/>
    <w:link w:val="a5"/>
    <w:uiPriority w:val="34"/>
    <w:locked/>
    <w:rsid w:val="008142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0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ma@permhear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E6B69-7CE0-40C1-9E40-E1BB9E10E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3330</Words>
  <Characters>18987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Игнатьева Марина Анатольевна</cp:lastModifiedBy>
  <cp:revision>5</cp:revision>
  <cp:lastPrinted>2015-01-21T06:46:00Z</cp:lastPrinted>
  <dcterms:created xsi:type="dcterms:W3CDTF">2026-04-09T08:26:00Z</dcterms:created>
  <dcterms:modified xsi:type="dcterms:W3CDTF">2026-04-13T04:56:00Z</dcterms:modified>
</cp:coreProperties>
</file>