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F5F73" w14:textId="27EF60FE" w:rsidR="00616F2E" w:rsidRDefault="00616F2E" w:rsidP="00616F2E">
      <w:pPr>
        <w:spacing w:line="288" w:lineRule="auto"/>
        <w:jc w:val="center"/>
        <w:rPr>
          <w:b/>
          <w:color w:val="000000"/>
        </w:rPr>
      </w:pPr>
      <w:r w:rsidRPr="00616F2E">
        <w:rPr>
          <w:b/>
          <w:color w:val="000000"/>
        </w:rPr>
        <w:t>ОПИСАНИЕМ ОБЪЕКТА ЗАКУПКИ</w:t>
      </w:r>
      <w:r>
        <w:rPr>
          <w:b/>
          <w:color w:val="000000"/>
        </w:rPr>
        <w:t xml:space="preserve"> «СТАТУЭТКИ С СИМВОЛИКОЙ БГТУ»</w:t>
      </w:r>
    </w:p>
    <w:p w14:paraId="1B400E4E" w14:textId="6B5D8D26" w:rsidR="00B82F95" w:rsidRDefault="00B82F95" w:rsidP="00B82F95">
      <w:pPr>
        <w:spacing w:line="288" w:lineRule="auto"/>
        <w:rPr>
          <w:b/>
          <w:color w:val="000000"/>
        </w:rPr>
      </w:pPr>
      <w:r>
        <w:rPr>
          <w:b/>
          <w:color w:val="000000"/>
        </w:rPr>
        <w:t>Раздел 1.ОПИСАНИЕ ПРОДУКЦИИ</w:t>
      </w:r>
    </w:p>
    <w:p w14:paraId="5979E926" w14:textId="77777777" w:rsidR="00B82F95" w:rsidRDefault="00B82F95" w:rsidP="005A34EC">
      <w:pPr>
        <w:spacing w:line="288" w:lineRule="auto"/>
        <w:jc w:val="center"/>
        <w:rPr>
          <w:color w:val="000000"/>
        </w:rPr>
      </w:pPr>
    </w:p>
    <w:p w14:paraId="6AAC029A" w14:textId="66304424" w:rsidR="005A38B5" w:rsidRPr="00444819" w:rsidRDefault="005A38B5" w:rsidP="005A38B5">
      <w:pPr>
        <w:spacing w:line="288" w:lineRule="auto"/>
        <w:jc w:val="both"/>
        <w:rPr>
          <w:color w:val="000000"/>
        </w:rPr>
      </w:pPr>
      <w:r w:rsidRPr="00444819">
        <w:rPr>
          <w:color w:val="000000"/>
        </w:rPr>
        <w:t>Характеристики и описание наименовани</w:t>
      </w:r>
      <w:r w:rsidR="005A34EC">
        <w:rPr>
          <w:color w:val="000000"/>
        </w:rPr>
        <w:t>я</w:t>
      </w:r>
      <w:r w:rsidRPr="00444819">
        <w:rPr>
          <w:color w:val="000000"/>
        </w:rPr>
        <w:t xml:space="preserve"> </w:t>
      </w:r>
      <w:r w:rsidR="005A34EC">
        <w:rPr>
          <w:color w:val="000000"/>
        </w:rPr>
        <w:t>наградной</w:t>
      </w:r>
      <w:r w:rsidRPr="00444819">
        <w:rPr>
          <w:color w:val="000000"/>
        </w:rPr>
        <w:t xml:space="preserve"> продукции приведен</w:t>
      </w:r>
      <w:r>
        <w:rPr>
          <w:color w:val="000000"/>
        </w:rPr>
        <w:t>ы</w:t>
      </w:r>
      <w:r w:rsidRPr="00444819">
        <w:rPr>
          <w:color w:val="000000"/>
        </w:rPr>
        <w:t xml:space="preserve"> ниже: </w:t>
      </w:r>
    </w:p>
    <w:tbl>
      <w:tblPr>
        <w:tblStyle w:val="afa"/>
        <w:tblW w:w="15134" w:type="dxa"/>
        <w:tblLook w:val="04A0" w:firstRow="1" w:lastRow="0" w:firstColumn="1" w:lastColumn="0" w:noHBand="0" w:noVBand="1"/>
      </w:tblPr>
      <w:tblGrid>
        <w:gridCol w:w="698"/>
        <w:gridCol w:w="2543"/>
        <w:gridCol w:w="4602"/>
        <w:gridCol w:w="7291"/>
      </w:tblGrid>
      <w:tr w:rsidR="00D01176" w:rsidRPr="00C600C9" w14:paraId="43C1AA13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B1AD" w14:textId="77777777" w:rsidR="00D01176" w:rsidRPr="00B0487A" w:rsidRDefault="00D01176" w:rsidP="00AE6C4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EEBF" w14:textId="77777777" w:rsidR="00D01176" w:rsidRPr="00B0487A" w:rsidRDefault="00D01176" w:rsidP="00AE6C4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>Наименование описываемой части изделия / всего изделия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F85D" w14:textId="77777777" w:rsidR="00D01176" w:rsidRPr="00B0487A" w:rsidRDefault="00D01176" w:rsidP="00AE6C4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>Описание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05F7" w14:textId="77777777" w:rsidR="00D01176" w:rsidRPr="00B0487A" w:rsidRDefault="00D01176" w:rsidP="00F84CE5">
            <w:pPr>
              <w:spacing w:line="288" w:lineRule="auto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>Значение параметра</w:t>
            </w:r>
          </w:p>
        </w:tc>
      </w:tr>
      <w:tr w:rsidR="005A38B5" w:rsidRPr="00C600C9" w14:paraId="036885AD" w14:textId="77777777" w:rsidTr="005A38B5">
        <w:trPr>
          <w:trHeight w:val="5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7078" w14:textId="5C2684BE" w:rsidR="005A38B5" w:rsidRPr="005A38B5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9611" w14:textId="59B3AAC8" w:rsidR="005A38B5" w:rsidRPr="00B0487A" w:rsidRDefault="005A34EC" w:rsidP="005A3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 акриловый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AE85C" w14:textId="093F8010" w:rsidR="005A38B5" w:rsidRPr="00B0487A" w:rsidRDefault="005A34EC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F7A0" w14:textId="0DECA2E6" w:rsidR="005A38B5" w:rsidRPr="00B0487A" w:rsidRDefault="005A34EC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4CE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0 мм, </w:t>
            </w:r>
            <w:r w:rsidR="00F84CE5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0 мм, </w:t>
            </w:r>
            <w:r w:rsidR="00F84CE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 мм</w:t>
            </w:r>
            <w:r w:rsidR="00F84CE5">
              <w:rPr>
                <w:sz w:val="24"/>
                <w:szCs w:val="24"/>
              </w:rPr>
              <w:t>,180 мм.</w:t>
            </w:r>
          </w:p>
        </w:tc>
      </w:tr>
      <w:tr w:rsidR="005A38B5" w:rsidRPr="00C600C9" w14:paraId="1F7F4B47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FB70" w14:textId="4CBF4DAE" w:rsidR="005A38B5" w:rsidRPr="005A38B5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DD5D" w14:textId="77777777" w:rsidR="005A38B5" w:rsidRPr="00B0487A" w:rsidRDefault="005A38B5" w:rsidP="005A38B5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2547" w14:textId="79A4B24F" w:rsidR="005A38B5" w:rsidRPr="00B0487A" w:rsidRDefault="005A34EC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1598" w14:textId="66895DA9" w:rsidR="005A38B5" w:rsidRPr="00B0487A" w:rsidRDefault="005A34EC" w:rsidP="001F0B2B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мм,185 мм</w:t>
            </w:r>
            <w:r w:rsidR="00F84CE5">
              <w:rPr>
                <w:sz w:val="24"/>
                <w:szCs w:val="24"/>
              </w:rPr>
              <w:t xml:space="preserve">,170 мм,150 мм </w:t>
            </w:r>
            <w:r w:rsidR="005A38B5" w:rsidRPr="00B0487A">
              <w:rPr>
                <w:sz w:val="24"/>
                <w:szCs w:val="24"/>
              </w:rPr>
              <w:t>± 0,5 см</w:t>
            </w:r>
          </w:p>
        </w:tc>
      </w:tr>
      <w:tr w:rsidR="005A38B5" w:rsidRPr="00C600C9" w14:paraId="79034661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79B36" w14:textId="6213F230" w:rsidR="005A38B5" w:rsidRPr="005A38B5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5E35" w14:textId="77777777" w:rsidR="005A38B5" w:rsidRPr="00B0487A" w:rsidRDefault="005A38B5" w:rsidP="005A38B5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CC6D6" w14:textId="2E006555" w:rsidR="005A38B5" w:rsidRPr="00B0487A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>материал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C054" w14:textId="74F333E7" w:rsidR="005A38B5" w:rsidRPr="00B0487A" w:rsidRDefault="00B82F95" w:rsidP="005A3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Акрил литой 5 мм, 3мм синий</w:t>
            </w:r>
          </w:p>
        </w:tc>
      </w:tr>
      <w:tr w:rsidR="005A38B5" w:rsidRPr="00C600C9" w14:paraId="650A8B50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FEC9" w14:textId="323EFD72" w:rsidR="005A38B5" w:rsidRPr="005A38B5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E2F20" w14:textId="77777777" w:rsidR="005A38B5" w:rsidRPr="00B0487A" w:rsidRDefault="005A38B5" w:rsidP="005A38B5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AAC2" w14:textId="77AF5D67" w:rsidR="005A38B5" w:rsidRPr="00B0487A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 xml:space="preserve">цвет 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7693" w14:textId="59E4C7BF" w:rsidR="005A38B5" w:rsidRPr="00B0487A" w:rsidRDefault="00B82F95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Прозрачный и синий.</w:t>
            </w:r>
          </w:p>
        </w:tc>
      </w:tr>
      <w:tr w:rsidR="005A38B5" w:rsidRPr="00C600C9" w14:paraId="3D78642A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5427" w14:textId="15F3B5DB" w:rsidR="005A38B5" w:rsidRPr="005A38B5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</w:rPr>
              <w:t>1.</w:t>
            </w:r>
            <w:r w:rsidR="00B82F95">
              <w:rPr>
                <w:sz w:val="24"/>
              </w:rPr>
              <w:t>5</w:t>
            </w: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333FC" w14:textId="77777777" w:rsidR="005A38B5" w:rsidRPr="00B0487A" w:rsidRDefault="005A38B5" w:rsidP="005A38B5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1FE5" w14:textId="2F27DF30" w:rsidR="005A38B5" w:rsidRPr="00B0487A" w:rsidRDefault="005A38B5" w:rsidP="005A38B5">
            <w:pPr>
              <w:spacing w:line="288" w:lineRule="auto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 xml:space="preserve">количество 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4366" w14:textId="73BDFA50" w:rsidR="005A38B5" w:rsidRPr="00B0487A" w:rsidRDefault="00B82F95" w:rsidP="00A77E4E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-</w:t>
            </w:r>
            <w:r w:rsidR="00A77E4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шт,</w:t>
            </w:r>
            <w:r w:rsidR="00A77E4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 -</w:t>
            </w:r>
            <w:r w:rsidR="00A77E4E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шт,3 место- </w:t>
            </w:r>
            <w:r w:rsidR="00A77E4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шт, участникам – </w:t>
            </w:r>
            <w:r w:rsidR="00A77E4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927026" w:rsidRPr="00C600C9" w14:paraId="1E85FCF9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D453" w14:textId="746E897A" w:rsidR="00927026" w:rsidRDefault="00927026" w:rsidP="005A38B5">
            <w:pPr>
              <w:spacing w:line="288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B82F95">
              <w:rPr>
                <w:sz w:val="24"/>
              </w:rPr>
              <w:t>6</w:t>
            </w: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63F2" w14:textId="77777777" w:rsidR="00927026" w:rsidRPr="00B0487A" w:rsidRDefault="00927026" w:rsidP="005A38B5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150E" w14:textId="7F09831B" w:rsidR="00927026" w:rsidRPr="00B0487A" w:rsidRDefault="00927026" w:rsidP="005A38B5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34012" w14:textId="4A987C3C" w:rsidR="00927026" w:rsidRDefault="00B82F95" w:rsidP="00927026">
            <w:pPr>
              <w:rPr>
                <w:sz w:val="24"/>
              </w:rPr>
            </w:pPr>
            <w:r>
              <w:rPr>
                <w:sz w:val="24"/>
              </w:rPr>
              <w:t>На каждом призе на основании расположен шильд изготовлен из белого сублимационного металла с индивидуальным нанесением по согласованию с заказчиком 65*20 мм.</w:t>
            </w:r>
          </w:p>
          <w:p w14:paraId="3AE28145" w14:textId="2EF7EFA6" w:rsidR="00B82F95" w:rsidRPr="00927026" w:rsidRDefault="00B82F95" w:rsidP="00927026">
            <w:pPr>
              <w:rPr>
                <w:rFonts w:asciiTheme="minorHAnsi" w:hAnsiTheme="minorHAnsi"/>
              </w:rPr>
            </w:pPr>
          </w:p>
        </w:tc>
      </w:tr>
      <w:tr w:rsidR="00B82F95" w:rsidRPr="00C600C9" w14:paraId="3E840027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A7E3" w14:textId="099070E5" w:rsidR="00B82F95" w:rsidRDefault="00B82F95" w:rsidP="005A38B5">
            <w:pPr>
              <w:spacing w:line="288" w:lineRule="auto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279CC" w14:textId="3BF60C18" w:rsidR="00B82F95" w:rsidRPr="00B0487A" w:rsidRDefault="00B82F95" w:rsidP="005A3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41C8" w14:textId="77777777" w:rsidR="00B82F95" w:rsidRDefault="00B82F95" w:rsidP="005A38B5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51C0" w14:textId="0788A93E" w:rsidR="00B82F95" w:rsidRDefault="00B82F95" w:rsidP="00A77E4E">
            <w:pPr>
              <w:rPr>
                <w:sz w:val="24"/>
              </w:rPr>
            </w:pPr>
            <w:r>
              <w:rPr>
                <w:sz w:val="24"/>
              </w:rPr>
              <w:t xml:space="preserve"> Общий тираж </w:t>
            </w:r>
            <w:r w:rsidR="00A77E4E">
              <w:rPr>
                <w:sz w:val="24"/>
              </w:rPr>
              <w:t>15</w:t>
            </w:r>
            <w:r>
              <w:rPr>
                <w:sz w:val="24"/>
              </w:rPr>
              <w:t xml:space="preserve"> шт.</w:t>
            </w:r>
          </w:p>
        </w:tc>
      </w:tr>
    </w:tbl>
    <w:p w14:paraId="686B8153" w14:textId="77777777" w:rsidR="00250608" w:rsidRPr="0099519E" w:rsidRDefault="00250608" w:rsidP="003D40D7">
      <w:pPr>
        <w:tabs>
          <w:tab w:val="left" w:pos="540"/>
        </w:tabs>
        <w:ind w:left="120" w:hanging="262"/>
        <w:jc w:val="both"/>
        <w:rPr>
          <w:b/>
          <w:color w:val="000000"/>
          <w:sz w:val="10"/>
        </w:rPr>
      </w:pPr>
    </w:p>
    <w:p w14:paraId="66E91CA9" w14:textId="77777777" w:rsidR="00D01176" w:rsidRDefault="00D01176" w:rsidP="00D01176">
      <w:pPr>
        <w:ind w:firstLine="567"/>
        <w:jc w:val="both"/>
        <w:rPr>
          <w:color w:val="000000"/>
          <w:sz w:val="24"/>
        </w:rPr>
      </w:pPr>
    </w:p>
    <w:p w14:paraId="17FD76E8" w14:textId="77777777" w:rsidR="00D01176" w:rsidRDefault="00D01176" w:rsidP="00D01176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РАЗДЕЛ 2. СВЕДЕНИЯ О НОВИЗНЕ</w:t>
      </w:r>
    </w:p>
    <w:p w14:paraId="71C77141" w14:textId="77777777" w:rsidR="00D01176" w:rsidRDefault="00D01176" w:rsidP="00D01176">
      <w:pPr>
        <w:ind w:firstLine="567"/>
        <w:jc w:val="both"/>
        <w:rPr>
          <w:color w:val="000000"/>
        </w:rPr>
      </w:pPr>
    </w:p>
    <w:p w14:paraId="3256EA25" w14:textId="4B92C61C" w:rsidR="00D01176" w:rsidRDefault="00D01176" w:rsidP="00B82F95">
      <w:pPr>
        <w:ind w:left="567" w:firstLine="567"/>
        <w:jc w:val="both"/>
        <w:rPr>
          <w:color w:val="000000"/>
        </w:rPr>
      </w:pPr>
      <w:r>
        <w:rPr>
          <w:color w:val="000000"/>
        </w:rPr>
        <w:t xml:space="preserve">Поставляемые товары должны быть новыми, не бывшими в употреблении или в ремонте (не восстановленными), без сколов, царапин, потертостей, с ярким и четким нанесением букв и логотипа, не являться выставочными образцами, свободными от любых прав третьих лиц. </w:t>
      </w:r>
    </w:p>
    <w:p w14:paraId="4B6152AD" w14:textId="77777777" w:rsidR="00D01176" w:rsidRDefault="00D01176" w:rsidP="00D01176">
      <w:pPr>
        <w:ind w:firstLine="567"/>
        <w:jc w:val="both"/>
        <w:rPr>
          <w:color w:val="000000"/>
        </w:rPr>
      </w:pPr>
    </w:p>
    <w:p w14:paraId="6FAD8A64" w14:textId="77777777" w:rsidR="00D01176" w:rsidRDefault="00D01176" w:rsidP="00D01176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РАЗДЕЛ 3. ТРЕБОВАНИЯ ПО ПРЕДОСТАВЛЕНИЮ ПИЛОТНОГО ОБРАЗЦА</w:t>
      </w:r>
    </w:p>
    <w:p w14:paraId="6FA30C78" w14:textId="77777777" w:rsidR="00D01176" w:rsidRDefault="00D01176" w:rsidP="00D01176">
      <w:pPr>
        <w:ind w:firstLine="567"/>
        <w:jc w:val="both"/>
        <w:rPr>
          <w:b/>
          <w:color w:val="000000"/>
        </w:rPr>
      </w:pPr>
    </w:p>
    <w:p w14:paraId="5D225865" w14:textId="4064B685" w:rsidR="00D01176" w:rsidRDefault="00D01176" w:rsidP="00D01176">
      <w:pPr>
        <w:ind w:left="567"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Перед изготовлением </w:t>
      </w:r>
      <w:r w:rsidR="00B82F95">
        <w:rPr>
          <w:color w:val="000000"/>
        </w:rPr>
        <w:t>наградной</w:t>
      </w:r>
      <w:r>
        <w:rPr>
          <w:color w:val="000000"/>
        </w:rPr>
        <w:t xml:space="preserve"> продукции</w:t>
      </w:r>
      <w:r>
        <w:t xml:space="preserve"> Исполнитель в течение пяти рабочих дней после заключения контракта обязан предоставить Заказчику по адресу </w:t>
      </w:r>
      <w:r w:rsidR="00303A80" w:rsidRPr="00303A80">
        <w:t xml:space="preserve">241035, г.Брянск, ул. Институтская, д.16 (материальный склад) </w:t>
      </w:r>
      <w:r>
        <w:t>пилотны</w:t>
      </w:r>
      <w:r w:rsidR="00B82F95">
        <w:t>й</w:t>
      </w:r>
      <w:r>
        <w:t xml:space="preserve"> образ</w:t>
      </w:r>
      <w:r w:rsidR="00B82F95">
        <w:t>ец в количестве 1 шт.</w:t>
      </w:r>
      <w:r>
        <w:t>, изготовленные согласно настоящему техническому заданию. Заказчик вправе внести правки и предоставить замечания по пилотн</w:t>
      </w:r>
      <w:r w:rsidR="00B82F95">
        <w:t>ому</w:t>
      </w:r>
      <w:r>
        <w:t xml:space="preserve"> образц</w:t>
      </w:r>
      <w:r w:rsidR="00B82F95">
        <w:t>у</w:t>
      </w:r>
      <w:r>
        <w:t>. Все правки и замечания должны быть учтены Исполнителем при изготовлении продукции. Изготовление всего объема продукции возможно только после согласования пилотн</w:t>
      </w:r>
      <w:r w:rsidR="00B82F95">
        <w:t>ого</w:t>
      </w:r>
      <w:r>
        <w:t xml:space="preserve"> образц</w:t>
      </w:r>
      <w:r w:rsidR="00B82F95">
        <w:t>а</w:t>
      </w:r>
      <w:r>
        <w:t xml:space="preserve">, правок и замечаний к ним с Заказчиком. </w:t>
      </w:r>
    </w:p>
    <w:p w14:paraId="09A5FDD3" w14:textId="77777777" w:rsidR="00D01176" w:rsidRDefault="00D01176" w:rsidP="00D01176">
      <w:pPr>
        <w:ind w:left="567" w:firstLine="567"/>
        <w:jc w:val="both"/>
        <w:rPr>
          <w:color w:val="FF0000"/>
        </w:rPr>
      </w:pPr>
    </w:p>
    <w:p w14:paraId="0CBC8182" w14:textId="0D6A074B" w:rsidR="00045A6E" w:rsidRPr="00045A6E" w:rsidRDefault="00045A6E" w:rsidP="00B82F95">
      <w:pPr>
        <w:ind w:left="567" w:firstLine="567"/>
        <w:jc w:val="both"/>
        <w:rPr>
          <w:color w:val="000000"/>
        </w:rPr>
      </w:pPr>
    </w:p>
    <w:p w14:paraId="15CE1DD8" w14:textId="77777777" w:rsidR="00D01176" w:rsidRDefault="00D01176" w:rsidP="00D01176">
      <w:pPr>
        <w:spacing w:line="288" w:lineRule="auto"/>
        <w:jc w:val="both"/>
        <w:rPr>
          <w:color w:val="000000"/>
          <w:sz w:val="24"/>
        </w:rPr>
      </w:pPr>
    </w:p>
    <w:p w14:paraId="1F5BA968" w14:textId="084CE0BD" w:rsidR="00D01176" w:rsidRDefault="00D01176" w:rsidP="00D01176">
      <w:pPr>
        <w:ind w:firstLine="567"/>
        <w:jc w:val="both"/>
        <w:rPr>
          <w:b/>
        </w:rPr>
      </w:pPr>
      <w:r>
        <w:rPr>
          <w:b/>
        </w:rPr>
        <w:t xml:space="preserve">РАЗДЕЛ </w:t>
      </w:r>
      <w:r w:rsidR="00B82F95">
        <w:rPr>
          <w:b/>
        </w:rPr>
        <w:t>4</w:t>
      </w:r>
      <w:r>
        <w:rPr>
          <w:b/>
        </w:rPr>
        <w:t>. ТРЕБОВАНИЯ К ГАРАНТИЙНЫМ ОБЯЗАТЕЛЬСТВАМ</w:t>
      </w:r>
    </w:p>
    <w:p w14:paraId="1A7ECEA1" w14:textId="77777777" w:rsidR="00D01176" w:rsidRDefault="00D01176" w:rsidP="00D01176">
      <w:pPr>
        <w:ind w:firstLine="567"/>
        <w:jc w:val="both"/>
      </w:pPr>
    </w:p>
    <w:p w14:paraId="0DC9B3C8" w14:textId="77777777" w:rsidR="00D01176" w:rsidRDefault="00D01176" w:rsidP="00D01176">
      <w:pPr>
        <w:ind w:left="567" w:firstLine="567"/>
        <w:jc w:val="both"/>
      </w:pPr>
      <w:r>
        <w:t>Качество и количество поставленной продукции проверяется в момент приема-передачи товара, и переходит в собственность покупателя в момент подписания товарных накладных. С этого момента ответственность за сохранность продукции переходит к покупателю.</w:t>
      </w:r>
    </w:p>
    <w:p w14:paraId="1F4E793E" w14:textId="77777777" w:rsidR="00BA2157" w:rsidRDefault="00BA2157">
      <w:pPr>
        <w:ind w:firstLine="567"/>
        <w:jc w:val="both"/>
      </w:pPr>
    </w:p>
    <w:p w14:paraId="208DF10E" w14:textId="77777777" w:rsidR="00BA2157" w:rsidRDefault="00BA2157">
      <w:pPr>
        <w:ind w:firstLine="567"/>
        <w:jc w:val="both"/>
        <w:rPr>
          <w:color w:val="000000"/>
        </w:rPr>
      </w:pPr>
    </w:p>
    <w:p w14:paraId="00655C0A" w14:textId="73C49377" w:rsidR="00BA2157" w:rsidRDefault="007E383D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РАЗДЕЛ </w:t>
      </w:r>
      <w:r w:rsidR="00B82F95">
        <w:rPr>
          <w:b/>
          <w:color w:val="000000"/>
        </w:rPr>
        <w:t>5</w:t>
      </w:r>
      <w:r>
        <w:rPr>
          <w:b/>
          <w:color w:val="000000"/>
        </w:rPr>
        <w:t>. СРОК ПОСТАВКИ И ПРАВИЛА СДАЧИ-ПРИЕМКИ</w:t>
      </w:r>
    </w:p>
    <w:p w14:paraId="4B8896B7" w14:textId="77777777" w:rsidR="00BA2157" w:rsidRDefault="00BA2157">
      <w:pPr>
        <w:ind w:firstLine="567"/>
        <w:jc w:val="both"/>
        <w:rPr>
          <w:color w:val="000000"/>
        </w:rPr>
      </w:pPr>
    </w:p>
    <w:p w14:paraId="520AD554" w14:textId="1C8757C9" w:rsidR="00BA2157" w:rsidRDefault="007E383D">
      <w:pPr>
        <w:ind w:firstLine="567"/>
        <w:jc w:val="both"/>
        <w:rPr>
          <w:color w:val="000000"/>
        </w:rPr>
      </w:pPr>
      <w:r>
        <w:rPr>
          <w:color w:val="000000"/>
        </w:rPr>
        <w:t>Товары должны быть поставлены не позднее</w:t>
      </w:r>
      <w:r w:rsidR="001B5E02">
        <w:rPr>
          <w:color w:val="000000"/>
        </w:rPr>
        <w:t xml:space="preserve"> </w:t>
      </w:r>
      <w:r w:rsidR="00FA3777">
        <w:rPr>
          <w:color w:val="000000"/>
        </w:rPr>
        <w:t>7</w:t>
      </w:r>
      <w:bookmarkStart w:id="0" w:name="_GoBack"/>
      <w:bookmarkEnd w:id="0"/>
      <w:r w:rsidR="001B5E02">
        <w:rPr>
          <w:color w:val="000000"/>
        </w:rPr>
        <w:t xml:space="preserve"> рабочих дней от даты подписания контракта</w:t>
      </w:r>
      <w:r w:rsidRPr="00303A80">
        <w:rPr>
          <w:color w:val="000000"/>
        </w:rPr>
        <w:t>.</w:t>
      </w:r>
      <w:r>
        <w:rPr>
          <w:color w:val="000000"/>
        </w:rPr>
        <w:t xml:space="preserve"> </w:t>
      </w:r>
    </w:p>
    <w:p w14:paraId="10FF079C" w14:textId="700D868C" w:rsidR="00BA2157" w:rsidRDefault="007E383D">
      <w:pPr>
        <w:ind w:firstLine="567"/>
        <w:jc w:val="both"/>
        <w:rPr>
          <w:color w:val="000000"/>
        </w:rPr>
      </w:pPr>
      <w:r w:rsidRPr="00D01176">
        <w:rPr>
          <w:color w:val="000000"/>
          <w:szCs w:val="28"/>
        </w:rPr>
        <w:t xml:space="preserve">Адрес доставки: </w:t>
      </w:r>
      <w:r w:rsidR="00E20A81" w:rsidRPr="00E20A81">
        <w:t xml:space="preserve"> </w:t>
      </w:r>
      <w:r w:rsidR="00E20A81" w:rsidRPr="00E20A81">
        <w:rPr>
          <w:szCs w:val="28"/>
        </w:rPr>
        <w:t>241035, г.</w:t>
      </w:r>
      <w:r w:rsidR="00616F2E">
        <w:rPr>
          <w:szCs w:val="28"/>
        </w:rPr>
        <w:t xml:space="preserve"> </w:t>
      </w:r>
      <w:r w:rsidR="00E20A81" w:rsidRPr="00E20A81">
        <w:rPr>
          <w:szCs w:val="28"/>
        </w:rPr>
        <w:t>Брянск, ул. Институтская, д.16 (материальный склад)</w:t>
      </w:r>
    </w:p>
    <w:p w14:paraId="22D3AA3D" w14:textId="77777777" w:rsidR="00BA2157" w:rsidRDefault="00BA2157">
      <w:pPr>
        <w:ind w:firstLine="567"/>
        <w:jc w:val="both"/>
        <w:rPr>
          <w:color w:val="000000"/>
        </w:rPr>
      </w:pPr>
    </w:p>
    <w:p w14:paraId="10DE0956" w14:textId="77777777" w:rsidR="00BA2157" w:rsidRDefault="00BA2157">
      <w:pPr>
        <w:jc w:val="both"/>
      </w:pPr>
    </w:p>
    <w:p w14:paraId="2568C04C" w14:textId="77777777" w:rsidR="00616F2E" w:rsidRDefault="00616F2E">
      <w:pPr>
        <w:jc w:val="both"/>
      </w:pPr>
    </w:p>
    <w:p w14:paraId="3EA5FD26" w14:textId="77777777" w:rsidR="00616F2E" w:rsidRDefault="00616F2E">
      <w:pPr>
        <w:jc w:val="both"/>
      </w:pPr>
    </w:p>
    <w:p w14:paraId="1A723D1B" w14:textId="77777777" w:rsidR="00616F2E" w:rsidRDefault="00616F2E">
      <w:pPr>
        <w:jc w:val="both"/>
      </w:pPr>
    </w:p>
    <w:p w14:paraId="2B9F05E2" w14:textId="77777777" w:rsidR="00616F2E" w:rsidRDefault="00616F2E">
      <w:pPr>
        <w:jc w:val="both"/>
      </w:pPr>
    </w:p>
    <w:p w14:paraId="0EB1771C" w14:textId="77777777" w:rsidR="00616F2E" w:rsidRDefault="00616F2E">
      <w:pPr>
        <w:jc w:val="both"/>
      </w:pPr>
    </w:p>
    <w:p w14:paraId="49333600" w14:textId="77777777" w:rsidR="00616F2E" w:rsidRDefault="00616F2E">
      <w:pPr>
        <w:jc w:val="both"/>
      </w:pPr>
    </w:p>
    <w:p w14:paraId="00ED76F8" w14:textId="77777777" w:rsidR="00616F2E" w:rsidRDefault="00616F2E">
      <w:pPr>
        <w:jc w:val="both"/>
      </w:pPr>
    </w:p>
    <w:p w14:paraId="6754C566" w14:textId="6C51A00C" w:rsidR="00BA2157" w:rsidRDefault="00E20A81">
      <w:pPr>
        <w:jc w:val="both"/>
        <w:rPr>
          <w:b/>
        </w:rPr>
      </w:pPr>
      <w:r w:rsidRPr="00E20A81">
        <w:rPr>
          <w:b/>
        </w:rPr>
        <w:lastRenderedPageBreak/>
        <w:t xml:space="preserve">РАЗДЕЛ 7. </w:t>
      </w:r>
      <w:r w:rsidR="00616F2E" w:rsidRPr="00E20A81">
        <w:rPr>
          <w:b/>
        </w:rPr>
        <w:t>МАКЕТ СТАТУЭТКИ</w:t>
      </w:r>
    </w:p>
    <w:p w14:paraId="30419511" w14:textId="77777777" w:rsidR="00E20A81" w:rsidRDefault="00E20A81">
      <w:pPr>
        <w:jc w:val="both"/>
        <w:rPr>
          <w:b/>
        </w:rPr>
      </w:pPr>
    </w:p>
    <w:p w14:paraId="5F0081B1" w14:textId="77777777" w:rsidR="00E20A81" w:rsidRDefault="00E20A81">
      <w:pPr>
        <w:jc w:val="both"/>
        <w:rPr>
          <w:b/>
        </w:rPr>
      </w:pPr>
    </w:p>
    <w:p w14:paraId="57C01855" w14:textId="7854EB6A" w:rsidR="00BA2157" w:rsidRDefault="00C02E1F">
      <w:pPr>
        <w:jc w:val="both"/>
      </w:pPr>
      <w:r>
        <w:rPr>
          <w:b/>
          <w:noProof/>
        </w:rPr>
        <w:drawing>
          <wp:inline distT="0" distB="0" distL="0" distR="0" wp14:anchorId="02387903" wp14:editId="242E2C9D">
            <wp:extent cx="4667250" cy="455286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ГТУ маке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198" cy="455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157">
      <w:pgSz w:w="16838" w:h="11906" w:orient="landscape" w:code="9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3904B" w14:textId="77777777" w:rsidR="00BA2AA0" w:rsidRDefault="00BA2AA0">
      <w:r>
        <w:separator/>
      </w:r>
    </w:p>
  </w:endnote>
  <w:endnote w:type="continuationSeparator" w:id="0">
    <w:p w14:paraId="138FAF0F" w14:textId="77777777" w:rsidR="00BA2AA0" w:rsidRDefault="00BA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6A155" w14:textId="77777777" w:rsidR="00BA2AA0" w:rsidRDefault="00BA2AA0">
      <w:r>
        <w:separator/>
      </w:r>
    </w:p>
  </w:footnote>
  <w:footnote w:type="continuationSeparator" w:id="0">
    <w:p w14:paraId="3583519C" w14:textId="77777777" w:rsidR="00BA2AA0" w:rsidRDefault="00BA2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403D"/>
    <w:multiLevelType w:val="hybridMultilevel"/>
    <w:tmpl w:val="D12289C8"/>
    <w:lvl w:ilvl="0" w:tplc="2DE6178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3746AD2"/>
    <w:multiLevelType w:val="hybridMultilevel"/>
    <w:tmpl w:val="E10C4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A41C1"/>
    <w:multiLevelType w:val="hybridMultilevel"/>
    <w:tmpl w:val="BF44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3219B"/>
    <w:multiLevelType w:val="hybridMultilevel"/>
    <w:tmpl w:val="BCEC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96F43"/>
    <w:multiLevelType w:val="multilevel"/>
    <w:tmpl w:val="3BC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C7158"/>
    <w:multiLevelType w:val="hybridMultilevel"/>
    <w:tmpl w:val="A642BB18"/>
    <w:lvl w:ilvl="0" w:tplc="C67AE094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534C7"/>
    <w:multiLevelType w:val="hybridMultilevel"/>
    <w:tmpl w:val="9F784FAE"/>
    <w:lvl w:ilvl="0" w:tplc="C67AE094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310C7"/>
    <w:multiLevelType w:val="hybridMultilevel"/>
    <w:tmpl w:val="29C00502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abstractNum w:abstractNumId="8" w15:restartNumberingAfterBreak="0">
    <w:nsid w:val="3A396540"/>
    <w:multiLevelType w:val="hybridMultilevel"/>
    <w:tmpl w:val="71AA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30"/>
    <w:multiLevelType w:val="multilevel"/>
    <w:tmpl w:val="8B46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863C5"/>
    <w:multiLevelType w:val="hybridMultilevel"/>
    <w:tmpl w:val="94FC1ADA"/>
    <w:lvl w:ilvl="0" w:tplc="1A685D10">
      <w:start w:val="1"/>
      <w:numFmt w:val="russianLower"/>
      <w:lvlText w:val="%1)"/>
      <w:lvlJc w:val="left"/>
      <w:pPr>
        <w:ind w:left="1494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797CCE"/>
    <w:multiLevelType w:val="hybridMultilevel"/>
    <w:tmpl w:val="674EA788"/>
    <w:lvl w:ilvl="0" w:tplc="8CC4C8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D43CB"/>
    <w:multiLevelType w:val="hybridMultilevel"/>
    <w:tmpl w:val="CD609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FC70191"/>
    <w:multiLevelType w:val="hybridMultilevel"/>
    <w:tmpl w:val="06E49124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766257B7"/>
    <w:multiLevelType w:val="hybridMultilevel"/>
    <w:tmpl w:val="B668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433EE"/>
    <w:multiLevelType w:val="hybridMultilevel"/>
    <w:tmpl w:val="DFDEF34E"/>
    <w:lvl w:ilvl="0" w:tplc="C67AE094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15"/>
  </w:num>
  <w:num w:numId="6">
    <w:abstractNumId w:val="7"/>
  </w:num>
  <w:num w:numId="7">
    <w:abstractNumId w:val="1"/>
  </w:num>
  <w:num w:numId="8">
    <w:abstractNumId w:val="12"/>
  </w:num>
  <w:num w:numId="9">
    <w:abstractNumId w:val="13"/>
  </w:num>
  <w:num w:numId="10">
    <w:abstractNumId w:val="6"/>
  </w:num>
  <w:num w:numId="11">
    <w:abstractNumId w:val="14"/>
  </w:num>
  <w:num w:numId="12">
    <w:abstractNumId w:val="11"/>
  </w:num>
  <w:num w:numId="13">
    <w:abstractNumId w:val="2"/>
  </w:num>
  <w:num w:numId="14">
    <w:abstractNumId w:val="4"/>
  </w:num>
  <w:num w:numId="15">
    <w:abstractNumId w:val="9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57"/>
    <w:rsid w:val="00042B70"/>
    <w:rsid w:val="00045A6E"/>
    <w:rsid w:val="000D2991"/>
    <w:rsid w:val="000F4822"/>
    <w:rsid w:val="0011396F"/>
    <w:rsid w:val="00130AB7"/>
    <w:rsid w:val="00130ED9"/>
    <w:rsid w:val="001B349D"/>
    <w:rsid w:val="001B5E02"/>
    <w:rsid w:val="001D0F4A"/>
    <w:rsid w:val="001F0B2B"/>
    <w:rsid w:val="00211206"/>
    <w:rsid w:val="00235EB8"/>
    <w:rsid w:val="00250608"/>
    <w:rsid w:val="00265332"/>
    <w:rsid w:val="002B11C1"/>
    <w:rsid w:val="002C1AA7"/>
    <w:rsid w:val="002C4438"/>
    <w:rsid w:val="002E261F"/>
    <w:rsid w:val="00303A80"/>
    <w:rsid w:val="00311322"/>
    <w:rsid w:val="00313173"/>
    <w:rsid w:val="00340E3B"/>
    <w:rsid w:val="00366D16"/>
    <w:rsid w:val="003B7F80"/>
    <w:rsid w:val="003D40D7"/>
    <w:rsid w:val="003E5BE1"/>
    <w:rsid w:val="003F0739"/>
    <w:rsid w:val="003F29A4"/>
    <w:rsid w:val="005A34EC"/>
    <w:rsid w:val="005A38B5"/>
    <w:rsid w:val="005D0B3F"/>
    <w:rsid w:val="005D254C"/>
    <w:rsid w:val="005E7E86"/>
    <w:rsid w:val="005F6FB0"/>
    <w:rsid w:val="00602919"/>
    <w:rsid w:val="00616F2E"/>
    <w:rsid w:val="006262EC"/>
    <w:rsid w:val="006544F5"/>
    <w:rsid w:val="00674B41"/>
    <w:rsid w:val="006B2B22"/>
    <w:rsid w:val="00746B3C"/>
    <w:rsid w:val="007618F7"/>
    <w:rsid w:val="007704F2"/>
    <w:rsid w:val="00773472"/>
    <w:rsid w:val="00794C0B"/>
    <w:rsid w:val="007A0CD4"/>
    <w:rsid w:val="007B6F02"/>
    <w:rsid w:val="007E383D"/>
    <w:rsid w:val="00807A83"/>
    <w:rsid w:val="00824143"/>
    <w:rsid w:val="008457E3"/>
    <w:rsid w:val="008631E5"/>
    <w:rsid w:val="008A534B"/>
    <w:rsid w:val="008B7598"/>
    <w:rsid w:val="008F3A39"/>
    <w:rsid w:val="008F40FE"/>
    <w:rsid w:val="00927026"/>
    <w:rsid w:val="00930A98"/>
    <w:rsid w:val="0094401F"/>
    <w:rsid w:val="009663B4"/>
    <w:rsid w:val="0099519E"/>
    <w:rsid w:val="009B1D9F"/>
    <w:rsid w:val="009E349A"/>
    <w:rsid w:val="00A410E2"/>
    <w:rsid w:val="00A77E4E"/>
    <w:rsid w:val="00AA07CE"/>
    <w:rsid w:val="00AE4F61"/>
    <w:rsid w:val="00B00358"/>
    <w:rsid w:val="00B11E03"/>
    <w:rsid w:val="00B2474A"/>
    <w:rsid w:val="00B82F95"/>
    <w:rsid w:val="00BA2157"/>
    <w:rsid w:val="00BA2AA0"/>
    <w:rsid w:val="00BA7020"/>
    <w:rsid w:val="00BE2F78"/>
    <w:rsid w:val="00BF0299"/>
    <w:rsid w:val="00C02E1F"/>
    <w:rsid w:val="00C27D28"/>
    <w:rsid w:val="00D01176"/>
    <w:rsid w:val="00D545D9"/>
    <w:rsid w:val="00E01317"/>
    <w:rsid w:val="00E1119D"/>
    <w:rsid w:val="00E20A81"/>
    <w:rsid w:val="00E65227"/>
    <w:rsid w:val="00EC430C"/>
    <w:rsid w:val="00EE1358"/>
    <w:rsid w:val="00EF0BC1"/>
    <w:rsid w:val="00F00680"/>
    <w:rsid w:val="00F20E3E"/>
    <w:rsid w:val="00F26970"/>
    <w:rsid w:val="00F5235E"/>
    <w:rsid w:val="00F83FEE"/>
    <w:rsid w:val="00F84A45"/>
    <w:rsid w:val="00F84CE5"/>
    <w:rsid w:val="00FA3777"/>
    <w:rsid w:val="00FB3AFF"/>
    <w:rsid w:val="00FB66C2"/>
    <w:rsid w:val="00FB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2F09"/>
  <w15:docId w15:val="{1B43914B-A1A8-42D2-A353-AD5365AF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Pr>
      <w:sz w:val="20"/>
    </w:rPr>
  </w:style>
  <w:style w:type="paragraph" w:styleId="a5">
    <w:name w:val="Balloon Text"/>
    <w:basedOn w:val="a"/>
    <w:link w:val="a6"/>
    <w:semiHidden/>
    <w:rPr>
      <w:rFonts w:ascii="Segoe UI" w:hAnsi="Segoe UI"/>
      <w:sz w:val="18"/>
    </w:rPr>
  </w:style>
  <w:style w:type="paragraph" w:styleId="a7">
    <w:name w:val="Normal (Web)"/>
    <w:basedOn w:val="a"/>
    <w:link w:val="a8"/>
    <w:qFormat/>
    <w:pPr>
      <w:spacing w:before="100" w:beforeAutospacing="1" w:after="100" w:afterAutospacing="1"/>
    </w:pPr>
    <w:rPr>
      <w:sz w:val="24"/>
    </w:rPr>
  </w:style>
  <w:style w:type="paragraph" w:customStyle="1" w:styleId="Times12">
    <w:name w:val="Times 12"/>
    <w:basedOn w:val="a"/>
    <w:pPr>
      <w:ind w:firstLine="567"/>
      <w:jc w:val="both"/>
    </w:pPr>
    <w:rPr>
      <w:sz w:val="24"/>
    </w:rPr>
  </w:style>
  <w:style w:type="paragraph" w:styleId="a9">
    <w:name w:val="Body Text"/>
    <w:basedOn w:val="a"/>
    <w:link w:val="aa"/>
    <w:pPr>
      <w:spacing w:after="120"/>
    </w:pPr>
  </w:style>
  <w:style w:type="paragraph" w:customStyle="1" w:styleId="ab">
    <w:name w:val="Ариал"/>
    <w:basedOn w:val="a"/>
    <w:link w:val="1"/>
    <w:pPr>
      <w:spacing w:before="120" w:after="120" w:line="360" w:lineRule="auto"/>
      <w:ind w:firstLine="851"/>
      <w:jc w:val="both"/>
    </w:pPr>
    <w:rPr>
      <w:rFonts w:ascii="Arial" w:hAnsi="Arial"/>
      <w:sz w:val="24"/>
    </w:rPr>
  </w:style>
  <w:style w:type="paragraph" w:styleId="ac">
    <w:name w:val="Revision"/>
    <w:hidden/>
    <w:semiHidden/>
    <w:pPr>
      <w:spacing w:after="0" w:line="240" w:lineRule="auto"/>
    </w:pPr>
    <w:rPr>
      <w:rFonts w:ascii="Times New Roman" w:hAnsi="Times New Roman"/>
      <w:sz w:val="28"/>
    </w:rPr>
  </w:style>
  <w:style w:type="paragraph" w:styleId="ad">
    <w:name w:val="annotation subject"/>
    <w:basedOn w:val="a3"/>
    <w:next w:val="a3"/>
    <w:link w:val="ae"/>
    <w:semiHidden/>
    <w:rPr>
      <w:b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af4">
    <w:name w:val="footnote text"/>
    <w:basedOn w:val="a"/>
    <w:link w:val="af5"/>
    <w:semiHidden/>
    <w:rPr>
      <w:sz w:val="20"/>
    </w:rPr>
  </w:style>
  <w:style w:type="character" w:styleId="af6">
    <w:name w:val="line number"/>
    <w:basedOn w:val="a0"/>
    <w:semiHidden/>
  </w:style>
  <w:style w:type="character" w:styleId="af7">
    <w:name w:val="Hyperlink"/>
    <w:basedOn w:val="a0"/>
    <w:rPr>
      <w:color w:val="0563C1"/>
      <w:u w:val="single"/>
    </w:rPr>
  </w:style>
  <w:style w:type="character" w:styleId="af8">
    <w:name w:val="annotation reference"/>
    <w:basedOn w:val="a0"/>
    <w:semiHidden/>
    <w:rPr>
      <w:sz w:val="16"/>
    </w:rPr>
  </w:style>
  <w:style w:type="character" w:customStyle="1" w:styleId="a4">
    <w:name w:val="Текст примечания Знак"/>
    <w:basedOn w:val="a0"/>
    <w:link w:val="a3"/>
    <w:semiHidden/>
    <w:rPr>
      <w:sz w:val="20"/>
    </w:rPr>
  </w:style>
  <w:style w:type="character" w:customStyle="1" w:styleId="a6">
    <w:name w:val="Текст выноски Знак"/>
    <w:basedOn w:val="a0"/>
    <w:link w:val="a5"/>
    <w:semiHidden/>
    <w:rPr>
      <w:rFonts w:ascii="Segoe UI" w:hAnsi="Segoe UI"/>
      <w:sz w:val="18"/>
    </w:rPr>
  </w:style>
  <w:style w:type="character" w:customStyle="1" w:styleId="aa">
    <w:name w:val="Основной текст Знак"/>
    <w:basedOn w:val="a0"/>
    <w:link w:val="a9"/>
  </w:style>
  <w:style w:type="character" w:customStyle="1" w:styleId="1">
    <w:name w:val="Ариал Знак1"/>
    <w:link w:val="ab"/>
    <w:rPr>
      <w:rFonts w:ascii="Arial" w:hAnsi="Arial"/>
      <w:sz w:val="24"/>
    </w:rPr>
  </w:style>
  <w:style w:type="character" w:customStyle="1" w:styleId="a8">
    <w:name w:val="Обычный (веб) Знак"/>
    <w:link w:val="a7"/>
    <w:rPr>
      <w:sz w:val="24"/>
    </w:rPr>
  </w:style>
  <w:style w:type="character" w:customStyle="1" w:styleId="ae">
    <w:name w:val="Тема примечания Знак"/>
    <w:basedOn w:val="a4"/>
    <w:link w:val="ad"/>
    <w:semiHidden/>
    <w:rPr>
      <w:b/>
      <w:sz w:val="20"/>
    </w:rPr>
  </w:style>
  <w:style w:type="character" w:customStyle="1" w:styleId="af1">
    <w:name w:val="Верхний колонтитул Знак"/>
    <w:basedOn w:val="a0"/>
    <w:link w:val="af0"/>
  </w:style>
  <w:style w:type="character" w:customStyle="1" w:styleId="af3">
    <w:name w:val="Нижний колонтитул Знак"/>
    <w:basedOn w:val="a0"/>
    <w:link w:val="af2"/>
  </w:style>
  <w:style w:type="character" w:customStyle="1" w:styleId="af5">
    <w:name w:val="Текст сноски Знак"/>
    <w:basedOn w:val="a0"/>
    <w:link w:val="af4"/>
    <w:semiHidden/>
    <w:rPr>
      <w:sz w:val="20"/>
    </w:rPr>
  </w:style>
  <w:style w:type="character" w:styleId="af9">
    <w:name w:val="footnote reference"/>
    <w:basedOn w:val="a0"/>
    <w:semiHidden/>
    <w:rPr>
      <w:vertAlign w:val="superscript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2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01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224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Гололобов</dc:creator>
  <cp:lastModifiedBy>Admin</cp:lastModifiedBy>
  <cp:revision>10</cp:revision>
  <cp:lastPrinted>2023-02-07T06:24:00Z</cp:lastPrinted>
  <dcterms:created xsi:type="dcterms:W3CDTF">2025-03-25T12:19:00Z</dcterms:created>
  <dcterms:modified xsi:type="dcterms:W3CDTF">2026-03-18T12:14:00Z</dcterms:modified>
</cp:coreProperties>
</file>