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3D" w:rsidRPr="00FE353E" w:rsidRDefault="00A4443D" w:rsidP="00A44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53E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  <w:r w:rsidRPr="00FE353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X="75" w:tblpY="101"/>
        <w:tblW w:w="9673" w:type="dxa"/>
        <w:tblLayout w:type="fixed"/>
        <w:tblLook w:val="04A0" w:firstRow="1" w:lastRow="0" w:firstColumn="1" w:lastColumn="0" w:noHBand="0" w:noVBand="1"/>
      </w:tblPr>
      <w:tblGrid>
        <w:gridCol w:w="709"/>
        <w:gridCol w:w="1809"/>
        <w:gridCol w:w="709"/>
        <w:gridCol w:w="6446"/>
      </w:tblGrid>
      <w:tr w:rsidR="00A4443D" w:rsidRPr="00FE353E" w:rsidTr="00FE353E">
        <w:trPr>
          <w:trHeight w:val="271"/>
        </w:trPr>
        <w:tc>
          <w:tcPr>
            <w:tcW w:w="7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материалов</w:t>
            </w:r>
          </w:p>
        </w:tc>
        <w:tc>
          <w:tcPr>
            <w:tcW w:w="7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6446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A4443D" w:rsidRPr="00FE353E" w:rsidTr="00FE353E">
        <w:trPr>
          <w:trHeight w:val="412"/>
        </w:trPr>
        <w:tc>
          <w:tcPr>
            <w:tcW w:w="7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Электроды 3мм (1 кг)</w:t>
            </w:r>
          </w:p>
        </w:tc>
        <w:tc>
          <w:tcPr>
            <w:tcW w:w="7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6" w:type="dxa"/>
          </w:tcPr>
          <w:p w:rsidR="00A4443D" w:rsidRPr="00FE353E" w:rsidRDefault="00A4443D" w:rsidP="00EE02A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предназначены для ручной дуговой сварки конструкций из углеродистых марки сталей</w:t>
            </w:r>
          </w:p>
          <w:p w:rsidR="00A4443D" w:rsidRPr="00FE353E" w:rsidRDefault="00A4443D" w:rsidP="00EE02AE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>Тип:</w:t>
            </w:r>
            <w:r w:rsidR="00F75E71" w:rsidRPr="00FE353E">
              <w:rPr>
                <w:color w:val="484F55"/>
              </w:rPr>
              <w:t xml:space="preserve"> </w:t>
            </w:r>
            <w:r w:rsidRPr="00FE353E">
              <w:rPr>
                <w:rStyle w:val="s9upjl"/>
                <w:color w:val="1C2126"/>
              </w:rPr>
              <w:t>Э46</w:t>
            </w:r>
          </w:p>
          <w:p w:rsidR="00A4443D" w:rsidRPr="00FE353E" w:rsidRDefault="00A4443D" w:rsidP="00EE02AE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>Марка электрода:</w:t>
            </w:r>
            <w:r w:rsidR="00F75E71" w:rsidRPr="00FE353E">
              <w:rPr>
                <w:color w:val="484F55"/>
              </w:rPr>
              <w:t xml:space="preserve"> </w:t>
            </w:r>
            <w:r w:rsidRPr="00FE353E">
              <w:rPr>
                <w:rStyle w:val="s9upjl"/>
                <w:color w:val="1C2126"/>
              </w:rPr>
              <w:t>АНО-21</w:t>
            </w:r>
          </w:p>
          <w:p w:rsidR="00A4443D" w:rsidRPr="00FE353E" w:rsidRDefault="001C48B2" w:rsidP="00EE02AE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>Диаметр:</w:t>
            </w:r>
            <w:r w:rsidRPr="00FE353E">
              <w:rPr>
                <w:rStyle w:val="s9upjl"/>
                <w:color w:val="1C2126"/>
              </w:rPr>
              <w:t xml:space="preserve"> 3.0</w:t>
            </w:r>
            <w:r w:rsidR="00A4443D" w:rsidRPr="00FE353E">
              <w:rPr>
                <w:rStyle w:val="s9upjl"/>
                <w:color w:val="1C2126"/>
              </w:rPr>
              <w:t xml:space="preserve"> мм</w:t>
            </w:r>
          </w:p>
          <w:p w:rsidR="00A4443D" w:rsidRPr="00FE353E" w:rsidRDefault="00A4443D" w:rsidP="00EE02AE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 xml:space="preserve">Свариваемый материал: </w:t>
            </w:r>
            <w:r w:rsidRPr="00FE353E">
              <w:rPr>
                <w:rStyle w:val="s9upjl"/>
                <w:color w:val="1C2126"/>
              </w:rPr>
              <w:t>углеродистые стали</w:t>
            </w:r>
          </w:p>
          <w:p w:rsidR="00A4443D" w:rsidRPr="00FE353E" w:rsidRDefault="00A4443D" w:rsidP="00EE02AE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 xml:space="preserve">Для наплавки: </w:t>
            </w:r>
            <w:r w:rsidRPr="00FE353E">
              <w:rPr>
                <w:rStyle w:val="s9upjl"/>
                <w:color w:val="1C2126"/>
              </w:rPr>
              <w:t>нет</w:t>
            </w:r>
          </w:p>
          <w:p w:rsidR="00A4443D" w:rsidRPr="00FE353E" w:rsidRDefault="00A4443D" w:rsidP="00EE02AE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 xml:space="preserve">Покрытие: </w:t>
            </w:r>
            <w:r w:rsidRPr="00FE353E">
              <w:rPr>
                <w:rStyle w:val="s9upjl"/>
                <w:color w:val="1C2126"/>
              </w:rPr>
              <w:t>рутиловое</w:t>
            </w:r>
          </w:p>
          <w:p w:rsidR="00A4443D" w:rsidRPr="00FE353E" w:rsidRDefault="00A4443D" w:rsidP="00EA116D">
            <w:pPr>
              <w:pStyle w:val="typography5vy1f47"/>
              <w:shd w:val="clear" w:color="auto" w:fill="FFFFFF"/>
              <w:spacing w:before="0" w:beforeAutospacing="0" w:after="0" w:afterAutospacing="0"/>
            </w:pPr>
            <w:r w:rsidRPr="00FE353E">
              <w:rPr>
                <w:color w:val="484F55"/>
              </w:rPr>
              <w:t xml:space="preserve">Цвет: </w:t>
            </w:r>
            <w:r w:rsidRPr="00FE353E">
              <w:rPr>
                <w:rStyle w:val="s9upjl"/>
                <w:color w:val="1C2126"/>
              </w:rPr>
              <w:t>красный</w:t>
            </w:r>
          </w:p>
        </w:tc>
      </w:tr>
      <w:tr w:rsidR="00A4443D" w:rsidRPr="00FE353E" w:rsidTr="00FE353E">
        <w:trPr>
          <w:trHeight w:val="412"/>
        </w:trPr>
        <w:tc>
          <w:tcPr>
            <w:tcW w:w="7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Электроды 4мм</w:t>
            </w:r>
            <w:r w:rsidR="00EA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16D" w:rsidRPr="00EA116D">
              <w:rPr>
                <w:rFonts w:ascii="Times New Roman" w:hAnsi="Times New Roman" w:cs="Times New Roman"/>
                <w:sz w:val="24"/>
                <w:szCs w:val="24"/>
              </w:rPr>
              <w:t>(1 кг)</w:t>
            </w:r>
          </w:p>
        </w:tc>
        <w:tc>
          <w:tcPr>
            <w:tcW w:w="7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6" w:type="dxa"/>
          </w:tcPr>
          <w:p w:rsidR="00A4443D" w:rsidRPr="00FE353E" w:rsidRDefault="00A4443D" w:rsidP="00EE02A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предназначены для ручной дуговой сварки конструкций из углеродистых марки сталей</w:t>
            </w:r>
          </w:p>
          <w:p w:rsidR="00A4443D" w:rsidRPr="00FE353E" w:rsidRDefault="00A4443D" w:rsidP="00EE02AE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>Тип:</w:t>
            </w:r>
            <w:r w:rsidR="00F75E71" w:rsidRPr="00FE353E">
              <w:rPr>
                <w:color w:val="484F55"/>
              </w:rPr>
              <w:t xml:space="preserve"> </w:t>
            </w:r>
            <w:r w:rsidRPr="00FE353E">
              <w:rPr>
                <w:rStyle w:val="s9upjl"/>
                <w:color w:val="1C2126"/>
              </w:rPr>
              <w:t>Э46</w:t>
            </w:r>
          </w:p>
          <w:p w:rsidR="00A4443D" w:rsidRPr="00FE353E" w:rsidRDefault="00A4443D" w:rsidP="00EE02AE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>Марка электрода:</w:t>
            </w:r>
            <w:r w:rsidR="00F75E71" w:rsidRPr="00FE353E">
              <w:rPr>
                <w:color w:val="484F55"/>
              </w:rPr>
              <w:t xml:space="preserve"> </w:t>
            </w:r>
            <w:r w:rsidRPr="00FE353E">
              <w:rPr>
                <w:rStyle w:val="s9upjl"/>
                <w:color w:val="1C2126"/>
              </w:rPr>
              <w:t>АНО-21</w:t>
            </w:r>
          </w:p>
          <w:p w:rsidR="00A4443D" w:rsidRPr="00FE353E" w:rsidRDefault="001C48B2" w:rsidP="00EE02AE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>Диаметр:</w:t>
            </w:r>
            <w:r w:rsidRPr="00FE353E">
              <w:rPr>
                <w:rStyle w:val="s9upjl"/>
                <w:color w:val="1C2126"/>
              </w:rPr>
              <w:t xml:space="preserve"> 4.0</w:t>
            </w:r>
            <w:r w:rsidR="00A4443D" w:rsidRPr="00FE353E">
              <w:rPr>
                <w:rStyle w:val="s9upjl"/>
                <w:color w:val="1C2126"/>
              </w:rPr>
              <w:t xml:space="preserve"> мм</w:t>
            </w:r>
          </w:p>
          <w:p w:rsidR="00A4443D" w:rsidRPr="00FE353E" w:rsidRDefault="00A4443D" w:rsidP="00EE02AE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 xml:space="preserve">Свариваемый материал: </w:t>
            </w:r>
            <w:r w:rsidRPr="00FE353E">
              <w:rPr>
                <w:rStyle w:val="s9upjl"/>
                <w:color w:val="1C2126"/>
              </w:rPr>
              <w:t>углеродистые стали</w:t>
            </w:r>
          </w:p>
          <w:p w:rsidR="00A4443D" w:rsidRPr="00FE353E" w:rsidRDefault="00A4443D" w:rsidP="00EE02AE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 xml:space="preserve">Для наплавки: </w:t>
            </w:r>
            <w:r w:rsidRPr="00FE353E">
              <w:rPr>
                <w:rStyle w:val="s9upjl"/>
                <w:color w:val="1C2126"/>
              </w:rPr>
              <w:t>нет</w:t>
            </w:r>
          </w:p>
          <w:p w:rsidR="00A4443D" w:rsidRPr="00FE353E" w:rsidRDefault="00A4443D" w:rsidP="00EE02AE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 xml:space="preserve">Покрытие: </w:t>
            </w:r>
            <w:r w:rsidRPr="00FE353E">
              <w:rPr>
                <w:rStyle w:val="s9upjl"/>
                <w:color w:val="1C2126"/>
              </w:rPr>
              <w:t>рутиловое</w:t>
            </w:r>
          </w:p>
          <w:p w:rsidR="00A4443D" w:rsidRPr="00FE353E" w:rsidRDefault="00A4443D" w:rsidP="00EA116D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E353E">
              <w:rPr>
                <w:color w:val="484F55"/>
              </w:rPr>
              <w:t xml:space="preserve">Цвет: </w:t>
            </w:r>
            <w:r w:rsidRPr="00FE353E">
              <w:rPr>
                <w:rStyle w:val="s9upjl"/>
                <w:color w:val="1C2126"/>
              </w:rPr>
              <w:t>красный</w:t>
            </w:r>
          </w:p>
        </w:tc>
      </w:tr>
      <w:tr w:rsidR="00A4443D" w:rsidRPr="00FE353E" w:rsidTr="00FE353E">
        <w:trPr>
          <w:trHeight w:val="412"/>
        </w:trPr>
        <w:tc>
          <w:tcPr>
            <w:tcW w:w="7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Электроды 5мм</w:t>
            </w:r>
            <w:r w:rsidR="00EA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16D" w:rsidRPr="00EA116D">
              <w:rPr>
                <w:rFonts w:ascii="Times New Roman" w:hAnsi="Times New Roman" w:cs="Times New Roman"/>
                <w:sz w:val="24"/>
                <w:szCs w:val="24"/>
              </w:rPr>
              <w:t>(1 кг)</w:t>
            </w:r>
          </w:p>
        </w:tc>
        <w:tc>
          <w:tcPr>
            <w:tcW w:w="7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6" w:type="dxa"/>
          </w:tcPr>
          <w:p w:rsidR="00A4443D" w:rsidRPr="00FE353E" w:rsidRDefault="00A4443D" w:rsidP="00FE353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предназначены для ручной дуговой сварки конструкций из углеродистых марки сталей</w:t>
            </w:r>
          </w:p>
          <w:p w:rsidR="00A4443D" w:rsidRPr="00FE353E" w:rsidRDefault="00A4443D" w:rsidP="00FE353E">
            <w:pPr>
              <w:pStyle w:val="typography5vy1f47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 w:rsidRPr="00FE353E">
              <w:rPr>
                <w:color w:val="484F55"/>
              </w:rPr>
              <w:t>Тип:</w:t>
            </w:r>
            <w:r w:rsidR="00F75E71" w:rsidRPr="00FE353E">
              <w:rPr>
                <w:color w:val="484F55"/>
              </w:rPr>
              <w:t xml:space="preserve"> </w:t>
            </w:r>
            <w:r w:rsidRPr="00FE353E">
              <w:rPr>
                <w:rStyle w:val="s9upjl"/>
                <w:color w:val="1C2126"/>
              </w:rPr>
              <w:t>Э46</w:t>
            </w:r>
          </w:p>
          <w:p w:rsidR="00A4443D" w:rsidRPr="00FE353E" w:rsidRDefault="00A4443D" w:rsidP="00FE353E">
            <w:pPr>
              <w:pStyle w:val="typography5vy1f47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 w:rsidRPr="00FE353E">
              <w:rPr>
                <w:color w:val="484F55"/>
              </w:rPr>
              <w:t>Марка электрода:</w:t>
            </w:r>
            <w:r w:rsidR="00F75E71" w:rsidRPr="00FE353E">
              <w:rPr>
                <w:color w:val="484F55"/>
              </w:rPr>
              <w:t xml:space="preserve"> </w:t>
            </w:r>
            <w:r w:rsidRPr="00FE353E">
              <w:rPr>
                <w:rStyle w:val="s9upjl"/>
                <w:color w:val="1C2126"/>
              </w:rPr>
              <w:t>АНО-21</w:t>
            </w:r>
          </w:p>
          <w:p w:rsidR="00A4443D" w:rsidRPr="00FE353E" w:rsidRDefault="001C48B2" w:rsidP="00FE353E">
            <w:pPr>
              <w:pStyle w:val="typography5vy1f47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 w:rsidRPr="00FE353E">
              <w:rPr>
                <w:color w:val="484F55"/>
              </w:rPr>
              <w:t>Диаметр:</w:t>
            </w:r>
            <w:r w:rsidRPr="00FE353E">
              <w:rPr>
                <w:rStyle w:val="s9upjl"/>
                <w:color w:val="1C2126"/>
              </w:rPr>
              <w:t xml:space="preserve"> 5.0</w:t>
            </w:r>
            <w:r w:rsidR="00A4443D" w:rsidRPr="00FE353E">
              <w:rPr>
                <w:rStyle w:val="s9upjl"/>
                <w:color w:val="1C2126"/>
              </w:rPr>
              <w:t xml:space="preserve"> мм</w:t>
            </w:r>
          </w:p>
          <w:p w:rsidR="00A4443D" w:rsidRPr="00FE353E" w:rsidRDefault="00A4443D" w:rsidP="00FE353E">
            <w:pPr>
              <w:pStyle w:val="typography5vy1f47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 w:rsidRPr="00FE353E">
              <w:rPr>
                <w:color w:val="484F55"/>
              </w:rPr>
              <w:t xml:space="preserve">Свариваемый материал: </w:t>
            </w:r>
            <w:r w:rsidRPr="00FE353E">
              <w:rPr>
                <w:rStyle w:val="s9upjl"/>
                <w:color w:val="1C2126"/>
              </w:rPr>
              <w:t>углеродистые стали</w:t>
            </w:r>
          </w:p>
          <w:p w:rsidR="00A4443D" w:rsidRPr="00FE353E" w:rsidRDefault="00A4443D" w:rsidP="00FE353E">
            <w:pPr>
              <w:pStyle w:val="typography5vy1f47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 w:rsidRPr="00FE353E">
              <w:rPr>
                <w:color w:val="484F55"/>
              </w:rPr>
              <w:t xml:space="preserve">Для наплавки: </w:t>
            </w:r>
            <w:r w:rsidRPr="00FE353E">
              <w:rPr>
                <w:rStyle w:val="s9upjl"/>
                <w:color w:val="1C2126"/>
              </w:rPr>
              <w:t>нет</w:t>
            </w:r>
          </w:p>
          <w:p w:rsidR="00A4443D" w:rsidRPr="00FE353E" w:rsidRDefault="00A4443D" w:rsidP="00FE353E">
            <w:pPr>
              <w:pStyle w:val="typography5vy1f47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 w:rsidRPr="00FE353E">
              <w:rPr>
                <w:color w:val="484F55"/>
              </w:rPr>
              <w:t xml:space="preserve">Покрытие: </w:t>
            </w:r>
            <w:r w:rsidRPr="00FE353E">
              <w:rPr>
                <w:rStyle w:val="s9upjl"/>
                <w:color w:val="1C2126"/>
              </w:rPr>
              <w:t>рутиловое</w:t>
            </w:r>
          </w:p>
          <w:p w:rsidR="00A4443D" w:rsidRPr="00FE353E" w:rsidRDefault="00A4443D" w:rsidP="00EA116D">
            <w:pPr>
              <w:pStyle w:val="typography5vy1f47"/>
              <w:shd w:val="clear" w:color="auto" w:fill="FFFFFF"/>
              <w:spacing w:before="0" w:beforeAutospacing="0" w:after="0" w:afterAutospacing="0" w:line="300" w:lineRule="atLeast"/>
              <w:rPr>
                <w:shd w:val="clear" w:color="auto" w:fill="FFFFFF"/>
              </w:rPr>
            </w:pPr>
            <w:r w:rsidRPr="00FE353E">
              <w:rPr>
                <w:color w:val="484F55"/>
              </w:rPr>
              <w:t xml:space="preserve">Цвет: </w:t>
            </w:r>
            <w:r w:rsidRPr="00FE353E">
              <w:rPr>
                <w:rStyle w:val="s9upjl"/>
                <w:color w:val="1C2126"/>
              </w:rPr>
              <w:t>красный</w:t>
            </w:r>
          </w:p>
        </w:tc>
      </w:tr>
      <w:tr w:rsidR="00A4443D" w:rsidRPr="00FE353E" w:rsidTr="00FE353E">
        <w:trPr>
          <w:trHeight w:val="412"/>
        </w:trPr>
        <w:tc>
          <w:tcPr>
            <w:tcW w:w="7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A4443D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Электроды </w:t>
            </w:r>
            <w:r w:rsidR="00FE353E"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Magma</w:t>
            </w:r>
            <w:r w:rsidR="00FE353E" w:rsidRPr="00EE0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53E"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weld</w:t>
            </w:r>
            <w:r w:rsidRPr="00EE0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353E" w:rsidRPr="00FE353E"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) 3мм</w:t>
            </w:r>
          </w:p>
          <w:p w:rsidR="00EA116D" w:rsidRPr="00FE353E" w:rsidRDefault="00EA116D" w:rsidP="00EA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кг)</w:t>
            </w:r>
          </w:p>
        </w:tc>
        <w:tc>
          <w:tcPr>
            <w:tcW w:w="7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6" w:type="dxa"/>
          </w:tcPr>
          <w:p w:rsidR="00A4443D" w:rsidRPr="00FE353E" w:rsidRDefault="00A4443D" w:rsidP="00FE353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предназначены для ручной дуговой сварки конструкций из углеродистых марки сталей</w:t>
            </w:r>
          </w:p>
          <w:p w:rsidR="00A4443D" w:rsidRPr="00FE353E" w:rsidRDefault="001C48B2" w:rsidP="00FE353E">
            <w:pPr>
              <w:pStyle w:val="vi-textxw0rd193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 w:rsidRPr="00FE353E">
              <w:rPr>
                <w:color w:val="484F55"/>
              </w:rPr>
              <w:t>Тип:</w:t>
            </w:r>
            <w:r w:rsidRPr="00FE353E">
              <w:rPr>
                <w:rStyle w:val="dglv-w"/>
                <w:color w:val="1C2126"/>
              </w:rPr>
              <w:t xml:space="preserve"> E</w:t>
            </w:r>
            <w:r w:rsidR="00A4443D" w:rsidRPr="00FE353E">
              <w:rPr>
                <w:rStyle w:val="dglv-w"/>
                <w:color w:val="1C2126"/>
              </w:rPr>
              <w:t>6013</w:t>
            </w:r>
          </w:p>
          <w:p w:rsidR="00A4443D" w:rsidRPr="00FE353E" w:rsidRDefault="00A4443D" w:rsidP="00FE353E">
            <w:pPr>
              <w:pStyle w:val="vi-textxw0rd193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 w:rsidRPr="00FE353E">
              <w:rPr>
                <w:color w:val="484F55"/>
              </w:rPr>
              <w:t>Марка электрода:</w:t>
            </w:r>
            <w:r w:rsidR="00FE353E" w:rsidRPr="00FE353E">
              <w:rPr>
                <w:color w:val="484F55"/>
              </w:rPr>
              <w:t xml:space="preserve"> </w:t>
            </w:r>
            <w:r w:rsidRPr="00FE353E">
              <w:rPr>
                <w:rStyle w:val="dglv-w"/>
                <w:color w:val="1C2126"/>
              </w:rPr>
              <w:t>ESR 11</w:t>
            </w:r>
          </w:p>
          <w:p w:rsidR="00A4443D" w:rsidRPr="00FE353E" w:rsidRDefault="001C48B2" w:rsidP="00FE353E">
            <w:pPr>
              <w:pStyle w:val="vi-textxw0rd193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 w:rsidRPr="00FE353E">
              <w:rPr>
                <w:color w:val="484F55"/>
              </w:rPr>
              <w:t>Диаметр:</w:t>
            </w:r>
            <w:r w:rsidRPr="00FE353E">
              <w:rPr>
                <w:rStyle w:val="dglv-w"/>
                <w:color w:val="1C2126"/>
              </w:rPr>
              <w:t xml:space="preserve"> 3.0</w:t>
            </w:r>
            <w:r w:rsidR="00A4443D" w:rsidRPr="00FE353E">
              <w:rPr>
                <w:rStyle w:val="dglv-w"/>
                <w:color w:val="1C2126"/>
              </w:rPr>
              <w:t xml:space="preserve"> мм</w:t>
            </w:r>
          </w:p>
          <w:p w:rsidR="00A4443D" w:rsidRPr="00FE353E" w:rsidRDefault="00A4443D" w:rsidP="00FE353E">
            <w:pPr>
              <w:pStyle w:val="vi-textxw0rd193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 w:rsidRPr="00FE353E">
              <w:rPr>
                <w:color w:val="484F55"/>
              </w:rPr>
              <w:t xml:space="preserve">Свариваемый материал: </w:t>
            </w:r>
            <w:r w:rsidRPr="00FE353E">
              <w:rPr>
                <w:rStyle w:val="dglv-w"/>
                <w:color w:val="1C2126"/>
              </w:rPr>
              <w:t>углеродистые стали</w:t>
            </w:r>
          </w:p>
          <w:p w:rsidR="00A4443D" w:rsidRPr="00FE353E" w:rsidRDefault="00A4443D" w:rsidP="00FE353E">
            <w:pPr>
              <w:pStyle w:val="vi-textxw0rd193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 w:rsidRPr="00FE353E">
              <w:rPr>
                <w:color w:val="484F55"/>
              </w:rPr>
              <w:t xml:space="preserve">Для наплавки: </w:t>
            </w:r>
            <w:r w:rsidRPr="00FE353E">
              <w:rPr>
                <w:rStyle w:val="dglv-w"/>
                <w:color w:val="1C2126"/>
              </w:rPr>
              <w:t>нет</w:t>
            </w:r>
          </w:p>
          <w:p w:rsidR="00A4443D" w:rsidRPr="00FE353E" w:rsidRDefault="00A4443D" w:rsidP="00FE353E">
            <w:pPr>
              <w:pStyle w:val="vi-textxw0rd193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 w:rsidRPr="00FE353E">
              <w:rPr>
                <w:color w:val="484F55"/>
              </w:rPr>
              <w:t xml:space="preserve">Покрытие: </w:t>
            </w:r>
            <w:r w:rsidRPr="00FE353E">
              <w:rPr>
                <w:rStyle w:val="dglv-w"/>
                <w:color w:val="1C2126"/>
              </w:rPr>
              <w:t>рутил-целлюлозное</w:t>
            </w:r>
          </w:p>
          <w:p w:rsidR="00A4443D" w:rsidRPr="00FE353E" w:rsidRDefault="00A4443D" w:rsidP="00FE353E">
            <w:pPr>
              <w:pStyle w:val="vi-textxw0rd193"/>
              <w:shd w:val="clear" w:color="auto" w:fill="FFFFFF"/>
              <w:spacing w:before="0" w:beforeAutospacing="0" w:after="0" w:afterAutospacing="0" w:line="300" w:lineRule="atLeast"/>
              <w:rPr>
                <w:color w:val="1C2126"/>
              </w:rPr>
            </w:pPr>
            <w:r w:rsidRPr="00FE353E">
              <w:rPr>
                <w:color w:val="484F55"/>
              </w:rPr>
              <w:t xml:space="preserve">Цвет: </w:t>
            </w:r>
            <w:r w:rsidRPr="00FE353E">
              <w:rPr>
                <w:rStyle w:val="dglv-w"/>
                <w:color w:val="1C2126"/>
              </w:rPr>
              <w:t>бело-серый</w:t>
            </w:r>
          </w:p>
        </w:tc>
      </w:tr>
      <w:tr w:rsidR="00A4443D" w:rsidRPr="00FE353E" w:rsidTr="00FE353E">
        <w:trPr>
          <w:trHeight w:val="412"/>
        </w:trPr>
        <w:tc>
          <w:tcPr>
            <w:tcW w:w="7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Круг о</w:t>
            </w:r>
            <w:r w:rsidR="00CD7A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резной по металлу 230х2,5х22,2</w:t>
            </w:r>
          </w:p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«Кратон»</w:t>
            </w:r>
          </w:p>
        </w:tc>
        <w:tc>
          <w:tcPr>
            <w:tcW w:w="7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46" w:type="dxa"/>
          </w:tcPr>
          <w:p w:rsidR="00A4443D" w:rsidRPr="00FE353E" w:rsidRDefault="00A4443D" w:rsidP="00EE02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Предназначен для высокопроизводительной резки, раскроя и обработки стальных, чугунных, нержавеющих заготовок, труб, арматуры и различных металлоконструкций.</w:t>
            </w:r>
          </w:p>
          <w:p w:rsidR="00A4443D" w:rsidRPr="00FE353E" w:rsidRDefault="00A4443D" w:rsidP="00EE02AE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>Максимальная частота вращения:</w:t>
            </w:r>
            <w:r w:rsidRPr="00FE353E">
              <w:rPr>
                <w:rStyle w:val="dglv-w"/>
                <w:color w:val="1C2126"/>
              </w:rPr>
              <w:t>6600 об/мин</w:t>
            </w:r>
          </w:p>
          <w:p w:rsidR="00A4443D" w:rsidRPr="00FE353E" w:rsidRDefault="00A4443D" w:rsidP="00EE02AE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 xml:space="preserve">Тип диска: </w:t>
            </w:r>
            <w:r w:rsidRPr="00FE353E">
              <w:rPr>
                <w:rStyle w:val="dglv-w"/>
                <w:color w:val="1C2126"/>
              </w:rPr>
              <w:t>отрезной</w:t>
            </w:r>
          </w:p>
          <w:p w:rsidR="00A4443D" w:rsidRPr="00FE353E" w:rsidRDefault="00A4443D" w:rsidP="00EE02AE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>Диаметр:</w:t>
            </w:r>
            <w:r w:rsidRPr="00FE353E">
              <w:rPr>
                <w:rStyle w:val="dglv-w"/>
                <w:color w:val="1C2126"/>
              </w:rPr>
              <w:t>230 мм</w:t>
            </w:r>
          </w:p>
          <w:p w:rsidR="00A4443D" w:rsidRPr="00FE353E" w:rsidRDefault="00A4443D" w:rsidP="00EE02AE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 xml:space="preserve">Посадочный </w:t>
            </w:r>
            <w:r w:rsidR="001C48B2" w:rsidRPr="00FE353E">
              <w:rPr>
                <w:color w:val="484F55"/>
              </w:rPr>
              <w:t>диаметр:</w:t>
            </w:r>
            <w:r w:rsidR="001C48B2" w:rsidRPr="00FE353E">
              <w:rPr>
                <w:rStyle w:val="dglv-w"/>
                <w:color w:val="1C2126"/>
              </w:rPr>
              <w:t xml:space="preserve"> 22.2</w:t>
            </w:r>
            <w:r w:rsidRPr="00FE353E">
              <w:rPr>
                <w:rStyle w:val="dglv-w"/>
                <w:color w:val="1C2126"/>
              </w:rPr>
              <w:t xml:space="preserve"> мм</w:t>
            </w:r>
          </w:p>
          <w:p w:rsidR="00A4443D" w:rsidRPr="00FE353E" w:rsidRDefault="001C48B2" w:rsidP="00EE02AE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>Толщина:</w:t>
            </w:r>
            <w:r w:rsidRPr="00FE353E">
              <w:rPr>
                <w:rStyle w:val="dglv-w"/>
                <w:color w:val="1C2126"/>
              </w:rPr>
              <w:t xml:space="preserve"> 2.5</w:t>
            </w:r>
            <w:r w:rsidR="00A4443D" w:rsidRPr="00FE353E">
              <w:rPr>
                <w:rStyle w:val="dglv-w"/>
                <w:color w:val="1C2126"/>
              </w:rPr>
              <w:t xml:space="preserve"> мм</w:t>
            </w:r>
          </w:p>
          <w:p w:rsidR="00A4443D" w:rsidRPr="00FE353E" w:rsidRDefault="00A4443D" w:rsidP="00EE02AE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 xml:space="preserve">Количество в упаковке: </w:t>
            </w:r>
            <w:r w:rsidRPr="00FE353E">
              <w:rPr>
                <w:rStyle w:val="dglv-w"/>
                <w:color w:val="1C2126"/>
              </w:rPr>
              <w:t>1 шт</w:t>
            </w:r>
          </w:p>
          <w:p w:rsidR="00A4443D" w:rsidRPr="00FE353E" w:rsidRDefault="00A4443D" w:rsidP="00EE02AE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 xml:space="preserve">Материал абразива: </w:t>
            </w:r>
            <w:r w:rsidRPr="00FE353E">
              <w:rPr>
                <w:rStyle w:val="dglv-w"/>
                <w:color w:val="1C2126"/>
              </w:rPr>
              <w:t>электрокорунд</w:t>
            </w:r>
          </w:p>
        </w:tc>
      </w:tr>
      <w:tr w:rsidR="00A4443D" w:rsidRPr="00FE353E" w:rsidTr="00FE353E">
        <w:trPr>
          <w:trHeight w:val="412"/>
        </w:trPr>
        <w:tc>
          <w:tcPr>
            <w:tcW w:w="7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Круг о</w:t>
            </w:r>
            <w:r w:rsidR="00CD7A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bookmarkStart w:id="0" w:name="_GoBack"/>
            <w:bookmarkEnd w:id="0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резной по металлу </w:t>
            </w:r>
            <w:r w:rsidR="00D869A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D869AF" w:rsidRPr="00D869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86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69AF" w:rsidRPr="00D869AF">
              <w:rPr>
                <w:rFonts w:ascii="Times New Roman" w:hAnsi="Times New Roman" w:cs="Times New Roman"/>
                <w:sz w:val="24"/>
                <w:szCs w:val="24"/>
              </w:rPr>
              <w:t>х22,2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«Кратон»</w:t>
            </w:r>
          </w:p>
        </w:tc>
        <w:tc>
          <w:tcPr>
            <w:tcW w:w="709" w:type="dxa"/>
          </w:tcPr>
          <w:p w:rsidR="00A4443D" w:rsidRPr="00FE353E" w:rsidRDefault="00A4443D" w:rsidP="00FE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46" w:type="dxa"/>
          </w:tcPr>
          <w:p w:rsidR="00A4443D" w:rsidRPr="00FE353E" w:rsidRDefault="00A4443D" w:rsidP="00EE02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Предназначен для высокопроизводительной резки, раскроя и обработки стальных, чугунных, нержавеющих заготовок, труб, арматуры и различных металлоконструкций.</w:t>
            </w:r>
          </w:p>
          <w:p w:rsidR="00A4443D" w:rsidRPr="00FE353E" w:rsidRDefault="00A4443D" w:rsidP="00EE02AE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>Максимальная частота вращения:</w:t>
            </w:r>
            <w:r w:rsidRPr="00FE353E">
              <w:rPr>
                <w:rStyle w:val="dglv-w"/>
                <w:color w:val="1C2126"/>
              </w:rPr>
              <w:t>12200 об/мин</w:t>
            </w:r>
          </w:p>
          <w:p w:rsidR="00A4443D" w:rsidRPr="00FE353E" w:rsidRDefault="00A4443D" w:rsidP="00EE02AE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lastRenderedPageBreak/>
              <w:t xml:space="preserve">Тип диска: </w:t>
            </w:r>
            <w:r w:rsidRPr="00FE353E">
              <w:rPr>
                <w:rStyle w:val="dglv-w"/>
                <w:color w:val="1C2126"/>
              </w:rPr>
              <w:t>отрезной</w:t>
            </w:r>
          </w:p>
          <w:p w:rsidR="00A4443D" w:rsidRPr="00FE353E" w:rsidRDefault="00A4443D" w:rsidP="00EE02AE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>Диаметр:</w:t>
            </w:r>
            <w:r w:rsidRPr="00FE353E">
              <w:rPr>
                <w:rStyle w:val="dglv-w"/>
                <w:color w:val="1C2126"/>
              </w:rPr>
              <w:t>125 мм</w:t>
            </w:r>
          </w:p>
          <w:p w:rsidR="00A4443D" w:rsidRPr="00FE353E" w:rsidRDefault="00A4443D" w:rsidP="00EE02AE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 xml:space="preserve">Посадочный </w:t>
            </w:r>
            <w:r w:rsidR="001C48B2" w:rsidRPr="00FE353E">
              <w:rPr>
                <w:color w:val="484F55"/>
              </w:rPr>
              <w:t>диаметр:</w:t>
            </w:r>
            <w:r w:rsidR="001C48B2" w:rsidRPr="00FE353E">
              <w:rPr>
                <w:rStyle w:val="dglv-w"/>
                <w:color w:val="1C2126"/>
              </w:rPr>
              <w:t xml:space="preserve"> 22.2</w:t>
            </w:r>
            <w:r w:rsidRPr="00FE353E">
              <w:rPr>
                <w:rStyle w:val="dglv-w"/>
                <w:color w:val="1C2126"/>
              </w:rPr>
              <w:t xml:space="preserve"> мм</w:t>
            </w:r>
          </w:p>
          <w:p w:rsidR="00A4443D" w:rsidRPr="00FE353E" w:rsidRDefault="00A4443D" w:rsidP="00EE02AE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>Толщина:</w:t>
            </w:r>
            <w:r w:rsidRPr="00FE353E">
              <w:rPr>
                <w:rStyle w:val="dglv-w"/>
                <w:color w:val="1C2126"/>
              </w:rPr>
              <w:t>1 мм</w:t>
            </w:r>
          </w:p>
          <w:p w:rsidR="00A4443D" w:rsidRPr="00FE353E" w:rsidRDefault="00A4443D" w:rsidP="00EE02AE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>Количество в упаковке:</w:t>
            </w:r>
            <w:r w:rsidRPr="00FE353E">
              <w:rPr>
                <w:rStyle w:val="dglv-w"/>
                <w:color w:val="1C2126"/>
              </w:rPr>
              <w:t>1 шт.</w:t>
            </w:r>
          </w:p>
          <w:p w:rsidR="00A4443D" w:rsidRPr="00FE353E" w:rsidRDefault="00A4443D" w:rsidP="00EE02AE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FE353E">
              <w:rPr>
                <w:color w:val="484F55"/>
              </w:rPr>
              <w:t xml:space="preserve">Материал абразива: </w:t>
            </w:r>
            <w:r w:rsidRPr="00FE353E">
              <w:rPr>
                <w:rStyle w:val="dglv-w"/>
                <w:color w:val="1C2126"/>
              </w:rPr>
              <w:t>электрокорунд</w:t>
            </w:r>
          </w:p>
        </w:tc>
      </w:tr>
    </w:tbl>
    <w:p w:rsidR="002358C7" w:rsidRPr="00085F35" w:rsidRDefault="002358C7" w:rsidP="002358C7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085F3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Общие требования к товару, требования к его качеству, потребительским свойствам. </w:t>
      </w:r>
      <w:r w:rsidRPr="00085F35">
        <w:rPr>
          <w:rFonts w:ascii="Times New Roman" w:hAnsi="Times New Roman" w:cs="Times New Roman"/>
          <w:sz w:val="20"/>
          <w:szCs w:val="20"/>
        </w:rPr>
        <w:t>Товар должен отвечать стандартам и требованиям действующего законодательства Российской Федерации. Поставляемые товары (материалы, изделия и комплектующие) должны быть сертифицированы и соответствовать требованиям и нормам противопожарной, гигиенической и иной безопасности, предусмотренной законодательством Российской Федерации к данным видам товаров.</w:t>
      </w:r>
    </w:p>
    <w:p w:rsidR="002358C7" w:rsidRPr="00085F35" w:rsidRDefault="002358C7" w:rsidP="002358C7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085F35">
        <w:rPr>
          <w:rFonts w:ascii="Times New Roman" w:hAnsi="Times New Roman" w:cs="Times New Roman"/>
          <w:b/>
          <w:sz w:val="20"/>
          <w:szCs w:val="20"/>
        </w:rPr>
        <w:t>Место доставки товара</w:t>
      </w:r>
      <w:r w:rsidRPr="00085F35">
        <w:rPr>
          <w:rFonts w:ascii="Times New Roman" w:hAnsi="Times New Roman" w:cs="Times New Roman"/>
          <w:sz w:val="20"/>
          <w:szCs w:val="20"/>
        </w:rPr>
        <w:t>: Дагестан, Махачкала, ул. М. Гаджиева, 45</w:t>
      </w:r>
    </w:p>
    <w:p w:rsidR="002358C7" w:rsidRPr="00085F35" w:rsidRDefault="002358C7" w:rsidP="002358C7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085F35">
        <w:rPr>
          <w:rFonts w:ascii="Times New Roman" w:hAnsi="Times New Roman" w:cs="Times New Roman"/>
          <w:b/>
          <w:sz w:val="20"/>
          <w:szCs w:val="20"/>
        </w:rPr>
        <w:t>Сроки (периоды) поставки товара</w:t>
      </w:r>
      <w:r w:rsidRPr="00085F35">
        <w:rPr>
          <w:rFonts w:ascii="Times New Roman" w:hAnsi="Times New Roman" w:cs="Times New Roman"/>
          <w:sz w:val="20"/>
          <w:szCs w:val="20"/>
        </w:rPr>
        <w:t xml:space="preserve">: не позднее 20 (двадцати) дней с момента заключения контракта. </w:t>
      </w:r>
    </w:p>
    <w:p w:rsidR="002358C7" w:rsidRPr="00085F35" w:rsidRDefault="002358C7" w:rsidP="002358C7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085F35">
        <w:rPr>
          <w:rFonts w:ascii="Times New Roman" w:hAnsi="Times New Roman" w:cs="Times New Roman"/>
          <w:b/>
          <w:sz w:val="20"/>
          <w:szCs w:val="20"/>
        </w:rPr>
        <w:t>Условия поставки товара</w:t>
      </w:r>
      <w:r w:rsidRPr="00085F35">
        <w:rPr>
          <w:rFonts w:ascii="Times New Roman" w:hAnsi="Times New Roman" w:cs="Times New Roman"/>
          <w:sz w:val="20"/>
          <w:szCs w:val="20"/>
        </w:rPr>
        <w:t xml:space="preserve">: Товар должен быть новым, находиться в оригинальной упаковке изготовителя, не бывшим в эксплуатации, без дефектов изготовления, не поврежденным.  Упаковка товара должна исключить его повреждение, уничтожение, порчу во время отгрузки, транспортировки и разгрузки.  Риск случайной гибели или повреждения товара до подписания Сторонами товарных накладных на поставленный товар несет Поставщик. При осуществлении поставки товара Поставщик обязан представить заверенные в установленном порядке копии действующих сертификатов соответствия и деклараций о соответствии требованиям нормативных документов на поставляемые товары </w:t>
      </w:r>
    </w:p>
    <w:p w:rsidR="002358C7" w:rsidRPr="00085F35" w:rsidRDefault="002358C7" w:rsidP="002358C7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085F35">
        <w:rPr>
          <w:rFonts w:ascii="Times New Roman" w:hAnsi="Times New Roman" w:cs="Times New Roman"/>
          <w:b/>
          <w:sz w:val="20"/>
          <w:szCs w:val="20"/>
        </w:rPr>
        <w:t>Поставка товаров осуществляется в один этап, за счет поставщика</w:t>
      </w:r>
      <w:r w:rsidRPr="00085F35">
        <w:rPr>
          <w:rFonts w:ascii="Times New Roman" w:hAnsi="Times New Roman" w:cs="Times New Roman"/>
          <w:sz w:val="20"/>
          <w:szCs w:val="20"/>
        </w:rPr>
        <w:t>. Поставщик сообщает о конкретной дате поставки товаров Заказчику в письменной форме или по электронной почте.</w:t>
      </w:r>
    </w:p>
    <w:p w:rsidR="002358C7" w:rsidRPr="00085F35" w:rsidRDefault="002358C7" w:rsidP="002358C7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085F35">
        <w:rPr>
          <w:rFonts w:ascii="Times New Roman" w:hAnsi="Times New Roman" w:cs="Times New Roman"/>
          <w:b/>
          <w:sz w:val="20"/>
          <w:szCs w:val="20"/>
        </w:rPr>
        <w:t>Требования к объему предоставляемых гарантий качества товара, к гарантийному обслуживанию товара</w:t>
      </w:r>
      <w:r w:rsidRPr="00085F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358C7" w:rsidRPr="00085F35" w:rsidRDefault="002358C7" w:rsidP="002358C7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085F35">
        <w:rPr>
          <w:rFonts w:ascii="Times New Roman" w:hAnsi="Times New Roman" w:cs="Times New Roman"/>
          <w:sz w:val="20"/>
          <w:szCs w:val="20"/>
        </w:rPr>
        <w:t xml:space="preserve">Требования к качеству товара устанавливаются в соответствии с действующим законодательством Российской Федерации. Поставщик гарантирует качество и безопасность поставляемого товара в соответствии с действующими стандартами, ГОСТ, ТУ завода-изготовителя, действующими на момент поставки товара. </w:t>
      </w:r>
    </w:p>
    <w:p w:rsidR="002358C7" w:rsidRPr="00085F35" w:rsidRDefault="002358C7" w:rsidP="002358C7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085F35">
        <w:rPr>
          <w:rFonts w:ascii="Times New Roman" w:hAnsi="Times New Roman" w:cs="Times New Roman"/>
          <w:sz w:val="20"/>
          <w:szCs w:val="20"/>
        </w:rPr>
        <w:t>Объем гарантий качества составляет 100%.</w:t>
      </w:r>
    </w:p>
    <w:p w:rsidR="002358C7" w:rsidRPr="00085F35" w:rsidRDefault="002358C7" w:rsidP="002358C7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085F35">
        <w:rPr>
          <w:rFonts w:ascii="Times New Roman" w:hAnsi="Times New Roman" w:cs="Times New Roman"/>
          <w:sz w:val="20"/>
          <w:szCs w:val="20"/>
        </w:rPr>
        <w:t xml:space="preserve">При обнаружении товара ненадлежащего качества, ассортимента и (или) количества Поставщик обязан заменить товар ненадлежащего качества, ассортимента и (или) </w:t>
      </w:r>
    </w:p>
    <w:p w:rsidR="002358C7" w:rsidRPr="00085F35" w:rsidRDefault="002358C7" w:rsidP="002358C7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085F35">
        <w:rPr>
          <w:rFonts w:ascii="Times New Roman" w:hAnsi="Times New Roman" w:cs="Times New Roman"/>
          <w:sz w:val="20"/>
          <w:szCs w:val="20"/>
        </w:rPr>
        <w:t xml:space="preserve">Гарантийный срок эксплуатации поставляемого по Контракту товара исчисляется с даты передачи товара. Датой передачи товара Заказчику считается дата поставки товара и подписания представителями Сторон товарных накладных на поставленный товар. </w:t>
      </w:r>
    </w:p>
    <w:p w:rsidR="002358C7" w:rsidRPr="00085F35" w:rsidRDefault="002358C7" w:rsidP="002358C7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085F35">
        <w:rPr>
          <w:rFonts w:ascii="Times New Roman" w:hAnsi="Times New Roman" w:cs="Times New Roman"/>
          <w:sz w:val="20"/>
          <w:szCs w:val="20"/>
        </w:rPr>
        <w:t xml:space="preserve">Гарантийный срок на поставляемый товар составляет не менее 1 (одного) года. </w:t>
      </w:r>
    </w:p>
    <w:p w:rsidR="002358C7" w:rsidRPr="00085F35" w:rsidRDefault="002358C7" w:rsidP="002358C7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85F35">
        <w:rPr>
          <w:rFonts w:ascii="Times New Roman" w:hAnsi="Times New Roman" w:cs="Times New Roman"/>
          <w:b/>
          <w:color w:val="FF0000"/>
          <w:sz w:val="28"/>
          <w:szCs w:val="28"/>
        </w:rPr>
        <w:t>Внимание! Все указания на торговые знаки, содержащиеся в техническом     задании установлены под условием «или эквивалент».</w:t>
      </w:r>
    </w:p>
    <w:p w:rsidR="002358C7" w:rsidRPr="00085F35" w:rsidRDefault="002358C7" w:rsidP="002358C7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58C7" w:rsidRPr="00085F35" w:rsidRDefault="002358C7" w:rsidP="002358C7">
      <w:pPr>
        <w:ind w:left="-426" w:right="-284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3F01" w:rsidRPr="00FE353E" w:rsidRDefault="00EF3F01" w:rsidP="002358C7">
      <w:pPr>
        <w:spacing w:after="0" w:line="240" w:lineRule="auto"/>
        <w:ind w:left="-142" w:right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EF3F01" w:rsidRPr="00FE353E" w:rsidSect="00A444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EF"/>
    <w:rsid w:val="001C48B2"/>
    <w:rsid w:val="002358C7"/>
    <w:rsid w:val="003F7538"/>
    <w:rsid w:val="00565F9F"/>
    <w:rsid w:val="0060210B"/>
    <w:rsid w:val="006D1AE6"/>
    <w:rsid w:val="00713FEF"/>
    <w:rsid w:val="00787809"/>
    <w:rsid w:val="00936B2B"/>
    <w:rsid w:val="00A4443D"/>
    <w:rsid w:val="00CD7A64"/>
    <w:rsid w:val="00D869AF"/>
    <w:rsid w:val="00EA116D"/>
    <w:rsid w:val="00EE02AE"/>
    <w:rsid w:val="00EF3F01"/>
    <w:rsid w:val="00F75E71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87E67-3ACD-4669-8E36-31D9CDD7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-textxw0rd193">
    <w:name w:val="_vi-text_xw0rd_193"/>
    <w:basedOn w:val="a"/>
    <w:rsid w:val="00A4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lv-w">
    <w:name w:val="dglv-w"/>
    <w:basedOn w:val="a0"/>
    <w:rsid w:val="00A4443D"/>
  </w:style>
  <w:style w:type="paragraph" w:customStyle="1" w:styleId="typography5vy1f47">
    <w:name w:val="_typography_5vy1f_47"/>
    <w:basedOn w:val="a"/>
    <w:rsid w:val="00A4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upjl">
    <w:name w:val="s9upjl"/>
    <w:basedOn w:val="a0"/>
    <w:rsid w:val="00A4443D"/>
  </w:style>
  <w:style w:type="paragraph" w:customStyle="1" w:styleId="typography">
    <w:name w:val="typography"/>
    <w:basedOn w:val="a"/>
    <w:rsid w:val="00A4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4443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A4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Отдел закупок 2</cp:lastModifiedBy>
  <cp:revision>16</cp:revision>
  <cp:lastPrinted>2026-05-18T06:21:00Z</cp:lastPrinted>
  <dcterms:created xsi:type="dcterms:W3CDTF">2026-05-16T17:22:00Z</dcterms:created>
  <dcterms:modified xsi:type="dcterms:W3CDTF">2026-07-03T07:52:00Z</dcterms:modified>
</cp:coreProperties>
</file>