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2F" w:rsidRPr="0085712F" w:rsidRDefault="0085712F" w:rsidP="0085712F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 w:cstheme="minorBidi"/>
          <w:b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>Приложение № 1</w:t>
      </w:r>
    </w:p>
    <w:p w:rsidR="0085712F" w:rsidRPr="0085712F" w:rsidRDefault="0085712F" w:rsidP="0085712F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85712F" w:rsidRPr="0085712F" w:rsidRDefault="0085712F" w:rsidP="0085712F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:rsidR="0085712F" w:rsidRPr="0085712F" w:rsidRDefault="00E311B6" w:rsidP="0085712F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>
        <w:rPr>
          <w:rFonts w:ascii="Times New Roman" w:eastAsiaTheme="minorHAnsi" w:hAnsi="Times New Roman" w:cstheme="minorBidi"/>
          <w:b/>
          <w:lang w:eastAsia="en-US"/>
        </w:rPr>
        <w:t xml:space="preserve"> № </w:t>
      </w:r>
      <w:r w:rsidR="000942DC">
        <w:rPr>
          <w:rFonts w:ascii="Times New Roman" w:eastAsiaTheme="minorHAnsi" w:hAnsi="Times New Roman" w:cstheme="minorBidi"/>
          <w:b/>
          <w:u w:val="single"/>
          <w:lang w:eastAsia="en-US"/>
        </w:rPr>
        <w:t>___________________</w:t>
      </w:r>
      <w:proofErr w:type="gramStart"/>
      <w:r w:rsidR="000942DC">
        <w:rPr>
          <w:rFonts w:ascii="Times New Roman" w:eastAsiaTheme="minorHAnsi" w:hAnsi="Times New Roman" w:cstheme="minorBidi"/>
          <w:b/>
          <w:u w:val="single"/>
          <w:lang w:eastAsia="en-US"/>
        </w:rPr>
        <w:t>_</w:t>
      </w:r>
      <w:r w:rsidRPr="00E311B6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lang w:eastAsia="en-US"/>
        </w:rPr>
        <w:t>от</w:t>
      </w:r>
      <w:proofErr w:type="gramEnd"/>
      <w:r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="000942DC">
        <w:rPr>
          <w:rFonts w:ascii="Times New Roman" w:eastAsiaTheme="minorHAnsi" w:hAnsi="Times New Roman" w:cstheme="minorBidi"/>
          <w:b/>
          <w:u w:val="single"/>
          <w:lang w:eastAsia="en-US"/>
        </w:rPr>
        <w:t>___</w:t>
      </w:r>
      <w:r w:rsidRPr="00E311B6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85712F"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884E4E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__________________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 w:rsidR="0085712F" w:rsidRPr="0085712F"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="0085712F"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2026 </w:t>
      </w:r>
      <w:r w:rsidR="0085712F" w:rsidRPr="0085712F">
        <w:rPr>
          <w:rFonts w:ascii="Times New Roman" w:eastAsiaTheme="minorHAnsi" w:hAnsi="Times New Roman" w:cstheme="minorBidi"/>
          <w:b/>
          <w:lang w:eastAsia="en-US"/>
        </w:rPr>
        <w:t>г.</w:t>
      </w:r>
    </w:p>
    <w:p w:rsidR="0085712F" w:rsidRPr="0085712F" w:rsidRDefault="0085712F" w:rsidP="0085712F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</w:p>
    <w:p w:rsidR="0085712F" w:rsidRPr="0085712F" w:rsidRDefault="0085712F" w:rsidP="0085712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>ИКЗ:</w:t>
      </w:r>
      <w:r w:rsidR="00884E4E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261671500149067150100100710000000000</w:t>
      </w:r>
    </w:p>
    <w:p w:rsidR="00550EAB" w:rsidRDefault="00550EAB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0150A" w:rsidRDefault="0000150A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0150A" w:rsidRDefault="0000150A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0150A" w:rsidRDefault="0000150A" w:rsidP="0000150A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</w:t>
      </w:r>
    </w:p>
    <w:p w:rsidR="0000150A" w:rsidRDefault="0000150A" w:rsidP="0000150A">
      <w:pPr>
        <w:shd w:val="clear" w:color="auto" w:fill="FFFFFF"/>
        <w:tabs>
          <w:tab w:val="left" w:leader="underscore" w:pos="52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Сроки </w:t>
      </w:r>
      <w:proofErr w:type="gramStart"/>
      <w:r>
        <w:rPr>
          <w:rFonts w:ascii="Times New Roman" w:hAnsi="Times New Roman"/>
          <w:b/>
        </w:rPr>
        <w:t xml:space="preserve">поставки: </w:t>
      </w:r>
      <w:r w:rsidR="00FE2CA0">
        <w:rPr>
          <w:rFonts w:ascii="Times New Roman" w:hAnsi="Times New Roman"/>
        </w:rPr>
        <w:t xml:space="preserve"> </w:t>
      </w:r>
      <w:r w:rsidR="007B3E4C" w:rsidRPr="00563BE2">
        <w:rPr>
          <w:rFonts w:ascii="Times New Roman" w:hAnsi="Times New Roman"/>
        </w:rPr>
        <w:t>10</w:t>
      </w:r>
      <w:proofErr w:type="gramEnd"/>
      <w:r w:rsidR="007B3E4C" w:rsidRPr="00563BE2">
        <w:rPr>
          <w:rFonts w:ascii="Times New Roman" w:hAnsi="Times New Roman"/>
        </w:rPr>
        <w:t xml:space="preserve"> (десять</w:t>
      </w:r>
      <w:r w:rsidRPr="00563BE2">
        <w:rPr>
          <w:rFonts w:ascii="Times New Roman" w:hAnsi="Times New Roman"/>
        </w:rPr>
        <w:t>) рабочих дней с момента подписания Контракта.</w:t>
      </w:r>
    </w:p>
    <w:p w:rsidR="0000150A" w:rsidRDefault="0000150A" w:rsidP="0000150A">
      <w:pPr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lang w:bidi="hi-IN"/>
        </w:rPr>
        <w:t xml:space="preserve">     </w:t>
      </w:r>
      <w:r>
        <w:rPr>
          <w:rFonts w:ascii="Times New Roman" w:hAnsi="Times New Roman"/>
          <w:b/>
        </w:rPr>
        <w:t>Сведения о включенных в стоимость товара:</w:t>
      </w:r>
      <w:r>
        <w:rPr>
          <w:rFonts w:ascii="Times New Roman" w:hAnsi="Times New Roman"/>
        </w:rPr>
        <w:t xml:space="preserve"> в стоимость товара включены, в том числе все расходы на доставку товаров до Заказчика, разгрузка, а также все налоги, сборы и другие обязательные платежи, все затраты, издержки и иные расходы Поставщика, в том числе сопутствующие, связанные с исполнением Контракта в полном объеме.     </w:t>
      </w:r>
    </w:p>
    <w:p w:rsidR="0000150A" w:rsidRPr="003962FB" w:rsidRDefault="0000150A" w:rsidP="0000150A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F923B1">
        <w:rPr>
          <w:rFonts w:ascii="Times New Roman" w:hAnsi="Times New Roman"/>
          <w:b/>
        </w:rPr>
        <w:t>Время поставки товара</w:t>
      </w:r>
      <w:r w:rsidRPr="003962FB">
        <w:rPr>
          <w:rFonts w:ascii="Times New Roman" w:hAnsi="Times New Roman"/>
        </w:rPr>
        <w:t xml:space="preserve"> – понедельник-пятница с 8-30 до 11-30, с 13.30 до 15-00 (время московское).</w:t>
      </w:r>
    </w:p>
    <w:p w:rsidR="0000150A" w:rsidRDefault="0000150A" w:rsidP="0000150A">
      <w:pPr>
        <w:spacing w:after="0"/>
        <w:ind w:firstLine="426"/>
        <w:jc w:val="both"/>
        <w:rPr>
          <w:rFonts w:ascii="Times New Roman" w:hAnsi="Times New Roman"/>
        </w:rPr>
      </w:pPr>
    </w:p>
    <w:p w:rsidR="0000150A" w:rsidRPr="00C8745D" w:rsidRDefault="0000150A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D7072" w:rsidRPr="00116110" w:rsidRDefault="000D7072" w:rsidP="000D7072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D7072" w:rsidRDefault="000D7072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p w:rsidR="0085712F" w:rsidRPr="00107B67" w:rsidRDefault="0085712F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1624"/>
        <w:gridCol w:w="708"/>
        <w:gridCol w:w="851"/>
      </w:tblGrid>
      <w:tr w:rsidR="00937C60" w:rsidRPr="009F42FA" w:rsidTr="007434AE">
        <w:tc>
          <w:tcPr>
            <w:tcW w:w="704" w:type="dxa"/>
          </w:tcPr>
          <w:p w:rsidR="00937C60" w:rsidRPr="009F42FA" w:rsidRDefault="00937C60" w:rsidP="00D600BF">
            <w:pPr>
              <w:ind w:left="-9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:rsidR="00937C60" w:rsidRPr="009F42FA" w:rsidRDefault="00937C60" w:rsidP="00D600BF">
            <w:pPr>
              <w:ind w:left="-96"/>
              <w:jc w:val="center"/>
              <w:rPr>
                <w:rFonts w:ascii="Times New Roman" w:hAnsi="Times New Roman"/>
                <w:color w:val="3C3C3C"/>
                <w:spacing w:val="2"/>
                <w:shd w:val="clear" w:color="auto" w:fill="FFFFFF"/>
              </w:rPr>
            </w:pPr>
            <w:r w:rsidRPr="009F42F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624" w:type="dxa"/>
            <w:shd w:val="clear" w:color="auto" w:fill="auto"/>
          </w:tcPr>
          <w:p w:rsidR="00937C60" w:rsidRPr="009F42FA" w:rsidRDefault="00937C60" w:rsidP="00D600BF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708" w:type="dxa"/>
            <w:shd w:val="clear" w:color="auto" w:fill="auto"/>
          </w:tcPr>
          <w:p w:rsidR="00937C60" w:rsidRDefault="00937C60" w:rsidP="00D600BF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937C60" w:rsidRPr="009F42FA" w:rsidRDefault="00937C60" w:rsidP="00D600BF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1" w:type="dxa"/>
            <w:shd w:val="clear" w:color="auto" w:fill="auto"/>
          </w:tcPr>
          <w:p w:rsidR="00937C60" w:rsidRDefault="00937C60" w:rsidP="00D600BF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937C60" w:rsidRPr="009F42FA" w:rsidRDefault="00937C60" w:rsidP="00D600BF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936E0E" w:rsidRPr="009F42FA" w:rsidTr="007434AE">
        <w:tc>
          <w:tcPr>
            <w:tcW w:w="704" w:type="dxa"/>
          </w:tcPr>
          <w:p w:rsidR="00936E0E" w:rsidRDefault="0085712F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D1F37" w:rsidRPr="0017206F" w:rsidRDefault="000942DC" w:rsidP="000942D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Угольник столярный</w:t>
            </w:r>
          </w:p>
          <w:p w:rsidR="00936E0E" w:rsidRPr="0017206F" w:rsidRDefault="00936E0E" w:rsidP="00936E0E">
            <w:pPr>
              <w:spacing w:after="0" w:line="240" w:lineRule="auto"/>
              <w:ind w:left="142" w:right="229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11624" w:type="dxa"/>
            <w:shd w:val="clear" w:color="auto" w:fill="auto"/>
          </w:tcPr>
          <w:p w:rsidR="00936E0E" w:rsidRPr="0017206F" w:rsidRDefault="00936E0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  <w:b/>
              </w:rPr>
              <w:t>Код позиции КТРУ</w:t>
            </w:r>
            <w:r w:rsidR="009D1F37" w:rsidRPr="0017206F">
              <w:rPr>
                <w:rFonts w:ascii="Times New Roman" w:hAnsi="Times New Roman"/>
                <w:b/>
              </w:rPr>
              <w:t xml:space="preserve"> </w:t>
            </w:r>
            <w:r w:rsidR="00D0428D" w:rsidRPr="0017206F">
              <w:rPr>
                <w:rFonts w:ascii="Times New Roman" w:hAnsi="Times New Roman"/>
                <w:shd w:val="clear" w:color="auto" w:fill="FFFFFF"/>
              </w:rPr>
              <w:t>26.51.33.143-00000002</w:t>
            </w:r>
            <w:r w:rsidR="00DE2847" w:rsidRPr="0017206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D0428D" w:rsidRPr="0017206F">
              <w:rPr>
                <w:rFonts w:ascii="Times New Roman" w:hAnsi="Times New Roman"/>
                <w:shd w:val="clear" w:color="auto" w:fill="FFFFFF"/>
              </w:rPr>
              <w:t>Угольник</w:t>
            </w:r>
          </w:p>
          <w:p w:rsidR="00936E0E" w:rsidRPr="0017206F" w:rsidRDefault="00936E0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936E0E" w:rsidRPr="0017206F" w:rsidRDefault="00936E0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D0428D" w:rsidRPr="0017206F" w:rsidRDefault="00936E0E" w:rsidP="00936E0E">
            <w:pPr>
              <w:spacing w:after="0" w:line="240" w:lineRule="auto"/>
              <w:ind w:left="34"/>
              <w:contextualSpacing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17206F">
              <w:rPr>
                <w:rFonts w:ascii="Times New Roman" w:hAnsi="Times New Roman"/>
              </w:rPr>
              <w:t xml:space="preserve">- </w:t>
            </w:r>
            <w:r w:rsidR="00D0428D" w:rsidRPr="0017206F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ГОСТ 3749-</w:t>
            </w:r>
            <w:r w:rsidR="00D0428D" w:rsidRPr="0017206F">
              <w:rPr>
                <w:rFonts w:ascii="Times New Roman" w:hAnsi="Times New Roman"/>
                <w:b/>
                <w:color w:val="334059"/>
                <w:shd w:val="clear" w:color="auto" w:fill="FFFFFF"/>
              </w:rPr>
              <w:t xml:space="preserve">77 </w:t>
            </w:r>
            <w:r w:rsidR="00D0428D" w:rsidRPr="0017206F">
              <w:rPr>
                <w:rStyle w:val="aa"/>
                <w:rFonts w:ascii="Times New Roman" w:hAnsi="Times New Roman"/>
                <w:b w:val="0"/>
                <w:color w:val="333333"/>
                <w:shd w:val="clear" w:color="auto" w:fill="FFFFFF"/>
              </w:rPr>
              <w:t>«Угольники поверочные 90°. Технические условия»</w:t>
            </w:r>
            <w:r w:rsidR="00D0428D" w:rsidRPr="0017206F">
              <w:rPr>
                <w:rFonts w:ascii="Times New Roman" w:hAnsi="Times New Roman"/>
                <w:b/>
                <w:color w:val="333333"/>
                <w:shd w:val="clear" w:color="auto" w:fill="FFFFFF"/>
              </w:rPr>
              <w:t>.</w:t>
            </w:r>
          </w:p>
          <w:p w:rsidR="00936E0E" w:rsidRPr="0017206F" w:rsidRDefault="00936E0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85712F" w:rsidRPr="0017206F" w:rsidTr="00024329">
              <w:tc>
                <w:tcPr>
                  <w:tcW w:w="3539" w:type="dxa"/>
                </w:tcPr>
                <w:p w:rsidR="0085712F" w:rsidRPr="0017206F" w:rsidRDefault="0085712F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85712F" w:rsidRPr="0017206F" w:rsidRDefault="0085712F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85712F" w:rsidRPr="0017206F" w:rsidTr="00024329">
              <w:tc>
                <w:tcPr>
                  <w:tcW w:w="3539" w:type="dxa"/>
                </w:tcPr>
                <w:p w:rsidR="0085712F" w:rsidRPr="0017206F" w:rsidRDefault="00253C80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</w:t>
                  </w:r>
                </w:p>
              </w:tc>
              <w:tc>
                <w:tcPr>
                  <w:tcW w:w="7371" w:type="dxa"/>
                </w:tcPr>
                <w:p w:rsidR="00C17899" w:rsidRPr="0017206F" w:rsidRDefault="00253C80" w:rsidP="0002432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металл</w:t>
                  </w:r>
                </w:p>
              </w:tc>
            </w:tr>
            <w:tr w:rsidR="00C17899" w:rsidRPr="0017206F" w:rsidTr="00024329">
              <w:tc>
                <w:tcPr>
                  <w:tcW w:w="3539" w:type="dxa"/>
                </w:tcPr>
                <w:p w:rsidR="00C17899" w:rsidRPr="0017206F" w:rsidRDefault="00C870EC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*</w:t>
                  </w: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 xml:space="preserve"> Длина большей стороны</w:t>
                  </w:r>
                  <w:r w:rsidR="00D0428D" w:rsidRPr="0017206F">
                    <w:rPr>
                      <w:rFonts w:ascii="Times New Roman" w:hAnsi="Times New Roman"/>
                    </w:rPr>
                    <w:t>,</w:t>
                  </w:r>
                  <w:r w:rsidRPr="0017206F">
                    <w:rPr>
                      <w:rFonts w:ascii="Times New Roman" w:hAnsi="Times New Roman"/>
                    </w:rPr>
                    <w:t xml:space="preserve"> </w:t>
                  </w:r>
                  <w:r w:rsidR="00D0428D" w:rsidRPr="0017206F">
                    <w:rPr>
                      <w:rFonts w:ascii="Times New Roman" w:hAnsi="Times New Roman"/>
                    </w:rPr>
                    <w:t>мм</w:t>
                  </w:r>
                </w:p>
              </w:tc>
              <w:tc>
                <w:tcPr>
                  <w:tcW w:w="7371" w:type="dxa"/>
                </w:tcPr>
                <w:p w:rsidR="00C17899" w:rsidRPr="0017206F" w:rsidRDefault="00D20C63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Style w:val="aa"/>
                      <w:rFonts w:ascii="Times New Roman" w:hAnsi="Times New Roman"/>
                      <w:color w:val="333333"/>
                      <w:shd w:val="clear" w:color="auto" w:fill="FFFFFF"/>
                    </w:rPr>
                    <w:t xml:space="preserve"> ≥ </w:t>
                  </w:r>
                  <w:r w:rsidRPr="0017206F">
                    <w:rPr>
                      <w:rStyle w:val="aa"/>
                      <w:rFonts w:ascii="Times New Roman" w:hAnsi="Times New Roman"/>
                      <w:b w:val="0"/>
                      <w:color w:val="333333"/>
                      <w:shd w:val="clear" w:color="auto" w:fill="FFFFFF"/>
                    </w:rPr>
                    <w:t xml:space="preserve">400 </w:t>
                  </w:r>
                  <w:proofErr w:type="gramStart"/>
                  <w:r w:rsidRPr="0017206F">
                    <w:rPr>
                      <w:rStyle w:val="aa"/>
                      <w:rFonts w:ascii="Times New Roman" w:hAnsi="Times New Roman"/>
                      <w:b w:val="0"/>
                      <w:color w:val="333333"/>
                      <w:shd w:val="clear" w:color="auto" w:fill="FFFFFF"/>
                    </w:rPr>
                    <w:t xml:space="preserve">и </w:t>
                  </w:r>
                  <w:r w:rsidRPr="0017206F">
                    <w:rPr>
                      <w:rStyle w:val="aa"/>
                      <w:rFonts w:ascii="Times New Roman" w:hAnsi="Times New Roman"/>
                      <w:color w:val="333333"/>
                      <w:shd w:val="clear" w:color="auto" w:fill="FFFFFF"/>
                    </w:rPr>
                    <w:t xml:space="preserve"> ≤</w:t>
                  </w:r>
                  <w:proofErr w:type="gramEnd"/>
                  <w:r w:rsidRPr="0017206F">
                    <w:rPr>
                      <w:rFonts w:ascii="Times New Roman" w:hAnsi="Times New Roman"/>
                      <w:color w:val="333333"/>
                      <w:shd w:val="clear" w:color="auto" w:fill="FFFFFF"/>
                    </w:rPr>
                    <w:t> 500</w:t>
                  </w:r>
                </w:p>
              </w:tc>
            </w:tr>
            <w:tr w:rsidR="00C870EC" w:rsidRPr="0017206F" w:rsidTr="00024329">
              <w:tc>
                <w:tcPr>
                  <w:tcW w:w="3539" w:type="dxa"/>
                </w:tcPr>
                <w:p w:rsidR="00C870EC" w:rsidRPr="0017206F" w:rsidRDefault="00C870EC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*</w:t>
                  </w: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Угол, градус</w:t>
                  </w:r>
                </w:p>
              </w:tc>
              <w:tc>
                <w:tcPr>
                  <w:tcW w:w="7371" w:type="dxa"/>
                </w:tcPr>
                <w:p w:rsidR="00C870EC" w:rsidRPr="0017206F" w:rsidRDefault="00C870EC" w:rsidP="00936E0E">
                  <w:pPr>
                    <w:spacing w:after="0" w:line="240" w:lineRule="auto"/>
                    <w:contextualSpacing/>
                    <w:rPr>
                      <w:rStyle w:val="aa"/>
                      <w:rFonts w:ascii="Times New Roman" w:hAnsi="Times New Roman"/>
                      <w:color w:val="333333"/>
                      <w:shd w:val="clear" w:color="auto" w:fill="FFFFFF"/>
                    </w:rPr>
                  </w:pP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90</w:t>
                  </w:r>
                </w:p>
              </w:tc>
            </w:tr>
            <w:tr w:rsidR="0085712F" w:rsidRPr="0017206F" w:rsidTr="00FE2CA0">
              <w:trPr>
                <w:trHeight w:val="258"/>
              </w:trPr>
              <w:tc>
                <w:tcPr>
                  <w:tcW w:w="3539" w:type="dxa"/>
                </w:tcPr>
                <w:p w:rsidR="0085712F" w:rsidRPr="0017206F" w:rsidRDefault="00D0428D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*Назначение</w:t>
                  </w:r>
                </w:p>
              </w:tc>
              <w:tc>
                <w:tcPr>
                  <w:tcW w:w="7371" w:type="dxa"/>
                </w:tcPr>
                <w:p w:rsidR="0085712F" w:rsidRPr="0017206F" w:rsidRDefault="00D0428D" w:rsidP="00936E0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</w:rPr>
                    <w:t>для разметки и контроля перпендикулярности конструкций при столярных и плотницких работах.</w:t>
                  </w:r>
                </w:p>
              </w:tc>
            </w:tr>
          </w:tbl>
          <w:p w:rsidR="00936E0E" w:rsidRPr="0017206F" w:rsidRDefault="00936E0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936E0E" w:rsidRPr="00A47E9E" w:rsidRDefault="00C870EC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36E0E" w:rsidRDefault="00C870EC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0942DC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942DC" w:rsidRPr="0017206F" w:rsidRDefault="00884E4E" w:rsidP="00884E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Замок </w:t>
            </w:r>
          </w:p>
        </w:tc>
        <w:tc>
          <w:tcPr>
            <w:tcW w:w="11624" w:type="dxa"/>
            <w:shd w:val="clear" w:color="auto" w:fill="auto"/>
          </w:tcPr>
          <w:p w:rsidR="00FD63C0" w:rsidRPr="00872782" w:rsidRDefault="00FD63C0" w:rsidP="0087278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  <w:b/>
              </w:rPr>
              <w:t xml:space="preserve">Код позиции КТРУ </w:t>
            </w:r>
            <w:r w:rsidR="002118CC" w:rsidRPr="0017206F">
              <w:rPr>
                <w:rFonts w:ascii="Times New Roman" w:hAnsi="Times New Roman"/>
              </w:rPr>
              <w:t>25.72.11.11</w:t>
            </w:r>
            <w:r w:rsidRPr="0017206F">
              <w:rPr>
                <w:rFonts w:ascii="Times New Roman" w:hAnsi="Times New Roman"/>
              </w:rPr>
              <w:t>0</w:t>
            </w:r>
            <w:r w:rsidR="002118CC" w:rsidRPr="0017206F">
              <w:rPr>
                <w:rFonts w:ascii="Times New Roman" w:hAnsi="Times New Roman"/>
                <w:shd w:val="clear" w:color="auto" w:fill="FFFFFF"/>
              </w:rPr>
              <w:t>-</w:t>
            </w:r>
            <w:proofErr w:type="gramStart"/>
            <w:r w:rsidR="002118CC" w:rsidRPr="0017206F">
              <w:rPr>
                <w:rFonts w:ascii="Times New Roman" w:hAnsi="Times New Roman"/>
                <w:shd w:val="clear" w:color="auto" w:fill="FFFFFF"/>
              </w:rPr>
              <w:t xml:space="preserve">00000005 </w:t>
            </w:r>
            <w:r w:rsidR="00872782">
              <w:rPr>
                <w:rFonts w:ascii="Times New Roman" w:hAnsi="Times New Roman"/>
                <w:color w:val="334059"/>
                <w:shd w:val="clear" w:color="auto" w:fill="FFFFFF"/>
              </w:rPr>
              <w:t xml:space="preserve"> </w:t>
            </w:r>
            <w:r w:rsidR="00872782" w:rsidRPr="00872782">
              <w:rPr>
                <w:rFonts w:ascii="Times New Roman" w:hAnsi="Times New Roman"/>
                <w:shd w:val="clear" w:color="auto" w:fill="FFFFFF"/>
              </w:rPr>
              <w:t>З</w:t>
            </w:r>
            <w:r w:rsidRPr="00872782">
              <w:rPr>
                <w:rFonts w:ascii="Times New Roman" w:hAnsi="Times New Roman"/>
                <w:shd w:val="clear" w:color="auto" w:fill="FFFFFF"/>
              </w:rPr>
              <w:t>амок</w:t>
            </w:r>
            <w:proofErr w:type="gramEnd"/>
            <w:r w:rsidRPr="00872782">
              <w:rPr>
                <w:rFonts w:ascii="Times New Roman" w:hAnsi="Times New Roman"/>
                <w:shd w:val="clear" w:color="auto" w:fill="FFFFFF"/>
              </w:rPr>
              <w:t xml:space="preserve"> навесной</w:t>
            </w:r>
            <w:r w:rsidR="00872782">
              <w:rPr>
                <w:rFonts w:ascii="Times New Roman" w:hAnsi="Times New Roman"/>
                <w:shd w:val="clear" w:color="auto" w:fill="FFFFFF"/>
              </w:rPr>
              <w:t>.</w:t>
            </w:r>
          </w:p>
          <w:tbl>
            <w:tblPr>
              <w:tblW w:w="16770" w:type="dxa"/>
              <w:tblBorders>
                <w:bottom w:val="single" w:sz="6" w:space="0" w:color="EFF0F2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48"/>
              <w:gridCol w:w="722"/>
            </w:tblGrid>
            <w:tr w:rsidR="002118CC" w:rsidRPr="0017206F" w:rsidTr="002118CC">
              <w:tc>
                <w:tcPr>
                  <w:tcW w:w="16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120" w:type="dxa"/>
                  </w:tcMar>
                  <w:vAlign w:val="bottom"/>
                  <w:hideMark/>
                </w:tcPr>
                <w:p w:rsidR="0017206F" w:rsidRPr="0017206F" w:rsidRDefault="0017206F" w:rsidP="00872782">
                  <w:pPr>
                    <w:spacing w:after="0" w:line="240" w:lineRule="auto"/>
                    <w:ind w:left="-206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</w:rPr>
                    <w:t>Соответствие товара СанПиН, ГОСТ</w:t>
                  </w:r>
                </w:p>
                <w:p w:rsidR="0017206F" w:rsidRPr="0017206F" w:rsidRDefault="0017206F" w:rsidP="00872782">
                  <w:pPr>
                    <w:widowControl w:val="0"/>
                    <w:suppressAutoHyphens/>
                    <w:spacing w:after="0" w:line="240" w:lineRule="auto"/>
                    <w:ind w:left="-206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eastAsia="Calibri" w:hAnsi="Times New Roman"/>
                      <w:lang w:eastAsia="hi-IN" w:bidi="hi-IN"/>
                    </w:rPr>
                    <w:t xml:space="preserve">Продукция должна соответствовать: </w:t>
                  </w:r>
                </w:p>
                <w:p w:rsidR="0017206F" w:rsidRPr="0017206F" w:rsidRDefault="0017206F" w:rsidP="00872782">
                  <w:pPr>
                    <w:spacing w:after="0" w:line="240" w:lineRule="auto"/>
                    <w:ind w:left="-206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lastRenderedPageBreak/>
                    <w:t>- ТР ТС 005-2011 «О безопасности упаковки».</w:t>
                  </w:r>
                </w:p>
                <w:p w:rsidR="002118CC" w:rsidRPr="0017206F" w:rsidRDefault="00FD63C0" w:rsidP="00872782">
                  <w:pPr>
                    <w:tabs>
                      <w:tab w:val="left" w:pos="11072"/>
                    </w:tabs>
                    <w:spacing w:after="0" w:line="240" w:lineRule="auto"/>
                    <w:ind w:left="-206"/>
                    <w:rPr>
                      <w:rFonts w:ascii="Times New Roman" w:hAnsi="Times New Roman"/>
                      <w:color w:val="334059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- </w:t>
                  </w:r>
                  <w:r w:rsidR="002118CC" w:rsidRPr="0017206F">
                    <w:rPr>
                      <w:rFonts w:ascii="Times New Roman" w:hAnsi="Times New Roman"/>
                    </w:rPr>
                    <w:t xml:space="preserve"> ГОСТ 5089-2011 "Межгосударственный стандарт. Замки, защелки, механизмы цилиндровые. Технические условия".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bottom"/>
                  <w:hideMark/>
                </w:tcPr>
                <w:p w:rsidR="002118CC" w:rsidRPr="0017206F" w:rsidRDefault="002118CC" w:rsidP="00872782">
                  <w:pPr>
                    <w:spacing w:after="0" w:line="240" w:lineRule="auto"/>
                    <w:rPr>
                      <w:rFonts w:ascii="Roboto" w:hAnsi="Roboto"/>
                      <w:color w:val="334059"/>
                      <w:sz w:val="21"/>
                      <w:szCs w:val="21"/>
                    </w:rPr>
                  </w:pPr>
                </w:p>
              </w:tc>
            </w:tr>
          </w:tbl>
          <w:p w:rsidR="00FD63C0" w:rsidRPr="0017206F" w:rsidRDefault="00FD63C0" w:rsidP="0087278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lastRenderedPageBreak/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FD63C0" w:rsidRPr="0017206F" w:rsidTr="00D600BF">
              <w:tc>
                <w:tcPr>
                  <w:tcW w:w="3539" w:type="dxa"/>
                </w:tcPr>
                <w:p w:rsidR="00FD63C0" w:rsidRPr="0017206F" w:rsidRDefault="00FD63C0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FD63C0" w:rsidRPr="0017206F" w:rsidRDefault="00FD63C0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FD63C0" w:rsidRPr="0017206F" w:rsidTr="00D600BF">
              <w:tc>
                <w:tcPr>
                  <w:tcW w:w="3539" w:type="dxa"/>
                </w:tcPr>
                <w:p w:rsidR="00FD63C0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Тип замка по способу навешивания</w:t>
                  </w:r>
                </w:p>
              </w:tc>
              <w:tc>
                <w:tcPr>
                  <w:tcW w:w="7371" w:type="dxa"/>
                </w:tcPr>
                <w:p w:rsidR="00FD63C0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открытый</w:t>
                  </w:r>
                </w:p>
              </w:tc>
            </w:tr>
            <w:tr w:rsidR="00FD63C0" w:rsidRPr="0017206F" w:rsidTr="00D600BF">
              <w:tc>
                <w:tcPr>
                  <w:tcW w:w="3539" w:type="dxa"/>
                </w:tcPr>
                <w:p w:rsidR="00FD63C0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Тип запорного механизма:</w:t>
                  </w:r>
                </w:p>
              </w:tc>
              <w:tc>
                <w:tcPr>
                  <w:tcW w:w="7371" w:type="dxa"/>
                </w:tcPr>
                <w:p w:rsidR="002118CC" w:rsidRPr="0017206F" w:rsidRDefault="002118CC" w:rsidP="002118CC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цилиндровый</w:t>
                  </w:r>
                </w:p>
                <w:p w:rsidR="00FD63C0" w:rsidRPr="0017206F" w:rsidRDefault="00FD63C0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FD63C0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FD63C0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</w:rPr>
                    <w:t>*</w:t>
                  </w:r>
                  <w:r w:rsidR="00FD63C0" w:rsidRPr="0017206F">
                    <w:rPr>
                      <w:rFonts w:ascii="Times New Roman" w:hAnsi="Times New Roman"/>
                      <w:color w:val="000000"/>
                    </w:rPr>
                    <w:t>Ширина</w:t>
                  </w:r>
                  <w:r w:rsidRPr="0017206F">
                    <w:rPr>
                      <w:rFonts w:ascii="Times New Roman" w:hAnsi="Times New Roman"/>
                      <w:color w:val="000000"/>
                    </w:rPr>
                    <w:t xml:space="preserve"> корпуса </w:t>
                  </w:r>
                  <w:proofErr w:type="spellStart"/>
                  <w:proofErr w:type="gramStart"/>
                  <w:r w:rsidRPr="0017206F">
                    <w:rPr>
                      <w:rFonts w:ascii="Times New Roman" w:hAnsi="Times New Roman"/>
                      <w:color w:val="000000"/>
                    </w:rPr>
                    <w:t>замка</w:t>
                  </w:r>
                  <w:r w:rsidR="00FD63C0" w:rsidRPr="0017206F">
                    <w:rPr>
                      <w:rFonts w:ascii="Times New Roman" w:hAnsi="Times New Roman"/>
                      <w:color w:val="000000"/>
                    </w:rPr>
                    <w:t>,мм</w:t>
                  </w:r>
                  <w:proofErr w:type="spellEnd"/>
                  <w:proofErr w:type="gramEnd"/>
                </w:p>
              </w:tc>
              <w:tc>
                <w:tcPr>
                  <w:tcW w:w="7371" w:type="dxa"/>
                </w:tcPr>
                <w:p w:rsidR="00FD63C0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55</w:t>
                  </w:r>
                </w:p>
              </w:tc>
            </w:tr>
            <w:tr w:rsidR="00FD63C0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FD63C0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</w:rPr>
                    <w:t>*Материал дужки</w:t>
                  </w:r>
                </w:p>
              </w:tc>
              <w:tc>
                <w:tcPr>
                  <w:tcW w:w="7371" w:type="dxa"/>
                </w:tcPr>
                <w:p w:rsidR="00FD63C0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сталь</w:t>
                  </w:r>
                </w:p>
              </w:tc>
            </w:tr>
            <w:tr w:rsidR="002118CC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118CC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</w:rPr>
                    <w:t>*Кол-во ключей</w:t>
                  </w:r>
                </w:p>
              </w:tc>
              <w:tc>
                <w:tcPr>
                  <w:tcW w:w="7371" w:type="dxa"/>
                </w:tcPr>
                <w:p w:rsidR="002118CC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не менее 3</w:t>
                  </w:r>
                </w:p>
              </w:tc>
            </w:tr>
            <w:tr w:rsidR="002118CC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118CC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</w:rPr>
                    <w:t>*</w:t>
                  </w:r>
                  <w:proofErr w:type="spellStart"/>
                  <w:r w:rsidRPr="0017206F">
                    <w:rPr>
                      <w:rFonts w:ascii="Times New Roman" w:hAnsi="Times New Roman"/>
                      <w:color w:val="000000"/>
                    </w:rPr>
                    <w:t>Влагозащищенность</w:t>
                  </w:r>
                  <w:proofErr w:type="spellEnd"/>
                </w:p>
              </w:tc>
              <w:tc>
                <w:tcPr>
                  <w:tcW w:w="7371" w:type="dxa"/>
                </w:tcPr>
                <w:p w:rsidR="002118CC" w:rsidRPr="0017206F" w:rsidRDefault="002118CC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да</w:t>
                  </w:r>
                </w:p>
              </w:tc>
            </w:tr>
            <w:tr w:rsidR="00202527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02527" w:rsidRPr="0017206F" w:rsidRDefault="00202527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*Всепогодный</w:t>
                  </w:r>
                </w:p>
              </w:tc>
              <w:tc>
                <w:tcPr>
                  <w:tcW w:w="7371" w:type="dxa"/>
                </w:tcPr>
                <w:p w:rsidR="00202527" w:rsidRPr="0017206F" w:rsidRDefault="00202527" w:rsidP="00FD63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да</w:t>
                  </w:r>
                </w:p>
              </w:tc>
            </w:tr>
          </w:tbl>
          <w:p w:rsidR="00AC3AEF" w:rsidRPr="0017206F" w:rsidRDefault="00FD63C0" w:rsidP="00253C8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</w:t>
            </w:r>
            <w:r w:rsidR="00253C80" w:rsidRPr="0017206F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942DC" w:rsidRDefault="00202527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</w:t>
            </w:r>
            <w:r w:rsidR="00C870EC"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C870EC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0942DC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:rsidR="000942DC" w:rsidRPr="0017206F" w:rsidRDefault="000942DC" w:rsidP="000942D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Замок </w:t>
            </w:r>
          </w:p>
        </w:tc>
        <w:tc>
          <w:tcPr>
            <w:tcW w:w="11624" w:type="dxa"/>
            <w:shd w:val="clear" w:color="auto" w:fill="auto"/>
          </w:tcPr>
          <w:p w:rsidR="00253C80" w:rsidRPr="00884E4E" w:rsidRDefault="00253C80" w:rsidP="00884E4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84E4E">
              <w:rPr>
                <w:rFonts w:ascii="Times New Roman" w:hAnsi="Times New Roman"/>
                <w:b/>
              </w:rPr>
              <w:t xml:space="preserve">Код позиции КТРУ </w:t>
            </w:r>
            <w:r w:rsidRPr="00884E4E">
              <w:rPr>
                <w:rFonts w:ascii="Times New Roman" w:hAnsi="Times New Roman"/>
              </w:rPr>
              <w:t>25.72.11.110</w:t>
            </w:r>
            <w:r w:rsidRPr="00884E4E">
              <w:rPr>
                <w:rFonts w:ascii="Times New Roman" w:hAnsi="Times New Roman"/>
                <w:shd w:val="clear" w:color="auto" w:fill="FFFFFF"/>
              </w:rPr>
              <w:t>-</w:t>
            </w:r>
            <w:proofErr w:type="gramStart"/>
            <w:r w:rsidRPr="00884E4E">
              <w:rPr>
                <w:rFonts w:ascii="Times New Roman" w:hAnsi="Times New Roman"/>
                <w:shd w:val="clear" w:color="auto" w:fill="FFFFFF"/>
              </w:rPr>
              <w:t>00000005  замок</w:t>
            </w:r>
            <w:proofErr w:type="gramEnd"/>
            <w:r w:rsidRPr="00884E4E">
              <w:rPr>
                <w:rFonts w:ascii="Times New Roman" w:hAnsi="Times New Roman"/>
                <w:shd w:val="clear" w:color="auto" w:fill="FFFFFF"/>
              </w:rPr>
              <w:t xml:space="preserve"> навесной</w:t>
            </w:r>
            <w:r w:rsidR="00884E4E" w:rsidRPr="00884E4E">
              <w:rPr>
                <w:rFonts w:ascii="Times New Roman" w:hAnsi="Times New Roman"/>
                <w:shd w:val="clear" w:color="auto" w:fill="FFFFFF"/>
              </w:rPr>
              <w:t>.</w:t>
            </w:r>
          </w:p>
          <w:tbl>
            <w:tblPr>
              <w:tblW w:w="16770" w:type="dxa"/>
              <w:tblBorders>
                <w:bottom w:val="single" w:sz="6" w:space="0" w:color="EFF0F2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48"/>
              <w:gridCol w:w="722"/>
            </w:tblGrid>
            <w:tr w:rsidR="00884E4E" w:rsidRPr="00884E4E" w:rsidTr="00D600BF">
              <w:tc>
                <w:tcPr>
                  <w:tcW w:w="16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120" w:type="dxa"/>
                  </w:tcMar>
                  <w:vAlign w:val="bottom"/>
                  <w:hideMark/>
                </w:tcPr>
                <w:p w:rsidR="0017206F" w:rsidRPr="00884E4E" w:rsidRDefault="0017206F" w:rsidP="00884E4E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884E4E">
                    <w:rPr>
                      <w:rFonts w:ascii="Times New Roman" w:hAnsi="Times New Roman"/>
                      <w:b/>
                    </w:rPr>
                    <w:t>Соответствие товара СанПиН, ГОСТ</w:t>
                  </w:r>
                </w:p>
                <w:p w:rsidR="0017206F" w:rsidRPr="00884E4E" w:rsidRDefault="0017206F" w:rsidP="00884E4E">
                  <w:pPr>
                    <w:widowControl w:val="0"/>
                    <w:suppressAutoHyphens/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eastAsia="Calibri" w:hAnsi="Times New Roman"/>
                      <w:lang w:eastAsia="hi-IN" w:bidi="hi-IN"/>
                    </w:rPr>
                    <w:t xml:space="preserve">Продукция должна соответствовать: </w:t>
                  </w:r>
                </w:p>
                <w:p w:rsidR="0017206F" w:rsidRPr="00884E4E" w:rsidRDefault="0017206F" w:rsidP="00884E4E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</w:rPr>
                    <w:t>- ТР ТС 005-2011 «О безопасности упаковки».</w:t>
                  </w:r>
                </w:p>
                <w:p w:rsidR="00253C80" w:rsidRPr="00884E4E" w:rsidRDefault="00253C80" w:rsidP="00884E4E">
                  <w:pPr>
                    <w:tabs>
                      <w:tab w:val="left" w:pos="11072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</w:rPr>
                    <w:t xml:space="preserve">-  ГОСТ 5089-2011 </w:t>
                  </w:r>
                  <w:r w:rsidR="00202527">
                    <w:rPr>
                      <w:rFonts w:ascii="Times New Roman" w:hAnsi="Times New Roman"/>
                    </w:rPr>
                    <w:t>«</w:t>
                  </w:r>
                  <w:r w:rsidRPr="00884E4E">
                    <w:rPr>
                      <w:rFonts w:ascii="Times New Roman" w:hAnsi="Times New Roman"/>
                    </w:rPr>
                    <w:t>Межгосударственный стандарт. Замки, защелки, механизмы цилиндровые. Технические условия</w:t>
                  </w:r>
                  <w:r w:rsidR="00202527">
                    <w:rPr>
                      <w:rFonts w:ascii="Times New Roman" w:hAnsi="Times New Roman"/>
                    </w:rPr>
                    <w:t>»</w:t>
                  </w:r>
                  <w:r w:rsidRPr="00884E4E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bottom"/>
                  <w:hideMark/>
                </w:tcPr>
                <w:p w:rsidR="00253C80" w:rsidRPr="00884E4E" w:rsidRDefault="00253C80" w:rsidP="00884E4E">
                  <w:pPr>
                    <w:spacing w:after="0" w:line="240" w:lineRule="auto"/>
                    <w:rPr>
                      <w:rFonts w:ascii="Roboto" w:hAnsi="Roboto"/>
                      <w:sz w:val="21"/>
                      <w:szCs w:val="21"/>
                    </w:rPr>
                  </w:pPr>
                </w:p>
              </w:tc>
            </w:tr>
          </w:tbl>
          <w:p w:rsidR="00253C80" w:rsidRPr="0017206F" w:rsidRDefault="00253C80" w:rsidP="00884E4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253C80" w:rsidRPr="0017206F" w:rsidTr="00D600BF">
              <w:tc>
                <w:tcPr>
                  <w:tcW w:w="3539" w:type="dxa"/>
                </w:tcPr>
                <w:p w:rsidR="00253C80" w:rsidRPr="0017206F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253C80" w:rsidRPr="0017206F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253C80" w:rsidRPr="0017206F" w:rsidTr="00D600BF">
              <w:tc>
                <w:tcPr>
                  <w:tcW w:w="3539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  <w:shd w:val="clear" w:color="auto" w:fill="FFFFFF"/>
                    </w:rPr>
                    <w:t>Тип замка по способу навешивания</w:t>
                  </w:r>
                </w:p>
              </w:tc>
              <w:tc>
                <w:tcPr>
                  <w:tcW w:w="7371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</w:rPr>
                    <w:t>открытый</w:t>
                  </w:r>
                </w:p>
              </w:tc>
            </w:tr>
            <w:tr w:rsidR="00253C80" w:rsidRPr="0017206F" w:rsidTr="00D600BF">
              <w:tc>
                <w:tcPr>
                  <w:tcW w:w="3539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  <w:shd w:val="clear" w:color="auto" w:fill="FFFFFF"/>
                    </w:rPr>
                    <w:t>Тип запорного механизма:</w:t>
                  </w:r>
                </w:p>
              </w:tc>
              <w:tc>
                <w:tcPr>
                  <w:tcW w:w="7371" w:type="dxa"/>
                </w:tcPr>
                <w:p w:rsidR="00253C80" w:rsidRPr="00884E4E" w:rsidRDefault="00253C80" w:rsidP="00253C80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884E4E">
                    <w:rPr>
                      <w:rFonts w:ascii="Times New Roman" w:hAnsi="Times New Roman"/>
                      <w:shd w:val="clear" w:color="auto" w:fill="FFFFFF"/>
                    </w:rPr>
                    <w:t>цилиндровый</w:t>
                  </w:r>
                </w:p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253C80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</w:rPr>
                    <w:t xml:space="preserve">*Ширина корпуса </w:t>
                  </w:r>
                  <w:proofErr w:type="spellStart"/>
                  <w:proofErr w:type="gramStart"/>
                  <w:r w:rsidRPr="00884E4E">
                    <w:rPr>
                      <w:rFonts w:ascii="Times New Roman" w:hAnsi="Times New Roman"/>
                    </w:rPr>
                    <w:t>замка,мм</w:t>
                  </w:r>
                  <w:proofErr w:type="spellEnd"/>
                  <w:proofErr w:type="gramEnd"/>
                </w:p>
              </w:tc>
              <w:tc>
                <w:tcPr>
                  <w:tcW w:w="7371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  <w:shd w:val="clear" w:color="auto" w:fill="FFFFFF"/>
                    </w:rPr>
                    <w:t>45</w:t>
                  </w:r>
                </w:p>
              </w:tc>
            </w:tr>
            <w:tr w:rsidR="00253C80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</w:rPr>
                    <w:t>*Материал дужки</w:t>
                  </w:r>
                </w:p>
              </w:tc>
              <w:tc>
                <w:tcPr>
                  <w:tcW w:w="7371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884E4E">
                    <w:rPr>
                      <w:rFonts w:ascii="Times New Roman" w:hAnsi="Times New Roman"/>
                      <w:shd w:val="clear" w:color="auto" w:fill="FFFFFF"/>
                    </w:rPr>
                    <w:t>сталь</w:t>
                  </w:r>
                </w:p>
              </w:tc>
            </w:tr>
            <w:tr w:rsidR="00253C80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</w:rPr>
                    <w:t>*Кол-во ключей</w:t>
                  </w:r>
                </w:p>
              </w:tc>
              <w:tc>
                <w:tcPr>
                  <w:tcW w:w="7371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884E4E">
                    <w:rPr>
                      <w:rFonts w:ascii="Times New Roman" w:hAnsi="Times New Roman"/>
                      <w:shd w:val="clear" w:color="auto" w:fill="FFFFFF"/>
                    </w:rPr>
                    <w:t>не менее 3</w:t>
                  </w:r>
                </w:p>
              </w:tc>
            </w:tr>
            <w:tr w:rsidR="00253C80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84E4E">
                    <w:rPr>
                      <w:rFonts w:ascii="Times New Roman" w:hAnsi="Times New Roman"/>
                    </w:rPr>
                    <w:t>*</w:t>
                  </w:r>
                  <w:proofErr w:type="spellStart"/>
                  <w:r w:rsidRPr="00884E4E">
                    <w:rPr>
                      <w:rFonts w:ascii="Times New Roman" w:hAnsi="Times New Roman"/>
                    </w:rPr>
                    <w:t>Влагозащищенность</w:t>
                  </w:r>
                  <w:proofErr w:type="spellEnd"/>
                </w:p>
              </w:tc>
              <w:tc>
                <w:tcPr>
                  <w:tcW w:w="7371" w:type="dxa"/>
                </w:tcPr>
                <w:p w:rsidR="00253C80" w:rsidRPr="00884E4E" w:rsidRDefault="00253C80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884E4E">
                    <w:rPr>
                      <w:rFonts w:ascii="Times New Roman" w:hAnsi="Times New Roman"/>
                      <w:shd w:val="clear" w:color="auto" w:fill="FFFFFF"/>
                    </w:rPr>
                    <w:t>да</w:t>
                  </w:r>
                </w:p>
              </w:tc>
            </w:tr>
            <w:tr w:rsidR="00202527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202527" w:rsidRPr="00884E4E" w:rsidRDefault="00202527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*Всепогодный</w:t>
                  </w:r>
                </w:p>
              </w:tc>
              <w:tc>
                <w:tcPr>
                  <w:tcW w:w="7371" w:type="dxa"/>
                </w:tcPr>
                <w:p w:rsidR="00202527" w:rsidRPr="00884E4E" w:rsidRDefault="00202527" w:rsidP="00253C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да</w:t>
                  </w:r>
                </w:p>
              </w:tc>
            </w:tr>
          </w:tbl>
          <w:p w:rsidR="000942DC" w:rsidRPr="0017206F" w:rsidRDefault="00253C80" w:rsidP="00253C8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C870EC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C870EC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884E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Заклепки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D075C7" w:rsidRPr="0017206F" w:rsidRDefault="00D075C7" w:rsidP="00D075C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D075C7" w:rsidRPr="0017206F" w:rsidTr="00D600BF">
              <w:tc>
                <w:tcPr>
                  <w:tcW w:w="3539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D075C7" w:rsidRPr="0017206F" w:rsidTr="00D600BF">
              <w:tc>
                <w:tcPr>
                  <w:tcW w:w="3539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lastRenderedPageBreak/>
                    <w:t>Тип</w:t>
                  </w:r>
                </w:p>
              </w:tc>
              <w:tc>
                <w:tcPr>
                  <w:tcW w:w="7371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заклепки вытяжные</w:t>
                  </w:r>
                  <w:r w:rsidR="00674B25" w:rsidRPr="0017206F">
                    <w:rPr>
                      <w:rFonts w:ascii="Times New Roman" w:hAnsi="Times New Roman"/>
                    </w:rPr>
                    <w:t xml:space="preserve"> стандартные</w:t>
                  </w:r>
                </w:p>
              </w:tc>
            </w:tr>
            <w:tr w:rsidR="00D075C7" w:rsidRPr="0017206F" w:rsidTr="00D600BF">
              <w:tc>
                <w:tcPr>
                  <w:tcW w:w="3539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Roboto" w:hAnsi="Roboto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 гильзы</w:t>
                  </w:r>
                </w:p>
              </w:tc>
              <w:tc>
                <w:tcPr>
                  <w:tcW w:w="7371" w:type="dxa"/>
                </w:tcPr>
                <w:p w:rsidR="00D075C7" w:rsidRPr="0017206F" w:rsidRDefault="00D075C7" w:rsidP="00D075C7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алюминий</w:t>
                  </w:r>
                </w:p>
              </w:tc>
            </w:tr>
            <w:tr w:rsidR="00D075C7" w:rsidRPr="0017206F" w:rsidTr="00D600BF">
              <w:tc>
                <w:tcPr>
                  <w:tcW w:w="3539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 стержня</w:t>
                  </w:r>
                </w:p>
              </w:tc>
              <w:tc>
                <w:tcPr>
                  <w:tcW w:w="7371" w:type="dxa"/>
                </w:tcPr>
                <w:p w:rsidR="00D075C7" w:rsidRPr="0017206F" w:rsidRDefault="00674B25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 алюминий</w:t>
                  </w:r>
                </w:p>
              </w:tc>
            </w:tr>
            <w:tr w:rsidR="00D075C7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D075C7" w:rsidRPr="0017206F" w:rsidRDefault="00D075C7" w:rsidP="00D075C7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Диаметр, мм: </w:t>
                  </w:r>
                </w:p>
              </w:tc>
              <w:tc>
                <w:tcPr>
                  <w:tcW w:w="7371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3,2</w:t>
                  </w:r>
                </w:p>
              </w:tc>
            </w:tr>
            <w:tr w:rsidR="00D075C7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Длина, мм:</w:t>
                  </w:r>
                </w:p>
              </w:tc>
              <w:tc>
                <w:tcPr>
                  <w:tcW w:w="7371" w:type="dxa"/>
                </w:tcPr>
                <w:p w:rsidR="00D075C7" w:rsidRPr="0017206F" w:rsidRDefault="00D075C7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6</w:t>
                  </w:r>
                </w:p>
              </w:tc>
            </w:tr>
            <w:tr w:rsidR="00884E4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884E4E" w:rsidRPr="0017206F" w:rsidRDefault="00884E4E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371" w:type="dxa"/>
                </w:tcPr>
                <w:p w:rsidR="00884E4E" w:rsidRPr="0017206F" w:rsidRDefault="00884E4E" w:rsidP="00D075C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</w:p>
              </w:tc>
            </w:tr>
          </w:tbl>
          <w:p w:rsidR="000942DC" w:rsidRPr="0017206F" w:rsidRDefault="00D075C7" w:rsidP="00884E4E">
            <w:pPr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DD07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Заклепки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674B25" w:rsidRPr="0017206F" w:rsidRDefault="00674B25" w:rsidP="00674B2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674B25" w:rsidRPr="0017206F" w:rsidTr="00D600BF">
              <w:tc>
                <w:tcPr>
                  <w:tcW w:w="3539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674B25" w:rsidRPr="0017206F" w:rsidTr="00D600BF">
              <w:tc>
                <w:tcPr>
                  <w:tcW w:w="3539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заклепки вытяжные</w:t>
                  </w:r>
                </w:p>
              </w:tc>
            </w:tr>
            <w:tr w:rsidR="00674B25" w:rsidRPr="0017206F" w:rsidTr="00D600BF">
              <w:tc>
                <w:tcPr>
                  <w:tcW w:w="3539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Roboto" w:hAnsi="Roboto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 гильзы</w:t>
                  </w:r>
                </w:p>
              </w:tc>
              <w:tc>
                <w:tcPr>
                  <w:tcW w:w="7371" w:type="dxa"/>
                </w:tcPr>
                <w:p w:rsidR="00674B25" w:rsidRPr="0017206F" w:rsidRDefault="00674B25" w:rsidP="00674B25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алюминий</w:t>
                  </w:r>
                </w:p>
              </w:tc>
            </w:tr>
            <w:tr w:rsidR="00674B25" w:rsidRPr="0017206F" w:rsidTr="00D600BF">
              <w:tc>
                <w:tcPr>
                  <w:tcW w:w="3539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 стержня</w:t>
                  </w:r>
                </w:p>
              </w:tc>
              <w:tc>
                <w:tcPr>
                  <w:tcW w:w="7371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алюминий</w:t>
                  </w:r>
                </w:p>
              </w:tc>
            </w:tr>
            <w:tr w:rsidR="00674B2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674B25" w:rsidRPr="0017206F" w:rsidRDefault="00674B25" w:rsidP="00674B25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Диаметр, мм: </w:t>
                  </w:r>
                </w:p>
              </w:tc>
              <w:tc>
                <w:tcPr>
                  <w:tcW w:w="7371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3,2</w:t>
                  </w:r>
                </w:p>
              </w:tc>
            </w:tr>
            <w:tr w:rsidR="00674B2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Длина, мм:</w:t>
                  </w:r>
                </w:p>
              </w:tc>
              <w:tc>
                <w:tcPr>
                  <w:tcW w:w="7371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7,5</w:t>
                  </w:r>
                </w:p>
              </w:tc>
            </w:tr>
            <w:tr w:rsidR="00674B2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Форма головки</w:t>
                  </w:r>
                </w:p>
              </w:tc>
              <w:tc>
                <w:tcPr>
                  <w:tcW w:w="7371" w:type="dxa"/>
                </w:tcPr>
                <w:p w:rsidR="00674B25" w:rsidRPr="0017206F" w:rsidRDefault="00674B25" w:rsidP="00674B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потайная</w:t>
                  </w:r>
                </w:p>
              </w:tc>
            </w:tr>
          </w:tbl>
          <w:p w:rsidR="000942DC" w:rsidRPr="0017206F" w:rsidRDefault="00674B25" w:rsidP="00674B25">
            <w:pPr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Скобы </w:t>
            </w:r>
          </w:p>
        </w:tc>
        <w:tc>
          <w:tcPr>
            <w:tcW w:w="11624" w:type="dxa"/>
            <w:shd w:val="clear" w:color="auto" w:fill="auto"/>
          </w:tcPr>
          <w:tbl>
            <w:tblPr>
              <w:tblW w:w="24776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4080"/>
              <w:gridCol w:w="960"/>
              <w:gridCol w:w="960"/>
              <w:gridCol w:w="1340"/>
              <w:gridCol w:w="1420"/>
              <w:gridCol w:w="1400"/>
              <w:gridCol w:w="1400"/>
              <w:gridCol w:w="1060"/>
              <w:gridCol w:w="960"/>
              <w:gridCol w:w="960"/>
            </w:tblGrid>
            <w:tr w:rsidR="001C62B9" w:rsidRPr="0017206F" w:rsidTr="007434AE">
              <w:trPr>
                <w:trHeight w:val="315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7206F" w:rsidRPr="0017206F" w:rsidRDefault="0017206F" w:rsidP="0017206F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</w:rPr>
                    <w:t>Соответствие товара СанПиН, ГОСТ</w:t>
                  </w:r>
                </w:p>
                <w:p w:rsidR="0017206F" w:rsidRPr="0017206F" w:rsidRDefault="0017206F" w:rsidP="0017206F">
                  <w:pPr>
                    <w:widowControl w:val="0"/>
                    <w:suppressAutoHyphens/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eastAsia="Calibri" w:hAnsi="Times New Roman"/>
                      <w:lang w:eastAsia="hi-IN" w:bidi="hi-IN"/>
                    </w:rPr>
                    <w:t xml:space="preserve">Продукция должна соответствовать: </w:t>
                  </w:r>
                </w:p>
                <w:p w:rsidR="0017206F" w:rsidRPr="0017206F" w:rsidRDefault="0017206F" w:rsidP="0017206F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- ТР ТС 005-2011 «О безопасности упаковки».</w:t>
                  </w:r>
                </w:p>
                <w:p w:rsidR="007434AE" w:rsidRPr="0017206F" w:rsidRDefault="007434AE" w:rsidP="007434AE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</w:rPr>
                    <w:t>Функциональные и качественные характеристики товара:</w:t>
                  </w:r>
                </w:p>
                <w:tbl>
                  <w:tblPr>
                    <w:tblStyle w:val="a7"/>
                    <w:tblW w:w="10910" w:type="dxa"/>
                    <w:tblInd w:w="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39"/>
                    <w:gridCol w:w="7371"/>
                  </w:tblGrid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  <w:b/>
                          </w:rPr>
                        </w:pPr>
                        <w:r w:rsidRPr="0017206F">
                          <w:rPr>
                            <w:rFonts w:ascii="Times New Roman" w:hAnsi="Times New Roman"/>
                            <w:b/>
                            <w:bCs/>
                          </w:rPr>
                          <w:t>Наименование характеристики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  <w:b/>
                          </w:rPr>
                        </w:pPr>
                        <w:r w:rsidRPr="0017206F">
                          <w:rPr>
                            <w:rFonts w:ascii="Times New Roman" w:hAnsi="Times New Roman"/>
                            <w:b/>
                            <w:bCs/>
                          </w:rPr>
                          <w:t>Значение характеристики</w:t>
                        </w:r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Тип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Скоба 53</w:t>
                        </w:r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Назначение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 xml:space="preserve">для строительного </w:t>
                        </w:r>
                        <w:proofErr w:type="spellStart"/>
                        <w:r w:rsidRPr="0017206F">
                          <w:rPr>
                            <w:rFonts w:ascii="Times New Roman" w:hAnsi="Times New Roman"/>
                          </w:rPr>
                          <w:t>степлера</w:t>
                        </w:r>
                        <w:proofErr w:type="spellEnd"/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Roboto" w:hAnsi="Roboto"/>
                            <w:shd w:val="clear" w:color="auto" w:fill="FFFFFF"/>
                          </w:rPr>
                        </w:pPr>
                        <w:r w:rsidRPr="0017206F">
                          <w:rPr>
                            <w:rFonts w:ascii="Arial" w:hAnsi="Arial" w:cs="Arial"/>
                            <w:color w:val="484F55"/>
                            <w:sz w:val="21"/>
                            <w:szCs w:val="21"/>
                          </w:rPr>
                          <w:t>Длина, мм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ind w:left="34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6</w:t>
                        </w:r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Материал скоб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 xml:space="preserve"> сталь</w:t>
                        </w:r>
                      </w:p>
                    </w:tc>
                  </w:tr>
                  <w:tr w:rsidR="00DD0721" w:rsidRPr="0017206F" w:rsidTr="00D600BF">
                    <w:tc>
                      <w:tcPr>
                        <w:tcW w:w="3539" w:type="dxa"/>
                      </w:tcPr>
                      <w:p w:rsidR="00DD0721" w:rsidRPr="0017206F" w:rsidRDefault="00F5644E" w:rsidP="007434AE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 xml:space="preserve">Кол-во </w:t>
                        </w:r>
                        <w:proofErr w:type="spellStart"/>
                        <w:r w:rsidRPr="0017206F">
                          <w:rPr>
                            <w:rFonts w:ascii="Times New Roman" w:hAnsi="Times New Roman"/>
                          </w:rPr>
                          <w:t>шт</w:t>
                        </w:r>
                        <w:proofErr w:type="spellEnd"/>
                        <w:r w:rsidRPr="0017206F">
                          <w:rPr>
                            <w:rFonts w:ascii="Times New Roman" w:hAnsi="Times New Roman"/>
                          </w:rPr>
                          <w:t xml:space="preserve"> в </w:t>
                        </w:r>
                        <w:proofErr w:type="spellStart"/>
                        <w:r w:rsidRPr="0017206F">
                          <w:rPr>
                            <w:rFonts w:ascii="Times New Roman" w:hAnsi="Times New Roman"/>
                          </w:rPr>
                          <w:t>упак</w:t>
                        </w:r>
                        <w:proofErr w:type="spellEnd"/>
                      </w:p>
                    </w:tc>
                    <w:tc>
                      <w:tcPr>
                        <w:tcW w:w="7371" w:type="dxa"/>
                      </w:tcPr>
                      <w:p w:rsidR="00DD0721" w:rsidRPr="0017206F" w:rsidRDefault="00F5644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1000</w:t>
                        </w:r>
                      </w:p>
                    </w:tc>
                  </w:tr>
                </w:tbl>
                <w:p w:rsidR="001C62B9" w:rsidRPr="0017206F" w:rsidRDefault="007434AE" w:rsidP="001C62B9">
                  <w:pPr>
                    <w:spacing w:after="0" w:line="240" w:lineRule="auto"/>
                    <w:rPr>
                      <w:rFonts w:cs="Calibri"/>
                      <w:color w:val="0000FF"/>
                      <w:u w:val="single"/>
                    </w:rPr>
                  </w:pPr>
                  <w:r w:rsidRPr="0017206F">
                    <w:rPr>
                      <w:rFonts w:ascii="Times New Roman" w:hAnsi="Times New Roman"/>
                      <w:b/>
                      <w:snapToGrid w:val="0"/>
                    </w:rPr>
                    <w:t xml:space="preserve"> Упаковка, фасовка, маркировка:</w:t>
                  </w:r>
                  <w:r w:rsidRPr="0017206F">
                    <w:rPr>
                      <w:rFonts w:ascii="Times New Roman" w:hAnsi="Times New Roman"/>
                      <w:snapToGrid w:val="0"/>
                    </w:rPr>
                    <w:t xml:space="preserve"> </w:t>
                  </w:r>
                  <w:r w:rsidRPr="0017206F">
                    <w:rPr>
                      <w:rFonts w:ascii="Times New Roman" w:hAnsi="Times New Roman"/>
                    </w:rPr>
                    <w:t>Каждая единица фасованной продукции должна иметь маркировку.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cs="Calibri"/>
                      <w:color w:val="0000FF"/>
                      <w:u w:val="single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Скобы </w:t>
            </w:r>
          </w:p>
        </w:tc>
        <w:tc>
          <w:tcPr>
            <w:tcW w:w="11624" w:type="dxa"/>
            <w:shd w:val="clear" w:color="auto" w:fill="auto"/>
          </w:tcPr>
          <w:tbl>
            <w:tblPr>
              <w:tblW w:w="24776" w:type="dxa"/>
              <w:tblLayout w:type="fixed"/>
              <w:tblLook w:val="04A0" w:firstRow="1" w:lastRow="0" w:firstColumn="1" w:lastColumn="0" w:noHBand="0" w:noVBand="1"/>
            </w:tblPr>
            <w:tblGrid>
              <w:gridCol w:w="24776"/>
            </w:tblGrid>
            <w:tr w:rsidR="007434AE" w:rsidRPr="0017206F" w:rsidTr="00056B82">
              <w:trPr>
                <w:trHeight w:val="315"/>
              </w:trPr>
              <w:tc>
                <w:tcPr>
                  <w:tcW w:w="24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7206F" w:rsidRPr="0017206F" w:rsidRDefault="0017206F" w:rsidP="0017206F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</w:rPr>
                    <w:t>Соответствие товара СанПиН, ГОСТ</w:t>
                  </w:r>
                </w:p>
                <w:p w:rsidR="0017206F" w:rsidRPr="0017206F" w:rsidRDefault="0017206F" w:rsidP="0017206F">
                  <w:pPr>
                    <w:widowControl w:val="0"/>
                    <w:suppressAutoHyphens/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eastAsia="Calibri" w:hAnsi="Times New Roman"/>
                      <w:lang w:eastAsia="hi-IN" w:bidi="hi-IN"/>
                    </w:rPr>
                    <w:t xml:space="preserve">Продукция должна соответствовать: </w:t>
                  </w:r>
                </w:p>
                <w:p w:rsidR="0017206F" w:rsidRPr="0017206F" w:rsidRDefault="0017206F" w:rsidP="0017206F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- ТР ТС 005-2011 «О безопасности упаковки».</w:t>
                  </w:r>
                </w:p>
                <w:p w:rsidR="007434AE" w:rsidRPr="0017206F" w:rsidRDefault="007434AE" w:rsidP="007434AE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</w:rPr>
                    <w:t>Функциональные и качественные характеристики товара:</w:t>
                  </w:r>
                </w:p>
                <w:tbl>
                  <w:tblPr>
                    <w:tblStyle w:val="a7"/>
                    <w:tblW w:w="10910" w:type="dxa"/>
                    <w:tblInd w:w="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39"/>
                    <w:gridCol w:w="7371"/>
                  </w:tblGrid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  <w:b/>
                          </w:rPr>
                        </w:pPr>
                        <w:r w:rsidRPr="0017206F">
                          <w:rPr>
                            <w:rFonts w:ascii="Times New Roman" w:hAnsi="Times New Roman"/>
                            <w:b/>
                            <w:bCs/>
                          </w:rPr>
                          <w:t>Наименование характеристики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  <w:b/>
                          </w:rPr>
                        </w:pPr>
                        <w:r w:rsidRPr="0017206F">
                          <w:rPr>
                            <w:rFonts w:ascii="Times New Roman" w:hAnsi="Times New Roman"/>
                            <w:b/>
                            <w:bCs/>
                          </w:rPr>
                          <w:t>Значение характеристики</w:t>
                        </w:r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Тип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Скоба 53</w:t>
                        </w:r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Назначение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 xml:space="preserve">для строительного </w:t>
                        </w:r>
                        <w:proofErr w:type="spellStart"/>
                        <w:r w:rsidRPr="0017206F">
                          <w:rPr>
                            <w:rFonts w:ascii="Times New Roman" w:hAnsi="Times New Roman"/>
                          </w:rPr>
                          <w:t>степлера</w:t>
                        </w:r>
                        <w:proofErr w:type="spellEnd"/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Roboto" w:hAnsi="Roboto"/>
                            <w:shd w:val="clear" w:color="auto" w:fill="FFFFFF"/>
                          </w:rPr>
                        </w:pPr>
                        <w:r w:rsidRPr="0017206F">
                          <w:rPr>
                            <w:rFonts w:ascii="Arial" w:hAnsi="Arial" w:cs="Arial"/>
                            <w:color w:val="484F55"/>
                            <w:sz w:val="21"/>
                            <w:szCs w:val="21"/>
                          </w:rPr>
                          <w:t>Длина, мм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ind w:left="34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>8</w:t>
                        </w:r>
                      </w:p>
                    </w:tc>
                  </w:tr>
                  <w:tr w:rsidR="007434AE" w:rsidRPr="0017206F" w:rsidTr="00D600BF">
                    <w:tc>
                      <w:tcPr>
                        <w:tcW w:w="3539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lastRenderedPageBreak/>
                          <w:t>Материал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7434AE" w:rsidRPr="0017206F" w:rsidRDefault="007434AE" w:rsidP="007434A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 xml:space="preserve"> сталь</w:t>
                        </w:r>
                      </w:p>
                    </w:tc>
                  </w:tr>
                  <w:tr w:rsidR="00F5644E" w:rsidRPr="0017206F" w:rsidTr="00D600BF">
                    <w:tc>
                      <w:tcPr>
                        <w:tcW w:w="3539" w:type="dxa"/>
                      </w:tcPr>
                      <w:p w:rsidR="00F5644E" w:rsidRPr="0017206F" w:rsidRDefault="00F5644E" w:rsidP="00F5644E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17206F">
                          <w:rPr>
                            <w:rFonts w:ascii="Times New Roman" w:hAnsi="Times New Roman"/>
                          </w:rPr>
                          <w:t xml:space="preserve">Кол-во </w:t>
                        </w:r>
                        <w:proofErr w:type="spellStart"/>
                        <w:r w:rsidRPr="0017206F">
                          <w:rPr>
                            <w:rFonts w:ascii="Times New Roman" w:hAnsi="Times New Roman"/>
                          </w:rPr>
                          <w:t>шт</w:t>
                        </w:r>
                        <w:proofErr w:type="spellEnd"/>
                        <w:r w:rsidRPr="0017206F">
                          <w:rPr>
                            <w:rFonts w:ascii="Times New Roman" w:hAnsi="Times New Roman"/>
                          </w:rPr>
                          <w:t xml:space="preserve"> в </w:t>
                        </w:r>
                        <w:proofErr w:type="spellStart"/>
                        <w:r w:rsidRPr="0017206F">
                          <w:rPr>
                            <w:rFonts w:ascii="Times New Roman" w:hAnsi="Times New Roman"/>
                          </w:rPr>
                          <w:t>упак</w:t>
                        </w:r>
                        <w:proofErr w:type="spellEnd"/>
                      </w:p>
                    </w:tc>
                    <w:tc>
                      <w:tcPr>
                        <w:tcW w:w="7371" w:type="dxa"/>
                      </w:tcPr>
                      <w:p w:rsidR="00F5644E" w:rsidRPr="0017206F" w:rsidRDefault="00F5644E" w:rsidP="00F5644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1000</w:t>
                        </w:r>
                      </w:p>
                    </w:tc>
                  </w:tr>
                </w:tbl>
                <w:p w:rsidR="007434AE" w:rsidRPr="0017206F" w:rsidRDefault="007434AE" w:rsidP="007434AE">
                  <w:pPr>
                    <w:spacing w:after="0" w:line="240" w:lineRule="auto"/>
                    <w:rPr>
                      <w:rFonts w:cs="Calibri"/>
                      <w:color w:val="0000FF"/>
                      <w:u w:val="single"/>
                    </w:rPr>
                  </w:pPr>
                  <w:r w:rsidRPr="0017206F">
                    <w:rPr>
                      <w:rFonts w:ascii="Times New Roman" w:hAnsi="Times New Roman"/>
                      <w:b/>
                      <w:snapToGrid w:val="0"/>
                    </w:rPr>
                    <w:t xml:space="preserve"> Упаковка, фасовка, маркировка:</w:t>
                  </w:r>
                  <w:r w:rsidRPr="0017206F">
                    <w:rPr>
                      <w:rFonts w:ascii="Times New Roman" w:hAnsi="Times New Roman"/>
                      <w:snapToGrid w:val="0"/>
                    </w:rPr>
                    <w:t xml:space="preserve"> </w:t>
                  </w:r>
                  <w:r w:rsidRPr="0017206F">
                    <w:rPr>
                      <w:rFonts w:ascii="Times New Roman" w:hAnsi="Times New Roman"/>
                    </w:rPr>
                    <w:t>Каждая единица фасованной продукции должна иметь маркировку.</w:t>
                  </w:r>
                </w:p>
              </w:tc>
            </w:tr>
          </w:tbl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упак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Скобы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7434AE" w:rsidRPr="0017206F" w:rsidRDefault="007434AE" w:rsidP="007434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Скоба 140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для строительного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степлера</w:t>
                  </w:r>
                  <w:proofErr w:type="spellEnd"/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Roboto" w:hAnsi="Roboto"/>
                      <w:shd w:val="clear" w:color="auto" w:fill="FFFFFF"/>
                    </w:rPr>
                  </w:pPr>
                  <w:r w:rsidRPr="0017206F">
                    <w:rPr>
                      <w:rFonts w:ascii="Arial" w:hAnsi="Arial" w:cs="Arial"/>
                      <w:color w:val="484F55"/>
                      <w:sz w:val="21"/>
                      <w:szCs w:val="21"/>
                    </w:rPr>
                    <w:t>Длина, мм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 скоб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 сталь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Кол-во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шт</w:t>
                  </w:r>
                  <w:proofErr w:type="spellEnd"/>
                  <w:r w:rsidRPr="0017206F">
                    <w:rPr>
                      <w:rFonts w:ascii="Times New Roman" w:hAnsi="Times New Roman"/>
                    </w:rPr>
                    <w:t xml:space="preserve"> в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упак</w:t>
                  </w:r>
                  <w:proofErr w:type="spellEnd"/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1000</w:t>
                  </w:r>
                </w:p>
              </w:tc>
            </w:tr>
          </w:tbl>
          <w:p w:rsidR="000942DC" w:rsidRPr="0017206F" w:rsidRDefault="007434A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Скобы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7434AE" w:rsidRPr="0017206F" w:rsidRDefault="007434AE" w:rsidP="007434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Скоба 140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для строительного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степлера</w:t>
                  </w:r>
                  <w:proofErr w:type="spellEnd"/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Roboto" w:hAnsi="Roboto"/>
                      <w:shd w:val="clear" w:color="auto" w:fill="FFFFFF"/>
                    </w:rPr>
                  </w:pPr>
                  <w:r w:rsidRPr="0017206F">
                    <w:rPr>
                      <w:rFonts w:ascii="Arial" w:hAnsi="Arial" w:cs="Arial"/>
                      <w:color w:val="484F55"/>
                      <w:sz w:val="21"/>
                      <w:szCs w:val="21"/>
                    </w:rPr>
                    <w:t>Длина, мм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 скоб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 сталь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Кол-во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шт</w:t>
                  </w:r>
                  <w:proofErr w:type="spellEnd"/>
                  <w:r w:rsidRPr="0017206F">
                    <w:rPr>
                      <w:rFonts w:ascii="Times New Roman" w:hAnsi="Times New Roman"/>
                    </w:rPr>
                    <w:t xml:space="preserve"> в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упак</w:t>
                  </w:r>
                  <w:proofErr w:type="spellEnd"/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1000</w:t>
                  </w:r>
                </w:p>
              </w:tc>
            </w:tr>
          </w:tbl>
          <w:p w:rsidR="000942DC" w:rsidRPr="0017206F" w:rsidRDefault="007434A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Скобы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7434AE" w:rsidRPr="0017206F" w:rsidRDefault="007434AE" w:rsidP="007434A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Скоба 140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для строительного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степлера</w:t>
                  </w:r>
                  <w:proofErr w:type="spellEnd"/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Roboto" w:hAnsi="Roboto"/>
                      <w:shd w:val="clear" w:color="auto" w:fill="FFFFFF"/>
                    </w:rPr>
                  </w:pPr>
                  <w:r w:rsidRPr="0017206F">
                    <w:rPr>
                      <w:rFonts w:ascii="Arial" w:hAnsi="Arial" w:cs="Arial"/>
                      <w:color w:val="484F55"/>
                      <w:sz w:val="21"/>
                      <w:szCs w:val="21"/>
                    </w:rPr>
                    <w:t>Длина, мм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 скоб</w:t>
                  </w:r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 сталь</w:t>
                  </w:r>
                </w:p>
              </w:tc>
            </w:tr>
            <w:tr w:rsidR="007434AE" w:rsidRPr="0017206F" w:rsidTr="00D600BF">
              <w:tc>
                <w:tcPr>
                  <w:tcW w:w="3539" w:type="dxa"/>
                </w:tcPr>
                <w:p w:rsidR="007434AE" w:rsidRPr="0017206F" w:rsidRDefault="007434AE" w:rsidP="007434A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Кол-во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шт</w:t>
                  </w:r>
                  <w:proofErr w:type="spellEnd"/>
                  <w:r w:rsidRPr="0017206F">
                    <w:rPr>
                      <w:rFonts w:ascii="Times New Roman" w:hAnsi="Times New Roman"/>
                    </w:rPr>
                    <w:t xml:space="preserve"> в </w:t>
                  </w:r>
                  <w:proofErr w:type="spellStart"/>
                  <w:r w:rsidRPr="0017206F">
                    <w:rPr>
                      <w:rFonts w:ascii="Times New Roman" w:hAnsi="Times New Roman"/>
                    </w:rPr>
                    <w:t>упак</w:t>
                  </w:r>
                  <w:proofErr w:type="spellEnd"/>
                </w:p>
              </w:tc>
              <w:tc>
                <w:tcPr>
                  <w:tcW w:w="7371" w:type="dxa"/>
                </w:tcPr>
                <w:p w:rsidR="007434AE" w:rsidRPr="0017206F" w:rsidRDefault="007434AE" w:rsidP="007434A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1000</w:t>
                  </w:r>
                </w:p>
              </w:tc>
            </w:tr>
          </w:tbl>
          <w:p w:rsidR="000942DC" w:rsidRPr="0017206F" w:rsidRDefault="007434A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BA3DBD" w:rsidRPr="00BA3DBD" w:rsidRDefault="00F5644E" w:rsidP="00BA3DB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Респиратор </w:t>
            </w:r>
          </w:p>
          <w:p w:rsidR="000942DC" w:rsidRPr="00BA3DBD" w:rsidRDefault="000942DC" w:rsidP="000942D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43665" w:rsidRPr="0017206F" w:rsidRDefault="00B43665" w:rsidP="00B4366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B43665" w:rsidRPr="0017206F" w:rsidTr="007A104E">
              <w:tc>
                <w:tcPr>
                  <w:tcW w:w="3539" w:type="dxa"/>
                </w:tcPr>
                <w:p w:rsidR="00B43665" w:rsidRPr="0017206F" w:rsidRDefault="00B43665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lastRenderedPageBreak/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B43665" w:rsidRPr="0017206F" w:rsidRDefault="00B43665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F5644E" w:rsidRPr="0017206F" w:rsidTr="007A104E">
              <w:tc>
                <w:tcPr>
                  <w:tcW w:w="3539" w:type="dxa"/>
                </w:tcPr>
                <w:p w:rsidR="00F5644E" w:rsidRPr="0017206F" w:rsidRDefault="00F5644E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F5644E" w:rsidRPr="0017206F" w:rsidRDefault="00F5644E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bCs/>
                    </w:rPr>
                    <w:t>Респиратор  строительный</w:t>
                  </w:r>
                  <w:proofErr w:type="gramEnd"/>
                </w:p>
              </w:tc>
            </w:tr>
            <w:tr w:rsidR="00B43665" w:rsidRPr="0017206F" w:rsidTr="007A104E">
              <w:tc>
                <w:tcPr>
                  <w:tcW w:w="3539" w:type="dxa"/>
                </w:tcPr>
                <w:p w:rsidR="00B43665" w:rsidRPr="0017206F" w:rsidRDefault="00B43665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Тип респиратора по способу защиты</w:t>
                  </w:r>
                </w:p>
              </w:tc>
              <w:tc>
                <w:tcPr>
                  <w:tcW w:w="7371" w:type="dxa"/>
                </w:tcPr>
                <w:p w:rsidR="00B43665" w:rsidRPr="0017206F" w:rsidRDefault="00B43665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Фильтрующий</w:t>
                  </w:r>
                </w:p>
              </w:tc>
            </w:tr>
            <w:tr w:rsidR="00B43665" w:rsidRPr="0017206F" w:rsidTr="007A104E">
              <w:tc>
                <w:tcPr>
                  <w:tcW w:w="3539" w:type="dxa"/>
                </w:tcPr>
                <w:p w:rsidR="00B43665" w:rsidRPr="0017206F" w:rsidRDefault="00B43665" w:rsidP="00B43665">
                  <w:pPr>
                    <w:spacing w:after="0" w:line="240" w:lineRule="auto"/>
                    <w:contextualSpacing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Тип фильтра в зависимости от вида загрязнений окружающего воздуха</w:t>
                  </w:r>
                </w:p>
              </w:tc>
              <w:tc>
                <w:tcPr>
                  <w:tcW w:w="7371" w:type="dxa"/>
                </w:tcPr>
                <w:p w:rsidR="00B43665" w:rsidRPr="0017206F" w:rsidRDefault="00B43665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П</w:t>
                  </w:r>
                  <w:r w:rsidR="0046137F"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ротивоаэрозольный</w:t>
                  </w:r>
                  <w:proofErr w:type="spellEnd"/>
                  <w:r w:rsidR="0046137F"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 xml:space="preserve"> (</w:t>
                  </w:r>
                  <w:proofErr w:type="spellStart"/>
                  <w:r w:rsidR="0046137F"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Противопылевы</w:t>
                  </w:r>
                  <w:r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й</w:t>
                  </w:r>
                  <w:proofErr w:type="spellEnd"/>
                  <w:r w:rsidRPr="0017206F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)</w:t>
                  </w:r>
                </w:p>
              </w:tc>
            </w:tr>
            <w:tr w:rsidR="00B43665" w:rsidRPr="0017206F" w:rsidTr="007A104E">
              <w:tc>
                <w:tcPr>
                  <w:tcW w:w="3539" w:type="dxa"/>
                </w:tcPr>
                <w:p w:rsidR="00B43665" w:rsidRPr="0017206F" w:rsidRDefault="0046137F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*Форма</w:t>
                  </w:r>
                </w:p>
              </w:tc>
              <w:tc>
                <w:tcPr>
                  <w:tcW w:w="7371" w:type="dxa"/>
                </w:tcPr>
                <w:p w:rsidR="00B43665" w:rsidRPr="0017206F" w:rsidRDefault="0046137F" w:rsidP="00B43665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чаша</w:t>
                  </w:r>
                </w:p>
              </w:tc>
            </w:tr>
            <w:tr w:rsidR="0046137F" w:rsidRPr="0017206F" w:rsidTr="007A104E">
              <w:tc>
                <w:tcPr>
                  <w:tcW w:w="3539" w:type="dxa"/>
                </w:tcPr>
                <w:p w:rsidR="0046137F" w:rsidRPr="0017206F" w:rsidRDefault="0046137F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*Клапан выдоха</w:t>
                  </w:r>
                </w:p>
              </w:tc>
              <w:tc>
                <w:tcPr>
                  <w:tcW w:w="7371" w:type="dxa"/>
                </w:tcPr>
                <w:p w:rsidR="0046137F" w:rsidRPr="0017206F" w:rsidRDefault="0046137F" w:rsidP="00B43665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B43665" w:rsidRPr="0017206F" w:rsidTr="007A104E">
              <w:tc>
                <w:tcPr>
                  <w:tcW w:w="3539" w:type="dxa"/>
                </w:tcPr>
                <w:p w:rsidR="00B43665" w:rsidRPr="0017206F" w:rsidRDefault="0046137F" w:rsidP="00B43665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*Вид застежки</w:t>
                  </w:r>
                </w:p>
              </w:tc>
              <w:tc>
                <w:tcPr>
                  <w:tcW w:w="7371" w:type="dxa"/>
                </w:tcPr>
                <w:p w:rsidR="00B43665" w:rsidRPr="0017206F" w:rsidRDefault="0046137F" w:rsidP="00B4366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Резинки на голову</w:t>
                  </w:r>
                </w:p>
              </w:tc>
            </w:tr>
          </w:tbl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843" w:type="dxa"/>
            <w:shd w:val="clear" w:color="auto" w:fill="auto"/>
          </w:tcPr>
          <w:p w:rsidR="000942DC" w:rsidRPr="0017206F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Диск </w:t>
            </w:r>
          </w:p>
        </w:tc>
        <w:tc>
          <w:tcPr>
            <w:tcW w:w="11624" w:type="dxa"/>
            <w:shd w:val="clear" w:color="auto" w:fill="auto"/>
          </w:tcPr>
          <w:p w:rsidR="00D4051B" w:rsidRPr="0017206F" w:rsidRDefault="00D4051B" w:rsidP="00D4051B">
            <w:pPr>
              <w:pStyle w:val="a5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5528"/>
            </w:tblGrid>
            <w:tr w:rsidR="00D4051B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Диск отрезной алмазный</w:t>
                  </w:r>
                </w:p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D4051B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D4051B" w:rsidRPr="0017206F" w:rsidRDefault="000617E2" w:rsidP="000617E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t>Материал изделия</w:t>
                  </w:r>
                </w:p>
              </w:tc>
              <w:tc>
                <w:tcPr>
                  <w:tcW w:w="5528" w:type="dxa"/>
                </w:tcPr>
                <w:p w:rsidR="00D4051B" w:rsidRPr="0017206F" w:rsidRDefault="000617E2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t>Инструментальная сталь, синтетический алмаз.</w:t>
                  </w:r>
                </w:p>
              </w:tc>
            </w:tr>
            <w:tr w:rsidR="00D4051B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Форма диска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круг</w:t>
                  </w:r>
                </w:p>
              </w:tc>
            </w:tr>
            <w:tr w:rsidR="00A04AAF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A04AAF" w:rsidRPr="0017206F" w:rsidRDefault="00A04AAF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Вид диска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сегментированный</w:t>
                  </w:r>
                </w:p>
              </w:tc>
            </w:tr>
            <w:tr w:rsidR="00D4051B" w:rsidRPr="0017206F" w:rsidTr="007A104E"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Диаметр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125 мм</w:t>
                  </w:r>
                </w:p>
              </w:tc>
            </w:tr>
            <w:tr w:rsidR="00D4051B" w:rsidRPr="0017206F" w:rsidTr="007A104E"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Внутренний диаметр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22 мм</w:t>
                  </w:r>
                </w:p>
              </w:tc>
            </w:tr>
            <w:tr w:rsidR="00D4051B" w:rsidRPr="0017206F" w:rsidTr="007A104E"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Толщина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pStyle w:val="a5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 xml:space="preserve"> 2 мм</w:t>
                  </w:r>
                </w:p>
              </w:tc>
            </w:tr>
          </w:tbl>
          <w:p w:rsidR="000942DC" w:rsidRPr="0017206F" w:rsidRDefault="00D4051B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0942DC" w:rsidRPr="0017206F" w:rsidRDefault="00F5644E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Диск </w:t>
            </w:r>
          </w:p>
        </w:tc>
        <w:tc>
          <w:tcPr>
            <w:tcW w:w="11624" w:type="dxa"/>
            <w:shd w:val="clear" w:color="auto" w:fill="auto"/>
          </w:tcPr>
          <w:p w:rsidR="00D4051B" w:rsidRPr="0017206F" w:rsidRDefault="00D4051B" w:rsidP="00D4051B">
            <w:pPr>
              <w:pStyle w:val="a5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5528"/>
            </w:tblGrid>
            <w:tr w:rsidR="00D4051B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528" w:type="dxa"/>
                </w:tcPr>
                <w:p w:rsidR="000617E2" w:rsidRPr="0017206F" w:rsidRDefault="000617E2" w:rsidP="000617E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Диск отрезной алмазный</w:t>
                  </w:r>
                </w:p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0617E2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0617E2" w:rsidRPr="0017206F" w:rsidRDefault="000617E2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t>Материал изделия</w:t>
                  </w:r>
                </w:p>
              </w:tc>
              <w:tc>
                <w:tcPr>
                  <w:tcW w:w="5528" w:type="dxa"/>
                </w:tcPr>
                <w:p w:rsidR="000617E2" w:rsidRPr="0017206F" w:rsidRDefault="000617E2" w:rsidP="000617E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t>Инструментальная сталь, синтетический алмаз.</w:t>
                  </w:r>
                </w:p>
              </w:tc>
            </w:tr>
            <w:tr w:rsidR="00D4051B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Форма диска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круг</w:t>
                  </w:r>
                </w:p>
              </w:tc>
            </w:tr>
            <w:tr w:rsidR="00A04AAF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Вид диска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сегментированный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Диаметр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150 мм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Внутренний диаметр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22 мм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Толщина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pStyle w:val="a5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 xml:space="preserve"> 2 мм</w:t>
                  </w:r>
                </w:p>
              </w:tc>
            </w:tr>
          </w:tbl>
          <w:p w:rsidR="000942DC" w:rsidRPr="0017206F" w:rsidRDefault="00D4051B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0942DC" w:rsidRPr="0017206F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Диск </w:t>
            </w:r>
          </w:p>
        </w:tc>
        <w:tc>
          <w:tcPr>
            <w:tcW w:w="11624" w:type="dxa"/>
            <w:shd w:val="clear" w:color="auto" w:fill="auto"/>
          </w:tcPr>
          <w:p w:rsidR="00D4051B" w:rsidRPr="0017206F" w:rsidRDefault="00D4051B" w:rsidP="00D4051B">
            <w:pPr>
              <w:pStyle w:val="a5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5528"/>
            </w:tblGrid>
            <w:tr w:rsidR="00D4051B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528" w:type="dxa"/>
                </w:tcPr>
                <w:p w:rsidR="000617E2" w:rsidRPr="0017206F" w:rsidRDefault="000617E2" w:rsidP="000617E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Диск отрезной алмазный</w:t>
                  </w:r>
                </w:p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0617E2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0617E2" w:rsidRPr="0017206F" w:rsidRDefault="000617E2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lastRenderedPageBreak/>
                    <w:t>Материал изделия</w:t>
                  </w:r>
                </w:p>
              </w:tc>
              <w:tc>
                <w:tcPr>
                  <w:tcW w:w="5528" w:type="dxa"/>
                </w:tcPr>
                <w:p w:rsidR="000617E2" w:rsidRPr="0017206F" w:rsidRDefault="000617E2" w:rsidP="000617E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t>Инструментальная сталь, синтетический алмаз.</w:t>
                  </w:r>
                </w:p>
              </w:tc>
            </w:tr>
            <w:tr w:rsidR="00D4051B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Форма диска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круг</w:t>
                  </w:r>
                </w:p>
              </w:tc>
            </w:tr>
            <w:tr w:rsidR="00A04AAF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Вид диска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сегментированный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Диаметр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180 мм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Внутренний диаметр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22 мм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Толщина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pStyle w:val="a5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 xml:space="preserve"> 2 мм</w:t>
                  </w:r>
                </w:p>
              </w:tc>
            </w:tr>
          </w:tbl>
          <w:p w:rsidR="000942DC" w:rsidRPr="0017206F" w:rsidRDefault="00D4051B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843" w:type="dxa"/>
            <w:shd w:val="clear" w:color="auto" w:fill="auto"/>
          </w:tcPr>
          <w:p w:rsidR="000942DC" w:rsidRPr="0017206F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Диск </w:t>
            </w:r>
          </w:p>
        </w:tc>
        <w:tc>
          <w:tcPr>
            <w:tcW w:w="11624" w:type="dxa"/>
            <w:shd w:val="clear" w:color="auto" w:fill="auto"/>
          </w:tcPr>
          <w:p w:rsidR="00D4051B" w:rsidRPr="0017206F" w:rsidRDefault="00D4051B" w:rsidP="00D4051B">
            <w:pPr>
              <w:pStyle w:val="a5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D4051B" w:rsidRPr="0017206F" w:rsidRDefault="00D4051B" w:rsidP="00D4051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5528"/>
            </w:tblGrid>
            <w:tr w:rsidR="00D4051B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528" w:type="dxa"/>
                </w:tcPr>
                <w:p w:rsidR="000617E2" w:rsidRPr="0017206F" w:rsidRDefault="000617E2" w:rsidP="000617E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Диск отрезной алмазный</w:t>
                  </w:r>
                </w:p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0617E2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0617E2" w:rsidRPr="0017206F" w:rsidRDefault="000617E2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t>Материал изделия</w:t>
                  </w:r>
                </w:p>
              </w:tc>
              <w:tc>
                <w:tcPr>
                  <w:tcW w:w="5528" w:type="dxa"/>
                </w:tcPr>
                <w:p w:rsidR="000617E2" w:rsidRPr="0017206F" w:rsidRDefault="000617E2" w:rsidP="000617E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1B1D1E"/>
                      <w:shd w:val="clear" w:color="auto" w:fill="FFFFFF"/>
                    </w:rPr>
                    <w:t>Инструментальная сталь, синтетический алмаз.</w:t>
                  </w:r>
                </w:p>
              </w:tc>
            </w:tr>
            <w:tr w:rsidR="00D4051B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Форма диска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круг</w:t>
                  </w:r>
                </w:p>
              </w:tc>
            </w:tr>
            <w:tr w:rsidR="000617E2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0617E2" w:rsidRPr="0017206F" w:rsidRDefault="000617E2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Вид диска</w:t>
                  </w:r>
                </w:p>
              </w:tc>
              <w:tc>
                <w:tcPr>
                  <w:tcW w:w="5528" w:type="dxa"/>
                </w:tcPr>
                <w:p w:rsidR="000617E2" w:rsidRPr="0017206F" w:rsidRDefault="000617E2" w:rsidP="00D4051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сегментированный</w:t>
                  </w:r>
                </w:p>
              </w:tc>
            </w:tr>
            <w:tr w:rsidR="00D4051B" w:rsidRPr="0017206F" w:rsidTr="007A104E"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Диаметр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230 мм</w:t>
                  </w:r>
                </w:p>
              </w:tc>
            </w:tr>
            <w:tr w:rsidR="00D4051B" w:rsidRPr="0017206F" w:rsidTr="007A104E"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Внутренний диаметр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22 мм</w:t>
                  </w:r>
                </w:p>
              </w:tc>
            </w:tr>
            <w:tr w:rsidR="00D4051B" w:rsidRPr="0017206F" w:rsidTr="007A104E">
              <w:tc>
                <w:tcPr>
                  <w:tcW w:w="2297" w:type="dxa"/>
                </w:tcPr>
                <w:p w:rsidR="00D4051B" w:rsidRPr="0017206F" w:rsidRDefault="00D4051B" w:rsidP="00D4051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Толщина</w:t>
                  </w:r>
                </w:p>
              </w:tc>
              <w:tc>
                <w:tcPr>
                  <w:tcW w:w="5528" w:type="dxa"/>
                </w:tcPr>
                <w:p w:rsidR="00D4051B" w:rsidRPr="0017206F" w:rsidRDefault="00D4051B" w:rsidP="00D4051B">
                  <w:pPr>
                    <w:pStyle w:val="a5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 xml:space="preserve"> 2 мм</w:t>
                  </w:r>
                </w:p>
              </w:tc>
            </w:tr>
          </w:tbl>
          <w:p w:rsidR="000942DC" w:rsidRPr="0017206F" w:rsidRDefault="00D4051B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0942DC" w:rsidRPr="0017206F" w:rsidRDefault="00BA3DBD" w:rsidP="000942D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Очки защитные открытого типа</w:t>
            </w:r>
          </w:p>
        </w:tc>
        <w:tc>
          <w:tcPr>
            <w:tcW w:w="11624" w:type="dxa"/>
            <w:shd w:val="clear" w:color="auto" w:fill="auto"/>
          </w:tcPr>
          <w:p w:rsidR="00A04AAF" w:rsidRPr="0017206F" w:rsidRDefault="00A04AAF" w:rsidP="00A04AAF">
            <w:pPr>
              <w:pStyle w:val="a5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A04AAF" w:rsidRPr="0017206F" w:rsidRDefault="00A04AAF" w:rsidP="00A04AAF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A04AAF" w:rsidRPr="0017206F" w:rsidRDefault="00A04AAF" w:rsidP="00A04AA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5528"/>
            </w:tblGrid>
            <w:tr w:rsidR="00A04AAF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Очки защитные </w:t>
                  </w:r>
                </w:p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A04AAF" w:rsidRPr="0017206F" w:rsidTr="007A104E">
              <w:trPr>
                <w:trHeight w:val="225"/>
              </w:trPr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Защита от летящих частиц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04AAF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Материал</w:t>
                  </w:r>
                </w:p>
              </w:tc>
              <w:tc>
                <w:tcPr>
                  <w:tcW w:w="5528" w:type="dxa"/>
                </w:tcPr>
                <w:p w:rsidR="00A04AAF" w:rsidRPr="0017206F" w:rsidRDefault="003348FE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П</w:t>
                  </w:r>
                  <w:r w:rsidR="00A04AAF" w:rsidRPr="0017206F">
                    <w:rPr>
                      <w:rFonts w:ascii="Times New Roman" w:hAnsi="Times New Roman"/>
                    </w:rPr>
                    <w:t>оликарбонат</w:t>
                  </w:r>
                </w:p>
              </w:tc>
            </w:tr>
            <w:tr w:rsidR="00A04AAF" w:rsidRPr="0017206F" w:rsidTr="007A104E">
              <w:trPr>
                <w:trHeight w:val="270"/>
              </w:trPr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УФ-защита</w:t>
                  </w:r>
                </w:p>
              </w:tc>
              <w:tc>
                <w:tcPr>
                  <w:tcW w:w="5528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A04AAF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 очков</w:t>
                  </w:r>
                </w:p>
              </w:tc>
              <w:tc>
                <w:tcPr>
                  <w:tcW w:w="5528" w:type="dxa"/>
                </w:tcPr>
                <w:p w:rsidR="00A04AAF" w:rsidRPr="0017206F" w:rsidRDefault="003348FE" w:rsidP="00A0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О</w:t>
                  </w:r>
                  <w:r w:rsidR="00A04AAF" w:rsidRPr="0017206F">
                    <w:rPr>
                      <w:rFonts w:ascii="Times New Roman" w:hAnsi="Times New Roman"/>
                    </w:rPr>
                    <w:t>ткрытые</w:t>
                  </w:r>
                </w:p>
              </w:tc>
            </w:tr>
            <w:tr w:rsidR="00A04AAF" w:rsidRPr="0017206F" w:rsidTr="007A104E">
              <w:tc>
                <w:tcPr>
                  <w:tcW w:w="2297" w:type="dxa"/>
                </w:tcPr>
                <w:p w:rsidR="00A04AAF" w:rsidRPr="0017206F" w:rsidRDefault="003348FE" w:rsidP="00A04AAF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Цвет защитного стекла</w:t>
                  </w:r>
                </w:p>
              </w:tc>
              <w:tc>
                <w:tcPr>
                  <w:tcW w:w="5528" w:type="dxa"/>
                </w:tcPr>
                <w:p w:rsidR="00A04AAF" w:rsidRPr="0017206F" w:rsidRDefault="003348FE" w:rsidP="00A04AAF">
                  <w:pPr>
                    <w:pStyle w:val="plain"/>
                    <w:spacing w:before="0" w:beforeAutospacing="0" w:after="0" w:afterAutospacing="0"/>
                    <w:contextualSpacing/>
                    <w:rPr>
                      <w:sz w:val="22"/>
                      <w:szCs w:val="22"/>
                    </w:rPr>
                  </w:pPr>
                  <w:r w:rsidRPr="0017206F">
                    <w:rPr>
                      <w:sz w:val="22"/>
                      <w:szCs w:val="22"/>
                    </w:rPr>
                    <w:t>Бесцветный</w:t>
                  </w:r>
                </w:p>
              </w:tc>
            </w:tr>
          </w:tbl>
          <w:p w:rsidR="000942DC" w:rsidRPr="0017206F" w:rsidRDefault="00A04AAF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EB6A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Шпагат </w:t>
            </w:r>
          </w:p>
        </w:tc>
        <w:tc>
          <w:tcPr>
            <w:tcW w:w="11624" w:type="dxa"/>
            <w:shd w:val="clear" w:color="auto" w:fill="auto"/>
          </w:tcPr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90B23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C48AD" w:rsidRPr="00890B23" w:rsidRDefault="00BC48AD" w:rsidP="00BC48AD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54F67" w:rsidRPr="008263EB" w:rsidRDefault="00154F67" w:rsidP="00154F6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</w:rPr>
              <w:lastRenderedPageBreak/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113"/>
              <w:gridCol w:w="4712"/>
            </w:tblGrid>
            <w:tr w:rsidR="00154F67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шпагат</w:t>
                  </w:r>
                </w:p>
              </w:tc>
            </w:tr>
            <w:tr w:rsidR="00154F67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Материал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rPr>
                      <w:rFonts w:ascii="Times New Roman" w:hAnsi="Times New Roman"/>
                      <w:color w:val="334059"/>
                    </w:rPr>
                  </w:pPr>
                  <w:r>
                    <w:rPr>
                      <w:rFonts w:ascii="Times New Roman" w:hAnsi="Times New Roman"/>
                      <w:color w:val="334059"/>
                    </w:rPr>
                    <w:t>джут</w:t>
                  </w:r>
                </w:p>
              </w:tc>
            </w:tr>
            <w:tr w:rsidR="00154F67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154F67" w:rsidRPr="008263EB" w:rsidRDefault="00F62630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Толщина, мм</w:t>
                  </w:r>
                </w:p>
              </w:tc>
              <w:tc>
                <w:tcPr>
                  <w:tcW w:w="4712" w:type="dxa"/>
                </w:tcPr>
                <w:p w:rsidR="00154F67" w:rsidRPr="008263EB" w:rsidRDefault="00F62630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1,8</w:t>
                  </w:r>
                </w:p>
              </w:tc>
            </w:tr>
          </w:tbl>
          <w:p w:rsidR="000942DC" w:rsidRPr="00BA3DBD" w:rsidRDefault="00154F67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8263EB">
              <w:rPr>
                <w:rFonts w:ascii="Times New Roman" w:hAnsi="Times New Roman"/>
                <w:snapToGrid w:val="0"/>
              </w:rPr>
              <w:t xml:space="preserve"> </w:t>
            </w:r>
            <w:r w:rsidRPr="008263EB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563BE2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EB6A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Шпагат </w:t>
            </w:r>
          </w:p>
        </w:tc>
        <w:tc>
          <w:tcPr>
            <w:tcW w:w="11624" w:type="dxa"/>
            <w:shd w:val="clear" w:color="auto" w:fill="auto"/>
          </w:tcPr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90B23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C48AD" w:rsidRPr="00890B23" w:rsidRDefault="00BC48AD" w:rsidP="00BC48AD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F62630" w:rsidRPr="008263EB" w:rsidRDefault="00F62630" w:rsidP="00F6263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113"/>
              <w:gridCol w:w="4712"/>
            </w:tblGrid>
            <w:tr w:rsidR="00F62630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F62630" w:rsidRPr="00F62630" w:rsidRDefault="00F62630" w:rsidP="00F6263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62630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4712" w:type="dxa"/>
                </w:tcPr>
                <w:p w:rsidR="00F62630" w:rsidRPr="00F62630" w:rsidRDefault="00F62630" w:rsidP="00F6263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62630">
                    <w:rPr>
                      <w:rFonts w:ascii="Times New Roman" w:hAnsi="Times New Roman"/>
                    </w:rPr>
                    <w:t>шпагат</w:t>
                  </w:r>
                </w:p>
              </w:tc>
            </w:tr>
            <w:tr w:rsidR="00F62630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F62630" w:rsidRPr="00F62630" w:rsidRDefault="00F62630" w:rsidP="00F6263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62630">
                    <w:rPr>
                      <w:rFonts w:ascii="Times New Roman" w:hAnsi="Times New Roman"/>
                    </w:rPr>
                    <w:t>Материал</w:t>
                  </w:r>
                </w:p>
              </w:tc>
              <w:tc>
                <w:tcPr>
                  <w:tcW w:w="4712" w:type="dxa"/>
                </w:tcPr>
                <w:p w:rsidR="00F62630" w:rsidRPr="00F62630" w:rsidRDefault="00F62630" w:rsidP="00F62630">
                  <w:pPr>
                    <w:spacing w:after="0" w:line="240" w:lineRule="auto"/>
                    <w:rPr>
                      <w:rFonts w:ascii="Times New Roman" w:hAnsi="Times New Roman"/>
                      <w:color w:val="334059"/>
                    </w:rPr>
                  </w:pPr>
                  <w:r w:rsidRPr="00F62630">
                    <w:rPr>
                      <w:rFonts w:ascii="Times New Roman" w:hAnsi="Times New Roman"/>
                      <w:color w:val="070707"/>
                      <w:shd w:val="clear" w:color="auto" w:fill="FFFFFF"/>
                    </w:rPr>
                    <w:t>Полипропилен</w:t>
                  </w:r>
                </w:p>
              </w:tc>
            </w:tr>
          </w:tbl>
          <w:p w:rsidR="000942DC" w:rsidRPr="00BA3DBD" w:rsidRDefault="00F62630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8263EB">
              <w:rPr>
                <w:rFonts w:ascii="Times New Roman" w:hAnsi="Times New Roman"/>
                <w:snapToGrid w:val="0"/>
              </w:rPr>
              <w:t xml:space="preserve"> </w:t>
            </w:r>
            <w:r w:rsidRPr="008263EB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</w:tr>
    </w:tbl>
    <w:p w:rsidR="000D7072" w:rsidRDefault="000D7072" w:rsidP="000D7072">
      <w:pPr>
        <w:spacing w:after="0" w:line="240" w:lineRule="auto"/>
        <w:contextualSpacing/>
        <w:rPr>
          <w:rFonts w:ascii="Times New Roman" w:hAnsi="Times New Roman"/>
        </w:rPr>
      </w:pPr>
    </w:p>
    <w:p w:rsidR="00E811D9" w:rsidRPr="00E061F2" w:rsidRDefault="00336F52" w:rsidP="00E811D9">
      <w:pPr>
        <w:spacing w:after="0" w:line="240" w:lineRule="auto"/>
        <w:ind w:left="34"/>
        <w:contextualSpacing/>
        <w:rPr>
          <w:rFonts w:ascii="Times New Roman" w:hAnsi="Times New Roman"/>
          <w:b/>
          <w:snapToGrid w:val="0"/>
        </w:rPr>
      </w:pPr>
      <w:r w:rsidRPr="00024329">
        <w:rPr>
          <w:rFonts w:ascii="Times New Roman" w:hAnsi="Times New Roman"/>
          <w:b/>
        </w:rPr>
        <w:t>*</w:t>
      </w:r>
      <w:r w:rsidRPr="00024329">
        <w:rPr>
          <w:rFonts w:ascii="Times New Roman" w:hAnsi="Times New Roman"/>
        </w:rPr>
        <w:t xml:space="preserve"> </w:t>
      </w:r>
      <w:r w:rsidRPr="00211189">
        <w:rPr>
          <w:rFonts w:ascii="Times New Roman" w:hAnsi="Times New Roman"/>
        </w:rPr>
        <w:t>Дополнительные требования к характеристикам товара предъявлены Государственным заказчиком в соответствии с п.5 Правил использования каталога товаров, работ, услуг для обеспечения государственных и муниципальных нужд</w:t>
      </w:r>
      <w:r w:rsidRPr="00211189">
        <w:rPr>
          <w:rFonts w:ascii="Times New Roman" w:eastAsiaTheme="minorHAnsi" w:hAnsi="Times New Roman"/>
          <w:lang w:eastAsia="en-US"/>
        </w:rPr>
        <w:t xml:space="preserve"> </w:t>
      </w:r>
      <w:r w:rsidRPr="00211189">
        <w:rPr>
          <w:rFonts w:ascii="Times New Roman" w:hAnsi="Times New Roman"/>
        </w:rPr>
        <w:t>Постановления Правительства РФ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</w:r>
      <w:r>
        <w:rPr>
          <w:rFonts w:ascii="Times New Roman" w:hAnsi="Times New Roman"/>
        </w:rPr>
        <w:t xml:space="preserve">. </w:t>
      </w:r>
      <w:r w:rsidR="00E811D9" w:rsidRPr="00E061F2">
        <w:rPr>
          <w:rFonts w:ascii="Times New Roman" w:hAnsi="Times New Roman"/>
        </w:rPr>
        <w:t>Дополнительные требования предъявлены Государственным заказчиком в</w:t>
      </w:r>
      <w:r w:rsidR="00E811D9" w:rsidRPr="00E061F2">
        <w:rPr>
          <w:rFonts w:ascii="Times New Roman" w:hAnsi="Times New Roman"/>
          <w:bCs/>
        </w:rPr>
        <w:t xml:space="preserve"> связи с тем, что описание Товара, указанное в КТРУ не позволяет определить соответствие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Заказчика.</w:t>
      </w:r>
      <w:r w:rsidR="00E811D9" w:rsidRPr="00E061F2">
        <w:rPr>
          <w:rFonts w:ascii="Times New Roman" w:hAnsi="Times New Roman"/>
          <w:snapToGrid w:val="0"/>
        </w:rPr>
        <w:t xml:space="preserve"> </w:t>
      </w:r>
    </w:p>
    <w:p w:rsidR="006509B6" w:rsidRPr="003962FB" w:rsidRDefault="006509B6" w:rsidP="006509B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Особенности исполнения контракта.</w:t>
      </w:r>
    </w:p>
    <w:p w:rsidR="006509B6" w:rsidRPr="003962FB" w:rsidRDefault="006509B6" w:rsidP="006509B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6509B6" w:rsidRPr="003962FB" w:rsidRDefault="006509B6" w:rsidP="006509B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6509B6" w:rsidRDefault="006509B6" w:rsidP="007B3E4C">
      <w:pPr>
        <w:spacing w:after="0" w:line="240" w:lineRule="auto"/>
        <w:contextualSpacing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</w:t>
      </w:r>
      <w:r w:rsidR="0085712F">
        <w:rPr>
          <w:rFonts w:ascii="Times New Roman" w:hAnsi="Times New Roman"/>
          <w:snapToGrid w:val="0"/>
        </w:rPr>
        <w:t>.</w:t>
      </w:r>
    </w:p>
    <w:p w:rsidR="0036105B" w:rsidRDefault="0036105B" w:rsidP="007B3E4C">
      <w:pPr>
        <w:spacing w:after="0" w:line="240" w:lineRule="auto"/>
        <w:contextualSpacing/>
        <w:rPr>
          <w:rFonts w:ascii="Times New Roman" w:hAnsi="Times New Roman"/>
          <w:snapToGrid w:val="0"/>
        </w:rPr>
      </w:pPr>
      <w:bookmarkStart w:id="0" w:name="_GoBack"/>
      <w:bookmarkEnd w:id="0"/>
    </w:p>
    <w:sectPr w:rsidR="0036105B" w:rsidSect="00591E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3613E"/>
    <w:multiLevelType w:val="multilevel"/>
    <w:tmpl w:val="BB4E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F786E"/>
    <w:multiLevelType w:val="hybridMultilevel"/>
    <w:tmpl w:val="FC7EFD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3626D"/>
    <w:multiLevelType w:val="multilevel"/>
    <w:tmpl w:val="7366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70A20"/>
    <w:multiLevelType w:val="hybridMultilevel"/>
    <w:tmpl w:val="B3FC7994"/>
    <w:lvl w:ilvl="0" w:tplc="F984C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00371"/>
    <w:multiLevelType w:val="multilevel"/>
    <w:tmpl w:val="8858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612B9"/>
    <w:multiLevelType w:val="multilevel"/>
    <w:tmpl w:val="06D2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54756"/>
    <w:multiLevelType w:val="multilevel"/>
    <w:tmpl w:val="E7D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2"/>
    <w:rsid w:val="0000150A"/>
    <w:rsid w:val="00024329"/>
    <w:rsid w:val="00056B82"/>
    <w:rsid w:val="000617E2"/>
    <w:rsid w:val="000942DC"/>
    <w:rsid w:val="000C6553"/>
    <w:rsid w:val="000D46BC"/>
    <w:rsid w:val="000D7072"/>
    <w:rsid w:val="00125E3A"/>
    <w:rsid w:val="00150A00"/>
    <w:rsid w:val="00153FEB"/>
    <w:rsid w:val="00154F67"/>
    <w:rsid w:val="0017206F"/>
    <w:rsid w:val="001B3E31"/>
    <w:rsid w:val="001B799E"/>
    <w:rsid w:val="001C62B9"/>
    <w:rsid w:val="00201E58"/>
    <w:rsid w:val="00202527"/>
    <w:rsid w:val="00210573"/>
    <w:rsid w:val="002118CC"/>
    <w:rsid w:val="002123B7"/>
    <w:rsid w:val="00253C80"/>
    <w:rsid w:val="00287AF0"/>
    <w:rsid w:val="00293CE7"/>
    <w:rsid w:val="002A63C7"/>
    <w:rsid w:val="002B5CD4"/>
    <w:rsid w:val="002D7404"/>
    <w:rsid w:val="002E40FD"/>
    <w:rsid w:val="002E4DA4"/>
    <w:rsid w:val="00303CE0"/>
    <w:rsid w:val="003348FE"/>
    <w:rsid w:val="00336F52"/>
    <w:rsid w:val="00340028"/>
    <w:rsid w:val="00351FD0"/>
    <w:rsid w:val="0036105B"/>
    <w:rsid w:val="003B6C6E"/>
    <w:rsid w:val="004538E6"/>
    <w:rsid w:val="0046137F"/>
    <w:rsid w:val="004A789E"/>
    <w:rsid w:val="004C3F9F"/>
    <w:rsid w:val="004D1D65"/>
    <w:rsid w:val="004D4909"/>
    <w:rsid w:val="00523D13"/>
    <w:rsid w:val="00540FBC"/>
    <w:rsid w:val="00550EAB"/>
    <w:rsid w:val="0055407C"/>
    <w:rsid w:val="00561E15"/>
    <w:rsid w:val="00563BE2"/>
    <w:rsid w:val="00591EB3"/>
    <w:rsid w:val="005A3540"/>
    <w:rsid w:val="005F30A5"/>
    <w:rsid w:val="00623634"/>
    <w:rsid w:val="006509B6"/>
    <w:rsid w:val="00674B25"/>
    <w:rsid w:val="00704986"/>
    <w:rsid w:val="007434AE"/>
    <w:rsid w:val="007704E3"/>
    <w:rsid w:val="007779E4"/>
    <w:rsid w:val="007A104E"/>
    <w:rsid w:val="007B33E8"/>
    <w:rsid w:val="007B3E4C"/>
    <w:rsid w:val="007E734A"/>
    <w:rsid w:val="008263EB"/>
    <w:rsid w:val="0085712F"/>
    <w:rsid w:val="00872782"/>
    <w:rsid w:val="00875AF9"/>
    <w:rsid w:val="00884E4E"/>
    <w:rsid w:val="0090505D"/>
    <w:rsid w:val="00934923"/>
    <w:rsid w:val="00936E0E"/>
    <w:rsid w:val="00937C60"/>
    <w:rsid w:val="00966CB0"/>
    <w:rsid w:val="009D1F37"/>
    <w:rsid w:val="00A04AAF"/>
    <w:rsid w:val="00A20B6B"/>
    <w:rsid w:val="00A343E4"/>
    <w:rsid w:val="00A36548"/>
    <w:rsid w:val="00A4561A"/>
    <w:rsid w:val="00A75672"/>
    <w:rsid w:val="00A8147E"/>
    <w:rsid w:val="00AB3CBA"/>
    <w:rsid w:val="00AC3AEF"/>
    <w:rsid w:val="00AD2EF3"/>
    <w:rsid w:val="00B00EDA"/>
    <w:rsid w:val="00B43665"/>
    <w:rsid w:val="00B5233E"/>
    <w:rsid w:val="00B639FB"/>
    <w:rsid w:val="00B63CF4"/>
    <w:rsid w:val="00B64A7B"/>
    <w:rsid w:val="00B856CB"/>
    <w:rsid w:val="00BA1963"/>
    <w:rsid w:val="00BA32B7"/>
    <w:rsid w:val="00BA3DBD"/>
    <w:rsid w:val="00BC48AD"/>
    <w:rsid w:val="00BD364E"/>
    <w:rsid w:val="00BF24F2"/>
    <w:rsid w:val="00C17899"/>
    <w:rsid w:val="00C45B48"/>
    <w:rsid w:val="00C81134"/>
    <w:rsid w:val="00C870EC"/>
    <w:rsid w:val="00CE545E"/>
    <w:rsid w:val="00D0428D"/>
    <w:rsid w:val="00D075C7"/>
    <w:rsid w:val="00D20C63"/>
    <w:rsid w:val="00D23757"/>
    <w:rsid w:val="00D32FD2"/>
    <w:rsid w:val="00D403B1"/>
    <w:rsid w:val="00D4051B"/>
    <w:rsid w:val="00D600BF"/>
    <w:rsid w:val="00D70702"/>
    <w:rsid w:val="00D97542"/>
    <w:rsid w:val="00DD0721"/>
    <w:rsid w:val="00DE0D19"/>
    <w:rsid w:val="00DE2847"/>
    <w:rsid w:val="00E062DC"/>
    <w:rsid w:val="00E311B6"/>
    <w:rsid w:val="00E329C1"/>
    <w:rsid w:val="00E35295"/>
    <w:rsid w:val="00E723CB"/>
    <w:rsid w:val="00E7625F"/>
    <w:rsid w:val="00E804C0"/>
    <w:rsid w:val="00E811D9"/>
    <w:rsid w:val="00EA087C"/>
    <w:rsid w:val="00EB6A24"/>
    <w:rsid w:val="00EC0904"/>
    <w:rsid w:val="00ED051F"/>
    <w:rsid w:val="00F00430"/>
    <w:rsid w:val="00F0318D"/>
    <w:rsid w:val="00F164CA"/>
    <w:rsid w:val="00F410DA"/>
    <w:rsid w:val="00F4742B"/>
    <w:rsid w:val="00F5644E"/>
    <w:rsid w:val="00F62630"/>
    <w:rsid w:val="00F84A64"/>
    <w:rsid w:val="00FA4E1C"/>
    <w:rsid w:val="00FD17FB"/>
    <w:rsid w:val="00FD63C0"/>
    <w:rsid w:val="00FE0246"/>
    <w:rsid w:val="00FE1D6B"/>
    <w:rsid w:val="00FE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F28D-6CEA-4AE2-941D-46BFE2B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7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62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8147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7072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D70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D70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0D7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07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D70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D7072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0D7072"/>
  </w:style>
  <w:style w:type="table" w:styleId="a7">
    <w:name w:val="Table Grid"/>
    <w:basedOn w:val="a1"/>
    <w:uiPriority w:val="39"/>
    <w:rsid w:val="00591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81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6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6548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basedOn w:val="a0"/>
    <w:uiPriority w:val="22"/>
    <w:qFormat/>
    <w:rsid w:val="00D0428D"/>
    <w:rPr>
      <w:b/>
      <w:bCs/>
    </w:rPr>
  </w:style>
  <w:style w:type="character" w:customStyle="1" w:styleId="mo-typography">
    <w:name w:val="mo-typography"/>
    <w:basedOn w:val="a0"/>
    <w:rsid w:val="00D23757"/>
  </w:style>
  <w:style w:type="character" w:customStyle="1" w:styleId="10">
    <w:name w:val="Заголовок 1 Знак"/>
    <w:basedOn w:val="a0"/>
    <w:link w:val="1"/>
    <w:uiPriority w:val="9"/>
    <w:rsid w:val="001C62B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List Paragraph"/>
    <w:basedOn w:val="a"/>
    <w:uiPriority w:val="34"/>
    <w:qFormat/>
    <w:rsid w:val="00E329C1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45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in">
    <w:name w:val="plain"/>
    <w:basedOn w:val="a"/>
    <w:rsid w:val="00D405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56362">
          <w:marLeft w:val="0"/>
          <w:marRight w:val="0"/>
          <w:marTop w:val="120"/>
          <w:marBottom w:val="15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</w:div>
        <w:div w:id="1390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6306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8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1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8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2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6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0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79B8C-7139-428B-8EA5-41F9C118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7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36</cp:revision>
  <cp:lastPrinted>2026-03-03T07:21:00Z</cp:lastPrinted>
  <dcterms:created xsi:type="dcterms:W3CDTF">2024-04-02T06:19:00Z</dcterms:created>
  <dcterms:modified xsi:type="dcterms:W3CDTF">2026-03-18T12:41:00Z</dcterms:modified>
</cp:coreProperties>
</file>