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8BF" w:rsidRPr="005E7621" w:rsidRDefault="00A848BF" w:rsidP="00753C89">
      <w:pPr>
        <w:jc w:val="center"/>
        <w:rPr>
          <w:b/>
        </w:rPr>
      </w:pPr>
      <w:r>
        <w:rPr>
          <w:b/>
        </w:rPr>
        <w:t>ДОГОВОР</w:t>
      </w:r>
      <w:r w:rsidRPr="004F22E1">
        <w:rPr>
          <w:b/>
        </w:rPr>
        <w:t xml:space="preserve"> </w:t>
      </w:r>
      <w:r w:rsidRPr="004B72AF">
        <w:rPr>
          <w:b/>
        </w:rPr>
        <w:t>№</w:t>
      </w:r>
      <w:r w:rsidR="004B72AF" w:rsidRPr="004B72AF">
        <w:rPr>
          <w:b/>
        </w:rPr>
        <w:t xml:space="preserve"> </w:t>
      </w:r>
      <w:r w:rsidR="004A6A2B">
        <w:rPr>
          <w:b/>
        </w:rPr>
        <w:t>15</w:t>
      </w:r>
      <w:r w:rsidR="00524373">
        <w:rPr>
          <w:b/>
        </w:rPr>
        <w:t>Б</w:t>
      </w:r>
      <w:r w:rsidR="006B109A">
        <w:rPr>
          <w:b/>
        </w:rPr>
        <w:t xml:space="preserve">  </w:t>
      </w:r>
    </w:p>
    <w:p w:rsidR="00A848BF" w:rsidRPr="004F22E1" w:rsidRDefault="00A848BF" w:rsidP="00971153"/>
    <w:tbl>
      <w:tblPr>
        <w:tblW w:w="0" w:type="auto"/>
        <w:tblLook w:val="01E0" w:firstRow="1" w:lastRow="1" w:firstColumn="1" w:lastColumn="1" w:noHBand="0" w:noVBand="0"/>
      </w:tblPr>
      <w:tblGrid>
        <w:gridCol w:w="4967"/>
        <w:gridCol w:w="5098"/>
      </w:tblGrid>
      <w:tr w:rsidR="006B109A" w:rsidRPr="004B72AF" w:rsidTr="003F1F38">
        <w:trPr>
          <w:trHeight w:val="429"/>
        </w:trPr>
        <w:tc>
          <w:tcPr>
            <w:tcW w:w="5070" w:type="dxa"/>
          </w:tcPr>
          <w:p w:rsidR="00A848BF" w:rsidRPr="000031AA" w:rsidRDefault="00A848BF" w:rsidP="002E5A41">
            <w:pPr>
              <w:rPr>
                <w:sz w:val="22"/>
                <w:szCs w:val="22"/>
              </w:rPr>
            </w:pPr>
            <w:r w:rsidRPr="000031AA">
              <w:rPr>
                <w:sz w:val="22"/>
                <w:szCs w:val="22"/>
              </w:rPr>
              <w:t xml:space="preserve">г. Киров </w:t>
            </w:r>
          </w:p>
        </w:tc>
        <w:tc>
          <w:tcPr>
            <w:tcW w:w="5186" w:type="dxa"/>
            <w:vAlign w:val="center"/>
          </w:tcPr>
          <w:p w:rsidR="00A848BF" w:rsidRPr="004B72AF" w:rsidRDefault="00E57585" w:rsidP="006B109A">
            <w:pPr>
              <w:jc w:val="right"/>
              <w:rPr>
                <w:sz w:val="22"/>
                <w:szCs w:val="22"/>
              </w:rPr>
            </w:pPr>
            <w:r w:rsidRPr="004B72AF">
              <w:rPr>
                <w:sz w:val="22"/>
                <w:szCs w:val="22"/>
              </w:rPr>
              <w:t>«</w:t>
            </w:r>
            <w:r w:rsidR="004A6A2B">
              <w:rPr>
                <w:sz w:val="22"/>
                <w:szCs w:val="22"/>
              </w:rPr>
              <w:t xml:space="preserve">_____» ____________ </w:t>
            </w:r>
            <w:r w:rsidR="00A848BF" w:rsidRPr="004B72AF">
              <w:rPr>
                <w:sz w:val="22"/>
                <w:szCs w:val="22"/>
              </w:rPr>
              <w:t>202</w:t>
            </w:r>
            <w:r w:rsidR="004A6A2B">
              <w:rPr>
                <w:sz w:val="22"/>
                <w:szCs w:val="22"/>
              </w:rPr>
              <w:t>6</w:t>
            </w:r>
            <w:r w:rsidR="00A848BF" w:rsidRPr="004B72AF">
              <w:rPr>
                <w:sz w:val="22"/>
                <w:szCs w:val="22"/>
              </w:rPr>
              <w:t>г.</w:t>
            </w:r>
          </w:p>
        </w:tc>
      </w:tr>
    </w:tbl>
    <w:p w:rsidR="00A848BF" w:rsidRDefault="00A848BF" w:rsidP="0039302C">
      <w:pPr>
        <w:jc w:val="both"/>
      </w:pPr>
    </w:p>
    <w:p w:rsidR="00B2451C" w:rsidRPr="006F5381" w:rsidRDefault="00B2451C" w:rsidP="00B2451C">
      <w:pPr>
        <w:rPr>
          <w:sz w:val="22"/>
          <w:szCs w:val="22"/>
        </w:rPr>
      </w:pPr>
    </w:p>
    <w:p w:rsidR="00A848BF" w:rsidRDefault="00DD4635" w:rsidP="004A6A2B">
      <w:pPr>
        <w:ind w:firstLine="720"/>
        <w:jc w:val="both"/>
        <w:outlineLvl w:val="0"/>
      </w:pPr>
      <w:r w:rsidRPr="004A6A2B">
        <w:t>Муниципальное бюджетное общеобразовательное учреждение «Средняя</w:t>
      </w:r>
      <w:r w:rsidR="004B72AF" w:rsidRPr="004A6A2B">
        <w:t xml:space="preserve"> общеобразовательная школа №16 имени Альберта </w:t>
      </w:r>
      <w:r w:rsidRPr="004A6A2B">
        <w:t>Лиханова</w:t>
      </w:r>
      <w:r w:rsidR="004B72AF" w:rsidRPr="004A6A2B">
        <w:t xml:space="preserve">» </w:t>
      </w:r>
      <w:r w:rsidRPr="004A6A2B">
        <w:t>города Кирова</w:t>
      </w:r>
      <w:r w:rsidR="00E52120" w:rsidRPr="004A6A2B">
        <w:t>, именуемое в дальнейшем «Заказчик», в лице директора Фофановой Светланы Евгеньевны, действующей на основании Устава</w:t>
      </w:r>
      <w:r w:rsidR="004A6A2B">
        <w:t>, с одной стороны, и _________________________________</w:t>
      </w:r>
      <w:r w:rsidR="00731FBF" w:rsidRPr="004A6A2B">
        <w:t>, именуемое в дальнейшем «Подрядчик», в лице</w:t>
      </w:r>
      <w:r w:rsidR="004A6A2B">
        <w:t xml:space="preserve"> ___________________________________</w:t>
      </w:r>
      <w:r w:rsidR="00731FBF" w:rsidRPr="004A6A2B">
        <w:t xml:space="preserve">, </w:t>
      </w:r>
      <w:r w:rsidR="00605008" w:rsidRPr="004A6A2B">
        <w:t>действующего на</w:t>
      </w:r>
      <w:r w:rsidR="00A71A4F" w:rsidRPr="004A6A2B">
        <w:t xml:space="preserve"> основании Устава</w:t>
      </w:r>
      <w:r w:rsidR="00731FBF" w:rsidRPr="004A6A2B">
        <w:t>,</w:t>
      </w:r>
      <w:r w:rsidR="00814228" w:rsidRPr="004A6A2B">
        <w:t xml:space="preserve"> </w:t>
      </w:r>
      <w:r w:rsidR="00A848BF" w:rsidRPr="004A6A2B">
        <w:t xml:space="preserve">с другой стороны, в соответствии с п. </w:t>
      </w:r>
      <w:r w:rsidR="009638DA" w:rsidRPr="004A6A2B">
        <w:t>5</w:t>
      </w:r>
      <w:r w:rsidR="00A848BF" w:rsidRPr="004A6A2B">
        <w:t xml:space="preserve"> ч.1 ст. 93 Федерально</w:t>
      </w:r>
      <w:r w:rsidR="00814228" w:rsidRPr="004A6A2B">
        <w:t>го закона №</w:t>
      </w:r>
      <w:r w:rsidR="00A848BF" w:rsidRPr="004A6A2B">
        <w:t>44-ФЗ от 05.04.2013 года «О контрактной системе в сфере закупок товаров, работ, услуг для обеспечения государственных и муниципальных нужд» заключили</w:t>
      </w:r>
      <w:r w:rsidR="00A848BF" w:rsidRPr="004F22E1">
        <w:t xml:space="preserve"> настоящий </w:t>
      </w:r>
      <w:r w:rsidR="0038034C">
        <w:t>д</w:t>
      </w:r>
      <w:r w:rsidR="00A848BF">
        <w:t>оговор</w:t>
      </w:r>
      <w:r w:rsidR="00A848BF" w:rsidRPr="004F22E1">
        <w:t xml:space="preserve"> о нижеследующем: </w:t>
      </w:r>
    </w:p>
    <w:p w:rsidR="00A848BF" w:rsidRPr="004F22E1" w:rsidRDefault="00A848BF" w:rsidP="00D75AE2">
      <w:pPr>
        <w:ind w:firstLine="720"/>
        <w:jc w:val="both"/>
        <w:outlineLvl w:val="0"/>
      </w:pPr>
    </w:p>
    <w:p w:rsidR="00A848BF" w:rsidRPr="004F22E1" w:rsidRDefault="00A848BF" w:rsidP="0039302C">
      <w:pPr>
        <w:ind w:left="360"/>
        <w:jc w:val="center"/>
      </w:pPr>
      <w:r w:rsidRPr="004F22E1">
        <w:rPr>
          <w:b/>
        </w:rPr>
        <w:t>1.</w:t>
      </w:r>
      <w:r>
        <w:rPr>
          <w:b/>
        </w:rPr>
        <w:t xml:space="preserve"> </w:t>
      </w:r>
      <w:r w:rsidRPr="004F22E1">
        <w:rPr>
          <w:b/>
        </w:rPr>
        <w:t xml:space="preserve">Предмет </w:t>
      </w:r>
      <w:r>
        <w:rPr>
          <w:b/>
        </w:rPr>
        <w:t>договор</w:t>
      </w:r>
      <w:r w:rsidRPr="004F22E1">
        <w:rPr>
          <w:b/>
        </w:rPr>
        <w:t>а.</w:t>
      </w:r>
    </w:p>
    <w:p w:rsidR="00A848BF" w:rsidRPr="004F22E1" w:rsidRDefault="00A848BF" w:rsidP="00404663">
      <w:pPr>
        <w:jc w:val="both"/>
      </w:pPr>
      <w:r w:rsidRPr="004F22E1">
        <w:t>1.1. Подрядчик обязуется выполнить по заданию Заказчика следующую работу:</w:t>
      </w:r>
    </w:p>
    <w:p w:rsidR="00A848BF" w:rsidRPr="00404663" w:rsidRDefault="00A92153" w:rsidP="00404663">
      <w:pPr>
        <w:ind w:firstLine="708"/>
        <w:jc w:val="both"/>
        <w:rPr>
          <w:b/>
        </w:rPr>
      </w:pPr>
      <w:r>
        <w:rPr>
          <w:b/>
          <w:color w:val="000000"/>
        </w:rPr>
        <w:t xml:space="preserve">Выполнение </w:t>
      </w:r>
      <w:bookmarkStart w:id="0" w:name="_GoBack"/>
      <w:bookmarkEnd w:id="0"/>
      <w:r w:rsidR="00063C58">
        <w:rPr>
          <w:b/>
          <w:color w:val="000000"/>
        </w:rPr>
        <w:t xml:space="preserve">работ </w:t>
      </w:r>
      <w:r w:rsidR="004A7C70">
        <w:rPr>
          <w:b/>
          <w:color w:val="000000"/>
        </w:rPr>
        <w:t xml:space="preserve">по ремонту </w:t>
      </w:r>
      <w:r w:rsidR="004A6A2B">
        <w:rPr>
          <w:b/>
          <w:color w:val="000000"/>
        </w:rPr>
        <w:t>учебного кабинета № 46</w:t>
      </w:r>
      <w:r w:rsidR="004A7C70">
        <w:rPr>
          <w:b/>
          <w:color w:val="000000"/>
        </w:rPr>
        <w:t xml:space="preserve"> в МБОУ СОШ № 16 им. А. Лиханова г. Кирова</w:t>
      </w:r>
      <w:r w:rsidR="004A7C70">
        <w:t xml:space="preserve"> </w:t>
      </w:r>
      <w:r w:rsidR="00A848BF" w:rsidRPr="00F659FA">
        <w:t>и сда</w:t>
      </w:r>
      <w:r w:rsidR="00A848BF" w:rsidRPr="004F22E1">
        <w:t xml:space="preserve">ть ее результат Заказчику, а Заказчик обязуется принять результат работы и оплатить его, в соответствии с условиями настоящего </w:t>
      </w:r>
      <w:r w:rsidR="00A848BF">
        <w:t>договор</w:t>
      </w:r>
      <w:r w:rsidR="00A848BF" w:rsidRPr="004F22E1">
        <w:t>а.</w:t>
      </w:r>
    </w:p>
    <w:p w:rsidR="00A848BF" w:rsidRPr="006446A9" w:rsidRDefault="00A848BF" w:rsidP="00404663">
      <w:pPr>
        <w:jc w:val="both"/>
        <w:rPr>
          <w:b/>
        </w:rPr>
      </w:pPr>
      <w:r w:rsidRPr="004F22E1">
        <w:t xml:space="preserve">1.2. </w:t>
      </w:r>
      <w:r w:rsidRPr="006446A9">
        <w:rPr>
          <w:b/>
        </w:rPr>
        <w:t>Указанные в п.1.1. работы выполняются Подрядчиком</w:t>
      </w:r>
      <w:r w:rsidR="0038034C">
        <w:rPr>
          <w:b/>
        </w:rPr>
        <w:t xml:space="preserve"> </w:t>
      </w:r>
      <w:r w:rsidRPr="006446A9">
        <w:rPr>
          <w:b/>
        </w:rPr>
        <w:t>своими силами с использованием собственных материалов и оборудования.</w:t>
      </w:r>
    </w:p>
    <w:p w:rsidR="00E57585" w:rsidRPr="00E57585" w:rsidRDefault="00E57585" w:rsidP="00404663">
      <w:pPr>
        <w:jc w:val="both"/>
      </w:pPr>
      <w:r w:rsidRPr="00E57585">
        <w:t xml:space="preserve">1.3. </w:t>
      </w:r>
      <w:r w:rsidR="00DD4635" w:rsidRPr="00DD4635">
        <w:t xml:space="preserve">Работы, предусмотренные настоящим договором, выполняются Подрядчиком </w:t>
      </w:r>
      <w:r w:rsidR="004B72AF">
        <w:rPr>
          <w:b/>
        </w:rPr>
        <w:t xml:space="preserve">в следующие сроки: </w:t>
      </w:r>
      <w:r w:rsidR="00615F23">
        <w:rPr>
          <w:b/>
        </w:rPr>
        <w:t>с момента заключения договора</w:t>
      </w:r>
      <w:r w:rsidR="006F5262">
        <w:rPr>
          <w:b/>
        </w:rPr>
        <w:t xml:space="preserve"> по 20</w:t>
      </w:r>
      <w:r w:rsidR="004B72AF">
        <w:rPr>
          <w:b/>
        </w:rPr>
        <w:t xml:space="preserve">.08.2025г. </w:t>
      </w:r>
      <w:r w:rsidR="00DD4635" w:rsidRPr="00DD4635">
        <w:t>Допускается досрочное выполнение работ.</w:t>
      </w:r>
    </w:p>
    <w:p w:rsidR="00A848BF" w:rsidRDefault="00A848BF" w:rsidP="00404663">
      <w:pPr>
        <w:jc w:val="both"/>
      </w:pPr>
      <w:r w:rsidRPr="004F22E1">
        <w:t xml:space="preserve">1.4. Работа считается выполненной после подписания </w:t>
      </w:r>
      <w:r w:rsidR="00DC283A" w:rsidRPr="00DC283A">
        <w:t>акт</w:t>
      </w:r>
      <w:r w:rsidR="00DC283A">
        <w:t>а</w:t>
      </w:r>
      <w:r w:rsidR="00DC283A" w:rsidRPr="00DC283A">
        <w:t xml:space="preserve"> о приемке выполненных работ</w:t>
      </w:r>
      <w:r w:rsidRPr="004F22E1">
        <w:t xml:space="preserve"> Заказчиком или его уполномоченным представителем.</w:t>
      </w:r>
    </w:p>
    <w:p w:rsidR="009638DA" w:rsidRDefault="009638DA" w:rsidP="00404663">
      <w:pPr>
        <w:jc w:val="both"/>
      </w:pPr>
      <w:r>
        <w:t xml:space="preserve">1.5. Место выполнения работ: </w:t>
      </w:r>
      <w:r w:rsidRPr="009638DA">
        <w:t>г. Киров, ул. Воровского, д. 16а</w:t>
      </w:r>
      <w:r w:rsidR="0038034C">
        <w:t>.</w:t>
      </w:r>
    </w:p>
    <w:p w:rsidR="00A848BF" w:rsidRDefault="0038186D" w:rsidP="00404663">
      <w:pPr>
        <w:jc w:val="both"/>
      </w:pPr>
      <w:r>
        <w:t>1.6</w:t>
      </w:r>
      <w:r w:rsidR="00A848BF">
        <w:t xml:space="preserve">. </w:t>
      </w:r>
      <w:r w:rsidR="00A848BF" w:rsidRPr="00753DA3">
        <w:t xml:space="preserve">При исполнении договора объем </w:t>
      </w:r>
      <w:r w:rsidR="009638DA">
        <w:t>работ</w:t>
      </w:r>
      <w:r w:rsidR="00A848BF" w:rsidRPr="00753DA3">
        <w:t>, определяемый в соответствии с п. 1.1. может быть увеличен или уменьшен по соглашению сторон, но не более чем на десять процентов</w:t>
      </w:r>
    </w:p>
    <w:p w:rsidR="004A6A2B" w:rsidRPr="004A6A2B" w:rsidRDefault="008A45B0" w:rsidP="004A6A2B">
      <w:r>
        <w:t>1.7</w:t>
      </w:r>
      <w:r w:rsidR="00A848BF">
        <w:t>. Идентификационный к</w:t>
      </w:r>
      <w:r w:rsidR="004B72AF">
        <w:t xml:space="preserve">од закупки – </w:t>
      </w:r>
      <w:r w:rsidR="004A6A2B" w:rsidRPr="004A6A2B">
        <w:t>263434802879643450100100010000000000.</w:t>
      </w:r>
    </w:p>
    <w:p w:rsidR="00A848BF" w:rsidRPr="006B5895" w:rsidRDefault="00A848BF" w:rsidP="00404663">
      <w:pPr>
        <w:jc w:val="both"/>
        <w:rPr>
          <w:b/>
        </w:rPr>
      </w:pPr>
    </w:p>
    <w:p w:rsidR="00A848BF" w:rsidRPr="004F22E1" w:rsidRDefault="00A848BF" w:rsidP="00E57585">
      <w:pPr>
        <w:jc w:val="both"/>
      </w:pPr>
    </w:p>
    <w:p w:rsidR="00A848BF" w:rsidRPr="004F22E1" w:rsidRDefault="00A848BF" w:rsidP="00612F11">
      <w:pPr>
        <w:jc w:val="center"/>
      </w:pPr>
      <w:r w:rsidRPr="004F22E1">
        <w:rPr>
          <w:b/>
        </w:rPr>
        <w:t>2. Обязанности и права сторон.</w:t>
      </w:r>
    </w:p>
    <w:p w:rsidR="00A848BF" w:rsidRPr="00404663" w:rsidRDefault="00A848BF" w:rsidP="00404663">
      <w:pPr>
        <w:jc w:val="both"/>
        <w:rPr>
          <w:b/>
        </w:rPr>
      </w:pPr>
      <w:r w:rsidRPr="00404663">
        <w:rPr>
          <w:b/>
        </w:rPr>
        <w:t>2.1. Обязанности Подрядчика:</w:t>
      </w:r>
    </w:p>
    <w:p w:rsidR="00A848BF" w:rsidRPr="004F22E1" w:rsidRDefault="00A848BF" w:rsidP="006C1F4D">
      <w:pPr>
        <w:tabs>
          <w:tab w:val="num" w:pos="1260"/>
        </w:tabs>
        <w:ind w:firstLine="720"/>
        <w:jc w:val="both"/>
      </w:pPr>
      <w:r w:rsidRPr="004F22E1">
        <w:t xml:space="preserve">2.1.1. Выполнить своими силами все работы с надлежащим качеством, в объеме и в сроки, предусмотренные настоящим </w:t>
      </w:r>
      <w:r>
        <w:t>договор</w:t>
      </w:r>
      <w:r w:rsidRPr="004F22E1">
        <w:t>ом.</w:t>
      </w:r>
    </w:p>
    <w:p w:rsidR="00A848BF" w:rsidRPr="004F22E1" w:rsidRDefault="00A848BF" w:rsidP="006C1F4D">
      <w:pPr>
        <w:ind w:firstLine="720"/>
        <w:jc w:val="both"/>
      </w:pPr>
      <w:r>
        <w:t>2.1.2</w:t>
      </w:r>
      <w:r w:rsidRPr="004F22E1">
        <w:t xml:space="preserve">. Сдать работы Заказчику с оформлением </w:t>
      </w:r>
      <w:r w:rsidR="00DC283A" w:rsidRPr="00DC283A">
        <w:t>акт</w:t>
      </w:r>
      <w:r w:rsidR="00DC283A">
        <w:t>а</w:t>
      </w:r>
      <w:r w:rsidR="00DC283A" w:rsidRPr="00DC283A">
        <w:t xml:space="preserve"> о приемке выполненных работ</w:t>
      </w:r>
      <w:r w:rsidRPr="004F22E1">
        <w:t>.</w:t>
      </w:r>
    </w:p>
    <w:p w:rsidR="00A848BF" w:rsidRPr="004F22E1" w:rsidRDefault="00A848BF" w:rsidP="006C1F4D">
      <w:pPr>
        <w:ind w:firstLine="720"/>
        <w:jc w:val="both"/>
      </w:pPr>
      <w:r>
        <w:t>2.1.3</w:t>
      </w:r>
      <w:r w:rsidRPr="004F22E1">
        <w:t>. Обеспечить производство и качество всех работ сертифицированными материалами в соответствии со СНиП, требованиями ГОСТа, действующими нормами и правилами.</w:t>
      </w:r>
    </w:p>
    <w:p w:rsidR="00A848BF" w:rsidRPr="004F22E1" w:rsidRDefault="00A848BF" w:rsidP="006C1F4D">
      <w:pPr>
        <w:ind w:firstLine="720"/>
        <w:jc w:val="both"/>
      </w:pPr>
      <w:r>
        <w:t>2.1.4</w:t>
      </w:r>
      <w:r w:rsidRPr="004F22E1">
        <w:t xml:space="preserve">. 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t>договор</w:t>
      </w:r>
      <w:r w:rsidRPr="004F22E1">
        <w:t>а, ухудшившие качество работы.</w:t>
      </w:r>
    </w:p>
    <w:p w:rsidR="00A848BF" w:rsidRPr="00D74D6A" w:rsidRDefault="00A848BF" w:rsidP="00D74D6A">
      <w:pPr>
        <w:shd w:val="clear" w:color="auto" w:fill="FFFFFF"/>
        <w:ind w:firstLine="708"/>
        <w:rPr>
          <w:rFonts w:ascii="Arial" w:hAnsi="Arial" w:cs="Arial"/>
          <w:b/>
          <w:color w:val="2C2D2E"/>
          <w:sz w:val="23"/>
          <w:szCs w:val="23"/>
        </w:rPr>
      </w:pPr>
      <w:r>
        <w:t>2.1.5</w:t>
      </w:r>
      <w:r w:rsidR="003D77B4">
        <w:rPr>
          <w:b/>
        </w:rPr>
        <w:t xml:space="preserve">. </w:t>
      </w:r>
      <w:r w:rsidR="00D74D6A" w:rsidRPr="00D74D6A">
        <w:rPr>
          <w:b/>
        </w:rPr>
        <w:t>Подрядчик</w:t>
      </w:r>
      <w:r w:rsidR="00D74D6A" w:rsidRPr="00D74D6A">
        <w:rPr>
          <w:b/>
          <w:color w:val="2C2D2E"/>
          <w:sz w:val="23"/>
          <w:szCs w:val="23"/>
        </w:rPr>
        <w:t xml:space="preserve"> обязан предоставить</w:t>
      </w:r>
      <w:r w:rsidR="00D74D6A" w:rsidRPr="00D74D6A">
        <w:rPr>
          <w:b/>
        </w:rPr>
        <w:t xml:space="preserve"> Заказчику</w:t>
      </w:r>
      <w:r w:rsidR="00D74D6A" w:rsidRPr="00D74D6A">
        <w:rPr>
          <w:b/>
          <w:color w:val="2C2D2E"/>
          <w:sz w:val="23"/>
          <w:szCs w:val="23"/>
        </w:rPr>
        <w:t xml:space="preserve"> смету в течение 2 рабочих дней с момента заключения договора</w:t>
      </w:r>
      <w:r w:rsidR="00D74D6A" w:rsidRPr="00D74D6A">
        <w:rPr>
          <w:b/>
        </w:rPr>
        <w:t>.</w:t>
      </w:r>
    </w:p>
    <w:p w:rsidR="00A848BF" w:rsidRDefault="008501E3" w:rsidP="006C1F4D">
      <w:pPr>
        <w:ind w:firstLine="720"/>
        <w:jc w:val="both"/>
      </w:pPr>
      <w:r>
        <w:t>2.1</w:t>
      </w:r>
      <w:r w:rsidR="00A848BF" w:rsidRPr="004F22E1">
        <w:t>.</w:t>
      </w:r>
      <w:r w:rsidR="006446A9">
        <w:t>6</w:t>
      </w:r>
      <w:r w:rsidR="00A848BF" w:rsidRPr="004F22E1">
        <w:t xml:space="preserve"> Подрядчик не вправе передавать свои права и обязанности по настоящему </w:t>
      </w:r>
      <w:r w:rsidR="00A848BF">
        <w:t>договор</w:t>
      </w:r>
      <w:r w:rsidR="00A848BF" w:rsidRPr="004F22E1">
        <w:t>у третьим лицам.</w:t>
      </w:r>
    </w:p>
    <w:p w:rsidR="006446A9" w:rsidRPr="004F22E1" w:rsidRDefault="008501E3" w:rsidP="006C1F4D">
      <w:pPr>
        <w:ind w:firstLine="720"/>
        <w:jc w:val="both"/>
      </w:pPr>
      <w:r>
        <w:t>2.1</w:t>
      </w:r>
      <w:r w:rsidR="006446A9">
        <w:t xml:space="preserve">.7. </w:t>
      </w:r>
      <w:r w:rsidR="006446A9" w:rsidRPr="006446A9">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приборы, инвентарь, а также восстановить нарушенное благоустройство.</w:t>
      </w:r>
    </w:p>
    <w:p w:rsidR="00A848BF" w:rsidRPr="00404663" w:rsidRDefault="008501E3" w:rsidP="00404663">
      <w:pPr>
        <w:jc w:val="both"/>
        <w:rPr>
          <w:b/>
        </w:rPr>
      </w:pPr>
      <w:r w:rsidRPr="00404663">
        <w:rPr>
          <w:b/>
        </w:rPr>
        <w:t>2.2</w:t>
      </w:r>
      <w:r w:rsidR="00A848BF" w:rsidRPr="00404663">
        <w:rPr>
          <w:b/>
        </w:rPr>
        <w:t>. Обязанности Заказчика:</w:t>
      </w:r>
    </w:p>
    <w:p w:rsidR="00A848BF" w:rsidRPr="004F22E1" w:rsidRDefault="008501E3" w:rsidP="006C1F4D">
      <w:pPr>
        <w:ind w:firstLine="720"/>
        <w:jc w:val="both"/>
      </w:pPr>
      <w:r>
        <w:t>2.2</w:t>
      </w:r>
      <w:r w:rsidR="00A848BF" w:rsidRPr="004F22E1">
        <w:t>.1. Обеспечить Подрядчику доступ к месту производства работ.</w:t>
      </w:r>
    </w:p>
    <w:p w:rsidR="00A848BF" w:rsidRPr="004F22E1" w:rsidRDefault="008501E3" w:rsidP="006C1F4D">
      <w:pPr>
        <w:tabs>
          <w:tab w:val="num" w:pos="1680"/>
        </w:tabs>
        <w:ind w:firstLine="720"/>
        <w:jc w:val="both"/>
      </w:pPr>
      <w:r>
        <w:t>2.2</w:t>
      </w:r>
      <w:r w:rsidR="00A848BF" w:rsidRPr="004F22E1">
        <w:t xml:space="preserve">.2. Принять выполненные Подрядчиком работы </w:t>
      </w:r>
      <w:r w:rsidR="00A848BF">
        <w:t>после</w:t>
      </w:r>
      <w:r w:rsidR="00A848BF" w:rsidRPr="004F22E1">
        <w:t xml:space="preserve"> окончани</w:t>
      </w:r>
      <w:r w:rsidR="00A848BF">
        <w:t>я</w:t>
      </w:r>
      <w:r w:rsidR="00A848BF" w:rsidRPr="004F22E1">
        <w:t xml:space="preserve"> работы либо по истечении срока выполнения работ и осмотра результата работы с оформлением </w:t>
      </w:r>
      <w:r w:rsidR="00DC283A" w:rsidRPr="00DC283A">
        <w:t>акт о приемке выполненных работ</w:t>
      </w:r>
      <w:r w:rsidR="00A848BF" w:rsidRPr="004F22E1">
        <w:t>. При обнаружении отступлений от</w:t>
      </w:r>
      <w:r w:rsidR="00A848BF">
        <w:t xml:space="preserve"> договора</w:t>
      </w:r>
      <w:r w:rsidR="00A848BF" w:rsidRPr="004F22E1">
        <w:t xml:space="preserve">, </w:t>
      </w:r>
      <w:r w:rsidR="00A848BF">
        <w:t xml:space="preserve">ухудшающих </w:t>
      </w:r>
      <w:r w:rsidR="00A848BF" w:rsidRPr="004F22E1">
        <w:t>результат работы, или иных недостатков в работе немедленно заявить об этом Подрядчику.</w:t>
      </w:r>
    </w:p>
    <w:p w:rsidR="00A848BF" w:rsidRDefault="008501E3" w:rsidP="006C1F4D">
      <w:pPr>
        <w:ind w:firstLine="720"/>
        <w:jc w:val="both"/>
      </w:pPr>
      <w:r>
        <w:lastRenderedPageBreak/>
        <w:t>2.2</w:t>
      </w:r>
      <w:r w:rsidR="00A848BF" w:rsidRPr="004F22E1">
        <w:t xml:space="preserve">.3. Оплатить выполненные работы по цене, в порядке и в сроки, предусмотренные настоящим </w:t>
      </w:r>
      <w:r w:rsidR="00A848BF">
        <w:t>договор</w:t>
      </w:r>
      <w:r w:rsidR="00A848BF" w:rsidRPr="004F22E1">
        <w:t xml:space="preserve">ом. </w:t>
      </w:r>
    </w:p>
    <w:p w:rsidR="00A848BF" w:rsidRPr="00404663" w:rsidRDefault="008501E3" w:rsidP="00404663">
      <w:pPr>
        <w:jc w:val="both"/>
        <w:rPr>
          <w:b/>
        </w:rPr>
      </w:pPr>
      <w:r w:rsidRPr="00404663">
        <w:rPr>
          <w:b/>
        </w:rPr>
        <w:t>2.3</w:t>
      </w:r>
      <w:r w:rsidR="00A848BF" w:rsidRPr="00404663">
        <w:rPr>
          <w:b/>
        </w:rPr>
        <w:t>. Права Заказчика:</w:t>
      </w:r>
    </w:p>
    <w:p w:rsidR="00A848BF" w:rsidRPr="004F22E1" w:rsidRDefault="008501E3" w:rsidP="006C1F4D">
      <w:pPr>
        <w:numPr>
          <w:ilvl w:val="2"/>
          <w:numId w:val="7"/>
        </w:numPr>
        <w:ind w:firstLine="720"/>
        <w:jc w:val="both"/>
      </w:pPr>
      <w:r>
        <w:t>2.3</w:t>
      </w:r>
      <w:r w:rsidR="00A848BF" w:rsidRPr="004F22E1">
        <w:t>.1. Проверять ход и качество выполнения Подрядчиком задания, не вмешиваясь в его деятельность; давать Подрядчику указания, в том числе письменные, по выполнению задания.</w:t>
      </w:r>
    </w:p>
    <w:p w:rsidR="00A848BF" w:rsidRPr="004F22E1" w:rsidRDefault="008501E3" w:rsidP="006C1F4D">
      <w:pPr>
        <w:numPr>
          <w:ilvl w:val="2"/>
          <w:numId w:val="7"/>
        </w:numPr>
        <w:ind w:firstLine="720"/>
        <w:jc w:val="both"/>
      </w:pPr>
      <w:r>
        <w:t>2.3</w:t>
      </w:r>
      <w:r w:rsidR="00A848BF" w:rsidRPr="004F22E1">
        <w:t>.2. Требовать устранения имеющихся недостатков и дефектов в согласованные с Подрядчиком сроки.</w:t>
      </w:r>
    </w:p>
    <w:p w:rsidR="00A848BF" w:rsidRDefault="008501E3" w:rsidP="006C1F4D">
      <w:pPr>
        <w:numPr>
          <w:ilvl w:val="2"/>
          <w:numId w:val="7"/>
        </w:numPr>
        <w:ind w:firstLine="720"/>
        <w:jc w:val="both"/>
        <w:rPr>
          <w:bCs/>
        </w:rPr>
      </w:pPr>
      <w:r>
        <w:t>2.3</w:t>
      </w:r>
      <w:r w:rsidR="00A848BF" w:rsidRPr="004F22E1">
        <w:t>.3.</w:t>
      </w:r>
      <w:r w:rsidR="00A848BF" w:rsidRPr="004F22E1">
        <w:rPr>
          <w:bCs/>
        </w:rPr>
        <w:t xml:space="preserve"> Получать от Подрядчика документацию и информацию, связанные с выполнением договора.</w:t>
      </w:r>
    </w:p>
    <w:p w:rsidR="00A848BF" w:rsidRPr="004F22E1" w:rsidRDefault="00A848BF" w:rsidP="00623A49">
      <w:pPr>
        <w:numPr>
          <w:ilvl w:val="2"/>
          <w:numId w:val="7"/>
        </w:numPr>
        <w:ind w:firstLine="720"/>
        <w:jc w:val="both"/>
        <w:rPr>
          <w:bCs/>
        </w:rPr>
      </w:pPr>
    </w:p>
    <w:p w:rsidR="00A848BF" w:rsidRPr="004F22E1" w:rsidRDefault="00A848BF" w:rsidP="0039302C">
      <w:pPr>
        <w:jc w:val="center"/>
      </w:pPr>
      <w:r w:rsidRPr="004F22E1">
        <w:rPr>
          <w:b/>
        </w:rPr>
        <w:t>3. Стоимость работ и порядок расчетов.</w:t>
      </w:r>
    </w:p>
    <w:p w:rsidR="00A848BF" w:rsidRDefault="00A848BF" w:rsidP="00404663">
      <w:pPr>
        <w:jc w:val="both"/>
      </w:pPr>
      <w:r w:rsidRPr="004F22E1">
        <w:t xml:space="preserve">3.1. Стоимость подлежащей </w:t>
      </w:r>
      <w:r>
        <w:t xml:space="preserve">к </w:t>
      </w:r>
      <w:r w:rsidRPr="004F22E1">
        <w:t xml:space="preserve">выполнению работы по </w:t>
      </w:r>
      <w:r>
        <w:t>договор</w:t>
      </w:r>
      <w:r w:rsidR="00A76B96">
        <w:t xml:space="preserve">у </w:t>
      </w:r>
      <w:r w:rsidR="004A6A2B">
        <w:t xml:space="preserve">составляет ___________ </w:t>
      </w:r>
      <w:r w:rsidR="00914BC7" w:rsidRPr="00A76B96">
        <w:t>рублей (</w:t>
      </w:r>
      <w:r w:rsidR="004A6A2B">
        <w:t>_____________________</w:t>
      </w:r>
      <w:r w:rsidR="00914BC7" w:rsidRPr="00A76B96">
        <w:t>)</w:t>
      </w:r>
      <w:r w:rsidR="0038186D" w:rsidRPr="00A76B96">
        <w:t>,</w:t>
      </w:r>
      <w:r w:rsidR="00A71A4F">
        <w:t xml:space="preserve"> </w:t>
      </w:r>
      <w:r w:rsidRPr="004F22E1">
        <w:t>без НДС</w:t>
      </w:r>
      <w:r w:rsidR="004A6A2B">
        <w:t>/НДС.</w:t>
      </w:r>
    </w:p>
    <w:p w:rsidR="00DB1DD7" w:rsidRDefault="00DB1DD7" w:rsidP="00DB1DD7">
      <w:pPr>
        <w:ind w:firstLine="720"/>
        <w:jc w:val="both"/>
      </w:pPr>
      <w:r>
        <w:t xml:space="preserve">В цене договора учтены все расходы Подрядчика на выполнение работ по предмету </w:t>
      </w:r>
      <w:r w:rsidR="00DC283A">
        <w:t>договора</w:t>
      </w:r>
      <w:r>
        <w:t>,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
    <w:p w:rsidR="00DB1DD7" w:rsidRDefault="00DB1DD7" w:rsidP="00DB1DD7">
      <w:pPr>
        <w:ind w:firstLine="720"/>
        <w:jc w:val="both"/>
      </w:pPr>
      <w:r>
        <w:t>Если в процессе исполнения договора изменяется режим налогообложения Подрядчика, то переопределяется НДС внутри цены договора, размер которого не влияет на общее значение цены договора</w:t>
      </w:r>
    </w:p>
    <w:p w:rsidR="00A848BF" w:rsidRPr="00AC115E" w:rsidRDefault="00A848BF" w:rsidP="00404663">
      <w:pPr>
        <w:jc w:val="both"/>
      </w:pPr>
      <w:r>
        <w:t>3.2. Цена договора является твердой и определяется на весь срок действия договора</w:t>
      </w:r>
      <w:r w:rsidR="008501E3" w:rsidRPr="008501E3">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w:t>
      </w:r>
      <w:r w:rsidR="008501E3">
        <w:t>рственных и муниципальных нужд»</w:t>
      </w:r>
      <w:r>
        <w:t>.</w:t>
      </w:r>
    </w:p>
    <w:p w:rsidR="00A848BF" w:rsidRPr="003041BD" w:rsidRDefault="00A848BF" w:rsidP="00404663">
      <w:pPr>
        <w:jc w:val="both"/>
      </w:pPr>
      <w:r w:rsidRPr="00AC115E">
        <w:t>3.</w:t>
      </w:r>
      <w:r>
        <w:t>3</w:t>
      </w:r>
      <w:r w:rsidRPr="00AC115E">
        <w:t xml:space="preserve">. Оплата работ осуществляется Заказчиком за фактически выполненные работы путем перечисления денежных средств на расчетный счет Подрядчика </w:t>
      </w:r>
      <w:r>
        <w:t xml:space="preserve">течение </w:t>
      </w:r>
      <w:r w:rsidR="00EF772C" w:rsidRPr="00404663">
        <w:t>7</w:t>
      </w:r>
      <w:r w:rsidRPr="00404663">
        <w:t xml:space="preserve"> (</w:t>
      </w:r>
      <w:r w:rsidR="00EF772C" w:rsidRPr="00404663">
        <w:t>семи</w:t>
      </w:r>
      <w:r w:rsidRPr="00404663">
        <w:t>)</w:t>
      </w:r>
      <w:r w:rsidR="00EF772C" w:rsidRPr="00404663">
        <w:t xml:space="preserve"> рабочих</w:t>
      </w:r>
      <w:r w:rsidRPr="00404663">
        <w:t xml:space="preserve"> дней</w:t>
      </w:r>
      <w:r>
        <w:t xml:space="preserve"> с момента</w:t>
      </w:r>
      <w:r w:rsidRPr="00AC115E">
        <w:t xml:space="preserve"> подписания сторонами </w:t>
      </w:r>
      <w:r w:rsidR="00DC283A" w:rsidRPr="00DC283A">
        <w:t>акт о приемке выполненных работ</w:t>
      </w:r>
      <w:r w:rsidRPr="00AC115E">
        <w:t>.</w:t>
      </w:r>
    </w:p>
    <w:p w:rsidR="00A848BF" w:rsidRPr="003041BD" w:rsidRDefault="00A848BF" w:rsidP="00404663">
      <w:pPr>
        <w:jc w:val="both"/>
      </w:pPr>
      <w:r>
        <w:t xml:space="preserve">3.4. </w:t>
      </w:r>
      <w:r w:rsidRPr="00753DA3">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48BF" w:rsidRDefault="00A848BF" w:rsidP="00404663">
      <w:pPr>
        <w:jc w:val="both"/>
      </w:pPr>
      <w:r w:rsidRPr="004F22E1">
        <w:t>3.</w:t>
      </w:r>
      <w:r>
        <w:t>5</w:t>
      </w:r>
      <w:r w:rsidR="009154CE">
        <w:t xml:space="preserve">. </w:t>
      </w:r>
      <w:r w:rsidRPr="00753DA3">
        <w:t>При изменении объе</w:t>
      </w:r>
      <w:r w:rsidR="0038186D">
        <w:t>ма работ в соответствии с п. 1.6</w:t>
      </w:r>
      <w:r w:rsidRPr="00753DA3">
        <w:t xml:space="preserve"> договора изменяется цена договора пропорционально изменяемому объему работ, но не более чем на десять процентов цены договора </w:t>
      </w:r>
      <w:r w:rsidR="002577E7">
        <w:t>в соответствии с требованиями</w:t>
      </w:r>
      <w:r w:rsidRPr="00753DA3">
        <w:t xml:space="preserve"> п.1</w:t>
      </w:r>
      <w:r w:rsidR="002577E7">
        <w:t>.2</w:t>
      </w:r>
      <w:r w:rsidRPr="00753DA3">
        <w:t xml:space="preserve">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t>.</w:t>
      </w:r>
    </w:p>
    <w:p w:rsidR="00A848BF" w:rsidRPr="004F22E1" w:rsidRDefault="00A848BF" w:rsidP="0039302C">
      <w:pPr>
        <w:ind w:firstLine="720"/>
        <w:jc w:val="both"/>
      </w:pPr>
    </w:p>
    <w:p w:rsidR="00A848BF" w:rsidRPr="004F22E1" w:rsidRDefault="00A848BF" w:rsidP="00FE3B2D">
      <w:pPr>
        <w:numPr>
          <w:ilvl w:val="0"/>
          <w:numId w:val="5"/>
        </w:numPr>
        <w:jc w:val="center"/>
      </w:pPr>
      <w:r w:rsidRPr="004F22E1">
        <w:rPr>
          <w:b/>
        </w:rPr>
        <w:t>Качество работ.</w:t>
      </w:r>
    </w:p>
    <w:p w:rsidR="00D064B5" w:rsidRDefault="009154CE" w:rsidP="00404663">
      <w:pPr>
        <w:tabs>
          <w:tab w:val="num" w:pos="960"/>
        </w:tabs>
        <w:jc w:val="both"/>
      </w:pPr>
      <w:r>
        <w:t xml:space="preserve">4.1. </w:t>
      </w:r>
      <w:r w:rsidR="00D064B5" w:rsidRPr="00D064B5">
        <w:t>Все работы должны быть выполнены в соответствии с требованиями Гражданского кодекса РФ, Градостроительного кодекса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РФ, а также требованиям органов государственного надзора.</w:t>
      </w:r>
    </w:p>
    <w:p w:rsidR="00DA2659" w:rsidRDefault="009154CE" w:rsidP="00404663">
      <w:pPr>
        <w:tabs>
          <w:tab w:val="num" w:pos="960"/>
        </w:tabs>
        <w:jc w:val="both"/>
      </w:pPr>
      <w:r>
        <w:t xml:space="preserve">4.2. </w:t>
      </w:r>
      <w:r w:rsidR="00DA2659">
        <w:t>Все работы должны выполняться с соблюдением норм и правил пожарной безопасности и правил техники безопасности.</w:t>
      </w:r>
    </w:p>
    <w:p w:rsidR="00DA2659" w:rsidRDefault="00DA2659" w:rsidP="00DA2659">
      <w:pPr>
        <w:tabs>
          <w:tab w:val="num" w:pos="960"/>
        </w:tabs>
        <w:jc w:val="both"/>
      </w:pPr>
      <w:r>
        <w:lastRenderedPageBreak/>
        <w:t>Подрядчик выполняет работу своим оборудованием и обеспечивает охрану труда при выполнении работ своими силами и средствами.</w:t>
      </w:r>
      <w:r w:rsidR="00D45979" w:rsidRPr="00D45979">
        <w:t xml:space="preserve"> Ответственность за соблюдение правил и техники безопасности, охраны труда, требований пожарной безопасности, экологических норм при выполнении работ по предмету </w:t>
      </w:r>
      <w:r w:rsidR="00DC283A">
        <w:t>договора</w:t>
      </w:r>
      <w:r w:rsidR="00D45979" w:rsidRPr="00D45979">
        <w:t xml:space="preserve"> – односторонняя, возлагается на Подрядчика.</w:t>
      </w:r>
    </w:p>
    <w:p w:rsidR="00DA2659" w:rsidRDefault="009154CE" w:rsidP="00DA2659">
      <w:pPr>
        <w:tabs>
          <w:tab w:val="num" w:pos="960"/>
        </w:tabs>
        <w:jc w:val="both"/>
      </w:pPr>
      <w:r>
        <w:t xml:space="preserve">4.3. </w:t>
      </w:r>
      <w:r w:rsidR="00DA2659">
        <w:t>Подрядчик устанавливает на выполненную работу 24 месяца гарантии с даты подписания сторонами акта о приемке выполненных работ.</w:t>
      </w:r>
    </w:p>
    <w:p w:rsidR="00DA2659" w:rsidRDefault="009154CE" w:rsidP="00DA2659">
      <w:pPr>
        <w:tabs>
          <w:tab w:val="num" w:pos="960"/>
        </w:tabs>
        <w:jc w:val="both"/>
      </w:pPr>
      <w:r>
        <w:t xml:space="preserve">4.4. </w:t>
      </w:r>
      <w:r w:rsidR="00DA2659">
        <w:t xml:space="preserve">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 </w:t>
      </w:r>
    </w:p>
    <w:p w:rsidR="00DA2659" w:rsidRDefault="009154CE" w:rsidP="00DA2659">
      <w:pPr>
        <w:tabs>
          <w:tab w:val="num" w:pos="960"/>
        </w:tabs>
        <w:jc w:val="both"/>
      </w:pPr>
      <w:r>
        <w:t xml:space="preserve">4.5. </w:t>
      </w:r>
      <w:r w:rsidR="00DA2659">
        <w:t>Гарантии качества предоставляются на весь объем выполненных Подрядчиком работ.</w:t>
      </w:r>
    </w:p>
    <w:p w:rsidR="00A848BF" w:rsidRDefault="00605008" w:rsidP="00DA2659">
      <w:pPr>
        <w:tabs>
          <w:tab w:val="num" w:pos="960"/>
        </w:tabs>
        <w:jc w:val="both"/>
      </w:pPr>
      <w:r>
        <w:t xml:space="preserve">4.6. </w:t>
      </w:r>
      <w:r w:rsidR="00DA2659">
        <w:t>Подрядчик обязуется возместить весь совокупный объем расходов Заказчика в случае наступления гарантийных обязательств, в пределах цены договора.</w:t>
      </w:r>
    </w:p>
    <w:p w:rsidR="00DA2659" w:rsidRDefault="00DA2659" w:rsidP="00DA2659">
      <w:pPr>
        <w:tabs>
          <w:tab w:val="num" w:pos="960"/>
        </w:tabs>
        <w:ind w:firstLine="720"/>
        <w:jc w:val="both"/>
      </w:pPr>
    </w:p>
    <w:p w:rsidR="005D082B" w:rsidRPr="005D082B" w:rsidRDefault="009154CE" w:rsidP="005D082B">
      <w:pPr>
        <w:ind w:firstLine="709"/>
        <w:jc w:val="center"/>
        <w:rPr>
          <w:b/>
        </w:rPr>
      </w:pPr>
      <w:r>
        <w:rPr>
          <w:b/>
        </w:rPr>
        <w:t xml:space="preserve">5. </w:t>
      </w:r>
      <w:r w:rsidR="005D082B" w:rsidRPr="005D082B">
        <w:rPr>
          <w:b/>
        </w:rPr>
        <w:t>Порядок сдачи-приемки работ.</w:t>
      </w:r>
    </w:p>
    <w:p w:rsidR="005D082B" w:rsidRPr="005D082B" w:rsidRDefault="009154CE" w:rsidP="00404663">
      <w:pPr>
        <w:jc w:val="both"/>
      </w:pPr>
      <w:r>
        <w:t xml:space="preserve">5.1. </w:t>
      </w:r>
      <w:r w:rsidR="005D082B" w:rsidRPr="005D082B">
        <w:t>Сдача-приемка работ производится в соответствии с</w:t>
      </w:r>
      <w:r>
        <w:t xml:space="preserve"> Локальной сметой</w:t>
      </w:r>
      <w:r w:rsidR="003063C5">
        <w:t>, условиям договора, действующим законодательством</w:t>
      </w:r>
      <w:r w:rsidR="005D082B" w:rsidRPr="005D082B">
        <w:t>.</w:t>
      </w:r>
    </w:p>
    <w:p w:rsidR="005D082B" w:rsidRPr="005D082B" w:rsidRDefault="009154CE" w:rsidP="00404663">
      <w:pPr>
        <w:jc w:val="both"/>
      </w:pPr>
      <w:r>
        <w:t xml:space="preserve">5.2. Сразу после </w:t>
      </w:r>
      <w:r w:rsidR="00615F23">
        <w:t>окончания</w:t>
      </w:r>
      <w:r w:rsidR="005D082B" w:rsidRPr="005D082B">
        <w:t xml:space="preserve"> работ:</w:t>
      </w:r>
    </w:p>
    <w:p w:rsidR="005D082B" w:rsidRPr="005D082B" w:rsidRDefault="009154CE" w:rsidP="00404663">
      <w:pPr>
        <w:ind w:firstLine="708"/>
        <w:jc w:val="both"/>
      </w:pPr>
      <w:r>
        <w:t xml:space="preserve">5.2.1. </w:t>
      </w:r>
      <w:r w:rsidR="005D082B" w:rsidRPr="005D082B">
        <w:t xml:space="preserve">Подрядчик в письменной форме на бумажном носителе или по адресу электронной почты уведомляет Заказчика о выполнении работ и направляет Заказчику для подписания акт о приемке выполненных работ (по форме КС-2). После приемки работ Заказчик подписывает акт о приемке выполненных работ (по форме КС-2), справку о стоимости выполненных работ и затрат (по форме КС-3), счет (счет-фактуру). </w:t>
      </w:r>
    </w:p>
    <w:p w:rsidR="005D082B" w:rsidRPr="005D082B" w:rsidRDefault="009154CE" w:rsidP="00404663">
      <w:pPr>
        <w:jc w:val="both"/>
      </w:pPr>
      <w:r>
        <w:t xml:space="preserve">5.3. </w:t>
      </w:r>
      <w:r w:rsidR="005D082B" w:rsidRPr="005D082B">
        <w:t xml:space="preserve">Заказчик производит приемку выполненных работ в течение 5 (пяти) </w:t>
      </w:r>
      <w:r w:rsidR="00D00A37">
        <w:t xml:space="preserve">рабочих </w:t>
      </w:r>
      <w:r w:rsidR="005D082B" w:rsidRPr="005D082B">
        <w:t>дней с даты получения Заказчиком Уведомления об окончании выполнения работ в письменной форме.</w:t>
      </w:r>
    </w:p>
    <w:p w:rsidR="005D082B" w:rsidRPr="005D082B" w:rsidRDefault="009154CE" w:rsidP="00404663">
      <w:pPr>
        <w:jc w:val="both"/>
      </w:pPr>
      <w:r>
        <w:t xml:space="preserve">5.4. </w:t>
      </w:r>
      <w:r w:rsidR="005D082B" w:rsidRPr="005D082B">
        <w:t>При сдаче выполненных работ Заказчику Подрядчик предоставляет информацию и документацию, связанную с выполнением договора, в том числе комплект исполнительной документации.</w:t>
      </w:r>
    </w:p>
    <w:p w:rsidR="005D082B" w:rsidRPr="005D082B" w:rsidRDefault="009154CE" w:rsidP="00404663">
      <w:pPr>
        <w:jc w:val="both"/>
      </w:pPr>
      <w:r>
        <w:t xml:space="preserve">5.5. </w:t>
      </w:r>
      <w:r w:rsidR="005D082B" w:rsidRPr="005D082B">
        <w:t xml:space="preserve">Устранение дефектов, выявленных во время приемки работ, а также в период гарантийного срока производится Подрядчиком за свой счет в срок, согласованный с Заказчиком, но не превышающий </w:t>
      </w:r>
      <w:r w:rsidR="005D082B" w:rsidRPr="005C1582">
        <w:rPr>
          <w:color w:val="000000"/>
        </w:rPr>
        <w:t>10 (десяти) календарных дней</w:t>
      </w:r>
      <w:r w:rsidR="005D082B" w:rsidRPr="005D082B">
        <w:t xml:space="preserve"> с даты письменного уведомления Подрядчика Заказчиком. Дефекты, выявленных во время приемки работ отражаются в Акте о выявленных недостатках работ.</w:t>
      </w:r>
    </w:p>
    <w:p w:rsidR="005D082B" w:rsidRPr="005D082B" w:rsidRDefault="009154CE" w:rsidP="00404663">
      <w:pPr>
        <w:jc w:val="both"/>
      </w:pPr>
      <w:r>
        <w:t xml:space="preserve">5.6. </w:t>
      </w:r>
      <w:r w:rsidR="005D082B" w:rsidRPr="005D082B">
        <w:t>Для проверки соответствия предоставленных Подрядчиком результатов работ условиям договора Заказчик проводит экспертизу. Экспертиза выполненных работ может проводиться Заказчиком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Федеральным законом от 05.04.2013 № 44-ФЗ.</w:t>
      </w:r>
    </w:p>
    <w:p w:rsidR="005D082B" w:rsidRPr="005D082B" w:rsidRDefault="005D082B" w:rsidP="00404663">
      <w:pPr>
        <w:jc w:val="both"/>
      </w:pPr>
      <w:r w:rsidRPr="005D082B">
        <w:t>5.7. Для проведения экспертизы в случаях, предусмотренных законом, эксперты, экспертные организации имеют право запрашивать у Заказчика,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5D082B" w:rsidRPr="004F22E1" w:rsidRDefault="005D082B" w:rsidP="00D75AE2">
      <w:pPr>
        <w:tabs>
          <w:tab w:val="num" w:pos="960"/>
        </w:tabs>
        <w:ind w:firstLine="720"/>
        <w:jc w:val="both"/>
      </w:pPr>
    </w:p>
    <w:p w:rsidR="00A848BF" w:rsidRPr="004F22E1" w:rsidRDefault="00A848BF" w:rsidP="005D082B">
      <w:pPr>
        <w:numPr>
          <w:ilvl w:val="0"/>
          <w:numId w:val="11"/>
        </w:numPr>
        <w:jc w:val="center"/>
      </w:pPr>
      <w:r w:rsidRPr="004F22E1">
        <w:rPr>
          <w:b/>
        </w:rPr>
        <w:t>Ответственность сторон</w:t>
      </w:r>
      <w:r w:rsidRPr="004F22E1">
        <w:t>.</w:t>
      </w:r>
    </w:p>
    <w:p w:rsidR="009638DA" w:rsidRDefault="005D082B" w:rsidP="009638DA">
      <w:pPr>
        <w:jc w:val="both"/>
      </w:pPr>
      <w:r>
        <w:t>6</w:t>
      </w:r>
      <w:r w:rsidR="009638DA">
        <w:t>.1. За неисполнение или ненадлежащее исполнение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w:t>
      </w:r>
    </w:p>
    <w:p w:rsidR="009638DA" w:rsidRDefault="005D082B" w:rsidP="009638DA">
      <w:pPr>
        <w:jc w:val="both"/>
      </w:pPr>
      <w:r>
        <w:t>6</w:t>
      </w:r>
      <w:r w:rsidR="009638DA">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9638DA" w:rsidRDefault="005D082B" w:rsidP="009638DA">
      <w:pPr>
        <w:jc w:val="both"/>
      </w:pPr>
      <w:r>
        <w:t>6</w:t>
      </w:r>
      <w:r w:rsidR="00404663">
        <w:t xml:space="preserve">.3. </w:t>
      </w:r>
      <w:r w:rsidR="009638DA">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(одна тысяча) рублей, если цена договора не превышает 3 млн. рублей (включительно).</w:t>
      </w:r>
    </w:p>
    <w:p w:rsidR="009638DA" w:rsidRDefault="005D082B" w:rsidP="009638DA">
      <w:pPr>
        <w:jc w:val="both"/>
      </w:pPr>
      <w:r>
        <w:lastRenderedPageBreak/>
        <w:t>6</w:t>
      </w:r>
      <w:r w:rsidR="009154CE">
        <w:t xml:space="preserve">.4. </w:t>
      </w:r>
      <w:r w:rsidR="009638DA">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638DA" w:rsidRDefault="005D082B" w:rsidP="009638DA">
      <w:pPr>
        <w:jc w:val="both"/>
      </w:pPr>
      <w:r>
        <w:t>6</w:t>
      </w:r>
      <w:r w:rsidR="009154CE">
        <w:t xml:space="preserve">.5. </w:t>
      </w:r>
      <w:r w:rsidR="009638DA">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638DA" w:rsidRDefault="005D082B" w:rsidP="009638DA">
      <w:pPr>
        <w:jc w:val="both"/>
      </w:pPr>
      <w:r>
        <w:t>6</w:t>
      </w:r>
      <w:r w:rsidR="009154CE">
        <w:t xml:space="preserve">.6. </w:t>
      </w:r>
      <w:r w:rsidR="009638DA">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9638DA" w:rsidRDefault="005D082B" w:rsidP="009638DA">
      <w:pPr>
        <w:jc w:val="both"/>
      </w:pPr>
      <w:r>
        <w:t>6</w:t>
      </w:r>
      <w:r w:rsidR="009154CE">
        <w:t xml:space="preserve">.7. </w:t>
      </w:r>
      <w:r w:rsidR="009638DA">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случае, если цена договора не превы</w:t>
      </w:r>
      <w:r w:rsidR="00A71A4F">
        <w:t>шает 3 мл</w:t>
      </w:r>
      <w:r w:rsidR="006F5262">
        <w:t>н. рублей и составляет ___________ руб. (__________________</w:t>
      </w:r>
      <w:r w:rsidR="009638DA">
        <w:t>).</w:t>
      </w:r>
    </w:p>
    <w:p w:rsidR="009638DA" w:rsidRDefault="005D082B" w:rsidP="009638DA">
      <w:pPr>
        <w:jc w:val="both"/>
      </w:pPr>
      <w:r>
        <w:t>6</w:t>
      </w:r>
      <w:r w:rsidR="00404663">
        <w:t xml:space="preserve">.8. </w:t>
      </w:r>
      <w:r w:rsidR="009638DA">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638DA" w:rsidRDefault="005D082B" w:rsidP="009638DA">
      <w:pPr>
        <w:jc w:val="both"/>
      </w:pPr>
      <w:r>
        <w:t>6</w:t>
      </w:r>
      <w:r w:rsidR="00404663">
        <w:t xml:space="preserve">.9. </w:t>
      </w:r>
      <w:r w:rsidR="009638DA">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9638DA" w:rsidRDefault="005D082B" w:rsidP="009638DA">
      <w:pPr>
        <w:jc w:val="both"/>
      </w:pPr>
      <w:r>
        <w:t>6</w:t>
      </w:r>
      <w:r w:rsidR="00404663">
        <w:t xml:space="preserve">.10. </w:t>
      </w:r>
      <w:r w:rsidR="009638DA">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9638DA" w:rsidRDefault="005D082B" w:rsidP="009638DA">
      <w:pPr>
        <w:jc w:val="both"/>
      </w:pPr>
      <w:r>
        <w:t>6</w:t>
      </w:r>
      <w:r w:rsidR="00404663">
        <w:t xml:space="preserve">.11. </w:t>
      </w:r>
      <w:r w:rsidR="009638DA">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638DA" w:rsidRDefault="005D082B" w:rsidP="009638DA">
      <w:pPr>
        <w:jc w:val="both"/>
      </w:pPr>
      <w:r>
        <w:t>6</w:t>
      </w:r>
      <w:r w:rsidR="00404663">
        <w:t xml:space="preserve">.12. </w:t>
      </w:r>
      <w:r w:rsidR="009638DA">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638DA" w:rsidRDefault="005D082B" w:rsidP="009638DA">
      <w:pPr>
        <w:jc w:val="both"/>
      </w:pPr>
      <w:r>
        <w:t>6</w:t>
      </w:r>
      <w:r w:rsidR="00404663">
        <w:t xml:space="preserve">.13. </w:t>
      </w:r>
      <w:r w:rsidR="009638DA">
        <w:t>Сторона, несвоевременно направившая и</w:t>
      </w:r>
      <w:r>
        <w:t>звещение, предусмотренное в п. 6</w:t>
      </w:r>
      <w:r w:rsidR="009638DA">
        <w:t>.12 договора, возмещает другой Стороне понесенные последней убытки.</w:t>
      </w:r>
    </w:p>
    <w:p w:rsidR="00A848BF" w:rsidRDefault="005D082B" w:rsidP="009638DA">
      <w:pPr>
        <w:jc w:val="both"/>
      </w:pPr>
      <w:r>
        <w:t>6</w:t>
      </w:r>
      <w:r w:rsidR="00404663">
        <w:t xml:space="preserve">.14. </w:t>
      </w:r>
      <w:r w:rsidR="009638DA">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410E11" w:rsidRDefault="00410E11" w:rsidP="009638DA">
      <w:pPr>
        <w:jc w:val="both"/>
      </w:pPr>
    </w:p>
    <w:p w:rsidR="00A848BF" w:rsidRPr="004F22E1" w:rsidRDefault="00A848BF" w:rsidP="005D082B">
      <w:pPr>
        <w:numPr>
          <w:ilvl w:val="0"/>
          <w:numId w:val="11"/>
        </w:numPr>
        <w:jc w:val="center"/>
      </w:pPr>
      <w:r w:rsidRPr="004F22E1">
        <w:rPr>
          <w:b/>
        </w:rPr>
        <w:t>Прочие условия.</w:t>
      </w:r>
    </w:p>
    <w:p w:rsidR="00A848BF" w:rsidRPr="004F22E1" w:rsidRDefault="005D082B" w:rsidP="00404663">
      <w:pPr>
        <w:jc w:val="both"/>
      </w:pPr>
      <w:r>
        <w:t>7.</w:t>
      </w:r>
      <w:r w:rsidR="00A848BF" w:rsidRPr="004F22E1">
        <w:t xml:space="preserve">1. Настоящий </w:t>
      </w:r>
      <w:r w:rsidR="00A848BF">
        <w:t>договор</w:t>
      </w:r>
      <w:r w:rsidR="00A848BF" w:rsidRPr="004F22E1">
        <w:t xml:space="preserve"> вступает в силу с момента подписания и действует до полного исполнения сторонами своих обязательств по </w:t>
      </w:r>
      <w:r w:rsidR="00A848BF">
        <w:t>договор</w:t>
      </w:r>
      <w:r w:rsidR="00A848BF" w:rsidRPr="004F22E1">
        <w:t xml:space="preserve">у. </w:t>
      </w:r>
    </w:p>
    <w:p w:rsidR="00A848BF" w:rsidRPr="004F22E1" w:rsidRDefault="005D082B" w:rsidP="00404663">
      <w:pPr>
        <w:jc w:val="both"/>
      </w:pPr>
      <w:r>
        <w:t>7</w:t>
      </w:r>
      <w:r w:rsidR="00A848BF" w:rsidRPr="004F22E1">
        <w:t xml:space="preserve">.2. Все споры и разногласия по исполнению настоящего </w:t>
      </w:r>
      <w:r w:rsidR="00A848BF">
        <w:t>договор</w:t>
      </w:r>
      <w:r w:rsidR="00A848BF" w:rsidRPr="004F22E1">
        <w:t xml:space="preserve">а или в связи с ним разрешаются сторонами путем переговоров, а при недостижении согласия - в судебном порядке. </w:t>
      </w:r>
      <w:r w:rsidR="00A848BF" w:rsidRPr="002B6C99">
        <w:t xml:space="preserve">Судебные споры разрешаются в Арбитражном суде Кировской области. </w:t>
      </w:r>
      <w:r w:rsidR="00A848BF" w:rsidRPr="004F22E1">
        <w:t xml:space="preserve">В вопросах, не урегулированных настоящим </w:t>
      </w:r>
      <w:r w:rsidR="00A848BF">
        <w:t>договор</w:t>
      </w:r>
      <w:r w:rsidR="00A848BF" w:rsidRPr="004F22E1">
        <w:t>ом, стороны руководствуются действующим законодательством РФ.</w:t>
      </w:r>
    </w:p>
    <w:p w:rsidR="008E2123" w:rsidRDefault="005D082B" w:rsidP="00404663">
      <w:pPr>
        <w:jc w:val="both"/>
      </w:pPr>
      <w:r>
        <w:t>7</w:t>
      </w:r>
      <w:r w:rsidR="00A848BF" w:rsidRPr="004F22E1">
        <w:t xml:space="preserve">.3. Настоящий </w:t>
      </w:r>
      <w:r w:rsidR="00A848BF">
        <w:t>договор</w:t>
      </w:r>
      <w:r w:rsidR="00A848BF" w:rsidRPr="004F22E1">
        <w:t xml:space="preserve"> может быть изменен или расторгнут по соглашению сторон или по решению суда в соответствии с действующим законодательством. </w:t>
      </w:r>
    </w:p>
    <w:p w:rsidR="00A848BF" w:rsidRDefault="005D082B" w:rsidP="00404663">
      <w:pPr>
        <w:jc w:val="both"/>
      </w:pPr>
      <w:r>
        <w:lastRenderedPageBreak/>
        <w:t>7</w:t>
      </w:r>
      <w:r w:rsidR="00A848BF" w:rsidRPr="004F22E1">
        <w:t>.4.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p>
    <w:p w:rsidR="00A848BF" w:rsidRDefault="005D082B" w:rsidP="00404663">
      <w:pPr>
        <w:jc w:val="both"/>
      </w:pPr>
      <w:r>
        <w:t>7</w:t>
      </w:r>
      <w:r w:rsidR="00A848BF">
        <w:t>.5.</w:t>
      </w:r>
      <w:r w:rsidR="00A848BF" w:rsidRPr="00037E89">
        <w:t xml:space="preserve"> </w:t>
      </w:r>
      <w:r w:rsidR="00D45979" w:rsidRPr="00D45979">
        <w:t xml:space="preserve">Любые изменения и дополнения к </w:t>
      </w:r>
      <w:r w:rsidR="00DC283A">
        <w:t>договору</w:t>
      </w:r>
      <w:r w:rsidR="00D45979" w:rsidRPr="00D45979">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A848BF" w:rsidRPr="004F22E1" w:rsidRDefault="00A848BF" w:rsidP="0039302C">
      <w:pPr>
        <w:jc w:val="both"/>
        <w:rPr>
          <w:b/>
        </w:rPr>
      </w:pPr>
    </w:p>
    <w:p w:rsidR="00A848BF" w:rsidRPr="00B84679" w:rsidRDefault="00A848BF" w:rsidP="005D082B">
      <w:pPr>
        <w:numPr>
          <w:ilvl w:val="0"/>
          <w:numId w:val="11"/>
        </w:numPr>
        <w:jc w:val="center"/>
        <w:rPr>
          <w:b/>
        </w:rPr>
      </w:pPr>
      <w:r w:rsidRPr="004F22E1">
        <w:rPr>
          <w:b/>
        </w:rPr>
        <w:t>Реквизиты и подписи сторон.</w:t>
      </w:r>
    </w:p>
    <w:p w:rsidR="00A848BF" w:rsidRDefault="00A848BF" w:rsidP="001E3BBE">
      <w:pPr>
        <w:rPr>
          <w:b/>
        </w:rPr>
      </w:pPr>
    </w:p>
    <w:tbl>
      <w:tblPr>
        <w:tblW w:w="10392"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6"/>
        <w:gridCol w:w="5196"/>
      </w:tblGrid>
      <w:tr w:rsidR="00410E11" w:rsidRPr="00223360" w:rsidTr="00151BB3">
        <w:trPr>
          <w:trHeight w:val="1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10E11" w:rsidRPr="00223360" w:rsidRDefault="00410E11" w:rsidP="00151BB3">
            <w:pPr>
              <w:jc w:val="center"/>
              <w:rPr>
                <w:sz w:val="22"/>
                <w:szCs w:val="22"/>
              </w:rPr>
            </w:pPr>
            <w:r w:rsidRPr="00223360">
              <w:rPr>
                <w:b/>
                <w:bCs/>
                <w:sz w:val="22"/>
                <w:szCs w:val="22"/>
              </w:rPr>
              <w:t>Заказчик:</w:t>
            </w: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10E11" w:rsidRPr="00223360" w:rsidRDefault="00410E11" w:rsidP="00151BB3">
            <w:pPr>
              <w:jc w:val="center"/>
              <w:rPr>
                <w:sz w:val="22"/>
                <w:szCs w:val="22"/>
              </w:rPr>
            </w:pPr>
            <w:r>
              <w:rPr>
                <w:b/>
                <w:sz w:val="22"/>
                <w:szCs w:val="22"/>
              </w:rPr>
              <w:t>Подрядчик</w:t>
            </w:r>
            <w:r w:rsidRPr="00223360">
              <w:rPr>
                <w:b/>
                <w:sz w:val="22"/>
                <w:szCs w:val="22"/>
              </w:rPr>
              <w:t>:</w:t>
            </w:r>
          </w:p>
        </w:tc>
      </w:tr>
      <w:tr w:rsidR="00410E11" w:rsidRPr="00223360" w:rsidTr="00151BB3">
        <w:trPr>
          <w:trHeight w:val="4466"/>
          <w:jc w:val="center"/>
        </w:trPr>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10E11" w:rsidRPr="00746795" w:rsidRDefault="00410E11" w:rsidP="00151BB3">
            <w:r w:rsidRPr="00746795">
              <w:t>Муниципальное бюджетное общеобразовательное учреждение «Средняя общеобразовательная школа №16 имени Альберта Лиханова» города Кирова</w:t>
            </w:r>
          </w:p>
          <w:p w:rsidR="00410E11" w:rsidRPr="00746795" w:rsidRDefault="00410E11" w:rsidP="00151BB3">
            <w:r w:rsidRPr="00746795">
              <w:t>(</w:t>
            </w:r>
            <w:r w:rsidR="00A43897">
              <w:fldChar w:fldCharType="begin"/>
            </w:r>
            <w:r w:rsidR="00A43897">
              <w:instrText xml:space="preserve"> DOCVARIABLE _СведенияОЗаказчике_СокращенноеНаименование \* MERGEFORMAT </w:instrText>
            </w:r>
            <w:r w:rsidR="00A43897">
              <w:fldChar w:fldCharType="separate"/>
            </w:r>
            <w:r w:rsidRPr="00746795">
              <w:t>МБОУ СОШ №16 им. А. Лиханова г. Кирова</w:t>
            </w:r>
            <w:r w:rsidR="00A43897">
              <w:fldChar w:fldCharType="end"/>
            </w:r>
            <w:r w:rsidRPr="00746795">
              <w:t>)</w:t>
            </w:r>
          </w:p>
          <w:p w:rsidR="00410E11" w:rsidRDefault="00410E11" w:rsidP="00151BB3">
            <w:r w:rsidRPr="00746795">
              <w:t xml:space="preserve">Юр. адрес: </w:t>
            </w:r>
            <w:r w:rsidRPr="00746795">
              <w:fldChar w:fldCharType="begin"/>
            </w:r>
            <w:r w:rsidRPr="00746795">
              <w:instrText xml:space="preserve"> DOCVARIABLE _СведенияОЗаказчике_ЮридическийАдрес \* MERGEFORMAT </w:instrText>
            </w:r>
            <w:r w:rsidRPr="00746795">
              <w:fldChar w:fldCharType="separate"/>
            </w:r>
            <w:r w:rsidRPr="00746795">
              <w:t xml:space="preserve">610002, Кировская область, </w:t>
            </w:r>
          </w:p>
          <w:p w:rsidR="00410E11" w:rsidRPr="00746795" w:rsidRDefault="00410E11" w:rsidP="00151BB3">
            <w:r>
              <w:t xml:space="preserve">г. Киров, </w:t>
            </w:r>
            <w:r w:rsidRPr="00746795">
              <w:t>ул. Воровского, дом 16а</w:t>
            </w:r>
            <w:r w:rsidRPr="00746795">
              <w:fldChar w:fldCharType="end"/>
            </w:r>
          </w:p>
          <w:p w:rsidR="00410E11" w:rsidRDefault="00410E11" w:rsidP="00151BB3">
            <w:r w:rsidRPr="00746795">
              <w:t xml:space="preserve">Фак. адрес: </w:t>
            </w:r>
            <w:r w:rsidRPr="00746795">
              <w:fldChar w:fldCharType="begin"/>
            </w:r>
            <w:r w:rsidRPr="00746795">
              <w:instrText xml:space="preserve"> DOCVARIABLE _СведенияОЗаказчике_ЮридическийАдрес \* MERGEFORMAT </w:instrText>
            </w:r>
            <w:r w:rsidRPr="00746795">
              <w:fldChar w:fldCharType="separate"/>
            </w:r>
            <w:r w:rsidRPr="00746795">
              <w:t xml:space="preserve">610002, Кировская область, </w:t>
            </w:r>
          </w:p>
          <w:p w:rsidR="00410E11" w:rsidRPr="00746795" w:rsidRDefault="00410E11" w:rsidP="00151BB3">
            <w:r>
              <w:t xml:space="preserve">г. Киров, </w:t>
            </w:r>
            <w:r w:rsidRPr="00746795">
              <w:t>ул. Воровского, дом 16а</w:t>
            </w:r>
            <w:r w:rsidRPr="00746795">
              <w:fldChar w:fldCharType="end"/>
            </w:r>
            <w:r w:rsidRPr="00746795">
              <w:t xml:space="preserve"> </w:t>
            </w:r>
          </w:p>
          <w:p w:rsidR="00410E11" w:rsidRPr="00746795" w:rsidRDefault="00410E11" w:rsidP="00151BB3">
            <w:r w:rsidRPr="00746795">
              <w:t xml:space="preserve">ИНН: </w:t>
            </w:r>
            <w:r w:rsidR="00A43897">
              <w:fldChar w:fldCharType="begin"/>
            </w:r>
            <w:r w:rsidR="00A43897">
              <w:instrText xml:space="preserve"> DOCVARIABLE _СведенияОЗаказчике_ИНН \* MERGEFORMAT </w:instrText>
            </w:r>
            <w:r w:rsidR="00A43897">
              <w:fldChar w:fldCharType="separate"/>
            </w:r>
            <w:r w:rsidRPr="00746795">
              <w:t>4348028796</w:t>
            </w:r>
            <w:r w:rsidR="00A43897">
              <w:fldChar w:fldCharType="end"/>
            </w:r>
          </w:p>
          <w:p w:rsidR="00410E11" w:rsidRPr="00746795" w:rsidRDefault="00410E11" w:rsidP="00151BB3">
            <w:r w:rsidRPr="00746795">
              <w:t xml:space="preserve">КПП: </w:t>
            </w:r>
            <w:r w:rsidR="00A43897">
              <w:fldChar w:fldCharType="begin"/>
            </w:r>
            <w:r w:rsidR="00A43897">
              <w:instrText xml:space="preserve"> DOCVARIABLE _СведенияОЗаказчике_КПП \* MERGEFORMAT </w:instrText>
            </w:r>
            <w:r w:rsidR="00A43897">
              <w:fldChar w:fldCharType="separate"/>
            </w:r>
            <w:r w:rsidRPr="00746795">
              <w:t>434501001</w:t>
            </w:r>
            <w:r w:rsidR="00A43897">
              <w:fldChar w:fldCharType="end"/>
            </w:r>
          </w:p>
          <w:p w:rsidR="00410E11" w:rsidRPr="00746795" w:rsidRDefault="00410E11" w:rsidP="00151BB3">
            <w:r w:rsidRPr="00746795">
              <w:t>ОКПО 10935430 ОГРН 1034316550620</w:t>
            </w:r>
          </w:p>
          <w:p w:rsidR="00410E11" w:rsidRPr="00746795" w:rsidRDefault="00410E11" w:rsidP="00151BB3">
            <w:r w:rsidRPr="00746795">
              <w:t xml:space="preserve">Наименование организации: департамент финансов администрации города Кирова (МБОУ СОШ №16 им. </w:t>
            </w:r>
            <w:r>
              <w:t>А. Лиханова г. Кирова) л/с 08</w:t>
            </w:r>
            <w:r w:rsidRPr="00746795">
              <w:t>909183029</w:t>
            </w:r>
          </w:p>
          <w:p w:rsidR="00410E11" w:rsidRPr="00746795" w:rsidRDefault="00410E11" w:rsidP="00151BB3">
            <w:r w:rsidRPr="00746795">
              <w:t>Счет организации: к/с 03234643337010004000</w:t>
            </w:r>
          </w:p>
          <w:p w:rsidR="00410E11" w:rsidRPr="00746795" w:rsidRDefault="00410E11" w:rsidP="00151BB3">
            <w:r w:rsidRPr="00746795">
              <w:t>Наи</w:t>
            </w:r>
            <w:r w:rsidR="006F5262">
              <w:t xml:space="preserve">менование банка: ОКЦ № 4 ВВГУ </w:t>
            </w:r>
            <w:r w:rsidRPr="00746795">
              <w:t>БАНКА Р</w:t>
            </w:r>
            <w:r w:rsidR="006F5262">
              <w:t xml:space="preserve">ОССИИ//УФК по Кировской области </w:t>
            </w:r>
            <w:r w:rsidRPr="00746795">
              <w:t>г. Киров</w:t>
            </w:r>
          </w:p>
          <w:p w:rsidR="00410E11" w:rsidRPr="00746795" w:rsidRDefault="00410E11" w:rsidP="00151BB3">
            <w:r w:rsidRPr="00746795">
              <w:t>БИК банка: 013304182</w:t>
            </w:r>
          </w:p>
          <w:p w:rsidR="00410E11" w:rsidRPr="00746795" w:rsidRDefault="00410E11" w:rsidP="00151BB3">
            <w:r w:rsidRPr="00746795">
              <w:t>Счет банка: 40102810345370000033</w:t>
            </w:r>
          </w:p>
          <w:p w:rsidR="00410E11" w:rsidRPr="00746795" w:rsidRDefault="00410E11" w:rsidP="00151BB3">
            <w:r w:rsidRPr="00746795">
              <w:t>ОКОПФ 75403, ОКПО 10935430, ОКВЭД 85.14</w:t>
            </w:r>
          </w:p>
          <w:p w:rsidR="00410E11" w:rsidRPr="00746795" w:rsidRDefault="00410E11" w:rsidP="00151BB3">
            <w:r w:rsidRPr="00746795">
              <w:t xml:space="preserve">Тел.: </w:t>
            </w:r>
            <w:r w:rsidR="00A43897">
              <w:fldChar w:fldCharType="begin"/>
            </w:r>
            <w:r w:rsidR="00A43897">
              <w:instrText xml:space="preserve"> DOCVARIABLE  _Тел \* MERGEFORMAT </w:instrText>
            </w:r>
            <w:r w:rsidR="00A43897">
              <w:fldChar w:fldCharType="separate"/>
            </w:r>
            <w:r w:rsidRPr="00746795">
              <w:t>8(</w:t>
            </w:r>
            <w:r w:rsidR="006F5262">
              <w:t>8</w:t>
            </w:r>
            <w:r w:rsidRPr="00746795">
              <w:t>332)</w:t>
            </w:r>
            <w:r w:rsidR="006F5262">
              <w:t xml:space="preserve"> 67-09-66, </w:t>
            </w:r>
            <w:r w:rsidRPr="00746795">
              <w:t>37-07-19</w:t>
            </w:r>
            <w:r w:rsidR="00A43897">
              <w:fldChar w:fldCharType="end"/>
            </w:r>
          </w:p>
          <w:p w:rsidR="00410E11" w:rsidRPr="00746795" w:rsidRDefault="00410E11" w:rsidP="00151BB3">
            <w:r w:rsidRPr="00746795">
              <w:t xml:space="preserve">Е-mail: </w:t>
            </w:r>
            <w:r w:rsidR="00A43897">
              <w:fldChar w:fldCharType="begin"/>
            </w:r>
            <w:r w:rsidR="00A43897">
              <w:instrText xml:space="preserve"> DOCVARIABLE  _Маил \* MERGEFORMAT </w:instrText>
            </w:r>
            <w:r w:rsidR="00A43897">
              <w:fldChar w:fldCharType="separate"/>
            </w:r>
            <w:r w:rsidRPr="00746795">
              <w:t>sch16@kirovedu.ru</w:t>
            </w:r>
            <w:r w:rsidR="00A43897">
              <w:fldChar w:fldCharType="end"/>
            </w:r>
          </w:p>
          <w:p w:rsidR="00410E11" w:rsidRDefault="00410E11" w:rsidP="00151BB3">
            <w:pPr>
              <w:rPr>
                <w:sz w:val="22"/>
                <w:szCs w:val="22"/>
              </w:rPr>
            </w:pPr>
          </w:p>
          <w:p w:rsidR="000301E3" w:rsidRDefault="000301E3" w:rsidP="00151BB3">
            <w:pPr>
              <w:rPr>
                <w:sz w:val="22"/>
                <w:szCs w:val="22"/>
              </w:rPr>
            </w:pPr>
          </w:p>
          <w:p w:rsidR="000301E3" w:rsidRDefault="000301E3" w:rsidP="00151BB3">
            <w:pPr>
              <w:rPr>
                <w:sz w:val="22"/>
                <w:szCs w:val="22"/>
              </w:rPr>
            </w:pPr>
          </w:p>
          <w:p w:rsidR="000301E3" w:rsidRDefault="000301E3" w:rsidP="00151BB3">
            <w:pPr>
              <w:rPr>
                <w:sz w:val="22"/>
                <w:szCs w:val="22"/>
              </w:rPr>
            </w:pPr>
          </w:p>
          <w:p w:rsidR="000301E3" w:rsidRDefault="000301E3" w:rsidP="00151BB3">
            <w:pPr>
              <w:rPr>
                <w:sz w:val="22"/>
                <w:szCs w:val="22"/>
              </w:rPr>
            </w:pPr>
            <w:r>
              <w:rPr>
                <w:sz w:val="22"/>
                <w:szCs w:val="22"/>
              </w:rPr>
              <w:t>Директор</w:t>
            </w:r>
          </w:p>
          <w:p w:rsidR="000301E3" w:rsidRDefault="000301E3" w:rsidP="00151BB3">
            <w:pPr>
              <w:rPr>
                <w:sz w:val="22"/>
                <w:szCs w:val="22"/>
              </w:rPr>
            </w:pPr>
          </w:p>
          <w:p w:rsidR="000301E3" w:rsidRPr="00223360" w:rsidRDefault="000301E3" w:rsidP="00151BB3">
            <w:pPr>
              <w:rPr>
                <w:sz w:val="22"/>
                <w:szCs w:val="22"/>
              </w:rPr>
            </w:pPr>
            <w:r>
              <w:rPr>
                <w:sz w:val="22"/>
                <w:szCs w:val="22"/>
              </w:rPr>
              <w:t>____________________________ Фофанова С.Е.</w:t>
            </w:r>
          </w:p>
        </w:tc>
        <w:tc>
          <w:tcPr>
            <w:tcW w:w="5196"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rsidR="00410E11" w:rsidRPr="00223360" w:rsidRDefault="00410E11" w:rsidP="006F5262">
            <w:pPr>
              <w:rPr>
                <w:sz w:val="22"/>
                <w:szCs w:val="22"/>
              </w:rPr>
            </w:pPr>
          </w:p>
        </w:tc>
      </w:tr>
    </w:tbl>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524373" w:rsidRDefault="00524373" w:rsidP="001E3BBE">
      <w:pPr>
        <w:rPr>
          <w:b/>
        </w:rPr>
      </w:pPr>
    </w:p>
    <w:p w:rsidR="008E2123" w:rsidRDefault="008E2123" w:rsidP="00410E11">
      <w:pPr>
        <w:tabs>
          <w:tab w:val="left" w:pos="426"/>
        </w:tabs>
        <w:suppressAutoHyphens/>
        <w:rPr>
          <w:sz w:val="22"/>
          <w:szCs w:val="22"/>
        </w:rPr>
      </w:pPr>
    </w:p>
    <w:sectPr w:rsidR="008E2123" w:rsidSect="00524373">
      <w:pgSz w:w="11906" w:h="16838"/>
      <w:pgMar w:top="426" w:right="707"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897" w:rsidRDefault="00A43897">
      <w:r>
        <w:separator/>
      </w:r>
    </w:p>
  </w:endnote>
  <w:endnote w:type="continuationSeparator" w:id="0">
    <w:p w:rsidR="00A43897" w:rsidRDefault="00A4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897" w:rsidRDefault="00A43897">
      <w:r>
        <w:separator/>
      </w:r>
    </w:p>
  </w:footnote>
  <w:footnote w:type="continuationSeparator" w:id="0">
    <w:p w:rsidR="00A43897" w:rsidRDefault="00A438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6"/>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B4F6A14"/>
    <w:multiLevelType w:val="multilevel"/>
    <w:tmpl w:val="F0441A12"/>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rPr>
    </w:lvl>
    <w:lvl w:ilvl="2">
      <w:start w:val="1"/>
      <w:numFmt w:val="decimal"/>
      <w:pStyle w:val="10pt"/>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0817B1D"/>
    <w:multiLevelType w:val="multilevel"/>
    <w:tmpl w:val="9AF0686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360D4138"/>
    <w:multiLevelType w:val="multilevel"/>
    <w:tmpl w:val="8C0C238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15:restartNumberingAfterBreak="0">
    <w:nsid w:val="4D2E281E"/>
    <w:multiLevelType w:val="multilevel"/>
    <w:tmpl w:val="C0DEA400"/>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70EE2200"/>
    <w:multiLevelType w:val="multilevel"/>
    <w:tmpl w:val="2FA2A802"/>
    <w:lvl w:ilvl="0">
      <w:start w:val="2"/>
      <w:numFmt w:val="decimal"/>
      <w:lvlText w:val="%1."/>
      <w:lvlJc w:val="left"/>
      <w:pPr>
        <w:tabs>
          <w:tab w:val="num" w:pos="495"/>
        </w:tabs>
        <w:ind w:left="495" w:hanging="495"/>
      </w:pPr>
      <w:rPr>
        <w:rFonts w:cs="Times New Roman"/>
      </w:rPr>
    </w:lvl>
    <w:lvl w:ilvl="1">
      <w:start w:val="2"/>
      <w:numFmt w:val="decimal"/>
      <w:lvlText w:val="%1.%2."/>
      <w:lvlJc w:val="left"/>
      <w:pPr>
        <w:tabs>
          <w:tab w:val="num" w:pos="855"/>
        </w:tabs>
        <w:ind w:left="855" w:hanging="495"/>
      </w:pPr>
      <w:rPr>
        <w:rFonts w:cs="Times New Roman"/>
      </w:rPr>
    </w:lvl>
    <w:lvl w:ilvl="2">
      <w:start w:val="1"/>
      <w:numFmt w:val="decimal"/>
      <w:lvlText w:val="%1.%2.%3."/>
      <w:lvlJc w:val="left"/>
      <w:pPr>
        <w:tabs>
          <w:tab w:val="num" w:pos="1680"/>
        </w:tabs>
        <w:ind w:left="168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6" w15:restartNumberingAfterBreak="0">
    <w:nsid w:val="73F424B9"/>
    <w:multiLevelType w:val="multilevel"/>
    <w:tmpl w:val="55B8ECD2"/>
    <w:lvl w:ilvl="0">
      <w:start w:val="2"/>
      <w:numFmt w:val="decimal"/>
      <w:lvlText w:val="%1."/>
      <w:lvlJc w:val="left"/>
      <w:pPr>
        <w:tabs>
          <w:tab w:val="num" w:pos="495"/>
        </w:tabs>
        <w:ind w:left="495" w:hanging="495"/>
      </w:pPr>
      <w:rPr>
        <w:rFonts w:cs="Times New Roman"/>
        <w:b/>
      </w:rPr>
    </w:lvl>
    <w:lvl w:ilvl="1">
      <w:start w:val="3"/>
      <w:numFmt w:val="decimal"/>
      <w:lvlText w:val="%1.%2."/>
      <w:lvlJc w:val="left"/>
      <w:pPr>
        <w:tabs>
          <w:tab w:val="num" w:pos="1395"/>
        </w:tabs>
        <w:ind w:left="1395" w:hanging="495"/>
      </w:pPr>
      <w:rPr>
        <w:rFonts w:cs="Times New Roman"/>
      </w:rPr>
    </w:lvl>
    <w:lvl w:ilvl="2">
      <w:start w:val="1"/>
      <w:numFmt w:val="decimal"/>
      <w:lvlText w:val="%1.%2.%3."/>
      <w:lvlJc w:val="left"/>
      <w:pPr>
        <w:tabs>
          <w:tab w:val="num" w:pos="1680"/>
        </w:tabs>
        <w:ind w:left="168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7" w15:restartNumberingAfterBreak="0">
    <w:nsid w:val="76D778A4"/>
    <w:multiLevelType w:val="hybridMultilevel"/>
    <w:tmpl w:val="F7645626"/>
    <w:lvl w:ilvl="0" w:tplc="0860BE0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AD62DC0"/>
    <w:multiLevelType w:val="multilevel"/>
    <w:tmpl w:val="D79655A4"/>
    <w:lvl w:ilvl="0">
      <w:start w:val="2"/>
      <w:numFmt w:val="decimal"/>
      <w:lvlText w:val="%1."/>
      <w:lvlJc w:val="left"/>
      <w:pPr>
        <w:tabs>
          <w:tab w:val="num" w:pos="495"/>
        </w:tabs>
        <w:ind w:left="495" w:hanging="495"/>
      </w:pPr>
      <w:rPr>
        <w:rFonts w:cs="Times New Roman"/>
      </w:rPr>
    </w:lvl>
    <w:lvl w:ilvl="1">
      <w:start w:val="1"/>
      <w:numFmt w:val="decimal"/>
      <w:lvlText w:val="%1.%2."/>
      <w:lvlJc w:val="left"/>
      <w:pPr>
        <w:tabs>
          <w:tab w:val="num" w:pos="765"/>
        </w:tabs>
        <w:ind w:left="765" w:hanging="495"/>
      </w:pPr>
      <w:rPr>
        <w:rFonts w:cs="Times New Roman"/>
      </w:rPr>
    </w:lvl>
    <w:lvl w:ilvl="2">
      <w:start w:val="1"/>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9" w15:restartNumberingAfterBreak="0">
    <w:nsid w:val="7B5F3797"/>
    <w:multiLevelType w:val="multilevel"/>
    <w:tmpl w:val="9BB4AD8E"/>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840"/>
        </w:tabs>
        <w:ind w:left="840" w:hanging="540"/>
      </w:pPr>
      <w:rPr>
        <w:rFonts w:cs="Times New Roman" w:hint="default"/>
      </w:rPr>
    </w:lvl>
    <w:lvl w:ilvl="2">
      <w:start w:val="3"/>
      <w:numFmt w:val="decimal"/>
      <w:lvlText w:val="%1.%2.%3."/>
      <w:lvlJc w:val="left"/>
      <w:pPr>
        <w:tabs>
          <w:tab w:val="num" w:pos="1320"/>
        </w:tabs>
        <w:ind w:left="1320" w:hanging="720"/>
      </w:pPr>
      <w:rPr>
        <w:rFonts w:cs="Times New Roman" w:hint="default"/>
      </w:rPr>
    </w:lvl>
    <w:lvl w:ilvl="3">
      <w:start w:val="1"/>
      <w:numFmt w:val="decimal"/>
      <w:lvlText w:val="%1.%2.%3.%4."/>
      <w:lvlJc w:val="left"/>
      <w:pPr>
        <w:tabs>
          <w:tab w:val="num" w:pos="1620"/>
        </w:tabs>
        <w:ind w:left="1620" w:hanging="720"/>
      </w:pPr>
      <w:rPr>
        <w:rFonts w:cs="Times New Roman" w:hint="default"/>
      </w:rPr>
    </w:lvl>
    <w:lvl w:ilvl="4">
      <w:start w:val="1"/>
      <w:numFmt w:val="decimal"/>
      <w:lvlText w:val="%1.%2.%3.%4.%5."/>
      <w:lvlJc w:val="left"/>
      <w:pPr>
        <w:tabs>
          <w:tab w:val="num" w:pos="2280"/>
        </w:tabs>
        <w:ind w:left="2280" w:hanging="1080"/>
      </w:pPr>
      <w:rPr>
        <w:rFonts w:cs="Times New Roman" w:hint="default"/>
      </w:rPr>
    </w:lvl>
    <w:lvl w:ilvl="5">
      <w:start w:val="1"/>
      <w:numFmt w:val="decimal"/>
      <w:lvlText w:val="%1.%2.%3.%4.%5.%6."/>
      <w:lvlJc w:val="left"/>
      <w:pPr>
        <w:tabs>
          <w:tab w:val="num" w:pos="2580"/>
        </w:tabs>
        <w:ind w:left="2580" w:hanging="1080"/>
      </w:pPr>
      <w:rPr>
        <w:rFonts w:cs="Times New Roman" w:hint="default"/>
      </w:rPr>
    </w:lvl>
    <w:lvl w:ilvl="6">
      <w:start w:val="1"/>
      <w:numFmt w:val="decimal"/>
      <w:lvlText w:val="%1.%2.%3.%4.%5.%6.%7."/>
      <w:lvlJc w:val="left"/>
      <w:pPr>
        <w:tabs>
          <w:tab w:val="num" w:pos="3240"/>
        </w:tabs>
        <w:ind w:left="3240" w:hanging="1440"/>
      </w:pPr>
      <w:rPr>
        <w:rFonts w:cs="Times New Roman" w:hint="default"/>
      </w:rPr>
    </w:lvl>
    <w:lvl w:ilvl="7">
      <w:start w:val="1"/>
      <w:numFmt w:val="decimal"/>
      <w:lvlText w:val="%1.%2.%3.%4.%5.%6.%7.%8."/>
      <w:lvlJc w:val="left"/>
      <w:pPr>
        <w:tabs>
          <w:tab w:val="num" w:pos="3540"/>
        </w:tabs>
        <w:ind w:left="3540" w:hanging="1440"/>
      </w:pPr>
      <w:rPr>
        <w:rFonts w:cs="Times New Roman" w:hint="default"/>
      </w:rPr>
    </w:lvl>
    <w:lvl w:ilvl="8">
      <w:start w:val="1"/>
      <w:numFmt w:val="decimal"/>
      <w:lvlText w:val="%1.%2.%3.%4.%5.%6.%7.%8.%9."/>
      <w:lvlJc w:val="left"/>
      <w:pPr>
        <w:tabs>
          <w:tab w:val="num" w:pos="4200"/>
        </w:tabs>
        <w:ind w:left="4200" w:hanging="1800"/>
      </w:pPr>
      <w:rPr>
        <w:rFonts w:cs="Times New Roman" w:hint="default"/>
      </w:rPr>
    </w:lvl>
  </w:abstractNum>
  <w:abstractNum w:abstractNumId="10" w15:restartNumberingAfterBreak="0">
    <w:nsid w:val="7FD73384"/>
    <w:multiLevelType w:val="multilevel"/>
    <w:tmpl w:val="12EEBA42"/>
    <w:lvl w:ilvl="0">
      <w:start w:val="2"/>
      <w:numFmt w:val="decimal"/>
      <w:lvlText w:val="%1."/>
      <w:lvlJc w:val="left"/>
      <w:pPr>
        <w:tabs>
          <w:tab w:val="num" w:pos="540"/>
        </w:tabs>
        <w:ind w:left="540" w:hanging="540"/>
      </w:pPr>
      <w:rPr>
        <w:rFonts w:cs="Times New Roman" w:hint="default"/>
      </w:rPr>
    </w:lvl>
    <w:lvl w:ilvl="1">
      <w:start w:val="3"/>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0"/>
  </w:num>
  <w:num w:numId="8">
    <w:abstractNumId w:val="9"/>
  </w:num>
  <w:num w:numId="9">
    <w:abstractNumId w:val="3"/>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2C"/>
    <w:rsid w:val="000031AA"/>
    <w:rsid w:val="00004540"/>
    <w:rsid w:val="00011F57"/>
    <w:rsid w:val="00013179"/>
    <w:rsid w:val="00016639"/>
    <w:rsid w:val="00026C62"/>
    <w:rsid w:val="000301E3"/>
    <w:rsid w:val="00035846"/>
    <w:rsid w:val="00037E89"/>
    <w:rsid w:val="00046ACF"/>
    <w:rsid w:val="0004713E"/>
    <w:rsid w:val="000625EF"/>
    <w:rsid w:val="00063C58"/>
    <w:rsid w:val="00081638"/>
    <w:rsid w:val="000918E1"/>
    <w:rsid w:val="00091B9F"/>
    <w:rsid w:val="00097879"/>
    <w:rsid w:val="000A1E41"/>
    <w:rsid w:val="000A4C28"/>
    <w:rsid w:val="000C12CE"/>
    <w:rsid w:val="000C7207"/>
    <w:rsid w:val="000C7659"/>
    <w:rsid w:val="000D1DDC"/>
    <w:rsid w:val="000F40C2"/>
    <w:rsid w:val="000F6E22"/>
    <w:rsid w:val="00101252"/>
    <w:rsid w:val="001023A5"/>
    <w:rsid w:val="001156C4"/>
    <w:rsid w:val="00124307"/>
    <w:rsid w:val="001318BA"/>
    <w:rsid w:val="00133A94"/>
    <w:rsid w:val="00134A4B"/>
    <w:rsid w:val="0015149D"/>
    <w:rsid w:val="00151BB3"/>
    <w:rsid w:val="00154B06"/>
    <w:rsid w:val="0016117E"/>
    <w:rsid w:val="001661E5"/>
    <w:rsid w:val="00166E39"/>
    <w:rsid w:val="0017687C"/>
    <w:rsid w:val="001840F2"/>
    <w:rsid w:val="001966E9"/>
    <w:rsid w:val="001A28BB"/>
    <w:rsid w:val="001B0EFA"/>
    <w:rsid w:val="001B3F7B"/>
    <w:rsid w:val="001C3EEF"/>
    <w:rsid w:val="001E2CB8"/>
    <w:rsid w:val="001E3BBE"/>
    <w:rsid w:val="001E5EF3"/>
    <w:rsid w:val="00223BF6"/>
    <w:rsid w:val="0023598B"/>
    <w:rsid w:val="00246C61"/>
    <w:rsid w:val="002522A0"/>
    <w:rsid w:val="002577E7"/>
    <w:rsid w:val="002603E4"/>
    <w:rsid w:val="00265837"/>
    <w:rsid w:val="00266509"/>
    <w:rsid w:val="002949B3"/>
    <w:rsid w:val="002970E4"/>
    <w:rsid w:val="0029790C"/>
    <w:rsid w:val="002A26FF"/>
    <w:rsid w:val="002B2975"/>
    <w:rsid w:val="002B4C9A"/>
    <w:rsid w:val="002B6C99"/>
    <w:rsid w:val="002C348B"/>
    <w:rsid w:val="002E5A41"/>
    <w:rsid w:val="00300403"/>
    <w:rsid w:val="003041BD"/>
    <w:rsid w:val="003063C5"/>
    <w:rsid w:val="00306BD3"/>
    <w:rsid w:val="00313A59"/>
    <w:rsid w:val="00314869"/>
    <w:rsid w:val="00315687"/>
    <w:rsid w:val="00326622"/>
    <w:rsid w:val="00331B5D"/>
    <w:rsid w:val="00345149"/>
    <w:rsid w:val="00346F05"/>
    <w:rsid w:val="003544E2"/>
    <w:rsid w:val="00355A7D"/>
    <w:rsid w:val="00355D99"/>
    <w:rsid w:val="0038034C"/>
    <w:rsid w:val="0038186D"/>
    <w:rsid w:val="00390A3D"/>
    <w:rsid w:val="0039302C"/>
    <w:rsid w:val="00396DAE"/>
    <w:rsid w:val="00397B1A"/>
    <w:rsid w:val="003A2AC2"/>
    <w:rsid w:val="003A2B38"/>
    <w:rsid w:val="003D77B4"/>
    <w:rsid w:val="003E0523"/>
    <w:rsid w:val="003E2D87"/>
    <w:rsid w:val="003F1F38"/>
    <w:rsid w:val="003F1F40"/>
    <w:rsid w:val="003F2AE5"/>
    <w:rsid w:val="003F5618"/>
    <w:rsid w:val="00404663"/>
    <w:rsid w:val="00410E11"/>
    <w:rsid w:val="0041166A"/>
    <w:rsid w:val="00421768"/>
    <w:rsid w:val="0042731F"/>
    <w:rsid w:val="004446AE"/>
    <w:rsid w:val="00453385"/>
    <w:rsid w:val="00472FB7"/>
    <w:rsid w:val="0047717F"/>
    <w:rsid w:val="00483F5D"/>
    <w:rsid w:val="004953EF"/>
    <w:rsid w:val="004A6A2B"/>
    <w:rsid w:val="004A7C70"/>
    <w:rsid w:val="004B343A"/>
    <w:rsid w:val="004B72AF"/>
    <w:rsid w:val="004C689D"/>
    <w:rsid w:val="004C7E8C"/>
    <w:rsid w:val="004D1187"/>
    <w:rsid w:val="004D2488"/>
    <w:rsid w:val="004D5A95"/>
    <w:rsid w:val="004E6F42"/>
    <w:rsid w:val="004F1B77"/>
    <w:rsid w:val="004F22E1"/>
    <w:rsid w:val="005049AD"/>
    <w:rsid w:val="005106B1"/>
    <w:rsid w:val="00521B34"/>
    <w:rsid w:val="00524373"/>
    <w:rsid w:val="00526B77"/>
    <w:rsid w:val="005366B7"/>
    <w:rsid w:val="00551794"/>
    <w:rsid w:val="0056674B"/>
    <w:rsid w:val="0057123E"/>
    <w:rsid w:val="005A6471"/>
    <w:rsid w:val="005A6F1F"/>
    <w:rsid w:val="005C1582"/>
    <w:rsid w:val="005C201E"/>
    <w:rsid w:val="005C40DA"/>
    <w:rsid w:val="005D082B"/>
    <w:rsid w:val="005E397E"/>
    <w:rsid w:val="005E7621"/>
    <w:rsid w:val="00605008"/>
    <w:rsid w:val="00612F11"/>
    <w:rsid w:val="00615F23"/>
    <w:rsid w:val="00620066"/>
    <w:rsid w:val="00623A49"/>
    <w:rsid w:val="006419E4"/>
    <w:rsid w:val="0064439F"/>
    <w:rsid w:val="006446A9"/>
    <w:rsid w:val="006525AA"/>
    <w:rsid w:val="00666B65"/>
    <w:rsid w:val="00677261"/>
    <w:rsid w:val="006847D5"/>
    <w:rsid w:val="00691371"/>
    <w:rsid w:val="006B109A"/>
    <w:rsid w:val="006B5895"/>
    <w:rsid w:val="006C1F4D"/>
    <w:rsid w:val="006D40B0"/>
    <w:rsid w:val="006D5E7B"/>
    <w:rsid w:val="006F1159"/>
    <w:rsid w:val="006F5262"/>
    <w:rsid w:val="0071375C"/>
    <w:rsid w:val="00713E53"/>
    <w:rsid w:val="00721180"/>
    <w:rsid w:val="00731FBF"/>
    <w:rsid w:val="0074736C"/>
    <w:rsid w:val="00753C89"/>
    <w:rsid w:val="00753DA3"/>
    <w:rsid w:val="00761A52"/>
    <w:rsid w:val="007835BA"/>
    <w:rsid w:val="007953E5"/>
    <w:rsid w:val="007A3F61"/>
    <w:rsid w:val="007A4D6D"/>
    <w:rsid w:val="007A6EA9"/>
    <w:rsid w:val="007B57B2"/>
    <w:rsid w:val="007C7F84"/>
    <w:rsid w:val="007D1EB5"/>
    <w:rsid w:val="007D4073"/>
    <w:rsid w:val="007F38D2"/>
    <w:rsid w:val="00803827"/>
    <w:rsid w:val="0080544D"/>
    <w:rsid w:val="00807B8A"/>
    <w:rsid w:val="00814228"/>
    <w:rsid w:val="00827EC9"/>
    <w:rsid w:val="008352FE"/>
    <w:rsid w:val="00836216"/>
    <w:rsid w:val="008501E3"/>
    <w:rsid w:val="008553C6"/>
    <w:rsid w:val="0085547C"/>
    <w:rsid w:val="008562C3"/>
    <w:rsid w:val="00856EC9"/>
    <w:rsid w:val="00867FE8"/>
    <w:rsid w:val="008820F7"/>
    <w:rsid w:val="008840AE"/>
    <w:rsid w:val="008919D6"/>
    <w:rsid w:val="00895DA8"/>
    <w:rsid w:val="008A45B0"/>
    <w:rsid w:val="008B0CF6"/>
    <w:rsid w:val="008B2D4E"/>
    <w:rsid w:val="008C794A"/>
    <w:rsid w:val="008D64F9"/>
    <w:rsid w:val="008E2123"/>
    <w:rsid w:val="008E3C80"/>
    <w:rsid w:val="008F6EE6"/>
    <w:rsid w:val="00905869"/>
    <w:rsid w:val="009143E1"/>
    <w:rsid w:val="00914BC7"/>
    <w:rsid w:val="009154CE"/>
    <w:rsid w:val="009169D8"/>
    <w:rsid w:val="00935960"/>
    <w:rsid w:val="00937E95"/>
    <w:rsid w:val="00953F42"/>
    <w:rsid w:val="009638DA"/>
    <w:rsid w:val="00971153"/>
    <w:rsid w:val="009779A5"/>
    <w:rsid w:val="00991402"/>
    <w:rsid w:val="00994584"/>
    <w:rsid w:val="009A1BBE"/>
    <w:rsid w:val="009A4624"/>
    <w:rsid w:val="009B21E6"/>
    <w:rsid w:val="009F3A9A"/>
    <w:rsid w:val="009F402C"/>
    <w:rsid w:val="009F4F02"/>
    <w:rsid w:val="009F7676"/>
    <w:rsid w:val="00A034AB"/>
    <w:rsid w:val="00A16E70"/>
    <w:rsid w:val="00A203D7"/>
    <w:rsid w:val="00A43897"/>
    <w:rsid w:val="00A478F0"/>
    <w:rsid w:val="00A54599"/>
    <w:rsid w:val="00A71A4F"/>
    <w:rsid w:val="00A71DA5"/>
    <w:rsid w:val="00A76B96"/>
    <w:rsid w:val="00A836A1"/>
    <w:rsid w:val="00A848BF"/>
    <w:rsid w:val="00A8630D"/>
    <w:rsid w:val="00A86A45"/>
    <w:rsid w:val="00A92153"/>
    <w:rsid w:val="00A97446"/>
    <w:rsid w:val="00AB4496"/>
    <w:rsid w:val="00AC115E"/>
    <w:rsid w:val="00AC394F"/>
    <w:rsid w:val="00AD3EA0"/>
    <w:rsid w:val="00AD4268"/>
    <w:rsid w:val="00AD48BF"/>
    <w:rsid w:val="00AE6952"/>
    <w:rsid w:val="00AF01D9"/>
    <w:rsid w:val="00AF2171"/>
    <w:rsid w:val="00B018A9"/>
    <w:rsid w:val="00B101FF"/>
    <w:rsid w:val="00B1337C"/>
    <w:rsid w:val="00B216B3"/>
    <w:rsid w:val="00B2451C"/>
    <w:rsid w:val="00B42248"/>
    <w:rsid w:val="00B4782B"/>
    <w:rsid w:val="00B52582"/>
    <w:rsid w:val="00B52701"/>
    <w:rsid w:val="00B5574E"/>
    <w:rsid w:val="00B6053B"/>
    <w:rsid w:val="00B84679"/>
    <w:rsid w:val="00B84FE4"/>
    <w:rsid w:val="00B954D4"/>
    <w:rsid w:val="00BA19F3"/>
    <w:rsid w:val="00BC484A"/>
    <w:rsid w:val="00BC544F"/>
    <w:rsid w:val="00BC6929"/>
    <w:rsid w:val="00BF23F5"/>
    <w:rsid w:val="00BF45E6"/>
    <w:rsid w:val="00BF6904"/>
    <w:rsid w:val="00C17B24"/>
    <w:rsid w:val="00C239EF"/>
    <w:rsid w:val="00C3239D"/>
    <w:rsid w:val="00C408C1"/>
    <w:rsid w:val="00C41206"/>
    <w:rsid w:val="00C41A46"/>
    <w:rsid w:val="00C56314"/>
    <w:rsid w:val="00C6356D"/>
    <w:rsid w:val="00C63CDC"/>
    <w:rsid w:val="00C64EBE"/>
    <w:rsid w:val="00CA288C"/>
    <w:rsid w:val="00CB4455"/>
    <w:rsid w:val="00CC00B4"/>
    <w:rsid w:val="00CC4552"/>
    <w:rsid w:val="00CD4E50"/>
    <w:rsid w:val="00CE7F7A"/>
    <w:rsid w:val="00CF4611"/>
    <w:rsid w:val="00CF7D08"/>
    <w:rsid w:val="00D00A37"/>
    <w:rsid w:val="00D03FD4"/>
    <w:rsid w:val="00D044BE"/>
    <w:rsid w:val="00D064B5"/>
    <w:rsid w:val="00D246CE"/>
    <w:rsid w:val="00D26383"/>
    <w:rsid w:val="00D33C1A"/>
    <w:rsid w:val="00D45979"/>
    <w:rsid w:val="00D62190"/>
    <w:rsid w:val="00D6537E"/>
    <w:rsid w:val="00D67CF0"/>
    <w:rsid w:val="00D707B5"/>
    <w:rsid w:val="00D74D6A"/>
    <w:rsid w:val="00D75AE2"/>
    <w:rsid w:val="00D76B93"/>
    <w:rsid w:val="00D87A09"/>
    <w:rsid w:val="00DA2659"/>
    <w:rsid w:val="00DA68B7"/>
    <w:rsid w:val="00DB1DD7"/>
    <w:rsid w:val="00DC18F0"/>
    <w:rsid w:val="00DC283A"/>
    <w:rsid w:val="00DC5254"/>
    <w:rsid w:val="00DC68EE"/>
    <w:rsid w:val="00DD0747"/>
    <w:rsid w:val="00DD4635"/>
    <w:rsid w:val="00DD590C"/>
    <w:rsid w:val="00DE6603"/>
    <w:rsid w:val="00DF09E1"/>
    <w:rsid w:val="00DF2861"/>
    <w:rsid w:val="00E05099"/>
    <w:rsid w:val="00E074A8"/>
    <w:rsid w:val="00E14AA1"/>
    <w:rsid w:val="00E14AB1"/>
    <w:rsid w:val="00E15B72"/>
    <w:rsid w:val="00E37CEA"/>
    <w:rsid w:val="00E416B4"/>
    <w:rsid w:val="00E4385F"/>
    <w:rsid w:val="00E5117B"/>
    <w:rsid w:val="00E52120"/>
    <w:rsid w:val="00E53999"/>
    <w:rsid w:val="00E5566E"/>
    <w:rsid w:val="00E56435"/>
    <w:rsid w:val="00E57585"/>
    <w:rsid w:val="00E74438"/>
    <w:rsid w:val="00E74510"/>
    <w:rsid w:val="00E86651"/>
    <w:rsid w:val="00E9545D"/>
    <w:rsid w:val="00E959D8"/>
    <w:rsid w:val="00EB56BF"/>
    <w:rsid w:val="00EC5C59"/>
    <w:rsid w:val="00EE14BE"/>
    <w:rsid w:val="00EE4CD5"/>
    <w:rsid w:val="00EF176E"/>
    <w:rsid w:val="00EF772C"/>
    <w:rsid w:val="00F05A7F"/>
    <w:rsid w:val="00F13FDE"/>
    <w:rsid w:val="00F23BA3"/>
    <w:rsid w:val="00F274C5"/>
    <w:rsid w:val="00F446E3"/>
    <w:rsid w:val="00F478A5"/>
    <w:rsid w:val="00F5046F"/>
    <w:rsid w:val="00F659FA"/>
    <w:rsid w:val="00F861C5"/>
    <w:rsid w:val="00F87CBC"/>
    <w:rsid w:val="00F92071"/>
    <w:rsid w:val="00F94021"/>
    <w:rsid w:val="00F972BC"/>
    <w:rsid w:val="00FA2CC8"/>
    <w:rsid w:val="00FB5B0E"/>
    <w:rsid w:val="00FD5009"/>
    <w:rsid w:val="00FE3B2D"/>
    <w:rsid w:val="00FE3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2AC3C6"/>
  <w15:chartTrackingRefBased/>
  <w15:docId w15:val="{29956CC4-D4AC-436E-A957-61EFB4A3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Hyperlink"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0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3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Обычный + 10 pt"/>
    <w:basedOn w:val="a"/>
    <w:rsid w:val="00CA288C"/>
    <w:pPr>
      <w:numPr>
        <w:ilvl w:val="2"/>
        <w:numId w:val="10"/>
      </w:numPr>
      <w:jc w:val="both"/>
    </w:pPr>
    <w:rPr>
      <w:sz w:val="20"/>
      <w:szCs w:val="20"/>
    </w:rPr>
  </w:style>
  <w:style w:type="character" w:styleId="a4">
    <w:name w:val="Hyperlink"/>
    <w:rsid w:val="006C1F4D"/>
    <w:rPr>
      <w:color w:val="0000FF"/>
      <w:u w:val="single"/>
    </w:rPr>
  </w:style>
  <w:style w:type="paragraph" w:styleId="a5">
    <w:name w:val="Balloon Text"/>
    <w:basedOn w:val="a"/>
    <w:link w:val="a6"/>
    <w:rsid w:val="00D45979"/>
    <w:rPr>
      <w:rFonts w:ascii="Segoe UI" w:hAnsi="Segoe UI" w:cs="Segoe UI"/>
      <w:sz w:val="18"/>
      <w:szCs w:val="18"/>
    </w:rPr>
  </w:style>
  <w:style w:type="character" w:customStyle="1" w:styleId="a6">
    <w:name w:val="Текст выноски Знак"/>
    <w:link w:val="a5"/>
    <w:rsid w:val="00D459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951843">
      <w:bodyDiv w:val="1"/>
      <w:marLeft w:val="0"/>
      <w:marRight w:val="0"/>
      <w:marTop w:val="0"/>
      <w:marBottom w:val="0"/>
      <w:divBdr>
        <w:top w:val="none" w:sz="0" w:space="0" w:color="auto"/>
        <w:left w:val="none" w:sz="0" w:space="0" w:color="auto"/>
        <w:bottom w:val="none" w:sz="0" w:space="0" w:color="auto"/>
        <w:right w:val="none" w:sz="0" w:space="0" w:color="auto"/>
      </w:divBdr>
      <w:divsChild>
        <w:div w:id="1101951383">
          <w:marLeft w:val="0"/>
          <w:marRight w:val="0"/>
          <w:marTop w:val="0"/>
          <w:marBottom w:val="0"/>
          <w:divBdr>
            <w:top w:val="none" w:sz="0" w:space="0" w:color="auto"/>
            <w:left w:val="none" w:sz="0" w:space="0" w:color="auto"/>
            <w:bottom w:val="none" w:sz="0" w:space="0" w:color="auto"/>
            <w:right w:val="none" w:sz="0" w:space="0" w:color="auto"/>
          </w:divBdr>
        </w:div>
        <w:div w:id="1730962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2574</Words>
  <Characters>14677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 ПОДРЯДА  № _____</vt:lpstr>
    </vt:vector>
  </TitlesOfParts>
  <Company>CB2</Company>
  <LinksUpToDate>false</LinksUpToDate>
  <CharactersWithSpaces>17217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_____</dc:title>
  <dc:subject/>
  <dc:creator>ASD</dc:creator>
  <cp:keywords/>
  <dc:description/>
  <cp:lastModifiedBy>Юрисконсульт</cp:lastModifiedBy>
  <cp:revision>4</cp:revision>
  <cp:lastPrinted>2025-06-24T10:54:00Z</cp:lastPrinted>
  <dcterms:created xsi:type="dcterms:W3CDTF">2026-07-21T13:02:00Z</dcterms:created>
  <dcterms:modified xsi:type="dcterms:W3CDTF">2026-07-22T06:29:00Z</dcterms:modified>
</cp:coreProperties>
</file>