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AB17B7">
        <w:rPr>
          <w:rFonts w:ascii="Times New Roman" w:hAnsi="Times New Roman" w:cs="Times New Roman"/>
        </w:rPr>
        <w:t>________</w:t>
      </w:r>
      <w:r w:rsidR="00251ECB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31E3B">
        <w:rPr>
          <w:rFonts w:ascii="Times New Roman" w:hAnsi="Times New Roman" w:cs="Times New Roman"/>
        </w:rPr>
        <w:t>Устава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AB17B7">
        <w:rPr>
          <w:rFonts w:ascii="Times New Roman" w:hAnsi="Times New Roman" w:cs="Times New Roman"/>
        </w:rPr>
        <w:t>конверты</w:t>
      </w:r>
      <w:proofErr w:type="gramEnd"/>
      <w:r w:rsidR="009937D5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D95BE1">
        <w:rPr>
          <w:rFonts w:ascii="Times New Roman" w:hAnsi="Times New Roman" w:cs="Times New Roman"/>
          <w:sz w:val="24"/>
          <w:szCs w:val="24"/>
        </w:rPr>
        <w:t>___________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>
        <w:rPr>
          <w:rFonts w:ascii="Times New Roman" w:hAnsi="Times New Roman" w:cs="Times New Roman"/>
          <w:sz w:val="24"/>
          <w:szCs w:val="24"/>
        </w:rPr>
        <w:t xml:space="preserve"> </w:t>
      </w:r>
      <w:r w:rsidR="005C059B">
        <w:rPr>
          <w:rFonts w:ascii="Times New Roman" w:hAnsi="Times New Roman" w:cs="Times New Roman"/>
          <w:sz w:val="24"/>
          <w:szCs w:val="24"/>
        </w:rPr>
        <w:t>НДС</w:t>
      </w:r>
      <w:r w:rsidR="00D95BE1">
        <w:rPr>
          <w:rFonts w:ascii="Times New Roman" w:hAnsi="Times New Roman" w:cs="Times New Roman"/>
          <w:sz w:val="24"/>
          <w:szCs w:val="24"/>
        </w:rPr>
        <w:t>____________</w:t>
      </w:r>
      <w:r w:rsidR="008652AD" w:rsidRPr="00331E3B">
        <w:rPr>
          <w:rFonts w:ascii="Times New Roman" w:hAnsi="Times New Roman" w:cs="Times New Roman"/>
          <w:sz w:val="24"/>
          <w:szCs w:val="24"/>
        </w:rPr>
        <w:t>.</w:t>
      </w:r>
      <w:r w:rsidR="0014001B" w:rsidRPr="00331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 xml:space="preserve">100%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</w:t>
      </w:r>
      <w:proofErr w:type="gramStart"/>
      <w:r w:rsidR="00BD0486">
        <w:rPr>
          <w:rFonts w:ascii="Times New Roman" w:hAnsi="Times New Roman" w:cs="Times New Roman"/>
        </w:rPr>
        <w:t>1.Договора</w:t>
      </w:r>
      <w:proofErr w:type="gramEnd"/>
      <w:r w:rsidR="005F09FC">
        <w:rPr>
          <w:rFonts w:ascii="Times New Roman" w:hAnsi="Times New Roman" w:cs="Times New Roman"/>
        </w:rPr>
        <w:t>)</w:t>
      </w:r>
      <w:bookmarkStart w:id="0" w:name="_GoBack"/>
      <w:bookmarkEnd w:id="0"/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AB17B7">
        <w:rPr>
          <w:rFonts w:ascii="Times New Roman" w:hAnsi="Times New Roman" w:cs="Times New Roman"/>
        </w:rPr>
        <w:t>5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наладке </w:t>
      </w:r>
      <w:r w:rsidR="006B4BB1">
        <w:rPr>
          <w:rFonts w:ascii="Times New Roman" w:hAnsi="Times New Roman" w:cs="Times New Roman"/>
        </w:rPr>
        <w:t xml:space="preserve"> 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9937D5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6B4BB1" w:rsidRDefault="00592A23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3E2E78" w:rsidRDefault="003E2E7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141406, Московская область, г. Химки, ул. Библиотечная, д.7   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ИНН 5047015964, КПП 504701001                                          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  <w:bCs/>
              </w:rPr>
            </w:pP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УФК по Нижегородской области </w:t>
            </w:r>
            <w:r w:rsidRPr="00B0056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(Московский государственный институт культуры                                             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л/с 20486Х38410, 21486Х38410 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X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латинская) 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  <w:bCs/>
              </w:rPr>
            </w:pP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>03214643000000013234</w:t>
            </w: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  <w:bCs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012202102  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0569">
              <w:rPr>
                <w:rFonts w:ascii="Times New Roman" w:hAnsi="Times New Roman" w:cs="Times New Roman"/>
                <w:bCs/>
                <w:sz w:val="22"/>
                <w:szCs w:val="22"/>
              </w:rPr>
              <w:t>к/с 40102810745370000024</w:t>
            </w:r>
          </w:p>
          <w:p w:rsidR="00AB17B7" w:rsidRPr="00B00569" w:rsidRDefault="00AB17B7" w:rsidP="00AB17B7">
            <w:pPr>
              <w:rPr>
                <w:rFonts w:ascii="Times New Roman" w:hAnsi="Times New Roman" w:cs="Times New Roman"/>
              </w:rPr>
            </w:pPr>
            <w:r w:rsidRPr="00B00569">
              <w:rPr>
                <w:rFonts w:ascii="Times New Roman" w:hAnsi="Times New Roman" w:cs="Times New Roman"/>
              </w:rPr>
              <w:t xml:space="preserve">КБК </w:t>
            </w:r>
            <w:r w:rsidRPr="00B00569">
              <w:rPr>
                <w:rFonts w:ascii="Times New Roman" w:hAnsi="Times New Roman" w:cs="Times New Roman"/>
                <w:bCs/>
              </w:rPr>
              <w:t>00000000000000000244</w:t>
            </w:r>
          </w:p>
          <w:p w:rsidR="00AB17B7" w:rsidRPr="00097A91" w:rsidRDefault="00AB17B7" w:rsidP="00AB17B7">
            <w:pPr>
              <w:rPr>
                <w:rFonts w:ascii="Times New Roman" w:hAnsi="Times New Roman" w:cs="Times New Roman"/>
              </w:rPr>
            </w:pP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783B" w:rsidP="00437F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AB17B7" w:rsidRDefault="00AB17B7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Default="006B4BB1" w:rsidP="006B4BB1">
      <w:pPr>
        <w:rPr>
          <w:rFonts w:ascii="Times New Roman" w:hAnsi="Times New Roman" w:cs="Times New Roman"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544"/>
        <w:gridCol w:w="992"/>
        <w:gridCol w:w="1984"/>
        <w:gridCol w:w="2154"/>
      </w:tblGrid>
      <w:tr w:rsidR="00B87894" w:rsidRPr="0027494D" w:rsidTr="005C059B">
        <w:trPr>
          <w:trHeight w:val="100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94" w:rsidRPr="0027494D" w:rsidRDefault="00B8789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94" w:rsidRPr="0027494D" w:rsidRDefault="00B8789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94" w:rsidRPr="0027494D" w:rsidRDefault="00B8789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 w:rsidR="00BA5067">
              <w:rPr>
                <w:rFonts w:ascii="Times New Roman" w:hAnsi="Times New Roman" w:cs="Times New Roman"/>
              </w:rPr>
              <w:t>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94" w:rsidRPr="0027494D" w:rsidRDefault="00BA5067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="00B87894"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94" w:rsidRPr="0027494D" w:rsidRDefault="00BA5067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="00B87894"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27494D" w:rsidRPr="0027494D" w:rsidTr="00C44F3B">
        <w:trPr>
          <w:trHeight w:val="7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4D" w:rsidRPr="0027494D" w:rsidRDefault="0027494D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4D" w:rsidRPr="0027494D" w:rsidRDefault="00AB17B7" w:rsidP="00C4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Конверты </w:t>
            </w:r>
            <w:r w:rsidRPr="00AB17B7">
              <w:rPr>
                <w:rFonts w:ascii="Times New Roman" w:hAnsi="Times New Roman" w:cs="Times New Roman"/>
              </w:rPr>
              <w:t>C4 (229x324 мм) 100 г/</w:t>
            </w:r>
            <w:proofErr w:type="spellStart"/>
            <w:r w:rsidRPr="00AB17B7">
              <w:rPr>
                <w:rFonts w:ascii="Times New Roman" w:hAnsi="Times New Roman" w:cs="Times New Roman"/>
              </w:rPr>
              <w:t>кв.м</w:t>
            </w:r>
            <w:proofErr w:type="spellEnd"/>
            <w:r w:rsidRPr="00AB17B7">
              <w:rPr>
                <w:rFonts w:ascii="Times New Roman" w:hAnsi="Times New Roman" w:cs="Times New Roman"/>
              </w:rPr>
              <w:t xml:space="preserve"> белый </w:t>
            </w:r>
            <w:proofErr w:type="spellStart"/>
            <w:r w:rsidRPr="00AB17B7">
              <w:rPr>
                <w:rFonts w:ascii="Times New Roman" w:hAnsi="Times New Roman" w:cs="Times New Roman"/>
              </w:rPr>
              <w:t>стрип</w:t>
            </w:r>
            <w:proofErr w:type="spellEnd"/>
            <w:r w:rsidRPr="00AB17B7">
              <w:rPr>
                <w:rFonts w:ascii="Times New Roman" w:hAnsi="Times New Roman" w:cs="Times New Roman"/>
              </w:rPr>
              <w:t xml:space="preserve"> (500 штук в упаковке)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4D" w:rsidRPr="0027494D" w:rsidRDefault="00AB17B7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4D" w:rsidRPr="0027494D" w:rsidRDefault="0027494D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4D" w:rsidRPr="0027494D" w:rsidRDefault="0027494D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Заказчик:   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535F85">
              <w:rPr>
                <w:rFonts w:ascii="Times New Roman" w:hAnsi="Times New Roman" w:cs="Times New Roman"/>
                <w:b/>
                <w:bCs/>
              </w:rPr>
              <w:t>Д.С. Сидоров</w:t>
            </w:r>
            <w:r w:rsidR="00C378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7FC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C318C5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C051E"/>
    <w:rsid w:val="003E2E78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65A7"/>
    <w:rsid w:val="0055666B"/>
    <w:rsid w:val="00592A23"/>
    <w:rsid w:val="00593247"/>
    <w:rsid w:val="005B2BE1"/>
    <w:rsid w:val="005C059B"/>
    <w:rsid w:val="005D098F"/>
    <w:rsid w:val="005D0E2B"/>
    <w:rsid w:val="005E0E24"/>
    <w:rsid w:val="005E48CF"/>
    <w:rsid w:val="005E6BA7"/>
    <w:rsid w:val="005F09FC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45E9F"/>
    <w:rsid w:val="0077604B"/>
    <w:rsid w:val="0077758D"/>
    <w:rsid w:val="007C3C33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2FBC"/>
    <w:rsid w:val="0092016C"/>
    <w:rsid w:val="0095005B"/>
    <w:rsid w:val="009565ED"/>
    <w:rsid w:val="00960F42"/>
    <w:rsid w:val="0096382A"/>
    <w:rsid w:val="009937D5"/>
    <w:rsid w:val="009C4974"/>
    <w:rsid w:val="00A058D1"/>
    <w:rsid w:val="00A43F3C"/>
    <w:rsid w:val="00A51EAE"/>
    <w:rsid w:val="00A57074"/>
    <w:rsid w:val="00A9484D"/>
    <w:rsid w:val="00A97360"/>
    <w:rsid w:val="00AA5293"/>
    <w:rsid w:val="00AA7A70"/>
    <w:rsid w:val="00AB17B7"/>
    <w:rsid w:val="00AE7729"/>
    <w:rsid w:val="00B04940"/>
    <w:rsid w:val="00B06575"/>
    <w:rsid w:val="00B16A7A"/>
    <w:rsid w:val="00B330D5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95263"/>
    <w:rsid w:val="00CB2AAA"/>
    <w:rsid w:val="00CD7B70"/>
    <w:rsid w:val="00D30FE2"/>
    <w:rsid w:val="00D43E5C"/>
    <w:rsid w:val="00D46862"/>
    <w:rsid w:val="00D55008"/>
    <w:rsid w:val="00D64AB9"/>
    <w:rsid w:val="00D726EA"/>
    <w:rsid w:val="00D95BE1"/>
    <w:rsid w:val="00DA0002"/>
    <w:rsid w:val="00DA49F2"/>
    <w:rsid w:val="00DD6C26"/>
    <w:rsid w:val="00DF63B9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BA443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12424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65</cp:revision>
  <cp:lastPrinted>2023-01-12T07:58:00Z</cp:lastPrinted>
  <dcterms:created xsi:type="dcterms:W3CDTF">2017-10-04T08:07:00Z</dcterms:created>
  <dcterms:modified xsi:type="dcterms:W3CDTF">2026-05-26T10:57:00Z</dcterms:modified>
</cp:coreProperties>
</file>