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5AB3" w14:textId="4E014C20" w:rsidR="00405D34" w:rsidRPr="00ED3A6A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ED3A6A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39622BBC" w14:textId="0F57DD38" w:rsidR="00AC0342" w:rsidRPr="00ED3A6A" w:rsidRDefault="00487C50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на поставку </w:t>
      </w:r>
      <w:r w:rsidR="00ED3A6A" w:rsidRPr="00ED3A6A">
        <w:rPr>
          <w:rFonts w:ascii="Times New Roman" w:eastAsia="Times New Roman" w:hAnsi="Times New Roman" w:cs="Times New Roman"/>
          <w:b/>
          <w:bCs/>
          <w:lang w:eastAsia="ru-RU"/>
        </w:rPr>
        <w:t>канцелярских товаров</w:t>
      </w:r>
      <w:r w:rsidR="00EB3410"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для нужд </w:t>
      </w:r>
      <w:r w:rsidR="0065357D" w:rsidRPr="00ED3A6A">
        <w:rPr>
          <w:rFonts w:ascii="Times New Roman" w:eastAsia="Times New Roman" w:hAnsi="Times New Roman" w:cs="Times New Roman"/>
          <w:b/>
          <w:bCs/>
          <w:lang w:eastAsia="ru-RU"/>
        </w:rPr>
        <w:t>Хорольского</w:t>
      </w: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 филиала ФГБУ «Управление «</w:t>
      </w:r>
      <w:proofErr w:type="spellStart"/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06349FD2" w14:textId="79F9B4A3" w:rsidR="00AC0342" w:rsidRPr="00ED3A6A" w:rsidRDefault="005034F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D3A6A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ED3A6A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ED3A6A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ED3A6A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ED3A6A">
        <w:rPr>
          <w:rFonts w:ascii="Times New Roman" w:eastAsia="Times New Roman" w:hAnsi="Times New Roman" w:cs="Times New Roman"/>
          <w:lang w:eastAsia="ru-RU"/>
        </w:rPr>
        <w:t>»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t> </w:t>
      </w:r>
      <w:r w:rsidR="00130643" w:rsidRPr="00ED3A6A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ED3A6A">
        <w:rPr>
          <w:rFonts w:ascii="Times New Roman" w:eastAsia="Times New Roman" w:hAnsi="Times New Roman" w:cs="Times New Roman"/>
          <w:lang w:eastAsia="ru-RU"/>
        </w:rPr>
        <w:t>2</w:t>
      </w:r>
      <w:r w:rsidR="00EB3410" w:rsidRPr="00ED3A6A">
        <w:rPr>
          <w:rFonts w:ascii="Times New Roman" w:eastAsia="Times New Roman" w:hAnsi="Times New Roman" w:cs="Times New Roman"/>
          <w:lang w:eastAsia="ru-RU"/>
        </w:rPr>
        <w:t>6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br/>
      </w:r>
    </w:p>
    <w:p w14:paraId="36D2A3DD" w14:textId="79132D56" w:rsidR="009F35E6" w:rsidRPr="00ED3A6A" w:rsidRDefault="00C83323" w:rsidP="009F3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</w:t>
      </w:r>
      <w:r w:rsidRPr="00ED3A6A">
        <w:rPr>
          <w:rFonts w:ascii="Times New Roman" w:eastAsia="Times New Roman" w:hAnsi="Times New Roman" w:cs="Times New Roman"/>
          <w:b/>
          <w:lang w:eastAsia="ru-RU"/>
        </w:rPr>
        <w:t>ФГБУ «Управление «</w:t>
      </w:r>
      <w:proofErr w:type="spellStart"/>
      <w:r w:rsidRPr="00ED3A6A">
        <w:rPr>
          <w:rFonts w:ascii="Times New Roman" w:eastAsia="Times New Roman" w:hAnsi="Times New Roman" w:cs="Times New Roman"/>
          <w:b/>
          <w:lang w:eastAsia="ru-RU"/>
        </w:rPr>
        <w:t>Дальмелиоводхоз</w:t>
      </w:r>
      <w:proofErr w:type="spellEnd"/>
      <w:r w:rsidRPr="00ED3A6A">
        <w:rPr>
          <w:rFonts w:ascii="Times New Roman" w:eastAsia="Times New Roman" w:hAnsi="Times New Roman" w:cs="Times New Roman"/>
          <w:b/>
          <w:lang w:eastAsia="ru-RU"/>
        </w:rPr>
        <w:t xml:space="preserve">»), 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именуемое в дальнейшем «Заказчик», </w:t>
      </w:r>
      <w:r w:rsidR="002366BE" w:rsidRPr="00ED3A6A">
        <w:rPr>
          <w:rFonts w:ascii="Times New Roman" w:eastAsia="Times New Roman" w:hAnsi="Times New Roman" w:cs="Times New Roman"/>
          <w:bCs/>
          <w:lang w:eastAsia="ru-RU"/>
        </w:rPr>
        <w:t xml:space="preserve">в лице </w:t>
      </w:r>
      <w:r w:rsidR="008802F4" w:rsidRPr="00ED3A6A">
        <w:rPr>
          <w:rFonts w:ascii="Times New Roman" w:eastAsia="Times New Roman" w:hAnsi="Times New Roman" w:cs="Times New Roman"/>
          <w:bCs/>
          <w:lang w:eastAsia="ru-RU"/>
        </w:rPr>
        <w:t xml:space="preserve">первого заместителя </w:t>
      </w:r>
      <w:r w:rsidR="002366BE" w:rsidRPr="00ED3A6A">
        <w:rPr>
          <w:rFonts w:ascii="Times New Roman" w:eastAsia="Times New Roman" w:hAnsi="Times New Roman" w:cs="Times New Roman"/>
          <w:bCs/>
          <w:lang w:eastAsia="ru-RU"/>
        </w:rPr>
        <w:t xml:space="preserve">директора </w:t>
      </w:r>
      <w:r w:rsidR="008802F4" w:rsidRPr="00ED3A6A">
        <w:rPr>
          <w:rFonts w:ascii="Times New Roman" w:eastAsia="Times New Roman" w:hAnsi="Times New Roman" w:cs="Times New Roman"/>
          <w:bCs/>
          <w:lang w:eastAsia="ru-RU"/>
        </w:rPr>
        <w:t>Замятина Михаила Юрьевича</w:t>
      </w:r>
      <w:r w:rsidR="002366BE" w:rsidRPr="00ED3A6A">
        <w:rPr>
          <w:rFonts w:ascii="Times New Roman" w:eastAsia="Times New Roman" w:hAnsi="Times New Roman" w:cs="Times New Roman"/>
          <w:bCs/>
          <w:lang w:eastAsia="ru-RU"/>
        </w:rPr>
        <w:t xml:space="preserve">, действующего на основании </w:t>
      </w:r>
      <w:r w:rsidR="008802F4" w:rsidRPr="00ED3A6A">
        <w:rPr>
          <w:rFonts w:ascii="Times New Roman" w:eastAsia="Times New Roman" w:hAnsi="Times New Roman" w:cs="Times New Roman"/>
          <w:bCs/>
          <w:lang w:eastAsia="ru-RU"/>
        </w:rPr>
        <w:t>доверенности № 12 от 01.01.2026</w:t>
      </w:r>
      <w:r w:rsidR="00640427" w:rsidRPr="00ED3A6A">
        <w:rPr>
          <w:rFonts w:ascii="Times New Roman" w:eastAsia="Times New Roman" w:hAnsi="Times New Roman" w:cs="Times New Roman"/>
          <w:bCs/>
          <w:lang w:eastAsia="ru-RU"/>
        </w:rPr>
        <w:t>.</w:t>
      </w:r>
      <w:r w:rsidR="008933C5" w:rsidRPr="00ED3A6A">
        <w:rPr>
          <w:rFonts w:ascii="Times New Roman" w:eastAsia="Times New Roman" w:hAnsi="Times New Roman" w:cs="Times New Roman"/>
          <w:bCs/>
          <w:lang w:eastAsia="ru-RU"/>
        </w:rPr>
        <w:t>, с одной стороны</w:t>
      </w:r>
      <w:r w:rsidR="00B27688" w:rsidRPr="00ED3A6A">
        <w:rPr>
          <w:rFonts w:ascii="Times New Roman" w:eastAsia="Times New Roman" w:hAnsi="Times New Roman" w:cs="Times New Roman"/>
          <w:bCs/>
          <w:lang w:eastAsia="ru-RU"/>
        </w:rPr>
        <w:t>,</w:t>
      </w:r>
      <w:r w:rsidR="008933C5" w:rsidRPr="00ED3A6A"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r w:rsidR="00556AA7" w:rsidRPr="00ED3A6A">
        <w:rPr>
          <w:rFonts w:ascii="Times New Roman" w:eastAsia="Times New Roman" w:hAnsi="Times New Roman" w:cs="Times New Roman"/>
          <w:bCs/>
          <w:lang w:eastAsia="ru-RU"/>
        </w:rPr>
        <w:t>_____________</w:t>
      </w:r>
      <w:r w:rsidR="00021971" w:rsidRPr="00ED3A6A">
        <w:rPr>
          <w:rFonts w:ascii="Times New Roman" w:eastAsia="Times New Roman" w:hAnsi="Times New Roman" w:cs="Times New Roman"/>
          <w:bCs/>
          <w:lang w:eastAsia="ru-RU"/>
        </w:rPr>
        <w:t>,</w:t>
      </w:r>
      <w:r w:rsidR="00021971" w:rsidRPr="00ED3A6A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ED3A6A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ED3A6A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ED3A6A">
        <w:rPr>
          <w:rFonts w:ascii="Times New Roman" w:eastAsia="Times New Roman" w:hAnsi="Times New Roman" w:cs="Times New Roman"/>
          <w:bCs/>
          <w:lang w:eastAsia="ru-RU"/>
        </w:rPr>
        <w:t>,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ED3A6A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ED3A6A">
        <w:rPr>
          <w:rFonts w:ascii="Times New Roman" w:eastAsia="Times New Roman" w:hAnsi="Times New Roman" w:cs="Times New Roman"/>
          <w:lang w:eastAsia="ru-RU"/>
        </w:rPr>
        <w:t>4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ED3A6A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ED3A6A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ED3A6A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ED3A6A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ED3A6A">
        <w:rPr>
          <w:rFonts w:ascii="Times New Roman" w:eastAsia="Times New Roman" w:hAnsi="Times New Roman" w:cs="Times New Roman"/>
          <w:lang w:eastAsia="ru-RU"/>
        </w:rPr>
        <w:t>»</w:t>
      </w:r>
      <w:r w:rsidR="009F35E6" w:rsidRPr="00ED3A6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F35E6" w:rsidRPr="00ED3A6A">
        <w:rPr>
          <w:rFonts w:ascii="Times New Roman" w:eastAsia="Times New Roman" w:hAnsi="Times New Roman" w:cs="Times New Roman"/>
          <w:bCs/>
          <w:lang w:eastAsia="ru-RU"/>
        </w:rPr>
        <w:t>на основании итогового протокола закупочной сессии №____________________ от ____________ ЕАТ заключили настоящий Контракт о нижеследующем:</w:t>
      </w:r>
    </w:p>
    <w:p w14:paraId="6FBF4788" w14:textId="77777777" w:rsidR="00823C8C" w:rsidRPr="00ED3A6A" w:rsidRDefault="00823C8C" w:rsidP="009F3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ED3A6A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ED3A6A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ED3A6A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ED3A6A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ED3A6A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ED3A6A">
        <w:rPr>
          <w:rFonts w:ascii="Times New Roman" w:eastAsia="Times New Roman" w:hAnsi="Times New Roman" w:cs="Times New Roman"/>
          <w:lang w:eastAsia="ru-RU"/>
        </w:rPr>
        <w:t>е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ED3A6A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 w:rsidRPr="00ED3A6A">
        <w:rPr>
          <w:rFonts w:ascii="Times New Roman" w:eastAsia="Times New Roman" w:hAnsi="Times New Roman" w:cs="Times New Roman"/>
          <w:lang w:eastAsia="ru-RU"/>
        </w:rPr>
        <w:t>1</w:t>
      </w:r>
      <w:r w:rsidR="00021971" w:rsidRPr="00ED3A6A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ED3A6A">
        <w:rPr>
          <w:rFonts w:ascii="Times New Roman" w:eastAsia="Times New Roman" w:hAnsi="Times New Roman" w:cs="Times New Roman"/>
          <w:lang w:eastAsia="ru-RU"/>
        </w:rPr>
        <w:t>)</w:t>
      </w:r>
      <w:r w:rsidRPr="00ED3A6A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ED3A6A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ED3A6A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 w:rsidRPr="00ED3A6A">
        <w:rPr>
          <w:rFonts w:ascii="Times New Roman" w:eastAsia="Times New Roman" w:hAnsi="Times New Roman" w:cs="Times New Roman"/>
          <w:lang w:eastAsia="ru-RU"/>
        </w:rPr>
        <w:t>1</w:t>
      </w:r>
      <w:r w:rsidR="00F4229D" w:rsidRPr="00ED3A6A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36E3E142" w14:textId="77777777" w:rsidR="00CC1E15" w:rsidRPr="00ED3A6A" w:rsidRDefault="00DB6F8E" w:rsidP="00A53701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hAnsi="Times New Roman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CC1E15" w:rsidRPr="00ED3A6A">
        <w:rPr>
          <w:rFonts w:ascii="Times New Roman" w:eastAsia="Times New Roman" w:hAnsi="Times New Roman" w:cs="Times New Roman"/>
          <w:lang w:eastAsia="ru-RU"/>
        </w:rPr>
        <w:t xml:space="preserve">692270, Приморский край, Хорольский район, </w:t>
      </w:r>
      <w:proofErr w:type="spellStart"/>
      <w:r w:rsidR="00CC1E15" w:rsidRPr="00ED3A6A"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="00CC1E15" w:rsidRPr="00ED3A6A">
        <w:rPr>
          <w:rFonts w:ascii="Times New Roman" w:eastAsia="Times New Roman" w:hAnsi="Times New Roman" w:cs="Times New Roman"/>
          <w:lang w:eastAsia="ru-RU"/>
        </w:rPr>
        <w:t>. Ярославский, ул. Геологическая д.45</w:t>
      </w:r>
    </w:p>
    <w:p w14:paraId="765E90BC" w14:textId="6F69044A" w:rsidR="00E96744" w:rsidRPr="00ED3A6A" w:rsidRDefault="00E96744" w:rsidP="00A53701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CC1E15" w:rsidRPr="00ED3A6A">
        <w:rPr>
          <w:rFonts w:ascii="Times New Roman" w:eastAsia="Times New Roman" w:hAnsi="Times New Roman" w:cs="Times New Roman"/>
          <w:lang w:eastAsia="ru-RU"/>
        </w:rPr>
        <w:t xml:space="preserve">в течении </w:t>
      </w:r>
      <w:r w:rsidR="00640427" w:rsidRPr="00ED3A6A">
        <w:rPr>
          <w:rFonts w:ascii="Times New Roman" w:eastAsia="Times New Roman" w:hAnsi="Times New Roman" w:cs="Times New Roman"/>
          <w:lang w:eastAsia="ru-RU"/>
        </w:rPr>
        <w:t>3</w:t>
      </w:r>
      <w:r w:rsidR="001571B1" w:rsidRPr="00ED3A6A">
        <w:rPr>
          <w:rFonts w:ascii="Times New Roman" w:eastAsia="Times New Roman" w:hAnsi="Times New Roman" w:cs="Times New Roman"/>
          <w:lang w:eastAsia="ru-RU"/>
        </w:rPr>
        <w:t xml:space="preserve"> (тр</w:t>
      </w:r>
      <w:r w:rsidR="008802F4" w:rsidRPr="00ED3A6A">
        <w:rPr>
          <w:rFonts w:ascii="Times New Roman" w:eastAsia="Times New Roman" w:hAnsi="Times New Roman" w:cs="Times New Roman"/>
          <w:lang w:eastAsia="ru-RU"/>
        </w:rPr>
        <w:t>ех</w:t>
      </w:r>
      <w:r w:rsidR="001571B1" w:rsidRPr="00ED3A6A">
        <w:rPr>
          <w:rFonts w:ascii="Times New Roman" w:eastAsia="Times New Roman" w:hAnsi="Times New Roman" w:cs="Times New Roman"/>
          <w:lang w:eastAsia="ru-RU"/>
        </w:rPr>
        <w:t>)</w:t>
      </w:r>
      <w:r w:rsidR="00CC1E15" w:rsidRPr="00ED3A6A">
        <w:rPr>
          <w:rFonts w:ascii="Times New Roman" w:eastAsia="Times New Roman" w:hAnsi="Times New Roman" w:cs="Times New Roman"/>
          <w:lang w:eastAsia="ru-RU"/>
        </w:rPr>
        <w:t xml:space="preserve"> рабочих дней с даты </w:t>
      </w:r>
      <w:r w:rsidR="008802F4" w:rsidRPr="00ED3A6A">
        <w:rPr>
          <w:rFonts w:ascii="Times New Roman" w:eastAsia="Times New Roman" w:hAnsi="Times New Roman" w:cs="Times New Roman"/>
          <w:lang w:eastAsia="ru-RU"/>
        </w:rPr>
        <w:t>заключения</w:t>
      </w:r>
      <w:r w:rsidR="00CC1E15" w:rsidRPr="00ED3A6A">
        <w:rPr>
          <w:rFonts w:ascii="Times New Roman" w:eastAsia="Times New Roman" w:hAnsi="Times New Roman" w:cs="Times New Roman"/>
          <w:lang w:eastAsia="ru-RU"/>
        </w:rPr>
        <w:t xml:space="preserve"> Контракта.</w:t>
      </w:r>
    </w:p>
    <w:p w14:paraId="24E36BCB" w14:textId="77777777" w:rsidR="00E96744" w:rsidRPr="00ED3A6A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ED3A6A">
        <w:rPr>
          <w:rFonts w:ascii="Times New Roman" w:eastAsia="Times New Roman" w:hAnsi="Times New Roman" w:cs="Times New Roman"/>
          <w:lang w:eastAsia="ru-RU"/>
        </w:rPr>
        <w:t>Контракту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ED3A6A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ED3A6A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14CE57EC" w:rsidR="00BE48A1" w:rsidRPr="00ED3A6A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EB3410" w:rsidRPr="00ED3A6A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33348674" w14:textId="18282006" w:rsidR="00EB3410" w:rsidRPr="00ED3A6A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</w:t>
      </w:r>
      <w:r w:rsidR="001571B1" w:rsidRPr="00ED3A6A">
        <w:rPr>
          <w:rFonts w:ascii="Times New Roman" w:eastAsia="Times New Roman" w:hAnsi="Times New Roman" w:cs="Times New Roman"/>
          <w:lang w:eastAsia="ru-RU"/>
        </w:rPr>
        <w:t>ых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учреждени</w:t>
      </w:r>
      <w:r w:rsidR="001571B1" w:rsidRPr="00ED3A6A">
        <w:rPr>
          <w:rFonts w:ascii="Times New Roman" w:eastAsia="Times New Roman" w:hAnsi="Times New Roman" w:cs="Times New Roman"/>
          <w:lang w:eastAsia="ru-RU"/>
        </w:rPr>
        <w:t>й</w:t>
      </w:r>
      <w:r w:rsidRPr="00ED3A6A">
        <w:rPr>
          <w:rFonts w:ascii="Times New Roman" w:eastAsia="Times New Roman" w:hAnsi="Times New Roman" w:cs="Times New Roman"/>
          <w:lang w:eastAsia="ru-RU"/>
        </w:rPr>
        <w:t>.</w:t>
      </w:r>
    </w:p>
    <w:p w14:paraId="56614425" w14:textId="77777777" w:rsidR="00823C8C" w:rsidRPr="00ED3A6A" w:rsidRDefault="00823C8C" w:rsidP="00823C8C">
      <w:pPr>
        <w:pStyle w:val="a8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858FC2" w14:textId="77777777" w:rsidR="00BC0182" w:rsidRPr="00ED3A6A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3A6A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ED3A6A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ED3A6A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ED3A6A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ED3A6A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ED3A6A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ED3A6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ED3A6A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ED3A6A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ED3A6A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ED3A6A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ED3A6A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ED3A6A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ED3A6A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ED3A6A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7262D321" w:rsidR="004E78D7" w:rsidRPr="00ED3A6A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2.</w:t>
      </w:r>
      <w:r w:rsidR="00DF7AB5" w:rsidRPr="00ED3A6A">
        <w:rPr>
          <w:rFonts w:ascii="Times New Roman" w:eastAsia="Times New Roman" w:hAnsi="Times New Roman" w:cs="Times New Roman"/>
          <w:lang w:eastAsia="ru-RU"/>
        </w:rPr>
        <w:t>5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ED3A6A">
        <w:rPr>
          <w:rFonts w:ascii="Times New Roman" w:eastAsia="Times New Roman" w:hAnsi="Times New Roman" w:cs="Times New Roman"/>
          <w:lang w:eastAsia="ru-RU"/>
        </w:rPr>
        <w:t>7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ED3A6A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ED3A6A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 w:rsidRPr="00ED3A6A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="001571B1" w:rsidRPr="00ED3A6A">
        <w:rPr>
          <w:rFonts w:ascii="Times New Roman" w:eastAsia="Times New Roman" w:hAnsi="Times New Roman" w:cs="Times New Roman"/>
          <w:lang w:eastAsia="ru-RU"/>
        </w:rPr>
        <w:t>УПД,</w:t>
      </w:r>
      <w:r w:rsidR="00405D34" w:rsidRPr="00ED3A6A">
        <w:rPr>
          <w:rFonts w:ascii="Times New Roman" w:eastAsia="Times New Roman" w:hAnsi="Times New Roman" w:cs="Times New Roman"/>
          <w:lang w:eastAsia="ru-RU"/>
        </w:rPr>
        <w:t xml:space="preserve"> на основании счета выставленного поставщиком.</w:t>
      </w:r>
    </w:p>
    <w:p w14:paraId="715D420D" w14:textId="77777777" w:rsidR="00CD3E07" w:rsidRPr="00ED3A6A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2.</w:t>
      </w:r>
      <w:r w:rsidR="00DF7AB5" w:rsidRPr="00ED3A6A">
        <w:rPr>
          <w:rFonts w:ascii="Times New Roman" w:eastAsia="Times New Roman" w:hAnsi="Times New Roman" w:cs="Times New Roman"/>
          <w:lang w:eastAsia="ru-RU"/>
        </w:rPr>
        <w:t>6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ED3A6A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ED3A6A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2.</w:t>
      </w:r>
      <w:r w:rsidR="00DF7AB5" w:rsidRPr="00ED3A6A">
        <w:rPr>
          <w:rFonts w:ascii="Times New Roman" w:eastAsia="Times New Roman" w:hAnsi="Times New Roman" w:cs="Times New Roman"/>
          <w:lang w:eastAsia="ru-RU"/>
        </w:rPr>
        <w:t>7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ED3A6A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ED3A6A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ED3A6A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ED3A6A">
        <w:rPr>
          <w:rFonts w:ascii="Times New Roman" w:eastAsia="Times New Roman" w:hAnsi="Times New Roman" w:cs="Times New Roman"/>
          <w:lang w:eastAsia="ru-RU"/>
        </w:rPr>
        <w:t>с</w:t>
      </w:r>
      <w:r w:rsidR="003441DB" w:rsidRPr="00ED3A6A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ED3A6A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ED3A6A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ED3A6A">
        <w:rPr>
          <w:rFonts w:ascii="Times New Roman" w:eastAsia="Times New Roman" w:hAnsi="Times New Roman" w:cs="Times New Roman"/>
          <w:lang w:eastAsia="ru-RU"/>
        </w:rPr>
        <w:t>а</w:t>
      </w:r>
      <w:r w:rsidR="003441DB"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ED3A6A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ED3A6A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ED3A6A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ED3A6A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ED3A6A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ED3A6A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ED3A6A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ED3A6A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ED3A6A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ED3A6A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ED3A6A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ED3A6A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ED3A6A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ED3A6A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ED3A6A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ED3A6A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ED3A6A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ED3A6A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3.2.2. Произвести оплату поставленного Товара в соответствии с условиями настоящего </w:t>
      </w:r>
      <w:r w:rsidR="00D45103" w:rsidRPr="00ED3A6A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ED3A6A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ED3A6A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5C0C893" w:rsidR="00CD3E07" w:rsidRPr="00ED3A6A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568CE1C3" w14:textId="77777777" w:rsidR="00342B34" w:rsidRPr="00ED3A6A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ED3A6A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ED3A6A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ED3A6A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ED3A6A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ED3A6A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ED3A6A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ED3A6A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3A6A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ED3A6A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ED3A6A">
        <w:rPr>
          <w:rFonts w:ascii="Times New Roman" w:eastAsia="Times New Roman" w:hAnsi="Times New Roman" w:cs="Times New Roman"/>
          <w:lang w:eastAsia="ru-RU"/>
        </w:rPr>
        <w:t>2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ED3A6A">
        <w:rPr>
          <w:rFonts w:ascii="Times New Roman" w:eastAsia="Times New Roman" w:hAnsi="Times New Roman" w:cs="Times New Roman"/>
          <w:lang w:eastAsia="ru-RU"/>
        </w:rPr>
        <w:t>два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ED3A6A">
        <w:rPr>
          <w:rFonts w:ascii="Times New Roman" w:eastAsia="Times New Roman" w:hAnsi="Times New Roman" w:cs="Times New Roman"/>
          <w:lang w:eastAsia="ru-RU"/>
        </w:rPr>
        <w:t>Контракте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ED3A6A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ED3A6A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ED3A6A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ED3A6A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ED3A6A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ED3A6A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ED3A6A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ED3A6A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ED3A6A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ED3A6A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ED3A6A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ED3A6A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ED3A6A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ED3A6A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ED3A6A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ED3A6A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ED3A6A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ED3A6A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ED3A6A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ED3A6A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ED3A6A">
        <w:rPr>
          <w:rFonts w:ascii="Times New Roman" w:eastAsia="Times New Roman" w:hAnsi="Times New Roman" w:cs="Times New Roman"/>
          <w:lang w:eastAsia="ru-RU"/>
        </w:rPr>
        <w:t>1.3.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ED3A6A">
        <w:rPr>
          <w:rFonts w:ascii="Times New Roman" w:eastAsia="Times New Roman" w:hAnsi="Times New Roman" w:cs="Times New Roman"/>
          <w:lang w:eastAsia="ru-RU"/>
        </w:rPr>
        <w:t>а</w:t>
      </w:r>
      <w:r w:rsidRPr="00ED3A6A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ED3A6A">
        <w:t xml:space="preserve"> </w:t>
      </w:r>
      <w:r w:rsidR="00311D21" w:rsidRPr="00ED3A6A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Внутритарная приемка Товара по количеству, качеству и комплектности производится на складе Заказчика при вскрытии тары, 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ED3A6A">
        <w:rPr>
          <w:rFonts w:ascii="Times New Roman" w:eastAsia="Times New Roman" w:hAnsi="Times New Roman" w:cs="Times New Roman"/>
          <w:lang w:eastAsia="ru-RU"/>
        </w:rPr>
        <w:t>Контрактом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ED3A6A">
        <w:rPr>
          <w:rFonts w:ascii="Times New Roman" w:eastAsia="Times New Roman" w:hAnsi="Times New Roman" w:cs="Times New Roman"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ED3A6A">
        <w:rPr>
          <w:rFonts w:ascii="Times New Roman" w:eastAsia="Times New Roman" w:hAnsi="Times New Roman" w:cs="Times New Roman"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lastRenderedPageBreak/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ED3A6A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ED3A6A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ED3A6A">
        <w:rPr>
          <w:rFonts w:ascii="Times New Roman" w:eastAsia="Times New Roman" w:hAnsi="Times New Roman" w:cs="Times New Roman"/>
          <w:lang w:val="en-US" w:eastAsia="ru-RU"/>
        </w:rPr>
        <w:t> </w:t>
      </w:r>
      <w:r w:rsidRPr="00ED3A6A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ED3A6A">
        <w:rPr>
          <w:rFonts w:ascii="Times New Roman" w:eastAsia="Times New Roman" w:hAnsi="Times New Roman" w:cs="Times New Roman"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ED3A6A">
        <w:rPr>
          <w:rFonts w:ascii="Times New Roman" w:eastAsia="Times New Roman" w:hAnsi="Times New Roman" w:cs="Times New Roman"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ED3A6A">
        <w:rPr>
          <w:rFonts w:ascii="Times New Roman" w:eastAsia="Times New Roman" w:hAnsi="Times New Roman" w:cs="Times New Roman"/>
          <w:lang w:eastAsia="ru-RU"/>
        </w:rPr>
        <w:t>Контрактом</w:t>
      </w:r>
      <w:r w:rsidRPr="00ED3A6A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ED3A6A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ED3A6A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ED3A6A">
        <w:rPr>
          <w:rFonts w:ascii="Times New Roman" w:eastAsia="Times New Roman" w:hAnsi="Times New Roman" w:cs="Times New Roman"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ED3A6A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ED3A6A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ED3A6A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7.1. 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ED3A6A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ED3A6A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ED3A6A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ED3A6A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ED3A6A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ED3A6A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ED3A6A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ED3A6A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ED3A6A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ED3A6A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ED3A6A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ED3A6A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ED3A6A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ED3A6A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ED3A6A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ED3A6A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ED3A6A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ED3A6A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8.3. </w:t>
      </w:r>
      <w:r w:rsidR="00C0350C" w:rsidRPr="00ED3A6A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ED3A6A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ED3A6A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ED3A6A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ED3A6A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ED3A6A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ED3A6A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ED3A6A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9.2.2.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28DAA354" w14:textId="77777777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ED3A6A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ED3A6A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ED3A6A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4D4A948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ED3A6A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 w:rsidRPr="00ED3A6A">
        <w:rPr>
          <w:rFonts w:ascii="Times New Roman" w:eastAsia="Times New Roman" w:hAnsi="Times New Roman" w:cs="Times New Roman"/>
          <w:bCs/>
          <w:lang w:eastAsia="ru-RU"/>
        </w:rPr>
        <w:t>6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ED3A6A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ED3A6A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lastRenderedPageBreak/>
        <w:t>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ED3A6A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ED3A6A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ED3A6A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ED3A6A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ED3A6A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ED3A6A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ED3A6A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ED3A6A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ED3A6A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3A6A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ED3A6A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ED3A6A">
        <w:rPr>
          <w:rFonts w:ascii="Times New Roman" w:eastAsia="Times New Roman" w:hAnsi="Times New Roman" w:cs="Times New Roman"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ED3A6A">
        <w:rPr>
          <w:rFonts w:ascii="Times New Roman" w:eastAsia="Times New Roman" w:hAnsi="Times New Roman" w:cs="Times New Roman"/>
          <w:lang w:eastAsia="ru-RU"/>
        </w:rPr>
        <w:t>4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ED3A6A">
        <w:rPr>
          <w:rFonts w:ascii="Times New Roman" w:eastAsia="Times New Roman" w:hAnsi="Times New Roman" w:cs="Times New Roman"/>
          <w:lang w:eastAsia="ru-RU"/>
        </w:rPr>
        <w:t>Контракта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ED3A6A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ED3A6A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ED3A6A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ED3A6A">
        <w:rPr>
          <w:rFonts w:ascii="Times New Roman" w:eastAsia="Times New Roman" w:hAnsi="Times New Roman" w:cs="Times New Roman"/>
          <w:lang w:eastAsia="ru-RU"/>
        </w:rPr>
        <w:t>Контрактом</w:t>
      </w:r>
      <w:r w:rsidRPr="00ED3A6A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ED3A6A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ED3A6A">
        <w:rPr>
          <w:rFonts w:ascii="Times New Roman" w:eastAsia="Times New Roman" w:hAnsi="Times New Roman" w:cs="Times New Roman"/>
          <w:lang w:eastAsia="ru-RU"/>
        </w:rPr>
        <w:t>Контракт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ED3A6A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ED3A6A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ED3A6A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0FD0F9" w14:textId="22ABBEDF" w:rsidR="000C27B6" w:rsidRPr="00ED3A6A" w:rsidRDefault="00031BAA" w:rsidP="00D352C9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ED3A6A" w14:paraId="1784D5B9" w14:textId="77777777" w:rsidTr="00A32B5C">
        <w:tc>
          <w:tcPr>
            <w:tcW w:w="5500" w:type="dxa"/>
          </w:tcPr>
          <w:p w14:paraId="043E0ABA" w14:textId="77777777" w:rsidR="00363672" w:rsidRPr="00ED3A6A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ED3A6A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ED3A6A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ED3A6A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="002C50DC" w:rsidRPr="00ED3A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ED3A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</w:t>
            </w:r>
            <w:proofErr w:type="spellEnd"/>
            <w:r w:rsidRPr="00ED3A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1F20F691" w14:textId="6CD8CCD3" w:rsidR="00F1263A" w:rsidRPr="00ED3A6A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bookmarkStart w:id="0" w:name="_Hlk203577566"/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690091, Приморский край, г. Владивосток, ул. Прапорщика Комарова, 21</w:t>
            </w:r>
          </w:p>
          <w:bookmarkEnd w:id="0"/>
          <w:p w14:paraId="60FE484F" w14:textId="77777777" w:rsidR="00CC1E15" w:rsidRPr="00ED3A6A" w:rsidRDefault="00CC1E15" w:rsidP="00CC1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Адрес филиала: 692270, </w:t>
            </w:r>
            <w:bookmarkStart w:id="1" w:name="_Hlk220573864"/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Приморский край, Хорольский район, </w:t>
            </w:r>
            <w:proofErr w:type="spellStart"/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пгт</w:t>
            </w:r>
            <w:proofErr w:type="spellEnd"/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. Ярославский, ул. Геологическая д.45</w:t>
            </w:r>
            <w:bookmarkEnd w:id="1"/>
          </w:p>
          <w:p w14:paraId="1628E547" w14:textId="77777777" w:rsidR="00CC1E15" w:rsidRPr="00ED3A6A" w:rsidRDefault="00CC1E15" w:rsidP="00CC1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9F0A1D2" w14:textId="77777777" w:rsidR="00CC1E15" w:rsidRPr="00ED3A6A" w:rsidRDefault="00CC1E15" w:rsidP="00CC1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ОГРН 1022501285993</w:t>
            </w:r>
          </w:p>
          <w:p w14:paraId="5F7CC4A3" w14:textId="77777777" w:rsidR="00CC1E15" w:rsidRPr="00ED3A6A" w:rsidRDefault="00CC1E15" w:rsidP="00CC1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ОКПО 08677021  </w:t>
            </w:r>
          </w:p>
          <w:p w14:paraId="509088C4" w14:textId="649DB677" w:rsidR="00CC1E15" w:rsidRPr="00ED3A6A" w:rsidRDefault="00CC1E15" w:rsidP="00CC1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л/с 20206Х25660</w:t>
            </w:r>
          </w:p>
          <w:p w14:paraId="53DBA217" w14:textId="77777777" w:rsidR="00CC1E15" w:rsidRPr="00ED3A6A" w:rsidRDefault="00CC1E15" w:rsidP="00CC1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2BE632DC" w14:textId="77777777" w:rsidR="00CC1E15" w:rsidRPr="00ED3A6A" w:rsidRDefault="00CC1E15" w:rsidP="00CC1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3939E7FB" w14:textId="77777777" w:rsidR="00CC1E15" w:rsidRPr="00ED3A6A" w:rsidRDefault="00CC1E15" w:rsidP="00CC1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ОКЦ № 1 ДГУ Банка России//УФК по Приморскому краю г. Владивосток </w:t>
            </w:r>
          </w:p>
          <w:p w14:paraId="5348B57F" w14:textId="77777777" w:rsidR="00CC1E15" w:rsidRPr="00ED3A6A" w:rsidRDefault="00CC1E15" w:rsidP="00CC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3597573E" w14:textId="78FB145A" w:rsidR="00D658DC" w:rsidRPr="00ED3A6A" w:rsidRDefault="00D658DC" w:rsidP="00CC1E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Электронный адрес: </w:t>
            </w:r>
            <w:r w:rsidR="00DF5A71" w:rsidRPr="00ED3A6A">
              <w:rPr>
                <w:rFonts w:ascii="Times New Roman" w:eastAsia="Times New Roman" w:hAnsi="Times New Roman" w:cs="Times New Roman"/>
                <w:lang w:eastAsia="ru-RU"/>
              </w:rPr>
              <w:t>vodхoz@mail.ru</w:t>
            </w:r>
          </w:p>
          <w:p w14:paraId="39123DBB" w14:textId="61577A7D" w:rsidR="001571B1" w:rsidRPr="00ED3A6A" w:rsidRDefault="00D658DC" w:rsidP="00EB3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Контактный телефон: 8(</w:t>
            </w:r>
            <w:r w:rsidR="00DF5A71" w:rsidRPr="00ED3A6A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DF5A71" w:rsidRPr="00ED3A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A31FBD" w:rsidRPr="00ED3A6A">
              <w:rPr>
                <w:rFonts w:ascii="Times New Roman" w:eastAsia="Times New Roman" w:hAnsi="Times New Roman" w:cs="Times New Roman"/>
                <w:lang w:eastAsia="ru-RU"/>
              </w:rPr>
              <w:t>0-10-1</w:t>
            </w:r>
            <w:r w:rsidR="00ED3A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14:paraId="53F6DFE9" w14:textId="77777777" w:rsidR="001571B1" w:rsidRPr="00ED3A6A" w:rsidRDefault="001571B1" w:rsidP="00EB3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33E1A5" w14:textId="470C7DDB" w:rsidR="00EB3410" w:rsidRPr="00ED3A6A" w:rsidRDefault="00ED3A6A" w:rsidP="00EB3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Первый заместитель директора</w:t>
            </w:r>
          </w:p>
          <w:p w14:paraId="0103B755" w14:textId="77777777" w:rsidR="00640427" w:rsidRPr="00ED3A6A" w:rsidRDefault="00640427" w:rsidP="00EB3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64787E" w14:textId="7C5B7723" w:rsidR="00EB3410" w:rsidRPr="00ED3A6A" w:rsidRDefault="00EB3410" w:rsidP="00EB34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 / </w:t>
            </w:r>
            <w:r w:rsidR="00ED3A6A">
              <w:rPr>
                <w:rFonts w:ascii="Times New Roman" w:eastAsia="Times New Roman" w:hAnsi="Times New Roman" w:cs="Times New Roman"/>
                <w:lang w:eastAsia="ru-RU"/>
              </w:rPr>
              <w:t>М.Ю. Замятин</w:t>
            </w: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</w:p>
          <w:p w14:paraId="71A75647" w14:textId="446F55DC" w:rsidR="002C50DC" w:rsidRPr="00ED3A6A" w:rsidRDefault="00EB3410" w:rsidP="00EB3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Pr="00ED3A6A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ED3A6A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ED3A6A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ED3A6A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ED3A6A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ED3A6A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ED3A6A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ED3A6A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5BF66396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5764A9" w14:textId="77777777" w:rsidR="00ED3A6A" w:rsidRPr="00ED3A6A" w:rsidRDefault="00ED3A6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77777777" w:rsidR="00A31FBD" w:rsidRPr="00ED3A6A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ED3A6A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ED3A6A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ED3A6A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64314426" w:rsidR="00DF5A71" w:rsidRPr="00ED3A6A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1058F8" w14:textId="7B3202E6" w:rsidR="001571B1" w:rsidRPr="00ED3A6A" w:rsidRDefault="001571B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A62578" w14:textId="28F8466F" w:rsidR="001571B1" w:rsidRPr="00ED3A6A" w:rsidRDefault="001571B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B2E1FF" w14:textId="77777777" w:rsidR="001571B1" w:rsidRPr="00ED3A6A" w:rsidRDefault="001571B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ED3A6A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ED3A6A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ED3A6A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ED3A6A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ED3A6A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6D10A4D5" w14:textId="2074C456" w:rsidR="00AC0342" w:rsidRPr="00ED3A6A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F405E0" w:rsidRPr="00ED3A6A">
        <w:rPr>
          <w:rFonts w:ascii="Times New Roman" w:eastAsia="Times New Roman" w:hAnsi="Times New Roman" w:cs="Times New Roman"/>
          <w:lang w:eastAsia="ru-RU"/>
        </w:rPr>
        <w:t>№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 w:rsidRPr="00ED3A6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ED3A6A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ED3A6A">
        <w:rPr>
          <w:rFonts w:ascii="Times New Roman" w:eastAsia="Times New Roman" w:hAnsi="Times New Roman" w:cs="Times New Roman"/>
          <w:lang w:eastAsia="ru-RU"/>
        </w:rPr>
        <w:t>К</w:t>
      </w:r>
      <w:r w:rsidRPr="00ED3A6A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ED3A6A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ED3A6A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ED3A6A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ED3A6A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ED3A6A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ED3A6A">
        <w:rPr>
          <w:rFonts w:ascii="Times New Roman" w:eastAsia="Times New Roman" w:hAnsi="Times New Roman" w:cs="Times New Roman"/>
          <w:lang w:eastAsia="ru-RU"/>
        </w:rPr>
        <w:t>"</w:t>
      </w:r>
      <w:r w:rsidR="00070020" w:rsidRPr="00ED3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ED3A6A">
        <w:rPr>
          <w:rFonts w:ascii="Times New Roman" w:eastAsia="Times New Roman" w:hAnsi="Times New Roman" w:cs="Times New Roman"/>
          <w:lang w:eastAsia="ru-RU"/>
        </w:rPr>
        <w:t>________</w:t>
      </w:r>
      <w:r w:rsidRPr="00ED3A6A">
        <w:rPr>
          <w:rFonts w:ascii="Times New Roman" w:eastAsia="Times New Roman" w:hAnsi="Times New Roman" w:cs="Times New Roman"/>
          <w:lang w:eastAsia="ru-RU"/>
        </w:rPr>
        <w:t>20</w:t>
      </w:r>
      <w:r w:rsidR="00EA23E1" w:rsidRPr="00ED3A6A">
        <w:rPr>
          <w:rFonts w:ascii="Times New Roman" w:eastAsia="Times New Roman" w:hAnsi="Times New Roman" w:cs="Times New Roman"/>
          <w:lang w:eastAsia="ru-RU"/>
        </w:rPr>
        <w:t>2</w:t>
      </w:r>
      <w:r w:rsidR="00EB3410" w:rsidRPr="00ED3A6A">
        <w:rPr>
          <w:rFonts w:ascii="Times New Roman" w:eastAsia="Times New Roman" w:hAnsi="Times New Roman" w:cs="Times New Roman"/>
          <w:lang w:eastAsia="ru-RU"/>
        </w:rPr>
        <w:t>6</w:t>
      </w:r>
      <w:r w:rsidRPr="00ED3A6A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ED3A6A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ED3A6A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3A6A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0B641305" w:rsidR="002C50DC" w:rsidRPr="00ED3A6A" w:rsidRDefault="001571B1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ED3A6A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</w:t>
      </w:r>
      <w:r w:rsidR="00521064" w:rsidRPr="00ED3A6A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заполняется</w:t>
      </w:r>
      <w:r w:rsidRPr="00ED3A6A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 xml:space="preserve"> после определения Поставщика)</w:t>
      </w:r>
    </w:p>
    <w:p w14:paraId="38FDC768" w14:textId="0CB1B07F" w:rsidR="00693F28" w:rsidRPr="00ED3A6A" w:rsidRDefault="00693F28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9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850"/>
        <w:gridCol w:w="851"/>
        <w:gridCol w:w="1276"/>
        <w:gridCol w:w="1417"/>
      </w:tblGrid>
      <w:tr w:rsidR="00823C8C" w:rsidRPr="00ED3A6A" w14:paraId="60FAB8EF" w14:textId="77777777" w:rsidTr="00823C8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84BC" w14:textId="7668BBB7" w:rsidR="00823C8C" w:rsidRPr="00ED3A6A" w:rsidRDefault="00823C8C" w:rsidP="00056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F93C" w14:textId="10B418A9" w:rsidR="00823C8C" w:rsidRPr="00ED3A6A" w:rsidRDefault="00823C8C" w:rsidP="00056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63F0" w14:textId="7D5D20A0" w:rsidR="00823C8C" w:rsidRPr="00ED3A6A" w:rsidRDefault="00823C8C" w:rsidP="00056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D2D2" w14:textId="6EE57762" w:rsidR="00823C8C" w:rsidRPr="00ED3A6A" w:rsidRDefault="00823C8C" w:rsidP="00056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7398" w14:textId="5C727F48" w:rsidR="00823C8C" w:rsidRPr="00ED3A6A" w:rsidRDefault="00823C8C" w:rsidP="00056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55A0" w14:textId="22BE496A" w:rsidR="00823C8C" w:rsidRPr="00ED3A6A" w:rsidRDefault="00823C8C" w:rsidP="000565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Стоимость, руб.</w:t>
            </w:r>
          </w:p>
        </w:tc>
      </w:tr>
      <w:tr w:rsidR="00ED3A6A" w:rsidRPr="00ED3A6A" w14:paraId="5BFC2AD4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E563" w14:textId="39B593D2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D0B2" w14:textId="76370350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BU 4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SvetoCopy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Бумага A4 (80г/500л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A0C50" w14:textId="51AD7A23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361F" w14:textId="111B5CAF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3407" w14:textId="15969DB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D88C" w14:textId="43DD230E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44C13B5E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FB27" w14:textId="05F4B2FD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C6F5D6" w14:textId="378719A9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 PT-338-12/1728/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син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PIANO MAXRITER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Ручкашарик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0,5мм, </w:t>
            </w:r>
            <w:proofErr w:type="spellStart"/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рез.держ</w:t>
            </w:r>
            <w:proofErr w:type="spellEnd"/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игол.стерж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синяя(1/12/1728)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1F786" w14:textId="07336FE1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8EEB" w14:textId="04F268F1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B2E5" w14:textId="369184C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001D" w14:textId="4E2D2FD9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5BADFE20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4F07" w14:textId="17834345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79D22" w14:textId="54F03D23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 55*100 HJ Скотч ПОЛУПРОЗРАЧНЫЙ (1/5/60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3CFCF" w14:textId="5B57B213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035B" w14:textId="62B09940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74A6" w14:textId="126A430B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0628" w14:textId="079FA42F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38F1B6A8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0A69" w14:textId="21B859C0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307F" w14:textId="1F665244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 12/5 12Т5B1 05112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Hatber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Тетрадь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ЗЕЛЕНАЯклетка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(1/20/360) 013937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01D26" w14:textId="4E576A9A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30AC" w14:textId="2BF412D4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DF3E" w14:textId="7784D736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F4689" w14:textId="119AB7AB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4D9B50FA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3069" w14:textId="3857F09E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FCC5" w14:textId="336EB96B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 24/5 24Т5В1 05112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Hatber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Тетрадь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ЗЕЛЕНАЯклетка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(1/18/180)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7D621" w14:textId="0AA17EC6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6B2F" w14:textId="4D831C0B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2B096" w14:textId="646A4981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296F" w14:textId="3E412662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2471348A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75DD" w14:textId="20B6BD62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8078" w14:textId="39CC18FC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 DS 085951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Hatber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Степлер "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Mist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№10 до 12</w:t>
            </w:r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л,антистеплер</w:t>
            </w:r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ассорти (1/24/288)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945A0" w14:textId="708929D3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D049" w14:textId="39D7A159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34D18" w14:textId="0307B1F0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83FD" w14:textId="5C92B3C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6903605F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4B61" w14:textId="1D8C263B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9962" w14:textId="65E7509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 H263 HJ Степлер, 24/6 26/6, до 30л, </w:t>
            </w:r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ассорти(</w:t>
            </w:r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1/12/96)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239F0" w14:textId="591670D2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59742" w14:textId="20559486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AE79" w14:textId="5217AE52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1639" w14:textId="5941F31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1066B3E8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0A48" w14:textId="24A35FCE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49F8" w14:textId="760B90E9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МP EU10030 DELI Маркер перманентный Think1,5мм синий (1/12/120/960)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A7274" w14:textId="4CF31B2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B14C" w14:textId="0E2F8D35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6C7A" w14:textId="71553DD9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632D" w14:textId="71875F05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47A258C4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76D0" w14:textId="2A9F286C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AAF7DB" w14:textId="34C3359A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MP EU10040 DELI Маркер перманентный Think1,5мм красный (1/12/120)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374C9" w14:textId="25659278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0FE5" w14:textId="5148EA64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ABF7" w14:textId="25071229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129A" w14:textId="6E32918F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45EC057F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1A7F" w14:textId="1CC7E404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795088" w14:textId="3FEC31A2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MP EU10020 DELI Маркер перманентный Think1,5мм </w:t>
            </w:r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черный  (</w:t>
            </w:r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1/12/120/960)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33571" w14:textId="44B0BD44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0730" w14:textId="7554EABF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C628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C0F9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3156514A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E808" w14:textId="30FD7759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044529" w14:textId="6338E1C6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 10017 ATTACHE Корректирующая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жидкостьбыстросохнущая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кисточкой 20мл (1/12/520)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E0FF5" w14:textId="4B59B1F8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1095" w14:textId="55BE9B38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F128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5AE1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36908C38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8D0A" w14:textId="37A867C0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E70AE" w14:textId="183A658A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KL 120 DELI </w:t>
            </w: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Клей</w:t>
            </w: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ПВА</w:t>
            </w: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(1/12/144) E39447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597F5" w14:textId="4B0D4FE2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35630" w14:textId="0C559AAC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5485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2711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3A6A" w:rsidRPr="00ED3A6A" w14:paraId="50A5DD13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E159" w14:textId="211F5116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D366" w14:textId="1356153C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KL 36 DELI Клей-карандаш желтый, </w:t>
            </w:r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усиленный(</w:t>
            </w:r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1/12/192) EA20310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AF25" w14:textId="58BE744E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F608" w14:textId="4B1B7E78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8336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78E0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0BAFBA67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8E85" w14:textId="6231467A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55910" w14:textId="687957D1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КL 100 ATTACHE Клей канцелярский </w:t>
            </w:r>
            <w:proofErr w:type="spellStart"/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синтетический,пласт</w:t>
            </w:r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.аппликатор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100мл (1/70) 1226620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67F00" w14:textId="1D80C10F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E1B7" w14:textId="78CF8E18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A0497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1042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34548EAA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347C" w14:textId="4853607D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443CDC" w14:textId="122ACF89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 120/5 120ТК5В1 03439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Hatber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Тетрадь"METALLIC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на кольцах,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бумвинил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клетка, </w:t>
            </w:r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мята(</w:t>
            </w:r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8629" w14:textId="6F7B256D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9C41" w14:textId="4D8B1A04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166C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F889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6DE88F73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B8F7" w14:textId="1CAACDEF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F8DBC8" w14:textId="0F686FBF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PDR Папка для бумаг с ЗАВЯЗКАМИ мелованная420-450гр (1/150)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471C1" w14:textId="6257C3A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CDABF" w14:textId="6C71E97C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9EDE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5716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34E" w:rsidRPr="00ED3A6A" w14:paraId="7D331350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D1D4" w14:textId="3F98CF91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EBA508" w14:textId="3493B5F9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 19 Набор зажимов для бумаги </w:t>
            </w:r>
            <w:proofErr w:type="spell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ErichKrause"Manga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(1/10/200)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6F6C8" w14:textId="5BF9BDA6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60615" w14:textId="493EB736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CA4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45303" w14:textId="77777777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457A" w14:textId="77777777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34E" w:rsidRPr="00ED3A6A" w14:paraId="67679B2D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1A98" w14:textId="46766728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FB1CBB" w14:textId="21B8E527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 32 Зажим для бумаг ЦВЕТНОЙ 1шт (1/12/</w:t>
            </w:r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144)C</w:t>
            </w:r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06222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9DE70" w14:textId="16ED7D4C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76AD8" w14:textId="635A72E2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3CA4"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AB97B" w14:textId="77777777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9BCA" w14:textId="77777777" w:rsidR="0063434E" w:rsidRPr="00ED3A6A" w:rsidRDefault="0063434E" w:rsidP="00634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A6A" w:rsidRPr="00ED3A6A" w14:paraId="5142445D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F617" w14:textId="64024882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C8541" w14:textId="4D3BDEE3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BA LR03 OPTICELL BASIC 4BL </w:t>
            </w: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Батарейка</w:t>
            </w: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</w:t>
            </w:r>
            <w:proofErr w:type="spellStart"/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1/4/48/192) 5051002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0F198" w14:textId="2FEC86FB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12C08" w14:textId="2911992A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2A9C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9EAE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3A6A" w:rsidRPr="00ED3A6A" w14:paraId="3F52A0EA" w14:textId="77777777" w:rsidTr="00F232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F26B" w14:textId="33E252DC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DD32" w14:textId="0CE27C84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BA LR6 OPTICELL BASIC 4BL </w:t>
            </w: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Батарейка</w:t>
            </w: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</w:t>
            </w:r>
            <w:proofErr w:type="spellStart"/>
            <w:proofErr w:type="gramStart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1/4/48/192) 5051001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09756" w14:textId="200311C5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D3A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A5B9" w14:textId="232D9E60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D3A6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57C4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7BE76" w14:textId="77777777" w:rsidR="00ED3A6A" w:rsidRPr="00ED3A6A" w:rsidRDefault="00ED3A6A" w:rsidP="00ED3A6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7CCA77F" w14:textId="21425ED2" w:rsidR="00941015" w:rsidRPr="00ED3A6A" w:rsidRDefault="00941015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14:paraId="2960AE05" w14:textId="4FC93AD8" w:rsidR="002D1C8C" w:rsidRPr="00ED3A6A" w:rsidRDefault="008802F4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143775964"/>
      <w:r w:rsidRPr="00ED3A6A">
        <w:rPr>
          <w:rFonts w:ascii="Times New Roman" w:eastAsia="Times New Roman" w:hAnsi="Times New Roman" w:cs="Times New Roman"/>
          <w:b/>
          <w:lang w:eastAsia="ru-RU"/>
        </w:rPr>
        <w:lastRenderedPageBreak/>
        <w:t>Ц</w:t>
      </w:r>
      <w:r w:rsidR="00F405E0" w:rsidRPr="00ED3A6A">
        <w:rPr>
          <w:rFonts w:ascii="Times New Roman" w:eastAsia="Times New Roman" w:hAnsi="Times New Roman" w:cs="Times New Roman"/>
          <w:b/>
          <w:lang w:eastAsia="ru-RU"/>
        </w:rPr>
        <w:t>ена Контракта составляет</w:t>
      </w:r>
      <w:r w:rsidR="00F405E0" w:rsidRPr="00ED3A6A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2"/>
      <w:r w:rsidR="00DF5A71" w:rsidRPr="00ED3A6A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ED3A6A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ED3A6A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ED3A6A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82D93" w14:textId="5135A3CD" w:rsidR="00880827" w:rsidRPr="00ED3A6A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D3A6A">
        <w:rPr>
          <w:rFonts w:ascii="Times New Roman" w:hAnsi="Times New Roman" w:cs="Times New Roman"/>
          <w:b/>
        </w:rPr>
        <w:t>Поставка производится</w:t>
      </w:r>
      <w:r w:rsidRPr="00ED3A6A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ED3A6A">
        <w:rPr>
          <w:rFonts w:ascii="Times New Roman" w:hAnsi="Times New Roman" w:cs="Times New Roman"/>
        </w:rPr>
        <w:t xml:space="preserve"> </w:t>
      </w:r>
      <w:r w:rsidR="00CC1E15" w:rsidRPr="00ED3A6A">
        <w:rPr>
          <w:rFonts w:ascii="Times New Roman" w:hAnsi="Times New Roman"/>
          <w:lang w:eastAsia="ru-RU"/>
        </w:rPr>
        <w:t xml:space="preserve">Приморский край, Хорольский район, </w:t>
      </w:r>
      <w:proofErr w:type="spellStart"/>
      <w:r w:rsidR="00CC1E15" w:rsidRPr="00ED3A6A">
        <w:rPr>
          <w:rFonts w:ascii="Times New Roman" w:hAnsi="Times New Roman"/>
          <w:lang w:eastAsia="ru-RU"/>
        </w:rPr>
        <w:t>пгт</w:t>
      </w:r>
      <w:proofErr w:type="spellEnd"/>
      <w:r w:rsidR="00CC1E15" w:rsidRPr="00ED3A6A">
        <w:rPr>
          <w:rFonts w:ascii="Times New Roman" w:hAnsi="Times New Roman"/>
          <w:lang w:eastAsia="ru-RU"/>
        </w:rPr>
        <w:t>. Ярославский, ул. Геологическая д.45</w:t>
      </w:r>
    </w:p>
    <w:p w14:paraId="5753DFE8" w14:textId="77777777" w:rsidR="00752A89" w:rsidRPr="00ED3A6A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DF85B1F" w14:textId="5849D889" w:rsidR="00F405E0" w:rsidRPr="00ED3A6A" w:rsidRDefault="00675F53" w:rsidP="0075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3A6A">
        <w:rPr>
          <w:rFonts w:ascii="Times New Roman" w:hAnsi="Times New Roman" w:cs="Times New Roman"/>
          <w:b/>
          <w:bCs/>
        </w:rPr>
        <w:t>Срок поставки Товара</w:t>
      </w:r>
      <w:r w:rsidRPr="00ED3A6A">
        <w:rPr>
          <w:rFonts w:ascii="Times New Roman" w:hAnsi="Times New Roman" w:cs="Times New Roman"/>
          <w:bCs/>
        </w:rPr>
        <w:t xml:space="preserve">: </w:t>
      </w:r>
      <w:r w:rsidR="00640427" w:rsidRPr="00ED3A6A">
        <w:rPr>
          <w:rFonts w:ascii="Times New Roman" w:eastAsia="Times New Roman" w:hAnsi="Times New Roman" w:cs="Times New Roman"/>
          <w:lang w:eastAsia="ru-RU"/>
        </w:rPr>
        <w:t xml:space="preserve">в течении 3 (трех) рабочих дней с даты </w:t>
      </w:r>
      <w:r w:rsidR="008802F4" w:rsidRPr="00ED3A6A">
        <w:rPr>
          <w:rFonts w:ascii="Times New Roman" w:eastAsia="Times New Roman" w:hAnsi="Times New Roman" w:cs="Times New Roman"/>
          <w:lang w:eastAsia="ru-RU"/>
        </w:rPr>
        <w:t>заключения</w:t>
      </w:r>
      <w:r w:rsidR="00640427" w:rsidRPr="00ED3A6A">
        <w:rPr>
          <w:rFonts w:ascii="Times New Roman" w:eastAsia="Times New Roman" w:hAnsi="Times New Roman" w:cs="Times New Roman"/>
          <w:lang w:eastAsia="ru-RU"/>
        </w:rPr>
        <w:t xml:space="preserve"> Контракта.</w:t>
      </w:r>
    </w:p>
    <w:p w14:paraId="1BCC9BBD" w14:textId="77777777" w:rsidR="00E6261C" w:rsidRPr="00ED3A6A" w:rsidRDefault="00E6261C" w:rsidP="00E6261C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ED3A6A" w14:paraId="3BB064D3" w14:textId="77777777" w:rsidTr="004D0808">
        <w:tc>
          <w:tcPr>
            <w:tcW w:w="5500" w:type="dxa"/>
          </w:tcPr>
          <w:p w14:paraId="531D5B2F" w14:textId="77777777" w:rsidR="005B0592" w:rsidRPr="00ED3A6A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ED3A6A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3A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ED3A6A" w14:paraId="610AF2C9" w14:textId="77777777" w:rsidTr="004D0808">
        <w:trPr>
          <w:trHeight w:val="1833"/>
        </w:trPr>
        <w:tc>
          <w:tcPr>
            <w:tcW w:w="5500" w:type="dxa"/>
          </w:tcPr>
          <w:p w14:paraId="717556EA" w14:textId="77777777" w:rsidR="005B0592" w:rsidRPr="00ED3A6A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6014F373" w14:textId="183E48BA" w:rsidR="001571B1" w:rsidRPr="00ED3A6A" w:rsidRDefault="008802F4" w:rsidP="00157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D3A6A">
              <w:rPr>
                <w:rFonts w:ascii="Times New Roman" w:hAnsi="Times New Roman"/>
                <w:lang w:eastAsia="ru-RU"/>
              </w:rPr>
              <w:t>Первый заместитель д</w:t>
            </w:r>
            <w:r w:rsidR="001571B1" w:rsidRPr="00ED3A6A">
              <w:rPr>
                <w:rFonts w:ascii="Times New Roman" w:hAnsi="Times New Roman"/>
                <w:lang w:eastAsia="ru-RU"/>
              </w:rPr>
              <w:t>иректор</w:t>
            </w:r>
            <w:r w:rsidRPr="00ED3A6A">
              <w:rPr>
                <w:rFonts w:ascii="Times New Roman" w:hAnsi="Times New Roman"/>
                <w:lang w:eastAsia="ru-RU"/>
              </w:rPr>
              <w:t>а</w:t>
            </w:r>
          </w:p>
          <w:p w14:paraId="1ECC6995" w14:textId="77777777" w:rsidR="001571B1" w:rsidRPr="00ED3A6A" w:rsidRDefault="001571B1" w:rsidP="00157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22FB34B3" w14:textId="77777777" w:rsidR="001571B1" w:rsidRPr="00ED3A6A" w:rsidRDefault="001571B1" w:rsidP="00157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1A217A04" w14:textId="1721FE1B" w:rsidR="001571B1" w:rsidRPr="00ED3A6A" w:rsidRDefault="001571B1" w:rsidP="001571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D3A6A">
              <w:rPr>
                <w:rFonts w:ascii="Times New Roman" w:hAnsi="Times New Roman"/>
                <w:lang w:eastAsia="ru-RU"/>
              </w:rPr>
              <w:t xml:space="preserve"> ____________________ / </w:t>
            </w:r>
            <w:r w:rsidR="008802F4" w:rsidRPr="00ED3A6A">
              <w:rPr>
                <w:rFonts w:ascii="Times New Roman" w:hAnsi="Times New Roman"/>
                <w:lang w:eastAsia="ru-RU"/>
              </w:rPr>
              <w:t>М.Ю. Замятин</w:t>
            </w:r>
            <w:r w:rsidRPr="00ED3A6A">
              <w:rPr>
                <w:rFonts w:ascii="Times New Roman" w:hAnsi="Times New Roman"/>
                <w:lang w:eastAsia="ru-RU"/>
              </w:rPr>
              <w:t xml:space="preserve"> /</w:t>
            </w:r>
          </w:p>
          <w:p w14:paraId="33DDD613" w14:textId="1152ADC5" w:rsidR="005B0592" w:rsidRPr="00ED3A6A" w:rsidRDefault="001571B1" w:rsidP="00157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D3A6A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3238F108" w14:textId="77777777" w:rsidR="005B0592" w:rsidRPr="00ED3A6A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4D839553" w14:textId="77777777" w:rsidR="005B0592" w:rsidRPr="00ED3A6A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60F0DF4A" w14:textId="77777777" w:rsidR="005B0592" w:rsidRPr="00ED3A6A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13B2F85F" w14:textId="77777777" w:rsidR="005B0592" w:rsidRPr="00ED3A6A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14:paraId="53EF09DC" w14:textId="77777777" w:rsidR="005B0592" w:rsidRPr="00ED3A6A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D3A6A">
              <w:rPr>
                <w:rFonts w:ascii="Times New Roman" w:hAnsi="Times New Roman"/>
                <w:lang w:eastAsia="ru-RU"/>
              </w:rPr>
              <w:t>_______________/ ___________/</w:t>
            </w:r>
          </w:p>
          <w:p w14:paraId="145A235A" w14:textId="77777777" w:rsidR="005B0592" w:rsidRPr="00ED3A6A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ED3A6A">
              <w:rPr>
                <w:rFonts w:ascii="Times New Roman" w:hAnsi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ED3A6A" w:rsidRDefault="00CD3E47" w:rsidP="001C1F45"/>
    <w:p w14:paraId="76888681" w14:textId="6E9CFD4B" w:rsidR="00CD3E47" w:rsidRPr="00ED3A6A" w:rsidRDefault="00CD3E47" w:rsidP="001C1F45"/>
    <w:p w14:paraId="17AE1EF5" w14:textId="77777777" w:rsidR="00CD3E47" w:rsidRPr="00ED3A6A" w:rsidRDefault="00CD3E47" w:rsidP="001C1F45"/>
    <w:sectPr w:rsidR="00CD3E47" w:rsidRPr="00ED3A6A" w:rsidSect="00823C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49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4C9"/>
    <w:multiLevelType w:val="multilevel"/>
    <w:tmpl w:val="D63C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26A3B"/>
    <w:multiLevelType w:val="multilevel"/>
    <w:tmpl w:val="3814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28522D9"/>
    <w:multiLevelType w:val="multilevel"/>
    <w:tmpl w:val="23F6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6D6133D"/>
    <w:multiLevelType w:val="multilevel"/>
    <w:tmpl w:val="71D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65242E"/>
    <w:multiLevelType w:val="multilevel"/>
    <w:tmpl w:val="4034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14EBF"/>
    <w:multiLevelType w:val="multilevel"/>
    <w:tmpl w:val="54FE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1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9"/>
  </w:num>
  <w:num w:numId="9">
    <w:abstractNumId w:val="13"/>
  </w:num>
  <w:num w:numId="10">
    <w:abstractNumId w:val="4"/>
  </w:num>
  <w:num w:numId="11">
    <w:abstractNumId w:val="3"/>
  </w:num>
  <w:num w:numId="12">
    <w:abstractNumId w:val="7"/>
  </w:num>
  <w:num w:numId="13">
    <w:abstractNumId w:val="8"/>
  </w:num>
  <w:num w:numId="14">
    <w:abstractNumId w:val="14"/>
  </w:num>
  <w:num w:numId="15">
    <w:abstractNumId w:val="6"/>
  </w:num>
  <w:num w:numId="16">
    <w:abstractNumId w:val="10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466C"/>
    <w:rsid w:val="00066C4A"/>
    <w:rsid w:val="00067AE0"/>
    <w:rsid w:val="00070020"/>
    <w:rsid w:val="00072A48"/>
    <w:rsid w:val="000837BA"/>
    <w:rsid w:val="000839EE"/>
    <w:rsid w:val="00084D37"/>
    <w:rsid w:val="000859A5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F4110"/>
    <w:rsid w:val="000F502D"/>
    <w:rsid w:val="000F55E0"/>
    <w:rsid w:val="001042D9"/>
    <w:rsid w:val="00112FD9"/>
    <w:rsid w:val="00116E12"/>
    <w:rsid w:val="00117D3C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571B1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6120"/>
    <w:rsid w:val="00206EF5"/>
    <w:rsid w:val="002136B5"/>
    <w:rsid w:val="002152BE"/>
    <w:rsid w:val="002153AF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3BB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1064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51FB"/>
    <w:rsid w:val="00597BBE"/>
    <w:rsid w:val="005A259F"/>
    <w:rsid w:val="005A5FA6"/>
    <w:rsid w:val="005B0592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434E"/>
    <w:rsid w:val="0063569D"/>
    <w:rsid w:val="00637AB5"/>
    <w:rsid w:val="00640427"/>
    <w:rsid w:val="0064287B"/>
    <w:rsid w:val="00645D7D"/>
    <w:rsid w:val="00646241"/>
    <w:rsid w:val="00652D86"/>
    <w:rsid w:val="0065357D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3F28"/>
    <w:rsid w:val="0069771C"/>
    <w:rsid w:val="006A2A26"/>
    <w:rsid w:val="006A4FC8"/>
    <w:rsid w:val="006B2BC6"/>
    <w:rsid w:val="006B6603"/>
    <w:rsid w:val="006C037A"/>
    <w:rsid w:val="006C796C"/>
    <w:rsid w:val="006D0521"/>
    <w:rsid w:val="006D06A5"/>
    <w:rsid w:val="006D7A37"/>
    <w:rsid w:val="006E1AB9"/>
    <w:rsid w:val="006E1BF5"/>
    <w:rsid w:val="006E59B1"/>
    <w:rsid w:val="006F4672"/>
    <w:rsid w:val="006F4C2B"/>
    <w:rsid w:val="006F50F9"/>
    <w:rsid w:val="006F632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12799"/>
    <w:rsid w:val="00817084"/>
    <w:rsid w:val="008224EB"/>
    <w:rsid w:val="00822FC7"/>
    <w:rsid w:val="008230D7"/>
    <w:rsid w:val="00823C8C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7805"/>
    <w:rsid w:val="008802F4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15A8"/>
    <w:rsid w:val="008D2471"/>
    <w:rsid w:val="008D24B6"/>
    <w:rsid w:val="008D2A00"/>
    <w:rsid w:val="008D4838"/>
    <w:rsid w:val="008D4ABF"/>
    <w:rsid w:val="008D64C4"/>
    <w:rsid w:val="008D731A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015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1ECE"/>
    <w:rsid w:val="00972A3C"/>
    <w:rsid w:val="00972C79"/>
    <w:rsid w:val="00974E89"/>
    <w:rsid w:val="0097720E"/>
    <w:rsid w:val="00982917"/>
    <w:rsid w:val="00982A34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35E6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A20E9"/>
    <w:rsid w:val="00AA2296"/>
    <w:rsid w:val="00AA2BDB"/>
    <w:rsid w:val="00AB39C3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2029"/>
    <w:rsid w:val="00AE3C76"/>
    <w:rsid w:val="00AE4B16"/>
    <w:rsid w:val="00AE609A"/>
    <w:rsid w:val="00AE7DE6"/>
    <w:rsid w:val="00AF399F"/>
    <w:rsid w:val="00AF5024"/>
    <w:rsid w:val="00AF5112"/>
    <w:rsid w:val="00AF6444"/>
    <w:rsid w:val="00B02AA2"/>
    <w:rsid w:val="00B02D05"/>
    <w:rsid w:val="00B02E8A"/>
    <w:rsid w:val="00B045FA"/>
    <w:rsid w:val="00B055A0"/>
    <w:rsid w:val="00B06845"/>
    <w:rsid w:val="00B0778B"/>
    <w:rsid w:val="00B12A7F"/>
    <w:rsid w:val="00B205FD"/>
    <w:rsid w:val="00B21676"/>
    <w:rsid w:val="00B23EC5"/>
    <w:rsid w:val="00B26100"/>
    <w:rsid w:val="00B27688"/>
    <w:rsid w:val="00B31073"/>
    <w:rsid w:val="00B33ABA"/>
    <w:rsid w:val="00B351C7"/>
    <w:rsid w:val="00B4049F"/>
    <w:rsid w:val="00B41AAA"/>
    <w:rsid w:val="00B428B0"/>
    <w:rsid w:val="00B45116"/>
    <w:rsid w:val="00B45F12"/>
    <w:rsid w:val="00B46B90"/>
    <w:rsid w:val="00B47BCA"/>
    <w:rsid w:val="00B678A0"/>
    <w:rsid w:val="00B75073"/>
    <w:rsid w:val="00B76421"/>
    <w:rsid w:val="00B76546"/>
    <w:rsid w:val="00B77BF9"/>
    <w:rsid w:val="00B810C7"/>
    <w:rsid w:val="00B85813"/>
    <w:rsid w:val="00B85C52"/>
    <w:rsid w:val="00B90488"/>
    <w:rsid w:val="00B911A9"/>
    <w:rsid w:val="00B941BD"/>
    <w:rsid w:val="00BA7134"/>
    <w:rsid w:val="00BA7EF7"/>
    <w:rsid w:val="00BB7AFA"/>
    <w:rsid w:val="00BC0182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1E15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E7721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599C"/>
    <w:rsid w:val="00E96744"/>
    <w:rsid w:val="00EA23E1"/>
    <w:rsid w:val="00EA26C4"/>
    <w:rsid w:val="00EA3012"/>
    <w:rsid w:val="00EB3410"/>
    <w:rsid w:val="00EB4254"/>
    <w:rsid w:val="00EC2BD6"/>
    <w:rsid w:val="00EC3C3D"/>
    <w:rsid w:val="00EC443A"/>
    <w:rsid w:val="00ED2B2A"/>
    <w:rsid w:val="00ED3A6A"/>
    <w:rsid w:val="00ED4BD3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C55B9"/>
    <w:rsid w:val="00FC79BA"/>
    <w:rsid w:val="00FD1D47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3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character" w:styleId="ac">
    <w:name w:val="Strong"/>
    <w:basedOn w:val="a0"/>
    <w:uiPriority w:val="22"/>
    <w:qFormat/>
    <w:rsid w:val="008D731A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8D731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D731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D731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D731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D731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8D73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uturismarkdown-listitem">
    <w:name w:val="futurismarkdown-listitem"/>
    <w:basedOn w:val="a"/>
    <w:rsid w:val="006F6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498E0-8BDE-4A0E-8742-B4C26128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7</Pages>
  <Words>3465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Олег Комлик</cp:lastModifiedBy>
  <cp:revision>29</cp:revision>
  <cp:lastPrinted>2026-06-24T01:42:00Z</cp:lastPrinted>
  <dcterms:created xsi:type="dcterms:W3CDTF">2025-08-26T02:36:00Z</dcterms:created>
  <dcterms:modified xsi:type="dcterms:W3CDTF">2026-07-16T04:22:00Z</dcterms:modified>
</cp:coreProperties>
</file>