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983" w:rsidRPr="00513AE9" w:rsidRDefault="00A8712C" w:rsidP="00590895">
      <w:pPr>
        <w:suppressAutoHyphens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Контракт </w:t>
      </w:r>
      <w:r w:rsidR="00806330" w:rsidRPr="00513AE9">
        <w:rPr>
          <w:rFonts w:ascii="Times New Roman" w:hAnsi="Times New Roman" w:cs="Times New Roman"/>
          <w:b/>
          <w:bCs/>
          <w:sz w:val="24"/>
          <w:szCs w:val="24"/>
          <w:lang w:val="ru-RU"/>
        </w:rPr>
        <w:t>№_____</w:t>
      </w:r>
    </w:p>
    <w:p w:rsidR="00DC1D22" w:rsidRPr="00513AE9" w:rsidRDefault="00C26FD0" w:rsidP="00590895">
      <w:pPr>
        <w:suppressAutoHyphens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ИКЗ: 2</w:t>
      </w:r>
      <w:r w:rsidR="00093E78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16671159287667101001002</w:t>
      </w:r>
      <w:r w:rsidR="00093E78">
        <w:rPr>
          <w:rFonts w:ascii="Times New Roman" w:hAnsi="Times New Roman" w:cs="Times New Roman"/>
          <w:b/>
          <w:bCs/>
          <w:sz w:val="24"/>
          <w:szCs w:val="24"/>
          <w:lang w:val="ru-RU"/>
        </w:rPr>
        <w:t>20000000000</w:t>
      </w:r>
    </w:p>
    <w:p w:rsidR="006D7241" w:rsidRPr="00513AE9" w:rsidRDefault="006D7241" w:rsidP="00590895">
      <w:pPr>
        <w:suppressAutoHyphens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C7983" w:rsidRPr="00513AE9" w:rsidRDefault="00DC7983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г. Екатеринбург              </w:t>
      </w:r>
      <w:r w:rsidR="006B09AE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</w:t>
      </w:r>
      <w:r w:rsidR="003A0B68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FE157C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C40D4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0F7F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C40D4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C40D4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E157C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162D6B" w:rsidRPr="00513AE9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gramEnd"/>
      <w:r w:rsidR="009D6931" w:rsidRPr="00513AE9"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="00162D6B" w:rsidRPr="00513AE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C40D4D" w:rsidRPr="00513AE9">
        <w:rPr>
          <w:rFonts w:ascii="Times New Roman" w:hAnsi="Times New Roman" w:cs="Times New Roman"/>
          <w:sz w:val="24"/>
          <w:szCs w:val="24"/>
          <w:lang w:val="ru-RU"/>
        </w:rPr>
        <w:t>________</w:t>
      </w:r>
      <w:r w:rsidR="007A4FE3" w:rsidRPr="00513AE9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170AB7" w:rsidRPr="00513AE9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093E7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DC7983" w:rsidRPr="00513AE9" w:rsidRDefault="00DC7983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115B" w:rsidRDefault="0047333E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>Управление Федеральной налоговой службы по Свердловской области, именуемое в дальнейшем «Заказчик», в лице руководителя Управления</w:t>
      </w:r>
      <w:r w:rsidR="00C26FD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26FD0">
        <w:rPr>
          <w:rFonts w:ascii="Times New Roman" w:hAnsi="Times New Roman" w:cs="Times New Roman"/>
          <w:sz w:val="24"/>
          <w:szCs w:val="24"/>
          <w:lang w:val="ru-RU"/>
        </w:rPr>
        <w:t>Сагитуллина</w:t>
      </w:r>
      <w:proofErr w:type="spellEnd"/>
      <w:r w:rsidR="00C26FD0">
        <w:rPr>
          <w:rFonts w:ascii="Times New Roman" w:hAnsi="Times New Roman" w:cs="Times New Roman"/>
          <w:sz w:val="24"/>
          <w:szCs w:val="24"/>
          <w:lang w:val="ru-RU"/>
        </w:rPr>
        <w:t xml:space="preserve"> Марата </w:t>
      </w:r>
      <w:proofErr w:type="spellStart"/>
      <w:r w:rsidR="00C26FD0">
        <w:rPr>
          <w:rFonts w:ascii="Times New Roman" w:hAnsi="Times New Roman" w:cs="Times New Roman"/>
          <w:sz w:val="24"/>
          <w:szCs w:val="24"/>
          <w:lang w:val="ru-RU"/>
        </w:rPr>
        <w:t>Талхатовича</w:t>
      </w:r>
      <w:proofErr w:type="spellEnd"/>
      <w:r w:rsidRPr="00513AE9">
        <w:rPr>
          <w:rFonts w:ascii="Times New Roman" w:hAnsi="Times New Roman" w:cs="Times New Roman"/>
          <w:sz w:val="24"/>
          <w:szCs w:val="24"/>
          <w:lang w:val="ru-RU"/>
        </w:rPr>
        <w:t>, действующего на основании Положения об УФНС России по Свердловской области, с одной стороны, и  ________________, именуемый в дал</w:t>
      </w:r>
      <w:r w:rsidR="00302F10" w:rsidRPr="00513AE9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>нейшем «</w:t>
      </w:r>
      <w:r w:rsidR="0073115B" w:rsidRPr="00513AE9">
        <w:rPr>
          <w:rFonts w:ascii="Times New Roman" w:hAnsi="Times New Roman" w:cs="Times New Roman"/>
          <w:sz w:val="24"/>
          <w:szCs w:val="24"/>
          <w:lang w:val="ru-RU"/>
        </w:rPr>
        <w:t>Исполнитель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», в лице ____________,  действующего на основании ________________________, с другой стороны, в дальнейшем  вместе именуемые Стороны, </w:t>
      </w:r>
      <w:r w:rsidR="00890F7F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>пункт</w:t>
      </w:r>
      <w:r w:rsidR="00890F7F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4 части 1 статьи 93 Федерального закона от 05.04.2013 № 44-ФЗ «О контрактной системе в сфере закупок товаров, работ, </w:t>
      </w:r>
      <w:r w:rsidR="005E31F2">
        <w:rPr>
          <w:rFonts w:ascii="Times New Roman" w:hAnsi="Times New Roman" w:cs="Times New Roman"/>
          <w:sz w:val="24"/>
          <w:szCs w:val="24"/>
          <w:lang w:val="ru-RU"/>
        </w:rPr>
        <w:t xml:space="preserve">услуг 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для обеспечения государственных и муниципальных нужд» заключили настоящий </w:t>
      </w:r>
      <w:r w:rsidR="00A8712C"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о нижеследующем</w:t>
      </w:r>
      <w:r w:rsidR="0073115B" w:rsidRPr="00513AE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90F7F" w:rsidRPr="00513AE9" w:rsidRDefault="00890F7F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7983" w:rsidRPr="00513AE9" w:rsidRDefault="00890F7F" w:rsidP="00590895">
      <w:pPr>
        <w:suppressAutoHyphens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1. Предмет </w:t>
      </w:r>
      <w:r w:rsidR="00A8712C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Контракт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</w:t>
      </w:r>
    </w:p>
    <w:p w:rsidR="00DC7983" w:rsidRPr="00513AE9" w:rsidRDefault="00C40D4D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.1 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>Заказчик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поручает, а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>Исполнитель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обязуется</w:t>
      </w:r>
      <w:r w:rsidR="008B4FEF">
        <w:rPr>
          <w:rFonts w:ascii="Times New Roman" w:hAnsi="Times New Roman" w:cs="Times New Roman"/>
          <w:sz w:val="24"/>
          <w:szCs w:val="24"/>
          <w:lang w:val="ru-RU"/>
        </w:rPr>
        <w:t xml:space="preserve"> выполнить</w:t>
      </w:r>
      <w:r w:rsidR="00331561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E31F2">
        <w:rPr>
          <w:rFonts w:ascii="Times New Roman" w:hAnsi="Times New Roman" w:cs="Times New Roman"/>
          <w:sz w:val="24"/>
          <w:szCs w:val="24"/>
          <w:lang w:val="ru-RU"/>
        </w:rPr>
        <w:t xml:space="preserve">работы </w:t>
      </w:r>
      <w:r w:rsidR="00DA0D8B" w:rsidRPr="00513AE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B6E1D" w:rsidRPr="00513AE9">
        <w:rPr>
          <w:rFonts w:ascii="Times New Roman" w:hAnsi="Times New Roman" w:cs="Times New Roman"/>
          <w:sz w:val="24"/>
          <w:szCs w:val="24"/>
          <w:lang w:val="ru-RU"/>
        </w:rPr>
        <w:t>ремонту окон</w:t>
      </w:r>
      <w:r w:rsidR="00093E78">
        <w:rPr>
          <w:rFonts w:ascii="Times New Roman" w:hAnsi="Times New Roman" w:cs="Times New Roman"/>
          <w:sz w:val="24"/>
          <w:szCs w:val="24"/>
          <w:lang w:val="ru-RU"/>
        </w:rPr>
        <w:t>ной рамы</w:t>
      </w:r>
      <w:r w:rsidR="00806330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5C35" w:rsidRPr="00513AE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A7C79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7FDF" w:rsidRPr="00513AE9">
        <w:rPr>
          <w:rFonts w:ascii="Times New Roman" w:hAnsi="Times New Roman" w:cs="Times New Roman"/>
          <w:sz w:val="24"/>
          <w:szCs w:val="24"/>
          <w:lang w:val="ru-RU"/>
        </w:rPr>
        <w:t>административ</w:t>
      </w:r>
      <w:r w:rsidR="00170AB7" w:rsidRPr="00513AE9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C26FD0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3B7FDF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6931" w:rsidRPr="00513AE9">
        <w:rPr>
          <w:rFonts w:ascii="Times New Roman" w:hAnsi="Times New Roman" w:cs="Times New Roman"/>
          <w:sz w:val="24"/>
          <w:szCs w:val="24"/>
          <w:lang w:val="ru-RU"/>
        </w:rPr>
        <w:t>здани</w:t>
      </w:r>
      <w:r w:rsidR="00C26FD0">
        <w:rPr>
          <w:rFonts w:ascii="Times New Roman" w:hAnsi="Times New Roman" w:cs="Times New Roman"/>
          <w:sz w:val="24"/>
          <w:szCs w:val="24"/>
          <w:lang w:val="ru-RU"/>
        </w:rPr>
        <w:t>и по адресу: г. Екатеринбург, ул. Малышева, 42</w:t>
      </w:r>
      <w:r w:rsidR="00950A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84535" w:rsidRPr="00513AE9">
        <w:rPr>
          <w:rFonts w:ascii="Times New Roman" w:hAnsi="Times New Roman" w:cs="Times New Roman"/>
          <w:sz w:val="24"/>
          <w:szCs w:val="24"/>
          <w:lang w:val="ru-RU"/>
        </w:rPr>
        <w:t>(далее -</w:t>
      </w:r>
      <w:r w:rsidR="00F006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E31F2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="00170AB7" w:rsidRPr="00513AE9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951B5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A0D8B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согласно Спецификации </w:t>
      </w:r>
      <w:r w:rsidR="00220F77">
        <w:rPr>
          <w:rFonts w:ascii="Times New Roman" w:hAnsi="Times New Roman" w:cs="Times New Roman"/>
          <w:sz w:val="24"/>
          <w:szCs w:val="24"/>
          <w:lang w:val="ru-RU"/>
        </w:rPr>
        <w:t>выполня</w:t>
      </w:r>
      <w:r w:rsidR="00DA0D8B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емых </w:t>
      </w:r>
      <w:r w:rsidR="005E31F2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B412A4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№1 к </w:t>
      </w:r>
      <w:r w:rsidR="00A8712C"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 w:rsidR="00B412A4">
        <w:rPr>
          <w:rFonts w:ascii="Times New Roman" w:hAnsi="Times New Roman" w:cs="Times New Roman"/>
          <w:sz w:val="24"/>
          <w:szCs w:val="24"/>
          <w:lang w:val="ru-RU"/>
        </w:rPr>
        <w:t>у)</w:t>
      </w:r>
      <w:r w:rsidR="00A9439F" w:rsidRPr="00513AE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361DB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C7983" w:rsidRPr="00513AE9" w:rsidRDefault="00DC7983" w:rsidP="00590895">
      <w:pPr>
        <w:suppressAutoHyphens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</w:t>
      </w:r>
      <w:r w:rsidR="00170AB7" w:rsidRPr="00513AE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Цена </w:t>
      </w:r>
      <w:r w:rsidR="00A8712C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Контракт</w:t>
      </w:r>
      <w:r w:rsidR="00170AB7" w:rsidRPr="00513AE9">
        <w:rPr>
          <w:rFonts w:ascii="Times New Roman" w:hAnsi="Times New Roman" w:cs="Times New Roman"/>
          <w:b/>
          <w:bCs/>
          <w:sz w:val="24"/>
          <w:szCs w:val="24"/>
          <w:lang w:val="ru-RU"/>
        </w:rPr>
        <w:t>а</w:t>
      </w:r>
    </w:p>
    <w:p w:rsidR="00170AB7" w:rsidRPr="00513AE9" w:rsidRDefault="00DC7983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2.1. </w:t>
      </w:r>
      <w:r w:rsidR="00170AB7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Принятие Заказчиком денежных обязательств в соответствии с условиями настоящего </w:t>
      </w:r>
      <w:r w:rsidR="00A8712C"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 w:rsidR="00170AB7" w:rsidRPr="00513AE9">
        <w:rPr>
          <w:rFonts w:ascii="Times New Roman" w:hAnsi="Times New Roman" w:cs="Times New Roman"/>
          <w:sz w:val="24"/>
          <w:szCs w:val="24"/>
          <w:lang w:val="ru-RU"/>
        </w:rPr>
        <w:t>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:rsidR="00DC7983" w:rsidRPr="00513AE9" w:rsidRDefault="00170AB7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2.2. </w:t>
      </w:r>
      <w:r w:rsidR="00FE469B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Цена </w:t>
      </w:r>
      <w:r w:rsidR="00A8712C"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а составляет </w:t>
      </w:r>
      <w:r w:rsidR="00155C35" w:rsidRPr="00513AE9">
        <w:rPr>
          <w:rFonts w:ascii="Times New Roman" w:hAnsi="Times New Roman" w:cs="Times New Roman"/>
          <w:sz w:val="24"/>
          <w:szCs w:val="24"/>
          <w:lang w:val="ru-RU"/>
        </w:rPr>
        <w:t>______</w:t>
      </w:r>
      <w:r w:rsidR="0093123F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руб</w:t>
      </w:r>
      <w:r w:rsidR="00D550DA" w:rsidRPr="00513AE9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3479AC" w:rsidRPr="00513AE9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="007342DF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5C35" w:rsidRPr="00513AE9"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="007342DF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копе</w:t>
      </w:r>
      <w:r w:rsidR="003479AC" w:rsidRPr="00513AE9">
        <w:rPr>
          <w:rFonts w:ascii="Times New Roman" w:hAnsi="Times New Roman" w:cs="Times New Roman"/>
          <w:sz w:val="24"/>
          <w:szCs w:val="24"/>
          <w:lang w:val="ru-RU"/>
        </w:rPr>
        <w:t>ек</w:t>
      </w:r>
      <w:r w:rsidR="007A4FE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155C35" w:rsidRPr="00513AE9">
        <w:rPr>
          <w:rFonts w:ascii="Times New Roman" w:hAnsi="Times New Roman" w:cs="Times New Roman"/>
          <w:sz w:val="24"/>
          <w:szCs w:val="24"/>
          <w:lang w:val="ru-RU"/>
        </w:rPr>
        <w:t>___________</w:t>
      </w:r>
      <w:r w:rsidR="00765561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5109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рублей </w:t>
      </w:r>
      <w:r w:rsidR="00155C35" w:rsidRPr="00513AE9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55109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копеек</w:t>
      </w:r>
      <w:r w:rsidR="007A4FE3" w:rsidRPr="00513AE9">
        <w:rPr>
          <w:rFonts w:ascii="Times New Roman" w:hAnsi="Times New Roman" w:cs="Times New Roman"/>
          <w:sz w:val="24"/>
          <w:szCs w:val="24"/>
          <w:lang w:val="ru-RU"/>
        </w:rPr>
        <w:t>),</w:t>
      </w:r>
      <w:r w:rsidR="00E05E8F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5109D" w:rsidRPr="00513AE9">
        <w:rPr>
          <w:rFonts w:ascii="Times New Roman" w:hAnsi="Times New Roman" w:cs="Times New Roman"/>
          <w:sz w:val="24"/>
          <w:szCs w:val="24"/>
          <w:lang w:val="ru-RU"/>
        </w:rPr>
        <w:t>НДС не предусмотрен</w:t>
      </w:r>
      <w:r w:rsidR="009D6931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C1D22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 w:rsidR="009D6931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(в </w:t>
      </w:r>
      <w:proofErr w:type="spellStart"/>
      <w:r w:rsidR="009D6931" w:rsidRPr="00513AE9">
        <w:rPr>
          <w:rFonts w:ascii="Times New Roman" w:hAnsi="Times New Roman" w:cs="Times New Roman"/>
          <w:sz w:val="24"/>
          <w:szCs w:val="24"/>
          <w:lang w:val="ru-RU"/>
        </w:rPr>
        <w:t>т.ч</w:t>
      </w:r>
      <w:proofErr w:type="spellEnd"/>
      <w:r w:rsidR="009D6931" w:rsidRPr="00513AE9">
        <w:rPr>
          <w:rFonts w:ascii="Times New Roman" w:hAnsi="Times New Roman" w:cs="Times New Roman"/>
          <w:sz w:val="24"/>
          <w:szCs w:val="24"/>
          <w:lang w:val="ru-RU"/>
        </w:rPr>
        <w:t>. НДС 20%)</w:t>
      </w:r>
      <w:r w:rsidR="007342DF" w:rsidRPr="00513AE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B54BE" w:rsidRPr="00513AE9" w:rsidRDefault="00170AB7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>2.3</w:t>
      </w:r>
      <w:r w:rsidR="00CB54BE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5109D" w:rsidRPr="00513AE9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Цена </w:t>
      </w:r>
      <w:r w:rsidR="00A8712C">
        <w:rPr>
          <w:rFonts w:ascii="Times New Roman" w:hAnsi="Times New Roman" w:cs="Times New Roman"/>
          <w:noProof/>
          <w:sz w:val="24"/>
          <w:szCs w:val="24"/>
          <w:lang w:val="ru-RU"/>
        </w:rPr>
        <w:t>Контракт</w:t>
      </w:r>
      <w:r w:rsidR="0055109D" w:rsidRPr="00513AE9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а является твердой и не может изменяться в ходе его исполнения. </w:t>
      </w:r>
      <w:r w:rsidR="0055109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Изменение условий </w:t>
      </w:r>
      <w:r w:rsidR="00A8712C"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 w:rsidR="0055109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а, при его исполнении не допускается за исключением </w:t>
      </w:r>
      <w:r w:rsidR="00CA0923" w:rsidRPr="00513AE9">
        <w:rPr>
          <w:rFonts w:ascii="Times New Roman" w:hAnsi="Times New Roman" w:cs="Times New Roman"/>
          <w:sz w:val="24"/>
          <w:szCs w:val="24"/>
          <w:lang w:val="ru-RU"/>
        </w:rPr>
        <w:t>случаев,</w:t>
      </w:r>
      <w:r w:rsidR="0055109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предусмотренных статьей 95 Федерального закона от 05.04.2013г. № 44-ФЗ «О контрактной системе в сфере закупок товаров, работ и </w:t>
      </w:r>
      <w:r w:rsidR="00F0061A">
        <w:rPr>
          <w:rFonts w:ascii="Times New Roman" w:hAnsi="Times New Roman" w:cs="Times New Roman"/>
          <w:sz w:val="24"/>
          <w:szCs w:val="24"/>
          <w:lang w:val="ru-RU"/>
        </w:rPr>
        <w:t xml:space="preserve">услуг </w:t>
      </w:r>
      <w:r w:rsidR="0055109D" w:rsidRPr="00513AE9">
        <w:rPr>
          <w:rFonts w:ascii="Times New Roman" w:hAnsi="Times New Roman" w:cs="Times New Roman"/>
          <w:sz w:val="24"/>
          <w:szCs w:val="24"/>
          <w:lang w:val="ru-RU"/>
        </w:rPr>
        <w:t>для обеспечения государственных и муниципальных нужд».</w:t>
      </w:r>
    </w:p>
    <w:p w:rsidR="00170AB7" w:rsidRDefault="00170AB7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C57D6E" w:rsidRPr="00513AE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. Оплата </w:t>
      </w:r>
      <w:r w:rsidR="0002283E" w:rsidRPr="0002283E">
        <w:rPr>
          <w:rFonts w:ascii="Times New Roman" w:hAnsi="Times New Roman" w:cs="Times New Roman"/>
          <w:sz w:val="24"/>
          <w:szCs w:val="24"/>
          <w:lang w:val="ru-RU"/>
        </w:rPr>
        <w:t>выполненных</w:t>
      </w:r>
      <w:r w:rsidR="000228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E31F2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Исполнителя, указанный в настоящем </w:t>
      </w:r>
      <w:r w:rsidR="00A8712C"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>е, в те</w:t>
      </w:r>
      <w:r w:rsidR="00302F10" w:rsidRPr="00513AE9">
        <w:rPr>
          <w:rFonts w:ascii="Times New Roman" w:hAnsi="Times New Roman" w:cs="Times New Roman"/>
          <w:sz w:val="24"/>
          <w:szCs w:val="24"/>
          <w:lang w:val="ru-RU"/>
        </w:rPr>
        <w:t>чение 7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02F10" w:rsidRPr="00513AE9">
        <w:rPr>
          <w:rFonts w:ascii="Times New Roman" w:hAnsi="Times New Roman" w:cs="Times New Roman"/>
          <w:sz w:val="24"/>
          <w:szCs w:val="24"/>
          <w:lang w:val="ru-RU"/>
        </w:rPr>
        <w:t>(семи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) рабочих дней с даты подписания Акта </w:t>
      </w:r>
      <w:r w:rsidR="00F0061A">
        <w:rPr>
          <w:rFonts w:ascii="Times New Roman" w:hAnsi="Times New Roman" w:cs="Times New Roman"/>
          <w:sz w:val="24"/>
          <w:szCs w:val="24"/>
          <w:lang w:val="ru-RU"/>
        </w:rPr>
        <w:t>выполненн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ых </w:t>
      </w:r>
      <w:r w:rsidR="00873A82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5E31F2">
        <w:rPr>
          <w:rFonts w:ascii="Times New Roman" w:hAnsi="Times New Roman" w:cs="Times New Roman"/>
          <w:sz w:val="24"/>
          <w:szCs w:val="24"/>
          <w:lang w:val="ru-RU"/>
        </w:rPr>
        <w:t>абот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2204F" w:rsidRPr="00513AE9" w:rsidRDefault="0042204F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2.5. </w:t>
      </w:r>
      <w:r w:rsidRPr="0042204F">
        <w:rPr>
          <w:rFonts w:ascii="Times New Roman" w:hAnsi="Times New Roman" w:cs="Times New Roman"/>
          <w:sz w:val="24"/>
          <w:szCs w:val="24"/>
          <w:lang w:val="ru-RU"/>
        </w:rPr>
        <w:t xml:space="preserve">Цена </w:t>
      </w:r>
      <w:r w:rsidR="005E31F2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Pr="0042204F">
        <w:rPr>
          <w:rFonts w:ascii="Times New Roman" w:hAnsi="Times New Roman" w:cs="Times New Roman"/>
          <w:sz w:val="24"/>
          <w:szCs w:val="24"/>
          <w:lang w:val="ru-RU"/>
        </w:rPr>
        <w:t xml:space="preserve"> включа</w:t>
      </w:r>
      <w:r w:rsidR="005609B3">
        <w:rPr>
          <w:rFonts w:ascii="Times New Roman" w:hAnsi="Times New Roman" w:cs="Times New Roman"/>
          <w:sz w:val="24"/>
          <w:szCs w:val="24"/>
          <w:lang w:val="ru-RU"/>
        </w:rPr>
        <w:t>ет стоимость ремонтных работ и профилактического</w:t>
      </w:r>
      <w:r w:rsidRPr="0042204F">
        <w:rPr>
          <w:rFonts w:ascii="Times New Roman" w:hAnsi="Times New Roman" w:cs="Times New Roman"/>
          <w:sz w:val="24"/>
          <w:szCs w:val="24"/>
          <w:lang w:val="ru-RU"/>
        </w:rPr>
        <w:t xml:space="preserve"> обслуживания </w:t>
      </w:r>
      <w:r>
        <w:rPr>
          <w:rFonts w:ascii="Times New Roman" w:hAnsi="Times New Roman" w:cs="Times New Roman"/>
          <w:sz w:val="24"/>
          <w:szCs w:val="24"/>
          <w:lang w:val="ru-RU"/>
        </w:rPr>
        <w:t>окон</w:t>
      </w:r>
      <w:r w:rsidRPr="0042204F">
        <w:rPr>
          <w:rFonts w:ascii="Times New Roman" w:hAnsi="Times New Roman" w:cs="Times New Roman"/>
          <w:sz w:val="24"/>
          <w:szCs w:val="24"/>
          <w:lang w:val="ru-RU"/>
        </w:rPr>
        <w:t xml:space="preserve">, используемых запасных частей и материалов, расходов на страхование, уплату таможенных пошлин, налогов, сборов и других обязательных платежей, а также другие сопутствующие расходы, которые Исполнитель может понести в связи с </w:t>
      </w:r>
      <w:r w:rsidR="00873A82">
        <w:rPr>
          <w:rFonts w:ascii="Times New Roman" w:hAnsi="Times New Roman" w:cs="Times New Roman"/>
          <w:sz w:val="24"/>
          <w:szCs w:val="24"/>
          <w:lang w:val="ru-RU"/>
        </w:rPr>
        <w:t>выполне</w:t>
      </w:r>
      <w:r w:rsidRPr="0042204F">
        <w:rPr>
          <w:rFonts w:ascii="Times New Roman" w:hAnsi="Times New Roman" w:cs="Times New Roman"/>
          <w:sz w:val="24"/>
          <w:szCs w:val="24"/>
          <w:lang w:val="ru-RU"/>
        </w:rPr>
        <w:t xml:space="preserve">нием </w:t>
      </w:r>
      <w:r w:rsidR="00873A82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5E31F2">
        <w:rPr>
          <w:rFonts w:ascii="Times New Roman" w:hAnsi="Times New Roman" w:cs="Times New Roman"/>
          <w:sz w:val="24"/>
          <w:szCs w:val="24"/>
          <w:lang w:val="ru-RU"/>
        </w:rPr>
        <w:t>абот</w:t>
      </w:r>
      <w:r w:rsidRPr="0042204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70AB7" w:rsidRPr="00513AE9" w:rsidRDefault="00170AB7" w:rsidP="00590895">
      <w:pPr>
        <w:pStyle w:val="ConsPlusNormal"/>
        <w:widowControl/>
        <w:suppressAutoHyphens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AE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40745" w:rsidRPr="00513AE9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640745" w:rsidRPr="00513AE9" w:rsidRDefault="00640745" w:rsidP="00590895">
      <w:pPr>
        <w:pStyle w:val="ConsPlu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AE9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302F10" w:rsidRPr="00513AE9" w:rsidRDefault="00640745" w:rsidP="00590895">
      <w:pPr>
        <w:pStyle w:val="ConsPlu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AE9">
        <w:rPr>
          <w:rFonts w:ascii="Times New Roman" w:hAnsi="Times New Roman" w:cs="Times New Roman"/>
          <w:sz w:val="24"/>
          <w:szCs w:val="24"/>
        </w:rPr>
        <w:t xml:space="preserve">3.1.1. Известить </w:t>
      </w:r>
      <w:r w:rsidR="00FE6A1D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 w:rsidRPr="00513AE9">
        <w:rPr>
          <w:rFonts w:ascii="Times New Roman" w:hAnsi="Times New Roman" w:cs="Times New Roman"/>
          <w:sz w:val="24"/>
          <w:szCs w:val="24"/>
        </w:rPr>
        <w:t xml:space="preserve">Заказчика о точном времени и дате оказания </w:t>
      </w:r>
      <w:r w:rsidR="00873A82">
        <w:rPr>
          <w:rFonts w:ascii="Times New Roman" w:hAnsi="Times New Roman" w:cs="Times New Roman"/>
          <w:sz w:val="24"/>
          <w:szCs w:val="24"/>
        </w:rPr>
        <w:t>р</w:t>
      </w:r>
      <w:r w:rsidR="005E31F2">
        <w:rPr>
          <w:rFonts w:ascii="Times New Roman" w:hAnsi="Times New Roman" w:cs="Times New Roman"/>
          <w:sz w:val="24"/>
          <w:szCs w:val="24"/>
        </w:rPr>
        <w:t>абот</w:t>
      </w:r>
      <w:r w:rsidRPr="00513AE9">
        <w:rPr>
          <w:rFonts w:ascii="Times New Roman" w:hAnsi="Times New Roman" w:cs="Times New Roman"/>
          <w:sz w:val="24"/>
          <w:szCs w:val="24"/>
        </w:rPr>
        <w:t xml:space="preserve"> по телефону </w:t>
      </w:r>
      <w:r w:rsidR="00951B56">
        <w:rPr>
          <w:rFonts w:ascii="Times New Roman" w:hAnsi="Times New Roman" w:cs="Times New Roman"/>
          <w:sz w:val="24"/>
          <w:szCs w:val="24"/>
        </w:rPr>
        <w:t>(343)288-2</w:t>
      </w:r>
      <w:r w:rsidR="00FE6A1D">
        <w:rPr>
          <w:rFonts w:ascii="Times New Roman" w:hAnsi="Times New Roman" w:cs="Times New Roman"/>
          <w:sz w:val="24"/>
          <w:szCs w:val="24"/>
        </w:rPr>
        <w:t>6-6</w:t>
      </w:r>
      <w:r w:rsidR="00951B56">
        <w:rPr>
          <w:rFonts w:ascii="Times New Roman" w:hAnsi="Times New Roman" w:cs="Times New Roman"/>
          <w:sz w:val="24"/>
          <w:szCs w:val="24"/>
        </w:rPr>
        <w:t>2 доб</w:t>
      </w:r>
      <w:r w:rsidR="00013843" w:rsidRPr="00513AE9">
        <w:rPr>
          <w:rFonts w:ascii="Times New Roman" w:hAnsi="Times New Roman" w:cs="Times New Roman"/>
          <w:sz w:val="24"/>
          <w:szCs w:val="24"/>
        </w:rPr>
        <w:t>.</w:t>
      </w:r>
      <w:r w:rsidR="00951B56">
        <w:rPr>
          <w:rFonts w:ascii="Times New Roman" w:hAnsi="Times New Roman" w:cs="Times New Roman"/>
          <w:sz w:val="24"/>
          <w:szCs w:val="24"/>
        </w:rPr>
        <w:t xml:space="preserve"> </w:t>
      </w:r>
      <w:r w:rsidR="00FE6A1D">
        <w:rPr>
          <w:rFonts w:ascii="Times New Roman" w:hAnsi="Times New Roman" w:cs="Times New Roman"/>
          <w:sz w:val="24"/>
          <w:szCs w:val="24"/>
        </w:rPr>
        <w:t>3556</w:t>
      </w:r>
    </w:p>
    <w:p w:rsidR="00640745" w:rsidRPr="00513AE9" w:rsidRDefault="00640745" w:rsidP="00590895">
      <w:pPr>
        <w:pStyle w:val="ConsPlu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AE9">
        <w:rPr>
          <w:rFonts w:ascii="Times New Roman" w:hAnsi="Times New Roman" w:cs="Times New Roman"/>
          <w:sz w:val="24"/>
          <w:szCs w:val="24"/>
        </w:rPr>
        <w:t xml:space="preserve">3.1.2. Оказанные </w:t>
      </w:r>
      <w:r w:rsidR="005E31F2">
        <w:rPr>
          <w:rFonts w:ascii="Times New Roman" w:hAnsi="Times New Roman" w:cs="Times New Roman"/>
          <w:sz w:val="24"/>
          <w:szCs w:val="24"/>
        </w:rPr>
        <w:t>Работы</w:t>
      </w:r>
      <w:r w:rsidRPr="00513AE9">
        <w:rPr>
          <w:rFonts w:ascii="Times New Roman" w:hAnsi="Times New Roman" w:cs="Times New Roman"/>
          <w:sz w:val="24"/>
          <w:szCs w:val="24"/>
        </w:rPr>
        <w:t xml:space="preserve"> должны соответствовать техническим и качественным характеристикам, установленным на данный вид </w:t>
      </w:r>
      <w:r w:rsidR="0002283E">
        <w:rPr>
          <w:rFonts w:ascii="Times New Roman" w:hAnsi="Times New Roman" w:cs="Times New Roman"/>
          <w:sz w:val="24"/>
          <w:szCs w:val="24"/>
        </w:rPr>
        <w:t>р</w:t>
      </w:r>
      <w:r w:rsidR="005E31F2">
        <w:rPr>
          <w:rFonts w:ascii="Times New Roman" w:hAnsi="Times New Roman" w:cs="Times New Roman"/>
          <w:sz w:val="24"/>
          <w:szCs w:val="24"/>
        </w:rPr>
        <w:t>абот</w:t>
      </w:r>
      <w:r w:rsidRPr="00513AE9">
        <w:rPr>
          <w:rFonts w:ascii="Times New Roman" w:hAnsi="Times New Roman" w:cs="Times New Roman"/>
          <w:sz w:val="24"/>
          <w:szCs w:val="24"/>
        </w:rPr>
        <w:t>.</w:t>
      </w:r>
    </w:p>
    <w:p w:rsidR="00640745" w:rsidRPr="00513AE9" w:rsidRDefault="00640745" w:rsidP="00590895">
      <w:pPr>
        <w:pStyle w:val="ConsPlu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AE9">
        <w:rPr>
          <w:rFonts w:ascii="Times New Roman" w:hAnsi="Times New Roman" w:cs="Times New Roman"/>
          <w:sz w:val="24"/>
          <w:szCs w:val="24"/>
        </w:rPr>
        <w:t xml:space="preserve">3.1.3. Передать Заказчику оригиналы документов для оплаты за оказанные </w:t>
      </w:r>
      <w:r w:rsidR="0002283E">
        <w:rPr>
          <w:rFonts w:ascii="Times New Roman" w:hAnsi="Times New Roman" w:cs="Times New Roman"/>
          <w:sz w:val="24"/>
          <w:szCs w:val="24"/>
        </w:rPr>
        <w:t>р</w:t>
      </w:r>
      <w:r w:rsidR="005E31F2">
        <w:rPr>
          <w:rFonts w:ascii="Times New Roman" w:hAnsi="Times New Roman" w:cs="Times New Roman"/>
          <w:sz w:val="24"/>
          <w:szCs w:val="24"/>
        </w:rPr>
        <w:t>аботы</w:t>
      </w:r>
      <w:r w:rsidRPr="00513AE9">
        <w:rPr>
          <w:rFonts w:ascii="Times New Roman" w:hAnsi="Times New Roman" w:cs="Times New Roman"/>
          <w:sz w:val="24"/>
          <w:szCs w:val="24"/>
        </w:rPr>
        <w:t>.</w:t>
      </w:r>
    </w:p>
    <w:p w:rsidR="00640745" w:rsidRPr="00513AE9" w:rsidRDefault="00640745" w:rsidP="00590895">
      <w:pPr>
        <w:pStyle w:val="ConsPlu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AE9">
        <w:rPr>
          <w:rFonts w:ascii="Times New Roman" w:hAnsi="Times New Roman" w:cs="Times New Roman"/>
          <w:sz w:val="24"/>
          <w:szCs w:val="24"/>
        </w:rPr>
        <w:t xml:space="preserve">3.1.4. Участвовать в приемке-передаче оказанных </w:t>
      </w:r>
      <w:r w:rsidR="0002283E">
        <w:rPr>
          <w:rFonts w:ascii="Times New Roman" w:hAnsi="Times New Roman" w:cs="Times New Roman"/>
          <w:sz w:val="24"/>
          <w:szCs w:val="24"/>
        </w:rPr>
        <w:t>р</w:t>
      </w:r>
      <w:r w:rsidR="005E31F2">
        <w:rPr>
          <w:rFonts w:ascii="Times New Roman" w:hAnsi="Times New Roman" w:cs="Times New Roman"/>
          <w:sz w:val="24"/>
          <w:szCs w:val="24"/>
        </w:rPr>
        <w:t>абот</w:t>
      </w:r>
      <w:r w:rsidRPr="00513AE9">
        <w:rPr>
          <w:rFonts w:ascii="Times New Roman" w:hAnsi="Times New Roman" w:cs="Times New Roman"/>
          <w:sz w:val="24"/>
          <w:szCs w:val="24"/>
        </w:rPr>
        <w:t xml:space="preserve"> в соответствии с разделом 4 настоящего </w:t>
      </w:r>
      <w:r w:rsidR="00A8712C">
        <w:rPr>
          <w:rFonts w:ascii="Times New Roman" w:hAnsi="Times New Roman" w:cs="Times New Roman"/>
          <w:sz w:val="24"/>
          <w:szCs w:val="24"/>
        </w:rPr>
        <w:t>Контракт</w:t>
      </w:r>
      <w:r w:rsidRPr="00513AE9">
        <w:rPr>
          <w:rFonts w:ascii="Times New Roman" w:hAnsi="Times New Roman" w:cs="Times New Roman"/>
          <w:sz w:val="24"/>
          <w:szCs w:val="24"/>
        </w:rPr>
        <w:t>а.</w:t>
      </w:r>
    </w:p>
    <w:p w:rsidR="00640745" w:rsidRPr="00513AE9" w:rsidRDefault="00640745" w:rsidP="00590895">
      <w:pPr>
        <w:pStyle w:val="ConsPlu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AE9">
        <w:rPr>
          <w:rFonts w:ascii="Times New Roman" w:hAnsi="Times New Roman" w:cs="Times New Roman"/>
          <w:sz w:val="24"/>
          <w:szCs w:val="24"/>
        </w:rPr>
        <w:t xml:space="preserve">3.1.5. Представить сертификаты, обязательные для данного вида </w:t>
      </w:r>
      <w:r w:rsidR="0002283E">
        <w:rPr>
          <w:rFonts w:ascii="Times New Roman" w:hAnsi="Times New Roman" w:cs="Times New Roman"/>
          <w:sz w:val="24"/>
          <w:szCs w:val="24"/>
        </w:rPr>
        <w:t>р</w:t>
      </w:r>
      <w:r w:rsidR="005E31F2">
        <w:rPr>
          <w:rFonts w:ascii="Times New Roman" w:hAnsi="Times New Roman" w:cs="Times New Roman"/>
          <w:sz w:val="24"/>
          <w:szCs w:val="24"/>
        </w:rPr>
        <w:t>абот</w:t>
      </w:r>
      <w:r w:rsidRPr="00513AE9">
        <w:rPr>
          <w:rFonts w:ascii="Times New Roman" w:hAnsi="Times New Roman" w:cs="Times New Roman"/>
          <w:sz w:val="24"/>
          <w:szCs w:val="24"/>
        </w:rPr>
        <w:t>, и иные документы, подтверждающие их качество, оформленные в соответствии с законодательством Российской Федерации.</w:t>
      </w:r>
    </w:p>
    <w:p w:rsidR="00640745" w:rsidRPr="00513AE9" w:rsidRDefault="00640745" w:rsidP="00590895">
      <w:pPr>
        <w:pStyle w:val="ConsPlu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AE9">
        <w:rPr>
          <w:rFonts w:ascii="Times New Roman" w:hAnsi="Times New Roman" w:cs="Times New Roman"/>
          <w:sz w:val="24"/>
          <w:szCs w:val="24"/>
        </w:rPr>
        <w:lastRenderedPageBreak/>
        <w:t xml:space="preserve">3.1.6. Устранять недостатки оказанных </w:t>
      </w:r>
      <w:r w:rsidR="0002283E">
        <w:rPr>
          <w:rFonts w:ascii="Times New Roman" w:hAnsi="Times New Roman" w:cs="Times New Roman"/>
          <w:sz w:val="24"/>
          <w:szCs w:val="24"/>
        </w:rPr>
        <w:t>р</w:t>
      </w:r>
      <w:r w:rsidR="005E31F2">
        <w:rPr>
          <w:rFonts w:ascii="Times New Roman" w:hAnsi="Times New Roman" w:cs="Times New Roman"/>
          <w:sz w:val="24"/>
          <w:szCs w:val="24"/>
        </w:rPr>
        <w:t>абот</w:t>
      </w:r>
      <w:r w:rsidRPr="00513AE9">
        <w:rPr>
          <w:rFonts w:ascii="Times New Roman" w:hAnsi="Times New Roman" w:cs="Times New Roman"/>
          <w:sz w:val="24"/>
          <w:szCs w:val="24"/>
        </w:rPr>
        <w:t xml:space="preserve"> в течение 10 (десяти) дней с момента заявления о них Заказчиком. Расходы, связанные с устранением </w:t>
      </w:r>
      <w:r w:rsidR="0002283E">
        <w:rPr>
          <w:rFonts w:ascii="Times New Roman" w:hAnsi="Times New Roman" w:cs="Times New Roman"/>
          <w:sz w:val="24"/>
          <w:szCs w:val="24"/>
        </w:rPr>
        <w:t>недостатков выполненных</w:t>
      </w:r>
      <w:r w:rsidR="00CA0923" w:rsidRPr="00513AE9">
        <w:rPr>
          <w:rFonts w:ascii="Times New Roman" w:hAnsi="Times New Roman" w:cs="Times New Roman"/>
          <w:sz w:val="24"/>
          <w:szCs w:val="24"/>
        </w:rPr>
        <w:t xml:space="preserve"> </w:t>
      </w:r>
      <w:r w:rsidR="0002283E">
        <w:rPr>
          <w:rFonts w:ascii="Times New Roman" w:hAnsi="Times New Roman" w:cs="Times New Roman"/>
          <w:sz w:val="24"/>
          <w:szCs w:val="24"/>
        </w:rPr>
        <w:t>р</w:t>
      </w:r>
      <w:r w:rsidR="005E31F2">
        <w:rPr>
          <w:rFonts w:ascii="Times New Roman" w:hAnsi="Times New Roman" w:cs="Times New Roman"/>
          <w:sz w:val="24"/>
          <w:szCs w:val="24"/>
        </w:rPr>
        <w:t>абот</w:t>
      </w:r>
      <w:r w:rsidR="00CA0923" w:rsidRPr="00513AE9">
        <w:rPr>
          <w:rFonts w:ascii="Times New Roman" w:hAnsi="Times New Roman" w:cs="Times New Roman"/>
          <w:sz w:val="24"/>
          <w:szCs w:val="24"/>
        </w:rPr>
        <w:t>,</w:t>
      </w:r>
      <w:r w:rsidRPr="00513AE9">
        <w:rPr>
          <w:rFonts w:ascii="Times New Roman" w:hAnsi="Times New Roman" w:cs="Times New Roman"/>
          <w:sz w:val="24"/>
          <w:szCs w:val="24"/>
        </w:rPr>
        <w:t xml:space="preserve"> несет Исполнитель.</w:t>
      </w:r>
    </w:p>
    <w:p w:rsidR="00640745" w:rsidRPr="00513AE9" w:rsidRDefault="00640745" w:rsidP="00590895">
      <w:pPr>
        <w:pStyle w:val="ConsPlu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AE9">
        <w:rPr>
          <w:rFonts w:ascii="Times New Roman" w:hAnsi="Times New Roman" w:cs="Times New Roman"/>
          <w:sz w:val="24"/>
          <w:szCs w:val="24"/>
        </w:rPr>
        <w:t>3.2. Заказчик обязан:</w:t>
      </w:r>
    </w:p>
    <w:p w:rsidR="00640745" w:rsidRPr="00513AE9" w:rsidRDefault="00640745" w:rsidP="00590895">
      <w:pPr>
        <w:pStyle w:val="ConsPlu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AE9">
        <w:rPr>
          <w:rFonts w:ascii="Times New Roman" w:hAnsi="Times New Roman" w:cs="Times New Roman"/>
          <w:sz w:val="24"/>
          <w:szCs w:val="24"/>
        </w:rPr>
        <w:t xml:space="preserve">3.2.1. Принять </w:t>
      </w:r>
      <w:r w:rsidR="005E31F2">
        <w:rPr>
          <w:rFonts w:ascii="Times New Roman" w:hAnsi="Times New Roman" w:cs="Times New Roman"/>
          <w:sz w:val="24"/>
          <w:szCs w:val="24"/>
        </w:rPr>
        <w:t>Работ</w:t>
      </w:r>
      <w:r w:rsidR="00F0061A">
        <w:rPr>
          <w:rFonts w:ascii="Times New Roman" w:hAnsi="Times New Roman" w:cs="Times New Roman"/>
          <w:sz w:val="24"/>
          <w:szCs w:val="24"/>
        </w:rPr>
        <w:t>ы</w:t>
      </w:r>
      <w:r w:rsidRPr="00513AE9">
        <w:rPr>
          <w:rFonts w:ascii="Times New Roman" w:hAnsi="Times New Roman" w:cs="Times New Roman"/>
          <w:sz w:val="24"/>
          <w:szCs w:val="24"/>
        </w:rPr>
        <w:t xml:space="preserve"> в соответствии с разделом 4 настоящего </w:t>
      </w:r>
      <w:r w:rsidR="00A8712C">
        <w:rPr>
          <w:rFonts w:ascii="Times New Roman" w:hAnsi="Times New Roman" w:cs="Times New Roman"/>
          <w:sz w:val="24"/>
          <w:szCs w:val="24"/>
        </w:rPr>
        <w:t>Контракт</w:t>
      </w:r>
      <w:r w:rsidRPr="00513AE9">
        <w:rPr>
          <w:rFonts w:ascii="Times New Roman" w:hAnsi="Times New Roman" w:cs="Times New Roman"/>
          <w:sz w:val="24"/>
          <w:szCs w:val="24"/>
        </w:rPr>
        <w:t xml:space="preserve">а и при отсутствии претензий относительно качества, количества, ассортимента, комплектности и других характеристик </w:t>
      </w:r>
      <w:r w:rsidR="0002283E">
        <w:rPr>
          <w:rFonts w:ascii="Times New Roman" w:hAnsi="Times New Roman" w:cs="Times New Roman"/>
          <w:sz w:val="24"/>
          <w:szCs w:val="24"/>
        </w:rPr>
        <w:t>р</w:t>
      </w:r>
      <w:r w:rsidR="005E31F2">
        <w:rPr>
          <w:rFonts w:ascii="Times New Roman" w:hAnsi="Times New Roman" w:cs="Times New Roman"/>
          <w:sz w:val="24"/>
          <w:szCs w:val="24"/>
        </w:rPr>
        <w:t>абот</w:t>
      </w:r>
      <w:r w:rsidR="0002283E">
        <w:rPr>
          <w:rFonts w:ascii="Times New Roman" w:hAnsi="Times New Roman" w:cs="Times New Roman"/>
          <w:sz w:val="24"/>
          <w:szCs w:val="24"/>
        </w:rPr>
        <w:t>,</w:t>
      </w:r>
      <w:r w:rsidRPr="00513AE9">
        <w:rPr>
          <w:rFonts w:ascii="Times New Roman" w:hAnsi="Times New Roman" w:cs="Times New Roman"/>
          <w:sz w:val="24"/>
          <w:szCs w:val="24"/>
        </w:rPr>
        <w:t xml:space="preserve"> подписать акт </w:t>
      </w:r>
      <w:r w:rsidR="0002283E">
        <w:rPr>
          <w:rFonts w:ascii="Times New Roman" w:hAnsi="Times New Roman" w:cs="Times New Roman"/>
          <w:sz w:val="24"/>
          <w:szCs w:val="24"/>
        </w:rPr>
        <w:t>выполненных р</w:t>
      </w:r>
      <w:r w:rsidR="005E31F2">
        <w:rPr>
          <w:rFonts w:ascii="Times New Roman" w:hAnsi="Times New Roman" w:cs="Times New Roman"/>
          <w:sz w:val="24"/>
          <w:szCs w:val="24"/>
        </w:rPr>
        <w:t>абот</w:t>
      </w:r>
      <w:r w:rsidRPr="00513AE9">
        <w:rPr>
          <w:rFonts w:ascii="Times New Roman" w:hAnsi="Times New Roman" w:cs="Times New Roman"/>
          <w:sz w:val="24"/>
          <w:szCs w:val="24"/>
        </w:rPr>
        <w:t xml:space="preserve"> и передать один экземпляр Исполнителю.</w:t>
      </w:r>
    </w:p>
    <w:p w:rsidR="00170AB7" w:rsidRPr="00513AE9" w:rsidRDefault="00640745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3.2.2. Оплатить </w:t>
      </w:r>
      <w:r w:rsidR="0002283E" w:rsidRPr="0002283E">
        <w:rPr>
          <w:rFonts w:ascii="Times New Roman" w:hAnsi="Times New Roman" w:cs="Times New Roman"/>
          <w:sz w:val="24"/>
          <w:szCs w:val="24"/>
          <w:lang w:val="ru-RU"/>
        </w:rPr>
        <w:t>выполненны</w:t>
      </w:r>
      <w:r w:rsidR="00873A82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0228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73A82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5E31F2">
        <w:rPr>
          <w:rFonts w:ascii="Times New Roman" w:hAnsi="Times New Roman" w:cs="Times New Roman"/>
          <w:sz w:val="24"/>
          <w:szCs w:val="24"/>
          <w:lang w:val="ru-RU"/>
        </w:rPr>
        <w:t>абот</w:t>
      </w:r>
      <w:r w:rsidR="00F0061A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условиями настоящего </w:t>
      </w:r>
      <w:r w:rsidR="00A8712C"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>а.</w:t>
      </w:r>
    </w:p>
    <w:p w:rsidR="00767C38" w:rsidRPr="00513AE9" w:rsidRDefault="00640745" w:rsidP="00590895">
      <w:pPr>
        <w:pStyle w:val="ConsPlusNormal"/>
        <w:widowControl/>
        <w:suppressAutoHyphens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AE9">
        <w:rPr>
          <w:rFonts w:ascii="Times New Roman" w:hAnsi="Times New Roman" w:cs="Times New Roman"/>
          <w:b/>
          <w:sz w:val="24"/>
          <w:szCs w:val="24"/>
        </w:rPr>
        <w:t>4</w:t>
      </w:r>
      <w:r w:rsidR="00767C38" w:rsidRPr="00513A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70AB7" w:rsidRPr="00513AE9">
        <w:rPr>
          <w:rFonts w:ascii="Times New Roman" w:hAnsi="Times New Roman" w:cs="Times New Roman"/>
          <w:b/>
          <w:sz w:val="24"/>
          <w:szCs w:val="24"/>
        </w:rPr>
        <w:t xml:space="preserve">Порядок оказания, сдачи-приемки </w:t>
      </w:r>
      <w:r w:rsidR="005E31F2">
        <w:rPr>
          <w:rFonts w:ascii="Times New Roman" w:hAnsi="Times New Roman" w:cs="Times New Roman"/>
          <w:b/>
          <w:sz w:val="24"/>
          <w:szCs w:val="24"/>
        </w:rPr>
        <w:t>Работ</w:t>
      </w:r>
    </w:p>
    <w:p w:rsidR="00767C38" w:rsidRPr="00513AE9" w:rsidRDefault="00C57D6E" w:rsidP="00590895">
      <w:pPr>
        <w:pStyle w:val="ConsPlu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AE9">
        <w:rPr>
          <w:rFonts w:ascii="Times New Roman" w:hAnsi="Times New Roman" w:cs="Times New Roman"/>
          <w:sz w:val="24"/>
          <w:szCs w:val="24"/>
        </w:rPr>
        <w:t>4</w:t>
      </w:r>
      <w:r w:rsidR="0055109D" w:rsidRPr="00513AE9">
        <w:rPr>
          <w:rFonts w:ascii="Times New Roman" w:hAnsi="Times New Roman" w:cs="Times New Roman"/>
          <w:sz w:val="24"/>
          <w:szCs w:val="24"/>
        </w:rPr>
        <w:t xml:space="preserve">.1. Приемка </w:t>
      </w:r>
      <w:r w:rsidR="005E31F2">
        <w:rPr>
          <w:rFonts w:ascii="Times New Roman" w:hAnsi="Times New Roman" w:cs="Times New Roman"/>
          <w:sz w:val="24"/>
          <w:szCs w:val="24"/>
        </w:rPr>
        <w:t>Работ</w:t>
      </w:r>
      <w:r w:rsidR="00767C38" w:rsidRPr="00513AE9">
        <w:rPr>
          <w:rFonts w:ascii="Times New Roman" w:hAnsi="Times New Roman" w:cs="Times New Roman"/>
          <w:sz w:val="24"/>
          <w:szCs w:val="24"/>
        </w:rPr>
        <w:t xml:space="preserve">, являющихся предметом данного </w:t>
      </w:r>
      <w:r w:rsidR="00A8712C">
        <w:rPr>
          <w:rFonts w:ascii="Times New Roman" w:hAnsi="Times New Roman" w:cs="Times New Roman"/>
          <w:sz w:val="24"/>
          <w:szCs w:val="24"/>
        </w:rPr>
        <w:t>Контракт</w:t>
      </w:r>
      <w:r w:rsidR="00767C38" w:rsidRPr="00513AE9">
        <w:rPr>
          <w:rFonts w:ascii="Times New Roman" w:hAnsi="Times New Roman" w:cs="Times New Roman"/>
          <w:sz w:val="24"/>
          <w:szCs w:val="24"/>
        </w:rPr>
        <w:t xml:space="preserve">а, осуществляется путем подписания сторонами Акта </w:t>
      </w:r>
      <w:r w:rsidR="00F0061A">
        <w:rPr>
          <w:rFonts w:ascii="Times New Roman" w:hAnsi="Times New Roman" w:cs="Times New Roman"/>
          <w:sz w:val="24"/>
          <w:szCs w:val="24"/>
        </w:rPr>
        <w:t>выполненн</w:t>
      </w:r>
      <w:r w:rsidR="00767C38" w:rsidRPr="00513AE9">
        <w:rPr>
          <w:rFonts w:ascii="Times New Roman" w:hAnsi="Times New Roman" w:cs="Times New Roman"/>
          <w:sz w:val="24"/>
          <w:szCs w:val="24"/>
        </w:rPr>
        <w:t xml:space="preserve">ых </w:t>
      </w:r>
      <w:r w:rsidR="005E31F2">
        <w:rPr>
          <w:rFonts w:ascii="Times New Roman" w:hAnsi="Times New Roman" w:cs="Times New Roman"/>
          <w:sz w:val="24"/>
          <w:szCs w:val="24"/>
        </w:rPr>
        <w:t>Работ</w:t>
      </w:r>
      <w:r w:rsidR="00066445">
        <w:rPr>
          <w:rFonts w:ascii="Times New Roman" w:hAnsi="Times New Roman" w:cs="Times New Roman"/>
          <w:sz w:val="24"/>
          <w:szCs w:val="24"/>
        </w:rPr>
        <w:t xml:space="preserve"> в срок не более 2</w:t>
      </w:r>
      <w:r w:rsidR="00CF6D9D" w:rsidRPr="00513AE9">
        <w:rPr>
          <w:rFonts w:ascii="Times New Roman" w:hAnsi="Times New Roman" w:cs="Times New Roman"/>
          <w:sz w:val="24"/>
          <w:szCs w:val="24"/>
        </w:rPr>
        <w:t>0 рабочих дней</w:t>
      </w:r>
      <w:r w:rsidR="00767C38" w:rsidRPr="00513A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061A" w:rsidRDefault="00093E78" w:rsidP="00093E78">
      <w:pPr>
        <w:pStyle w:val="ConsPlusNormal"/>
        <w:widowControl/>
        <w:suppressAutoHyphens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57D6E" w:rsidRPr="00513AE9">
        <w:rPr>
          <w:rFonts w:ascii="Times New Roman" w:hAnsi="Times New Roman" w:cs="Times New Roman"/>
          <w:sz w:val="24"/>
          <w:szCs w:val="24"/>
        </w:rPr>
        <w:t>4</w:t>
      </w:r>
      <w:r w:rsidR="00640745" w:rsidRPr="00513AE9">
        <w:rPr>
          <w:rFonts w:ascii="Times New Roman" w:hAnsi="Times New Roman" w:cs="Times New Roman"/>
          <w:sz w:val="24"/>
          <w:szCs w:val="24"/>
        </w:rPr>
        <w:t>.</w:t>
      </w:r>
      <w:r w:rsidR="00C57D6E" w:rsidRPr="00513AE9">
        <w:rPr>
          <w:rFonts w:ascii="Times New Roman" w:hAnsi="Times New Roman" w:cs="Times New Roman"/>
          <w:sz w:val="24"/>
          <w:szCs w:val="24"/>
        </w:rPr>
        <w:t>2</w:t>
      </w:r>
      <w:r w:rsidR="00767C38" w:rsidRPr="00513AE9">
        <w:rPr>
          <w:rFonts w:ascii="Times New Roman" w:hAnsi="Times New Roman" w:cs="Times New Roman"/>
          <w:sz w:val="24"/>
          <w:szCs w:val="24"/>
        </w:rPr>
        <w:t xml:space="preserve">. </w:t>
      </w:r>
      <w:r w:rsidR="000971BA" w:rsidRPr="00513AE9">
        <w:rPr>
          <w:rFonts w:ascii="Times New Roman" w:hAnsi="Times New Roman" w:cs="Times New Roman"/>
          <w:sz w:val="24"/>
          <w:szCs w:val="24"/>
        </w:rPr>
        <w:t xml:space="preserve">По факту </w:t>
      </w:r>
      <w:r w:rsidR="00DE40A1">
        <w:rPr>
          <w:rFonts w:ascii="Times New Roman" w:hAnsi="Times New Roman" w:cs="Times New Roman"/>
          <w:sz w:val="24"/>
          <w:szCs w:val="24"/>
        </w:rPr>
        <w:t>выпол</w:t>
      </w:r>
      <w:r w:rsidR="000971BA" w:rsidRPr="00513AE9">
        <w:rPr>
          <w:rFonts w:ascii="Times New Roman" w:hAnsi="Times New Roman" w:cs="Times New Roman"/>
          <w:sz w:val="24"/>
          <w:szCs w:val="24"/>
        </w:rPr>
        <w:t>н</w:t>
      </w:r>
      <w:r w:rsidR="00DE40A1">
        <w:rPr>
          <w:rFonts w:ascii="Times New Roman" w:hAnsi="Times New Roman" w:cs="Times New Roman"/>
          <w:sz w:val="24"/>
          <w:szCs w:val="24"/>
        </w:rPr>
        <w:t>ен</w:t>
      </w:r>
      <w:r w:rsidR="000971BA" w:rsidRPr="00513AE9">
        <w:rPr>
          <w:rFonts w:ascii="Times New Roman" w:hAnsi="Times New Roman" w:cs="Times New Roman"/>
          <w:sz w:val="24"/>
          <w:szCs w:val="24"/>
        </w:rPr>
        <w:t xml:space="preserve">ия </w:t>
      </w:r>
      <w:r w:rsidR="005E31F2">
        <w:rPr>
          <w:rFonts w:ascii="Times New Roman" w:hAnsi="Times New Roman" w:cs="Times New Roman"/>
          <w:sz w:val="24"/>
          <w:szCs w:val="24"/>
        </w:rPr>
        <w:t>Работ</w:t>
      </w:r>
      <w:r w:rsidR="000971BA" w:rsidRPr="00513AE9">
        <w:rPr>
          <w:rFonts w:ascii="Times New Roman" w:hAnsi="Times New Roman" w:cs="Times New Roman"/>
          <w:sz w:val="24"/>
          <w:szCs w:val="24"/>
        </w:rPr>
        <w:t xml:space="preserve"> Исполнитель передает Заказчику</w:t>
      </w:r>
      <w:r w:rsidR="00834CA8">
        <w:rPr>
          <w:rFonts w:ascii="Times New Roman" w:hAnsi="Times New Roman" w:cs="Times New Roman"/>
          <w:sz w:val="24"/>
          <w:szCs w:val="24"/>
        </w:rPr>
        <w:t xml:space="preserve"> счет, </w:t>
      </w:r>
      <w:r w:rsidR="000971BA" w:rsidRPr="00513AE9">
        <w:rPr>
          <w:rFonts w:ascii="Times New Roman" w:hAnsi="Times New Roman" w:cs="Times New Roman"/>
          <w:sz w:val="24"/>
          <w:szCs w:val="24"/>
        </w:rPr>
        <w:t xml:space="preserve">акт </w:t>
      </w:r>
      <w:r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F0061A">
        <w:rPr>
          <w:rFonts w:ascii="Times New Roman" w:hAnsi="Times New Roman" w:cs="Times New Roman"/>
          <w:sz w:val="24"/>
          <w:szCs w:val="24"/>
        </w:rPr>
        <w:t xml:space="preserve"> </w:t>
      </w:r>
      <w:r w:rsidR="000971BA" w:rsidRPr="00513AE9">
        <w:rPr>
          <w:rFonts w:ascii="Times New Roman" w:hAnsi="Times New Roman" w:cs="Times New Roman"/>
          <w:sz w:val="24"/>
          <w:szCs w:val="24"/>
        </w:rPr>
        <w:t xml:space="preserve"> </w:t>
      </w:r>
      <w:r w:rsidR="00834CA8">
        <w:rPr>
          <w:rFonts w:ascii="Times New Roman" w:hAnsi="Times New Roman" w:cs="Times New Roman"/>
          <w:sz w:val="24"/>
          <w:szCs w:val="24"/>
        </w:rPr>
        <w:t xml:space="preserve"> </w:t>
      </w:r>
      <w:r w:rsidR="00F0061A">
        <w:rPr>
          <w:rFonts w:ascii="Times New Roman" w:hAnsi="Times New Roman" w:cs="Times New Roman"/>
          <w:sz w:val="24"/>
          <w:szCs w:val="24"/>
        </w:rPr>
        <w:t>в двух экземплярах.</w:t>
      </w:r>
      <w:r w:rsidR="00834C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AB7" w:rsidRPr="00513AE9" w:rsidRDefault="00834CA8" w:rsidP="00093E78">
      <w:pPr>
        <w:pStyle w:val="ConsPlusNormal"/>
        <w:widowControl/>
        <w:suppressAutoHyphens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3E78">
        <w:rPr>
          <w:rFonts w:ascii="Times New Roman" w:hAnsi="Times New Roman" w:cs="Times New Roman"/>
          <w:sz w:val="24"/>
          <w:szCs w:val="24"/>
        </w:rPr>
        <w:t xml:space="preserve">         </w:t>
      </w:r>
      <w:r w:rsidR="000971BA" w:rsidRPr="00513AE9">
        <w:rPr>
          <w:rFonts w:ascii="Times New Roman" w:hAnsi="Times New Roman" w:cs="Times New Roman"/>
          <w:sz w:val="24"/>
          <w:szCs w:val="24"/>
        </w:rPr>
        <w:t xml:space="preserve">4.3. Моментом исполнения обязательств Исполнителя по </w:t>
      </w:r>
      <w:r w:rsidR="00F0061A">
        <w:rPr>
          <w:rFonts w:ascii="Times New Roman" w:hAnsi="Times New Roman" w:cs="Times New Roman"/>
          <w:sz w:val="24"/>
          <w:szCs w:val="24"/>
        </w:rPr>
        <w:t>выпол</w:t>
      </w:r>
      <w:r>
        <w:rPr>
          <w:rFonts w:ascii="Times New Roman" w:hAnsi="Times New Roman" w:cs="Times New Roman"/>
          <w:sz w:val="24"/>
          <w:szCs w:val="24"/>
        </w:rPr>
        <w:t>н</w:t>
      </w:r>
      <w:r w:rsidR="00F0061A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 xml:space="preserve">ию </w:t>
      </w:r>
      <w:r w:rsidR="005E31F2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 xml:space="preserve"> по настоящему </w:t>
      </w:r>
      <w:r w:rsidR="00A8712C">
        <w:rPr>
          <w:rFonts w:ascii="Times New Roman" w:hAnsi="Times New Roman" w:cs="Times New Roman"/>
          <w:sz w:val="24"/>
          <w:szCs w:val="24"/>
        </w:rPr>
        <w:t>Контракт</w:t>
      </w:r>
      <w:r w:rsidR="000971BA" w:rsidRPr="00513AE9">
        <w:rPr>
          <w:rFonts w:ascii="Times New Roman" w:hAnsi="Times New Roman" w:cs="Times New Roman"/>
          <w:sz w:val="24"/>
          <w:szCs w:val="24"/>
        </w:rPr>
        <w:t xml:space="preserve">у считается факт сдачи Исполнителем </w:t>
      </w:r>
      <w:r w:rsidR="0002283E">
        <w:rPr>
          <w:rFonts w:ascii="Times New Roman" w:hAnsi="Times New Roman" w:cs="Times New Roman"/>
          <w:sz w:val="24"/>
          <w:szCs w:val="24"/>
        </w:rPr>
        <w:t xml:space="preserve">выполненных </w:t>
      </w:r>
      <w:r w:rsidR="005E31F2">
        <w:rPr>
          <w:rFonts w:ascii="Times New Roman" w:hAnsi="Times New Roman" w:cs="Times New Roman"/>
          <w:sz w:val="24"/>
          <w:szCs w:val="24"/>
        </w:rPr>
        <w:t>Работ</w:t>
      </w:r>
      <w:r w:rsidR="000971BA" w:rsidRPr="00513AE9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0971BA" w:rsidRPr="00513AE9">
        <w:rPr>
          <w:rFonts w:ascii="Times New Roman" w:hAnsi="Times New Roman" w:cs="Times New Roman"/>
          <w:sz w:val="24"/>
          <w:szCs w:val="24"/>
        </w:rPr>
        <w:t>Заказчику, что подтвержда</w:t>
      </w:r>
      <w:r w:rsidR="0002283E">
        <w:rPr>
          <w:rFonts w:ascii="Times New Roman" w:hAnsi="Times New Roman" w:cs="Times New Roman"/>
          <w:sz w:val="24"/>
          <w:szCs w:val="24"/>
        </w:rPr>
        <w:t>ется подписью Заказчика в Акте выполненных р</w:t>
      </w:r>
      <w:r w:rsidR="005E31F2">
        <w:rPr>
          <w:rFonts w:ascii="Times New Roman" w:hAnsi="Times New Roman" w:cs="Times New Roman"/>
          <w:sz w:val="24"/>
          <w:szCs w:val="24"/>
        </w:rPr>
        <w:t>абот</w:t>
      </w:r>
      <w:r w:rsidR="000971BA" w:rsidRPr="00513AE9">
        <w:rPr>
          <w:rFonts w:ascii="Times New Roman" w:hAnsi="Times New Roman" w:cs="Times New Roman"/>
          <w:sz w:val="24"/>
          <w:szCs w:val="24"/>
        </w:rPr>
        <w:t>.</w:t>
      </w:r>
    </w:p>
    <w:p w:rsidR="00DC7983" w:rsidRPr="00513AE9" w:rsidRDefault="0075623D" w:rsidP="00590895">
      <w:pPr>
        <w:suppressAutoHyphens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="00890F7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Сроки исполнения </w:t>
      </w:r>
      <w:r w:rsidR="00A8712C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Контракт</w:t>
      </w:r>
      <w:r w:rsidR="00890F7F">
        <w:rPr>
          <w:rFonts w:ascii="Times New Roman" w:hAnsi="Times New Roman" w:cs="Times New Roman"/>
          <w:b/>
          <w:bCs/>
          <w:sz w:val="24"/>
          <w:szCs w:val="24"/>
          <w:lang w:val="ru-RU"/>
        </w:rPr>
        <w:t>а</w:t>
      </w:r>
    </w:p>
    <w:p w:rsidR="00CF6D9D" w:rsidRPr="00513AE9" w:rsidRDefault="0075623D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.1. «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>Исполнитель</w:t>
      </w:r>
      <w:r w:rsidR="0055109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» обязуется </w:t>
      </w:r>
      <w:r w:rsidR="00F0061A">
        <w:rPr>
          <w:rFonts w:ascii="Times New Roman" w:hAnsi="Times New Roman" w:cs="Times New Roman"/>
          <w:sz w:val="24"/>
          <w:szCs w:val="24"/>
          <w:lang w:val="ru-RU"/>
        </w:rPr>
        <w:t>выполнить</w:t>
      </w:r>
      <w:r w:rsidR="0055109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E31F2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F0061A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>Заказчику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C66A5F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F6D9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условиями настоящего </w:t>
      </w:r>
      <w:r w:rsidR="00A8712C"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 w:rsidR="00CF6D9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а в </w:t>
      </w:r>
      <w:r w:rsidR="00890F7F">
        <w:rPr>
          <w:rFonts w:ascii="Times New Roman" w:hAnsi="Times New Roman" w:cs="Times New Roman"/>
          <w:sz w:val="24"/>
          <w:szCs w:val="24"/>
          <w:lang w:val="ru-RU"/>
        </w:rPr>
        <w:t xml:space="preserve">течение </w:t>
      </w:r>
      <w:r w:rsidR="00890F7F" w:rsidRPr="00415A4E">
        <w:rPr>
          <w:rFonts w:ascii="Times New Roman" w:hAnsi="Times New Roman" w:cs="Times New Roman"/>
          <w:sz w:val="24"/>
          <w:szCs w:val="24"/>
          <w:lang w:val="ru-RU"/>
        </w:rPr>
        <w:t xml:space="preserve">3 рабочих </w:t>
      </w:r>
      <w:r w:rsidR="00890F7F">
        <w:rPr>
          <w:rFonts w:ascii="Times New Roman" w:hAnsi="Times New Roman" w:cs="Times New Roman"/>
          <w:sz w:val="24"/>
          <w:szCs w:val="24"/>
          <w:lang w:val="ru-RU"/>
        </w:rPr>
        <w:t xml:space="preserve">дней с момента заключения </w:t>
      </w:r>
      <w:r w:rsidR="00A8712C"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 w:rsidR="00890F7F">
        <w:rPr>
          <w:rFonts w:ascii="Times New Roman" w:hAnsi="Times New Roman" w:cs="Times New Roman"/>
          <w:sz w:val="24"/>
          <w:szCs w:val="24"/>
          <w:lang w:val="ru-RU"/>
        </w:rPr>
        <w:t>а.</w:t>
      </w:r>
      <w:r w:rsidR="00CF6D9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85A61" w:rsidRPr="00513AE9" w:rsidRDefault="0075623D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D85A61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.2. Настоящий </w:t>
      </w:r>
      <w:r w:rsidR="00A8712C"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 w:rsidR="00D85A61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действует с момента подписания </w:t>
      </w:r>
      <w:r w:rsidR="00DA0D8B" w:rsidRPr="00513AE9">
        <w:rPr>
          <w:rFonts w:ascii="Times New Roman" w:hAnsi="Times New Roman" w:cs="Times New Roman"/>
          <w:sz w:val="24"/>
          <w:szCs w:val="24"/>
          <w:lang w:val="ru-RU"/>
        </w:rPr>
        <w:t>его Сторонами до 3</w:t>
      </w:r>
      <w:r w:rsidR="00066445">
        <w:rPr>
          <w:rFonts w:ascii="Times New Roman" w:hAnsi="Times New Roman" w:cs="Times New Roman"/>
          <w:sz w:val="24"/>
          <w:szCs w:val="24"/>
          <w:lang w:val="ru-RU"/>
        </w:rPr>
        <w:t>1</w:t>
      </w:r>
      <w:bookmarkStart w:id="0" w:name="_GoBack"/>
      <w:bookmarkEnd w:id="0"/>
      <w:r w:rsidR="00951B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6445">
        <w:rPr>
          <w:rFonts w:ascii="Times New Roman" w:hAnsi="Times New Roman" w:cs="Times New Roman"/>
          <w:sz w:val="24"/>
          <w:szCs w:val="24"/>
          <w:lang w:val="ru-RU"/>
        </w:rPr>
        <w:t xml:space="preserve">августа </w:t>
      </w:r>
      <w:r w:rsidR="00DA0D8B" w:rsidRPr="00513AE9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FE469B" w:rsidRPr="00513AE9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066445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D85A61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года, а в части взаиморасчетов – до полного исполнения обязательств.</w:t>
      </w:r>
    </w:p>
    <w:p w:rsidR="00DC7983" w:rsidRPr="00513AE9" w:rsidRDefault="0075623D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="008047CD" w:rsidRPr="00513AE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DC7983" w:rsidRPr="00513AE9">
        <w:rPr>
          <w:rFonts w:ascii="Times New Roman" w:hAnsi="Times New Roman" w:cs="Times New Roman"/>
          <w:b/>
          <w:bCs/>
          <w:sz w:val="24"/>
          <w:szCs w:val="24"/>
          <w:lang w:val="ru-RU"/>
        </w:rPr>
        <w:t>Гарантийные обязательства</w:t>
      </w:r>
    </w:p>
    <w:p w:rsidR="00DC7983" w:rsidRPr="00513AE9" w:rsidRDefault="0075623D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>Исполнитель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гарантиру</w:t>
      </w:r>
      <w:r w:rsidR="008047C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ет 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8047CD" w:rsidRPr="00513AE9">
        <w:rPr>
          <w:rFonts w:ascii="Times New Roman" w:hAnsi="Times New Roman" w:cs="Times New Roman"/>
          <w:sz w:val="24"/>
          <w:szCs w:val="24"/>
          <w:lang w:val="ru-RU"/>
        </w:rPr>
        <w:t>Заказчику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8047C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соответствующее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качеств</w:t>
      </w:r>
      <w:r w:rsidR="008000DD" w:rsidRPr="00513AE9">
        <w:rPr>
          <w:rFonts w:ascii="Times New Roman" w:hAnsi="Times New Roman" w:cs="Times New Roman"/>
          <w:sz w:val="24"/>
          <w:szCs w:val="24"/>
          <w:lang w:val="ru-RU"/>
        </w:rPr>
        <w:t>о комплектующих издели</w:t>
      </w:r>
      <w:r w:rsidR="008047CD" w:rsidRPr="00513AE9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и функционирование всего комплекта оборудования</w:t>
      </w:r>
      <w:r w:rsidR="008047CD" w:rsidRPr="00513AE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74815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при соблюдении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условий правильной эксплуатации и обслуживания </w:t>
      </w:r>
      <w:r w:rsidR="008047C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«Заказчиком», </w:t>
      </w:r>
      <w:r w:rsidR="000118DE" w:rsidRPr="00513AE9">
        <w:rPr>
          <w:rFonts w:ascii="Times New Roman" w:hAnsi="Times New Roman" w:cs="Times New Roman"/>
          <w:sz w:val="24"/>
          <w:szCs w:val="24"/>
          <w:lang w:val="ru-RU"/>
        </w:rPr>
        <w:t>в течение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восемнадцати месяцев с момента подписания акта </w:t>
      </w:r>
      <w:r w:rsidR="0002283E" w:rsidRPr="0002283E">
        <w:rPr>
          <w:rFonts w:ascii="Times New Roman" w:hAnsi="Times New Roman" w:cs="Times New Roman"/>
          <w:sz w:val="24"/>
          <w:szCs w:val="24"/>
          <w:lang w:val="ru-RU"/>
        </w:rPr>
        <w:t>выполненных</w:t>
      </w:r>
      <w:r w:rsidR="000228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E31F2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62D6B" w:rsidRPr="00513AE9" w:rsidRDefault="0075623D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3A79A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.2. </w:t>
      </w:r>
      <w:r w:rsidR="00162D6B" w:rsidRPr="00513AE9">
        <w:rPr>
          <w:rFonts w:ascii="Times New Roman" w:hAnsi="Times New Roman" w:cs="Times New Roman"/>
          <w:sz w:val="24"/>
          <w:szCs w:val="24"/>
          <w:lang w:val="ru-RU"/>
        </w:rPr>
        <w:t>Все оборудование, установленное в соответствии с Приложением №1, должно быть новым, иметь сертификаты соответствия.</w:t>
      </w:r>
    </w:p>
    <w:p w:rsidR="00082FB7" w:rsidRPr="00513AE9" w:rsidRDefault="0075623D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.3.</w:t>
      </w:r>
      <w:r w:rsidR="00806330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«Заказчик» обязан в течение </w:t>
      </w:r>
      <w:r w:rsidR="00066445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0F60CF" w:rsidRPr="00513AE9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93E78">
        <w:rPr>
          <w:rFonts w:ascii="Times New Roman" w:hAnsi="Times New Roman" w:cs="Times New Roman"/>
          <w:sz w:val="24"/>
          <w:szCs w:val="24"/>
          <w:lang w:val="ru-RU"/>
        </w:rPr>
        <w:t xml:space="preserve">рабочих 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дней с момента уведомления </w:t>
      </w:r>
      <w:r w:rsidR="00C75592" w:rsidRPr="00513AE9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C75592" w:rsidRPr="00513AE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об окончании работ, принять данные </w:t>
      </w:r>
      <w:r w:rsidR="005E31F2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02283E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, подписав акт </w:t>
      </w:r>
      <w:r w:rsidR="0002283E" w:rsidRPr="0002283E">
        <w:rPr>
          <w:rFonts w:ascii="Times New Roman" w:hAnsi="Times New Roman" w:cs="Times New Roman"/>
          <w:sz w:val="24"/>
          <w:szCs w:val="24"/>
          <w:lang w:val="ru-RU"/>
        </w:rPr>
        <w:t>выполненных</w:t>
      </w:r>
      <w:r w:rsidR="0002283E"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="005E31F2">
        <w:rPr>
          <w:rFonts w:ascii="Times New Roman" w:hAnsi="Times New Roman" w:cs="Times New Roman"/>
          <w:sz w:val="24"/>
          <w:szCs w:val="24"/>
          <w:lang w:val="ru-RU"/>
        </w:rPr>
        <w:t>абот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, либо в письменном виде представить мотивированный отказ от принятия данных работ.</w:t>
      </w:r>
    </w:p>
    <w:p w:rsidR="00DC7983" w:rsidRPr="00513AE9" w:rsidRDefault="0075623D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62D6B" w:rsidRPr="00513AE9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>. В случае появления неисправностей, возникших впоследствии аварий, стихийных бедствий, неправильного хранен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ия, а также в случае нарушения «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>Заказчиком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инструкций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по эксплуатации оборудования, «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>Исполни</w:t>
      </w:r>
      <w:r w:rsidR="00D85A61" w:rsidRPr="00513AE9">
        <w:rPr>
          <w:rFonts w:ascii="Times New Roman" w:hAnsi="Times New Roman" w:cs="Times New Roman"/>
          <w:sz w:val="24"/>
          <w:szCs w:val="24"/>
          <w:lang w:val="ru-RU"/>
        </w:rPr>
        <w:t>тель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85A61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ответственности не несет.</w:t>
      </w:r>
    </w:p>
    <w:p w:rsidR="00DC7983" w:rsidRPr="00513AE9" w:rsidRDefault="0075623D" w:rsidP="00590895">
      <w:pPr>
        <w:suppressAutoHyphens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 w:rsidR="00890F7F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Ответственность сторон</w:t>
      </w:r>
    </w:p>
    <w:p w:rsidR="00767C38" w:rsidRPr="00513AE9" w:rsidRDefault="0075623D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D85A61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767C38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Сбор и предоставление информации об имеющихся площадях, а также допуск в помещения для работы, и подготовку объектов, не предусмотренных данным </w:t>
      </w:r>
      <w:r w:rsidR="00A8712C"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 w:rsidR="00767C38" w:rsidRPr="00513AE9">
        <w:rPr>
          <w:rFonts w:ascii="Times New Roman" w:hAnsi="Times New Roman" w:cs="Times New Roman"/>
          <w:sz w:val="24"/>
          <w:szCs w:val="24"/>
          <w:lang w:val="ru-RU"/>
        </w:rPr>
        <w:t>ом, но необходимых для работы по настройке и пуско-наладочным работам систем</w:t>
      </w:r>
      <w:r w:rsidR="0055109D" w:rsidRPr="00513AE9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767C38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5C35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видеонаблюдения </w:t>
      </w:r>
      <w:r w:rsidR="00767C38" w:rsidRPr="00513AE9">
        <w:rPr>
          <w:rFonts w:ascii="Times New Roman" w:hAnsi="Times New Roman" w:cs="Times New Roman"/>
          <w:sz w:val="24"/>
          <w:szCs w:val="24"/>
          <w:lang w:val="ru-RU"/>
        </w:rPr>
        <w:t>возлагается на «Заказчика».</w:t>
      </w:r>
    </w:p>
    <w:p w:rsidR="00DC7983" w:rsidRPr="00513AE9" w:rsidRDefault="0075623D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767C38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.2. </w:t>
      </w:r>
      <w:r w:rsidR="00D85A61" w:rsidRPr="00513AE9">
        <w:rPr>
          <w:rFonts w:ascii="Times New Roman" w:hAnsi="Times New Roman" w:cs="Times New Roman"/>
          <w:sz w:val="24"/>
          <w:szCs w:val="24"/>
          <w:lang w:val="ru-RU"/>
        </w:rPr>
        <w:t>В случае не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>исполнени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я или ненадлежащего исполнения «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условий настоя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щего </w:t>
      </w:r>
      <w:r w:rsidR="00A8712C"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а, «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>Исполнитель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несет ответственность в соответствии с действующим законодательством.</w:t>
      </w:r>
    </w:p>
    <w:p w:rsidR="00DC7983" w:rsidRPr="00513AE9" w:rsidRDefault="0075623D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767C38" w:rsidRPr="00513AE9">
        <w:rPr>
          <w:rFonts w:ascii="Times New Roman" w:hAnsi="Times New Roman" w:cs="Times New Roman"/>
          <w:sz w:val="24"/>
          <w:szCs w:val="24"/>
          <w:lang w:val="ru-RU"/>
        </w:rPr>
        <w:t>.3</w:t>
      </w:r>
      <w:r w:rsidR="00D85A61" w:rsidRPr="00513AE9">
        <w:rPr>
          <w:rFonts w:ascii="Times New Roman" w:hAnsi="Times New Roman" w:cs="Times New Roman"/>
          <w:sz w:val="24"/>
          <w:szCs w:val="24"/>
          <w:lang w:val="ru-RU"/>
        </w:rPr>
        <w:t>. В случае не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>исполнения или ненадлежащего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исполнения «</w:t>
      </w:r>
      <w:r w:rsidR="008047CD" w:rsidRPr="00513AE9">
        <w:rPr>
          <w:rFonts w:ascii="Times New Roman" w:hAnsi="Times New Roman" w:cs="Times New Roman"/>
          <w:sz w:val="24"/>
          <w:szCs w:val="24"/>
          <w:lang w:val="ru-RU"/>
        </w:rPr>
        <w:t>Заказчиком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8047CD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условий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настояще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го </w:t>
      </w:r>
      <w:r w:rsidR="00A8712C"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 w:rsidR="00082FB7" w:rsidRPr="00513AE9">
        <w:rPr>
          <w:rFonts w:ascii="Times New Roman" w:hAnsi="Times New Roman" w:cs="Times New Roman"/>
          <w:sz w:val="24"/>
          <w:szCs w:val="24"/>
          <w:lang w:val="ru-RU"/>
        </w:rPr>
        <w:t>а, «Заказчик»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несет ответственность в соответствии с действующим законодательством.</w:t>
      </w:r>
    </w:p>
    <w:p w:rsidR="00DC7983" w:rsidRDefault="0075623D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767C38" w:rsidRPr="00513AE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5109D" w:rsidRPr="00513AE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45490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Стороны будут прилагать все усилия для разрешения споров и разногласий во </w:t>
      </w:r>
      <w:r w:rsidR="00655BAA" w:rsidRPr="00513AE9">
        <w:rPr>
          <w:rFonts w:ascii="Times New Roman" w:hAnsi="Times New Roman" w:cs="Times New Roman"/>
          <w:sz w:val="24"/>
          <w:szCs w:val="24"/>
          <w:lang w:val="ru-RU"/>
        </w:rPr>
        <w:t>вне судебного порядка</w:t>
      </w:r>
      <w:r w:rsidR="00E45490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путем переговоров. 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В случае не </w:t>
      </w:r>
      <w:r w:rsidR="00E45490" w:rsidRPr="00513AE9">
        <w:rPr>
          <w:rFonts w:ascii="Times New Roman" w:hAnsi="Times New Roman" w:cs="Times New Roman"/>
          <w:sz w:val="24"/>
          <w:szCs w:val="24"/>
          <w:lang w:val="ru-RU"/>
        </w:rPr>
        <w:t>урегулирования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5490" w:rsidRPr="00513AE9">
        <w:rPr>
          <w:rFonts w:ascii="Times New Roman" w:hAnsi="Times New Roman" w:cs="Times New Roman"/>
          <w:sz w:val="24"/>
          <w:szCs w:val="24"/>
          <w:lang w:val="ru-RU"/>
        </w:rPr>
        <w:t>спорных вопросов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>, споры подлежат рассмотрению в Арбитражном суде Свердловской области.</w:t>
      </w:r>
    </w:p>
    <w:p w:rsidR="0054259B" w:rsidRPr="00513AE9" w:rsidRDefault="0054259B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7983" w:rsidRPr="00513AE9" w:rsidRDefault="00C75592" w:rsidP="00590895">
      <w:pPr>
        <w:suppressAutoHyphens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b/>
          <w:bCs/>
          <w:sz w:val="24"/>
          <w:szCs w:val="24"/>
          <w:lang w:val="ru-RU"/>
        </w:rPr>
        <w:t>8</w:t>
      </w:r>
      <w:r w:rsidR="00890F7F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Особые условия</w:t>
      </w:r>
    </w:p>
    <w:p w:rsidR="00DC7983" w:rsidRDefault="00C75592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.1. Настоящий </w:t>
      </w:r>
      <w:r w:rsidR="00A8712C"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составлен в двух экземплярах, по одному для каждой из сторон, имеет одинаковую юридическую силу и вступ</w:t>
      </w:r>
      <w:r w:rsidR="00162D6B" w:rsidRPr="00513AE9">
        <w:rPr>
          <w:rFonts w:ascii="Times New Roman" w:hAnsi="Times New Roman" w:cs="Times New Roman"/>
          <w:sz w:val="24"/>
          <w:szCs w:val="24"/>
          <w:lang w:val="ru-RU"/>
        </w:rPr>
        <w:t>ает в силу с момента его подписания</w:t>
      </w:r>
      <w:r w:rsidR="00DC7983" w:rsidRPr="00513AE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4259B" w:rsidRPr="00513AE9" w:rsidRDefault="0054259B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4A51" w:rsidRPr="00513AE9" w:rsidRDefault="00C14A51" w:rsidP="00590895">
      <w:pPr>
        <w:suppressAutoHyphens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9. Перечень приложений, являющихся неотъемлемой частью настоящего </w:t>
      </w:r>
      <w:r w:rsidR="00A8712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Контракт</w:t>
      </w:r>
      <w:r w:rsidRPr="00513A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13A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6D7241" w:rsidRDefault="00C14A51" w:rsidP="00590895">
      <w:pPr>
        <w:suppressAutoHyphens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Приложение № </w:t>
      </w:r>
      <w:r w:rsidR="006D7241" w:rsidRPr="00513A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 – Спецификация оказываемых </w:t>
      </w:r>
      <w:r w:rsidR="005E31F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</w:t>
      </w:r>
      <w:r w:rsidR="006D7241" w:rsidRPr="00513AE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01BC6" w:rsidRPr="00513AE9" w:rsidRDefault="00601BC6" w:rsidP="00590895">
      <w:pPr>
        <w:suppressAutoHyphens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21078" w:rsidRPr="00513AE9" w:rsidRDefault="00C14A51" w:rsidP="00590895">
      <w:pPr>
        <w:suppressAutoHyphens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b/>
          <w:bCs/>
          <w:sz w:val="24"/>
          <w:szCs w:val="24"/>
          <w:lang w:val="ru-RU"/>
        </w:rPr>
        <w:t>10</w:t>
      </w:r>
      <w:r w:rsidR="00DC7983" w:rsidRPr="00513AE9">
        <w:rPr>
          <w:rFonts w:ascii="Times New Roman" w:hAnsi="Times New Roman" w:cs="Times New Roman"/>
          <w:b/>
          <w:bCs/>
          <w:sz w:val="24"/>
          <w:szCs w:val="24"/>
          <w:lang w:val="ru-RU"/>
        </w:rPr>
        <w:t>. Юридические адреса и реквизиты сторон</w:t>
      </w:r>
    </w:p>
    <w:tbl>
      <w:tblPr>
        <w:tblW w:w="10245" w:type="dxa"/>
        <w:jc w:val="center"/>
        <w:tblLook w:val="04A0" w:firstRow="1" w:lastRow="0" w:firstColumn="1" w:lastColumn="0" w:noHBand="0" w:noVBand="1"/>
      </w:tblPr>
      <w:tblGrid>
        <w:gridCol w:w="4854"/>
        <w:gridCol w:w="5391"/>
      </w:tblGrid>
      <w:tr w:rsidR="0047333E" w:rsidRPr="00C26FD0" w:rsidTr="005A530B">
        <w:trPr>
          <w:trHeight w:val="80"/>
          <w:jc w:val="center"/>
        </w:trPr>
        <w:tc>
          <w:tcPr>
            <w:tcW w:w="4854" w:type="dxa"/>
            <w:hideMark/>
          </w:tcPr>
          <w:p w:rsidR="0047333E" w:rsidRPr="00513AE9" w:rsidRDefault="0047333E" w:rsidP="0059089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ЗАКАЗЧИК: </w:t>
            </w:r>
          </w:p>
          <w:p w:rsidR="0047333E" w:rsidRPr="00513AE9" w:rsidRDefault="0047333E" w:rsidP="0059089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Управление Федеральной налоговой службы по Свердловской области                </w:t>
            </w:r>
          </w:p>
          <w:p w:rsidR="0094664C" w:rsidRPr="0094664C" w:rsidRDefault="0094664C" w:rsidP="0094664C">
            <w:pPr>
              <w:shd w:val="clear" w:color="auto" w:fill="FFFFFF"/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  <w:lang w:val="ru-RU"/>
              </w:rPr>
            </w:pPr>
            <w:r w:rsidRPr="0094664C"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  <w:lang w:val="ru-RU"/>
              </w:rPr>
              <w:t xml:space="preserve">Адрес: Россия, 620075, г. Екатеринбург, </w:t>
            </w:r>
          </w:p>
          <w:p w:rsidR="0094664C" w:rsidRPr="0094664C" w:rsidRDefault="0094664C" w:rsidP="0094664C">
            <w:pPr>
              <w:shd w:val="clear" w:color="auto" w:fill="FFFFFF"/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  <w:lang w:val="ru-RU"/>
              </w:rPr>
            </w:pPr>
            <w:r w:rsidRPr="0094664C"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  <w:lang w:val="ru-RU"/>
              </w:rPr>
              <w:t xml:space="preserve">ул. Пушкина, д. 11тел. (343) 288-25-92, </w:t>
            </w:r>
            <w:proofErr w:type="spellStart"/>
            <w:r w:rsidRPr="0094664C"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  <w:lang w:val="ru-RU"/>
              </w:rPr>
              <w:t>доб</w:t>
            </w:r>
            <w:proofErr w:type="spellEnd"/>
            <w:r w:rsidRPr="0094664C"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  <w:lang w:val="ru-RU"/>
              </w:rPr>
              <w:t xml:space="preserve"> 1678</w:t>
            </w:r>
          </w:p>
          <w:p w:rsidR="0094664C" w:rsidRPr="0094664C" w:rsidRDefault="0094664C" w:rsidP="0094664C">
            <w:pPr>
              <w:shd w:val="clear" w:color="auto" w:fill="FFFFFF"/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  <w:lang w:val="ru-RU"/>
              </w:rPr>
            </w:pPr>
            <w:r w:rsidRPr="0094664C"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  <w:lang w:val="ru-RU"/>
              </w:rPr>
              <w:t xml:space="preserve">Электронный адрес </w:t>
            </w:r>
            <w:r w:rsidRPr="0094664C"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</w:rPr>
              <w:t>xo</w:t>
            </w:r>
            <w:r w:rsidRPr="0094664C"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  <w:lang w:val="ru-RU"/>
              </w:rPr>
              <w:t>.</w:t>
            </w:r>
            <w:r w:rsidRPr="0094664C"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</w:rPr>
              <w:t>r</w:t>
            </w:r>
            <w:r w:rsidRPr="0094664C"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  <w:lang w:val="ru-RU"/>
              </w:rPr>
              <w:t>6600@</w:t>
            </w:r>
            <w:r w:rsidRPr="0094664C"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</w:rPr>
              <w:t>tax</w:t>
            </w:r>
            <w:r w:rsidRPr="0094664C"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  <w:lang w:val="ru-RU"/>
              </w:rPr>
              <w:t>.</w:t>
            </w:r>
            <w:proofErr w:type="spellStart"/>
            <w:r w:rsidRPr="0094664C"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</w:rPr>
              <w:t>gov</w:t>
            </w:r>
            <w:proofErr w:type="spellEnd"/>
            <w:r w:rsidRPr="0094664C"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  <w:lang w:val="ru-RU"/>
              </w:rPr>
              <w:t>.</w:t>
            </w:r>
            <w:proofErr w:type="spellStart"/>
            <w:r w:rsidRPr="0094664C"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</w:rPr>
              <w:t>ru</w:t>
            </w:r>
            <w:proofErr w:type="spellEnd"/>
          </w:p>
          <w:p w:rsidR="0094664C" w:rsidRPr="0094664C" w:rsidRDefault="0094664C" w:rsidP="0094664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466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</w:t>
            </w:r>
          </w:p>
          <w:p w:rsidR="0094664C" w:rsidRPr="0094664C" w:rsidRDefault="0094664C" w:rsidP="0094664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4664C">
              <w:rPr>
                <w:rFonts w:ascii="Times New Roman" w:hAnsi="Times New Roman" w:cs="Times New Roman"/>
                <w:sz w:val="22"/>
                <w:szCs w:val="22"/>
              </w:rPr>
              <w:t xml:space="preserve">(УФНС России по Свердловской области </w:t>
            </w:r>
          </w:p>
          <w:p w:rsidR="0094664C" w:rsidRPr="0094664C" w:rsidRDefault="0094664C" w:rsidP="0094664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4664C">
              <w:rPr>
                <w:rFonts w:ascii="Times New Roman" w:hAnsi="Times New Roman" w:cs="Times New Roman"/>
                <w:sz w:val="22"/>
                <w:szCs w:val="22"/>
              </w:rPr>
              <w:t>л/с 03621466460)</w:t>
            </w:r>
          </w:p>
          <w:p w:rsidR="0094664C" w:rsidRPr="0094664C" w:rsidRDefault="0094664C" w:rsidP="0094664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4664C">
              <w:rPr>
                <w:rFonts w:ascii="Times New Roman" w:hAnsi="Times New Roman" w:cs="Times New Roman"/>
                <w:sz w:val="22"/>
                <w:szCs w:val="22"/>
              </w:rPr>
              <w:t>ИНН 6671159287          КПП 667101001</w:t>
            </w:r>
          </w:p>
          <w:p w:rsidR="0094664C" w:rsidRPr="0094664C" w:rsidRDefault="0094664C" w:rsidP="0094664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4664C">
              <w:rPr>
                <w:rFonts w:ascii="Times New Roman" w:hAnsi="Times New Roman" w:cs="Times New Roman"/>
                <w:sz w:val="22"/>
                <w:szCs w:val="22"/>
              </w:rPr>
              <w:t>Счет № 03211643000000015113</w:t>
            </w:r>
          </w:p>
          <w:p w:rsidR="0094664C" w:rsidRPr="0094664C" w:rsidRDefault="0094664C" w:rsidP="0094664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4664C">
              <w:rPr>
                <w:rFonts w:ascii="Times New Roman" w:hAnsi="Times New Roman" w:cs="Times New Roman"/>
                <w:sz w:val="22"/>
                <w:szCs w:val="22"/>
              </w:rPr>
              <w:t xml:space="preserve">ОКЦ № 1 </w:t>
            </w:r>
            <w:proofErr w:type="spellStart"/>
            <w:r w:rsidRPr="0094664C">
              <w:rPr>
                <w:rFonts w:ascii="Times New Roman" w:hAnsi="Times New Roman" w:cs="Times New Roman"/>
                <w:sz w:val="22"/>
                <w:szCs w:val="22"/>
              </w:rPr>
              <w:t>СибГУ</w:t>
            </w:r>
            <w:proofErr w:type="spellEnd"/>
            <w:r w:rsidRPr="0094664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области, г. Новосибирск</w:t>
            </w:r>
          </w:p>
          <w:p w:rsidR="0094664C" w:rsidRPr="0094664C" w:rsidRDefault="0094664C" w:rsidP="0094664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4664C">
              <w:rPr>
                <w:rFonts w:ascii="Times New Roman" w:hAnsi="Times New Roman" w:cs="Times New Roman"/>
                <w:sz w:val="22"/>
                <w:szCs w:val="22"/>
              </w:rPr>
              <w:t>БИК 015004950</w:t>
            </w:r>
          </w:p>
          <w:p w:rsidR="0094664C" w:rsidRPr="0094664C" w:rsidRDefault="0094664C" w:rsidP="0094664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4664C">
              <w:rPr>
                <w:rFonts w:ascii="Times New Roman" w:hAnsi="Times New Roman" w:cs="Times New Roman"/>
                <w:sz w:val="22"/>
                <w:szCs w:val="22"/>
              </w:rPr>
              <w:t>к/счет 40102810445370000043</w:t>
            </w:r>
          </w:p>
          <w:p w:rsidR="0094664C" w:rsidRPr="0094664C" w:rsidRDefault="0094664C" w:rsidP="0094664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4664C">
              <w:rPr>
                <w:rFonts w:ascii="Times New Roman" w:hAnsi="Times New Roman" w:cs="Times New Roman"/>
                <w:sz w:val="22"/>
                <w:szCs w:val="22"/>
              </w:rPr>
              <w:t>ОКОПФ-75104; ОКФС-12;</w:t>
            </w:r>
          </w:p>
          <w:p w:rsidR="0094664C" w:rsidRPr="0094664C" w:rsidRDefault="0094664C" w:rsidP="0094664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4664C">
              <w:rPr>
                <w:rFonts w:ascii="Times New Roman" w:hAnsi="Times New Roman" w:cs="Times New Roman"/>
                <w:sz w:val="22"/>
                <w:szCs w:val="22"/>
              </w:rPr>
              <w:t>ОКТМО - 65701000; ОКПО 32252068</w:t>
            </w:r>
          </w:p>
          <w:p w:rsidR="0094664C" w:rsidRPr="0094664C" w:rsidRDefault="0094664C" w:rsidP="0094664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4664C">
              <w:rPr>
                <w:rFonts w:ascii="Times New Roman" w:hAnsi="Times New Roman" w:cs="Times New Roman"/>
                <w:sz w:val="22"/>
                <w:szCs w:val="22"/>
              </w:rPr>
              <w:t>ОКАТО – 65401377000; ОКОГУ – 1327010</w:t>
            </w:r>
          </w:p>
          <w:p w:rsidR="0094664C" w:rsidRPr="0094664C" w:rsidRDefault="0094664C" w:rsidP="0094664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4664C">
              <w:rPr>
                <w:rFonts w:ascii="Times New Roman" w:hAnsi="Times New Roman" w:cs="Times New Roman"/>
                <w:sz w:val="22"/>
                <w:szCs w:val="22"/>
              </w:rPr>
              <w:t>ОКВЭД – 84.11.4</w:t>
            </w:r>
          </w:p>
          <w:p w:rsidR="00951B56" w:rsidRPr="0094664C" w:rsidRDefault="00951B56" w:rsidP="00951B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33E" w:rsidRPr="00513AE9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513AE9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УФНС по Свердловской области</w:t>
            </w:r>
          </w:p>
          <w:p w:rsidR="0047333E" w:rsidRPr="00513AE9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________________/</w:t>
            </w:r>
            <w:r w:rsidR="00C26F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Т. </w:t>
            </w:r>
            <w:proofErr w:type="spellStart"/>
            <w:r w:rsidR="00C26F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Сагитуллин</w:t>
            </w:r>
            <w:proofErr w:type="spellEnd"/>
            <w:r w:rsidR="00C26FD0"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  <w:p w:rsidR="0047333E" w:rsidRPr="00513AE9" w:rsidRDefault="0047333E" w:rsidP="00590895">
            <w:pPr>
              <w:suppressAutoHyphens/>
              <w:ind w:right="-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"___" __________ 202</w:t>
            </w:r>
            <w:r w:rsidR="00093E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  <w:p w:rsidR="0047333E" w:rsidRPr="00513AE9" w:rsidRDefault="0047333E" w:rsidP="00590895">
            <w:pPr>
              <w:suppressAutoHyphens/>
              <w:ind w:right="-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м.п</w:t>
            </w:r>
            <w:proofErr w:type="spellEnd"/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91" w:type="dxa"/>
            <w:tcMar>
              <w:top w:w="0" w:type="dxa"/>
              <w:left w:w="125" w:type="dxa"/>
              <w:bottom w:w="0" w:type="dxa"/>
              <w:right w:w="108" w:type="dxa"/>
            </w:tcMar>
          </w:tcPr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Pr="00C26F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="00951B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ИСПОЛНИТЕЛЬ</w:t>
            </w:r>
            <w:r w:rsidR="00951B56" w:rsidRPr="00C26F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6F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proofErr w:type="gramEnd"/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1B56" w:rsidRDefault="00951B56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0E15" w:rsidRDefault="00A40E15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0E15" w:rsidRPr="00C26FD0" w:rsidRDefault="00A40E15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6F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___________________/</w:t>
            </w:r>
            <w:r w:rsidR="00951B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</w:t>
            </w:r>
            <w:r w:rsidRPr="00C26F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/</w:t>
            </w: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6F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"___" ___________ 202</w:t>
            </w:r>
            <w:r w:rsidR="00093E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C26F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  <w:p w:rsidR="0047333E" w:rsidRPr="00C26FD0" w:rsidRDefault="0047333E" w:rsidP="0059089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6F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6F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м.п</w:t>
            </w:r>
            <w:proofErr w:type="spellEnd"/>
            <w:r w:rsidRPr="00C26F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47333E" w:rsidRPr="00513AE9" w:rsidRDefault="0047333E" w:rsidP="00590895">
      <w:pPr>
        <w:suppressAutoHyphens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00D" w:rsidRPr="00513AE9" w:rsidRDefault="00CC500D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CC500D" w:rsidRPr="00513AE9" w:rsidRDefault="00CC500D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CC500D" w:rsidRPr="00513AE9" w:rsidRDefault="00CC500D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CC500D" w:rsidRDefault="00CC500D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513AE9" w:rsidRDefault="00513AE9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066445" w:rsidRDefault="00066445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066445" w:rsidRPr="00513AE9" w:rsidRDefault="00066445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0971BA" w:rsidRPr="00513AE9" w:rsidRDefault="000971BA" w:rsidP="00590895">
      <w:pPr>
        <w:suppressAutoHyphens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4B7894" w:rsidRPr="00513AE9" w:rsidRDefault="004B7894" w:rsidP="00590895">
      <w:pPr>
        <w:suppressAutoHyphens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>Приложение № 1</w:t>
      </w:r>
    </w:p>
    <w:p w:rsidR="004B7894" w:rsidRPr="00513AE9" w:rsidRDefault="004B7894" w:rsidP="00590895">
      <w:pPr>
        <w:suppressAutoHyphens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A8712C"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>у №___________</w:t>
      </w:r>
    </w:p>
    <w:p w:rsidR="004B7894" w:rsidRPr="00513AE9" w:rsidRDefault="004B7894" w:rsidP="00590895">
      <w:pPr>
        <w:suppressAutoHyphens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>от «___» _________ 202</w:t>
      </w:r>
      <w:r w:rsidR="007701D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513AE9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B21078" w:rsidRPr="00513AE9" w:rsidRDefault="00B21078" w:rsidP="00590895">
      <w:pPr>
        <w:pStyle w:val="ConsPlusNormal"/>
        <w:widowControl/>
        <w:suppressAutoHyphens/>
        <w:ind w:firstLine="567"/>
        <w:rPr>
          <w:rFonts w:ascii="Times New Roman" w:hAnsi="Times New Roman" w:cs="Times New Roman"/>
          <w:sz w:val="24"/>
          <w:szCs w:val="24"/>
        </w:rPr>
      </w:pPr>
    </w:p>
    <w:p w:rsidR="00B21078" w:rsidRPr="00513AE9" w:rsidRDefault="00FE6A1D" w:rsidP="00590895">
      <w:pPr>
        <w:pStyle w:val="ConsPlusNormal"/>
        <w:widowControl/>
        <w:suppressAutoHyphens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 ВЫПОЛНЯ</w:t>
      </w:r>
      <w:r w:rsidR="00B21078" w:rsidRPr="00513AE9">
        <w:rPr>
          <w:rFonts w:ascii="Times New Roman" w:hAnsi="Times New Roman" w:cs="Times New Roman"/>
          <w:b/>
          <w:sz w:val="24"/>
          <w:szCs w:val="24"/>
        </w:rPr>
        <w:t xml:space="preserve">ЕМЫХ </w:t>
      </w:r>
      <w:r w:rsidR="005E31F2">
        <w:rPr>
          <w:rFonts w:ascii="Times New Roman" w:hAnsi="Times New Roman" w:cs="Times New Roman"/>
          <w:b/>
          <w:sz w:val="24"/>
          <w:szCs w:val="24"/>
        </w:rPr>
        <w:t>РАБОТ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38"/>
        <w:gridCol w:w="4490"/>
        <w:gridCol w:w="1417"/>
        <w:gridCol w:w="1276"/>
        <w:gridCol w:w="1276"/>
        <w:gridCol w:w="1417"/>
      </w:tblGrid>
      <w:tr w:rsidR="006D7241" w:rsidRPr="00066445" w:rsidTr="003313B0">
        <w:trPr>
          <w:trHeight w:val="915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41" w:rsidRPr="00513AE9" w:rsidRDefault="006D7241" w:rsidP="005E31F2">
            <w:pPr>
              <w:suppressAutoHyphens/>
              <w:ind w:hanging="1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513A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13A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="005E31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41" w:rsidRPr="00513AE9" w:rsidRDefault="006D7241" w:rsidP="00590895">
            <w:pPr>
              <w:suppressAutoHyphens/>
              <w:ind w:hanging="1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41" w:rsidRPr="00513AE9" w:rsidRDefault="006D7241" w:rsidP="00590895">
            <w:pPr>
              <w:suppressAutoHyphens/>
              <w:ind w:hanging="1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41" w:rsidRPr="00513AE9" w:rsidRDefault="006D7241" w:rsidP="00590895">
            <w:pPr>
              <w:suppressAutoHyphens/>
              <w:ind w:hanging="1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Цена,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41" w:rsidRPr="00513AE9" w:rsidRDefault="006D7241" w:rsidP="00590895">
            <w:pPr>
              <w:suppressAutoHyphens/>
              <w:ind w:hanging="1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Сумма, руб. коп. с НДС/ без НДС</w:t>
            </w:r>
          </w:p>
        </w:tc>
      </w:tr>
      <w:tr w:rsidR="00691DB8" w:rsidRPr="00A8712C" w:rsidTr="00DC569F">
        <w:trPr>
          <w:trHeight w:val="615"/>
        </w:trPr>
        <w:tc>
          <w:tcPr>
            <w:tcW w:w="103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DB8" w:rsidRPr="00513AE9" w:rsidRDefault="005E31F2" w:rsidP="00A8712C">
            <w:pPr>
              <w:suppressAutoHyphens/>
              <w:ind w:right="-74" w:hanging="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1D78B0"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ремонту </w:t>
            </w:r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онн</w:t>
            </w:r>
            <w:r w:rsidR="00A871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ой рамы </w:t>
            </w:r>
            <w:r w:rsidR="001D78B0"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административном здании, расположенном по адресу: Свердловская область, г. Екатеринбург, ул. Малышева 42, для ИФНС России по Ленинскому району г. Екатеринбурга:</w:t>
            </w:r>
          </w:p>
        </w:tc>
      </w:tr>
      <w:tr w:rsidR="001D78B0" w:rsidRPr="005500F8" w:rsidTr="00C14A51">
        <w:trPr>
          <w:trHeight w:val="6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8B0" w:rsidRDefault="001D78B0" w:rsidP="001D78B0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8B0" w:rsidRPr="00D42AF6" w:rsidRDefault="001D78B0" w:rsidP="00066445">
            <w:pPr>
              <w:suppressAutoHyphens/>
              <w:ind w:right="-108" w:hanging="1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Ремонт оконной рамы </w:t>
            </w:r>
            <w:r w:rsidRPr="00D42A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(замена частей фурнитуры, восстановление геометрии, регулировка),</w:t>
            </w:r>
            <w:r w:rsidR="005E31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66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</w:t>
            </w:r>
            <w:proofErr w:type="spellEnd"/>
            <w:r w:rsidR="00066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301а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8B0" w:rsidRPr="00513AE9" w:rsidRDefault="001D78B0" w:rsidP="001D78B0">
            <w:pPr>
              <w:suppressAutoHyphens/>
              <w:ind w:hanging="1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13A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8B0" w:rsidRPr="00513AE9" w:rsidRDefault="00FE6A1D" w:rsidP="001D78B0">
            <w:pPr>
              <w:suppressAutoHyphens/>
              <w:ind w:hanging="1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8B0" w:rsidRPr="00513AE9" w:rsidRDefault="001D78B0" w:rsidP="001D78B0">
            <w:pPr>
              <w:suppressAutoHyphens/>
              <w:ind w:right="-74" w:hanging="1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8B0" w:rsidRPr="00513AE9" w:rsidRDefault="001D78B0" w:rsidP="001D78B0">
            <w:pPr>
              <w:suppressAutoHyphens/>
              <w:ind w:right="-74" w:hanging="1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78B0" w:rsidRPr="005500F8" w:rsidTr="00DC1D22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78B0" w:rsidRPr="00513AE9" w:rsidRDefault="001D78B0" w:rsidP="001D78B0">
            <w:pPr>
              <w:suppressAutoHyphens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78B0" w:rsidRPr="00513AE9" w:rsidRDefault="001D78B0" w:rsidP="001D78B0">
            <w:pPr>
              <w:suppressAutoHyphens/>
              <w:ind w:hanging="1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78B0" w:rsidRPr="00513AE9" w:rsidRDefault="001D78B0" w:rsidP="001D78B0">
            <w:pPr>
              <w:suppressAutoHyphens/>
              <w:ind w:hanging="1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78B0" w:rsidRPr="00513AE9" w:rsidRDefault="001D78B0" w:rsidP="001D78B0">
            <w:pPr>
              <w:suppressAutoHyphens/>
              <w:ind w:hanging="1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8B0" w:rsidRPr="00513AE9" w:rsidRDefault="001D78B0" w:rsidP="001D78B0">
            <w:pPr>
              <w:suppressAutoHyphens/>
              <w:ind w:hanging="1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8B0" w:rsidRPr="00513AE9" w:rsidRDefault="001D78B0" w:rsidP="001D78B0">
            <w:pPr>
              <w:suppressAutoHyphens/>
              <w:ind w:right="-74" w:hanging="1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21078" w:rsidRPr="00513AE9" w:rsidRDefault="00B21078" w:rsidP="00590895">
      <w:pPr>
        <w:suppressAutoHyphens/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B18BF" w:rsidRPr="00513AE9" w:rsidRDefault="00CB18BF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ИТОГО: </w:t>
      </w:r>
      <w:r w:rsidR="002261B4" w:rsidRPr="00513AE9">
        <w:rPr>
          <w:rFonts w:ascii="Times New Roman" w:hAnsi="Times New Roman" w:cs="Times New Roman"/>
          <w:sz w:val="24"/>
          <w:szCs w:val="24"/>
          <w:lang w:val="ru-RU"/>
        </w:rPr>
        <w:t>____</w:t>
      </w:r>
      <w:r w:rsidR="00765561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рублей </w:t>
      </w:r>
      <w:r w:rsidR="002261B4" w:rsidRPr="00513AE9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765561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копеек (</w:t>
      </w:r>
      <w:r w:rsidR="002261B4" w:rsidRPr="00513AE9">
        <w:rPr>
          <w:rFonts w:ascii="Times New Roman" w:hAnsi="Times New Roman" w:cs="Times New Roman"/>
          <w:sz w:val="24"/>
          <w:szCs w:val="24"/>
          <w:lang w:val="ru-RU"/>
        </w:rPr>
        <w:t>_______</w:t>
      </w:r>
      <w:r w:rsidR="00765561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рублей </w:t>
      </w:r>
      <w:r w:rsidR="002261B4" w:rsidRPr="00513AE9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765561" w:rsidRPr="00513AE9">
        <w:rPr>
          <w:rFonts w:ascii="Times New Roman" w:hAnsi="Times New Roman" w:cs="Times New Roman"/>
          <w:sz w:val="24"/>
          <w:szCs w:val="24"/>
          <w:lang w:val="ru-RU"/>
        </w:rPr>
        <w:t xml:space="preserve"> копеек), НДС не предусмотрен / (в </w:t>
      </w:r>
      <w:proofErr w:type="spellStart"/>
      <w:r w:rsidR="00765561" w:rsidRPr="00513AE9">
        <w:rPr>
          <w:rFonts w:ascii="Times New Roman" w:hAnsi="Times New Roman" w:cs="Times New Roman"/>
          <w:sz w:val="24"/>
          <w:szCs w:val="24"/>
          <w:lang w:val="ru-RU"/>
        </w:rPr>
        <w:t>т.ч</w:t>
      </w:r>
      <w:proofErr w:type="spellEnd"/>
      <w:r w:rsidR="00765561" w:rsidRPr="00513AE9">
        <w:rPr>
          <w:rFonts w:ascii="Times New Roman" w:hAnsi="Times New Roman" w:cs="Times New Roman"/>
          <w:sz w:val="24"/>
          <w:szCs w:val="24"/>
          <w:lang w:val="ru-RU"/>
        </w:rPr>
        <w:t>. НДС 2</w:t>
      </w:r>
      <w:r w:rsidR="00093E7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765561" w:rsidRPr="00513AE9">
        <w:rPr>
          <w:rFonts w:ascii="Times New Roman" w:hAnsi="Times New Roman" w:cs="Times New Roman"/>
          <w:sz w:val="24"/>
          <w:szCs w:val="24"/>
          <w:lang w:val="ru-RU"/>
        </w:rPr>
        <w:t>%).</w:t>
      </w:r>
    </w:p>
    <w:p w:rsidR="002F637A" w:rsidRPr="00513AE9" w:rsidRDefault="002F637A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637A" w:rsidRPr="00513AE9" w:rsidRDefault="002F637A" w:rsidP="00590895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  <w:gridCol w:w="4969"/>
      </w:tblGrid>
      <w:tr w:rsidR="00441251" w:rsidRPr="00513AE9" w:rsidTr="00E711F7">
        <w:tc>
          <w:tcPr>
            <w:tcW w:w="4983" w:type="dxa"/>
          </w:tcPr>
          <w:p w:rsidR="00441251" w:rsidRPr="00513AE9" w:rsidRDefault="00441251" w:rsidP="00E3131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Заказчик:</w:t>
            </w:r>
          </w:p>
        </w:tc>
        <w:tc>
          <w:tcPr>
            <w:tcW w:w="4984" w:type="dxa"/>
          </w:tcPr>
          <w:p w:rsidR="00441251" w:rsidRPr="00513AE9" w:rsidRDefault="005500F8" w:rsidP="00E3131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441251"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Исполнитель:</w:t>
            </w:r>
          </w:p>
          <w:p w:rsidR="00441251" w:rsidRPr="00513AE9" w:rsidRDefault="00441251" w:rsidP="00E3131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1251" w:rsidRPr="00513AE9" w:rsidTr="00E711F7">
        <w:tc>
          <w:tcPr>
            <w:tcW w:w="4983" w:type="dxa"/>
          </w:tcPr>
          <w:p w:rsidR="00093E78" w:rsidRDefault="0073115B" w:rsidP="00E3131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УФНС по </w:t>
            </w:r>
          </w:p>
          <w:p w:rsidR="0073115B" w:rsidRPr="00513AE9" w:rsidRDefault="0073115B" w:rsidP="00E3131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Свердловской области</w:t>
            </w:r>
          </w:p>
          <w:p w:rsidR="0073115B" w:rsidRPr="00513AE9" w:rsidRDefault="0073115B" w:rsidP="00E3131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15B" w:rsidRPr="00513AE9" w:rsidRDefault="0073115B" w:rsidP="00E3131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________________/</w:t>
            </w:r>
            <w:r w:rsidR="001D7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 Т. </w:t>
            </w:r>
            <w:proofErr w:type="spellStart"/>
            <w:r w:rsidR="001D7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Сагитуллин</w:t>
            </w:r>
            <w:proofErr w:type="spellEnd"/>
            <w:r w:rsidR="001D78B0"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  <w:p w:rsidR="0073115B" w:rsidRPr="00513AE9" w:rsidRDefault="0073115B" w:rsidP="00E31315">
            <w:pPr>
              <w:suppressAutoHyphens/>
              <w:ind w:right="-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"___" __________ 202</w:t>
            </w:r>
            <w:r w:rsidR="00093E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  <w:p w:rsidR="00441251" w:rsidRPr="00513AE9" w:rsidRDefault="0073115B" w:rsidP="00E3131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м.п</w:t>
            </w:r>
            <w:proofErr w:type="spellEnd"/>
            <w:r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984" w:type="dxa"/>
          </w:tcPr>
          <w:p w:rsidR="0073115B" w:rsidRPr="00513AE9" w:rsidRDefault="0073115B" w:rsidP="00E3131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15B" w:rsidRPr="00513AE9" w:rsidRDefault="0073115B" w:rsidP="00E3131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15B" w:rsidRPr="00513AE9" w:rsidRDefault="0073115B" w:rsidP="00E3131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15B" w:rsidRPr="00513AE9" w:rsidRDefault="005500F8" w:rsidP="00E3131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73115B"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________________/___________/</w:t>
            </w:r>
          </w:p>
          <w:p w:rsidR="0073115B" w:rsidRPr="00513AE9" w:rsidRDefault="005500F8" w:rsidP="00E31315">
            <w:pPr>
              <w:suppressAutoHyphens/>
              <w:ind w:right="-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73115B"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"___" __________ 202</w:t>
            </w:r>
            <w:r w:rsidR="00093E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3115B"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  <w:p w:rsidR="00441251" w:rsidRPr="00513AE9" w:rsidRDefault="005500F8" w:rsidP="00E3131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proofErr w:type="spellStart"/>
            <w:r w:rsidR="0073115B"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м.п</w:t>
            </w:r>
            <w:proofErr w:type="spellEnd"/>
            <w:r w:rsidR="0073115B" w:rsidRPr="00513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45A6E" w:rsidRPr="00513AE9" w:rsidRDefault="00945A6E" w:rsidP="00590895">
      <w:pPr>
        <w:suppressAutoHyphens/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945A6E" w:rsidRPr="00513AE9" w:rsidSect="006D7241">
      <w:footerReference w:type="default" r:id="rId7"/>
      <w:footerReference w:type="first" r:id="rId8"/>
      <w:pgSz w:w="11907" w:h="16840"/>
      <w:pgMar w:top="567" w:right="850" w:bottom="284" w:left="1134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BB5" w:rsidRDefault="00835BB5" w:rsidP="00DC1D22">
      <w:r>
        <w:separator/>
      </w:r>
    </w:p>
  </w:endnote>
  <w:endnote w:type="continuationSeparator" w:id="0">
    <w:p w:rsidR="00835BB5" w:rsidRDefault="00835BB5" w:rsidP="00DC1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20B05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2807191"/>
      <w:docPartObj>
        <w:docPartGallery w:val="Page Numbers (Bottom of Page)"/>
        <w:docPartUnique/>
      </w:docPartObj>
    </w:sdtPr>
    <w:sdtEndPr/>
    <w:sdtContent>
      <w:p w:rsidR="00DC1D22" w:rsidRDefault="00DC1D2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D9E" w:rsidRPr="003A5D9E">
          <w:rPr>
            <w:noProof/>
            <w:lang w:val="ru-RU"/>
          </w:rPr>
          <w:t>3</w:t>
        </w:r>
        <w:r>
          <w:fldChar w:fldCharType="end"/>
        </w:r>
      </w:p>
    </w:sdtContent>
  </w:sdt>
  <w:p w:rsidR="00DC1D22" w:rsidRDefault="00DC1D2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7835474"/>
      <w:docPartObj>
        <w:docPartGallery w:val="Page Numbers (Bottom of Page)"/>
        <w:docPartUnique/>
      </w:docPartObj>
    </w:sdtPr>
    <w:sdtEndPr/>
    <w:sdtContent>
      <w:p w:rsidR="006D7241" w:rsidRDefault="006D724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D9E" w:rsidRPr="003A5D9E">
          <w:rPr>
            <w:noProof/>
            <w:lang w:val="ru-RU"/>
          </w:rPr>
          <w:t>1</w:t>
        </w:r>
        <w:r>
          <w:fldChar w:fldCharType="end"/>
        </w:r>
      </w:p>
    </w:sdtContent>
  </w:sdt>
  <w:p w:rsidR="006D7241" w:rsidRDefault="006D724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BB5" w:rsidRDefault="00835BB5" w:rsidP="00DC1D22">
      <w:r>
        <w:separator/>
      </w:r>
    </w:p>
  </w:footnote>
  <w:footnote w:type="continuationSeparator" w:id="0">
    <w:p w:rsidR="00835BB5" w:rsidRDefault="00835BB5" w:rsidP="00DC1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E4F16"/>
    <w:multiLevelType w:val="singleLevel"/>
    <w:tmpl w:val="87BE1E76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</w:abstractNum>
  <w:abstractNum w:abstractNumId="1" w15:restartNumberingAfterBreak="0">
    <w:nsid w:val="0E615A2A"/>
    <w:multiLevelType w:val="multilevel"/>
    <w:tmpl w:val="83C46580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EC7365"/>
    <w:multiLevelType w:val="multilevel"/>
    <w:tmpl w:val="6F9E6C4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3751093"/>
    <w:multiLevelType w:val="singleLevel"/>
    <w:tmpl w:val="28940552"/>
    <w:lvl w:ilvl="0">
      <w:start w:val="1"/>
      <w:numFmt w:val="decimal"/>
      <w:lvlText w:val="9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4" w15:restartNumberingAfterBreak="0">
    <w:nsid w:val="139A3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143560B2"/>
    <w:multiLevelType w:val="singleLevel"/>
    <w:tmpl w:val="97C4E03E"/>
    <w:lvl w:ilvl="0">
      <w:start w:val="7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</w:abstractNum>
  <w:abstractNum w:abstractNumId="6" w15:restartNumberingAfterBreak="0">
    <w:nsid w:val="25184F74"/>
    <w:multiLevelType w:val="singleLevel"/>
    <w:tmpl w:val="A7C8212C"/>
    <w:lvl w:ilvl="0">
      <w:start w:val="4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7" w15:restartNumberingAfterBreak="0">
    <w:nsid w:val="290C5F90"/>
    <w:multiLevelType w:val="singleLevel"/>
    <w:tmpl w:val="D96228AE"/>
    <w:lvl w:ilvl="0">
      <w:start w:val="8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</w:abstractNum>
  <w:abstractNum w:abstractNumId="8" w15:restartNumberingAfterBreak="0">
    <w:nsid w:val="2C0B5FE2"/>
    <w:multiLevelType w:val="singleLevel"/>
    <w:tmpl w:val="340E545A"/>
    <w:lvl w:ilvl="0">
      <w:start w:val="2"/>
      <w:numFmt w:val="decimal"/>
      <w:lvlText w:val="9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9" w15:restartNumberingAfterBreak="0">
    <w:nsid w:val="2F0758AF"/>
    <w:multiLevelType w:val="singleLevel"/>
    <w:tmpl w:val="10F852EE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</w:abstractNum>
  <w:abstractNum w:abstractNumId="10" w15:restartNumberingAfterBreak="0">
    <w:nsid w:val="47A717BE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5DC21834"/>
    <w:multiLevelType w:val="multilevel"/>
    <w:tmpl w:val="8BDE50A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3AA3F67"/>
    <w:multiLevelType w:val="singleLevel"/>
    <w:tmpl w:val="2DA0BD82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</w:abstractNum>
  <w:abstractNum w:abstractNumId="13" w15:restartNumberingAfterBreak="0">
    <w:nsid w:val="65B2375C"/>
    <w:multiLevelType w:val="multilevel"/>
    <w:tmpl w:val="01A8FF70"/>
    <w:lvl w:ilvl="0">
      <w:start w:val="7"/>
      <w:numFmt w:val="none"/>
      <w:lvlText w:val="8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6C97959"/>
    <w:multiLevelType w:val="singleLevel"/>
    <w:tmpl w:val="18A02978"/>
    <w:lvl w:ilvl="0">
      <w:start w:val="6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</w:abstractNum>
  <w:abstractNum w:abstractNumId="15" w15:restartNumberingAfterBreak="0">
    <w:nsid w:val="6AB916C2"/>
    <w:multiLevelType w:val="singleLevel"/>
    <w:tmpl w:val="93BE61EA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</w:abstractNum>
  <w:abstractNum w:abstractNumId="16" w15:restartNumberingAfterBreak="0">
    <w:nsid w:val="6F555C6E"/>
    <w:multiLevelType w:val="singleLevel"/>
    <w:tmpl w:val="770687DA"/>
    <w:lvl w:ilvl="0">
      <w:start w:val="2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7" w15:restartNumberingAfterBreak="0">
    <w:nsid w:val="70651AF6"/>
    <w:multiLevelType w:val="singleLevel"/>
    <w:tmpl w:val="054C7FE0"/>
    <w:lvl w:ilvl="0">
      <w:start w:val="9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</w:abstractNum>
  <w:abstractNum w:abstractNumId="18" w15:restartNumberingAfterBreak="0">
    <w:nsid w:val="71B90E74"/>
    <w:multiLevelType w:val="multilevel"/>
    <w:tmpl w:val="3942EF80"/>
    <w:lvl w:ilvl="0">
      <w:start w:val="2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E555417"/>
    <w:multiLevelType w:val="singleLevel"/>
    <w:tmpl w:val="78B8CADE"/>
    <w:lvl w:ilvl="0">
      <w:start w:val="3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16"/>
  </w:num>
  <w:num w:numId="5">
    <w:abstractNumId w:val="16"/>
    <w:lvlOverride w:ilvl="0">
      <w:lvl w:ilvl="0">
        <w:start w:val="1"/>
        <w:numFmt w:val="decimal"/>
        <w:lvlText w:val="3.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</w:rPr>
      </w:lvl>
    </w:lvlOverride>
  </w:num>
  <w:num w:numId="6">
    <w:abstractNumId w:val="6"/>
  </w:num>
  <w:num w:numId="7">
    <w:abstractNumId w:val="6"/>
    <w:lvlOverride w:ilvl="0">
      <w:lvl w:ilvl="0">
        <w:start w:val="1"/>
        <w:numFmt w:val="decimal"/>
        <w:lvlText w:val="3.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</w:rPr>
      </w:lvl>
    </w:lvlOverride>
  </w:num>
  <w:num w:numId="8">
    <w:abstractNumId w:val="15"/>
  </w:num>
  <w:num w:numId="9">
    <w:abstractNumId w:val="12"/>
  </w:num>
  <w:num w:numId="10">
    <w:abstractNumId w:val="14"/>
  </w:num>
  <w:num w:numId="11">
    <w:abstractNumId w:val="5"/>
  </w:num>
  <w:num w:numId="12">
    <w:abstractNumId w:val="7"/>
  </w:num>
  <w:num w:numId="13">
    <w:abstractNumId w:val="17"/>
  </w:num>
  <w:num w:numId="14">
    <w:abstractNumId w:val="3"/>
  </w:num>
  <w:num w:numId="15">
    <w:abstractNumId w:val="8"/>
  </w:num>
  <w:num w:numId="16">
    <w:abstractNumId w:val="18"/>
  </w:num>
  <w:num w:numId="17">
    <w:abstractNumId w:val="13"/>
  </w:num>
  <w:num w:numId="18">
    <w:abstractNumId w:val="2"/>
  </w:num>
  <w:num w:numId="19">
    <w:abstractNumId w:val="10"/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FE3"/>
    <w:rsid w:val="000118DE"/>
    <w:rsid w:val="00013843"/>
    <w:rsid w:val="0002283E"/>
    <w:rsid w:val="000340C1"/>
    <w:rsid w:val="000539E1"/>
    <w:rsid w:val="00066445"/>
    <w:rsid w:val="00082FB7"/>
    <w:rsid w:val="00093E78"/>
    <w:rsid w:val="000971BA"/>
    <w:rsid w:val="000B3381"/>
    <w:rsid w:val="000C5AC4"/>
    <w:rsid w:val="000F3949"/>
    <w:rsid w:val="000F60CF"/>
    <w:rsid w:val="00112041"/>
    <w:rsid w:val="00126391"/>
    <w:rsid w:val="001379FA"/>
    <w:rsid w:val="00155C35"/>
    <w:rsid w:val="00162D6B"/>
    <w:rsid w:val="00170AB7"/>
    <w:rsid w:val="00185346"/>
    <w:rsid w:val="00191208"/>
    <w:rsid w:val="001B6E1D"/>
    <w:rsid w:val="001D1780"/>
    <w:rsid w:val="001D78B0"/>
    <w:rsid w:val="00211BF6"/>
    <w:rsid w:val="00220F77"/>
    <w:rsid w:val="00222215"/>
    <w:rsid w:val="00223C44"/>
    <w:rsid w:val="002261B4"/>
    <w:rsid w:val="002574E6"/>
    <w:rsid w:val="00257DE2"/>
    <w:rsid w:val="00295125"/>
    <w:rsid w:val="00297892"/>
    <w:rsid w:val="002C024E"/>
    <w:rsid w:val="002C3015"/>
    <w:rsid w:val="002F637A"/>
    <w:rsid w:val="00302F10"/>
    <w:rsid w:val="00331561"/>
    <w:rsid w:val="003479AC"/>
    <w:rsid w:val="0035649D"/>
    <w:rsid w:val="003A0B68"/>
    <w:rsid w:val="003A5D9E"/>
    <w:rsid w:val="003A79AD"/>
    <w:rsid w:val="003B6E32"/>
    <w:rsid w:val="003B7FDF"/>
    <w:rsid w:val="003C7A2A"/>
    <w:rsid w:val="003C7BA1"/>
    <w:rsid w:val="003D2E88"/>
    <w:rsid w:val="003F7F6F"/>
    <w:rsid w:val="00400BCF"/>
    <w:rsid w:val="00412453"/>
    <w:rsid w:val="00415A4E"/>
    <w:rsid w:val="0042204F"/>
    <w:rsid w:val="00432261"/>
    <w:rsid w:val="00441251"/>
    <w:rsid w:val="00464E91"/>
    <w:rsid w:val="00472896"/>
    <w:rsid w:val="0047333E"/>
    <w:rsid w:val="00473AD1"/>
    <w:rsid w:val="004B171E"/>
    <w:rsid w:val="004B7894"/>
    <w:rsid w:val="004C0399"/>
    <w:rsid w:val="004F4A7E"/>
    <w:rsid w:val="00513AE9"/>
    <w:rsid w:val="005202BE"/>
    <w:rsid w:val="005207E5"/>
    <w:rsid w:val="005361DB"/>
    <w:rsid w:val="0054259B"/>
    <w:rsid w:val="005500F8"/>
    <w:rsid w:val="0055109D"/>
    <w:rsid w:val="005609B3"/>
    <w:rsid w:val="00584F1B"/>
    <w:rsid w:val="00586DAD"/>
    <w:rsid w:val="00590895"/>
    <w:rsid w:val="005E31F2"/>
    <w:rsid w:val="00601BC6"/>
    <w:rsid w:val="006158E0"/>
    <w:rsid w:val="006236B2"/>
    <w:rsid w:val="00632E7E"/>
    <w:rsid w:val="00640745"/>
    <w:rsid w:val="00641460"/>
    <w:rsid w:val="00644C85"/>
    <w:rsid w:val="00655BAA"/>
    <w:rsid w:val="00674443"/>
    <w:rsid w:val="006857FC"/>
    <w:rsid w:val="00691DB8"/>
    <w:rsid w:val="00692534"/>
    <w:rsid w:val="006A6DE7"/>
    <w:rsid w:val="006B09AE"/>
    <w:rsid w:val="006B7FA5"/>
    <w:rsid w:val="006D7241"/>
    <w:rsid w:val="007064F4"/>
    <w:rsid w:val="007139ED"/>
    <w:rsid w:val="0073115B"/>
    <w:rsid w:val="007342DF"/>
    <w:rsid w:val="0075124F"/>
    <w:rsid w:val="0075623D"/>
    <w:rsid w:val="007579CC"/>
    <w:rsid w:val="00765561"/>
    <w:rsid w:val="00767C38"/>
    <w:rsid w:val="007701D4"/>
    <w:rsid w:val="007840E8"/>
    <w:rsid w:val="007A4FE3"/>
    <w:rsid w:val="007E4230"/>
    <w:rsid w:val="008000DD"/>
    <w:rsid w:val="008047CD"/>
    <w:rsid w:val="00806326"/>
    <w:rsid w:val="00806330"/>
    <w:rsid w:val="0082231B"/>
    <w:rsid w:val="00834CA8"/>
    <w:rsid w:val="00835BB5"/>
    <w:rsid w:val="00836994"/>
    <w:rsid w:val="00873A82"/>
    <w:rsid w:val="00890F7F"/>
    <w:rsid w:val="008A0F67"/>
    <w:rsid w:val="008A4460"/>
    <w:rsid w:val="008A605D"/>
    <w:rsid w:val="008B4876"/>
    <w:rsid w:val="008B4FEF"/>
    <w:rsid w:val="008B6E45"/>
    <w:rsid w:val="008C26D1"/>
    <w:rsid w:val="008F4F5B"/>
    <w:rsid w:val="00927DE9"/>
    <w:rsid w:val="0093123F"/>
    <w:rsid w:val="00943A1F"/>
    <w:rsid w:val="00945A6E"/>
    <w:rsid w:val="0094664C"/>
    <w:rsid w:val="00950A18"/>
    <w:rsid w:val="00951B56"/>
    <w:rsid w:val="00973D39"/>
    <w:rsid w:val="00984535"/>
    <w:rsid w:val="00984F26"/>
    <w:rsid w:val="009A6840"/>
    <w:rsid w:val="009C3569"/>
    <w:rsid w:val="009D516C"/>
    <w:rsid w:val="009D6931"/>
    <w:rsid w:val="00A04255"/>
    <w:rsid w:val="00A06E17"/>
    <w:rsid w:val="00A11213"/>
    <w:rsid w:val="00A1470D"/>
    <w:rsid w:val="00A23917"/>
    <w:rsid w:val="00A40E15"/>
    <w:rsid w:val="00A45C0A"/>
    <w:rsid w:val="00A74815"/>
    <w:rsid w:val="00A8712C"/>
    <w:rsid w:val="00A87CFA"/>
    <w:rsid w:val="00A9439F"/>
    <w:rsid w:val="00AC1218"/>
    <w:rsid w:val="00AD2A3B"/>
    <w:rsid w:val="00AE6083"/>
    <w:rsid w:val="00B00416"/>
    <w:rsid w:val="00B01152"/>
    <w:rsid w:val="00B0635D"/>
    <w:rsid w:val="00B132DC"/>
    <w:rsid w:val="00B21078"/>
    <w:rsid w:val="00B27D8B"/>
    <w:rsid w:val="00B412A4"/>
    <w:rsid w:val="00B93FCE"/>
    <w:rsid w:val="00BC7D3C"/>
    <w:rsid w:val="00BD721A"/>
    <w:rsid w:val="00C034B6"/>
    <w:rsid w:val="00C14A51"/>
    <w:rsid w:val="00C17C33"/>
    <w:rsid w:val="00C23F0C"/>
    <w:rsid w:val="00C26FD0"/>
    <w:rsid w:val="00C3063E"/>
    <w:rsid w:val="00C3104C"/>
    <w:rsid w:val="00C40D4D"/>
    <w:rsid w:val="00C57D6E"/>
    <w:rsid w:val="00C66A5F"/>
    <w:rsid w:val="00C75592"/>
    <w:rsid w:val="00C85180"/>
    <w:rsid w:val="00CA0923"/>
    <w:rsid w:val="00CB18BF"/>
    <w:rsid w:val="00CB54BE"/>
    <w:rsid w:val="00CC2F1A"/>
    <w:rsid w:val="00CC3C63"/>
    <w:rsid w:val="00CC500D"/>
    <w:rsid w:val="00CD2DEA"/>
    <w:rsid w:val="00CE51BE"/>
    <w:rsid w:val="00CF6D9D"/>
    <w:rsid w:val="00D00991"/>
    <w:rsid w:val="00D161D3"/>
    <w:rsid w:val="00D16359"/>
    <w:rsid w:val="00D16887"/>
    <w:rsid w:val="00D267C4"/>
    <w:rsid w:val="00D27E12"/>
    <w:rsid w:val="00D36EC9"/>
    <w:rsid w:val="00D42AF6"/>
    <w:rsid w:val="00D550DA"/>
    <w:rsid w:val="00D75D8D"/>
    <w:rsid w:val="00D85A61"/>
    <w:rsid w:val="00DA0D8B"/>
    <w:rsid w:val="00DA7A02"/>
    <w:rsid w:val="00DB226D"/>
    <w:rsid w:val="00DB7C9A"/>
    <w:rsid w:val="00DC1D22"/>
    <w:rsid w:val="00DC7983"/>
    <w:rsid w:val="00DE40A1"/>
    <w:rsid w:val="00E05E8F"/>
    <w:rsid w:val="00E13DB1"/>
    <w:rsid w:val="00E31315"/>
    <w:rsid w:val="00E43140"/>
    <w:rsid w:val="00E45490"/>
    <w:rsid w:val="00E465A5"/>
    <w:rsid w:val="00E46FFF"/>
    <w:rsid w:val="00E62806"/>
    <w:rsid w:val="00E821C7"/>
    <w:rsid w:val="00EA0524"/>
    <w:rsid w:val="00EA7C79"/>
    <w:rsid w:val="00EB15FB"/>
    <w:rsid w:val="00EB22D4"/>
    <w:rsid w:val="00F0061A"/>
    <w:rsid w:val="00F104D7"/>
    <w:rsid w:val="00F15A84"/>
    <w:rsid w:val="00F4369E"/>
    <w:rsid w:val="00F45920"/>
    <w:rsid w:val="00F572A5"/>
    <w:rsid w:val="00F8386A"/>
    <w:rsid w:val="00F84519"/>
    <w:rsid w:val="00F9059F"/>
    <w:rsid w:val="00F93608"/>
    <w:rsid w:val="00FA4C14"/>
    <w:rsid w:val="00FB666E"/>
    <w:rsid w:val="00FC18C7"/>
    <w:rsid w:val="00FD55E1"/>
    <w:rsid w:val="00FE157C"/>
    <w:rsid w:val="00FE469B"/>
    <w:rsid w:val="00FE4C0B"/>
    <w:rsid w:val="00FE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4369D957-FAF0-45B3-8E4B-CBA771CCC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15B"/>
    <w:pPr>
      <w:autoSpaceDE w:val="0"/>
      <w:autoSpaceDN w:val="0"/>
    </w:pPr>
    <w:rPr>
      <w:rFonts w:ascii="MS Sans Serif" w:hAnsi="MS Sans Serif" w:cs="MS Sans Seri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keepNext/>
      <w:outlineLvl w:val="0"/>
    </w:pPr>
    <w:rPr>
      <w:b/>
      <w:bCs/>
      <w:lang w:val="ru-RU"/>
    </w:rPr>
  </w:style>
  <w:style w:type="character" w:customStyle="1" w:styleId="a3">
    <w:name w:val="Основной шрифт"/>
    <w:uiPriority w:val="99"/>
  </w:style>
  <w:style w:type="character" w:styleId="a4">
    <w:name w:val="Hyperlink"/>
    <w:basedOn w:val="a0"/>
    <w:uiPriority w:val="99"/>
    <w:unhideWhenUsed/>
    <w:rsid w:val="00E46FFF"/>
    <w:rPr>
      <w:color w:val="0000FF" w:themeColor="hyperlink"/>
      <w:u w:val="single"/>
    </w:rPr>
  </w:style>
  <w:style w:type="paragraph" w:customStyle="1" w:styleId="ConsPlusNormal">
    <w:name w:val="ConsPlusNormal"/>
    <w:rsid w:val="00767C3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D36E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EC9"/>
    <w:rPr>
      <w:rFonts w:ascii="Tahoma" w:hAnsi="Tahoma" w:cs="Tahoma"/>
      <w:sz w:val="16"/>
      <w:szCs w:val="16"/>
      <w:lang w:val="en-US"/>
    </w:rPr>
  </w:style>
  <w:style w:type="table" w:styleId="a7">
    <w:name w:val="Table Grid"/>
    <w:basedOn w:val="a1"/>
    <w:uiPriority w:val="59"/>
    <w:rsid w:val="00441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C1D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1D22"/>
    <w:rPr>
      <w:rFonts w:ascii="MS Sans Serif" w:hAnsi="MS Sans Serif" w:cs="MS Sans Serif"/>
      <w:lang w:val="en-US"/>
    </w:rPr>
  </w:style>
  <w:style w:type="paragraph" w:styleId="aa">
    <w:name w:val="footer"/>
    <w:basedOn w:val="a"/>
    <w:link w:val="ab"/>
    <w:uiPriority w:val="99"/>
    <w:unhideWhenUsed/>
    <w:rsid w:val="00DC1D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1D22"/>
    <w:rPr>
      <w:rFonts w:ascii="MS Sans Serif" w:hAnsi="MS Sans Serif" w:cs="MS Sans Serif"/>
      <w:lang w:val="en-US"/>
    </w:rPr>
  </w:style>
  <w:style w:type="paragraph" w:customStyle="1" w:styleId="ConsPlusNonformat">
    <w:name w:val="ConsPlusNonformat"/>
    <w:rsid w:val="00951B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8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1065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Юрис</Company>
  <LinksUpToDate>false</LinksUpToDate>
  <CharactersWithSpaces>8694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кто-то</dc:creator>
  <cp:lastModifiedBy>Кошлец Лилия Назифовна</cp:lastModifiedBy>
  <cp:revision>3</cp:revision>
  <cp:lastPrinted>2024-05-02T10:59:00Z</cp:lastPrinted>
  <dcterms:created xsi:type="dcterms:W3CDTF">2026-07-22T05:42:00Z</dcterms:created>
  <dcterms:modified xsi:type="dcterms:W3CDTF">2026-07-22T05:42:00Z</dcterms:modified>
</cp:coreProperties>
</file>