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1BF" w:rsidRPr="006246D9" w:rsidRDefault="003C0D4B">
      <w:pPr>
        <w:pStyle w:val="11"/>
        <w:keepNext/>
        <w:keepLines/>
        <w:spacing w:before="80" w:after="0"/>
        <w:rPr>
          <w:rFonts w:ascii="Times New Roman" w:hAnsi="Times New Roman" w:cs="Times New Roman"/>
          <w:sz w:val="22"/>
          <w:szCs w:val="22"/>
        </w:rPr>
      </w:pPr>
      <w:bookmarkStart w:id="0" w:name="bookmark0"/>
      <w:r w:rsidRPr="006246D9">
        <w:rPr>
          <w:rFonts w:ascii="Times New Roman" w:hAnsi="Times New Roman" w:cs="Times New Roman"/>
          <w:sz w:val="22"/>
          <w:szCs w:val="22"/>
        </w:rPr>
        <w:t>ДОГОВОР</w:t>
      </w:r>
      <w:bookmarkEnd w:id="0"/>
    </w:p>
    <w:p w:rsidR="002871BF" w:rsidRPr="006246D9" w:rsidRDefault="003C0D4B">
      <w:pPr>
        <w:pStyle w:val="11"/>
        <w:keepNext/>
        <w:keepLines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НА ТЕХНИЧЕСКОЕ И ИНФОРМАЦИОННОЕ СОПРОВОЖДЕНИЕ № </w:t>
      </w:r>
    </w:p>
    <w:p w:rsidR="002871BF" w:rsidRPr="006246D9" w:rsidRDefault="003C0D4B">
      <w:pPr>
        <w:pStyle w:val="1"/>
        <w:tabs>
          <w:tab w:val="left" w:pos="9470"/>
        </w:tabs>
        <w:spacing w:after="1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b/>
          <w:bCs/>
          <w:sz w:val="22"/>
          <w:szCs w:val="22"/>
        </w:rPr>
        <w:t>г. Бор</w:t>
      </w:r>
      <w:r w:rsidRPr="006246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246D9">
        <w:rPr>
          <w:rFonts w:ascii="Times New Roman" w:hAnsi="Times New Roman" w:cs="Times New Roman"/>
          <w:sz w:val="22"/>
          <w:szCs w:val="22"/>
        </w:rPr>
        <w:t>2026 г.</w:t>
      </w:r>
    </w:p>
    <w:p w:rsidR="002871BF" w:rsidRPr="006246D9" w:rsidRDefault="003C0D4B">
      <w:pPr>
        <w:pStyle w:val="1"/>
        <w:spacing w:after="1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ФКУ ИК-11 ГУФСИН РОССИИ ПО НИЖЕГОРОДСКОЙ ОБЛАСТИ, именуемое в дальнейшем "Заказчик", в лице Начальника Учреждения </w:t>
      </w:r>
      <w:r w:rsidR="006246D9">
        <w:rPr>
          <w:rFonts w:ascii="Times New Roman" w:hAnsi="Times New Roman" w:cs="Times New Roman"/>
          <w:sz w:val="22"/>
          <w:szCs w:val="22"/>
        </w:rPr>
        <w:t>Репинского Дениса Васильевича</w:t>
      </w:r>
      <w:r w:rsidRPr="006246D9">
        <w:rPr>
          <w:rFonts w:ascii="Times New Roman" w:hAnsi="Times New Roman" w:cs="Times New Roman"/>
          <w:sz w:val="22"/>
          <w:szCs w:val="22"/>
        </w:rPr>
        <w:t xml:space="preserve">, действующего на </w:t>
      </w:r>
      <w:r w:rsidRPr="006246D9">
        <w:rPr>
          <w:rFonts w:ascii="Times New Roman" w:hAnsi="Times New Roman" w:cs="Times New Roman"/>
          <w:sz w:val="22"/>
          <w:szCs w:val="22"/>
        </w:rPr>
        <w:t xml:space="preserve">основании Устава, с одной стороны, </w:t>
      </w:r>
      <w:r w:rsidR="006246D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</w:t>
      </w:r>
      <w:r w:rsidRPr="006246D9">
        <w:rPr>
          <w:rFonts w:ascii="Times New Roman" w:hAnsi="Times New Roman" w:cs="Times New Roman"/>
          <w:sz w:val="22"/>
          <w:szCs w:val="22"/>
        </w:rPr>
        <w:t>, с другой стороны, в дальнейшем именуемые «СТОРОНЫ», заключили настоящий Договор (далее - Договор) о нижеследующем: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76"/>
        </w:tabs>
        <w:rPr>
          <w:rFonts w:ascii="Times New Roman" w:hAnsi="Times New Roman" w:cs="Times New Roman"/>
          <w:sz w:val="22"/>
          <w:szCs w:val="22"/>
        </w:rPr>
      </w:pPr>
      <w:bookmarkStart w:id="1" w:name="bookmark3"/>
      <w:r w:rsidRPr="006246D9">
        <w:rPr>
          <w:rFonts w:ascii="Times New Roman" w:hAnsi="Times New Roman" w:cs="Times New Roman"/>
          <w:sz w:val="22"/>
          <w:szCs w:val="22"/>
        </w:rPr>
        <w:t>ПРЕДМЕТ ДОГОВОРА</w:t>
      </w:r>
      <w:bookmarkEnd w:id="1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565"/>
        </w:tabs>
        <w:ind w:left="480" w:hanging="3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По настоящему Договору Исполнитель обязуется по заданию Заказчика оказать Услуги (далее - Услуги</w:t>
      </w:r>
      <w:r w:rsidRPr="006246D9">
        <w:rPr>
          <w:rFonts w:ascii="Times New Roman" w:hAnsi="Times New Roman" w:cs="Times New Roman"/>
          <w:sz w:val="22"/>
          <w:szCs w:val="22"/>
        </w:rPr>
        <w:t>, Работы) по обслуживанию программного продукта «1С: Предприятие 8» (далее - ПП), а Заказчик обязуется оплатить эти Услуги в сроки и в порядке, предусмотренные Договором. В рамках настоящего Договора Услуги, оказываемые Исполнителем, включают в себя: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1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Консу</w:t>
      </w:r>
      <w:r w:rsidRPr="006246D9">
        <w:rPr>
          <w:rFonts w:ascii="Times New Roman" w:hAnsi="Times New Roman" w:cs="Times New Roman"/>
          <w:sz w:val="22"/>
          <w:szCs w:val="22"/>
        </w:rPr>
        <w:t>льтация пользователей (работников) Заказчика по методике работы с ПП.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1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Разработка и модификация типовых форм и отчетов, поставляемых в комплекте ПП в период действия Договора.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3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Разработка по согласованию с Заказчиком новых учетных подсистем или модификация т</w:t>
      </w:r>
      <w:r w:rsidRPr="006246D9">
        <w:rPr>
          <w:rFonts w:ascii="Times New Roman" w:hAnsi="Times New Roman" w:cs="Times New Roman"/>
          <w:sz w:val="22"/>
          <w:szCs w:val="22"/>
        </w:rPr>
        <w:t>иповой конфигурации ПП с учетом специфики работы предприятия Заказчика.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1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Настройка интерфейсов и прав доступа к информационным базам данных.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3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Перечень и объем оказываемых Исполнителем Услуг определяется в соответствии с подписанными Сторонами Договора Листам</w:t>
      </w:r>
      <w:r w:rsidRPr="006246D9">
        <w:rPr>
          <w:rFonts w:ascii="Times New Roman" w:hAnsi="Times New Roman" w:cs="Times New Roman"/>
          <w:sz w:val="22"/>
          <w:szCs w:val="22"/>
        </w:rPr>
        <w:t>и учета рабочего времени, форма и содержание которых установлена в Приложении № 1 к Договору. Листы учета рабочего времени являются неотъемлемой частью Договора.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3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Услуги по настоящему Договору оказываются Исполнителем по заявкам Заказчика, в пределах фактич</w:t>
      </w:r>
      <w:r w:rsidRPr="006246D9">
        <w:rPr>
          <w:rFonts w:ascii="Times New Roman" w:hAnsi="Times New Roman" w:cs="Times New Roman"/>
          <w:sz w:val="22"/>
          <w:szCs w:val="22"/>
        </w:rPr>
        <w:t xml:space="preserve">ески оплаченного рабочего времени и не предполагают обязательства Исполнителя по достижению конкретного результата, если иное прямо не согласовано Сторонами в письменной форме. Исполнитель не гарантирует отсутствие ошибок и сбоев в работе ПП, учитывая его </w:t>
      </w:r>
      <w:r w:rsidRPr="006246D9">
        <w:rPr>
          <w:rFonts w:ascii="Times New Roman" w:hAnsi="Times New Roman" w:cs="Times New Roman"/>
          <w:sz w:val="22"/>
          <w:szCs w:val="22"/>
        </w:rPr>
        <w:t>сложность и многокомпонентный характер.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3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Заявки Заказчика направляются Исполнителю по согласованным Сторонами каналам связи, включая телефонную связь, электронную почту и мессенджеры, использование которых подтверждено Сторонами в письменной форме. Заявки с</w:t>
      </w:r>
      <w:r w:rsidRPr="006246D9">
        <w:rPr>
          <w:rFonts w:ascii="Times New Roman" w:hAnsi="Times New Roman" w:cs="Times New Roman"/>
          <w:sz w:val="22"/>
          <w:szCs w:val="22"/>
        </w:rPr>
        <w:t>читаются принятыми к исполнению с момента подтверждения Исполнителем. Обращения, направленные по иным каналам связи, не порождают для Исполнителя обязательств по их исполнению.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30"/>
        </w:tabs>
        <w:spacing w:after="140"/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Услуги по настоящему Договору оказываются Исполнителем в разумные сроки, исходя</w:t>
      </w:r>
      <w:r w:rsidRPr="006246D9">
        <w:rPr>
          <w:rFonts w:ascii="Times New Roman" w:hAnsi="Times New Roman" w:cs="Times New Roman"/>
          <w:sz w:val="22"/>
          <w:szCs w:val="22"/>
        </w:rPr>
        <w:t xml:space="preserve"> из объема, сложности заявок и текущей загрузки Исполнителя, если иные сроки не согласованы Сторонами в письменной форме.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90"/>
        </w:tabs>
        <w:rPr>
          <w:rFonts w:ascii="Times New Roman" w:hAnsi="Times New Roman" w:cs="Times New Roman"/>
          <w:sz w:val="22"/>
          <w:szCs w:val="22"/>
        </w:rPr>
      </w:pPr>
      <w:bookmarkStart w:id="2" w:name="bookmark5"/>
      <w:r w:rsidRPr="006246D9">
        <w:rPr>
          <w:rFonts w:ascii="Times New Roman" w:hAnsi="Times New Roman" w:cs="Times New Roman"/>
          <w:sz w:val="22"/>
          <w:szCs w:val="22"/>
        </w:rPr>
        <w:t>ПРАВА И ОБЯЗАННОСТИ СТОРОН</w:t>
      </w:r>
      <w:bookmarkEnd w:id="2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575"/>
        </w:tabs>
        <w:ind w:firstLine="16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Исполнитель обязуется: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Оказывать консультационные и информационные услуги на территории и компьютерах </w:t>
      </w:r>
      <w:r w:rsidRPr="006246D9">
        <w:rPr>
          <w:rFonts w:ascii="Times New Roman" w:hAnsi="Times New Roman" w:cs="Times New Roman"/>
          <w:sz w:val="22"/>
          <w:szCs w:val="22"/>
        </w:rPr>
        <w:t>Заказчика. По желанию Заказчика работа может выполняться вне его территории на технике и силами Исполнителя;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lastRenderedPageBreak/>
        <w:t>Осуществлять консультации Заказчика по вопросам правильной технологии работы с настроенным ПП в течение всего срока действия Договора.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Оказать Услу</w:t>
      </w:r>
      <w:r w:rsidRPr="006246D9">
        <w:rPr>
          <w:rFonts w:ascii="Times New Roman" w:hAnsi="Times New Roman" w:cs="Times New Roman"/>
          <w:sz w:val="22"/>
          <w:szCs w:val="22"/>
        </w:rPr>
        <w:t>ги уполномоченным на то представителем (специалистами) Исполнителя.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Оказать Услуги с надлежащим качеством в строгом соответствии с нормами действующего законодательства Российской Федерации.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Обеспечить сохранность документов, получаемых им в ходе выполнени</w:t>
      </w:r>
      <w:r w:rsidRPr="006246D9">
        <w:rPr>
          <w:rFonts w:ascii="Times New Roman" w:hAnsi="Times New Roman" w:cs="Times New Roman"/>
          <w:sz w:val="22"/>
          <w:szCs w:val="22"/>
        </w:rPr>
        <w:t>я обязательств. По окончании Договора передать все полученные ранее документы, материалы и иную информацию Заказчику.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выявления обстоятельств, препятствующих исполнению обязательств по Договору в срок, уведомить об этом Заказчика.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Исполнитель обяз</w:t>
      </w:r>
      <w:r w:rsidRPr="006246D9">
        <w:rPr>
          <w:rFonts w:ascii="Times New Roman" w:hAnsi="Times New Roman" w:cs="Times New Roman"/>
          <w:sz w:val="22"/>
          <w:szCs w:val="22"/>
        </w:rPr>
        <w:t>уется устранить выявленные Заказчиком недостатки исключительно в части Работ, выполненных Исполнителем, при условии, что такие недостатки:</w:t>
      </w:r>
    </w:p>
    <w:p w:rsidR="002871BF" w:rsidRPr="006246D9" w:rsidRDefault="003C0D4B">
      <w:pPr>
        <w:pStyle w:val="1"/>
        <w:numPr>
          <w:ilvl w:val="0"/>
          <w:numId w:val="2"/>
        </w:numPr>
        <w:tabs>
          <w:tab w:val="left" w:pos="1273"/>
        </w:tabs>
        <w:ind w:firstLine="9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выявлены в течение 20 (двадцати) рабочих дней с момента приемки соответствующих Работ;</w:t>
      </w:r>
    </w:p>
    <w:p w:rsidR="002871BF" w:rsidRPr="006246D9" w:rsidRDefault="003C0D4B">
      <w:pPr>
        <w:pStyle w:val="1"/>
        <w:numPr>
          <w:ilvl w:val="0"/>
          <w:numId w:val="2"/>
        </w:numPr>
        <w:tabs>
          <w:tab w:val="left" w:pos="1273"/>
        </w:tabs>
        <w:ind w:firstLine="9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зафиксированы в письменных зам</w:t>
      </w:r>
      <w:r w:rsidRPr="006246D9">
        <w:rPr>
          <w:rFonts w:ascii="Times New Roman" w:hAnsi="Times New Roman" w:cs="Times New Roman"/>
          <w:sz w:val="22"/>
          <w:szCs w:val="22"/>
        </w:rPr>
        <w:t>ечаниях Заказчика;</w:t>
      </w:r>
    </w:p>
    <w:p w:rsidR="002871BF" w:rsidRPr="006246D9" w:rsidRDefault="003C0D4B">
      <w:pPr>
        <w:pStyle w:val="1"/>
        <w:numPr>
          <w:ilvl w:val="0"/>
          <w:numId w:val="2"/>
        </w:numPr>
        <w:tabs>
          <w:tab w:val="left" w:pos="1273"/>
        </w:tabs>
        <w:ind w:left="9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не вызваны действиями (бездействием) Заказчика или третьих лиц, изменениями ПП, обновлениями платформы «1</w:t>
      </w:r>
      <w:r w:rsidR="006246D9" w:rsidRPr="006246D9">
        <w:rPr>
          <w:rFonts w:ascii="Times New Roman" w:hAnsi="Times New Roman" w:cs="Times New Roman"/>
          <w:sz w:val="22"/>
          <w:szCs w:val="22"/>
        </w:rPr>
        <w:t>С: Предприятие</w:t>
      </w:r>
      <w:r w:rsidRPr="006246D9">
        <w:rPr>
          <w:rFonts w:ascii="Times New Roman" w:hAnsi="Times New Roman" w:cs="Times New Roman"/>
          <w:sz w:val="22"/>
          <w:szCs w:val="22"/>
        </w:rPr>
        <w:t>», либо иными внешними факторами.</w:t>
      </w:r>
    </w:p>
    <w:p w:rsidR="002871BF" w:rsidRPr="006246D9" w:rsidRDefault="003C0D4B">
      <w:pPr>
        <w:pStyle w:val="1"/>
        <w:spacing w:after="140"/>
        <w:ind w:left="9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Устранение указанных недостатков осуществляется в пределах стоимости соответствующих </w:t>
      </w:r>
      <w:r w:rsidRPr="006246D9">
        <w:rPr>
          <w:rFonts w:ascii="Times New Roman" w:hAnsi="Times New Roman" w:cs="Times New Roman"/>
          <w:sz w:val="22"/>
          <w:szCs w:val="22"/>
        </w:rPr>
        <w:t>Работ. Заказчик обязан направить письменные замечания не позднее 20 рабочих дней с даты приемки.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575"/>
        </w:tabs>
        <w:ind w:firstLine="16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Исполнитель имеет право: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На основании выданной в установленном порядке доверенности представлять интересы Заказчика по вопросам, являющимся предметом Договора,</w:t>
      </w:r>
      <w:r w:rsidRPr="006246D9">
        <w:rPr>
          <w:rFonts w:ascii="Times New Roman" w:hAnsi="Times New Roman" w:cs="Times New Roman"/>
          <w:sz w:val="22"/>
          <w:szCs w:val="22"/>
        </w:rPr>
        <w:t xml:space="preserve"> в отношениях со всеми организациями, учреждениями и гражданами;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От имени Заказчика вести переговоры;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Получать от Заказчика документы, разъяснения и дополнительные сведения, необходимые для качественного оказания Услуг;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Снимать копии с документов для </w:t>
      </w:r>
      <w:r w:rsidRPr="006246D9">
        <w:rPr>
          <w:rFonts w:ascii="Times New Roman" w:hAnsi="Times New Roman" w:cs="Times New Roman"/>
          <w:sz w:val="22"/>
          <w:szCs w:val="22"/>
        </w:rPr>
        <w:t>использования в целях исполнения обязательств по настоящему Договору;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Пользоваться услугами третьих лиц в целях своевременного и качественного исполнения обязательств по Договору в пределах его стоимости.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На своевременную и полную оплату предоставляемых За</w:t>
      </w:r>
      <w:r w:rsidRPr="006246D9">
        <w:rPr>
          <w:rFonts w:ascii="Times New Roman" w:hAnsi="Times New Roman" w:cs="Times New Roman"/>
          <w:sz w:val="22"/>
          <w:szCs w:val="22"/>
        </w:rPr>
        <w:t>казчику услуг в соответствии с условиями Договора.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spacing w:after="140"/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необходимости направлять Заказчику запрос о предоставлении дополнительных документов.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575"/>
        </w:tabs>
        <w:ind w:firstLine="16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 обязуется: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документы, дополнительные документы, материалы и</w:t>
      </w:r>
      <w:r w:rsidRPr="006246D9">
        <w:rPr>
          <w:rFonts w:ascii="Times New Roman" w:hAnsi="Times New Roman" w:cs="Times New Roman"/>
          <w:sz w:val="22"/>
          <w:szCs w:val="22"/>
        </w:rPr>
        <w:t xml:space="preserve"> информацию для исполнения обязательств по Договору и оказывать содействие при получении Исполнителем указанных документов и сведений у третьих лиц на протяжении всех этапов взаимодействия Сторон в объемах и в сроки, позволяющие Исполнителю исполнить свои </w:t>
      </w:r>
      <w:r w:rsidRPr="006246D9">
        <w:rPr>
          <w:rFonts w:ascii="Times New Roman" w:hAnsi="Times New Roman" w:cs="Times New Roman"/>
          <w:sz w:val="22"/>
          <w:szCs w:val="22"/>
        </w:rPr>
        <w:t>обязательства надлежащим образом.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Предоставить Исполнителю необходимые полномочия в рамках настоящего договора, оформив это соответствующими доверенностями и договорами, а также обеспечить доступ специалиста Исполнителя на территорию Заказчика в согласован</w:t>
      </w:r>
      <w:r w:rsidRPr="006246D9">
        <w:rPr>
          <w:rFonts w:ascii="Times New Roman" w:hAnsi="Times New Roman" w:cs="Times New Roman"/>
          <w:sz w:val="22"/>
          <w:szCs w:val="22"/>
        </w:rPr>
        <w:t>ные между Сторонами дату и время;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Принять все исполненное по Договору на основании универсального передаточного документа по форме и содержанию, согласованному Сторонами в Приложении № 2 к Договору, являющемуся неотъемлемой </w:t>
      </w:r>
      <w:r w:rsidRPr="006246D9">
        <w:rPr>
          <w:rFonts w:ascii="Times New Roman" w:hAnsi="Times New Roman" w:cs="Times New Roman"/>
          <w:sz w:val="22"/>
          <w:szCs w:val="22"/>
        </w:rPr>
        <w:lastRenderedPageBreak/>
        <w:t>частью Договора.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40"/>
        </w:tabs>
        <w:ind w:left="940" w:hanging="44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Своевременно, </w:t>
      </w:r>
      <w:r w:rsidRPr="006246D9">
        <w:rPr>
          <w:rFonts w:ascii="Times New Roman" w:hAnsi="Times New Roman" w:cs="Times New Roman"/>
          <w:sz w:val="22"/>
          <w:szCs w:val="22"/>
        </w:rPr>
        <w:t>не менее чем за пять дней, предупреждать Исполнителя о времени и месте проведения переговоров по вопросам, связанным с обязанностями Исполнителя по настоящему Договору;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Оплатить оказанные ему Услуги в сроки и в порядке, предусмотренные разделом 4 настоящег</w:t>
      </w:r>
      <w:r w:rsidRPr="006246D9">
        <w:rPr>
          <w:rFonts w:ascii="Times New Roman" w:hAnsi="Times New Roman" w:cs="Times New Roman"/>
          <w:sz w:val="22"/>
          <w:szCs w:val="22"/>
        </w:rPr>
        <w:t>о Договора.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spacing w:after="140"/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Не давать указания, которые могут повлечь отрицательные последствия для деловой репутации, имиджа и имени Исполнителя.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575"/>
        </w:tabs>
        <w:ind w:firstLine="16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 имеет право: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1020"/>
        </w:tabs>
        <w:ind w:firstLine="48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Требовать от Исполнителя качественного и в установленные сроки исполнения обязательств по Договору.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928"/>
        </w:tabs>
        <w:ind w:left="880" w:hanging="46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Тре</w:t>
      </w:r>
      <w:r w:rsidRPr="006246D9">
        <w:rPr>
          <w:rFonts w:ascii="Times New Roman" w:hAnsi="Times New Roman" w:cs="Times New Roman"/>
          <w:sz w:val="22"/>
          <w:szCs w:val="22"/>
        </w:rPr>
        <w:t>бовать у Исполнителя сведений о ходе исполнения Договора, копии документов, подтверждающих проведенную Исполнителем работу;</w:t>
      </w:r>
    </w:p>
    <w:p w:rsidR="002871BF" w:rsidRPr="006246D9" w:rsidRDefault="003C0D4B">
      <w:pPr>
        <w:pStyle w:val="1"/>
        <w:numPr>
          <w:ilvl w:val="2"/>
          <w:numId w:val="1"/>
        </w:numPr>
        <w:tabs>
          <w:tab w:val="left" w:pos="928"/>
        </w:tabs>
        <w:spacing w:after="140"/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Во всякое время проверять ход выполняемой Исполнителем услуги, не вмешиваясь в его деятельность.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58"/>
        </w:tabs>
        <w:rPr>
          <w:rFonts w:ascii="Times New Roman" w:hAnsi="Times New Roman" w:cs="Times New Roman"/>
          <w:sz w:val="22"/>
          <w:szCs w:val="22"/>
        </w:rPr>
      </w:pPr>
      <w:bookmarkStart w:id="3" w:name="bookmark7"/>
      <w:r w:rsidRPr="006246D9">
        <w:rPr>
          <w:rFonts w:ascii="Times New Roman" w:hAnsi="Times New Roman" w:cs="Times New Roman"/>
          <w:sz w:val="22"/>
          <w:szCs w:val="22"/>
        </w:rPr>
        <w:t xml:space="preserve">УЧЕТ РАБОЧЕГО ВРЕМЕНИ И ПОРЯДОК </w:t>
      </w:r>
      <w:r w:rsidRPr="006246D9">
        <w:rPr>
          <w:rFonts w:ascii="Times New Roman" w:hAnsi="Times New Roman" w:cs="Times New Roman"/>
          <w:sz w:val="22"/>
          <w:szCs w:val="22"/>
        </w:rPr>
        <w:t>ПРИЕМКИ-СДАЧИ РАБОТ</w:t>
      </w:r>
      <w:bookmarkEnd w:id="3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Учет рабочего времени и выполненных Работ осуществляется Сторонами на основании Листов учета рабочего времени согласно п.1.1.5. Договора. Листы учета рабочего времени, с одной стороны, являются документами, подтверждающими приемку выпол</w:t>
      </w:r>
      <w:r w:rsidRPr="006246D9">
        <w:rPr>
          <w:rFonts w:ascii="Times New Roman" w:hAnsi="Times New Roman" w:cs="Times New Roman"/>
          <w:sz w:val="22"/>
          <w:szCs w:val="22"/>
        </w:rPr>
        <w:t>ненных Работ, а с другой - определяют объем подлежащего оплате рабочего времени.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Приемка-сдача оказанных Исполнителем Услуг осуществляется путем подписания сторонами, либо надлежаще уполномоченными на подписание представителями сторон, универсального перед</w:t>
      </w:r>
      <w:r w:rsidRPr="006246D9">
        <w:rPr>
          <w:rFonts w:ascii="Times New Roman" w:hAnsi="Times New Roman" w:cs="Times New Roman"/>
          <w:sz w:val="22"/>
          <w:szCs w:val="22"/>
        </w:rPr>
        <w:t>аточного документа. Универсальные передаточные документы представляются Исполнителем Заказчику в начале месяца, следующего за месяцем, в котором Исполнителем были оказаны Услуги. Заказчик рассматривает результаты выполненных работ в течение 2-х рабочих дне</w:t>
      </w:r>
      <w:r w:rsidRPr="006246D9">
        <w:rPr>
          <w:rFonts w:ascii="Times New Roman" w:hAnsi="Times New Roman" w:cs="Times New Roman"/>
          <w:sz w:val="22"/>
          <w:szCs w:val="22"/>
        </w:rPr>
        <w:t>й, после чего он передает Исполнителю подписанный универсальный передаточный документ или замечания к выполненным работам.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наличии замечаний к результатам выполненных Работ Исполнитель в срок до 10 рабочих дней устраняет указанные Заказчиком недостатки</w:t>
      </w:r>
      <w:r w:rsidRPr="006246D9">
        <w:rPr>
          <w:rFonts w:ascii="Times New Roman" w:hAnsi="Times New Roman" w:cs="Times New Roman"/>
          <w:sz w:val="22"/>
          <w:szCs w:val="22"/>
        </w:rPr>
        <w:t>, после чего повторно направляет Заказчику два экземпляра универсальный передаточный документ.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несвоевременного подписания Заказчиком универсального передаточного документа или невозвращение его в течение трех рабочих дней после получения, универс</w:t>
      </w:r>
      <w:r w:rsidRPr="006246D9">
        <w:rPr>
          <w:rFonts w:ascii="Times New Roman" w:hAnsi="Times New Roman" w:cs="Times New Roman"/>
          <w:sz w:val="22"/>
          <w:szCs w:val="22"/>
        </w:rPr>
        <w:t>альный передаточный документ считается подписанным, работы считаются фактически принятыми и исполненными надлежащим образом.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обнаружении недостатков в Работах Исполнителя, определенных настоящим Договором, Заказчик, при их сдаче-приемке вправе ссылатьс</w:t>
      </w:r>
      <w:r w:rsidRPr="006246D9">
        <w:rPr>
          <w:rFonts w:ascii="Times New Roman" w:hAnsi="Times New Roman" w:cs="Times New Roman"/>
          <w:sz w:val="22"/>
          <w:szCs w:val="22"/>
        </w:rPr>
        <w:t>я на них только в случаях, если в универсальном передаточном документе были оговорены указанные недостатки.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Заказчик, принявший работу Исполнителя без проверки, лишается права ссылаться на недостатки работы, которые могли и должны были быть установлены при</w:t>
      </w:r>
      <w:r w:rsidRPr="006246D9">
        <w:rPr>
          <w:rFonts w:ascii="Times New Roman" w:hAnsi="Times New Roman" w:cs="Times New Roman"/>
          <w:sz w:val="22"/>
          <w:szCs w:val="22"/>
        </w:rPr>
        <w:t xml:space="preserve"> обычных условиях приемки работ по настоящему Договору (явные недостатки).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обнаружении Заказчиком скрытых недостатков в Работах он обязан уведомить об этом Исполнителя в пределах сроков, установленных пунктами 2.1.7 и 5.6 настоящего Договора.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обосн</w:t>
      </w:r>
      <w:r w:rsidRPr="006246D9">
        <w:rPr>
          <w:rFonts w:ascii="Times New Roman" w:hAnsi="Times New Roman" w:cs="Times New Roman"/>
          <w:sz w:val="22"/>
          <w:szCs w:val="22"/>
        </w:rPr>
        <w:t>ованности претензий Заказчика Исполнитель обязан своими силами и за свой счет в течение 10 (десяти) рабочих дней устранить недоделки и недостатки по Работам, произведенным в соответствии с настоящим Договором.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уклонении Заказчика от принятия выполненны</w:t>
      </w:r>
      <w:r w:rsidRPr="006246D9">
        <w:rPr>
          <w:rFonts w:ascii="Times New Roman" w:hAnsi="Times New Roman" w:cs="Times New Roman"/>
          <w:sz w:val="22"/>
          <w:szCs w:val="22"/>
        </w:rPr>
        <w:t xml:space="preserve">х по настоящему Договору Работ </w:t>
      </w:r>
      <w:proofErr w:type="gramStart"/>
      <w:r w:rsidRPr="006246D9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Pr="006246D9">
        <w:rPr>
          <w:rFonts w:ascii="Times New Roman" w:hAnsi="Times New Roman" w:cs="Times New Roman"/>
          <w:sz w:val="22"/>
          <w:szCs w:val="22"/>
        </w:rPr>
        <w:t xml:space="preserve"> если такое уклонение </w:t>
      </w:r>
      <w:r w:rsidRPr="006246D9">
        <w:rPr>
          <w:rFonts w:ascii="Times New Roman" w:hAnsi="Times New Roman" w:cs="Times New Roman"/>
          <w:sz w:val="22"/>
          <w:szCs w:val="22"/>
        </w:rPr>
        <w:lastRenderedPageBreak/>
        <w:t>повлекло за собой просрочку Исполнителем сдачи-приемки Работ, риск случайной гибели или случайного повреждения результатов выполненной работы признается перешедшим к Заказчику с момента, когда сдача-при</w:t>
      </w:r>
      <w:r w:rsidRPr="006246D9">
        <w:rPr>
          <w:rFonts w:ascii="Times New Roman" w:hAnsi="Times New Roman" w:cs="Times New Roman"/>
          <w:sz w:val="22"/>
          <w:szCs w:val="22"/>
        </w:rPr>
        <w:t>емка Работ по условиям настоящего Договора должна была состояться.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69"/>
        </w:tabs>
        <w:spacing w:after="140"/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Работы считаются принятыми Заказчиком в полном объеме и без замечаний, если в установленный Договором срок Заказчиком не представлены мотивированные письменные возражения. После приемки Раб</w:t>
      </w:r>
      <w:r w:rsidRPr="006246D9">
        <w:rPr>
          <w:rFonts w:ascii="Times New Roman" w:hAnsi="Times New Roman" w:cs="Times New Roman"/>
          <w:sz w:val="22"/>
          <w:szCs w:val="22"/>
        </w:rPr>
        <w:t>от Заказчик лишается права предъявлять требования, связанные с качеством и объемом принятых Работ, за исключением скрытых недостатков, выявленных в пределах срока, установленного настоящим Договором.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58"/>
        </w:tabs>
        <w:rPr>
          <w:rFonts w:ascii="Times New Roman" w:hAnsi="Times New Roman" w:cs="Times New Roman"/>
          <w:sz w:val="22"/>
          <w:szCs w:val="22"/>
        </w:rPr>
      </w:pPr>
      <w:bookmarkStart w:id="4" w:name="bookmark9"/>
      <w:r w:rsidRPr="006246D9">
        <w:rPr>
          <w:rFonts w:ascii="Times New Roman" w:hAnsi="Times New Roman" w:cs="Times New Roman"/>
          <w:sz w:val="22"/>
          <w:szCs w:val="22"/>
        </w:rPr>
        <w:t>ПОРЯДОК РАСЧЕТОВ</w:t>
      </w:r>
      <w:bookmarkEnd w:id="4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Стоимость одного часа рабочего времени </w:t>
      </w:r>
      <w:r w:rsidRPr="006246D9">
        <w:rPr>
          <w:rFonts w:ascii="Times New Roman" w:hAnsi="Times New Roman" w:cs="Times New Roman"/>
          <w:sz w:val="22"/>
          <w:szCs w:val="22"/>
        </w:rPr>
        <w:t>специалиста Исполнителя определяется в зависимости от условий, действующих на момент оказания Работ, и составляет:</w:t>
      </w:r>
    </w:p>
    <w:p w:rsidR="002871BF" w:rsidRPr="006246D9" w:rsidRDefault="003C0D4B">
      <w:pPr>
        <w:pStyle w:val="1"/>
        <w:numPr>
          <w:ilvl w:val="0"/>
          <w:numId w:val="3"/>
        </w:numPr>
        <w:tabs>
          <w:tab w:val="left" w:pos="721"/>
        </w:tabs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3 200 Три тысячи двести рублей 00 копеек, НДС не облагается — при условии, что на момент оказания Работ у Заказчика действует Комплект поддер</w:t>
      </w:r>
      <w:r w:rsidRPr="006246D9">
        <w:rPr>
          <w:rFonts w:ascii="Times New Roman" w:hAnsi="Times New Roman" w:cs="Times New Roman"/>
          <w:sz w:val="22"/>
          <w:szCs w:val="22"/>
        </w:rPr>
        <w:t>жки уровня «ПРОФ», приобретенный у исполнителя;</w:t>
      </w:r>
    </w:p>
    <w:p w:rsidR="002871BF" w:rsidRPr="006246D9" w:rsidRDefault="003C0D4B">
      <w:pPr>
        <w:pStyle w:val="1"/>
        <w:numPr>
          <w:ilvl w:val="0"/>
          <w:numId w:val="3"/>
        </w:numPr>
        <w:tabs>
          <w:tab w:val="left" w:pos="72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3 700 Три тысячи семьсот рублей 00 копеек, НДС не облагается — во всех иных случаях.</w:t>
      </w:r>
    </w:p>
    <w:p w:rsidR="002871BF" w:rsidRPr="006246D9" w:rsidRDefault="003C0D4B">
      <w:pPr>
        <w:pStyle w:val="1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Указанные цены устанавливаются на соответствующий календарный год. Исполнитель вправе изменить стоимость часа рабочего врем</w:t>
      </w:r>
      <w:r w:rsidRPr="006246D9">
        <w:rPr>
          <w:rFonts w:ascii="Times New Roman" w:hAnsi="Times New Roman" w:cs="Times New Roman"/>
          <w:sz w:val="22"/>
          <w:szCs w:val="22"/>
        </w:rPr>
        <w:t>ени с начала нового календарного года, уведомив Заказчика не менее чем за 30 (тридцать) календарных дней до даты вступления изменений в силу. В случае несогласия Заказчика с новой стоимостью он вправе отказаться от Договора без применения штрафных санкций.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Стоимость Услуг, Работ по настоящему Договору определяется на основании подписанных Сторонами Листов учета рабочего времени и отражается в универсальных передаточных документах.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В случае выполнения сотрудником Исполнителя работ в объеме менее 1-го часа, </w:t>
      </w:r>
      <w:r w:rsidRPr="006246D9">
        <w:rPr>
          <w:rFonts w:ascii="Times New Roman" w:hAnsi="Times New Roman" w:cs="Times New Roman"/>
          <w:sz w:val="22"/>
          <w:szCs w:val="22"/>
        </w:rPr>
        <w:t>работы оплачиваются из расчета не менее чем за 30 минут.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 оплачивает Услуги Исполнителя в валюте Российской Федерации в течение 5 (пяти) рабочих дней с даты получения счета либо универсального передаточного документа (УПД), выставленного Исполнител</w:t>
      </w:r>
      <w:r w:rsidRPr="006246D9">
        <w:rPr>
          <w:rFonts w:ascii="Times New Roman" w:hAnsi="Times New Roman" w:cs="Times New Roman"/>
          <w:sz w:val="22"/>
          <w:szCs w:val="22"/>
        </w:rPr>
        <w:t>ем в течение пяти рабочих дней и направленного Заказчику по системе электронного документооборота либо на адрес электронной почты Заказчика.</w:t>
      </w:r>
    </w:p>
    <w:p w:rsidR="002871BF" w:rsidRPr="006246D9" w:rsidRDefault="003C0D4B">
      <w:pPr>
        <w:pStyle w:val="1"/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В случае отсутствия у Заказчика технической возможности принять указанные документы указанными способами, комплект </w:t>
      </w:r>
      <w:r w:rsidRPr="006246D9">
        <w:rPr>
          <w:rFonts w:ascii="Times New Roman" w:hAnsi="Times New Roman" w:cs="Times New Roman"/>
          <w:sz w:val="22"/>
          <w:szCs w:val="22"/>
        </w:rPr>
        <w:t>документов направляется Исполнителем заказным письмом по юридическому адресу Заказчика посредством почтовой связи Российской Федерации.</w:t>
      </w:r>
    </w:p>
    <w:p w:rsidR="002871BF" w:rsidRPr="006246D9" w:rsidRDefault="003C0D4B">
      <w:pPr>
        <w:pStyle w:val="1"/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Датой получения счета или УПД считается дата их направления Исполнителем по указанным каналам связи, если Заказчиком не </w:t>
      </w:r>
      <w:r w:rsidRPr="006246D9">
        <w:rPr>
          <w:rFonts w:ascii="Times New Roman" w:hAnsi="Times New Roman" w:cs="Times New Roman"/>
          <w:sz w:val="22"/>
          <w:szCs w:val="22"/>
        </w:rPr>
        <w:t>доказано иное.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spacing w:after="140"/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нарушения Заказчиком сроков оплаты Исполнитель вправе приостановить оказание Услуг до момента полного погашения задолженности без применения к нему мер ответственности.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58"/>
        </w:tabs>
        <w:rPr>
          <w:rFonts w:ascii="Times New Roman" w:hAnsi="Times New Roman" w:cs="Times New Roman"/>
          <w:sz w:val="22"/>
          <w:szCs w:val="22"/>
        </w:rPr>
      </w:pPr>
      <w:bookmarkStart w:id="5" w:name="bookmark11"/>
      <w:r w:rsidRPr="006246D9">
        <w:rPr>
          <w:rFonts w:ascii="Times New Roman" w:hAnsi="Times New Roman" w:cs="Times New Roman"/>
          <w:sz w:val="22"/>
          <w:szCs w:val="22"/>
        </w:rPr>
        <w:t>СРОК ДЕЙСТВИЯ ДОГОВОРА, ОСНОВАНИЯ ПРЕКРАЩЕНИЯ ДОГОВОРА</w:t>
      </w:r>
      <w:r w:rsidRPr="006246D9">
        <w:rPr>
          <w:rFonts w:ascii="Times New Roman" w:hAnsi="Times New Roman" w:cs="Times New Roman"/>
          <w:sz w:val="22"/>
          <w:szCs w:val="22"/>
        </w:rPr>
        <w:br/>
        <w:t>И ОТВЕТС</w:t>
      </w:r>
      <w:r w:rsidRPr="006246D9">
        <w:rPr>
          <w:rFonts w:ascii="Times New Roman" w:hAnsi="Times New Roman" w:cs="Times New Roman"/>
          <w:sz w:val="22"/>
          <w:szCs w:val="22"/>
        </w:rPr>
        <w:t>ТВЕННОСТЬ СТОРОН</w:t>
      </w:r>
      <w:bookmarkEnd w:id="5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Настоящий Договор действует с </w:t>
      </w:r>
      <w:r w:rsidR="006246D9">
        <w:rPr>
          <w:rFonts w:ascii="Times New Roman" w:hAnsi="Times New Roman" w:cs="Times New Roman"/>
          <w:sz w:val="22"/>
          <w:szCs w:val="22"/>
        </w:rPr>
        <w:t>момента заключения договора</w:t>
      </w:r>
      <w:r w:rsidRPr="006246D9">
        <w:rPr>
          <w:rFonts w:ascii="Times New Roman" w:hAnsi="Times New Roman" w:cs="Times New Roman"/>
          <w:sz w:val="22"/>
          <w:szCs w:val="22"/>
        </w:rPr>
        <w:t xml:space="preserve"> </w:t>
      </w:r>
      <w:r w:rsidR="006246D9" w:rsidRPr="006246D9">
        <w:rPr>
          <w:rFonts w:ascii="Times New Roman" w:hAnsi="Times New Roman" w:cs="Times New Roman"/>
          <w:sz w:val="22"/>
          <w:szCs w:val="22"/>
        </w:rPr>
        <w:t>до</w:t>
      </w:r>
      <w:r w:rsidR="006246D9">
        <w:rPr>
          <w:rFonts w:ascii="Times New Roman" w:hAnsi="Times New Roman" w:cs="Times New Roman"/>
          <w:sz w:val="22"/>
          <w:szCs w:val="22"/>
        </w:rPr>
        <w:t xml:space="preserve"> 31.12.2026</w:t>
      </w:r>
      <w:r w:rsidR="006246D9" w:rsidRPr="006246D9">
        <w:rPr>
          <w:rFonts w:ascii="Times New Roman" w:hAnsi="Times New Roman" w:cs="Times New Roman"/>
          <w:sz w:val="22"/>
          <w:szCs w:val="22"/>
        </w:rPr>
        <w:t>.</w:t>
      </w:r>
      <w:r w:rsidRPr="006246D9">
        <w:rPr>
          <w:rFonts w:ascii="Times New Roman" w:hAnsi="Times New Roman" w:cs="Times New Roman"/>
          <w:sz w:val="22"/>
          <w:szCs w:val="22"/>
        </w:rPr>
        <w:t xml:space="preserve"> Срок действия Договора пролонгируется еще на один год, если по окончании его действия не поступит уведомление от одной из сторон о его прекращении. Количество пролонгаций неограниченно.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Настоящий Договор, может быть, расторгнут по согласованию Сторон с письменным уведомлением не менее чем за один месяц, либо в порядке, установленном действующим законодательством Российской Федерации.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 вправе отказаться от исполнения настоящего До</w:t>
      </w:r>
      <w:r w:rsidRPr="006246D9">
        <w:rPr>
          <w:rFonts w:ascii="Times New Roman" w:hAnsi="Times New Roman" w:cs="Times New Roman"/>
          <w:sz w:val="22"/>
          <w:szCs w:val="22"/>
        </w:rPr>
        <w:t xml:space="preserve">говора при условии оплаты Исполнителю фактически оказанных Услуг, а также Работ, выполнение которых начато, но не завершено на дату отказа. Указанный отказ </w:t>
      </w:r>
      <w:r w:rsidRPr="006246D9">
        <w:rPr>
          <w:rFonts w:ascii="Times New Roman" w:hAnsi="Times New Roman" w:cs="Times New Roman"/>
          <w:sz w:val="22"/>
          <w:szCs w:val="22"/>
        </w:rPr>
        <w:lastRenderedPageBreak/>
        <w:t>не освобождает Заказчика от обязанности оплатить Услуги, оказанные до даты прекращения Договора.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Дог</w:t>
      </w:r>
      <w:r w:rsidRPr="006246D9">
        <w:rPr>
          <w:rFonts w:ascii="Times New Roman" w:hAnsi="Times New Roman" w:cs="Times New Roman"/>
          <w:sz w:val="22"/>
          <w:szCs w:val="22"/>
        </w:rPr>
        <w:t>овор прекращает действие в следующих случаях:</w:t>
      </w:r>
    </w:p>
    <w:p w:rsidR="002871BF" w:rsidRPr="006246D9" w:rsidRDefault="003C0D4B">
      <w:pPr>
        <w:pStyle w:val="1"/>
        <w:numPr>
          <w:ilvl w:val="0"/>
          <w:numId w:val="4"/>
        </w:numPr>
        <w:tabs>
          <w:tab w:val="left" w:pos="61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одностороннем отказе одной из сторон от исполнения договора;</w:t>
      </w:r>
    </w:p>
    <w:p w:rsidR="002871BF" w:rsidRPr="006246D9" w:rsidRDefault="003C0D4B">
      <w:pPr>
        <w:pStyle w:val="1"/>
        <w:numPr>
          <w:ilvl w:val="0"/>
          <w:numId w:val="4"/>
        </w:numPr>
        <w:tabs>
          <w:tab w:val="left" w:pos="61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исполнении сторонами обязательств по договору;</w:t>
      </w:r>
    </w:p>
    <w:p w:rsidR="002871BF" w:rsidRPr="006246D9" w:rsidRDefault="003C0D4B">
      <w:pPr>
        <w:pStyle w:val="1"/>
        <w:numPr>
          <w:ilvl w:val="0"/>
          <w:numId w:val="4"/>
        </w:numPr>
        <w:tabs>
          <w:tab w:val="left" w:pos="61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по соглашению сторон.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Исполнитель несет ответственность за качество оказанных Услуг в пределах</w:t>
      </w:r>
      <w:r w:rsidRPr="006246D9">
        <w:rPr>
          <w:rFonts w:ascii="Times New Roman" w:hAnsi="Times New Roman" w:cs="Times New Roman"/>
          <w:sz w:val="22"/>
          <w:szCs w:val="22"/>
        </w:rPr>
        <w:t>, установленных настоящим Договором.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Исполнитель несет ответственность за сбои в работе ПП только в части Работ, выполненных Исполнителем, выявленные в течение 20 (двадцати) рабочих дней с момента их приемки и при условии документального подтверждения прич</w:t>
      </w:r>
      <w:r w:rsidRPr="006246D9">
        <w:rPr>
          <w:rFonts w:ascii="Times New Roman" w:hAnsi="Times New Roman" w:cs="Times New Roman"/>
          <w:sz w:val="22"/>
          <w:szCs w:val="22"/>
        </w:rPr>
        <w:t>инно-следственной связи между действиями Исполнителя и возникшим сбоем. Ответственность Исполнителя ограничивается стоимостью соответствующих Работ.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сбоя в настройках ПП, происшедшего по вине Заказчика, все работы по диагностике и восстановлению р</w:t>
      </w:r>
      <w:r w:rsidRPr="006246D9">
        <w:rPr>
          <w:rFonts w:ascii="Times New Roman" w:hAnsi="Times New Roman" w:cs="Times New Roman"/>
          <w:sz w:val="22"/>
          <w:szCs w:val="22"/>
        </w:rPr>
        <w:t>аботоспособности выполняются за счет Заказчика.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Исполнитель не несет ответственности за сбой в работе ПП в части, не подвергавшейся настройке Исполнителем, либо элементов ПП, не подвергавшихся настройке, а также настроек ПП, выполненных Исполнителем и позд</w:t>
      </w:r>
      <w:r w:rsidRPr="006246D9">
        <w:rPr>
          <w:rFonts w:ascii="Times New Roman" w:hAnsi="Times New Roman" w:cs="Times New Roman"/>
          <w:sz w:val="22"/>
          <w:szCs w:val="22"/>
        </w:rPr>
        <w:t>нее модифицированных Заказчиком, либо третьими лицами по заданию Заказчика. В данном случае, все работы по диагностике и восстановлению работоспособности ПП выполняются за счет Заказчика.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8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Стороны имеют право на возмещение убытков, причиненных по вине друго</w:t>
      </w:r>
      <w:r w:rsidRPr="006246D9">
        <w:rPr>
          <w:rFonts w:ascii="Times New Roman" w:hAnsi="Times New Roman" w:cs="Times New Roman"/>
          <w:sz w:val="22"/>
          <w:szCs w:val="22"/>
        </w:rPr>
        <w:t>й стороны, в соответствии с действующим законодательством Российской Федерации.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69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В случае невозможности исполнения настоящего договора по обстоятельствам, за которые ни одна из сторон не отвечает, Заказчик возмещает Исполнителю фактически понесенные им </w:t>
      </w:r>
      <w:r w:rsidRPr="006246D9">
        <w:rPr>
          <w:rFonts w:ascii="Times New Roman" w:hAnsi="Times New Roman" w:cs="Times New Roman"/>
          <w:sz w:val="22"/>
          <w:szCs w:val="22"/>
        </w:rPr>
        <w:t>расходы, связанные с исполнением обязательств по настоящему договору.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70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 просрочку оплаты Услуг Заказчик уплачивает пеню в размере 0,03 процента от невыплаченной суммы за каждый день просрочки, не более чем 5 процентов от суммы задолженности.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89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прос</w:t>
      </w:r>
      <w:r w:rsidRPr="006246D9">
        <w:rPr>
          <w:rFonts w:ascii="Times New Roman" w:hAnsi="Times New Roman" w:cs="Times New Roman"/>
          <w:sz w:val="22"/>
          <w:szCs w:val="22"/>
        </w:rPr>
        <w:t>рочки оказания Услуг Заказчик вправе потребовать взыскания с Исполнителя пени в размере 0,03 процента от цены услуг за каждый день просрочки, не более чем 5 процентов от цены Услуг.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Взыскание убытков и пеней не освобождает сторону, нарушившую Договор, от </w:t>
      </w:r>
      <w:r w:rsidRPr="006246D9">
        <w:rPr>
          <w:rFonts w:ascii="Times New Roman" w:hAnsi="Times New Roman" w:cs="Times New Roman"/>
          <w:sz w:val="22"/>
          <w:szCs w:val="22"/>
        </w:rPr>
        <w:t>исполнения обязательств в натуре.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89"/>
        </w:tabs>
        <w:spacing w:after="140"/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Совокупная ответственность Исполнителя по настоящему Договору, включая убытки, неустойки и иные требования, не может превышать стоимость Услуг, фактически оплаченных Заказчиком за последние три месяца, предшествующих возни</w:t>
      </w:r>
      <w:r w:rsidRPr="006246D9">
        <w:rPr>
          <w:rFonts w:ascii="Times New Roman" w:hAnsi="Times New Roman" w:cs="Times New Roman"/>
          <w:sz w:val="22"/>
          <w:szCs w:val="22"/>
        </w:rPr>
        <w:t>кновению соответствующих требований, если иное прямо не предусмотрено настоящим Договором.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78"/>
        </w:tabs>
        <w:rPr>
          <w:rFonts w:ascii="Times New Roman" w:hAnsi="Times New Roman" w:cs="Times New Roman"/>
          <w:sz w:val="22"/>
          <w:szCs w:val="22"/>
        </w:rPr>
      </w:pPr>
      <w:bookmarkStart w:id="6" w:name="bookmark13"/>
      <w:r w:rsidRPr="006246D9">
        <w:rPr>
          <w:rFonts w:ascii="Times New Roman" w:hAnsi="Times New Roman" w:cs="Times New Roman"/>
          <w:sz w:val="22"/>
          <w:szCs w:val="22"/>
        </w:rPr>
        <w:t>ИНТЕЛЛЕКТУАЛЬНАЯ СОБСТВЕННОСТЬ</w:t>
      </w:r>
      <w:bookmarkEnd w:id="6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Исключительные права на все результаты интеллектуальной деятельности, созданные Исполнителем в рамках исполнения настоящего Договора, </w:t>
      </w:r>
      <w:r w:rsidRPr="006246D9">
        <w:rPr>
          <w:rFonts w:ascii="Times New Roman" w:hAnsi="Times New Roman" w:cs="Times New Roman"/>
          <w:sz w:val="22"/>
          <w:szCs w:val="22"/>
        </w:rPr>
        <w:t>включая, но не ограничиваясь: настройками, доработками, модификациями, отчетами, обработками, программным кодом, алгоритмами, структурами данных, документацией и иными результатами Работ (далее — Результаты Работ), принадлежат Исполнителю в полном объеме б</w:t>
      </w:r>
      <w:r w:rsidRPr="006246D9">
        <w:rPr>
          <w:rFonts w:ascii="Times New Roman" w:hAnsi="Times New Roman" w:cs="Times New Roman"/>
          <w:sz w:val="22"/>
          <w:szCs w:val="22"/>
        </w:rPr>
        <w:t>ез ограничения срока и территории.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 даты приемки соответствующих Работ Исполнитель предоставляет Заказчику простую (неисключительную), безвозмездную лицензию на использование Результатов Работ исключительно для внутренних хозяйственных нужд Заказчика, без</w:t>
      </w:r>
      <w:r w:rsidRPr="006246D9">
        <w:rPr>
          <w:rFonts w:ascii="Times New Roman" w:hAnsi="Times New Roman" w:cs="Times New Roman"/>
          <w:sz w:val="22"/>
          <w:szCs w:val="22"/>
        </w:rPr>
        <w:t xml:space="preserve"> права передачи, отчуждения, </w:t>
      </w:r>
      <w:proofErr w:type="spellStart"/>
      <w:r w:rsidRPr="006246D9">
        <w:rPr>
          <w:rFonts w:ascii="Times New Roman" w:hAnsi="Times New Roman" w:cs="Times New Roman"/>
          <w:sz w:val="22"/>
          <w:szCs w:val="22"/>
        </w:rPr>
        <w:t>сублицензирования</w:t>
      </w:r>
      <w:proofErr w:type="spellEnd"/>
      <w:r w:rsidRPr="006246D9">
        <w:rPr>
          <w:rFonts w:ascii="Times New Roman" w:hAnsi="Times New Roman" w:cs="Times New Roman"/>
          <w:sz w:val="22"/>
          <w:szCs w:val="22"/>
        </w:rPr>
        <w:t xml:space="preserve"> или иного предоставления третьим </w:t>
      </w:r>
      <w:r w:rsidRPr="006246D9">
        <w:rPr>
          <w:rFonts w:ascii="Times New Roman" w:hAnsi="Times New Roman" w:cs="Times New Roman"/>
          <w:sz w:val="22"/>
          <w:szCs w:val="22"/>
        </w:rPr>
        <w:lastRenderedPageBreak/>
        <w:t>лицам, если иное прямо не согласовано Сторонами в письменной форме.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 вправе использовать Результаты Работ следующими способами:</w:t>
      </w:r>
    </w:p>
    <w:p w:rsidR="002871BF" w:rsidRPr="006246D9" w:rsidRDefault="003C0D4B">
      <w:pPr>
        <w:pStyle w:val="1"/>
        <w:numPr>
          <w:ilvl w:val="0"/>
          <w:numId w:val="5"/>
        </w:numPr>
        <w:tabs>
          <w:tab w:val="left" w:pos="74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эксплуатация в собственной информационно</w:t>
      </w:r>
      <w:r w:rsidRPr="006246D9">
        <w:rPr>
          <w:rFonts w:ascii="Times New Roman" w:hAnsi="Times New Roman" w:cs="Times New Roman"/>
          <w:sz w:val="22"/>
          <w:szCs w:val="22"/>
        </w:rPr>
        <w:t>й системе Заказчика;</w:t>
      </w:r>
    </w:p>
    <w:p w:rsidR="002871BF" w:rsidRPr="006246D9" w:rsidRDefault="003C0D4B">
      <w:pPr>
        <w:pStyle w:val="1"/>
        <w:numPr>
          <w:ilvl w:val="0"/>
          <w:numId w:val="5"/>
        </w:numPr>
        <w:tabs>
          <w:tab w:val="left" w:pos="741"/>
        </w:tabs>
        <w:ind w:left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адаптация и изменение Результатов Работ для собственных нужд, при условии, что такие изменения не нарушают права Исполнителя и не используются в коммерческих целях для третьих лиц.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Заказчик не вправе:</w:t>
      </w:r>
    </w:p>
    <w:p w:rsidR="002871BF" w:rsidRPr="006246D9" w:rsidRDefault="003C0D4B">
      <w:pPr>
        <w:pStyle w:val="1"/>
        <w:numPr>
          <w:ilvl w:val="0"/>
          <w:numId w:val="6"/>
        </w:numPr>
        <w:tabs>
          <w:tab w:val="left" w:pos="74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распространять, передавать, </w:t>
      </w:r>
      <w:r w:rsidRPr="006246D9">
        <w:rPr>
          <w:rFonts w:ascii="Times New Roman" w:hAnsi="Times New Roman" w:cs="Times New Roman"/>
          <w:sz w:val="22"/>
          <w:szCs w:val="22"/>
        </w:rPr>
        <w:t>отчуждать Результаты Работ третьим лицам;</w:t>
      </w:r>
    </w:p>
    <w:p w:rsidR="002871BF" w:rsidRPr="006246D9" w:rsidRDefault="003C0D4B">
      <w:pPr>
        <w:pStyle w:val="1"/>
        <w:numPr>
          <w:ilvl w:val="0"/>
          <w:numId w:val="6"/>
        </w:numPr>
        <w:tabs>
          <w:tab w:val="left" w:pos="74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использовать Результаты Работ для оказания услуг, выполнения работ или создания продуктов для третьих лиц;</w:t>
      </w:r>
    </w:p>
    <w:p w:rsidR="002871BF" w:rsidRPr="006246D9" w:rsidRDefault="003C0D4B">
      <w:pPr>
        <w:pStyle w:val="1"/>
        <w:numPr>
          <w:ilvl w:val="0"/>
          <w:numId w:val="6"/>
        </w:numPr>
        <w:tabs>
          <w:tab w:val="left" w:pos="74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заявлять какие-либо права на авторство Результатов Работ.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Права на результаты интеллектуальной деятельности</w:t>
      </w:r>
      <w:r w:rsidRPr="006246D9">
        <w:rPr>
          <w:rFonts w:ascii="Times New Roman" w:hAnsi="Times New Roman" w:cs="Times New Roman"/>
          <w:sz w:val="22"/>
          <w:szCs w:val="22"/>
        </w:rPr>
        <w:t>, созданные Исполнителем до заключения настоящего Договора, а также на типовые решения, библиотеки, фреймворки, алгоритмы, методики и наработки Исполнителя, использованные при выполнении Работ, не передаются Заказчику и остаются в собственности Исполнителя</w:t>
      </w:r>
      <w:r w:rsidRPr="006246D9">
        <w:rPr>
          <w:rFonts w:ascii="Times New Roman" w:hAnsi="Times New Roman" w:cs="Times New Roman"/>
          <w:sz w:val="22"/>
          <w:szCs w:val="22"/>
        </w:rPr>
        <w:t>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прекращения или расторжения настоящего Договора предоставленная Заказчику лицензия на использование Результатов Работ сохраняет свое действие, при условии полной оплаты оказанных Услуг.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нарушения Заказчиком условий использования Результ</w:t>
      </w:r>
      <w:r w:rsidRPr="006246D9">
        <w:rPr>
          <w:rFonts w:ascii="Times New Roman" w:hAnsi="Times New Roman" w:cs="Times New Roman"/>
          <w:sz w:val="22"/>
          <w:szCs w:val="22"/>
        </w:rPr>
        <w:t>атов Работ, предусмотренных настоящим разделом, Заказчик обязуется:</w:t>
      </w:r>
    </w:p>
    <w:p w:rsidR="002871BF" w:rsidRPr="006246D9" w:rsidRDefault="003C0D4B">
      <w:pPr>
        <w:pStyle w:val="1"/>
        <w:numPr>
          <w:ilvl w:val="0"/>
          <w:numId w:val="7"/>
        </w:numPr>
        <w:tabs>
          <w:tab w:val="left" w:pos="74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немедленно прекратить нарушение;</w:t>
      </w:r>
    </w:p>
    <w:p w:rsidR="002871BF" w:rsidRPr="006246D9" w:rsidRDefault="003C0D4B">
      <w:pPr>
        <w:pStyle w:val="1"/>
        <w:numPr>
          <w:ilvl w:val="0"/>
          <w:numId w:val="7"/>
        </w:numPr>
        <w:tabs>
          <w:tab w:val="left" w:pos="741"/>
        </w:tabs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возместить Исполнителю причиненные убытки (включая упущенную выгоду);</w:t>
      </w:r>
    </w:p>
    <w:p w:rsidR="002871BF" w:rsidRPr="006246D9" w:rsidRDefault="003C0D4B">
      <w:pPr>
        <w:pStyle w:val="1"/>
        <w:numPr>
          <w:ilvl w:val="0"/>
          <w:numId w:val="7"/>
        </w:numPr>
        <w:tabs>
          <w:tab w:val="left" w:pos="741"/>
        </w:tabs>
        <w:spacing w:after="140"/>
        <w:ind w:firstLine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компенсировать судебные и иные расходы, понесенные Исполнителем в связи с защитой сво</w:t>
      </w:r>
      <w:r w:rsidRPr="006246D9">
        <w:rPr>
          <w:rFonts w:ascii="Times New Roman" w:hAnsi="Times New Roman" w:cs="Times New Roman"/>
          <w:sz w:val="22"/>
          <w:szCs w:val="22"/>
        </w:rPr>
        <w:t>их прав.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78"/>
        </w:tabs>
        <w:rPr>
          <w:rFonts w:ascii="Times New Roman" w:hAnsi="Times New Roman" w:cs="Times New Roman"/>
          <w:sz w:val="22"/>
          <w:szCs w:val="22"/>
        </w:rPr>
      </w:pPr>
      <w:bookmarkStart w:id="7" w:name="bookmark15"/>
      <w:r w:rsidRPr="006246D9">
        <w:rPr>
          <w:rFonts w:ascii="Times New Roman" w:hAnsi="Times New Roman" w:cs="Times New Roman"/>
          <w:sz w:val="22"/>
          <w:szCs w:val="22"/>
        </w:rPr>
        <w:t>ФОРС-МАЖОРНЫЕ ОБСТОЯТЕЛЬСТВА</w:t>
      </w:r>
      <w:bookmarkEnd w:id="7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98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</w:t>
      </w:r>
      <w:r w:rsidRPr="006246D9">
        <w:rPr>
          <w:rFonts w:ascii="Times New Roman" w:hAnsi="Times New Roman" w:cs="Times New Roman"/>
          <w:sz w:val="22"/>
          <w:szCs w:val="22"/>
        </w:rPr>
        <w:t>езультате событий чрезвычайного характера, которые стороны не могли ни предвидеть, ни предотвратить разумными мерами.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98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При наступлении обстоятельств непреодолимой силы действие Договора приостанавливается. После прекращения действий обстоятельств непреодоли</w:t>
      </w:r>
      <w:r w:rsidRPr="006246D9">
        <w:rPr>
          <w:rFonts w:ascii="Times New Roman" w:hAnsi="Times New Roman" w:cs="Times New Roman"/>
          <w:sz w:val="22"/>
          <w:szCs w:val="22"/>
        </w:rPr>
        <w:t>мой силы стороны возобновляют исполнение обязательств по Договору.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98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Если обстоятельства непреодолимой силы будут продолжаться более трех месяцев, каждая из сторон вправе отказаться от дальнейшего исполнения обязательств по Договору.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98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Сторона, ссылающаяся на </w:t>
      </w:r>
      <w:r w:rsidRPr="006246D9">
        <w:rPr>
          <w:rFonts w:ascii="Times New Roman" w:hAnsi="Times New Roman" w:cs="Times New Roman"/>
          <w:sz w:val="22"/>
          <w:szCs w:val="22"/>
        </w:rPr>
        <w:t>обстоятельства непреодолимой силы, обязана в течение двух рабочих дней после их наступления уведомить другую сторону в письменной форме о наступлении подобных обстоятельств.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98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Надлежащим доказательством наличия форс-мажорных обстоятельств и их продолжительно</w:t>
      </w:r>
      <w:r w:rsidRPr="006246D9">
        <w:rPr>
          <w:rFonts w:ascii="Times New Roman" w:hAnsi="Times New Roman" w:cs="Times New Roman"/>
          <w:sz w:val="22"/>
          <w:szCs w:val="22"/>
        </w:rPr>
        <w:t>сти будут служить свидетельства, выданные компетентными органами.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398"/>
        </w:tabs>
        <w:spacing w:after="140"/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246D9">
        <w:rPr>
          <w:rFonts w:ascii="Times New Roman" w:hAnsi="Times New Roman" w:cs="Times New Roman"/>
          <w:sz w:val="22"/>
          <w:szCs w:val="22"/>
        </w:rPr>
        <w:t>Неуведомление</w:t>
      </w:r>
      <w:proofErr w:type="spellEnd"/>
      <w:r w:rsidRPr="006246D9">
        <w:rPr>
          <w:rFonts w:ascii="Times New Roman" w:hAnsi="Times New Roman" w:cs="Times New Roman"/>
          <w:sz w:val="22"/>
          <w:szCs w:val="22"/>
        </w:rPr>
        <w:t xml:space="preserve"> или несвоевременное уведомление сторон о наступлении форс-мажорных обстоятельств и (или) их последствий лишает виновную сторону права ссылаться на эти обстоятельства.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78"/>
        </w:tabs>
        <w:rPr>
          <w:rFonts w:ascii="Times New Roman" w:hAnsi="Times New Roman" w:cs="Times New Roman"/>
          <w:sz w:val="22"/>
          <w:szCs w:val="22"/>
        </w:rPr>
      </w:pPr>
      <w:bookmarkStart w:id="8" w:name="bookmark17"/>
      <w:r w:rsidRPr="006246D9">
        <w:rPr>
          <w:rFonts w:ascii="Times New Roman" w:hAnsi="Times New Roman" w:cs="Times New Roman"/>
          <w:sz w:val="22"/>
          <w:szCs w:val="22"/>
        </w:rPr>
        <w:t>УСЛОВИЯ К</w:t>
      </w:r>
      <w:r w:rsidRPr="006246D9">
        <w:rPr>
          <w:rFonts w:ascii="Times New Roman" w:hAnsi="Times New Roman" w:cs="Times New Roman"/>
          <w:sz w:val="22"/>
          <w:szCs w:val="22"/>
        </w:rPr>
        <w:t>ОНФИДЕНЦИАЛЬНОСТИ</w:t>
      </w:r>
      <w:bookmarkEnd w:id="8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По взаимному согласию сторон в рамках данного Договора, конфиденциальной считается информация, касающаяся предмета договора, хода его выполнения и полученных результатов, а также циркулирующая в телекоммуникационной сети и содержащаяся в </w:t>
      </w:r>
      <w:r w:rsidRPr="006246D9">
        <w:rPr>
          <w:rFonts w:ascii="Times New Roman" w:hAnsi="Times New Roman" w:cs="Times New Roman"/>
          <w:sz w:val="22"/>
          <w:szCs w:val="22"/>
        </w:rPr>
        <w:t xml:space="preserve">базах данных Заказчика. Стороны обязуются обеспечивать </w:t>
      </w:r>
      <w:r w:rsidRPr="006246D9">
        <w:rPr>
          <w:rFonts w:ascii="Times New Roman" w:hAnsi="Times New Roman" w:cs="Times New Roman"/>
          <w:sz w:val="22"/>
          <w:szCs w:val="22"/>
        </w:rPr>
        <w:lastRenderedPageBreak/>
        <w:t>конфиденциальность полученной друг от друга информации и не допускать ее разглашения.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Каждая из Сторон несет имущественную ответственность за разглашение или использование конфиденциальной информации в</w:t>
      </w:r>
      <w:r w:rsidRPr="006246D9">
        <w:rPr>
          <w:rFonts w:ascii="Times New Roman" w:hAnsi="Times New Roman" w:cs="Times New Roman"/>
          <w:sz w:val="22"/>
          <w:szCs w:val="22"/>
        </w:rPr>
        <w:t>о вред другой стороне.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тех случаях, когда информация передается в письменном виде или на ином материальном носителе, передающая сторона должна пометить передаваемую информацию реквизитами, позволяющими идентифицировать ее как конфиденциальную.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Сторона, п</w:t>
      </w:r>
      <w:r w:rsidRPr="006246D9">
        <w:rPr>
          <w:rFonts w:ascii="Times New Roman" w:hAnsi="Times New Roman" w:cs="Times New Roman"/>
          <w:sz w:val="22"/>
          <w:szCs w:val="22"/>
        </w:rPr>
        <w:t>олучающая конфиденциальную информацию, должна обеспечить ее защиту от несанкционированного использования, распространения или публикации. Исключения составляют случаи, когда информация в соответствии с законодательством подлежит передаче компетентным госуд</w:t>
      </w:r>
      <w:r w:rsidRPr="006246D9">
        <w:rPr>
          <w:rFonts w:ascii="Times New Roman" w:hAnsi="Times New Roman" w:cs="Times New Roman"/>
          <w:sz w:val="22"/>
          <w:szCs w:val="22"/>
        </w:rPr>
        <w:t>арственным органам в целях обеспечения полноты и всестороннего рассмотрения и принятия решений по находящимся у них на рассмотрении делам.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Вышеперечисленные обязательства действуют во все время проведения договорных работ между сторонами и в течение 3-х ле</w:t>
      </w:r>
      <w:r w:rsidRPr="006246D9">
        <w:rPr>
          <w:rFonts w:ascii="Times New Roman" w:hAnsi="Times New Roman" w:cs="Times New Roman"/>
          <w:sz w:val="22"/>
          <w:szCs w:val="22"/>
        </w:rPr>
        <w:t>т после окончания этих работ или расторжения договорных отношений.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spacing w:after="140"/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278"/>
        </w:tabs>
        <w:rPr>
          <w:rFonts w:ascii="Times New Roman" w:hAnsi="Times New Roman" w:cs="Times New Roman"/>
          <w:sz w:val="22"/>
          <w:szCs w:val="22"/>
        </w:rPr>
      </w:pPr>
      <w:bookmarkStart w:id="9" w:name="bookmark19"/>
      <w:r w:rsidRPr="006246D9">
        <w:rPr>
          <w:rFonts w:ascii="Times New Roman" w:hAnsi="Times New Roman" w:cs="Times New Roman"/>
          <w:sz w:val="22"/>
          <w:szCs w:val="22"/>
        </w:rPr>
        <w:t>ПОРЯДОК РАЗРЕШЕНИЯ СПОРОВ</w:t>
      </w:r>
      <w:bookmarkEnd w:id="9"/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Все споры и р</w:t>
      </w:r>
      <w:r w:rsidRPr="006246D9">
        <w:rPr>
          <w:rFonts w:ascii="Times New Roman" w:hAnsi="Times New Roman" w:cs="Times New Roman"/>
          <w:sz w:val="22"/>
          <w:szCs w:val="22"/>
        </w:rPr>
        <w:t>азногласия, которые могут возникнуть между Сторонами по вопросам, не нашедшим своего разрешения в тесте данного Договора, будут разрешаться путем переговоров на основе действующего законодательства Российской Федерации.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 случае если стороны не придут к со</w:t>
      </w:r>
      <w:r w:rsidRPr="006246D9">
        <w:rPr>
          <w:rFonts w:ascii="Times New Roman" w:hAnsi="Times New Roman" w:cs="Times New Roman"/>
          <w:sz w:val="22"/>
          <w:szCs w:val="22"/>
        </w:rPr>
        <w:t>глашению по спорным вопросам, споры будут переданы на рассмотрение в суд в порядке, предусмотренном действующим законодательством Российской Федерации.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Во всем остальном, не предусмотренном настоящим Договором, Стороны руководствуются действующим законодат</w:t>
      </w:r>
      <w:r w:rsidRPr="006246D9">
        <w:rPr>
          <w:rFonts w:ascii="Times New Roman" w:hAnsi="Times New Roman" w:cs="Times New Roman"/>
          <w:sz w:val="22"/>
          <w:szCs w:val="22"/>
        </w:rPr>
        <w:t>ельством Российской Федерации.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 xml:space="preserve">В случае изменения юридического адреса, расчетного счета или обслуживающего банка Стороны обязаны в 3-х </w:t>
      </w:r>
      <w:proofErr w:type="spellStart"/>
      <w:r w:rsidRPr="006246D9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Pr="006246D9">
        <w:rPr>
          <w:rFonts w:ascii="Times New Roman" w:hAnsi="Times New Roman" w:cs="Times New Roman"/>
          <w:sz w:val="22"/>
          <w:szCs w:val="22"/>
        </w:rPr>
        <w:t xml:space="preserve"> срок уведомить об этом друг друга.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ind w:left="420" w:hanging="420"/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Все изменения и дополнения настоящего Договора оформляются в виде дополнительн</w:t>
      </w:r>
      <w:r w:rsidRPr="006246D9">
        <w:rPr>
          <w:rFonts w:ascii="Times New Roman" w:hAnsi="Times New Roman" w:cs="Times New Roman"/>
          <w:sz w:val="22"/>
          <w:szCs w:val="22"/>
        </w:rPr>
        <w:t>ых соглашений в письменной форме за подписью уполномоченных лиц Сторон. Дополнительные соглашения являются неотъемлемой частью Договора.</w:t>
      </w:r>
    </w:p>
    <w:p w:rsidR="002871BF" w:rsidRPr="006246D9" w:rsidRDefault="003C0D4B">
      <w:pPr>
        <w:pStyle w:val="1"/>
        <w:numPr>
          <w:ilvl w:val="1"/>
          <w:numId w:val="1"/>
        </w:numPr>
        <w:tabs>
          <w:tab w:val="left" w:pos="403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</w:t>
      </w:r>
      <w:r w:rsidRPr="006246D9">
        <w:rPr>
          <w:rFonts w:ascii="Times New Roman" w:hAnsi="Times New Roman" w:cs="Times New Roman"/>
          <w:sz w:val="22"/>
          <w:szCs w:val="22"/>
        </w:rPr>
        <w:t xml:space="preserve"> Сторон.</w:t>
      </w:r>
      <w:r w:rsidRPr="006246D9">
        <w:rPr>
          <w:rFonts w:ascii="Times New Roman" w:hAnsi="Times New Roman" w:cs="Times New Roman"/>
          <w:sz w:val="22"/>
          <w:szCs w:val="22"/>
        </w:rPr>
        <w:br w:type="page"/>
      </w:r>
    </w:p>
    <w:p w:rsidR="002871BF" w:rsidRPr="006246D9" w:rsidRDefault="003C0D4B">
      <w:pPr>
        <w:pStyle w:val="11"/>
        <w:keepNext/>
        <w:keepLines/>
        <w:numPr>
          <w:ilvl w:val="0"/>
          <w:numId w:val="1"/>
        </w:numPr>
        <w:tabs>
          <w:tab w:val="left" w:pos="382"/>
        </w:tabs>
        <w:rPr>
          <w:rFonts w:ascii="Times New Roman" w:hAnsi="Times New Roman" w:cs="Times New Roman"/>
          <w:sz w:val="22"/>
          <w:szCs w:val="22"/>
        </w:rPr>
      </w:pPr>
      <w:bookmarkStart w:id="10" w:name="bookmark21"/>
      <w:r w:rsidRPr="006246D9">
        <w:rPr>
          <w:rFonts w:ascii="Times New Roman" w:hAnsi="Times New Roman" w:cs="Times New Roman"/>
          <w:sz w:val="22"/>
          <w:szCs w:val="22"/>
        </w:rPr>
        <w:lastRenderedPageBreak/>
        <w:t>АДРЕСА, РЕКВИЗИТЫ И ПОДПИСИ СТОРОН</w:t>
      </w:r>
      <w:bookmarkEnd w:id="10"/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«Государственный заказчик»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ФКУ ИК-11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ГУФСИН России по Нижегородской области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</w:p>
    <w:p w:rsid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 xml:space="preserve">Юридический адрес: 606448, Нижегородская обл., г. Бор, 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2 микрорайон, д.1</w:t>
      </w:r>
    </w:p>
    <w:p w:rsid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ЕКС (</w:t>
      </w:r>
      <w:r w:rsidRPr="006246D9">
        <w:rPr>
          <w:rFonts w:ascii="Times New Roman" w:eastAsia="Arial" w:hAnsi="Times New Roman" w:cs="Times New Roman"/>
          <w:sz w:val="22"/>
          <w:szCs w:val="22"/>
        </w:rPr>
        <w:t>корреспондентский счет) 40102810745370000024</w:t>
      </w:r>
    </w:p>
    <w:p w:rsid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 xml:space="preserve">  в ОКЦ №1 ВВГУ Банка России// УФК по 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Нижегородской области г. Нижний Новгород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л/с 03321075190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к/</w:t>
      </w:r>
      <w:r w:rsidRPr="006246D9">
        <w:rPr>
          <w:rFonts w:ascii="Times New Roman" w:eastAsia="Arial" w:hAnsi="Times New Roman" w:cs="Times New Roman"/>
          <w:sz w:val="22"/>
          <w:szCs w:val="22"/>
        </w:rPr>
        <w:t>с (</w:t>
      </w:r>
      <w:r w:rsidRPr="006246D9">
        <w:rPr>
          <w:rFonts w:ascii="Times New Roman" w:eastAsia="Arial" w:hAnsi="Times New Roman" w:cs="Times New Roman"/>
          <w:sz w:val="22"/>
          <w:szCs w:val="22"/>
        </w:rPr>
        <w:t>банковский счет) 03211643000000013200</w:t>
      </w:r>
    </w:p>
    <w:p w:rsid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УФК по Нижегородской области/</w:t>
      </w:r>
      <w:proofErr w:type="gramStart"/>
      <w:r w:rsidRPr="006246D9">
        <w:rPr>
          <w:rFonts w:ascii="Times New Roman" w:eastAsia="Arial" w:hAnsi="Times New Roman" w:cs="Times New Roman"/>
          <w:sz w:val="22"/>
          <w:szCs w:val="22"/>
        </w:rPr>
        <w:t>/(</w:t>
      </w:r>
      <w:proofErr w:type="gramEnd"/>
      <w:r w:rsidRPr="006246D9">
        <w:rPr>
          <w:rFonts w:ascii="Times New Roman" w:eastAsia="Arial" w:hAnsi="Times New Roman" w:cs="Times New Roman"/>
          <w:sz w:val="22"/>
          <w:szCs w:val="22"/>
        </w:rPr>
        <w:t xml:space="preserve">ФКУ 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 xml:space="preserve">ИК-11 </w:t>
      </w:r>
      <w:r w:rsidRPr="006246D9">
        <w:rPr>
          <w:rFonts w:ascii="Times New Roman" w:eastAsia="Arial" w:hAnsi="Times New Roman" w:cs="Times New Roman"/>
          <w:sz w:val="22"/>
          <w:szCs w:val="22"/>
        </w:rPr>
        <w:t>ГУФСИН России</w:t>
      </w:r>
      <w:r w:rsidRPr="006246D9">
        <w:rPr>
          <w:rFonts w:ascii="Times New Roman" w:eastAsia="Arial" w:hAnsi="Times New Roman" w:cs="Times New Roman"/>
          <w:sz w:val="22"/>
          <w:szCs w:val="22"/>
        </w:rPr>
        <w:t xml:space="preserve"> по Нижегородской области»)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БИК 012202102, ОКТМО 22511000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ИНН 5246015510, КПП 524601001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тел. 8(831) 599-6620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 xml:space="preserve">______________/ </w:t>
      </w:r>
      <w:proofErr w:type="spellStart"/>
      <w:r w:rsidRPr="006246D9">
        <w:rPr>
          <w:rFonts w:ascii="Times New Roman" w:eastAsia="Arial" w:hAnsi="Times New Roman" w:cs="Times New Roman"/>
          <w:sz w:val="22"/>
          <w:szCs w:val="22"/>
        </w:rPr>
        <w:t>Д.В.Репинский</w:t>
      </w:r>
      <w:proofErr w:type="spellEnd"/>
      <w:r w:rsidRPr="006246D9">
        <w:rPr>
          <w:rFonts w:ascii="Times New Roman" w:eastAsia="Arial" w:hAnsi="Times New Roman" w:cs="Times New Roman"/>
          <w:sz w:val="22"/>
          <w:szCs w:val="22"/>
        </w:rPr>
        <w:t xml:space="preserve"> /</w:t>
      </w:r>
    </w:p>
    <w:p w:rsidR="006246D9" w:rsidRPr="006246D9" w:rsidRDefault="006246D9" w:rsidP="006246D9">
      <w:pPr>
        <w:rPr>
          <w:rFonts w:ascii="Times New Roman" w:eastAsia="Arial" w:hAnsi="Times New Roman" w:cs="Times New Roman"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 xml:space="preserve">   М.П.</w:t>
      </w:r>
    </w:p>
    <w:p w:rsidR="006246D9" w:rsidRDefault="006246D9" w:rsidP="006246D9">
      <w:pPr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6246D9">
        <w:rPr>
          <w:rFonts w:ascii="Times New Roman" w:eastAsia="Arial" w:hAnsi="Times New Roman" w:cs="Times New Roman"/>
          <w:sz w:val="22"/>
          <w:szCs w:val="22"/>
        </w:rPr>
        <w:t>«____» ________________ 2026 г.</w:t>
      </w: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2871BF" w:rsidRPr="006246D9" w:rsidRDefault="003C0D4B">
      <w:pPr>
        <w:pStyle w:val="1"/>
        <w:ind w:left="8220"/>
        <w:jc w:val="right"/>
        <w:rPr>
          <w:rFonts w:ascii="Times New Roman" w:hAnsi="Times New Roman" w:cs="Times New Roman"/>
          <w:sz w:val="22"/>
          <w:szCs w:val="22"/>
        </w:rPr>
        <w:sectPr w:rsidR="002871BF" w:rsidRPr="006246D9">
          <w:pgSz w:w="11900" w:h="16840"/>
          <w:pgMar w:top="970" w:right="510" w:bottom="4869" w:left="562" w:header="542" w:footer="4441" w:gutter="0"/>
          <w:cols w:space="720"/>
          <w:noEndnote/>
          <w:docGrid w:linePitch="360"/>
        </w:sectPr>
      </w:pPr>
      <w:r w:rsidRPr="006246D9">
        <w:rPr>
          <w:rFonts w:ascii="Times New Roman" w:hAnsi="Times New Roman" w:cs="Times New Roman"/>
          <w:sz w:val="22"/>
          <w:szCs w:val="22"/>
        </w:rPr>
        <w:lastRenderedPageBreak/>
        <w:t>Приложение №1 к Договору на техническое и и</w:t>
      </w:r>
      <w:r w:rsidRPr="006246D9">
        <w:rPr>
          <w:rFonts w:ascii="Times New Roman" w:hAnsi="Times New Roman" w:cs="Times New Roman"/>
          <w:sz w:val="22"/>
          <w:szCs w:val="22"/>
        </w:rPr>
        <w:t xml:space="preserve">нформационное сопровождение № </w:t>
      </w:r>
      <w:r w:rsidRPr="006246D9">
        <w:rPr>
          <w:rFonts w:ascii="Times New Roman" w:hAnsi="Times New Roman" w:cs="Times New Roman"/>
          <w:sz w:val="22"/>
          <w:szCs w:val="22"/>
        </w:rPr>
        <w:t xml:space="preserve">от </w:t>
      </w:r>
    </w:p>
    <w:p w:rsidR="002871BF" w:rsidRPr="006246D9" w:rsidRDefault="002871BF">
      <w:pPr>
        <w:spacing w:before="29" w:after="29" w:line="24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1" w:lineRule="exact"/>
        <w:rPr>
          <w:rFonts w:ascii="Times New Roman" w:hAnsi="Times New Roman" w:cs="Times New Roman"/>
          <w:sz w:val="22"/>
          <w:szCs w:val="22"/>
        </w:rPr>
        <w:sectPr w:rsidR="002871BF" w:rsidRPr="006246D9">
          <w:type w:val="continuous"/>
          <w:pgSz w:w="11900" w:h="16840"/>
          <w:pgMar w:top="970" w:right="0" w:bottom="4869" w:left="0" w:header="0" w:footer="3" w:gutter="0"/>
          <w:cols w:space="720"/>
          <w:noEndnote/>
          <w:docGrid w:linePitch="360"/>
        </w:sectPr>
      </w:pPr>
    </w:p>
    <w:p w:rsidR="002871BF" w:rsidRPr="006246D9" w:rsidRDefault="003C0D4B">
      <w:pPr>
        <w:pStyle w:val="1"/>
        <w:framePr w:w="10786" w:h="744" w:wrap="none" w:vAnchor="text" w:hAnchor="page" w:x="572" w:y="5247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Стороны договорились, что в случае выполнения сотрудником Исполнителя работ в объеме менее 1-го часа, отдельной строкой в Листах учета рабочего времени указывается время, затра</w:t>
      </w:r>
      <w:r w:rsidRPr="006246D9">
        <w:rPr>
          <w:rFonts w:ascii="Times New Roman" w:hAnsi="Times New Roman" w:cs="Times New Roman"/>
          <w:sz w:val="22"/>
          <w:szCs w:val="22"/>
        </w:rPr>
        <w:t xml:space="preserve">чиваемое специалистом на дорогу (из расчета 0,5 часа (Полчаса) за каждый выезд за пределы </w:t>
      </w:r>
      <w:proofErr w:type="spellStart"/>
      <w:r w:rsidRPr="006246D9">
        <w:rPr>
          <w:rFonts w:ascii="Times New Roman" w:hAnsi="Times New Roman" w:cs="Times New Roman"/>
          <w:sz w:val="22"/>
          <w:szCs w:val="22"/>
        </w:rPr>
        <w:t>г.Бор</w:t>
      </w:r>
      <w:proofErr w:type="spellEnd"/>
      <w:r w:rsidRPr="006246D9">
        <w:rPr>
          <w:rFonts w:ascii="Times New Roman" w:hAnsi="Times New Roman" w:cs="Times New Roman"/>
          <w:sz w:val="22"/>
          <w:szCs w:val="22"/>
        </w:rPr>
        <w:t xml:space="preserve"> Нижегородской области). Данное время включается в общие трудозатраты Исполнителя, подлежащие оплате в порядке, предусмотренном в </w:t>
      </w:r>
      <w:proofErr w:type="spellStart"/>
      <w:r w:rsidRPr="006246D9">
        <w:rPr>
          <w:rFonts w:ascii="Times New Roman" w:hAnsi="Times New Roman" w:cs="Times New Roman"/>
          <w:sz w:val="22"/>
          <w:szCs w:val="22"/>
        </w:rPr>
        <w:t>п.п</w:t>
      </w:r>
      <w:proofErr w:type="spellEnd"/>
      <w:r w:rsidRPr="006246D9">
        <w:rPr>
          <w:rFonts w:ascii="Times New Roman" w:hAnsi="Times New Roman" w:cs="Times New Roman"/>
          <w:sz w:val="22"/>
          <w:szCs w:val="22"/>
        </w:rPr>
        <w:t>.</w:t>
      </w:r>
    </w:p>
    <w:p w:rsidR="002871BF" w:rsidRPr="006246D9" w:rsidRDefault="003C0D4B">
      <w:pPr>
        <w:pStyle w:val="1"/>
        <w:framePr w:w="10786" w:h="744" w:wrap="none" w:vAnchor="text" w:hAnchor="page" w:x="572" w:y="5247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4.2-4.4. Договора.</w:t>
      </w:r>
    </w:p>
    <w:p w:rsidR="002871BF" w:rsidRPr="006246D9" w:rsidRDefault="003C0D4B">
      <w:pPr>
        <w:pStyle w:val="1"/>
        <w:framePr w:w="1464" w:h="221" w:wrap="none" w:vAnchor="text" w:hAnchor="page" w:x="1331" w:y="6121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От имен</w:t>
      </w:r>
      <w:r w:rsidRPr="006246D9">
        <w:rPr>
          <w:rFonts w:ascii="Times New Roman" w:hAnsi="Times New Roman" w:cs="Times New Roman"/>
          <w:sz w:val="22"/>
          <w:szCs w:val="22"/>
        </w:rPr>
        <w:t>и Заказчика</w:t>
      </w:r>
    </w:p>
    <w:p w:rsidR="002871BF" w:rsidRPr="006246D9" w:rsidRDefault="003C0D4B">
      <w:pPr>
        <w:pStyle w:val="1"/>
        <w:framePr w:w="1675" w:h="221" w:wrap="none" w:vAnchor="text" w:hAnchor="page" w:x="6952" w:y="6121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От имени Исполнителя</w:t>
      </w:r>
    </w:p>
    <w:p w:rsidR="002871BF" w:rsidRPr="006246D9" w:rsidRDefault="003C0D4B">
      <w:pPr>
        <w:pStyle w:val="1"/>
        <w:framePr w:w="355" w:h="221" w:wrap="none" w:vAnchor="text" w:hAnchor="page" w:x="1043" w:y="6649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М.П.</w:t>
      </w:r>
    </w:p>
    <w:p w:rsidR="002871BF" w:rsidRPr="006246D9" w:rsidRDefault="003C0D4B">
      <w:pPr>
        <w:pStyle w:val="1"/>
        <w:framePr w:w="355" w:h="221" w:wrap="none" w:vAnchor="text" w:hAnchor="page" w:x="6659" w:y="6649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t>М.П.</w:t>
      </w:r>
    </w:p>
    <w:p w:rsidR="002871BF" w:rsidRPr="006246D9" w:rsidRDefault="003C0D4B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353695</wp:posOffset>
            </wp:positionH>
            <wp:positionV relativeFrom="paragraph">
              <wp:posOffset>12700</wp:posOffset>
            </wp:positionV>
            <wp:extent cx="6894830" cy="3206750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89483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after="589" w:line="1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1" w:lineRule="exact"/>
        <w:rPr>
          <w:rFonts w:ascii="Times New Roman" w:hAnsi="Times New Roman" w:cs="Times New Roman"/>
          <w:sz w:val="22"/>
          <w:szCs w:val="22"/>
        </w:rPr>
        <w:sectPr w:rsidR="002871BF" w:rsidRPr="006246D9">
          <w:type w:val="continuous"/>
          <w:pgSz w:w="11900" w:h="16840"/>
          <w:pgMar w:top="970" w:right="490" w:bottom="4869" w:left="557" w:header="0" w:footer="3" w:gutter="0"/>
          <w:cols w:space="720"/>
          <w:noEndnote/>
          <w:docGrid w:linePitch="360"/>
        </w:sectPr>
      </w:pPr>
    </w:p>
    <w:p w:rsidR="002871BF" w:rsidRPr="006246D9" w:rsidRDefault="002871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before="106" w:after="106" w:line="24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1" w:lineRule="exact"/>
        <w:rPr>
          <w:rFonts w:ascii="Times New Roman" w:hAnsi="Times New Roman" w:cs="Times New Roman"/>
          <w:sz w:val="22"/>
          <w:szCs w:val="22"/>
        </w:rPr>
        <w:sectPr w:rsidR="002871BF" w:rsidRPr="006246D9">
          <w:type w:val="continuous"/>
          <w:pgSz w:w="11900" w:h="16840"/>
          <w:pgMar w:top="970" w:right="0" w:bottom="970" w:left="0" w:header="0" w:footer="3" w:gutter="0"/>
          <w:cols w:space="720"/>
          <w:noEndnote/>
          <w:docGrid w:linePitch="360"/>
        </w:sectPr>
      </w:pPr>
    </w:p>
    <w:p w:rsidR="002871BF" w:rsidRPr="006246D9" w:rsidRDefault="002871BF">
      <w:pPr>
        <w:rPr>
          <w:rFonts w:ascii="Times New Roman" w:hAnsi="Times New Roman" w:cs="Times New Roman"/>
          <w:sz w:val="22"/>
          <w:szCs w:val="22"/>
        </w:rPr>
        <w:sectPr w:rsidR="002871BF" w:rsidRPr="006246D9">
          <w:type w:val="continuous"/>
          <w:pgSz w:w="11900" w:h="16840"/>
          <w:pgMar w:top="970" w:right="1930" w:bottom="970" w:left="562" w:header="0" w:footer="3" w:gutter="0"/>
          <w:cols w:num="2" w:space="720" w:equalWidth="0">
            <w:col w:w="3202" w:space="2554"/>
            <w:col w:w="3653"/>
          </w:cols>
          <w:noEndnote/>
          <w:docGrid w:linePitch="360"/>
        </w:sectPr>
      </w:pPr>
    </w:p>
    <w:p w:rsidR="002871BF" w:rsidRPr="006246D9" w:rsidRDefault="003C0D4B">
      <w:pPr>
        <w:pStyle w:val="1"/>
        <w:framePr w:w="2583" w:h="747" w:wrap="none" w:hAnchor="page" w:x="8812" w:y="1"/>
        <w:jc w:val="right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№2 к Договору на техническое и информационное сопровождение № </w:t>
      </w:r>
      <w:r w:rsidRPr="006246D9">
        <w:rPr>
          <w:rFonts w:ascii="Times New Roman" w:hAnsi="Times New Roman" w:cs="Times New Roman"/>
          <w:sz w:val="22"/>
          <w:szCs w:val="22"/>
        </w:rPr>
        <w:t xml:space="preserve">от </w:t>
      </w:r>
    </w:p>
    <w:p w:rsidR="002871BF" w:rsidRPr="006246D9" w:rsidRDefault="003C0D4B">
      <w:pPr>
        <w:spacing w:line="360" w:lineRule="exact"/>
        <w:rPr>
          <w:rFonts w:ascii="Times New Roman" w:hAnsi="Times New Roman" w:cs="Times New Roman"/>
          <w:sz w:val="22"/>
          <w:szCs w:val="22"/>
        </w:rPr>
      </w:pPr>
      <w:r w:rsidRPr="006246D9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354330</wp:posOffset>
            </wp:positionH>
            <wp:positionV relativeFrom="margin">
              <wp:posOffset>584835</wp:posOffset>
            </wp:positionV>
            <wp:extent cx="6870065" cy="2602865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87006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after="703" w:line="1" w:lineRule="exact"/>
        <w:rPr>
          <w:rFonts w:ascii="Times New Roman" w:hAnsi="Times New Roman" w:cs="Times New Roman"/>
          <w:sz w:val="22"/>
          <w:szCs w:val="22"/>
        </w:rPr>
      </w:pPr>
    </w:p>
    <w:p w:rsidR="002871BF" w:rsidRPr="006246D9" w:rsidRDefault="002871BF">
      <w:pPr>
        <w:spacing w:line="1" w:lineRule="exact"/>
        <w:rPr>
          <w:rFonts w:ascii="Times New Roman" w:hAnsi="Times New Roman" w:cs="Times New Roman"/>
          <w:sz w:val="22"/>
          <w:szCs w:val="22"/>
        </w:rPr>
        <w:sectPr w:rsidR="002871BF" w:rsidRPr="006246D9">
          <w:pgSz w:w="11900" w:h="16840"/>
          <w:pgMar w:top="566" w:right="505" w:bottom="8301" w:left="558" w:header="138" w:footer="7873" w:gutter="0"/>
          <w:cols w:space="720"/>
          <w:noEndnote/>
          <w:docGrid w:linePitch="360"/>
        </w:sectPr>
      </w:pPr>
    </w:p>
    <w:p w:rsidR="002871BF" w:rsidRPr="006246D9" w:rsidRDefault="002871BF">
      <w:pPr>
        <w:spacing w:line="232" w:lineRule="exact"/>
        <w:rPr>
          <w:rFonts w:ascii="Times New Roman" w:hAnsi="Times New Roman" w:cs="Times New Roman"/>
          <w:sz w:val="22"/>
          <w:szCs w:val="22"/>
        </w:rPr>
      </w:pPr>
    </w:p>
    <w:p w:rsidR="00000000" w:rsidRDefault="003C0D4B">
      <w:pPr>
        <w:rPr>
          <w:rFonts w:ascii="Times New Roman" w:hAnsi="Times New Roman" w:cs="Times New Roman"/>
          <w:sz w:val="22"/>
          <w:szCs w:val="22"/>
        </w:rPr>
      </w:pPr>
      <w:bookmarkStart w:id="11" w:name="_GoBack"/>
      <w:bookmarkEnd w:id="11"/>
    </w:p>
    <w:p w:rsidR="006246D9" w:rsidRPr="006246D9" w:rsidRDefault="006246D9">
      <w:pPr>
        <w:rPr>
          <w:rFonts w:ascii="Times New Roman" w:hAnsi="Times New Roman" w:cs="Times New Roman"/>
          <w:sz w:val="22"/>
          <w:szCs w:val="22"/>
        </w:rPr>
      </w:pPr>
    </w:p>
    <w:sectPr w:rsidR="006246D9" w:rsidRPr="006246D9">
      <w:type w:val="continuous"/>
      <w:pgSz w:w="11900" w:h="16840"/>
      <w:pgMar w:top="566" w:right="1929" w:bottom="566" w:left="563" w:header="0" w:footer="3" w:gutter="0"/>
      <w:cols w:num="2" w:space="720" w:equalWidth="0">
        <w:col w:w="3203" w:space="2552"/>
        <w:col w:w="3653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D4B" w:rsidRDefault="003C0D4B">
      <w:r>
        <w:separator/>
      </w:r>
    </w:p>
  </w:endnote>
  <w:endnote w:type="continuationSeparator" w:id="0">
    <w:p w:rsidR="003C0D4B" w:rsidRDefault="003C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D4B" w:rsidRDefault="003C0D4B"/>
  </w:footnote>
  <w:footnote w:type="continuationSeparator" w:id="0">
    <w:p w:rsidR="003C0D4B" w:rsidRDefault="003C0D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1DD"/>
    <w:multiLevelType w:val="multilevel"/>
    <w:tmpl w:val="44A4C32C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465C1"/>
    <w:multiLevelType w:val="multilevel"/>
    <w:tmpl w:val="EB2C878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E124A9"/>
    <w:multiLevelType w:val="multilevel"/>
    <w:tmpl w:val="2F28569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5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5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1D3DE0"/>
    <w:multiLevelType w:val="multilevel"/>
    <w:tmpl w:val="DEF87A48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10270"/>
    <w:multiLevelType w:val="multilevel"/>
    <w:tmpl w:val="441E9B9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DA228F"/>
    <w:multiLevelType w:val="multilevel"/>
    <w:tmpl w:val="09F086E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D60441"/>
    <w:multiLevelType w:val="multilevel"/>
    <w:tmpl w:val="B8C03EC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BF"/>
    <w:rsid w:val="002871BF"/>
    <w:rsid w:val="003C0D4B"/>
    <w:rsid w:val="0062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7D3B"/>
  <w15:docId w15:val="{8787763E-D697-4F60-A966-E4EB96C8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a"/>
    <w:link w:val="10"/>
    <w:pPr>
      <w:spacing w:after="140"/>
      <w:jc w:val="center"/>
      <w:outlineLvl w:val="0"/>
    </w:pPr>
    <w:rPr>
      <w:rFonts w:ascii="Arial" w:eastAsia="Arial" w:hAnsi="Arial" w:cs="Arial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Маркетинг_ЕИС2</dc:creator>
  <cp:lastModifiedBy>Tatiana murawyova</cp:lastModifiedBy>
  <cp:revision>2</cp:revision>
  <dcterms:created xsi:type="dcterms:W3CDTF">2026-09-03T09:12:00Z</dcterms:created>
  <dcterms:modified xsi:type="dcterms:W3CDTF">2026-09-03T09:12:00Z</dcterms:modified>
</cp:coreProperties>
</file>